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23D" w:rsidRDefault="00B6623D" w:rsidP="00B6623D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Table S2</w:t>
      </w:r>
      <w:r w:rsidRPr="0037062D">
        <w:rPr>
          <w:rFonts w:ascii="Times New Roman" w:hAnsi="Times New Roman" w:cs="Times New Roman"/>
          <w:b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Adjustment for Multiple Comparisons (</w:t>
      </w:r>
      <w:proofErr w:type="spellStart"/>
      <w:r w:rsidRPr="00D617A1">
        <w:rPr>
          <w:rFonts w:ascii="Times New Roman" w:hAnsi="Times New Roman" w:cs="Times New Roman"/>
          <w:bCs/>
          <w:lang w:val="en-US"/>
        </w:rPr>
        <w:t>Benjamini</w:t>
      </w:r>
      <w:proofErr w:type="spellEnd"/>
      <w:r w:rsidRPr="00D617A1">
        <w:rPr>
          <w:rFonts w:ascii="Times New Roman" w:hAnsi="Times New Roman" w:cs="Times New Roman"/>
          <w:bCs/>
          <w:lang w:val="en-US"/>
        </w:rPr>
        <w:t>–Hochberg false discovery rate approach</w:t>
      </w:r>
      <w:r>
        <w:rPr>
          <w:rFonts w:ascii="Times New Roman" w:hAnsi="Times New Roman" w:cs="Times New Roman"/>
          <w:lang w:val="en-US"/>
        </w:rPr>
        <w:t>)</w:t>
      </w:r>
      <w:r w:rsidR="00F325DF">
        <w:rPr>
          <w:rFonts w:ascii="Times New Roman" w:hAnsi="Times New Roman" w:cs="Times New Roman"/>
          <w:lang w:val="en-US"/>
        </w:rPr>
        <w:t xml:space="preserve"> in Figure 6</w:t>
      </w:r>
    </w:p>
    <w:p w:rsidR="009819B6" w:rsidRDefault="009819B6" w:rsidP="00760782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</w:p>
    <w:tbl>
      <w:tblPr>
        <w:tblStyle w:val="Tablaconcuadrcula"/>
        <w:tblW w:w="5000" w:type="pct"/>
        <w:jc w:val="center"/>
        <w:tblLook w:val="04A0"/>
      </w:tblPr>
      <w:tblGrid>
        <w:gridCol w:w="1223"/>
        <w:gridCol w:w="1153"/>
        <w:gridCol w:w="1064"/>
        <w:gridCol w:w="1430"/>
        <w:gridCol w:w="1430"/>
        <w:gridCol w:w="1170"/>
        <w:gridCol w:w="1250"/>
      </w:tblGrid>
      <w:tr w:rsidR="00050A81" w:rsidRPr="00F04F43" w:rsidTr="00050A81">
        <w:trPr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050A81" w:rsidRPr="00F04F43" w:rsidRDefault="00050A81" w:rsidP="00050A81">
            <w:pPr>
              <w:jc w:val="left"/>
              <w:rPr>
                <w:rFonts w:ascii="Times New Roman" w:hAnsi="Times New Roman" w:cs="Times New Roman"/>
                <w:b/>
              </w:rPr>
            </w:pPr>
            <w:bookmarkStart w:id="0" w:name="OLE_LINK2"/>
            <w:r w:rsidRPr="00F04F43">
              <w:rPr>
                <w:rFonts w:ascii="Times New Roman" w:hAnsi="Times New Roman" w:cs="Times New Roman"/>
                <w:b/>
              </w:rPr>
              <w:t>Amygdala</w:t>
            </w:r>
            <w:r>
              <w:rPr>
                <w:rFonts w:ascii="Times New Roman" w:hAnsi="Times New Roman" w:cs="Times New Roman"/>
                <w:b/>
              </w:rPr>
              <w:t xml:space="preserve"> (Figure 6A</w:t>
            </w:r>
            <w:r w:rsidRPr="00F04F43">
              <w:rPr>
                <w:rFonts w:ascii="Times New Roman" w:hAnsi="Times New Roman" w:cs="Times New Roman"/>
                <w:b/>
              </w:rPr>
              <w:t>)</w:t>
            </w:r>
            <w:r w:rsidRPr="00F04F43">
              <w:rPr>
                <w:rFonts w:ascii="Times New Roman" w:hAnsi="Times New Roman" w:cs="Times New Roman"/>
                <w:b/>
                <w:lang w:val="en-US"/>
              </w:rPr>
              <w:t xml:space="preserve"> Alcohol vs. Control</w:t>
            </w:r>
          </w:p>
        </w:tc>
      </w:tr>
      <w:tr w:rsidR="00050A81" w:rsidRPr="00F04F43" w:rsidTr="00050A81">
        <w:trPr>
          <w:jc w:val="center"/>
        </w:trPr>
        <w:tc>
          <w:tcPr>
            <w:tcW w:w="702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661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Degree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of Freedom</w:t>
            </w:r>
          </w:p>
        </w:tc>
        <w:tc>
          <w:tcPr>
            <w:tcW w:w="610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t-statistic</w:t>
            </w:r>
          </w:p>
        </w:tc>
        <w:tc>
          <w:tcPr>
            <w:tcW w:w="820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820" w:type="pct"/>
            <w:vAlign w:val="center"/>
          </w:tcPr>
          <w:p w:rsidR="00050A81" w:rsidRPr="00F319E5" w:rsidRDefault="00050A81" w:rsidP="00B6623D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671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p&lt;q</w:t>
            </w:r>
          </w:p>
        </w:tc>
        <w:tc>
          <w:tcPr>
            <w:tcW w:w="717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Adjusted S</w:t>
            </w:r>
            <w:proofErr w:type="spellStart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ignificance</w:t>
            </w:r>
            <w:proofErr w:type="spellEnd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050A81" w:rsidRPr="00F04F43" w:rsidTr="00050A81">
        <w:trPr>
          <w:jc w:val="center"/>
        </w:trPr>
        <w:tc>
          <w:tcPr>
            <w:tcW w:w="702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C</w:t>
            </w:r>
            <w:r>
              <w:rPr>
                <w:rFonts w:ascii="Times New Roman" w:hAnsi="Times New Roman" w:cs="Times New Roman"/>
                <w:i/>
              </w:rPr>
              <w:t>rh</w:t>
            </w:r>
            <w:proofErr w:type="spellEnd"/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</w:rPr>
              <w:t>0.3853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</w:rPr>
              <w:t>0.7058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</w:rPr>
              <w:t>0.0429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0A81" w:rsidRPr="00F04F43" w:rsidTr="00050A81">
        <w:trPr>
          <w:jc w:val="center"/>
        </w:trPr>
        <w:tc>
          <w:tcPr>
            <w:tcW w:w="702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bookmarkStart w:id="1" w:name="OLE_LINK3"/>
            <w:r w:rsidRPr="00F04F43">
              <w:rPr>
                <w:rFonts w:ascii="Times New Roman" w:hAnsi="Times New Roman" w:cs="Times New Roman"/>
                <w:i/>
              </w:rPr>
              <w:t>C</w:t>
            </w:r>
            <w:r>
              <w:rPr>
                <w:rFonts w:ascii="Times New Roman" w:hAnsi="Times New Roman" w:cs="Times New Roman"/>
                <w:i/>
              </w:rPr>
              <w:t>rhr1</w:t>
            </w:r>
            <w:bookmarkEnd w:id="1"/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1.067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3042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</w:rPr>
              <w:t>0.0286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0A81" w:rsidRPr="00F04F43" w:rsidTr="00050A81">
        <w:trPr>
          <w:jc w:val="center"/>
        </w:trPr>
        <w:tc>
          <w:tcPr>
            <w:tcW w:w="702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C</w:t>
            </w:r>
            <w:r>
              <w:rPr>
                <w:rFonts w:ascii="Times New Roman" w:hAnsi="Times New Roman" w:cs="Times New Roman"/>
                <w:i/>
              </w:rPr>
              <w:t>rhr2</w:t>
            </w:r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1.877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</w:rPr>
              <w:t>0.0214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0A81" w:rsidRPr="00DD69A0" w:rsidTr="00050A81">
        <w:trPr>
          <w:jc w:val="center"/>
        </w:trPr>
        <w:tc>
          <w:tcPr>
            <w:tcW w:w="702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Npy</w:t>
            </w:r>
            <w:proofErr w:type="spellEnd"/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398</w:t>
            </w:r>
            <w:r w:rsidRPr="00DD69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69A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w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D69A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0.0400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0.0143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050A81" w:rsidRPr="00DD69A0" w:rsidTr="00050A81">
        <w:trPr>
          <w:jc w:val="center"/>
        </w:trPr>
        <w:tc>
          <w:tcPr>
            <w:tcW w:w="702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DD69A0">
              <w:rPr>
                <w:rFonts w:ascii="Times New Roman" w:hAnsi="Times New Roman" w:cs="Times New Roman"/>
                <w:i/>
                <w:lang w:val="en-US"/>
              </w:rPr>
              <w:t>Npy1r</w:t>
            </w:r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0.7926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4412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0.0357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0A81" w:rsidRPr="00DD69A0" w:rsidTr="00050A81">
        <w:trPr>
          <w:jc w:val="center"/>
        </w:trPr>
        <w:tc>
          <w:tcPr>
            <w:tcW w:w="702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DD69A0">
              <w:rPr>
                <w:rFonts w:ascii="Times New Roman" w:hAnsi="Times New Roman" w:cs="Times New Roman"/>
                <w:i/>
                <w:lang w:val="en-US"/>
              </w:rPr>
              <w:t>Npy2r</w:t>
            </w:r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3.071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D69A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06</w:t>
            </w:r>
            <w:r w:rsidRPr="00DD69A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820" w:type="pct"/>
          </w:tcPr>
          <w:p w:rsidR="00050A81" w:rsidRPr="008010EE" w:rsidRDefault="00050A81" w:rsidP="003053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8010E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0.0071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50A81" w:rsidRPr="00DD69A0" w:rsidTr="00050A81">
        <w:trPr>
          <w:jc w:val="center"/>
        </w:trPr>
        <w:tc>
          <w:tcPr>
            <w:tcW w:w="702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DD69A0">
              <w:rPr>
                <w:rFonts w:ascii="Times New Roman" w:hAnsi="Times New Roman" w:cs="Times New Roman"/>
                <w:i/>
                <w:lang w:val="en-US"/>
              </w:rPr>
              <w:t>Npy5r</w:t>
            </w:r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1162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9091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0.0500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050A81" w:rsidRPr="00F04F43" w:rsidTr="00050A81">
        <w:trPr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050A81" w:rsidRPr="00F04F43" w:rsidRDefault="00050A81" w:rsidP="00050A81">
            <w:pPr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Hippocampus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(Figure 6B</w:t>
            </w:r>
            <w:r w:rsidRPr="00F04F43">
              <w:rPr>
                <w:rFonts w:ascii="Times New Roman" w:hAnsi="Times New Roman" w:cs="Times New Roman"/>
                <w:b/>
              </w:rPr>
              <w:t>)</w:t>
            </w:r>
            <w:r w:rsidRPr="00F04F43">
              <w:rPr>
                <w:rFonts w:ascii="Times New Roman" w:hAnsi="Times New Roman" w:cs="Times New Roman"/>
                <w:b/>
                <w:lang w:val="en-US"/>
              </w:rPr>
              <w:t xml:space="preserve"> Alcohol vs. Control</w:t>
            </w:r>
          </w:p>
        </w:tc>
      </w:tr>
      <w:tr w:rsidR="00050A81" w:rsidRPr="00F04F43" w:rsidTr="00050A81">
        <w:trPr>
          <w:jc w:val="center"/>
        </w:trPr>
        <w:tc>
          <w:tcPr>
            <w:tcW w:w="702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661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Degree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of Freedom</w:t>
            </w:r>
          </w:p>
        </w:tc>
        <w:tc>
          <w:tcPr>
            <w:tcW w:w="610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t-statistic</w:t>
            </w:r>
          </w:p>
        </w:tc>
        <w:tc>
          <w:tcPr>
            <w:tcW w:w="820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820" w:type="pct"/>
            <w:vAlign w:val="center"/>
          </w:tcPr>
          <w:p w:rsidR="00050A81" w:rsidRPr="00F319E5" w:rsidRDefault="00050A81" w:rsidP="00B6623D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671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p&lt;q</w:t>
            </w:r>
          </w:p>
        </w:tc>
        <w:tc>
          <w:tcPr>
            <w:tcW w:w="717" w:type="pct"/>
            <w:vAlign w:val="center"/>
          </w:tcPr>
          <w:p w:rsidR="00050A81" w:rsidRPr="00F04F43" w:rsidRDefault="00050A81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Adjusted S</w:t>
            </w:r>
            <w:proofErr w:type="spellStart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ignificance</w:t>
            </w:r>
            <w:proofErr w:type="spellEnd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050A81" w:rsidRPr="00F04F43" w:rsidTr="00050A81">
        <w:trPr>
          <w:jc w:val="center"/>
        </w:trPr>
        <w:tc>
          <w:tcPr>
            <w:tcW w:w="702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04F43">
              <w:rPr>
                <w:rFonts w:ascii="Times New Roman" w:hAnsi="Times New Roman" w:cs="Times New Roman"/>
                <w:i/>
              </w:rPr>
              <w:t>C</w:t>
            </w:r>
            <w:r>
              <w:rPr>
                <w:rFonts w:ascii="Times New Roman" w:hAnsi="Times New Roman" w:cs="Times New Roman"/>
                <w:i/>
              </w:rPr>
              <w:t>rh</w:t>
            </w:r>
            <w:proofErr w:type="spellEnd"/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3.756</w:t>
            </w:r>
          </w:p>
        </w:tc>
        <w:tc>
          <w:tcPr>
            <w:tcW w:w="820" w:type="pct"/>
          </w:tcPr>
          <w:p w:rsidR="00050A81" w:rsidRPr="00480397" w:rsidRDefault="00050A81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0397">
              <w:rPr>
                <w:rFonts w:ascii="Times New Roman" w:hAnsi="Times New Roman" w:cs="Times New Roman"/>
                <w:b/>
                <w:sz w:val="20"/>
                <w:szCs w:val="20"/>
              </w:rPr>
              <w:t>0.0021</w:t>
            </w:r>
          </w:p>
        </w:tc>
        <w:tc>
          <w:tcPr>
            <w:tcW w:w="820" w:type="pct"/>
          </w:tcPr>
          <w:p w:rsidR="00050A81" w:rsidRPr="008010EE" w:rsidRDefault="00050A81" w:rsidP="003053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8010E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0.0143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50A81" w:rsidRPr="00F04F43" w:rsidTr="00050A81">
        <w:trPr>
          <w:jc w:val="center"/>
        </w:trPr>
        <w:tc>
          <w:tcPr>
            <w:tcW w:w="702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C</w:t>
            </w:r>
            <w:r>
              <w:rPr>
                <w:rFonts w:ascii="Times New Roman" w:hAnsi="Times New Roman" w:cs="Times New Roman"/>
                <w:i/>
              </w:rPr>
              <w:t>rhr1</w:t>
            </w:r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0.8497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4098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</w:rPr>
              <w:t>0.0357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0A81" w:rsidRPr="00F04F43" w:rsidTr="00050A81">
        <w:trPr>
          <w:jc w:val="center"/>
        </w:trPr>
        <w:tc>
          <w:tcPr>
            <w:tcW w:w="702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C</w:t>
            </w:r>
            <w:r>
              <w:rPr>
                <w:rFonts w:ascii="Times New Roman" w:hAnsi="Times New Roman" w:cs="Times New Roman"/>
                <w:i/>
              </w:rPr>
              <w:t>rhr2</w:t>
            </w:r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0.3763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.7123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</w:rPr>
              <w:t>0.0500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0A81" w:rsidRPr="00DD69A0" w:rsidTr="00050A81">
        <w:trPr>
          <w:jc w:val="center"/>
        </w:trPr>
        <w:tc>
          <w:tcPr>
            <w:tcW w:w="702" w:type="pct"/>
          </w:tcPr>
          <w:p w:rsidR="00050A81" w:rsidRPr="00F04F43" w:rsidRDefault="00050A81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Npy</w:t>
            </w:r>
            <w:proofErr w:type="spellEnd"/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2.224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D69A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0.0286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050A81" w:rsidRPr="00DD69A0" w:rsidTr="00050A81">
        <w:trPr>
          <w:jc w:val="center"/>
        </w:trPr>
        <w:tc>
          <w:tcPr>
            <w:tcW w:w="702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DD69A0">
              <w:rPr>
                <w:rFonts w:ascii="Times New Roman" w:hAnsi="Times New Roman" w:cs="Times New Roman"/>
                <w:i/>
                <w:lang w:val="en-US"/>
              </w:rPr>
              <w:t>Npy1r</w:t>
            </w:r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0.6402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9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5324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0.0429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0A81" w:rsidRPr="00DD69A0" w:rsidTr="00050A81">
        <w:trPr>
          <w:jc w:val="center"/>
        </w:trPr>
        <w:tc>
          <w:tcPr>
            <w:tcW w:w="702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DD69A0">
              <w:rPr>
                <w:rFonts w:ascii="Times New Roman" w:hAnsi="Times New Roman" w:cs="Times New Roman"/>
                <w:i/>
                <w:lang w:val="en-US"/>
              </w:rPr>
              <w:t>Npy2r</w:t>
            </w:r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6.600</w:t>
            </w:r>
          </w:p>
        </w:tc>
        <w:tc>
          <w:tcPr>
            <w:tcW w:w="82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&lt;</w:t>
            </w:r>
            <w:r w:rsidRPr="00DD69A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001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0.0071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50A81" w:rsidRPr="00DD69A0" w:rsidTr="00050A81">
        <w:trPr>
          <w:jc w:val="center"/>
        </w:trPr>
        <w:tc>
          <w:tcPr>
            <w:tcW w:w="702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DD69A0">
              <w:rPr>
                <w:rFonts w:ascii="Times New Roman" w:hAnsi="Times New Roman" w:cs="Times New Roman"/>
                <w:i/>
                <w:lang w:val="en-US"/>
              </w:rPr>
              <w:t>Npy5r</w:t>
            </w:r>
          </w:p>
        </w:tc>
        <w:tc>
          <w:tcPr>
            <w:tcW w:w="661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610" w:type="pct"/>
          </w:tcPr>
          <w:p w:rsidR="00050A81" w:rsidRPr="00DD69A0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2.463</w:t>
            </w:r>
          </w:p>
        </w:tc>
        <w:tc>
          <w:tcPr>
            <w:tcW w:w="820" w:type="pct"/>
          </w:tcPr>
          <w:p w:rsidR="00050A81" w:rsidRPr="00480397" w:rsidRDefault="00050A81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03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0.0273</w:t>
            </w:r>
          </w:p>
        </w:tc>
        <w:tc>
          <w:tcPr>
            <w:tcW w:w="820" w:type="pct"/>
          </w:tcPr>
          <w:p w:rsidR="00050A81" w:rsidRPr="00442374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3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0.0214</w:t>
            </w:r>
          </w:p>
        </w:tc>
        <w:tc>
          <w:tcPr>
            <w:tcW w:w="671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50A81" w:rsidRPr="00462BB3" w:rsidRDefault="00050A81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050A81" w:rsidRPr="00F325DF" w:rsidTr="00305332">
        <w:trPr>
          <w:jc w:val="center"/>
        </w:trPr>
        <w:tc>
          <w:tcPr>
            <w:tcW w:w="5000" w:type="pct"/>
            <w:gridSpan w:val="7"/>
          </w:tcPr>
          <w:p w:rsidR="00B6623D" w:rsidRPr="00760782" w:rsidRDefault="00B6623D" w:rsidP="00B6623D">
            <w:pPr>
              <w:tabs>
                <w:tab w:val="center" w:pos="4252"/>
              </w:tabs>
              <w:spacing w:before="100" w:after="10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078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</w:t>
            </w:r>
            <w:r w:rsidRPr="0076078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w</w:t>
            </w:r>
            <w:r w:rsidRPr="0076078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  <w:r w:rsidRPr="0076078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Welch´s t-test for unequal variances</w:t>
            </w:r>
          </w:p>
          <w:p w:rsidR="00B6623D" w:rsidRDefault="00B6623D" w:rsidP="00B6623D">
            <w:pPr>
              <w:tabs>
                <w:tab w:val="center" w:pos="4252"/>
              </w:tabs>
              <w:spacing w:before="100" w:after="100"/>
              <w:contextualSpacing/>
              <w:jc w:val="left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617A1"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US"/>
              </w:rPr>
              <w:t>q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-value: False discovery rate (FDR) adjusted </w:t>
            </w:r>
            <w:r w:rsidRPr="00420212"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-value</w:t>
            </w:r>
          </w:p>
          <w:p w:rsidR="00050A81" w:rsidRPr="00F04F43" w:rsidRDefault="00B6623D" w:rsidP="00B6623D">
            <w:pPr>
              <w:spacing w:before="100" w:after="100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In red the FDR adjusted </w:t>
            </w:r>
            <w:r w:rsidRPr="006B1AB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significance level</w:t>
            </w:r>
          </w:p>
        </w:tc>
      </w:tr>
    </w:tbl>
    <w:p w:rsidR="00050A81" w:rsidRPr="00F04F43" w:rsidRDefault="00050A81" w:rsidP="00760782">
      <w:pPr>
        <w:spacing w:line="240" w:lineRule="auto"/>
        <w:rPr>
          <w:rFonts w:ascii="Times New Roman" w:hAnsi="Times New Roman" w:cs="Times New Roman"/>
          <w:lang w:val="en-US"/>
        </w:rPr>
      </w:pPr>
    </w:p>
    <w:sectPr w:rsidR="00050A81" w:rsidRPr="00F04F43" w:rsidSect="002D05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574C6"/>
    <w:rsid w:val="00025F3F"/>
    <w:rsid w:val="00050A81"/>
    <w:rsid w:val="000F481D"/>
    <w:rsid w:val="00203C86"/>
    <w:rsid w:val="002D05A2"/>
    <w:rsid w:val="00373D75"/>
    <w:rsid w:val="00442374"/>
    <w:rsid w:val="00480397"/>
    <w:rsid w:val="00486355"/>
    <w:rsid w:val="00545A15"/>
    <w:rsid w:val="005E4789"/>
    <w:rsid w:val="005E6D6B"/>
    <w:rsid w:val="005F7222"/>
    <w:rsid w:val="00621FBA"/>
    <w:rsid w:val="00665BEE"/>
    <w:rsid w:val="006B4A6B"/>
    <w:rsid w:val="00760782"/>
    <w:rsid w:val="0076496F"/>
    <w:rsid w:val="007B6105"/>
    <w:rsid w:val="008010EE"/>
    <w:rsid w:val="00933619"/>
    <w:rsid w:val="009819B6"/>
    <w:rsid w:val="00AF1792"/>
    <w:rsid w:val="00B6623D"/>
    <w:rsid w:val="00B903DF"/>
    <w:rsid w:val="00BD299A"/>
    <w:rsid w:val="00D26D45"/>
    <w:rsid w:val="00D436FC"/>
    <w:rsid w:val="00D574C6"/>
    <w:rsid w:val="00D9354C"/>
    <w:rsid w:val="00DD69A0"/>
    <w:rsid w:val="00ED6644"/>
    <w:rsid w:val="00EE08C6"/>
    <w:rsid w:val="00F04F43"/>
    <w:rsid w:val="00F325DF"/>
    <w:rsid w:val="00F46C82"/>
    <w:rsid w:val="00FD48BD"/>
    <w:rsid w:val="00FF06DE"/>
    <w:rsid w:val="00FF0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5A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574C6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C78F21B45EF479F5CA629480F6AA8" ma:contentTypeVersion="7" ma:contentTypeDescription="Create a new document." ma:contentTypeScope="" ma:versionID="f671af6365ac414c1b586ce32e882c71">
  <xsd:schema xmlns:xsd="http://www.w3.org/2001/XMLSchema" xmlns:p="http://schemas.microsoft.com/office/2006/metadata/properties" xmlns:ns2="e0c5cd90-fa0d-4391-bd91-b400daf014db" targetNamespace="http://schemas.microsoft.com/office/2006/metadata/properties" ma:root="true" ma:fieldsID="9d3cfad310efeeb70853a035efe4057c" ns2:_="">
    <xsd:import namespace="e0c5cd90-fa0d-4391-bd91-b400daf014db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0c5cd90-fa0d-4391-bd91-b400daf014db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FileFormat xmlns="e0c5cd90-fa0d-4391-bd91-b400daf014db">DOCX</FileFormat>
    <DocumentId xmlns="e0c5cd90-fa0d-4391-bd91-b400daf014db">Table 2.DOCX</DocumentId>
    <IsDeleted xmlns="e0c5cd90-fa0d-4391-bd91-b400daf014db">false</IsDeleted>
    <DocumentType xmlns="e0c5cd90-fa0d-4391-bd91-b400daf014db">Table</DocumentType>
    <Checked_x0020_Out_x0020_To xmlns="e0c5cd90-fa0d-4391-bd91-b400daf014db">
      <UserInfo>
        <DisplayName/>
        <AccountId xsi:nil="true"/>
        <AccountType/>
      </UserInfo>
    </Checked_x0020_Out_x0020_To>
    <TitleName xmlns="e0c5cd90-fa0d-4391-bd91-b400daf014db">Table 2.DOCX</TitleName>
    <StageName xmlns="e0c5cd90-fa0d-4391-bd91-b400daf014db" xsi:nil="true"/>
  </documentManagement>
</p:properties>
</file>

<file path=customXml/itemProps1.xml><?xml version="1.0" encoding="utf-8"?>
<ds:datastoreItem xmlns:ds="http://schemas.openxmlformats.org/officeDocument/2006/customXml" ds:itemID="{025D24F9-283D-49EE-9EE1-42CCE13C000A}"/>
</file>

<file path=customXml/itemProps2.xml><?xml version="1.0" encoding="utf-8"?>
<ds:datastoreItem xmlns:ds="http://schemas.openxmlformats.org/officeDocument/2006/customXml" ds:itemID="{2E8C611A-0114-4EA1-A2A9-AB4A83AA3475}"/>
</file>

<file path=customXml/itemProps3.xml><?xml version="1.0" encoding="utf-8"?>
<ds:datastoreItem xmlns:ds="http://schemas.openxmlformats.org/officeDocument/2006/customXml" ds:itemID="{7AA1C82E-557A-4F59-8977-9439B974BD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javipavon</dc:creator>
  <cp:lastModifiedBy>Javi</cp:lastModifiedBy>
  <cp:revision>10</cp:revision>
  <dcterms:created xsi:type="dcterms:W3CDTF">2016-12-20T19:23:00Z</dcterms:created>
  <dcterms:modified xsi:type="dcterms:W3CDTF">2016-12-21T23:54:00Z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0x0101000E8C78F21B45EF479F5CA629480F6AA8</vt:lpwstr>
  </property>
</Properties>
</file>