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9B6" w:rsidRDefault="0037062D" w:rsidP="00760782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  <w:r w:rsidRPr="0037062D">
        <w:rPr>
          <w:rFonts w:ascii="Times New Roman" w:hAnsi="Times New Roman" w:cs="Times New Roman"/>
          <w:b/>
          <w:lang w:val="en-US"/>
        </w:rPr>
        <w:t>Table S1.</w:t>
      </w:r>
      <w:r>
        <w:rPr>
          <w:rFonts w:ascii="Times New Roman" w:hAnsi="Times New Roman" w:cs="Times New Roman"/>
          <w:lang w:val="en-US"/>
        </w:rPr>
        <w:t xml:space="preserve"> Adjustment for Multiple Comparisons (</w:t>
      </w:r>
      <w:proofErr w:type="spellStart"/>
      <w:r w:rsidR="00D617A1" w:rsidRPr="00D617A1">
        <w:rPr>
          <w:rFonts w:ascii="Times New Roman" w:hAnsi="Times New Roman" w:cs="Times New Roman"/>
          <w:bCs/>
          <w:lang w:val="en-US"/>
        </w:rPr>
        <w:t>Benjamini</w:t>
      </w:r>
      <w:proofErr w:type="spellEnd"/>
      <w:r w:rsidR="00D617A1" w:rsidRPr="00D617A1">
        <w:rPr>
          <w:rFonts w:ascii="Times New Roman" w:hAnsi="Times New Roman" w:cs="Times New Roman"/>
          <w:bCs/>
          <w:lang w:val="en-US"/>
        </w:rPr>
        <w:t>–Hochberg false discovery rate approach</w:t>
      </w:r>
      <w:r>
        <w:rPr>
          <w:rFonts w:ascii="Times New Roman" w:hAnsi="Times New Roman" w:cs="Times New Roman"/>
          <w:lang w:val="en-US"/>
        </w:rPr>
        <w:t>)</w:t>
      </w:r>
      <w:r w:rsidR="001462CE">
        <w:rPr>
          <w:rFonts w:ascii="Times New Roman" w:hAnsi="Times New Roman" w:cs="Times New Roman"/>
          <w:lang w:val="en-US"/>
        </w:rPr>
        <w:t xml:space="preserve"> in Figure 5</w:t>
      </w:r>
    </w:p>
    <w:p w:rsidR="0037062D" w:rsidRDefault="0037062D" w:rsidP="00760782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</w:p>
    <w:tbl>
      <w:tblPr>
        <w:tblStyle w:val="Tablaconcuadrcula"/>
        <w:tblW w:w="4916" w:type="pct"/>
        <w:jc w:val="center"/>
        <w:tblLayout w:type="fixed"/>
        <w:tblLook w:val="04A0"/>
      </w:tblPr>
      <w:tblGrid>
        <w:gridCol w:w="1315"/>
        <w:gridCol w:w="1132"/>
        <w:gridCol w:w="1137"/>
        <w:gridCol w:w="1133"/>
        <w:gridCol w:w="1418"/>
        <w:gridCol w:w="1132"/>
        <w:gridCol w:w="1307"/>
      </w:tblGrid>
      <w:tr w:rsidR="0037062D" w:rsidRPr="00F04F43" w:rsidTr="00305332">
        <w:trPr>
          <w:jc w:val="center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37062D" w:rsidRPr="00F04F43" w:rsidRDefault="0037062D" w:rsidP="00305332">
            <w:pPr>
              <w:jc w:val="left"/>
              <w:rPr>
                <w:rFonts w:ascii="Times New Roman" w:hAnsi="Times New Roman" w:cs="Times New Roman"/>
                <w:b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lang w:val="en-US"/>
              </w:rPr>
              <w:t>Prefrontal Cortex (Figure 5A) Alcohol vs. Control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</w:t>
            </w:r>
          </w:p>
        </w:tc>
        <w:tc>
          <w:tcPr>
            <w:tcW w:w="660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Degree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of Freedom</w:t>
            </w:r>
          </w:p>
        </w:tc>
        <w:tc>
          <w:tcPr>
            <w:tcW w:w="663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t-statistic</w:t>
            </w:r>
          </w:p>
        </w:tc>
        <w:tc>
          <w:tcPr>
            <w:tcW w:w="661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827" w:type="pct"/>
            <w:vAlign w:val="center"/>
          </w:tcPr>
          <w:p w:rsidR="0037062D" w:rsidRPr="0040070D" w:rsidRDefault="0037062D" w:rsidP="00D617A1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</w:pPr>
            <w:r w:rsidRPr="00F319E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659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p&lt;q</w:t>
            </w:r>
          </w:p>
        </w:tc>
        <w:tc>
          <w:tcPr>
            <w:tcW w:w="763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Adjusted S</w:t>
            </w:r>
            <w:proofErr w:type="spellStart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ignificance</w:t>
            </w:r>
            <w:proofErr w:type="spellEnd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Cnr1</w:t>
            </w:r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0.984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0.3419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0.0375</w:t>
            </w:r>
          </w:p>
        </w:tc>
        <w:tc>
          <w:tcPr>
            <w:tcW w:w="659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Cnr2</w:t>
            </w:r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0.3948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0.0438</w:t>
            </w:r>
          </w:p>
        </w:tc>
        <w:tc>
          <w:tcPr>
            <w:tcW w:w="659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Ppara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4.959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b/>
                <w:sz w:val="20"/>
                <w:szCs w:val="20"/>
              </w:rPr>
              <w:t>0.0016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0.0250</w:t>
            </w:r>
          </w:p>
        </w:tc>
        <w:tc>
          <w:tcPr>
            <w:tcW w:w="659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BB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Napepld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6.124</w:t>
            </w:r>
          </w:p>
        </w:tc>
        <w:tc>
          <w:tcPr>
            <w:tcW w:w="661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0.0188</w:t>
            </w:r>
          </w:p>
        </w:tc>
        <w:tc>
          <w:tcPr>
            <w:tcW w:w="659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BB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Dagla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12.470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0.0063</w:t>
            </w:r>
          </w:p>
        </w:tc>
        <w:tc>
          <w:tcPr>
            <w:tcW w:w="659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BB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Daglb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9.740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0.0125</w:t>
            </w:r>
          </w:p>
        </w:tc>
        <w:tc>
          <w:tcPr>
            <w:tcW w:w="659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BB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37062D" w:rsidRPr="00F04F43" w:rsidTr="00305332">
        <w:trPr>
          <w:trHeight w:val="122"/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Faah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2.530</w:t>
            </w:r>
          </w:p>
        </w:tc>
        <w:tc>
          <w:tcPr>
            <w:tcW w:w="661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b/>
                <w:sz w:val="20"/>
                <w:szCs w:val="20"/>
              </w:rPr>
              <w:t>0.0240</w:t>
            </w:r>
          </w:p>
        </w:tc>
        <w:tc>
          <w:tcPr>
            <w:tcW w:w="827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62BB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0.0313</w:t>
            </w:r>
          </w:p>
        </w:tc>
        <w:tc>
          <w:tcPr>
            <w:tcW w:w="659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BB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M</w:t>
            </w:r>
            <w:r w:rsidRPr="00F04F43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l</w:t>
            </w:r>
            <w:r w:rsidRPr="00F04F43">
              <w:rPr>
                <w:rFonts w:ascii="Times New Roman" w:hAnsi="Times New Roman" w:cs="Times New Roman"/>
                <w:i/>
              </w:rPr>
              <w:t>l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0.3928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0.7004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0.0500</w:t>
            </w:r>
          </w:p>
        </w:tc>
        <w:tc>
          <w:tcPr>
            <w:tcW w:w="659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1462CE" w:rsidTr="00305332">
        <w:trPr>
          <w:jc w:val="center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37062D" w:rsidRPr="00F04F43" w:rsidRDefault="0037062D" w:rsidP="00305332">
            <w:pPr>
              <w:jc w:val="left"/>
              <w:rPr>
                <w:rFonts w:ascii="Times New Roman" w:hAnsi="Times New Roman" w:cs="Times New Roman"/>
                <w:b/>
                <w:lang w:val="en-US"/>
              </w:rPr>
            </w:pPr>
            <w:bookmarkStart w:id="0" w:name="OLE_LINK1"/>
            <w:r w:rsidRPr="00F04F43">
              <w:rPr>
                <w:rFonts w:ascii="Times New Roman" w:hAnsi="Times New Roman" w:cs="Times New Roman"/>
                <w:b/>
                <w:lang w:val="en-US"/>
              </w:rPr>
              <w:t>Striatum (Figure 5B) Alcohol vs. Control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</w:t>
            </w:r>
          </w:p>
        </w:tc>
        <w:tc>
          <w:tcPr>
            <w:tcW w:w="660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Degree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of Freedom</w:t>
            </w:r>
          </w:p>
        </w:tc>
        <w:tc>
          <w:tcPr>
            <w:tcW w:w="663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t-statistic</w:t>
            </w:r>
          </w:p>
        </w:tc>
        <w:tc>
          <w:tcPr>
            <w:tcW w:w="661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827" w:type="pct"/>
            <w:vAlign w:val="center"/>
          </w:tcPr>
          <w:p w:rsidR="0037062D" w:rsidRPr="00F319E5" w:rsidRDefault="0037062D" w:rsidP="00D617A1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19E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660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p&lt;q</w:t>
            </w:r>
          </w:p>
        </w:tc>
        <w:tc>
          <w:tcPr>
            <w:tcW w:w="763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Adjusted S</w:t>
            </w:r>
            <w:proofErr w:type="spellStart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ignificance</w:t>
            </w:r>
            <w:proofErr w:type="spellEnd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Cnr1</w:t>
            </w:r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6.658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0.0003</w:t>
            </w:r>
          </w:p>
        </w:tc>
        <w:tc>
          <w:tcPr>
            <w:tcW w:w="827" w:type="pct"/>
          </w:tcPr>
          <w:p w:rsidR="0037062D" w:rsidRPr="00863798" w:rsidRDefault="0037062D" w:rsidP="003053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86379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0.0125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Cnr2</w:t>
            </w:r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2.940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0.0217</w:t>
            </w:r>
          </w:p>
        </w:tc>
        <w:tc>
          <w:tcPr>
            <w:tcW w:w="827" w:type="pct"/>
          </w:tcPr>
          <w:p w:rsidR="0037062D" w:rsidRPr="00863798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98">
              <w:rPr>
                <w:rFonts w:ascii="Times New Roman" w:hAnsi="Times New Roman" w:cs="Times New Roman"/>
                <w:sz w:val="20"/>
                <w:szCs w:val="20"/>
              </w:rPr>
              <w:t>0.0188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Ppara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14.55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0.0063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Napepld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1.010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0.3296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0.0438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Dagla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0.137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0.8941</w:t>
            </w:r>
          </w:p>
        </w:tc>
        <w:tc>
          <w:tcPr>
            <w:tcW w:w="82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0.0500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Daglb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1.414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0.1792</w:t>
            </w:r>
          </w:p>
        </w:tc>
        <w:tc>
          <w:tcPr>
            <w:tcW w:w="82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0.0250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Faah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1.093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0.2928</w:t>
            </w:r>
          </w:p>
        </w:tc>
        <w:tc>
          <w:tcPr>
            <w:tcW w:w="82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0.0313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M</w:t>
            </w:r>
            <w:r w:rsidRPr="00F04F43">
              <w:rPr>
                <w:rFonts w:ascii="Times New Roman" w:hAnsi="Times New Roman" w:cs="Times New Roman"/>
                <w:i/>
              </w:rPr>
              <w:t>gl</w:t>
            </w:r>
            <w:r>
              <w:rPr>
                <w:rFonts w:ascii="Times New Roman" w:hAnsi="Times New Roman" w:cs="Times New Roman"/>
                <w:i/>
              </w:rPr>
              <w:t>l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1.029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0.3209</w:t>
            </w:r>
          </w:p>
        </w:tc>
        <w:tc>
          <w:tcPr>
            <w:tcW w:w="82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0.0375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37062D" w:rsidRPr="00F04F43" w:rsidRDefault="0037062D" w:rsidP="00305332">
            <w:pPr>
              <w:jc w:val="left"/>
              <w:rPr>
                <w:rFonts w:ascii="Times New Roman" w:hAnsi="Times New Roman" w:cs="Times New Roman"/>
                <w:b/>
              </w:rPr>
            </w:pPr>
            <w:bookmarkStart w:id="1" w:name="OLE_LINK2"/>
            <w:bookmarkEnd w:id="0"/>
            <w:r w:rsidRPr="00F04F43">
              <w:rPr>
                <w:rFonts w:ascii="Times New Roman" w:hAnsi="Times New Roman" w:cs="Times New Roman"/>
                <w:b/>
              </w:rPr>
              <w:t>Amygdala (Figure 5C)</w:t>
            </w:r>
            <w:r w:rsidRPr="00F04F43">
              <w:rPr>
                <w:rFonts w:ascii="Times New Roman" w:hAnsi="Times New Roman" w:cs="Times New Roman"/>
                <w:b/>
                <w:lang w:val="en-US"/>
              </w:rPr>
              <w:t xml:space="preserve"> Alcohol vs. Control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</w:t>
            </w:r>
          </w:p>
        </w:tc>
        <w:tc>
          <w:tcPr>
            <w:tcW w:w="660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Degree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of Freedom</w:t>
            </w:r>
          </w:p>
        </w:tc>
        <w:tc>
          <w:tcPr>
            <w:tcW w:w="663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t-statistic</w:t>
            </w:r>
          </w:p>
        </w:tc>
        <w:tc>
          <w:tcPr>
            <w:tcW w:w="661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827" w:type="pct"/>
            <w:vAlign w:val="center"/>
          </w:tcPr>
          <w:p w:rsidR="0037062D" w:rsidRPr="00F319E5" w:rsidRDefault="0037062D" w:rsidP="00D617A1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19E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660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p&lt;q</w:t>
            </w:r>
          </w:p>
        </w:tc>
        <w:tc>
          <w:tcPr>
            <w:tcW w:w="763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Adjusted S</w:t>
            </w:r>
            <w:proofErr w:type="spellStart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ignificance</w:t>
            </w:r>
            <w:proofErr w:type="spellEnd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Cnr1</w:t>
            </w:r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4.122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0.0010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0.0063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Cnr2</w:t>
            </w:r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0.319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0.7541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0.0500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Ppara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2.031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0.0617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0.0250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Napepld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2.692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0.0247</w:t>
            </w:r>
          </w:p>
        </w:tc>
        <w:tc>
          <w:tcPr>
            <w:tcW w:w="827" w:type="pct"/>
          </w:tcPr>
          <w:p w:rsidR="0037062D" w:rsidRPr="00863798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98">
              <w:rPr>
                <w:rFonts w:ascii="Times New Roman" w:hAnsi="Times New Roman" w:cs="Times New Roman"/>
                <w:sz w:val="20"/>
                <w:szCs w:val="20"/>
              </w:rPr>
              <w:t>0.0188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Dagla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3.441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0.0040</w:t>
            </w:r>
          </w:p>
        </w:tc>
        <w:tc>
          <w:tcPr>
            <w:tcW w:w="827" w:type="pct"/>
          </w:tcPr>
          <w:p w:rsidR="0037062D" w:rsidRPr="00863798" w:rsidRDefault="0037062D" w:rsidP="003053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86379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0.0125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Daglb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1.985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0.0671</w:t>
            </w:r>
          </w:p>
        </w:tc>
        <w:tc>
          <w:tcPr>
            <w:tcW w:w="82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0.0313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Faah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0.721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0.4914</w:t>
            </w:r>
          </w:p>
        </w:tc>
        <w:tc>
          <w:tcPr>
            <w:tcW w:w="82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0.0438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M</w:t>
            </w:r>
            <w:r w:rsidRPr="00F04F43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l</w:t>
            </w:r>
            <w:r w:rsidRPr="00F04F43">
              <w:rPr>
                <w:rFonts w:ascii="Times New Roman" w:hAnsi="Times New Roman" w:cs="Times New Roman"/>
                <w:i/>
              </w:rPr>
              <w:t>l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1.214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0.2449</w:t>
            </w:r>
          </w:p>
        </w:tc>
        <w:tc>
          <w:tcPr>
            <w:tcW w:w="82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0.0375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  <w:tr w:rsidR="0037062D" w:rsidRPr="00F04F43" w:rsidTr="00305332">
        <w:trPr>
          <w:jc w:val="center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37062D" w:rsidRPr="00F04F43" w:rsidRDefault="0037062D" w:rsidP="00305332">
            <w:pPr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F04F43">
              <w:rPr>
                <w:rFonts w:ascii="Times New Roman" w:hAnsi="Times New Roman" w:cs="Times New Roman"/>
                <w:b/>
              </w:rPr>
              <w:t>Hippocampus</w:t>
            </w:r>
            <w:proofErr w:type="spellEnd"/>
            <w:r w:rsidRPr="00F04F43">
              <w:rPr>
                <w:rFonts w:ascii="Times New Roman" w:hAnsi="Times New Roman" w:cs="Times New Roman"/>
                <w:b/>
              </w:rPr>
              <w:t xml:space="preserve"> (Figure 5D)</w:t>
            </w:r>
            <w:r w:rsidRPr="00F04F43">
              <w:rPr>
                <w:rFonts w:ascii="Times New Roman" w:hAnsi="Times New Roman" w:cs="Times New Roman"/>
                <w:b/>
                <w:lang w:val="en-US"/>
              </w:rPr>
              <w:t xml:space="preserve"> Alcohol vs. Control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</w:t>
            </w:r>
          </w:p>
        </w:tc>
        <w:tc>
          <w:tcPr>
            <w:tcW w:w="660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Degree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of Freedom</w:t>
            </w:r>
          </w:p>
        </w:tc>
        <w:tc>
          <w:tcPr>
            <w:tcW w:w="663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t-statistic</w:t>
            </w:r>
          </w:p>
        </w:tc>
        <w:tc>
          <w:tcPr>
            <w:tcW w:w="661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827" w:type="pct"/>
            <w:vAlign w:val="center"/>
          </w:tcPr>
          <w:p w:rsidR="0037062D" w:rsidRPr="00F319E5" w:rsidRDefault="0037062D" w:rsidP="00D617A1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19E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660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p&lt;q</w:t>
            </w:r>
          </w:p>
        </w:tc>
        <w:tc>
          <w:tcPr>
            <w:tcW w:w="763" w:type="pct"/>
            <w:vAlign w:val="center"/>
          </w:tcPr>
          <w:p w:rsidR="0037062D" w:rsidRPr="00F04F43" w:rsidRDefault="0037062D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Adjusted S</w:t>
            </w:r>
            <w:proofErr w:type="spellStart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ignificance</w:t>
            </w:r>
            <w:proofErr w:type="spellEnd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Cnr1</w:t>
            </w:r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0.231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0.8227</w:t>
            </w:r>
          </w:p>
        </w:tc>
        <w:tc>
          <w:tcPr>
            <w:tcW w:w="82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0.0500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Cnr2</w:t>
            </w:r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3.960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0.0055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0.0063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Ppara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1.666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0.1397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0.0313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Napepld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1.243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0.2344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0.0375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Dagla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2.811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0.0139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0.0125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Daglb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1.826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0.1106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0.0250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Faah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1.103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0.2887</w:t>
            </w:r>
          </w:p>
        </w:tc>
        <w:tc>
          <w:tcPr>
            <w:tcW w:w="827" w:type="pct"/>
          </w:tcPr>
          <w:p w:rsidR="0037062D" w:rsidRPr="00C31C37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37">
              <w:rPr>
                <w:rFonts w:ascii="Times New Roman" w:hAnsi="Times New Roman" w:cs="Times New Roman"/>
                <w:sz w:val="20"/>
                <w:szCs w:val="20"/>
              </w:rPr>
              <w:t>0.0438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63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062D" w:rsidRPr="00F04F43" w:rsidTr="00305332">
        <w:trPr>
          <w:jc w:val="center"/>
        </w:trPr>
        <w:tc>
          <w:tcPr>
            <w:tcW w:w="767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M</w:t>
            </w:r>
            <w:r w:rsidRPr="00F04F43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l</w:t>
            </w:r>
            <w:r w:rsidRPr="00F04F43">
              <w:rPr>
                <w:rFonts w:ascii="Times New Roman" w:hAnsi="Times New Roman" w:cs="Times New Roman"/>
                <w:i/>
              </w:rPr>
              <w:t>l</w:t>
            </w:r>
            <w:proofErr w:type="spellEnd"/>
          </w:p>
        </w:tc>
        <w:tc>
          <w:tcPr>
            <w:tcW w:w="660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3.020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61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0.0145</w:t>
            </w:r>
          </w:p>
        </w:tc>
        <w:tc>
          <w:tcPr>
            <w:tcW w:w="827" w:type="pct"/>
          </w:tcPr>
          <w:p w:rsidR="0037062D" w:rsidRPr="00863798" w:rsidRDefault="0037062D" w:rsidP="003053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86379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0.0188</w:t>
            </w:r>
          </w:p>
        </w:tc>
        <w:tc>
          <w:tcPr>
            <w:tcW w:w="660" w:type="pct"/>
          </w:tcPr>
          <w:p w:rsidR="0037062D" w:rsidRPr="00462BB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63" w:type="pct"/>
          </w:tcPr>
          <w:p w:rsidR="0037062D" w:rsidRPr="00F04F43" w:rsidRDefault="0037062D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37062D" w:rsidRPr="001462CE" w:rsidTr="00305332">
        <w:trPr>
          <w:jc w:val="center"/>
        </w:trPr>
        <w:tc>
          <w:tcPr>
            <w:tcW w:w="5000" w:type="pct"/>
            <w:gridSpan w:val="7"/>
          </w:tcPr>
          <w:p w:rsidR="0037062D" w:rsidRPr="00760782" w:rsidRDefault="0037062D" w:rsidP="00305332">
            <w:pPr>
              <w:tabs>
                <w:tab w:val="center" w:pos="4252"/>
              </w:tabs>
              <w:spacing w:before="100" w:after="10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078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</w:t>
            </w:r>
            <w:r w:rsidRPr="0076078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w</w:t>
            </w:r>
            <w:r w:rsidRPr="0076078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  <w:r w:rsidRPr="0076078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Welch´s t-test for unequal variances</w:t>
            </w:r>
          </w:p>
          <w:p w:rsidR="00420212" w:rsidRDefault="00D617A1" w:rsidP="00420212">
            <w:pPr>
              <w:tabs>
                <w:tab w:val="center" w:pos="4252"/>
              </w:tabs>
              <w:spacing w:before="100" w:after="100"/>
              <w:contextualSpacing/>
              <w:jc w:val="left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617A1">
              <w:rPr>
                <w:rFonts w:ascii="Times New Roman" w:hAnsi="Times New Roman" w:cs="Times New Roman"/>
                <w:bCs/>
                <w:i/>
                <w:sz w:val="16"/>
                <w:szCs w:val="16"/>
                <w:lang w:val="en-US"/>
              </w:rPr>
              <w:t>q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-value</w:t>
            </w:r>
            <w:r w:rsidR="00420212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: False discovery rate (FDR) adjusted </w:t>
            </w:r>
            <w:r w:rsidR="00420212" w:rsidRPr="00420212">
              <w:rPr>
                <w:rFonts w:ascii="Times New Roman" w:hAnsi="Times New Roman" w:cs="Times New Roman"/>
                <w:bCs/>
                <w:i/>
                <w:sz w:val="16"/>
                <w:szCs w:val="16"/>
                <w:lang w:val="en-US"/>
              </w:rPr>
              <w:t>p</w:t>
            </w:r>
            <w:r w:rsidR="00420212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-value</w:t>
            </w:r>
          </w:p>
          <w:p w:rsidR="0037062D" w:rsidRPr="00760782" w:rsidRDefault="0037062D" w:rsidP="00420212">
            <w:pPr>
              <w:tabs>
                <w:tab w:val="center" w:pos="4252"/>
              </w:tabs>
              <w:spacing w:before="100" w:after="10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In red the FDR adjusted </w:t>
            </w:r>
            <w:r w:rsidRPr="006B1AB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significance level</w:t>
            </w:r>
          </w:p>
        </w:tc>
      </w:tr>
    </w:tbl>
    <w:p w:rsidR="0037062D" w:rsidRPr="00F04F43" w:rsidRDefault="0037062D" w:rsidP="00760782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</w:p>
    <w:sectPr w:rsidR="0037062D" w:rsidRPr="00F04F43" w:rsidSect="002D05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D574C6"/>
    <w:rsid w:val="000F481D"/>
    <w:rsid w:val="001462CE"/>
    <w:rsid w:val="001B5312"/>
    <w:rsid w:val="00203C86"/>
    <w:rsid w:val="002A4C4A"/>
    <w:rsid w:val="002D05A2"/>
    <w:rsid w:val="0037062D"/>
    <w:rsid w:val="003F53DE"/>
    <w:rsid w:val="0040070D"/>
    <w:rsid w:val="00420212"/>
    <w:rsid w:val="00462BB3"/>
    <w:rsid w:val="00486355"/>
    <w:rsid w:val="005A3937"/>
    <w:rsid w:val="005E4789"/>
    <w:rsid w:val="005E6D6B"/>
    <w:rsid w:val="005F7222"/>
    <w:rsid w:val="00603A6E"/>
    <w:rsid w:val="00665BEE"/>
    <w:rsid w:val="006B1ABB"/>
    <w:rsid w:val="006B4A6B"/>
    <w:rsid w:val="00760782"/>
    <w:rsid w:val="0076496F"/>
    <w:rsid w:val="007B6105"/>
    <w:rsid w:val="00863798"/>
    <w:rsid w:val="00887AAF"/>
    <w:rsid w:val="008B4865"/>
    <w:rsid w:val="009819B6"/>
    <w:rsid w:val="00AF1792"/>
    <w:rsid w:val="00B91A4F"/>
    <w:rsid w:val="00BD299A"/>
    <w:rsid w:val="00C31C37"/>
    <w:rsid w:val="00C806A7"/>
    <w:rsid w:val="00D2612A"/>
    <w:rsid w:val="00D26D45"/>
    <w:rsid w:val="00D574C6"/>
    <w:rsid w:val="00D617A1"/>
    <w:rsid w:val="00D9354C"/>
    <w:rsid w:val="00DE0CA5"/>
    <w:rsid w:val="00F04F43"/>
    <w:rsid w:val="00F46C82"/>
    <w:rsid w:val="00FD48BD"/>
    <w:rsid w:val="00FE41BC"/>
    <w:rsid w:val="00FF06DE"/>
    <w:rsid w:val="00FF0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s-ES" w:eastAsia="en-US" w:bidi="ar-SA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5A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574C6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C78F21B45EF479F5CA629480F6AA8" ma:contentTypeVersion="7" ma:contentTypeDescription="Create a new document." ma:contentTypeScope="" ma:versionID="f671af6365ac414c1b586ce32e882c71">
  <xsd:schema xmlns:xsd="http://www.w3.org/2001/XMLSchema" xmlns:p="http://schemas.microsoft.com/office/2006/metadata/properties" xmlns:ns2="e0c5cd90-fa0d-4391-bd91-b400daf014db" targetNamespace="http://schemas.microsoft.com/office/2006/metadata/properties" ma:root="true" ma:fieldsID="9d3cfad310efeeb70853a035efe4057c" ns2:_="">
    <xsd:import namespace="e0c5cd90-fa0d-4391-bd91-b400daf014db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0c5cd90-fa0d-4391-bd91-b400daf014db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FileFormat xmlns="e0c5cd90-fa0d-4391-bd91-b400daf014db">DOCX</FileFormat>
    <DocumentId xmlns="e0c5cd90-fa0d-4391-bd91-b400daf014db">Table 1.DOCX</DocumentId>
    <IsDeleted xmlns="e0c5cd90-fa0d-4391-bd91-b400daf014db">false</IsDeleted>
    <DocumentType xmlns="e0c5cd90-fa0d-4391-bd91-b400daf014db">Table</DocumentType>
    <Checked_x0020_Out_x0020_To xmlns="e0c5cd90-fa0d-4391-bd91-b400daf014db">
      <UserInfo>
        <DisplayName/>
        <AccountId xsi:nil="true"/>
        <AccountType/>
      </UserInfo>
    </Checked_x0020_Out_x0020_To>
    <TitleName xmlns="e0c5cd90-fa0d-4391-bd91-b400daf014db">Table 1.DOCX</TitleName>
    <StageName xmlns="e0c5cd90-fa0d-4391-bd91-b400daf014db" xsi:nil="true"/>
  </documentManagement>
</p:properties>
</file>

<file path=customXml/itemProps1.xml><?xml version="1.0" encoding="utf-8"?>
<ds:datastoreItem xmlns:ds="http://schemas.openxmlformats.org/officeDocument/2006/customXml" ds:itemID="{F6DA2B3B-0672-4B41-9BC4-B830262058C5}"/>
</file>

<file path=customXml/itemProps2.xml><?xml version="1.0" encoding="utf-8"?>
<ds:datastoreItem xmlns:ds="http://schemas.openxmlformats.org/officeDocument/2006/customXml" ds:itemID="{8EC8040F-FEDA-4369-A112-24A13591DDCF}"/>
</file>

<file path=customXml/itemProps3.xml><?xml version="1.0" encoding="utf-8"?>
<ds:datastoreItem xmlns:ds="http://schemas.openxmlformats.org/officeDocument/2006/customXml" ds:itemID="{C536CDA5-420D-440F-BC58-0EF59A15F4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303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javipavon</dc:creator>
  <cp:lastModifiedBy>Javi</cp:lastModifiedBy>
  <cp:revision>31</cp:revision>
  <dcterms:created xsi:type="dcterms:W3CDTF">2016-12-20T13:47:00Z</dcterms:created>
  <dcterms:modified xsi:type="dcterms:W3CDTF">2016-12-21T23:53:00Z</dcterms:modified>
</cp:coreProperties>
</file>