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7747D" w14:textId="77777777" w:rsidR="004B77CE" w:rsidRDefault="004B77CE" w:rsidP="00C4598B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File</w:t>
      </w:r>
    </w:p>
    <w:p w14:paraId="0C91F472" w14:textId="77777777" w:rsidR="004B77CE" w:rsidRDefault="004B77CE" w:rsidP="00C4598B">
      <w:pPr>
        <w:pStyle w:val="Default"/>
        <w:rPr>
          <w:rFonts w:ascii="Times New Roman" w:hAnsi="Times New Roman" w:cs="Times New Roman"/>
          <w:b/>
          <w:bCs/>
        </w:rPr>
      </w:pPr>
    </w:p>
    <w:p w14:paraId="0D0B5164" w14:textId="0772080A" w:rsidR="004B77CE" w:rsidRPr="004B77CE" w:rsidRDefault="004B77CE" w:rsidP="00C4598B">
      <w:pPr>
        <w:pStyle w:val="Default"/>
        <w:rPr>
          <w:rFonts w:ascii="Times New Roman" w:hAnsi="Times New Roman" w:cs="Times New Roman"/>
          <w:i/>
          <w:iCs/>
        </w:rPr>
      </w:pPr>
      <w:r w:rsidRPr="004B77CE">
        <w:rPr>
          <w:rFonts w:ascii="Times New Roman" w:hAnsi="Times New Roman" w:cs="Times New Roman"/>
          <w:i/>
          <w:iCs/>
        </w:rPr>
        <w:t xml:space="preserve">This survey was developed specifically for this study. It has not been published elsewhere. </w:t>
      </w:r>
    </w:p>
    <w:p w14:paraId="3863AA87" w14:textId="77777777" w:rsidR="004B77CE" w:rsidRDefault="004B77CE" w:rsidP="00C4598B">
      <w:pPr>
        <w:pStyle w:val="Default"/>
        <w:rPr>
          <w:rFonts w:ascii="Times New Roman" w:hAnsi="Times New Roman" w:cs="Times New Roman"/>
          <w:b/>
          <w:bCs/>
        </w:rPr>
      </w:pPr>
    </w:p>
    <w:p w14:paraId="5DD8AC43" w14:textId="67CCD712" w:rsidR="00C4598B" w:rsidRPr="007E308B" w:rsidRDefault="00C4598B" w:rsidP="00C4598B">
      <w:pPr>
        <w:pStyle w:val="Default"/>
        <w:rPr>
          <w:rFonts w:ascii="Times New Roman" w:hAnsi="Times New Roman" w:cs="Times New Roman"/>
          <w:b/>
          <w:bCs/>
        </w:rPr>
      </w:pPr>
      <w:r w:rsidRPr="007E308B">
        <w:rPr>
          <w:rFonts w:ascii="Times New Roman" w:hAnsi="Times New Roman" w:cs="Times New Roman"/>
          <w:b/>
          <w:bCs/>
        </w:rPr>
        <w:t xml:space="preserve">Assessing Engagement in Cannabis Policy: A Baseline Survey of Elected Officials in California </w:t>
      </w:r>
    </w:p>
    <w:p w14:paraId="5C5573F5" w14:textId="77777777" w:rsidR="00C4598B" w:rsidRPr="007E308B" w:rsidRDefault="00C4598B" w:rsidP="00C4598B">
      <w:pPr>
        <w:pStyle w:val="Default"/>
        <w:rPr>
          <w:rFonts w:ascii="Times New Roman" w:hAnsi="Times New Roman" w:cs="Times New Roman"/>
        </w:rPr>
      </w:pPr>
    </w:p>
    <w:p w14:paraId="3DCE3A20" w14:textId="559B7A46" w:rsidR="00C4598B" w:rsidRPr="00BB6A2F" w:rsidRDefault="00C4598B" w:rsidP="00C4598B">
      <w:pPr>
        <w:pStyle w:val="Default"/>
        <w:rPr>
          <w:rFonts w:ascii="Times New Roman" w:hAnsi="Times New Roman" w:cs="Times New Roman"/>
          <w:b/>
          <w:bCs/>
        </w:rPr>
      </w:pPr>
      <w:r w:rsidRPr="007E308B">
        <w:rPr>
          <w:rFonts w:ascii="Times New Roman" w:hAnsi="Times New Roman" w:cs="Times New Roman"/>
          <w:b/>
          <w:bCs/>
        </w:rPr>
        <w:t xml:space="preserve">Introduction </w:t>
      </w:r>
    </w:p>
    <w:p w14:paraId="2FBA7B1A" w14:textId="77777777" w:rsidR="00C4598B" w:rsidRPr="007E308B" w:rsidRDefault="00C4598B" w:rsidP="00C4598B">
      <w:pPr>
        <w:pStyle w:val="Default"/>
        <w:rPr>
          <w:rFonts w:ascii="Times New Roman" w:hAnsi="Times New Roman" w:cs="Times New Roman"/>
        </w:rPr>
      </w:pPr>
      <w:r w:rsidRPr="007E308B">
        <w:rPr>
          <w:rFonts w:ascii="Times New Roman" w:hAnsi="Times New Roman" w:cs="Times New Roman"/>
        </w:rPr>
        <w:t xml:space="preserve">Thank you for agreeing to participate in this survey on cannabis policy in California. I appreciate your time and interest.  </w:t>
      </w:r>
    </w:p>
    <w:p w14:paraId="584AB1FC" w14:textId="77777777" w:rsidR="00C4598B" w:rsidRPr="007E308B" w:rsidRDefault="00C4598B" w:rsidP="00C4598B">
      <w:pPr>
        <w:pStyle w:val="Default"/>
        <w:rPr>
          <w:rFonts w:ascii="Times New Roman" w:hAnsi="Times New Roman" w:cs="Times New Roman"/>
        </w:rPr>
      </w:pPr>
    </w:p>
    <w:p w14:paraId="30373154" w14:textId="201171E2" w:rsidR="00C4598B" w:rsidRPr="007E308B" w:rsidRDefault="00C4598B" w:rsidP="00C4598B">
      <w:pPr>
        <w:pStyle w:val="Default"/>
        <w:rPr>
          <w:rFonts w:ascii="Times New Roman" w:hAnsi="Times New Roman" w:cs="Times New Roman"/>
        </w:rPr>
      </w:pPr>
      <w:r w:rsidRPr="007E308B">
        <w:rPr>
          <w:rFonts w:ascii="Times New Roman" w:hAnsi="Times New Roman" w:cs="Times New Roman"/>
        </w:rPr>
        <w:t xml:space="preserve">To begin, please verify some basic background information, and remember that this information will be held confidentially and used strictly for research purposes. </w:t>
      </w:r>
    </w:p>
    <w:p w14:paraId="7CB61A01" w14:textId="77777777" w:rsidR="007E308B" w:rsidRPr="007E308B" w:rsidRDefault="007E308B" w:rsidP="007E308B">
      <w:pPr>
        <w:rPr>
          <w:rFonts w:ascii="Times New Roman" w:hAnsi="Times New Roman" w:cs="Times New Roman"/>
        </w:rPr>
      </w:pPr>
    </w:p>
    <w:p w14:paraId="632E76F1" w14:textId="0FC70862" w:rsidR="00C4598B" w:rsidRPr="007E308B" w:rsidRDefault="007E308B" w:rsidP="007E308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7E308B">
        <w:rPr>
          <w:rFonts w:ascii="Times New Roman" w:hAnsi="Times New Roman" w:cs="Times New Roman"/>
        </w:rPr>
        <w:t>Are you an elected official?</w:t>
      </w:r>
    </w:p>
    <w:p w14:paraId="3DC373AA" w14:textId="77777777" w:rsidR="001606AA" w:rsidRPr="007E308B" w:rsidRDefault="001606AA" w:rsidP="007E308B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7E308B">
        <w:rPr>
          <w:rFonts w:ascii="Times New Roman" w:hAnsi="Times New Roman" w:cs="Times New Roman"/>
        </w:rPr>
        <w:t xml:space="preserve">Yes, County District Attorney </w:t>
      </w:r>
    </w:p>
    <w:p w14:paraId="0E3905C5" w14:textId="77777777" w:rsidR="001606AA" w:rsidRPr="007E308B" w:rsidRDefault="001606AA" w:rsidP="007E308B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7E308B">
        <w:rPr>
          <w:rFonts w:ascii="Times New Roman" w:hAnsi="Times New Roman" w:cs="Times New Roman"/>
        </w:rPr>
        <w:t xml:space="preserve">Yes, County Sheriff </w:t>
      </w:r>
    </w:p>
    <w:p w14:paraId="3C9F1535" w14:textId="77777777" w:rsidR="001606AA" w:rsidRPr="007E308B" w:rsidRDefault="001606AA" w:rsidP="007E308B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7E308B">
        <w:rPr>
          <w:rFonts w:ascii="Times New Roman" w:hAnsi="Times New Roman" w:cs="Times New Roman"/>
        </w:rPr>
        <w:t xml:space="preserve">Yes, member of the Board of Supervisors </w:t>
      </w:r>
    </w:p>
    <w:p w14:paraId="3DFD6666" w14:textId="77777777" w:rsidR="001606AA" w:rsidRPr="007E308B" w:rsidRDefault="001606AA" w:rsidP="007E308B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7E308B">
        <w:rPr>
          <w:rFonts w:ascii="Times New Roman" w:hAnsi="Times New Roman" w:cs="Times New Roman"/>
        </w:rPr>
        <w:t xml:space="preserve">Yes, member of the City Council </w:t>
      </w:r>
    </w:p>
    <w:p w14:paraId="3D4E3038" w14:textId="77777777" w:rsidR="001606AA" w:rsidRDefault="001606AA" w:rsidP="007E308B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7E308B">
        <w:rPr>
          <w:rFonts w:ascii="Times New Roman" w:hAnsi="Times New Roman" w:cs="Times New Roman"/>
        </w:rPr>
        <w:t>Yes, member of the State Legislature</w:t>
      </w:r>
    </w:p>
    <w:p w14:paraId="45055C51" w14:textId="77777777" w:rsidR="009003B2" w:rsidRPr="007E308B" w:rsidRDefault="009003B2" w:rsidP="009003B2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7E308B">
        <w:rPr>
          <w:rFonts w:ascii="Times New Roman" w:hAnsi="Times New Roman" w:cs="Times New Roman"/>
        </w:rPr>
        <w:t xml:space="preserve">No, but I am responding on behalf of an elected official </w:t>
      </w:r>
    </w:p>
    <w:p w14:paraId="2139E4A5" w14:textId="53E4E3A0" w:rsidR="009003B2" w:rsidRPr="009003B2" w:rsidRDefault="009003B2" w:rsidP="009003B2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7E308B">
        <w:rPr>
          <w:rFonts w:ascii="Times New Roman" w:hAnsi="Times New Roman" w:cs="Times New Roman"/>
        </w:rPr>
        <w:t>No, I am not an elected official</w:t>
      </w:r>
      <w:r w:rsidR="006A62A3">
        <w:rPr>
          <w:rFonts w:ascii="Times New Roman" w:hAnsi="Times New Roman" w:cs="Times New Roman"/>
        </w:rPr>
        <w:t>,</w:t>
      </w:r>
      <w:r w:rsidRPr="007E308B">
        <w:rPr>
          <w:rFonts w:ascii="Times New Roman" w:hAnsi="Times New Roman" w:cs="Times New Roman"/>
        </w:rPr>
        <w:t xml:space="preserve"> nor am I responding on behalf of one </w:t>
      </w:r>
    </w:p>
    <w:p w14:paraId="1FDC685C" w14:textId="77777777" w:rsidR="009003B2" w:rsidRDefault="009003B2" w:rsidP="009003B2">
      <w:pPr>
        <w:rPr>
          <w:rFonts w:ascii="Times New Roman" w:hAnsi="Times New Roman" w:cs="Times New Roman"/>
        </w:rPr>
      </w:pPr>
    </w:p>
    <w:p w14:paraId="4B155E5C" w14:textId="38F5097C" w:rsidR="009003B2" w:rsidRPr="009003B2" w:rsidRDefault="009003B2" w:rsidP="009003B2">
      <w:p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[If </w:t>
      </w:r>
      <w:r w:rsidR="006A62A3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 xml:space="preserve">, go to question </w:t>
      </w:r>
      <w:proofErr w:type="gramStart"/>
      <w:r>
        <w:rPr>
          <w:rFonts w:ascii="Times New Roman" w:hAnsi="Times New Roman" w:cs="Times New Roman"/>
        </w:rPr>
        <w:t>2;</w:t>
      </w:r>
      <w:proofErr w:type="gramEnd"/>
      <w:r>
        <w:rPr>
          <w:rFonts w:ascii="Times New Roman" w:hAnsi="Times New Roman" w:cs="Times New Roman"/>
        </w:rPr>
        <w:t xml:space="preserve"> If g, end survey]</w:t>
      </w:r>
    </w:p>
    <w:p w14:paraId="25B0256D" w14:textId="77777777" w:rsidR="007E308B" w:rsidRPr="007E308B" w:rsidRDefault="007E308B" w:rsidP="007E308B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14:paraId="19DF02AC" w14:textId="082A8385" w:rsidR="007E308B" w:rsidRDefault="007E308B" w:rsidP="007E308B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7E308B">
        <w:rPr>
          <w:rFonts w:ascii="Times New Roman" w:hAnsi="Times New Roman" w:cs="Times New Roman"/>
          <w:kern w:val="0"/>
        </w:rPr>
        <w:t>Who are you responding on behalf of?</w:t>
      </w:r>
    </w:p>
    <w:p w14:paraId="6ECAD2A3" w14:textId="77777777" w:rsidR="007E308B" w:rsidRDefault="007E308B" w:rsidP="007E308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7E308B">
        <w:rPr>
          <w:rFonts w:ascii="Times New Roman" w:hAnsi="Times New Roman" w:cs="Times New Roman"/>
          <w:kern w:val="0"/>
        </w:rPr>
        <w:t xml:space="preserve">Member of the Board of Supervisors </w:t>
      </w:r>
    </w:p>
    <w:p w14:paraId="6BF32F39" w14:textId="77777777" w:rsidR="007E308B" w:rsidRDefault="007E308B" w:rsidP="007E308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7E308B">
        <w:rPr>
          <w:rFonts w:ascii="Times New Roman" w:hAnsi="Times New Roman" w:cs="Times New Roman"/>
          <w:kern w:val="0"/>
        </w:rPr>
        <w:t xml:space="preserve">Member of the City Council </w:t>
      </w:r>
    </w:p>
    <w:p w14:paraId="7DEBAA60" w14:textId="77777777" w:rsidR="007E308B" w:rsidRDefault="007E308B" w:rsidP="007E308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7E308B">
        <w:rPr>
          <w:rFonts w:ascii="Times New Roman" w:hAnsi="Times New Roman" w:cs="Times New Roman"/>
          <w:kern w:val="0"/>
        </w:rPr>
        <w:t xml:space="preserve">Member of the State Legislature </w:t>
      </w:r>
    </w:p>
    <w:p w14:paraId="34A408FF" w14:textId="77777777" w:rsidR="007E308B" w:rsidRDefault="007E308B" w:rsidP="007E308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7E308B">
        <w:rPr>
          <w:rFonts w:ascii="Times New Roman" w:hAnsi="Times New Roman" w:cs="Times New Roman"/>
          <w:kern w:val="0"/>
        </w:rPr>
        <w:t xml:space="preserve">County District Attorney </w:t>
      </w:r>
    </w:p>
    <w:p w14:paraId="779313EE" w14:textId="77777777" w:rsidR="007E308B" w:rsidRDefault="007E308B" w:rsidP="007E308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7E308B">
        <w:rPr>
          <w:rFonts w:ascii="Times New Roman" w:hAnsi="Times New Roman" w:cs="Times New Roman"/>
          <w:kern w:val="0"/>
        </w:rPr>
        <w:t xml:space="preserve">County Sheriff </w:t>
      </w:r>
    </w:p>
    <w:p w14:paraId="20AF3149" w14:textId="13F9F75B" w:rsidR="007E308B" w:rsidRDefault="007E308B" w:rsidP="007E308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7E308B">
        <w:rPr>
          <w:rFonts w:ascii="Times New Roman" w:hAnsi="Times New Roman" w:cs="Times New Roman"/>
          <w:kern w:val="0"/>
        </w:rPr>
        <w:t>I am not representing an elected official.</w:t>
      </w:r>
    </w:p>
    <w:p w14:paraId="72259102" w14:textId="77777777" w:rsidR="009003B2" w:rsidRDefault="009003B2" w:rsidP="009003B2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14:paraId="324CD410" w14:textId="337C85D9" w:rsidR="007E308B" w:rsidRDefault="009003B2" w:rsidP="009003B2">
      <w:pPr>
        <w:pStyle w:val="ListParagraph"/>
        <w:autoSpaceDE w:val="0"/>
        <w:autoSpaceDN w:val="0"/>
        <w:adjustRightInd w:val="0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[If f, end survey]</w:t>
      </w:r>
    </w:p>
    <w:p w14:paraId="566CFDBD" w14:textId="77777777" w:rsidR="009003B2" w:rsidRDefault="009003B2" w:rsidP="009003B2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14:paraId="2333462D" w14:textId="44756F95" w:rsidR="009003B2" w:rsidRDefault="00D4066F" w:rsidP="009003B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Are retail sales legal in your jurisdiction?</w:t>
      </w:r>
    </w:p>
    <w:p w14:paraId="71841625" w14:textId="426B1BE9" w:rsidR="00D4066F" w:rsidRDefault="00D4066F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Yes</w:t>
      </w:r>
    </w:p>
    <w:p w14:paraId="0AB37373" w14:textId="16F4A503" w:rsidR="00D4066F" w:rsidRDefault="00D4066F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No</w:t>
      </w:r>
    </w:p>
    <w:p w14:paraId="59C951DE" w14:textId="77777777" w:rsidR="00D4066F" w:rsidRDefault="00D4066F" w:rsidP="00D4066F">
      <w:pPr>
        <w:pStyle w:val="ListParagraph"/>
        <w:autoSpaceDE w:val="0"/>
        <w:autoSpaceDN w:val="0"/>
        <w:adjustRightInd w:val="0"/>
        <w:ind w:left="1440"/>
        <w:rPr>
          <w:rFonts w:ascii="Times New Roman" w:hAnsi="Times New Roman" w:cs="Times New Roman"/>
          <w:kern w:val="0"/>
        </w:rPr>
      </w:pPr>
    </w:p>
    <w:p w14:paraId="72731861" w14:textId="567AEB24" w:rsidR="00D4066F" w:rsidRDefault="00D4066F" w:rsidP="00D4066F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Have you ever been directly involved in work related to cannabis </w:t>
      </w:r>
      <w:r>
        <w:rPr>
          <w:rFonts w:ascii="Times New Roman" w:hAnsi="Times New Roman" w:cs="Times New Roman"/>
          <w:kern w:val="0"/>
        </w:rPr>
        <w:t>policy in</w:t>
      </w:r>
      <w:r w:rsidRPr="00D4066F">
        <w:rPr>
          <w:rFonts w:ascii="Times New Roman" w:hAnsi="Times New Roman" w:cs="Times New Roman"/>
          <w:kern w:val="0"/>
        </w:rPr>
        <w:t xml:space="preserve"> California?</w:t>
      </w:r>
    </w:p>
    <w:p w14:paraId="1FE0DF3D" w14:textId="56B3F8EA" w:rsidR="00D4066F" w:rsidRDefault="00D4066F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Yes</w:t>
      </w:r>
    </w:p>
    <w:p w14:paraId="1426D471" w14:textId="07D6CDD8" w:rsidR="00D4066F" w:rsidRDefault="00D4066F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No</w:t>
      </w:r>
    </w:p>
    <w:p w14:paraId="7B409E3A" w14:textId="77777777" w:rsidR="00D4066F" w:rsidRDefault="00D4066F" w:rsidP="00D4066F">
      <w:pPr>
        <w:pStyle w:val="ListParagraph"/>
        <w:autoSpaceDE w:val="0"/>
        <w:autoSpaceDN w:val="0"/>
        <w:adjustRightInd w:val="0"/>
        <w:ind w:left="1440"/>
        <w:rPr>
          <w:rFonts w:ascii="Times New Roman" w:hAnsi="Times New Roman" w:cs="Times New Roman"/>
          <w:kern w:val="0"/>
        </w:rPr>
      </w:pPr>
    </w:p>
    <w:p w14:paraId="596FAA98" w14:textId="3C875ED0" w:rsidR="00D4066F" w:rsidRDefault="00D4066F" w:rsidP="00D4066F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>Which cannabis policy issue(s) have you (or your team) worked on?</w:t>
      </w:r>
      <w:r>
        <w:rPr>
          <w:rFonts w:ascii="Times New Roman" w:hAnsi="Times New Roman" w:cs="Times New Roman"/>
          <w:kern w:val="0"/>
        </w:rPr>
        <w:t xml:space="preserve"> </w:t>
      </w:r>
      <w:r w:rsidRPr="00D4066F">
        <w:rPr>
          <w:rFonts w:ascii="Times New Roman" w:hAnsi="Times New Roman" w:cs="Times New Roman"/>
          <w:kern w:val="0"/>
        </w:rPr>
        <w:t>Please select all that apply.</w:t>
      </w:r>
    </w:p>
    <w:p w14:paraId="22EC64E5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Cannabis use prevention or treatment </w:t>
      </w:r>
    </w:p>
    <w:p w14:paraId="61E75FA2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lastRenderedPageBreak/>
        <w:t xml:space="preserve">Constraining the illicit market </w:t>
      </w:r>
    </w:p>
    <w:p w14:paraId="044CBDC5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Equity in licensing </w:t>
      </w:r>
    </w:p>
    <w:p w14:paraId="0F18E1F8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Establishment of legal commerce </w:t>
      </w:r>
    </w:p>
    <w:p w14:paraId="48A1B1CC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Implementing rules for business operations </w:t>
      </w:r>
    </w:p>
    <w:p w14:paraId="7E2EBC9E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>Marketing</w:t>
      </w:r>
    </w:p>
    <w:p w14:paraId="6206ED9C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Opposition to legal commerce </w:t>
      </w:r>
    </w:p>
    <w:p w14:paraId="3ED66F62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Public education </w:t>
      </w:r>
    </w:p>
    <w:p w14:paraId="437BEA27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Taxation </w:t>
      </w:r>
    </w:p>
    <w:p w14:paraId="03D2B50F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Use of tax revenue </w:t>
      </w:r>
    </w:p>
    <w:p w14:paraId="435E1E97" w14:textId="6E66EB60" w:rsidR="00D4066F" w:rsidRPr="00D4066F" w:rsidRDefault="00D4066F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Other (please specify) </w:t>
      </w:r>
    </w:p>
    <w:p w14:paraId="1B953F72" w14:textId="7D60AC58" w:rsidR="00D4066F" w:rsidRDefault="00D4066F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>None of the above</w:t>
      </w:r>
    </w:p>
    <w:p w14:paraId="6D76BBA5" w14:textId="77777777" w:rsidR="00D4066F" w:rsidRDefault="00D4066F" w:rsidP="00D4066F">
      <w:pPr>
        <w:pStyle w:val="ListParagraph"/>
        <w:autoSpaceDE w:val="0"/>
        <w:autoSpaceDN w:val="0"/>
        <w:adjustRightInd w:val="0"/>
        <w:ind w:left="1440"/>
        <w:rPr>
          <w:rFonts w:ascii="Times New Roman" w:hAnsi="Times New Roman" w:cs="Times New Roman"/>
          <w:kern w:val="0"/>
        </w:rPr>
      </w:pPr>
    </w:p>
    <w:p w14:paraId="064799A7" w14:textId="785F1C3C" w:rsidR="00D4066F" w:rsidRDefault="00D4066F" w:rsidP="00D4066F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To what extent have the following factors posed barriers to </w:t>
      </w:r>
      <w:r>
        <w:rPr>
          <w:rFonts w:ascii="Times New Roman" w:hAnsi="Times New Roman" w:cs="Times New Roman"/>
          <w:kern w:val="0"/>
        </w:rPr>
        <w:t>your involvement in working</w:t>
      </w:r>
      <w:r w:rsidRPr="00D4066F">
        <w:rPr>
          <w:rFonts w:ascii="Times New Roman" w:hAnsi="Times New Roman" w:cs="Times New Roman"/>
          <w:kern w:val="0"/>
        </w:rPr>
        <w:t xml:space="preserve"> on cannabis policy? A lack of ...</w:t>
      </w:r>
    </w:p>
    <w:p w14:paraId="54412D9C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Knowledge of cannabis policy </w:t>
      </w:r>
      <w:r>
        <w:rPr>
          <w:rFonts w:ascii="Times New Roman" w:hAnsi="Times New Roman" w:cs="Times New Roman"/>
          <w:kern w:val="0"/>
        </w:rPr>
        <w:t>best practices</w:t>
      </w:r>
      <w:r w:rsidRPr="00D4066F">
        <w:rPr>
          <w:rFonts w:ascii="Times New Roman" w:hAnsi="Times New Roman" w:cs="Times New Roman"/>
          <w:kern w:val="0"/>
        </w:rPr>
        <w:t xml:space="preserve"> </w:t>
      </w:r>
    </w:p>
    <w:p w14:paraId="637F9934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Knowledge of cannabis, its uses </w:t>
      </w:r>
      <w:r>
        <w:rPr>
          <w:rFonts w:ascii="Times New Roman" w:hAnsi="Times New Roman" w:cs="Times New Roman"/>
          <w:kern w:val="0"/>
        </w:rPr>
        <w:t>and effects</w:t>
      </w:r>
    </w:p>
    <w:p w14:paraId="3125506F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Knowledge of priorities </w:t>
      </w:r>
      <w:r>
        <w:rPr>
          <w:rFonts w:ascii="Times New Roman" w:hAnsi="Times New Roman" w:cs="Times New Roman"/>
          <w:kern w:val="0"/>
        </w:rPr>
        <w:t>for communities</w:t>
      </w:r>
      <w:r w:rsidRPr="00D4066F">
        <w:rPr>
          <w:rFonts w:ascii="Times New Roman" w:hAnsi="Times New Roman" w:cs="Times New Roman"/>
          <w:kern w:val="0"/>
        </w:rPr>
        <w:t xml:space="preserve"> </w:t>
      </w:r>
    </w:p>
    <w:p w14:paraId="7F8B856B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Legal restrictions on proposing policy </w:t>
      </w:r>
    </w:p>
    <w:p w14:paraId="268A4492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>Political organization leadership</w:t>
      </w:r>
      <w:r>
        <w:rPr>
          <w:rFonts w:ascii="Times New Roman" w:hAnsi="Times New Roman" w:cs="Times New Roman"/>
          <w:kern w:val="0"/>
        </w:rPr>
        <w:t xml:space="preserve"> </w:t>
      </w:r>
      <w:r w:rsidRPr="00D4066F">
        <w:rPr>
          <w:rFonts w:ascii="Times New Roman" w:hAnsi="Times New Roman" w:cs="Times New Roman"/>
          <w:kern w:val="0"/>
        </w:rPr>
        <w:t xml:space="preserve">and support </w:t>
      </w:r>
    </w:p>
    <w:p w14:paraId="217561B1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Staff time for work on </w:t>
      </w:r>
      <w:r>
        <w:rPr>
          <w:rFonts w:ascii="Times New Roman" w:hAnsi="Times New Roman" w:cs="Times New Roman"/>
          <w:kern w:val="0"/>
        </w:rPr>
        <w:t>relevant issues</w:t>
      </w:r>
      <w:r w:rsidRPr="00D4066F">
        <w:rPr>
          <w:rFonts w:ascii="Times New Roman" w:hAnsi="Times New Roman" w:cs="Times New Roman"/>
          <w:kern w:val="0"/>
        </w:rPr>
        <w:t xml:space="preserve"> </w:t>
      </w:r>
    </w:p>
    <w:p w14:paraId="2F31962C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Stakeholder support </w:t>
      </w:r>
    </w:p>
    <w:p w14:paraId="1C5AEBC8" w14:textId="77777777" w:rsidR="001606AA" w:rsidRDefault="001606AA" w:rsidP="00D4066F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Technical resources or support </w:t>
      </w:r>
    </w:p>
    <w:p w14:paraId="7976AD50" w14:textId="77777777" w:rsidR="00D4066F" w:rsidRDefault="00D4066F" w:rsidP="00D4066F">
      <w:pPr>
        <w:pStyle w:val="ListParagraph"/>
        <w:autoSpaceDE w:val="0"/>
        <w:autoSpaceDN w:val="0"/>
        <w:adjustRightInd w:val="0"/>
        <w:ind w:left="1440"/>
        <w:rPr>
          <w:rFonts w:ascii="Times New Roman" w:hAnsi="Times New Roman" w:cs="Times New Roman"/>
          <w:kern w:val="0"/>
        </w:rPr>
      </w:pPr>
    </w:p>
    <w:p w14:paraId="5A73AA6B" w14:textId="45CA7346" w:rsidR="00D4066F" w:rsidRDefault="00D4066F" w:rsidP="00D4066F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D4066F">
        <w:rPr>
          <w:rFonts w:ascii="Times New Roman" w:hAnsi="Times New Roman" w:cs="Times New Roman"/>
          <w:kern w:val="0"/>
        </w:rPr>
        <w:t xml:space="preserve">Which cannabis-related issues are most important to you? </w:t>
      </w:r>
      <w:r>
        <w:rPr>
          <w:rFonts w:ascii="Times New Roman" w:hAnsi="Times New Roman" w:cs="Times New Roman"/>
          <w:kern w:val="0"/>
        </w:rPr>
        <w:t>Please select</w:t>
      </w:r>
      <w:r w:rsidRPr="00D4066F">
        <w:rPr>
          <w:rFonts w:ascii="Times New Roman" w:hAnsi="Times New Roman" w:cs="Times New Roman"/>
          <w:kern w:val="0"/>
        </w:rPr>
        <w:t xml:space="preserve"> up to three (3) issues from the list below.</w:t>
      </w:r>
    </w:p>
    <w:p w14:paraId="0302F8D6" w14:textId="77777777" w:rsidR="001606AA" w:rsidRDefault="001606AA" w:rsidP="00E44BF1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E44BF1">
        <w:rPr>
          <w:rFonts w:ascii="Times New Roman" w:hAnsi="Times New Roman" w:cs="Times New Roman"/>
          <w:kern w:val="0"/>
        </w:rPr>
        <w:t xml:space="preserve">Adverse health or social effects of cannabis use </w:t>
      </w:r>
    </w:p>
    <w:p w14:paraId="2410DC9F" w14:textId="77777777" w:rsidR="001606AA" w:rsidRDefault="001606AA" w:rsidP="00E44BF1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E44BF1">
        <w:rPr>
          <w:rFonts w:ascii="Times New Roman" w:hAnsi="Times New Roman" w:cs="Times New Roman"/>
          <w:kern w:val="0"/>
        </w:rPr>
        <w:t xml:space="preserve">Cannabis-associated crime or violence </w:t>
      </w:r>
    </w:p>
    <w:p w14:paraId="35EC800E" w14:textId="77777777" w:rsidR="001606AA" w:rsidRDefault="001606AA" w:rsidP="00E44BF1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E44BF1">
        <w:rPr>
          <w:rFonts w:ascii="Times New Roman" w:hAnsi="Times New Roman" w:cs="Times New Roman"/>
          <w:kern w:val="0"/>
        </w:rPr>
        <w:t xml:space="preserve">Criminal justice reform </w:t>
      </w:r>
    </w:p>
    <w:p w14:paraId="4CF95DB8" w14:textId="77777777" w:rsidR="001606AA" w:rsidRDefault="001606AA" w:rsidP="00E44BF1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E44BF1">
        <w:rPr>
          <w:rFonts w:ascii="Times New Roman" w:hAnsi="Times New Roman" w:cs="Times New Roman"/>
          <w:kern w:val="0"/>
        </w:rPr>
        <w:t xml:space="preserve">Economic development </w:t>
      </w:r>
    </w:p>
    <w:p w14:paraId="158D445F" w14:textId="77777777" w:rsidR="001606AA" w:rsidRDefault="001606AA" w:rsidP="00E44BF1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E44BF1">
        <w:rPr>
          <w:rFonts w:ascii="Times New Roman" w:hAnsi="Times New Roman" w:cs="Times New Roman"/>
          <w:kern w:val="0"/>
        </w:rPr>
        <w:t xml:space="preserve">Environmental issues </w:t>
      </w:r>
    </w:p>
    <w:p w14:paraId="6784B2E5" w14:textId="77777777" w:rsidR="001606AA" w:rsidRDefault="001606AA" w:rsidP="00E44BF1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E44BF1">
        <w:rPr>
          <w:rFonts w:ascii="Times New Roman" w:hAnsi="Times New Roman" w:cs="Times New Roman"/>
          <w:kern w:val="0"/>
        </w:rPr>
        <w:t xml:space="preserve">Health benefits of cannabis use </w:t>
      </w:r>
    </w:p>
    <w:p w14:paraId="68CFF8D8" w14:textId="77777777" w:rsidR="001606AA" w:rsidRDefault="001606AA" w:rsidP="00E44BF1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E44BF1">
        <w:rPr>
          <w:rFonts w:ascii="Times New Roman" w:hAnsi="Times New Roman" w:cs="Times New Roman"/>
          <w:kern w:val="0"/>
        </w:rPr>
        <w:t xml:space="preserve">Illicit market </w:t>
      </w:r>
    </w:p>
    <w:p w14:paraId="0D8A67C4" w14:textId="77777777" w:rsidR="001606AA" w:rsidRDefault="001606AA" w:rsidP="00E44BF1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E44BF1">
        <w:rPr>
          <w:rFonts w:ascii="Times New Roman" w:hAnsi="Times New Roman" w:cs="Times New Roman"/>
          <w:kern w:val="0"/>
        </w:rPr>
        <w:t xml:space="preserve">Social equity </w:t>
      </w:r>
    </w:p>
    <w:p w14:paraId="11BB6FE5" w14:textId="77777777" w:rsidR="001606AA" w:rsidRDefault="001606AA" w:rsidP="00E44BF1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E44BF1">
        <w:rPr>
          <w:rFonts w:ascii="Times New Roman" w:hAnsi="Times New Roman" w:cs="Times New Roman"/>
          <w:kern w:val="0"/>
        </w:rPr>
        <w:t xml:space="preserve">Tax revenue </w:t>
      </w:r>
    </w:p>
    <w:p w14:paraId="5EC065AD" w14:textId="77777777" w:rsidR="001606AA" w:rsidRDefault="001606AA" w:rsidP="00E44BF1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E44BF1">
        <w:rPr>
          <w:rFonts w:ascii="Times New Roman" w:hAnsi="Times New Roman" w:cs="Times New Roman"/>
          <w:kern w:val="0"/>
        </w:rPr>
        <w:t xml:space="preserve">Youth use of cannabis </w:t>
      </w:r>
    </w:p>
    <w:p w14:paraId="73C34DEA" w14:textId="478842C1" w:rsidR="00E44BF1" w:rsidRDefault="00E44BF1" w:rsidP="00E44BF1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E44BF1">
        <w:rPr>
          <w:rFonts w:ascii="Times New Roman" w:hAnsi="Times New Roman" w:cs="Times New Roman"/>
          <w:kern w:val="0"/>
        </w:rPr>
        <w:t>Other (please specify)</w:t>
      </w:r>
    </w:p>
    <w:p w14:paraId="063A8F2E" w14:textId="77777777" w:rsidR="00C133DC" w:rsidRDefault="00C133DC" w:rsidP="00C133DC">
      <w:pPr>
        <w:pStyle w:val="ListParagraph"/>
        <w:autoSpaceDE w:val="0"/>
        <w:autoSpaceDN w:val="0"/>
        <w:adjustRightInd w:val="0"/>
        <w:ind w:left="1440"/>
        <w:rPr>
          <w:rFonts w:ascii="Times New Roman" w:hAnsi="Times New Roman" w:cs="Times New Roman"/>
          <w:kern w:val="0"/>
        </w:rPr>
      </w:pPr>
    </w:p>
    <w:p w14:paraId="788CD3E3" w14:textId="16344BCD" w:rsidR="00C133DC" w:rsidRDefault="00C133DC" w:rsidP="00C133D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Which cannabis-related issues are most important to </w:t>
      </w:r>
      <w:r>
        <w:rPr>
          <w:rFonts w:ascii="Times New Roman" w:hAnsi="Times New Roman" w:cs="Times New Roman"/>
          <w:kern w:val="0"/>
        </w:rPr>
        <w:t>your constituents</w:t>
      </w:r>
      <w:r w:rsidRPr="00C133DC">
        <w:rPr>
          <w:rFonts w:ascii="Times New Roman" w:hAnsi="Times New Roman" w:cs="Times New Roman"/>
          <w:kern w:val="0"/>
        </w:rPr>
        <w:t>? Please select up to three (3) issues from the list below.</w:t>
      </w:r>
    </w:p>
    <w:p w14:paraId="7D33CBCE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Access to regulated cannabis </w:t>
      </w:r>
    </w:p>
    <w:p w14:paraId="471E8C0E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Business opportunities </w:t>
      </w:r>
    </w:p>
    <w:p w14:paraId="79EFD66A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Eliminating the illegal market </w:t>
      </w:r>
    </w:p>
    <w:p w14:paraId="01019ED7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Equity in business opportunities </w:t>
      </w:r>
    </w:p>
    <w:p w14:paraId="36375B06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Increased access to cannabis for medical use </w:t>
      </w:r>
    </w:p>
    <w:p w14:paraId="04ABC283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Negative community impacts of cannabis business </w:t>
      </w:r>
    </w:p>
    <w:p w14:paraId="4C51C58D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Negative health impacts of cannabis consumption -general/all/any consumption </w:t>
      </w:r>
    </w:p>
    <w:p w14:paraId="78148145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lastRenderedPageBreak/>
        <w:t xml:space="preserve">Negative health impacts of cannabis consumption – heavy use </w:t>
      </w:r>
    </w:p>
    <w:p w14:paraId="45B0261B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Negative health impacts of youth use </w:t>
      </w:r>
    </w:p>
    <w:p w14:paraId="11B2C52F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Negative impacts of cannabis-related crime and violence </w:t>
      </w:r>
    </w:p>
    <w:p w14:paraId="12435AB8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Negative social impacts of cannabis use, such as on work or education </w:t>
      </w:r>
    </w:p>
    <w:p w14:paraId="3CFBF2A0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Reducing effects of criminalization </w:t>
      </w:r>
    </w:p>
    <w:p w14:paraId="6C6F10A0" w14:textId="408E10F8" w:rsidR="00C133DC" w:rsidRDefault="00C133DC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Other (please specify) </w:t>
      </w:r>
    </w:p>
    <w:p w14:paraId="76E7FA37" w14:textId="41EAB76C" w:rsidR="00C133DC" w:rsidRDefault="00C133DC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Don't know </w:t>
      </w:r>
    </w:p>
    <w:p w14:paraId="73008B36" w14:textId="77777777" w:rsidR="00C133DC" w:rsidRDefault="00C133DC" w:rsidP="00C133DC">
      <w:pPr>
        <w:pStyle w:val="ListParagraph"/>
        <w:autoSpaceDE w:val="0"/>
        <w:autoSpaceDN w:val="0"/>
        <w:adjustRightInd w:val="0"/>
        <w:ind w:left="1440"/>
        <w:rPr>
          <w:rFonts w:ascii="Times New Roman" w:hAnsi="Times New Roman" w:cs="Times New Roman"/>
          <w:kern w:val="0"/>
        </w:rPr>
      </w:pPr>
    </w:p>
    <w:p w14:paraId="5933C91B" w14:textId="53A7D7B6" w:rsidR="00C133DC" w:rsidRDefault="00C133DC" w:rsidP="00C133D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>Do you support or oppose the following approaches to cannabis policy?</w:t>
      </w:r>
    </w:p>
    <w:p w14:paraId="31955E0D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Allowing delivery of cannabis to your constituents from retailers located outside </w:t>
      </w:r>
      <w:r>
        <w:rPr>
          <w:rFonts w:ascii="Times New Roman" w:hAnsi="Times New Roman" w:cs="Times New Roman"/>
          <w:kern w:val="0"/>
        </w:rPr>
        <w:t>of your</w:t>
      </w:r>
      <w:r w:rsidRPr="00C133DC">
        <w:rPr>
          <w:rFonts w:ascii="Times New Roman" w:hAnsi="Times New Roman" w:cs="Times New Roman"/>
          <w:kern w:val="0"/>
        </w:rPr>
        <w:t xml:space="preserve"> jurisdiction.</w:t>
      </w:r>
    </w:p>
    <w:p w14:paraId="4A45D8C9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Licensing of adult-use retailers (storefronts or deliverers) in your jurisdiction </w:t>
      </w:r>
    </w:p>
    <w:p w14:paraId="749A7C78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Licensing of medical retailers (storefronts or deliverers) in your jurisdiction </w:t>
      </w:r>
    </w:p>
    <w:p w14:paraId="65A6058C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Licensing of other business types (e.g., cultivation, manufacturing, distribution </w:t>
      </w:r>
      <w:r>
        <w:rPr>
          <w:rFonts w:ascii="Times New Roman" w:hAnsi="Times New Roman" w:cs="Times New Roman"/>
          <w:kern w:val="0"/>
        </w:rPr>
        <w:t>or testing</w:t>
      </w:r>
      <w:r w:rsidRPr="00C133DC">
        <w:rPr>
          <w:rFonts w:ascii="Times New Roman" w:hAnsi="Times New Roman" w:cs="Times New Roman"/>
          <w:kern w:val="0"/>
        </w:rPr>
        <w:t xml:space="preserve">) in your jurisdiction </w:t>
      </w:r>
    </w:p>
    <w:p w14:paraId="2D2FB2BD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Not allowing packaging attractive to youth </w:t>
      </w:r>
    </w:p>
    <w:p w14:paraId="7D2E1AD6" w14:textId="77777777" w:rsidR="00C133DC" w:rsidRDefault="00C133DC" w:rsidP="00C133DC">
      <w:pPr>
        <w:pStyle w:val="ListParagraph"/>
        <w:autoSpaceDE w:val="0"/>
        <w:autoSpaceDN w:val="0"/>
        <w:adjustRightInd w:val="0"/>
        <w:ind w:left="1440"/>
        <w:rPr>
          <w:rFonts w:ascii="Times New Roman" w:hAnsi="Times New Roman" w:cs="Times New Roman"/>
          <w:kern w:val="0"/>
        </w:rPr>
      </w:pPr>
    </w:p>
    <w:p w14:paraId="174CC84B" w14:textId="52562022" w:rsidR="00C133DC" w:rsidRDefault="00C133DC" w:rsidP="00C133D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>Tax revenue from cannabis sales can used for different purposes.</w:t>
      </w:r>
      <w:r>
        <w:rPr>
          <w:rFonts w:ascii="Times New Roman" w:hAnsi="Times New Roman" w:cs="Times New Roman"/>
          <w:kern w:val="0"/>
        </w:rPr>
        <w:t xml:space="preserve"> </w:t>
      </w:r>
      <w:r w:rsidRPr="00C133DC">
        <w:rPr>
          <w:rFonts w:ascii="Times New Roman" w:hAnsi="Times New Roman" w:cs="Times New Roman"/>
          <w:kern w:val="0"/>
        </w:rPr>
        <w:t>Should tax revenue be used in these ways? Please select up to three (3)</w:t>
      </w:r>
      <w:r>
        <w:rPr>
          <w:rFonts w:ascii="Times New Roman" w:hAnsi="Times New Roman" w:cs="Times New Roman"/>
          <w:kern w:val="0"/>
        </w:rPr>
        <w:t xml:space="preserve"> </w:t>
      </w:r>
      <w:r w:rsidRPr="00C133DC">
        <w:rPr>
          <w:rFonts w:ascii="Times New Roman" w:hAnsi="Times New Roman" w:cs="Times New Roman"/>
          <w:kern w:val="0"/>
        </w:rPr>
        <w:t>potential uses of tax revenue from the list below.</w:t>
      </w:r>
      <w:r>
        <w:rPr>
          <w:rFonts w:ascii="Times New Roman" w:hAnsi="Times New Roman" w:cs="Times New Roman"/>
          <w:kern w:val="0"/>
        </w:rPr>
        <w:t xml:space="preserve"> </w:t>
      </w:r>
    </w:p>
    <w:p w14:paraId="73C09E28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Community reinvestment (e.g., small business development in vulnerable communities) </w:t>
      </w:r>
    </w:p>
    <w:p w14:paraId="3F806628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Environmental justice </w:t>
      </w:r>
    </w:p>
    <w:p w14:paraId="3BDBEF83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General fund with spending flexibility </w:t>
      </w:r>
    </w:p>
    <w:p w14:paraId="7F804C67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Law enforcement </w:t>
      </w:r>
    </w:p>
    <w:p w14:paraId="7800071F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Mitigating harms of criminalization </w:t>
      </w:r>
    </w:p>
    <w:p w14:paraId="341E2C45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Preventing substance use disorder </w:t>
      </w:r>
    </w:p>
    <w:p w14:paraId="04951E39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Public education on cannabis or substance use disorder </w:t>
      </w:r>
    </w:p>
    <w:p w14:paraId="67B52B4D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Supporting vulnerable youth </w:t>
      </w:r>
    </w:p>
    <w:p w14:paraId="2C4B0476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Treating substance use disorder </w:t>
      </w:r>
    </w:p>
    <w:p w14:paraId="3417E6BE" w14:textId="0BE184B3" w:rsidR="00C133DC" w:rsidRDefault="00C133DC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>Other (please specify)</w:t>
      </w:r>
    </w:p>
    <w:p w14:paraId="5DF6B6ED" w14:textId="77777777" w:rsidR="00C133DC" w:rsidRDefault="00C133DC" w:rsidP="00C133DC">
      <w:pPr>
        <w:pStyle w:val="ListParagraph"/>
        <w:autoSpaceDE w:val="0"/>
        <w:autoSpaceDN w:val="0"/>
        <w:adjustRightInd w:val="0"/>
        <w:ind w:left="1440"/>
        <w:rPr>
          <w:rFonts w:ascii="Times New Roman" w:hAnsi="Times New Roman" w:cs="Times New Roman"/>
          <w:kern w:val="0"/>
        </w:rPr>
      </w:pPr>
    </w:p>
    <w:p w14:paraId="64C81DA8" w14:textId="0949071C" w:rsidR="00C133DC" w:rsidRDefault="00C133DC" w:rsidP="00C133D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Please indicate your level of concern about the adverse health </w:t>
      </w:r>
      <w:r>
        <w:rPr>
          <w:rFonts w:ascii="Times New Roman" w:hAnsi="Times New Roman" w:cs="Times New Roman"/>
          <w:kern w:val="0"/>
        </w:rPr>
        <w:t>effects of</w:t>
      </w:r>
      <w:r w:rsidRPr="00C133DC">
        <w:rPr>
          <w:rFonts w:ascii="Times New Roman" w:hAnsi="Times New Roman" w:cs="Times New Roman"/>
          <w:kern w:val="0"/>
        </w:rPr>
        <w:t xml:space="preserve"> cannabis consumption.</w:t>
      </w:r>
    </w:p>
    <w:p w14:paraId="2D2C4193" w14:textId="77777777" w:rsidR="00C133DC" w:rsidRDefault="00C133DC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Very concerned </w:t>
      </w:r>
    </w:p>
    <w:p w14:paraId="4742BDED" w14:textId="77777777" w:rsidR="00C133DC" w:rsidRDefault="00C133DC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Somewhat concerned </w:t>
      </w:r>
    </w:p>
    <w:p w14:paraId="680C7980" w14:textId="77777777" w:rsidR="00C133DC" w:rsidRDefault="00C133DC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Neutral </w:t>
      </w:r>
    </w:p>
    <w:p w14:paraId="6884FC50" w14:textId="77777777" w:rsidR="00C133DC" w:rsidRDefault="00C133DC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Somewhat unconcerned </w:t>
      </w:r>
    </w:p>
    <w:p w14:paraId="6A00F4F4" w14:textId="77777777" w:rsidR="00C133DC" w:rsidRDefault="00C133DC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Very unconcerned </w:t>
      </w:r>
    </w:p>
    <w:p w14:paraId="60E25DFE" w14:textId="50D08166" w:rsidR="00C133DC" w:rsidRDefault="00C133DC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>Don’t know</w:t>
      </w:r>
    </w:p>
    <w:p w14:paraId="07721F1E" w14:textId="77777777" w:rsidR="00C133DC" w:rsidRDefault="00C133DC" w:rsidP="00C133DC">
      <w:pPr>
        <w:pStyle w:val="ListParagraph"/>
        <w:autoSpaceDE w:val="0"/>
        <w:autoSpaceDN w:val="0"/>
        <w:adjustRightInd w:val="0"/>
        <w:ind w:left="1440"/>
        <w:rPr>
          <w:rFonts w:ascii="Times New Roman" w:hAnsi="Times New Roman" w:cs="Times New Roman"/>
          <w:kern w:val="0"/>
        </w:rPr>
      </w:pPr>
    </w:p>
    <w:p w14:paraId="4E3C24A3" w14:textId="000B273C" w:rsidR="00C133DC" w:rsidRDefault="00C133DC" w:rsidP="00C133D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Which of the following regulatory actions would most </w:t>
      </w:r>
      <w:r>
        <w:rPr>
          <w:rFonts w:ascii="Times New Roman" w:hAnsi="Times New Roman" w:cs="Times New Roman"/>
          <w:kern w:val="0"/>
        </w:rPr>
        <w:t>effectively reduce</w:t>
      </w:r>
      <w:r w:rsidRPr="00C133DC">
        <w:rPr>
          <w:rFonts w:ascii="Times New Roman" w:hAnsi="Times New Roman" w:cs="Times New Roman"/>
          <w:kern w:val="0"/>
        </w:rPr>
        <w:t xml:space="preserve"> cannabis use by youth? Please select up to three (3) </w:t>
      </w:r>
      <w:r>
        <w:rPr>
          <w:rFonts w:ascii="Times New Roman" w:hAnsi="Times New Roman" w:cs="Times New Roman"/>
          <w:kern w:val="0"/>
        </w:rPr>
        <w:t>regulatory actions</w:t>
      </w:r>
      <w:r w:rsidRPr="00C133DC">
        <w:rPr>
          <w:rFonts w:ascii="Times New Roman" w:hAnsi="Times New Roman" w:cs="Times New Roman"/>
          <w:kern w:val="0"/>
        </w:rPr>
        <w:t>.</w:t>
      </w:r>
    </w:p>
    <w:p w14:paraId="6C9E4163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Advertising limits </w:t>
      </w:r>
    </w:p>
    <w:p w14:paraId="0E3F5EDD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Capping the number of retailers </w:t>
      </w:r>
    </w:p>
    <w:p w14:paraId="30270D57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Education campaigns </w:t>
      </w:r>
    </w:p>
    <w:p w14:paraId="6537A044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lastRenderedPageBreak/>
        <w:t xml:space="preserve">Eliminating the illicit cannabis market Limiting or prohibiting sales of flavored cannabis products for inhalation, like vapes (e.g., chocolate, mango, strawberry) </w:t>
      </w:r>
    </w:p>
    <w:p w14:paraId="220C2C7E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Establishing larger buffer zones (e.g., 1000 ft) from retailers to schools and other locations serving children or youth </w:t>
      </w:r>
    </w:p>
    <w:p w14:paraId="4813A4CE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Increasing fines or penalties for youth possession </w:t>
      </w:r>
    </w:p>
    <w:p w14:paraId="34A6542B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Limiting or prohibiting cannabis products mimicking candies or foods attractive to children and youth (e.g., </w:t>
      </w:r>
      <w:proofErr w:type="spellStart"/>
      <w:r w:rsidRPr="00C133DC">
        <w:rPr>
          <w:rFonts w:ascii="Times New Roman" w:hAnsi="Times New Roman" w:cs="Times New Roman"/>
          <w:kern w:val="0"/>
        </w:rPr>
        <w:t>CocoaPebbles</w:t>
      </w:r>
      <w:proofErr w:type="spellEnd"/>
      <w:r w:rsidRPr="00C133DC">
        <w:rPr>
          <w:rFonts w:ascii="Times New Roman" w:hAnsi="Times New Roman" w:cs="Times New Roman"/>
          <w:kern w:val="0"/>
        </w:rPr>
        <w:t xml:space="preserve">, </w:t>
      </w:r>
      <w:proofErr w:type="spellStart"/>
      <w:r w:rsidRPr="00C133DC">
        <w:rPr>
          <w:rFonts w:ascii="Times New Roman" w:hAnsi="Times New Roman" w:cs="Times New Roman"/>
          <w:kern w:val="0"/>
        </w:rPr>
        <w:t>Zkittles</w:t>
      </w:r>
      <w:proofErr w:type="spellEnd"/>
      <w:r w:rsidRPr="00C133DC">
        <w:rPr>
          <w:rFonts w:ascii="Times New Roman" w:hAnsi="Times New Roman" w:cs="Times New Roman"/>
          <w:kern w:val="0"/>
        </w:rPr>
        <w:t xml:space="preserve">, Runtz) </w:t>
      </w:r>
    </w:p>
    <w:p w14:paraId="6BF7CD96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Limiting or prohibiting sales of high-potency products </w:t>
      </w:r>
    </w:p>
    <w:p w14:paraId="1C96D6C6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Limiting or prohibiting sales of intoxicating hemp products sold outside the legal cannabis system (e.g., Delta-8 </w:t>
      </w:r>
      <w:r>
        <w:rPr>
          <w:rFonts w:ascii="Times New Roman" w:hAnsi="Times New Roman" w:cs="Times New Roman"/>
          <w:kern w:val="0"/>
        </w:rPr>
        <w:t>THC gummies</w:t>
      </w:r>
      <w:r w:rsidRPr="00C133DC">
        <w:rPr>
          <w:rFonts w:ascii="Times New Roman" w:hAnsi="Times New Roman" w:cs="Times New Roman"/>
          <w:kern w:val="0"/>
        </w:rPr>
        <w:t xml:space="preserve"> in smoke shops) </w:t>
      </w:r>
    </w:p>
    <w:p w14:paraId="61BA3754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Plain packaging (no images or graphics allowed on the package) </w:t>
      </w:r>
    </w:p>
    <w:p w14:paraId="3FE983B5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Prohibiting delivery of cannabis </w:t>
      </w:r>
    </w:p>
    <w:p w14:paraId="7C6E89B2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Prohibiting storefront cannabis retailers </w:t>
      </w:r>
    </w:p>
    <w:p w14:paraId="37A574CA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>Taxing higher potency (THC) products more (because they may post higher health risks)</w:t>
      </w:r>
    </w:p>
    <w:p w14:paraId="617E3E46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Using tax revenue for law enforcement </w:t>
      </w:r>
    </w:p>
    <w:p w14:paraId="4327FBEA" w14:textId="77777777" w:rsidR="001606AA" w:rsidRDefault="001606AA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Using tax revenue for youth programs </w:t>
      </w:r>
    </w:p>
    <w:p w14:paraId="2C708465" w14:textId="77777777" w:rsidR="00C133DC" w:rsidRDefault="00C133DC" w:rsidP="00C133DC">
      <w:pPr>
        <w:pStyle w:val="ListParagraph"/>
        <w:autoSpaceDE w:val="0"/>
        <w:autoSpaceDN w:val="0"/>
        <w:adjustRightInd w:val="0"/>
        <w:ind w:left="1440"/>
        <w:rPr>
          <w:rFonts w:ascii="Times New Roman" w:hAnsi="Times New Roman" w:cs="Times New Roman"/>
          <w:kern w:val="0"/>
        </w:rPr>
      </w:pPr>
    </w:p>
    <w:p w14:paraId="2A081AFD" w14:textId="0B90F953" w:rsidR="00C133DC" w:rsidRDefault="00C133DC" w:rsidP="00C133D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Please indicate your level of interest in being involved in the </w:t>
      </w:r>
      <w:r>
        <w:rPr>
          <w:rFonts w:ascii="Times New Roman" w:hAnsi="Times New Roman" w:cs="Times New Roman"/>
          <w:kern w:val="0"/>
        </w:rPr>
        <w:t>regulation of</w:t>
      </w:r>
      <w:r w:rsidRPr="00C133DC">
        <w:rPr>
          <w:rFonts w:ascii="Times New Roman" w:hAnsi="Times New Roman" w:cs="Times New Roman"/>
          <w:kern w:val="0"/>
        </w:rPr>
        <w:t xml:space="preserve"> the cannabis industry.</w:t>
      </w:r>
    </w:p>
    <w:p w14:paraId="14CD4B62" w14:textId="4AA64782" w:rsidR="00C133DC" w:rsidRDefault="00C133DC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Very interested</w:t>
      </w:r>
    </w:p>
    <w:p w14:paraId="1A3CBFA9" w14:textId="6082F160" w:rsidR="00C133DC" w:rsidRDefault="00C133DC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Somewhat interested</w:t>
      </w:r>
    </w:p>
    <w:p w14:paraId="43E47E4B" w14:textId="51DD6B68" w:rsidR="00C133DC" w:rsidRDefault="00C133DC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Not interested</w:t>
      </w:r>
    </w:p>
    <w:p w14:paraId="49395828" w14:textId="77777777" w:rsidR="00C133DC" w:rsidRDefault="00C133DC" w:rsidP="00C133DC">
      <w:pPr>
        <w:pStyle w:val="ListParagraph"/>
        <w:autoSpaceDE w:val="0"/>
        <w:autoSpaceDN w:val="0"/>
        <w:adjustRightInd w:val="0"/>
        <w:ind w:left="1440"/>
        <w:rPr>
          <w:rFonts w:ascii="Times New Roman" w:hAnsi="Times New Roman" w:cs="Times New Roman"/>
          <w:kern w:val="0"/>
        </w:rPr>
      </w:pPr>
    </w:p>
    <w:p w14:paraId="404C8120" w14:textId="51BD79A0" w:rsidR="00C133DC" w:rsidRDefault="00C133DC" w:rsidP="00C133D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C133DC">
        <w:rPr>
          <w:rFonts w:ascii="Times New Roman" w:hAnsi="Times New Roman" w:cs="Times New Roman"/>
          <w:kern w:val="0"/>
        </w:rPr>
        <w:t xml:space="preserve">Is cannabis policy a priority for you? Please select the </w:t>
      </w:r>
      <w:r>
        <w:rPr>
          <w:rFonts w:ascii="Times New Roman" w:hAnsi="Times New Roman" w:cs="Times New Roman"/>
          <w:kern w:val="0"/>
        </w:rPr>
        <w:t>perspective that</w:t>
      </w:r>
      <w:r w:rsidRPr="00C133DC">
        <w:rPr>
          <w:rFonts w:ascii="Times New Roman" w:hAnsi="Times New Roman" w:cs="Times New Roman"/>
          <w:kern w:val="0"/>
        </w:rPr>
        <w:t xml:space="preserve"> best matches your own.</w:t>
      </w:r>
    </w:p>
    <w:p w14:paraId="3880E303" w14:textId="77777777" w:rsidR="00372F3B" w:rsidRDefault="00372F3B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Yes, I believe cannabis is an important policy issue. </w:t>
      </w:r>
    </w:p>
    <w:p w14:paraId="49D715FA" w14:textId="77777777" w:rsidR="00372F3B" w:rsidRDefault="00372F3B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No, I am not convinced cannabis is an important policy issue. </w:t>
      </w:r>
    </w:p>
    <w:p w14:paraId="394C5AD2" w14:textId="4391C248" w:rsidR="00C133DC" w:rsidRDefault="00372F3B" w:rsidP="00C133DC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I do not know enough about cannabis to consider it a policy priority.</w:t>
      </w:r>
    </w:p>
    <w:p w14:paraId="582B6066" w14:textId="77777777" w:rsidR="00372F3B" w:rsidRDefault="00372F3B" w:rsidP="00372F3B">
      <w:pPr>
        <w:pStyle w:val="ListParagraph"/>
        <w:autoSpaceDE w:val="0"/>
        <w:autoSpaceDN w:val="0"/>
        <w:adjustRightInd w:val="0"/>
        <w:ind w:left="1440"/>
        <w:rPr>
          <w:rFonts w:ascii="Times New Roman" w:hAnsi="Times New Roman" w:cs="Times New Roman"/>
          <w:kern w:val="0"/>
        </w:rPr>
      </w:pPr>
    </w:p>
    <w:p w14:paraId="65B31AC9" w14:textId="4A2D5967" w:rsidR="00372F3B" w:rsidRDefault="00372F3B" w:rsidP="00372F3B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Are you interested in doing additional work on any of the </w:t>
      </w:r>
      <w:r>
        <w:rPr>
          <w:rFonts w:ascii="Times New Roman" w:hAnsi="Times New Roman" w:cs="Times New Roman"/>
          <w:kern w:val="0"/>
        </w:rPr>
        <w:t>following cannabis</w:t>
      </w:r>
      <w:r w:rsidRPr="00372F3B">
        <w:rPr>
          <w:rFonts w:ascii="Times New Roman" w:hAnsi="Times New Roman" w:cs="Times New Roman"/>
          <w:kern w:val="0"/>
        </w:rPr>
        <w:t xml:space="preserve"> policy areas? Please select up to three (3) cannabis policy </w:t>
      </w:r>
      <w:r>
        <w:rPr>
          <w:rFonts w:ascii="Times New Roman" w:hAnsi="Times New Roman" w:cs="Times New Roman"/>
          <w:kern w:val="0"/>
        </w:rPr>
        <w:t>areas from</w:t>
      </w:r>
      <w:r w:rsidRPr="00372F3B">
        <w:rPr>
          <w:rFonts w:ascii="Times New Roman" w:hAnsi="Times New Roman" w:cs="Times New Roman"/>
          <w:kern w:val="0"/>
        </w:rPr>
        <w:t xml:space="preserve"> the list below.</w:t>
      </w:r>
    </w:p>
    <w:p w14:paraId="486BA446" w14:textId="77777777" w:rsidR="001606AA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Business (e.g., licensing systems and operations) </w:t>
      </w:r>
    </w:p>
    <w:p w14:paraId="6489E57F" w14:textId="77777777" w:rsidR="001606AA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Constraining the illicit market </w:t>
      </w:r>
    </w:p>
    <w:p w14:paraId="193631B3" w14:textId="77777777" w:rsidR="001606AA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Equity in licensing </w:t>
      </w:r>
    </w:p>
    <w:p w14:paraId="4F1D5D78" w14:textId="77777777" w:rsidR="001606AA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Marketing restrictions </w:t>
      </w:r>
    </w:p>
    <w:p w14:paraId="34979C56" w14:textId="77777777" w:rsidR="001606AA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Opposition to legal sales </w:t>
      </w:r>
    </w:p>
    <w:p w14:paraId="37555D9E" w14:textId="77777777" w:rsidR="001606AA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Requiring information on health and safer use for consumers </w:t>
      </w:r>
    </w:p>
    <w:p w14:paraId="60F55016" w14:textId="77777777" w:rsidR="001606AA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Restricting intoxicating hemp compounds (e.g., Delta-8 THC gummies in smoke shops) </w:t>
      </w:r>
    </w:p>
    <w:p w14:paraId="3E0E4617" w14:textId="77777777" w:rsidR="001606AA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Restricting product types that are attractive to kids </w:t>
      </w:r>
    </w:p>
    <w:p w14:paraId="44A3C1FD" w14:textId="77777777" w:rsidR="001606AA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Restricting product types that are particularly harmful to users </w:t>
      </w:r>
    </w:p>
    <w:p w14:paraId="5955D463" w14:textId="77777777" w:rsidR="001606AA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Substance use prevention </w:t>
      </w:r>
    </w:p>
    <w:p w14:paraId="4CC1ACC3" w14:textId="77777777" w:rsidR="001606AA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Support for legal sales </w:t>
      </w:r>
    </w:p>
    <w:p w14:paraId="3D0D83AA" w14:textId="77777777" w:rsidR="001606AA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Taxation </w:t>
      </w:r>
    </w:p>
    <w:p w14:paraId="4A80EDE5" w14:textId="77777777" w:rsidR="001606AA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Use of tax revenue </w:t>
      </w:r>
    </w:p>
    <w:p w14:paraId="48C7C186" w14:textId="1224BBED" w:rsidR="00372F3B" w:rsidRDefault="00372F3B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lastRenderedPageBreak/>
        <w:t>Other (please specify)</w:t>
      </w:r>
    </w:p>
    <w:p w14:paraId="172BBE18" w14:textId="77777777" w:rsidR="001606AA" w:rsidRPr="001606AA" w:rsidRDefault="001606AA" w:rsidP="001606AA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None of the above </w:t>
      </w:r>
    </w:p>
    <w:p w14:paraId="3A1372E6" w14:textId="77777777" w:rsidR="001606AA" w:rsidRPr="001606AA" w:rsidRDefault="001606AA" w:rsidP="001606AA">
      <w:pPr>
        <w:autoSpaceDE w:val="0"/>
        <w:autoSpaceDN w:val="0"/>
        <w:adjustRightInd w:val="0"/>
        <w:ind w:left="1080"/>
        <w:rPr>
          <w:rFonts w:ascii="Times New Roman" w:hAnsi="Times New Roman" w:cs="Times New Roman"/>
          <w:kern w:val="0"/>
        </w:rPr>
      </w:pPr>
    </w:p>
    <w:p w14:paraId="17CF61EC" w14:textId="2B989F7F" w:rsidR="00372F3B" w:rsidRDefault="00372F3B" w:rsidP="00372F3B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Which stakeholders/entities have approached you about cannabis-related issues? Please select all that apply.</w:t>
      </w:r>
    </w:p>
    <w:p w14:paraId="78332E9B" w14:textId="77777777" w:rsidR="001606AA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Colleges and Universities</w:t>
      </w:r>
    </w:p>
    <w:p w14:paraId="5E8FE6B2" w14:textId="77777777" w:rsidR="001606AA" w:rsidRPr="00372F3B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Community leaders</w:t>
      </w:r>
    </w:p>
    <w:p w14:paraId="51921434" w14:textId="77777777" w:rsidR="001606AA" w:rsidRPr="00372F3B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Faith-based organizations</w:t>
      </w:r>
    </w:p>
    <w:p w14:paraId="6C1DEB0D" w14:textId="77777777" w:rsidR="001606AA" w:rsidRPr="00372F3B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Healthcare providers</w:t>
      </w:r>
    </w:p>
    <w:p w14:paraId="52CF3B98" w14:textId="77777777" w:rsidR="001606AA" w:rsidRPr="00372F3B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K-12 educators</w:t>
      </w:r>
    </w:p>
    <w:p w14:paraId="732E2961" w14:textId="77777777" w:rsidR="001606AA" w:rsidRPr="00372F3B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Law enforcement</w:t>
      </w:r>
    </w:p>
    <w:p w14:paraId="4CF67569" w14:textId="77777777" w:rsidR="001606AA" w:rsidRPr="00372F3B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Mental health care providers</w:t>
      </w:r>
    </w:p>
    <w:p w14:paraId="26030AB2" w14:textId="77777777" w:rsidR="001606AA" w:rsidRPr="00372F3B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Other elected officials</w:t>
      </w:r>
    </w:p>
    <w:p w14:paraId="5DBE286D" w14:textId="77777777" w:rsidR="001606AA" w:rsidRPr="00372F3B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Private citizens</w:t>
      </w:r>
    </w:p>
    <w:p w14:paraId="6321CEAA" w14:textId="77777777" w:rsidR="001606AA" w:rsidRPr="00372F3B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Public health officials</w:t>
      </w:r>
    </w:p>
    <w:p w14:paraId="23022D45" w14:textId="77777777" w:rsidR="001606AA" w:rsidRPr="00372F3B" w:rsidRDefault="001606AA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Representatives of the cannabis industry</w:t>
      </w:r>
    </w:p>
    <w:p w14:paraId="038B5F46" w14:textId="746F8FCC" w:rsidR="001606AA" w:rsidRDefault="001606AA" w:rsidP="001606AA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Other (please specify)</w:t>
      </w:r>
    </w:p>
    <w:p w14:paraId="53902B04" w14:textId="105D62FE" w:rsidR="001606AA" w:rsidRPr="001606AA" w:rsidRDefault="001606AA" w:rsidP="001606AA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None of the above</w:t>
      </w:r>
    </w:p>
    <w:p w14:paraId="06747D96" w14:textId="77777777" w:rsidR="00372F3B" w:rsidRDefault="00372F3B" w:rsidP="00372F3B">
      <w:pPr>
        <w:pStyle w:val="ListParagraph"/>
        <w:autoSpaceDE w:val="0"/>
        <w:autoSpaceDN w:val="0"/>
        <w:adjustRightInd w:val="0"/>
        <w:ind w:left="1440"/>
        <w:rPr>
          <w:rFonts w:ascii="Times New Roman" w:hAnsi="Times New Roman" w:cs="Times New Roman"/>
          <w:kern w:val="0"/>
        </w:rPr>
      </w:pPr>
    </w:p>
    <w:p w14:paraId="0EE71F4C" w14:textId="65C0D823" w:rsidR="00372F3B" w:rsidRDefault="00372F3B" w:rsidP="00372F3B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>Which political party are you affiliated with?</w:t>
      </w:r>
    </w:p>
    <w:p w14:paraId="0F22E793" w14:textId="77777777" w:rsidR="00372F3B" w:rsidRDefault="00372F3B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Democratic </w:t>
      </w:r>
    </w:p>
    <w:p w14:paraId="1C944ED9" w14:textId="77777777" w:rsidR="00372F3B" w:rsidRDefault="00372F3B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Republican </w:t>
      </w:r>
    </w:p>
    <w:p w14:paraId="4DA9828D" w14:textId="77777777" w:rsidR="00372F3B" w:rsidRDefault="00372F3B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Independent </w:t>
      </w:r>
    </w:p>
    <w:p w14:paraId="2038C749" w14:textId="77777777" w:rsidR="00372F3B" w:rsidRDefault="00372F3B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No affiliation </w:t>
      </w:r>
    </w:p>
    <w:p w14:paraId="0CFDFF90" w14:textId="0D4B7D1D" w:rsidR="00372F3B" w:rsidRDefault="00372F3B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Other (please specify) </w:t>
      </w:r>
    </w:p>
    <w:p w14:paraId="67712092" w14:textId="77777777" w:rsidR="00372F3B" w:rsidRDefault="00372F3B" w:rsidP="00372F3B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372F3B">
        <w:rPr>
          <w:rFonts w:ascii="Times New Roman" w:hAnsi="Times New Roman" w:cs="Times New Roman"/>
          <w:kern w:val="0"/>
        </w:rPr>
        <w:t xml:space="preserve">Prefer not to answer </w:t>
      </w:r>
    </w:p>
    <w:p w14:paraId="38A6860B" w14:textId="77777777" w:rsidR="00372F3B" w:rsidRDefault="00372F3B" w:rsidP="00372F3B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14:paraId="5E885B1F" w14:textId="5FA2319F" w:rsidR="00FE5366" w:rsidRDefault="00FE5366" w:rsidP="00FE5366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5366">
        <w:rPr>
          <w:rFonts w:ascii="Times New Roman" w:hAnsi="Times New Roman" w:cs="Times New Roman"/>
          <w:kern w:val="0"/>
        </w:rPr>
        <w:t xml:space="preserve">Are you familiar with the following technical resources to support </w:t>
      </w:r>
      <w:r>
        <w:rPr>
          <w:rFonts w:ascii="Times New Roman" w:hAnsi="Times New Roman" w:cs="Times New Roman"/>
          <w:kern w:val="0"/>
        </w:rPr>
        <w:t>local government</w:t>
      </w:r>
      <w:r w:rsidRPr="00FE5366">
        <w:rPr>
          <w:rFonts w:ascii="Times New Roman" w:hAnsi="Times New Roman" w:cs="Times New Roman"/>
          <w:kern w:val="0"/>
        </w:rPr>
        <w:t xml:space="preserve"> work on cannabis policy? Please select all that apply.</w:t>
      </w:r>
      <w:r>
        <w:rPr>
          <w:rFonts w:ascii="Times New Roman" w:hAnsi="Times New Roman" w:cs="Times New Roman"/>
          <w:kern w:val="0"/>
        </w:rPr>
        <w:t xml:space="preserve"> For reference, a project at the Public Health Institute publishes these resources</w:t>
      </w:r>
      <w:r w:rsidRPr="00FE5366">
        <w:rPr>
          <w:rFonts w:ascii="Times New Roman" w:hAnsi="Times New Roman" w:cs="Times New Roman"/>
          <w:kern w:val="0"/>
        </w:rPr>
        <w:t xml:space="preserve"> and makes them freely available. On the next page, you'll </w:t>
      </w:r>
      <w:r>
        <w:rPr>
          <w:rFonts w:ascii="Times New Roman" w:hAnsi="Times New Roman" w:cs="Times New Roman"/>
          <w:kern w:val="0"/>
        </w:rPr>
        <w:t>have an</w:t>
      </w:r>
      <w:r w:rsidRPr="00FE5366">
        <w:rPr>
          <w:rFonts w:ascii="Times New Roman" w:hAnsi="Times New Roman" w:cs="Times New Roman"/>
          <w:kern w:val="0"/>
        </w:rPr>
        <w:t xml:space="preserve"> option to request these technical resources and/or technical assistance.</w:t>
      </w:r>
    </w:p>
    <w:p w14:paraId="0C990ACA" w14:textId="77777777" w:rsidR="00FE5366" w:rsidRDefault="00FE5366" w:rsidP="00FE5366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5366">
        <w:rPr>
          <w:rFonts w:ascii="Times New Roman" w:hAnsi="Times New Roman" w:cs="Times New Roman"/>
          <w:kern w:val="0"/>
        </w:rPr>
        <w:t xml:space="preserve">Not familiar </w:t>
      </w:r>
    </w:p>
    <w:p w14:paraId="31473A0B" w14:textId="77777777" w:rsidR="00FE5366" w:rsidRDefault="00FE5366" w:rsidP="00FE5366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5366">
        <w:rPr>
          <w:rFonts w:ascii="Times New Roman" w:hAnsi="Times New Roman" w:cs="Times New Roman"/>
          <w:kern w:val="0"/>
        </w:rPr>
        <w:t xml:space="preserve">California Cannabis Policy Scorecards evaluating cannabis rules and regulations for each local jurisdiction </w:t>
      </w:r>
    </w:p>
    <w:p w14:paraId="214EE455" w14:textId="77777777" w:rsidR="00FE5366" w:rsidRDefault="00FE5366" w:rsidP="00FE5366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5366">
        <w:rPr>
          <w:rFonts w:ascii="Times New Roman" w:hAnsi="Times New Roman" w:cs="Times New Roman"/>
          <w:kern w:val="0"/>
        </w:rPr>
        <w:t xml:space="preserve">Model Ordinances on Cannabis Retail and Marketing in California </w:t>
      </w:r>
    </w:p>
    <w:p w14:paraId="3E4B058E" w14:textId="77777777" w:rsidR="00FE5366" w:rsidRDefault="00FE5366" w:rsidP="00FE5366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5366">
        <w:rPr>
          <w:rFonts w:ascii="Times New Roman" w:hAnsi="Times New Roman" w:cs="Times New Roman"/>
          <w:kern w:val="0"/>
        </w:rPr>
        <w:t xml:space="preserve">Model Ordinances on General Tax for cannabis in California </w:t>
      </w:r>
    </w:p>
    <w:p w14:paraId="4E0EA795" w14:textId="6A9A58BC" w:rsidR="00FE5366" w:rsidRDefault="00FE5366" w:rsidP="00FE5366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5366">
        <w:rPr>
          <w:rFonts w:ascii="Times New Roman" w:hAnsi="Times New Roman" w:cs="Times New Roman"/>
          <w:kern w:val="0"/>
        </w:rPr>
        <w:t>Model Ordinances on Special Taxes for cannabis in California</w:t>
      </w:r>
    </w:p>
    <w:p w14:paraId="17F521DA" w14:textId="77777777" w:rsidR="00FE5366" w:rsidRDefault="00FE5366" w:rsidP="00FE5366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14:paraId="0CADE089" w14:textId="204111F3" w:rsidR="00FE5366" w:rsidRDefault="00FE5366" w:rsidP="00FE5366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5366">
        <w:rPr>
          <w:rFonts w:ascii="Times New Roman" w:hAnsi="Times New Roman" w:cs="Times New Roman"/>
          <w:kern w:val="0"/>
        </w:rPr>
        <w:t xml:space="preserve">Would you like to share more information on your priorities </w:t>
      </w:r>
      <w:r>
        <w:rPr>
          <w:rFonts w:ascii="Times New Roman" w:hAnsi="Times New Roman" w:cs="Times New Roman"/>
          <w:kern w:val="0"/>
        </w:rPr>
        <w:t>for cannabis</w:t>
      </w:r>
      <w:r w:rsidRPr="00FE5366">
        <w:rPr>
          <w:rFonts w:ascii="Times New Roman" w:hAnsi="Times New Roman" w:cs="Times New Roman"/>
          <w:kern w:val="0"/>
        </w:rPr>
        <w:t xml:space="preserve"> policy? I welcome your thoughts in the box below.</w:t>
      </w:r>
    </w:p>
    <w:p w14:paraId="21F50D43" w14:textId="77777777" w:rsidR="00FE5366" w:rsidRDefault="00FE5366" w:rsidP="00FE5366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14:paraId="35AC95E5" w14:textId="0E0EF635" w:rsidR="00FE5366" w:rsidRPr="00FE5366" w:rsidRDefault="00FE5366" w:rsidP="00FE5366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5366">
        <w:rPr>
          <w:rFonts w:ascii="Times New Roman" w:hAnsi="Times New Roman" w:cs="Times New Roman"/>
          <w:kern w:val="0"/>
        </w:rPr>
        <w:t xml:space="preserve">Please indicate your interest in the following items by checking </w:t>
      </w:r>
      <w:r>
        <w:rPr>
          <w:rFonts w:ascii="Times New Roman" w:hAnsi="Times New Roman" w:cs="Times New Roman"/>
          <w:kern w:val="0"/>
        </w:rPr>
        <w:t>the boxes</w:t>
      </w:r>
      <w:r w:rsidRPr="00FE5366">
        <w:rPr>
          <w:rFonts w:ascii="Times New Roman" w:hAnsi="Times New Roman" w:cs="Times New Roman"/>
          <w:kern w:val="0"/>
        </w:rPr>
        <w:t xml:space="preserve"> below:</w:t>
      </w:r>
    </w:p>
    <w:p w14:paraId="76E9BBEE" w14:textId="77777777" w:rsidR="00FE5366" w:rsidRDefault="00FE5366" w:rsidP="00FE5366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5366">
        <w:rPr>
          <w:rFonts w:ascii="Times New Roman" w:hAnsi="Times New Roman" w:cs="Times New Roman"/>
          <w:kern w:val="0"/>
        </w:rPr>
        <w:t xml:space="preserve">I want to join a Listserv where I can receive more information about cannabis policy and take part in </w:t>
      </w:r>
      <w:r>
        <w:rPr>
          <w:rFonts w:ascii="Times New Roman" w:hAnsi="Times New Roman" w:cs="Times New Roman"/>
          <w:kern w:val="0"/>
        </w:rPr>
        <w:t>conversations about</w:t>
      </w:r>
      <w:r w:rsidRPr="00FE5366">
        <w:rPr>
          <w:rFonts w:ascii="Times New Roman" w:hAnsi="Times New Roman" w:cs="Times New Roman"/>
          <w:kern w:val="0"/>
        </w:rPr>
        <w:t xml:space="preserve"> relevant issues. </w:t>
      </w:r>
    </w:p>
    <w:p w14:paraId="3A39CA54" w14:textId="77777777" w:rsidR="00FE5366" w:rsidRDefault="00FE5366" w:rsidP="00FE5366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5366">
        <w:rPr>
          <w:rFonts w:ascii="Times New Roman" w:hAnsi="Times New Roman" w:cs="Times New Roman"/>
          <w:kern w:val="0"/>
        </w:rPr>
        <w:lastRenderedPageBreak/>
        <w:t xml:space="preserve">I want free technical assistance and/or resources to support work on cannabis policy in our community. </w:t>
      </w:r>
    </w:p>
    <w:p w14:paraId="1EA1865E" w14:textId="3EBB24C9" w:rsidR="00FE5366" w:rsidRDefault="00FE5366" w:rsidP="00FE5366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5366">
        <w:rPr>
          <w:rFonts w:ascii="Times New Roman" w:hAnsi="Times New Roman" w:cs="Times New Roman"/>
          <w:kern w:val="0"/>
        </w:rPr>
        <w:t xml:space="preserve">I would consider participating in a follow-up interview on </w:t>
      </w:r>
      <w:r>
        <w:rPr>
          <w:rFonts w:ascii="Times New Roman" w:hAnsi="Times New Roman" w:cs="Times New Roman"/>
          <w:kern w:val="0"/>
        </w:rPr>
        <w:t>policymakers'</w:t>
      </w:r>
      <w:r w:rsidRPr="00FE5366">
        <w:rPr>
          <w:rFonts w:ascii="Times New Roman" w:hAnsi="Times New Roman" w:cs="Times New Roman"/>
          <w:kern w:val="0"/>
        </w:rPr>
        <w:t xml:space="preserve"> perspectives on community engagement </w:t>
      </w:r>
      <w:r>
        <w:rPr>
          <w:rFonts w:ascii="Times New Roman" w:hAnsi="Times New Roman" w:cs="Times New Roman"/>
          <w:kern w:val="0"/>
        </w:rPr>
        <w:t>and cannabis</w:t>
      </w:r>
      <w:r w:rsidRPr="00FE5366">
        <w:rPr>
          <w:rFonts w:ascii="Times New Roman" w:hAnsi="Times New Roman" w:cs="Times New Roman"/>
          <w:kern w:val="0"/>
        </w:rPr>
        <w:t xml:space="preserve"> policy. [Note: My team will conduct interviews on the topics represented in this survey with </w:t>
      </w:r>
      <w:r>
        <w:rPr>
          <w:rFonts w:ascii="Times New Roman" w:hAnsi="Times New Roman" w:cs="Times New Roman"/>
          <w:kern w:val="0"/>
        </w:rPr>
        <w:t>40-50 participants</w:t>
      </w:r>
      <w:r w:rsidRPr="00FE5366">
        <w:rPr>
          <w:rFonts w:ascii="Times New Roman" w:hAnsi="Times New Roman" w:cs="Times New Roman"/>
          <w:kern w:val="0"/>
        </w:rPr>
        <w:t>].</w:t>
      </w:r>
    </w:p>
    <w:p w14:paraId="24A6020B" w14:textId="77777777" w:rsidR="00FE5366" w:rsidRDefault="00FE5366" w:rsidP="00FE5366">
      <w:pPr>
        <w:pStyle w:val="ListParagraph"/>
        <w:autoSpaceDE w:val="0"/>
        <w:autoSpaceDN w:val="0"/>
        <w:adjustRightInd w:val="0"/>
        <w:ind w:left="1440"/>
        <w:rPr>
          <w:rFonts w:ascii="Times New Roman" w:hAnsi="Times New Roman" w:cs="Times New Roman"/>
          <w:kern w:val="0"/>
        </w:rPr>
      </w:pPr>
    </w:p>
    <w:p w14:paraId="1F42DAEF" w14:textId="643682AB" w:rsidR="00FE5366" w:rsidRDefault="00FE5366" w:rsidP="00FE5366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5366">
        <w:rPr>
          <w:rFonts w:ascii="Times New Roman" w:hAnsi="Times New Roman" w:cs="Times New Roman"/>
          <w:kern w:val="0"/>
        </w:rPr>
        <w:t xml:space="preserve">If you checked any of the boxes above, please provide your </w:t>
      </w:r>
      <w:r>
        <w:rPr>
          <w:rFonts w:ascii="Times New Roman" w:hAnsi="Times New Roman" w:cs="Times New Roman"/>
          <w:kern w:val="0"/>
        </w:rPr>
        <w:t>email address</w:t>
      </w:r>
      <w:r w:rsidRPr="00FE5366">
        <w:rPr>
          <w:rFonts w:ascii="Times New Roman" w:hAnsi="Times New Roman" w:cs="Times New Roman"/>
          <w:kern w:val="0"/>
        </w:rPr>
        <w:t xml:space="preserve"> so my team can meet your request(s). Your contact </w:t>
      </w:r>
      <w:r>
        <w:rPr>
          <w:rFonts w:ascii="Times New Roman" w:hAnsi="Times New Roman" w:cs="Times New Roman"/>
          <w:kern w:val="0"/>
        </w:rPr>
        <w:t>information will be kept separately from your survey responses; thus, your identity will not</w:t>
      </w:r>
      <w:r w:rsidRPr="00FE5366">
        <w:rPr>
          <w:rFonts w:ascii="Times New Roman" w:hAnsi="Times New Roman" w:cs="Times New Roman"/>
          <w:kern w:val="0"/>
        </w:rPr>
        <w:t xml:space="preserve"> be linked to your answers.</w:t>
      </w:r>
    </w:p>
    <w:p w14:paraId="190D145C" w14:textId="6F5D8C9B" w:rsidR="00FE5366" w:rsidRPr="00FE5366" w:rsidRDefault="00FE5366" w:rsidP="00FE5366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Email address: </w:t>
      </w:r>
    </w:p>
    <w:sectPr w:rsidR="00FE5366" w:rsidRPr="00FE5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pyright Klim Type Foundry">
    <w:altName w:val="Copyright Klim Type Foundry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B3F98"/>
    <w:multiLevelType w:val="hybridMultilevel"/>
    <w:tmpl w:val="BD888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A4266"/>
    <w:multiLevelType w:val="hybridMultilevel"/>
    <w:tmpl w:val="9BD6EE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460A3"/>
    <w:multiLevelType w:val="hybridMultilevel"/>
    <w:tmpl w:val="0BFE8C1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A341F56"/>
    <w:multiLevelType w:val="hybridMultilevel"/>
    <w:tmpl w:val="9BD6E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434638">
    <w:abstractNumId w:val="0"/>
  </w:num>
  <w:num w:numId="2" w16cid:durableId="164520843">
    <w:abstractNumId w:val="2"/>
  </w:num>
  <w:num w:numId="3" w16cid:durableId="816335434">
    <w:abstractNumId w:val="3"/>
  </w:num>
  <w:num w:numId="4" w16cid:durableId="72317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98B"/>
    <w:rsid w:val="001606AA"/>
    <w:rsid w:val="00372F3B"/>
    <w:rsid w:val="004B77CE"/>
    <w:rsid w:val="006925BE"/>
    <w:rsid w:val="006A62A3"/>
    <w:rsid w:val="007E308B"/>
    <w:rsid w:val="009003B2"/>
    <w:rsid w:val="00946A84"/>
    <w:rsid w:val="00B55545"/>
    <w:rsid w:val="00BB6A2F"/>
    <w:rsid w:val="00C133DC"/>
    <w:rsid w:val="00C4598B"/>
    <w:rsid w:val="00D4066F"/>
    <w:rsid w:val="00E44BF1"/>
    <w:rsid w:val="00FE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61B22D"/>
  <w15:chartTrackingRefBased/>
  <w15:docId w15:val="{D7799308-D40D-A446-A1AB-CD316A09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4598B"/>
    <w:pPr>
      <w:autoSpaceDE w:val="0"/>
      <w:autoSpaceDN w:val="0"/>
      <w:adjustRightInd w:val="0"/>
    </w:pPr>
    <w:rPr>
      <w:rFonts w:ascii="Copyright Klim Type Foundry" w:hAnsi="Copyright Klim Type Foundry" w:cs="Copyright Klim Type Foundry"/>
      <w:color w:val="000000"/>
      <w:kern w:val="0"/>
    </w:rPr>
  </w:style>
  <w:style w:type="paragraph" w:styleId="ListParagraph">
    <w:name w:val="List Paragraph"/>
    <w:basedOn w:val="Normal"/>
    <w:uiPriority w:val="34"/>
    <w:qFormat/>
    <w:rsid w:val="007E3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Whitacre</dc:creator>
  <cp:keywords/>
  <dc:description/>
  <cp:lastModifiedBy>Whitacre, Ryan</cp:lastModifiedBy>
  <cp:revision>10</cp:revision>
  <dcterms:created xsi:type="dcterms:W3CDTF">2023-11-24T17:38:00Z</dcterms:created>
  <dcterms:modified xsi:type="dcterms:W3CDTF">2026-02-25T16:12:00Z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7a09354e7f9da10a4004737fa35759efb2e145613a62111baba2b05adae4c549</vt:lpwstr>
  </property>
</Properties>
</file>