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62756A" w14:textId="77777777" w:rsidR="00AA6161" w:rsidRPr="00D633A0" w:rsidRDefault="00AA6161" w:rsidP="00AA6161">
      <w:pPr>
        <w:rPr>
          <w:bCs/>
        </w:rPr>
      </w:pPr>
    </w:p>
    <w:p w14:paraId="283F2D8A" w14:textId="3BDF3094" w:rsidR="00AA6161" w:rsidRPr="00D633A0" w:rsidRDefault="000D0F29" w:rsidP="00AA6161">
      <w:pPr>
        <w:rPr>
          <w:bCs/>
        </w:rPr>
      </w:pPr>
      <w:r>
        <w:rPr>
          <w:bCs/>
        </w:rPr>
        <w:t>Questions from the Patient Health Questionnaire (PHQ-9)</w:t>
      </w:r>
    </w:p>
    <w:p w14:paraId="1AC2CC4B" w14:textId="77777777" w:rsidR="00AA6161" w:rsidRPr="00D633A0" w:rsidRDefault="00AA6161" w:rsidP="00AA6161">
      <w:pPr>
        <w:rPr>
          <w:bCs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339"/>
        <w:gridCol w:w="5043"/>
        <w:gridCol w:w="992"/>
        <w:gridCol w:w="992"/>
        <w:gridCol w:w="993"/>
        <w:gridCol w:w="992"/>
      </w:tblGrid>
      <w:tr w:rsidR="000D0F29" w:rsidRPr="00D633A0" w14:paraId="3029F724" w14:textId="02C6E64D" w:rsidTr="000D0F29">
        <w:trPr>
          <w:trHeight w:val="812"/>
        </w:trPr>
        <w:tc>
          <w:tcPr>
            <w:tcW w:w="339" w:type="dxa"/>
          </w:tcPr>
          <w:p w14:paraId="3E2425D3" w14:textId="77777777" w:rsidR="000D0F29" w:rsidRPr="00D633A0" w:rsidRDefault="000D0F29" w:rsidP="00BA7F39">
            <w:pPr>
              <w:rPr>
                <w:b/>
                <w:bCs/>
              </w:rPr>
            </w:pPr>
          </w:p>
        </w:tc>
        <w:tc>
          <w:tcPr>
            <w:tcW w:w="5043" w:type="dxa"/>
          </w:tcPr>
          <w:p w14:paraId="3EDC0C9E" w14:textId="77777777" w:rsidR="000D0F29" w:rsidRPr="000D0F29" w:rsidRDefault="000D0F29" w:rsidP="000D0F29">
            <w:pPr>
              <w:rPr>
                <w:bCs/>
                <w:lang w:val="en-CA"/>
              </w:rPr>
            </w:pPr>
            <w:r w:rsidRPr="000D0F29">
              <w:rPr>
                <w:bCs/>
                <w:lang w:val="en-CA"/>
              </w:rPr>
              <w:t xml:space="preserve">Over the last 2 weeks, how often have you been bothered by any of the following problems? </w:t>
            </w:r>
          </w:p>
          <w:p w14:paraId="26B2B080" w14:textId="77777777" w:rsidR="000D0F29" w:rsidRPr="00D633A0" w:rsidRDefault="000D0F29" w:rsidP="00BA7F39">
            <w:pPr>
              <w:rPr>
                <w:bCs/>
              </w:rPr>
            </w:pPr>
          </w:p>
        </w:tc>
        <w:tc>
          <w:tcPr>
            <w:tcW w:w="992" w:type="dxa"/>
          </w:tcPr>
          <w:p w14:paraId="1B3CB8BB" w14:textId="77777777" w:rsidR="000D0F29" w:rsidRDefault="00014102" w:rsidP="000D0F29">
            <w:pPr>
              <w:rPr>
                <w:bCs/>
                <w:lang w:val="en-CA"/>
              </w:rPr>
            </w:pPr>
            <w:r>
              <w:rPr>
                <w:bCs/>
                <w:lang w:val="en-CA"/>
              </w:rPr>
              <w:t>Not at all</w:t>
            </w:r>
          </w:p>
          <w:p w14:paraId="03079924" w14:textId="77777777" w:rsidR="00014102" w:rsidRDefault="00014102" w:rsidP="000D0F29">
            <w:pPr>
              <w:rPr>
                <w:bCs/>
                <w:lang w:val="en-CA"/>
              </w:rPr>
            </w:pPr>
          </w:p>
          <w:p w14:paraId="609B21C2" w14:textId="44DB92C9" w:rsidR="00014102" w:rsidRPr="000D0F29" w:rsidRDefault="00014102" w:rsidP="000D0F29">
            <w:pPr>
              <w:rPr>
                <w:bCs/>
                <w:lang w:val="en-CA"/>
              </w:rPr>
            </w:pPr>
          </w:p>
        </w:tc>
        <w:tc>
          <w:tcPr>
            <w:tcW w:w="992" w:type="dxa"/>
          </w:tcPr>
          <w:p w14:paraId="1D4E4B39" w14:textId="77777777" w:rsidR="000D0F29" w:rsidRDefault="00014102" w:rsidP="000D0F29">
            <w:pPr>
              <w:rPr>
                <w:bCs/>
                <w:lang w:val="en-CA"/>
              </w:rPr>
            </w:pPr>
            <w:r>
              <w:rPr>
                <w:bCs/>
                <w:lang w:val="en-CA"/>
              </w:rPr>
              <w:t>Several days</w:t>
            </w:r>
          </w:p>
          <w:p w14:paraId="217FBB14" w14:textId="7B1A8E8C" w:rsidR="00014102" w:rsidRPr="000D0F29" w:rsidRDefault="00014102" w:rsidP="000D0F29">
            <w:pPr>
              <w:rPr>
                <w:bCs/>
                <w:lang w:val="en-CA"/>
              </w:rPr>
            </w:pPr>
          </w:p>
        </w:tc>
        <w:tc>
          <w:tcPr>
            <w:tcW w:w="993" w:type="dxa"/>
          </w:tcPr>
          <w:p w14:paraId="513E0420" w14:textId="698B807B" w:rsidR="000D0F29" w:rsidRPr="000D0F29" w:rsidRDefault="00014102" w:rsidP="000D0F29">
            <w:pPr>
              <w:rPr>
                <w:bCs/>
                <w:lang w:val="en-CA"/>
              </w:rPr>
            </w:pPr>
            <w:r>
              <w:rPr>
                <w:bCs/>
                <w:lang w:val="en-CA"/>
              </w:rPr>
              <w:t>More than half the days</w:t>
            </w:r>
          </w:p>
        </w:tc>
        <w:tc>
          <w:tcPr>
            <w:tcW w:w="992" w:type="dxa"/>
          </w:tcPr>
          <w:p w14:paraId="237DBC2A" w14:textId="02BFE2D8" w:rsidR="000D0F29" w:rsidRPr="000D0F29" w:rsidRDefault="00014102" w:rsidP="000D0F29">
            <w:pPr>
              <w:rPr>
                <w:bCs/>
                <w:lang w:val="en-CA"/>
              </w:rPr>
            </w:pPr>
            <w:r>
              <w:rPr>
                <w:bCs/>
                <w:lang w:val="en-CA"/>
              </w:rPr>
              <w:t>Nearly every day</w:t>
            </w:r>
          </w:p>
        </w:tc>
      </w:tr>
      <w:tr w:rsidR="000D0F29" w:rsidRPr="00D633A0" w14:paraId="49D598D2" w14:textId="29A866D6" w:rsidTr="000D0F29">
        <w:tc>
          <w:tcPr>
            <w:tcW w:w="339" w:type="dxa"/>
          </w:tcPr>
          <w:p w14:paraId="54FAF558" w14:textId="77777777" w:rsidR="000D0F29" w:rsidRPr="00D633A0" w:rsidRDefault="000D0F29" w:rsidP="00BA7F39">
            <w:pPr>
              <w:rPr>
                <w:bCs/>
              </w:rPr>
            </w:pPr>
            <w:r w:rsidRPr="00D633A0">
              <w:rPr>
                <w:bCs/>
              </w:rPr>
              <w:t>1</w:t>
            </w:r>
          </w:p>
        </w:tc>
        <w:tc>
          <w:tcPr>
            <w:tcW w:w="5043" w:type="dxa"/>
          </w:tcPr>
          <w:p w14:paraId="331DA8E0" w14:textId="77777777" w:rsidR="000D0F29" w:rsidRPr="000D0F29" w:rsidRDefault="000D0F29" w:rsidP="000D0F29">
            <w:pPr>
              <w:rPr>
                <w:bCs/>
                <w:lang w:val="en-CA"/>
              </w:rPr>
            </w:pPr>
            <w:r w:rsidRPr="000D0F29">
              <w:rPr>
                <w:bCs/>
                <w:lang w:val="en-CA"/>
              </w:rPr>
              <w:t xml:space="preserve">Little interest or pleasure in doing things </w:t>
            </w:r>
          </w:p>
          <w:p w14:paraId="1FF30A0F" w14:textId="77777777" w:rsidR="000D0F29" w:rsidRPr="00D633A0" w:rsidRDefault="000D0F29" w:rsidP="00BA7F39">
            <w:pPr>
              <w:rPr>
                <w:b/>
                <w:bCs/>
              </w:rPr>
            </w:pPr>
          </w:p>
        </w:tc>
        <w:tc>
          <w:tcPr>
            <w:tcW w:w="992" w:type="dxa"/>
          </w:tcPr>
          <w:p w14:paraId="3798DFA5" w14:textId="369B01A9" w:rsidR="000D0F29" w:rsidRPr="00D633A0" w:rsidRDefault="00014102" w:rsidP="00BA7F39">
            <w:pPr>
              <w:rPr>
                <w:bCs/>
                <w:lang w:val="en-CA"/>
              </w:rPr>
            </w:pPr>
            <w:r>
              <w:rPr>
                <w:bCs/>
                <w:lang w:val="en-CA"/>
              </w:rPr>
              <w:t>0</w:t>
            </w:r>
          </w:p>
        </w:tc>
        <w:tc>
          <w:tcPr>
            <w:tcW w:w="992" w:type="dxa"/>
          </w:tcPr>
          <w:p w14:paraId="67B538BF" w14:textId="739B85A9" w:rsidR="000D0F29" w:rsidRPr="00D633A0" w:rsidRDefault="00014102" w:rsidP="00BA7F39">
            <w:pPr>
              <w:rPr>
                <w:bCs/>
                <w:lang w:val="en-CA"/>
              </w:rPr>
            </w:pPr>
            <w:r>
              <w:rPr>
                <w:bCs/>
                <w:lang w:val="en-CA"/>
              </w:rPr>
              <w:t>1</w:t>
            </w:r>
          </w:p>
        </w:tc>
        <w:tc>
          <w:tcPr>
            <w:tcW w:w="993" w:type="dxa"/>
          </w:tcPr>
          <w:p w14:paraId="209BDA05" w14:textId="3063995C" w:rsidR="000D0F29" w:rsidRPr="00D633A0" w:rsidRDefault="00014102" w:rsidP="00BA7F39">
            <w:pPr>
              <w:rPr>
                <w:bCs/>
                <w:lang w:val="en-CA"/>
              </w:rPr>
            </w:pPr>
            <w:r>
              <w:rPr>
                <w:bCs/>
                <w:lang w:val="en-CA"/>
              </w:rPr>
              <w:t>2</w:t>
            </w:r>
          </w:p>
        </w:tc>
        <w:tc>
          <w:tcPr>
            <w:tcW w:w="992" w:type="dxa"/>
          </w:tcPr>
          <w:p w14:paraId="3C7DE67A" w14:textId="76616610" w:rsidR="000D0F29" w:rsidRPr="00D633A0" w:rsidRDefault="00014102" w:rsidP="00BA7F39">
            <w:pPr>
              <w:rPr>
                <w:bCs/>
                <w:lang w:val="en-CA"/>
              </w:rPr>
            </w:pPr>
            <w:r>
              <w:rPr>
                <w:bCs/>
                <w:lang w:val="en-CA"/>
              </w:rPr>
              <w:t>3</w:t>
            </w:r>
          </w:p>
        </w:tc>
      </w:tr>
      <w:tr w:rsidR="00014102" w:rsidRPr="00D633A0" w14:paraId="7B69FE5F" w14:textId="44FF9BC7" w:rsidTr="000D0F29">
        <w:tc>
          <w:tcPr>
            <w:tcW w:w="339" w:type="dxa"/>
          </w:tcPr>
          <w:p w14:paraId="2254930C" w14:textId="77777777" w:rsidR="00014102" w:rsidRPr="00D633A0" w:rsidRDefault="00014102" w:rsidP="00014102">
            <w:pPr>
              <w:rPr>
                <w:bCs/>
              </w:rPr>
            </w:pPr>
            <w:r w:rsidRPr="00D633A0">
              <w:rPr>
                <w:bCs/>
              </w:rPr>
              <w:t>2</w:t>
            </w:r>
          </w:p>
        </w:tc>
        <w:tc>
          <w:tcPr>
            <w:tcW w:w="5043" w:type="dxa"/>
          </w:tcPr>
          <w:p w14:paraId="61D7AF7C" w14:textId="77777777" w:rsidR="00014102" w:rsidRPr="000D0F29" w:rsidRDefault="00014102" w:rsidP="00014102">
            <w:pPr>
              <w:rPr>
                <w:bCs/>
                <w:lang w:val="en-CA"/>
              </w:rPr>
            </w:pPr>
            <w:r w:rsidRPr="000D0F29">
              <w:rPr>
                <w:bCs/>
                <w:lang w:val="en-CA"/>
              </w:rPr>
              <w:t xml:space="preserve">Feeling down, depressed, or hopeless </w:t>
            </w:r>
          </w:p>
          <w:p w14:paraId="2A8996C6" w14:textId="77777777" w:rsidR="00014102" w:rsidRPr="00D633A0" w:rsidRDefault="00014102" w:rsidP="00014102">
            <w:pPr>
              <w:rPr>
                <w:b/>
                <w:bCs/>
              </w:rPr>
            </w:pPr>
          </w:p>
        </w:tc>
        <w:tc>
          <w:tcPr>
            <w:tcW w:w="992" w:type="dxa"/>
          </w:tcPr>
          <w:p w14:paraId="6D0BADD5" w14:textId="59DC5EBC" w:rsidR="00014102" w:rsidRPr="00D633A0" w:rsidRDefault="00014102" w:rsidP="00014102">
            <w:pPr>
              <w:rPr>
                <w:bCs/>
                <w:lang w:val="en-CA"/>
              </w:rPr>
            </w:pPr>
            <w:r>
              <w:rPr>
                <w:bCs/>
                <w:lang w:val="en-CA"/>
              </w:rPr>
              <w:t>0</w:t>
            </w:r>
          </w:p>
        </w:tc>
        <w:tc>
          <w:tcPr>
            <w:tcW w:w="992" w:type="dxa"/>
          </w:tcPr>
          <w:p w14:paraId="26748DEB" w14:textId="762B265D" w:rsidR="00014102" w:rsidRPr="00D633A0" w:rsidRDefault="00014102" w:rsidP="00014102">
            <w:pPr>
              <w:rPr>
                <w:bCs/>
                <w:lang w:val="en-CA"/>
              </w:rPr>
            </w:pPr>
            <w:r>
              <w:rPr>
                <w:bCs/>
                <w:lang w:val="en-CA"/>
              </w:rPr>
              <w:t>1</w:t>
            </w:r>
          </w:p>
        </w:tc>
        <w:tc>
          <w:tcPr>
            <w:tcW w:w="993" w:type="dxa"/>
          </w:tcPr>
          <w:p w14:paraId="4336C80D" w14:textId="706BB658" w:rsidR="00014102" w:rsidRPr="00D633A0" w:rsidRDefault="00014102" w:rsidP="00014102">
            <w:pPr>
              <w:rPr>
                <w:bCs/>
                <w:lang w:val="en-CA"/>
              </w:rPr>
            </w:pPr>
            <w:r>
              <w:rPr>
                <w:bCs/>
                <w:lang w:val="en-CA"/>
              </w:rPr>
              <w:t>2</w:t>
            </w:r>
          </w:p>
        </w:tc>
        <w:tc>
          <w:tcPr>
            <w:tcW w:w="992" w:type="dxa"/>
          </w:tcPr>
          <w:p w14:paraId="1D0809BF" w14:textId="6F3F31D8" w:rsidR="00014102" w:rsidRPr="00D633A0" w:rsidRDefault="00014102" w:rsidP="00014102">
            <w:pPr>
              <w:rPr>
                <w:bCs/>
                <w:lang w:val="en-CA"/>
              </w:rPr>
            </w:pPr>
            <w:r>
              <w:rPr>
                <w:bCs/>
                <w:lang w:val="en-CA"/>
              </w:rPr>
              <w:t>3</w:t>
            </w:r>
          </w:p>
        </w:tc>
      </w:tr>
      <w:tr w:rsidR="00014102" w:rsidRPr="00D633A0" w14:paraId="5BD5E6BE" w14:textId="586A9FCE" w:rsidTr="000D0F29">
        <w:tc>
          <w:tcPr>
            <w:tcW w:w="339" w:type="dxa"/>
          </w:tcPr>
          <w:p w14:paraId="2C50778D" w14:textId="77777777" w:rsidR="00014102" w:rsidRPr="00D633A0" w:rsidRDefault="00014102" w:rsidP="00014102">
            <w:pPr>
              <w:rPr>
                <w:bCs/>
              </w:rPr>
            </w:pPr>
            <w:r w:rsidRPr="00D633A0">
              <w:rPr>
                <w:bCs/>
              </w:rPr>
              <w:t>3</w:t>
            </w:r>
          </w:p>
        </w:tc>
        <w:tc>
          <w:tcPr>
            <w:tcW w:w="5043" w:type="dxa"/>
          </w:tcPr>
          <w:p w14:paraId="46AF47F1" w14:textId="77777777" w:rsidR="00014102" w:rsidRPr="009972BC" w:rsidRDefault="00014102" w:rsidP="00014102">
            <w:pPr>
              <w:rPr>
                <w:bCs/>
                <w:lang w:val="en-CA"/>
              </w:rPr>
            </w:pPr>
            <w:r w:rsidRPr="009972BC">
              <w:rPr>
                <w:bCs/>
                <w:lang w:val="en-CA"/>
              </w:rPr>
              <w:t xml:space="preserve">Trouble falling or staying asleep, or sleeping too much </w:t>
            </w:r>
          </w:p>
          <w:p w14:paraId="7C1F6796" w14:textId="77777777" w:rsidR="00014102" w:rsidRPr="00D633A0" w:rsidRDefault="00014102" w:rsidP="00014102">
            <w:pPr>
              <w:rPr>
                <w:b/>
                <w:bCs/>
              </w:rPr>
            </w:pPr>
          </w:p>
        </w:tc>
        <w:tc>
          <w:tcPr>
            <w:tcW w:w="992" w:type="dxa"/>
          </w:tcPr>
          <w:p w14:paraId="704992C7" w14:textId="493600AD" w:rsidR="00014102" w:rsidRPr="00D633A0" w:rsidRDefault="00014102" w:rsidP="00014102">
            <w:pPr>
              <w:rPr>
                <w:bCs/>
                <w:lang w:val="en-CA"/>
              </w:rPr>
            </w:pPr>
            <w:r>
              <w:rPr>
                <w:bCs/>
                <w:lang w:val="en-CA"/>
              </w:rPr>
              <w:t>0</w:t>
            </w:r>
          </w:p>
        </w:tc>
        <w:tc>
          <w:tcPr>
            <w:tcW w:w="992" w:type="dxa"/>
          </w:tcPr>
          <w:p w14:paraId="0AB618F2" w14:textId="37C4CA6F" w:rsidR="00014102" w:rsidRPr="00D633A0" w:rsidRDefault="00014102" w:rsidP="00014102">
            <w:pPr>
              <w:rPr>
                <w:bCs/>
                <w:lang w:val="en-CA"/>
              </w:rPr>
            </w:pPr>
            <w:r>
              <w:rPr>
                <w:bCs/>
                <w:lang w:val="en-CA"/>
              </w:rPr>
              <w:t>1</w:t>
            </w:r>
          </w:p>
        </w:tc>
        <w:tc>
          <w:tcPr>
            <w:tcW w:w="993" w:type="dxa"/>
          </w:tcPr>
          <w:p w14:paraId="0F0E65AA" w14:textId="1396D925" w:rsidR="00014102" w:rsidRPr="00D633A0" w:rsidRDefault="00014102" w:rsidP="00014102">
            <w:pPr>
              <w:rPr>
                <w:bCs/>
                <w:lang w:val="en-CA"/>
              </w:rPr>
            </w:pPr>
            <w:r>
              <w:rPr>
                <w:bCs/>
                <w:lang w:val="en-CA"/>
              </w:rPr>
              <w:t>2</w:t>
            </w:r>
          </w:p>
        </w:tc>
        <w:tc>
          <w:tcPr>
            <w:tcW w:w="992" w:type="dxa"/>
          </w:tcPr>
          <w:p w14:paraId="0D817D40" w14:textId="1D152B99" w:rsidR="00014102" w:rsidRPr="00D633A0" w:rsidRDefault="00014102" w:rsidP="00014102">
            <w:pPr>
              <w:rPr>
                <w:bCs/>
                <w:lang w:val="en-CA"/>
              </w:rPr>
            </w:pPr>
            <w:r>
              <w:rPr>
                <w:bCs/>
                <w:lang w:val="en-CA"/>
              </w:rPr>
              <w:t>3</w:t>
            </w:r>
          </w:p>
        </w:tc>
      </w:tr>
      <w:tr w:rsidR="00014102" w:rsidRPr="00D633A0" w14:paraId="48B78A63" w14:textId="3BAECACE" w:rsidTr="000D0F29">
        <w:tc>
          <w:tcPr>
            <w:tcW w:w="339" w:type="dxa"/>
          </w:tcPr>
          <w:p w14:paraId="3801ED9A" w14:textId="77777777" w:rsidR="00014102" w:rsidRPr="00D633A0" w:rsidRDefault="00014102" w:rsidP="00014102">
            <w:pPr>
              <w:rPr>
                <w:bCs/>
              </w:rPr>
            </w:pPr>
            <w:r w:rsidRPr="00D633A0">
              <w:rPr>
                <w:bCs/>
              </w:rPr>
              <w:t>4</w:t>
            </w:r>
          </w:p>
        </w:tc>
        <w:tc>
          <w:tcPr>
            <w:tcW w:w="5043" w:type="dxa"/>
          </w:tcPr>
          <w:p w14:paraId="36AC88A5" w14:textId="77777777" w:rsidR="00014102" w:rsidRPr="009972BC" w:rsidRDefault="00014102" w:rsidP="00014102">
            <w:pPr>
              <w:rPr>
                <w:bCs/>
                <w:lang w:val="en-CA"/>
              </w:rPr>
            </w:pPr>
            <w:r w:rsidRPr="009972BC">
              <w:rPr>
                <w:bCs/>
                <w:lang w:val="en-CA"/>
              </w:rPr>
              <w:t xml:space="preserve">Feeling tired or having little energy </w:t>
            </w:r>
          </w:p>
          <w:p w14:paraId="02F694CF" w14:textId="77777777" w:rsidR="00014102" w:rsidRPr="00D633A0" w:rsidRDefault="00014102" w:rsidP="00014102">
            <w:pPr>
              <w:rPr>
                <w:b/>
                <w:bCs/>
              </w:rPr>
            </w:pPr>
          </w:p>
        </w:tc>
        <w:tc>
          <w:tcPr>
            <w:tcW w:w="992" w:type="dxa"/>
          </w:tcPr>
          <w:p w14:paraId="3A2BEB21" w14:textId="57748FFF" w:rsidR="00014102" w:rsidRPr="00D633A0" w:rsidRDefault="00014102" w:rsidP="00014102">
            <w:pPr>
              <w:rPr>
                <w:bCs/>
                <w:lang w:val="en-CA"/>
              </w:rPr>
            </w:pPr>
            <w:r>
              <w:rPr>
                <w:bCs/>
                <w:lang w:val="en-CA"/>
              </w:rPr>
              <w:t>0</w:t>
            </w:r>
          </w:p>
        </w:tc>
        <w:tc>
          <w:tcPr>
            <w:tcW w:w="992" w:type="dxa"/>
          </w:tcPr>
          <w:p w14:paraId="00B94715" w14:textId="2DC51B02" w:rsidR="00014102" w:rsidRPr="00D633A0" w:rsidRDefault="00014102" w:rsidP="00014102">
            <w:pPr>
              <w:rPr>
                <w:bCs/>
                <w:lang w:val="en-CA"/>
              </w:rPr>
            </w:pPr>
            <w:r>
              <w:rPr>
                <w:bCs/>
                <w:lang w:val="en-CA"/>
              </w:rPr>
              <w:t>1</w:t>
            </w:r>
          </w:p>
        </w:tc>
        <w:tc>
          <w:tcPr>
            <w:tcW w:w="993" w:type="dxa"/>
          </w:tcPr>
          <w:p w14:paraId="705DF705" w14:textId="7DA9DF62" w:rsidR="00014102" w:rsidRPr="00D633A0" w:rsidRDefault="00014102" w:rsidP="00014102">
            <w:pPr>
              <w:rPr>
                <w:bCs/>
                <w:lang w:val="en-CA"/>
              </w:rPr>
            </w:pPr>
            <w:r>
              <w:rPr>
                <w:bCs/>
                <w:lang w:val="en-CA"/>
              </w:rPr>
              <w:t>2</w:t>
            </w:r>
          </w:p>
        </w:tc>
        <w:tc>
          <w:tcPr>
            <w:tcW w:w="992" w:type="dxa"/>
          </w:tcPr>
          <w:p w14:paraId="3BA71069" w14:textId="78EBB3A0" w:rsidR="00014102" w:rsidRPr="00D633A0" w:rsidRDefault="00014102" w:rsidP="00014102">
            <w:pPr>
              <w:rPr>
                <w:bCs/>
                <w:lang w:val="en-CA"/>
              </w:rPr>
            </w:pPr>
            <w:r>
              <w:rPr>
                <w:bCs/>
                <w:lang w:val="en-CA"/>
              </w:rPr>
              <w:t>3</w:t>
            </w:r>
          </w:p>
        </w:tc>
      </w:tr>
      <w:tr w:rsidR="00014102" w:rsidRPr="00D633A0" w14:paraId="70D5A3E5" w14:textId="132D623D" w:rsidTr="000D0F29">
        <w:tc>
          <w:tcPr>
            <w:tcW w:w="339" w:type="dxa"/>
          </w:tcPr>
          <w:p w14:paraId="4444D2DB" w14:textId="77777777" w:rsidR="00014102" w:rsidRPr="00D633A0" w:rsidRDefault="00014102" w:rsidP="00014102">
            <w:pPr>
              <w:rPr>
                <w:bCs/>
              </w:rPr>
            </w:pPr>
            <w:r w:rsidRPr="00D633A0">
              <w:rPr>
                <w:bCs/>
              </w:rPr>
              <w:t>5</w:t>
            </w:r>
          </w:p>
        </w:tc>
        <w:tc>
          <w:tcPr>
            <w:tcW w:w="5043" w:type="dxa"/>
          </w:tcPr>
          <w:p w14:paraId="5793CEB3" w14:textId="77777777" w:rsidR="00014102" w:rsidRPr="009972BC" w:rsidRDefault="00014102" w:rsidP="00014102">
            <w:pPr>
              <w:rPr>
                <w:bCs/>
                <w:lang w:val="en-CA"/>
              </w:rPr>
            </w:pPr>
            <w:r w:rsidRPr="009972BC">
              <w:rPr>
                <w:bCs/>
                <w:lang w:val="en-CA"/>
              </w:rPr>
              <w:t xml:space="preserve">Poor appetite or overeating </w:t>
            </w:r>
          </w:p>
          <w:p w14:paraId="58C0A062" w14:textId="77777777" w:rsidR="00014102" w:rsidRPr="00D633A0" w:rsidRDefault="00014102" w:rsidP="00014102">
            <w:pPr>
              <w:rPr>
                <w:b/>
                <w:bCs/>
              </w:rPr>
            </w:pPr>
          </w:p>
        </w:tc>
        <w:tc>
          <w:tcPr>
            <w:tcW w:w="992" w:type="dxa"/>
          </w:tcPr>
          <w:p w14:paraId="035DF194" w14:textId="69DC645E" w:rsidR="00014102" w:rsidRPr="00D633A0" w:rsidRDefault="00014102" w:rsidP="00014102">
            <w:pPr>
              <w:rPr>
                <w:bCs/>
                <w:lang w:val="en-CA"/>
              </w:rPr>
            </w:pPr>
            <w:r>
              <w:rPr>
                <w:bCs/>
                <w:lang w:val="en-CA"/>
              </w:rPr>
              <w:t>0</w:t>
            </w:r>
          </w:p>
        </w:tc>
        <w:tc>
          <w:tcPr>
            <w:tcW w:w="992" w:type="dxa"/>
          </w:tcPr>
          <w:p w14:paraId="1E230F07" w14:textId="4703512D" w:rsidR="00014102" w:rsidRPr="00D633A0" w:rsidRDefault="00014102" w:rsidP="00014102">
            <w:pPr>
              <w:rPr>
                <w:bCs/>
                <w:lang w:val="en-CA"/>
              </w:rPr>
            </w:pPr>
            <w:r>
              <w:rPr>
                <w:bCs/>
                <w:lang w:val="en-CA"/>
              </w:rPr>
              <w:t>1</w:t>
            </w:r>
          </w:p>
        </w:tc>
        <w:tc>
          <w:tcPr>
            <w:tcW w:w="993" w:type="dxa"/>
          </w:tcPr>
          <w:p w14:paraId="5786B06A" w14:textId="654DFBD2" w:rsidR="00014102" w:rsidRPr="00D633A0" w:rsidRDefault="00014102" w:rsidP="00014102">
            <w:pPr>
              <w:rPr>
                <w:bCs/>
                <w:lang w:val="en-CA"/>
              </w:rPr>
            </w:pPr>
            <w:r>
              <w:rPr>
                <w:bCs/>
                <w:lang w:val="en-CA"/>
              </w:rPr>
              <w:t>2</w:t>
            </w:r>
          </w:p>
        </w:tc>
        <w:tc>
          <w:tcPr>
            <w:tcW w:w="992" w:type="dxa"/>
          </w:tcPr>
          <w:p w14:paraId="4F1E8CAF" w14:textId="7BC28446" w:rsidR="00014102" w:rsidRPr="00D633A0" w:rsidRDefault="00014102" w:rsidP="00014102">
            <w:pPr>
              <w:rPr>
                <w:bCs/>
                <w:lang w:val="en-CA"/>
              </w:rPr>
            </w:pPr>
            <w:r>
              <w:rPr>
                <w:bCs/>
                <w:lang w:val="en-CA"/>
              </w:rPr>
              <w:t>3</w:t>
            </w:r>
          </w:p>
        </w:tc>
      </w:tr>
      <w:tr w:rsidR="00014102" w:rsidRPr="00D633A0" w14:paraId="4A11D9CC" w14:textId="6207FD33" w:rsidTr="000D0F29">
        <w:tc>
          <w:tcPr>
            <w:tcW w:w="339" w:type="dxa"/>
          </w:tcPr>
          <w:p w14:paraId="4EFD6F4B" w14:textId="77777777" w:rsidR="00014102" w:rsidRPr="00D633A0" w:rsidRDefault="00014102" w:rsidP="00014102">
            <w:pPr>
              <w:rPr>
                <w:bCs/>
              </w:rPr>
            </w:pPr>
            <w:r w:rsidRPr="00D633A0">
              <w:rPr>
                <w:bCs/>
              </w:rPr>
              <w:t>6</w:t>
            </w:r>
          </w:p>
        </w:tc>
        <w:tc>
          <w:tcPr>
            <w:tcW w:w="5043" w:type="dxa"/>
          </w:tcPr>
          <w:p w14:paraId="684A7BD7" w14:textId="77777777" w:rsidR="00014102" w:rsidRPr="009972BC" w:rsidRDefault="00014102" w:rsidP="00014102">
            <w:pPr>
              <w:rPr>
                <w:bCs/>
                <w:lang w:val="en-CA"/>
              </w:rPr>
            </w:pPr>
            <w:r w:rsidRPr="009972BC">
              <w:rPr>
                <w:bCs/>
                <w:lang w:val="en-CA"/>
              </w:rPr>
              <w:t xml:space="preserve">Feeling bad about yourself – or that you are a failure or have let yourself or your family down </w:t>
            </w:r>
          </w:p>
          <w:p w14:paraId="76CDA3CD" w14:textId="77777777" w:rsidR="00014102" w:rsidRPr="00D633A0" w:rsidRDefault="00014102" w:rsidP="00014102">
            <w:pPr>
              <w:rPr>
                <w:b/>
                <w:bCs/>
              </w:rPr>
            </w:pPr>
          </w:p>
        </w:tc>
        <w:tc>
          <w:tcPr>
            <w:tcW w:w="992" w:type="dxa"/>
          </w:tcPr>
          <w:p w14:paraId="734CECE4" w14:textId="3BBD2084" w:rsidR="00014102" w:rsidRPr="00D633A0" w:rsidRDefault="00014102" w:rsidP="00014102">
            <w:pPr>
              <w:rPr>
                <w:bCs/>
                <w:lang w:val="en-CA"/>
              </w:rPr>
            </w:pPr>
            <w:r>
              <w:rPr>
                <w:bCs/>
                <w:lang w:val="en-CA"/>
              </w:rPr>
              <w:t>0</w:t>
            </w:r>
          </w:p>
        </w:tc>
        <w:tc>
          <w:tcPr>
            <w:tcW w:w="992" w:type="dxa"/>
          </w:tcPr>
          <w:p w14:paraId="37904832" w14:textId="61954B28" w:rsidR="00014102" w:rsidRPr="00D633A0" w:rsidRDefault="00014102" w:rsidP="00014102">
            <w:pPr>
              <w:rPr>
                <w:bCs/>
                <w:lang w:val="en-CA"/>
              </w:rPr>
            </w:pPr>
            <w:r>
              <w:rPr>
                <w:bCs/>
                <w:lang w:val="en-CA"/>
              </w:rPr>
              <w:t>1</w:t>
            </w:r>
          </w:p>
        </w:tc>
        <w:tc>
          <w:tcPr>
            <w:tcW w:w="993" w:type="dxa"/>
          </w:tcPr>
          <w:p w14:paraId="30A70991" w14:textId="37712A41" w:rsidR="00014102" w:rsidRPr="00D633A0" w:rsidRDefault="00014102" w:rsidP="00014102">
            <w:pPr>
              <w:rPr>
                <w:bCs/>
                <w:lang w:val="en-CA"/>
              </w:rPr>
            </w:pPr>
            <w:r>
              <w:rPr>
                <w:bCs/>
                <w:lang w:val="en-CA"/>
              </w:rPr>
              <w:t>2</w:t>
            </w:r>
          </w:p>
        </w:tc>
        <w:tc>
          <w:tcPr>
            <w:tcW w:w="992" w:type="dxa"/>
          </w:tcPr>
          <w:p w14:paraId="67896F62" w14:textId="0B6EC899" w:rsidR="00014102" w:rsidRPr="00D633A0" w:rsidRDefault="00014102" w:rsidP="00014102">
            <w:pPr>
              <w:rPr>
                <w:bCs/>
                <w:lang w:val="en-CA"/>
              </w:rPr>
            </w:pPr>
            <w:r>
              <w:rPr>
                <w:bCs/>
                <w:lang w:val="en-CA"/>
              </w:rPr>
              <w:t>3</w:t>
            </w:r>
          </w:p>
        </w:tc>
      </w:tr>
      <w:tr w:rsidR="00014102" w:rsidRPr="00D633A0" w14:paraId="77ED0B0C" w14:textId="77777777" w:rsidTr="000D0F29">
        <w:tc>
          <w:tcPr>
            <w:tcW w:w="339" w:type="dxa"/>
          </w:tcPr>
          <w:p w14:paraId="73FE8F91" w14:textId="5BCDD29B" w:rsidR="00014102" w:rsidRPr="00D633A0" w:rsidRDefault="00014102" w:rsidP="00014102">
            <w:pPr>
              <w:rPr>
                <w:bCs/>
              </w:rPr>
            </w:pPr>
            <w:r>
              <w:rPr>
                <w:bCs/>
              </w:rPr>
              <w:t>7</w:t>
            </w:r>
          </w:p>
        </w:tc>
        <w:tc>
          <w:tcPr>
            <w:tcW w:w="5043" w:type="dxa"/>
          </w:tcPr>
          <w:p w14:paraId="70278E19" w14:textId="77777777" w:rsidR="00014102" w:rsidRPr="00014102" w:rsidRDefault="00014102" w:rsidP="00014102">
            <w:pPr>
              <w:rPr>
                <w:bCs/>
                <w:lang w:val="en-CA"/>
              </w:rPr>
            </w:pPr>
            <w:r w:rsidRPr="00014102">
              <w:rPr>
                <w:bCs/>
                <w:lang w:val="en-CA"/>
              </w:rPr>
              <w:t xml:space="preserve">Trouble concentrating on things, such as reading the newspaper or watching television </w:t>
            </w:r>
          </w:p>
          <w:p w14:paraId="07D697DA" w14:textId="77777777" w:rsidR="00014102" w:rsidRPr="00D633A0" w:rsidRDefault="00014102" w:rsidP="00014102">
            <w:pPr>
              <w:rPr>
                <w:bCs/>
                <w:lang w:val="en-CA"/>
              </w:rPr>
            </w:pPr>
          </w:p>
        </w:tc>
        <w:tc>
          <w:tcPr>
            <w:tcW w:w="992" w:type="dxa"/>
          </w:tcPr>
          <w:p w14:paraId="4E8C4882" w14:textId="79A3A798" w:rsidR="00014102" w:rsidRPr="00D633A0" w:rsidRDefault="00014102" w:rsidP="00014102">
            <w:pPr>
              <w:rPr>
                <w:bCs/>
                <w:lang w:val="en-CA"/>
              </w:rPr>
            </w:pPr>
            <w:r>
              <w:rPr>
                <w:bCs/>
                <w:lang w:val="en-CA"/>
              </w:rPr>
              <w:t>0</w:t>
            </w:r>
          </w:p>
        </w:tc>
        <w:tc>
          <w:tcPr>
            <w:tcW w:w="992" w:type="dxa"/>
          </w:tcPr>
          <w:p w14:paraId="76C6738C" w14:textId="16616191" w:rsidR="00014102" w:rsidRPr="00D633A0" w:rsidRDefault="00014102" w:rsidP="00014102">
            <w:pPr>
              <w:rPr>
                <w:bCs/>
                <w:lang w:val="en-CA"/>
              </w:rPr>
            </w:pPr>
            <w:r>
              <w:rPr>
                <w:bCs/>
                <w:lang w:val="en-CA"/>
              </w:rPr>
              <w:t>1</w:t>
            </w:r>
          </w:p>
        </w:tc>
        <w:tc>
          <w:tcPr>
            <w:tcW w:w="993" w:type="dxa"/>
          </w:tcPr>
          <w:p w14:paraId="364BB746" w14:textId="30E8A828" w:rsidR="00014102" w:rsidRPr="00D633A0" w:rsidRDefault="00014102" w:rsidP="00014102">
            <w:pPr>
              <w:rPr>
                <w:bCs/>
                <w:lang w:val="en-CA"/>
              </w:rPr>
            </w:pPr>
            <w:r>
              <w:rPr>
                <w:bCs/>
                <w:lang w:val="en-CA"/>
              </w:rPr>
              <w:t>2</w:t>
            </w:r>
          </w:p>
        </w:tc>
        <w:tc>
          <w:tcPr>
            <w:tcW w:w="992" w:type="dxa"/>
          </w:tcPr>
          <w:p w14:paraId="11C2C42F" w14:textId="6887CE03" w:rsidR="00014102" w:rsidRPr="00D633A0" w:rsidRDefault="00014102" w:rsidP="00014102">
            <w:pPr>
              <w:rPr>
                <w:bCs/>
                <w:lang w:val="en-CA"/>
              </w:rPr>
            </w:pPr>
            <w:r>
              <w:rPr>
                <w:bCs/>
                <w:lang w:val="en-CA"/>
              </w:rPr>
              <w:t>3</w:t>
            </w:r>
          </w:p>
        </w:tc>
      </w:tr>
      <w:tr w:rsidR="00014102" w:rsidRPr="00D633A0" w14:paraId="483B05EE" w14:textId="77777777" w:rsidTr="000D0F29">
        <w:tc>
          <w:tcPr>
            <w:tcW w:w="339" w:type="dxa"/>
          </w:tcPr>
          <w:p w14:paraId="785D009A" w14:textId="1B5F5348" w:rsidR="00014102" w:rsidRDefault="00014102" w:rsidP="00014102">
            <w:pPr>
              <w:rPr>
                <w:bCs/>
              </w:rPr>
            </w:pPr>
            <w:r>
              <w:rPr>
                <w:bCs/>
              </w:rPr>
              <w:t>8</w:t>
            </w:r>
          </w:p>
        </w:tc>
        <w:tc>
          <w:tcPr>
            <w:tcW w:w="5043" w:type="dxa"/>
          </w:tcPr>
          <w:p w14:paraId="560E6D3F" w14:textId="77777777" w:rsidR="00014102" w:rsidRPr="00014102" w:rsidRDefault="00014102" w:rsidP="00014102">
            <w:pPr>
              <w:rPr>
                <w:bCs/>
                <w:lang w:val="en-CA"/>
              </w:rPr>
            </w:pPr>
            <w:r w:rsidRPr="00014102">
              <w:rPr>
                <w:bCs/>
                <w:lang w:val="en-CA"/>
              </w:rPr>
              <w:t xml:space="preserve">Moving or speaking so slowly that other people could have noticed? Or the opposite – being so fidgety or restless that you have been moving around a lot more than usual </w:t>
            </w:r>
          </w:p>
          <w:p w14:paraId="22ED0D4B" w14:textId="77777777" w:rsidR="00014102" w:rsidRPr="00D633A0" w:rsidRDefault="00014102" w:rsidP="00014102">
            <w:pPr>
              <w:rPr>
                <w:bCs/>
                <w:lang w:val="en-CA"/>
              </w:rPr>
            </w:pPr>
          </w:p>
        </w:tc>
        <w:tc>
          <w:tcPr>
            <w:tcW w:w="992" w:type="dxa"/>
          </w:tcPr>
          <w:p w14:paraId="7B23C358" w14:textId="41A348BF" w:rsidR="00014102" w:rsidRPr="00D633A0" w:rsidRDefault="00014102" w:rsidP="00014102">
            <w:pPr>
              <w:rPr>
                <w:bCs/>
                <w:lang w:val="en-CA"/>
              </w:rPr>
            </w:pPr>
            <w:r>
              <w:rPr>
                <w:bCs/>
                <w:lang w:val="en-CA"/>
              </w:rPr>
              <w:t>0</w:t>
            </w:r>
          </w:p>
        </w:tc>
        <w:tc>
          <w:tcPr>
            <w:tcW w:w="992" w:type="dxa"/>
          </w:tcPr>
          <w:p w14:paraId="260A03A7" w14:textId="302AA5B9" w:rsidR="00014102" w:rsidRPr="00D633A0" w:rsidRDefault="00014102" w:rsidP="00014102">
            <w:pPr>
              <w:rPr>
                <w:bCs/>
                <w:lang w:val="en-CA"/>
              </w:rPr>
            </w:pPr>
            <w:r>
              <w:rPr>
                <w:bCs/>
                <w:lang w:val="en-CA"/>
              </w:rPr>
              <w:t>1</w:t>
            </w:r>
          </w:p>
        </w:tc>
        <w:tc>
          <w:tcPr>
            <w:tcW w:w="993" w:type="dxa"/>
          </w:tcPr>
          <w:p w14:paraId="693ADABB" w14:textId="6F2477FB" w:rsidR="00014102" w:rsidRPr="00D633A0" w:rsidRDefault="00014102" w:rsidP="00014102">
            <w:pPr>
              <w:rPr>
                <w:bCs/>
                <w:lang w:val="en-CA"/>
              </w:rPr>
            </w:pPr>
            <w:r>
              <w:rPr>
                <w:bCs/>
                <w:lang w:val="en-CA"/>
              </w:rPr>
              <w:t>2</w:t>
            </w:r>
          </w:p>
        </w:tc>
        <w:tc>
          <w:tcPr>
            <w:tcW w:w="992" w:type="dxa"/>
          </w:tcPr>
          <w:p w14:paraId="11E63990" w14:textId="651BC6DA" w:rsidR="00014102" w:rsidRPr="00D633A0" w:rsidRDefault="00014102" w:rsidP="00014102">
            <w:pPr>
              <w:rPr>
                <w:bCs/>
                <w:lang w:val="en-CA"/>
              </w:rPr>
            </w:pPr>
            <w:r>
              <w:rPr>
                <w:bCs/>
                <w:lang w:val="en-CA"/>
              </w:rPr>
              <w:t>3</w:t>
            </w:r>
          </w:p>
        </w:tc>
      </w:tr>
      <w:tr w:rsidR="00014102" w:rsidRPr="00D633A0" w14:paraId="621F91B2" w14:textId="77777777" w:rsidTr="000D0F29">
        <w:tc>
          <w:tcPr>
            <w:tcW w:w="339" w:type="dxa"/>
          </w:tcPr>
          <w:p w14:paraId="14EDB2CD" w14:textId="70253CCB" w:rsidR="00014102" w:rsidRDefault="00014102" w:rsidP="00014102">
            <w:pPr>
              <w:rPr>
                <w:bCs/>
              </w:rPr>
            </w:pPr>
            <w:r>
              <w:rPr>
                <w:bCs/>
              </w:rPr>
              <w:t>9</w:t>
            </w:r>
          </w:p>
        </w:tc>
        <w:tc>
          <w:tcPr>
            <w:tcW w:w="5043" w:type="dxa"/>
          </w:tcPr>
          <w:p w14:paraId="2DD7AD8A" w14:textId="77777777" w:rsidR="00014102" w:rsidRPr="00014102" w:rsidRDefault="00014102" w:rsidP="00014102">
            <w:pPr>
              <w:rPr>
                <w:bCs/>
                <w:lang w:val="en-CA"/>
              </w:rPr>
            </w:pPr>
            <w:r w:rsidRPr="00014102">
              <w:rPr>
                <w:bCs/>
                <w:lang w:val="en-CA"/>
              </w:rPr>
              <w:t xml:space="preserve">Thoughts that you would be better off dead or of hurting yourself in some way </w:t>
            </w:r>
          </w:p>
          <w:p w14:paraId="7DF12561" w14:textId="77777777" w:rsidR="00014102" w:rsidRPr="00D633A0" w:rsidRDefault="00014102" w:rsidP="00014102">
            <w:pPr>
              <w:rPr>
                <w:bCs/>
                <w:lang w:val="en-CA"/>
              </w:rPr>
            </w:pPr>
          </w:p>
        </w:tc>
        <w:tc>
          <w:tcPr>
            <w:tcW w:w="992" w:type="dxa"/>
          </w:tcPr>
          <w:p w14:paraId="2734024F" w14:textId="7A7DAC11" w:rsidR="00014102" w:rsidRPr="00D633A0" w:rsidRDefault="00014102" w:rsidP="00014102">
            <w:pPr>
              <w:rPr>
                <w:bCs/>
                <w:lang w:val="en-CA"/>
              </w:rPr>
            </w:pPr>
            <w:r>
              <w:rPr>
                <w:bCs/>
                <w:lang w:val="en-CA"/>
              </w:rPr>
              <w:t>0</w:t>
            </w:r>
          </w:p>
        </w:tc>
        <w:tc>
          <w:tcPr>
            <w:tcW w:w="992" w:type="dxa"/>
          </w:tcPr>
          <w:p w14:paraId="11496526" w14:textId="423EF86B" w:rsidR="00014102" w:rsidRPr="00D633A0" w:rsidRDefault="00014102" w:rsidP="00014102">
            <w:pPr>
              <w:rPr>
                <w:bCs/>
                <w:lang w:val="en-CA"/>
              </w:rPr>
            </w:pPr>
            <w:r>
              <w:rPr>
                <w:bCs/>
                <w:lang w:val="en-CA"/>
              </w:rPr>
              <w:t>1</w:t>
            </w:r>
          </w:p>
        </w:tc>
        <w:tc>
          <w:tcPr>
            <w:tcW w:w="993" w:type="dxa"/>
          </w:tcPr>
          <w:p w14:paraId="47BA0B1E" w14:textId="04CCFE9C" w:rsidR="00014102" w:rsidRPr="00D633A0" w:rsidRDefault="00014102" w:rsidP="00014102">
            <w:pPr>
              <w:rPr>
                <w:bCs/>
                <w:lang w:val="en-CA"/>
              </w:rPr>
            </w:pPr>
            <w:r>
              <w:rPr>
                <w:bCs/>
                <w:lang w:val="en-CA"/>
              </w:rPr>
              <w:t>2</w:t>
            </w:r>
          </w:p>
        </w:tc>
        <w:tc>
          <w:tcPr>
            <w:tcW w:w="992" w:type="dxa"/>
          </w:tcPr>
          <w:p w14:paraId="47494D19" w14:textId="47506310" w:rsidR="00014102" w:rsidRPr="00D633A0" w:rsidRDefault="00014102" w:rsidP="00014102">
            <w:pPr>
              <w:rPr>
                <w:bCs/>
                <w:lang w:val="en-CA"/>
              </w:rPr>
            </w:pPr>
            <w:r>
              <w:rPr>
                <w:bCs/>
                <w:lang w:val="en-CA"/>
              </w:rPr>
              <w:t>3</w:t>
            </w:r>
          </w:p>
        </w:tc>
      </w:tr>
    </w:tbl>
    <w:p w14:paraId="72630C35" w14:textId="77777777" w:rsidR="00014102" w:rsidRDefault="00014102" w:rsidP="00014102">
      <w:pPr>
        <w:rPr>
          <w:lang w:val="en-CA"/>
        </w:rPr>
      </w:pPr>
    </w:p>
    <w:p w14:paraId="5750F598" w14:textId="5EAB72E1" w:rsidR="00014102" w:rsidRPr="00014102" w:rsidRDefault="00014102" w:rsidP="00014102">
      <w:pPr>
        <w:rPr>
          <w:lang w:val="en-CA"/>
        </w:rPr>
      </w:pPr>
      <w:r w:rsidRPr="00014102">
        <w:rPr>
          <w:lang w:val="en-CA"/>
        </w:rPr>
        <w:t xml:space="preserve">Kroenke K, Spitzer RL, Williams JB. The PHQ-9: Validity of a brief depression severity measure. J Gen Intern Med. 2001;16(9):606-613. </w:t>
      </w:r>
    </w:p>
    <w:p w14:paraId="1B113AE5" w14:textId="77777777" w:rsidR="009870FB" w:rsidRDefault="00D13256"/>
    <w:sectPr w:rsidR="009870FB" w:rsidSect="00500B34">
      <w:pgSz w:w="12240" w:h="15840"/>
      <w:pgMar w:top="1440" w:right="1797" w:bottom="1440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D0E22"/>
    <w:multiLevelType w:val="multilevel"/>
    <w:tmpl w:val="D82EDF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003048"/>
    <w:multiLevelType w:val="multilevel"/>
    <w:tmpl w:val="FDB237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7DB26B2"/>
    <w:multiLevelType w:val="multilevel"/>
    <w:tmpl w:val="84F64E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A0A5242"/>
    <w:multiLevelType w:val="multilevel"/>
    <w:tmpl w:val="DEB0A8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B283334"/>
    <w:multiLevelType w:val="multilevel"/>
    <w:tmpl w:val="123AB5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FEB57DB"/>
    <w:multiLevelType w:val="multilevel"/>
    <w:tmpl w:val="6096DD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5243628"/>
    <w:multiLevelType w:val="multilevel"/>
    <w:tmpl w:val="A3E881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6"/>
  </w:num>
  <w:num w:numId="5">
    <w:abstractNumId w:val="3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4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161"/>
    <w:rsid w:val="00014102"/>
    <w:rsid w:val="00023C99"/>
    <w:rsid w:val="00056483"/>
    <w:rsid w:val="000D0F29"/>
    <w:rsid w:val="00155720"/>
    <w:rsid w:val="0016375C"/>
    <w:rsid w:val="00224DB5"/>
    <w:rsid w:val="0028660E"/>
    <w:rsid w:val="002F5D2E"/>
    <w:rsid w:val="00376C7D"/>
    <w:rsid w:val="00500B34"/>
    <w:rsid w:val="00506AC7"/>
    <w:rsid w:val="00582549"/>
    <w:rsid w:val="00656896"/>
    <w:rsid w:val="006949DD"/>
    <w:rsid w:val="006A09AB"/>
    <w:rsid w:val="007431E0"/>
    <w:rsid w:val="0083042F"/>
    <w:rsid w:val="00893FD5"/>
    <w:rsid w:val="009972BC"/>
    <w:rsid w:val="00A94155"/>
    <w:rsid w:val="00AA6161"/>
    <w:rsid w:val="00AF5F81"/>
    <w:rsid w:val="00B94C1F"/>
    <w:rsid w:val="00BD7DB0"/>
    <w:rsid w:val="00BE775F"/>
    <w:rsid w:val="00D13256"/>
    <w:rsid w:val="00DE0976"/>
    <w:rsid w:val="00DF31D8"/>
    <w:rsid w:val="00EA0841"/>
    <w:rsid w:val="00FF6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64D9739"/>
  <w14:defaultImageDpi w14:val="32767"/>
  <w15:chartTrackingRefBased/>
  <w15:docId w15:val="{1B8BDB72-6B9A-804C-B513-874557802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AA6161"/>
    <w:rPr>
      <w:rFonts w:eastAsiaTheme="minorEastAsi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A6161"/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014102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46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1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003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295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983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1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22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180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055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02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839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258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685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57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165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14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467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33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039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634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511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32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44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554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280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932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71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250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923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058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35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074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132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595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160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06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157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3422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473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51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493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419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554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6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459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514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329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4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96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085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398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437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89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33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465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Mansell, Holly</dc:creator>
  <cp:keywords/>
  <dc:description/>
  <cp:lastModifiedBy>Mansell, Holly</cp:lastModifiedBy>
  <cp:revision>2</cp:revision>
  <dcterms:created xsi:type="dcterms:W3CDTF">2021-08-18T19:58:00Z</dcterms:created>
  <dcterms:modified xsi:type="dcterms:W3CDTF">2021-08-18T19:58:00Z</dcterms:modified>
</cp:coreProperties>
</file>