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DEBA9" w14:textId="77777777" w:rsidR="00C97ED0" w:rsidRPr="00643C15" w:rsidRDefault="00C97ED0" w:rsidP="00C97ED0">
      <w:pPr>
        <w:jc w:val="both"/>
        <w:rPr>
          <w:rFonts w:cstheme="minorHAnsi"/>
          <w:b/>
          <w:bCs/>
          <w:lang w:val="en-US"/>
        </w:rPr>
      </w:pPr>
      <w:r w:rsidRPr="00643C15">
        <w:rPr>
          <w:rFonts w:cstheme="minorHAnsi"/>
          <w:b/>
          <w:bCs/>
          <w:lang w:val="en-US"/>
        </w:rPr>
        <w:t>Factor 1: Increased Significance.</w:t>
      </w:r>
    </w:p>
    <w:p w14:paraId="49D69EAA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1. Do certain trivial things ever suddenly seem especially important or significant to you? </w:t>
      </w:r>
    </w:p>
    <w:p w14:paraId="4991CBBB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5. Do you sometimes notice small details that you have not noticed before that seem</w:t>
      </w:r>
    </w:p>
    <w:p w14:paraId="794194F4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important? </w:t>
      </w:r>
    </w:p>
    <w:p w14:paraId="63FC548B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10. Do you ever feel the need to make sense of seemingly random situations or occurrences? </w:t>
      </w:r>
    </w:p>
    <w:p w14:paraId="624434BB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16. Do you sometimes attribute importance to objects which you normally would not? </w:t>
      </w:r>
    </w:p>
    <w:p w14:paraId="6DA7DAC6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21. Do you often become fascinated by the little things around you? </w:t>
      </w:r>
    </w:p>
    <w:p w14:paraId="5B80CCE6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27. Have you sometimes become interested in people, events, places, or ideas that normally</w:t>
      </w:r>
    </w:p>
    <w:p w14:paraId="77416DD7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would not make an impression on you? </w:t>
      </w:r>
    </w:p>
    <w:p w14:paraId="241FCC97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15. Do you go through periods in which songs sometimes seem to have an important</w:t>
      </w:r>
    </w:p>
    <w:p w14:paraId="72F87D84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meaning for your life? </w:t>
      </w:r>
    </w:p>
    <w:p w14:paraId="41F427CA" w14:textId="77777777" w:rsidR="00C97ED0" w:rsidRPr="00643C15" w:rsidRDefault="00C97ED0" w:rsidP="00C97ED0">
      <w:pPr>
        <w:jc w:val="both"/>
        <w:rPr>
          <w:rFonts w:cstheme="minorHAnsi"/>
          <w:b/>
          <w:bCs/>
          <w:lang w:val="en-US"/>
        </w:rPr>
      </w:pPr>
      <w:r w:rsidRPr="00643C15">
        <w:rPr>
          <w:rFonts w:cstheme="minorHAnsi"/>
          <w:b/>
          <w:bCs/>
          <w:lang w:val="en-US"/>
        </w:rPr>
        <w:t>Factor 2: Senses Sharpening.</w:t>
      </w:r>
    </w:p>
    <w:p w14:paraId="4EA74D85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22. Do your senses ever seem extremely strong or clear? </w:t>
      </w:r>
    </w:p>
    <w:p w14:paraId="0355B8B1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3. Do your senses sometimes seem sharpened? </w:t>
      </w:r>
    </w:p>
    <w:p w14:paraId="0A9B1BD2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12. Do you sometimes feel that you can hear with a greater clarity? </w:t>
      </w:r>
    </w:p>
    <w:p w14:paraId="7B86FFA2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18. Has your sense of taste ever seemed more acute? </w:t>
      </w:r>
    </w:p>
    <w:p w14:paraId="0509DA79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9. Do you ever go through periods of heightened awareness? </w:t>
      </w:r>
    </w:p>
    <w:p w14:paraId="660F07BB" w14:textId="77777777" w:rsidR="00C97ED0" w:rsidRPr="00643C15" w:rsidRDefault="00C97ED0" w:rsidP="00C97ED0">
      <w:pPr>
        <w:jc w:val="both"/>
        <w:rPr>
          <w:rFonts w:cstheme="minorHAnsi"/>
          <w:b/>
          <w:bCs/>
          <w:lang w:val="en-US"/>
        </w:rPr>
      </w:pPr>
      <w:r w:rsidRPr="00643C15">
        <w:rPr>
          <w:rFonts w:cstheme="minorHAnsi"/>
          <w:b/>
          <w:bCs/>
          <w:lang w:val="en-US"/>
        </w:rPr>
        <w:t xml:space="preserve">Factor 3: Impending Understanding </w:t>
      </w:r>
    </w:p>
    <w:p w14:paraId="69A87E7A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2. Do you sometimes feel like you are on the verge of something really big, but you’re not</w:t>
      </w:r>
    </w:p>
    <w:p w14:paraId="0008FD98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sure, what it is? </w:t>
      </w:r>
    </w:p>
    <w:p w14:paraId="73F55994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6. Do you sometimes feel like it is important for you to figure something out, but you’re</w:t>
      </w:r>
    </w:p>
    <w:p w14:paraId="267A66CC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not sure what it is? </w:t>
      </w:r>
    </w:p>
    <w:p w14:paraId="40C6741B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11. Do you sometimes feel like you are finding the missing piece to a puzzle? </w:t>
      </w:r>
    </w:p>
    <w:p w14:paraId="1860FB0A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17. Do you sometimes feel like you are on the verge of figuring out something really big or</w:t>
      </w:r>
    </w:p>
    <w:p w14:paraId="5B8B7032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important, but you aren’t sure what it is? </w:t>
      </w:r>
    </w:p>
    <w:p w14:paraId="0F5C0589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29. Do you sometimes notice things that you haven’t noticed before that take on a special</w:t>
      </w:r>
    </w:p>
    <w:p w14:paraId="584D044D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significance? </w:t>
      </w:r>
    </w:p>
    <w:p w14:paraId="1DAAEC45" w14:textId="77777777" w:rsidR="00C97ED0" w:rsidRPr="00643C15" w:rsidRDefault="00C97ED0" w:rsidP="00C97ED0">
      <w:pPr>
        <w:jc w:val="both"/>
        <w:rPr>
          <w:rFonts w:cstheme="minorHAnsi"/>
          <w:b/>
          <w:bCs/>
          <w:lang w:val="en-US"/>
        </w:rPr>
      </w:pPr>
      <w:r w:rsidRPr="00643C15">
        <w:rPr>
          <w:rFonts w:cstheme="minorHAnsi"/>
          <w:b/>
          <w:bCs/>
          <w:lang w:val="en-US"/>
        </w:rPr>
        <w:t>Factor 4: Heightened Emotionality.</w:t>
      </w:r>
    </w:p>
    <w:p w14:paraId="4136D4EE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8. Do you ever have difficulty telling if you are thrilled, frightened, pained, or anxious? </w:t>
      </w:r>
    </w:p>
    <w:p w14:paraId="6F937B56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14. Do normally trivial observations sometimes take on an ominous significance? </w:t>
      </w:r>
    </w:p>
    <w:p w14:paraId="07EF7A06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20. Do you go through periods in which you feel overstimulated by things or experiences</w:t>
      </w:r>
    </w:p>
    <w:p w14:paraId="0928DB53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that are normally manageable? </w:t>
      </w:r>
    </w:p>
    <w:p w14:paraId="7F72B9E5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lastRenderedPageBreak/>
        <w:t>24. Do you ever feel that your boundaries between inner and outer sensations have been</w:t>
      </w:r>
    </w:p>
    <w:p w14:paraId="6F526F9D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removed? </w:t>
      </w:r>
    </w:p>
    <w:p w14:paraId="4890C9C1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26. Do you ever have a feeling of inexpressible urgency, and you are not sure what to do? </w:t>
      </w:r>
    </w:p>
    <w:p w14:paraId="7598C45B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28. Do your thoughts and perceptions ever come faster than can be assimilated? </w:t>
      </w:r>
    </w:p>
    <w:p w14:paraId="00B1CFB3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b/>
          <w:bCs/>
          <w:lang w:val="en-US"/>
        </w:rPr>
        <w:t>Factor 5: Heightened Cognition</w:t>
      </w:r>
      <w:r w:rsidRPr="00643C15">
        <w:rPr>
          <w:rFonts w:cstheme="minorHAnsi"/>
          <w:lang w:val="en-US"/>
        </w:rPr>
        <w:t>.</w:t>
      </w:r>
    </w:p>
    <w:p w14:paraId="4079A439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4. Do you ever feel like you are rapidly approaching the height of your intellectual powers? </w:t>
      </w:r>
    </w:p>
    <w:p w14:paraId="159E0045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25. Do you sometimes feel like the world is changing and you are searching for an</w:t>
      </w:r>
    </w:p>
    <w:p w14:paraId="697D02AC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explanation? </w:t>
      </w:r>
    </w:p>
    <w:p w14:paraId="7BDC75BE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7. Do you ever go through periods where you feel especially religious or mystical? </w:t>
      </w:r>
    </w:p>
    <w:p w14:paraId="539E047D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13. Do you sometimes feel like you are an especially spiritually evolved person? </w:t>
      </w:r>
    </w:p>
    <w:p w14:paraId="701F2306" w14:textId="77777777" w:rsidR="00C97ED0" w:rsidRPr="00643C15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 xml:space="preserve">19. Do you ever feel like the mysteries of the universe are revealing themselves to you? </w:t>
      </w:r>
    </w:p>
    <w:p w14:paraId="187CF159" w14:textId="190F2392" w:rsidR="008302A4" w:rsidRPr="00C97ED0" w:rsidRDefault="00C97ED0" w:rsidP="00C97ED0">
      <w:pPr>
        <w:jc w:val="both"/>
        <w:rPr>
          <w:rFonts w:cstheme="minorHAnsi"/>
          <w:lang w:val="en-US"/>
        </w:rPr>
      </w:pPr>
      <w:r w:rsidRPr="00643C15">
        <w:rPr>
          <w:rFonts w:cstheme="minorHAnsi"/>
          <w:lang w:val="en-US"/>
        </w:rPr>
        <w:t>23. Do you ever feel like a whole world is opening up to you?</w:t>
      </w:r>
    </w:p>
    <w:sectPr w:rsidR="008302A4" w:rsidRPr="00C97E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D4"/>
    <w:rsid w:val="004319D4"/>
    <w:rsid w:val="008302A4"/>
    <w:rsid w:val="008F0E98"/>
    <w:rsid w:val="00C97ED0"/>
    <w:rsid w:val="00F5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B689"/>
  <w15:chartTrackingRefBased/>
  <w15:docId w15:val="{576CC32F-F8C7-444E-812E-923D7683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7ED0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2338</Characters>
  <Application>Microsoft Office Word</Application>
  <DocSecurity>0</DocSecurity>
  <Lines>58</Lines>
  <Paragraphs>35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Mancusi</dc:creator>
  <cp:keywords/>
  <dc:description/>
  <cp:lastModifiedBy>Ilenia Di Muzio</cp:lastModifiedBy>
  <cp:revision>2</cp:revision>
  <dcterms:created xsi:type="dcterms:W3CDTF">2023-10-03T07:21:00Z</dcterms:created>
  <dcterms:modified xsi:type="dcterms:W3CDTF">2023-10-03T07:21:00Z</dcterms:modified>
</cp:coreProperties>
</file>