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46280" w14:textId="1ABFB4AF" w:rsidR="002D4A9C" w:rsidRPr="000F1209" w:rsidRDefault="00160030" w:rsidP="000146FD">
      <w:pPr>
        <w:pStyle w:val="TOC1"/>
        <w:rPr>
          <w:rFonts w:ascii="Times New Roman" w:hAnsi="Times New Roman"/>
          <w:color w:val="000000" w:themeColor="text1"/>
        </w:rPr>
      </w:pPr>
      <w:r w:rsidRPr="000F1209">
        <w:rPr>
          <w:rFonts w:ascii="Times New Roman" w:hAnsi="Times New Roman"/>
          <w:color w:val="000000" w:themeColor="text1"/>
        </w:rPr>
        <w:t>Survey Instrument</w:t>
      </w:r>
    </w:p>
    <w:p w14:paraId="5F2E110A" w14:textId="691D57B8" w:rsidR="00401B1A" w:rsidRPr="000F1209" w:rsidRDefault="00401B1A" w:rsidP="000F1209">
      <w:pPr>
        <w:keepNext/>
        <w:rPr>
          <w:color w:val="000000" w:themeColor="text1"/>
        </w:rPr>
      </w:pPr>
      <w:r w:rsidRPr="000F1209">
        <w:rPr>
          <w:b/>
          <w:color w:val="000000" w:themeColor="text1"/>
        </w:rPr>
        <w:t>Intro.</w:t>
      </w:r>
      <w:r w:rsidRPr="000F1209">
        <w:rPr>
          <w:color w:val="000000" w:themeColor="text1"/>
        </w:rPr>
        <w:br/>
        <w:t xml:space="preserve">  </w:t>
      </w:r>
      <w:r w:rsidRPr="000F1209">
        <w:rPr>
          <w:color w:val="000000" w:themeColor="text1"/>
        </w:rPr>
        <w:br/>
        <w:t>You are invited to participate in a survey that is being conducted by the Center for Survey Research at Penn State Harrisburg.  </w:t>
      </w:r>
      <w:r w:rsidRPr="000F1209">
        <w:rPr>
          <w:color w:val="000000" w:themeColor="text1"/>
        </w:rPr>
        <w:br/>
        <w:t xml:space="preserve">   </w:t>
      </w:r>
      <w:r w:rsidRPr="000F1209">
        <w:rPr>
          <w:color w:val="000000" w:themeColor="text1"/>
        </w:rPr>
        <w:br/>
        <w:t>Please click "&gt;&gt;" to tell us a bit about yourself.</w:t>
      </w:r>
    </w:p>
    <w:p w14:paraId="6589DBB3" w14:textId="77777777" w:rsidR="000F1209" w:rsidRPr="000F1209" w:rsidRDefault="000F1209" w:rsidP="000F1209">
      <w:pPr>
        <w:keepNext/>
        <w:rPr>
          <w:color w:val="000000" w:themeColor="text1"/>
        </w:rPr>
      </w:pPr>
    </w:p>
    <w:p w14:paraId="055099A8" w14:textId="77777777" w:rsidR="00401B1A" w:rsidRPr="000F1209" w:rsidRDefault="00401B1A" w:rsidP="00127892">
      <w:pPr>
        <w:keepNext/>
        <w:rPr>
          <w:color w:val="000000" w:themeColor="text1"/>
        </w:rPr>
      </w:pPr>
      <w:r w:rsidRPr="000F1209">
        <w:rPr>
          <w:b/>
          <w:color w:val="000000" w:themeColor="text1"/>
        </w:rPr>
        <w:t>State.</w:t>
      </w:r>
      <w:r w:rsidRPr="000F1209">
        <w:rPr>
          <w:color w:val="000000" w:themeColor="text1"/>
        </w:rPr>
        <w:t xml:space="preserve"> In what state do you live?</w:t>
      </w:r>
    </w:p>
    <w:p w14:paraId="00238087"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Connecticut (1)</w:t>
      </w:r>
    </w:p>
    <w:p w14:paraId="6D065AE3"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Delaware (2)</w:t>
      </w:r>
    </w:p>
    <w:p w14:paraId="27D997E0"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Maryland (3)</w:t>
      </w:r>
    </w:p>
    <w:p w14:paraId="61A43355"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New Jersey (4)</w:t>
      </w:r>
    </w:p>
    <w:p w14:paraId="73521E3D"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New York (5)</w:t>
      </w:r>
    </w:p>
    <w:p w14:paraId="305F0C9D"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Ohio (6)</w:t>
      </w:r>
    </w:p>
    <w:p w14:paraId="49739FA7"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Pennsylvania (7)</w:t>
      </w:r>
    </w:p>
    <w:p w14:paraId="73C0A17B"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Virginia (8)</w:t>
      </w:r>
    </w:p>
    <w:p w14:paraId="575CBCF8" w14:textId="23B2F51B" w:rsidR="00401B1A" w:rsidRPr="000F1209" w:rsidRDefault="00401B1A" w:rsidP="00F9134A">
      <w:pPr>
        <w:pStyle w:val="ListParagraph"/>
        <w:keepNext/>
        <w:numPr>
          <w:ilvl w:val="0"/>
          <w:numId w:val="11"/>
        </w:numPr>
        <w:spacing w:before="0"/>
        <w:contextualSpacing w:val="0"/>
        <w:rPr>
          <w:rFonts w:ascii="Times New Roman" w:hAnsi="Times New Roman"/>
        </w:rPr>
      </w:pPr>
      <w:r w:rsidRPr="000F1209">
        <w:rPr>
          <w:rFonts w:ascii="Times New Roman" w:hAnsi="Times New Roman"/>
        </w:rPr>
        <w:t>Some other state (9)</w:t>
      </w:r>
    </w:p>
    <w:p w14:paraId="61FB1360" w14:textId="77777777" w:rsidR="00447056" w:rsidRPr="000F1209" w:rsidRDefault="00447056" w:rsidP="00447056">
      <w:pPr>
        <w:pStyle w:val="ListParagraph"/>
        <w:keepNext/>
        <w:ind w:left="360"/>
        <w:contextualSpacing w:val="0"/>
        <w:rPr>
          <w:rFonts w:ascii="Times New Roman" w:hAnsi="Times New Roman"/>
        </w:rPr>
      </w:pPr>
    </w:p>
    <w:p w14:paraId="3EF2CCC2" w14:textId="77777777" w:rsidR="00401B1A" w:rsidRPr="000F1209" w:rsidRDefault="00401B1A" w:rsidP="00127892">
      <w:pPr>
        <w:keepNext/>
        <w:rPr>
          <w:color w:val="000000" w:themeColor="text1"/>
        </w:rPr>
      </w:pPr>
      <w:r w:rsidRPr="000F1209">
        <w:rPr>
          <w:b/>
          <w:color w:val="000000" w:themeColor="text1"/>
        </w:rPr>
        <w:t>County.</w:t>
      </w:r>
      <w:r w:rsidRPr="000F1209">
        <w:rPr>
          <w:color w:val="000000" w:themeColor="text1"/>
        </w:rPr>
        <w:t xml:space="preserve"> In what county do you live?</w:t>
      </w:r>
    </w:p>
    <w:p w14:paraId="03A60E17"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I do not live in Pennsylvania (777)</w:t>
      </w:r>
    </w:p>
    <w:p w14:paraId="14773324"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I don’t know what county I live in (888)</w:t>
      </w:r>
    </w:p>
    <w:p w14:paraId="3BF1BB0E"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List of Pennsylvania counties (1 </w:t>
      </w:r>
      <w:r w:rsidRPr="000F1209">
        <w:rPr>
          <w:rFonts w:ascii="Times New Roman" w:eastAsia="Wingdings" w:hAnsi="Times New Roman"/>
        </w:rPr>
        <w:t>à</w:t>
      </w:r>
      <w:r w:rsidRPr="000F1209">
        <w:rPr>
          <w:rFonts w:ascii="Times New Roman" w:hAnsi="Times New Roman"/>
        </w:rPr>
        <w:t xml:space="preserve"> 133, FIPS codes)</w:t>
      </w:r>
    </w:p>
    <w:p w14:paraId="43A1CCCC" w14:textId="77777777" w:rsidR="00401B1A" w:rsidRPr="000F1209" w:rsidRDefault="00401B1A" w:rsidP="00127892">
      <w:pPr>
        <w:rPr>
          <w:color w:val="000000" w:themeColor="text1"/>
        </w:rPr>
      </w:pPr>
    </w:p>
    <w:p w14:paraId="70016F27" w14:textId="77777777" w:rsidR="00447056" w:rsidRPr="000F1209" w:rsidRDefault="00447056" w:rsidP="00447056">
      <w:pPr>
        <w:keepNext/>
        <w:rPr>
          <w:color w:val="000000" w:themeColor="text1"/>
        </w:rPr>
      </w:pPr>
      <w:r w:rsidRPr="000F1209">
        <w:rPr>
          <w:b/>
          <w:color w:val="000000" w:themeColor="text1"/>
        </w:rPr>
        <w:t>Zip.</w:t>
      </w:r>
      <w:r w:rsidRPr="000F1209">
        <w:rPr>
          <w:color w:val="000000" w:themeColor="text1"/>
        </w:rPr>
        <w:t xml:space="preserve"> What is your zip code?  __________________</w:t>
      </w:r>
    </w:p>
    <w:p w14:paraId="5BD75C6B" w14:textId="77777777" w:rsidR="00447056" w:rsidRPr="000F1209" w:rsidRDefault="00447056" w:rsidP="00127892">
      <w:pPr>
        <w:rPr>
          <w:color w:val="000000" w:themeColor="text1"/>
        </w:rPr>
      </w:pPr>
    </w:p>
    <w:p w14:paraId="3BAA0C99" w14:textId="77777777" w:rsidR="00447056" w:rsidRPr="000F1209" w:rsidRDefault="00447056" w:rsidP="00447056">
      <w:pPr>
        <w:keepNext/>
        <w:rPr>
          <w:color w:val="000000" w:themeColor="text1"/>
        </w:rPr>
      </w:pPr>
      <w:r w:rsidRPr="000F1209">
        <w:rPr>
          <w:b/>
          <w:color w:val="000000" w:themeColor="text1"/>
        </w:rPr>
        <w:t>Sex.</w:t>
      </w:r>
      <w:r w:rsidRPr="000F1209">
        <w:rPr>
          <w:color w:val="000000" w:themeColor="text1"/>
        </w:rPr>
        <w:t xml:space="preserve"> Were you born male or female?</w:t>
      </w:r>
    </w:p>
    <w:p w14:paraId="05B221A0"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Male  (</w:t>
      </w:r>
      <w:proofErr w:type="gramEnd"/>
      <w:r w:rsidRPr="000F1209">
        <w:rPr>
          <w:rFonts w:ascii="Times New Roman" w:hAnsi="Times New Roman"/>
        </w:rPr>
        <w:t xml:space="preserve">1) </w:t>
      </w:r>
    </w:p>
    <w:p w14:paraId="1DC0BB03"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Female  (</w:t>
      </w:r>
      <w:proofErr w:type="gramEnd"/>
      <w:r w:rsidRPr="000F1209">
        <w:rPr>
          <w:rFonts w:ascii="Times New Roman" w:hAnsi="Times New Roman"/>
        </w:rPr>
        <w:t xml:space="preserve">2) </w:t>
      </w:r>
    </w:p>
    <w:p w14:paraId="77881C13" w14:textId="77777777" w:rsidR="00447056" w:rsidRPr="000F1209" w:rsidRDefault="00447056" w:rsidP="00127892">
      <w:pPr>
        <w:rPr>
          <w:color w:val="000000" w:themeColor="text1"/>
        </w:rPr>
      </w:pPr>
    </w:p>
    <w:p w14:paraId="071C8F3C" w14:textId="77777777" w:rsidR="00447056" w:rsidRPr="000F1209" w:rsidRDefault="00447056" w:rsidP="00447056">
      <w:pPr>
        <w:keepNext/>
        <w:rPr>
          <w:color w:val="000000" w:themeColor="text1"/>
        </w:rPr>
      </w:pPr>
      <w:proofErr w:type="spellStart"/>
      <w:r w:rsidRPr="000F1209">
        <w:rPr>
          <w:b/>
          <w:color w:val="000000" w:themeColor="text1"/>
        </w:rPr>
        <w:t>Gender_Initial</w:t>
      </w:r>
      <w:proofErr w:type="spellEnd"/>
      <w:r w:rsidRPr="000F1209">
        <w:rPr>
          <w:b/>
          <w:color w:val="000000" w:themeColor="text1"/>
        </w:rPr>
        <w:t>.</w:t>
      </w:r>
      <w:r w:rsidRPr="000F1209">
        <w:rPr>
          <w:color w:val="000000" w:themeColor="text1"/>
        </w:rPr>
        <w:t xml:space="preserve"> Do you describe yourself as a man, a woman, or in some other way?</w:t>
      </w:r>
    </w:p>
    <w:p w14:paraId="6DAF9330"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Man  (</w:t>
      </w:r>
      <w:proofErr w:type="gramEnd"/>
      <w:r w:rsidRPr="000F1209">
        <w:rPr>
          <w:rFonts w:ascii="Times New Roman" w:hAnsi="Times New Roman"/>
        </w:rPr>
        <w:t xml:space="preserve">1) </w:t>
      </w:r>
    </w:p>
    <w:p w14:paraId="03AE8098"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Woman  (</w:t>
      </w:r>
      <w:proofErr w:type="gramEnd"/>
      <w:r w:rsidRPr="000F1209">
        <w:rPr>
          <w:rFonts w:ascii="Times New Roman" w:hAnsi="Times New Roman"/>
        </w:rPr>
        <w:t xml:space="preserve">2) </w:t>
      </w:r>
    </w:p>
    <w:p w14:paraId="5887E6EA"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r w:rsidRPr="000F1209">
        <w:rPr>
          <w:rFonts w:ascii="Times New Roman" w:hAnsi="Times New Roman"/>
        </w:rPr>
        <w:t>Some other way (3)</w:t>
      </w:r>
    </w:p>
    <w:p w14:paraId="70B2727A"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r w:rsidRPr="000F1209">
        <w:rPr>
          <w:rFonts w:ascii="Times New Roman" w:hAnsi="Times New Roman"/>
        </w:rPr>
        <w:t>Don’t know / Not sure (9)</w:t>
      </w:r>
    </w:p>
    <w:p w14:paraId="7B04ED9D" w14:textId="77777777" w:rsidR="00447056" w:rsidRPr="000F1209" w:rsidRDefault="00447056" w:rsidP="00127892">
      <w:pPr>
        <w:rPr>
          <w:color w:val="000000" w:themeColor="text1"/>
        </w:rPr>
      </w:pPr>
    </w:p>
    <w:p w14:paraId="521D3EF8" w14:textId="77777777" w:rsidR="000022A5" w:rsidRPr="000F1209" w:rsidRDefault="000022A5" w:rsidP="000022A5">
      <w:pPr>
        <w:keepNext/>
        <w:rPr>
          <w:b/>
          <w:color w:val="000000" w:themeColor="text1"/>
          <w:sz w:val="20"/>
          <w:szCs w:val="20"/>
        </w:rPr>
      </w:pPr>
      <w:r w:rsidRPr="000F1209">
        <w:rPr>
          <w:i/>
          <w:color w:val="000000" w:themeColor="text1"/>
          <w:sz w:val="20"/>
          <w:szCs w:val="20"/>
        </w:rPr>
        <w:t xml:space="preserve">Ask if [Sex=Male AND </w:t>
      </w:r>
      <w:proofErr w:type="spellStart"/>
      <w:r w:rsidRPr="000F1209">
        <w:rPr>
          <w:i/>
          <w:color w:val="000000" w:themeColor="text1"/>
          <w:sz w:val="20"/>
          <w:szCs w:val="20"/>
        </w:rPr>
        <w:t>Gender_Initial</w:t>
      </w:r>
      <w:proofErr w:type="spellEnd"/>
      <w:r w:rsidRPr="000F1209">
        <w:rPr>
          <w:i/>
          <w:color w:val="000000" w:themeColor="text1"/>
          <w:sz w:val="20"/>
          <w:szCs w:val="20"/>
        </w:rPr>
        <w:t xml:space="preserve">=Female] OR [Sex=Female AND </w:t>
      </w:r>
      <w:proofErr w:type="spellStart"/>
      <w:r w:rsidRPr="000F1209">
        <w:rPr>
          <w:i/>
          <w:color w:val="000000" w:themeColor="text1"/>
          <w:sz w:val="20"/>
          <w:szCs w:val="20"/>
        </w:rPr>
        <w:t>Gender_Initial</w:t>
      </w:r>
      <w:proofErr w:type="spellEnd"/>
      <w:r w:rsidRPr="000F1209">
        <w:rPr>
          <w:i/>
          <w:color w:val="000000" w:themeColor="text1"/>
          <w:sz w:val="20"/>
          <w:szCs w:val="20"/>
        </w:rPr>
        <w:t>=Man]</w:t>
      </w:r>
    </w:p>
    <w:p w14:paraId="47059B9E" w14:textId="77777777" w:rsidR="000022A5" w:rsidRPr="000F1209" w:rsidRDefault="000022A5" w:rsidP="000022A5">
      <w:pPr>
        <w:keepNext/>
        <w:rPr>
          <w:color w:val="000000" w:themeColor="text1"/>
        </w:rPr>
      </w:pPr>
      <w:proofErr w:type="spellStart"/>
      <w:r w:rsidRPr="000F1209">
        <w:rPr>
          <w:b/>
          <w:color w:val="000000" w:themeColor="text1"/>
        </w:rPr>
        <w:t>Gender_Confirm</w:t>
      </w:r>
      <w:proofErr w:type="spellEnd"/>
      <w:r w:rsidRPr="000F1209">
        <w:rPr>
          <w:b/>
          <w:color w:val="000000" w:themeColor="text1"/>
        </w:rPr>
        <w:t>.</w:t>
      </w:r>
      <w:r w:rsidRPr="000F1209">
        <w:rPr>
          <w:color w:val="000000" w:themeColor="text1"/>
        </w:rPr>
        <w:t xml:space="preserve"> Just to confirm, you were assigned &lt;SEX&gt; at birth and now describe yourself as &lt;GENDER_INITIAL&gt;. Is that correct?</w:t>
      </w:r>
    </w:p>
    <w:p w14:paraId="3D2FC8FA"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Yes  (</w:t>
      </w:r>
      <w:proofErr w:type="gramEnd"/>
      <w:r w:rsidRPr="000F1209">
        <w:rPr>
          <w:rFonts w:ascii="Times New Roman" w:hAnsi="Times New Roman"/>
        </w:rPr>
        <w:t>1) - Continue</w:t>
      </w:r>
    </w:p>
    <w:p w14:paraId="6D3DEAB8"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No (2</w:t>
      </w:r>
      <w:proofErr w:type="gramStart"/>
      <w:r w:rsidRPr="000F1209">
        <w:rPr>
          <w:rFonts w:ascii="Times New Roman" w:hAnsi="Times New Roman"/>
        </w:rPr>
        <w:t>)  -</w:t>
      </w:r>
      <w:proofErr w:type="gramEnd"/>
      <w:r w:rsidRPr="000F1209">
        <w:rPr>
          <w:rFonts w:ascii="Times New Roman" w:hAnsi="Times New Roman"/>
        </w:rPr>
        <w:t xml:space="preserve"> Return to Sex</w:t>
      </w:r>
    </w:p>
    <w:p w14:paraId="20A00C78" w14:textId="77777777" w:rsidR="000022A5" w:rsidRPr="000F1209" w:rsidRDefault="000022A5" w:rsidP="00127892">
      <w:pPr>
        <w:rPr>
          <w:color w:val="000000" w:themeColor="text1"/>
        </w:rPr>
      </w:pPr>
    </w:p>
    <w:p w14:paraId="2D75C618" w14:textId="77777777" w:rsidR="00401B1A" w:rsidRPr="000F1209" w:rsidRDefault="00401B1A" w:rsidP="00127892">
      <w:pPr>
        <w:keepNext/>
        <w:rPr>
          <w:b/>
          <w:color w:val="000000" w:themeColor="text1"/>
          <w:sz w:val="20"/>
          <w:szCs w:val="20"/>
        </w:rPr>
      </w:pPr>
      <w:r w:rsidRPr="000F1209">
        <w:rPr>
          <w:i/>
          <w:color w:val="000000" w:themeColor="text1"/>
          <w:sz w:val="20"/>
          <w:szCs w:val="20"/>
        </w:rPr>
        <w:lastRenderedPageBreak/>
        <w:t>Ask if [Gender = Some other way] OR [Sex=Male and Gender=Woman] OR [Sex=Female and Gender=Man]</w:t>
      </w:r>
    </w:p>
    <w:p w14:paraId="1A3D5D1D" w14:textId="77777777" w:rsidR="00401B1A" w:rsidRPr="000F1209" w:rsidRDefault="00401B1A" w:rsidP="00127892">
      <w:pPr>
        <w:keepNext/>
        <w:rPr>
          <w:color w:val="000000" w:themeColor="text1"/>
        </w:rPr>
      </w:pPr>
      <w:proofErr w:type="spellStart"/>
      <w:r w:rsidRPr="000F1209">
        <w:rPr>
          <w:b/>
          <w:color w:val="000000" w:themeColor="text1"/>
        </w:rPr>
        <w:t>Gender_Other</w:t>
      </w:r>
      <w:proofErr w:type="spellEnd"/>
      <w:r w:rsidRPr="000F1209">
        <w:rPr>
          <w:b/>
          <w:color w:val="000000" w:themeColor="text1"/>
        </w:rPr>
        <w:t>.</w:t>
      </w:r>
      <w:r w:rsidRPr="000F1209">
        <w:rPr>
          <w:color w:val="000000" w:themeColor="text1"/>
        </w:rPr>
        <w:t xml:space="preserve"> How do you describe yourself?</w:t>
      </w:r>
    </w:p>
    <w:p w14:paraId="3F29E592"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Trans man / Transgender male / Female-to-Male (</w:t>
      </w:r>
      <w:proofErr w:type="gramStart"/>
      <w:r w:rsidRPr="000F1209">
        <w:rPr>
          <w:rFonts w:ascii="Times New Roman" w:hAnsi="Times New Roman"/>
        </w:rPr>
        <w:t xml:space="preserve">FTM)   </w:t>
      </w:r>
      <w:proofErr w:type="gramEnd"/>
      <w:r w:rsidRPr="000F1209">
        <w:rPr>
          <w:rFonts w:ascii="Times New Roman" w:hAnsi="Times New Roman"/>
        </w:rPr>
        <w:t xml:space="preserve">(1) </w:t>
      </w:r>
    </w:p>
    <w:p w14:paraId="4558E92E"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Trans woman / Transgender female / Male-to-Female (</w:t>
      </w:r>
      <w:proofErr w:type="gramStart"/>
      <w:r w:rsidRPr="000F1209">
        <w:rPr>
          <w:rFonts w:ascii="Times New Roman" w:hAnsi="Times New Roman"/>
        </w:rPr>
        <w:t xml:space="preserve">MTF)   </w:t>
      </w:r>
      <w:proofErr w:type="gramEnd"/>
      <w:r w:rsidRPr="000F1209">
        <w:rPr>
          <w:rFonts w:ascii="Times New Roman" w:hAnsi="Times New Roman"/>
        </w:rPr>
        <w:t xml:space="preserve">(2) </w:t>
      </w:r>
    </w:p>
    <w:p w14:paraId="7EF66D10"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Nonbinary / Gender fluid / Genderqueer / Neither exclusively male nor female (3) </w:t>
      </w:r>
    </w:p>
    <w:p w14:paraId="4EC2F978"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Something not listed, please specify:  ________________</w:t>
      </w:r>
      <w:proofErr w:type="gramStart"/>
      <w:r w:rsidRPr="000F1209">
        <w:rPr>
          <w:rFonts w:ascii="Times New Roman" w:hAnsi="Times New Roman"/>
        </w:rPr>
        <w:t>_  (</w:t>
      </w:r>
      <w:proofErr w:type="gramEnd"/>
      <w:r w:rsidRPr="000F1209">
        <w:rPr>
          <w:rFonts w:ascii="Times New Roman" w:hAnsi="Times New Roman"/>
        </w:rPr>
        <w:t xml:space="preserve">4) </w:t>
      </w:r>
    </w:p>
    <w:p w14:paraId="28E957C6"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Don’t know / Not sure (9)</w:t>
      </w:r>
    </w:p>
    <w:p w14:paraId="1AD8FEFB" w14:textId="77777777" w:rsidR="00401B1A" w:rsidRPr="000F1209" w:rsidRDefault="00401B1A" w:rsidP="00127892">
      <w:pPr>
        <w:keepNext/>
        <w:rPr>
          <w:b/>
          <w:color w:val="000000" w:themeColor="text1"/>
        </w:rPr>
      </w:pPr>
    </w:p>
    <w:p w14:paraId="11BA9191" w14:textId="77777777" w:rsidR="00401B1A" w:rsidRPr="000F1209" w:rsidRDefault="00401B1A" w:rsidP="00127892">
      <w:pPr>
        <w:keepNext/>
        <w:rPr>
          <w:color w:val="000000" w:themeColor="text1"/>
        </w:rPr>
      </w:pPr>
      <w:r w:rsidRPr="000F1209">
        <w:rPr>
          <w:b/>
          <w:color w:val="000000" w:themeColor="text1"/>
        </w:rPr>
        <w:t>Age.</w:t>
      </w:r>
      <w:r w:rsidRPr="000F1209">
        <w:rPr>
          <w:color w:val="000000" w:themeColor="text1"/>
        </w:rPr>
        <w:t xml:space="preserve"> What is your age?         __________________</w:t>
      </w:r>
    </w:p>
    <w:p w14:paraId="6F105D07" w14:textId="77777777" w:rsidR="00447056" w:rsidRPr="000F1209" w:rsidRDefault="00447056" w:rsidP="00127892">
      <w:pPr>
        <w:rPr>
          <w:i/>
          <w:color w:val="000000" w:themeColor="text1"/>
        </w:rPr>
      </w:pPr>
    </w:p>
    <w:p w14:paraId="3D3F5E19" w14:textId="66D406A9" w:rsidR="00AA1B49" w:rsidRPr="000F1209" w:rsidRDefault="00AA1B49" w:rsidP="00127892">
      <w:pPr>
        <w:rPr>
          <w:i/>
          <w:color w:val="000000" w:themeColor="text1"/>
          <w:sz w:val="20"/>
          <w:szCs w:val="20"/>
        </w:rPr>
      </w:pPr>
      <w:r w:rsidRPr="000F1209">
        <w:rPr>
          <w:i/>
          <w:color w:val="000000" w:themeColor="text1"/>
          <w:sz w:val="20"/>
          <w:szCs w:val="20"/>
        </w:rPr>
        <w:t>Programming Note: If the respondent lives in Pennsylvania, provides their county, provides a valid Pennsylvania zip code, and is 18 years of age or older, they proceed to the survey. Otherwise, they are not eligible.</w:t>
      </w:r>
    </w:p>
    <w:p w14:paraId="4309A79E" w14:textId="77777777" w:rsidR="00AA1B49" w:rsidRPr="000F1209" w:rsidRDefault="00AA1B49" w:rsidP="00127892">
      <w:pPr>
        <w:rPr>
          <w:i/>
          <w:color w:val="000000" w:themeColor="text1"/>
        </w:rPr>
      </w:pPr>
    </w:p>
    <w:p w14:paraId="64703DA0" w14:textId="77777777" w:rsidR="00AA1B49" w:rsidRPr="000F1209" w:rsidRDefault="00AA1B49" w:rsidP="00127892">
      <w:pPr>
        <w:keepNext/>
        <w:rPr>
          <w:color w:val="000000" w:themeColor="text1"/>
        </w:rPr>
      </w:pPr>
      <w:r w:rsidRPr="000F1209">
        <w:rPr>
          <w:b/>
          <w:color w:val="000000" w:themeColor="text1"/>
        </w:rPr>
        <w:t>Inform.</w:t>
      </w:r>
      <w:r w:rsidRPr="000F1209">
        <w:rPr>
          <w:color w:val="000000" w:themeColor="text1"/>
        </w:rPr>
        <w:t xml:space="preserve"> Thank you for that information. You are eligible to participate in the survey. Please read the following information carefully and indicate whether you agree to participate in the survey below.</w:t>
      </w:r>
    </w:p>
    <w:p w14:paraId="40F90C2D" w14:textId="77777777" w:rsidR="00AA1B49" w:rsidRPr="000F1209" w:rsidRDefault="00AA1B49" w:rsidP="00127892">
      <w:pPr>
        <w:keepNext/>
        <w:rPr>
          <w:color w:val="000000" w:themeColor="text1"/>
        </w:rPr>
      </w:pPr>
      <w:r w:rsidRPr="000F1209">
        <w:rPr>
          <w:color w:val="000000" w:themeColor="text1"/>
        </w:rPr>
        <w:t xml:space="preserve"> </w:t>
      </w:r>
    </w:p>
    <w:p w14:paraId="2D54E727" w14:textId="77777777" w:rsidR="00AA1B49" w:rsidRPr="000F1209" w:rsidRDefault="00AA1B49" w:rsidP="00127892">
      <w:pPr>
        <w:keepNext/>
        <w:rPr>
          <w:color w:val="000000" w:themeColor="text1"/>
        </w:rPr>
      </w:pPr>
      <w:r w:rsidRPr="000F1209">
        <w:rPr>
          <w:color w:val="000000" w:themeColor="text1"/>
        </w:rPr>
        <w:t>Your participation is voluntary, and the survey takes about 10 minutes. All of your answers will remain confidential. No one on the research team has access to your personal information. You have the right to end the survey at any time. If you have any questions about the survey, please feel free to contact the Center for Survey Research at PSUsurveys@psu.edu. Your voluntary participation indicates your consent to participate in this research. Are you willing to participate?</w:t>
      </w:r>
    </w:p>
    <w:p w14:paraId="2D347D9D" w14:textId="77777777" w:rsidR="00AA1B49" w:rsidRPr="000F1209" w:rsidRDefault="00AA1B49"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I am willing to </w:t>
      </w:r>
      <w:proofErr w:type="gramStart"/>
      <w:r w:rsidRPr="000F1209">
        <w:rPr>
          <w:rFonts w:ascii="Times New Roman" w:hAnsi="Times New Roman"/>
        </w:rPr>
        <w:t>participate  (</w:t>
      </w:r>
      <w:proofErr w:type="gramEnd"/>
      <w:r w:rsidRPr="000F1209">
        <w:rPr>
          <w:rFonts w:ascii="Times New Roman" w:hAnsi="Times New Roman"/>
        </w:rPr>
        <w:t xml:space="preserve">1) </w:t>
      </w:r>
      <w:r w:rsidRPr="000F1209">
        <w:rPr>
          <w:rFonts w:ascii="Times New Roman" w:eastAsia="Wingdings" w:hAnsi="Times New Roman"/>
        </w:rPr>
        <w:t>à</w:t>
      </w:r>
      <w:r w:rsidRPr="000F1209">
        <w:rPr>
          <w:rFonts w:ascii="Times New Roman" w:hAnsi="Times New Roman"/>
        </w:rPr>
        <w:t xml:space="preserve"> Continue to survey</w:t>
      </w:r>
    </w:p>
    <w:p w14:paraId="51C3BD96" w14:textId="77777777" w:rsidR="00AA1B49" w:rsidRPr="000F1209" w:rsidRDefault="00AA1B49"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 I am not willing to participate (2) </w:t>
      </w:r>
      <w:r w:rsidRPr="000F1209">
        <w:rPr>
          <w:rFonts w:ascii="Times New Roman" w:eastAsia="Wingdings" w:hAnsi="Times New Roman"/>
        </w:rPr>
        <w:t>à</w:t>
      </w:r>
      <w:r w:rsidRPr="000F1209">
        <w:rPr>
          <w:rFonts w:ascii="Times New Roman" w:hAnsi="Times New Roman"/>
        </w:rPr>
        <w:t xml:space="preserve"> End survey</w:t>
      </w:r>
    </w:p>
    <w:p w14:paraId="5D4CFD41" w14:textId="77777777" w:rsidR="00AA1B49" w:rsidRPr="000F1209" w:rsidRDefault="00AA1B49"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sure (9) </w:t>
      </w:r>
      <w:r w:rsidRPr="000F1209">
        <w:rPr>
          <w:rFonts w:ascii="Times New Roman" w:eastAsia="Wingdings" w:hAnsi="Times New Roman"/>
        </w:rPr>
        <w:t>à</w:t>
      </w:r>
      <w:r w:rsidRPr="000F1209">
        <w:rPr>
          <w:rFonts w:ascii="Times New Roman" w:hAnsi="Times New Roman"/>
        </w:rPr>
        <w:t xml:space="preserve"> End survey</w:t>
      </w:r>
    </w:p>
    <w:p w14:paraId="6D9C97AD" w14:textId="77777777" w:rsidR="00AA1B49" w:rsidRPr="000F1209" w:rsidRDefault="00AA1B49" w:rsidP="00127892">
      <w:pPr>
        <w:keepNext/>
        <w:rPr>
          <w:b/>
          <w:bCs/>
          <w:color w:val="000000" w:themeColor="text1"/>
        </w:rPr>
      </w:pPr>
    </w:p>
    <w:p w14:paraId="2B73CBB9" w14:textId="77777777" w:rsidR="00AA1B49" w:rsidRPr="000F1209" w:rsidRDefault="00AA1B49" w:rsidP="00127892">
      <w:pPr>
        <w:keepNext/>
        <w:rPr>
          <w:color w:val="000000" w:themeColor="text1"/>
        </w:rPr>
      </w:pPr>
      <w:r w:rsidRPr="000F1209">
        <w:rPr>
          <w:b/>
          <w:bCs/>
          <w:color w:val="000000" w:themeColor="text1"/>
        </w:rPr>
        <w:t>Commitment.</w:t>
      </w:r>
      <w:r w:rsidRPr="000F1209">
        <w:rPr>
          <w:color w:val="000000" w:themeColor="text1"/>
        </w:rPr>
        <w:t xml:space="preserve"> Penn State cares about the quality of the data we collect and the work we do to improve the world through research. For us to get the most accurate data, it is important that you provide thoughtful answers to each question in this survey.</w:t>
      </w:r>
      <w:r w:rsidRPr="000F1209">
        <w:rPr>
          <w:color w:val="000000" w:themeColor="text1"/>
        </w:rPr>
        <w:br/>
      </w:r>
      <w:r w:rsidRPr="000F1209">
        <w:rPr>
          <w:color w:val="000000" w:themeColor="text1"/>
        </w:rPr>
        <w:br/>
        <w:t>Do you commit to providing thoughtful answers to all questions in this survey?</w:t>
      </w:r>
    </w:p>
    <w:p w14:paraId="145B460F" w14:textId="77777777" w:rsidR="00AA1B49" w:rsidRPr="000F1209" w:rsidRDefault="00AA1B49"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I </w:t>
      </w:r>
      <w:proofErr w:type="gramStart"/>
      <w:r w:rsidRPr="000F1209">
        <w:rPr>
          <w:rFonts w:ascii="Times New Roman" w:hAnsi="Times New Roman"/>
        </w:rPr>
        <w:t>will  (</w:t>
      </w:r>
      <w:proofErr w:type="gramEnd"/>
      <w:r w:rsidRPr="000F1209">
        <w:rPr>
          <w:rFonts w:ascii="Times New Roman" w:hAnsi="Times New Roman"/>
        </w:rPr>
        <w:t xml:space="preserve">1) </w:t>
      </w:r>
    </w:p>
    <w:p w14:paraId="0C9B7CBA" w14:textId="77777777" w:rsidR="00AA1B49" w:rsidRPr="000F1209" w:rsidRDefault="00AA1B49"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 I will </w:t>
      </w:r>
      <w:proofErr w:type="gramStart"/>
      <w:r w:rsidRPr="000F1209">
        <w:rPr>
          <w:rFonts w:ascii="Times New Roman" w:hAnsi="Times New Roman"/>
        </w:rPr>
        <w:t>not  (</w:t>
      </w:r>
      <w:proofErr w:type="gramEnd"/>
      <w:r w:rsidRPr="000F1209">
        <w:rPr>
          <w:rFonts w:ascii="Times New Roman" w:hAnsi="Times New Roman"/>
        </w:rPr>
        <w:t xml:space="preserve">2) </w:t>
      </w:r>
    </w:p>
    <w:p w14:paraId="440CA5CA" w14:textId="77777777" w:rsidR="00AA1B49" w:rsidRPr="000F1209" w:rsidRDefault="00AA1B49"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I can't promise either </w:t>
      </w:r>
      <w:proofErr w:type="gramStart"/>
      <w:r w:rsidRPr="000F1209">
        <w:rPr>
          <w:rFonts w:ascii="Times New Roman" w:hAnsi="Times New Roman"/>
        </w:rPr>
        <w:t>way  (</w:t>
      </w:r>
      <w:proofErr w:type="gramEnd"/>
      <w:r w:rsidRPr="000F1209">
        <w:rPr>
          <w:rFonts w:ascii="Times New Roman" w:hAnsi="Times New Roman"/>
        </w:rPr>
        <w:t xml:space="preserve">3) </w:t>
      </w:r>
    </w:p>
    <w:p w14:paraId="34411565" w14:textId="77777777" w:rsidR="00AA1B49" w:rsidRPr="000F1209" w:rsidRDefault="00AA1B49"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Not </w:t>
      </w:r>
      <w:proofErr w:type="gramStart"/>
      <w:r w:rsidRPr="000F1209">
        <w:rPr>
          <w:rFonts w:ascii="Times New Roman" w:hAnsi="Times New Roman"/>
        </w:rPr>
        <w:t>sure  (</w:t>
      </w:r>
      <w:proofErr w:type="gramEnd"/>
      <w:r w:rsidRPr="000F1209">
        <w:rPr>
          <w:rFonts w:ascii="Times New Roman" w:hAnsi="Times New Roman"/>
        </w:rPr>
        <w:t xml:space="preserve">9) </w:t>
      </w:r>
    </w:p>
    <w:p w14:paraId="2759A967" w14:textId="77777777" w:rsidR="000022A5" w:rsidRPr="000F1209" w:rsidRDefault="000022A5" w:rsidP="00127892">
      <w:pPr>
        <w:rPr>
          <w:b/>
          <w:color w:val="000000" w:themeColor="text1"/>
        </w:rPr>
      </w:pPr>
    </w:p>
    <w:p w14:paraId="35C48A84" w14:textId="77777777" w:rsidR="000022A5" w:rsidRPr="000F1209" w:rsidRDefault="000022A5" w:rsidP="000022A5">
      <w:pPr>
        <w:keepNext/>
        <w:rPr>
          <w:color w:val="000000" w:themeColor="text1"/>
        </w:rPr>
      </w:pPr>
      <w:r w:rsidRPr="000F1209">
        <w:rPr>
          <w:b/>
          <w:bCs/>
          <w:color w:val="000000" w:themeColor="text1"/>
        </w:rPr>
        <w:t>T_CBD</w:t>
      </w:r>
      <w:r w:rsidRPr="000F1209">
        <w:rPr>
          <w:color w:val="000000" w:themeColor="text1"/>
        </w:rPr>
        <w:t xml:space="preserve"> The next questions ask about CBD, also known as cannabidiol.</w:t>
      </w:r>
    </w:p>
    <w:p w14:paraId="5002C956" w14:textId="77777777" w:rsidR="000022A5" w:rsidRPr="000F1209" w:rsidRDefault="000022A5" w:rsidP="000022A5">
      <w:pPr>
        <w:rPr>
          <w:color w:val="000000" w:themeColor="text1"/>
        </w:rPr>
      </w:pPr>
    </w:p>
    <w:p w14:paraId="15F2CADA" w14:textId="77777777" w:rsidR="000022A5" w:rsidRPr="000F1209" w:rsidRDefault="000022A5" w:rsidP="000022A5">
      <w:pPr>
        <w:keepNext/>
        <w:rPr>
          <w:color w:val="000000" w:themeColor="text1"/>
        </w:rPr>
      </w:pPr>
      <w:proofErr w:type="spellStart"/>
      <w:r w:rsidRPr="000F1209">
        <w:rPr>
          <w:b/>
          <w:bCs/>
          <w:color w:val="000000" w:themeColor="text1"/>
        </w:rPr>
        <w:t>CBD_Heard</w:t>
      </w:r>
      <w:proofErr w:type="spellEnd"/>
      <w:r w:rsidRPr="000F1209">
        <w:rPr>
          <w:color w:val="000000" w:themeColor="text1"/>
        </w:rPr>
        <w:t xml:space="preserve"> Have you ever heard of CBD, also known as CBD oil or cannabidiol?</w:t>
      </w:r>
    </w:p>
    <w:p w14:paraId="1E5CC22C"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Yes  (</w:t>
      </w:r>
      <w:proofErr w:type="gramEnd"/>
      <w:r w:rsidRPr="000F1209">
        <w:rPr>
          <w:rFonts w:ascii="Times New Roman" w:hAnsi="Times New Roman"/>
        </w:rPr>
        <w:t xml:space="preserve">1) </w:t>
      </w:r>
    </w:p>
    <w:p w14:paraId="6791D591"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No  (</w:t>
      </w:r>
      <w:proofErr w:type="gramEnd"/>
      <w:r w:rsidRPr="000F1209">
        <w:rPr>
          <w:rFonts w:ascii="Times New Roman" w:hAnsi="Times New Roman"/>
        </w:rPr>
        <w:t xml:space="preserve">0) </w:t>
      </w:r>
    </w:p>
    <w:p w14:paraId="60BB15BB"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391E0744" w14:textId="25F79D48" w:rsidR="00AA1B49" w:rsidRPr="000F1209" w:rsidRDefault="00AA1B49" w:rsidP="00127892">
      <w:pPr>
        <w:rPr>
          <w:b/>
          <w:color w:val="000000" w:themeColor="text1"/>
        </w:rPr>
      </w:pPr>
      <w:r w:rsidRPr="000F1209">
        <w:rPr>
          <w:b/>
          <w:color w:val="000000" w:themeColor="text1"/>
        </w:rPr>
        <w:br w:type="page"/>
      </w:r>
    </w:p>
    <w:p w14:paraId="01D022B5" w14:textId="77777777" w:rsidR="00EA6698" w:rsidRPr="000F1209" w:rsidRDefault="00EA6698" w:rsidP="000F1209">
      <w:pPr>
        <w:rPr>
          <w:i/>
          <w:iCs/>
          <w:sz w:val="20"/>
          <w:szCs w:val="20"/>
        </w:rPr>
      </w:pPr>
      <w:r w:rsidRPr="000F1209">
        <w:rPr>
          <w:i/>
          <w:iCs/>
          <w:sz w:val="20"/>
          <w:szCs w:val="20"/>
        </w:rPr>
        <w:lastRenderedPageBreak/>
        <w:t>Display This Question:</w:t>
      </w:r>
    </w:p>
    <w:p w14:paraId="28D02EA8" w14:textId="77777777" w:rsidR="00EA6698" w:rsidRPr="000F1209" w:rsidRDefault="00EA6698" w:rsidP="000F1209">
      <w:pPr>
        <w:rPr>
          <w:i/>
          <w:iCs/>
          <w:sz w:val="20"/>
          <w:szCs w:val="20"/>
        </w:rPr>
      </w:pPr>
      <w:r w:rsidRPr="000F1209">
        <w:rPr>
          <w:i/>
          <w:iCs/>
          <w:sz w:val="20"/>
          <w:szCs w:val="20"/>
        </w:rPr>
        <w:t xml:space="preserve">If </w:t>
      </w:r>
      <w:proofErr w:type="gramStart"/>
      <w:r w:rsidRPr="000F1209">
        <w:rPr>
          <w:i/>
          <w:iCs/>
          <w:sz w:val="20"/>
          <w:szCs w:val="20"/>
        </w:rPr>
        <w:t>Have</w:t>
      </w:r>
      <w:proofErr w:type="gramEnd"/>
      <w:r w:rsidRPr="000F1209">
        <w:rPr>
          <w:i/>
          <w:iCs/>
          <w:sz w:val="20"/>
          <w:szCs w:val="20"/>
        </w:rPr>
        <w:t xml:space="preserve"> you ever heard of CBD, also known as CBD oil or cannabidiol? = Yes</w:t>
      </w:r>
    </w:p>
    <w:p w14:paraId="3DBCF150" w14:textId="77777777" w:rsidR="00EA6698" w:rsidRPr="000F1209" w:rsidRDefault="00EA6698" w:rsidP="00127892">
      <w:pPr>
        <w:keepNext/>
        <w:rPr>
          <w:color w:val="000000" w:themeColor="text1"/>
        </w:rPr>
      </w:pPr>
      <w:proofErr w:type="spellStart"/>
      <w:r w:rsidRPr="000F1209">
        <w:rPr>
          <w:b/>
          <w:bCs/>
          <w:color w:val="000000" w:themeColor="text1"/>
        </w:rPr>
        <w:t>CBD_Used</w:t>
      </w:r>
      <w:proofErr w:type="spellEnd"/>
      <w:r w:rsidRPr="000F1209">
        <w:rPr>
          <w:color w:val="000000" w:themeColor="text1"/>
        </w:rPr>
        <w:t xml:space="preserve"> Have you </w:t>
      </w:r>
      <w:r w:rsidRPr="000F1209">
        <w:rPr>
          <w:b/>
          <w:color w:val="000000" w:themeColor="text1"/>
        </w:rPr>
        <w:t>ever</w:t>
      </w:r>
      <w:r w:rsidRPr="000F1209">
        <w:rPr>
          <w:color w:val="000000" w:themeColor="text1"/>
        </w:rPr>
        <w:t xml:space="preserve"> tried or taken a product containing CBD, also known as CBD oil or cannabidiol? </w:t>
      </w:r>
      <w:r w:rsidRPr="000F1209">
        <w:rPr>
          <w:color w:val="000000" w:themeColor="text1"/>
        </w:rPr>
        <w:br/>
      </w:r>
      <w:r w:rsidRPr="000F1209">
        <w:rPr>
          <w:color w:val="000000" w:themeColor="text1"/>
        </w:rPr>
        <w:br/>
        <w:t>Products containing CBD can be purchased over-the-counter in Pennsylvania.</w:t>
      </w:r>
    </w:p>
    <w:p w14:paraId="14824E1A"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within the past </w:t>
      </w:r>
      <w:proofErr w:type="gramStart"/>
      <w:r w:rsidRPr="000F1209">
        <w:rPr>
          <w:rFonts w:ascii="Times New Roman" w:hAnsi="Times New Roman"/>
        </w:rPr>
        <w:t>year  (</w:t>
      </w:r>
      <w:proofErr w:type="gramEnd"/>
      <w:r w:rsidRPr="000F1209">
        <w:rPr>
          <w:rFonts w:ascii="Times New Roman" w:hAnsi="Times New Roman"/>
        </w:rPr>
        <w:t xml:space="preserve">1) </w:t>
      </w:r>
    </w:p>
    <w:p w14:paraId="65FAEC39"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but longer than a year </w:t>
      </w:r>
      <w:proofErr w:type="gramStart"/>
      <w:r w:rsidRPr="000F1209">
        <w:rPr>
          <w:rFonts w:ascii="Times New Roman" w:hAnsi="Times New Roman"/>
        </w:rPr>
        <w:t>ago  (</w:t>
      </w:r>
      <w:proofErr w:type="gramEnd"/>
      <w:r w:rsidRPr="000F1209">
        <w:rPr>
          <w:rFonts w:ascii="Times New Roman" w:hAnsi="Times New Roman"/>
        </w:rPr>
        <w:t xml:space="preserve">2) </w:t>
      </w:r>
    </w:p>
    <w:p w14:paraId="66452A0F"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 </w:t>
      </w:r>
      <w:proofErr w:type="gramStart"/>
      <w:r w:rsidRPr="000F1209">
        <w:rPr>
          <w:rFonts w:ascii="Times New Roman" w:hAnsi="Times New Roman"/>
        </w:rPr>
        <w:t>never  (</w:t>
      </w:r>
      <w:proofErr w:type="gramEnd"/>
      <w:r w:rsidRPr="000F1209">
        <w:rPr>
          <w:rFonts w:ascii="Times New Roman" w:hAnsi="Times New Roman"/>
        </w:rPr>
        <w:t xml:space="preserve">0) </w:t>
      </w:r>
    </w:p>
    <w:p w14:paraId="066B7C1C"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6484FEE8"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Prefer to not </w:t>
      </w:r>
      <w:proofErr w:type="gramStart"/>
      <w:r w:rsidRPr="000F1209">
        <w:rPr>
          <w:rFonts w:ascii="Times New Roman" w:hAnsi="Times New Roman"/>
        </w:rPr>
        <w:t>answer  (</w:t>
      </w:r>
      <w:proofErr w:type="gramEnd"/>
      <w:r w:rsidRPr="000F1209">
        <w:rPr>
          <w:rFonts w:ascii="Times New Roman" w:hAnsi="Times New Roman"/>
        </w:rPr>
        <w:t xml:space="preserve">8) </w:t>
      </w:r>
    </w:p>
    <w:p w14:paraId="5D340816" w14:textId="77777777" w:rsidR="00EA6698" w:rsidRPr="000F1209" w:rsidRDefault="00EA6698" w:rsidP="00127892">
      <w:pPr>
        <w:rPr>
          <w:color w:val="000000" w:themeColor="text1"/>
        </w:rPr>
      </w:pPr>
    </w:p>
    <w:p w14:paraId="6E40C969" w14:textId="77777777" w:rsidR="00EA6698" w:rsidRPr="000F1209" w:rsidRDefault="00EA6698" w:rsidP="000F1209">
      <w:pPr>
        <w:rPr>
          <w:i/>
          <w:iCs/>
          <w:sz w:val="20"/>
          <w:szCs w:val="20"/>
        </w:rPr>
      </w:pPr>
      <w:r w:rsidRPr="000F1209">
        <w:rPr>
          <w:i/>
          <w:iCs/>
          <w:sz w:val="20"/>
          <w:szCs w:val="20"/>
        </w:rPr>
        <w:t>Display This Question:</w:t>
      </w:r>
    </w:p>
    <w:p w14:paraId="467BBBA7" w14:textId="77777777" w:rsidR="00EA6698" w:rsidRPr="000F1209" w:rsidRDefault="00EA6698" w:rsidP="000F1209">
      <w:pPr>
        <w:rPr>
          <w:i/>
          <w:iCs/>
          <w:sz w:val="20"/>
          <w:szCs w:val="20"/>
        </w:rPr>
      </w:pPr>
      <w:r w:rsidRPr="000F1209">
        <w:rPr>
          <w:i/>
          <w:iCs/>
          <w:sz w:val="20"/>
          <w:szCs w:val="20"/>
        </w:rPr>
        <w:t xml:space="preserve">If </w:t>
      </w:r>
      <w:proofErr w:type="gramStart"/>
      <w:r w:rsidRPr="000F1209">
        <w:rPr>
          <w:i/>
          <w:iCs/>
          <w:sz w:val="20"/>
          <w:szCs w:val="20"/>
        </w:rPr>
        <w:t>Have</w:t>
      </w:r>
      <w:proofErr w:type="gramEnd"/>
      <w:r w:rsidRPr="000F1209">
        <w:rPr>
          <w:i/>
          <w:iCs/>
          <w:sz w:val="20"/>
          <w:szCs w:val="20"/>
        </w:rPr>
        <w:t xml:space="preserve"> you ever tried or taken a product containing CBD, also known as CBD oil or cannabidiol? Prod... = Yes, within the past year</w:t>
      </w:r>
    </w:p>
    <w:p w14:paraId="13DACEE9" w14:textId="77777777" w:rsidR="00EA6698" w:rsidRPr="000F1209" w:rsidRDefault="00EA6698" w:rsidP="000F1209">
      <w:pPr>
        <w:rPr>
          <w:i/>
          <w:iCs/>
          <w:sz w:val="20"/>
          <w:szCs w:val="20"/>
        </w:rPr>
      </w:pPr>
      <w:r w:rsidRPr="000F1209">
        <w:rPr>
          <w:i/>
          <w:iCs/>
          <w:sz w:val="20"/>
          <w:szCs w:val="20"/>
        </w:rPr>
        <w:t xml:space="preserve">Or </w:t>
      </w:r>
      <w:proofErr w:type="gramStart"/>
      <w:r w:rsidRPr="000F1209">
        <w:rPr>
          <w:i/>
          <w:iCs/>
          <w:sz w:val="20"/>
          <w:szCs w:val="20"/>
        </w:rPr>
        <w:t>Have</w:t>
      </w:r>
      <w:proofErr w:type="gramEnd"/>
      <w:r w:rsidRPr="000F1209">
        <w:rPr>
          <w:i/>
          <w:iCs/>
          <w:sz w:val="20"/>
          <w:szCs w:val="20"/>
        </w:rPr>
        <w:t xml:space="preserve"> you ever tried or taken a product containing CBD, also known as CBD oil or cannabidiol? Prod... = Yes, but longer than a year ago</w:t>
      </w:r>
    </w:p>
    <w:p w14:paraId="0BAE4AE2" w14:textId="77777777" w:rsidR="00EA6698" w:rsidRPr="000F1209" w:rsidRDefault="00EA6698" w:rsidP="00127892">
      <w:pPr>
        <w:keepNext/>
        <w:rPr>
          <w:color w:val="000000" w:themeColor="text1"/>
        </w:rPr>
      </w:pPr>
      <w:r w:rsidRPr="000F1209">
        <w:rPr>
          <w:b/>
          <w:bCs/>
          <w:color w:val="000000" w:themeColor="text1"/>
        </w:rPr>
        <w:t>CBD_PCP</w:t>
      </w:r>
      <w:r w:rsidRPr="000F1209">
        <w:rPr>
          <w:color w:val="000000" w:themeColor="text1"/>
        </w:rPr>
        <w:t xml:space="preserve"> Have you ever told your primary care physician, pharmacist, nurse, or other healthcare professional that you have tried or taken a non-prescription product containing CBD?</w:t>
      </w:r>
    </w:p>
    <w:p w14:paraId="387B711B"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Yes  (</w:t>
      </w:r>
      <w:proofErr w:type="gramEnd"/>
      <w:r w:rsidRPr="000F1209">
        <w:rPr>
          <w:rFonts w:ascii="Times New Roman" w:hAnsi="Times New Roman"/>
        </w:rPr>
        <w:t xml:space="preserve">1) </w:t>
      </w:r>
    </w:p>
    <w:p w14:paraId="72AEEAB4"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No  (</w:t>
      </w:r>
      <w:proofErr w:type="gramEnd"/>
      <w:r w:rsidRPr="000F1209">
        <w:rPr>
          <w:rFonts w:ascii="Times New Roman" w:hAnsi="Times New Roman"/>
        </w:rPr>
        <w:t xml:space="preserve">0) </w:t>
      </w:r>
    </w:p>
    <w:p w14:paraId="3B6EE9B0"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Not applicable – I do not have a primary health care professional or have not had medical care since taking </w:t>
      </w:r>
      <w:proofErr w:type="gramStart"/>
      <w:r w:rsidRPr="000F1209">
        <w:rPr>
          <w:rFonts w:ascii="Times New Roman" w:hAnsi="Times New Roman"/>
        </w:rPr>
        <w:t>CBD  (</w:t>
      </w:r>
      <w:proofErr w:type="gramEnd"/>
      <w:r w:rsidRPr="000F1209">
        <w:rPr>
          <w:rFonts w:ascii="Times New Roman" w:hAnsi="Times New Roman"/>
        </w:rPr>
        <w:t xml:space="preserve">7) </w:t>
      </w:r>
    </w:p>
    <w:p w14:paraId="2907C6CD"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2A62735A"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Prefer to not </w:t>
      </w:r>
      <w:proofErr w:type="gramStart"/>
      <w:r w:rsidRPr="000F1209">
        <w:rPr>
          <w:rFonts w:ascii="Times New Roman" w:hAnsi="Times New Roman"/>
        </w:rPr>
        <w:t>answer  (</w:t>
      </w:r>
      <w:proofErr w:type="gramEnd"/>
      <w:r w:rsidRPr="000F1209">
        <w:rPr>
          <w:rFonts w:ascii="Times New Roman" w:hAnsi="Times New Roman"/>
        </w:rPr>
        <w:t xml:space="preserve">8) </w:t>
      </w:r>
    </w:p>
    <w:p w14:paraId="0A0C4842" w14:textId="77777777" w:rsidR="00EA6698" w:rsidRPr="000F1209" w:rsidRDefault="00EA6698" w:rsidP="00127892">
      <w:pPr>
        <w:rPr>
          <w:color w:val="000000" w:themeColor="text1"/>
        </w:rPr>
      </w:pPr>
    </w:p>
    <w:p w14:paraId="143CB557" w14:textId="77777777" w:rsidR="00EA6698" w:rsidRPr="000F1209" w:rsidRDefault="00EA6698" w:rsidP="00127892">
      <w:pPr>
        <w:keepNext/>
        <w:rPr>
          <w:color w:val="000000" w:themeColor="text1"/>
        </w:rPr>
      </w:pPr>
      <w:proofErr w:type="spellStart"/>
      <w:r w:rsidRPr="000F1209">
        <w:rPr>
          <w:b/>
          <w:bCs/>
          <w:color w:val="000000" w:themeColor="text1"/>
        </w:rPr>
        <w:t>T_Mar</w:t>
      </w:r>
      <w:proofErr w:type="spellEnd"/>
      <w:r w:rsidRPr="000F1209">
        <w:rPr>
          <w:color w:val="000000" w:themeColor="text1"/>
        </w:rPr>
        <w:t xml:space="preserve"> Now we would like to ask specifically about marijuana.</w:t>
      </w:r>
    </w:p>
    <w:p w14:paraId="5634576E" w14:textId="3590D29E" w:rsidR="00EA6698" w:rsidRPr="000F1209" w:rsidRDefault="00EA6698" w:rsidP="00127892">
      <w:pPr>
        <w:rPr>
          <w:color w:val="000000" w:themeColor="text1"/>
        </w:rPr>
      </w:pPr>
    </w:p>
    <w:p w14:paraId="605F0DF2" w14:textId="35F59843" w:rsidR="00EA6698" w:rsidRPr="000F1209" w:rsidRDefault="00EA6698" w:rsidP="00127892">
      <w:pPr>
        <w:keepNext/>
        <w:rPr>
          <w:color w:val="000000" w:themeColor="text1"/>
        </w:rPr>
      </w:pPr>
      <w:proofErr w:type="spellStart"/>
      <w:r w:rsidRPr="000F1209">
        <w:rPr>
          <w:b/>
          <w:bCs/>
          <w:color w:val="000000" w:themeColor="text1"/>
        </w:rPr>
        <w:t>Mar_Use</w:t>
      </w:r>
      <w:proofErr w:type="spellEnd"/>
      <w:r w:rsidRPr="000F1209">
        <w:rPr>
          <w:color w:val="000000" w:themeColor="text1"/>
        </w:rPr>
        <w:t xml:space="preserve"> </w:t>
      </w:r>
      <w:r w:rsidRPr="000F1209">
        <w:rPr>
          <w:b/>
          <w:color w:val="000000" w:themeColor="text1"/>
        </w:rPr>
        <w:t>Marijuana</w:t>
      </w:r>
      <w:r w:rsidRPr="000F1209">
        <w:rPr>
          <w:color w:val="000000" w:themeColor="text1"/>
        </w:rPr>
        <w:t xml:space="preserve"> is also known as pot, cannabis, grass, or 420. Marijuana can be smoked; cooked into food; taken orally in a tincture or pill; or used topically on your skin in a cream or ointment.</w:t>
      </w:r>
      <w:r w:rsidRPr="000F1209">
        <w:rPr>
          <w:color w:val="000000" w:themeColor="text1"/>
        </w:rPr>
        <w:br/>
      </w:r>
      <w:r w:rsidRPr="000F1209">
        <w:rPr>
          <w:color w:val="000000" w:themeColor="text1"/>
        </w:rPr>
        <w:br/>
      </w:r>
      <w:r w:rsidRPr="000F1209">
        <w:rPr>
          <w:b/>
          <w:color w:val="000000" w:themeColor="text1"/>
        </w:rPr>
        <w:t>Hashish</w:t>
      </w:r>
      <w:r w:rsidRPr="000F1209">
        <w:rPr>
          <w:color w:val="000000" w:themeColor="text1"/>
        </w:rPr>
        <w:t xml:space="preserve"> is a form of marijuana that is also called 'hash.' It can be smoked or used as an oil. </w:t>
      </w:r>
      <w:r w:rsidRPr="000F1209">
        <w:rPr>
          <w:color w:val="000000" w:themeColor="text1"/>
        </w:rPr>
        <w:br/>
      </w:r>
      <w:r w:rsidRPr="000F1209">
        <w:rPr>
          <w:color w:val="000000" w:themeColor="text1"/>
        </w:rPr>
        <w:br/>
        <w:t xml:space="preserve">Have you </w:t>
      </w:r>
      <w:r w:rsidRPr="000F1209">
        <w:rPr>
          <w:b/>
          <w:color w:val="000000" w:themeColor="text1"/>
        </w:rPr>
        <w:t>ever</w:t>
      </w:r>
      <w:r w:rsidRPr="000F1209">
        <w:rPr>
          <w:color w:val="000000" w:themeColor="text1"/>
        </w:rPr>
        <w:t xml:space="preserve"> tried or taken marijuana or hashish, whether medically or for recreational purposes?</w:t>
      </w:r>
    </w:p>
    <w:p w14:paraId="39A6D7F4"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within the past </w:t>
      </w:r>
      <w:proofErr w:type="gramStart"/>
      <w:r w:rsidRPr="000F1209">
        <w:rPr>
          <w:rFonts w:ascii="Times New Roman" w:hAnsi="Times New Roman"/>
        </w:rPr>
        <w:t>year  (</w:t>
      </w:r>
      <w:proofErr w:type="gramEnd"/>
      <w:r w:rsidRPr="000F1209">
        <w:rPr>
          <w:rFonts w:ascii="Times New Roman" w:hAnsi="Times New Roman"/>
        </w:rPr>
        <w:t xml:space="preserve">1) </w:t>
      </w:r>
    </w:p>
    <w:p w14:paraId="50B779B7"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but longer than a year </w:t>
      </w:r>
      <w:proofErr w:type="gramStart"/>
      <w:r w:rsidRPr="000F1209">
        <w:rPr>
          <w:rFonts w:ascii="Times New Roman" w:hAnsi="Times New Roman"/>
        </w:rPr>
        <w:t>ago  (</w:t>
      </w:r>
      <w:proofErr w:type="gramEnd"/>
      <w:r w:rsidRPr="000F1209">
        <w:rPr>
          <w:rFonts w:ascii="Times New Roman" w:hAnsi="Times New Roman"/>
        </w:rPr>
        <w:t xml:space="preserve">2) </w:t>
      </w:r>
    </w:p>
    <w:p w14:paraId="29C545A9"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 </w:t>
      </w:r>
      <w:proofErr w:type="gramStart"/>
      <w:r w:rsidRPr="000F1209">
        <w:rPr>
          <w:rFonts w:ascii="Times New Roman" w:hAnsi="Times New Roman"/>
        </w:rPr>
        <w:t>never  (</w:t>
      </w:r>
      <w:proofErr w:type="gramEnd"/>
      <w:r w:rsidRPr="000F1209">
        <w:rPr>
          <w:rFonts w:ascii="Times New Roman" w:hAnsi="Times New Roman"/>
        </w:rPr>
        <w:t xml:space="preserve">0) </w:t>
      </w:r>
    </w:p>
    <w:p w14:paraId="100E389E"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0C9EBF2C"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Prefer to not </w:t>
      </w:r>
      <w:proofErr w:type="gramStart"/>
      <w:r w:rsidRPr="000F1209">
        <w:rPr>
          <w:rFonts w:ascii="Times New Roman" w:hAnsi="Times New Roman"/>
        </w:rPr>
        <w:t>answer  (</w:t>
      </w:r>
      <w:proofErr w:type="gramEnd"/>
      <w:r w:rsidRPr="000F1209">
        <w:rPr>
          <w:rFonts w:ascii="Times New Roman" w:hAnsi="Times New Roman"/>
        </w:rPr>
        <w:t xml:space="preserve">8) </w:t>
      </w:r>
    </w:p>
    <w:p w14:paraId="1193AE6C" w14:textId="77777777" w:rsidR="00EA6698" w:rsidRPr="000F1209" w:rsidRDefault="00EA6698" w:rsidP="00127892">
      <w:pPr>
        <w:rPr>
          <w:color w:val="000000" w:themeColor="text1"/>
        </w:rPr>
      </w:pPr>
    </w:p>
    <w:p w14:paraId="68460B93" w14:textId="77777777" w:rsidR="000022A5" w:rsidRPr="000F1209" w:rsidRDefault="000022A5" w:rsidP="000022A5">
      <w:pPr>
        <w:keepNext/>
        <w:rPr>
          <w:color w:val="000000" w:themeColor="text1"/>
        </w:rPr>
      </w:pPr>
      <w:proofErr w:type="spellStart"/>
      <w:r w:rsidRPr="000F1209">
        <w:rPr>
          <w:b/>
          <w:bCs/>
          <w:color w:val="000000" w:themeColor="text1"/>
        </w:rPr>
        <w:lastRenderedPageBreak/>
        <w:t>Mar_Med</w:t>
      </w:r>
      <w:proofErr w:type="spellEnd"/>
      <w:r w:rsidRPr="000F1209">
        <w:rPr>
          <w:color w:val="000000" w:themeColor="text1"/>
        </w:rPr>
        <w:t xml:space="preserve"> Have you ever had a </w:t>
      </w:r>
      <w:r w:rsidRPr="000F1209">
        <w:rPr>
          <w:b/>
          <w:color w:val="000000" w:themeColor="text1"/>
        </w:rPr>
        <w:t>medical marijuana card</w:t>
      </w:r>
      <w:r w:rsidRPr="000F1209">
        <w:rPr>
          <w:color w:val="000000" w:themeColor="text1"/>
        </w:rPr>
        <w:t>? This is a card issued by the state to use marijuana for medical purposes and requires a diagnosis from a doctor or physician.</w:t>
      </w:r>
    </w:p>
    <w:p w14:paraId="6236F7C4"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I currently have an active medical marijuana </w:t>
      </w:r>
      <w:proofErr w:type="gramStart"/>
      <w:r w:rsidRPr="000F1209">
        <w:rPr>
          <w:rFonts w:ascii="Times New Roman" w:hAnsi="Times New Roman"/>
        </w:rPr>
        <w:t>card  (</w:t>
      </w:r>
      <w:proofErr w:type="gramEnd"/>
      <w:r w:rsidRPr="000F1209">
        <w:rPr>
          <w:rFonts w:ascii="Times New Roman" w:hAnsi="Times New Roman"/>
        </w:rPr>
        <w:t xml:space="preserve">1) </w:t>
      </w:r>
    </w:p>
    <w:p w14:paraId="71CC1396"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Yes, I have had a medical marijuana card in the past, but not </w:t>
      </w:r>
      <w:proofErr w:type="gramStart"/>
      <w:r w:rsidRPr="000F1209">
        <w:rPr>
          <w:rFonts w:ascii="Times New Roman" w:hAnsi="Times New Roman"/>
        </w:rPr>
        <w:t>currently  (</w:t>
      </w:r>
      <w:proofErr w:type="gramEnd"/>
      <w:r w:rsidRPr="000F1209">
        <w:rPr>
          <w:rFonts w:ascii="Times New Roman" w:hAnsi="Times New Roman"/>
        </w:rPr>
        <w:t xml:space="preserve">2) </w:t>
      </w:r>
    </w:p>
    <w:p w14:paraId="3D184539"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 I have never had a medical marijuana </w:t>
      </w:r>
      <w:proofErr w:type="gramStart"/>
      <w:r w:rsidRPr="000F1209">
        <w:rPr>
          <w:rFonts w:ascii="Times New Roman" w:hAnsi="Times New Roman"/>
        </w:rPr>
        <w:t>card  (</w:t>
      </w:r>
      <w:proofErr w:type="gramEnd"/>
      <w:r w:rsidRPr="000F1209">
        <w:rPr>
          <w:rFonts w:ascii="Times New Roman" w:hAnsi="Times New Roman"/>
        </w:rPr>
        <w:t xml:space="preserve">0) </w:t>
      </w:r>
    </w:p>
    <w:p w14:paraId="67246C8D"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7B655D0C"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Prefer to not </w:t>
      </w:r>
      <w:proofErr w:type="gramStart"/>
      <w:r w:rsidRPr="000F1209">
        <w:rPr>
          <w:rFonts w:ascii="Times New Roman" w:hAnsi="Times New Roman"/>
        </w:rPr>
        <w:t>answer  (</w:t>
      </w:r>
      <w:proofErr w:type="gramEnd"/>
      <w:r w:rsidRPr="000F1209">
        <w:rPr>
          <w:rFonts w:ascii="Times New Roman" w:hAnsi="Times New Roman"/>
        </w:rPr>
        <w:t xml:space="preserve">8) </w:t>
      </w:r>
    </w:p>
    <w:p w14:paraId="2B6AF1ED" w14:textId="59EB86B5" w:rsidR="00EA6698" w:rsidRPr="000F1209" w:rsidRDefault="00EA6698" w:rsidP="00127892">
      <w:pPr>
        <w:rPr>
          <w:color w:val="000000" w:themeColor="text1"/>
        </w:rPr>
      </w:pPr>
    </w:p>
    <w:p w14:paraId="40CFE95D" w14:textId="77777777" w:rsidR="00EA6698" w:rsidRPr="000F1209" w:rsidRDefault="00EA6698" w:rsidP="000F1209">
      <w:pPr>
        <w:rPr>
          <w:i/>
          <w:iCs/>
          <w:sz w:val="20"/>
          <w:szCs w:val="20"/>
        </w:rPr>
      </w:pPr>
      <w:r w:rsidRPr="000F1209">
        <w:rPr>
          <w:i/>
          <w:iCs/>
          <w:sz w:val="20"/>
          <w:szCs w:val="20"/>
        </w:rPr>
        <w:t>Display This Question:</w:t>
      </w:r>
    </w:p>
    <w:p w14:paraId="03386D94" w14:textId="77777777" w:rsidR="00EA6698" w:rsidRPr="000F1209" w:rsidRDefault="00EA6698" w:rsidP="000F1209">
      <w:pPr>
        <w:rPr>
          <w:i/>
          <w:iCs/>
          <w:sz w:val="20"/>
          <w:szCs w:val="20"/>
        </w:rPr>
      </w:pPr>
      <w:r w:rsidRPr="000F1209">
        <w:rPr>
          <w:i/>
          <w:iCs/>
          <w:sz w:val="20"/>
          <w:szCs w:val="20"/>
        </w:rPr>
        <w:t>If Marijuana is also known as pot, cannabis, grass, or 420. Marijuana can be smoked; cooked into foo... = Yes, within the past year</w:t>
      </w:r>
    </w:p>
    <w:p w14:paraId="26D0839C" w14:textId="77777777" w:rsidR="00EA6698" w:rsidRPr="000F1209" w:rsidRDefault="00EA6698" w:rsidP="000F1209">
      <w:pPr>
        <w:rPr>
          <w:i/>
          <w:iCs/>
          <w:sz w:val="20"/>
          <w:szCs w:val="20"/>
        </w:rPr>
      </w:pPr>
      <w:r w:rsidRPr="000F1209">
        <w:rPr>
          <w:i/>
          <w:iCs/>
          <w:sz w:val="20"/>
          <w:szCs w:val="20"/>
        </w:rPr>
        <w:t>Or Marijuana is also known as pot, cannabis, grass, or 420. Marijuana can be smoked; cooked into foo... = Yes, but longer than a year ago</w:t>
      </w:r>
    </w:p>
    <w:p w14:paraId="2855BE09" w14:textId="77777777" w:rsidR="00EA6698" w:rsidRPr="000F1209" w:rsidRDefault="00EA6698" w:rsidP="000F1209">
      <w:pPr>
        <w:rPr>
          <w:i/>
          <w:iCs/>
          <w:sz w:val="20"/>
          <w:szCs w:val="20"/>
        </w:rPr>
      </w:pPr>
      <w:r w:rsidRPr="000F1209">
        <w:rPr>
          <w:i/>
          <w:iCs/>
          <w:sz w:val="20"/>
          <w:szCs w:val="20"/>
        </w:rPr>
        <w:t xml:space="preserve">Or </w:t>
      </w:r>
      <w:proofErr w:type="gramStart"/>
      <w:r w:rsidRPr="000F1209">
        <w:rPr>
          <w:i/>
          <w:iCs/>
          <w:sz w:val="20"/>
          <w:szCs w:val="20"/>
        </w:rPr>
        <w:t>Have</w:t>
      </w:r>
      <w:proofErr w:type="gramEnd"/>
      <w:r w:rsidRPr="000F1209">
        <w:rPr>
          <w:i/>
          <w:iCs/>
          <w:sz w:val="20"/>
          <w:szCs w:val="20"/>
        </w:rPr>
        <w:t xml:space="preserve"> you ever had a medical marijuana card? This is a card issued by the state to use marijuana f... = Yes, I currently have an active medical marijuana card</w:t>
      </w:r>
    </w:p>
    <w:p w14:paraId="7C6818E3" w14:textId="77777777" w:rsidR="00EA6698" w:rsidRPr="000F1209" w:rsidRDefault="00EA6698" w:rsidP="000F1209">
      <w:pPr>
        <w:rPr>
          <w:i/>
          <w:iCs/>
          <w:sz w:val="20"/>
          <w:szCs w:val="20"/>
        </w:rPr>
      </w:pPr>
      <w:r w:rsidRPr="000F1209">
        <w:rPr>
          <w:i/>
          <w:iCs/>
          <w:sz w:val="20"/>
          <w:szCs w:val="20"/>
        </w:rPr>
        <w:t xml:space="preserve">Or </w:t>
      </w:r>
      <w:proofErr w:type="gramStart"/>
      <w:r w:rsidRPr="000F1209">
        <w:rPr>
          <w:i/>
          <w:iCs/>
          <w:sz w:val="20"/>
          <w:szCs w:val="20"/>
        </w:rPr>
        <w:t>Have</w:t>
      </w:r>
      <w:proofErr w:type="gramEnd"/>
      <w:r w:rsidRPr="000F1209">
        <w:rPr>
          <w:i/>
          <w:iCs/>
          <w:sz w:val="20"/>
          <w:szCs w:val="20"/>
        </w:rPr>
        <w:t xml:space="preserve"> you ever had a medical marijuana card? This is a card issued by the state to use marijuana f... = Yes, I have had a medical marijuana card in the past, but not currently</w:t>
      </w:r>
    </w:p>
    <w:p w14:paraId="08B981F6" w14:textId="77777777" w:rsidR="00EA6698" w:rsidRPr="000F1209" w:rsidRDefault="00EA6698" w:rsidP="00127892">
      <w:pPr>
        <w:rPr>
          <w:color w:val="000000" w:themeColor="text1"/>
        </w:rPr>
      </w:pPr>
    </w:p>
    <w:p w14:paraId="4FBB71E3" w14:textId="77777777" w:rsidR="00EA6698" w:rsidRPr="000F1209" w:rsidRDefault="00EA6698" w:rsidP="00127892">
      <w:pPr>
        <w:keepNext/>
        <w:rPr>
          <w:color w:val="000000" w:themeColor="text1"/>
        </w:rPr>
      </w:pPr>
      <w:proofErr w:type="spellStart"/>
      <w:r w:rsidRPr="000F1209">
        <w:rPr>
          <w:b/>
          <w:bCs/>
          <w:color w:val="000000" w:themeColor="text1"/>
        </w:rPr>
        <w:t>Mar_PCP</w:t>
      </w:r>
      <w:proofErr w:type="spellEnd"/>
      <w:r w:rsidRPr="000F1209">
        <w:rPr>
          <w:color w:val="000000" w:themeColor="text1"/>
        </w:rPr>
        <w:t xml:space="preserve"> Have you ever told your primary care physician, pharmacist, nurse, or other healthcare professional that you have tried or taken marijuana?</w:t>
      </w:r>
    </w:p>
    <w:p w14:paraId="650D0228"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Yes  (</w:t>
      </w:r>
      <w:proofErr w:type="gramEnd"/>
      <w:r w:rsidRPr="000F1209">
        <w:rPr>
          <w:rFonts w:ascii="Times New Roman" w:hAnsi="Times New Roman"/>
        </w:rPr>
        <w:t xml:space="preserve">1) </w:t>
      </w:r>
    </w:p>
    <w:p w14:paraId="3F189990"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No  (</w:t>
      </w:r>
      <w:proofErr w:type="gramEnd"/>
      <w:r w:rsidRPr="000F1209">
        <w:rPr>
          <w:rFonts w:ascii="Times New Roman" w:hAnsi="Times New Roman"/>
        </w:rPr>
        <w:t xml:space="preserve">0) </w:t>
      </w:r>
    </w:p>
    <w:p w14:paraId="2DC80BC5"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Not applicable – I do not have a primary health care professional or have not had medical care since taking </w:t>
      </w:r>
      <w:proofErr w:type="gramStart"/>
      <w:r w:rsidRPr="000F1209">
        <w:rPr>
          <w:rFonts w:ascii="Times New Roman" w:hAnsi="Times New Roman"/>
        </w:rPr>
        <w:t>marijuana  (</w:t>
      </w:r>
      <w:proofErr w:type="gramEnd"/>
      <w:r w:rsidRPr="000F1209">
        <w:rPr>
          <w:rFonts w:ascii="Times New Roman" w:hAnsi="Times New Roman"/>
        </w:rPr>
        <w:t xml:space="preserve">7) </w:t>
      </w:r>
    </w:p>
    <w:p w14:paraId="6E7851F7"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18ED62ED" w14:textId="77777777" w:rsidR="00EA6698" w:rsidRPr="000F1209" w:rsidRDefault="00EA6698"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Prefer to not </w:t>
      </w:r>
      <w:proofErr w:type="gramStart"/>
      <w:r w:rsidRPr="000F1209">
        <w:rPr>
          <w:rFonts w:ascii="Times New Roman" w:hAnsi="Times New Roman"/>
        </w:rPr>
        <w:t>answer  (</w:t>
      </w:r>
      <w:proofErr w:type="gramEnd"/>
      <w:r w:rsidRPr="000F1209">
        <w:rPr>
          <w:rFonts w:ascii="Times New Roman" w:hAnsi="Times New Roman"/>
        </w:rPr>
        <w:t xml:space="preserve">8) </w:t>
      </w:r>
    </w:p>
    <w:p w14:paraId="53BDBF6F" w14:textId="77777777" w:rsidR="009D17A2" w:rsidRPr="000F1209" w:rsidRDefault="009D17A2" w:rsidP="00127892">
      <w:pPr>
        <w:rPr>
          <w:color w:val="000000" w:themeColor="text1"/>
        </w:rPr>
      </w:pPr>
    </w:p>
    <w:p w14:paraId="3EC7E2B4" w14:textId="77777777" w:rsidR="00EA6698" w:rsidRPr="000F1209" w:rsidRDefault="00EA6698" w:rsidP="00127892">
      <w:pPr>
        <w:keepNext/>
        <w:rPr>
          <w:color w:val="000000" w:themeColor="text1"/>
        </w:rPr>
      </w:pPr>
      <w:proofErr w:type="spellStart"/>
      <w:r w:rsidRPr="000F1209">
        <w:rPr>
          <w:b/>
          <w:bCs/>
          <w:color w:val="000000" w:themeColor="text1"/>
        </w:rPr>
        <w:t>T_Safety</w:t>
      </w:r>
      <w:proofErr w:type="spellEnd"/>
      <w:r w:rsidRPr="000F1209">
        <w:rPr>
          <w:color w:val="000000" w:themeColor="text1"/>
        </w:rPr>
        <w:t xml:space="preserve"> Next, we would like to ask you about the safety of various substances.</w:t>
      </w:r>
    </w:p>
    <w:p w14:paraId="117B9D69" w14:textId="4EB10CCB" w:rsidR="00EA6698" w:rsidRPr="000F1209" w:rsidRDefault="00EA6698" w:rsidP="00127892">
      <w:pPr>
        <w:rPr>
          <w:color w:val="000000" w:themeColor="text1"/>
        </w:rPr>
      </w:pPr>
    </w:p>
    <w:p w14:paraId="3A154C30" w14:textId="77777777" w:rsidR="000022A5" w:rsidRPr="000F1209" w:rsidRDefault="000022A5" w:rsidP="000022A5">
      <w:pPr>
        <w:keepNext/>
        <w:rPr>
          <w:color w:val="000000" w:themeColor="text1"/>
        </w:rPr>
      </w:pPr>
      <w:proofErr w:type="spellStart"/>
      <w:r w:rsidRPr="000F1209">
        <w:rPr>
          <w:b/>
          <w:bCs/>
          <w:color w:val="000000" w:themeColor="text1"/>
        </w:rPr>
        <w:t>Risk_General</w:t>
      </w:r>
      <w:proofErr w:type="spellEnd"/>
      <w:r w:rsidRPr="000F1209">
        <w:rPr>
          <w:color w:val="000000" w:themeColor="text1"/>
        </w:rPr>
        <w:t xml:space="preserve"> How safe do you think it is to take each of the following substances?</w:t>
      </w:r>
    </w:p>
    <w:tbl>
      <w:tblPr>
        <w:tblStyle w:val="QQuestionTable"/>
        <w:tblW w:w="10980" w:type="dxa"/>
        <w:tblInd w:w="-900" w:type="dxa"/>
        <w:tblLook w:val="07E0" w:firstRow="1" w:lastRow="1" w:firstColumn="1" w:lastColumn="1" w:noHBand="1" w:noVBand="1"/>
      </w:tblPr>
      <w:tblGrid>
        <w:gridCol w:w="4268"/>
        <w:gridCol w:w="1230"/>
        <w:gridCol w:w="879"/>
        <w:gridCol w:w="1370"/>
        <w:gridCol w:w="988"/>
        <w:gridCol w:w="898"/>
        <w:gridCol w:w="1347"/>
      </w:tblGrid>
      <w:tr w:rsidR="000F1209" w:rsidRPr="000F1209" w14:paraId="789019A9" w14:textId="77777777" w:rsidTr="00FC76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0" w:type="dxa"/>
          </w:tcPr>
          <w:p w14:paraId="5E18AC72" w14:textId="77777777" w:rsidR="000022A5" w:rsidRPr="000F1209" w:rsidRDefault="000022A5" w:rsidP="00FC7673">
            <w:pPr>
              <w:keepNext/>
              <w:rPr>
                <w:rFonts w:ascii="Times New Roman" w:hAnsi="Times New Roman" w:cs="Times New Roman"/>
                <w:color w:val="000000" w:themeColor="text1"/>
              </w:rPr>
            </w:pPr>
          </w:p>
        </w:tc>
        <w:tc>
          <w:tcPr>
            <w:tcW w:w="1210" w:type="dxa"/>
          </w:tcPr>
          <w:p w14:paraId="739C778A" w14:textId="77777777" w:rsidR="000022A5" w:rsidRPr="000F1209" w:rsidRDefault="000022A5" w:rsidP="00FC76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Extremely safe (5)</w:t>
            </w:r>
          </w:p>
        </w:tc>
        <w:tc>
          <w:tcPr>
            <w:tcW w:w="880" w:type="dxa"/>
          </w:tcPr>
          <w:p w14:paraId="54A2D913" w14:textId="77777777" w:rsidR="000022A5" w:rsidRPr="000F1209" w:rsidRDefault="000022A5" w:rsidP="00FC76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Very safe (4)</w:t>
            </w:r>
          </w:p>
        </w:tc>
        <w:tc>
          <w:tcPr>
            <w:tcW w:w="1370" w:type="dxa"/>
          </w:tcPr>
          <w:p w14:paraId="066E9622" w14:textId="77777777" w:rsidR="000022A5" w:rsidRPr="000F1209" w:rsidRDefault="000022A5" w:rsidP="00FC76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Moderately safe (3)</w:t>
            </w:r>
          </w:p>
        </w:tc>
        <w:tc>
          <w:tcPr>
            <w:tcW w:w="990" w:type="dxa"/>
          </w:tcPr>
          <w:p w14:paraId="5B823CDD" w14:textId="77777777" w:rsidR="000022A5" w:rsidRPr="000F1209" w:rsidRDefault="000022A5" w:rsidP="00FC76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Not very safe (2)</w:t>
            </w:r>
          </w:p>
        </w:tc>
        <w:tc>
          <w:tcPr>
            <w:tcW w:w="900" w:type="dxa"/>
          </w:tcPr>
          <w:p w14:paraId="2E65D210" w14:textId="77777777" w:rsidR="000022A5" w:rsidRPr="000F1209" w:rsidRDefault="000022A5" w:rsidP="00FC76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Not safe at all (1)</w:t>
            </w:r>
          </w:p>
        </w:tc>
        <w:tc>
          <w:tcPr>
            <w:tcW w:w="1350" w:type="dxa"/>
          </w:tcPr>
          <w:p w14:paraId="1338793F" w14:textId="77777777" w:rsidR="000022A5" w:rsidRPr="000F1209" w:rsidRDefault="000022A5" w:rsidP="00FC76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Don't know / Not sure (9)</w:t>
            </w:r>
          </w:p>
        </w:tc>
      </w:tr>
      <w:tr w:rsidR="000F1209" w:rsidRPr="000F1209" w14:paraId="4203476A" w14:textId="77777777" w:rsidTr="00FC7673">
        <w:tc>
          <w:tcPr>
            <w:cnfStyle w:val="001000000000" w:firstRow="0" w:lastRow="0" w:firstColumn="1" w:lastColumn="0" w:oddVBand="0" w:evenVBand="0" w:oddHBand="0" w:evenHBand="0" w:firstRowFirstColumn="0" w:firstRowLastColumn="0" w:lastRowFirstColumn="0" w:lastRowLastColumn="0"/>
            <w:tcW w:w="4280" w:type="dxa"/>
          </w:tcPr>
          <w:p w14:paraId="4B3555F0" w14:textId="77777777" w:rsidR="000022A5" w:rsidRPr="000F1209" w:rsidRDefault="000022A5" w:rsidP="00FC7673">
            <w:pPr>
              <w:keepNext/>
              <w:rPr>
                <w:rFonts w:ascii="Times New Roman" w:hAnsi="Times New Roman" w:cs="Times New Roman"/>
                <w:color w:val="000000" w:themeColor="text1"/>
              </w:rPr>
            </w:pPr>
            <w:r w:rsidRPr="000F1209">
              <w:rPr>
                <w:rFonts w:ascii="Times New Roman" w:hAnsi="Times New Roman" w:cs="Times New Roman"/>
                <w:color w:val="000000" w:themeColor="text1"/>
              </w:rPr>
              <w:t>Alcohol (</w:t>
            </w:r>
            <w:proofErr w:type="spellStart"/>
            <w:r w:rsidRPr="000F1209">
              <w:rPr>
                <w:rFonts w:ascii="Times New Roman" w:hAnsi="Times New Roman" w:cs="Times New Roman"/>
                <w:color w:val="000000" w:themeColor="text1"/>
              </w:rPr>
              <w:t>Risk_Gen_Alcohol</w:t>
            </w:r>
            <w:proofErr w:type="spellEnd"/>
            <w:r w:rsidRPr="000F1209">
              <w:rPr>
                <w:rFonts w:ascii="Times New Roman" w:hAnsi="Times New Roman" w:cs="Times New Roman"/>
                <w:color w:val="000000" w:themeColor="text1"/>
              </w:rPr>
              <w:t xml:space="preserve">) </w:t>
            </w:r>
          </w:p>
        </w:tc>
        <w:tc>
          <w:tcPr>
            <w:tcW w:w="1210" w:type="dxa"/>
          </w:tcPr>
          <w:p w14:paraId="582EC79B"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15AC62F9"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115D9FE2"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4FCB6822"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4966C1AF"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06212E8B"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6BEA9F49" w14:textId="77777777" w:rsidTr="00FC7673">
        <w:tc>
          <w:tcPr>
            <w:cnfStyle w:val="001000000000" w:firstRow="0" w:lastRow="0" w:firstColumn="1" w:lastColumn="0" w:oddVBand="0" w:evenVBand="0" w:oddHBand="0" w:evenHBand="0" w:firstRowFirstColumn="0" w:firstRowLastColumn="0" w:lastRowFirstColumn="0" w:lastRowLastColumn="0"/>
            <w:tcW w:w="4280" w:type="dxa"/>
          </w:tcPr>
          <w:p w14:paraId="12D77AD6" w14:textId="77777777" w:rsidR="000022A5" w:rsidRPr="000F1209" w:rsidRDefault="000022A5" w:rsidP="00FC7673">
            <w:pPr>
              <w:keepNext/>
              <w:rPr>
                <w:rFonts w:ascii="Times New Roman" w:hAnsi="Times New Roman" w:cs="Times New Roman"/>
                <w:color w:val="000000" w:themeColor="text1"/>
              </w:rPr>
            </w:pPr>
            <w:r w:rsidRPr="000F1209">
              <w:rPr>
                <w:rFonts w:ascii="Times New Roman" w:hAnsi="Times New Roman" w:cs="Times New Roman"/>
                <w:color w:val="000000" w:themeColor="text1"/>
              </w:rPr>
              <w:t>Products containing CBD (</w:t>
            </w:r>
            <w:proofErr w:type="spellStart"/>
            <w:r w:rsidRPr="000F1209">
              <w:rPr>
                <w:rFonts w:ascii="Times New Roman" w:hAnsi="Times New Roman" w:cs="Times New Roman"/>
                <w:color w:val="000000" w:themeColor="text1"/>
              </w:rPr>
              <w:t>Risk_Gen_CBD</w:t>
            </w:r>
            <w:proofErr w:type="spellEnd"/>
            <w:r w:rsidRPr="000F1209">
              <w:rPr>
                <w:rFonts w:ascii="Times New Roman" w:hAnsi="Times New Roman" w:cs="Times New Roman"/>
                <w:color w:val="000000" w:themeColor="text1"/>
              </w:rPr>
              <w:t xml:space="preserve">) </w:t>
            </w:r>
          </w:p>
        </w:tc>
        <w:tc>
          <w:tcPr>
            <w:tcW w:w="1210" w:type="dxa"/>
          </w:tcPr>
          <w:p w14:paraId="6F902899"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08727304"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29B316A1"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5677DE7A"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4F9ECCCE"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1A23D68D"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58B35D7E" w14:textId="77777777" w:rsidTr="00FC7673">
        <w:tc>
          <w:tcPr>
            <w:cnfStyle w:val="001000000000" w:firstRow="0" w:lastRow="0" w:firstColumn="1" w:lastColumn="0" w:oddVBand="0" w:evenVBand="0" w:oddHBand="0" w:evenHBand="0" w:firstRowFirstColumn="0" w:firstRowLastColumn="0" w:lastRowFirstColumn="0" w:lastRowLastColumn="0"/>
            <w:tcW w:w="4280" w:type="dxa"/>
          </w:tcPr>
          <w:p w14:paraId="22ED98F9" w14:textId="77777777" w:rsidR="000022A5" w:rsidRPr="000F1209" w:rsidRDefault="000022A5" w:rsidP="00FC7673">
            <w:pPr>
              <w:keepNext/>
              <w:rPr>
                <w:rFonts w:ascii="Times New Roman" w:hAnsi="Times New Roman" w:cs="Times New Roman"/>
                <w:color w:val="000000" w:themeColor="text1"/>
              </w:rPr>
            </w:pPr>
            <w:r w:rsidRPr="000F1209">
              <w:rPr>
                <w:rFonts w:ascii="Times New Roman" w:hAnsi="Times New Roman" w:cs="Times New Roman"/>
                <w:color w:val="000000" w:themeColor="text1"/>
              </w:rPr>
              <w:t>Products containing THC, such as marijuana (</w:t>
            </w:r>
            <w:proofErr w:type="spellStart"/>
            <w:r w:rsidRPr="000F1209">
              <w:rPr>
                <w:rFonts w:ascii="Times New Roman" w:hAnsi="Times New Roman" w:cs="Times New Roman"/>
                <w:color w:val="000000" w:themeColor="text1"/>
              </w:rPr>
              <w:t>Risk_Gen_THC</w:t>
            </w:r>
            <w:proofErr w:type="spellEnd"/>
            <w:r w:rsidRPr="000F1209">
              <w:rPr>
                <w:rFonts w:ascii="Times New Roman" w:hAnsi="Times New Roman" w:cs="Times New Roman"/>
                <w:color w:val="000000" w:themeColor="text1"/>
              </w:rPr>
              <w:t xml:space="preserve">) </w:t>
            </w:r>
          </w:p>
        </w:tc>
        <w:tc>
          <w:tcPr>
            <w:tcW w:w="1210" w:type="dxa"/>
          </w:tcPr>
          <w:p w14:paraId="10126034"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2C0152E7"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49D6419B"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3B9FC168"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7ACB9469"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6F0973FB"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11750C06" w14:textId="77777777" w:rsidTr="00FC7673">
        <w:tc>
          <w:tcPr>
            <w:cnfStyle w:val="001000000000" w:firstRow="0" w:lastRow="0" w:firstColumn="1" w:lastColumn="0" w:oddVBand="0" w:evenVBand="0" w:oddHBand="0" w:evenHBand="0" w:firstRowFirstColumn="0" w:firstRowLastColumn="0" w:lastRowFirstColumn="0" w:lastRowLastColumn="0"/>
            <w:tcW w:w="4280" w:type="dxa"/>
          </w:tcPr>
          <w:p w14:paraId="7416879B" w14:textId="77777777" w:rsidR="000022A5" w:rsidRPr="000F1209" w:rsidRDefault="000022A5" w:rsidP="00FC7673">
            <w:pPr>
              <w:keepNext/>
              <w:rPr>
                <w:rFonts w:ascii="Times New Roman" w:hAnsi="Times New Roman" w:cs="Times New Roman"/>
                <w:color w:val="000000" w:themeColor="text1"/>
              </w:rPr>
            </w:pPr>
            <w:r w:rsidRPr="000F1209">
              <w:rPr>
                <w:rFonts w:ascii="Times New Roman" w:hAnsi="Times New Roman" w:cs="Times New Roman"/>
                <w:color w:val="000000" w:themeColor="text1"/>
              </w:rPr>
              <w:t>Over-the-counter (OTC) pain medication (e.g., aspirin, ibuprofen, acetaminophen) (</w:t>
            </w:r>
            <w:proofErr w:type="spellStart"/>
            <w:r w:rsidRPr="000F1209">
              <w:rPr>
                <w:rFonts w:ascii="Times New Roman" w:hAnsi="Times New Roman" w:cs="Times New Roman"/>
                <w:color w:val="000000" w:themeColor="text1"/>
              </w:rPr>
              <w:t>Risk_Gen_Pain</w:t>
            </w:r>
            <w:proofErr w:type="spellEnd"/>
            <w:r w:rsidRPr="000F1209">
              <w:rPr>
                <w:rFonts w:ascii="Times New Roman" w:hAnsi="Times New Roman" w:cs="Times New Roman"/>
                <w:color w:val="000000" w:themeColor="text1"/>
              </w:rPr>
              <w:t xml:space="preserve">) </w:t>
            </w:r>
          </w:p>
        </w:tc>
        <w:tc>
          <w:tcPr>
            <w:tcW w:w="1210" w:type="dxa"/>
          </w:tcPr>
          <w:p w14:paraId="1F5D4789"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588E20EB"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5F91C284"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75E03869"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35E11B04"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17D6407F"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70F70FE2" w14:textId="77777777" w:rsidTr="00FC7673">
        <w:tc>
          <w:tcPr>
            <w:cnfStyle w:val="001000000000" w:firstRow="0" w:lastRow="0" w:firstColumn="1" w:lastColumn="0" w:oddVBand="0" w:evenVBand="0" w:oddHBand="0" w:evenHBand="0" w:firstRowFirstColumn="0" w:firstRowLastColumn="0" w:lastRowFirstColumn="0" w:lastRowLastColumn="0"/>
            <w:tcW w:w="4280" w:type="dxa"/>
          </w:tcPr>
          <w:p w14:paraId="525B0B62" w14:textId="77777777" w:rsidR="000022A5" w:rsidRPr="000F1209" w:rsidRDefault="000022A5" w:rsidP="00FC7673">
            <w:pPr>
              <w:keepNext/>
              <w:rPr>
                <w:rFonts w:ascii="Times New Roman" w:hAnsi="Times New Roman" w:cs="Times New Roman"/>
                <w:color w:val="000000" w:themeColor="text1"/>
              </w:rPr>
            </w:pPr>
            <w:r w:rsidRPr="000F1209">
              <w:rPr>
                <w:rFonts w:ascii="Times New Roman" w:hAnsi="Times New Roman" w:cs="Times New Roman"/>
                <w:color w:val="000000" w:themeColor="text1"/>
              </w:rPr>
              <w:t>Anxiety and depression medications (</w:t>
            </w:r>
            <w:proofErr w:type="spellStart"/>
            <w:r w:rsidRPr="000F1209">
              <w:rPr>
                <w:rFonts w:ascii="Times New Roman" w:hAnsi="Times New Roman" w:cs="Times New Roman"/>
                <w:color w:val="000000" w:themeColor="text1"/>
              </w:rPr>
              <w:t>Risk_Gen_Anx</w:t>
            </w:r>
            <w:proofErr w:type="spellEnd"/>
            <w:r w:rsidRPr="000F1209">
              <w:rPr>
                <w:rFonts w:ascii="Times New Roman" w:hAnsi="Times New Roman" w:cs="Times New Roman"/>
                <w:color w:val="000000" w:themeColor="text1"/>
              </w:rPr>
              <w:t xml:space="preserve">) </w:t>
            </w:r>
          </w:p>
        </w:tc>
        <w:tc>
          <w:tcPr>
            <w:tcW w:w="1210" w:type="dxa"/>
          </w:tcPr>
          <w:p w14:paraId="09D09A34"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22B86A13"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17CA22B0"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40A16DDD"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0C008C68"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0C173273" w14:textId="77777777" w:rsidR="000022A5" w:rsidRPr="000F1209" w:rsidRDefault="000022A5" w:rsidP="000022A5">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4C2ECA57" w14:textId="77777777" w:rsidR="000022A5" w:rsidRPr="000F1209" w:rsidRDefault="000022A5" w:rsidP="00127892">
      <w:pPr>
        <w:rPr>
          <w:color w:val="000000" w:themeColor="text1"/>
        </w:rPr>
      </w:pPr>
    </w:p>
    <w:p w14:paraId="65DAC35C" w14:textId="77777777" w:rsidR="00EA6698" w:rsidRPr="000F1209" w:rsidRDefault="00EA6698" w:rsidP="00127892">
      <w:pPr>
        <w:keepNext/>
        <w:rPr>
          <w:color w:val="000000" w:themeColor="text1"/>
        </w:rPr>
      </w:pPr>
      <w:proofErr w:type="spellStart"/>
      <w:r w:rsidRPr="000F1209">
        <w:rPr>
          <w:b/>
          <w:bCs/>
          <w:color w:val="000000" w:themeColor="text1"/>
        </w:rPr>
        <w:lastRenderedPageBreak/>
        <w:t>Risk_DDIs</w:t>
      </w:r>
      <w:proofErr w:type="spellEnd"/>
      <w:r w:rsidRPr="000F1209">
        <w:rPr>
          <w:color w:val="000000" w:themeColor="text1"/>
        </w:rPr>
        <w:t xml:space="preserve"> Now, how safe do you think it is to take each of the following </w:t>
      </w:r>
      <w:r w:rsidRPr="000F1209">
        <w:rPr>
          <w:b/>
          <w:color w:val="000000" w:themeColor="text1"/>
        </w:rPr>
        <w:t>with prescription medications</w:t>
      </w:r>
      <w:r w:rsidRPr="000F1209">
        <w:rPr>
          <w:color w:val="000000" w:themeColor="text1"/>
        </w:rPr>
        <w:t>?</w:t>
      </w:r>
    </w:p>
    <w:tbl>
      <w:tblPr>
        <w:tblStyle w:val="QQuestionTable"/>
        <w:tblW w:w="10980" w:type="dxa"/>
        <w:tblInd w:w="-900" w:type="dxa"/>
        <w:tblLook w:val="07E0" w:firstRow="1" w:lastRow="1" w:firstColumn="1" w:lastColumn="1" w:noHBand="1" w:noVBand="1"/>
      </w:tblPr>
      <w:tblGrid>
        <w:gridCol w:w="4268"/>
        <w:gridCol w:w="1230"/>
        <w:gridCol w:w="879"/>
        <w:gridCol w:w="1370"/>
        <w:gridCol w:w="988"/>
        <w:gridCol w:w="898"/>
        <w:gridCol w:w="1347"/>
      </w:tblGrid>
      <w:tr w:rsidR="000F1209" w:rsidRPr="000F1209" w14:paraId="652894C3" w14:textId="77777777" w:rsidTr="00D15B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0" w:type="dxa"/>
          </w:tcPr>
          <w:p w14:paraId="7333DDD7" w14:textId="77777777" w:rsidR="00A63EAC" w:rsidRPr="000F1209" w:rsidRDefault="00A63EAC" w:rsidP="00127892">
            <w:pPr>
              <w:keepNext/>
              <w:rPr>
                <w:rFonts w:ascii="Times New Roman" w:hAnsi="Times New Roman" w:cs="Times New Roman"/>
                <w:color w:val="000000" w:themeColor="text1"/>
              </w:rPr>
            </w:pPr>
          </w:p>
        </w:tc>
        <w:tc>
          <w:tcPr>
            <w:tcW w:w="1210" w:type="dxa"/>
          </w:tcPr>
          <w:p w14:paraId="27D27DDD" w14:textId="77777777" w:rsidR="00A63EAC" w:rsidRPr="000F1209" w:rsidRDefault="00A63EAC" w:rsidP="00127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Extremely safe (5)</w:t>
            </w:r>
          </w:p>
        </w:tc>
        <w:tc>
          <w:tcPr>
            <w:tcW w:w="880" w:type="dxa"/>
          </w:tcPr>
          <w:p w14:paraId="51334B65" w14:textId="77777777" w:rsidR="00A63EAC" w:rsidRPr="000F1209" w:rsidRDefault="00A63EAC" w:rsidP="00127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Very safe (4)</w:t>
            </w:r>
          </w:p>
        </w:tc>
        <w:tc>
          <w:tcPr>
            <w:tcW w:w="1370" w:type="dxa"/>
          </w:tcPr>
          <w:p w14:paraId="37E03FCD" w14:textId="77777777" w:rsidR="00A63EAC" w:rsidRPr="000F1209" w:rsidRDefault="00A63EAC" w:rsidP="00127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Moderately safe (3)</w:t>
            </w:r>
          </w:p>
        </w:tc>
        <w:tc>
          <w:tcPr>
            <w:tcW w:w="990" w:type="dxa"/>
          </w:tcPr>
          <w:p w14:paraId="30FC7AB5" w14:textId="77777777" w:rsidR="00A63EAC" w:rsidRPr="000F1209" w:rsidRDefault="00A63EAC" w:rsidP="00127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Not very safe (2)</w:t>
            </w:r>
          </w:p>
        </w:tc>
        <w:tc>
          <w:tcPr>
            <w:tcW w:w="900" w:type="dxa"/>
          </w:tcPr>
          <w:p w14:paraId="60FC466C" w14:textId="77777777" w:rsidR="00A63EAC" w:rsidRPr="000F1209" w:rsidRDefault="00A63EAC" w:rsidP="00127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Not safe at all (1)</w:t>
            </w:r>
          </w:p>
        </w:tc>
        <w:tc>
          <w:tcPr>
            <w:tcW w:w="1350" w:type="dxa"/>
          </w:tcPr>
          <w:p w14:paraId="492680D0" w14:textId="77777777" w:rsidR="00A63EAC" w:rsidRPr="000F1209" w:rsidRDefault="00A63EAC" w:rsidP="00127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F1209">
              <w:rPr>
                <w:rFonts w:ascii="Times New Roman" w:hAnsi="Times New Roman" w:cs="Times New Roman"/>
                <w:color w:val="000000" w:themeColor="text1"/>
              </w:rPr>
              <w:t>Don't know / Not sure (9)</w:t>
            </w:r>
          </w:p>
        </w:tc>
      </w:tr>
      <w:tr w:rsidR="000F1209" w:rsidRPr="000F1209" w14:paraId="194896D6" w14:textId="77777777" w:rsidTr="00D15BD5">
        <w:tc>
          <w:tcPr>
            <w:cnfStyle w:val="001000000000" w:firstRow="0" w:lastRow="0" w:firstColumn="1" w:lastColumn="0" w:oddVBand="0" w:evenVBand="0" w:oddHBand="0" w:evenHBand="0" w:firstRowFirstColumn="0" w:firstRowLastColumn="0" w:lastRowFirstColumn="0" w:lastRowLastColumn="0"/>
            <w:tcW w:w="4280" w:type="dxa"/>
          </w:tcPr>
          <w:p w14:paraId="60DFD794" w14:textId="76DDFF14" w:rsidR="00A63EAC" w:rsidRPr="000F1209" w:rsidRDefault="00A63EAC" w:rsidP="00127892">
            <w:pPr>
              <w:keepNext/>
              <w:rPr>
                <w:rFonts w:ascii="Times New Roman" w:hAnsi="Times New Roman" w:cs="Times New Roman"/>
                <w:color w:val="000000" w:themeColor="text1"/>
              </w:rPr>
            </w:pPr>
            <w:r w:rsidRPr="000F1209">
              <w:rPr>
                <w:rFonts w:ascii="Times New Roman" w:hAnsi="Times New Roman" w:cs="Times New Roman"/>
                <w:color w:val="000000" w:themeColor="text1"/>
              </w:rPr>
              <w:t>Alcohol (</w:t>
            </w:r>
            <w:proofErr w:type="spellStart"/>
            <w:r w:rsidRPr="000F1209">
              <w:rPr>
                <w:rFonts w:ascii="Times New Roman" w:hAnsi="Times New Roman" w:cs="Times New Roman"/>
                <w:color w:val="000000" w:themeColor="text1"/>
              </w:rPr>
              <w:t>Risk_DDI_Alcohol</w:t>
            </w:r>
            <w:proofErr w:type="spellEnd"/>
            <w:r w:rsidRPr="000F1209">
              <w:rPr>
                <w:rFonts w:ascii="Times New Roman" w:hAnsi="Times New Roman" w:cs="Times New Roman"/>
                <w:color w:val="000000" w:themeColor="text1"/>
              </w:rPr>
              <w:t xml:space="preserve">) </w:t>
            </w:r>
          </w:p>
        </w:tc>
        <w:tc>
          <w:tcPr>
            <w:tcW w:w="1210" w:type="dxa"/>
          </w:tcPr>
          <w:p w14:paraId="065E2156"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6431882D"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5B421F6E"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12BCAD2F"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6B4C9EF7"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757B6117"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6C8C003C" w14:textId="77777777" w:rsidTr="00D15BD5">
        <w:tc>
          <w:tcPr>
            <w:cnfStyle w:val="001000000000" w:firstRow="0" w:lastRow="0" w:firstColumn="1" w:lastColumn="0" w:oddVBand="0" w:evenVBand="0" w:oddHBand="0" w:evenHBand="0" w:firstRowFirstColumn="0" w:firstRowLastColumn="0" w:lastRowFirstColumn="0" w:lastRowLastColumn="0"/>
            <w:tcW w:w="4280" w:type="dxa"/>
          </w:tcPr>
          <w:p w14:paraId="10CF3D60" w14:textId="4A22C47F" w:rsidR="00A63EAC" w:rsidRPr="000F1209" w:rsidRDefault="00A63EAC" w:rsidP="00127892">
            <w:pPr>
              <w:keepNext/>
              <w:rPr>
                <w:rFonts w:ascii="Times New Roman" w:hAnsi="Times New Roman" w:cs="Times New Roman"/>
                <w:color w:val="000000" w:themeColor="text1"/>
              </w:rPr>
            </w:pPr>
            <w:r w:rsidRPr="000F1209">
              <w:rPr>
                <w:rFonts w:ascii="Times New Roman" w:hAnsi="Times New Roman" w:cs="Times New Roman"/>
                <w:color w:val="000000" w:themeColor="text1"/>
              </w:rPr>
              <w:t>Products containing CBD (</w:t>
            </w:r>
            <w:proofErr w:type="spellStart"/>
            <w:r w:rsidRPr="000F1209">
              <w:rPr>
                <w:rFonts w:ascii="Times New Roman" w:hAnsi="Times New Roman" w:cs="Times New Roman"/>
                <w:color w:val="000000" w:themeColor="text1"/>
              </w:rPr>
              <w:t>Risk_DDI_CBD</w:t>
            </w:r>
            <w:proofErr w:type="spellEnd"/>
            <w:r w:rsidRPr="000F1209">
              <w:rPr>
                <w:rFonts w:ascii="Times New Roman" w:hAnsi="Times New Roman" w:cs="Times New Roman"/>
                <w:color w:val="000000" w:themeColor="text1"/>
              </w:rPr>
              <w:t xml:space="preserve">) </w:t>
            </w:r>
          </w:p>
        </w:tc>
        <w:tc>
          <w:tcPr>
            <w:tcW w:w="1210" w:type="dxa"/>
          </w:tcPr>
          <w:p w14:paraId="7972571A"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3284685F"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1CA4DBF5"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7B96F881"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69C85709"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45BFDCF2"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02725E82" w14:textId="77777777" w:rsidTr="00D15BD5">
        <w:tc>
          <w:tcPr>
            <w:cnfStyle w:val="001000000000" w:firstRow="0" w:lastRow="0" w:firstColumn="1" w:lastColumn="0" w:oddVBand="0" w:evenVBand="0" w:oddHBand="0" w:evenHBand="0" w:firstRowFirstColumn="0" w:firstRowLastColumn="0" w:lastRowFirstColumn="0" w:lastRowLastColumn="0"/>
            <w:tcW w:w="4280" w:type="dxa"/>
          </w:tcPr>
          <w:p w14:paraId="51F1F335" w14:textId="785F5B69" w:rsidR="00A63EAC" w:rsidRPr="000F1209" w:rsidRDefault="00A63EAC" w:rsidP="00127892">
            <w:pPr>
              <w:keepNext/>
              <w:rPr>
                <w:rFonts w:ascii="Times New Roman" w:hAnsi="Times New Roman" w:cs="Times New Roman"/>
                <w:color w:val="000000" w:themeColor="text1"/>
              </w:rPr>
            </w:pPr>
            <w:r w:rsidRPr="000F1209">
              <w:rPr>
                <w:rFonts w:ascii="Times New Roman" w:hAnsi="Times New Roman" w:cs="Times New Roman"/>
                <w:color w:val="000000" w:themeColor="text1"/>
              </w:rPr>
              <w:t>Products containing THC, such as marijuana (</w:t>
            </w:r>
            <w:proofErr w:type="spellStart"/>
            <w:r w:rsidRPr="000F1209">
              <w:rPr>
                <w:rFonts w:ascii="Times New Roman" w:hAnsi="Times New Roman" w:cs="Times New Roman"/>
                <w:color w:val="000000" w:themeColor="text1"/>
              </w:rPr>
              <w:t>Risk_DI_THC</w:t>
            </w:r>
            <w:proofErr w:type="spellEnd"/>
            <w:r w:rsidRPr="000F1209">
              <w:rPr>
                <w:rFonts w:ascii="Times New Roman" w:hAnsi="Times New Roman" w:cs="Times New Roman"/>
                <w:color w:val="000000" w:themeColor="text1"/>
              </w:rPr>
              <w:t xml:space="preserve">) </w:t>
            </w:r>
          </w:p>
        </w:tc>
        <w:tc>
          <w:tcPr>
            <w:tcW w:w="1210" w:type="dxa"/>
          </w:tcPr>
          <w:p w14:paraId="4A0C2A5F"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4FC24A7D"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6BB07E4A"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6CE9D7C3"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62074FD8"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4D8F02FC"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63E2718D" w14:textId="77777777" w:rsidTr="00D15BD5">
        <w:tc>
          <w:tcPr>
            <w:cnfStyle w:val="001000000000" w:firstRow="0" w:lastRow="0" w:firstColumn="1" w:lastColumn="0" w:oddVBand="0" w:evenVBand="0" w:oddHBand="0" w:evenHBand="0" w:firstRowFirstColumn="0" w:firstRowLastColumn="0" w:lastRowFirstColumn="0" w:lastRowLastColumn="0"/>
            <w:tcW w:w="4280" w:type="dxa"/>
          </w:tcPr>
          <w:p w14:paraId="78A05659" w14:textId="3E40BFEF" w:rsidR="00A63EAC" w:rsidRPr="000F1209" w:rsidRDefault="00A63EAC" w:rsidP="00127892">
            <w:pPr>
              <w:keepNext/>
              <w:rPr>
                <w:rFonts w:ascii="Times New Roman" w:hAnsi="Times New Roman" w:cs="Times New Roman"/>
                <w:color w:val="000000" w:themeColor="text1"/>
              </w:rPr>
            </w:pPr>
            <w:r w:rsidRPr="000F1209">
              <w:rPr>
                <w:rFonts w:ascii="Times New Roman" w:hAnsi="Times New Roman" w:cs="Times New Roman"/>
                <w:color w:val="000000" w:themeColor="text1"/>
              </w:rPr>
              <w:t>Over-the-counter (OTC) pain medication (e.g., aspirin, ibuprofen, acetaminophen) (</w:t>
            </w:r>
            <w:proofErr w:type="spellStart"/>
            <w:r w:rsidRPr="000F1209">
              <w:rPr>
                <w:rFonts w:ascii="Times New Roman" w:hAnsi="Times New Roman" w:cs="Times New Roman"/>
                <w:color w:val="000000" w:themeColor="text1"/>
              </w:rPr>
              <w:t>Risk_DDI_Pain</w:t>
            </w:r>
            <w:proofErr w:type="spellEnd"/>
            <w:r w:rsidRPr="000F1209">
              <w:rPr>
                <w:rFonts w:ascii="Times New Roman" w:hAnsi="Times New Roman" w:cs="Times New Roman"/>
                <w:color w:val="000000" w:themeColor="text1"/>
              </w:rPr>
              <w:t xml:space="preserve">) </w:t>
            </w:r>
          </w:p>
        </w:tc>
        <w:tc>
          <w:tcPr>
            <w:tcW w:w="1210" w:type="dxa"/>
          </w:tcPr>
          <w:p w14:paraId="3A1D8C38"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1A9922E1"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7FDBBFBE"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2C57CA18"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3EF0CE1D"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37200EBE"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F1209" w:rsidRPr="000F1209" w14:paraId="09E42EFE" w14:textId="77777777" w:rsidTr="00D15BD5">
        <w:tc>
          <w:tcPr>
            <w:cnfStyle w:val="001000000000" w:firstRow="0" w:lastRow="0" w:firstColumn="1" w:lastColumn="0" w:oddVBand="0" w:evenVBand="0" w:oddHBand="0" w:evenHBand="0" w:firstRowFirstColumn="0" w:firstRowLastColumn="0" w:lastRowFirstColumn="0" w:lastRowLastColumn="0"/>
            <w:tcW w:w="4280" w:type="dxa"/>
          </w:tcPr>
          <w:p w14:paraId="012B28F6" w14:textId="7A067950" w:rsidR="00A63EAC" w:rsidRPr="000F1209" w:rsidRDefault="00A63EAC" w:rsidP="00127892">
            <w:pPr>
              <w:keepNext/>
              <w:rPr>
                <w:rFonts w:ascii="Times New Roman" w:hAnsi="Times New Roman" w:cs="Times New Roman"/>
                <w:color w:val="000000" w:themeColor="text1"/>
              </w:rPr>
            </w:pPr>
            <w:r w:rsidRPr="000F1209">
              <w:rPr>
                <w:rFonts w:ascii="Times New Roman" w:hAnsi="Times New Roman" w:cs="Times New Roman"/>
                <w:color w:val="000000" w:themeColor="text1"/>
              </w:rPr>
              <w:t>Anxiety and depression medications (</w:t>
            </w:r>
            <w:proofErr w:type="spellStart"/>
            <w:r w:rsidRPr="000F1209">
              <w:rPr>
                <w:rFonts w:ascii="Times New Roman" w:hAnsi="Times New Roman" w:cs="Times New Roman"/>
                <w:color w:val="000000" w:themeColor="text1"/>
              </w:rPr>
              <w:t>Risk_DDO_Anx</w:t>
            </w:r>
            <w:proofErr w:type="spellEnd"/>
            <w:r w:rsidRPr="000F1209">
              <w:rPr>
                <w:rFonts w:ascii="Times New Roman" w:hAnsi="Times New Roman" w:cs="Times New Roman"/>
                <w:color w:val="000000" w:themeColor="text1"/>
              </w:rPr>
              <w:t xml:space="preserve">) </w:t>
            </w:r>
          </w:p>
        </w:tc>
        <w:tc>
          <w:tcPr>
            <w:tcW w:w="1210" w:type="dxa"/>
          </w:tcPr>
          <w:p w14:paraId="6FCF06B5"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0" w:type="dxa"/>
          </w:tcPr>
          <w:p w14:paraId="74414770"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70" w:type="dxa"/>
          </w:tcPr>
          <w:p w14:paraId="075E7878"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tcPr>
          <w:p w14:paraId="4E4052E8"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14B97AC8"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tcPr>
          <w:p w14:paraId="2AA7FEBC" w14:textId="77777777" w:rsidR="00A63EAC" w:rsidRPr="000F1209" w:rsidRDefault="00A63EAC" w:rsidP="00127892">
            <w:pPr>
              <w:pStyle w:val="ListParagraph"/>
              <w:keepNext/>
              <w:numPr>
                <w:ilvl w:val="0"/>
                <w:numId w:val="11"/>
              </w:numPr>
              <w:spacing w:before="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08F0D48" w14:textId="77777777" w:rsidR="00127892" w:rsidRPr="000F1209" w:rsidRDefault="00127892" w:rsidP="00127892">
      <w:pPr>
        <w:keepNext/>
        <w:rPr>
          <w:b/>
          <w:color w:val="000000" w:themeColor="text1"/>
        </w:rPr>
      </w:pPr>
    </w:p>
    <w:p w14:paraId="7A4E633C" w14:textId="339B86CC" w:rsidR="00401B1A" w:rsidRPr="000F1209" w:rsidRDefault="00401B1A" w:rsidP="00127892">
      <w:pPr>
        <w:keepNext/>
        <w:rPr>
          <w:color w:val="000000" w:themeColor="text1"/>
        </w:rPr>
      </w:pPr>
      <w:proofErr w:type="spellStart"/>
      <w:r w:rsidRPr="000F1209">
        <w:rPr>
          <w:b/>
          <w:color w:val="000000" w:themeColor="text1"/>
        </w:rPr>
        <w:t>T_Dem</w:t>
      </w:r>
      <w:proofErr w:type="spellEnd"/>
      <w:r w:rsidRPr="000F1209">
        <w:rPr>
          <w:b/>
          <w:color w:val="000000" w:themeColor="text1"/>
        </w:rPr>
        <w:t>.</w:t>
      </w:r>
      <w:r w:rsidRPr="000F1209">
        <w:rPr>
          <w:color w:val="000000" w:themeColor="text1"/>
        </w:rPr>
        <w:t xml:space="preserve"> These last questions are for classification purposes only.</w:t>
      </w:r>
    </w:p>
    <w:p w14:paraId="2C41EB09" w14:textId="77777777" w:rsidR="00401B1A" w:rsidRPr="000F1209" w:rsidRDefault="00401B1A" w:rsidP="00127892">
      <w:pPr>
        <w:rPr>
          <w:color w:val="000000" w:themeColor="text1"/>
        </w:rPr>
      </w:pPr>
    </w:p>
    <w:p w14:paraId="696A0CBD" w14:textId="77777777" w:rsidR="00447056" w:rsidRPr="000F1209" w:rsidRDefault="00447056" w:rsidP="00447056">
      <w:pPr>
        <w:keepNext/>
        <w:rPr>
          <w:color w:val="000000" w:themeColor="text1"/>
        </w:rPr>
      </w:pPr>
      <w:r w:rsidRPr="000F1209">
        <w:rPr>
          <w:b/>
          <w:bCs/>
          <w:color w:val="000000" w:themeColor="text1"/>
        </w:rPr>
        <w:t>Veteran.</w:t>
      </w:r>
      <w:r w:rsidRPr="000F1209">
        <w:rPr>
          <w:color w:val="000000" w:themeColor="text1"/>
        </w:rPr>
        <w:t xml:space="preserve">  Are you a military veteran?</w:t>
      </w:r>
    </w:p>
    <w:p w14:paraId="24779C6F"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Yes  (</w:t>
      </w:r>
      <w:proofErr w:type="gramEnd"/>
      <w:r w:rsidRPr="000F1209">
        <w:rPr>
          <w:rFonts w:ascii="Times New Roman" w:hAnsi="Times New Roman"/>
        </w:rPr>
        <w:t xml:space="preserve">1) </w:t>
      </w:r>
    </w:p>
    <w:p w14:paraId="1BB905C6"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No  (</w:t>
      </w:r>
      <w:proofErr w:type="gramEnd"/>
      <w:r w:rsidRPr="000F1209">
        <w:rPr>
          <w:rFonts w:ascii="Times New Roman" w:hAnsi="Times New Roman"/>
        </w:rPr>
        <w:t xml:space="preserve">2) </w:t>
      </w:r>
    </w:p>
    <w:p w14:paraId="241F404B" w14:textId="77777777" w:rsidR="00447056" w:rsidRPr="000F1209" w:rsidRDefault="00447056" w:rsidP="00447056">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44B8322F" w14:textId="77777777" w:rsidR="00447056" w:rsidRPr="000F1209" w:rsidRDefault="00447056" w:rsidP="00127892">
      <w:pPr>
        <w:rPr>
          <w:color w:val="000000" w:themeColor="text1"/>
        </w:rPr>
      </w:pPr>
    </w:p>
    <w:p w14:paraId="624A6D8F" w14:textId="77777777" w:rsidR="00A13358" w:rsidRPr="000F1209" w:rsidRDefault="00A13358" w:rsidP="00A13358">
      <w:pPr>
        <w:keepNext/>
        <w:rPr>
          <w:color w:val="000000" w:themeColor="text1"/>
        </w:rPr>
      </w:pPr>
      <w:proofErr w:type="spellStart"/>
      <w:r w:rsidRPr="000F1209">
        <w:rPr>
          <w:b/>
          <w:color w:val="000000" w:themeColor="text1"/>
        </w:rPr>
        <w:t>VoterReg</w:t>
      </w:r>
      <w:proofErr w:type="spellEnd"/>
      <w:r w:rsidRPr="000F1209">
        <w:rPr>
          <w:b/>
          <w:color w:val="000000" w:themeColor="text1"/>
        </w:rPr>
        <w:t>.</w:t>
      </w:r>
      <w:r w:rsidRPr="000F1209">
        <w:rPr>
          <w:color w:val="000000" w:themeColor="text1"/>
        </w:rPr>
        <w:t xml:space="preserve"> Are you currently registered to vote?</w:t>
      </w:r>
    </w:p>
    <w:p w14:paraId="5C5A0248"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Yes  (</w:t>
      </w:r>
      <w:proofErr w:type="gramEnd"/>
      <w:r w:rsidRPr="000F1209">
        <w:rPr>
          <w:rFonts w:ascii="Times New Roman" w:hAnsi="Times New Roman"/>
        </w:rPr>
        <w:t xml:space="preserve">1) </w:t>
      </w:r>
    </w:p>
    <w:p w14:paraId="04165D40"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No  (</w:t>
      </w:r>
      <w:proofErr w:type="gramEnd"/>
      <w:r w:rsidRPr="000F1209">
        <w:rPr>
          <w:rFonts w:ascii="Times New Roman" w:hAnsi="Times New Roman"/>
        </w:rPr>
        <w:t xml:space="preserve">2) </w:t>
      </w:r>
    </w:p>
    <w:p w14:paraId="6904129A"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2B296C39" w14:textId="32437E20" w:rsidR="00127892" w:rsidRPr="000F1209" w:rsidRDefault="00127892" w:rsidP="00127892">
      <w:pPr>
        <w:rPr>
          <w:i/>
          <w:color w:val="000000" w:themeColor="text1"/>
        </w:rPr>
      </w:pPr>
    </w:p>
    <w:p w14:paraId="69F41202" w14:textId="3AFD86CE" w:rsidR="00401B1A" w:rsidRPr="000F1209" w:rsidRDefault="00401B1A" w:rsidP="00127892">
      <w:pPr>
        <w:rPr>
          <w:i/>
          <w:color w:val="000000" w:themeColor="text1"/>
          <w:sz w:val="20"/>
          <w:szCs w:val="20"/>
        </w:rPr>
      </w:pPr>
      <w:r w:rsidRPr="000F1209">
        <w:rPr>
          <w:i/>
          <w:color w:val="000000" w:themeColor="text1"/>
          <w:sz w:val="20"/>
          <w:szCs w:val="20"/>
        </w:rPr>
        <w:t xml:space="preserve">If “Yes” to </w:t>
      </w:r>
      <w:proofErr w:type="spellStart"/>
      <w:r w:rsidRPr="000F1209">
        <w:rPr>
          <w:i/>
          <w:color w:val="000000" w:themeColor="text1"/>
          <w:sz w:val="20"/>
          <w:szCs w:val="20"/>
        </w:rPr>
        <w:t>VoterReg</w:t>
      </w:r>
      <w:proofErr w:type="spellEnd"/>
      <w:r w:rsidRPr="000F1209">
        <w:rPr>
          <w:i/>
          <w:color w:val="000000" w:themeColor="text1"/>
          <w:sz w:val="20"/>
          <w:szCs w:val="20"/>
        </w:rPr>
        <w:t xml:space="preserve">, ask </w:t>
      </w:r>
      <w:proofErr w:type="spellStart"/>
      <w:r w:rsidRPr="000F1209">
        <w:rPr>
          <w:i/>
          <w:color w:val="000000" w:themeColor="text1"/>
          <w:sz w:val="20"/>
          <w:szCs w:val="20"/>
        </w:rPr>
        <w:t>Pol_Affil</w:t>
      </w:r>
      <w:proofErr w:type="spellEnd"/>
      <w:r w:rsidRPr="000F1209">
        <w:rPr>
          <w:i/>
          <w:color w:val="000000" w:themeColor="text1"/>
          <w:sz w:val="20"/>
          <w:szCs w:val="20"/>
        </w:rPr>
        <w:t>.</w:t>
      </w:r>
    </w:p>
    <w:p w14:paraId="5363CC83" w14:textId="77777777" w:rsidR="00401B1A" w:rsidRPr="000F1209" w:rsidRDefault="00401B1A" w:rsidP="00127892">
      <w:pPr>
        <w:keepNext/>
        <w:rPr>
          <w:color w:val="000000" w:themeColor="text1"/>
        </w:rPr>
      </w:pPr>
      <w:proofErr w:type="spellStart"/>
      <w:r w:rsidRPr="000F1209">
        <w:rPr>
          <w:b/>
          <w:color w:val="000000" w:themeColor="text1"/>
        </w:rPr>
        <w:t>Pol_Affil</w:t>
      </w:r>
      <w:proofErr w:type="spellEnd"/>
      <w:r w:rsidRPr="000F1209">
        <w:rPr>
          <w:b/>
          <w:color w:val="000000" w:themeColor="text1"/>
        </w:rPr>
        <w:t>.</w:t>
      </w:r>
      <w:r w:rsidRPr="000F1209">
        <w:rPr>
          <w:color w:val="000000" w:themeColor="text1"/>
        </w:rPr>
        <w:t xml:space="preserve"> What is your current </w:t>
      </w:r>
      <w:r w:rsidRPr="000F1209">
        <w:rPr>
          <w:b/>
          <w:color w:val="000000" w:themeColor="text1"/>
        </w:rPr>
        <w:t>registered</w:t>
      </w:r>
      <w:r w:rsidRPr="000F1209">
        <w:rPr>
          <w:color w:val="000000" w:themeColor="text1"/>
        </w:rPr>
        <w:t xml:space="preserve"> party affiliation?</w:t>
      </w:r>
    </w:p>
    <w:p w14:paraId="36A9AC1C"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Republican  (</w:t>
      </w:r>
      <w:proofErr w:type="gramEnd"/>
      <w:r w:rsidRPr="000F1209">
        <w:rPr>
          <w:rFonts w:ascii="Times New Roman" w:hAnsi="Times New Roman"/>
        </w:rPr>
        <w:t xml:space="preserve">1) </w:t>
      </w:r>
    </w:p>
    <w:p w14:paraId="263C84F1"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Democrat  (</w:t>
      </w:r>
      <w:proofErr w:type="gramEnd"/>
      <w:r w:rsidRPr="000F1209">
        <w:rPr>
          <w:rFonts w:ascii="Times New Roman" w:hAnsi="Times New Roman"/>
        </w:rPr>
        <w:t xml:space="preserve">2) </w:t>
      </w:r>
    </w:p>
    <w:p w14:paraId="7AC4D210"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Independent / No affiliation (3) </w:t>
      </w:r>
    </w:p>
    <w:p w14:paraId="6BBB98B6"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Constitution (4)</w:t>
      </w:r>
    </w:p>
    <w:p w14:paraId="16DE6359"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Green (5)</w:t>
      </w:r>
    </w:p>
    <w:p w14:paraId="6C961017"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Libertarian (6)</w:t>
      </w:r>
    </w:p>
    <w:p w14:paraId="53F43C7D"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Other  (</w:t>
      </w:r>
      <w:proofErr w:type="gramEnd"/>
      <w:r w:rsidRPr="000F1209">
        <w:rPr>
          <w:rFonts w:ascii="Times New Roman" w:hAnsi="Times New Roman"/>
        </w:rPr>
        <w:t xml:space="preserve">7) </w:t>
      </w:r>
    </w:p>
    <w:p w14:paraId="5BC1643F"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252FA0C0" w14:textId="77777777" w:rsidR="00401B1A" w:rsidRPr="000F1209" w:rsidRDefault="00401B1A" w:rsidP="00127892">
      <w:pPr>
        <w:rPr>
          <w:color w:val="000000" w:themeColor="text1"/>
        </w:rPr>
      </w:pPr>
    </w:p>
    <w:p w14:paraId="609AA9F6" w14:textId="77777777" w:rsidR="00401B1A" w:rsidRPr="000F1209" w:rsidRDefault="00401B1A" w:rsidP="00127892">
      <w:pPr>
        <w:keepNext/>
        <w:rPr>
          <w:color w:val="000000" w:themeColor="text1"/>
        </w:rPr>
      </w:pPr>
      <w:proofErr w:type="spellStart"/>
      <w:r w:rsidRPr="000F1209">
        <w:rPr>
          <w:b/>
          <w:color w:val="000000" w:themeColor="text1"/>
        </w:rPr>
        <w:lastRenderedPageBreak/>
        <w:t>Pol_View</w:t>
      </w:r>
      <w:proofErr w:type="spellEnd"/>
      <w:r w:rsidRPr="000F1209">
        <w:rPr>
          <w:b/>
          <w:color w:val="000000" w:themeColor="text1"/>
        </w:rPr>
        <w:t>.</w:t>
      </w:r>
      <w:r w:rsidRPr="000F1209">
        <w:rPr>
          <w:color w:val="000000" w:themeColor="text1"/>
        </w:rPr>
        <w:t xml:space="preserve"> How would you best describe your political views?</w:t>
      </w:r>
    </w:p>
    <w:p w14:paraId="28771AB6"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Very </w:t>
      </w:r>
      <w:proofErr w:type="gramStart"/>
      <w:r w:rsidRPr="000F1209">
        <w:rPr>
          <w:rFonts w:ascii="Times New Roman" w:hAnsi="Times New Roman"/>
        </w:rPr>
        <w:t>conservative  (</w:t>
      </w:r>
      <w:proofErr w:type="gramEnd"/>
      <w:r w:rsidRPr="000F1209">
        <w:rPr>
          <w:rFonts w:ascii="Times New Roman" w:hAnsi="Times New Roman"/>
        </w:rPr>
        <w:t xml:space="preserve">1) </w:t>
      </w:r>
    </w:p>
    <w:p w14:paraId="7C487182"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Somewhat </w:t>
      </w:r>
      <w:proofErr w:type="gramStart"/>
      <w:r w:rsidRPr="000F1209">
        <w:rPr>
          <w:rFonts w:ascii="Times New Roman" w:hAnsi="Times New Roman"/>
        </w:rPr>
        <w:t>conservative  (</w:t>
      </w:r>
      <w:proofErr w:type="gramEnd"/>
      <w:r w:rsidRPr="000F1209">
        <w:rPr>
          <w:rFonts w:ascii="Times New Roman" w:hAnsi="Times New Roman"/>
        </w:rPr>
        <w:t xml:space="preserve">2) </w:t>
      </w:r>
    </w:p>
    <w:p w14:paraId="02378DAE"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Moderate  (</w:t>
      </w:r>
      <w:proofErr w:type="gramEnd"/>
      <w:r w:rsidRPr="000F1209">
        <w:rPr>
          <w:rFonts w:ascii="Times New Roman" w:hAnsi="Times New Roman"/>
        </w:rPr>
        <w:t xml:space="preserve">3) </w:t>
      </w:r>
    </w:p>
    <w:p w14:paraId="2842ECA8"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Somewhat </w:t>
      </w:r>
      <w:proofErr w:type="gramStart"/>
      <w:r w:rsidRPr="000F1209">
        <w:rPr>
          <w:rFonts w:ascii="Times New Roman" w:hAnsi="Times New Roman"/>
        </w:rPr>
        <w:t>liberal  (</w:t>
      </w:r>
      <w:proofErr w:type="gramEnd"/>
      <w:r w:rsidRPr="000F1209">
        <w:rPr>
          <w:rFonts w:ascii="Times New Roman" w:hAnsi="Times New Roman"/>
        </w:rPr>
        <w:t xml:space="preserve">4) </w:t>
      </w:r>
    </w:p>
    <w:p w14:paraId="2A7DB576"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Very </w:t>
      </w:r>
      <w:proofErr w:type="gramStart"/>
      <w:r w:rsidRPr="000F1209">
        <w:rPr>
          <w:rFonts w:ascii="Times New Roman" w:hAnsi="Times New Roman"/>
        </w:rPr>
        <w:t>liberal  (</w:t>
      </w:r>
      <w:proofErr w:type="gramEnd"/>
      <w:r w:rsidRPr="000F1209">
        <w:rPr>
          <w:rFonts w:ascii="Times New Roman" w:hAnsi="Times New Roman"/>
        </w:rPr>
        <w:t xml:space="preserve">5) </w:t>
      </w:r>
    </w:p>
    <w:p w14:paraId="33A744D6"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33089ED5" w14:textId="77777777" w:rsidR="00401B1A" w:rsidRPr="000F1209" w:rsidRDefault="00401B1A" w:rsidP="00127892">
      <w:pPr>
        <w:rPr>
          <w:color w:val="000000" w:themeColor="text1"/>
        </w:rPr>
      </w:pPr>
    </w:p>
    <w:p w14:paraId="6FD5B6F4" w14:textId="77777777" w:rsidR="00401B1A" w:rsidRPr="000F1209" w:rsidRDefault="00401B1A" w:rsidP="00127892">
      <w:pPr>
        <w:keepNext/>
        <w:rPr>
          <w:color w:val="000000" w:themeColor="text1"/>
        </w:rPr>
      </w:pPr>
      <w:r w:rsidRPr="000F1209">
        <w:rPr>
          <w:b/>
          <w:color w:val="000000" w:themeColor="text1"/>
        </w:rPr>
        <w:t>Ethnicity.</w:t>
      </w:r>
      <w:r w:rsidRPr="000F1209">
        <w:rPr>
          <w:color w:val="000000" w:themeColor="text1"/>
        </w:rPr>
        <w:t xml:space="preserve"> Do you consider yourself to be Hispanic or Latino?</w:t>
      </w:r>
    </w:p>
    <w:p w14:paraId="74D89F8E"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Yes  (</w:t>
      </w:r>
      <w:proofErr w:type="gramEnd"/>
      <w:r w:rsidRPr="000F1209">
        <w:rPr>
          <w:rFonts w:ascii="Times New Roman" w:hAnsi="Times New Roman"/>
        </w:rPr>
        <w:t xml:space="preserve">1) </w:t>
      </w:r>
    </w:p>
    <w:p w14:paraId="356E0099"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No  (</w:t>
      </w:r>
      <w:proofErr w:type="gramEnd"/>
      <w:r w:rsidRPr="000F1209">
        <w:rPr>
          <w:rFonts w:ascii="Times New Roman" w:hAnsi="Times New Roman"/>
        </w:rPr>
        <w:t xml:space="preserve">2) </w:t>
      </w:r>
    </w:p>
    <w:p w14:paraId="5819CAB7"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7082C637" w14:textId="77777777" w:rsidR="00401B1A" w:rsidRPr="000F1209" w:rsidRDefault="00401B1A" w:rsidP="00127892">
      <w:pPr>
        <w:rPr>
          <w:color w:val="000000" w:themeColor="text1"/>
        </w:rPr>
      </w:pPr>
    </w:p>
    <w:p w14:paraId="319C49B5" w14:textId="77777777" w:rsidR="00401B1A" w:rsidRPr="000F1209" w:rsidRDefault="00401B1A" w:rsidP="00127892">
      <w:pPr>
        <w:keepNext/>
        <w:rPr>
          <w:color w:val="000000" w:themeColor="text1"/>
        </w:rPr>
      </w:pPr>
      <w:r w:rsidRPr="000F1209">
        <w:rPr>
          <w:b/>
          <w:color w:val="000000" w:themeColor="text1"/>
        </w:rPr>
        <w:t>Race.</w:t>
      </w:r>
      <w:r w:rsidRPr="000F1209">
        <w:rPr>
          <w:color w:val="000000" w:themeColor="text1"/>
        </w:rPr>
        <w:t xml:space="preserve"> Which of the following best describe your race? You can select all that apply.</w:t>
      </w:r>
    </w:p>
    <w:p w14:paraId="53C475FA" w14:textId="77777777" w:rsidR="00401B1A" w:rsidRPr="000F1209" w:rsidRDefault="00401B1A" w:rsidP="00127892">
      <w:pPr>
        <w:pStyle w:val="ListParagraph"/>
        <w:keepNext/>
        <w:numPr>
          <w:ilvl w:val="0"/>
          <w:numId w:val="9"/>
        </w:numPr>
        <w:spacing w:before="0"/>
        <w:contextualSpacing w:val="0"/>
        <w:rPr>
          <w:rFonts w:ascii="Times New Roman" w:hAnsi="Times New Roman"/>
        </w:rPr>
      </w:pPr>
      <w:r w:rsidRPr="000F1209">
        <w:rPr>
          <w:rFonts w:ascii="Times New Roman" w:hAnsi="Times New Roman"/>
        </w:rPr>
        <w:t xml:space="preserve">   </w:t>
      </w:r>
      <w:proofErr w:type="gramStart"/>
      <w:r w:rsidRPr="000F1209">
        <w:rPr>
          <w:rFonts w:ascii="Times New Roman" w:hAnsi="Times New Roman"/>
        </w:rPr>
        <w:t>White  (</w:t>
      </w:r>
      <w:proofErr w:type="gramEnd"/>
      <w:r w:rsidRPr="000F1209">
        <w:rPr>
          <w:rFonts w:ascii="Times New Roman" w:hAnsi="Times New Roman"/>
        </w:rPr>
        <w:t xml:space="preserve">1) </w:t>
      </w:r>
    </w:p>
    <w:p w14:paraId="32EECDC4" w14:textId="77777777" w:rsidR="00401B1A" w:rsidRPr="000F1209" w:rsidRDefault="00401B1A" w:rsidP="00127892">
      <w:pPr>
        <w:pStyle w:val="ListParagraph"/>
        <w:keepNext/>
        <w:numPr>
          <w:ilvl w:val="0"/>
          <w:numId w:val="9"/>
        </w:numPr>
        <w:spacing w:before="0"/>
        <w:contextualSpacing w:val="0"/>
        <w:rPr>
          <w:rFonts w:ascii="Times New Roman" w:hAnsi="Times New Roman"/>
        </w:rPr>
      </w:pPr>
      <w:r w:rsidRPr="000F1209">
        <w:rPr>
          <w:rFonts w:ascii="Times New Roman" w:hAnsi="Times New Roman"/>
        </w:rPr>
        <w:t xml:space="preserve">   Black or African </w:t>
      </w:r>
      <w:proofErr w:type="gramStart"/>
      <w:r w:rsidRPr="000F1209">
        <w:rPr>
          <w:rFonts w:ascii="Times New Roman" w:hAnsi="Times New Roman"/>
        </w:rPr>
        <w:t>American  (</w:t>
      </w:r>
      <w:proofErr w:type="gramEnd"/>
      <w:r w:rsidRPr="000F1209">
        <w:rPr>
          <w:rFonts w:ascii="Times New Roman" w:hAnsi="Times New Roman"/>
        </w:rPr>
        <w:t xml:space="preserve">2) </w:t>
      </w:r>
    </w:p>
    <w:p w14:paraId="0E5898CB" w14:textId="77777777" w:rsidR="00401B1A" w:rsidRPr="000F1209" w:rsidRDefault="00401B1A" w:rsidP="00127892">
      <w:pPr>
        <w:pStyle w:val="ListParagraph"/>
        <w:keepNext/>
        <w:numPr>
          <w:ilvl w:val="0"/>
          <w:numId w:val="9"/>
        </w:numPr>
        <w:spacing w:before="0"/>
        <w:contextualSpacing w:val="0"/>
        <w:rPr>
          <w:rFonts w:ascii="Times New Roman" w:hAnsi="Times New Roman"/>
        </w:rPr>
      </w:pPr>
      <w:r w:rsidRPr="000F1209">
        <w:rPr>
          <w:rFonts w:ascii="Times New Roman" w:hAnsi="Times New Roman"/>
        </w:rPr>
        <w:t xml:space="preserve">   Asian (3) </w:t>
      </w:r>
    </w:p>
    <w:p w14:paraId="77EA6D3F" w14:textId="77777777" w:rsidR="00401B1A" w:rsidRPr="000F1209" w:rsidRDefault="00401B1A" w:rsidP="00127892">
      <w:pPr>
        <w:pStyle w:val="ListParagraph"/>
        <w:keepNext/>
        <w:numPr>
          <w:ilvl w:val="0"/>
          <w:numId w:val="9"/>
        </w:numPr>
        <w:spacing w:before="0"/>
        <w:contextualSpacing w:val="0"/>
        <w:rPr>
          <w:rFonts w:ascii="Times New Roman" w:hAnsi="Times New Roman"/>
        </w:rPr>
      </w:pPr>
      <w:r w:rsidRPr="000F1209">
        <w:rPr>
          <w:rFonts w:ascii="Times New Roman" w:hAnsi="Times New Roman"/>
        </w:rPr>
        <w:t xml:space="preserve">   American Indian or Alaska </w:t>
      </w:r>
      <w:proofErr w:type="gramStart"/>
      <w:r w:rsidRPr="000F1209">
        <w:rPr>
          <w:rFonts w:ascii="Times New Roman" w:hAnsi="Times New Roman"/>
        </w:rPr>
        <w:t>Native  (</w:t>
      </w:r>
      <w:proofErr w:type="gramEnd"/>
      <w:r w:rsidRPr="000F1209">
        <w:rPr>
          <w:rFonts w:ascii="Times New Roman" w:hAnsi="Times New Roman"/>
        </w:rPr>
        <w:t>4)</w:t>
      </w:r>
    </w:p>
    <w:p w14:paraId="776E115B" w14:textId="77777777" w:rsidR="00401B1A" w:rsidRPr="000F1209" w:rsidRDefault="00401B1A" w:rsidP="00127892">
      <w:pPr>
        <w:pStyle w:val="ListParagraph"/>
        <w:keepNext/>
        <w:numPr>
          <w:ilvl w:val="0"/>
          <w:numId w:val="9"/>
        </w:numPr>
        <w:spacing w:before="0"/>
        <w:contextualSpacing w:val="0"/>
        <w:rPr>
          <w:rFonts w:ascii="Times New Roman" w:hAnsi="Times New Roman"/>
        </w:rPr>
      </w:pPr>
      <w:r w:rsidRPr="000F1209">
        <w:rPr>
          <w:rFonts w:ascii="Times New Roman" w:hAnsi="Times New Roman"/>
        </w:rPr>
        <w:t xml:space="preserve">   Native Hawaiian or Pacific </w:t>
      </w:r>
      <w:proofErr w:type="gramStart"/>
      <w:r w:rsidRPr="000F1209">
        <w:rPr>
          <w:rFonts w:ascii="Times New Roman" w:hAnsi="Times New Roman"/>
        </w:rPr>
        <w:t>Islander  (</w:t>
      </w:r>
      <w:proofErr w:type="gramEnd"/>
      <w:r w:rsidRPr="000F1209">
        <w:rPr>
          <w:rFonts w:ascii="Times New Roman" w:hAnsi="Times New Roman"/>
        </w:rPr>
        <w:t xml:space="preserve">5) </w:t>
      </w:r>
    </w:p>
    <w:p w14:paraId="549CB97B" w14:textId="77777777" w:rsidR="00401B1A" w:rsidRPr="000F1209" w:rsidRDefault="00401B1A" w:rsidP="00127892">
      <w:pPr>
        <w:pStyle w:val="ListParagraph"/>
        <w:keepNext/>
        <w:numPr>
          <w:ilvl w:val="0"/>
          <w:numId w:val="9"/>
        </w:numPr>
        <w:spacing w:before="0"/>
        <w:contextualSpacing w:val="0"/>
        <w:rPr>
          <w:rFonts w:ascii="Times New Roman" w:hAnsi="Times New Roman"/>
        </w:rPr>
      </w:pPr>
      <w:r w:rsidRPr="000F1209">
        <w:rPr>
          <w:rFonts w:ascii="Times New Roman" w:hAnsi="Times New Roman"/>
        </w:rPr>
        <w:t xml:space="preserve">   Something </w:t>
      </w:r>
      <w:proofErr w:type="gramStart"/>
      <w:r w:rsidRPr="000F1209">
        <w:rPr>
          <w:rFonts w:ascii="Times New Roman" w:hAnsi="Times New Roman"/>
        </w:rPr>
        <w:t>else  (</w:t>
      </w:r>
      <w:proofErr w:type="gramEnd"/>
      <w:r w:rsidRPr="000F1209">
        <w:rPr>
          <w:rFonts w:ascii="Times New Roman" w:hAnsi="Times New Roman"/>
        </w:rPr>
        <w:t>6) ________________________________________________</w:t>
      </w:r>
    </w:p>
    <w:p w14:paraId="1B849367" w14:textId="77777777" w:rsidR="00401B1A" w:rsidRPr="000F1209" w:rsidRDefault="00401B1A" w:rsidP="00127892">
      <w:pPr>
        <w:pStyle w:val="ListParagraph"/>
        <w:keepNext/>
        <w:numPr>
          <w:ilvl w:val="0"/>
          <w:numId w:val="9"/>
        </w:numPr>
        <w:spacing w:before="0"/>
        <w:contextualSpacing w:val="0"/>
        <w:rPr>
          <w:rFonts w:ascii="Times New Roman" w:hAnsi="Times New Roman"/>
        </w:rPr>
      </w:pPr>
      <w:r w:rsidRPr="000F1209">
        <w:rPr>
          <w:rFonts w:ascii="Times New Roman" w:hAnsi="Times New Roman"/>
        </w:rPr>
        <w:t xml:space="preserve">   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4817A997" w14:textId="77777777" w:rsidR="00401B1A" w:rsidRPr="000F1209" w:rsidRDefault="00401B1A" w:rsidP="00127892">
      <w:pPr>
        <w:rPr>
          <w:color w:val="000000" w:themeColor="text1"/>
        </w:rPr>
      </w:pPr>
    </w:p>
    <w:p w14:paraId="2534FD47" w14:textId="77777777" w:rsidR="009D7F33" w:rsidRPr="000F1209" w:rsidRDefault="009D7F33" w:rsidP="00127892">
      <w:pPr>
        <w:rPr>
          <w:color w:val="000000" w:themeColor="text1"/>
        </w:rPr>
      </w:pPr>
    </w:p>
    <w:p w14:paraId="4ED1D128" w14:textId="77777777" w:rsidR="00401B1A" w:rsidRPr="000F1209" w:rsidRDefault="00401B1A" w:rsidP="00127892">
      <w:pPr>
        <w:keepNext/>
        <w:rPr>
          <w:color w:val="000000" w:themeColor="text1"/>
        </w:rPr>
      </w:pPr>
      <w:proofErr w:type="spellStart"/>
      <w:r w:rsidRPr="000F1209">
        <w:rPr>
          <w:b/>
          <w:color w:val="000000" w:themeColor="text1"/>
        </w:rPr>
        <w:t>HH_Adult</w:t>
      </w:r>
      <w:proofErr w:type="spellEnd"/>
      <w:r w:rsidRPr="000F1209">
        <w:rPr>
          <w:b/>
          <w:color w:val="000000" w:themeColor="text1"/>
        </w:rPr>
        <w:t>.</w:t>
      </w:r>
      <w:r w:rsidRPr="000F1209">
        <w:rPr>
          <w:color w:val="000000" w:themeColor="text1"/>
        </w:rPr>
        <w:t xml:space="preserve"> </w:t>
      </w:r>
      <w:r w:rsidRPr="000F1209">
        <w:rPr>
          <w:b/>
          <w:color w:val="000000" w:themeColor="text1"/>
        </w:rPr>
        <w:t>Including yourself</w:t>
      </w:r>
      <w:r w:rsidRPr="000F1209">
        <w:rPr>
          <w:color w:val="000000" w:themeColor="text1"/>
        </w:rPr>
        <w:t>, how many adults (18 or older) live in your household? If you live alone, please enter "1".</w:t>
      </w:r>
    </w:p>
    <w:p w14:paraId="6251DA6C" w14:textId="77777777" w:rsidR="00401B1A" w:rsidRPr="000F1209" w:rsidRDefault="00401B1A" w:rsidP="00127892">
      <w:pPr>
        <w:rPr>
          <w:color w:val="000000" w:themeColor="text1"/>
        </w:rPr>
      </w:pPr>
    </w:p>
    <w:p w14:paraId="0EEAE2BE" w14:textId="77777777" w:rsidR="00401B1A" w:rsidRPr="000F1209" w:rsidRDefault="00401B1A" w:rsidP="00127892">
      <w:pPr>
        <w:keepNext/>
        <w:rPr>
          <w:color w:val="000000" w:themeColor="text1"/>
        </w:rPr>
      </w:pPr>
      <w:proofErr w:type="spellStart"/>
      <w:r w:rsidRPr="000F1209">
        <w:rPr>
          <w:b/>
          <w:color w:val="000000" w:themeColor="text1"/>
        </w:rPr>
        <w:t>HH_Child</w:t>
      </w:r>
      <w:proofErr w:type="spellEnd"/>
      <w:r w:rsidRPr="000F1209">
        <w:rPr>
          <w:b/>
          <w:color w:val="000000" w:themeColor="text1"/>
        </w:rPr>
        <w:t>.</w:t>
      </w:r>
      <w:r w:rsidRPr="000F1209">
        <w:rPr>
          <w:color w:val="000000" w:themeColor="text1"/>
        </w:rPr>
        <w:t xml:space="preserve"> How many children under the age of 18 live in your household, regardless of whether or not they are related to you? If no children live in your household, enter "0".</w:t>
      </w:r>
    </w:p>
    <w:p w14:paraId="64095795" w14:textId="77777777" w:rsidR="00401B1A" w:rsidRPr="000F1209" w:rsidRDefault="00401B1A" w:rsidP="00127892">
      <w:pPr>
        <w:rPr>
          <w:color w:val="000000" w:themeColor="text1"/>
        </w:rPr>
      </w:pPr>
    </w:p>
    <w:p w14:paraId="6B185887" w14:textId="77777777" w:rsidR="000022A5" w:rsidRPr="000F1209" w:rsidRDefault="000022A5" w:rsidP="000022A5">
      <w:pPr>
        <w:keepNext/>
        <w:rPr>
          <w:color w:val="000000" w:themeColor="text1"/>
        </w:rPr>
      </w:pPr>
      <w:r w:rsidRPr="000F1209">
        <w:rPr>
          <w:b/>
          <w:bCs/>
          <w:color w:val="000000" w:themeColor="text1"/>
        </w:rPr>
        <w:t>Marital.</w:t>
      </w:r>
      <w:r w:rsidRPr="000F1209">
        <w:rPr>
          <w:color w:val="000000" w:themeColor="text1"/>
        </w:rPr>
        <w:t xml:space="preserve">  What is your marital status?</w:t>
      </w:r>
    </w:p>
    <w:p w14:paraId="20091C2B"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Married  (</w:t>
      </w:r>
      <w:proofErr w:type="gramEnd"/>
      <w:r w:rsidRPr="000F1209">
        <w:rPr>
          <w:rFonts w:ascii="Times New Roman" w:hAnsi="Times New Roman"/>
        </w:rPr>
        <w:t xml:space="preserve">1) </w:t>
      </w:r>
    </w:p>
    <w:p w14:paraId="188A7178"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Living with </w:t>
      </w:r>
      <w:proofErr w:type="gramStart"/>
      <w:r w:rsidRPr="000F1209">
        <w:rPr>
          <w:rFonts w:ascii="Times New Roman" w:hAnsi="Times New Roman"/>
        </w:rPr>
        <w:t>partner  (</w:t>
      </w:r>
      <w:proofErr w:type="gramEnd"/>
      <w:r w:rsidRPr="000F1209">
        <w:rPr>
          <w:rFonts w:ascii="Times New Roman" w:hAnsi="Times New Roman"/>
        </w:rPr>
        <w:t xml:space="preserve">2) </w:t>
      </w:r>
    </w:p>
    <w:p w14:paraId="122FC5E3"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Widowed  (</w:t>
      </w:r>
      <w:proofErr w:type="gramEnd"/>
      <w:r w:rsidRPr="000F1209">
        <w:rPr>
          <w:rFonts w:ascii="Times New Roman" w:hAnsi="Times New Roman"/>
        </w:rPr>
        <w:t xml:space="preserve">3) </w:t>
      </w:r>
    </w:p>
    <w:p w14:paraId="4DC75F45"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Divorced  (</w:t>
      </w:r>
      <w:proofErr w:type="gramEnd"/>
      <w:r w:rsidRPr="000F1209">
        <w:rPr>
          <w:rFonts w:ascii="Times New Roman" w:hAnsi="Times New Roman"/>
        </w:rPr>
        <w:t xml:space="preserve">4) </w:t>
      </w:r>
    </w:p>
    <w:p w14:paraId="749EB0AE"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Separated  (</w:t>
      </w:r>
      <w:proofErr w:type="gramEnd"/>
      <w:r w:rsidRPr="000F1209">
        <w:rPr>
          <w:rFonts w:ascii="Times New Roman" w:hAnsi="Times New Roman"/>
        </w:rPr>
        <w:t xml:space="preserve">5) </w:t>
      </w:r>
    </w:p>
    <w:p w14:paraId="06ED0285"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Single / Never </w:t>
      </w:r>
      <w:proofErr w:type="gramStart"/>
      <w:r w:rsidRPr="000F1209">
        <w:rPr>
          <w:rFonts w:ascii="Times New Roman" w:hAnsi="Times New Roman"/>
        </w:rPr>
        <w:t>married  (</w:t>
      </w:r>
      <w:proofErr w:type="gramEnd"/>
      <w:r w:rsidRPr="000F1209">
        <w:rPr>
          <w:rFonts w:ascii="Times New Roman" w:hAnsi="Times New Roman"/>
        </w:rPr>
        <w:t xml:space="preserve">6) </w:t>
      </w:r>
    </w:p>
    <w:p w14:paraId="4D864CCE" w14:textId="77777777" w:rsidR="000022A5" w:rsidRPr="000F1209" w:rsidRDefault="000022A5" w:rsidP="000022A5">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6E55C2A0" w14:textId="77777777" w:rsidR="000022A5" w:rsidRPr="000F1209" w:rsidRDefault="000022A5" w:rsidP="00127892">
      <w:pPr>
        <w:rPr>
          <w:color w:val="000000" w:themeColor="text1"/>
        </w:rPr>
      </w:pPr>
    </w:p>
    <w:p w14:paraId="5BC77600" w14:textId="77777777" w:rsidR="00401B1A" w:rsidRPr="000F1209" w:rsidRDefault="00401B1A" w:rsidP="00127892">
      <w:pPr>
        <w:keepNext/>
        <w:rPr>
          <w:color w:val="000000" w:themeColor="text1"/>
        </w:rPr>
      </w:pPr>
      <w:r w:rsidRPr="000F1209">
        <w:rPr>
          <w:b/>
          <w:color w:val="000000" w:themeColor="text1"/>
        </w:rPr>
        <w:lastRenderedPageBreak/>
        <w:t>Education.</w:t>
      </w:r>
      <w:r w:rsidRPr="000F1209">
        <w:rPr>
          <w:color w:val="000000" w:themeColor="text1"/>
        </w:rPr>
        <w:t xml:space="preserve"> What is the highest level of education you have completed?</w:t>
      </w:r>
    </w:p>
    <w:p w14:paraId="0E06BF2F"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High school or less, </w:t>
      </w:r>
      <w:r w:rsidRPr="000F1209">
        <w:rPr>
          <w:rFonts w:ascii="Times New Roman" w:hAnsi="Times New Roman"/>
          <w:b/>
          <w:bCs/>
        </w:rPr>
        <w:t>no</w:t>
      </w:r>
      <w:r w:rsidRPr="000F1209">
        <w:rPr>
          <w:rFonts w:ascii="Times New Roman" w:hAnsi="Times New Roman"/>
        </w:rPr>
        <w:t xml:space="preserve"> diploma or equivalent (GED) (1) </w:t>
      </w:r>
    </w:p>
    <w:p w14:paraId="33E1381B"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High school diploma or equivalent (</w:t>
      </w:r>
      <w:proofErr w:type="gramStart"/>
      <w:r w:rsidRPr="000F1209">
        <w:rPr>
          <w:rFonts w:ascii="Times New Roman" w:hAnsi="Times New Roman"/>
        </w:rPr>
        <w:t>GED)  (</w:t>
      </w:r>
      <w:proofErr w:type="gramEnd"/>
      <w:r w:rsidRPr="000F1209">
        <w:rPr>
          <w:rFonts w:ascii="Times New Roman" w:hAnsi="Times New Roman"/>
        </w:rPr>
        <w:t xml:space="preserve">2) </w:t>
      </w:r>
    </w:p>
    <w:p w14:paraId="623228F7"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Some </w:t>
      </w:r>
      <w:proofErr w:type="gramStart"/>
      <w:r w:rsidRPr="000F1209">
        <w:rPr>
          <w:rFonts w:ascii="Times New Roman" w:hAnsi="Times New Roman"/>
        </w:rPr>
        <w:t>college  (</w:t>
      </w:r>
      <w:proofErr w:type="gramEnd"/>
      <w:r w:rsidRPr="000F1209">
        <w:rPr>
          <w:rFonts w:ascii="Times New Roman" w:hAnsi="Times New Roman"/>
        </w:rPr>
        <w:t xml:space="preserve">3) </w:t>
      </w:r>
    </w:p>
    <w:p w14:paraId="395A7EAC"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Two-year degree (Associate’s) or technical degree (i.e., trade </w:t>
      </w:r>
      <w:proofErr w:type="gramStart"/>
      <w:r w:rsidRPr="000F1209">
        <w:rPr>
          <w:rFonts w:ascii="Times New Roman" w:hAnsi="Times New Roman"/>
        </w:rPr>
        <w:t>degree)  (</w:t>
      </w:r>
      <w:proofErr w:type="gramEnd"/>
      <w:r w:rsidRPr="000F1209">
        <w:rPr>
          <w:rFonts w:ascii="Times New Roman" w:hAnsi="Times New Roman"/>
        </w:rPr>
        <w:t xml:space="preserve">4) </w:t>
      </w:r>
    </w:p>
    <w:p w14:paraId="5FBA5863"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Four-year college </w:t>
      </w:r>
      <w:proofErr w:type="gramStart"/>
      <w:r w:rsidRPr="000F1209">
        <w:rPr>
          <w:rFonts w:ascii="Times New Roman" w:hAnsi="Times New Roman"/>
        </w:rPr>
        <w:t>graduate  (</w:t>
      </w:r>
      <w:proofErr w:type="gramEnd"/>
      <w:r w:rsidRPr="000F1209">
        <w:rPr>
          <w:rFonts w:ascii="Times New Roman" w:hAnsi="Times New Roman"/>
        </w:rPr>
        <w:t xml:space="preserve">5) </w:t>
      </w:r>
    </w:p>
    <w:p w14:paraId="0ADDA7E2"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Graduate work</w:t>
      </w:r>
      <w:proofErr w:type="gramStart"/>
      <w:r w:rsidRPr="000F1209">
        <w:rPr>
          <w:rFonts w:ascii="Times New Roman" w:hAnsi="Times New Roman"/>
        </w:rPr>
        <w:tab/>
        <w:t xml:space="preserve">  (</w:t>
      </w:r>
      <w:proofErr w:type="gramEnd"/>
      <w:r w:rsidRPr="000F1209">
        <w:rPr>
          <w:rFonts w:ascii="Times New Roman" w:hAnsi="Times New Roman"/>
        </w:rPr>
        <w:t xml:space="preserve">6) </w:t>
      </w:r>
    </w:p>
    <w:p w14:paraId="747E3B60"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29B8CD82" w14:textId="77777777" w:rsidR="00401B1A" w:rsidRPr="000F1209" w:rsidRDefault="00401B1A" w:rsidP="00127892">
      <w:pPr>
        <w:keepNext/>
        <w:rPr>
          <w:color w:val="000000" w:themeColor="text1"/>
        </w:rPr>
      </w:pPr>
    </w:p>
    <w:p w14:paraId="0BDE64F5" w14:textId="77777777" w:rsidR="00A13358" w:rsidRPr="000F1209" w:rsidRDefault="00A13358" w:rsidP="00A13358">
      <w:pPr>
        <w:keepNext/>
        <w:rPr>
          <w:color w:val="000000" w:themeColor="text1"/>
        </w:rPr>
      </w:pPr>
      <w:r w:rsidRPr="000F1209">
        <w:rPr>
          <w:b/>
          <w:bCs/>
          <w:color w:val="000000" w:themeColor="text1"/>
        </w:rPr>
        <w:t xml:space="preserve">Employment. </w:t>
      </w:r>
      <w:r w:rsidRPr="000F1209">
        <w:rPr>
          <w:color w:val="000000" w:themeColor="text1"/>
        </w:rPr>
        <w:t xml:space="preserve"> Are you currently...</w:t>
      </w:r>
    </w:p>
    <w:p w14:paraId="6DD3C0BA"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Employed full-time for </w:t>
      </w:r>
      <w:proofErr w:type="gramStart"/>
      <w:r w:rsidRPr="000F1209">
        <w:rPr>
          <w:rFonts w:ascii="Times New Roman" w:hAnsi="Times New Roman"/>
        </w:rPr>
        <w:t>wages  (</w:t>
      </w:r>
      <w:proofErr w:type="gramEnd"/>
      <w:r w:rsidRPr="000F1209">
        <w:rPr>
          <w:rFonts w:ascii="Times New Roman" w:hAnsi="Times New Roman"/>
        </w:rPr>
        <w:t xml:space="preserve">1) </w:t>
      </w:r>
    </w:p>
    <w:p w14:paraId="6F958279"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Employed part-time for </w:t>
      </w:r>
      <w:proofErr w:type="gramStart"/>
      <w:r w:rsidRPr="000F1209">
        <w:rPr>
          <w:rFonts w:ascii="Times New Roman" w:hAnsi="Times New Roman"/>
        </w:rPr>
        <w:t>wages  (</w:t>
      </w:r>
      <w:proofErr w:type="gramEnd"/>
      <w:r w:rsidRPr="000F1209">
        <w:rPr>
          <w:rFonts w:ascii="Times New Roman" w:hAnsi="Times New Roman"/>
        </w:rPr>
        <w:t xml:space="preserve">2) </w:t>
      </w:r>
    </w:p>
    <w:p w14:paraId="55BB532B"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Self-</w:t>
      </w:r>
      <w:proofErr w:type="gramStart"/>
      <w:r w:rsidRPr="000F1209">
        <w:rPr>
          <w:rFonts w:ascii="Times New Roman" w:hAnsi="Times New Roman"/>
        </w:rPr>
        <w:t>employed  (</w:t>
      </w:r>
      <w:proofErr w:type="gramEnd"/>
      <w:r w:rsidRPr="000F1209">
        <w:rPr>
          <w:rFonts w:ascii="Times New Roman" w:hAnsi="Times New Roman"/>
        </w:rPr>
        <w:t xml:space="preserve">3) </w:t>
      </w:r>
    </w:p>
    <w:p w14:paraId="0E72722A"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Out of work and looking for </w:t>
      </w:r>
      <w:proofErr w:type="gramStart"/>
      <w:r w:rsidRPr="000F1209">
        <w:rPr>
          <w:rFonts w:ascii="Times New Roman" w:hAnsi="Times New Roman"/>
        </w:rPr>
        <w:t>work  (</w:t>
      </w:r>
      <w:proofErr w:type="gramEnd"/>
      <w:r w:rsidRPr="000F1209">
        <w:rPr>
          <w:rFonts w:ascii="Times New Roman" w:hAnsi="Times New Roman"/>
        </w:rPr>
        <w:t xml:space="preserve">4) </w:t>
      </w:r>
    </w:p>
    <w:p w14:paraId="57926B0E"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Out of work, but not currently looking for </w:t>
      </w:r>
      <w:proofErr w:type="gramStart"/>
      <w:r w:rsidRPr="000F1209">
        <w:rPr>
          <w:rFonts w:ascii="Times New Roman" w:hAnsi="Times New Roman"/>
        </w:rPr>
        <w:t>work  (</w:t>
      </w:r>
      <w:proofErr w:type="gramEnd"/>
      <w:r w:rsidRPr="000F1209">
        <w:rPr>
          <w:rFonts w:ascii="Times New Roman" w:hAnsi="Times New Roman"/>
        </w:rPr>
        <w:t xml:space="preserve">5) </w:t>
      </w:r>
    </w:p>
    <w:p w14:paraId="2721E1F6"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A </w:t>
      </w:r>
      <w:proofErr w:type="gramStart"/>
      <w:r w:rsidRPr="000F1209">
        <w:rPr>
          <w:rFonts w:ascii="Times New Roman" w:hAnsi="Times New Roman"/>
        </w:rPr>
        <w:t>homemaker  (</w:t>
      </w:r>
      <w:proofErr w:type="gramEnd"/>
      <w:r w:rsidRPr="000F1209">
        <w:rPr>
          <w:rFonts w:ascii="Times New Roman" w:hAnsi="Times New Roman"/>
        </w:rPr>
        <w:t xml:space="preserve">6) </w:t>
      </w:r>
    </w:p>
    <w:p w14:paraId="59E66718"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A </w:t>
      </w:r>
      <w:proofErr w:type="gramStart"/>
      <w:r w:rsidRPr="000F1209">
        <w:rPr>
          <w:rFonts w:ascii="Times New Roman" w:hAnsi="Times New Roman"/>
        </w:rPr>
        <w:t>student  (</w:t>
      </w:r>
      <w:proofErr w:type="gramEnd"/>
      <w:r w:rsidRPr="000F1209">
        <w:rPr>
          <w:rFonts w:ascii="Times New Roman" w:hAnsi="Times New Roman"/>
        </w:rPr>
        <w:t xml:space="preserve">7) </w:t>
      </w:r>
    </w:p>
    <w:p w14:paraId="770DDD8E"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Military  (</w:t>
      </w:r>
      <w:proofErr w:type="gramEnd"/>
      <w:r w:rsidRPr="000F1209">
        <w:rPr>
          <w:rFonts w:ascii="Times New Roman" w:hAnsi="Times New Roman"/>
        </w:rPr>
        <w:t xml:space="preserve">8) </w:t>
      </w:r>
    </w:p>
    <w:p w14:paraId="69F9889E"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Retired  (</w:t>
      </w:r>
      <w:proofErr w:type="gramEnd"/>
      <w:r w:rsidRPr="000F1209">
        <w:rPr>
          <w:rFonts w:ascii="Times New Roman" w:hAnsi="Times New Roman"/>
        </w:rPr>
        <w:t xml:space="preserve">9) </w:t>
      </w:r>
    </w:p>
    <w:p w14:paraId="24FB154E"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Disabled or unable to </w:t>
      </w:r>
      <w:proofErr w:type="gramStart"/>
      <w:r w:rsidRPr="000F1209">
        <w:rPr>
          <w:rFonts w:ascii="Times New Roman" w:hAnsi="Times New Roman"/>
        </w:rPr>
        <w:t>work  (</w:t>
      </w:r>
      <w:proofErr w:type="gramEnd"/>
      <w:r w:rsidRPr="000F1209">
        <w:rPr>
          <w:rFonts w:ascii="Times New Roman" w:hAnsi="Times New Roman"/>
        </w:rPr>
        <w:t xml:space="preserve">10) </w:t>
      </w:r>
    </w:p>
    <w:p w14:paraId="4F6D0722"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-99) </w:t>
      </w:r>
    </w:p>
    <w:p w14:paraId="6CBA130A" w14:textId="77777777" w:rsidR="000022A5" w:rsidRPr="000F1209" w:rsidRDefault="000022A5" w:rsidP="00A13358">
      <w:pPr>
        <w:keepNext/>
        <w:rPr>
          <w:b/>
          <w:bCs/>
          <w:color w:val="000000" w:themeColor="text1"/>
        </w:rPr>
      </w:pPr>
    </w:p>
    <w:p w14:paraId="73088164" w14:textId="1A092AC2" w:rsidR="00A13358" w:rsidRPr="000F1209" w:rsidRDefault="00A13358" w:rsidP="00A13358">
      <w:pPr>
        <w:keepNext/>
        <w:rPr>
          <w:color w:val="000000" w:themeColor="text1"/>
        </w:rPr>
      </w:pPr>
      <w:proofErr w:type="spellStart"/>
      <w:r w:rsidRPr="000F1209">
        <w:rPr>
          <w:b/>
          <w:bCs/>
          <w:color w:val="000000" w:themeColor="text1"/>
        </w:rPr>
        <w:t>SexualOrientation</w:t>
      </w:r>
      <w:proofErr w:type="spellEnd"/>
      <w:r w:rsidRPr="000F1209">
        <w:rPr>
          <w:b/>
          <w:bCs/>
          <w:color w:val="000000" w:themeColor="text1"/>
        </w:rPr>
        <w:t xml:space="preserve">. </w:t>
      </w:r>
      <w:r w:rsidRPr="000F1209">
        <w:rPr>
          <w:color w:val="000000" w:themeColor="text1"/>
        </w:rPr>
        <w:t xml:space="preserve"> Do you think of yourself as…?</w:t>
      </w:r>
    </w:p>
    <w:p w14:paraId="2858C66D"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Straight or </w:t>
      </w:r>
      <w:proofErr w:type="gramStart"/>
      <w:r w:rsidRPr="000F1209">
        <w:rPr>
          <w:rFonts w:ascii="Times New Roman" w:hAnsi="Times New Roman"/>
        </w:rPr>
        <w:t>heterosexual  (</w:t>
      </w:r>
      <w:proofErr w:type="gramEnd"/>
      <w:r w:rsidRPr="000F1209">
        <w:rPr>
          <w:rFonts w:ascii="Times New Roman" w:hAnsi="Times New Roman"/>
        </w:rPr>
        <w:t xml:space="preserve">1) </w:t>
      </w:r>
    </w:p>
    <w:p w14:paraId="70C1090E"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Lesbian, gay, or </w:t>
      </w:r>
      <w:proofErr w:type="gramStart"/>
      <w:r w:rsidRPr="000F1209">
        <w:rPr>
          <w:rFonts w:ascii="Times New Roman" w:hAnsi="Times New Roman"/>
        </w:rPr>
        <w:t>homosexual  (</w:t>
      </w:r>
      <w:proofErr w:type="gramEnd"/>
      <w:r w:rsidRPr="000F1209">
        <w:rPr>
          <w:rFonts w:ascii="Times New Roman" w:hAnsi="Times New Roman"/>
        </w:rPr>
        <w:t xml:space="preserve">2) </w:t>
      </w:r>
    </w:p>
    <w:p w14:paraId="38854689"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Bisexual  (</w:t>
      </w:r>
      <w:proofErr w:type="gramEnd"/>
      <w:r w:rsidRPr="000F1209">
        <w:rPr>
          <w:rFonts w:ascii="Times New Roman" w:hAnsi="Times New Roman"/>
        </w:rPr>
        <w:t xml:space="preserve">3) </w:t>
      </w:r>
    </w:p>
    <w:p w14:paraId="6BEFD7B3"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Something else not </w:t>
      </w:r>
      <w:proofErr w:type="gramStart"/>
      <w:r w:rsidRPr="000F1209">
        <w:rPr>
          <w:rFonts w:ascii="Times New Roman" w:hAnsi="Times New Roman"/>
        </w:rPr>
        <w:t>listed  (</w:t>
      </w:r>
      <w:proofErr w:type="gramEnd"/>
      <w:r w:rsidRPr="000F1209">
        <w:rPr>
          <w:rFonts w:ascii="Times New Roman" w:hAnsi="Times New Roman"/>
        </w:rPr>
        <w:t xml:space="preserve">4) </w:t>
      </w:r>
    </w:p>
    <w:p w14:paraId="6B32D760"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 </w:t>
      </w:r>
    </w:p>
    <w:p w14:paraId="187D66B4"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Decline to </w:t>
      </w:r>
      <w:proofErr w:type="gramStart"/>
      <w:r w:rsidRPr="000F1209">
        <w:rPr>
          <w:rFonts w:ascii="Times New Roman" w:hAnsi="Times New Roman"/>
        </w:rPr>
        <w:t>answer  (</w:t>
      </w:r>
      <w:proofErr w:type="gramEnd"/>
      <w:r w:rsidRPr="000F1209">
        <w:rPr>
          <w:rFonts w:ascii="Times New Roman" w:hAnsi="Times New Roman"/>
        </w:rPr>
        <w:t xml:space="preserve">7) </w:t>
      </w:r>
    </w:p>
    <w:p w14:paraId="49A1758E" w14:textId="77777777" w:rsidR="00401B1A" w:rsidRPr="000F1209" w:rsidRDefault="00401B1A" w:rsidP="00127892">
      <w:pPr>
        <w:rPr>
          <w:color w:val="000000" w:themeColor="text1"/>
        </w:rPr>
      </w:pPr>
    </w:p>
    <w:p w14:paraId="272FEF7F" w14:textId="77777777" w:rsidR="00401B1A" w:rsidRPr="000F1209" w:rsidRDefault="00401B1A" w:rsidP="00127892">
      <w:pPr>
        <w:keepNext/>
        <w:rPr>
          <w:bCs/>
          <w:i/>
          <w:iCs/>
          <w:color w:val="000000" w:themeColor="text1"/>
          <w:sz w:val="20"/>
          <w:szCs w:val="20"/>
        </w:rPr>
      </w:pPr>
      <w:r w:rsidRPr="000F1209">
        <w:rPr>
          <w:bCs/>
          <w:i/>
          <w:iCs/>
          <w:color w:val="000000" w:themeColor="text1"/>
          <w:sz w:val="20"/>
          <w:szCs w:val="20"/>
        </w:rPr>
        <w:t xml:space="preserve">Ask if </w:t>
      </w:r>
      <w:proofErr w:type="spellStart"/>
      <w:r w:rsidRPr="000F1209">
        <w:rPr>
          <w:bCs/>
          <w:i/>
          <w:iCs/>
          <w:color w:val="000000" w:themeColor="text1"/>
          <w:sz w:val="20"/>
          <w:szCs w:val="20"/>
        </w:rPr>
        <w:t>SexualOrientation</w:t>
      </w:r>
      <w:proofErr w:type="spellEnd"/>
      <w:r w:rsidRPr="000F1209">
        <w:rPr>
          <w:bCs/>
          <w:i/>
          <w:iCs/>
          <w:color w:val="000000" w:themeColor="text1"/>
          <w:sz w:val="20"/>
          <w:szCs w:val="20"/>
        </w:rPr>
        <w:t xml:space="preserve"> = “Something else.”</w:t>
      </w:r>
    </w:p>
    <w:p w14:paraId="7503B32D" w14:textId="77777777" w:rsidR="00401B1A" w:rsidRPr="000F1209" w:rsidRDefault="00401B1A" w:rsidP="00127892">
      <w:pPr>
        <w:keepNext/>
        <w:rPr>
          <w:color w:val="000000" w:themeColor="text1"/>
        </w:rPr>
      </w:pPr>
      <w:proofErr w:type="spellStart"/>
      <w:r w:rsidRPr="000F1209">
        <w:rPr>
          <w:b/>
          <w:color w:val="000000" w:themeColor="text1"/>
        </w:rPr>
        <w:t>SO_Other</w:t>
      </w:r>
      <w:proofErr w:type="spellEnd"/>
      <w:r w:rsidRPr="000F1209">
        <w:rPr>
          <w:b/>
          <w:color w:val="000000" w:themeColor="text1"/>
        </w:rPr>
        <w:t>.</w:t>
      </w:r>
      <w:r w:rsidRPr="000F1209">
        <w:rPr>
          <w:color w:val="000000" w:themeColor="text1"/>
        </w:rPr>
        <w:t xml:space="preserve"> Which of the following best describe you? Please select all that apply.</w:t>
      </w:r>
    </w:p>
    <w:p w14:paraId="29FDAF99"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Style w:val="normaltextrun"/>
          <w:rFonts w:ascii="Times New Roman" w:hAnsi="Times New Roman"/>
          <w:shd w:val="clear" w:color="auto" w:fill="FFFFFF"/>
        </w:rPr>
        <w:t>Asexual / </w:t>
      </w:r>
      <w:proofErr w:type="spellStart"/>
      <w:r w:rsidRPr="000F1209">
        <w:rPr>
          <w:rStyle w:val="normaltextrun"/>
          <w:rFonts w:ascii="Times New Roman" w:hAnsi="Times New Roman"/>
          <w:shd w:val="clear" w:color="auto" w:fill="FFFFFF"/>
        </w:rPr>
        <w:t>Graysexual</w:t>
      </w:r>
      <w:proofErr w:type="spellEnd"/>
      <w:r w:rsidRPr="000F1209">
        <w:rPr>
          <w:rStyle w:val="eop"/>
          <w:rFonts w:ascii="Times New Roman" w:hAnsi="Times New Roman"/>
          <w:shd w:val="clear" w:color="auto" w:fill="FFFFFF"/>
        </w:rPr>
        <w:t> </w:t>
      </w:r>
      <w:r w:rsidRPr="000F1209">
        <w:rPr>
          <w:rFonts w:ascii="Times New Roman" w:hAnsi="Times New Roman"/>
        </w:rPr>
        <w:t xml:space="preserve">(1) </w:t>
      </w:r>
    </w:p>
    <w:p w14:paraId="044649F1"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Aromantic  (</w:t>
      </w:r>
      <w:proofErr w:type="gramEnd"/>
      <w:r w:rsidRPr="000F1209">
        <w:rPr>
          <w:rFonts w:ascii="Times New Roman" w:hAnsi="Times New Roman"/>
        </w:rPr>
        <w:t xml:space="preserve">2) </w:t>
      </w:r>
    </w:p>
    <w:p w14:paraId="178F4F5C"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Biromantic / Demiromantic / Panromantic</w:t>
      </w:r>
      <w:proofErr w:type="gramStart"/>
      <w:r w:rsidRPr="000F1209">
        <w:rPr>
          <w:rFonts w:ascii="Times New Roman" w:hAnsi="Times New Roman"/>
        </w:rPr>
        <w:tab/>
        <w:t xml:space="preserve">  (</w:t>
      </w:r>
      <w:proofErr w:type="gramEnd"/>
      <w:r w:rsidRPr="000F1209">
        <w:rPr>
          <w:rFonts w:ascii="Times New Roman" w:hAnsi="Times New Roman"/>
        </w:rPr>
        <w:t xml:space="preserve">3) </w:t>
      </w:r>
    </w:p>
    <w:p w14:paraId="6FE447B9"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Demisexual</w:t>
      </w:r>
      <w:proofErr w:type="gramStart"/>
      <w:r w:rsidRPr="000F1209">
        <w:rPr>
          <w:rFonts w:ascii="Times New Roman" w:hAnsi="Times New Roman"/>
        </w:rPr>
        <w:tab/>
        <w:t xml:space="preserve">  (</w:t>
      </w:r>
      <w:proofErr w:type="gramEnd"/>
      <w:r w:rsidRPr="000F1209">
        <w:rPr>
          <w:rFonts w:ascii="Times New Roman" w:hAnsi="Times New Roman"/>
        </w:rPr>
        <w:t xml:space="preserve">4) </w:t>
      </w:r>
    </w:p>
    <w:p w14:paraId="23A0731A"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Fluid  (</w:t>
      </w:r>
      <w:proofErr w:type="gramEnd"/>
      <w:r w:rsidRPr="000F1209">
        <w:rPr>
          <w:rFonts w:ascii="Times New Roman" w:hAnsi="Times New Roman"/>
        </w:rPr>
        <w:t xml:space="preserve">5) </w:t>
      </w:r>
    </w:p>
    <w:p w14:paraId="5D6C7FB0"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Pansexual  (</w:t>
      </w:r>
      <w:proofErr w:type="gramEnd"/>
      <w:r w:rsidRPr="000F1209">
        <w:rPr>
          <w:rFonts w:ascii="Times New Roman" w:hAnsi="Times New Roman"/>
        </w:rPr>
        <w:t xml:space="preserve">6) </w:t>
      </w:r>
    </w:p>
    <w:p w14:paraId="266B7B93"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Polysexual  (</w:t>
      </w:r>
      <w:proofErr w:type="gramEnd"/>
      <w:r w:rsidRPr="000F1209">
        <w:rPr>
          <w:rFonts w:ascii="Times New Roman" w:hAnsi="Times New Roman"/>
        </w:rPr>
        <w:t xml:space="preserve">7) </w:t>
      </w:r>
    </w:p>
    <w:p w14:paraId="04707AD1"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proofErr w:type="gramStart"/>
      <w:r w:rsidRPr="000F1209">
        <w:rPr>
          <w:rFonts w:ascii="Times New Roman" w:hAnsi="Times New Roman"/>
        </w:rPr>
        <w:t>Queer  (</w:t>
      </w:r>
      <w:proofErr w:type="gramEnd"/>
      <w:r w:rsidRPr="000F1209">
        <w:rPr>
          <w:rFonts w:ascii="Times New Roman" w:hAnsi="Times New Roman"/>
        </w:rPr>
        <w:t xml:space="preserve">8) </w:t>
      </w:r>
    </w:p>
    <w:p w14:paraId="6A24512E"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Questioning / </w:t>
      </w:r>
      <w:proofErr w:type="gramStart"/>
      <w:r w:rsidRPr="000F1209">
        <w:rPr>
          <w:rFonts w:ascii="Times New Roman" w:hAnsi="Times New Roman"/>
        </w:rPr>
        <w:t>Curious  (</w:t>
      </w:r>
      <w:proofErr w:type="gramEnd"/>
      <w:r w:rsidRPr="000F1209">
        <w:rPr>
          <w:rFonts w:ascii="Times New Roman" w:hAnsi="Times New Roman"/>
        </w:rPr>
        <w:t xml:space="preserve">9) </w:t>
      </w:r>
    </w:p>
    <w:p w14:paraId="0E4B46D4"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Something not listed, please specify:  _____________</w:t>
      </w:r>
      <w:proofErr w:type="gramStart"/>
      <w:r w:rsidRPr="000F1209">
        <w:rPr>
          <w:rFonts w:ascii="Times New Roman" w:hAnsi="Times New Roman"/>
        </w:rPr>
        <w:t>_  (</w:t>
      </w:r>
      <w:proofErr w:type="gramEnd"/>
      <w:r w:rsidRPr="000F1209">
        <w:rPr>
          <w:rFonts w:ascii="Times New Roman" w:hAnsi="Times New Roman"/>
        </w:rPr>
        <w:t xml:space="preserve">10) </w:t>
      </w:r>
    </w:p>
    <w:p w14:paraId="78E8E2D1"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99) </w:t>
      </w:r>
    </w:p>
    <w:p w14:paraId="195267C9" w14:textId="77777777" w:rsidR="00401B1A" w:rsidRPr="000F1209" w:rsidRDefault="00401B1A" w:rsidP="00127892">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Decline to </w:t>
      </w:r>
      <w:proofErr w:type="gramStart"/>
      <w:r w:rsidRPr="000F1209">
        <w:rPr>
          <w:rFonts w:ascii="Times New Roman" w:hAnsi="Times New Roman"/>
        </w:rPr>
        <w:t>answer  (</w:t>
      </w:r>
      <w:proofErr w:type="gramEnd"/>
      <w:r w:rsidRPr="000F1209">
        <w:rPr>
          <w:rFonts w:ascii="Times New Roman" w:hAnsi="Times New Roman"/>
        </w:rPr>
        <w:t xml:space="preserve">77) </w:t>
      </w:r>
    </w:p>
    <w:p w14:paraId="0964473D" w14:textId="77777777" w:rsidR="00401B1A" w:rsidRPr="000F1209" w:rsidRDefault="00401B1A" w:rsidP="00127892">
      <w:pPr>
        <w:rPr>
          <w:color w:val="000000" w:themeColor="text1"/>
        </w:rPr>
      </w:pPr>
    </w:p>
    <w:p w14:paraId="30F3F0F8" w14:textId="77777777" w:rsidR="00A13358" w:rsidRPr="000F1209" w:rsidRDefault="00A13358" w:rsidP="00A13358">
      <w:pPr>
        <w:keepNext/>
        <w:rPr>
          <w:color w:val="000000" w:themeColor="text1"/>
        </w:rPr>
      </w:pPr>
      <w:r w:rsidRPr="000F1209">
        <w:rPr>
          <w:b/>
          <w:color w:val="000000" w:themeColor="text1"/>
        </w:rPr>
        <w:lastRenderedPageBreak/>
        <w:t>Income.</w:t>
      </w:r>
      <w:r w:rsidRPr="000F1209">
        <w:rPr>
          <w:color w:val="000000" w:themeColor="text1"/>
        </w:rPr>
        <w:t xml:space="preserve"> What is your total annual household income, before taxes?</w:t>
      </w:r>
    </w:p>
    <w:p w14:paraId="19702A92"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Under $10,000</w:t>
      </w:r>
      <w:proofErr w:type="gramStart"/>
      <w:r w:rsidRPr="000F1209">
        <w:rPr>
          <w:rFonts w:ascii="Times New Roman" w:hAnsi="Times New Roman"/>
        </w:rPr>
        <w:tab/>
        <w:t xml:space="preserve">  </w:t>
      </w:r>
      <w:r w:rsidRPr="000F1209">
        <w:rPr>
          <w:rFonts w:ascii="Times New Roman" w:hAnsi="Times New Roman"/>
        </w:rPr>
        <w:tab/>
      </w:r>
      <w:proofErr w:type="gramEnd"/>
      <w:r w:rsidRPr="000F1209">
        <w:rPr>
          <w:rFonts w:ascii="Times New Roman" w:hAnsi="Times New Roman"/>
        </w:rPr>
        <w:t xml:space="preserve">  (0) </w:t>
      </w:r>
    </w:p>
    <w:p w14:paraId="7F1DD9A9"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$10,000 to $14,999 </w:t>
      </w:r>
      <w:proofErr w:type="gramStart"/>
      <w:r w:rsidRPr="000F1209">
        <w:rPr>
          <w:rFonts w:ascii="Times New Roman" w:hAnsi="Times New Roman"/>
        </w:rPr>
        <w:tab/>
        <w:t xml:space="preserve">  (</w:t>
      </w:r>
      <w:proofErr w:type="gramEnd"/>
      <w:r w:rsidRPr="000F1209">
        <w:rPr>
          <w:rFonts w:ascii="Times New Roman" w:hAnsi="Times New Roman"/>
        </w:rPr>
        <w:t xml:space="preserve">1) </w:t>
      </w:r>
    </w:p>
    <w:p w14:paraId="37341232"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$15,000 to $19,999</w:t>
      </w:r>
      <w:proofErr w:type="gramStart"/>
      <w:r w:rsidRPr="000F1209">
        <w:rPr>
          <w:rFonts w:ascii="Times New Roman" w:hAnsi="Times New Roman"/>
        </w:rPr>
        <w:tab/>
        <w:t xml:space="preserve">  (</w:t>
      </w:r>
      <w:proofErr w:type="gramEnd"/>
      <w:r w:rsidRPr="000F1209">
        <w:rPr>
          <w:rFonts w:ascii="Times New Roman" w:hAnsi="Times New Roman"/>
        </w:rPr>
        <w:t xml:space="preserve">2) </w:t>
      </w:r>
    </w:p>
    <w:p w14:paraId="63AACDEC"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$20,000 to $24,999</w:t>
      </w:r>
      <w:proofErr w:type="gramStart"/>
      <w:r w:rsidRPr="000F1209">
        <w:rPr>
          <w:rFonts w:ascii="Times New Roman" w:hAnsi="Times New Roman"/>
        </w:rPr>
        <w:tab/>
        <w:t xml:space="preserve">  (</w:t>
      </w:r>
      <w:proofErr w:type="gramEnd"/>
      <w:r w:rsidRPr="000F1209">
        <w:rPr>
          <w:rFonts w:ascii="Times New Roman" w:hAnsi="Times New Roman"/>
        </w:rPr>
        <w:t xml:space="preserve">3) </w:t>
      </w:r>
    </w:p>
    <w:p w14:paraId="2AAAB4B2"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$25,000 to $29,999</w:t>
      </w:r>
      <w:proofErr w:type="gramStart"/>
      <w:r w:rsidRPr="000F1209">
        <w:rPr>
          <w:rFonts w:ascii="Times New Roman" w:hAnsi="Times New Roman"/>
        </w:rPr>
        <w:tab/>
        <w:t xml:space="preserve">  (</w:t>
      </w:r>
      <w:proofErr w:type="gramEnd"/>
      <w:r w:rsidRPr="000F1209">
        <w:rPr>
          <w:rFonts w:ascii="Times New Roman" w:hAnsi="Times New Roman"/>
        </w:rPr>
        <w:t xml:space="preserve">4) </w:t>
      </w:r>
    </w:p>
    <w:p w14:paraId="71E2E1F5"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$30,000 to $34,999</w:t>
      </w:r>
      <w:proofErr w:type="gramStart"/>
      <w:r w:rsidRPr="000F1209">
        <w:rPr>
          <w:rFonts w:ascii="Times New Roman" w:hAnsi="Times New Roman"/>
        </w:rPr>
        <w:tab/>
        <w:t xml:space="preserve">  (</w:t>
      </w:r>
      <w:proofErr w:type="gramEnd"/>
      <w:r w:rsidRPr="000F1209">
        <w:rPr>
          <w:rFonts w:ascii="Times New Roman" w:hAnsi="Times New Roman"/>
        </w:rPr>
        <w:t xml:space="preserve">5) </w:t>
      </w:r>
    </w:p>
    <w:p w14:paraId="28037748"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$35,000 to $39,999</w:t>
      </w:r>
      <w:proofErr w:type="gramStart"/>
      <w:r w:rsidRPr="000F1209">
        <w:rPr>
          <w:rFonts w:ascii="Times New Roman" w:hAnsi="Times New Roman"/>
        </w:rPr>
        <w:tab/>
        <w:t xml:space="preserve">  (</w:t>
      </w:r>
      <w:proofErr w:type="gramEnd"/>
      <w:r w:rsidRPr="000F1209">
        <w:rPr>
          <w:rFonts w:ascii="Times New Roman" w:hAnsi="Times New Roman"/>
        </w:rPr>
        <w:t xml:space="preserve">6) </w:t>
      </w:r>
    </w:p>
    <w:p w14:paraId="2803C1A0"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$40,000 to $44,999</w:t>
      </w:r>
      <w:proofErr w:type="gramStart"/>
      <w:r w:rsidRPr="000F1209">
        <w:rPr>
          <w:rFonts w:ascii="Times New Roman" w:hAnsi="Times New Roman"/>
        </w:rPr>
        <w:tab/>
        <w:t xml:space="preserve">  (</w:t>
      </w:r>
      <w:proofErr w:type="gramEnd"/>
      <w:r w:rsidRPr="000F1209">
        <w:rPr>
          <w:rFonts w:ascii="Times New Roman" w:hAnsi="Times New Roman"/>
        </w:rPr>
        <w:t xml:space="preserve">7) </w:t>
      </w:r>
    </w:p>
    <w:p w14:paraId="3327E101"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$45,000 to $49,999</w:t>
      </w:r>
      <w:proofErr w:type="gramStart"/>
      <w:r w:rsidRPr="000F1209">
        <w:rPr>
          <w:rFonts w:ascii="Times New Roman" w:hAnsi="Times New Roman"/>
        </w:rPr>
        <w:tab/>
        <w:t xml:space="preserve">  (</w:t>
      </w:r>
      <w:proofErr w:type="gramEnd"/>
      <w:r w:rsidRPr="000F1209">
        <w:rPr>
          <w:rFonts w:ascii="Times New Roman" w:hAnsi="Times New Roman"/>
        </w:rPr>
        <w:t xml:space="preserve">8) </w:t>
      </w:r>
    </w:p>
    <w:p w14:paraId="1BEFC0F4"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$50,000 to $59,999</w:t>
      </w:r>
      <w:proofErr w:type="gramStart"/>
      <w:r w:rsidRPr="000F1209">
        <w:rPr>
          <w:rFonts w:ascii="Times New Roman" w:hAnsi="Times New Roman"/>
        </w:rPr>
        <w:tab/>
        <w:t xml:space="preserve">  (</w:t>
      </w:r>
      <w:proofErr w:type="gramEnd"/>
      <w:r w:rsidRPr="000F1209">
        <w:rPr>
          <w:rFonts w:ascii="Times New Roman" w:hAnsi="Times New Roman"/>
        </w:rPr>
        <w:t xml:space="preserve">9) </w:t>
      </w:r>
    </w:p>
    <w:p w14:paraId="57C9FF18"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$60,000 to $74,999</w:t>
      </w:r>
      <w:proofErr w:type="gramStart"/>
      <w:r w:rsidRPr="000F1209">
        <w:rPr>
          <w:rFonts w:ascii="Times New Roman" w:hAnsi="Times New Roman"/>
        </w:rPr>
        <w:tab/>
        <w:t xml:space="preserve">  (</w:t>
      </w:r>
      <w:proofErr w:type="gramEnd"/>
      <w:r w:rsidRPr="000F1209">
        <w:rPr>
          <w:rFonts w:ascii="Times New Roman" w:hAnsi="Times New Roman"/>
        </w:rPr>
        <w:t xml:space="preserve">10) </w:t>
      </w:r>
    </w:p>
    <w:p w14:paraId="7B4C2D3B"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$75,000 to $99,999</w:t>
      </w:r>
      <w:proofErr w:type="gramStart"/>
      <w:r w:rsidRPr="000F1209">
        <w:rPr>
          <w:rFonts w:ascii="Times New Roman" w:hAnsi="Times New Roman"/>
        </w:rPr>
        <w:tab/>
        <w:t xml:space="preserve">  (</w:t>
      </w:r>
      <w:proofErr w:type="gramEnd"/>
      <w:r w:rsidRPr="000F1209">
        <w:rPr>
          <w:rFonts w:ascii="Times New Roman" w:hAnsi="Times New Roman"/>
        </w:rPr>
        <w:t xml:space="preserve">11) </w:t>
      </w:r>
    </w:p>
    <w:p w14:paraId="347037C1"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$100,000 to $124,999</w:t>
      </w:r>
      <w:proofErr w:type="gramStart"/>
      <w:r w:rsidRPr="000F1209">
        <w:rPr>
          <w:rFonts w:ascii="Times New Roman" w:hAnsi="Times New Roman"/>
        </w:rPr>
        <w:tab/>
        <w:t xml:space="preserve">  (</w:t>
      </w:r>
      <w:proofErr w:type="gramEnd"/>
      <w:r w:rsidRPr="000F1209">
        <w:rPr>
          <w:rFonts w:ascii="Times New Roman" w:hAnsi="Times New Roman"/>
        </w:rPr>
        <w:t xml:space="preserve">12) </w:t>
      </w:r>
    </w:p>
    <w:p w14:paraId="5017C2C0"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$125,000 to $149,999</w:t>
      </w:r>
      <w:proofErr w:type="gramStart"/>
      <w:r w:rsidRPr="000F1209">
        <w:rPr>
          <w:rFonts w:ascii="Times New Roman" w:hAnsi="Times New Roman"/>
        </w:rPr>
        <w:tab/>
        <w:t xml:space="preserve">  (</w:t>
      </w:r>
      <w:proofErr w:type="gramEnd"/>
      <w:r w:rsidRPr="000F1209">
        <w:rPr>
          <w:rFonts w:ascii="Times New Roman" w:hAnsi="Times New Roman"/>
        </w:rPr>
        <w:t xml:space="preserve">13) </w:t>
      </w:r>
    </w:p>
    <w:p w14:paraId="3A971F36"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$150,000 to $199,999  </w:t>
      </w:r>
      <w:proofErr w:type="gramStart"/>
      <w:r w:rsidRPr="000F1209">
        <w:rPr>
          <w:rFonts w:ascii="Times New Roman" w:hAnsi="Times New Roman"/>
        </w:rPr>
        <w:t xml:space="preserve">   (</w:t>
      </w:r>
      <w:proofErr w:type="gramEnd"/>
      <w:r w:rsidRPr="000F1209">
        <w:rPr>
          <w:rFonts w:ascii="Times New Roman" w:hAnsi="Times New Roman"/>
        </w:rPr>
        <w:t xml:space="preserve">14) </w:t>
      </w:r>
    </w:p>
    <w:p w14:paraId="52951DD4"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$200,000 or more</w:t>
      </w:r>
      <w:proofErr w:type="gramStart"/>
      <w:r w:rsidRPr="000F1209">
        <w:rPr>
          <w:rFonts w:ascii="Times New Roman" w:hAnsi="Times New Roman"/>
        </w:rPr>
        <w:tab/>
        <w:t xml:space="preserve">  (</w:t>
      </w:r>
      <w:proofErr w:type="gramEnd"/>
      <w:r w:rsidRPr="000F1209">
        <w:rPr>
          <w:rFonts w:ascii="Times New Roman" w:hAnsi="Times New Roman"/>
        </w:rPr>
        <w:t xml:space="preserve">15) </w:t>
      </w:r>
    </w:p>
    <w:p w14:paraId="3DA6253C" w14:textId="77777777" w:rsidR="00A13358" w:rsidRPr="000F1209" w:rsidRDefault="00A13358" w:rsidP="00A13358">
      <w:pPr>
        <w:pStyle w:val="ListParagraph"/>
        <w:keepNext/>
        <w:numPr>
          <w:ilvl w:val="0"/>
          <w:numId w:val="11"/>
        </w:numPr>
        <w:spacing w:before="0"/>
        <w:contextualSpacing w:val="0"/>
        <w:rPr>
          <w:rFonts w:ascii="Times New Roman" w:hAnsi="Times New Roman"/>
        </w:rPr>
      </w:pPr>
      <w:r w:rsidRPr="000F1209">
        <w:rPr>
          <w:rFonts w:ascii="Times New Roman" w:hAnsi="Times New Roman"/>
        </w:rPr>
        <w:t xml:space="preserve">Don't know / Not </w:t>
      </w:r>
      <w:proofErr w:type="gramStart"/>
      <w:r w:rsidRPr="000F1209">
        <w:rPr>
          <w:rFonts w:ascii="Times New Roman" w:hAnsi="Times New Roman"/>
        </w:rPr>
        <w:t>sure  (</w:t>
      </w:r>
      <w:proofErr w:type="gramEnd"/>
      <w:r w:rsidRPr="000F1209">
        <w:rPr>
          <w:rFonts w:ascii="Times New Roman" w:hAnsi="Times New Roman"/>
        </w:rPr>
        <w:t xml:space="preserve">99) </w:t>
      </w:r>
    </w:p>
    <w:p w14:paraId="0444E49D" w14:textId="77777777" w:rsidR="00401B1A" w:rsidRPr="000F1209" w:rsidRDefault="00401B1A" w:rsidP="00127892">
      <w:pPr>
        <w:rPr>
          <w:color w:val="000000" w:themeColor="text1"/>
        </w:rPr>
      </w:pPr>
    </w:p>
    <w:p w14:paraId="62030418" w14:textId="77777777" w:rsidR="00401B1A" w:rsidRPr="000F1209" w:rsidRDefault="00401B1A" w:rsidP="00127892">
      <w:pPr>
        <w:keepNext/>
        <w:rPr>
          <w:color w:val="000000" w:themeColor="text1"/>
        </w:rPr>
      </w:pPr>
      <w:r w:rsidRPr="000F1209">
        <w:rPr>
          <w:b/>
          <w:color w:val="000000" w:themeColor="text1"/>
        </w:rPr>
        <w:t>End.</w:t>
      </w:r>
      <w:r w:rsidRPr="000F1209">
        <w:rPr>
          <w:color w:val="000000" w:themeColor="text1"/>
        </w:rPr>
        <w:t xml:space="preserve"> Thank you for your participation! Please click "&gt;&gt;" to submit your survey.</w:t>
      </w:r>
    </w:p>
    <w:p w14:paraId="005391A2" w14:textId="35979277" w:rsidR="000D4C1E" w:rsidRPr="000F1209" w:rsidRDefault="000D4C1E" w:rsidP="00127892">
      <w:pPr>
        <w:pStyle w:val="Alias"/>
        <w:spacing w:before="0" w:after="0"/>
        <w:jc w:val="both"/>
        <w:rPr>
          <w:rFonts w:ascii="Times New Roman" w:hAnsi="Times New Roman" w:cs="Times New Roman"/>
          <w:color w:val="000000" w:themeColor="text1"/>
        </w:rPr>
      </w:pPr>
      <w:r w:rsidRPr="000F1209">
        <w:rPr>
          <w:rFonts w:ascii="Times New Roman" w:hAnsi="Times New Roman" w:cs="Times New Roman"/>
          <w:color w:val="000000" w:themeColor="text1"/>
        </w:rPr>
        <w:tab/>
      </w:r>
    </w:p>
    <w:sectPr w:rsidR="000D4C1E" w:rsidRPr="000F1209" w:rsidSect="00C633B6">
      <w:headerReference w:type="first" r:id="rId11"/>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55714" w14:textId="77777777" w:rsidR="00E83E97" w:rsidRDefault="00E83E97">
      <w:r>
        <w:separator/>
      </w:r>
    </w:p>
  </w:endnote>
  <w:endnote w:type="continuationSeparator" w:id="0">
    <w:p w14:paraId="683A6E87" w14:textId="77777777" w:rsidR="00E83E97" w:rsidRDefault="00E83E97">
      <w:r>
        <w:continuationSeparator/>
      </w:r>
    </w:p>
  </w:endnote>
  <w:endnote w:type="continuationNotice" w:id="1">
    <w:p w14:paraId="6B6F2431" w14:textId="77777777" w:rsidR="00E83E97" w:rsidRDefault="00E83E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6A14B" w14:textId="77777777" w:rsidR="00E83E97" w:rsidRDefault="00E83E97">
      <w:r>
        <w:separator/>
      </w:r>
    </w:p>
  </w:footnote>
  <w:footnote w:type="continuationSeparator" w:id="0">
    <w:p w14:paraId="20DF2736" w14:textId="77777777" w:rsidR="00E83E97" w:rsidRDefault="00E83E97">
      <w:r>
        <w:continuationSeparator/>
      </w:r>
    </w:p>
  </w:footnote>
  <w:footnote w:type="continuationNotice" w:id="1">
    <w:p w14:paraId="323EEBAE" w14:textId="77777777" w:rsidR="00E83E97" w:rsidRDefault="00E83E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03D0C34" w14:paraId="1B51050D" w14:textId="77777777" w:rsidTr="00D15BD5">
      <w:tc>
        <w:tcPr>
          <w:tcW w:w="3120" w:type="dxa"/>
        </w:tcPr>
        <w:p w14:paraId="14B1EEC8" w14:textId="77777777" w:rsidR="003D0C34" w:rsidRDefault="003D0C34" w:rsidP="00D15BD5">
          <w:pPr>
            <w:pStyle w:val="Header"/>
            <w:ind w:left="-115"/>
          </w:pPr>
        </w:p>
      </w:tc>
      <w:tc>
        <w:tcPr>
          <w:tcW w:w="3120" w:type="dxa"/>
        </w:tcPr>
        <w:p w14:paraId="09221A45" w14:textId="77777777" w:rsidR="003D0C34" w:rsidRDefault="003D0C34" w:rsidP="00D15BD5">
          <w:pPr>
            <w:pStyle w:val="Header"/>
            <w:jc w:val="center"/>
          </w:pPr>
        </w:p>
      </w:tc>
      <w:tc>
        <w:tcPr>
          <w:tcW w:w="3120" w:type="dxa"/>
        </w:tcPr>
        <w:p w14:paraId="7C567199" w14:textId="77777777" w:rsidR="003D0C34" w:rsidRDefault="003D0C34" w:rsidP="00D15BD5">
          <w:pPr>
            <w:pStyle w:val="Header"/>
            <w:ind w:right="-115"/>
            <w:jc w:val="right"/>
          </w:pPr>
        </w:p>
      </w:tc>
    </w:tr>
  </w:tbl>
  <w:p w14:paraId="0E3B90FA" w14:textId="77777777" w:rsidR="003D0C34" w:rsidRDefault="003D0C34" w:rsidP="00D15B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54D0F"/>
    <w:multiLevelType w:val="hybridMultilevel"/>
    <w:tmpl w:val="01104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A0BF6"/>
    <w:multiLevelType w:val="hybridMultilevel"/>
    <w:tmpl w:val="0409001D"/>
    <w:numStyleLink w:val="Singlepunch"/>
  </w:abstractNum>
  <w:abstractNum w:abstractNumId="2" w15:restartNumberingAfterBreak="0">
    <w:nsid w:val="288E1CE2"/>
    <w:multiLevelType w:val="hybridMultilevel"/>
    <w:tmpl w:val="0409001D"/>
    <w:numStyleLink w:val="Multipunch"/>
  </w:abstractNum>
  <w:abstractNum w:abstractNumId="3" w15:restartNumberingAfterBreak="0">
    <w:nsid w:val="2A3D2142"/>
    <w:multiLevelType w:val="hybridMultilevel"/>
    <w:tmpl w:val="2FC055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9C543C"/>
    <w:multiLevelType w:val="hybridMultilevel"/>
    <w:tmpl w:val="0409001D"/>
    <w:styleLink w:val="Multipunch"/>
    <w:lvl w:ilvl="0" w:tplc="35B0EB64">
      <w:start w:val="1"/>
      <w:numFmt w:val="bullet"/>
      <w:lvlText w:val="▢"/>
      <w:lvlJc w:val="left"/>
      <w:pPr>
        <w:spacing w:before="120"/>
        <w:ind w:left="360"/>
      </w:pPr>
      <w:rPr>
        <w:rFonts w:ascii="Courier New" w:eastAsia="Courier New" w:hAnsi="Courier New" w:cs="Courier New"/>
        <w:color w:val="BFBFBF"/>
        <w:sz w:val="56"/>
      </w:rPr>
    </w:lvl>
    <w:lvl w:ilvl="1" w:tplc="1F1A81AE">
      <w:start w:val="1"/>
      <w:numFmt w:val="lowerLetter"/>
      <w:lvlText w:val="%2)"/>
      <w:lvlJc w:val="left"/>
      <w:pPr>
        <w:ind w:left="720" w:hanging="360"/>
      </w:pPr>
    </w:lvl>
    <w:lvl w:ilvl="2" w:tplc="99420D24">
      <w:start w:val="1"/>
      <w:numFmt w:val="lowerRoman"/>
      <w:lvlText w:val="%3)"/>
      <w:lvlJc w:val="left"/>
      <w:pPr>
        <w:ind w:left="1080" w:hanging="360"/>
      </w:pPr>
    </w:lvl>
    <w:lvl w:ilvl="3" w:tplc="7E949736">
      <w:start w:val="1"/>
      <w:numFmt w:val="decimal"/>
      <w:lvlText w:val="(%4)"/>
      <w:lvlJc w:val="left"/>
      <w:pPr>
        <w:ind w:left="1440" w:hanging="360"/>
      </w:pPr>
    </w:lvl>
    <w:lvl w:ilvl="4" w:tplc="9FBC912E">
      <w:start w:val="1"/>
      <w:numFmt w:val="lowerLetter"/>
      <w:lvlText w:val="(%5)"/>
      <w:lvlJc w:val="left"/>
      <w:pPr>
        <w:ind w:left="1800" w:hanging="360"/>
      </w:pPr>
    </w:lvl>
    <w:lvl w:ilvl="5" w:tplc="3AEE1476">
      <w:start w:val="1"/>
      <w:numFmt w:val="lowerRoman"/>
      <w:lvlText w:val="(%6)"/>
      <w:lvlJc w:val="left"/>
      <w:pPr>
        <w:ind w:left="2160" w:hanging="360"/>
      </w:pPr>
    </w:lvl>
    <w:lvl w:ilvl="6" w:tplc="371A72B2">
      <w:start w:val="1"/>
      <w:numFmt w:val="decimal"/>
      <w:lvlText w:val="%7."/>
      <w:lvlJc w:val="left"/>
      <w:pPr>
        <w:ind w:left="2520" w:hanging="360"/>
      </w:pPr>
    </w:lvl>
    <w:lvl w:ilvl="7" w:tplc="8D28AAF8">
      <w:start w:val="1"/>
      <w:numFmt w:val="lowerLetter"/>
      <w:lvlText w:val="%8."/>
      <w:lvlJc w:val="left"/>
      <w:pPr>
        <w:ind w:left="2880" w:hanging="360"/>
      </w:pPr>
    </w:lvl>
    <w:lvl w:ilvl="8" w:tplc="6B6EC4EE">
      <w:start w:val="1"/>
      <w:numFmt w:val="lowerRoman"/>
      <w:lvlText w:val="%9."/>
      <w:lvlJc w:val="left"/>
      <w:pPr>
        <w:ind w:left="3240" w:hanging="360"/>
      </w:pPr>
    </w:lvl>
  </w:abstractNum>
  <w:abstractNum w:abstractNumId="5" w15:restartNumberingAfterBreak="0">
    <w:nsid w:val="4A2778A6"/>
    <w:multiLevelType w:val="hybridMultilevel"/>
    <w:tmpl w:val="0409001D"/>
    <w:styleLink w:val="Singlepunch"/>
    <w:lvl w:ilvl="0" w:tplc="74B0F388">
      <w:start w:val="1"/>
      <w:numFmt w:val="bullet"/>
      <w:lvlText w:val="o"/>
      <w:lvlJc w:val="left"/>
      <w:pPr>
        <w:spacing w:before="120"/>
        <w:ind w:left="360"/>
      </w:pPr>
      <w:rPr>
        <w:rFonts w:ascii="Courier New" w:eastAsia="Courier New" w:hAnsi="Courier New" w:cs="Courier New"/>
        <w:color w:val="BFBFBF"/>
        <w:sz w:val="52"/>
      </w:rPr>
    </w:lvl>
    <w:lvl w:ilvl="1" w:tplc="43360474">
      <w:start w:val="1"/>
      <w:numFmt w:val="lowerLetter"/>
      <w:lvlText w:val="%2)"/>
      <w:lvlJc w:val="left"/>
      <w:pPr>
        <w:ind w:left="720" w:hanging="360"/>
      </w:pPr>
    </w:lvl>
    <w:lvl w:ilvl="2" w:tplc="3300DB5A">
      <w:start w:val="1"/>
      <w:numFmt w:val="lowerRoman"/>
      <w:lvlText w:val="%3)"/>
      <w:lvlJc w:val="left"/>
      <w:pPr>
        <w:ind w:left="1080" w:hanging="360"/>
      </w:pPr>
    </w:lvl>
    <w:lvl w:ilvl="3" w:tplc="866C54EE">
      <w:start w:val="1"/>
      <w:numFmt w:val="decimal"/>
      <w:lvlText w:val="(%4)"/>
      <w:lvlJc w:val="left"/>
      <w:pPr>
        <w:ind w:left="1440" w:hanging="360"/>
      </w:pPr>
    </w:lvl>
    <w:lvl w:ilvl="4" w:tplc="B0DEB2D4">
      <w:start w:val="1"/>
      <w:numFmt w:val="lowerLetter"/>
      <w:lvlText w:val="(%5)"/>
      <w:lvlJc w:val="left"/>
      <w:pPr>
        <w:ind w:left="1800" w:hanging="360"/>
      </w:pPr>
    </w:lvl>
    <w:lvl w:ilvl="5" w:tplc="0A64FEC2">
      <w:start w:val="1"/>
      <w:numFmt w:val="lowerRoman"/>
      <w:lvlText w:val="(%6)"/>
      <w:lvlJc w:val="left"/>
      <w:pPr>
        <w:ind w:left="2160" w:hanging="360"/>
      </w:pPr>
    </w:lvl>
    <w:lvl w:ilvl="6" w:tplc="FE721060">
      <w:start w:val="1"/>
      <w:numFmt w:val="decimal"/>
      <w:lvlText w:val="%7."/>
      <w:lvlJc w:val="left"/>
      <w:pPr>
        <w:ind w:left="2520" w:hanging="360"/>
      </w:pPr>
    </w:lvl>
    <w:lvl w:ilvl="7" w:tplc="AAC6EAAE">
      <w:start w:val="1"/>
      <w:numFmt w:val="lowerLetter"/>
      <w:lvlText w:val="%8."/>
      <w:lvlJc w:val="left"/>
      <w:pPr>
        <w:ind w:left="2880" w:hanging="360"/>
      </w:pPr>
    </w:lvl>
    <w:lvl w:ilvl="8" w:tplc="CD0839C6">
      <w:start w:val="1"/>
      <w:numFmt w:val="lowerRoman"/>
      <w:lvlText w:val="%9."/>
      <w:lvlJc w:val="left"/>
      <w:pPr>
        <w:ind w:left="3240" w:hanging="360"/>
      </w:pPr>
    </w:lvl>
  </w:abstractNum>
  <w:abstractNum w:abstractNumId="6" w15:restartNumberingAfterBreak="0">
    <w:nsid w:val="554D23C7"/>
    <w:multiLevelType w:val="hybridMultilevel"/>
    <w:tmpl w:val="8EDAE4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4039C4"/>
    <w:multiLevelType w:val="hybridMultilevel"/>
    <w:tmpl w:val="8EDAE4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0E284A"/>
    <w:multiLevelType w:val="hybridMultilevel"/>
    <w:tmpl w:val="8EDAE4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61782F"/>
    <w:multiLevelType w:val="hybridMultilevel"/>
    <w:tmpl w:val="C7A46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08431A"/>
    <w:multiLevelType w:val="hybridMultilevel"/>
    <w:tmpl w:val="385C8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8223773">
    <w:abstractNumId w:val="9"/>
  </w:num>
  <w:num w:numId="2" w16cid:durableId="941717429">
    <w:abstractNumId w:val="10"/>
  </w:num>
  <w:num w:numId="3" w16cid:durableId="702247831">
    <w:abstractNumId w:val="8"/>
  </w:num>
  <w:num w:numId="4" w16cid:durableId="556164849">
    <w:abstractNumId w:val="7"/>
  </w:num>
  <w:num w:numId="5" w16cid:durableId="2100905243">
    <w:abstractNumId w:val="6"/>
  </w:num>
  <w:num w:numId="6" w16cid:durableId="566186829">
    <w:abstractNumId w:val="0"/>
  </w:num>
  <w:num w:numId="7" w16cid:durableId="1471433654">
    <w:abstractNumId w:val="3"/>
  </w:num>
  <w:num w:numId="8" w16cid:durableId="1185827546">
    <w:abstractNumId w:val="4"/>
  </w:num>
  <w:num w:numId="9" w16cid:durableId="1458260009">
    <w:abstractNumId w:val="2"/>
    <w:lvlOverride w:ilvl="0">
      <w:lvl w:ilvl="0" w:tplc="B7DE34E8">
        <w:start w:val="1"/>
        <w:numFmt w:val="bullet"/>
        <w:lvlText w:val="▢"/>
        <w:lvlJc w:val="left"/>
        <w:pPr>
          <w:spacing w:before="120"/>
          <w:ind w:left="360"/>
        </w:pPr>
        <w:rPr>
          <w:rFonts w:ascii="Courier New" w:eastAsia="Courier New" w:hAnsi="Courier New" w:cs="Courier New"/>
          <w:color w:val="BFBFBF"/>
          <w:sz w:val="36"/>
          <w:szCs w:val="36"/>
        </w:rPr>
      </w:lvl>
    </w:lvlOverride>
  </w:num>
  <w:num w:numId="10" w16cid:durableId="1241595386">
    <w:abstractNumId w:val="5"/>
  </w:num>
  <w:num w:numId="11" w16cid:durableId="146482332">
    <w:abstractNumId w:val="1"/>
    <w:lvlOverride w:ilvl="0">
      <w:lvl w:ilvl="0" w:tplc="2F900066">
        <w:start w:val="1"/>
        <w:numFmt w:val="bullet"/>
        <w:lvlText w:val="o"/>
        <w:lvlJc w:val="left"/>
        <w:pPr>
          <w:spacing w:before="120"/>
          <w:ind w:left="360"/>
        </w:pPr>
        <w:rPr>
          <w:rFonts w:ascii="Courier New" w:eastAsia="Courier New" w:hAnsi="Courier New" w:cs="Courier New"/>
          <w:color w:val="BFBFBF"/>
          <w:sz w:val="28"/>
          <w:szCs w:val="28"/>
        </w:rPr>
      </w:lvl>
    </w:lvlOverride>
  </w:num>
  <w:num w:numId="12" w16cid:durableId="1894609427">
    <w:abstractNumId w:val="2"/>
    <w:lvlOverride w:ilvl="0">
      <w:lvl w:ilvl="0" w:tplc="B7DE34E8">
        <w:start w:val="1"/>
        <w:numFmt w:val="bullet"/>
        <w:lvlText w:val="▢"/>
        <w:lvlJc w:val="left"/>
        <w:pPr>
          <w:spacing w:before="120"/>
          <w:ind w:left="360"/>
        </w:pPr>
        <w:rPr>
          <w:rFonts w:ascii="Courier New" w:eastAsia="Courier New" w:hAnsi="Courier New" w:cs="Courier New"/>
          <w:color w:val="BFBFBF"/>
          <w:sz w:val="36"/>
          <w:szCs w:val="36"/>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DFD"/>
    <w:rsid w:val="00000A04"/>
    <w:rsid w:val="00002145"/>
    <w:rsid w:val="000022A5"/>
    <w:rsid w:val="00002C91"/>
    <w:rsid w:val="00004097"/>
    <w:rsid w:val="000049DE"/>
    <w:rsid w:val="000056C2"/>
    <w:rsid w:val="0000576A"/>
    <w:rsid w:val="000057CB"/>
    <w:rsid w:val="00006561"/>
    <w:rsid w:val="00013534"/>
    <w:rsid w:val="000139ED"/>
    <w:rsid w:val="000146FD"/>
    <w:rsid w:val="00014843"/>
    <w:rsid w:val="00014E6B"/>
    <w:rsid w:val="00015D3D"/>
    <w:rsid w:val="0001631D"/>
    <w:rsid w:val="00017186"/>
    <w:rsid w:val="00017E16"/>
    <w:rsid w:val="0002177B"/>
    <w:rsid w:val="00022EDB"/>
    <w:rsid w:val="000232D8"/>
    <w:rsid w:val="000266A3"/>
    <w:rsid w:val="000277CF"/>
    <w:rsid w:val="00027A37"/>
    <w:rsid w:val="00027F0C"/>
    <w:rsid w:val="00030413"/>
    <w:rsid w:val="00030CB1"/>
    <w:rsid w:val="000340BE"/>
    <w:rsid w:val="00034679"/>
    <w:rsid w:val="00034C22"/>
    <w:rsid w:val="00035012"/>
    <w:rsid w:val="00036C0F"/>
    <w:rsid w:val="0004119D"/>
    <w:rsid w:val="00042AD9"/>
    <w:rsid w:val="00042B32"/>
    <w:rsid w:val="00043CA5"/>
    <w:rsid w:val="00050F87"/>
    <w:rsid w:val="00053AD4"/>
    <w:rsid w:val="0005526F"/>
    <w:rsid w:val="00055323"/>
    <w:rsid w:val="000645D5"/>
    <w:rsid w:val="00065263"/>
    <w:rsid w:val="00065612"/>
    <w:rsid w:val="00065B1E"/>
    <w:rsid w:val="0006697F"/>
    <w:rsid w:val="00067A47"/>
    <w:rsid w:val="00071A65"/>
    <w:rsid w:val="00071DB7"/>
    <w:rsid w:val="00072262"/>
    <w:rsid w:val="000723D3"/>
    <w:rsid w:val="00072788"/>
    <w:rsid w:val="00073B43"/>
    <w:rsid w:val="00073BFC"/>
    <w:rsid w:val="00073D11"/>
    <w:rsid w:val="00073F6A"/>
    <w:rsid w:val="0007663E"/>
    <w:rsid w:val="00081A86"/>
    <w:rsid w:val="00081BD4"/>
    <w:rsid w:val="00085512"/>
    <w:rsid w:val="000855AF"/>
    <w:rsid w:val="00085844"/>
    <w:rsid w:val="0008627F"/>
    <w:rsid w:val="00086E43"/>
    <w:rsid w:val="00090BA0"/>
    <w:rsid w:val="00090C45"/>
    <w:rsid w:val="00090CDC"/>
    <w:rsid w:val="0009321B"/>
    <w:rsid w:val="0009344A"/>
    <w:rsid w:val="000938F6"/>
    <w:rsid w:val="000949EA"/>
    <w:rsid w:val="0009510C"/>
    <w:rsid w:val="00095778"/>
    <w:rsid w:val="00096693"/>
    <w:rsid w:val="000976AF"/>
    <w:rsid w:val="000A16FD"/>
    <w:rsid w:val="000A3CB8"/>
    <w:rsid w:val="000A65C3"/>
    <w:rsid w:val="000B2617"/>
    <w:rsid w:val="000B3318"/>
    <w:rsid w:val="000B34E4"/>
    <w:rsid w:val="000B3862"/>
    <w:rsid w:val="000B4CFF"/>
    <w:rsid w:val="000B72D5"/>
    <w:rsid w:val="000C094C"/>
    <w:rsid w:val="000C25A0"/>
    <w:rsid w:val="000C2903"/>
    <w:rsid w:val="000C4030"/>
    <w:rsid w:val="000C40A7"/>
    <w:rsid w:val="000C504E"/>
    <w:rsid w:val="000C5591"/>
    <w:rsid w:val="000C6686"/>
    <w:rsid w:val="000C7432"/>
    <w:rsid w:val="000C7789"/>
    <w:rsid w:val="000D0E8A"/>
    <w:rsid w:val="000D1378"/>
    <w:rsid w:val="000D13C3"/>
    <w:rsid w:val="000D1495"/>
    <w:rsid w:val="000D2268"/>
    <w:rsid w:val="000D2490"/>
    <w:rsid w:val="000D45A0"/>
    <w:rsid w:val="000D45D0"/>
    <w:rsid w:val="000D4C1E"/>
    <w:rsid w:val="000D4C64"/>
    <w:rsid w:val="000D583B"/>
    <w:rsid w:val="000D69CF"/>
    <w:rsid w:val="000D76F0"/>
    <w:rsid w:val="000E1A1B"/>
    <w:rsid w:val="000E1E87"/>
    <w:rsid w:val="000E256E"/>
    <w:rsid w:val="000E3588"/>
    <w:rsid w:val="000E36AA"/>
    <w:rsid w:val="000E37F0"/>
    <w:rsid w:val="000E4391"/>
    <w:rsid w:val="000E4EED"/>
    <w:rsid w:val="000E50CA"/>
    <w:rsid w:val="000E6D12"/>
    <w:rsid w:val="000E7356"/>
    <w:rsid w:val="000F0507"/>
    <w:rsid w:val="000F1209"/>
    <w:rsid w:val="000F2352"/>
    <w:rsid w:val="000F401E"/>
    <w:rsid w:val="000F4117"/>
    <w:rsid w:val="000F571C"/>
    <w:rsid w:val="000F6697"/>
    <w:rsid w:val="000F7FE7"/>
    <w:rsid w:val="00100C32"/>
    <w:rsid w:val="00100FF4"/>
    <w:rsid w:val="00101AC6"/>
    <w:rsid w:val="00101FBD"/>
    <w:rsid w:val="001035A4"/>
    <w:rsid w:val="001051B9"/>
    <w:rsid w:val="001061BE"/>
    <w:rsid w:val="00106434"/>
    <w:rsid w:val="00107F68"/>
    <w:rsid w:val="00110550"/>
    <w:rsid w:val="00110BF2"/>
    <w:rsid w:val="00110C1A"/>
    <w:rsid w:val="001117EF"/>
    <w:rsid w:val="00111985"/>
    <w:rsid w:val="00114512"/>
    <w:rsid w:val="0011590A"/>
    <w:rsid w:val="0011604E"/>
    <w:rsid w:val="00117041"/>
    <w:rsid w:val="00117A04"/>
    <w:rsid w:val="00117A6F"/>
    <w:rsid w:val="00120765"/>
    <w:rsid w:val="00122496"/>
    <w:rsid w:val="0012531E"/>
    <w:rsid w:val="00126E31"/>
    <w:rsid w:val="00127135"/>
    <w:rsid w:val="00127892"/>
    <w:rsid w:val="001306A9"/>
    <w:rsid w:val="001371B4"/>
    <w:rsid w:val="00142584"/>
    <w:rsid w:val="00145393"/>
    <w:rsid w:val="0015106C"/>
    <w:rsid w:val="0015191F"/>
    <w:rsid w:val="00151935"/>
    <w:rsid w:val="001530EC"/>
    <w:rsid w:val="00154FAC"/>
    <w:rsid w:val="00155407"/>
    <w:rsid w:val="00155608"/>
    <w:rsid w:val="0015600E"/>
    <w:rsid w:val="00160030"/>
    <w:rsid w:val="0016094D"/>
    <w:rsid w:val="00160EE9"/>
    <w:rsid w:val="00166317"/>
    <w:rsid w:val="00166437"/>
    <w:rsid w:val="001669BE"/>
    <w:rsid w:val="00166B1E"/>
    <w:rsid w:val="001676A3"/>
    <w:rsid w:val="00170B83"/>
    <w:rsid w:val="001713A9"/>
    <w:rsid w:val="00171ACB"/>
    <w:rsid w:val="00171B5B"/>
    <w:rsid w:val="00172C35"/>
    <w:rsid w:val="001732F5"/>
    <w:rsid w:val="00174657"/>
    <w:rsid w:val="00174FC0"/>
    <w:rsid w:val="001754C6"/>
    <w:rsid w:val="00180258"/>
    <w:rsid w:val="00183052"/>
    <w:rsid w:val="001833EC"/>
    <w:rsid w:val="0018610A"/>
    <w:rsid w:val="001879FA"/>
    <w:rsid w:val="00191905"/>
    <w:rsid w:val="00191ABB"/>
    <w:rsid w:val="001926D8"/>
    <w:rsid w:val="00193448"/>
    <w:rsid w:val="00193E07"/>
    <w:rsid w:val="001946B4"/>
    <w:rsid w:val="00197489"/>
    <w:rsid w:val="001A0478"/>
    <w:rsid w:val="001A220F"/>
    <w:rsid w:val="001A257F"/>
    <w:rsid w:val="001A2A21"/>
    <w:rsid w:val="001A2B37"/>
    <w:rsid w:val="001A3763"/>
    <w:rsid w:val="001A4660"/>
    <w:rsid w:val="001A4B08"/>
    <w:rsid w:val="001A5083"/>
    <w:rsid w:val="001A5F87"/>
    <w:rsid w:val="001A606C"/>
    <w:rsid w:val="001A6099"/>
    <w:rsid w:val="001A7654"/>
    <w:rsid w:val="001A7656"/>
    <w:rsid w:val="001A7B1F"/>
    <w:rsid w:val="001B18B3"/>
    <w:rsid w:val="001B22D7"/>
    <w:rsid w:val="001B3453"/>
    <w:rsid w:val="001B471B"/>
    <w:rsid w:val="001C225C"/>
    <w:rsid w:val="001C430E"/>
    <w:rsid w:val="001C7451"/>
    <w:rsid w:val="001C7FE4"/>
    <w:rsid w:val="001D1DDE"/>
    <w:rsid w:val="001D2034"/>
    <w:rsid w:val="001D458C"/>
    <w:rsid w:val="001D537B"/>
    <w:rsid w:val="001D6064"/>
    <w:rsid w:val="001D76BD"/>
    <w:rsid w:val="001D79F5"/>
    <w:rsid w:val="001D7DA5"/>
    <w:rsid w:val="001E0DF7"/>
    <w:rsid w:val="001E2522"/>
    <w:rsid w:val="001E3678"/>
    <w:rsid w:val="001E426F"/>
    <w:rsid w:val="001E62B7"/>
    <w:rsid w:val="001F1EA2"/>
    <w:rsid w:val="001F34D7"/>
    <w:rsid w:val="001F3FE4"/>
    <w:rsid w:val="001F6C7D"/>
    <w:rsid w:val="001F6E78"/>
    <w:rsid w:val="001F7987"/>
    <w:rsid w:val="001F7D9B"/>
    <w:rsid w:val="0020129E"/>
    <w:rsid w:val="00202B3C"/>
    <w:rsid w:val="00205545"/>
    <w:rsid w:val="00211F95"/>
    <w:rsid w:val="00212F6F"/>
    <w:rsid w:val="002135E3"/>
    <w:rsid w:val="0021468B"/>
    <w:rsid w:val="00217119"/>
    <w:rsid w:val="002207EC"/>
    <w:rsid w:val="00220DD7"/>
    <w:rsid w:val="00221149"/>
    <w:rsid w:val="00224EB4"/>
    <w:rsid w:val="002272E8"/>
    <w:rsid w:val="00231312"/>
    <w:rsid w:val="00232958"/>
    <w:rsid w:val="00233CF6"/>
    <w:rsid w:val="002341A3"/>
    <w:rsid w:val="00234ACA"/>
    <w:rsid w:val="00235B97"/>
    <w:rsid w:val="00235BFB"/>
    <w:rsid w:val="00236071"/>
    <w:rsid w:val="00236623"/>
    <w:rsid w:val="0024013D"/>
    <w:rsid w:val="0024065F"/>
    <w:rsid w:val="0024157D"/>
    <w:rsid w:val="0024349D"/>
    <w:rsid w:val="0024475D"/>
    <w:rsid w:val="00246F88"/>
    <w:rsid w:val="002514FD"/>
    <w:rsid w:val="00251A33"/>
    <w:rsid w:val="00253166"/>
    <w:rsid w:val="00253631"/>
    <w:rsid w:val="00255262"/>
    <w:rsid w:val="002565E4"/>
    <w:rsid w:val="00260F37"/>
    <w:rsid w:val="00262C35"/>
    <w:rsid w:val="002647CE"/>
    <w:rsid w:val="00264DFD"/>
    <w:rsid w:val="00265972"/>
    <w:rsid w:val="0026772B"/>
    <w:rsid w:val="00270511"/>
    <w:rsid w:val="0027096D"/>
    <w:rsid w:val="00270B27"/>
    <w:rsid w:val="002713E6"/>
    <w:rsid w:val="00272874"/>
    <w:rsid w:val="002728A9"/>
    <w:rsid w:val="00272FA7"/>
    <w:rsid w:val="0027413E"/>
    <w:rsid w:val="00280266"/>
    <w:rsid w:val="00282D8E"/>
    <w:rsid w:val="002841AB"/>
    <w:rsid w:val="00284D0E"/>
    <w:rsid w:val="00284D53"/>
    <w:rsid w:val="002859D5"/>
    <w:rsid w:val="00286757"/>
    <w:rsid w:val="00291CB1"/>
    <w:rsid w:val="00293032"/>
    <w:rsid w:val="002954C5"/>
    <w:rsid w:val="00295B04"/>
    <w:rsid w:val="002A11A6"/>
    <w:rsid w:val="002A210A"/>
    <w:rsid w:val="002A6AB3"/>
    <w:rsid w:val="002A70AC"/>
    <w:rsid w:val="002A7711"/>
    <w:rsid w:val="002B0E0E"/>
    <w:rsid w:val="002B0E41"/>
    <w:rsid w:val="002B0F1D"/>
    <w:rsid w:val="002B1061"/>
    <w:rsid w:val="002B10EF"/>
    <w:rsid w:val="002B2789"/>
    <w:rsid w:val="002B4881"/>
    <w:rsid w:val="002B4D7C"/>
    <w:rsid w:val="002B4F16"/>
    <w:rsid w:val="002B78E9"/>
    <w:rsid w:val="002B7F28"/>
    <w:rsid w:val="002C00FE"/>
    <w:rsid w:val="002C0E28"/>
    <w:rsid w:val="002C5A02"/>
    <w:rsid w:val="002C5CA6"/>
    <w:rsid w:val="002C7B2A"/>
    <w:rsid w:val="002D121E"/>
    <w:rsid w:val="002D12C6"/>
    <w:rsid w:val="002D1840"/>
    <w:rsid w:val="002D3A31"/>
    <w:rsid w:val="002D3DBC"/>
    <w:rsid w:val="002D4A9C"/>
    <w:rsid w:val="002D53B1"/>
    <w:rsid w:val="002D580C"/>
    <w:rsid w:val="002D5C60"/>
    <w:rsid w:val="002D6998"/>
    <w:rsid w:val="002D6F5B"/>
    <w:rsid w:val="002E0741"/>
    <w:rsid w:val="002E0E77"/>
    <w:rsid w:val="002E2309"/>
    <w:rsid w:val="002E241C"/>
    <w:rsid w:val="002E45DC"/>
    <w:rsid w:val="002E48A2"/>
    <w:rsid w:val="002E7802"/>
    <w:rsid w:val="002F1E1A"/>
    <w:rsid w:val="002F20DF"/>
    <w:rsid w:val="002F4C09"/>
    <w:rsid w:val="002F5DD2"/>
    <w:rsid w:val="002F79B0"/>
    <w:rsid w:val="00300012"/>
    <w:rsid w:val="00300928"/>
    <w:rsid w:val="003009C0"/>
    <w:rsid w:val="003020CF"/>
    <w:rsid w:val="003027C5"/>
    <w:rsid w:val="00302B41"/>
    <w:rsid w:val="00303636"/>
    <w:rsid w:val="0030420D"/>
    <w:rsid w:val="00304C13"/>
    <w:rsid w:val="0030664D"/>
    <w:rsid w:val="003066BE"/>
    <w:rsid w:val="00306CAD"/>
    <w:rsid w:val="00307A7C"/>
    <w:rsid w:val="0031018D"/>
    <w:rsid w:val="00311BF2"/>
    <w:rsid w:val="00314AE9"/>
    <w:rsid w:val="00315604"/>
    <w:rsid w:val="003174CA"/>
    <w:rsid w:val="00320BF2"/>
    <w:rsid w:val="00322636"/>
    <w:rsid w:val="003252E7"/>
    <w:rsid w:val="0032542F"/>
    <w:rsid w:val="0032614C"/>
    <w:rsid w:val="00326D30"/>
    <w:rsid w:val="00330977"/>
    <w:rsid w:val="003316DE"/>
    <w:rsid w:val="00332194"/>
    <w:rsid w:val="003322C9"/>
    <w:rsid w:val="0033560A"/>
    <w:rsid w:val="003359FA"/>
    <w:rsid w:val="00335F59"/>
    <w:rsid w:val="00336FCF"/>
    <w:rsid w:val="0034066D"/>
    <w:rsid w:val="00341B6D"/>
    <w:rsid w:val="003432A1"/>
    <w:rsid w:val="0034478B"/>
    <w:rsid w:val="0034646B"/>
    <w:rsid w:val="003473B7"/>
    <w:rsid w:val="00347940"/>
    <w:rsid w:val="003503E0"/>
    <w:rsid w:val="003504D4"/>
    <w:rsid w:val="00351758"/>
    <w:rsid w:val="003520E2"/>
    <w:rsid w:val="003528DF"/>
    <w:rsid w:val="00353895"/>
    <w:rsid w:val="003551CB"/>
    <w:rsid w:val="00355277"/>
    <w:rsid w:val="00355392"/>
    <w:rsid w:val="003560F0"/>
    <w:rsid w:val="00357DC5"/>
    <w:rsid w:val="00360DD5"/>
    <w:rsid w:val="00362838"/>
    <w:rsid w:val="003635DF"/>
    <w:rsid w:val="00363848"/>
    <w:rsid w:val="00365F54"/>
    <w:rsid w:val="00366581"/>
    <w:rsid w:val="00366F9E"/>
    <w:rsid w:val="00370505"/>
    <w:rsid w:val="003706D0"/>
    <w:rsid w:val="003711FD"/>
    <w:rsid w:val="00372A97"/>
    <w:rsid w:val="0037367E"/>
    <w:rsid w:val="00374604"/>
    <w:rsid w:val="00375372"/>
    <w:rsid w:val="00375655"/>
    <w:rsid w:val="003757D1"/>
    <w:rsid w:val="00377010"/>
    <w:rsid w:val="00377BAD"/>
    <w:rsid w:val="00377DA8"/>
    <w:rsid w:val="00377E2E"/>
    <w:rsid w:val="00381915"/>
    <w:rsid w:val="00381C2C"/>
    <w:rsid w:val="00385CF3"/>
    <w:rsid w:val="00391841"/>
    <w:rsid w:val="00391844"/>
    <w:rsid w:val="00392622"/>
    <w:rsid w:val="00397C7F"/>
    <w:rsid w:val="00397F03"/>
    <w:rsid w:val="003A00C4"/>
    <w:rsid w:val="003A0A33"/>
    <w:rsid w:val="003A3E1F"/>
    <w:rsid w:val="003A7018"/>
    <w:rsid w:val="003A7792"/>
    <w:rsid w:val="003B131A"/>
    <w:rsid w:val="003B1667"/>
    <w:rsid w:val="003B1803"/>
    <w:rsid w:val="003B1F0A"/>
    <w:rsid w:val="003B31A2"/>
    <w:rsid w:val="003B4162"/>
    <w:rsid w:val="003B6B69"/>
    <w:rsid w:val="003B6DF0"/>
    <w:rsid w:val="003B758A"/>
    <w:rsid w:val="003B78F6"/>
    <w:rsid w:val="003C13D7"/>
    <w:rsid w:val="003C25F3"/>
    <w:rsid w:val="003C32AC"/>
    <w:rsid w:val="003C414B"/>
    <w:rsid w:val="003C6822"/>
    <w:rsid w:val="003C6B63"/>
    <w:rsid w:val="003D0102"/>
    <w:rsid w:val="003D0C34"/>
    <w:rsid w:val="003E0207"/>
    <w:rsid w:val="003E1119"/>
    <w:rsid w:val="003E285C"/>
    <w:rsid w:val="003E3919"/>
    <w:rsid w:val="003E40F2"/>
    <w:rsid w:val="003E4B2C"/>
    <w:rsid w:val="003E5A0D"/>
    <w:rsid w:val="003E6318"/>
    <w:rsid w:val="003F0DEF"/>
    <w:rsid w:val="003F2020"/>
    <w:rsid w:val="003F3D1C"/>
    <w:rsid w:val="003F4E77"/>
    <w:rsid w:val="003F5E66"/>
    <w:rsid w:val="0040011C"/>
    <w:rsid w:val="0040102D"/>
    <w:rsid w:val="00401B1A"/>
    <w:rsid w:val="00402C41"/>
    <w:rsid w:val="00403371"/>
    <w:rsid w:val="00406560"/>
    <w:rsid w:val="004069E3"/>
    <w:rsid w:val="004071E9"/>
    <w:rsid w:val="00407F36"/>
    <w:rsid w:val="004108A6"/>
    <w:rsid w:val="00410BB6"/>
    <w:rsid w:val="00410F0D"/>
    <w:rsid w:val="00411247"/>
    <w:rsid w:val="00412CFB"/>
    <w:rsid w:val="004142C2"/>
    <w:rsid w:val="0042184C"/>
    <w:rsid w:val="00423D40"/>
    <w:rsid w:val="00423E4F"/>
    <w:rsid w:val="00425A8C"/>
    <w:rsid w:val="00425CE0"/>
    <w:rsid w:val="004276FF"/>
    <w:rsid w:val="00430F61"/>
    <w:rsid w:val="004319D0"/>
    <w:rsid w:val="00434E1C"/>
    <w:rsid w:val="00434F04"/>
    <w:rsid w:val="00435A67"/>
    <w:rsid w:val="00435B69"/>
    <w:rsid w:val="004363DD"/>
    <w:rsid w:val="00436D8E"/>
    <w:rsid w:val="00440DB4"/>
    <w:rsid w:val="00440EB0"/>
    <w:rsid w:val="00443CDF"/>
    <w:rsid w:val="00447056"/>
    <w:rsid w:val="004514ED"/>
    <w:rsid w:val="00452636"/>
    <w:rsid w:val="00453BF2"/>
    <w:rsid w:val="00453FAC"/>
    <w:rsid w:val="004548DB"/>
    <w:rsid w:val="00454E9E"/>
    <w:rsid w:val="004572B4"/>
    <w:rsid w:val="00463FC0"/>
    <w:rsid w:val="00464618"/>
    <w:rsid w:val="00464701"/>
    <w:rsid w:val="00464ACA"/>
    <w:rsid w:val="00465126"/>
    <w:rsid w:val="00465816"/>
    <w:rsid w:val="004674CC"/>
    <w:rsid w:val="00470C22"/>
    <w:rsid w:val="00471B83"/>
    <w:rsid w:val="00471D9D"/>
    <w:rsid w:val="00472340"/>
    <w:rsid w:val="00473DEC"/>
    <w:rsid w:val="004747BD"/>
    <w:rsid w:val="00474843"/>
    <w:rsid w:val="00474D3D"/>
    <w:rsid w:val="00476D19"/>
    <w:rsid w:val="0047712E"/>
    <w:rsid w:val="0047716B"/>
    <w:rsid w:val="0048384D"/>
    <w:rsid w:val="00485ECF"/>
    <w:rsid w:val="004872FE"/>
    <w:rsid w:val="0049062E"/>
    <w:rsid w:val="0049465C"/>
    <w:rsid w:val="00496672"/>
    <w:rsid w:val="00496760"/>
    <w:rsid w:val="00496EEF"/>
    <w:rsid w:val="0049750A"/>
    <w:rsid w:val="00497667"/>
    <w:rsid w:val="004A0524"/>
    <w:rsid w:val="004A1618"/>
    <w:rsid w:val="004A402A"/>
    <w:rsid w:val="004A4755"/>
    <w:rsid w:val="004A4A21"/>
    <w:rsid w:val="004A51F8"/>
    <w:rsid w:val="004A56CE"/>
    <w:rsid w:val="004A7A80"/>
    <w:rsid w:val="004B0472"/>
    <w:rsid w:val="004B0FCF"/>
    <w:rsid w:val="004B435C"/>
    <w:rsid w:val="004B4EB5"/>
    <w:rsid w:val="004B66CB"/>
    <w:rsid w:val="004C0925"/>
    <w:rsid w:val="004C4256"/>
    <w:rsid w:val="004C5495"/>
    <w:rsid w:val="004C5AE2"/>
    <w:rsid w:val="004C60BB"/>
    <w:rsid w:val="004D0FF1"/>
    <w:rsid w:val="004D1A68"/>
    <w:rsid w:val="004D4194"/>
    <w:rsid w:val="004D4F28"/>
    <w:rsid w:val="004D56D0"/>
    <w:rsid w:val="004D7234"/>
    <w:rsid w:val="004E0AEF"/>
    <w:rsid w:val="004E1151"/>
    <w:rsid w:val="004E12B5"/>
    <w:rsid w:val="004E1807"/>
    <w:rsid w:val="004E3550"/>
    <w:rsid w:val="004E3A27"/>
    <w:rsid w:val="004E3D80"/>
    <w:rsid w:val="004E3FE3"/>
    <w:rsid w:val="004E42E7"/>
    <w:rsid w:val="004E5E24"/>
    <w:rsid w:val="004E6C66"/>
    <w:rsid w:val="004F0015"/>
    <w:rsid w:val="004F0E25"/>
    <w:rsid w:val="004F1F55"/>
    <w:rsid w:val="004F39B6"/>
    <w:rsid w:val="004F4434"/>
    <w:rsid w:val="004F5C3B"/>
    <w:rsid w:val="004F6B15"/>
    <w:rsid w:val="004F6BA0"/>
    <w:rsid w:val="004F70E0"/>
    <w:rsid w:val="00500C66"/>
    <w:rsid w:val="005015A9"/>
    <w:rsid w:val="005053C4"/>
    <w:rsid w:val="00505708"/>
    <w:rsid w:val="00505796"/>
    <w:rsid w:val="00506664"/>
    <w:rsid w:val="00506C34"/>
    <w:rsid w:val="0050737F"/>
    <w:rsid w:val="00510AF7"/>
    <w:rsid w:val="005114C2"/>
    <w:rsid w:val="00511AE2"/>
    <w:rsid w:val="00511CD8"/>
    <w:rsid w:val="00514D13"/>
    <w:rsid w:val="00517973"/>
    <w:rsid w:val="00520A92"/>
    <w:rsid w:val="00521684"/>
    <w:rsid w:val="00525340"/>
    <w:rsid w:val="00525741"/>
    <w:rsid w:val="00525CC5"/>
    <w:rsid w:val="00530A07"/>
    <w:rsid w:val="00531BBC"/>
    <w:rsid w:val="00532CC0"/>
    <w:rsid w:val="00532E34"/>
    <w:rsid w:val="00533572"/>
    <w:rsid w:val="00533B2B"/>
    <w:rsid w:val="00534BF9"/>
    <w:rsid w:val="00537AED"/>
    <w:rsid w:val="00540023"/>
    <w:rsid w:val="0054242F"/>
    <w:rsid w:val="00542551"/>
    <w:rsid w:val="005431B4"/>
    <w:rsid w:val="00543652"/>
    <w:rsid w:val="00543FC2"/>
    <w:rsid w:val="00544A8F"/>
    <w:rsid w:val="00544DF9"/>
    <w:rsid w:val="005451D6"/>
    <w:rsid w:val="00546741"/>
    <w:rsid w:val="005468D9"/>
    <w:rsid w:val="00546D57"/>
    <w:rsid w:val="00550982"/>
    <w:rsid w:val="00551129"/>
    <w:rsid w:val="005531AE"/>
    <w:rsid w:val="005531FD"/>
    <w:rsid w:val="005559AE"/>
    <w:rsid w:val="00556481"/>
    <w:rsid w:val="00556DFD"/>
    <w:rsid w:val="0056001F"/>
    <w:rsid w:val="00561EF3"/>
    <w:rsid w:val="00562924"/>
    <w:rsid w:val="00562B51"/>
    <w:rsid w:val="00563144"/>
    <w:rsid w:val="00563975"/>
    <w:rsid w:val="00563BBC"/>
    <w:rsid w:val="00566038"/>
    <w:rsid w:val="0056757C"/>
    <w:rsid w:val="00567E25"/>
    <w:rsid w:val="005716FD"/>
    <w:rsid w:val="00571DA9"/>
    <w:rsid w:val="005813FF"/>
    <w:rsid w:val="00583BF9"/>
    <w:rsid w:val="0058725B"/>
    <w:rsid w:val="0058769C"/>
    <w:rsid w:val="00590AF3"/>
    <w:rsid w:val="00590E76"/>
    <w:rsid w:val="00591C65"/>
    <w:rsid w:val="00593A29"/>
    <w:rsid w:val="00593F7E"/>
    <w:rsid w:val="00594840"/>
    <w:rsid w:val="005975BF"/>
    <w:rsid w:val="005975E4"/>
    <w:rsid w:val="005A019D"/>
    <w:rsid w:val="005A1AE0"/>
    <w:rsid w:val="005A1DCF"/>
    <w:rsid w:val="005A1FDF"/>
    <w:rsid w:val="005A3715"/>
    <w:rsid w:val="005A3ECA"/>
    <w:rsid w:val="005A57E9"/>
    <w:rsid w:val="005A6D6C"/>
    <w:rsid w:val="005A7CD3"/>
    <w:rsid w:val="005B03C8"/>
    <w:rsid w:val="005B1C3F"/>
    <w:rsid w:val="005B22DD"/>
    <w:rsid w:val="005C351C"/>
    <w:rsid w:val="005C4759"/>
    <w:rsid w:val="005D2FC9"/>
    <w:rsid w:val="005D31B3"/>
    <w:rsid w:val="005D3267"/>
    <w:rsid w:val="005D462F"/>
    <w:rsid w:val="005D518D"/>
    <w:rsid w:val="005D5724"/>
    <w:rsid w:val="005D5D0D"/>
    <w:rsid w:val="005D70B4"/>
    <w:rsid w:val="005D7CA6"/>
    <w:rsid w:val="005E0A0F"/>
    <w:rsid w:val="005E0CE7"/>
    <w:rsid w:val="005E1D96"/>
    <w:rsid w:val="005E248E"/>
    <w:rsid w:val="005E3B74"/>
    <w:rsid w:val="005E3F74"/>
    <w:rsid w:val="005E484E"/>
    <w:rsid w:val="005E6956"/>
    <w:rsid w:val="005E7E2E"/>
    <w:rsid w:val="005F06A1"/>
    <w:rsid w:val="005F126C"/>
    <w:rsid w:val="005F1F35"/>
    <w:rsid w:val="005F59DF"/>
    <w:rsid w:val="005F5EF2"/>
    <w:rsid w:val="005F6E05"/>
    <w:rsid w:val="00603127"/>
    <w:rsid w:val="006033CC"/>
    <w:rsid w:val="006121D8"/>
    <w:rsid w:val="006132B0"/>
    <w:rsid w:val="00613EA0"/>
    <w:rsid w:val="00614138"/>
    <w:rsid w:val="00615470"/>
    <w:rsid w:val="00615670"/>
    <w:rsid w:val="00616716"/>
    <w:rsid w:val="00617D58"/>
    <w:rsid w:val="00621EF0"/>
    <w:rsid w:val="00622BAD"/>
    <w:rsid w:val="00622CA1"/>
    <w:rsid w:val="00626135"/>
    <w:rsid w:val="00626B85"/>
    <w:rsid w:val="00627C2A"/>
    <w:rsid w:val="0063079A"/>
    <w:rsid w:val="00636107"/>
    <w:rsid w:val="0063667D"/>
    <w:rsid w:val="0064046F"/>
    <w:rsid w:val="00640C2E"/>
    <w:rsid w:val="006425CB"/>
    <w:rsid w:val="0064263C"/>
    <w:rsid w:val="00642CFA"/>
    <w:rsid w:val="00643113"/>
    <w:rsid w:val="006442AB"/>
    <w:rsid w:val="00644943"/>
    <w:rsid w:val="00651CDB"/>
    <w:rsid w:val="00652ECE"/>
    <w:rsid w:val="0065336D"/>
    <w:rsid w:val="00653521"/>
    <w:rsid w:val="00660D93"/>
    <w:rsid w:val="00660E3D"/>
    <w:rsid w:val="00661991"/>
    <w:rsid w:val="0066208B"/>
    <w:rsid w:val="00662836"/>
    <w:rsid w:val="00665445"/>
    <w:rsid w:val="00666447"/>
    <w:rsid w:val="006665AC"/>
    <w:rsid w:val="006706C8"/>
    <w:rsid w:val="00673B3B"/>
    <w:rsid w:val="00674D69"/>
    <w:rsid w:val="006761E7"/>
    <w:rsid w:val="00680987"/>
    <w:rsid w:val="00681A36"/>
    <w:rsid w:val="006827DE"/>
    <w:rsid w:val="00685840"/>
    <w:rsid w:val="00685D60"/>
    <w:rsid w:val="0068767F"/>
    <w:rsid w:val="00687E8F"/>
    <w:rsid w:val="00691AE0"/>
    <w:rsid w:val="0069201E"/>
    <w:rsid w:val="00695CBA"/>
    <w:rsid w:val="00696396"/>
    <w:rsid w:val="00696A11"/>
    <w:rsid w:val="00696D21"/>
    <w:rsid w:val="00697E93"/>
    <w:rsid w:val="006A079D"/>
    <w:rsid w:val="006A0E99"/>
    <w:rsid w:val="006A3859"/>
    <w:rsid w:val="006A51F0"/>
    <w:rsid w:val="006B11E5"/>
    <w:rsid w:val="006B17F6"/>
    <w:rsid w:val="006B4000"/>
    <w:rsid w:val="006B467A"/>
    <w:rsid w:val="006C0B49"/>
    <w:rsid w:val="006C3A87"/>
    <w:rsid w:val="006C45F0"/>
    <w:rsid w:val="006C6867"/>
    <w:rsid w:val="006D0D66"/>
    <w:rsid w:val="006D2325"/>
    <w:rsid w:val="006D3150"/>
    <w:rsid w:val="006D34E9"/>
    <w:rsid w:val="006D35A7"/>
    <w:rsid w:val="006D35AC"/>
    <w:rsid w:val="006D5EE1"/>
    <w:rsid w:val="006D6861"/>
    <w:rsid w:val="006D74F3"/>
    <w:rsid w:val="006D7528"/>
    <w:rsid w:val="006D75CD"/>
    <w:rsid w:val="006E001D"/>
    <w:rsid w:val="006E13D1"/>
    <w:rsid w:val="006E3314"/>
    <w:rsid w:val="006F030A"/>
    <w:rsid w:val="006F47A9"/>
    <w:rsid w:val="006F518B"/>
    <w:rsid w:val="006F5214"/>
    <w:rsid w:val="006F6613"/>
    <w:rsid w:val="006F6CE2"/>
    <w:rsid w:val="006F7214"/>
    <w:rsid w:val="006F73DC"/>
    <w:rsid w:val="00700AAF"/>
    <w:rsid w:val="00701795"/>
    <w:rsid w:val="00702EF4"/>
    <w:rsid w:val="00703CD5"/>
    <w:rsid w:val="0070475D"/>
    <w:rsid w:val="007058F6"/>
    <w:rsid w:val="00705DEA"/>
    <w:rsid w:val="007066D2"/>
    <w:rsid w:val="0071048D"/>
    <w:rsid w:val="00710E55"/>
    <w:rsid w:val="00711C5C"/>
    <w:rsid w:val="00712392"/>
    <w:rsid w:val="00712543"/>
    <w:rsid w:val="00713954"/>
    <w:rsid w:val="00714319"/>
    <w:rsid w:val="007152E1"/>
    <w:rsid w:val="0071694C"/>
    <w:rsid w:val="00716B46"/>
    <w:rsid w:val="007172B8"/>
    <w:rsid w:val="007226AF"/>
    <w:rsid w:val="00725110"/>
    <w:rsid w:val="007255E0"/>
    <w:rsid w:val="007256C3"/>
    <w:rsid w:val="00730649"/>
    <w:rsid w:val="00733963"/>
    <w:rsid w:val="007378F3"/>
    <w:rsid w:val="0073796F"/>
    <w:rsid w:val="00740D0D"/>
    <w:rsid w:val="00744AD5"/>
    <w:rsid w:val="00744C97"/>
    <w:rsid w:val="00750CBD"/>
    <w:rsid w:val="00751350"/>
    <w:rsid w:val="00752044"/>
    <w:rsid w:val="00752A24"/>
    <w:rsid w:val="00752B97"/>
    <w:rsid w:val="00752C23"/>
    <w:rsid w:val="007530B1"/>
    <w:rsid w:val="007538F2"/>
    <w:rsid w:val="00753A40"/>
    <w:rsid w:val="00754A20"/>
    <w:rsid w:val="00755CC1"/>
    <w:rsid w:val="007575C8"/>
    <w:rsid w:val="00765DBE"/>
    <w:rsid w:val="007663B6"/>
    <w:rsid w:val="00766D4C"/>
    <w:rsid w:val="00767220"/>
    <w:rsid w:val="00770076"/>
    <w:rsid w:val="00774AB5"/>
    <w:rsid w:val="0077542F"/>
    <w:rsid w:val="00777308"/>
    <w:rsid w:val="0078064D"/>
    <w:rsid w:val="00782A40"/>
    <w:rsid w:val="00783399"/>
    <w:rsid w:val="00783CCB"/>
    <w:rsid w:val="00783E6D"/>
    <w:rsid w:val="00784372"/>
    <w:rsid w:val="00785C63"/>
    <w:rsid w:val="007869CD"/>
    <w:rsid w:val="0078780E"/>
    <w:rsid w:val="00793B1B"/>
    <w:rsid w:val="007A0C3F"/>
    <w:rsid w:val="007A2821"/>
    <w:rsid w:val="007A33FA"/>
    <w:rsid w:val="007A41B5"/>
    <w:rsid w:val="007A72D6"/>
    <w:rsid w:val="007A7348"/>
    <w:rsid w:val="007A7E9B"/>
    <w:rsid w:val="007A7F62"/>
    <w:rsid w:val="007B115B"/>
    <w:rsid w:val="007B38C1"/>
    <w:rsid w:val="007B467B"/>
    <w:rsid w:val="007B5DA3"/>
    <w:rsid w:val="007C05E6"/>
    <w:rsid w:val="007C062C"/>
    <w:rsid w:val="007C079A"/>
    <w:rsid w:val="007C07C3"/>
    <w:rsid w:val="007C12DD"/>
    <w:rsid w:val="007C3949"/>
    <w:rsid w:val="007C3F19"/>
    <w:rsid w:val="007C4A46"/>
    <w:rsid w:val="007C550C"/>
    <w:rsid w:val="007C5FDD"/>
    <w:rsid w:val="007D0EDA"/>
    <w:rsid w:val="007D19F4"/>
    <w:rsid w:val="007D507B"/>
    <w:rsid w:val="007D6BFF"/>
    <w:rsid w:val="007E0EB7"/>
    <w:rsid w:val="007E2954"/>
    <w:rsid w:val="007E4708"/>
    <w:rsid w:val="007E5C4B"/>
    <w:rsid w:val="007F11EE"/>
    <w:rsid w:val="007F18A5"/>
    <w:rsid w:val="007F2B08"/>
    <w:rsid w:val="007F4ABF"/>
    <w:rsid w:val="00800E62"/>
    <w:rsid w:val="00800FCC"/>
    <w:rsid w:val="008112B3"/>
    <w:rsid w:val="008115A8"/>
    <w:rsid w:val="008122B4"/>
    <w:rsid w:val="00814082"/>
    <w:rsid w:val="00816E27"/>
    <w:rsid w:val="00817816"/>
    <w:rsid w:val="00820338"/>
    <w:rsid w:val="00821109"/>
    <w:rsid w:val="00821ED6"/>
    <w:rsid w:val="00822244"/>
    <w:rsid w:val="00822596"/>
    <w:rsid w:val="008247FF"/>
    <w:rsid w:val="008255A8"/>
    <w:rsid w:val="0082769F"/>
    <w:rsid w:val="0083040E"/>
    <w:rsid w:val="0083068C"/>
    <w:rsid w:val="008317C4"/>
    <w:rsid w:val="00832A40"/>
    <w:rsid w:val="00833F77"/>
    <w:rsid w:val="008345EE"/>
    <w:rsid w:val="008357BE"/>
    <w:rsid w:val="008377A4"/>
    <w:rsid w:val="00837884"/>
    <w:rsid w:val="008420E8"/>
    <w:rsid w:val="00843F3C"/>
    <w:rsid w:val="00844E0F"/>
    <w:rsid w:val="00845490"/>
    <w:rsid w:val="00845647"/>
    <w:rsid w:val="0084609F"/>
    <w:rsid w:val="0084612C"/>
    <w:rsid w:val="00846F12"/>
    <w:rsid w:val="00847F84"/>
    <w:rsid w:val="00851DC3"/>
    <w:rsid w:val="0085414C"/>
    <w:rsid w:val="008570B3"/>
    <w:rsid w:val="00857BEF"/>
    <w:rsid w:val="00860147"/>
    <w:rsid w:val="00861402"/>
    <w:rsid w:val="00864156"/>
    <w:rsid w:val="00864243"/>
    <w:rsid w:val="00865CF9"/>
    <w:rsid w:val="008702AF"/>
    <w:rsid w:val="00870503"/>
    <w:rsid w:val="008732E2"/>
    <w:rsid w:val="00873BCB"/>
    <w:rsid w:val="00873DD9"/>
    <w:rsid w:val="00875265"/>
    <w:rsid w:val="00875ADF"/>
    <w:rsid w:val="00875D0A"/>
    <w:rsid w:val="00875D3F"/>
    <w:rsid w:val="008764EF"/>
    <w:rsid w:val="00876E35"/>
    <w:rsid w:val="008770AC"/>
    <w:rsid w:val="00884FEF"/>
    <w:rsid w:val="00885536"/>
    <w:rsid w:val="0088614F"/>
    <w:rsid w:val="00890EC9"/>
    <w:rsid w:val="008931FA"/>
    <w:rsid w:val="00894E14"/>
    <w:rsid w:val="0089600A"/>
    <w:rsid w:val="008979AB"/>
    <w:rsid w:val="00897DF7"/>
    <w:rsid w:val="008A1427"/>
    <w:rsid w:val="008A2C7F"/>
    <w:rsid w:val="008A3773"/>
    <w:rsid w:val="008A476F"/>
    <w:rsid w:val="008A6B6A"/>
    <w:rsid w:val="008A7F59"/>
    <w:rsid w:val="008B24D1"/>
    <w:rsid w:val="008B4A39"/>
    <w:rsid w:val="008B6B30"/>
    <w:rsid w:val="008B777D"/>
    <w:rsid w:val="008C1923"/>
    <w:rsid w:val="008C392A"/>
    <w:rsid w:val="008C4179"/>
    <w:rsid w:val="008C68EA"/>
    <w:rsid w:val="008C7080"/>
    <w:rsid w:val="008C7DB5"/>
    <w:rsid w:val="008D01A1"/>
    <w:rsid w:val="008D26F8"/>
    <w:rsid w:val="008D270F"/>
    <w:rsid w:val="008D2C43"/>
    <w:rsid w:val="008D5D2F"/>
    <w:rsid w:val="008D6B7E"/>
    <w:rsid w:val="008D6BDF"/>
    <w:rsid w:val="008D7228"/>
    <w:rsid w:val="008D7293"/>
    <w:rsid w:val="008E2B35"/>
    <w:rsid w:val="008E45A2"/>
    <w:rsid w:val="008E542D"/>
    <w:rsid w:val="008E5EEC"/>
    <w:rsid w:val="008E61B3"/>
    <w:rsid w:val="008E6E30"/>
    <w:rsid w:val="008F0936"/>
    <w:rsid w:val="008F0FCD"/>
    <w:rsid w:val="008F25C2"/>
    <w:rsid w:val="008F2F90"/>
    <w:rsid w:val="008F35CC"/>
    <w:rsid w:val="008F3A54"/>
    <w:rsid w:val="008F4054"/>
    <w:rsid w:val="008F4362"/>
    <w:rsid w:val="008F45CC"/>
    <w:rsid w:val="008F57BE"/>
    <w:rsid w:val="008F74C7"/>
    <w:rsid w:val="00902196"/>
    <w:rsid w:val="009026E8"/>
    <w:rsid w:val="00903087"/>
    <w:rsid w:val="0090313B"/>
    <w:rsid w:val="00903902"/>
    <w:rsid w:val="00903D18"/>
    <w:rsid w:val="009047A5"/>
    <w:rsid w:val="00905783"/>
    <w:rsid w:val="00907E69"/>
    <w:rsid w:val="00912BF9"/>
    <w:rsid w:val="00913A2F"/>
    <w:rsid w:val="0091469E"/>
    <w:rsid w:val="009209B4"/>
    <w:rsid w:val="00920B44"/>
    <w:rsid w:val="00921514"/>
    <w:rsid w:val="009247F4"/>
    <w:rsid w:val="0093174D"/>
    <w:rsid w:val="00932AD5"/>
    <w:rsid w:val="00933A08"/>
    <w:rsid w:val="0093539C"/>
    <w:rsid w:val="00935CD2"/>
    <w:rsid w:val="00935E53"/>
    <w:rsid w:val="009368BC"/>
    <w:rsid w:val="009370D5"/>
    <w:rsid w:val="009412B9"/>
    <w:rsid w:val="009415AD"/>
    <w:rsid w:val="0094240B"/>
    <w:rsid w:val="00942D87"/>
    <w:rsid w:val="009439FD"/>
    <w:rsid w:val="00944824"/>
    <w:rsid w:val="00944990"/>
    <w:rsid w:val="009454E5"/>
    <w:rsid w:val="0095012B"/>
    <w:rsid w:val="00950A7F"/>
    <w:rsid w:val="00957A67"/>
    <w:rsid w:val="00957D7F"/>
    <w:rsid w:val="00957E23"/>
    <w:rsid w:val="00960CD0"/>
    <w:rsid w:val="009614AC"/>
    <w:rsid w:val="00962611"/>
    <w:rsid w:val="00963EF5"/>
    <w:rsid w:val="00964A07"/>
    <w:rsid w:val="00967813"/>
    <w:rsid w:val="00970F5F"/>
    <w:rsid w:val="00971D63"/>
    <w:rsid w:val="00976945"/>
    <w:rsid w:val="00976B25"/>
    <w:rsid w:val="0097715F"/>
    <w:rsid w:val="009844F9"/>
    <w:rsid w:val="0098567D"/>
    <w:rsid w:val="00990E42"/>
    <w:rsid w:val="009A10D5"/>
    <w:rsid w:val="009A1C4A"/>
    <w:rsid w:val="009A1FC4"/>
    <w:rsid w:val="009A27A7"/>
    <w:rsid w:val="009A5ABC"/>
    <w:rsid w:val="009A6B17"/>
    <w:rsid w:val="009B0AE9"/>
    <w:rsid w:val="009B0F70"/>
    <w:rsid w:val="009B1A13"/>
    <w:rsid w:val="009B4070"/>
    <w:rsid w:val="009B51D7"/>
    <w:rsid w:val="009B6D46"/>
    <w:rsid w:val="009B732C"/>
    <w:rsid w:val="009B7431"/>
    <w:rsid w:val="009B7635"/>
    <w:rsid w:val="009B7692"/>
    <w:rsid w:val="009C258D"/>
    <w:rsid w:val="009C2975"/>
    <w:rsid w:val="009C3208"/>
    <w:rsid w:val="009C3DF3"/>
    <w:rsid w:val="009C5160"/>
    <w:rsid w:val="009D0E15"/>
    <w:rsid w:val="009D17A2"/>
    <w:rsid w:val="009D2998"/>
    <w:rsid w:val="009D29D3"/>
    <w:rsid w:val="009D4F8C"/>
    <w:rsid w:val="009D6210"/>
    <w:rsid w:val="009D7955"/>
    <w:rsid w:val="009D7F33"/>
    <w:rsid w:val="009E0933"/>
    <w:rsid w:val="009E118A"/>
    <w:rsid w:val="009E1C88"/>
    <w:rsid w:val="009E1D86"/>
    <w:rsid w:val="009E1F67"/>
    <w:rsid w:val="009E4AB7"/>
    <w:rsid w:val="009E512D"/>
    <w:rsid w:val="009E5D20"/>
    <w:rsid w:val="009F002E"/>
    <w:rsid w:val="009F2D9E"/>
    <w:rsid w:val="009F3A22"/>
    <w:rsid w:val="009F4C2F"/>
    <w:rsid w:val="009F5F21"/>
    <w:rsid w:val="009F6A5F"/>
    <w:rsid w:val="009F6B97"/>
    <w:rsid w:val="009F6F6F"/>
    <w:rsid w:val="009F758C"/>
    <w:rsid w:val="00A013EF"/>
    <w:rsid w:val="00A024F6"/>
    <w:rsid w:val="00A02B3D"/>
    <w:rsid w:val="00A03C6C"/>
    <w:rsid w:val="00A06701"/>
    <w:rsid w:val="00A10786"/>
    <w:rsid w:val="00A109B1"/>
    <w:rsid w:val="00A11136"/>
    <w:rsid w:val="00A11F73"/>
    <w:rsid w:val="00A129F7"/>
    <w:rsid w:val="00A13358"/>
    <w:rsid w:val="00A152CD"/>
    <w:rsid w:val="00A200A7"/>
    <w:rsid w:val="00A20AD2"/>
    <w:rsid w:val="00A21F13"/>
    <w:rsid w:val="00A23324"/>
    <w:rsid w:val="00A26B40"/>
    <w:rsid w:val="00A26C50"/>
    <w:rsid w:val="00A32686"/>
    <w:rsid w:val="00A40530"/>
    <w:rsid w:val="00A41C1A"/>
    <w:rsid w:val="00A42748"/>
    <w:rsid w:val="00A43DF5"/>
    <w:rsid w:val="00A43FB1"/>
    <w:rsid w:val="00A45C28"/>
    <w:rsid w:val="00A46EF8"/>
    <w:rsid w:val="00A47274"/>
    <w:rsid w:val="00A47E96"/>
    <w:rsid w:val="00A514CA"/>
    <w:rsid w:val="00A51BC7"/>
    <w:rsid w:val="00A52563"/>
    <w:rsid w:val="00A52835"/>
    <w:rsid w:val="00A555CB"/>
    <w:rsid w:val="00A557B6"/>
    <w:rsid w:val="00A61AB6"/>
    <w:rsid w:val="00A61D16"/>
    <w:rsid w:val="00A6297D"/>
    <w:rsid w:val="00A62E4F"/>
    <w:rsid w:val="00A63810"/>
    <w:rsid w:val="00A63EAC"/>
    <w:rsid w:val="00A64899"/>
    <w:rsid w:val="00A64F40"/>
    <w:rsid w:val="00A658FF"/>
    <w:rsid w:val="00A65917"/>
    <w:rsid w:val="00A664B9"/>
    <w:rsid w:val="00A7064E"/>
    <w:rsid w:val="00A71602"/>
    <w:rsid w:val="00A74A4C"/>
    <w:rsid w:val="00A757E1"/>
    <w:rsid w:val="00A771BB"/>
    <w:rsid w:val="00A83792"/>
    <w:rsid w:val="00A84D8B"/>
    <w:rsid w:val="00A85734"/>
    <w:rsid w:val="00A90DBE"/>
    <w:rsid w:val="00A954BC"/>
    <w:rsid w:val="00A955D8"/>
    <w:rsid w:val="00A95E4E"/>
    <w:rsid w:val="00A96DED"/>
    <w:rsid w:val="00A970F1"/>
    <w:rsid w:val="00A97814"/>
    <w:rsid w:val="00AA0745"/>
    <w:rsid w:val="00AA0E4A"/>
    <w:rsid w:val="00AA18D5"/>
    <w:rsid w:val="00AA1A17"/>
    <w:rsid w:val="00AA1B49"/>
    <w:rsid w:val="00AA469E"/>
    <w:rsid w:val="00AA7421"/>
    <w:rsid w:val="00AB03EA"/>
    <w:rsid w:val="00AB5EFC"/>
    <w:rsid w:val="00AB66BA"/>
    <w:rsid w:val="00AC18EB"/>
    <w:rsid w:val="00AC4499"/>
    <w:rsid w:val="00AC5103"/>
    <w:rsid w:val="00AC625E"/>
    <w:rsid w:val="00AC6862"/>
    <w:rsid w:val="00AC6C16"/>
    <w:rsid w:val="00AD183F"/>
    <w:rsid w:val="00AD7BE1"/>
    <w:rsid w:val="00AE2299"/>
    <w:rsid w:val="00AE2448"/>
    <w:rsid w:val="00AE385D"/>
    <w:rsid w:val="00AE5641"/>
    <w:rsid w:val="00AE6E5F"/>
    <w:rsid w:val="00AE6EFC"/>
    <w:rsid w:val="00AF1D03"/>
    <w:rsid w:val="00AF2F14"/>
    <w:rsid w:val="00AF6A98"/>
    <w:rsid w:val="00AF73C3"/>
    <w:rsid w:val="00AF7D2B"/>
    <w:rsid w:val="00B027EB"/>
    <w:rsid w:val="00B03434"/>
    <w:rsid w:val="00B03C24"/>
    <w:rsid w:val="00B04CA3"/>
    <w:rsid w:val="00B06C14"/>
    <w:rsid w:val="00B078F4"/>
    <w:rsid w:val="00B07CB4"/>
    <w:rsid w:val="00B115CD"/>
    <w:rsid w:val="00B137C3"/>
    <w:rsid w:val="00B13C1A"/>
    <w:rsid w:val="00B13D58"/>
    <w:rsid w:val="00B146B8"/>
    <w:rsid w:val="00B146D8"/>
    <w:rsid w:val="00B17EC6"/>
    <w:rsid w:val="00B21538"/>
    <w:rsid w:val="00B22F64"/>
    <w:rsid w:val="00B23337"/>
    <w:rsid w:val="00B254A7"/>
    <w:rsid w:val="00B260B3"/>
    <w:rsid w:val="00B30D0C"/>
    <w:rsid w:val="00B31618"/>
    <w:rsid w:val="00B31C98"/>
    <w:rsid w:val="00B32C28"/>
    <w:rsid w:val="00B33A29"/>
    <w:rsid w:val="00B33BC8"/>
    <w:rsid w:val="00B34A4C"/>
    <w:rsid w:val="00B35577"/>
    <w:rsid w:val="00B35D82"/>
    <w:rsid w:val="00B376F0"/>
    <w:rsid w:val="00B378C7"/>
    <w:rsid w:val="00B37B0A"/>
    <w:rsid w:val="00B4019F"/>
    <w:rsid w:val="00B45A66"/>
    <w:rsid w:val="00B45AF7"/>
    <w:rsid w:val="00B46610"/>
    <w:rsid w:val="00B47FC4"/>
    <w:rsid w:val="00B5075B"/>
    <w:rsid w:val="00B511AF"/>
    <w:rsid w:val="00B53CB3"/>
    <w:rsid w:val="00B54400"/>
    <w:rsid w:val="00B55F9A"/>
    <w:rsid w:val="00B56212"/>
    <w:rsid w:val="00B5637A"/>
    <w:rsid w:val="00B5749F"/>
    <w:rsid w:val="00B57AE7"/>
    <w:rsid w:val="00B6056D"/>
    <w:rsid w:val="00B6130F"/>
    <w:rsid w:val="00B622C8"/>
    <w:rsid w:val="00B63030"/>
    <w:rsid w:val="00B637C9"/>
    <w:rsid w:val="00B63EC3"/>
    <w:rsid w:val="00B64396"/>
    <w:rsid w:val="00B65A7C"/>
    <w:rsid w:val="00B66DBA"/>
    <w:rsid w:val="00B70823"/>
    <w:rsid w:val="00B7208F"/>
    <w:rsid w:val="00B723A5"/>
    <w:rsid w:val="00B80615"/>
    <w:rsid w:val="00B82CB1"/>
    <w:rsid w:val="00B861A7"/>
    <w:rsid w:val="00B87CBC"/>
    <w:rsid w:val="00B91E0F"/>
    <w:rsid w:val="00B9211D"/>
    <w:rsid w:val="00B94399"/>
    <w:rsid w:val="00B9705F"/>
    <w:rsid w:val="00B97901"/>
    <w:rsid w:val="00BA3F71"/>
    <w:rsid w:val="00BA4F31"/>
    <w:rsid w:val="00BA58AB"/>
    <w:rsid w:val="00BA7B08"/>
    <w:rsid w:val="00BB1AC2"/>
    <w:rsid w:val="00BB1C23"/>
    <w:rsid w:val="00BB461D"/>
    <w:rsid w:val="00BB5A92"/>
    <w:rsid w:val="00BC0D87"/>
    <w:rsid w:val="00BC2393"/>
    <w:rsid w:val="00BC5646"/>
    <w:rsid w:val="00BC6AE0"/>
    <w:rsid w:val="00BC731B"/>
    <w:rsid w:val="00BC7729"/>
    <w:rsid w:val="00BD04B7"/>
    <w:rsid w:val="00BD0B07"/>
    <w:rsid w:val="00BD1AD8"/>
    <w:rsid w:val="00BD1DE1"/>
    <w:rsid w:val="00BD22B0"/>
    <w:rsid w:val="00BD25B7"/>
    <w:rsid w:val="00BD3253"/>
    <w:rsid w:val="00BD6745"/>
    <w:rsid w:val="00BD6A60"/>
    <w:rsid w:val="00BD6B1E"/>
    <w:rsid w:val="00BE1D3D"/>
    <w:rsid w:val="00BE2DA5"/>
    <w:rsid w:val="00BE2FFA"/>
    <w:rsid w:val="00BE329C"/>
    <w:rsid w:val="00BE5103"/>
    <w:rsid w:val="00BE6618"/>
    <w:rsid w:val="00BE67D8"/>
    <w:rsid w:val="00BE6E22"/>
    <w:rsid w:val="00BE78E0"/>
    <w:rsid w:val="00BE7B00"/>
    <w:rsid w:val="00BF0CCB"/>
    <w:rsid w:val="00BF1AF9"/>
    <w:rsid w:val="00BF37E8"/>
    <w:rsid w:val="00BF3EC6"/>
    <w:rsid w:val="00BF4910"/>
    <w:rsid w:val="00BF589C"/>
    <w:rsid w:val="00BF5E50"/>
    <w:rsid w:val="00BF67B7"/>
    <w:rsid w:val="00BF7666"/>
    <w:rsid w:val="00C04109"/>
    <w:rsid w:val="00C04B64"/>
    <w:rsid w:val="00C06725"/>
    <w:rsid w:val="00C06C0D"/>
    <w:rsid w:val="00C07254"/>
    <w:rsid w:val="00C07CDF"/>
    <w:rsid w:val="00C1138F"/>
    <w:rsid w:val="00C119D6"/>
    <w:rsid w:val="00C1328D"/>
    <w:rsid w:val="00C142BF"/>
    <w:rsid w:val="00C1494A"/>
    <w:rsid w:val="00C14DCE"/>
    <w:rsid w:val="00C15D07"/>
    <w:rsid w:val="00C17A84"/>
    <w:rsid w:val="00C202E8"/>
    <w:rsid w:val="00C21FF6"/>
    <w:rsid w:val="00C22EA0"/>
    <w:rsid w:val="00C22F77"/>
    <w:rsid w:val="00C23864"/>
    <w:rsid w:val="00C253D2"/>
    <w:rsid w:val="00C260E8"/>
    <w:rsid w:val="00C32F62"/>
    <w:rsid w:val="00C33711"/>
    <w:rsid w:val="00C3488D"/>
    <w:rsid w:val="00C34CD2"/>
    <w:rsid w:val="00C41334"/>
    <w:rsid w:val="00C4237C"/>
    <w:rsid w:val="00C43AF2"/>
    <w:rsid w:val="00C457B8"/>
    <w:rsid w:val="00C50A4C"/>
    <w:rsid w:val="00C5127E"/>
    <w:rsid w:val="00C51A54"/>
    <w:rsid w:val="00C616AA"/>
    <w:rsid w:val="00C633B6"/>
    <w:rsid w:val="00C63FEE"/>
    <w:rsid w:val="00C64500"/>
    <w:rsid w:val="00C64801"/>
    <w:rsid w:val="00C65D3D"/>
    <w:rsid w:val="00C65E02"/>
    <w:rsid w:val="00C669AA"/>
    <w:rsid w:val="00C712E2"/>
    <w:rsid w:val="00C73722"/>
    <w:rsid w:val="00C73814"/>
    <w:rsid w:val="00C74CD2"/>
    <w:rsid w:val="00C800DE"/>
    <w:rsid w:val="00C816BF"/>
    <w:rsid w:val="00C85656"/>
    <w:rsid w:val="00C8633D"/>
    <w:rsid w:val="00C8660F"/>
    <w:rsid w:val="00C90F9C"/>
    <w:rsid w:val="00C93235"/>
    <w:rsid w:val="00C93D46"/>
    <w:rsid w:val="00C95170"/>
    <w:rsid w:val="00C9562E"/>
    <w:rsid w:val="00C9622A"/>
    <w:rsid w:val="00C9796C"/>
    <w:rsid w:val="00CA0ECA"/>
    <w:rsid w:val="00CA2206"/>
    <w:rsid w:val="00CA28F2"/>
    <w:rsid w:val="00CA3513"/>
    <w:rsid w:val="00CA3528"/>
    <w:rsid w:val="00CA5A3E"/>
    <w:rsid w:val="00CA7BAF"/>
    <w:rsid w:val="00CB06CF"/>
    <w:rsid w:val="00CB1747"/>
    <w:rsid w:val="00CB1756"/>
    <w:rsid w:val="00CB290B"/>
    <w:rsid w:val="00CB38D1"/>
    <w:rsid w:val="00CB7E25"/>
    <w:rsid w:val="00CC03CB"/>
    <w:rsid w:val="00CC08F8"/>
    <w:rsid w:val="00CC0948"/>
    <w:rsid w:val="00CC0EB8"/>
    <w:rsid w:val="00CC2661"/>
    <w:rsid w:val="00CC3D6D"/>
    <w:rsid w:val="00CC421F"/>
    <w:rsid w:val="00CC643E"/>
    <w:rsid w:val="00CC77BA"/>
    <w:rsid w:val="00CD07A1"/>
    <w:rsid w:val="00CD138B"/>
    <w:rsid w:val="00CD33A2"/>
    <w:rsid w:val="00CD3CE1"/>
    <w:rsid w:val="00CD5252"/>
    <w:rsid w:val="00CD6B65"/>
    <w:rsid w:val="00CD74BE"/>
    <w:rsid w:val="00CD7550"/>
    <w:rsid w:val="00CD7B8A"/>
    <w:rsid w:val="00CE047F"/>
    <w:rsid w:val="00CE1D30"/>
    <w:rsid w:val="00CE313E"/>
    <w:rsid w:val="00CE3177"/>
    <w:rsid w:val="00CE3936"/>
    <w:rsid w:val="00CE3956"/>
    <w:rsid w:val="00CE453F"/>
    <w:rsid w:val="00CE4A6A"/>
    <w:rsid w:val="00CE58BB"/>
    <w:rsid w:val="00CE61B7"/>
    <w:rsid w:val="00CF2DF9"/>
    <w:rsid w:val="00CF3308"/>
    <w:rsid w:val="00CF5AAC"/>
    <w:rsid w:val="00CF5F0F"/>
    <w:rsid w:val="00CF61B9"/>
    <w:rsid w:val="00CF68C0"/>
    <w:rsid w:val="00CF72CD"/>
    <w:rsid w:val="00CF7B3A"/>
    <w:rsid w:val="00D00F86"/>
    <w:rsid w:val="00D013D4"/>
    <w:rsid w:val="00D01FF0"/>
    <w:rsid w:val="00D03699"/>
    <w:rsid w:val="00D03F6B"/>
    <w:rsid w:val="00D056CD"/>
    <w:rsid w:val="00D0674A"/>
    <w:rsid w:val="00D075EC"/>
    <w:rsid w:val="00D07E41"/>
    <w:rsid w:val="00D13FBB"/>
    <w:rsid w:val="00D14800"/>
    <w:rsid w:val="00D15BD5"/>
    <w:rsid w:val="00D1710D"/>
    <w:rsid w:val="00D17183"/>
    <w:rsid w:val="00D21780"/>
    <w:rsid w:val="00D22E1C"/>
    <w:rsid w:val="00D23EFD"/>
    <w:rsid w:val="00D264B7"/>
    <w:rsid w:val="00D26838"/>
    <w:rsid w:val="00D316AA"/>
    <w:rsid w:val="00D31867"/>
    <w:rsid w:val="00D31941"/>
    <w:rsid w:val="00D32A58"/>
    <w:rsid w:val="00D33B7A"/>
    <w:rsid w:val="00D35F4C"/>
    <w:rsid w:val="00D3788D"/>
    <w:rsid w:val="00D37D7C"/>
    <w:rsid w:val="00D37F33"/>
    <w:rsid w:val="00D41492"/>
    <w:rsid w:val="00D41B9F"/>
    <w:rsid w:val="00D4202D"/>
    <w:rsid w:val="00D42B56"/>
    <w:rsid w:val="00D44931"/>
    <w:rsid w:val="00D4514D"/>
    <w:rsid w:val="00D452D0"/>
    <w:rsid w:val="00D45E32"/>
    <w:rsid w:val="00D503E5"/>
    <w:rsid w:val="00D504A5"/>
    <w:rsid w:val="00D509BE"/>
    <w:rsid w:val="00D546B3"/>
    <w:rsid w:val="00D57443"/>
    <w:rsid w:val="00D6027F"/>
    <w:rsid w:val="00D61DD3"/>
    <w:rsid w:val="00D61F6C"/>
    <w:rsid w:val="00D626BA"/>
    <w:rsid w:val="00D6467F"/>
    <w:rsid w:val="00D65DD6"/>
    <w:rsid w:val="00D7125B"/>
    <w:rsid w:val="00D72155"/>
    <w:rsid w:val="00D72970"/>
    <w:rsid w:val="00D72EF8"/>
    <w:rsid w:val="00D73DCF"/>
    <w:rsid w:val="00D73F0E"/>
    <w:rsid w:val="00D75564"/>
    <w:rsid w:val="00D80B1B"/>
    <w:rsid w:val="00D85872"/>
    <w:rsid w:val="00D864D1"/>
    <w:rsid w:val="00D9220E"/>
    <w:rsid w:val="00D92A93"/>
    <w:rsid w:val="00D943D4"/>
    <w:rsid w:val="00D9621F"/>
    <w:rsid w:val="00D96692"/>
    <w:rsid w:val="00D97BFB"/>
    <w:rsid w:val="00DA0307"/>
    <w:rsid w:val="00DA0DA9"/>
    <w:rsid w:val="00DA1246"/>
    <w:rsid w:val="00DA5328"/>
    <w:rsid w:val="00DA5E56"/>
    <w:rsid w:val="00DA74A8"/>
    <w:rsid w:val="00DA7B86"/>
    <w:rsid w:val="00DB05B1"/>
    <w:rsid w:val="00DB13B2"/>
    <w:rsid w:val="00DB16A3"/>
    <w:rsid w:val="00DB1C8A"/>
    <w:rsid w:val="00DB33FA"/>
    <w:rsid w:val="00DB3DC4"/>
    <w:rsid w:val="00DB5000"/>
    <w:rsid w:val="00DB5D5E"/>
    <w:rsid w:val="00DC1616"/>
    <w:rsid w:val="00DC22FB"/>
    <w:rsid w:val="00DC2385"/>
    <w:rsid w:val="00DC332C"/>
    <w:rsid w:val="00DC439B"/>
    <w:rsid w:val="00DC6C31"/>
    <w:rsid w:val="00DD36D6"/>
    <w:rsid w:val="00DD4A5B"/>
    <w:rsid w:val="00DD72A1"/>
    <w:rsid w:val="00DD7820"/>
    <w:rsid w:val="00DE118A"/>
    <w:rsid w:val="00DE13E5"/>
    <w:rsid w:val="00DE16CE"/>
    <w:rsid w:val="00DE17EE"/>
    <w:rsid w:val="00DE2D18"/>
    <w:rsid w:val="00DE5260"/>
    <w:rsid w:val="00DE5869"/>
    <w:rsid w:val="00DE671A"/>
    <w:rsid w:val="00DE7DB3"/>
    <w:rsid w:val="00DF0B7D"/>
    <w:rsid w:val="00DF0D60"/>
    <w:rsid w:val="00DF3ED6"/>
    <w:rsid w:val="00DF457C"/>
    <w:rsid w:val="00DF4C51"/>
    <w:rsid w:val="00DF78B5"/>
    <w:rsid w:val="00E003B9"/>
    <w:rsid w:val="00E0244B"/>
    <w:rsid w:val="00E02CB9"/>
    <w:rsid w:val="00E05265"/>
    <w:rsid w:val="00E066DE"/>
    <w:rsid w:val="00E10F74"/>
    <w:rsid w:val="00E115BD"/>
    <w:rsid w:val="00E1193E"/>
    <w:rsid w:val="00E13327"/>
    <w:rsid w:val="00E136D0"/>
    <w:rsid w:val="00E13973"/>
    <w:rsid w:val="00E144FB"/>
    <w:rsid w:val="00E15400"/>
    <w:rsid w:val="00E15923"/>
    <w:rsid w:val="00E15F4B"/>
    <w:rsid w:val="00E16E32"/>
    <w:rsid w:val="00E20391"/>
    <w:rsid w:val="00E207B8"/>
    <w:rsid w:val="00E24C5B"/>
    <w:rsid w:val="00E25D2B"/>
    <w:rsid w:val="00E26CEC"/>
    <w:rsid w:val="00E27BD5"/>
    <w:rsid w:val="00E313F7"/>
    <w:rsid w:val="00E31475"/>
    <w:rsid w:val="00E3299E"/>
    <w:rsid w:val="00E329FC"/>
    <w:rsid w:val="00E32B66"/>
    <w:rsid w:val="00E32C12"/>
    <w:rsid w:val="00E3301C"/>
    <w:rsid w:val="00E33596"/>
    <w:rsid w:val="00E3461E"/>
    <w:rsid w:val="00E3491E"/>
    <w:rsid w:val="00E34E9B"/>
    <w:rsid w:val="00E40F79"/>
    <w:rsid w:val="00E41EE5"/>
    <w:rsid w:val="00E41F17"/>
    <w:rsid w:val="00E45D19"/>
    <w:rsid w:val="00E468F8"/>
    <w:rsid w:val="00E47A6F"/>
    <w:rsid w:val="00E50F46"/>
    <w:rsid w:val="00E51838"/>
    <w:rsid w:val="00E52BD1"/>
    <w:rsid w:val="00E52DAF"/>
    <w:rsid w:val="00E52E1A"/>
    <w:rsid w:val="00E54C7A"/>
    <w:rsid w:val="00E54D18"/>
    <w:rsid w:val="00E55ED7"/>
    <w:rsid w:val="00E56279"/>
    <w:rsid w:val="00E60D0C"/>
    <w:rsid w:val="00E616D7"/>
    <w:rsid w:val="00E61ED2"/>
    <w:rsid w:val="00E61FB0"/>
    <w:rsid w:val="00E62456"/>
    <w:rsid w:val="00E624AA"/>
    <w:rsid w:val="00E627CC"/>
    <w:rsid w:val="00E62EE3"/>
    <w:rsid w:val="00E64434"/>
    <w:rsid w:val="00E67535"/>
    <w:rsid w:val="00E679E6"/>
    <w:rsid w:val="00E716DB"/>
    <w:rsid w:val="00E72DD1"/>
    <w:rsid w:val="00E7437D"/>
    <w:rsid w:val="00E75BA9"/>
    <w:rsid w:val="00E75F4D"/>
    <w:rsid w:val="00E768D1"/>
    <w:rsid w:val="00E80F06"/>
    <w:rsid w:val="00E8184A"/>
    <w:rsid w:val="00E8243C"/>
    <w:rsid w:val="00E82C4B"/>
    <w:rsid w:val="00E83E97"/>
    <w:rsid w:val="00E84CC4"/>
    <w:rsid w:val="00E86D70"/>
    <w:rsid w:val="00E90E86"/>
    <w:rsid w:val="00E9479D"/>
    <w:rsid w:val="00E957AD"/>
    <w:rsid w:val="00E97050"/>
    <w:rsid w:val="00E97408"/>
    <w:rsid w:val="00EA0969"/>
    <w:rsid w:val="00EA3E14"/>
    <w:rsid w:val="00EA4230"/>
    <w:rsid w:val="00EA5AD4"/>
    <w:rsid w:val="00EA5ED2"/>
    <w:rsid w:val="00EA6698"/>
    <w:rsid w:val="00EA6BD0"/>
    <w:rsid w:val="00EA6EE2"/>
    <w:rsid w:val="00EB09AE"/>
    <w:rsid w:val="00EB1363"/>
    <w:rsid w:val="00EB16E1"/>
    <w:rsid w:val="00EB1E7B"/>
    <w:rsid w:val="00EB45A1"/>
    <w:rsid w:val="00EB4709"/>
    <w:rsid w:val="00EB476A"/>
    <w:rsid w:val="00EB5177"/>
    <w:rsid w:val="00EB5C6C"/>
    <w:rsid w:val="00EC08A1"/>
    <w:rsid w:val="00EC0D0C"/>
    <w:rsid w:val="00EC0E67"/>
    <w:rsid w:val="00EC10A5"/>
    <w:rsid w:val="00EC39E0"/>
    <w:rsid w:val="00EC6226"/>
    <w:rsid w:val="00EC7671"/>
    <w:rsid w:val="00ED0D79"/>
    <w:rsid w:val="00ED0EEF"/>
    <w:rsid w:val="00ED1A15"/>
    <w:rsid w:val="00ED343F"/>
    <w:rsid w:val="00ED4160"/>
    <w:rsid w:val="00ED7D15"/>
    <w:rsid w:val="00EE04C6"/>
    <w:rsid w:val="00EE06C3"/>
    <w:rsid w:val="00EE07C5"/>
    <w:rsid w:val="00EE0BA4"/>
    <w:rsid w:val="00EE18E2"/>
    <w:rsid w:val="00EE2CB2"/>
    <w:rsid w:val="00EE47D4"/>
    <w:rsid w:val="00EE495F"/>
    <w:rsid w:val="00EE4F33"/>
    <w:rsid w:val="00EE53B6"/>
    <w:rsid w:val="00EE5E3C"/>
    <w:rsid w:val="00EF04F3"/>
    <w:rsid w:val="00EF0E3F"/>
    <w:rsid w:val="00EF40BB"/>
    <w:rsid w:val="00EF64F9"/>
    <w:rsid w:val="00F00E8A"/>
    <w:rsid w:val="00F019CF"/>
    <w:rsid w:val="00F03061"/>
    <w:rsid w:val="00F06113"/>
    <w:rsid w:val="00F06E96"/>
    <w:rsid w:val="00F11BE9"/>
    <w:rsid w:val="00F11C80"/>
    <w:rsid w:val="00F11ED5"/>
    <w:rsid w:val="00F13CA0"/>
    <w:rsid w:val="00F17C04"/>
    <w:rsid w:val="00F20C37"/>
    <w:rsid w:val="00F22320"/>
    <w:rsid w:val="00F22533"/>
    <w:rsid w:val="00F22B11"/>
    <w:rsid w:val="00F22C3B"/>
    <w:rsid w:val="00F2329D"/>
    <w:rsid w:val="00F2368D"/>
    <w:rsid w:val="00F23F13"/>
    <w:rsid w:val="00F25149"/>
    <w:rsid w:val="00F2564D"/>
    <w:rsid w:val="00F25BE5"/>
    <w:rsid w:val="00F26623"/>
    <w:rsid w:val="00F27997"/>
    <w:rsid w:val="00F30E13"/>
    <w:rsid w:val="00F30FB8"/>
    <w:rsid w:val="00F31212"/>
    <w:rsid w:val="00F31E36"/>
    <w:rsid w:val="00F326A9"/>
    <w:rsid w:val="00F34372"/>
    <w:rsid w:val="00F40BFC"/>
    <w:rsid w:val="00F40D8B"/>
    <w:rsid w:val="00F41ED8"/>
    <w:rsid w:val="00F42238"/>
    <w:rsid w:val="00F423D1"/>
    <w:rsid w:val="00F43640"/>
    <w:rsid w:val="00F43D3A"/>
    <w:rsid w:val="00F448D9"/>
    <w:rsid w:val="00F44DDC"/>
    <w:rsid w:val="00F45B94"/>
    <w:rsid w:val="00F47062"/>
    <w:rsid w:val="00F47295"/>
    <w:rsid w:val="00F4788D"/>
    <w:rsid w:val="00F47E56"/>
    <w:rsid w:val="00F5315F"/>
    <w:rsid w:val="00F53DE2"/>
    <w:rsid w:val="00F54685"/>
    <w:rsid w:val="00F54867"/>
    <w:rsid w:val="00F556C9"/>
    <w:rsid w:val="00F55B88"/>
    <w:rsid w:val="00F56616"/>
    <w:rsid w:val="00F56CE7"/>
    <w:rsid w:val="00F5701B"/>
    <w:rsid w:val="00F601EB"/>
    <w:rsid w:val="00F60832"/>
    <w:rsid w:val="00F62C84"/>
    <w:rsid w:val="00F639E6"/>
    <w:rsid w:val="00F64311"/>
    <w:rsid w:val="00F6672B"/>
    <w:rsid w:val="00F67356"/>
    <w:rsid w:val="00F67502"/>
    <w:rsid w:val="00F6753E"/>
    <w:rsid w:val="00F67BF9"/>
    <w:rsid w:val="00F71A41"/>
    <w:rsid w:val="00F72F49"/>
    <w:rsid w:val="00F740AF"/>
    <w:rsid w:val="00F74BC6"/>
    <w:rsid w:val="00F756D2"/>
    <w:rsid w:val="00F76626"/>
    <w:rsid w:val="00F76E5D"/>
    <w:rsid w:val="00F772D2"/>
    <w:rsid w:val="00F812FD"/>
    <w:rsid w:val="00F8552D"/>
    <w:rsid w:val="00F876CF"/>
    <w:rsid w:val="00F90030"/>
    <w:rsid w:val="00F90432"/>
    <w:rsid w:val="00F90C42"/>
    <w:rsid w:val="00F91DE2"/>
    <w:rsid w:val="00F937F5"/>
    <w:rsid w:val="00F93A86"/>
    <w:rsid w:val="00F93B29"/>
    <w:rsid w:val="00F93E62"/>
    <w:rsid w:val="00F94F41"/>
    <w:rsid w:val="00F9534B"/>
    <w:rsid w:val="00F957E3"/>
    <w:rsid w:val="00F96281"/>
    <w:rsid w:val="00FA0E46"/>
    <w:rsid w:val="00FA5260"/>
    <w:rsid w:val="00FA5316"/>
    <w:rsid w:val="00FA5DC6"/>
    <w:rsid w:val="00FA6DD5"/>
    <w:rsid w:val="00FA6FFB"/>
    <w:rsid w:val="00FA7856"/>
    <w:rsid w:val="00FA7B98"/>
    <w:rsid w:val="00FB0906"/>
    <w:rsid w:val="00FB0D9E"/>
    <w:rsid w:val="00FB0EC1"/>
    <w:rsid w:val="00FB1317"/>
    <w:rsid w:val="00FB1B7C"/>
    <w:rsid w:val="00FB2E00"/>
    <w:rsid w:val="00FB516F"/>
    <w:rsid w:val="00FB55ED"/>
    <w:rsid w:val="00FB6845"/>
    <w:rsid w:val="00FB6F0F"/>
    <w:rsid w:val="00FB7A3E"/>
    <w:rsid w:val="00FB7C6B"/>
    <w:rsid w:val="00FC008B"/>
    <w:rsid w:val="00FC0831"/>
    <w:rsid w:val="00FC38DA"/>
    <w:rsid w:val="00FC404D"/>
    <w:rsid w:val="00FC5EFB"/>
    <w:rsid w:val="00FC6B8B"/>
    <w:rsid w:val="00FC74E4"/>
    <w:rsid w:val="00FD0280"/>
    <w:rsid w:val="00FD088D"/>
    <w:rsid w:val="00FD128D"/>
    <w:rsid w:val="00FD2BCC"/>
    <w:rsid w:val="00FD5339"/>
    <w:rsid w:val="00FD5E74"/>
    <w:rsid w:val="00FD6013"/>
    <w:rsid w:val="00FD64E5"/>
    <w:rsid w:val="00FD75E6"/>
    <w:rsid w:val="00FE26D7"/>
    <w:rsid w:val="00FE3C3E"/>
    <w:rsid w:val="00FE48F1"/>
    <w:rsid w:val="00FE5B01"/>
    <w:rsid w:val="00FE60E9"/>
    <w:rsid w:val="00FE69F4"/>
    <w:rsid w:val="00FF0E65"/>
    <w:rsid w:val="00FF170C"/>
    <w:rsid w:val="00FF2384"/>
    <w:rsid w:val="00FF3D4A"/>
    <w:rsid w:val="00FF48DC"/>
    <w:rsid w:val="00FF4B30"/>
    <w:rsid w:val="00FF614D"/>
    <w:rsid w:val="00FF70A2"/>
    <w:rsid w:val="01287FD3"/>
    <w:rsid w:val="028EDBDC"/>
    <w:rsid w:val="036F8E94"/>
    <w:rsid w:val="03A8EC07"/>
    <w:rsid w:val="063522CD"/>
    <w:rsid w:val="071B55D8"/>
    <w:rsid w:val="08D352A5"/>
    <w:rsid w:val="0A65063C"/>
    <w:rsid w:val="0AC35072"/>
    <w:rsid w:val="0D424674"/>
    <w:rsid w:val="0E8DC3CC"/>
    <w:rsid w:val="193F64D6"/>
    <w:rsid w:val="1F8A5106"/>
    <w:rsid w:val="21D09ACE"/>
    <w:rsid w:val="2550099E"/>
    <w:rsid w:val="257D2355"/>
    <w:rsid w:val="27060412"/>
    <w:rsid w:val="297AA191"/>
    <w:rsid w:val="2AB56C1C"/>
    <w:rsid w:val="2D20593F"/>
    <w:rsid w:val="35D1C6F2"/>
    <w:rsid w:val="35E88E07"/>
    <w:rsid w:val="368E03E6"/>
    <w:rsid w:val="3AAC30C4"/>
    <w:rsid w:val="3B69609B"/>
    <w:rsid w:val="3C5D1644"/>
    <w:rsid w:val="433E859D"/>
    <w:rsid w:val="4370CCC1"/>
    <w:rsid w:val="44157EFA"/>
    <w:rsid w:val="443076FA"/>
    <w:rsid w:val="44A1F480"/>
    <w:rsid w:val="46871377"/>
    <w:rsid w:val="47DA3254"/>
    <w:rsid w:val="4EED5226"/>
    <w:rsid w:val="5CE24BDB"/>
    <w:rsid w:val="61EC1F06"/>
    <w:rsid w:val="6290EE67"/>
    <w:rsid w:val="64450F13"/>
    <w:rsid w:val="67189CE3"/>
    <w:rsid w:val="6C2659FE"/>
    <w:rsid w:val="6E0792C8"/>
    <w:rsid w:val="70083A6A"/>
    <w:rsid w:val="70DC2AA2"/>
    <w:rsid w:val="79E1D4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35728C"/>
  <w15:docId w15:val="{162452B5-2066-4F6C-A7D4-439E48F4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28D"/>
    <w:rPr>
      <w:sz w:val="24"/>
      <w:szCs w:val="24"/>
    </w:rPr>
  </w:style>
  <w:style w:type="paragraph" w:styleId="Heading1">
    <w:name w:val="heading 1"/>
    <w:basedOn w:val="Normal"/>
    <w:next w:val="Normal"/>
    <w:link w:val="Heading1Char"/>
    <w:autoRedefine/>
    <w:uiPriority w:val="99"/>
    <w:qFormat/>
    <w:rsid w:val="000E50CA"/>
    <w:pPr>
      <w:keepNext/>
      <w:spacing w:before="120" w:after="120"/>
      <w:outlineLvl w:val="0"/>
    </w:pPr>
    <w:rPr>
      <w:rFonts w:ascii="Garamond" w:hAnsi="Garamond" w:cs="Arial"/>
      <w:b/>
      <w:bCs/>
      <w:color w:val="1F497D" w:themeColor="text2"/>
      <w:kern w:val="32"/>
      <w:szCs w:val="32"/>
    </w:rPr>
  </w:style>
  <w:style w:type="paragraph" w:styleId="Heading2">
    <w:name w:val="heading 2"/>
    <w:basedOn w:val="Normal"/>
    <w:next w:val="Normal"/>
    <w:link w:val="Heading2Char"/>
    <w:uiPriority w:val="99"/>
    <w:qFormat/>
    <w:rsid w:val="00BA58AB"/>
    <w:pPr>
      <w:keepNext/>
      <w:jc w:val="center"/>
      <w:outlineLvl w:val="1"/>
    </w:pPr>
    <w:rPr>
      <w:b/>
      <w:bCs/>
      <w:sz w:val="32"/>
    </w:rPr>
  </w:style>
  <w:style w:type="paragraph" w:styleId="Heading4">
    <w:name w:val="heading 4"/>
    <w:basedOn w:val="Normal"/>
    <w:next w:val="Normal"/>
    <w:link w:val="Heading4Char"/>
    <w:uiPriority w:val="99"/>
    <w:qFormat/>
    <w:rsid w:val="00C32F62"/>
    <w:pPr>
      <w:keepNext/>
      <w:spacing w:before="240" w:after="60"/>
      <w:outlineLvl w:val="3"/>
    </w:pPr>
    <w:rPr>
      <w:b/>
      <w:bCs/>
      <w:sz w:val="28"/>
      <w:szCs w:val="28"/>
    </w:rPr>
  </w:style>
  <w:style w:type="paragraph" w:styleId="Heading5">
    <w:name w:val="heading 5"/>
    <w:basedOn w:val="Normal"/>
    <w:next w:val="Normal"/>
    <w:link w:val="Heading5Char"/>
    <w:uiPriority w:val="99"/>
    <w:qFormat/>
    <w:rsid w:val="00BA58A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50CA"/>
    <w:rPr>
      <w:rFonts w:ascii="Garamond" w:hAnsi="Garamond" w:cs="Arial"/>
      <w:b/>
      <w:bCs/>
      <w:color w:val="1F497D" w:themeColor="text2"/>
      <w:kern w:val="32"/>
      <w:sz w:val="24"/>
      <w:szCs w:val="32"/>
    </w:rPr>
  </w:style>
  <w:style w:type="character" w:customStyle="1" w:styleId="Heading2Char">
    <w:name w:val="Heading 2 Char"/>
    <w:basedOn w:val="DefaultParagraphFont"/>
    <w:link w:val="Heading2"/>
    <w:uiPriority w:val="99"/>
    <w:semiHidden/>
    <w:locked/>
    <w:rsid w:val="00440EB0"/>
    <w:rPr>
      <w:rFonts w:ascii="Cambria" w:hAnsi="Cambria" w:cs="Times New Roman"/>
      <w:b/>
      <w:bCs/>
      <w:i/>
      <w:iCs/>
      <w:sz w:val="28"/>
      <w:szCs w:val="28"/>
    </w:rPr>
  </w:style>
  <w:style w:type="character" w:customStyle="1" w:styleId="Heading4Char">
    <w:name w:val="Heading 4 Char"/>
    <w:basedOn w:val="DefaultParagraphFont"/>
    <w:link w:val="Heading4"/>
    <w:uiPriority w:val="99"/>
    <w:semiHidden/>
    <w:locked/>
    <w:rsid w:val="00440EB0"/>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440EB0"/>
    <w:rPr>
      <w:rFonts w:ascii="Calibri" w:hAnsi="Calibri" w:cs="Times New Roman"/>
      <w:b/>
      <w:bCs/>
      <w:i/>
      <w:iCs/>
      <w:sz w:val="26"/>
      <w:szCs w:val="26"/>
    </w:rPr>
  </w:style>
  <w:style w:type="paragraph" w:styleId="BalloonText">
    <w:name w:val="Balloon Text"/>
    <w:basedOn w:val="Normal"/>
    <w:link w:val="BalloonTextChar"/>
    <w:uiPriority w:val="99"/>
    <w:semiHidden/>
    <w:rsid w:val="00BA58A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40EB0"/>
    <w:rPr>
      <w:rFonts w:cs="Times New Roman"/>
      <w:sz w:val="2"/>
    </w:rPr>
  </w:style>
  <w:style w:type="paragraph" w:styleId="Header">
    <w:name w:val="header"/>
    <w:basedOn w:val="Normal"/>
    <w:link w:val="HeaderChar"/>
    <w:uiPriority w:val="99"/>
    <w:rsid w:val="00BA58AB"/>
    <w:pPr>
      <w:tabs>
        <w:tab w:val="center" w:pos="4320"/>
        <w:tab w:val="right" w:pos="8640"/>
      </w:tabs>
    </w:pPr>
  </w:style>
  <w:style w:type="character" w:customStyle="1" w:styleId="HeaderChar">
    <w:name w:val="Header Char"/>
    <w:basedOn w:val="DefaultParagraphFont"/>
    <w:link w:val="Header"/>
    <w:uiPriority w:val="99"/>
    <w:semiHidden/>
    <w:locked/>
    <w:rsid w:val="00440EB0"/>
    <w:rPr>
      <w:rFonts w:cs="Times New Roman"/>
      <w:sz w:val="24"/>
      <w:szCs w:val="24"/>
    </w:rPr>
  </w:style>
  <w:style w:type="paragraph" w:styleId="BodyTextIndent">
    <w:name w:val="Body Text Indent"/>
    <w:basedOn w:val="Normal"/>
    <w:link w:val="BodyTextIndentChar"/>
    <w:uiPriority w:val="99"/>
    <w:rsid w:val="00BA58AB"/>
    <w:pPr>
      <w:ind w:left="900" w:hanging="900"/>
    </w:pPr>
  </w:style>
  <w:style w:type="character" w:customStyle="1" w:styleId="BodyTextIndentChar">
    <w:name w:val="Body Text Indent Char"/>
    <w:basedOn w:val="DefaultParagraphFont"/>
    <w:link w:val="BodyTextIndent"/>
    <w:uiPriority w:val="99"/>
    <w:semiHidden/>
    <w:locked/>
    <w:rsid w:val="00440EB0"/>
    <w:rPr>
      <w:rFonts w:cs="Times New Roman"/>
      <w:sz w:val="24"/>
      <w:szCs w:val="24"/>
    </w:rPr>
  </w:style>
  <w:style w:type="paragraph" w:styleId="NormalWeb">
    <w:name w:val="Normal (Web)"/>
    <w:basedOn w:val="Normal"/>
    <w:uiPriority w:val="99"/>
    <w:rsid w:val="00BA58AB"/>
  </w:style>
  <w:style w:type="paragraph" w:styleId="FootnoteText">
    <w:name w:val="footnote text"/>
    <w:basedOn w:val="Normal"/>
    <w:link w:val="FootnoteTextChar"/>
    <w:uiPriority w:val="99"/>
    <w:rsid w:val="00BA58AB"/>
    <w:rPr>
      <w:sz w:val="20"/>
      <w:szCs w:val="20"/>
    </w:rPr>
  </w:style>
  <w:style w:type="character" w:customStyle="1" w:styleId="FootnoteTextChar">
    <w:name w:val="Footnote Text Char"/>
    <w:basedOn w:val="DefaultParagraphFont"/>
    <w:link w:val="FootnoteText"/>
    <w:uiPriority w:val="99"/>
    <w:locked/>
    <w:rsid w:val="00CB7E25"/>
    <w:rPr>
      <w:rFonts w:cs="Times New Roman"/>
    </w:rPr>
  </w:style>
  <w:style w:type="character" w:styleId="FootnoteReference">
    <w:name w:val="footnote reference"/>
    <w:basedOn w:val="DefaultParagraphFont"/>
    <w:uiPriority w:val="99"/>
    <w:rsid w:val="00BA58AB"/>
    <w:rPr>
      <w:rFonts w:cs="Times New Roman"/>
      <w:vertAlign w:val="superscript"/>
    </w:rPr>
  </w:style>
  <w:style w:type="paragraph" w:customStyle="1" w:styleId="Alias">
    <w:name w:val="Alias"/>
    <w:rsid w:val="00BA58AB"/>
    <w:pPr>
      <w:keepNext/>
      <w:tabs>
        <w:tab w:val="right" w:pos="8640"/>
      </w:tabs>
      <w:spacing w:before="60" w:after="40"/>
    </w:pPr>
    <w:rPr>
      <w:rFonts w:ascii="Tms Rmn" w:hAnsi="Tms Rmn" w:cs="Tms Rmn"/>
      <w:b/>
      <w:bCs/>
      <w:sz w:val="24"/>
      <w:szCs w:val="24"/>
    </w:rPr>
  </w:style>
  <w:style w:type="paragraph" w:customStyle="1" w:styleId="Message">
    <w:name w:val="Message"/>
    <w:rsid w:val="00BA58AB"/>
    <w:pPr>
      <w:keepNext/>
      <w:shd w:val="pct20" w:color="auto" w:fill="auto"/>
      <w:ind w:right="1980"/>
    </w:pPr>
    <w:rPr>
      <w:rFonts w:ascii="Tms Rmn" w:hAnsi="Tms Rmn" w:cs="Tms Rmn"/>
      <w:i/>
      <w:iCs/>
    </w:rPr>
  </w:style>
  <w:style w:type="paragraph" w:customStyle="1" w:styleId="LongLabel">
    <w:name w:val="Long Label"/>
    <w:rsid w:val="00BA58AB"/>
    <w:pPr>
      <w:keepNext/>
      <w:ind w:right="1987"/>
      <w:jc w:val="both"/>
    </w:pPr>
    <w:rPr>
      <w:rFonts w:ascii="Tms Rmn" w:hAnsi="Tms Rmn" w:cs="Tms Rmn"/>
    </w:rPr>
  </w:style>
  <w:style w:type="paragraph" w:customStyle="1" w:styleId="Choice">
    <w:name w:val="Choice"/>
    <w:basedOn w:val="Normal"/>
    <w:rsid w:val="00BA58AB"/>
    <w:pPr>
      <w:keepNext/>
      <w:tabs>
        <w:tab w:val="right" w:leader="dot" w:pos="5812"/>
        <w:tab w:val="left" w:pos="5988"/>
        <w:tab w:val="left" w:pos="6441"/>
        <w:tab w:val="right" w:pos="7791"/>
        <w:tab w:val="right" w:pos="8640"/>
      </w:tabs>
    </w:pPr>
    <w:rPr>
      <w:rFonts w:ascii="Tms Rmn" w:hAnsi="Tms Rmn" w:cs="Tms Rmn"/>
      <w:sz w:val="20"/>
      <w:szCs w:val="20"/>
    </w:rPr>
  </w:style>
  <w:style w:type="paragraph" w:customStyle="1" w:styleId="EndQ">
    <w:name w:val="End Q"/>
    <w:basedOn w:val="Normal"/>
    <w:rsid w:val="00BA58AB"/>
    <w:pPr>
      <w:pBdr>
        <w:bottom w:val="double" w:sz="6" w:space="1" w:color="auto"/>
      </w:pBdr>
      <w:spacing w:after="60"/>
    </w:pPr>
    <w:rPr>
      <w:sz w:val="20"/>
      <w:szCs w:val="20"/>
    </w:rPr>
  </w:style>
  <w:style w:type="paragraph" w:styleId="Footer">
    <w:name w:val="footer"/>
    <w:basedOn w:val="Normal"/>
    <w:link w:val="FooterChar"/>
    <w:uiPriority w:val="99"/>
    <w:rsid w:val="00BA58AB"/>
    <w:pPr>
      <w:tabs>
        <w:tab w:val="center" w:pos="4320"/>
        <w:tab w:val="right" w:pos="8640"/>
      </w:tabs>
    </w:pPr>
  </w:style>
  <w:style w:type="character" w:customStyle="1" w:styleId="FooterChar">
    <w:name w:val="Footer Char"/>
    <w:basedOn w:val="DefaultParagraphFont"/>
    <w:link w:val="Footer"/>
    <w:uiPriority w:val="99"/>
    <w:semiHidden/>
    <w:locked/>
    <w:rsid w:val="00440EB0"/>
    <w:rPr>
      <w:rFonts w:cs="Times New Roman"/>
      <w:sz w:val="24"/>
      <w:szCs w:val="24"/>
    </w:rPr>
  </w:style>
  <w:style w:type="character" w:styleId="PageNumber">
    <w:name w:val="page number"/>
    <w:basedOn w:val="DefaultParagraphFont"/>
    <w:uiPriority w:val="99"/>
    <w:rsid w:val="00BA58AB"/>
    <w:rPr>
      <w:rFonts w:cs="Times New Roman"/>
    </w:rPr>
  </w:style>
  <w:style w:type="paragraph" w:styleId="BodyText">
    <w:name w:val="Body Text"/>
    <w:basedOn w:val="Normal"/>
    <w:link w:val="BodyTextChar"/>
    <w:uiPriority w:val="99"/>
    <w:rsid w:val="00BA58AB"/>
    <w:rPr>
      <w:sz w:val="20"/>
    </w:rPr>
  </w:style>
  <w:style w:type="character" w:customStyle="1" w:styleId="BodyTextChar">
    <w:name w:val="Body Text Char"/>
    <w:basedOn w:val="DefaultParagraphFont"/>
    <w:link w:val="BodyText"/>
    <w:uiPriority w:val="99"/>
    <w:semiHidden/>
    <w:locked/>
    <w:rsid w:val="00440EB0"/>
    <w:rPr>
      <w:rFonts w:cs="Times New Roman"/>
      <w:sz w:val="24"/>
      <w:szCs w:val="24"/>
    </w:rPr>
  </w:style>
  <w:style w:type="paragraph" w:customStyle="1" w:styleId="Etiquette">
    <w:name w:val="Etiquette"/>
    <w:rsid w:val="00BA58AB"/>
    <w:pPr>
      <w:keepNext/>
      <w:tabs>
        <w:tab w:val="right" w:pos="8640"/>
      </w:tabs>
      <w:spacing w:before="60" w:after="40"/>
    </w:pPr>
    <w:rPr>
      <w:rFonts w:ascii="Tms Rmn" w:hAnsi="Tms Rmn"/>
      <w:b/>
      <w:sz w:val="24"/>
    </w:rPr>
  </w:style>
  <w:style w:type="paragraph" w:customStyle="1" w:styleId="GrandTitre">
    <w:name w:val="Grand Titre"/>
    <w:rsid w:val="00BA58AB"/>
    <w:pPr>
      <w:keepNext/>
      <w:ind w:right="1987"/>
      <w:jc w:val="both"/>
    </w:pPr>
    <w:rPr>
      <w:rFonts w:ascii="Tms Rmn" w:hAnsi="Tms Rmn"/>
    </w:rPr>
  </w:style>
  <w:style w:type="paragraph" w:customStyle="1" w:styleId="Fin">
    <w:name w:val="Fin"/>
    <w:basedOn w:val="Normal"/>
    <w:rsid w:val="00BA58AB"/>
    <w:pPr>
      <w:pBdr>
        <w:bottom w:val="double" w:sz="6" w:space="1" w:color="auto"/>
      </w:pBdr>
      <w:spacing w:after="60"/>
    </w:pPr>
  </w:style>
  <w:style w:type="paragraph" w:customStyle="1" w:styleId="Choix">
    <w:name w:val="Choix"/>
    <w:rsid w:val="00BA58AB"/>
    <w:pPr>
      <w:keepNext/>
      <w:tabs>
        <w:tab w:val="right" w:leader="dot" w:pos="5812"/>
        <w:tab w:val="left" w:pos="5988"/>
        <w:tab w:val="left" w:pos="6441"/>
        <w:tab w:val="right" w:pos="7791"/>
        <w:tab w:val="right" w:pos="8640"/>
      </w:tabs>
    </w:pPr>
    <w:rPr>
      <w:rFonts w:ascii="Tms Rmn" w:hAnsi="Tms Rmn"/>
    </w:rPr>
  </w:style>
  <w:style w:type="paragraph" w:customStyle="1" w:styleId="Mask">
    <w:name w:val="Mask"/>
    <w:rsid w:val="00BA58AB"/>
    <w:pPr>
      <w:widowControl w:val="0"/>
      <w:autoSpaceDE w:val="0"/>
      <w:autoSpaceDN w:val="0"/>
      <w:adjustRightInd w:val="0"/>
    </w:pPr>
    <w:rPr>
      <w:sz w:val="24"/>
      <w:szCs w:val="24"/>
    </w:rPr>
  </w:style>
  <w:style w:type="paragraph" w:customStyle="1" w:styleId="Response">
    <w:name w:val="Response"/>
    <w:uiPriority w:val="99"/>
    <w:rsid w:val="00BA58AB"/>
    <w:pPr>
      <w:widowControl w:val="0"/>
      <w:autoSpaceDE w:val="0"/>
      <w:autoSpaceDN w:val="0"/>
      <w:adjustRightInd w:val="0"/>
    </w:pPr>
    <w:rPr>
      <w:sz w:val="24"/>
      <w:szCs w:val="24"/>
    </w:rPr>
  </w:style>
  <w:style w:type="paragraph" w:customStyle="1" w:styleId="DateChanged">
    <w:name w:val="Date Changed"/>
    <w:uiPriority w:val="99"/>
    <w:rsid w:val="00BA58AB"/>
    <w:pPr>
      <w:widowControl w:val="0"/>
      <w:autoSpaceDE w:val="0"/>
      <w:autoSpaceDN w:val="0"/>
      <w:adjustRightInd w:val="0"/>
    </w:pPr>
    <w:rPr>
      <w:sz w:val="24"/>
      <w:szCs w:val="24"/>
    </w:rPr>
  </w:style>
  <w:style w:type="paragraph" w:styleId="Title">
    <w:name w:val="Title"/>
    <w:basedOn w:val="Normal"/>
    <w:link w:val="TitleChar"/>
    <w:uiPriority w:val="99"/>
    <w:qFormat/>
    <w:rsid w:val="00BA58AB"/>
    <w:pPr>
      <w:jc w:val="center"/>
    </w:pPr>
    <w:rPr>
      <w:b/>
      <w:bCs/>
    </w:rPr>
  </w:style>
  <w:style w:type="character" w:customStyle="1" w:styleId="TitleChar">
    <w:name w:val="Title Char"/>
    <w:basedOn w:val="DefaultParagraphFont"/>
    <w:link w:val="Title"/>
    <w:uiPriority w:val="99"/>
    <w:locked/>
    <w:rsid w:val="00440EB0"/>
    <w:rPr>
      <w:rFonts w:ascii="Cambria" w:hAnsi="Cambria" w:cs="Times New Roman"/>
      <w:b/>
      <w:bCs/>
      <w:kern w:val="28"/>
      <w:sz w:val="32"/>
      <w:szCs w:val="32"/>
    </w:rPr>
  </w:style>
  <w:style w:type="paragraph" w:styleId="Subtitle">
    <w:name w:val="Subtitle"/>
    <w:basedOn w:val="Normal"/>
    <w:link w:val="SubtitleChar"/>
    <w:uiPriority w:val="99"/>
    <w:qFormat/>
    <w:rsid w:val="00BA58AB"/>
    <w:rPr>
      <w:b/>
      <w:bCs/>
      <w:u w:val="single"/>
    </w:rPr>
  </w:style>
  <w:style w:type="character" w:customStyle="1" w:styleId="SubtitleChar">
    <w:name w:val="Subtitle Char"/>
    <w:basedOn w:val="DefaultParagraphFont"/>
    <w:link w:val="Subtitle"/>
    <w:uiPriority w:val="99"/>
    <w:locked/>
    <w:rsid w:val="00440EB0"/>
    <w:rPr>
      <w:rFonts w:ascii="Cambria" w:hAnsi="Cambria" w:cs="Times New Roman"/>
      <w:sz w:val="24"/>
      <w:szCs w:val="24"/>
    </w:rPr>
  </w:style>
  <w:style w:type="character" w:styleId="Hyperlink">
    <w:name w:val="Hyperlink"/>
    <w:basedOn w:val="DefaultParagraphFont"/>
    <w:uiPriority w:val="99"/>
    <w:rsid w:val="00C32F62"/>
    <w:rPr>
      <w:rFonts w:cs="Times New Roman"/>
      <w:color w:val="0000FF"/>
      <w:u w:val="single"/>
    </w:rPr>
  </w:style>
  <w:style w:type="paragraph" w:customStyle="1" w:styleId="ComplexSkip">
    <w:name w:val="Complex Skip"/>
    <w:rsid w:val="003322C9"/>
    <w:pPr>
      <w:keepNext/>
      <w:pBdr>
        <w:top w:val="single" w:sz="6" w:space="1" w:color="auto"/>
        <w:left w:val="single" w:sz="6" w:space="1" w:color="auto"/>
        <w:bottom w:val="single" w:sz="6" w:space="1" w:color="auto"/>
        <w:right w:val="single" w:sz="6" w:space="1" w:color="auto"/>
      </w:pBdr>
      <w:spacing w:after="60"/>
      <w:ind w:left="1354" w:right="1980" w:hanging="1354"/>
    </w:pPr>
  </w:style>
  <w:style w:type="paragraph" w:customStyle="1" w:styleId="ShortLabel">
    <w:name w:val="Short Label"/>
    <w:rsid w:val="003322C9"/>
    <w:pPr>
      <w:keepNext/>
      <w:ind w:left="720"/>
    </w:pPr>
    <w:rPr>
      <w:rFonts w:ascii="Tms Rmn" w:hAnsi="Tms Rmn"/>
    </w:rPr>
  </w:style>
  <w:style w:type="paragraph" w:customStyle="1" w:styleId="Blocks">
    <w:name w:val="Blocks"/>
    <w:basedOn w:val="Mask"/>
    <w:next w:val="Normal"/>
    <w:rsid w:val="003322C9"/>
    <w:pPr>
      <w:keepNext/>
      <w:widowControl/>
      <w:autoSpaceDE/>
      <w:autoSpaceDN/>
      <w:adjustRightInd/>
      <w:ind w:right="6566"/>
    </w:pPr>
    <w:rPr>
      <w:rFonts w:ascii="Helvetica" w:hAnsi="Helvetica"/>
      <w:sz w:val="20"/>
      <w:szCs w:val="20"/>
    </w:rPr>
  </w:style>
  <w:style w:type="paragraph" w:styleId="PlainText">
    <w:name w:val="Plain Text"/>
    <w:basedOn w:val="Normal"/>
    <w:link w:val="PlainTextChar"/>
    <w:uiPriority w:val="99"/>
    <w:rsid w:val="008247FF"/>
  </w:style>
  <w:style w:type="character" w:customStyle="1" w:styleId="PlainTextChar">
    <w:name w:val="Plain Text Char"/>
    <w:basedOn w:val="DefaultParagraphFont"/>
    <w:link w:val="PlainText"/>
    <w:uiPriority w:val="99"/>
    <w:semiHidden/>
    <w:locked/>
    <w:rsid w:val="008247FF"/>
    <w:rPr>
      <w:rFonts w:cs="Times New Roman"/>
      <w:sz w:val="24"/>
      <w:szCs w:val="24"/>
      <w:lang w:val="en-US" w:eastAsia="en-US" w:bidi="ar-SA"/>
    </w:rPr>
  </w:style>
  <w:style w:type="character" w:styleId="FollowedHyperlink">
    <w:name w:val="FollowedHyperlink"/>
    <w:basedOn w:val="DefaultParagraphFont"/>
    <w:uiPriority w:val="99"/>
    <w:rsid w:val="004E42E7"/>
    <w:rPr>
      <w:rFonts w:cs="Times New Roman"/>
      <w:color w:val="800080"/>
      <w:u w:val="single"/>
    </w:rPr>
  </w:style>
  <w:style w:type="paragraph" w:styleId="ListParagraph">
    <w:name w:val="List Paragraph"/>
    <w:basedOn w:val="Normal"/>
    <w:uiPriority w:val="34"/>
    <w:qFormat/>
    <w:rsid w:val="000E50CA"/>
    <w:pPr>
      <w:ind w:left="720"/>
      <w:contextualSpacing/>
    </w:pPr>
    <w:rPr>
      <w:rFonts w:ascii="Garamond" w:hAnsi="Garamond"/>
      <w:color w:val="000000" w:themeColor="text1"/>
    </w:rPr>
  </w:style>
  <w:style w:type="character" w:styleId="CommentReference">
    <w:name w:val="annotation reference"/>
    <w:basedOn w:val="DefaultParagraphFont"/>
    <w:uiPriority w:val="99"/>
    <w:semiHidden/>
    <w:unhideWhenUsed/>
    <w:rsid w:val="00B63030"/>
    <w:rPr>
      <w:sz w:val="16"/>
      <w:szCs w:val="16"/>
    </w:rPr>
  </w:style>
  <w:style w:type="paragraph" w:styleId="CommentText">
    <w:name w:val="annotation text"/>
    <w:basedOn w:val="Normal"/>
    <w:link w:val="CommentTextChar"/>
    <w:uiPriority w:val="99"/>
    <w:unhideWhenUsed/>
    <w:rsid w:val="00B63030"/>
    <w:rPr>
      <w:sz w:val="20"/>
      <w:szCs w:val="20"/>
    </w:rPr>
  </w:style>
  <w:style w:type="character" w:customStyle="1" w:styleId="CommentTextChar">
    <w:name w:val="Comment Text Char"/>
    <w:basedOn w:val="DefaultParagraphFont"/>
    <w:link w:val="CommentText"/>
    <w:uiPriority w:val="99"/>
    <w:rsid w:val="00B63030"/>
  </w:style>
  <w:style w:type="paragraph" w:styleId="CommentSubject">
    <w:name w:val="annotation subject"/>
    <w:basedOn w:val="CommentText"/>
    <w:next w:val="CommentText"/>
    <w:link w:val="CommentSubjectChar"/>
    <w:uiPriority w:val="99"/>
    <w:semiHidden/>
    <w:unhideWhenUsed/>
    <w:rsid w:val="00B63030"/>
    <w:rPr>
      <w:b/>
      <w:bCs/>
    </w:rPr>
  </w:style>
  <w:style w:type="character" w:customStyle="1" w:styleId="CommentSubjectChar">
    <w:name w:val="Comment Subject Char"/>
    <w:basedOn w:val="CommentTextChar"/>
    <w:link w:val="CommentSubject"/>
    <w:uiPriority w:val="99"/>
    <w:semiHidden/>
    <w:rsid w:val="00B63030"/>
    <w:rPr>
      <w:b/>
      <w:bCs/>
    </w:rPr>
  </w:style>
  <w:style w:type="paragraph" w:styleId="Revision">
    <w:name w:val="Revision"/>
    <w:hidden/>
    <w:uiPriority w:val="99"/>
    <w:semiHidden/>
    <w:rsid w:val="00B63030"/>
    <w:rPr>
      <w:sz w:val="24"/>
      <w:szCs w:val="24"/>
    </w:rPr>
  </w:style>
  <w:style w:type="paragraph" w:styleId="NoSpacing">
    <w:name w:val="No Spacing"/>
    <w:uiPriority w:val="1"/>
    <w:qFormat/>
    <w:rsid w:val="0048384D"/>
    <w:rPr>
      <w:sz w:val="24"/>
      <w:szCs w:val="24"/>
    </w:rPr>
  </w:style>
  <w:style w:type="table" w:styleId="TableGrid">
    <w:name w:val="Table Grid"/>
    <w:basedOn w:val="TableNormal"/>
    <w:locked/>
    <w:rsid w:val="00DA5E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c-decorated">
    <w:name w:val="cdc-decorated"/>
    <w:basedOn w:val="DefaultParagraphFont"/>
    <w:rsid w:val="000E4EED"/>
  </w:style>
  <w:style w:type="table" w:styleId="MediumShading1">
    <w:name w:val="Medium Shading 1"/>
    <w:basedOn w:val="TableNormal"/>
    <w:uiPriority w:val="63"/>
    <w:rsid w:val="00E119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119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ightGrid">
    <w:name w:val="Light Grid"/>
    <w:basedOn w:val="TableNormal"/>
    <w:uiPriority w:val="62"/>
    <w:rsid w:val="00E119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
    <w:name w:val="Light Shading"/>
    <w:basedOn w:val="TableNormal"/>
    <w:uiPriority w:val="60"/>
    <w:rsid w:val="005A371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377010"/>
    <w:pPr>
      <w:keepLines/>
      <w:spacing w:line="360" w:lineRule="auto"/>
      <w:jc w:val="center"/>
      <w:outlineLvl w:val="9"/>
    </w:pPr>
    <w:rPr>
      <w:rFonts w:eastAsiaTheme="majorEastAsia" w:cstheme="majorBidi"/>
      <w:kern w:val="0"/>
      <w:sz w:val="28"/>
      <w:szCs w:val="28"/>
      <w:lang w:eastAsia="ja-JP"/>
    </w:rPr>
  </w:style>
  <w:style w:type="paragraph" w:styleId="TOC2">
    <w:name w:val="toc 2"/>
    <w:basedOn w:val="TOC1"/>
    <w:next w:val="Normal"/>
    <w:autoRedefine/>
    <w:uiPriority w:val="39"/>
    <w:qFormat/>
    <w:locked/>
    <w:rsid w:val="004E3D80"/>
    <w:pPr>
      <w:spacing w:after="0"/>
      <w:jc w:val="left"/>
    </w:pPr>
  </w:style>
  <w:style w:type="table" w:styleId="MediumList1">
    <w:name w:val="Medium List 1"/>
    <w:basedOn w:val="TableNormal"/>
    <w:uiPriority w:val="65"/>
    <w:rsid w:val="00EB1E7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apple-converted-space">
    <w:name w:val="apple-converted-space"/>
    <w:basedOn w:val="DefaultParagraphFont"/>
    <w:rsid w:val="000F0507"/>
  </w:style>
  <w:style w:type="paragraph" w:customStyle="1" w:styleId="Chart">
    <w:name w:val="Chart"/>
    <w:uiPriority w:val="99"/>
    <w:rsid w:val="00FC404D"/>
    <w:pPr>
      <w:widowControl w:val="0"/>
      <w:autoSpaceDE w:val="0"/>
      <w:autoSpaceDN w:val="0"/>
      <w:adjustRightInd w:val="0"/>
    </w:pPr>
    <w:rPr>
      <w:rFonts w:eastAsiaTheme="minorEastAsia"/>
      <w:sz w:val="24"/>
      <w:szCs w:val="24"/>
    </w:rPr>
  </w:style>
  <w:style w:type="paragraph" w:customStyle="1" w:styleId="OpenResponse">
    <w:name w:val="Open Response"/>
    <w:uiPriority w:val="99"/>
    <w:rsid w:val="004E3A27"/>
    <w:pPr>
      <w:widowControl w:val="0"/>
      <w:autoSpaceDE w:val="0"/>
      <w:autoSpaceDN w:val="0"/>
      <w:adjustRightInd w:val="0"/>
    </w:pPr>
    <w:rPr>
      <w:rFonts w:eastAsiaTheme="minorEastAsia"/>
      <w:sz w:val="24"/>
      <w:szCs w:val="24"/>
    </w:rPr>
  </w:style>
  <w:style w:type="paragraph" w:styleId="TOC1">
    <w:name w:val="toc 1"/>
    <w:basedOn w:val="Title"/>
    <w:next w:val="Normal"/>
    <w:autoRedefine/>
    <w:uiPriority w:val="39"/>
    <w:qFormat/>
    <w:locked/>
    <w:rsid w:val="000146FD"/>
    <w:pPr>
      <w:tabs>
        <w:tab w:val="right" w:leader="dot" w:pos="9350"/>
      </w:tabs>
      <w:spacing w:after="100" w:line="360" w:lineRule="auto"/>
      <w:outlineLvl w:val="0"/>
    </w:pPr>
    <w:rPr>
      <w:rFonts w:ascii="Garamond" w:hAnsi="Garamond"/>
      <w:noProof/>
      <w:color w:val="1F497D" w:themeColor="text2"/>
    </w:rPr>
  </w:style>
  <w:style w:type="table" w:styleId="ListTable6Colorful-Accent6">
    <w:name w:val="List Table 6 Colorful Accent 6"/>
    <w:basedOn w:val="TableNormal"/>
    <w:uiPriority w:val="51"/>
    <w:rsid w:val="001D6064"/>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1Light-Accent1">
    <w:name w:val="Grid Table 1 Light Accent 1"/>
    <w:basedOn w:val="TableNormal"/>
    <w:uiPriority w:val="46"/>
    <w:rsid w:val="001D6064"/>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D6064"/>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783CC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3-Accent1">
    <w:name w:val="Grid Table 3 Accent 1"/>
    <w:basedOn w:val="TableNormal"/>
    <w:uiPriority w:val="48"/>
    <w:rsid w:val="00783CC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5">
    <w:name w:val="Grid Table 3 Accent 5"/>
    <w:basedOn w:val="TableNormal"/>
    <w:uiPriority w:val="48"/>
    <w:rsid w:val="00783CC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1">
    <w:name w:val="Grid Table 4 Accent 1"/>
    <w:basedOn w:val="TableNormal"/>
    <w:uiPriority w:val="49"/>
    <w:rsid w:val="00783CC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nhideWhenUsed/>
    <w:qFormat/>
    <w:locked/>
    <w:rsid w:val="00C15D07"/>
    <w:pPr>
      <w:spacing w:after="200"/>
    </w:pPr>
    <w:rPr>
      <w:i/>
      <w:iCs/>
      <w:color w:val="1F497D" w:themeColor="text2"/>
      <w:sz w:val="18"/>
      <w:szCs w:val="18"/>
    </w:rPr>
  </w:style>
  <w:style w:type="character" w:styleId="BookTitle">
    <w:name w:val="Book Title"/>
    <w:basedOn w:val="DefaultParagraphFont"/>
    <w:uiPriority w:val="33"/>
    <w:qFormat/>
    <w:rsid w:val="000E50CA"/>
    <w:rPr>
      <w:rFonts w:ascii="Garamond" w:hAnsi="Garamond"/>
      <w:b/>
      <w:bCs/>
      <w:i/>
      <w:iCs/>
      <w:color w:val="1F497D" w:themeColor="text2"/>
      <w:spacing w:val="5"/>
      <w:sz w:val="24"/>
    </w:rPr>
  </w:style>
  <w:style w:type="paragraph" w:styleId="TOC3">
    <w:name w:val="toc 3"/>
    <w:basedOn w:val="Normal"/>
    <w:next w:val="Normal"/>
    <w:autoRedefine/>
    <w:uiPriority w:val="39"/>
    <w:unhideWhenUsed/>
    <w:locked/>
    <w:rsid w:val="005D5724"/>
    <w:pPr>
      <w:spacing w:after="100" w:line="259" w:lineRule="auto"/>
      <w:ind w:left="440"/>
    </w:pPr>
    <w:rPr>
      <w:rFonts w:asciiTheme="minorHAnsi" w:eastAsiaTheme="minorEastAsia" w:hAnsiTheme="minorHAnsi"/>
      <w:sz w:val="22"/>
      <w:szCs w:val="22"/>
    </w:rPr>
  </w:style>
  <w:style w:type="paragraph" w:styleId="TableofFigures">
    <w:name w:val="table of figures"/>
    <w:basedOn w:val="Normal"/>
    <w:next w:val="Normal"/>
    <w:uiPriority w:val="99"/>
    <w:unhideWhenUsed/>
    <w:rsid w:val="004E3D80"/>
  </w:style>
  <w:style w:type="numbering" w:customStyle="1" w:styleId="Multipunch">
    <w:name w:val="Multi punch"/>
    <w:rsid w:val="005B22DD"/>
    <w:pPr>
      <w:numPr>
        <w:numId w:val="8"/>
      </w:numPr>
    </w:pPr>
  </w:style>
  <w:style w:type="numbering" w:customStyle="1" w:styleId="Singlepunch">
    <w:name w:val="Single punch"/>
    <w:rsid w:val="005B22DD"/>
    <w:pPr>
      <w:numPr>
        <w:numId w:val="10"/>
      </w:numPr>
    </w:pPr>
  </w:style>
  <w:style w:type="paragraph" w:customStyle="1" w:styleId="BlockSeparator">
    <w:name w:val="BlockSeparator"/>
    <w:basedOn w:val="Normal"/>
    <w:qFormat/>
    <w:rsid w:val="005B22DD"/>
    <w:pPr>
      <w:pBdr>
        <w:bottom w:val="single" w:sz="8" w:space="0" w:color="CCCCCC"/>
      </w:pBdr>
      <w:spacing w:line="120" w:lineRule="auto"/>
      <w:jc w:val="center"/>
    </w:pPr>
    <w:rPr>
      <w:rFonts w:asciiTheme="minorHAnsi" w:eastAsiaTheme="minorEastAsia" w:hAnsiTheme="minorHAnsi" w:cstheme="minorBidi"/>
      <w:b/>
      <w:color w:val="CCCCCC"/>
      <w:sz w:val="22"/>
      <w:szCs w:val="22"/>
    </w:rPr>
  </w:style>
  <w:style w:type="paragraph" w:customStyle="1" w:styleId="QuestionSeparator">
    <w:name w:val="QuestionSeparator"/>
    <w:basedOn w:val="Normal"/>
    <w:qFormat/>
    <w:rsid w:val="005B22DD"/>
    <w:pPr>
      <w:pBdr>
        <w:top w:val="dashed" w:sz="8" w:space="0" w:color="CCCCCC"/>
      </w:pBdr>
      <w:spacing w:before="120" w:after="120" w:line="120" w:lineRule="auto"/>
    </w:pPr>
    <w:rPr>
      <w:rFonts w:asciiTheme="minorHAnsi" w:eastAsiaTheme="minorEastAsia" w:hAnsiTheme="minorHAnsi" w:cstheme="minorBidi"/>
      <w:sz w:val="22"/>
      <w:szCs w:val="22"/>
    </w:rPr>
  </w:style>
  <w:style w:type="paragraph" w:customStyle="1" w:styleId="TextEntryLine">
    <w:name w:val="TextEntryLine"/>
    <w:basedOn w:val="Normal"/>
    <w:qFormat/>
    <w:rsid w:val="005B22DD"/>
    <w:pPr>
      <w:spacing w:before="240"/>
    </w:pPr>
    <w:rPr>
      <w:rFonts w:asciiTheme="minorHAnsi" w:eastAsiaTheme="minorEastAsia" w:hAnsiTheme="minorHAnsi" w:cstheme="minorBidi"/>
      <w:sz w:val="22"/>
      <w:szCs w:val="22"/>
    </w:rPr>
  </w:style>
  <w:style w:type="table" w:customStyle="1" w:styleId="QQuestionTable">
    <w:name w:val="QQuestionTable"/>
    <w:uiPriority w:val="99"/>
    <w:qFormat/>
    <w:rsid w:val="00F5701B"/>
    <w:pPr>
      <w:jc w:val="center"/>
    </w:pPr>
    <w:rPr>
      <w:rFonts w:asciiTheme="minorHAnsi" w:eastAsiaTheme="minorEastAsia" w:hAnsiTheme="minorHAnsi" w:cstheme="minorBid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IconTable">
    <w:name w:val="QQuestionIconTable"/>
    <w:uiPriority w:val="99"/>
    <w:qFormat/>
    <w:rsid w:val="00F5701B"/>
    <w:pPr>
      <w:jc w:val="center"/>
    </w:pPr>
    <w:rPr>
      <w:rFonts w:asciiTheme="minorHAnsi" w:eastAsiaTheme="minorEastAsia" w:hAnsiTheme="minorHAnsi" w:cstheme="minorBidi"/>
      <w:sz w:val="22"/>
      <w:szCs w:val="22"/>
    </w:rPr>
    <w:tblPr>
      <w:tblInd w:w="0" w:type="dxa"/>
      <w:tblCellMar>
        <w:top w:w="0" w:type="dxa"/>
        <w:left w:w="10" w:type="dxa"/>
        <w:bottom w:w="0" w:type="dxa"/>
        <w:right w:w="10" w:type="dxa"/>
      </w:tblCellMar>
    </w:tblPr>
    <w:tcPr>
      <w:shd w:val="clear" w:color="auto" w:fill="auto"/>
      <w:vAlign w:val="center"/>
    </w:tcPr>
  </w:style>
  <w:style w:type="paragraph" w:customStyle="1" w:styleId="QDisplayLogic">
    <w:name w:val="QDisplayLogic"/>
    <w:basedOn w:val="Normal"/>
    <w:qFormat/>
    <w:rsid w:val="00F5701B"/>
    <w:pPr>
      <w:shd w:val="clear" w:color="auto" w:fill="6898BB"/>
      <w:spacing w:before="120" w:after="120"/>
    </w:pPr>
    <w:rPr>
      <w:rFonts w:asciiTheme="minorHAnsi" w:eastAsiaTheme="minorEastAsia" w:hAnsiTheme="minorHAnsi" w:cstheme="minorBidi"/>
      <w:i/>
      <w:color w:val="FFFFFF"/>
      <w:sz w:val="20"/>
      <w:szCs w:val="22"/>
    </w:rPr>
  </w:style>
  <w:style w:type="paragraph" w:customStyle="1" w:styleId="BlockStartLabel">
    <w:name w:val="BlockStartLabel"/>
    <w:basedOn w:val="Normal"/>
    <w:qFormat/>
    <w:rsid w:val="00F5701B"/>
    <w:pPr>
      <w:spacing w:before="120" w:after="120"/>
    </w:pPr>
    <w:rPr>
      <w:rFonts w:asciiTheme="minorHAnsi" w:eastAsiaTheme="minorEastAsia" w:hAnsiTheme="minorHAnsi" w:cstheme="minorBidi"/>
      <w:b/>
      <w:color w:val="CCCCCC"/>
      <w:sz w:val="22"/>
      <w:szCs w:val="22"/>
    </w:rPr>
  </w:style>
  <w:style w:type="paragraph" w:customStyle="1" w:styleId="BlockEndLabel">
    <w:name w:val="BlockEndLabel"/>
    <w:basedOn w:val="Normal"/>
    <w:qFormat/>
    <w:rsid w:val="00F5701B"/>
    <w:pPr>
      <w:spacing w:before="120"/>
    </w:pPr>
    <w:rPr>
      <w:rFonts w:asciiTheme="minorHAnsi" w:eastAsiaTheme="minorEastAsia" w:hAnsiTheme="minorHAnsi" w:cstheme="minorBidi"/>
      <w:b/>
      <w:color w:val="CCCCCC"/>
      <w:sz w:val="22"/>
      <w:szCs w:val="22"/>
    </w:rPr>
  </w:style>
  <w:style w:type="character" w:customStyle="1" w:styleId="normaltextrun">
    <w:name w:val="normaltextrun"/>
    <w:basedOn w:val="DefaultParagraphFont"/>
    <w:rsid w:val="00843F3C"/>
  </w:style>
  <w:style w:type="character" w:customStyle="1" w:styleId="eop">
    <w:name w:val="eop"/>
    <w:basedOn w:val="DefaultParagraphFont"/>
    <w:rsid w:val="00843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380536">
      <w:bodyDiv w:val="1"/>
      <w:marLeft w:val="0"/>
      <w:marRight w:val="0"/>
      <w:marTop w:val="0"/>
      <w:marBottom w:val="0"/>
      <w:divBdr>
        <w:top w:val="none" w:sz="0" w:space="0" w:color="auto"/>
        <w:left w:val="none" w:sz="0" w:space="0" w:color="auto"/>
        <w:bottom w:val="none" w:sz="0" w:space="0" w:color="auto"/>
        <w:right w:val="none" w:sz="0" w:space="0" w:color="auto"/>
      </w:divBdr>
    </w:div>
    <w:div w:id="263880598">
      <w:bodyDiv w:val="1"/>
      <w:marLeft w:val="0"/>
      <w:marRight w:val="0"/>
      <w:marTop w:val="0"/>
      <w:marBottom w:val="0"/>
      <w:divBdr>
        <w:top w:val="none" w:sz="0" w:space="0" w:color="auto"/>
        <w:left w:val="none" w:sz="0" w:space="0" w:color="auto"/>
        <w:bottom w:val="none" w:sz="0" w:space="0" w:color="auto"/>
        <w:right w:val="none" w:sz="0" w:space="0" w:color="auto"/>
      </w:divBdr>
    </w:div>
    <w:div w:id="511265614">
      <w:bodyDiv w:val="1"/>
      <w:marLeft w:val="0"/>
      <w:marRight w:val="0"/>
      <w:marTop w:val="0"/>
      <w:marBottom w:val="0"/>
      <w:divBdr>
        <w:top w:val="none" w:sz="0" w:space="0" w:color="auto"/>
        <w:left w:val="none" w:sz="0" w:space="0" w:color="auto"/>
        <w:bottom w:val="none" w:sz="0" w:space="0" w:color="auto"/>
        <w:right w:val="none" w:sz="0" w:space="0" w:color="auto"/>
      </w:divBdr>
    </w:div>
    <w:div w:id="626085988">
      <w:bodyDiv w:val="1"/>
      <w:marLeft w:val="0"/>
      <w:marRight w:val="0"/>
      <w:marTop w:val="0"/>
      <w:marBottom w:val="0"/>
      <w:divBdr>
        <w:top w:val="none" w:sz="0" w:space="0" w:color="auto"/>
        <w:left w:val="none" w:sz="0" w:space="0" w:color="auto"/>
        <w:bottom w:val="none" w:sz="0" w:space="0" w:color="auto"/>
        <w:right w:val="none" w:sz="0" w:space="0" w:color="auto"/>
      </w:divBdr>
    </w:div>
    <w:div w:id="649600140">
      <w:bodyDiv w:val="1"/>
      <w:marLeft w:val="0"/>
      <w:marRight w:val="0"/>
      <w:marTop w:val="0"/>
      <w:marBottom w:val="0"/>
      <w:divBdr>
        <w:top w:val="none" w:sz="0" w:space="0" w:color="auto"/>
        <w:left w:val="none" w:sz="0" w:space="0" w:color="auto"/>
        <w:bottom w:val="none" w:sz="0" w:space="0" w:color="auto"/>
        <w:right w:val="none" w:sz="0" w:space="0" w:color="auto"/>
      </w:divBdr>
    </w:div>
    <w:div w:id="922564410">
      <w:bodyDiv w:val="1"/>
      <w:marLeft w:val="0"/>
      <w:marRight w:val="0"/>
      <w:marTop w:val="0"/>
      <w:marBottom w:val="0"/>
      <w:divBdr>
        <w:top w:val="none" w:sz="0" w:space="0" w:color="auto"/>
        <w:left w:val="none" w:sz="0" w:space="0" w:color="auto"/>
        <w:bottom w:val="none" w:sz="0" w:space="0" w:color="auto"/>
        <w:right w:val="none" w:sz="0" w:space="0" w:color="auto"/>
      </w:divBdr>
    </w:div>
    <w:div w:id="983779128">
      <w:bodyDiv w:val="1"/>
      <w:marLeft w:val="0"/>
      <w:marRight w:val="0"/>
      <w:marTop w:val="0"/>
      <w:marBottom w:val="0"/>
      <w:divBdr>
        <w:top w:val="none" w:sz="0" w:space="0" w:color="auto"/>
        <w:left w:val="none" w:sz="0" w:space="0" w:color="auto"/>
        <w:bottom w:val="none" w:sz="0" w:space="0" w:color="auto"/>
        <w:right w:val="none" w:sz="0" w:space="0" w:color="auto"/>
      </w:divBdr>
    </w:div>
    <w:div w:id="1002779358">
      <w:bodyDiv w:val="1"/>
      <w:marLeft w:val="0"/>
      <w:marRight w:val="0"/>
      <w:marTop w:val="0"/>
      <w:marBottom w:val="0"/>
      <w:divBdr>
        <w:top w:val="none" w:sz="0" w:space="0" w:color="auto"/>
        <w:left w:val="none" w:sz="0" w:space="0" w:color="auto"/>
        <w:bottom w:val="none" w:sz="0" w:space="0" w:color="auto"/>
        <w:right w:val="none" w:sz="0" w:space="0" w:color="auto"/>
      </w:divBdr>
    </w:div>
    <w:div w:id="1033773015">
      <w:bodyDiv w:val="1"/>
      <w:marLeft w:val="0"/>
      <w:marRight w:val="0"/>
      <w:marTop w:val="0"/>
      <w:marBottom w:val="0"/>
      <w:divBdr>
        <w:top w:val="none" w:sz="0" w:space="0" w:color="auto"/>
        <w:left w:val="none" w:sz="0" w:space="0" w:color="auto"/>
        <w:bottom w:val="none" w:sz="0" w:space="0" w:color="auto"/>
        <w:right w:val="none" w:sz="0" w:space="0" w:color="auto"/>
      </w:divBdr>
    </w:div>
    <w:div w:id="1058481318">
      <w:bodyDiv w:val="1"/>
      <w:marLeft w:val="0"/>
      <w:marRight w:val="0"/>
      <w:marTop w:val="0"/>
      <w:marBottom w:val="0"/>
      <w:divBdr>
        <w:top w:val="none" w:sz="0" w:space="0" w:color="auto"/>
        <w:left w:val="none" w:sz="0" w:space="0" w:color="auto"/>
        <w:bottom w:val="none" w:sz="0" w:space="0" w:color="auto"/>
        <w:right w:val="none" w:sz="0" w:space="0" w:color="auto"/>
      </w:divBdr>
    </w:div>
    <w:div w:id="1159426134">
      <w:bodyDiv w:val="1"/>
      <w:marLeft w:val="0"/>
      <w:marRight w:val="0"/>
      <w:marTop w:val="0"/>
      <w:marBottom w:val="0"/>
      <w:divBdr>
        <w:top w:val="none" w:sz="0" w:space="0" w:color="auto"/>
        <w:left w:val="none" w:sz="0" w:space="0" w:color="auto"/>
        <w:bottom w:val="none" w:sz="0" w:space="0" w:color="auto"/>
        <w:right w:val="none" w:sz="0" w:space="0" w:color="auto"/>
      </w:divBdr>
    </w:div>
    <w:div w:id="1239054321">
      <w:bodyDiv w:val="1"/>
      <w:marLeft w:val="0"/>
      <w:marRight w:val="0"/>
      <w:marTop w:val="0"/>
      <w:marBottom w:val="0"/>
      <w:divBdr>
        <w:top w:val="none" w:sz="0" w:space="0" w:color="auto"/>
        <w:left w:val="none" w:sz="0" w:space="0" w:color="auto"/>
        <w:bottom w:val="none" w:sz="0" w:space="0" w:color="auto"/>
        <w:right w:val="none" w:sz="0" w:space="0" w:color="auto"/>
      </w:divBdr>
    </w:div>
    <w:div w:id="1295211048">
      <w:bodyDiv w:val="1"/>
      <w:marLeft w:val="0"/>
      <w:marRight w:val="0"/>
      <w:marTop w:val="0"/>
      <w:marBottom w:val="0"/>
      <w:divBdr>
        <w:top w:val="none" w:sz="0" w:space="0" w:color="auto"/>
        <w:left w:val="none" w:sz="0" w:space="0" w:color="auto"/>
        <w:bottom w:val="none" w:sz="0" w:space="0" w:color="auto"/>
        <w:right w:val="none" w:sz="0" w:space="0" w:color="auto"/>
      </w:divBdr>
    </w:div>
    <w:div w:id="1342471568">
      <w:bodyDiv w:val="1"/>
      <w:marLeft w:val="0"/>
      <w:marRight w:val="0"/>
      <w:marTop w:val="0"/>
      <w:marBottom w:val="0"/>
      <w:divBdr>
        <w:top w:val="none" w:sz="0" w:space="0" w:color="auto"/>
        <w:left w:val="none" w:sz="0" w:space="0" w:color="auto"/>
        <w:bottom w:val="none" w:sz="0" w:space="0" w:color="auto"/>
        <w:right w:val="none" w:sz="0" w:space="0" w:color="auto"/>
      </w:divBdr>
    </w:div>
    <w:div w:id="1427848967">
      <w:bodyDiv w:val="1"/>
      <w:marLeft w:val="0"/>
      <w:marRight w:val="0"/>
      <w:marTop w:val="0"/>
      <w:marBottom w:val="0"/>
      <w:divBdr>
        <w:top w:val="none" w:sz="0" w:space="0" w:color="auto"/>
        <w:left w:val="none" w:sz="0" w:space="0" w:color="auto"/>
        <w:bottom w:val="none" w:sz="0" w:space="0" w:color="auto"/>
        <w:right w:val="none" w:sz="0" w:space="0" w:color="auto"/>
      </w:divBdr>
    </w:div>
    <w:div w:id="1582786774">
      <w:marLeft w:val="0"/>
      <w:marRight w:val="0"/>
      <w:marTop w:val="0"/>
      <w:marBottom w:val="0"/>
      <w:divBdr>
        <w:top w:val="none" w:sz="0" w:space="0" w:color="auto"/>
        <w:left w:val="none" w:sz="0" w:space="0" w:color="auto"/>
        <w:bottom w:val="none" w:sz="0" w:space="0" w:color="auto"/>
        <w:right w:val="none" w:sz="0" w:space="0" w:color="auto"/>
      </w:divBdr>
    </w:div>
    <w:div w:id="1582786775">
      <w:marLeft w:val="0"/>
      <w:marRight w:val="0"/>
      <w:marTop w:val="0"/>
      <w:marBottom w:val="0"/>
      <w:divBdr>
        <w:top w:val="none" w:sz="0" w:space="0" w:color="auto"/>
        <w:left w:val="none" w:sz="0" w:space="0" w:color="auto"/>
        <w:bottom w:val="none" w:sz="0" w:space="0" w:color="auto"/>
        <w:right w:val="none" w:sz="0" w:space="0" w:color="auto"/>
      </w:divBdr>
    </w:div>
    <w:div w:id="1582786776">
      <w:marLeft w:val="0"/>
      <w:marRight w:val="0"/>
      <w:marTop w:val="0"/>
      <w:marBottom w:val="0"/>
      <w:divBdr>
        <w:top w:val="none" w:sz="0" w:space="0" w:color="auto"/>
        <w:left w:val="none" w:sz="0" w:space="0" w:color="auto"/>
        <w:bottom w:val="none" w:sz="0" w:space="0" w:color="auto"/>
        <w:right w:val="none" w:sz="0" w:space="0" w:color="auto"/>
      </w:divBdr>
    </w:div>
    <w:div w:id="1582786778">
      <w:marLeft w:val="0"/>
      <w:marRight w:val="0"/>
      <w:marTop w:val="0"/>
      <w:marBottom w:val="0"/>
      <w:divBdr>
        <w:top w:val="none" w:sz="0" w:space="0" w:color="auto"/>
        <w:left w:val="none" w:sz="0" w:space="0" w:color="auto"/>
        <w:bottom w:val="none" w:sz="0" w:space="0" w:color="auto"/>
        <w:right w:val="none" w:sz="0" w:space="0" w:color="auto"/>
      </w:divBdr>
    </w:div>
    <w:div w:id="1582786779">
      <w:marLeft w:val="0"/>
      <w:marRight w:val="0"/>
      <w:marTop w:val="0"/>
      <w:marBottom w:val="0"/>
      <w:divBdr>
        <w:top w:val="none" w:sz="0" w:space="0" w:color="auto"/>
        <w:left w:val="none" w:sz="0" w:space="0" w:color="auto"/>
        <w:bottom w:val="none" w:sz="0" w:space="0" w:color="auto"/>
        <w:right w:val="none" w:sz="0" w:space="0" w:color="auto"/>
      </w:divBdr>
    </w:div>
    <w:div w:id="1582786780">
      <w:marLeft w:val="0"/>
      <w:marRight w:val="0"/>
      <w:marTop w:val="0"/>
      <w:marBottom w:val="0"/>
      <w:divBdr>
        <w:top w:val="none" w:sz="0" w:space="0" w:color="auto"/>
        <w:left w:val="none" w:sz="0" w:space="0" w:color="auto"/>
        <w:bottom w:val="none" w:sz="0" w:space="0" w:color="auto"/>
        <w:right w:val="none" w:sz="0" w:space="0" w:color="auto"/>
      </w:divBdr>
    </w:div>
    <w:div w:id="1582786782">
      <w:marLeft w:val="0"/>
      <w:marRight w:val="0"/>
      <w:marTop w:val="0"/>
      <w:marBottom w:val="0"/>
      <w:divBdr>
        <w:top w:val="none" w:sz="0" w:space="0" w:color="auto"/>
        <w:left w:val="none" w:sz="0" w:space="0" w:color="auto"/>
        <w:bottom w:val="none" w:sz="0" w:space="0" w:color="auto"/>
        <w:right w:val="none" w:sz="0" w:space="0" w:color="auto"/>
      </w:divBdr>
    </w:div>
    <w:div w:id="1582786783">
      <w:marLeft w:val="0"/>
      <w:marRight w:val="0"/>
      <w:marTop w:val="0"/>
      <w:marBottom w:val="0"/>
      <w:divBdr>
        <w:top w:val="none" w:sz="0" w:space="0" w:color="auto"/>
        <w:left w:val="none" w:sz="0" w:space="0" w:color="auto"/>
        <w:bottom w:val="none" w:sz="0" w:space="0" w:color="auto"/>
        <w:right w:val="none" w:sz="0" w:space="0" w:color="auto"/>
      </w:divBdr>
      <w:divsChild>
        <w:div w:id="1582786777">
          <w:marLeft w:val="0"/>
          <w:marRight w:val="0"/>
          <w:marTop w:val="0"/>
          <w:marBottom w:val="0"/>
          <w:divBdr>
            <w:top w:val="none" w:sz="0" w:space="0" w:color="auto"/>
            <w:left w:val="none" w:sz="0" w:space="0" w:color="auto"/>
            <w:bottom w:val="none" w:sz="0" w:space="0" w:color="auto"/>
            <w:right w:val="none" w:sz="0" w:space="0" w:color="auto"/>
          </w:divBdr>
        </w:div>
      </w:divsChild>
    </w:div>
    <w:div w:id="1582786784">
      <w:marLeft w:val="0"/>
      <w:marRight w:val="0"/>
      <w:marTop w:val="0"/>
      <w:marBottom w:val="0"/>
      <w:divBdr>
        <w:top w:val="none" w:sz="0" w:space="0" w:color="auto"/>
        <w:left w:val="none" w:sz="0" w:space="0" w:color="auto"/>
        <w:bottom w:val="none" w:sz="0" w:space="0" w:color="auto"/>
        <w:right w:val="none" w:sz="0" w:space="0" w:color="auto"/>
      </w:divBdr>
      <w:divsChild>
        <w:div w:id="1582786781">
          <w:marLeft w:val="0"/>
          <w:marRight w:val="0"/>
          <w:marTop w:val="0"/>
          <w:marBottom w:val="0"/>
          <w:divBdr>
            <w:top w:val="none" w:sz="0" w:space="0" w:color="auto"/>
            <w:left w:val="none" w:sz="0" w:space="0" w:color="auto"/>
            <w:bottom w:val="none" w:sz="0" w:space="0" w:color="auto"/>
            <w:right w:val="none" w:sz="0" w:space="0" w:color="auto"/>
          </w:divBdr>
        </w:div>
      </w:divsChild>
    </w:div>
    <w:div w:id="1582786785">
      <w:marLeft w:val="0"/>
      <w:marRight w:val="0"/>
      <w:marTop w:val="0"/>
      <w:marBottom w:val="0"/>
      <w:divBdr>
        <w:top w:val="none" w:sz="0" w:space="0" w:color="auto"/>
        <w:left w:val="none" w:sz="0" w:space="0" w:color="auto"/>
        <w:bottom w:val="none" w:sz="0" w:space="0" w:color="auto"/>
        <w:right w:val="none" w:sz="0" w:space="0" w:color="auto"/>
      </w:divBdr>
    </w:div>
    <w:div w:id="1647591717">
      <w:bodyDiv w:val="1"/>
      <w:marLeft w:val="0"/>
      <w:marRight w:val="0"/>
      <w:marTop w:val="0"/>
      <w:marBottom w:val="0"/>
      <w:divBdr>
        <w:top w:val="none" w:sz="0" w:space="0" w:color="auto"/>
        <w:left w:val="none" w:sz="0" w:space="0" w:color="auto"/>
        <w:bottom w:val="none" w:sz="0" w:space="0" w:color="auto"/>
        <w:right w:val="none" w:sz="0" w:space="0" w:color="auto"/>
      </w:divBdr>
    </w:div>
    <w:div w:id="1683388898">
      <w:bodyDiv w:val="1"/>
      <w:marLeft w:val="0"/>
      <w:marRight w:val="0"/>
      <w:marTop w:val="0"/>
      <w:marBottom w:val="0"/>
      <w:divBdr>
        <w:top w:val="none" w:sz="0" w:space="0" w:color="auto"/>
        <w:left w:val="none" w:sz="0" w:space="0" w:color="auto"/>
        <w:bottom w:val="none" w:sz="0" w:space="0" w:color="auto"/>
        <w:right w:val="none" w:sz="0" w:space="0" w:color="auto"/>
      </w:divBdr>
    </w:div>
    <w:div w:id="2015840553">
      <w:bodyDiv w:val="1"/>
      <w:marLeft w:val="0"/>
      <w:marRight w:val="0"/>
      <w:marTop w:val="0"/>
      <w:marBottom w:val="0"/>
      <w:divBdr>
        <w:top w:val="none" w:sz="0" w:space="0" w:color="auto"/>
        <w:left w:val="none" w:sz="0" w:space="0" w:color="auto"/>
        <w:bottom w:val="none" w:sz="0" w:space="0" w:color="auto"/>
        <w:right w:val="none" w:sz="0" w:space="0" w:color="auto"/>
      </w:divBdr>
    </w:div>
    <w:div w:id="2109035999">
      <w:bodyDiv w:val="1"/>
      <w:marLeft w:val="0"/>
      <w:marRight w:val="0"/>
      <w:marTop w:val="0"/>
      <w:marBottom w:val="0"/>
      <w:divBdr>
        <w:top w:val="none" w:sz="0" w:space="0" w:color="auto"/>
        <w:left w:val="none" w:sz="0" w:space="0" w:color="auto"/>
        <w:bottom w:val="none" w:sz="0" w:space="0" w:color="auto"/>
        <w:right w:val="none" w:sz="0" w:space="0" w:color="auto"/>
      </w:divBdr>
    </w:div>
    <w:div w:id="212692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211458-9b34-4950-8256-aec060ccc272" xsi:nil="true"/>
    <lcf76f155ced4ddcb4097134ff3c332f xmlns="34a2680d-2da7-4b0f-9f0c-6baf166c0157">
      <Terms xmlns="http://schemas.microsoft.com/office/infopath/2007/PartnerControls"/>
    </lcf76f155ced4ddcb4097134ff3c332f>
    <SharedWithUsers xmlns="f1211458-9b34-4950-8256-aec060ccc272">
      <UserInfo>
        <DisplayName>Mallinson, Dan</DisplayName>
        <AccountId>3906</AccountId>
        <AccountType/>
      </UserInfo>
      <UserInfo>
        <DisplayName>Servinsky Jr., Tim</DisplayName>
        <AccountId>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5BF4BED371A8A4890005AA0BDB35410" ma:contentTypeVersion="18" ma:contentTypeDescription="Create a new document." ma:contentTypeScope="" ma:versionID="e20d7368d58d7737a2385b79793ad3c2">
  <xsd:schema xmlns:xsd="http://www.w3.org/2001/XMLSchema" xmlns:xs="http://www.w3.org/2001/XMLSchema" xmlns:p="http://schemas.microsoft.com/office/2006/metadata/properties" xmlns:ns2="34a2680d-2da7-4b0f-9f0c-6baf166c0157" xmlns:ns3="f1211458-9b34-4950-8256-aec060ccc272" targetNamespace="http://schemas.microsoft.com/office/2006/metadata/properties" ma:root="true" ma:fieldsID="12c3b0eb659e2e81a7a4c0c248752b6d" ns2:_="" ns3:_="">
    <xsd:import namespace="34a2680d-2da7-4b0f-9f0c-6baf166c0157"/>
    <xsd:import namespace="f1211458-9b34-4950-8256-aec060ccc2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2680d-2da7-4b0f-9f0c-6baf166c0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b28469-8996-4088-bd89-44d87d6385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11458-9b34-4950-8256-aec060ccc27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07ca0e-8625-48d5-ad60-d633c6b33ba8}" ma:internalName="TaxCatchAll" ma:showField="CatchAllData" ma:web="f1211458-9b34-4950-8256-aec060ccc2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D622C-C050-4649-9417-66445A6567A7}">
  <ds:schemaRefs>
    <ds:schemaRef ds:uri="http://schemas.microsoft.com/office/2006/metadata/properties"/>
    <ds:schemaRef ds:uri="http://schemas.microsoft.com/office/infopath/2007/PartnerControls"/>
    <ds:schemaRef ds:uri="f1211458-9b34-4950-8256-aec060ccc272"/>
    <ds:schemaRef ds:uri="34a2680d-2da7-4b0f-9f0c-6baf166c0157"/>
  </ds:schemaRefs>
</ds:datastoreItem>
</file>

<file path=customXml/itemProps2.xml><?xml version="1.0" encoding="utf-8"?>
<ds:datastoreItem xmlns:ds="http://schemas.openxmlformats.org/officeDocument/2006/customXml" ds:itemID="{3F80965E-4604-47DC-A11E-A48A6B686A29}">
  <ds:schemaRefs>
    <ds:schemaRef ds:uri="http://schemas.openxmlformats.org/officeDocument/2006/bibliography"/>
  </ds:schemaRefs>
</ds:datastoreItem>
</file>

<file path=customXml/itemProps3.xml><?xml version="1.0" encoding="utf-8"?>
<ds:datastoreItem xmlns:ds="http://schemas.openxmlformats.org/officeDocument/2006/customXml" ds:itemID="{1A9737E1-118B-4787-8953-9BC8726C8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2680d-2da7-4b0f-9f0c-6baf166c0157"/>
    <ds:schemaRef ds:uri="f1211458-9b34-4950-8256-aec060ccc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A5D07-4EEE-409F-A1F9-1BF2E6863C02}">
  <ds:schemaRefs>
    <ds:schemaRef ds:uri="http://schemas.microsoft.com/sharepoint/v3/contenttype/forms"/>
  </ds:schemaRefs>
</ds:datastoreItem>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1643</Words>
  <Characters>9366</Characters>
  <Application>Microsoft Office Word</Application>
  <DocSecurity>0</DocSecurity>
  <Lines>78</Lines>
  <Paragraphs>21</Paragraphs>
  <ScaleCrop>false</ScaleCrop>
  <Company>ISRA</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athomas</dc:creator>
  <cp:keywords/>
  <cp:lastModifiedBy>Paul Kocis</cp:lastModifiedBy>
  <cp:revision>3</cp:revision>
  <cp:lastPrinted>2018-05-03T18:34:00Z</cp:lastPrinted>
  <dcterms:created xsi:type="dcterms:W3CDTF">2024-03-22T02:47:00Z</dcterms:created>
  <dcterms:modified xsi:type="dcterms:W3CDTF">2024-05-13T00:29:00Z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0x01010065BF4BED371A8A4890005AA0BDB35410</vt:lpwstr>
  </property>
  <property fmtid="{D5CDD505-2E9C-101B-9397-08002B2CF9AE}" pid="3" name="ComplianceAssetId">
    <vt:lpwstr/>
  </property>
  <property fmtid="{D5CDD505-2E9C-101B-9397-08002B2CF9AE}" pid="4" name="MediaServiceImageTags">
    <vt:lpwstr/>
  </property>
</Properties>
</file>