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24B" w14:textId="164F0333" w:rsidR="0050278A" w:rsidRPr="0089263A" w:rsidRDefault="00594C23">
      <w:pPr>
        <w:pStyle w:val="TableCaption"/>
        <w:rPr>
          <w:rFonts w:ascii="Calibri" w:hAnsi="Calibri" w:cs="Calibri"/>
        </w:rPr>
      </w:pPr>
      <w:bookmarkStart w:id="0" w:name="results"/>
      <w:bookmarkStart w:id="1" w:name="bapctx"/>
      <w:bookmarkStart w:id="2" w:name="ctx_mean"/>
      <w:r>
        <w:rPr>
          <w:rFonts w:ascii="Calibri" w:hAnsi="Calibri" w:cs="Calibri"/>
        </w:rPr>
        <w:t xml:space="preserve">S3 </w:t>
      </w:r>
      <w:proofErr w:type="spellStart"/>
      <w:r w:rsidR="00000000" w:rsidRPr="0089263A">
        <w:rPr>
          <w:rFonts w:ascii="Calibri" w:hAnsi="Calibri" w:cs="Calibri"/>
        </w:rPr>
        <w:t>Haematology</w:t>
      </w:r>
      <w:proofErr w:type="spellEnd"/>
      <w:r w:rsidR="00000000" w:rsidRPr="0089263A">
        <w:rPr>
          <w:rFonts w:ascii="Calibri" w:hAnsi="Calibri" w:cs="Calibri"/>
        </w:rPr>
        <w:t xml:space="preserve"> - mean estimates and 95% CIs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129"/>
        <w:gridCol w:w="1105"/>
        <w:gridCol w:w="1106"/>
        <w:gridCol w:w="1106"/>
        <w:gridCol w:w="1106"/>
        <w:gridCol w:w="1106"/>
        <w:gridCol w:w="1106"/>
        <w:gridCol w:w="1106"/>
        <w:gridCol w:w="1106"/>
        <w:gridCol w:w="1106"/>
        <w:gridCol w:w="1106"/>
        <w:gridCol w:w="1106"/>
        <w:gridCol w:w="1106"/>
      </w:tblGrid>
      <w:tr w:rsidR="009F53DF" w:rsidRPr="0089263A" w14:paraId="5B48713E" w14:textId="77777777" w:rsidTr="00AE41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44" w:type="pct"/>
            <w:vMerge w:val="restart"/>
          </w:tcPr>
          <w:p w14:paraId="454394A4" w14:textId="77777777" w:rsidR="009F53DF" w:rsidRPr="00AE415C" w:rsidRDefault="009F53DF" w:rsidP="005E038C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 xml:space="preserve">Parameter </w:t>
            </w:r>
          </w:p>
          <w:p w14:paraId="405ED36D" w14:textId="0DF9DA97" w:rsidR="009F53DF" w:rsidRPr="00AE415C" w:rsidRDefault="009F53DF" w:rsidP="005E038C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(95% CI)</w:t>
            </w:r>
          </w:p>
        </w:tc>
        <w:tc>
          <w:tcPr>
            <w:tcW w:w="4656" w:type="pct"/>
            <w:gridSpan w:val="12"/>
            <w:tcBorders>
              <w:bottom w:val="single" w:sz="4" w:space="0" w:color="auto"/>
            </w:tcBorders>
          </w:tcPr>
          <w:p w14:paraId="2E2EFA63" w14:textId="4F691D4C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Supplement group and Timepoint (weeks)</w:t>
            </w:r>
          </w:p>
        </w:tc>
      </w:tr>
      <w:tr w:rsidR="00AE415C" w:rsidRPr="0089263A" w14:paraId="7F8513CA" w14:textId="77777777" w:rsidTr="00AE41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248A42B3" w14:textId="71D3237F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672DA37E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Placebo 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5CE60A23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CBD 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001FDA1A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Placebo 4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60FED4CF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CBD 4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2B370057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Placebo 10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7814C41F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CBD 10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4FB4D425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Placebo 18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673B6515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CBD 18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6CA1C811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Placebo 26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15853488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CBD 26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323CFEBA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Placebo 30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14:paraId="6904FDAF" w14:textId="77777777" w:rsidR="009F53DF" w:rsidRPr="00AE415C" w:rsidRDefault="009F53DF">
            <w:pPr>
              <w:pStyle w:val="Comp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E415C">
              <w:rPr>
                <w:rFonts w:ascii="Calibri" w:hAnsi="Calibri" w:cs="Calibri"/>
                <w:sz w:val="18"/>
                <w:szCs w:val="18"/>
              </w:rPr>
              <w:t>CBD 30</w:t>
            </w:r>
          </w:p>
        </w:tc>
      </w:tr>
      <w:tr w:rsidR="00AE415C" w:rsidRPr="0089263A" w14:paraId="6E3C4055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2F5517D5" w14:textId="221BADAB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R</w:t>
            </w:r>
            <w:r w:rsidR="006846E2">
              <w:rPr>
                <w:rFonts w:ascii="Calibri" w:hAnsi="Calibri" w:cs="Calibri"/>
                <w:sz w:val="16"/>
                <w:szCs w:val="16"/>
              </w:rPr>
              <w:t xml:space="preserve">ed blood cell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(M/µL)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E800C2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8.79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15E78A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048564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223661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8.86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310814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9.08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3D7E5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124330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8.72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4C7986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8.71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82F362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9.39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63C9A7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DFE47C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F139B5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8.69</w:t>
            </w:r>
          </w:p>
        </w:tc>
      </w:tr>
      <w:tr w:rsidR="00AE415C" w:rsidRPr="0089263A" w14:paraId="738EE30A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187CFF42" w14:textId="4CAA43D9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E593C8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(7.77, 9.81)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074C23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(8.1, 10.03)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A4AAAE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(7.68, 9.73)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D8AC58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(7.84, 9.88)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FC941B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(8.06, 10.1)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6EB93C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(7.93, 9.89)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69101E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(7.69, 9.74)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402AEC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(7.73, 9.69)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5F789B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(8.37, 10.41)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46B1CA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(7.98, 9.94)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C361C9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(8.04, 10.09)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2F3870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(7.73, 9.65)</w:t>
            </w:r>
          </w:p>
        </w:tc>
      </w:tr>
      <w:tr w:rsidR="00AE415C" w:rsidRPr="0089263A" w14:paraId="1D9F0A29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BA8E0E1" w14:textId="6E8F5341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89263A">
              <w:rPr>
                <w:rFonts w:ascii="Calibri" w:hAnsi="Calibri" w:cs="Calibri"/>
                <w:sz w:val="16"/>
                <w:szCs w:val="16"/>
              </w:rPr>
              <w:t>H</w:t>
            </w:r>
            <w:r w:rsidR="006846E2">
              <w:rPr>
                <w:rFonts w:ascii="Calibri" w:hAnsi="Calibri" w:cs="Calibri"/>
                <w:sz w:val="16"/>
                <w:szCs w:val="16"/>
              </w:rPr>
              <w:t>aemoglobin</w:t>
            </w:r>
            <w:proofErr w:type="spellEnd"/>
            <w:r w:rsidR="006846E2">
              <w:rPr>
                <w:rFonts w:ascii="Calibri" w:hAnsi="Calibri" w:cs="Calibri"/>
                <w:sz w:val="16"/>
                <w:szCs w:val="16"/>
              </w:rPr>
              <w:t xml:space="preserve"> (g/dL)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8C8077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11.35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CD2E6A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12.18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1E8462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11.72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6D80EB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12.14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9B8BC4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12.16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F1B9BB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12.14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1310CC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11.69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1C4E81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12.04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A08AF7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12.65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A4064C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12.42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366796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12.28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D4C928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12.14</w:t>
            </w:r>
          </w:p>
        </w:tc>
      </w:tr>
      <w:tr w:rsidR="00AE415C" w:rsidRPr="0089263A" w14:paraId="49EFF070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9557FB0" w14:textId="3AF9C7BB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010770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(10.18, 12.52)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2B222C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(11.07, 13.28)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6ECF5B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(10.55, 12.89)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B9B945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(10.89, 13.38)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A96E18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(10.99, 13.33)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9564DD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(11, 13.28)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EF5C0A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(10.53, 12.86)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4EC5DF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(10.91, 13.18)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ADDDFBE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(11.48, 13.82)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CDD3E0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(11.28, 13.57)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EA1BA1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(11.11, 13.44)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D6C972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(11.04, 13.24)</w:t>
            </w:r>
          </w:p>
        </w:tc>
      </w:tr>
      <w:tr w:rsidR="00AE415C" w:rsidRPr="0089263A" w14:paraId="1F35B4B9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14E7CBF0" w14:textId="00DA8112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89263A">
              <w:rPr>
                <w:rFonts w:ascii="Calibri" w:hAnsi="Calibri" w:cs="Calibri"/>
                <w:sz w:val="16"/>
                <w:szCs w:val="16"/>
              </w:rPr>
              <w:t>H</w:t>
            </w:r>
            <w:r w:rsidR="006846E2">
              <w:rPr>
                <w:rFonts w:ascii="Calibri" w:hAnsi="Calibri" w:cs="Calibri"/>
                <w:sz w:val="16"/>
                <w:szCs w:val="16"/>
              </w:rPr>
              <w:t>aematocrit</w:t>
            </w:r>
            <w:proofErr w:type="spellEnd"/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6846E2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6846E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87621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33.57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3CB1D7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35.31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2373E6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C61777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35.73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230003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36.33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68539F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35.67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00E6A1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34.92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407C8C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9AE090E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38.33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9E2F9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3953F21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37.65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FA3851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35.87</w:t>
            </w:r>
          </w:p>
        </w:tc>
      </w:tr>
      <w:tr w:rsidR="00AE415C" w:rsidRPr="0089263A" w14:paraId="101FF3D5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6A62F03A" w14:textId="1B7019FE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0A6C4C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(29.39, 37.75)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8D8BD3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(31.37, 39.26)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DE0EC8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(30.88, 39.24)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8DF04A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(31.39, 40.08)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EC2866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(32.15, 40.51)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7AB3AD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(31.62, 39.73)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EFD3BF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(30.74, 39.1)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3F3831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(31.25, 39.34)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FF836DC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(34.15, 42.51)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05D704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(33.01, 41.11)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BA97C9A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(33.47, 41.83)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01E293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(31.93, 39.81)</w:t>
            </w:r>
          </w:p>
        </w:tc>
      </w:tr>
      <w:tr w:rsidR="00AE415C" w:rsidRPr="0089263A" w14:paraId="5CE5DCD9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34D9E57B" w14:textId="6624FBF8" w:rsidR="00AE415C" w:rsidRPr="0089263A" w:rsidRDefault="006846E2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Mean cell volume (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fL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64574E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38.33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A1A35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1053FDD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40.41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16FDEA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40.69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BBD4638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40.11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73BA9D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40.37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6F0483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40.16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B0F6A6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40.79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970E395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40.92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AD7849A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41.66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906C7A2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41.74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4257AD3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41.36</w:t>
            </w:r>
          </w:p>
        </w:tc>
      </w:tr>
      <w:tr w:rsidR="00AE415C" w:rsidRPr="0089263A" w14:paraId="03CEAF72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95655C2" w14:textId="36A1DC92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024E70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(34.75, 41.92)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2BF61E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(35.82, 42.58)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31B2EB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(36.82, 44)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4DBDDE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(37.22, 44.17)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1DC9BF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(36.52, 43.69)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75843A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(36.96, 43.78)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02806E1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(36.58, 43.75)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A9CBBD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(37.39, 44.2)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9DEA8E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(37.34, 44.51)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E028D8A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(38.25, 45.07)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2FCEF5A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(38.15, 45.32)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C773239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(37.98, 44.75)</w:t>
            </w:r>
          </w:p>
        </w:tc>
      </w:tr>
      <w:tr w:rsidR="00AE415C" w:rsidRPr="0089263A" w14:paraId="2458D9B3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2B2D49E9" w14:textId="083D19CB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M</w:t>
            </w:r>
            <w:r w:rsidR="006846E2">
              <w:rPr>
                <w:rFonts w:ascii="Calibri" w:hAnsi="Calibri" w:cs="Calibri"/>
                <w:sz w:val="16"/>
                <w:szCs w:val="16"/>
              </w:rPr>
              <w:t xml:space="preserve">ean corpuscular </w:t>
            </w:r>
            <w:proofErr w:type="spellStart"/>
            <w:r w:rsidR="006846E2">
              <w:rPr>
                <w:rFonts w:ascii="Calibri" w:hAnsi="Calibri" w:cs="Calibri"/>
                <w:sz w:val="16"/>
                <w:szCs w:val="16"/>
              </w:rPr>
              <w:t>haemoglobin</w:t>
            </w:r>
            <w:proofErr w:type="spellEnd"/>
            <w:r w:rsidR="006846E2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="006846E2">
              <w:rPr>
                <w:rFonts w:ascii="Calibri" w:hAnsi="Calibri" w:cs="Calibri"/>
                <w:sz w:val="16"/>
                <w:szCs w:val="16"/>
              </w:rPr>
              <w:t>pg</w:t>
            </w:r>
            <w:proofErr w:type="spellEnd"/>
            <w:r w:rsidR="006846E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3792A8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13.01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A61C12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13.56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33AF66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0B274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13.84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EEEBD9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13.44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ECFC5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13.77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9985F7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13.18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592CF8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13.96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C30B84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13.54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41A38C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14.03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D014B5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13.63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5B3232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14.04</w:t>
            </w:r>
          </w:p>
        </w:tc>
      </w:tr>
      <w:tr w:rsidR="00AE415C" w:rsidRPr="0089263A" w14:paraId="3CACFE3F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FA480E4" w14:textId="7A97A8D3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4F1950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(11.74, 14.28)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2EE09A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(12.36, 14.76)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0F6022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(12.28, 14.82)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8BE210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(12.61, 15.08)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10621F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(12.16, 14.71)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3512C4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(12.56, 14.98)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C1CD18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(11.9, 14.45)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89ED5D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(12.75, 15.17)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07DD8D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(12.27, 14.81)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6F3A99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(12.82, 15.24)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CBE9DC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(12.36, 14.9)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7B8193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(12.84, 15.24)</w:t>
            </w:r>
          </w:p>
        </w:tc>
      </w:tr>
      <w:tr w:rsidR="00AE415C" w:rsidRPr="0089263A" w14:paraId="5F99A83B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53A27C7F" w14:textId="5F406FA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M</w:t>
            </w:r>
            <w:r w:rsidR="006846E2">
              <w:rPr>
                <w:rFonts w:ascii="Calibri" w:hAnsi="Calibri" w:cs="Calibri"/>
                <w:sz w:val="16"/>
                <w:szCs w:val="16"/>
              </w:rPr>
              <w:t xml:space="preserve">ean corpuscular </w:t>
            </w:r>
            <w:proofErr w:type="spellStart"/>
            <w:r w:rsidR="006846E2">
              <w:rPr>
                <w:rFonts w:ascii="Calibri" w:hAnsi="Calibri" w:cs="Calibri"/>
                <w:sz w:val="16"/>
                <w:szCs w:val="16"/>
              </w:rPr>
              <w:t>haemoglobin</w:t>
            </w:r>
            <w:proofErr w:type="spellEnd"/>
            <w:r w:rsidR="006846E2">
              <w:rPr>
                <w:rFonts w:ascii="Calibri" w:hAnsi="Calibri" w:cs="Calibri"/>
                <w:sz w:val="16"/>
                <w:szCs w:val="16"/>
              </w:rPr>
              <w:t xml:space="preserve"> concentration (g/dL)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8EE42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3D3D26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34.54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03CC87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33.54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6E426E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9B5F87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33.53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509AF1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F8EF89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33.56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AE3C6F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34.16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F55EE11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33.12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E9ADC50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33.62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602D69C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32.68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5EFE7BB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33.89</w:t>
            </w:r>
          </w:p>
        </w:tc>
      </w:tr>
      <w:tr w:rsidR="00AE415C" w:rsidRPr="0089263A" w14:paraId="58FECC0A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24D7BB39" w14:textId="22B66B45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33640B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(32.64, 35.39)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35E73F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(33.25, 35.89)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994AF3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(32.21, 34.93)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813B17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(32.7, 35.35)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68B26A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(32.2, 34.92)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357808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(32.79, 35.41)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EEAB88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(32.22, 34.95)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DB6B63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(32.87, 35.49)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579304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(31.81, 34.49)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53DD49B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(32.36, 34.94)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0121CB9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(31.38, 34.03)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1E4939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(32.62, 35.21)</w:t>
            </w:r>
          </w:p>
        </w:tc>
      </w:tr>
      <w:tr w:rsidR="00AE415C" w:rsidRPr="0089263A" w14:paraId="48335E58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1E680B6" w14:textId="0798D374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R</w:t>
            </w:r>
            <w:r w:rsidR="0026670D">
              <w:rPr>
                <w:rFonts w:ascii="Calibri" w:hAnsi="Calibri" w:cs="Calibri"/>
                <w:sz w:val="16"/>
                <w:szCs w:val="16"/>
              </w:rPr>
              <w:t>ed blood cell distribution width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standard deviation (</w:t>
            </w:r>
            <w:proofErr w:type="spellStart"/>
            <w:r w:rsidR="0026670D">
              <w:rPr>
                <w:rFonts w:ascii="Calibri" w:hAnsi="Calibri" w:cs="Calibri"/>
                <w:sz w:val="16"/>
                <w:szCs w:val="16"/>
              </w:rPr>
              <w:t>fL</w:t>
            </w:r>
            <w:proofErr w:type="spellEnd"/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2E4A13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30.46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80A297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30.51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8E60D6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30.61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C9C16D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24C5F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CCC683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29.62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8C779C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29.93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798635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C2817E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31.29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9292F0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BFE68B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30.92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A04761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30.61</w:t>
            </w:r>
          </w:p>
        </w:tc>
      </w:tr>
      <w:tr w:rsidR="00AE415C" w:rsidRPr="0089263A" w14:paraId="6935EC21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5B737D2" w14:textId="272071B1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0E57C0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(28.65, 32.26)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ED42BC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(28.81, 32.21)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CA0483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(28.8, 32.41)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BFF0E1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(28.71, 32.5)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2CB82D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(28.1, 31.71)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4670B8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(27.87, 31.37)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03143C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(28.13, 31.74)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D031DE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(28.24, 31.74)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B9F58F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(29.48, 33.09)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B242BE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(28.36, 31.87)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5B6388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(29.11, 32.72)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AA28E3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(28.9, 32.31)</w:t>
            </w:r>
          </w:p>
        </w:tc>
      </w:tr>
      <w:tr w:rsidR="00AE415C" w:rsidRPr="0089263A" w14:paraId="538DCDC4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54B09144" w14:textId="3AAF899B" w:rsidR="00AE415C" w:rsidRPr="0089263A" w:rsidRDefault="0026670D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R</w:t>
            </w:r>
            <w:r>
              <w:rPr>
                <w:rFonts w:ascii="Calibri" w:hAnsi="Calibri" w:cs="Calibri"/>
                <w:sz w:val="16"/>
                <w:szCs w:val="16"/>
              </w:rPr>
              <w:t>ed blood cell distribution width</w:t>
            </w:r>
            <w:r w:rsidR="00AE415C"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coefficient of variation</w:t>
            </w:r>
            <w:r w:rsidR="00AE415C"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(</w:t>
            </w:r>
            <w:r w:rsidR="00AE415C"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C1D16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25.82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A8AD48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25.45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B08FC49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24.42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2C37F4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0F6528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4C9FF4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24.26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4534401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24.41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9647B8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24.45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EE4E25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25.3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DCBB85C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23.81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B6C8766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24.33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D933610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24.04</w:t>
            </w:r>
          </w:p>
        </w:tc>
      </w:tr>
      <w:tr w:rsidR="00AE415C" w:rsidRPr="0089263A" w14:paraId="7917CBBA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021BBCC3" w14:textId="4B3DF2FC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D252F2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(23.28, 28.37)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68F9CE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(23.04, 27.85)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E8231E4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(21.88, 26.97)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3C0BC9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(22.09, 27.01)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410A32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(22.19, 27.29)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D4F2FD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(21.84, 26.68)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1EBE2F6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(21.86, 26.95)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16EE19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(22.03, 26.86)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5D2339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(22.75, 27.85)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C12868B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(21.39, 26.23)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DC0560A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(21.78, 26.88)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6B1ABC7" w14:textId="77777777" w:rsidR="00AE415C" w:rsidRPr="009F53DF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53DF">
              <w:rPr>
                <w:rFonts w:ascii="Calibri" w:hAnsi="Calibri" w:cs="Calibri"/>
                <w:b/>
                <w:bCs/>
                <w:sz w:val="16"/>
                <w:szCs w:val="16"/>
              </w:rPr>
              <w:t>(21.64, 26.44)</w:t>
            </w:r>
          </w:p>
        </w:tc>
      </w:tr>
      <w:tr w:rsidR="00AE415C" w:rsidRPr="0089263A" w14:paraId="11A90B1D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20EFA7FE" w14:textId="2F4CEDE1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Ret</w:t>
            </w:r>
            <w:r w:rsidR="0026670D">
              <w:rPr>
                <w:rFonts w:ascii="Calibri" w:hAnsi="Calibri" w:cs="Calibri"/>
                <w:sz w:val="16"/>
                <w:szCs w:val="16"/>
              </w:rPr>
              <w:t>iculocytes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50C73D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11.42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9C504A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64F623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9.48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E76B32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15.88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AC32E8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9.53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CDD427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14.95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F4BC35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92DBD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14.37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507C5A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12.22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635901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FE6DEF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10.65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7054EB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14.64</w:t>
            </w:r>
          </w:p>
        </w:tc>
      </w:tr>
      <w:tr w:rsidR="00AE415C" w:rsidRPr="0089263A" w14:paraId="0FA5DB92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1D1C0219" w14:textId="26FE2CE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689332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(6.02, 16.82)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87C303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(8.02, 18.2)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F53828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(4.08, 14.88)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1C3643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(9.93, 21.83)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FE940E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(4.13, 14.92)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26C392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(9.63, 20.28)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CD99FF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(3.6, 14.39)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3DA271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(9.06, 19.68)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31B448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(6.82, 17.62)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81FA87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(9.42, 20.07)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18F698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(5.25, 16.05)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5D10B2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(9.55, 19.73)</w:t>
            </w:r>
          </w:p>
        </w:tc>
      </w:tr>
      <w:tr w:rsidR="00AE415C" w:rsidRPr="0089263A" w14:paraId="205539F4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68E521F0" w14:textId="5D0F6D9D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Ret</w:t>
            </w:r>
            <w:r w:rsidR="0026670D">
              <w:rPr>
                <w:rFonts w:ascii="Calibri" w:hAnsi="Calibri" w:cs="Calibri"/>
                <w:sz w:val="16"/>
                <w:szCs w:val="16"/>
              </w:rPr>
              <w:t>iculocytes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953F35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4AB33C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6EF78E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BFEBEB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6E7492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1EEFCF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86B83C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FABEA7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14E003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86C027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2A88FE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7A5D7D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0.17</w:t>
            </w:r>
          </w:p>
        </w:tc>
      </w:tr>
      <w:tr w:rsidR="00AE415C" w:rsidRPr="0089263A" w14:paraId="4B5A4823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009D14FE" w14:textId="000D5A49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53B157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(0.06, 0.19)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6B32AC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(0.09, 0.21)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27C201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(0.05, 0.18)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EE8F39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(0.11, 0.25)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9D4E54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(0.04, 0.17)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76BEED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(0.11, 0.23)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2B599A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(0.04, 0.17)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BD53BE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(0.1, 0.23)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E68777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(0.07, 0.2)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8BB2F6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(0.1, 0.23)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016CC6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(0.06, 0.18)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5ABD01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(0.11, 0.23)</w:t>
            </w:r>
          </w:p>
        </w:tc>
      </w:tr>
      <w:tr w:rsidR="00AE415C" w:rsidRPr="0089263A" w14:paraId="09C644C6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618E3B62" w14:textId="7E668FE8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I</w:t>
            </w:r>
            <w:r w:rsidR="0026670D">
              <w:rPr>
                <w:rFonts w:ascii="Calibri" w:hAnsi="Calibri" w:cs="Calibri"/>
                <w:sz w:val="16"/>
                <w:szCs w:val="16"/>
              </w:rPr>
              <w:t>mmature reticulocyte fraction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889022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39.96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B2587E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39.47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9DBD06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44.75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0D6182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38.24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069F7E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44.61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C58EB7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41.11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A4DAF5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39.93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14D3DA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B440D3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39.28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CBB91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38.57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2CFA6F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36.72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345D9E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39.62</w:t>
            </w:r>
          </w:p>
        </w:tc>
      </w:tr>
      <w:tr w:rsidR="00AE415C" w:rsidRPr="0089263A" w14:paraId="07EC9C0A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16491415" w14:textId="1B4D571F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C942D4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(24.72, 64.61)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B9A4A8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(25.09, 62.08)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92AAE7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(27.68, 72.34)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57390E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(22.91, 63.82)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D8BA67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(27.59, 72.12)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17D2EC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(25.71, 65.74)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A78F13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(24.7, 64.55)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CCBCD0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(21, 53.58)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184CA3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(24.3, 63.51)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E4DE5C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(24.12, 61.67)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D743E8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(22.71, 59.37)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F8EE4C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(25.19, 62.32)</w:t>
            </w:r>
          </w:p>
        </w:tc>
      </w:tr>
      <w:tr w:rsidR="00AE415C" w:rsidRPr="0089263A" w14:paraId="53A20F84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1B2AE003" w14:textId="2297EC5D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L</w:t>
            </w:r>
            <w:r w:rsidR="0026670D">
              <w:rPr>
                <w:rFonts w:ascii="Calibri" w:hAnsi="Calibri" w:cs="Calibri"/>
                <w:sz w:val="16"/>
                <w:szCs w:val="16"/>
              </w:rPr>
              <w:t>ow fluorescence ratio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6E0854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56.51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E665C8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57.63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7F9399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50.71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F22D0F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54.81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5B834C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51.21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6CE93F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55.65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E0FF98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56.89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5E44E6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62.72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2A01B7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57.3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34A3C2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57.96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1F1BC0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57.75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C6D33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55.48</w:t>
            </w:r>
          </w:p>
        </w:tc>
      </w:tr>
      <w:tr w:rsidR="00AE415C" w:rsidRPr="0089263A" w14:paraId="2B6D6BBB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0B3A24AE" w14:textId="01140760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09DE60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(35.91, 77.1)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48D701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(38.21, 77.04)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111A68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(30.12, 71.31)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D2F4F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(32.62, 77)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B0FB11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(30.62, 71.8)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40A20D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(35.47, 75.83)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399BAC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(36.3, 77.49)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B9E6D3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(42.58, 82.85)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7D1589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(36.71, 77.9)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540388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(37.78, 78.14)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BC64CB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(37.16, 78.34)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179097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(36.06, 74.9)</w:t>
            </w:r>
          </w:p>
        </w:tc>
      </w:tr>
      <w:tr w:rsidR="00AE415C" w:rsidRPr="0089263A" w14:paraId="3388162D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1FCAB9AE" w14:textId="1150E046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lastRenderedPageBreak/>
              <w:t>M</w:t>
            </w:r>
            <w:r w:rsidR="0026670D">
              <w:rPr>
                <w:rFonts w:ascii="Calibri" w:hAnsi="Calibri" w:cs="Calibri"/>
                <w:sz w:val="16"/>
                <w:szCs w:val="16"/>
              </w:rPr>
              <w:t>edium fluorescence ratio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F420C6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13.03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3E263C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10.08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F1A57A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9.67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0A2834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10.27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59234B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9.13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4FE5EF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12.38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D8D68C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9.93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4F914E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9.14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2A3926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9.69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8341A8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8.47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EADEB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11.12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A6E463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11.35</w:t>
            </w:r>
          </w:p>
        </w:tc>
      </w:tr>
      <w:tr w:rsidR="00AE415C" w:rsidRPr="0089263A" w14:paraId="61F91C2D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06C79BA9" w14:textId="786B9715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2AB57A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(8.04, 18.03)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24F1A9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(5.37, 14.78)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FBB895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(4.68, 14.66)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890A5E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(4.52, 16.02)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039337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(4.14, 14.13)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D78E81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(7.39, 17.36)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26CEEE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(4.94, 14.92)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817173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(4.16, 14.13)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8E2BBB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(4.7, 14.69)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D48962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(3.48, 13.46)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4B4356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(6.13, 16.11)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0705EF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(6.64, 16.05)</w:t>
            </w:r>
          </w:p>
        </w:tc>
      </w:tr>
      <w:tr w:rsidR="00AE415C" w:rsidRPr="0089263A" w14:paraId="6665A7C6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2CBAC563" w14:textId="599666EB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H</w:t>
            </w:r>
            <w:r w:rsidR="0026670D">
              <w:rPr>
                <w:rFonts w:ascii="Calibri" w:hAnsi="Calibri" w:cs="Calibri"/>
                <w:sz w:val="16"/>
                <w:szCs w:val="16"/>
              </w:rPr>
              <w:t>igh fluorescence ratio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33350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27.46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B86A4D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27.14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6D93C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34.79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CB3FC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D5B03F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34.71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7B3336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27.21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0C7E43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28.56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F89E34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23.59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7DFD19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28.86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07932D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28.35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49FAAB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24.71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C65BF3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26.07</w:t>
            </w:r>
          </w:p>
        </w:tc>
      </w:tr>
      <w:tr w:rsidR="00AE415C" w:rsidRPr="0089263A" w14:paraId="4BFBDD6A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64E24E70" w14:textId="528FFD16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8E8140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(14.28, 52.83)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A55154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(14.65, 50.3)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D1D27B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(18.09, 66.94)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28A88A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(13.16, 51.6)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7A9465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(18.04, 66.77)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3FC18A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(14.42, 51.35)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94A761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(14.84, 54.94)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8A2204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(12.51, 44.45)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EBC693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(15, 55.52)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D1CD8F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(15.02, 53.51)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6BB625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(12.85, 47.55)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DB8F78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(14.07, 48.31)</w:t>
            </w:r>
          </w:p>
        </w:tc>
      </w:tr>
      <w:tr w:rsidR="00AE415C" w:rsidRPr="0089263A" w14:paraId="028A40FC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186A0546" w14:textId="3AF934D9" w:rsidR="00AE415C" w:rsidRPr="0089263A" w:rsidRDefault="0026670D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Platelet count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659192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242.35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3260AD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272.89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57B8E2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229.67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008A3F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238.34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688017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299.13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AAE1DC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237.52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4B967C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197.69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CF539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255.88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7C6FC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244.65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7D79E5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265.61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5E212E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246.63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CFBCA3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198.54</w:t>
            </w:r>
          </w:p>
        </w:tc>
      </w:tr>
      <w:tr w:rsidR="00AE415C" w:rsidRPr="0089263A" w14:paraId="51A042C1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0CEBA737" w14:textId="78ED0F21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77AAE2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(105.82, 378.89)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8777EA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(144.16, 401.61)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B42803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(93.13, 366.2)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13DBCF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(92.11, 384.57)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887E4D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(162.59, 435.66)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061F48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(103.97, 371.08)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8EEA74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(61.16, 334.22)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694062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(122.64, 389.12)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7BD6A6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(108.11, 381.18)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8A7AF8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(132.05, 399.16)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405E49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(110.09, 383.16)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11EB20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(69.81, 327.26)</w:t>
            </w:r>
          </w:p>
        </w:tc>
      </w:tr>
      <w:tr w:rsidR="00AE415C" w:rsidRPr="0089263A" w14:paraId="5977102F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0C2DD742" w14:textId="47A177AA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M</w:t>
            </w:r>
            <w:r w:rsidR="0026670D">
              <w:rPr>
                <w:rFonts w:ascii="Calibri" w:hAnsi="Calibri" w:cs="Calibri"/>
                <w:sz w:val="16"/>
                <w:szCs w:val="16"/>
              </w:rPr>
              <w:t>ean platelet volume (</w:t>
            </w:r>
            <w:proofErr w:type="spellStart"/>
            <w:r w:rsidR="0026670D">
              <w:rPr>
                <w:rFonts w:ascii="Calibri" w:hAnsi="Calibri" w:cs="Calibri"/>
                <w:sz w:val="16"/>
                <w:szCs w:val="16"/>
              </w:rPr>
              <w:t>fL</w:t>
            </w:r>
            <w:proofErr w:type="spellEnd"/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5A7BD1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16.66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F0E0B7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16.49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8DA0A6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16.26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FCED4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17.23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CC121F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15.89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4036D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16.44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2851F4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80E286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231056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DA948A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17.06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25477B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17.14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D82AEC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17.12</w:t>
            </w:r>
          </w:p>
        </w:tc>
      </w:tr>
      <w:tr w:rsidR="00AE415C" w:rsidRPr="0089263A" w14:paraId="5F37EC7B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47B4AE65" w14:textId="396A5289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99331E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(15.16, 18.31)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EEF5E1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(15.09, 18.03)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FFA52A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(14.79, 17.87)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142B66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(15.6, 19.03)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75B609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(14.46, 17.46)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794261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(15, 18.02)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985250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(15.23, 18.4)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3EA68F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(15.1, 18.13)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2CA9E0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(15.01, 18.13)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21D76D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(15.56, 18.7)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F65F3F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(15.59, 18.84)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54C67D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(15.66, 18.72)</w:t>
            </w:r>
          </w:p>
        </w:tc>
      </w:tr>
      <w:tr w:rsidR="00AE415C" w:rsidRPr="0089263A" w14:paraId="038C7188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7F781AEC" w14:textId="696F769C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PCT %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DADD3A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09EB57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3A48EB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B03DF5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E9B025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BB67EC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3298B3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CE229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E12708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474755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2C6533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D7318D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0.34</w:t>
            </w:r>
          </w:p>
        </w:tc>
      </w:tr>
      <w:tr w:rsidR="00AE415C" w:rsidRPr="0089263A" w14:paraId="6B492F6B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3DEC3331" w14:textId="3EED1AD3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974AEE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(0.18, 0.61)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C668E0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(0.25, 0.65)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564D3D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(0.15, 0.59)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8203C8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(0.17, 0.63)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7BE8A7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(0.26, 0.69)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3D3C4E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(0.18, 0.6)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E350C6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(0.11, 0.54)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428F63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(0.21, 0.64)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27AD4C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(0.18, 0.62)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D40C71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(0.23, 0.66)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9232C4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(0.18, 0.62)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567698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(0.13, 0.54)</w:t>
            </w:r>
          </w:p>
        </w:tc>
      </w:tr>
      <w:tr w:rsidR="00AE415C" w:rsidRPr="0089263A" w14:paraId="7A9F4EFE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71AD1CF8" w14:textId="2E732F6D" w:rsidR="00AE415C" w:rsidRPr="0089263A" w:rsidRDefault="0026670D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Total leukocyte count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93D551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8.42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0F6756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9.78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A03AC2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7.95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9F0B1B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1DF310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A69523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584761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8.16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5B3A70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9.34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81B7A7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9.34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13595E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8.32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FC55A2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7.48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1202E5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8.15</w:t>
            </w:r>
          </w:p>
        </w:tc>
      </w:tr>
      <w:tr w:rsidR="00AE415C" w:rsidRPr="0089263A" w14:paraId="5B00594E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4CA662E1" w14:textId="292AEE50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62C2E4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(6.32, 11.21)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7F819C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(7.47, 12.81)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401EC2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(5.97, 10.59)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8CCFCC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(6.7, 12.06)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B0AB7D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(6.69, 11.87)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53A65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(7.63, 13.27)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C5A8F4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(6.13, 10.86)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936BDC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(7.09, 12.31)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41B5D3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(7.01, 12.43)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8D43D0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(6.31, 10.97)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1372AC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(5.62, 9.96)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C704B2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(6.22, 10.68)</w:t>
            </w:r>
          </w:p>
        </w:tc>
      </w:tr>
      <w:tr w:rsidR="00AE415C" w:rsidRPr="0089263A" w14:paraId="1CDB3B61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376EF761" w14:textId="0B0A13D8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Neut</w:t>
            </w:r>
            <w:r w:rsidR="0026670D">
              <w:rPr>
                <w:rFonts w:ascii="Calibri" w:hAnsi="Calibri" w:cs="Calibri"/>
                <w:sz w:val="16"/>
                <w:szCs w:val="16"/>
              </w:rPr>
              <w:t>rophils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715094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3.95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D109AE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112F0F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EB359A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182087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48AD58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4.44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D2E8D4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DEE086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4.09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FC6033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4.76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A75D84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5F6F55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E2E9A1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3.8</w:t>
            </w:r>
          </w:p>
        </w:tc>
      </w:tr>
      <w:tr w:rsidR="00AE415C" w:rsidRPr="0089263A" w14:paraId="59C106AE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2181C0D9" w14:textId="6F054ED9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9CFF8B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(2.44, 6.41)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A841FB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(2.92, 7.26)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9C1E75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(2.3, 6.06)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ED55E2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(2.43, 6.56)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A8A050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(2.53, 6.67)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BF028A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(2.78, 7.09)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75538B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(2.51, 6.59)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B6E4DA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(2.56, 6.51)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1A5D2E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(2.94, 7.73)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1992D4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(2.4, 6.12)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C6AE7B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(2.51, 6.6)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C48390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(2.41, 5.99)</w:t>
            </w:r>
          </w:p>
        </w:tc>
      </w:tr>
      <w:tr w:rsidR="00AE415C" w:rsidRPr="0089263A" w14:paraId="2494D42A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5D2A1714" w14:textId="1CA80B3B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Lymp</w:t>
            </w:r>
            <w:r w:rsidR="0026670D">
              <w:rPr>
                <w:rFonts w:ascii="Calibri" w:hAnsi="Calibri" w:cs="Calibri"/>
                <w:sz w:val="16"/>
                <w:szCs w:val="16"/>
              </w:rPr>
              <w:t>hocytes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2C43A4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2.97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CFB76E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60C501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16A08C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3.44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BDEB20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3.11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95F745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DFE9B8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2.62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BA22C5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3.29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78AECD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2.81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AC4CE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3.13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0FAD49" w14:textId="77777777" w:rsidR="00AE415C" w:rsidRPr="00C24B3D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24B3D">
              <w:rPr>
                <w:rFonts w:ascii="Calibri" w:hAnsi="Calibri" w:cs="Calibri"/>
                <w:b/>
                <w:bCs/>
                <w:sz w:val="16"/>
                <w:szCs w:val="16"/>
              </w:rPr>
              <w:t>1.94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C77A229" w14:textId="77777777" w:rsidR="00AE415C" w:rsidRPr="00C24B3D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24B3D">
              <w:rPr>
                <w:rFonts w:ascii="Calibri" w:hAnsi="Calibri" w:cs="Calibri"/>
                <w:b/>
                <w:bCs/>
                <w:sz w:val="16"/>
                <w:szCs w:val="16"/>
              </w:rPr>
              <w:t>2.76</w:t>
            </w:r>
          </w:p>
        </w:tc>
      </w:tr>
      <w:tr w:rsidR="00AE415C" w:rsidRPr="0089263A" w14:paraId="3BBAAA52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C9C1DDB" w14:textId="39AEC83A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C32492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(1.81, 4.87)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02D3AE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(2.23, 5.66)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23992A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(1.67, 4.49)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5BCB9C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(2.13, 5.56)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42F379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(1.9, 5.1)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273ABB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(2.31, 5.92)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A8E5C0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(1.6, 4.3)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26C366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(2.06, 5.27)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C6FF56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(1.71, 4.61)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E26E83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(1.96, 5.01)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5A70708" w14:textId="77777777" w:rsidR="00AE415C" w:rsidRPr="00C24B3D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24B3D">
              <w:rPr>
                <w:rFonts w:ascii="Calibri" w:hAnsi="Calibri" w:cs="Calibri"/>
                <w:b/>
                <w:bCs/>
                <w:sz w:val="16"/>
                <w:szCs w:val="16"/>
              </w:rPr>
              <w:t>(1.18, 3.19)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3C58637" w14:textId="77777777" w:rsidR="00AE415C" w:rsidRPr="00C24B3D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24B3D">
              <w:rPr>
                <w:rFonts w:ascii="Calibri" w:hAnsi="Calibri" w:cs="Calibri"/>
                <w:b/>
                <w:bCs/>
                <w:sz w:val="16"/>
                <w:szCs w:val="16"/>
              </w:rPr>
              <w:t>(1.73, 4.39)</w:t>
            </w:r>
          </w:p>
        </w:tc>
      </w:tr>
      <w:tr w:rsidR="00AE415C" w:rsidRPr="0089263A" w14:paraId="71603F56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0324EA6D" w14:textId="75C38E0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Mono</w:t>
            </w:r>
            <w:r w:rsidR="0026670D">
              <w:rPr>
                <w:rFonts w:ascii="Calibri" w:hAnsi="Calibri" w:cs="Calibri"/>
                <w:sz w:val="16"/>
                <w:szCs w:val="16"/>
              </w:rPr>
              <w:t>cytes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A421AE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50E2E4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C12A3B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21FDE0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B967D8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597D1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F2133F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D3B60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FFA9A2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BF7EC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0.23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13ECEDC" w14:textId="77777777" w:rsidR="00AE415C" w:rsidRPr="00C24B3D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24B3D">
              <w:rPr>
                <w:rFonts w:ascii="Calibri" w:hAnsi="Calibri" w:cs="Calibri"/>
                <w:b/>
                <w:bCs/>
                <w:sz w:val="16"/>
                <w:szCs w:val="16"/>
              </w:rPr>
              <w:t>0.3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192A212" w14:textId="77777777" w:rsidR="00AE415C" w:rsidRPr="00C24B3D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24B3D">
              <w:rPr>
                <w:rFonts w:ascii="Calibri" w:hAnsi="Calibri" w:cs="Calibri"/>
                <w:b/>
                <w:bCs/>
                <w:sz w:val="16"/>
                <w:szCs w:val="16"/>
              </w:rPr>
              <w:t>0.27</w:t>
            </w:r>
          </w:p>
        </w:tc>
      </w:tr>
      <w:tr w:rsidR="00AE415C" w:rsidRPr="0089263A" w14:paraId="0E9D9127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146ACC4B" w14:textId="01443A68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02C169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(0.17, 0.37)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66C55D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(0.15, 0.32)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524B8B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(0.16, 0.35)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CCE5DF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(0.16, 0.33)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3F82D7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2F4180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(0.19, 0.39)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9498A9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(0.18, 0.38)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555E35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(0.16, 0.34)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AFEAA4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(0.2, 0.42)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6D7A92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(0.16, 0.33)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A80458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(0.21, 0.45)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5F762F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(0.19, 0.39)</w:t>
            </w:r>
          </w:p>
        </w:tc>
      </w:tr>
      <w:tr w:rsidR="00AE415C" w:rsidRPr="0089263A" w14:paraId="154E57A7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DD647B4" w14:textId="27745979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Eo</w:t>
            </w:r>
            <w:r w:rsidR="0026670D">
              <w:rPr>
                <w:rFonts w:ascii="Calibri" w:hAnsi="Calibri" w:cs="Calibri"/>
                <w:sz w:val="16"/>
                <w:szCs w:val="16"/>
              </w:rPr>
              <w:t>sinophils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089A99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C3CFB7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A87379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06C099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BB819F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0C87F7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6CF636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D26535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2573AE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0.86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77B2F5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D3253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E48AE2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0.57</w:t>
            </w:r>
          </w:p>
        </w:tc>
      </w:tr>
      <w:tr w:rsidR="00AE415C" w:rsidRPr="0089263A" w14:paraId="14D6BA12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98565B3" w14:textId="31815963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D9B818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(0.56, 1.16)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1C521D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(0.39, 0.96)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2AFEA0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(0.43, 1.03)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1B10B5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(0.37, 1)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00D06C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(0.7, 1.3)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ECA225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(0.57, 1.15)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B951F5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(0.47, 1.07)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2E0AA2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(0.58, 1.16)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FED11B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(0.56, 1.16)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4CE122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(0.25, 0.83)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09BD04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(0.33, 0.93)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4928A7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(0.29, 0.85)</w:t>
            </w:r>
          </w:p>
        </w:tc>
      </w:tr>
      <w:tr w:rsidR="00AE415C" w:rsidRPr="0089263A" w14:paraId="0F73E720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0CACF8EB" w14:textId="0D90FC61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Baso</w:t>
            </w:r>
            <w:r w:rsidR="0026670D">
              <w:rPr>
                <w:rFonts w:ascii="Calibri" w:hAnsi="Calibri" w:cs="Calibri"/>
                <w:sz w:val="16"/>
                <w:szCs w:val="16"/>
              </w:rPr>
              <w:t>phils (K/µL)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2D6019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0732B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A30F61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35E7E6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23A3A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14A625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DAC46B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52134B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5F03BB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C2F3F7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BA247E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BACCE5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0.04</w:t>
            </w:r>
          </w:p>
        </w:tc>
      </w:tr>
      <w:tr w:rsidR="00AE415C" w:rsidRPr="0089263A" w14:paraId="46522A1F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6C76671A" w14:textId="4A4EE7E2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55E3E4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(0.04, 0.12)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B8881C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(0.03, 0.1)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EE8D5B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(0.03, 0.11)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55C90F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(0.03, 0.1)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B31733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(0.04, 0.12)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31E2D5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(0.04, 0.13)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7BE686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(0.04, 0.12)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EB9072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(0.03, 0.11)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B54FA3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(0.03, 0.11)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60F60D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(0.03, 0.08)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7035B5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(0.02, 0.07)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6D50CA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(0.02, 0.08)</w:t>
            </w:r>
          </w:p>
        </w:tc>
      </w:tr>
      <w:tr w:rsidR="00AE415C" w:rsidRPr="0089263A" w14:paraId="3796F81F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5926B27D" w14:textId="5F8A16E9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Neut</w:t>
            </w:r>
            <w:r w:rsidR="0026670D">
              <w:rPr>
                <w:rFonts w:ascii="Calibri" w:hAnsi="Calibri" w:cs="Calibri"/>
                <w:sz w:val="16"/>
                <w:szCs w:val="16"/>
              </w:rPr>
              <w:t>rophils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C9A4D5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48.1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695B39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49.72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18399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48.92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655DF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46.28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FD2DB5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47.27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734A5A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46.35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9C4528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51.33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B9F1B3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46.73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E34DA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53.38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827606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48.21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9A9391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56.76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C00D92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49.42</w:t>
            </w:r>
          </w:p>
        </w:tc>
      </w:tr>
      <w:tr w:rsidR="00AE415C" w:rsidRPr="0089263A" w14:paraId="33D2981D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35B98006" w14:textId="5022A1EE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87139F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(33.58, 62.62)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AC8FBF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(36.03, 63.41)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B7700A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(34.4, 63.44)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F61034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(31.79, 60.78)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7C770E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(32.75, 61.79)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942BA3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(32.44, 60.26)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FEE8C3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(36.81, 65.85)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D86420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(32.83, 60.62)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2A08A0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(38.86, 67.9)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3DBBC7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(34.3, 62.12)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FDA8C4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(42.24, 71.28)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E44789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(35.73, 63.11)</w:t>
            </w:r>
          </w:p>
        </w:tc>
      </w:tr>
      <w:tr w:rsidR="00AE415C" w:rsidRPr="0089263A" w14:paraId="71C44848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31225BEA" w14:textId="797DF14A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Lymp</w:t>
            </w:r>
            <w:r w:rsidR="0026670D">
              <w:rPr>
                <w:rFonts w:ascii="Calibri" w:hAnsi="Calibri" w:cs="Calibri"/>
                <w:sz w:val="16"/>
                <w:szCs w:val="16"/>
              </w:rPr>
              <w:t>hocytes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E2CEF8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37.45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CED1D5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40.56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F8BD85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37.73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2F768E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42.1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815EC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37.55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61EF7B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41.19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D11795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34.97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268433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40.42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E660C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33.06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51B920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41.43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DBEDBC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29.16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E035AE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39.46</w:t>
            </w:r>
          </w:p>
        </w:tc>
      </w:tr>
      <w:tr w:rsidR="00AE415C" w:rsidRPr="0089263A" w14:paraId="07202A0B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1215DA9C" w14:textId="5BAAFAEE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B704E3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(22, 52.9)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E76638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(26, 55.13)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ED45B0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(22.28, 53.18)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3B5DFF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(26.98, 57.22)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35E8D5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(22.1, 53)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D61A87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(26.48, 55.91)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689816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(19.53, 50.42)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435220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(25.71, 55.12)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56764C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(17.61, 48.51)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A92C26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(26.71, 56.14)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B397AA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(13.71, 44.61)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724500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(24.89, 54.02)</w:t>
            </w:r>
          </w:p>
        </w:tc>
      </w:tr>
      <w:tr w:rsidR="00AE415C" w:rsidRPr="0089263A" w14:paraId="2C632F30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77F98C42" w14:textId="04789104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Mono</w:t>
            </w:r>
            <w:r w:rsidR="0026670D">
              <w:rPr>
                <w:rFonts w:ascii="Calibri" w:hAnsi="Calibri" w:cs="Calibri"/>
                <w:sz w:val="16"/>
                <w:szCs w:val="16"/>
              </w:rPr>
              <w:t>cytes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B86BCE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B08FC2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2.28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2BE13A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3.02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1058D7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2.53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D11023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3.09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08EFF1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2.71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8DC68D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3.13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AAF2AB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2.53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D069F2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3.07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2153C0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2.82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3AC47E9" w14:textId="77777777" w:rsidR="00AE415C" w:rsidRPr="002C550E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C550E">
              <w:rPr>
                <w:rFonts w:ascii="Calibri" w:hAnsi="Calibri" w:cs="Calibri"/>
                <w:b/>
                <w:bCs/>
                <w:sz w:val="16"/>
                <w:szCs w:val="16"/>
              </w:rPr>
              <w:t>4.06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34F830B" w14:textId="77777777" w:rsidR="00AE415C" w:rsidRPr="002C550E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C550E">
              <w:rPr>
                <w:rFonts w:ascii="Calibri" w:hAnsi="Calibri" w:cs="Calibri"/>
                <w:b/>
                <w:bCs/>
                <w:sz w:val="16"/>
                <w:szCs w:val="16"/>
              </w:rPr>
              <w:t>3.38</w:t>
            </w:r>
          </w:p>
        </w:tc>
      </w:tr>
      <w:tr w:rsidR="00AE415C" w:rsidRPr="0089263A" w14:paraId="322AB02C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4161761" w14:textId="496963A3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E8BE75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(2.18, 4.11)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837AFD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(1.69, 3.08)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B61381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(2.19, 4.15)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BB1057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(1.84, 3.49)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12CB5D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(2.25, 4.25)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B482D9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(1.99, 3.67)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B095D0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(2.28, 4.3)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141F22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(1.86, 3.43)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9F4FAD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(2.23, 4.22)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6472CF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(2.07, 3.82)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3950866" w14:textId="77777777" w:rsidR="00AE415C" w:rsidRPr="002C550E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C550E">
              <w:rPr>
                <w:rFonts w:ascii="Calibri" w:hAnsi="Calibri" w:cs="Calibri"/>
                <w:b/>
                <w:bCs/>
                <w:sz w:val="16"/>
                <w:szCs w:val="16"/>
              </w:rPr>
              <w:t>(2.95, 5.58)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77016E2" w14:textId="77777777" w:rsidR="00AE415C" w:rsidRPr="002C550E" w:rsidRDefault="00AE415C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C550E">
              <w:rPr>
                <w:rFonts w:ascii="Calibri" w:hAnsi="Calibri" w:cs="Calibri"/>
                <w:b/>
                <w:bCs/>
                <w:sz w:val="16"/>
                <w:szCs w:val="16"/>
              </w:rPr>
              <w:t>(2.5, 4.56)</w:t>
            </w:r>
          </w:p>
        </w:tc>
      </w:tr>
      <w:tr w:rsidR="00AE415C" w:rsidRPr="0089263A" w14:paraId="1EE424D6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2AB55A2F" w14:textId="7CD3FB8F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Eo</w:t>
            </w:r>
            <w:r w:rsidR="0026670D">
              <w:rPr>
                <w:rFonts w:ascii="Calibri" w:hAnsi="Calibri" w:cs="Calibri"/>
                <w:sz w:val="16"/>
                <w:szCs w:val="16"/>
              </w:rPr>
              <w:t>sinophils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A517A8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10.43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2D5F1B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6.59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A6080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9.38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08F417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8.09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2CF90A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11.12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FEC49E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6DB0AF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9.56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C40717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F4E6E0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9.62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EDFBD1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6.72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864E35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8.99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72098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6.91</w:t>
            </w:r>
          </w:p>
        </w:tc>
      </w:tr>
      <w:tr w:rsidR="00AE415C" w:rsidRPr="0089263A" w14:paraId="7A41B8BF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3165E056" w14:textId="6B20429F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C5C1EB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(6.83, 14.03)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513BD7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(3.2, 9.98)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157FCF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(5.78, 12.97)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790197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(4.41, 11.77)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E2E01F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(7.52, 14.71)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60E0D6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(5.08, 12.02)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42472B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(5.96, 13.15)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550E77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(5.53, 12.46)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BCB862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(6.02, 13.22)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9E7926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(3.25, 10.2)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3E7CD9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(5.39, 12.58)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EC6C35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(3.52, 10.31)</w:t>
            </w:r>
          </w:p>
        </w:tc>
      </w:tr>
      <w:tr w:rsidR="00AE415C" w:rsidRPr="0089263A" w14:paraId="502D308F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6598227" w14:textId="69E63CA0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Baso</w:t>
            </w:r>
            <w:r w:rsidR="0026670D">
              <w:rPr>
                <w:rFonts w:ascii="Calibri" w:hAnsi="Calibri" w:cs="Calibri"/>
                <w:sz w:val="16"/>
                <w:szCs w:val="16"/>
              </w:rPr>
              <w:t>phils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2E2FB4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8CF400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1D7B64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B7910B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E843D6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233DC2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A9282B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0.78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1AC79B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0C597C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0.68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75B84C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D01C9F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8AD01D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0.53</w:t>
            </w:r>
          </w:p>
        </w:tc>
      </w:tr>
      <w:tr w:rsidR="00AE415C" w:rsidRPr="0089263A" w14:paraId="42C1FE3D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0ACBD68" w14:textId="4FA8C8DE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DEB285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(0.41, 1.5)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178025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(0.3, 1.02)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3FF019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(0.4, 1.46)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8EE232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(0.29, 1.07)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2C85D3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(0.39, 1.42)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BAC3DE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(0.33, 1.21)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9D0833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(0.41, 1.49)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F45BD5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(0.35, 1.25)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17D00C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(0.35, 1.29)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393B43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(0.28, 0.99)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475D80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(0.28, 1.02)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7EE79C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(0.29, 0.98)</w:t>
            </w:r>
          </w:p>
        </w:tc>
      </w:tr>
      <w:tr w:rsidR="00AE415C" w:rsidRPr="0089263A" w14:paraId="3E7D0401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2743402E" w14:textId="0AE13BD0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lastRenderedPageBreak/>
              <w:t>Ret</w:t>
            </w:r>
            <w:r w:rsidR="0026670D">
              <w:rPr>
                <w:rFonts w:ascii="Calibri" w:hAnsi="Calibri" w:cs="Calibri"/>
                <w:sz w:val="16"/>
                <w:szCs w:val="16"/>
              </w:rPr>
              <w:t>iculocyte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89263A">
              <w:rPr>
                <w:rFonts w:ascii="Calibri" w:hAnsi="Calibri" w:cs="Calibri"/>
                <w:sz w:val="16"/>
                <w:szCs w:val="16"/>
              </w:rPr>
              <w:t>h</w:t>
            </w:r>
            <w:r w:rsidR="0026670D">
              <w:rPr>
                <w:rFonts w:ascii="Calibri" w:hAnsi="Calibri" w:cs="Calibri"/>
                <w:sz w:val="16"/>
                <w:szCs w:val="16"/>
              </w:rPr>
              <w:t>aemoglobin</w:t>
            </w:r>
            <w:proofErr w:type="spellEnd"/>
            <w:r w:rsidR="0026670D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="0026670D">
              <w:rPr>
                <w:rFonts w:ascii="Calibri" w:hAnsi="Calibri" w:cs="Calibri"/>
                <w:sz w:val="16"/>
                <w:szCs w:val="16"/>
              </w:rPr>
              <w:t>pg</w:t>
            </w:r>
            <w:proofErr w:type="spellEnd"/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A01EC4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15.2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6D1D874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15.69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B69954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14.95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C8FEAE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16.31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83294C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7782647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15.65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0542E3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15.67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87D2AC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16.31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4DEDC6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15.57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4B91EA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16.08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CDA977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15.74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38F2323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15.83</w:t>
            </w:r>
          </w:p>
        </w:tc>
      </w:tr>
      <w:tr w:rsidR="00AE415C" w:rsidRPr="0089263A" w14:paraId="317E04F2" w14:textId="77777777" w:rsidTr="00AE415C"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5D0F71A7" w14:textId="192ED746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48804F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(13.27, 17.13)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1331D6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(13.87, 17.51)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00FC79B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(13.02, 16.88)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0D67E9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(14.26, 18.37)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FC3D65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(14.13, 18)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702279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(13.76, 17.53)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38B6767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(13.74, 17.6)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4AEAC70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(14.43, 18.19)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BE27305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(13.64, 17.5)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29635CF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(14.2, 17.97)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3F3050A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(13.81, 17.67)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7D15342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(14.01, 17.65)</w:t>
            </w:r>
          </w:p>
        </w:tc>
      </w:tr>
      <w:tr w:rsidR="00AE415C" w:rsidRPr="0089263A" w14:paraId="7D0E9854" w14:textId="77777777" w:rsidTr="00AE415C"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A9096D9" w14:textId="1C2B07C9" w:rsidR="00AE415C" w:rsidRPr="0089263A" w:rsidRDefault="00AE415C" w:rsidP="00B52EA8">
            <w:pPr>
              <w:pStyle w:val="Compact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R</w:t>
            </w:r>
            <w:r w:rsidR="0026670D">
              <w:rPr>
                <w:rFonts w:ascii="Calibri" w:hAnsi="Calibri" w:cs="Calibri"/>
                <w:sz w:val="16"/>
                <w:szCs w:val="16"/>
              </w:rPr>
              <w:t>ed blood cell</w:t>
            </w:r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89263A">
              <w:rPr>
                <w:rFonts w:ascii="Calibri" w:hAnsi="Calibri" w:cs="Calibri"/>
                <w:sz w:val="16"/>
                <w:szCs w:val="16"/>
              </w:rPr>
              <w:t>h</w:t>
            </w:r>
            <w:r w:rsidR="0026670D">
              <w:rPr>
                <w:rFonts w:ascii="Calibri" w:hAnsi="Calibri" w:cs="Calibri"/>
                <w:sz w:val="16"/>
                <w:szCs w:val="16"/>
              </w:rPr>
              <w:t>a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e</w:t>
            </w:r>
            <w:r w:rsidR="0026670D">
              <w:rPr>
                <w:rFonts w:ascii="Calibri" w:hAnsi="Calibri" w:cs="Calibri"/>
                <w:sz w:val="16"/>
                <w:szCs w:val="16"/>
              </w:rPr>
              <w:t>moglobin</w:t>
            </w:r>
            <w:proofErr w:type="spellEnd"/>
            <w:r w:rsidRPr="0089263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6670D">
              <w:rPr>
                <w:rFonts w:ascii="Calibri" w:hAnsi="Calibri" w:cs="Calibri"/>
                <w:sz w:val="16"/>
                <w:szCs w:val="16"/>
              </w:rPr>
              <w:t>(</w:t>
            </w:r>
            <w:r w:rsidRPr="0089263A">
              <w:rPr>
                <w:rFonts w:ascii="Calibri" w:hAnsi="Calibri" w:cs="Calibri"/>
                <w:sz w:val="16"/>
                <w:szCs w:val="16"/>
              </w:rPr>
              <w:t>%</w:t>
            </w:r>
            <w:r w:rsidR="0026670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7F7E1F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14.06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BA59AF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14.57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B372A2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14.49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E59295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14.98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D946651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14.23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21261E9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14.71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4E70A00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14.38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51B7510E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0AD683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14.41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1784EA6B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15.05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121C0D2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14.45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66EF153C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14.61</w:t>
            </w:r>
          </w:p>
        </w:tc>
      </w:tr>
      <w:tr w:rsidR="00AE415C" w:rsidRPr="0089263A" w14:paraId="57CDF6D1" w14:textId="77777777" w:rsidTr="00AE415C">
        <w:tc>
          <w:tcPr>
            <w:tcW w:w="344" w:type="pct"/>
            <w:vMerge/>
          </w:tcPr>
          <w:p w14:paraId="33F6C02F" w14:textId="35055E1D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88" w:type="pct"/>
          </w:tcPr>
          <w:p w14:paraId="1C3793A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(12.85, 15.28)</w:t>
            </w:r>
          </w:p>
        </w:tc>
        <w:tc>
          <w:tcPr>
            <w:tcW w:w="388" w:type="pct"/>
          </w:tcPr>
          <w:p w14:paraId="1B29546D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(13.43, 15.72)</w:t>
            </w:r>
          </w:p>
        </w:tc>
        <w:tc>
          <w:tcPr>
            <w:tcW w:w="388" w:type="pct"/>
          </w:tcPr>
          <w:p w14:paraId="1B98A7C0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(13.27, 15.7)</w:t>
            </w:r>
          </w:p>
        </w:tc>
        <w:tc>
          <w:tcPr>
            <w:tcW w:w="388" w:type="pct"/>
          </w:tcPr>
          <w:p w14:paraId="4A68358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(13.8, 16.16)</w:t>
            </w:r>
          </w:p>
        </w:tc>
        <w:tc>
          <w:tcPr>
            <w:tcW w:w="388" w:type="pct"/>
          </w:tcPr>
          <w:p w14:paraId="1ADA98DF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(13.01, 15.44)</w:t>
            </w:r>
          </w:p>
        </w:tc>
        <w:tc>
          <w:tcPr>
            <w:tcW w:w="388" w:type="pct"/>
          </w:tcPr>
          <w:p w14:paraId="4F275D28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(13.56, 15.87)</w:t>
            </w:r>
          </w:p>
        </w:tc>
        <w:tc>
          <w:tcPr>
            <w:tcW w:w="388" w:type="pct"/>
          </w:tcPr>
          <w:p w14:paraId="342D9F9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(13.17, 15.6)</w:t>
            </w:r>
          </w:p>
        </w:tc>
        <w:tc>
          <w:tcPr>
            <w:tcW w:w="388" w:type="pct"/>
          </w:tcPr>
          <w:p w14:paraId="554F8E49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(13.84, 16.15)</w:t>
            </w:r>
          </w:p>
        </w:tc>
        <w:tc>
          <w:tcPr>
            <w:tcW w:w="388" w:type="pct"/>
          </w:tcPr>
          <w:p w14:paraId="68127616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(13.2, 15.63)</w:t>
            </w:r>
          </w:p>
        </w:tc>
        <w:tc>
          <w:tcPr>
            <w:tcW w:w="388" w:type="pct"/>
          </w:tcPr>
          <w:p w14:paraId="2749159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(13.9, 16.21)</w:t>
            </w:r>
          </w:p>
        </w:tc>
        <w:tc>
          <w:tcPr>
            <w:tcW w:w="388" w:type="pct"/>
          </w:tcPr>
          <w:p w14:paraId="39CE1567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(13.23, 15.67)</w:t>
            </w:r>
          </w:p>
        </w:tc>
        <w:tc>
          <w:tcPr>
            <w:tcW w:w="388" w:type="pct"/>
          </w:tcPr>
          <w:p w14:paraId="3217D833" w14:textId="77777777" w:rsidR="00AE415C" w:rsidRPr="0089263A" w:rsidRDefault="00AE415C">
            <w:pPr>
              <w:pStyle w:val="Comp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9263A">
              <w:rPr>
                <w:rFonts w:ascii="Calibri" w:hAnsi="Calibri" w:cs="Calibri"/>
                <w:sz w:val="16"/>
                <w:szCs w:val="16"/>
              </w:rPr>
              <w:t>(13.47, 15.76)</w:t>
            </w:r>
          </w:p>
        </w:tc>
      </w:tr>
    </w:tbl>
    <w:p w14:paraId="7BF25207" w14:textId="58374CFF" w:rsidR="0050278A" w:rsidRPr="0089263A" w:rsidRDefault="0050278A" w:rsidP="00B12110">
      <w:pPr>
        <w:pStyle w:val="Compact"/>
        <w:rPr>
          <w:rFonts w:ascii="Calibri" w:hAnsi="Calibri" w:cs="Calibri"/>
        </w:rPr>
      </w:pPr>
      <w:bookmarkStart w:id="3" w:name="software"/>
      <w:bookmarkEnd w:id="0"/>
      <w:bookmarkEnd w:id="1"/>
      <w:bookmarkEnd w:id="2"/>
      <w:bookmarkEnd w:id="3"/>
    </w:p>
    <w:sectPr w:rsidR="0050278A" w:rsidRPr="0089263A" w:rsidSect="00B12110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98E58" w14:textId="77777777" w:rsidR="00D87F56" w:rsidRDefault="00D87F56">
      <w:pPr>
        <w:spacing w:after="0"/>
      </w:pPr>
      <w:r>
        <w:separator/>
      </w:r>
    </w:p>
  </w:endnote>
  <w:endnote w:type="continuationSeparator" w:id="0">
    <w:p w14:paraId="5EDAD0B4" w14:textId="77777777" w:rsidR="00D87F56" w:rsidRDefault="00D87F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A572E" w14:textId="77777777" w:rsidR="00D87F56" w:rsidRDefault="00D87F56">
      <w:r>
        <w:separator/>
      </w:r>
    </w:p>
  </w:footnote>
  <w:footnote w:type="continuationSeparator" w:id="0">
    <w:p w14:paraId="184CAC7B" w14:textId="77777777" w:rsidR="00D87F56" w:rsidRDefault="00D87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B6E3FE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0606812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1035272369">
    <w:abstractNumId w:val="0"/>
  </w:num>
  <w:num w:numId="2" w16cid:durableId="253513240">
    <w:abstractNumId w:val="1"/>
  </w:num>
  <w:num w:numId="3" w16cid:durableId="225993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8A"/>
    <w:rsid w:val="00152B2F"/>
    <w:rsid w:val="001548E8"/>
    <w:rsid w:val="002271BE"/>
    <w:rsid w:val="002356E0"/>
    <w:rsid w:val="0026670D"/>
    <w:rsid w:val="002C3763"/>
    <w:rsid w:val="002C550E"/>
    <w:rsid w:val="00383124"/>
    <w:rsid w:val="00401145"/>
    <w:rsid w:val="004A052C"/>
    <w:rsid w:val="004B46C0"/>
    <w:rsid w:val="0050278A"/>
    <w:rsid w:val="0054725E"/>
    <w:rsid w:val="00594C23"/>
    <w:rsid w:val="006846E2"/>
    <w:rsid w:val="00776233"/>
    <w:rsid w:val="00806B24"/>
    <w:rsid w:val="008817E0"/>
    <w:rsid w:val="0089263A"/>
    <w:rsid w:val="00981678"/>
    <w:rsid w:val="009F53DF"/>
    <w:rsid w:val="00AE415C"/>
    <w:rsid w:val="00B12110"/>
    <w:rsid w:val="00B45EE1"/>
    <w:rsid w:val="00B52EA8"/>
    <w:rsid w:val="00C24B3D"/>
    <w:rsid w:val="00CE2CF0"/>
    <w:rsid w:val="00D50DB1"/>
    <w:rsid w:val="00D87F56"/>
    <w:rsid w:val="00E95128"/>
    <w:rsid w:val="00EB41FA"/>
    <w:rsid w:val="00F1275C"/>
    <w:rsid w:val="00F9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BF38"/>
  <w15:docId w15:val="{7E5C5CD4-FA0F-4294-8679-495B74C1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BodyTextChar">
    <w:name w:val="Body Text Char"/>
    <w:basedOn w:val="DefaultParagraphFont"/>
    <w:link w:val="BodyText"/>
    <w:rsid w:val="00547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HO0813 CBD Cat Safety - Tables only</vt:lpstr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HO0813 CBD Cat Safety - Tables only</dc:title>
  <dc:creator>Zack Ellerby &amp; Dan Waller</dc:creator>
  <cp:keywords/>
  <cp:lastModifiedBy>Coltherd, Jen</cp:lastModifiedBy>
  <cp:revision>3</cp:revision>
  <dcterms:created xsi:type="dcterms:W3CDTF">2023-10-19T15:34:00Z</dcterms:created>
  <dcterms:modified xsi:type="dcterms:W3CDTF">2023-10-19T15:35:00Z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18 August 2023</vt:lpwstr>
  </property>
  <property fmtid="{D5CDD505-2E9C-101B-9397-08002B2CF9AE}" pid="3" name="editor_options">
    <vt:lpwstr/>
  </property>
  <property fmtid="{D5CDD505-2E9C-101B-9397-08002B2CF9AE}" pid="4" name="output">
    <vt:lpwstr/>
  </property>
</Properties>
</file>