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7DB3D" w14:textId="77777777" w:rsidR="00505068" w:rsidRDefault="00505068" w:rsidP="0050506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Appendix I: Original Dataset Description</w:t>
      </w:r>
    </w:p>
    <w:p w14:paraId="09826C09" w14:textId="77777777" w:rsidR="00505068" w:rsidRDefault="00505068" w:rsidP="005050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Dataset used in this work is publicly available at </w:t>
      </w:r>
      <w:hyperlink r:id="rId5" w:history="1">
        <w:r w:rsidRPr="00822F5B">
          <w:rPr>
            <w:rStyle w:val="Hyperlink"/>
            <w:rFonts w:ascii="Times New Roman" w:hAnsi="Times New Roman" w:cs="Times New Roman"/>
            <w:sz w:val="24"/>
            <w:szCs w:val="24"/>
          </w:rPr>
          <w:t>https://archive.ics.uci.edu/ml/datasets/Estimation+of+obesity+levels+based+on+eating+habits+and+physical+condition+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26352136" w14:textId="26A1A8D1" w:rsidR="00505068" w:rsidRDefault="00505068" w:rsidP="005050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code is publicly available at </w:t>
      </w:r>
      <w:hyperlink r:id="rId6" w:history="1">
        <w:r w:rsidRPr="0051426B">
          <w:rPr>
            <w:rStyle w:val="Hyperlink"/>
            <w:rFonts w:ascii="Times New Roman" w:hAnsi="Times New Roman" w:cs="Times New Roman"/>
            <w:sz w:val="24"/>
            <w:szCs w:val="24"/>
          </w:rPr>
          <w:t>https://github.com/Soothysay/HybridObe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5F47E90F" w14:textId="77777777" w:rsidR="00505068" w:rsidRDefault="00505068" w:rsidP="005050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Dataset Description is:</w:t>
      </w:r>
    </w:p>
    <w:tbl>
      <w:tblPr>
        <w:tblStyle w:val="GridTable41"/>
        <w:tblW w:w="0" w:type="auto"/>
        <w:jc w:val="center"/>
        <w:tblLook w:val="06A0" w:firstRow="1" w:lastRow="0" w:firstColumn="1" w:lastColumn="0" w:noHBand="1" w:noVBand="1"/>
      </w:tblPr>
      <w:tblGrid>
        <w:gridCol w:w="4315"/>
        <w:gridCol w:w="4315"/>
      </w:tblGrid>
      <w:tr w:rsidR="00505068" w14:paraId="7DD8BD48" w14:textId="77777777" w:rsidTr="009433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64C4D97C" w14:textId="77777777" w:rsidR="00505068" w:rsidRPr="00C00A01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Attributes</w:t>
            </w:r>
          </w:p>
        </w:tc>
        <w:tc>
          <w:tcPr>
            <w:tcW w:w="4315" w:type="dxa"/>
          </w:tcPr>
          <w:p w14:paraId="6ED85F9B" w14:textId="77777777" w:rsidR="00505068" w:rsidRPr="00C00A01" w:rsidRDefault="00505068" w:rsidP="0094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Values</w:t>
            </w:r>
          </w:p>
        </w:tc>
      </w:tr>
      <w:tr w:rsidR="00505068" w:rsidRPr="0000432F" w14:paraId="26CD7F4E" w14:textId="77777777" w:rsidTr="009433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7EE27CA5" w14:textId="77777777" w:rsidR="00505068" w:rsidRPr="00C00A01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Gender</w:t>
            </w:r>
          </w:p>
        </w:tc>
        <w:tc>
          <w:tcPr>
            <w:tcW w:w="4315" w:type="dxa"/>
          </w:tcPr>
          <w:p w14:paraId="51D4D222" w14:textId="77777777" w:rsidR="00505068" w:rsidRPr="00C00A01" w:rsidRDefault="00505068" w:rsidP="00505068">
            <w:pPr>
              <w:pStyle w:val="ListParagraph"/>
              <w:numPr>
                <w:ilvl w:val="0"/>
                <w:numId w:val="1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Male</w:t>
            </w:r>
          </w:p>
          <w:p w14:paraId="6C8E367E" w14:textId="77777777" w:rsidR="00505068" w:rsidRPr="00C00A01" w:rsidRDefault="00505068" w:rsidP="00505068">
            <w:pPr>
              <w:pStyle w:val="ListParagraph"/>
              <w:numPr>
                <w:ilvl w:val="0"/>
                <w:numId w:val="1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Female</w:t>
            </w:r>
          </w:p>
        </w:tc>
      </w:tr>
      <w:tr w:rsidR="00505068" w14:paraId="16180D71" w14:textId="77777777" w:rsidTr="009433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34998CCF" w14:textId="77777777" w:rsidR="00505068" w:rsidRPr="00C00A01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Age</w:t>
            </w:r>
          </w:p>
        </w:tc>
        <w:tc>
          <w:tcPr>
            <w:tcW w:w="4315" w:type="dxa"/>
          </w:tcPr>
          <w:p w14:paraId="01BBA0E4" w14:textId="77777777" w:rsidR="00505068" w:rsidRPr="00C00A01" w:rsidRDefault="00505068" w:rsidP="009433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      Numeric value in years. </w:t>
            </w:r>
          </w:p>
        </w:tc>
      </w:tr>
      <w:tr w:rsidR="00505068" w14:paraId="6345E461" w14:textId="77777777" w:rsidTr="009433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33C86DE3" w14:textId="77777777" w:rsidR="00505068" w:rsidRPr="00C00A01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Height</w:t>
            </w:r>
          </w:p>
        </w:tc>
        <w:tc>
          <w:tcPr>
            <w:tcW w:w="4315" w:type="dxa"/>
          </w:tcPr>
          <w:p w14:paraId="2B2C7309" w14:textId="77777777" w:rsidR="00505068" w:rsidRPr="00C00A01" w:rsidRDefault="00505068" w:rsidP="009433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      Numeric Value in metres.</w:t>
            </w:r>
          </w:p>
        </w:tc>
      </w:tr>
      <w:tr w:rsidR="00505068" w14:paraId="2A922359" w14:textId="77777777" w:rsidTr="009433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0B573B5A" w14:textId="77777777" w:rsidR="00505068" w:rsidRPr="00C00A01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Weight</w:t>
            </w:r>
          </w:p>
        </w:tc>
        <w:tc>
          <w:tcPr>
            <w:tcW w:w="4315" w:type="dxa"/>
          </w:tcPr>
          <w:p w14:paraId="2C8CA491" w14:textId="77777777" w:rsidR="00505068" w:rsidRPr="00C00A01" w:rsidRDefault="00505068" w:rsidP="0094335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 xml:space="preserve">       Numeric Value in Kilograms.</w:t>
            </w:r>
          </w:p>
        </w:tc>
      </w:tr>
      <w:tr w:rsidR="00505068" w:rsidRPr="0000432F" w14:paraId="191A7201" w14:textId="77777777" w:rsidTr="009433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4362CA8C" w14:textId="77777777" w:rsidR="00505068" w:rsidRPr="00C00A01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Family Member Overweight</w:t>
            </w:r>
          </w:p>
        </w:tc>
        <w:tc>
          <w:tcPr>
            <w:tcW w:w="4315" w:type="dxa"/>
          </w:tcPr>
          <w:p w14:paraId="4001460F" w14:textId="77777777" w:rsidR="00505068" w:rsidRPr="00C00A01" w:rsidRDefault="00505068" w:rsidP="00505068">
            <w:pPr>
              <w:pStyle w:val="ListParagraph"/>
              <w:numPr>
                <w:ilvl w:val="0"/>
                <w:numId w:val="2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Yes</w:t>
            </w:r>
          </w:p>
          <w:p w14:paraId="0BE98831" w14:textId="77777777" w:rsidR="00505068" w:rsidRPr="00C00A01" w:rsidRDefault="00505068" w:rsidP="00505068">
            <w:pPr>
              <w:pStyle w:val="ListParagraph"/>
              <w:numPr>
                <w:ilvl w:val="0"/>
                <w:numId w:val="2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</w:t>
            </w:r>
          </w:p>
        </w:tc>
      </w:tr>
      <w:tr w:rsidR="00505068" w:rsidRPr="0000432F" w14:paraId="06FFAF65" w14:textId="77777777" w:rsidTr="009433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26945EAA" w14:textId="77777777" w:rsidR="00505068" w:rsidRPr="00C00A01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Regular High Calorie Food Intake</w:t>
            </w:r>
          </w:p>
        </w:tc>
        <w:tc>
          <w:tcPr>
            <w:tcW w:w="4315" w:type="dxa"/>
          </w:tcPr>
          <w:p w14:paraId="2500727B" w14:textId="77777777" w:rsidR="00505068" w:rsidRPr="00C00A01" w:rsidRDefault="00505068" w:rsidP="00505068">
            <w:pPr>
              <w:pStyle w:val="ListParagraph"/>
              <w:numPr>
                <w:ilvl w:val="0"/>
                <w:numId w:val="3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Yes</w:t>
            </w:r>
          </w:p>
          <w:p w14:paraId="1D34A08B" w14:textId="77777777" w:rsidR="00505068" w:rsidRPr="00C00A01" w:rsidRDefault="00505068" w:rsidP="00505068">
            <w:pPr>
              <w:pStyle w:val="ListParagraph"/>
              <w:numPr>
                <w:ilvl w:val="0"/>
                <w:numId w:val="3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</w:t>
            </w:r>
          </w:p>
        </w:tc>
      </w:tr>
      <w:tr w:rsidR="00505068" w:rsidRPr="0000432F" w14:paraId="7B2F3242" w14:textId="77777777" w:rsidTr="009433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19F86054" w14:textId="77777777" w:rsidR="00505068" w:rsidRPr="00C00A01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Consumption of Vegetables in Meals</w:t>
            </w:r>
          </w:p>
        </w:tc>
        <w:tc>
          <w:tcPr>
            <w:tcW w:w="4315" w:type="dxa"/>
          </w:tcPr>
          <w:p w14:paraId="6894378D" w14:textId="77777777" w:rsidR="00505068" w:rsidRPr="00C00A01" w:rsidRDefault="00505068" w:rsidP="00505068">
            <w:pPr>
              <w:pStyle w:val="ListParagraph"/>
              <w:numPr>
                <w:ilvl w:val="0"/>
                <w:numId w:val="4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Never</w:t>
            </w:r>
          </w:p>
          <w:p w14:paraId="19240F8A" w14:textId="77777777" w:rsidR="00505068" w:rsidRPr="00C00A01" w:rsidRDefault="00505068" w:rsidP="00505068">
            <w:pPr>
              <w:pStyle w:val="ListParagraph"/>
              <w:numPr>
                <w:ilvl w:val="0"/>
                <w:numId w:val="4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Sometimes</w:t>
            </w:r>
          </w:p>
          <w:p w14:paraId="1774E984" w14:textId="77777777" w:rsidR="00505068" w:rsidRPr="00C00A01" w:rsidRDefault="00505068" w:rsidP="00505068">
            <w:pPr>
              <w:pStyle w:val="ListParagraph"/>
              <w:numPr>
                <w:ilvl w:val="0"/>
                <w:numId w:val="4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Always</w:t>
            </w:r>
          </w:p>
        </w:tc>
      </w:tr>
      <w:tr w:rsidR="00505068" w:rsidRPr="0000432F" w14:paraId="4BA3F693" w14:textId="77777777" w:rsidTr="009433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5CA80EDA" w14:textId="77777777" w:rsidR="00505068" w:rsidRPr="00C00A01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Number of Daily Main Meals Intake</w:t>
            </w:r>
          </w:p>
        </w:tc>
        <w:tc>
          <w:tcPr>
            <w:tcW w:w="4315" w:type="dxa"/>
          </w:tcPr>
          <w:p w14:paraId="364EAB38" w14:textId="77777777" w:rsidR="00505068" w:rsidRPr="00C00A01" w:rsidRDefault="00505068" w:rsidP="00505068">
            <w:pPr>
              <w:pStyle w:val="ListParagraph"/>
              <w:numPr>
                <w:ilvl w:val="0"/>
                <w:numId w:val="5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Between 1-2</w:t>
            </w:r>
          </w:p>
          <w:p w14:paraId="030B5E03" w14:textId="77777777" w:rsidR="00505068" w:rsidRPr="00C00A01" w:rsidRDefault="00505068" w:rsidP="00505068">
            <w:pPr>
              <w:pStyle w:val="ListParagraph"/>
              <w:numPr>
                <w:ilvl w:val="0"/>
                <w:numId w:val="5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</w:t>
            </w:r>
          </w:p>
          <w:p w14:paraId="66224452" w14:textId="77777777" w:rsidR="00505068" w:rsidRPr="00C00A01" w:rsidRDefault="00505068" w:rsidP="00505068">
            <w:pPr>
              <w:pStyle w:val="ListParagraph"/>
              <w:numPr>
                <w:ilvl w:val="0"/>
                <w:numId w:val="5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More than 3</w:t>
            </w:r>
          </w:p>
        </w:tc>
      </w:tr>
      <w:tr w:rsidR="00505068" w:rsidRPr="00EE00BF" w14:paraId="6713733D" w14:textId="77777777" w:rsidTr="009433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6C374EC0" w14:textId="77777777" w:rsidR="00505068" w:rsidRPr="00C00A01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Food Intake between Meals</w:t>
            </w:r>
          </w:p>
        </w:tc>
        <w:tc>
          <w:tcPr>
            <w:tcW w:w="4315" w:type="dxa"/>
          </w:tcPr>
          <w:p w14:paraId="20D5046D" w14:textId="77777777" w:rsidR="00505068" w:rsidRPr="00C00A01" w:rsidRDefault="00505068" w:rsidP="00505068">
            <w:pPr>
              <w:pStyle w:val="ListParagraph"/>
              <w:numPr>
                <w:ilvl w:val="0"/>
                <w:numId w:val="6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</w:t>
            </w:r>
          </w:p>
          <w:p w14:paraId="271799FF" w14:textId="77777777" w:rsidR="00505068" w:rsidRPr="00C00A01" w:rsidRDefault="00505068" w:rsidP="00505068">
            <w:pPr>
              <w:pStyle w:val="ListParagraph"/>
              <w:numPr>
                <w:ilvl w:val="0"/>
                <w:numId w:val="6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Sometimes</w:t>
            </w:r>
          </w:p>
          <w:p w14:paraId="4F7BA1A7" w14:textId="77777777" w:rsidR="00505068" w:rsidRPr="00C00A01" w:rsidRDefault="00505068" w:rsidP="00505068">
            <w:pPr>
              <w:pStyle w:val="ListParagraph"/>
              <w:numPr>
                <w:ilvl w:val="0"/>
                <w:numId w:val="6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Frequently</w:t>
            </w:r>
          </w:p>
          <w:p w14:paraId="54F57196" w14:textId="77777777" w:rsidR="00505068" w:rsidRPr="00C00A01" w:rsidRDefault="00505068" w:rsidP="00505068">
            <w:pPr>
              <w:pStyle w:val="ListParagraph"/>
              <w:numPr>
                <w:ilvl w:val="0"/>
                <w:numId w:val="6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Always</w:t>
            </w:r>
          </w:p>
        </w:tc>
      </w:tr>
      <w:tr w:rsidR="00505068" w:rsidRPr="00EE00BF" w14:paraId="10990949" w14:textId="77777777" w:rsidTr="009433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7038CCA4" w14:textId="77777777" w:rsidR="00505068" w:rsidRPr="00C00A01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Smoke</w:t>
            </w:r>
          </w:p>
        </w:tc>
        <w:tc>
          <w:tcPr>
            <w:tcW w:w="4315" w:type="dxa"/>
          </w:tcPr>
          <w:p w14:paraId="4E0F957B" w14:textId="77777777" w:rsidR="00505068" w:rsidRPr="00C00A01" w:rsidRDefault="00505068" w:rsidP="00505068">
            <w:pPr>
              <w:pStyle w:val="ListParagraph"/>
              <w:numPr>
                <w:ilvl w:val="0"/>
                <w:numId w:val="7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Yes</w:t>
            </w:r>
          </w:p>
          <w:p w14:paraId="46E66AB9" w14:textId="77777777" w:rsidR="00505068" w:rsidRPr="00C00A01" w:rsidRDefault="00505068" w:rsidP="00505068">
            <w:pPr>
              <w:pStyle w:val="ListParagraph"/>
              <w:numPr>
                <w:ilvl w:val="0"/>
                <w:numId w:val="7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</w:t>
            </w:r>
          </w:p>
        </w:tc>
      </w:tr>
      <w:tr w:rsidR="00505068" w:rsidRPr="00EE00BF" w14:paraId="19FA38CE" w14:textId="77777777" w:rsidTr="009433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5A05F356" w14:textId="77777777" w:rsidR="00505068" w:rsidRPr="00C00A01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Daily Water Intake</w:t>
            </w:r>
          </w:p>
        </w:tc>
        <w:tc>
          <w:tcPr>
            <w:tcW w:w="4315" w:type="dxa"/>
          </w:tcPr>
          <w:p w14:paraId="3154FE76" w14:textId="77777777" w:rsidR="00505068" w:rsidRPr="00C00A01" w:rsidRDefault="00505068" w:rsidP="00505068">
            <w:pPr>
              <w:pStyle w:val="ListParagraph"/>
              <w:numPr>
                <w:ilvl w:val="0"/>
                <w:numId w:val="8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Less than 1 litre</w:t>
            </w:r>
          </w:p>
          <w:p w14:paraId="24B2D501" w14:textId="77777777" w:rsidR="00505068" w:rsidRPr="00C00A01" w:rsidRDefault="00505068" w:rsidP="00505068">
            <w:pPr>
              <w:pStyle w:val="ListParagraph"/>
              <w:numPr>
                <w:ilvl w:val="0"/>
                <w:numId w:val="8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1-2 litre</w:t>
            </w:r>
          </w:p>
          <w:p w14:paraId="7BA23C8F" w14:textId="77777777" w:rsidR="00505068" w:rsidRPr="00C00A01" w:rsidRDefault="00505068" w:rsidP="00505068">
            <w:pPr>
              <w:pStyle w:val="ListParagraph"/>
              <w:numPr>
                <w:ilvl w:val="0"/>
                <w:numId w:val="8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More than 2 litres</w:t>
            </w:r>
          </w:p>
        </w:tc>
      </w:tr>
      <w:tr w:rsidR="00505068" w:rsidRPr="00EE00BF" w14:paraId="0F60A51A" w14:textId="77777777" w:rsidTr="009433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2F61FE3E" w14:textId="77777777" w:rsidR="00505068" w:rsidRPr="00C00A01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Calories Consumption Calculation</w:t>
            </w:r>
          </w:p>
        </w:tc>
        <w:tc>
          <w:tcPr>
            <w:tcW w:w="4315" w:type="dxa"/>
          </w:tcPr>
          <w:p w14:paraId="5D636E55" w14:textId="77777777" w:rsidR="00505068" w:rsidRPr="00C00A01" w:rsidRDefault="00505068" w:rsidP="00505068">
            <w:pPr>
              <w:pStyle w:val="ListParagraph"/>
              <w:numPr>
                <w:ilvl w:val="0"/>
                <w:numId w:val="9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Yes</w:t>
            </w:r>
          </w:p>
          <w:p w14:paraId="4A8C9C9A" w14:textId="77777777" w:rsidR="00505068" w:rsidRPr="00C00A01" w:rsidRDefault="00505068" w:rsidP="00505068">
            <w:pPr>
              <w:pStyle w:val="ListParagraph"/>
              <w:numPr>
                <w:ilvl w:val="0"/>
                <w:numId w:val="9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</w:t>
            </w:r>
          </w:p>
        </w:tc>
      </w:tr>
      <w:tr w:rsidR="00505068" w:rsidRPr="00EE00BF" w14:paraId="42261E17" w14:textId="77777777" w:rsidTr="009433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09AA922B" w14:textId="77777777" w:rsidR="00505068" w:rsidRPr="00C00A01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Physical Activity in a Week</w:t>
            </w:r>
          </w:p>
        </w:tc>
        <w:tc>
          <w:tcPr>
            <w:tcW w:w="4315" w:type="dxa"/>
          </w:tcPr>
          <w:p w14:paraId="6FB6262E" w14:textId="77777777" w:rsidR="00505068" w:rsidRPr="00C00A01" w:rsidRDefault="00505068" w:rsidP="00505068">
            <w:pPr>
              <w:pStyle w:val="ListParagraph"/>
              <w:numPr>
                <w:ilvl w:val="0"/>
                <w:numId w:val="10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 physical activity</w:t>
            </w:r>
          </w:p>
          <w:p w14:paraId="39E39325" w14:textId="77777777" w:rsidR="00505068" w:rsidRPr="00C00A01" w:rsidRDefault="00505068" w:rsidP="00505068">
            <w:pPr>
              <w:pStyle w:val="ListParagraph"/>
              <w:numPr>
                <w:ilvl w:val="0"/>
                <w:numId w:val="10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lastRenderedPageBreak/>
              <w:t>1-2 days</w:t>
            </w:r>
          </w:p>
          <w:p w14:paraId="6A90C396" w14:textId="77777777" w:rsidR="00505068" w:rsidRPr="00C00A01" w:rsidRDefault="00505068" w:rsidP="00505068">
            <w:pPr>
              <w:pStyle w:val="ListParagraph"/>
              <w:numPr>
                <w:ilvl w:val="0"/>
                <w:numId w:val="10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2-4 days</w:t>
            </w:r>
          </w:p>
          <w:p w14:paraId="4EAC46D4" w14:textId="77777777" w:rsidR="00505068" w:rsidRPr="00C00A01" w:rsidRDefault="00505068" w:rsidP="00505068">
            <w:pPr>
              <w:pStyle w:val="ListParagraph"/>
              <w:numPr>
                <w:ilvl w:val="0"/>
                <w:numId w:val="10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4-5 days</w:t>
            </w:r>
          </w:p>
        </w:tc>
      </w:tr>
      <w:tr w:rsidR="00505068" w:rsidRPr="00EE00BF" w14:paraId="5267DD28" w14:textId="77777777" w:rsidTr="009433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4B5D217C" w14:textId="77777777" w:rsidR="00505068" w:rsidRPr="00C00A01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lastRenderedPageBreak/>
              <w:t>Alcohol Consumption</w:t>
            </w:r>
          </w:p>
        </w:tc>
        <w:tc>
          <w:tcPr>
            <w:tcW w:w="4315" w:type="dxa"/>
          </w:tcPr>
          <w:p w14:paraId="4EDA76AD" w14:textId="77777777" w:rsidR="00505068" w:rsidRPr="00C00A01" w:rsidRDefault="00505068" w:rsidP="00505068">
            <w:pPr>
              <w:pStyle w:val="ListParagraph"/>
              <w:numPr>
                <w:ilvl w:val="0"/>
                <w:numId w:val="11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Non drinker</w:t>
            </w:r>
          </w:p>
          <w:p w14:paraId="2E07A284" w14:textId="77777777" w:rsidR="00505068" w:rsidRPr="00C00A01" w:rsidRDefault="00505068" w:rsidP="00505068">
            <w:pPr>
              <w:pStyle w:val="ListParagraph"/>
              <w:numPr>
                <w:ilvl w:val="0"/>
                <w:numId w:val="11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Sometimes</w:t>
            </w:r>
          </w:p>
          <w:p w14:paraId="75F2695B" w14:textId="77777777" w:rsidR="00505068" w:rsidRPr="00C00A01" w:rsidRDefault="00505068" w:rsidP="00505068">
            <w:pPr>
              <w:pStyle w:val="ListParagraph"/>
              <w:numPr>
                <w:ilvl w:val="0"/>
                <w:numId w:val="11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Frequently</w:t>
            </w:r>
          </w:p>
          <w:p w14:paraId="6FC0CC3B" w14:textId="77777777" w:rsidR="00505068" w:rsidRPr="00C00A01" w:rsidRDefault="00505068" w:rsidP="00505068">
            <w:pPr>
              <w:pStyle w:val="ListParagraph"/>
              <w:numPr>
                <w:ilvl w:val="0"/>
                <w:numId w:val="11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Always</w:t>
            </w:r>
          </w:p>
        </w:tc>
      </w:tr>
      <w:tr w:rsidR="00505068" w:rsidRPr="00EE00BF" w14:paraId="05A57A21" w14:textId="77777777" w:rsidTr="009433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759C2CC2" w14:textId="77777777" w:rsidR="00505068" w:rsidRPr="00C00A01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Schedule Given to Technology</w:t>
            </w:r>
          </w:p>
        </w:tc>
        <w:tc>
          <w:tcPr>
            <w:tcW w:w="4315" w:type="dxa"/>
          </w:tcPr>
          <w:p w14:paraId="036DF788" w14:textId="77777777" w:rsidR="00505068" w:rsidRPr="00C00A01" w:rsidRDefault="00505068" w:rsidP="00505068">
            <w:pPr>
              <w:pStyle w:val="ListParagraph"/>
              <w:numPr>
                <w:ilvl w:val="0"/>
                <w:numId w:val="12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0-2 hours</w:t>
            </w:r>
          </w:p>
          <w:p w14:paraId="2CBDC2FF" w14:textId="77777777" w:rsidR="00505068" w:rsidRPr="00C00A01" w:rsidRDefault="00505068" w:rsidP="00505068">
            <w:pPr>
              <w:pStyle w:val="ListParagraph"/>
              <w:numPr>
                <w:ilvl w:val="0"/>
                <w:numId w:val="12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3-5 hours</w:t>
            </w:r>
          </w:p>
          <w:p w14:paraId="06EE7905" w14:textId="77777777" w:rsidR="00505068" w:rsidRPr="00C00A01" w:rsidRDefault="00505068" w:rsidP="00505068">
            <w:pPr>
              <w:pStyle w:val="ListParagraph"/>
              <w:numPr>
                <w:ilvl w:val="0"/>
                <w:numId w:val="12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More than 5 hours</w:t>
            </w:r>
          </w:p>
        </w:tc>
      </w:tr>
      <w:tr w:rsidR="00505068" w:rsidRPr="00EE00BF" w14:paraId="4CC3A442" w14:textId="77777777" w:rsidTr="009433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384AF824" w14:textId="77777777" w:rsidR="00505068" w:rsidRPr="00C00A01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Mode of Transportation Used</w:t>
            </w:r>
          </w:p>
        </w:tc>
        <w:tc>
          <w:tcPr>
            <w:tcW w:w="4315" w:type="dxa"/>
          </w:tcPr>
          <w:p w14:paraId="2F1E40BD" w14:textId="77777777" w:rsidR="00505068" w:rsidRPr="00C00A01" w:rsidRDefault="00505068" w:rsidP="00505068">
            <w:pPr>
              <w:pStyle w:val="ListParagraph"/>
              <w:numPr>
                <w:ilvl w:val="0"/>
                <w:numId w:val="13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Automobile</w:t>
            </w:r>
          </w:p>
          <w:p w14:paraId="36A66D53" w14:textId="77777777" w:rsidR="00505068" w:rsidRPr="00C00A01" w:rsidRDefault="00505068" w:rsidP="00505068">
            <w:pPr>
              <w:pStyle w:val="ListParagraph"/>
              <w:numPr>
                <w:ilvl w:val="0"/>
                <w:numId w:val="13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Motorbike</w:t>
            </w:r>
          </w:p>
          <w:p w14:paraId="29BCDAC0" w14:textId="77777777" w:rsidR="00505068" w:rsidRPr="00C00A01" w:rsidRDefault="00505068" w:rsidP="00505068">
            <w:pPr>
              <w:pStyle w:val="ListParagraph"/>
              <w:numPr>
                <w:ilvl w:val="0"/>
                <w:numId w:val="13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Bike</w:t>
            </w:r>
          </w:p>
          <w:p w14:paraId="4D20CA2C" w14:textId="77777777" w:rsidR="00505068" w:rsidRPr="00C00A01" w:rsidRDefault="00505068" w:rsidP="00505068">
            <w:pPr>
              <w:pStyle w:val="ListParagraph"/>
              <w:numPr>
                <w:ilvl w:val="0"/>
                <w:numId w:val="13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Public Transportation</w:t>
            </w:r>
          </w:p>
          <w:p w14:paraId="7DF8CC54" w14:textId="77777777" w:rsidR="00505068" w:rsidRPr="00C00A01" w:rsidRDefault="00505068" w:rsidP="00505068">
            <w:pPr>
              <w:pStyle w:val="ListParagraph"/>
              <w:numPr>
                <w:ilvl w:val="0"/>
                <w:numId w:val="13"/>
              </w:numPr>
              <w:spacing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C00A01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Walking</w:t>
            </w:r>
          </w:p>
        </w:tc>
      </w:tr>
    </w:tbl>
    <w:p w14:paraId="0CAF8D59" w14:textId="77777777" w:rsidR="00505068" w:rsidRDefault="00505068" w:rsidP="0050506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88147A1" w14:textId="22D62754" w:rsidR="00505068" w:rsidRDefault="00505068" w:rsidP="0050506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Appendix II: Model Parameter Values</w:t>
      </w:r>
    </w:p>
    <w:p w14:paraId="62A5A22F" w14:textId="77777777" w:rsidR="00505068" w:rsidRDefault="00505068" w:rsidP="005050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Extensive hyperparameter tuning was used. The codes were run with Python 3.7 on a machine equipped with </w:t>
      </w:r>
      <w:r w:rsidRPr="00C00A01">
        <w:rPr>
          <w:rFonts w:ascii="Times New Roman" w:hAnsi="Times New Roman" w:cs="Times New Roman"/>
          <w:sz w:val="24"/>
          <w:szCs w:val="24"/>
        </w:rPr>
        <w:t>i5-8265U</w:t>
      </w:r>
      <w:r>
        <w:rPr>
          <w:rFonts w:ascii="Times New Roman" w:hAnsi="Times New Roman" w:cs="Times New Roman"/>
          <w:sz w:val="24"/>
          <w:szCs w:val="24"/>
        </w:rPr>
        <w:t xml:space="preserve"> processor and 8 GB RAM. The code took 1.3s to execute. The model parameter values used were:</w:t>
      </w:r>
    </w:p>
    <w:tbl>
      <w:tblPr>
        <w:tblStyle w:val="GridTable41"/>
        <w:tblW w:w="0" w:type="auto"/>
        <w:tblLook w:val="06A0" w:firstRow="1" w:lastRow="0" w:firstColumn="1" w:lastColumn="0" w:noHBand="1" w:noVBand="1"/>
      </w:tblPr>
      <w:tblGrid>
        <w:gridCol w:w="4315"/>
        <w:gridCol w:w="4315"/>
      </w:tblGrid>
      <w:tr w:rsidR="00505068" w14:paraId="4F00C725" w14:textId="77777777" w:rsidTr="009433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074BD5D8" w14:textId="77777777" w:rsidR="00505068" w:rsidRPr="001D4C48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Model Part</w:t>
            </w:r>
          </w:p>
        </w:tc>
        <w:tc>
          <w:tcPr>
            <w:tcW w:w="4315" w:type="dxa"/>
          </w:tcPr>
          <w:p w14:paraId="0357811C" w14:textId="77777777" w:rsidR="00505068" w:rsidRPr="001D4C48" w:rsidRDefault="00505068" w:rsidP="0094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Parameter Values</w:t>
            </w:r>
          </w:p>
        </w:tc>
      </w:tr>
      <w:tr w:rsidR="00505068" w14:paraId="457443ED" w14:textId="77777777" w:rsidTr="00943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6BE4A437" w14:textId="77777777" w:rsidR="00505068" w:rsidRPr="001D4C48" w:rsidRDefault="00505068" w:rsidP="009433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 xml:space="preserve">Feature Selection (Select </w:t>
            </w:r>
            <w:proofErr w:type="gramStart"/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From</w:t>
            </w:r>
            <w:proofErr w:type="gramEnd"/>
            <w:r w:rsidRPr="001D4C48">
              <w:rPr>
                <w:rFonts w:ascii="Times New Roman" w:hAnsi="Times New Roman" w:cs="Times New Roman"/>
                <w:sz w:val="24"/>
                <w:szCs w:val="24"/>
              </w:rPr>
              <w:t xml:space="preserve"> Model)</w:t>
            </w:r>
          </w:p>
        </w:tc>
        <w:tc>
          <w:tcPr>
            <w:tcW w:w="4315" w:type="dxa"/>
          </w:tcPr>
          <w:p w14:paraId="3D7CC0A6" w14:textId="77777777" w:rsidR="00505068" w:rsidRPr="001D4C48" w:rsidRDefault="00505068" w:rsidP="0094335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Extremely Randomized Trees Classifier:</w:t>
            </w:r>
          </w:p>
          <w:p w14:paraId="75F78515" w14:textId="77777777" w:rsidR="00505068" w:rsidRPr="001D4C48" w:rsidRDefault="00505068" w:rsidP="00505068">
            <w:pPr>
              <w:pStyle w:val="ListParagraph"/>
              <w:numPr>
                <w:ilvl w:val="0"/>
                <w:numId w:val="14"/>
              </w:num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Number of trees in forest = 100.</w:t>
            </w:r>
          </w:p>
          <w:p w14:paraId="33B95C3C" w14:textId="77777777" w:rsidR="00505068" w:rsidRPr="001D4C48" w:rsidRDefault="00505068" w:rsidP="00505068">
            <w:pPr>
              <w:pStyle w:val="ListParagraph"/>
              <w:numPr>
                <w:ilvl w:val="0"/>
                <w:numId w:val="14"/>
              </w:num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Criterion = Gini.</w:t>
            </w:r>
          </w:p>
          <w:p w14:paraId="691428F6" w14:textId="77777777" w:rsidR="00505068" w:rsidRPr="001D4C48" w:rsidRDefault="00505068" w:rsidP="00505068">
            <w:pPr>
              <w:pStyle w:val="ListParagraph"/>
              <w:numPr>
                <w:ilvl w:val="0"/>
                <w:numId w:val="14"/>
              </w:num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Maximum Number of Features to consider best split = 0.1</w:t>
            </w:r>
          </w:p>
        </w:tc>
      </w:tr>
      <w:tr w:rsidR="00505068" w14:paraId="442C8E27" w14:textId="77777777" w:rsidTr="00943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185EBDC8" w14:textId="77777777" w:rsidR="00505068" w:rsidRPr="001D4C48" w:rsidRDefault="00505068" w:rsidP="009433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Feature Selection (Recursive Feature Elimination)</w:t>
            </w:r>
          </w:p>
        </w:tc>
        <w:tc>
          <w:tcPr>
            <w:tcW w:w="4315" w:type="dxa"/>
          </w:tcPr>
          <w:p w14:paraId="05A35D9A" w14:textId="77777777" w:rsidR="00505068" w:rsidRPr="001D4C48" w:rsidRDefault="00505068" w:rsidP="0094335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Extremely Randomized Trees Classifier:</w:t>
            </w:r>
          </w:p>
          <w:p w14:paraId="674A9C68" w14:textId="77777777" w:rsidR="00505068" w:rsidRPr="001D4C48" w:rsidRDefault="00505068" w:rsidP="00505068">
            <w:pPr>
              <w:pStyle w:val="ListParagraph"/>
              <w:numPr>
                <w:ilvl w:val="0"/>
                <w:numId w:val="14"/>
              </w:num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Number of trees in forest = 100.</w:t>
            </w:r>
          </w:p>
          <w:p w14:paraId="345F3C37" w14:textId="77777777" w:rsidR="00505068" w:rsidRPr="001D4C48" w:rsidRDefault="00505068" w:rsidP="00505068">
            <w:pPr>
              <w:pStyle w:val="ListParagraph"/>
              <w:numPr>
                <w:ilvl w:val="0"/>
                <w:numId w:val="14"/>
              </w:num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Criterion = Gini.</w:t>
            </w:r>
          </w:p>
          <w:p w14:paraId="4495DC2D" w14:textId="77777777" w:rsidR="00505068" w:rsidRPr="001D4C48" w:rsidRDefault="00505068" w:rsidP="00505068">
            <w:pPr>
              <w:pStyle w:val="ListParagraph"/>
              <w:numPr>
                <w:ilvl w:val="0"/>
                <w:numId w:val="14"/>
              </w:num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Maximum Number of Features to consider best split = 0.4</w:t>
            </w:r>
          </w:p>
        </w:tc>
      </w:tr>
      <w:tr w:rsidR="00505068" w14:paraId="64E365E1" w14:textId="77777777" w:rsidTr="00943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7C5645E8" w14:textId="77777777" w:rsidR="00505068" w:rsidRPr="001D4C48" w:rsidRDefault="00505068" w:rsidP="009433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Multilayer Perceptron Classifier</w:t>
            </w:r>
          </w:p>
        </w:tc>
        <w:tc>
          <w:tcPr>
            <w:tcW w:w="4315" w:type="dxa"/>
          </w:tcPr>
          <w:p w14:paraId="14C4CA06" w14:textId="77777777" w:rsidR="00505068" w:rsidRPr="001D4C48" w:rsidRDefault="00505068" w:rsidP="00505068">
            <w:pPr>
              <w:pStyle w:val="ListParagraph"/>
              <w:numPr>
                <w:ilvl w:val="0"/>
                <w:numId w:val="15"/>
              </w:num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Number of hidden layers = 1.</w:t>
            </w:r>
          </w:p>
          <w:p w14:paraId="5C86FBA7" w14:textId="77777777" w:rsidR="00505068" w:rsidRPr="001D4C48" w:rsidRDefault="00505068" w:rsidP="00505068">
            <w:pPr>
              <w:pStyle w:val="ListParagraph"/>
              <w:numPr>
                <w:ilvl w:val="0"/>
                <w:numId w:val="15"/>
              </w:num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Number of neurons in hidden layer = 100.</w:t>
            </w:r>
          </w:p>
          <w:p w14:paraId="41712DB4" w14:textId="77777777" w:rsidR="00505068" w:rsidRPr="001D4C48" w:rsidRDefault="00505068" w:rsidP="00505068">
            <w:pPr>
              <w:pStyle w:val="ListParagraph"/>
              <w:numPr>
                <w:ilvl w:val="0"/>
                <w:numId w:val="15"/>
              </w:num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Optimizer = Adam (Learning rate = 0.5).</w:t>
            </w:r>
          </w:p>
          <w:p w14:paraId="2DF32BC8" w14:textId="77777777" w:rsidR="00505068" w:rsidRPr="001D4C48" w:rsidRDefault="00505068" w:rsidP="00505068">
            <w:pPr>
              <w:pStyle w:val="ListParagraph"/>
              <w:numPr>
                <w:ilvl w:val="0"/>
                <w:numId w:val="15"/>
              </w:num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L2 Regularization Parameter value = 0.1.</w:t>
            </w:r>
          </w:p>
        </w:tc>
      </w:tr>
      <w:tr w:rsidR="00505068" w14:paraId="361ED203" w14:textId="77777777" w:rsidTr="00943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02C85ADC" w14:textId="77777777" w:rsidR="00505068" w:rsidRPr="001D4C48" w:rsidRDefault="00505068" w:rsidP="009433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4C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XGBoost</w:t>
            </w:r>
            <w:proofErr w:type="spellEnd"/>
            <w:r w:rsidRPr="001D4C48">
              <w:rPr>
                <w:rFonts w:ascii="Times New Roman" w:hAnsi="Times New Roman" w:cs="Times New Roman"/>
                <w:sz w:val="24"/>
                <w:szCs w:val="24"/>
              </w:rPr>
              <w:t xml:space="preserve"> Classifier</w:t>
            </w:r>
          </w:p>
        </w:tc>
        <w:tc>
          <w:tcPr>
            <w:tcW w:w="4315" w:type="dxa"/>
          </w:tcPr>
          <w:p w14:paraId="5B524F89" w14:textId="77777777" w:rsidR="00505068" w:rsidRPr="001D4C48" w:rsidRDefault="00505068" w:rsidP="00505068">
            <w:pPr>
              <w:pStyle w:val="ListParagraph"/>
              <w:numPr>
                <w:ilvl w:val="0"/>
                <w:numId w:val="16"/>
              </w:num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Learning Rate = 0.5.</w:t>
            </w:r>
          </w:p>
          <w:p w14:paraId="7FC21BA7" w14:textId="77777777" w:rsidR="00505068" w:rsidRPr="001D4C48" w:rsidRDefault="00505068" w:rsidP="00505068">
            <w:pPr>
              <w:pStyle w:val="ListParagraph"/>
              <w:numPr>
                <w:ilvl w:val="0"/>
                <w:numId w:val="16"/>
              </w:num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Maximum Depth of a Tree = 7.</w:t>
            </w:r>
          </w:p>
          <w:p w14:paraId="54ABC130" w14:textId="77777777" w:rsidR="00505068" w:rsidRPr="001D4C48" w:rsidRDefault="00505068" w:rsidP="00505068">
            <w:pPr>
              <w:pStyle w:val="ListParagraph"/>
              <w:numPr>
                <w:ilvl w:val="0"/>
                <w:numId w:val="16"/>
              </w:num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Minimum sum of instance weight (hessian) needed in a child = 1.</w:t>
            </w:r>
          </w:p>
          <w:p w14:paraId="5C1F4173" w14:textId="77777777" w:rsidR="00505068" w:rsidRPr="001D4C48" w:rsidRDefault="00505068" w:rsidP="00505068">
            <w:pPr>
              <w:pStyle w:val="ListParagraph"/>
              <w:numPr>
                <w:ilvl w:val="0"/>
                <w:numId w:val="16"/>
              </w:numPr>
              <w:spacing w:after="24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Subsample ratio of the training instances = 0.8500000000000001.</w:t>
            </w:r>
          </w:p>
        </w:tc>
      </w:tr>
    </w:tbl>
    <w:p w14:paraId="13DD5CC6" w14:textId="77777777" w:rsidR="00505068" w:rsidRDefault="00505068" w:rsidP="0050506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76B92E2" w14:textId="45CE3BEA" w:rsidR="00505068" w:rsidRDefault="00505068" w:rsidP="0050506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Appendix III: Model Performance for Each Individual Class</w:t>
      </w:r>
    </w:p>
    <w:tbl>
      <w:tblPr>
        <w:tblStyle w:val="GridTable41"/>
        <w:tblW w:w="0" w:type="auto"/>
        <w:tblInd w:w="302" w:type="dxa"/>
        <w:tblLook w:val="06A0" w:firstRow="1" w:lastRow="0" w:firstColumn="1" w:lastColumn="0" w:noHBand="1" w:noVBand="1"/>
      </w:tblPr>
      <w:tblGrid>
        <w:gridCol w:w="1550"/>
        <w:gridCol w:w="1438"/>
        <w:gridCol w:w="1438"/>
        <w:gridCol w:w="1438"/>
        <w:gridCol w:w="1439"/>
        <w:gridCol w:w="1439"/>
      </w:tblGrid>
      <w:tr w:rsidR="00505068" w14:paraId="674EF0F8" w14:textId="77777777" w:rsidTr="009433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54EEC11E" w14:textId="77777777" w:rsidR="00505068" w:rsidRPr="001D4C48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Class</w:t>
            </w:r>
          </w:p>
        </w:tc>
        <w:tc>
          <w:tcPr>
            <w:tcW w:w="1438" w:type="dxa"/>
          </w:tcPr>
          <w:p w14:paraId="66736DA5" w14:textId="77777777" w:rsidR="00505068" w:rsidRPr="001D4C48" w:rsidRDefault="00505068" w:rsidP="0094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Accuracy</w:t>
            </w:r>
          </w:p>
        </w:tc>
        <w:tc>
          <w:tcPr>
            <w:tcW w:w="1438" w:type="dxa"/>
          </w:tcPr>
          <w:p w14:paraId="7542334C" w14:textId="77777777" w:rsidR="00505068" w:rsidRPr="001D4C48" w:rsidRDefault="00505068" w:rsidP="0094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Precision</w:t>
            </w:r>
          </w:p>
        </w:tc>
        <w:tc>
          <w:tcPr>
            <w:tcW w:w="1438" w:type="dxa"/>
          </w:tcPr>
          <w:p w14:paraId="07B6DB15" w14:textId="77777777" w:rsidR="00505068" w:rsidRPr="001D4C48" w:rsidRDefault="00505068" w:rsidP="0094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Recall</w:t>
            </w:r>
          </w:p>
        </w:tc>
        <w:tc>
          <w:tcPr>
            <w:tcW w:w="1439" w:type="dxa"/>
          </w:tcPr>
          <w:p w14:paraId="0CFF5A79" w14:textId="77777777" w:rsidR="00505068" w:rsidRPr="001D4C48" w:rsidRDefault="00505068" w:rsidP="0094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f1- Score</w:t>
            </w:r>
          </w:p>
        </w:tc>
        <w:tc>
          <w:tcPr>
            <w:tcW w:w="1439" w:type="dxa"/>
          </w:tcPr>
          <w:p w14:paraId="3B3E7D05" w14:textId="77777777" w:rsidR="00505068" w:rsidRPr="001D4C48" w:rsidRDefault="00505068" w:rsidP="0094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Support</w:t>
            </w:r>
          </w:p>
        </w:tc>
      </w:tr>
      <w:tr w:rsidR="00505068" w14:paraId="3EC9D356" w14:textId="77777777" w:rsidTr="00943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5A7F5739" w14:textId="77777777" w:rsidR="00505068" w:rsidRPr="001D4C48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Underweight</w:t>
            </w:r>
          </w:p>
        </w:tc>
        <w:tc>
          <w:tcPr>
            <w:tcW w:w="1438" w:type="dxa"/>
          </w:tcPr>
          <w:p w14:paraId="62420C95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99.81%</w:t>
            </w:r>
          </w:p>
        </w:tc>
        <w:tc>
          <w:tcPr>
            <w:tcW w:w="1438" w:type="dxa"/>
          </w:tcPr>
          <w:p w14:paraId="1AE99908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38" w:type="dxa"/>
          </w:tcPr>
          <w:p w14:paraId="0EA086C6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98.59%</w:t>
            </w:r>
          </w:p>
        </w:tc>
        <w:tc>
          <w:tcPr>
            <w:tcW w:w="1439" w:type="dxa"/>
          </w:tcPr>
          <w:p w14:paraId="3F5F1C9E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99.29%</w:t>
            </w:r>
          </w:p>
        </w:tc>
        <w:tc>
          <w:tcPr>
            <w:tcW w:w="1439" w:type="dxa"/>
          </w:tcPr>
          <w:p w14:paraId="3ED9A633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</w:tr>
      <w:tr w:rsidR="00505068" w14:paraId="4B8D152B" w14:textId="77777777" w:rsidTr="00943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5FBD57CB" w14:textId="77777777" w:rsidR="00505068" w:rsidRPr="001D4C48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Normal Weight</w:t>
            </w:r>
          </w:p>
        </w:tc>
        <w:tc>
          <w:tcPr>
            <w:tcW w:w="1438" w:type="dxa"/>
          </w:tcPr>
          <w:p w14:paraId="7DDDE082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99.62%</w:t>
            </w:r>
          </w:p>
        </w:tc>
        <w:tc>
          <w:tcPr>
            <w:tcW w:w="1438" w:type="dxa"/>
          </w:tcPr>
          <w:p w14:paraId="43FACC4B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98.41%</w:t>
            </w:r>
          </w:p>
        </w:tc>
        <w:tc>
          <w:tcPr>
            <w:tcW w:w="1438" w:type="dxa"/>
          </w:tcPr>
          <w:p w14:paraId="077C36D6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98.41%</w:t>
            </w:r>
          </w:p>
        </w:tc>
        <w:tc>
          <w:tcPr>
            <w:tcW w:w="1439" w:type="dxa"/>
          </w:tcPr>
          <w:p w14:paraId="43505E33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98.41%</w:t>
            </w:r>
          </w:p>
        </w:tc>
        <w:tc>
          <w:tcPr>
            <w:tcW w:w="1439" w:type="dxa"/>
          </w:tcPr>
          <w:p w14:paraId="7D3A95AD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</w:tr>
      <w:tr w:rsidR="00505068" w14:paraId="10E1026C" w14:textId="77777777" w:rsidTr="00943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7E71EE41" w14:textId="77777777" w:rsidR="00505068" w:rsidRPr="001D4C48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Obese</w:t>
            </w:r>
          </w:p>
        </w:tc>
        <w:tc>
          <w:tcPr>
            <w:tcW w:w="1438" w:type="dxa"/>
          </w:tcPr>
          <w:p w14:paraId="73CE396F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99.81%</w:t>
            </w:r>
          </w:p>
        </w:tc>
        <w:tc>
          <w:tcPr>
            <w:tcW w:w="1438" w:type="dxa"/>
          </w:tcPr>
          <w:p w14:paraId="497E410C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99.33%</w:t>
            </w:r>
          </w:p>
        </w:tc>
        <w:tc>
          <w:tcPr>
            <w:tcW w:w="1438" w:type="dxa"/>
          </w:tcPr>
          <w:p w14:paraId="0B924E97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39" w:type="dxa"/>
          </w:tcPr>
          <w:p w14:paraId="06DDB98C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99.66%</w:t>
            </w:r>
          </w:p>
        </w:tc>
        <w:tc>
          <w:tcPr>
            <w:tcW w:w="1439" w:type="dxa"/>
          </w:tcPr>
          <w:p w14:paraId="0323D64D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</w:tr>
      <w:tr w:rsidR="00505068" w14:paraId="65D158F7" w14:textId="77777777" w:rsidTr="00943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2326906D" w14:textId="77777777" w:rsidR="00505068" w:rsidRPr="001D4C48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Obesity Type I</w:t>
            </w:r>
          </w:p>
        </w:tc>
        <w:tc>
          <w:tcPr>
            <w:tcW w:w="1438" w:type="dxa"/>
          </w:tcPr>
          <w:p w14:paraId="197F7001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99.81%</w:t>
            </w:r>
          </w:p>
        </w:tc>
        <w:tc>
          <w:tcPr>
            <w:tcW w:w="1438" w:type="dxa"/>
          </w:tcPr>
          <w:p w14:paraId="48F89800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99.01%</w:t>
            </w:r>
          </w:p>
        </w:tc>
        <w:tc>
          <w:tcPr>
            <w:tcW w:w="1438" w:type="dxa"/>
          </w:tcPr>
          <w:p w14:paraId="03EC1657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39" w:type="dxa"/>
          </w:tcPr>
          <w:p w14:paraId="1321AF05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99.50%</w:t>
            </w:r>
          </w:p>
        </w:tc>
        <w:tc>
          <w:tcPr>
            <w:tcW w:w="1439" w:type="dxa"/>
          </w:tcPr>
          <w:p w14:paraId="0E441B20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  <w:tr w:rsidR="00505068" w14:paraId="06196D43" w14:textId="77777777" w:rsidTr="00943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2B4EDA5E" w14:textId="77777777" w:rsidR="00505068" w:rsidRPr="001D4C48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Obesity Type II</w:t>
            </w:r>
          </w:p>
        </w:tc>
        <w:tc>
          <w:tcPr>
            <w:tcW w:w="1438" w:type="dxa"/>
          </w:tcPr>
          <w:p w14:paraId="0B1C0B70" w14:textId="77777777" w:rsidR="00505068" w:rsidRPr="001D4C48" w:rsidRDefault="00505068" w:rsidP="00943352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99.81%</w:t>
            </w:r>
          </w:p>
        </w:tc>
        <w:tc>
          <w:tcPr>
            <w:tcW w:w="1438" w:type="dxa"/>
          </w:tcPr>
          <w:p w14:paraId="4DEF7F82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38" w:type="dxa"/>
          </w:tcPr>
          <w:p w14:paraId="77FB846D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98.75%</w:t>
            </w:r>
          </w:p>
        </w:tc>
        <w:tc>
          <w:tcPr>
            <w:tcW w:w="1439" w:type="dxa"/>
          </w:tcPr>
          <w:p w14:paraId="07144083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99.37%</w:t>
            </w:r>
          </w:p>
        </w:tc>
        <w:tc>
          <w:tcPr>
            <w:tcW w:w="1439" w:type="dxa"/>
          </w:tcPr>
          <w:p w14:paraId="2EFB9F42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505068" w14:paraId="6FD9C466" w14:textId="77777777" w:rsidTr="00943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0" w:type="dxa"/>
          </w:tcPr>
          <w:p w14:paraId="1881655B" w14:textId="77777777" w:rsidR="00505068" w:rsidRPr="001D4C48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Obesity Type III</w:t>
            </w:r>
          </w:p>
        </w:tc>
        <w:tc>
          <w:tcPr>
            <w:tcW w:w="1438" w:type="dxa"/>
          </w:tcPr>
          <w:p w14:paraId="371A0882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38" w:type="dxa"/>
          </w:tcPr>
          <w:p w14:paraId="7CC542C2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38" w:type="dxa"/>
          </w:tcPr>
          <w:p w14:paraId="369EFD05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39" w:type="dxa"/>
          </w:tcPr>
          <w:p w14:paraId="0C5D7C11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439" w:type="dxa"/>
          </w:tcPr>
          <w:p w14:paraId="796D4415" w14:textId="77777777" w:rsidR="00505068" w:rsidRPr="001D4C48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D4C4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</w:tbl>
    <w:p w14:paraId="6C966EFC" w14:textId="77777777" w:rsidR="00505068" w:rsidRDefault="00505068" w:rsidP="0050506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050771E" w14:textId="2E3CC676" w:rsidR="00505068" w:rsidRDefault="00505068" w:rsidP="0050506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Appendix IV: Additional Material for COVID-19 Study</w:t>
      </w:r>
    </w:p>
    <w:p w14:paraId="79F66953" w14:textId="77777777" w:rsidR="00505068" w:rsidRDefault="00505068" w:rsidP="005050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details of the COVID-19 stress testing study is given as follows:</w:t>
      </w:r>
    </w:p>
    <w:tbl>
      <w:tblPr>
        <w:tblStyle w:val="GridTable41"/>
        <w:tblW w:w="0" w:type="auto"/>
        <w:tblLook w:val="06A0" w:firstRow="1" w:lastRow="0" w:firstColumn="1" w:lastColumn="0" w:noHBand="1" w:noVBand="1"/>
      </w:tblPr>
      <w:tblGrid>
        <w:gridCol w:w="4315"/>
        <w:gridCol w:w="4315"/>
      </w:tblGrid>
      <w:tr w:rsidR="00505068" w14:paraId="3177739A" w14:textId="77777777" w:rsidTr="009433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7D339487" w14:textId="77777777" w:rsidR="00505068" w:rsidRPr="0018253D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53D">
              <w:rPr>
                <w:rFonts w:ascii="Times New Roman" w:hAnsi="Times New Roman" w:cs="Times New Roman"/>
                <w:sz w:val="24"/>
                <w:szCs w:val="24"/>
              </w:rPr>
              <w:t>Parameter</w:t>
            </w:r>
          </w:p>
        </w:tc>
        <w:tc>
          <w:tcPr>
            <w:tcW w:w="4315" w:type="dxa"/>
          </w:tcPr>
          <w:p w14:paraId="3ED5F727" w14:textId="77777777" w:rsidR="00505068" w:rsidRPr="0018253D" w:rsidRDefault="00505068" w:rsidP="009433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253D">
              <w:rPr>
                <w:rFonts w:ascii="Times New Roman" w:hAnsi="Times New Roman" w:cs="Times New Roman"/>
                <w:sz w:val="24"/>
                <w:szCs w:val="24"/>
              </w:rPr>
              <w:t>Value/ Usage</w:t>
            </w:r>
          </w:p>
        </w:tc>
      </w:tr>
      <w:tr w:rsidR="00505068" w14:paraId="2D8D7E7C" w14:textId="77777777" w:rsidTr="00943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4E9AAC04" w14:textId="77777777" w:rsidR="00505068" w:rsidRPr="0018253D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53D">
              <w:rPr>
                <w:rFonts w:ascii="Times New Roman" w:hAnsi="Times New Roman" w:cs="Times New Roman"/>
                <w:sz w:val="24"/>
                <w:szCs w:val="24"/>
              </w:rPr>
              <w:t>Start Date</w:t>
            </w:r>
          </w:p>
        </w:tc>
        <w:tc>
          <w:tcPr>
            <w:tcW w:w="4315" w:type="dxa"/>
          </w:tcPr>
          <w:p w14:paraId="1EC603D3" w14:textId="77777777" w:rsidR="00505068" w:rsidRPr="0018253D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253D">
              <w:rPr>
                <w:rFonts w:ascii="Times New Roman" w:hAnsi="Times New Roman" w:cs="Times New Roman"/>
                <w:sz w:val="24"/>
                <w:szCs w:val="24"/>
              </w:rPr>
              <w:t>20/3/2020</w:t>
            </w:r>
          </w:p>
        </w:tc>
      </w:tr>
      <w:tr w:rsidR="00505068" w14:paraId="123A5B09" w14:textId="77777777" w:rsidTr="00943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283A23CE" w14:textId="77777777" w:rsidR="00505068" w:rsidRPr="0018253D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53D">
              <w:rPr>
                <w:rFonts w:ascii="Times New Roman" w:hAnsi="Times New Roman" w:cs="Times New Roman"/>
                <w:sz w:val="24"/>
                <w:szCs w:val="24"/>
              </w:rPr>
              <w:t>End Date</w:t>
            </w:r>
          </w:p>
        </w:tc>
        <w:tc>
          <w:tcPr>
            <w:tcW w:w="4315" w:type="dxa"/>
          </w:tcPr>
          <w:p w14:paraId="597C579F" w14:textId="77777777" w:rsidR="00505068" w:rsidRPr="0018253D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253D">
              <w:rPr>
                <w:rFonts w:ascii="Times New Roman" w:hAnsi="Times New Roman" w:cs="Times New Roman"/>
                <w:sz w:val="24"/>
                <w:szCs w:val="24"/>
              </w:rPr>
              <w:t>1/9/2020</w:t>
            </w:r>
          </w:p>
        </w:tc>
      </w:tr>
      <w:tr w:rsidR="00505068" w14:paraId="744C087C" w14:textId="77777777" w:rsidTr="00943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63C32DCD" w14:textId="77777777" w:rsidR="00505068" w:rsidRPr="0018253D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53D">
              <w:rPr>
                <w:rFonts w:ascii="Times New Roman" w:hAnsi="Times New Roman" w:cs="Times New Roman"/>
                <w:sz w:val="24"/>
                <w:szCs w:val="24"/>
              </w:rPr>
              <w:t>Total Duration in days</w:t>
            </w:r>
          </w:p>
        </w:tc>
        <w:tc>
          <w:tcPr>
            <w:tcW w:w="4315" w:type="dxa"/>
          </w:tcPr>
          <w:p w14:paraId="51C100E4" w14:textId="77777777" w:rsidR="00505068" w:rsidRPr="0018253D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253D">
              <w:rPr>
                <w:rFonts w:ascii="Times New Roman" w:hAnsi="Times New Roman" w:cs="Times New Roman"/>
                <w:sz w:val="24"/>
                <w:szCs w:val="24"/>
              </w:rPr>
              <w:t xml:space="preserve">165 </w:t>
            </w:r>
          </w:p>
        </w:tc>
      </w:tr>
      <w:tr w:rsidR="00505068" w14:paraId="0476C528" w14:textId="77777777" w:rsidTr="0094335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15" w:type="dxa"/>
          </w:tcPr>
          <w:p w14:paraId="23EE7F33" w14:textId="77777777" w:rsidR="00505068" w:rsidRPr="0018253D" w:rsidRDefault="00505068" w:rsidP="009433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53D">
              <w:rPr>
                <w:rFonts w:ascii="Times New Roman" w:hAnsi="Times New Roman" w:cs="Times New Roman"/>
                <w:sz w:val="24"/>
                <w:szCs w:val="24"/>
              </w:rPr>
              <w:t>Random Multiplier Value</w:t>
            </w:r>
          </w:p>
        </w:tc>
        <w:tc>
          <w:tcPr>
            <w:tcW w:w="4315" w:type="dxa"/>
          </w:tcPr>
          <w:p w14:paraId="0F928EA3" w14:textId="77777777" w:rsidR="00505068" w:rsidRPr="0018253D" w:rsidRDefault="00505068" w:rsidP="009433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253D">
              <w:rPr>
                <w:rFonts w:ascii="Times New Roman" w:hAnsi="Times New Roman" w:cs="Times New Roman"/>
                <w:sz w:val="24"/>
                <w:szCs w:val="24"/>
              </w:rPr>
              <w:t>Increase of [0, 0.27] Kg weight for every 10 days.</w:t>
            </w:r>
          </w:p>
        </w:tc>
      </w:tr>
    </w:tbl>
    <w:p w14:paraId="5B763D03" w14:textId="77777777" w:rsidR="00505068" w:rsidRDefault="00505068" w:rsidP="00505068">
      <w:pPr>
        <w:rPr>
          <w:rFonts w:ascii="Times New Roman" w:hAnsi="Times New Roman" w:cs="Times New Roman"/>
          <w:sz w:val="24"/>
          <w:szCs w:val="24"/>
        </w:rPr>
      </w:pPr>
      <w:r w:rsidRPr="0018253D">
        <w:rPr>
          <w:rFonts w:ascii="Times New Roman" w:hAnsi="Times New Roman" w:cs="Times New Roman"/>
          <w:sz w:val="24"/>
          <w:szCs w:val="24"/>
        </w:rPr>
        <w:t xml:space="preserve">The resultant weight histogram is shown as below and compared to the previous value in Figure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8253D">
        <w:rPr>
          <w:rFonts w:ascii="Times New Roman" w:hAnsi="Times New Roman" w:cs="Times New Roman"/>
          <w:sz w:val="24"/>
          <w:szCs w:val="24"/>
        </w:rPr>
        <w:t xml:space="preserve"> and Figure 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18253D">
        <w:rPr>
          <w:rFonts w:ascii="Times New Roman" w:hAnsi="Times New Roman" w:cs="Times New Roman"/>
          <w:sz w:val="24"/>
          <w:szCs w:val="24"/>
        </w:rPr>
        <w:t>. In fact, the general trend of weights has also changed significantly.</w:t>
      </w:r>
    </w:p>
    <w:p w14:paraId="620F7FBE" w14:textId="77777777" w:rsidR="00505068" w:rsidRDefault="00505068" w:rsidP="005050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76B40B9" wp14:editId="289EC8DC">
            <wp:extent cx="5876925" cy="3271882"/>
            <wp:effectExtent l="0" t="0" r="0" b="0"/>
            <wp:docPr id="31" name="Picture 31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76925" cy="3271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48C32" w14:textId="77777777" w:rsidR="00505068" w:rsidRDefault="00505068" w:rsidP="005050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A: </w:t>
      </w:r>
      <w:r w:rsidRPr="0018253D">
        <w:rPr>
          <w:rFonts w:ascii="Times New Roman" w:hAnsi="Times New Roman" w:cs="Times New Roman"/>
          <w:sz w:val="24"/>
          <w:szCs w:val="24"/>
        </w:rPr>
        <w:t>Histogram of Weights before Covid-19.</w:t>
      </w:r>
    </w:p>
    <w:p w14:paraId="4EA30A6B" w14:textId="77777777" w:rsidR="00505068" w:rsidRDefault="00505068" w:rsidP="0050506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FD383CF" w14:textId="77777777" w:rsidR="00505068" w:rsidRDefault="00505068" w:rsidP="0050506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E8C569E" wp14:editId="18E3DC2B">
            <wp:extent cx="5943600" cy="3308510"/>
            <wp:effectExtent l="0" t="0" r="0" b="6350"/>
            <wp:docPr id="32" name="Picture 32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 descr="Chart, histo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748D57" w14:textId="77777777" w:rsidR="00505068" w:rsidRPr="0018253D" w:rsidRDefault="00505068" w:rsidP="0050506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B: </w:t>
      </w:r>
      <w:r w:rsidRPr="00C630B4">
        <w:rPr>
          <w:rFonts w:ascii="Times New Roman" w:hAnsi="Times New Roman" w:cs="Times New Roman"/>
          <w:sz w:val="24"/>
          <w:szCs w:val="24"/>
        </w:rPr>
        <w:t>Histogram of Simulated Weights after Covid-19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25F2716" w14:textId="77777777" w:rsidR="00505068" w:rsidRPr="00B46D7F" w:rsidRDefault="00505068" w:rsidP="00505068">
      <w:pPr>
        <w:rPr>
          <w:rFonts w:ascii="Times New Roman" w:hAnsi="Times New Roman" w:cs="Times New Roman"/>
          <w:sz w:val="24"/>
          <w:szCs w:val="24"/>
        </w:rPr>
      </w:pPr>
    </w:p>
    <w:p w14:paraId="1F06A9DE" w14:textId="77777777" w:rsidR="004A56B7" w:rsidRDefault="004A56B7"/>
    <w:sectPr w:rsidR="004A56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66F2C"/>
    <w:multiLevelType w:val="hybridMultilevel"/>
    <w:tmpl w:val="569638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3C5336"/>
    <w:multiLevelType w:val="hybridMultilevel"/>
    <w:tmpl w:val="EF32D4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51103"/>
    <w:multiLevelType w:val="hybridMultilevel"/>
    <w:tmpl w:val="A74CA75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B20921"/>
    <w:multiLevelType w:val="hybridMultilevel"/>
    <w:tmpl w:val="EA3213C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121F57"/>
    <w:multiLevelType w:val="hybridMultilevel"/>
    <w:tmpl w:val="203CE1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5A3EB7"/>
    <w:multiLevelType w:val="hybridMultilevel"/>
    <w:tmpl w:val="502C02B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516A7"/>
    <w:multiLevelType w:val="hybridMultilevel"/>
    <w:tmpl w:val="65EEBCD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7D4E8B"/>
    <w:multiLevelType w:val="hybridMultilevel"/>
    <w:tmpl w:val="ED14BAD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E94CDD"/>
    <w:multiLevelType w:val="hybridMultilevel"/>
    <w:tmpl w:val="01A6B7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6C4ADA"/>
    <w:multiLevelType w:val="hybridMultilevel"/>
    <w:tmpl w:val="B9E4D3E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C55F97"/>
    <w:multiLevelType w:val="hybridMultilevel"/>
    <w:tmpl w:val="85EE8EA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A44FED"/>
    <w:multiLevelType w:val="hybridMultilevel"/>
    <w:tmpl w:val="FF62EE0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65459C"/>
    <w:multiLevelType w:val="hybridMultilevel"/>
    <w:tmpl w:val="49525C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E62B8F"/>
    <w:multiLevelType w:val="hybridMultilevel"/>
    <w:tmpl w:val="B24A5B2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FC110A"/>
    <w:multiLevelType w:val="hybridMultilevel"/>
    <w:tmpl w:val="D8EC6D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430B9E"/>
    <w:multiLevelType w:val="hybridMultilevel"/>
    <w:tmpl w:val="9686246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1733112">
    <w:abstractNumId w:val="5"/>
  </w:num>
  <w:num w:numId="2" w16cid:durableId="293340241">
    <w:abstractNumId w:val="1"/>
  </w:num>
  <w:num w:numId="3" w16cid:durableId="1248077367">
    <w:abstractNumId w:val="12"/>
  </w:num>
  <w:num w:numId="4" w16cid:durableId="1171137284">
    <w:abstractNumId w:val="9"/>
  </w:num>
  <w:num w:numId="5" w16cid:durableId="65567931">
    <w:abstractNumId w:val="3"/>
  </w:num>
  <w:num w:numId="6" w16cid:durableId="1579824718">
    <w:abstractNumId w:val="13"/>
  </w:num>
  <w:num w:numId="7" w16cid:durableId="2052917720">
    <w:abstractNumId w:val="14"/>
  </w:num>
  <w:num w:numId="8" w16cid:durableId="1394619577">
    <w:abstractNumId w:val="0"/>
  </w:num>
  <w:num w:numId="9" w16cid:durableId="1574970682">
    <w:abstractNumId w:val="6"/>
  </w:num>
  <w:num w:numId="10" w16cid:durableId="1429086228">
    <w:abstractNumId w:val="2"/>
  </w:num>
  <w:num w:numId="11" w16cid:durableId="1370297029">
    <w:abstractNumId w:val="11"/>
  </w:num>
  <w:num w:numId="12" w16cid:durableId="1240675873">
    <w:abstractNumId w:val="15"/>
  </w:num>
  <w:num w:numId="13" w16cid:durableId="1483814465">
    <w:abstractNumId w:val="4"/>
  </w:num>
  <w:num w:numId="14" w16cid:durableId="179861763">
    <w:abstractNumId w:val="8"/>
  </w:num>
  <w:num w:numId="15" w16cid:durableId="1180773039">
    <w:abstractNumId w:val="10"/>
  </w:num>
  <w:num w:numId="16" w16cid:durableId="9962237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5A"/>
    <w:rsid w:val="004A56B7"/>
    <w:rsid w:val="00505068"/>
    <w:rsid w:val="00AE1913"/>
    <w:rsid w:val="00AE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B420D"/>
  <w15:chartTrackingRefBased/>
  <w15:docId w15:val="{FF06F1BC-21E5-4648-BA5F-EF3FF457B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0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506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05068"/>
    <w:pPr>
      <w:ind w:left="720"/>
      <w:contextualSpacing/>
    </w:pPr>
  </w:style>
  <w:style w:type="table" w:customStyle="1" w:styleId="GridTable41">
    <w:name w:val="Grid Table 41"/>
    <w:basedOn w:val="TableNormal"/>
    <w:uiPriority w:val="49"/>
    <w:rsid w:val="0050506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ithub.com/Soothysay/HybridObe" TargetMode="External"/><Relationship Id="rId5" Type="http://schemas.openxmlformats.org/officeDocument/2006/relationships/hyperlink" Target="https://archive.ics.uci.edu/ml/datasets/Estimation+of+obesity+levels+based+on+eating+habits+and+physical+condition+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2822</Characters>
  <Application>Microsoft Office Word</Application>
  <DocSecurity>0</DocSecurity>
  <Lines>23</Lines>
  <Paragraphs>6</Paragraphs>
  <ScaleCrop>false</ScaleCrop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Choudhuri, Akash</dc:creator>
  <cp:keywords/>
  <dc:description/>
  <cp:lastModifiedBy>Choudhuri, Akash</cp:lastModifiedBy>
  <cp:revision>2</cp:revision>
  <dcterms:created xsi:type="dcterms:W3CDTF">2022-08-17T19:53:00Z</dcterms:created>
  <dcterms:modified xsi:type="dcterms:W3CDTF">2022-08-17T19:53:00Z</dcterms:modified>
</cp:coreProperties>
</file>