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835"/>
        <w:tblW w:w="9351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88"/>
        <w:gridCol w:w="4181"/>
        <w:gridCol w:w="4182"/>
      </w:tblGrid>
      <w:tr w:rsidR="004B3A63" w:rsidRPr="0061646E" w14:paraId="16672D64" w14:textId="77777777" w:rsidTr="004B3A63">
        <w:trPr>
          <w:trHeight w:val="6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0745F7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Gene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13DB77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Forward Sequence (5’ </w:t>
            </w: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sym w:font="Wingdings" w:char="F0E0"/>
            </w: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3’)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D729B0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Reverse Sequence (5’ </w:t>
            </w: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sym w:font="Wingdings" w:char="F0E0"/>
            </w:r>
            <w:r w:rsidRPr="006164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3’)</w:t>
            </w:r>
          </w:p>
        </w:tc>
      </w:tr>
      <w:tr w:rsidR="004B3A63" w:rsidRPr="0061646E" w14:paraId="58CA8D1E" w14:textId="77777777" w:rsidTr="004B3A63">
        <w:trPr>
          <w:trHeight w:val="22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4510C0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Cnr1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A04ACC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AAGTCGATCTTAGACGGCCTT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626508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TCCTAATTTGGATGCCATGTCTC</w:t>
            </w:r>
          </w:p>
        </w:tc>
      </w:tr>
      <w:tr w:rsidR="004B3A63" w:rsidRPr="0061646E" w14:paraId="61CF123A" w14:textId="77777777" w:rsidTr="004B3A63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948DFD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Cnr2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817CC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ACGGTGGCTTGGAGTTCAAC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55D4BC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GCCGGGAGGACAGGATAAT</w:t>
            </w:r>
          </w:p>
        </w:tc>
      </w:tr>
      <w:tr w:rsidR="004B3A63" w:rsidRPr="0061646E" w14:paraId="3476D654" w14:textId="77777777" w:rsidTr="004B3A63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FB247E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Faah</w:t>
            </w:r>
            <w:proofErr w:type="spellEnd"/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3E56B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GTATCGCCAGTCCGTCATTG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750613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GCCTATACCCTTTTTCATGCCC</w:t>
            </w:r>
          </w:p>
        </w:tc>
      </w:tr>
      <w:tr w:rsidR="004B3A63" w:rsidRPr="0061646E" w14:paraId="77394B86" w14:textId="77777777" w:rsidTr="004B3A63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91CAC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Mgll</w:t>
            </w:r>
            <w:proofErr w:type="spellEnd"/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DC940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ACCATGCTGTGATGCTCTCTG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3E8321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CAAACGCCTCGGGGATAACC</w:t>
            </w:r>
          </w:p>
        </w:tc>
      </w:tr>
      <w:tr w:rsidR="004B3A63" w:rsidRPr="0061646E" w14:paraId="1254EFC8" w14:textId="77777777" w:rsidTr="004B3A63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1338E8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61646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Dat</w:t>
            </w:r>
            <w:proofErr w:type="spellEnd"/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B0568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AAATGCTCCGTGGGACCAATG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8B3AA0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GTCTCCCGCTCTTGAACCTC</w:t>
            </w:r>
          </w:p>
        </w:tc>
      </w:tr>
      <w:tr w:rsidR="004B3A63" w:rsidRPr="0061646E" w14:paraId="06D8A3B1" w14:textId="77777777" w:rsidTr="004B3A63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F9576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Drd1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5A67C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ATGGCTCCTAACACTTCTACCA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20BBFC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GGGTATTCCCTAAGAGAGTGGAC</w:t>
            </w:r>
          </w:p>
        </w:tc>
      </w:tr>
      <w:tr w:rsidR="004B3A63" w:rsidRPr="0061646E" w14:paraId="6AE06447" w14:textId="77777777" w:rsidTr="002619EF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0C7B6B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Drd2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7819A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ACCTGTCCTGGTACGATGATG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63C099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GCATGGCATAGTAGTTGTAGTGG</w:t>
            </w:r>
          </w:p>
        </w:tc>
      </w:tr>
      <w:tr w:rsidR="004B3A63" w:rsidRPr="0061646E" w14:paraId="1B96DEDE" w14:textId="77777777" w:rsidTr="002619EF">
        <w:trPr>
          <w:trHeight w:val="222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73E890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Vmat2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DA991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ATGCTGCTCACCGTCGTAG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DD90" w14:textId="77777777" w:rsidR="004B3A63" w:rsidRPr="0061646E" w:rsidRDefault="004B3A63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GGACAGTCGTGTTGGTCACAG</w:t>
            </w:r>
          </w:p>
        </w:tc>
      </w:tr>
      <w:tr w:rsidR="002619EF" w:rsidRPr="0061646E" w14:paraId="162A73C7" w14:textId="77777777" w:rsidTr="002619EF">
        <w:trPr>
          <w:trHeight w:val="8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22B09F" w14:textId="0C0AC288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Eaat2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ECCCE" w14:textId="13D5A43D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ACAATATGCCCAAGCAGGTAGA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DD37" w14:textId="060A80EB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CTTTGGCTCATCGGAGCTGA</w:t>
            </w:r>
          </w:p>
        </w:tc>
      </w:tr>
      <w:tr w:rsidR="002619EF" w:rsidRPr="0061646E" w14:paraId="075D31EA" w14:textId="77777777" w:rsidTr="002619EF">
        <w:trPr>
          <w:trHeight w:val="8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BAA0A4" w14:textId="5C007928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Eaat3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1A146" w14:textId="1934DFCE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CTTCCTACGGAATCACTGGCT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D145" w14:textId="1C7AA75F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CGATCAGCGGCAAAATGACC</w:t>
            </w:r>
          </w:p>
        </w:tc>
      </w:tr>
      <w:tr w:rsidR="002619EF" w:rsidRPr="0061646E" w14:paraId="00C8C8ED" w14:textId="77777777" w:rsidTr="002619EF">
        <w:trPr>
          <w:trHeight w:val="8"/>
        </w:trPr>
        <w:tc>
          <w:tcPr>
            <w:tcW w:w="9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C2EF64" w14:textId="2873B092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Eaat4</w:t>
            </w:r>
          </w:p>
        </w:tc>
        <w:tc>
          <w:tcPr>
            <w:tcW w:w="41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66BAB4" w14:textId="79498855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AGCAGCCACGGCAATAGTC</w:t>
            </w:r>
          </w:p>
        </w:tc>
        <w:tc>
          <w:tcPr>
            <w:tcW w:w="4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4A1B" w14:textId="15002708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ATGCCAAGCTGACACCAATGA</w:t>
            </w:r>
          </w:p>
        </w:tc>
      </w:tr>
      <w:tr w:rsidR="002619EF" w:rsidRPr="0061646E" w14:paraId="26BAB863" w14:textId="77777777" w:rsidTr="002619EF">
        <w:trPr>
          <w:trHeight w:val="8"/>
        </w:trPr>
        <w:tc>
          <w:tcPr>
            <w:tcW w:w="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F0A060" w14:textId="77777777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61646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Gapdh</w:t>
            </w:r>
            <w:proofErr w:type="spellEnd"/>
          </w:p>
        </w:tc>
        <w:tc>
          <w:tcPr>
            <w:tcW w:w="4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53F6A" w14:textId="77777777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AGGTCGGTGTGAACGGATTTG</w:t>
            </w:r>
          </w:p>
        </w:tc>
        <w:tc>
          <w:tcPr>
            <w:tcW w:w="4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BCB8" w14:textId="77777777" w:rsidR="002619EF" w:rsidRPr="0061646E" w:rsidRDefault="002619EF" w:rsidP="0039622E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64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TGTAGACCATGTAGTTGAGGTCA</w:t>
            </w:r>
          </w:p>
        </w:tc>
      </w:tr>
    </w:tbl>
    <w:p w14:paraId="7F7F374D" w14:textId="48E01270" w:rsidR="0003609D" w:rsidRPr="004B3A63" w:rsidRDefault="004B3A63" w:rsidP="004B3A63">
      <w:pPr>
        <w:rPr>
          <w:sz w:val="18"/>
          <w:szCs w:val="20"/>
        </w:rPr>
      </w:pPr>
      <w:r w:rsidRPr="004B3A63">
        <w:rPr>
          <w:rFonts w:ascii="Times New Roman" w:hAnsi="Times New Roman" w:cs="Times New Roman"/>
          <w:b/>
          <w:bCs/>
          <w:color w:val="000000" w:themeColor="text1"/>
          <w:sz w:val="22"/>
        </w:rPr>
        <w:t xml:space="preserve"> Supplementary Table 1: </w:t>
      </w:r>
      <w:bookmarkStart w:id="0" w:name="_Hlk121692941"/>
      <w:r w:rsidRPr="004B3A63">
        <w:rPr>
          <w:rFonts w:ascii="Times New Roman" w:hAnsi="Times New Roman" w:cs="Times New Roman"/>
          <w:bCs/>
          <w:color w:val="000000" w:themeColor="text1"/>
          <w:sz w:val="22"/>
        </w:rPr>
        <w:t>Sequences for oligonucleotides</w:t>
      </w:r>
      <w:bookmarkStart w:id="1" w:name="_GoBack"/>
      <w:bookmarkEnd w:id="0"/>
      <w:bookmarkEnd w:id="1"/>
    </w:p>
    <w:sectPr w:rsidR="0003609D" w:rsidRPr="004B3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63"/>
    <w:rsid w:val="0003609D"/>
    <w:rsid w:val="00061669"/>
    <w:rsid w:val="000675A9"/>
    <w:rsid w:val="001B5E2B"/>
    <w:rsid w:val="002619EF"/>
    <w:rsid w:val="0039622E"/>
    <w:rsid w:val="004B3A63"/>
    <w:rsid w:val="005C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8B1C"/>
  <w15:chartTrackingRefBased/>
  <w15:docId w15:val="{B3219750-373A-41FF-8F80-81542272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A63"/>
    <w:pPr>
      <w:widowControl w:val="0"/>
      <w:wordWrap w:val="0"/>
      <w:autoSpaceDE w:val="0"/>
      <w:autoSpaceDN w:val="0"/>
      <w:jc w:val="both"/>
    </w:pPr>
    <w:rPr>
      <w:kern w:val="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Val Sayson</dc:creator>
  <cp:keywords/>
  <dc:description/>
  <cp:lastModifiedBy>syu</cp:lastModifiedBy>
  <cp:revision>3</cp:revision>
  <dcterms:created xsi:type="dcterms:W3CDTF">2022-12-29T12:00:00Z</dcterms:created>
  <dcterms:modified xsi:type="dcterms:W3CDTF">2022-12-30T00:22:00Z</dcterms:modified>
</cp:coreProperties>
</file>