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48E70" w14:textId="7E02CD3F" w:rsidR="003378C8" w:rsidRPr="006B484D" w:rsidRDefault="00C36D92" w:rsidP="003378C8">
      <w:pPr>
        <w:rPr>
          <w:rFonts w:ascii="Calibri" w:hAnsi="Calibri" w:cs="Arial"/>
          <w:b/>
          <w:bCs/>
          <w:sz w:val="20"/>
          <w:szCs w:val="20"/>
        </w:rPr>
      </w:pPr>
      <w:r w:rsidRPr="006B484D">
        <w:rPr>
          <w:rFonts w:ascii="Calibri" w:hAnsi="Calibri" w:cs="Arial"/>
          <w:b/>
          <w:bCs/>
          <w:sz w:val="20"/>
          <w:szCs w:val="20"/>
        </w:rPr>
        <w:t>Table S1</w:t>
      </w:r>
      <w:r w:rsidR="003378C8" w:rsidRPr="006B484D">
        <w:rPr>
          <w:rFonts w:ascii="Calibri" w:hAnsi="Calibri" w:cs="Arial"/>
          <w:b/>
          <w:bCs/>
          <w:sz w:val="20"/>
          <w:szCs w:val="20"/>
        </w:rPr>
        <w:t>: A comparison between AUDIT-C and 2019 NDSHS questions, and the scoring systems used to derive the risk levels of alcohol use status.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7999"/>
      </w:tblGrid>
      <w:tr w:rsidR="007837C4" w:rsidRPr="007837C4" w14:paraId="7B274A1E" w14:textId="77777777" w:rsidTr="004B7AD3">
        <w:tc>
          <w:tcPr>
            <w:tcW w:w="5949" w:type="dxa"/>
            <w:shd w:val="clear" w:color="auto" w:fill="auto"/>
          </w:tcPr>
          <w:p w14:paraId="18E9565A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</w:pPr>
          </w:p>
          <w:p w14:paraId="4AA27151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  <w:t>AUDIT-C questions</w:t>
            </w:r>
          </w:p>
          <w:p w14:paraId="54E21A39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0114E8D5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</w:pPr>
          </w:p>
          <w:p w14:paraId="1A34EAFA" w14:textId="341BF13B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  <w:t>Questions in 201</w:t>
            </w:r>
            <w:r w:rsidR="00345C73" w:rsidRPr="007837C4"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  <w:t>9</w:t>
            </w:r>
            <w:r w:rsidRPr="007837C4">
              <w:rPr>
                <w:rFonts w:asciiTheme="minorHAnsi" w:eastAsia="DengXian" w:hAnsiTheme="minorHAnsi" w:cstheme="minorHAnsi"/>
                <w:b/>
                <w:bCs/>
                <w:sz w:val="18"/>
                <w:szCs w:val="18"/>
              </w:rPr>
              <w:t xml:space="preserve"> NDSHS questionnaire</w:t>
            </w:r>
          </w:p>
        </w:tc>
      </w:tr>
      <w:tr w:rsidR="007837C4" w:rsidRPr="007837C4" w14:paraId="1CC01708" w14:textId="77777777" w:rsidTr="004B7AD3">
        <w:tc>
          <w:tcPr>
            <w:tcW w:w="5949" w:type="dxa"/>
            <w:shd w:val="clear" w:color="auto" w:fill="auto"/>
          </w:tcPr>
          <w:p w14:paraId="2D534950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6F304D37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>How often do you have a drink containing alcohol?</w:t>
            </w:r>
          </w:p>
          <w:p w14:paraId="2B0F17F0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D162DD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42"/>
              <w:gridCol w:w="2688"/>
            </w:tblGrid>
            <w:tr w:rsidR="007837C4" w:rsidRPr="007837C4" w14:paraId="06F3D459" w14:textId="77777777" w:rsidTr="004B7AD3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56E8D71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3D9136E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Scores</w:t>
                  </w:r>
                </w:p>
              </w:tc>
            </w:tr>
            <w:tr w:rsidR="007837C4" w:rsidRPr="007837C4" w14:paraId="7199B75F" w14:textId="77777777" w:rsidTr="004B7AD3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5326160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Never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7728C1A4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  <w:tr w:rsidR="007837C4" w:rsidRPr="007837C4" w14:paraId="45A6CB1C" w14:textId="77777777" w:rsidTr="004B7AD3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311CAF0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Monthly or less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3473483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7988F3A4" w14:textId="77777777" w:rsidTr="004B7AD3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2ACADC8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2-4 times / month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437BA58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</w:tr>
            <w:tr w:rsidR="007837C4" w:rsidRPr="007837C4" w14:paraId="54B902A1" w14:textId="77777777" w:rsidTr="004B7AD3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15F7DA1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2-3 times / week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60771DA4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</w:tr>
            <w:tr w:rsidR="007837C4" w:rsidRPr="007837C4" w14:paraId="3615B4BE" w14:textId="77777777" w:rsidTr="004B7AD3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58A6C37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4+ times / week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10A57211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79C3AA3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626543D0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61E761F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4A56386" w14:textId="71996596" w:rsidR="003378C8" w:rsidRPr="007837C4" w:rsidRDefault="00C36D92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 xml:space="preserve">E7. </w:t>
            </w:r>
            <w:r w:rsidR="003378C8"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>In the last 12 months, how often did you have an alcoholic drink of any kind?</w:t>
            </w:r>
          </w:p>
          <w:p w14:paraId="57E7C0A7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0D6B09D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tblInd w:w="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74"/>
              <w:gridCol w:w="3374"/>
            </w:tblGrid>
            <w:tr w:rsidR="007837C4" w:rsidRPr="007837C4" w14:paraId="600429AE" w14:textId="77777777" w:rsidTr="004B7AD3">
              <w:tc>
                <w:tcPr>
                  <w:tcW w:w="3374" w:type="dxa"/>
                  <w:shd w:val="clear" w:color="auto" w:fill="auto"/>
                </w:tcPr>
                <w:p w14:paraId="7742711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AF97B8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Scores</w:t>
                  </w:r>
                </w:p>
              </w:tc>
            </w:tr>
            <w:tr w:rsidR="007837C4" w:rsidRPr="007837C4" w14:paraId="7716DDB8" w14:textId="77777777" w:rsidTr="004B7AD3">
              <w:tc>
                <w:tcPr>
                  <w:tcW w:w="3374" w:type="dxa"/>
                  <w:shd w:val="clear" w:color="auto" w:fill="auto"/>
                </w:tcPr>
                <w:p w14:paraId="1ABFD0EE" w14:textId="5C259E34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 xml:space="preserve">Every day 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BBEF05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  <w:tr w:rsidR="007837C4" w:rsidRPr="007837C4" w14:paraId="530DEB50" w14:textId="77777777" w:rsidTr="004B7AD3">
              <w:tc>
                <w:tcPr>
                  <w:tcW w:w="3374" w:type="dxa"/>
                  <w:shd w:val="clear" w:color="auto" w:fill="auto"/>
                </w:tcPr>
                <w:p w14:paraId="4344CAD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5 to 6 days a week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12567D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  <w:tr w:rsidR="007837C4" w:rsidRPr="007837C4" w14:paraId="4C9D3700" w14:textId="77777777" w:rsidTr="004B7AD3">
              <w:tc>
                <w:tcPr>
                  <w:tcW w:w="3374" w:type="dxa"/>
                  <w:shd w:val="clear" w:color="auto" w:fill="auto"/>
                </w:tcPr>
                <w:p w14:paraId="5809431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 to 4 days a week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65F99D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3.5</w:t>
                  </w:r>
                </w:p>
              </w:tc>
            </w:tr>
            <w:tr w:rsidR="007837C4" w:rsidRPr="007837C4" w14:paraId="200EE949" w14:textId="77777777" w:rsidTr="004B7AD3">
              <w:tc>
                <w:tcPr>
                  <w:tcW w:w="3374" w:type="dxa"/>
                  <w:shd w:val="clear" w:color="auto" w:fill="auto"/>
                </w:tcPr>
                <w:p w14:paraId="4653E4E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 to 2 days a week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1B80321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2.5</w:t>
                  </w:r>
                </w:p>
              </w:tc>
            </w:tr>
            <w:tr w:rsidR="007837C4" w:rsidRPr="007837C4" w14:paraId="4FE3D21A" w14:textId="77777777" w:rsidTr="004B7AD3">
              <w:tc>
                <w:tcPr>
                  <w:tcW w:w="3374" w:type="dxa"/>
                  <w:shd w:val="clear" w:color="auto" w:fill="auto"/>
                </w:tcPr>
                <w:p w14:paraId="7718673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 to 3 days a month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E3B9C3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</w:tr>
            <w:tr w:rsidR="007837C4" w:rsidRPr="007837C4" w14:paraId="3B52DA78" w14:textId="77777777" w:rsidTr="004B7AD3">
              <w:tc>
                <w:tcPr>
                  <w:tcW w:w="3374" w:type="dxa"/>
                  <w:shd w:val="clear" w:color="auto" w:fill="auto"/>
                </w:tcPr>
                <w:p w14:paraId="7200023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About 1 day a month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0562D35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31479875" w14:textId="77777777" w:rsidTr="004B7AD3">
              <w:tc>
                <w:tcPr>
                  <w:tcW w:w="3374" w:type="dxa"/>
                  <w:shd w:val="clear" w:color="auto" w:fill="auto"/>
                </w:tcPr>
                <w:p w14:paraId="7493FEF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Less often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6CA92D9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38BD8C6F" w14:textId="77777777" w:rsidTr="004B7AD3">
              <w:tc>
                <w:tcPr>
                  <w:tcW w:w="3374" w:type="dxa"/>
                  <w:shd w:val="clear" w:color="auto" w:fill="auto"/>
                </w:tcPr>
                <w:p w14:paraId="22B091CE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No longer drink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6AD6426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5AC14847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3FEB059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</w:tc>
      </w:tr>
      <w:tr w:rsidR="007837C4" w:rsidRPr="007837C4" w14:paraId="7F04B0C5" w14:textId="77777777" w:rsidTr="004B7AD3">
        <w:tc>
          <w:tcPr>
            <w:tcW w:w="5949" w:type="dxa"/>
            <w:shd w:val="clear" w:color="auto" w:fill="auto"/>
          </w:tcPr>
          <w:p w14:paraId="10405970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FB3D4C3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>How many standard drinks containing alcohol do you have on a typical day?</w:t>
            </w:r>
          </w:p>
          <w:p w14:paraId="00F603BA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8F9A399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53"/>
              <w:gridCol w:w="2699"/>
            </w:tblGrid>
            <w:tr w:rsidR="007837C4" w:rsidRPr="007837C4" w14:paraId="5DE2A87B" w14:textId="77777777" w:rsidTr="004B7AD3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1C062B2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33B2653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Scores</w:t>
                  </w:r>
                </w:p>
              </w:tc>
            </w:tr>
            <w:tr w:rsidR="007837C4" w:rsidRPr="007837C4" w14:paraId="626364F5" w14:textId="77777777" w:rsidTr="004B7AD3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5B664FE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1-2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7F14F76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  <w:tr w:rsidR="007837C4" w:rsidRPr="007837C4" w14:paraId="0A5F3BB4" w14:textId="77777777" w:rsidTr="004B7AD3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1A24FCA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3-4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17FE1B0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7B698D38" w14:textId="77777777" w:rsidTr="004B7AD3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0282144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5-6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5351926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</w:tr>
            <w:tr w:rsidR="007837C4" w:rsidRPr="007837C4" w14:paraId="39492027" w14:textId="77777777" w:rsidTr="004B7AD3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1B5BA97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7-9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2680E11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</w:tr>
            <w:tr w:rsidR="007837C4" w:rsidRPr="007837C4" w14:paraId="1ECCDC7A" w14:textId="77777777" w:rsidTr="004B7AD3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4563535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10+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0E81A61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3433094A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24F834F9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61150D2C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FA72D38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B7EAE2F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55ED3031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75EAFF4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5690E98C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105C8BC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496A5A88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101FF112" w14:textId="39E1312A" w:rsidR="003378C8" w:rsidRPr="007837C4" w:rsidRDefault="00C36D92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 xml:space="preserve">E14. </w:t>
            </w:r>
            <w:r w:rsidR="003378C8"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>On a day that you have an alcoholic drink, how many standard drinks do you usually have?</w:t>
            </w:r>
          </w:p>
          <w:p w14:paraId="346FF4F7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6156EC3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tblInd w:w="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74"/>
              <w:gridCol w:w="3374"/>
            </w:tblGrid>
            <w:tr w:rsidR="007837C4" w:rsidRPr="007837C4" w14:paraId="6956308E" w14:textId="77777777" w:rsidTr="004B7AD3">
              <w:tc>
                <w:tcPr>
                  <w:tcW w:w="3374" w:type="dxa"/>
                  <w:shd w:val="clear" w:color="auto" w:fill="auto"/>
                </w:tcPr>
                <w:p w14:paraId="3F47102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24443FF4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Scores</w:t>
                  </w:r>
                </w:p>
              </w:tc>
            </w:tr>
            <w:tr w:rsidR="007837C4" w:rsidRPr="007837C4" w14:paraId="78B4E8BB" w14:textId="77777777" w:rsidTr="004B7AD3">
              <w:tc>
                <w:tcPr>
                  <w:tcW w:w="3374" w:type="dxa"/>
                  <w:shd w:val="clear" w:color="auto" w:fill="auto"/>
                </w:tcPr>
                <w:p w14:paraId="2A91AB47" w14:textId="7F6371C4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20 or more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316487A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  <w:tr w:rsidR="007837C4" w:rsidRPr="007837C4" w14:paraId="43D4AD82" w14:textId="77777777" w:rsidTr="004B7AD3">
              <w:tc>
                <w:tcPr>
                  <w:tcW w:w="3374" w:type="dxa"/>
                  <w:shd w:val="clear" w:color="auto" w:fill="auto"/>
                </w:tcPr>
                <w:p w14:paraId="4F5150AF" w14:textId="1D303FFE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16 – 19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D91221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  <w:tr w:rsidR="007837C4" w:rsidRPr="007837C4" w14:paraId="2402B999" w14:textId="77777777" w:rsidTr="004B7AD3">
              <w:tc>
                <w:tcPr>
                  <w:tcW w:w="3374" w:type="dxa"/>
                  <w:shd w:val="clear" w:color="auto" w:fill="auto"/>
                </w:tcPr>
                <w:p w14:paraId="51112B11" w14:textId="7B6079C5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13 – 15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1AAE190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  <w:tr w:rsidR="007837C4" w:rsidRPr="007837C4" w14:paraId="58ABA27C" w14:textId="77777777" w:rsidTr="004B7AD3">
              <w:tc>
                <w:tcPr>
                  <w:tcW w:w="3374" w:type="dxa"/>
                  <w:shd w:val="clear" w:color="auto" w:fill="auto"/>
                </w:tcPr>
                <w:p w14:paraId="1796E1D3" w14:textId="4D60BCED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11 – 12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12621AD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  <w:tr w:rsidR="007837C4" w:rsidRPr="007837C4" w14:paraId="2D1C2D34" w14:textId="77777777" w:rsidTr="004B7AD3">
              <w:tc>
                <w:tcPr>
                  <w:tcW w:w="3374" w:type="dxa"/>
                  <w:shd w:val="clear" w:color="auto" w:fill="auto"/>
                </w:tcPr>
                <w:p w14:paraId="4B8551BA" w14:textId="467F504B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9 – 10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549D2EE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3.5</w:t>
                  </w:r>
                </w:p>
              </w:tc>
            </w:tr>
            <w:tr w:rsidR="007837C4" w:rsidRPr="007837C4" w14:paraId="35B3FA1E" w14:textId="77777777" w:rsidTr="004B7AD3">
              <w:tc>
                <w:tcPr>
                  <w:tcW w:w="3374" w:type="dxa"/>
                  <w:shd w:val="clear" w:color="auto" w:fill="auto"/>
                </w:tcPr>
                <w:p w14:paraId="2CFEF7F6" w14:textId="24EBE052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7 – 8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C7B6A9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</w:tr>
            <w:tr w:rsidR="007837C4" w:rsidRPr="007837C4" w14:paraId="711A0F54" w14:textId="77777777" w:rsidTr="004B7AD3">
              <w:tc>
                <w:tcPr>
                  <w:tcW w:w="3374" w:type="dxa"/>
                  <w:shd w:val="clear" w:color="auto" w:fill="auto"/>
                </w:tcPr>
                <w:p w14:paraId="548F28A3" w14:textId="38E73DC9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5 – 6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1316E9F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</w:tr>
            <w:tr w:rsidR="007837C4" w:rsidRPr="007837C4" w14:paraId="67900098" w14:textId="77777777" w:rsidTr="004B7AD3">
              <w:tc>
                <w:tcPr>
                  <w:tcW w:w="3374" w:type="dxa"/>
                  <w:shd w:val="clear" w:color="auto" w:fill="auto"/>
                </w:tcPr>
                <w:p w14:paraId="0FCAF39E" w14:textId="7581A1C0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 – 4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7F0AFA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593CCEBA" w14:textId="77777777" w:rsidTr="004B7AD3">
              <w:tc>
                <w:tcPr>
                  <w:tcW w:w="3374" w:type="dxa"/>
                  <w:shd w:val="clear" w:color="auto" w:fill="auto"/>
                </w:tcPr>
                <w:p w14:paraId="1A73C088" w14:textId="6CE15D10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 standard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65ADD7C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  <w:tr w:rsidR="007837C4" w:rsidRPr="007837C4" w14:paraId="53A6D898" w14:textId="77777777" w:rsidTr="004B7AD3">
              <w:tc>
                <w:tcPr>
                  <w:tcW w:w="3374" w:type="dxa"/>
                  <w:shd w:val="clear" w:color="auto" w:fill="auto"/>
                </w:tcPr>
                <w:p w14:paraId="0CD3AE0F" w14:textId="2F11C7E4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 standard drink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2FC92BE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  <w:tr w:rsidR="007837C4" w:rsidRPr="007837C4" w14:paraId="6847B9F2" w14:textId="77777777" w:rsidTr="004B7AD3">
              <w:tc>
                <w:tcPr>
                  <w:tcW w:w="3374" w:type="dxa"/>
                  <w:shd w:val="clear" w:color="auto" w:fill="auto"/>
                </w:tcPr>
                <w:p w14:paraId="42D03395" w14:textId="5E81A1D0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Half a standard  drink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857B85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22B558AD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22179D9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</w:tc>
      </w:tr>
      <w:tr w:rsidR="003378C8" w:rsidRPr="007837C4" w14:paraId="466EE863" w14:textId="77777777" w:rsidTr="004B7AD3">
        <w:tc>
          <w:tcPr>
            <w:tcW w:w="5949" w:type="dxa"/>
            <w:shd w:val="clear" w:color="auto" w:fill="auto"/>
          </w:tcPr>
          <w:p w14:paraId="71FE6163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6EAFB7D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lastRenderedPageBreak/>
              <w:t>How often do you have six or more drinks on one occasion?</w:t>
            </w:r>
          </w:p>
          <w:p w14:paraId="3FBED33C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16BA830F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C429D43" w14:textId="77777777" w:rsidR="003378C8" w:rsidRPr="007837C4" w:rsidRDefault="003378C8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41"/>
              <w:gridCol w:w="2687"/>
            </w:tblGrid>
            <w:tr w:rsidR="007837C4" w:rsidRPr="007837C4" w14:paraId="2C7AE99F" w14:textId="77777777" w:rsidTr="004B7AD3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7297B96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41B088B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Scores</w:t>
                  </w:r>
                </w:p>
              </w:tc>
            </w:tr>
            <w:tr w:rsidR="007837C4" w:rsidRPr="007837C4" w14:paraId="00BA0873" w14:textId="77777777" w:rsidTr="004B7AD3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0261314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Never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65AB892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</w:tr>
            <w:tr w:rsidR="007837C4" w:rsidRPr="007837C4" w14:paraId="2D794042" w14:textId="77777777" w:rsidTr="004B7AD3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7BE2D56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Less than monthly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4820CD8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60D6FEF2" w14:textId="77777777" w:rsidTr="004B7AD3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1FA2EEC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Monthly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48AE469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</w:tr>
            <w:tr w:rsidR="007837C4" w:rsidRPr="007837C4" w14:paraId="1669E34D" w14:textId="77777777" w:rsidTr="004B7AD3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32FF7FE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Weekly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0EDB842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</w:tr>
            <w:tr w:rsidR="007837C4" w:rsidRPr="007837C4" w14:paraId="456D4F94" w14:textId="77777777" w:rsidTr="004B7AD3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7741C29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Daily or almost daily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30D3B90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0D92B00B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F785037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55AA2CFD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C8CCC09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07C6536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F43B0D7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62E41B58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63F9E6E4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51BB690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13375DD9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E1815C3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D07C21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DACD30C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6A29817F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5559D501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24D6878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1EADAD05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7D3622D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536A0527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25549AD6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39C4CC46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DDD6CAD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429EFB1E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681498AB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7931D21A" w14:textId="32B4A1EA" w:rsidR="003378C8" w:rsidRPr="007837C4" w:rsidRDefault="00C36D92" w:rsidP="004B7AD3">
            <w:pPr>
              <w:jc w:val="center"/>
              <w:rPr>
                <w:rFonts w:asciiTheme="minorHAnsi" w:eastAsia="DengXian" w:hAnsiTheme="minorHAnsi" w:cstheme="minorHAnsi"/>
                <w:sz w:val="18"/>
                <w:szCs w:val="18"/>
              </w:rPr>
            </w:pPr>
            <w:r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lastRenderedPageBreak/>
              <w:t xml:space="preserve">E16. </w:t>
            </w:r>
            <w:r w:rsidR="003378C8" w:rsidRPr="007837C4">
              <w:rPr>
                <w:rFonts w:asciiTheme="minorHAnsi" w:eastAsia="DengXian" w:hAnsiTheme="minorHAnsi" w:cstheme="minorHAnsi"/>
                <w:sz w:val="18"/>
                <w:szCs w:val="18"/>
              </w:rPr>
              <w:t>Please record how often in the last 12 months you have had each of the following number of standard drinks in a day?</w:t>
            </w:r>
          </w:p>
          <w:p w14:paraId="07562490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p w14:paraId="0EC55832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00"/>
              <w:gridCol w:w="882"/>
              <w:gridCol w:w="810"/>
              <w:gridCol w:w="810"/>
              <w:gridCol w:w="810"/>
              <w:gridCol w:w="814"/>
              <w:gridCol w:w="814"/>
              <w:gridCol w:w="807"/>
              <w:gridCol w:w="810"/>
            </w:tblGrid>
            <w:tr w:rsidR="007837C4" w:rsidRPr="007837C4" w14:paraId="4E05FE65" w14:textId="77777777" w:rsidTr="004B7AD3">
              <w:trPr>
                <w:trHeight w:val="545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43D52C4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Responses/ Scores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640FE5B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Everyday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0ECCCD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5-6 days /week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77A22E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3-4 days /week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399BB8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1-2 days /week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0BBB179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2-3 days /month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23839EA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About 1 day /month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0B6AD82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Less often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CF3BF7E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Never</w:t>
                  </w:r>
                </w:p>
              </w:tc>
            </w:tr>
            <w:tr w:rsidR="007837C4" w:rsidRPr="007837C4" w14:paraId="766F8DAD" w14:textId="77777777" w:rsidTr="004B7AD3">
              <w:trPr>
                <w:trHeight w:val="66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56FD3651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20 or more standard drinks/day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4B19A22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16EC57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19AB73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773369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0A01D32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030EB9D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66FCBC3E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8CE892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66D681C7" w14:textId="77777777" w:rsidTr="004B7AD3">
              <w:trPr>
                <w:trHeight w:val="202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309B2C1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11 – 19 standard drinks/day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4BF867E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3B7873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2CB824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451BF3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F20E67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0C36330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16507E8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9135CA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33699DC4" w14:textId="77777777" w:rsidTr="004B7AD3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4E3DACF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7 – 10 standard drinks/day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2F20B13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43B0A4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8073A3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85013D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0315CEC4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76A9D66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6C92CC7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6B9DD3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268AB3E0" w14:textId="77777777" w:rsidTr="004B7AD3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75D646E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5 – 6 standard drinks/day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386B494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6E6697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0695AD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4CFBF8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60F47A4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1E050CB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42C62837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701AE5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</w:t>
                  </w:r>
                </w:p>
              </w:tc>
            </w:tr>
            <w:tr w:rsidR="007837C4" w:rsidRPr="007837C4" w14:paraId="73828253" w14:textId="77777777" w:rsidTr="004B7AD3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3223518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3 – 4 standard drinks/day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0FFC320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9187CB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B75D64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2A9E1B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1A4522B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69519C4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7AE50271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E9BA12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</w:tr>
            <w:tr w:rsidR="007837C4" w:rsidRPr="007837C4" w14:paraId="68BE7FB5" w14:textId="77777777" w:rsidTr="004B7AD3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70CEA19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1 – 2 standard drinks/day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4219E603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699D7EE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6FDB34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DD49C44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707BA9E0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330FA0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18F49791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A6751E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</w:tr>
            <w:tr w:rsidR="007837C4" w:rsidRPr="007837C4" w14:paraId="096CF13F" w14:textId="77777777" w:rsidTr="004B7AD3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6F362CC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Less than 1 standard drink/day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0C60A8F6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33E90BF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243F61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4455A6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33AAE1AA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3D9FF6F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3CD27B7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1D81365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</w:tr>
            <w:tr w:rsidR="007837C4" w:rsidRPr="007837C4" w14:paraId="6C3C619B" w14:textId="77777777" w:rsidTr="004B7AD3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38421625" w14:textId="76854B2C" w:rsidR="003378C8" w:rsidRPr="007837C4" w:rsidRDefault="003378C8" w:rsidP="006B484D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None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5A585DA9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B0DFC88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29DA29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6473ECCC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4E503BCE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771324AD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3472EEB2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83BE13B" w14:textId="77777777" w:rsidR="003378C8" w:rsidRPr="007837C4" w:rsidRDefault="003378C8" w:rsidP="004B7AD3">
                  <w:pPr>
                    <w:jc w:val="center"/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</w:pPr>
                  <w:r w:rsidRPr="007837C4">
                    <w:rPr>
                      <w:rFonts w:asciiTheme="minorHAnsi" w:eastAsia="DengXian" w:hAnsiTheme="minorHAnsi" w:cstheme="minorHAnsi"/>
                      <w:sz w:val="18"/>
                      <w:szCs w:val="18"/>
                    </w:rPr>
                    <w:t>N/A</w:t>
                  </w:r>
                </w:p>
              </w:tc>
            </w:tr>
          </w:tbl>
          <w:p w14:paraId="63797AF5" w14:textId="77777777" w:rsidR="003378C8" w:rsidRPr="007837C4" w:rsidRDefault="003378C8" w:rsidP="004B7AD3">
            <w:pPr>
              <w:rPr>
                <w:rFonts w:asciiTheme="minorHAnsi" w:eastAsia="DengXian" w:hAnsiTheme="minorHAnsi" w:cstheme="minorHAnsi"/>
                <w:sz w:val="18"/>
                <w:szCs w:val="18"/>
              </w:rPr>
            </w:pPr>
          </w:p>
        </w:tc>
      </w:tr>
    </w:tbl>
    <w:p w14:paraId="1A602C04" w14:textId="77777777" w:rsidR="003378C8" w:rsidRDefault="006B484D" w:rsidP="003378C8">
      <w:pPr>
        <w:rPr>
          <w:rFonts w:ascii="Calibri" w:hAnsi="Calibri" w:cs="Arial"/>
          <w:sz w:val="20"/>
          <w:szCs w:val="20"/>
        </w:rPr>
      </w:pPr>
      <w:r w:rsidRPr="006B484D">
        <w:rPr>
          <w:rFonts w:ascii="Calibri" w:hAnsi="Calibri" w:cs="Arial"/>
          <w:sz w:val="20"/>
          <w:szCs w:val="20"/>
        </w:rPr>
        <w:lastRenderedPageBreak/>
        <w:t>AUDIT-C, Alcohol Use Disorders Identification Test Consumption short-form, N/A, not applicable; NDSHS, National Drug Strategy Household Survey.</w:t>
      </w:r>
    </w:p>
    <w:p w14:paraId="27D60093" w14:textId="5D1F71DE" w:rsidR="006B484D" w:rsidRPr="006B484D" w:rsidRDefault="006B484D" w:rsidP="003378C8">
      <w:pPr>
        <w:rPr>
          <w:rFonts w:ascii="Calibri" w:hAnsi="Calibri" w:cs="Arial"/>
          <w:sz w:val="20"/>
          <w:szCs w:val="20"/>
        </w:rPr>
        <w:sectPr w:rsidR="006B484D" w:rsidRPr="006B484D" w:rsidSect="00D1222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CD73A4A" w14:textId="04982CE1" w:rsidR="003378C8" w:rsidRPr="007837C4" w:rsidRDefault="00C65304">
      <w:r w:rsidRPr="007837C4">
        <w:rPr>
          <w:rFonts w:ascii="Calibri" w:hAnsi="Calibri" w:cs="Arial"/>
          <w:b/>
          <w:bCs/>
          <w:sz w:val="20"/>
          <w:szCs w:val="20"/>
        </w:rPr>
        <w:lastRenderedPageBreak/>
        <w:t>Table S2. Fit statistics from latent class models on cannabis and tobacco use in the total sample (N= 22,015)</w:t>
      </w:r>
    </w:p>
    <w:tbl>
      <w:tblPr>
        <w:tblW w:w="5186" w:type="pct"/>
        <w:tblLayout w:type="fixed"/>
        <w:tblLook w:val="04A0" w:firstRow="1" w:lastRow="0" w:firstColumn="1" w:lastColumn="0" w:noHBand="0" w:noVBand="1"/>
      </w:tblPr>
      <w:tblGrid>
        <w:gridCol w:w="1535"/>
        <w:gridCol w:w="1512"/>
        <w:gridCol w:w="1503"/>
        <w:gridCol w:w="1509"/>
        <w:gridCol w:w="2771"/>
        <w:gridCol w:w="1517"/>
        <w:gridCol w:w="1966"/>
        <w:gridCol w:w="2166"/>
      </w:tblGrid>
      <w:tr w:rsidR="007837C4" w:rsidRPr="007837C4" w14:paraId="412AA3FB" w14:textId="77777777" w:rsidTr="003378C8">
        <w:trPr>
          <w:trHeight w:val="170"/>
        </w:trPr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9EA423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Number of class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0BB65E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602450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BIC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5E0E0C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SSABIC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4D94F1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LRM-LRT, p-value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F5785F8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Entropy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BB3935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log likelihood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8E9658" w14:textId="77777777" w:rsidR="00825C33" w:rsidRPr="007837C4" w:rsidRDefault="00825C33" w:rsidP="008730E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837C4">
              <w:rPr>
                <w:rFonts w:ascii="Calibri" w:hAnsi="Calibri" w:cs="Arial"/>
                <w:b/>
                <w:bCs/>
                <w:sz w:val="20"/>
                <w:szCs w:val="20"/>
              </w:rPr>
              <w:t>Average posterior probability</w:t>
            </w:r>
          </w:p>
        </w:tc>
      </w:tr>
      <w:tr w:rsidR="007837C4" w:rsidRPr="007837C4" w14:paraId="3A177FE9" w14:textId="77777777" w:rsidTr="003378C8">
        <w:trPr>
          <w:trHeight w:val="170"/>
        </w:trPr>
        <w:tc>
          <w:tcPr>
            <w:tcW w:w="5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1B13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2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9884B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60105.9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E66E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60289.8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DCA6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60216.8</w:t>
            </w:r>
          </w:p>
        </w:tc>
        <w:tc>
          <w:tcPr>
            <w:tcW w:w="9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BF877" w14:textId="7DB38379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16753.4, p</w:t>
            </w:r>
            <w:r w:rsidR="007837C4">
              <w:rPr>
                <w:rFonts w:ascii="Calibri" w:hAnsi="Calibri" w:cs="Arial"/>
                <w:sz w:val="20"/>
                <w:szCs w:val="20"/>
              </w:rPr>
              <w:t>&lt;0.</w:t>
            </w:r>
            <w:r w:rsidRPr="007837C4">
              <w:rPr>
                <w:rFonts w:ascii="Calibri" w:hAnsi="Calibri" w:cs="Arial"/>
                <w:sz w:val="20"/>
                <w:szCs w:val="20"/>
              </w:rPr>
              <w:t>001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57B5A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0.955</w:t>
            </w:r>
          </w:p>
        </w:tc>
        <w:tc>
          <w:tcPr>
            <w:tcW w:w="6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1ED37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-30029.93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62D60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1: 0.973</w:t>
            </w:r>
          </w:p>
        </w:tc>
      </w:tr>
      <w:tr w:rsidR="007837C4" w:rsidRPr="007837C4" w14:paraId="40CAA8B0" w14:textId="77777777" w:rsidTr="003378C8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2E4CA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FD660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FF52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D59B9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7E5A5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1EA2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15DC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81D5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2: 0.991</w:t>
            </w:r>
          </w:p>
        </w:tc>
      </w:tr>
      <w:tr w:rsidR="007837C4" w:rsidRPr="007837C4" w14:paraId="73DEA8AC" w14:textId="77777777" w:rsidTr="003378C8">
        <w:trPr>
          <w:trHeight w:val="170"/>
        </w:trPr>
        <w:tc>
          <w:tcPr>
            <w:tcW w:w="5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D84A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7F8A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56642.2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B065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56922.2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E050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56811.0</w:t>
            </w:r>
          </w:p>
        </w:tc>
        <w:tc>
          <w:tcPr>
            <w:tcW w:w="9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4A355" w14:textId="0AAFB04D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3458.8, p</w:t>
            </w:r>
            <w:r w:rsidR="007837C4">
              <w:rPr>
                <w:rFonts w:ascii="Calibri" w:hAnsi="Calibri" w:cs="Arial"/>
                <w:sz w:val="20"/>
                <w:szCs w:val="20"/>
              </w:rPr>
              <w:t>&lt;0.</w:t>
            </w:r>
            <w:r w:rsidRPr="007837C4">
              <w:rPr>
                <w:rFonts w:ascii="Calibri" w:hAnsi="Calibri" w:cs="Arial"/>
                <w:sz w:val="20"/>
                <w:szCs w:val="20"/>
              </w:rPr>
              <w:t>001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AC507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0.917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56C84" w14:textId="11B8BD7C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0EF07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1: 0.889</w:t>
            </w:r>
          </w:p>
        </w:tc>
      </w:tr>
      <w:tr w:rsidR="007837C4" w:rsidRPr="007837C4" w14:paraId="613F986F" w14:textId="77777777" w:rsidTr="003378C8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9B31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9374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A6D2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AE450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594C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A37BE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9417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-28286.11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29E4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2: 0.981</w:t>
            </w:r>
          </w:p>
        </w:tc>
      </w:tr>
      <w:tr w:rsidR="007837C4" w:rsidRPr="007837C4" w14:paraId="133801F3" w14:textId="77777777" w:rsidTr="00C65304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7B775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5FB3E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4370B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0595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04F39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C17C5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8C726" w14:textId="344C65CA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CA379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3: 0.972</w:t>
            </w:r>
          </w:p>
        </w:tc>
      </w:tr>
      <w:tr w:rsidR="007837C4" w:rsidRPr="007837C4" w14:paraId="3BC993B3" w14:textId="77777777" w:rsidTr="00C65304">
        <w:trPr>
          <w:trHeight w:val="170"/>
        </w:trPr>
        <w:tc>
          <w:tcPr>
            <w:tcW w:w="5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5149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3E36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56120.3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804F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56496.2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35F0E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56346.9</w:t>
            </w:r>
          </w:p>
        </w:tc>
        <w:tc>
          <w:tcPr>
            <w:tcW w:w="9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128883" w14:textId="7514E3DC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 xml:space="preserve">541.4, p </w:t>
            </w:r>
            <w:r w:rsidR="007837C4">
              <w:rPr>
                <w:rFonts w:ascii="Calibri" w:hAnsi="Calibri" w:cs="Arial"/>
                <w:sz w:val="20"/>
                <w:szCs w:val="20"/>
              </w:rPr>
              <w:t>&lt;0.</w:t>
            </w:r>
            <w:r w:rsidRPr="007837C4">
              <w:rPr>
                <w:rFonts w:ascii="Calibri" w:hAnsi="Calibri" w:cs="Arial"/>
                <w:sz w:val="20"/>
                <w:szCs w:val="20"/>
              </w:rPr>
              <w:t>001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BB6B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0.915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6CB1D8" w14:textId="71E9C6D1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F6384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1: 0.899</w:t>
            </w:r>
          </w:p>
        </w:tc>
      </w:tr>
      <w:tr w:rsidR="007837C4" w:rsidRPr="007837C4" w14:paraId="5623915C" w14:textId="77777777" w:rsidTr="003378C8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3FE3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C42B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781C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A845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3B74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BD99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66C5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-28013.13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A7F9B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2: 0.883</w:t>
            </w:r>
          </w:p>
        </w:tc>
      </w:tr>
      <w:tr w:rsidR="007837C4" w:rsidRPr="007837C4" w14:paraId="56A108DA" w14:textId="77777777" w:rsidTr="003378C8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C52E3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4877B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E82A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71C0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A3C64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B7CA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8FE15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8646B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3: 0.916</w:t>
            </w:r>
          </w:p>
        </w:tc>
      </w:tr>
      <w:tr w:rsidR="007837C4" w:rsidRPr="007837C4" w14:paraId="5D4408BF" w14:textId="77777777" w:rsidTr="00C65304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D84E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1BAB0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3C123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53555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BBAA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431B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3346C4" w14:textId="307D2C9C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EA38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4: 0.966</w:t>
            </w:r>
          </w:p>
        </w:tc>
      </w:tr>
      <w:tr w:rsidR="007837C4" w:rsidRPr="007837C4" w14:paraId="7E43004B" w14:textId="77777777" w:rsidTr="00C65304">
        <w:trPr>
          <w:trHeight w:val="170"/>
        </w:trPr>
        <w:tc>
          <w:tcPr>
            <w:tcW w:w="5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BE28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F0E4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56021.1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3B43A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56493.0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5E744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56305.5</w:t>
            </w:r>
          </w:p>
        </w:tc>
        <w:tc>
          <w:tcPr>
            <w:tcW w:w="9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5FF8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122.2, p = 0.660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7F5F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0.917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23F98B" w14:textId="4D253576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92A2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1: 0.836</w:t>
            </w:r>
          </w:p>
        </w:tc>
      </w:tr>
      <w:tr w:rsidR="007837C4" w:rsidRPr="007837C4" w14:paraId="1FD7C090" w14:textId="77777777" w:rsidTr="00C65304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F2D30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572AA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CB0B5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3FE7F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739F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7548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C2A7CB" w14:textId="2780D313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BEE0A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2: 0.844</w:t>
            </w:r>
          </w:p>
        </w:tc>
      </w:tr>
      <w:tr w:rsidR="007837C4" w:rsidRPr="007837C4" w14:paraId="73C58826" w14:textId="77777777" w:rsidTr="003378C8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3205E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D77A3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3789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6F50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3E1A4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43C54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B1DA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-27951.54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CB5C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3: 0.675</w:t>
            </w:r>
          </w:p>
        </w:tc>
      </w:tr>
      <w:tr w:rsidR="007837C4" w:rsidRPr="007837C4" w14:paraId="241EFB6D" w14:textId="77777777" w:rsidTr="00C65304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50E3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044DA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E416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0D176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04DB2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1777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31B760" w14:textId="142E4643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4A3D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4: 0.878</w:t>
            </w:r>
          </w:p>
        </w:tc>
      </w:tr>
      <w:tr w:rsidR="007837C4" w:rsidRPr="007837C4" w14:paraId="2D463745" w14:textId="77777777" w:rsidTr="00C65304">
        <w:trPr>
          <w:trHeight w:val="170"/>
        </w:trPr>
        <w:tc>
          <w:tcPr>
            <w:tcW w:w="53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A04988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1C47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9FB51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3B2B37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5C030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DAB7CC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FC9D617" w14:textId="4E4A4152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27070D" w14:textId="77777777" w:rsidR="00825C33" w:rsidRPr="007837C4" w:rsidRDefault="00825C33" w:rsidP="008730EE">
            <w:pPr>
              <w:rPr>
                <w:rFonts w:ascii="Calibri" w:hAnsi="Calibri" w:cs="Arial"/>
                <w:sz w:val="20"/>
                <w:szCs w:val="20"/>
              </w:rPr>
            </w:pPr>
            <w:r w:rsidRPr="007837C4">
              <w:rPr>
                <w:rFonts w:ascii="Calibri" w:hAnsi="Calibri" w:cs="Arial"/>
                <w:sz w:val="20"/>
                <w:szCs w:val="20"/>
              </w:rPr>
              <w:t>Class 5: 0.972</w:t>
            </w:r>
          </w:p>
        </w:tc>
      </w:tr>
    </w:tbl>
    <w:p w14:paraId="27D8AE7F" w14:textId="55C9F40B" w:rsidR="00825C33" w:rsidRPr="00C65304" w:rsidRDefault="00C65304">
      <w:pPr>
        <w:rPr>
          <w:rFonts w:ascii="Calibri" w:hAnsi="Calibri" w:cs="Arial"/>
          <w:sz w:val="20"/>
          <w:szCs w:val="20"/>
        </w:rPr>
      </w:pPr>
      <w:bookmarkStart w:id="0" w:name="_Hlk125201093"/>
      <w:r w:rsidRPr="00C65304">
        <w:rPr>
          <w:rFonts w:ascii="Calibri" w:hAnsi="Calibri" w:cs="Arial"/>
          <w:sz w:val="20"/>
          <w:szCs w:val="20"/>
        </w:rPr>
        <w:t>AIC, Akaike Information Criteria; BIC</w:t>
      </w:r>
      <w:bookmarkEnd w:id="0"/>
      <w:r w:rsidRPr="00C65304">
        <w:rPr>
          <w:rFonts w:ascii="Calibri" w:hAnsi="Calibri" w:cs="Arial"/>
          <w:sz w:val="20"/>
          <w:szCs w:val="20"/>
        </w:rPr>
        <w:t xml:space="preserve">, Bayesian Information Criteria, </w:t>
      </w:r>
      <w:r>
        <w:rPr>
          <w:rFonts w:ascii="Calibri" w:hAnsi="Calibri" w:cs="Arial"/>
          <w:sz w:val="20"/>
          <w:szCs w:val="20"/>
        </w:rPr>
        <w:t xml:space="preserve">LMR-LRT, </w:t>
      </w:r>
      <w:r w:rsidRPr="00C65304">
        <w:rPr>
          <w:rFonts w:ascii="Calibri" w:hAnsi="Calibri" w:cs="Arial"/>
          <w:sz w:val="20"/>
          <w:szCs w:val="20"/>
        </w:rPr>
        <w:t>Lo-Mendell-Rubin adjusted Likelihood Ratio Test; SSABIC, Sample Size Adjusted Bayesian Information Criteria.</w:t>
      </w:r>
    </w:p>
    <w:p w14:paraId="1A80D173" w14:textId="77777777" w:rsidR="00C65304" w:rsidRDefault="00C65304">
      <w:pPr>
        <w:rPr>
          <w:lang w:val="en-US"/>
        </w:rPr>
      </w:pPr>
    </w:p>
    <w:p w14:paraId="04D6474E" w14:textId="5CFE6E41" w:rsidR="00C65304" w:rsidRPr="007837C4" w:rsidRDefault="00C65304">
      <w:pPr>
        <w:rPr>
          <w:lang w:val="en-US"/>
        </w:rPr>
        <w:sectPr w:rsidR="00C65304" w:rsidRPr="007837C4" w:rsidSect="00A12561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EE830B0" w14:textId="6F73F53C" w:rsidR="00052383" w:rsidRPr="007837C4" w:rsidRDefault="00C65304">
      <w:pPr>
        <w:rPr>
          <w:lang w:val="en-US"/>
        </w:rPr>
      </w:pPr>
      <w:r w:rsidRPr="007837C4">
        <w:rPr>
          <w:rFonts w:ascii="Calibri" w:hAnsi="Calibri" w:cs="Arial"/>
          <w:b/>
          <w:bCs/>
          <w:sz w:val="20"/>
          <w:szCs w:val="20"/>
        </w:rPr>
        <w:lastRenderedPageBreak/>
        <w:t>Table S3. Sample characteristics by latent class membership</w:t>
      </w:r>
    </w:p>
    <w:tbl>
      <w:tblPr>
        <w:tblW w:w="4976" w:type="pct"/>
        <w:tblLook w:val="04A0" w:firstRow="1" w:lastRow="0" w:firstColumn="1" w:lastColumn="0" w:noHBand="0" w:noVBand="1"/>
      </w:tblPr>
      <w:tblGrid>
        <w:gridCol w:w="3830"/>
        <w:gridCol w:w="671"/>
        <w:gridCol w:w="337"/>
        <w:gridCol w:w="334"/>
        <w:gridCol w:w="673"/>
        <w:gridCol w:w="671"/>
        <w:gridCol w:w="336"/>
        <w:gridCol w:w="333"/>
        <w:gridCol w:w="672"/>
        <w:gridCol w:w="670"/>
        <w:gridCol w:w="336"/>
        <w:gridCol w:w="333"/>
        <w:gridCol w:w="672"/>
        <w:gridCol w:w="670"/>
        <w:gridCol w:w="336"/>
        <w:gridCol w:w="333"/>
        <w:gridCol w:w="672"/>
        <w:gridCol w:w="670"/>
        <w:gridCol w:w="336"/>
        <w:gridCol w:w="333"/>
        <w:gridCol w:w="675"/>
      </w:tblGrid>
      <w:tr w:rsidR="0027484B" w:rsidRPr="0027484B" w14:paraId="7CB2CAE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CA4F8E" w14:textId="77777777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7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2A30D2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sample</w:t>
            </w:r>
          </w:p>
        </w:tc>
        <w:tc>
          <w:tcPr>
            <w:tcW w:w="7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1144245" w14:textId="7F09AED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Co-use tobacco </w:t>
            </w:r>
            <w:r w:rsidR="00C653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and </w:t>
            </w: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cannabis</w:t>
            </w:r>
          </w:p>
          <w:p w14:paraId="1DA5749B" w14:textId="6978FC3E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(class 1 - 2.4%)</w:t>
            </w:r>
          </w:p>
        </w:tc>
        <w:tc>
          <w:tcPr>
            <w:tcW w:w="7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E71E964" w14:textId="6635888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Cannabis-only </w:t>
            </w:r>
          </w:p>
          <w:p w14:paraId="49E0306D" w14:textId="4AA386A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(class 2 - 5.5%)</w:t>
            </w:r>
          </w:p>
        </w:tc>
        <w:tc>
          <w:tcPr>
            <w:tcW w:w="7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3D52865" w14:textId="38077CC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Tobacco-only </w:t>
            </w:r>
          </w:p>
          <w:p w14:paraId="2066437F" w14:textId="7313A60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(class 3 - 8.0%)</w:t>
            </w:r>
          </w:p>
        </w:tc>
        <w:tc>
          <w:tcPr>
            <w:tcW w:w="72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305B930" w14:textId="0601306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Non-users </w:t>
            </w:r>
          </w:p>
          <w:p w14:paraId="1B148158" w14:textId="337B7A0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(class 4 - 84.0%)</w:t>
            </w:r>
          </w:p>
        </w:tc>
      </w:tr>
      <w:tr w:rsidR="0027484B" w:rsidRPr="0027484B" w14:paraId="005BB066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22014FA" w14:textId="77777777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FBBAA0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D76C51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95% CI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48C587F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CFD132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95% CI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D77E8E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C2E950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95% CI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D11908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5E1F6D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95% CI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113175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474653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95% CI</w:t>
            </w:r>
          </w:p>
        </w:tc>
      </w:tr>
      <w:tr w:rsidR="0027484B" w:rsidRPr="0027484B" w14:paraId="42833EFA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8ADC1F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C423FD" w14:textId="3C490C6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A56506" w14:textId="207B7BC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214EED" w14:textId="4F19812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1BC6A0" w14:textId="2DF5F089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9FAC50" w14:textId="749908DD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A237C6" w14:textId="0BC3E0F0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4372D2" w14:textId="6E24906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98E8B6" w14:textId="6E5C8343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2462DC" w14:textId="44A44E4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440ECAC" w14:textId="24C8C11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C45D99" w14:textId="2FC146E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478BA0" w14:textId="6DA6B6D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9E34AB" w14:textId="7BDD2378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5760BB" w14:textId="17FDBA34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26D341" w14:textId="08B4B7D9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6895F749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13D8E8" w14:textId="607BD7B0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Males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A454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80DAF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5DCAB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49.6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67D36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2533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65.6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74AA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71.4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E80F3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61.9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C462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60.2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3D626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63.6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B707F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B9842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57.2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0F4B1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60.6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87A11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47.3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3B03A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46.9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0929D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47.8</w:t>
            </w:r>
          </w:p>
        </w:tc>
      </w:tr>
      <w:tr w:rsidR="0027484B" w:rsidRPr="0027484B" w14:paraId="20F0F591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3CACD8" w14:textId="0A0E5C20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Females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62A7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78D14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50.4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008E4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A01F5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0503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71F32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34.4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2D119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09D42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1CE2B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39.8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71DF2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8B62B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39.4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55F39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42.8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F08AB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06DC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52.2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4A1AB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53.1</w:t>
            </w:r>
          </w:p>
        </w:tc>
      </w:tr>
      <w:tr w:rsidR="0027484B" w:rsidRPr="0027484B" w14:paraId="1FF1F176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47DAE2" w14:textId="409522D0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Age group</w:t>
            </w:r>
            <w:r w:rsidR="00C653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years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453902" w14:textId="37416863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A8DA24" w14:textId="7F1A83D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C57DCF" w14:textId="6348E8DE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DBD995" w14:textId="7F5B0E8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36EB11" w14:textId="5689CBC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E4BF05" w14:textId="71BC0E9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E219C3" w14:textId="63BD56E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032489" w14:textId="6918493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9D5551" w14:textId="6477F5A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21C97C" w14:textId="2FEE4FC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3B6067" w14:textId="038567DE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EE3EC2" w14:textId="5BD7DEA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776264" w14:textId="3B1CD303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0663F5" w14:textId="6D10DDE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435685F" w14:textId="596E070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74E0CA5A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8F364" w14:textId="63F0DB4A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14-29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CEC71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26.0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B793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C6B5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4EC06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3748D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F246D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55.2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A8DB1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47.7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E9504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45.9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B98E9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49.5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86BB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D9A28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3DCD7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DB9F4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7AF41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F2CE4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24.6</w:t>
            </w:r>
          </w:p>
        </w:tc>
      </w:tr>
      <w:tr w:rsidR="0027484B" w:rsidRPr="0027484B" w14:paraId="06AAF25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BFE291" w14:textId="2A199168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30-39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1EA22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407FE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77757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C24B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DCCC6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9ABF5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AAF84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0359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1C11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E4C5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3C76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B51BE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C624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338B4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71CBF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17.4</w:t>
            </w:r>
          </w:p>
        </w:tc>
      </w:tr>
      <w:tr w:rsidR="0027484B" w:rsidRPr="0027484B" w14:paraId="3D01D632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0AAA1" w14:textId="31EC0F5C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40-59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7D129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30.3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40257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EA3FE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A8D08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26.2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55122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A5474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D2358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5CC16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74773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1F22F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8E112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35362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44.7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5D2E4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30.0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C5827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2A977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30.4</w:t>
            </w:r>
          </w:p>
        </w:tc>
      </w:tr>
      <w:tr w:rsidR="0027484B" w:rsidRPr="0027484B" w14:paraId="50EDBB9B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8322D2" w14:textId="48160853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60+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C74B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26.1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BA044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388B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28C2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C01C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16A9B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8FC8A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119A3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55166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A65F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1799E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787B4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F3E7E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15267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71AC5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29.1</w:t>
            </w:r>
          </w:p>
        </w:tc>
      </w:tr>
      <w:tr w:rsidR="0027484B" w:rsidRPr="0027484B" w14:paraId="7A59E8B3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BF6269" w14:textId="18D4940F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Marital </w:t>
            </w:r>
            <w:r w:rsidR="00C65304"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status </w:t>
            </w:r>
            <w:r w:rsidR="00C65304" w:rsidRPr="0027484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D1D6E4" w14:textId="6A1D7F9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2DB316" w14:textId="35827DB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3C06B1" w14:textId="026D487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31776C4" w14:textId="784ECF2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340C8D" w14:textId="43D25D3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D264C6" w14:textId="2D02145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876A6E" w14:textId="0B5DEAB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0AC405" w14:textId="7005035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0EC749" w14:textId="2747293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3FE525" w14:textId="59D04DD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46BE85" w14:textId="70E9F10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07B461" w14:textId="2292B30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62A80A" w14:textId="0BD918A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D57C5E" w14:textId="288B877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112234" w14:textId="115C99F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65A80D32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4103A0" w14:textId="104A3212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Never married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6E31A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27.9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732BE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6745B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B39A3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3127A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55.0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CBC19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61.3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1EB24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A951D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B6547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55.2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2CAB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32.0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A8746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87432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33.7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8EFD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A440A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5157F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25.8</w:t>
            </w:r>
          </w:p>
        </w:tc>
      </w:tr>
      <w:tr w:rsidR="0027484B" w:rsidRPr="0027484B" w14:paraId="2BC19CA2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7D99D7" w14:textId="096F8ED2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Divorced/separated/widowed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E6443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D2B3E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BEC1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EFD12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38289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79740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B884C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CBD70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04517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10.0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2C58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31366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01874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A400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6EAE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ADF5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12.4</w:t>
            </w:r>
          </w:p>
        </w:tc>
      </w:tr>
      <w:tr w:rsidR="0027484B" w:rsidRPr="0027484B" w14:paraId="7DC7145C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A2CA85" w14:textId="17C6BD32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Currently married/de facto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AF20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836D2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59.4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003C8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60.3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A4110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2F002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5CF9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34.1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FC2D4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37.5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6105B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35.8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25BF1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39.1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31877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51.2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26363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49.4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F9F9D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53.0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7B892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9ABD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62.1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51DE3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63.0</w:t>
            </w:r>
          </w:p>
        </w:tc>
      </w:tr>
      <w:tr w:rsidR="0027484B" w:rsidRPr="0027484B" w14:paraId="13037835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A7E378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Household income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A2FD33" w14:textId="1ADFA8D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D8924C" w14:textId="7A51456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7168B8" w14:textId="2BCD340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375147E" w14:textId="132FCCB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9FFCC4" w14:textId="5199C53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B0C0A0" w14:textId="1FC487C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12F9F6" w14:textId="108A2BF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0C30DA" w14:textId="6793149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BAF6E9" w14:textId="3DA7C08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1DED34" w14:textId="3D032B7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21E1D9" w14:textId="1E04E64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8E20245" w14:textId="120D29A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E020FE" w14:textId="751DC4A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5E6986" w14:textId="77F4604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02E477" w14:textId="3D621CB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4760A878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274DF8" w14:textId="3E54F5C4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1st quartile (high)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416D8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1491E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2D9F6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40.0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585DD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13DA7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34.8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B0E24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43.8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B42C4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12B43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45.8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97C24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50.3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9DA57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E200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3FDD8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BC213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520FE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39904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40.1</w:t>
            </w:r>
          </w:p>
        </w:tc>
      </w:tr>
      <w:tr w:rsidR="0027484B" w:rsidRPr="0027484B" w14:paraId="5E5517EA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2BD1BE" w14:textId="5C65286F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2nd quartile (high-average)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A8D51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03672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9881C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0BBFF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D1388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71A6C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6F3D6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9393E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9DC59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90B1E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06E14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FC8D1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94C4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0D37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3CECC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15.9</w:t>
            </w:r>
          </w:p>
        </w:tc>
      </w:tr>
      <w:tr w:rsidR="0027484B" w:rsidRPr="0027484B" w14:paraId="170324B5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8342A1" w14:textId="2FCD0810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3rd quartile (low-average)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8ACFF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58B3A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EFB32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0B2FD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381EC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00BA7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B6F23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77FEC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75F25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64013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9076D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2D309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FB8E0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848EF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6D6D3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21.5</w:t>
            </w:r>
          </w:p>
        </w:tc>
      </w:tr>
      <w:tr w:rsidR="0027484B" w:rsidRPr="0027484B" w14:paraId="36B01F6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A3EBCC" w14:textId="67BB0A34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4th quartile (low)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07E49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D9D3F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A68E4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EE2DC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5FD17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F37A5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FB3E3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8E5CB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7635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4F005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CDFB6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317AE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87325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A3E75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EA80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24.8</w:t>
            </w:r>
          </w:p>
        </w:tc>
      </w:tr>
      <w:tr w:rsidR="0027484B" w:rsidRPr="0027484B" w14:paraId="0DD6BD65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6EC9B7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Remoteness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0CB6A8" w14:textId="3B94252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C80E17" w14:textId="7DE7AAE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D177FF" w14:textId="23C2A95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17AE0F" w14:textId="1FC355E3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7D355E" w14:textId="3021E7B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75084C" w14:textId="2CCF84A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6B31F7" w14:textId="1B30739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689A62" w14:textId="04DFDD1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EF790A5" w14:textId="20A569F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6CF4A8" w14:textId="7AFB958E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F29631" w14:textId="37BA23C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78A261" w14:textId="40B9ECB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EF51FE" w14:textId="3314D19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2955EA" w14:textId="28E9F97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D1C746" w14:textId="6CD7ABE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25AB6553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2C93ED" w14:textId="0D83562B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Major cities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CB8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692E9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2DC17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72.8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78576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71.7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BD954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14D1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75.2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6A0B2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3B7FA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9D46B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75.2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6A4FD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86E30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62.7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01BD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66.0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414A7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D37D3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72.7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7899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73.3</w:t>
            </w:r>
          </w:p>
        </w:tc>
      </w:tr>
      <w:tr w:rsidR="0027484B" w:rsidRPr="0027484B" w14:paraId="201BAA96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5AE9D5" w14:textId="74F360D3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Inner regional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166B5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0D42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76C29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0A07C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D856C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86A83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01E02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0230A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12799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70CD6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5921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4308E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DBA95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FD39A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9A50D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18.9</w:t>
            </w:r>
          </w:p>
        </w:tc>
      </w:tr>
      <w:tr w:rsidR="0027484B" w:rsidRPr="0027484B" w14:paraId="16DEA996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0ECC39" w14:textId="064D5A2E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Outer regional, remote or very remote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5FF20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D5E25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58387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C142D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D99C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7059A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13.1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91124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784EE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786EB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BD15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7AC3E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BB6CB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A0BF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C9DB2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E9012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8.6</w:t>
            </w:r>
          </w:p>
        </w:tc>
      </w:tr>
      <w:tr w:rsidR="0027484B" w:rsidRPr="0027484B" w14:paraId="20FF722E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DC365E" w14:textId="5B3D64DD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Highest Education Attainment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8A19F1" w14:textId="114B2E1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1206FF" w14:textId="0554624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CA33350" w14:textId="5FB030FE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2B0AF5" w14:textId="628D3ED4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5015C6" w14:textId="47D21C1C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600C51" w14:textId="396737BD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D56B26" w14:textId="7A52111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7C4DDF" w14:textId="03AC0BE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C43F45" w14:textId="2CFD121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72EB0A" w14:textId="3108785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AF94A9" w14:textId="68A585B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E6C972" w14:textId="3535B67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F79D0A" w14:textId="4D14E22D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50761A" w14:textId="53AA7344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CFABD3" w14:textId="634E734E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30CD7B5A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C0EDB" w14:textId="0C43AF60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High school or less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EB9C1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40.8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CFCFD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40.4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640D8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41.3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AD52C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4C65F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36.2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F19DB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43.4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4F39D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37.0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69E24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35.1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1A0E4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5A037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447E1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A6349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50.3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359BF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40.6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C73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40.1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DD6DE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41.1</w:t>
            </w:r>
          </w:p>
        </w:tc>
      </w:tr>
      <w:tr w:rsidR="0027484B" w:rsidRPr="0027484B" w14:paraId="0B8582B8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01F606" w14:textId="1BABB724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Certificate or diploma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C86B1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C0854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C6CD3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30EC8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40.3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EF65D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36.9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22BEA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43.8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ECB31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35.0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A03EC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33.1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94E03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36.8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B7E91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36.4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7558A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34.6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D6642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32303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71B76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95590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28.4</w:t>
            </w:r>
          </w:p>
        </w:tc>
      </w:tr>
      <w:tr w:rsidR="0027484B" w:rsidRPr="0027484B" w14:paraId="698DA176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F47528" w14:textId="259D9B93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Bachelor or higher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BC358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30.1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5F1EF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34B5B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C2C32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4ACC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25BF7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9BB4B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706DE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3605B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C21BC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B0463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13.5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83345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63041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A190F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4267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31.9</w:t>
            </w:r>
          </w:p>
        </w:tc>
      </w:tr>
      <w:tr w:rsidR="0027484B" w:rsidRPr="0027484B" w14:paraId="31556683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B1A824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Country of birth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91BFA3" w14:textId="33E4E12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719898" w14:textId="160AB59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F7EAE4" w14:textId="4A5ABCD3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585E81" w14:textId="593B132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2E2B0B" w14:textId="2EE66EF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3616F7" w14:textId="023B102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DF5261" w14:textId="0ADAAD6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68207D" w14:textId="0C649CA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B33FAA" w14:textId="2AC2C0A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D51AEE" w14:textId="7AD7256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76D209" w14:textId="0F2E35E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864783E" w14:textId="2EE12AA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1B90F8" w14:textId="470F3E9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952FF8" w14:textId="609ECC4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5E0794" w14:textId="0C34CCB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0F4C508A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4A7217" w14:textId="2A66126C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Australia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34D14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4E439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83B42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73.1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93A2B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87.7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D5F43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85.1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05A7A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90.2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9D65C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82.7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562B6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CB08E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84.1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B596A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60687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74.5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939B9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208A1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71.4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5DB0C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70.9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538CC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71.9</w:t>
            </w:r>
          </w:p>
        </w:tc>
      </w:tr>
      <w:tr w:rsidR="0027484B" w:rsidRPr="0027484B" w14:paraId="3AC6D725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BA71FB" w14:textId="28DD7FAB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Outside of Australia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DBFDE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27.4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A7C49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2E51A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BD88A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2FD1B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8E61E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6DA4C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565EF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864EA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389AF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9D48A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7EEA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E21C4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635B5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3A4D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29.1</w:t>
            </w:r>
          </w:p>
        </w:tc>
      </w:tr>
      <w:tr w:rsidR="0027484B" w:rsidRPr="0027484B" w14:paraId="18623DE9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D5E1FE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Employment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BEA792" w14:textId="5FA4E11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2F6F2B" w14:textId="703295A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C8AA60" w14:textId="6BCB456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1BDA24" w14:textId="486F2AD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8C5425" w14:textId="531785A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84EAB3" w14:textId="099FD0B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5BBA67" w14:textId="30DF828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0ADDBA" w14:textId="14B2F7F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E92062" w14:textId="7A68773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EE4A73" w14:textId="00DB5C1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AB0AA6" w14:textId="512483A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C45939" w14:textId="71C9433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E91531" w14:textId="6BE6013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DEB86B" w14:textId="796D29B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559C84" w14:textId="6E9F898F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2631E8DB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EDD1D7" w14:textId="54779312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Not in labour force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DED9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90243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C9A5C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87005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25ABF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42841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89855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CC746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9A768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10.7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175A2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E9C70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85615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0466D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30.9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EA444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4A79D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31.4</w:t>
            </w:r>
          </w:p>
        </w:tc>
      </w:tr>
      <w:tr w:rsidR="0027484B" w:rsidRPr="0027484B" w14:paraId="359FDB58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BEDDAB" w14:textId="0A51EC1D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Unemployed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CA01A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AED1C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B315F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B8006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F4BB1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9963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66FDC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21FEF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3F8E3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FEDEE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BACDF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13.0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7D3CF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163D4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3A5B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7.8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E6ADA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8.4</w:t>
            </w:r>
          </w:p>
        </w:tc>
      </w:tr>
      <w:tr w:rsidR="0027484B" w:rsidRPr="0027484B" w14:paraId="78E9B143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AEA159" w14:textId="2A0016EA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Currently employed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8781F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90A6C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61.9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5A40C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62.8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D395F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2C028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69.6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692BC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75.6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785A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79.7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2ECC9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6BA8E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33CC1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285E5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60.2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B862A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63.8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1C52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61.0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259C5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60.5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EADB3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61.4</w:t>
            </w:r>
          </w:p>
        </w:tc>
      </w:tr>
      <w:tr w:rsidR="0027484B" w:rsidRPr="0027484B" w14:paraId="02FA4D15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627A3F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General health </w:t>
            </w:r>
            <w:r w:rsidRPr="0027484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292534" w14:textId="4E9D1A8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851CB4" w14:textId="4724174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AACC94" w14:textId="0FEE61A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B9AFA1D" w14:textId="13571C8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79FEFB" w14:textId="66C7A02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37B1DC" w14:textId="3D50FB5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A3C2E1" w14:textId="4549DA8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77EE82" w14:textId="7E0C9F5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05B09D" w14:textId="1180320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E386E4" w14:textId="6BFE2FE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CBAC33B" w14:textId="793471C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E05F36" w14:textId="5386E60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3A8DC0" w14:textId="3473A4D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5CE5DB" w14:textId="29E7960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EAB3A2" w14:textId="78929192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532C1F41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6BE296" w14:textId="7C6E5DE3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Excellent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428A0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B5D30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6DC55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CEE52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995F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3B9A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DC389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73812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2F550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6C8C7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559E8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B0619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D677B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BCB24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102A1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19.2</w:t>
            </w:r>
          </w:p>
        </w:tc>
      </w:tr>
      <w:tr w:rsidR="0027484B" w:rsidRPr="0027484B" w14:paraId="72A4A585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B7EB76" w14:textId="3114D1A4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Very good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729B2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B63DE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714C3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39.0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66A8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A18AA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51A2D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33.0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4ACF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40.4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CC4A1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42027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C6317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5078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DDFF8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AAC14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C6791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206A8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39.7</w:t>
            </w:r>
          </w:p>
        </w:tc>
      </w:tr>
      <w:tr w:rsidR="0027484B" w:rsidRPr="0027484B" w14:paraId="60F90268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6EDAA6" w14:textId="06BB43F1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Good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471A2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C2F7C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A93EB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3A80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B126A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23900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44.6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60AF3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2F796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51076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EED90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08C1F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40.2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0664E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43.7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BF065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63C02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D0668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31.4</w:t>
            </w:r>
          </w:p>
        </w:tc>
      </w:tr>
      <w:tr w:rsidR="0027484B" w:rsidRPr="0027484B" w14:paraId="50F5EEAA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DE3BAD" w14:textId="592A3357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Fair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E84D5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ECC49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3E027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7A2DF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4372E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9C6EB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03148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781C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7B212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10.7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BB96B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224A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95E92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5705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8C785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F0C6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9.3</w:t>
            </w:r>
          </w:p>
        </w:tc>
      </w:tr>
      <w:tr w:rsidR="0027484B" w:rsidRPr="0027484B" w14:paraId="6BB6185D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D1E1A7" w14:textId="430072B0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Poor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D391E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9144A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4812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E463A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D0128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481F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A6EC6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C748D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412BE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DEF81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E0124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2AE83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AACF6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E2E19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F5CC9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2.0</w:t>
            </w:r>
          </w:p>
        </w:tc>
      </w:tr>
      <w:tr w:rsidR="0027484B" w:rsidRPr="0027484B" w14:paraId="29E37849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F83A9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Psychological distress </w:t>
            </w:r>
            <w:r w:rsidRPr="0027484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62B49D" w14:textId="4E2EDBE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B7BD88" w14:textId="5D8EE68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EEE3B9" w14:textId="22A2E09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6FC601A" w14:textId="21E67F0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FFB76A" w14:textId="16003B0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2C1B8D" w14:textId="509C449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C44151" w14:textId="470CC98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0A9D1D" w14:textId="0BC95D4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3A2F76" w14:textId="67643EC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4746A3" w14:textId="7CC68834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6D943D" w14:textId="73436D5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DCA468" w14:textId="36A501D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2F9862" w14:textId="26C0345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F5D0B0" w14:textId="0BC1D97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53D372" w14:textId="7C0FF89F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4DFF738D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8A4105" w14:textId="033C9ADD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K10 - low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57A1C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E59D2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63.5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CB409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64.4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FB5E7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650C2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31.1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0CC4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37.4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213ED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46.5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74847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44.7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0A924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67185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1EB76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6F8BF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55.2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F3B55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7F8D6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66.0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60DCB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66.9</w:t>
            </w:r>
          </w:p>
        </w:tc>
      </w:tr>
      <w:tr w:rsidR="0027484B" w:rsidRPr="0027484B" w14:paraId="7FF65D78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0CECC" w14:textId="470DCA5B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K10 - moderate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650CD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AAC86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D632A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3769D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26.5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47E0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498D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AAEC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EE97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8E914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B9654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6F60C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DFD80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BB4C6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6F60C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20.7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E1F16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21.4</w:t>
            </w:r>
          </w:p>
        </w:tc>
      </w:tr>
      <w:tr w:rsidR="0027484B" w:rsidRPr="0027484B" w14:paraId="49423CE2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6CC420" w14:textId="7718D621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K10 - high to very high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45B3C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0E758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01B5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14.7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65C49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33B22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36.0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45EE6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42.3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171E6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F63EF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DB6D7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7827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851D1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B90F7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05BE1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5B6AA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755C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12.8</w:t>
            </w:r>
          </w:p>
        </w:tc>
      </w:tr>
      <w:tr w:rsidR="0027484B" w:rsidRPr="0027484B" w14:paraId="0B1A3363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2D518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Past-year substance use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38AB6B" w14:textId="1CD95FE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152D52" w14:textId="7ACCC61E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786998" w14:textId="7DCB496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B3340E" w14:textId="7EF0FA9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E0DF3E" w14:textId="5AD02A3B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E1256A" w14:textId="252014F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E85CBC" w14:textId="229E11D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3A8325" w14:textId="74EC26EC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C5FD2D" w14:textId="566ED4F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8DC03E" w14:textId="5170260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14EB2E" w14:textId="2A4C6FF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8F29B0" w14:textId="69562EC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0C5DBDF" w14:textId="727764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190B834" w14:textId="66A2111D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F77397" w14:textId="76B7075A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4B92C166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2140A" w14:textId="3A8DAB1A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Ecstasy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C9BD5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71DF8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993A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AB7AB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32.2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8ED1F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1A89C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35.4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7FFC7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05C5E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86639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A6DA8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1B170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4F768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75814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EE324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0B965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1.0</w:t>
            </w:r>
          </w:p>
        </w:tc>
      </w:tr>
      <w:tr w:rsidR="0027484B" w:rsidRPr="0027484B" w14:paraId="4A25A6C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23853" w14:textId="3F47A4E5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Meth/amphetamine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6801B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16BE9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AA36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4E860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77DCF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16.2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6481D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7BC12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AD696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B180D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024D7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620F1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E8D44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86D5F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CBBBC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EF809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0.4</w:t>
            </w:r>
          </w:p>
        </w:tc>
      </w:tr>
      <w:tr w:rsidR="0027484B" w:rsidRPr="0027484B" w14:paraId="4E80FAB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7D0747" w14:textId="5E24A7D6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Cocaine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32D2D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CF069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D17E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FC406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3E83F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38.1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A1D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44.6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9406D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D75BE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ED28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30.6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FD66F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63ADF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5.4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163C0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775ED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7EB57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03D7F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1.7</w:t>
            </w:r>
          </w:p>
        </w:tc>
      </w:tr>
      <w:tr w:rsidR="0027484B" w:rsidRPr="0027484B" w14:paraId="048BBB93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2026F6" w14:textId="31E2A019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Hallucinogens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DF3C5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1A61A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21C05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4C866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CE07B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0A1A6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A2CCC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962F3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12.5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9DB9F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14466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DE675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2F40C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E2064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17CEE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6A1A9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0.4</w:t>
            </w:r>
          </w:p>
        </w:tc>
      </w:tr>
      <w:tr w:rsidR="0027484B" w:rsidRPr="0027484B" w14:paraId="33D77392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A7B543" w14:textId="54CC04D7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Inhalants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91EB1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3B38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C3A6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3F093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15E6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10.3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9F133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A0B01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90FEA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856C3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8.3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85B2D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BC25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CB7FB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3F1D6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584BA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5AAE2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0.8</w:t>
            </w:r>
          </w:p>
        </w:tc>
      </w:tr>
      <w:tr w:rsidR="0027484B" w:rsidRPr="0027484B" w14:paraId="428E8B5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796F5E" w14:textId="001C328D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Opioids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0D78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D90AC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7F7C2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B7F86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C2AEC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17.6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B7532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BBDC0E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F5DD4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6BE9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EBD9C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0E273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03623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A65DF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6EDEA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60D9C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2.0</w:t>
            </w:r>
          </w:p>
        </w:tc>
      </w:tr>
      <w:tr w:rsidR="0027484B" w:rsidRPr="0027484B" w14:paraId="319F5E95" w14:textId="77777777" w:rsidTr="00C65304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7E9DD1" w14:textId="77777777" w:rsidR="0027484B" w:rsidRPr="0027484B" w:rsidRDefault="0027484B" w:rsidP="003357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Alcohol use behaviour (AUDIT-C Scale)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35D692" w14:textId="7E556335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758E4E" w14:textId="406503F3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E13C6C" w14:textId="788FD18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9CF9FC" w14:textId="467B058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2F20ED" w14:textId="3E22574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0EEF8D" w14:textId="225F53E6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54B34D" w14:textId="1BEE5C80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6F8A6E" w14:textId="2612024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1E88BD" w14:textId="67BF043A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4F7121" w14:textId="3657F782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B39F6E" w14:textId="40C3E5E9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F831C0" w14:textId="3DB4162F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7A1C6B" w14:textId="11E5F351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A1331F" w14:textId="1A177B68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332F02" w14:textId="5A4166F4" w:rsidR="0027484B" w:rsidRPr="0027484B" w:rsidRDefault="0027484B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484B" w:rsidRPr="0027484B" w14:paraId="2D6C25D2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FC4176" w14:textId="542F6E37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No risk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08679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7B3D8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F397C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1BF5B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AE6F7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F7A13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F106C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9DC4A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8D212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3.3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2803F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2C097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732C8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06F62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27.0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1EC3F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26.6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5177C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27.4</w:t>
            </w:r>
          </w:p>
        </w:tc>
      </w:tr>
      <w:tr w:rsidR="0027484B" w:rsidRPr="0027484B" w14:paraId="25E3D1E8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F3A2B0" w14:textId="0605B693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Low risk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87404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23.9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B9A9A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AEB3FD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8A71AA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374F10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E0FD8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13573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05BE3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9.0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EE04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63688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20.7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DAA3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19.3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68733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E552F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ABDBC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1ABD7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25.8</w:t>
            </w:r>
          </w:p>
        </w:tc>
      </w:tr>
      <w:tr w:rsidR="0027484B" w:rsidRPr="0027484B" w14:paraId="0FB828FE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F869EE" w14:textId="2439D4C2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Medium risk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F76DA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36616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42AB8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5449D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A1EB2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11.4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C7823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C8623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20.2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6D830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482DE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21.7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97AD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16.8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09D761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15.6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987F34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18.1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B082E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9C050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22.7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79E7A2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23.5</w:t>
            </w:r>
          </w:p>
        </w:tc>
      </w:tr>
      <w:tr w:rsidR="0027484B" w:rsidRPr="0027484B" w14:paraId="39F107B3" w14:textId="77777777" w:rsidTr="0027484B">
        <w:trPr>
          <w:trHeight w:val="17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09448F" w14:textId="59A3E886" w:rsidR="0027484B" w:rsidRPr="0027484B" w:rsidRDefault="00C65304" w:rsidP="003357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27484B" w:rsidRPr="0027484B">
              <w:rPr>
                <w:rFonts w:asciiTheme="minorHAnsi" w:hAnsiTheme="minorHAnsi" w:cstheme="minorHAnsi"/>
                <w:sz w:val="20"/>
                <w:szCs w:val="20"/>
              </w:rPr>
              <w:t>High risk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E6111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2BA2E3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28.7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14A307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29.5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3F5F2B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32CB89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73.8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B73B9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78.9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193BF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67.1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1F87A5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65.5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A38EE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68.8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6E2F16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45.5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112A9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43.7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9BED9F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47.2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D5393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24.4</w:t>
            </w: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018F7C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5EA55F8" w14:textId="77777777" w:rsidR="0027484B" w:rsidRPr="0027484B" w:rsidRDefault="0027484B" w:rsidP="003357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484B">
              <w:rPr>
                <w:rFonts w:asciiTheme="minorHAnsi" w:hAnsiTheme="minorHAnsi" w:cstheme="minorHAnsi"/>
                <w:sz w:val="20"/>
                <w:szCs w:val="20"/>
              </w:rPr>
              <w:t>24.8</w:t>
            </w:r>
          </w:p>
        </w:tc>
      </w:tr>
    </w:tbl>
    <w:p w14:paraId="2A29242D" w14:textId="77777777" w:rsidR="00052383" w:rsidRDefault="0027484B">
      <w:pPr>
        <w:rPr>
          <w:rFonts w:ascii="Calibri" w:hAnsi="Calibri" w:cs="Calibri"/>
          <w:color w:val="000000"/>
          <w:sz w:val="20"/>
          <w:szCs w:val="20"/>
          <w:lang w:val="en-NZ"/>
        </w:rPr>
      </w:pPr>
      <w:r w:rsidRPr="0027484B">
        <w:rPr>
          <w:rFonts w:ascii="Calibri" w:hAnsi="Calibri" w:cs="Calibri"/>
          <w:color w:val="000000"/>
          <w:sz w:val="20"/>
          <w:szCs w:val="20"/>
          <w:lang w:val="en-NZ"/>
        </w:rPr>
        <w:t>AUDIT-C, Alcohol Use Disorders Identification Test Consumption short-form</w:t>
      </w:r>
      <w:r>
        <w:rPr>
          <w:rFonts w:ascii="Calibri" w:hAnsi="Calibri" w:cs="Calibri"/>
          <w:color w:val="000000"/>
          <w:sz w:val="20"/>
          <w:szCs w:val="20"/>
          <w:lang w:val="en-NZ"/>
        </w:rPr>
        <w:t>;</w:t>
      </w:r>
      <w:r w:rsidR="00C65304">
        <w:rPr>
          <w:rFonts w:ascii="Calibri" w:hAnsi="Calibri" w:cs="Calibri"/>
          <w:color w:val="000000"/>
          <w:sz w:val="20"/>
          <w:szCs w:val="20"/>
          <w:lang w:val="en-NZ"/>
        </w:rPr>
        <w:t xml:space="preserve"> CI, confidence interval.</w:t>
      </w:r>
    </w:p>
    <w:p w14:paraId="2DDA73AC" w14:textId="77777777" w:rsidR="00C65304" w:rsidRDefault="00C65304">
      <w:pPr>
        <w:rPr>
          <w:rFonts w:ascii="Calibri" w:hAnsi="Calibri" w:cs="Calibri"/>
          <w:color w:val="000000"/>
          <w:sz w:val="20"/>
          <w:szCs w:val="20"/>
          <w:lang w:val="en-NZ"/>
        </w:rPr>
      </w:pPr>
    </w:p>
    <w:p w14:paraId="7659172D" w14:textId="075DA047" w:rsidR="00C65304" w:rsidRPr="007837C4" w:rsidRDefault="00C65304">
      <w:pPr>
        <w:sectPr w:rsidR="00C65304" w:rsidRPr="007837C4" w:rsidSect="00A12561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94632ED" w14:textId="567BF7A0" w:rsidR="007837C4" w:rsidRDefault="007837C4">
      <w:pPr>
        <w:rPr>
          <w:rFonts w:ascii="Calibri" w:hAnsi="Calibri" w:cs="Calibri"/>
          <w:sz w:val="20"/>
          <w:szCs w:val="20"/>
          <w:lang w:val="en-NZ"/>
        </w:rPr>
      </w:pPr>
      <w:r w:rsidRPr="007837C4">
        <w:rPr>
          <w:rFonts w:ascii="Calibri" w:hAnsi="Calibri" w:cs="Calibri"/>
          <w:b/>
          <w:bCs/>
          <w:sz w:val="20"/>
          <w:szCs w:val="20"/>
          <w:lang w:val="en-NZ"/>
        </w:rPr>
        <w:lastRenderedPageBreak/>
        <w:t xml:space="preserve">Table </w:t>
      </w:r>
      <w:r w:rsidR="00C65304">
        <w:rPr>
          <w:rFonts w:ascii="Calibri" w:hAnsi="Calibri" w:cs="Calibri"/>
          <w:b/>
          <w:bCs/>
          <w:sz w:val="20"/>
          <w:szCs w:val="20"/>
          <w:lang w:val="en-NZ"/>
        </w:rPr>
        <w:t>S4</w:t>
      </w:r>
      <w:r w:rsidRPr="007837C4">
        <w:rPr>
          <w:rFonts w:ascii="Calibri" w:hAnsi="Calibri" w:cs="Calibri"/>
          <w:b/>
          <w:bCs/>
          <w:sz w:val="20"/>
          <w:szCs w:val="20"/>
          <w:lang w:val="en-NZ"/>
        </w:rPr>
        <w:t xml:space="preserve"> Associations between latent class memberships and socio-demographics, health rated correlates and history of past-year substance use with non-user</w:t>
      </w:r>
      <w:r w:rsidRPr="007837C4">
        <w:rPr>
          <w:rFonts w:ascii="Calibri" w:hAnsi="Calibri" w:cs="Calibri"/>
          <w:sz w:val="20"/>
          <w:szCs w:val="20"/>
          <w:lang w:val="en-NZ"/>
        </w:rPr>
        <w:t> </w:t>
      </w:r>
      <w:r w:rsidRPr="007837C4">
        <w:rPr>
          <w:rFonts w:ascii="Calibri" w:hAnsi="Calibri" w:cs="Calibri"/>
          <w:b/>
          <w:bCs/>
          <w:sz w:val="20"/>
          <w:szCs w:val="20"/>
          <w:lang w:val="en-NZ"/>
        </w:rPr>
        <w:t>as reference group (class 4)</w:t>
      </w:r>
    </w:p>
    <w:tbl>
      <w:tblPr>
        <w:tblW w:w="4706" w:type="pct"/>
        <w:tblLayout w:type="fixed"/>
        <w:tblLook w:val="04A0" w:firstRow="1" w:lastRow="0" w:firstColumn="1" w:lastColumn="0" w:noHBand="0" w:noVBand="1"/>
      </w:tblPr>
      <w:tblGrid>
        <w:gridCol w:w="3382"/>
        <w:gridCol w:w="768"/>
        <w:gridCol w:w="519"/>
        <w:gridCol w:w="655"/>
        <w:gridCol w:w="1765"/>
        <w:gridCol w:w="664"/>
        <w:gridCol w:w="478"/>
        <w:gridCol w:w="673"/>
        <w:gridCol w:w="1870"/>
        <w:gridCol w:w="641"/>
        <w:gridCol w:w="565"/>
        <w:gridCol w:w="673"/>
        <w:gridCol w:w="1841"/>
      </w:tblGrid>
      <w:tr w:rsidR="007837C4" w:rsidRPr="007837C4" w14:paraId="512D19F1" w14:textId="77777777" w:rsidTr="007837C4">
        <w:trPr>
          <w:trHeight w:val="170"/>
        </w:trPr>
        <w:tc>
          <w:tcPr>
            <w:tcW w:w="116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A3B20C1" w14:textId="77777777" w:rsidR="007837C4" w:rsidRPr="007837C4" w:rsidRDefault="007837C4" w:rsidP="00D00B79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 </w:t>
            </w:r>
          </w:p>
        </w:tc>
        <w:tc>
          <w:tcPr>
            <w:tcW w:w="12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C93C8B4" w14:textId="4C07B6FC" w:rsidR="007837C4" w:rsidRPr="007837C4" w:rsidRDefault="007837C4" w:rsidP="00D00B7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Co-use tobacco </w:t>
            </w:r>
            <w:r w:rsidR="00C6530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and</w:t>
            </w:r>
            <w:r w:rsidRPr="007837C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 cannabis (class 1)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 </w:t>
            </w:r>
          </w:p>
        </w:tc>
        <w:tc>
          <w:tcPr>
            <w:tcW w:w="127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B578A12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Cannabis (class 2)</w:t>
            </w:r>
          </w:p>
        </w:tc>
        <w:tc>
          <w:tcPr>
            <w:tcW w:w="128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90D601D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Tobacco (class 3)</w:t>
            </w:r>
          </w:p>
        </w:tc>
      </w:tr>
      <w:tr w:rsidR="007837C4" w:rsidRPr="007837C4" w14:paraId="7076A485" w14:textId="77777777" w:rsidTr="007837C4">
        <w:trPr>
          <w:trHeight w:val="170"/>
        </w:trPr>
        <w:tc>
          <w:tcPr>
            <w:tcW w:w="116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4A49117C" w14:textId="77777777" w:rsidR="007837C4" w:rsidRPr="007837C4" w:rsidRDefault="007837C4" w:rsidP="00D00B79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4A53BF5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OR</w:t>
            </w:r>
          </w:p>
        </w:tc>
        <w:tc>
          <w:tcPr>
            <w:tcW w:w="40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1F9E76B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99.70% CI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B2FBD4E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F-statistic, p-value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BC9D8B8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OR</w:t>
            </w:r>
          </w:p>
        </w:tc>
        <w:tc>
          <w:tcPr>
            <w:tcW w:w="3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98BD3C0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99.70% CI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4473C79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F-statistic, p-value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76F9D45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OR</w:t>
            </w:r>
          </w:p>
        </w:tc>
        <w:tc>
          <w:tcPr>
            <w:tcW w:w="4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FF1291F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99.70% CI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1C367EB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F-statistic, p-value</w:t>
            </w:r>
          </w:p>
        </w:tc>
      </w:tr>
      <w:tr w:rsidR="007837C4" w:rsidRPr="007837C4" w14:paraId="1CCF25BA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926FCA" w14:textId="55B477C0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Sex</w:t>
            </w: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female)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B3AF81" w14:textId="7CB4C2A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60C766" w14:textId="1E2B42F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CE5E3C" w14:textId="28213CE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01F6E4" w14:textId="2FF6BF9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381CEB2" w14:textId="630AA91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E35589" w14:textId="52CECFE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553E8F" w14:textId="355D2E8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4DF353" w14:textId="3382A0B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5C7DC6" w14:textId="39C2BD4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51E601" w14:textId="17808D8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F17C5F" w14:textId="3403F95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3D1158" w14:textId="6B659B4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703B6D27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E7125B" w14:textId="7A5C7700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Male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0976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3.3*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D869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01FF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A76F3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33.6*, 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53AB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9E35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D3FD5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ABFE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29.2*, 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E28B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CD7E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3E0E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8074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27.9*, 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32B90AEF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B1455B" w14:textId="7D44BFFF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Age group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 xml:space="preserve"> (ref: 60+)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C5EF4A" w14:textId="08B0381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79E704" w14:textId="0723EFB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A0451F" w14:textId="270BB4C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088605F" w14:textId="1494AF09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A166EF" w14:textId="61E9F24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F6CAF3" w14:textId="3967E5D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D483F3" w14:textId="738E693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D6D98B" w14:textId="0A9AE6A1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E70DBA" w14:textId="2BFCAC24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4065EED" w14:textId="396327DA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749970" w14:textId="67EAE514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2F5ABF" w14:textId="68B7A2BC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</w:tr>
      <w:tr w:rsidR="007837C4" w:rsidRPr="007837C4" w14:paraId="483F341E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E5397A" w14:textId="30EB9FC2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14-29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35C7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11.7*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016C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5C0C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69.3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27EB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5.7*, p = 0.001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786D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4.3*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D1F6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A93D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8.2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C5E49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16.3*,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72D5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2.2*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C46DD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723F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4.1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B26E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25.4*,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761C9AA6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BF4D72" w14:textId="2D2F5118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30-39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C03E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8.0*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DF08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08B4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45.6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48C527F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588C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3.9*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CC32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6D9F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7.3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2651182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69EF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3.3*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DD06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2169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5.6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7C906F3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37C8D807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65D49B" w14:textId="39379FE8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40-59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543C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7.8*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517B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B575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40.9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463781C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0C3A1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3.4*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CA77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0914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6.0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7E190E2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9B84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3.4*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02A9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E49F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5.3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018F055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7DA2A9A5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70B0CF" w14:textId="2956E5A7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Marital Status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currently married)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775BD7" w14:textId="1DD0A78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0B359F" w14:textId="0FC5440F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1511E4" w14:textId="29B13ED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5C3EDB" w14:textId="2FB40F0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E097E4" w14:textId="1A33818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2FEFA0" w14:textId="79F07E8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08B93F" w14:textId="75C74D6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B783D9" w14:textId="765D565E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1AE7E7" w14:textId="126A93A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3F4562" w14:textId="6A5678F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55B0D8" w14:textId="00DAF0D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6E2C34" w14:textId="5622671F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</w:tr>
      <w:tr w:rsidR="007837C4" w:rsidRPr="007837C4" w14:paraId="7693724D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530837" w14:textId="0CBB6D6E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Never married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99F4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F4B2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3803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3.3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B9D44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1.8, p = 0.160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3913F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0FB6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84E5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2.8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24FD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21.0*,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87EB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11177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D9E1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2.3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700B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15.6*,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290A3A0B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94DD8D" w14:textId="7C86D485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Divorced/separated/widowed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2721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2FF52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0.5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C013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3.7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926F871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288D2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AED0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2F3D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2.6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8F05219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9047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C010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600FD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2.5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F4C313F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1BADAF95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15CE6D" w14:textId="52E32B7C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Household income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1st quartile: high)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197B11" w14:textId="0079A7A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9314CA" w14:textId="64AA9DE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916C82" w14:textId="4602635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FCC358" w14:textId="457C20C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804C99" w14:textId="25D7CFF3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0764EC" w14:textId="5F4CF17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B77552" w14:textId="0CCE3ED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51C9E7C" w14:textId="5A19047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6DC13F" w14:textId="6F92232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9B8A31" w14:textId="416F8D7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1160C0" w14:textId="2F75489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B9959E" w14:textId="1772F031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</w:tr>
      <w:tr w:rsidR="007837C4" w:rsidRPr="007837C4" w14:paraId="478519A3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35B128" w14:textId="7EF2BBAE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2nd quartile (high-average)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EE0B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2.5*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0858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1.1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8F883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5.5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8E59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7.9*,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6BB4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6B459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9B7E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0F10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4.1, p = 0.006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6DDB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2.2*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454B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3339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3.2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F27C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21.4*,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3C705F5B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356C3D" w14:textId="27605550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3rd quartile (low average)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B823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2.8*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0A3A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63CFD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6.5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C28E9C1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2F40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83D8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C67F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2.1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01D29FF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1B8E1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7E3B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580D5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3.0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C04BA6A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4F272BC6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700A6" w14:textId="1520E454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4th quartile (low)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A695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4.4*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90D1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92D4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11.5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61C21BE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086E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46CC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E5A8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2.4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B248C8B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F5B9E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3.0*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924E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9EA9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4.7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0EA7F6C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401C4B1D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FFEAC7" w14:textId="3178F2C3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Remoteness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 xml:space="preserve"> (ref: major cities)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1B9C68" w14:textId="1A3C541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4BF482" w14:textId="0709B39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EFF7F0" w14:textId="6F9D77C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07B4CA" w14:textId="39A44FF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3FF8DC3" w14:textId="2ABC57C3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EE47EE" w14:textId="710011E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4A6A59" w14:textId="4E7B733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DEBFF5" w14:textId="47381B4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A9094E" w14:textId="3B577E2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D6BBC5" w14:textId="20CEDF4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EE4483" w14:textId="2E73855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C74E85" w14:textId="3A6421D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12B5AF00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7A68AF" w14:textId="6828D77A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Inner regional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375E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01AF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6E74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E319C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1.5, p = 0.222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4291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9417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0E0C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BD96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4.7, p = 0.009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77259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9EEF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257A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938D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10.1*,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0C61FD10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075D41" w14:textId="6EE920A8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Outer regional, remote or very remote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6B36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8E29A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0.6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FAE7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3.1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9353F83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EBB3C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CBD7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D9F2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1.9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730617B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9546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F6D49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45BBE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2.3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4459495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20F20753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19761D" w14:textId="305B6CF1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Highest education attainment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bachelor or higher)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6259D2" w14:textId="7C3C8FC3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1C86B0" w14:textId="39974B9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67C6A9" w14:textId="605F0D8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B3D0821" w14:textId="41BF3B9F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8AC0DE" w14:textId="3187410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15C011" w14:textId="541B2C8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762797" w14:textId="2529EAA3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D99669" w14:textId="500D315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BDADF1" w14:textId="4256289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C69ECA" w14:textId="38CA421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C6739E" w14:textId="10A8DA4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4E2BC6" w14:textId="7148CB3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1A9ED2BB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0FBE11" w14:textId="48FF986D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High school or less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9BBC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5043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FFD7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3.5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C64C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4.3, p = 0.014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44A4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32DE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5177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2FA1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2.8, p = 0.059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A9EC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2.6*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AF76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2684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3.8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79D0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27.9*,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542DAFE2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071F95" w14:textId="36FF5532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Certificate or diploma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D463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B20E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9A92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4.7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CEB7E09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6D71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7057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8A9B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A831637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477D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2.4*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F630B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7025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3.5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3E1B01B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6E139400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D13FDA" w14:textId="0F34EA23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Country of birth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outside of Australia)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96F2D3" w14:textId="76A80BA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8EE8AF3" w14:textId="38141CF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5587B0" w14:textId="7723EBA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4324A2" w14:textId="4A9953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E60507" w14:textId="141A28B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5BA480" w14:textId="58B0DCF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C29CDE" w14:textId="1EB674F0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08A65F" w14:textId="39737E0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E972B8" w14:textId="65C7B4E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E2D650" w14:textId="2FE7AC3F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4469E5" w14:textId="4A54BD1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9F3DD2" w14:textId="54548A9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634611F6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21C7CE" w14:textId="32BE82DE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Australia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4B85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032A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0.5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3025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2.7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AC76F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0.4, p = 0.512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ABF1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1.1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121F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0769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53513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0.6, p = 0.436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FA1F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537A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4E0F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B7B27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2.4, p = 0.116</w:t>
            </w:r>
          </w:p>
        </w:tc>
      </w:tr>
      <w:tr w:rsidR="007837C4" w:rsidRPr="007837C4" w14:paraId="78C463E2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8F0B3D" w14:textId="4FEAF92F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Employment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currently employed)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6E80AD" w14:textId="5682C19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4B55E6" w14:textId="3F69BCF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2B2582" w14:textId="4D8D43A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4AB49B" w14:textId="3BB2986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5D3CB2" w14:textId="5184C64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EE62B1" w14:textId="4539B29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4CD49B" w14:textId="3B36ED4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84E98B" w14:textId="3573EC2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96D48B8" w14:textId="010F400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8B863A" w14:textId="0612248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A90834" w14:textId="7B9108F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ACA862" w14:textId="47BEBE2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1DBDBC99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38BC5B" w14:textId="662F70B2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Not in labour force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E9F4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0D66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D4FE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2.4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F5D1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2.6, p = 0.072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24FB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929A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F9D0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8A3B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1.8, p = 0.169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679A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5909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824E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BB9E8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6.8*, p = 0.001</w:t>
            </w:r>
          </w:p>
        </w:tc>
      </w:tr>
      <w:tr w:rsidR="007837C4" w:rsidRPr="007837C4" w14:paraId="312E8C69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F8F05C" w14:textId="2862B81F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Unemployed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5F3D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85DE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6C50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4.0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AF259AB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8B07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7AEC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8324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2D938C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6EA8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AFDB2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7B4D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A61B377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396140FB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58BFAC" w14:textId="66C32795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General health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excellent)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610F7F" w14:textId="0CCDA1A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9C5114" w14:textId="27308E3E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DF5338" w14:textId="093A934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8854D9" w14:textId="4F3D999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BA859D" w14:textId="551AB41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A4A151" w14:textId="0B97AED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CD6CA2" w14:textId="3A5C8CF0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CD2BEA" w14:textId="0DA6281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80BA07" w14:textId="4C33355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6D5F0E" w14:textId="23E61152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E484FC" w14:textId="76F158B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CE9CC6" w14:textId="1C4AA6E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128DBDB1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6A9FC" w14:textId="10633D74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Very good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D7B59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EFB6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0C26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2.1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8E53D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F= 3.9, p = 0.004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0824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2BE6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E5EE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AD0E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F= 2.0, p = 0.088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DAC31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2.3*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C560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FD156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4.2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AAF2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F= 21.7*,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7C58106D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B2D8F6" w14:textId="10664D9C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Good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26567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CF16E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AF65D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3.9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CE1EAD0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6253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FEF98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6EF7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F0D1F51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FCB1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4.1*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FEAB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DBED0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7.6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42220FC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2FB5FBA0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7B1E3B" w14:textId="2CC4374E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Fair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9E8C9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54FE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0.9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74E3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7.5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F5FC8FA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31B12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69CA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4B14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3.0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562898D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A317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5.5*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9056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1832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11.0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FA17298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5760571C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82EAC2" w14:textId="215DB575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Poor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3A13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BF0C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1D48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13.9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AB43947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E057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5247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14A87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4.6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08FE920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DE2F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6.1*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931E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C390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14.7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724BC7F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68CC9C53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32DA0F" w14:textId="5DEA7D71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Psychological distress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K10 - low)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1AF3B6" w14:textId="12B747D0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046A41" w14:textId="69FC64E3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6D10FD" w14:textId="54B6202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31776C" w14:textId="23281B90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1DF3F4" w14:textId="47B07E0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24B1B4" w14:textId="19B8200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C22CF8" w14:textId="348CD44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43F332" w14:textId="4D7FA29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BAA11D" w14:textId="1ED1EEFF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C3B0CC" w14:textId="0EAD062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626517" w14:textId="7C27672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CCFB2D" w14:textId="119AD699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219A5614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961816" w14:textId="7FDF0072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K10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-</w:t>
            </w: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moderate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76B8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4605D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A1E0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3.3</w:t>
            </w:r>
          </w:p>
        </w:tc>
        <w:tc>
          <w:tcPr>
            <w:tcW w:w="6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F037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15.8*,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4F657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4258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1693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E387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6.1*, p = 0.002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3711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6C83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CA52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6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B9811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5.2, p = 0.006</w:t>
            </w:r>
          </w:p>
        </w:tc>
      </w:tr>
      <w:tr w:rsidR="007837C4" w:rsidRPr="007837C4" w14:paraId="26E6105C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5075F" w14:textId="72394352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K10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-</w:t>
            </w: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high to very high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73B5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3.7*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BF8F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B8B9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7.6</w:t>
            </w:r>
          </w:p>
        </w:tc>
        <w:tc>
          <w:tcPr>
            <w:tcW w:w="60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4C670CC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F4D6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8C99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BBFD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2.2</w:t>
            </w:r>
          </w:p>
        </w:tc>
        <w:tc>
          <w:tcPr>
            <w:tcW w:w="64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01C58BB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17C8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C20B2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18F2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635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24EDFA3" w14:textId="77777777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6933FDD2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31D50F" w14:textId="23214A94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Past-year substance use </w:t>
            </w:r>
            <w:r w:rsidRPr="00AD7FA4">
              <w:rPr>
                <w:rFonts w:ascii="Calibri" w:hAnsi="Calibri" w:cs="Calibri"/>
                <w:i/>
                <w:iCs/>
                <w:sz w:val="20"/>
                <w:szCs w:val="20"/>
                <w:lang w:val="en-NZ"/>
              </w:rPr>
              <w:t>(ref: no)</w:t>
            </w: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 xml:space="preserve">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A8DD38" w14:textId="1043BC4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3B5848" w14:textId="1FA4CC7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B678B5" w14:textId="3F439B2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418B3A" w14:textId="2B42DDCC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D3EC83" w14:textId="3E365F41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253255" w14:textId="78ED2F2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08D16E" w14:textId="5D07379B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5727D4" w14:textId="5CA264F0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977032" w14:textId="100A75C5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B7F41D" w14:textId="7B373573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1CB25E" w14:textId="13C1571A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F3C0AF" w14:textId="05F143C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</w:tr>
      <w:tr w:rsidR="007837C4" w:rsidRPr="007837C4" w14:paraId="07F645AC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9D520F" w14:textId="02C794E1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lastRenderedPageBreak/>
              <w:t xml:space="preserve">   Ecstasy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8E95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2.9*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C094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D4A8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8.5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01E7E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9.1*, p = 0.002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1E89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2.8*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47A5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5354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9424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15.8*,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0319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EA742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77966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4.4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2904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1.8, p = 0.184</w:t>
            </w:r>
          </w:p>
        </w:tc>
      </w:tr>
      <w:tr w:rsidR="007837C4" w:rsidRPr="007837C4" w14:paraId="470D1423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DB826C" w14:textId="5401692D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Meth/amphetamine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B1E7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18.9*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CD6B4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4.5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9D37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79.4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2776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36.8*,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97C5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7.7*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4642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4309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29.3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9290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20.7*,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061A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9.6*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F89C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C57B0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32.4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D65F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30.3*,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74BB1E20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CA5C07" w14:textId="32D54FEB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Cocaine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11292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7.5*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3C91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3.3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6DCC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17.2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0EBE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52.8*,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F06B3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5.2*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D70D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F0F3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8.8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6CD4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88.3*,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9166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3.2*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C60B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6BA1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BDB44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27.6*,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  <w:tr w:rsidR="007837C4" w:rsidRPr="007837C4" w14:paraId="7FA6B9C5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7FB340" w14:textId="7166B9BD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Hallucinogens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C4BF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8.5*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C1C6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9653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32.4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BEC3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22.5*,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D85A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6.1*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CE2C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401D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18.7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36AAD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23.5*,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0696C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1.8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2679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DFBD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8.2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12CF4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1.2, p = 0.269</w:t>
            </w:r>
          </w:p>
        </w:tc>
      </w:tr>
      <w:tr w:rsidR="007837C4" w:rsidRPr="007837C4" w14:paraId="34BC3A46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31B8BF" w14:textId="006B5420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Inhalants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1778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253F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0.5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C5592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5.8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B7AE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1.4, p = 0.246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00DA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835C7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3EE08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F817A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0.9, p = 0.337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D2FB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1.1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BADE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A985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3D26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0.1, p = 0.797</w:t>
            </w:r>
          </w:p>
        </w:tc>
      </w:tr>
      <w:tr w:rsidR="007837C4" w:rsidRPr="007837C4" w14:paraId="485BDE1B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145C62" w14:textId="469D2D79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Opioids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EFFD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4.0*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A4F1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1.6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84F9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10.0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121F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20.7*,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0EC5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8AB76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6BB7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37A5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8.6, p = 0.003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C098F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2.0*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77615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9FA3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1E49B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F = 10.0*, p = 0.002</w:t>
            </w:r>
          </w:p>
        </w:tc>
      </w:tr>
      <w:tr w:rsidR="007837C4" w:rsidRPr="007837C4" w14:paraId="23D68C0F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C1F044" w14:textId="1BE1683C" w:rsidR="007837C4" w:rsidRPr="007837C4" w:rsidRDefault="007837C4" w:rsidP="007837C4">
            <w:pPr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  <w:t>AUDIT-C (Risk of alcohol use disorder)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AB0A13" w14:textId="00B0491B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AE3919" w14:textId="620F5156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D11E6A" w14:textId="20D337C5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988BA66" w14:textId="58250F92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A980A8" w14:textId="4C3975B0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B9806D" w14:textId="2D5FB898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80B5CE" w14:textId="38B90774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CB825E" w14:textId="208C12C6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66CA06" w14:textId="0127165F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611B80" w14:textId="3A2A3B06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68D6BD" w14:textId="1347879D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02F751" w14:textId="0F3C319A" w:rsidR="007837C4" w:rsidRPr="007837C4" w:rsidRDefault="007837C4" w:rsidP="007837C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NZ"/>
              </w:rPr>
            </w:pPr>
          </w:p>
        </w:tc>
      </w:tr>
      <w:tr w:rsidR="007837C4" w:rsidRPr="007837C4" w14:paraId="54B9943B" w14:textId="77777777" w:rsidTr="007837C4">
        <w:trPr>
          <w:trHeight w:val="170"/>
        </w:trPr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8C7E6AD" w14:textId="136B1CCA" w:rsidR="007837C4" w:rsidRPr="007837C4" w:rsidRDefault="007837C4" w:rsidP="007837C4">
            <w:pPr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AD7FA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   High risk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2F195B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4.3*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90A7AAE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2114B3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9.0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C7E5271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33.9*,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3C75FB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3.1*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2AF4D3D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A32F6B3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4.2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02F0D30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135.2*,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1F2CDDC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2.0*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AD07819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1.5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A9BFE4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2.6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D7676D4" w14:textId="77777777" w:rsidR="007837C4" w:rsidRPr="007837C4" w:rsidRDefault="007837C4" w:rsidP="007837C4">
            <w:pPr>
              <w:jc w:val="center"/>
              <w:rPr>
                <w:rFonts w:ascii="Calibri" w:hAnsi="Calibri" w:cs="Calibri"/>
                <w:sz w:val="20"/>
                <w:szCs w:val="20"/>
                <w:lang w:val="en-NZ"/>
              </w:rPr>
            </w:pP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 xml:space="preserve">F = 59.7*, p </w:t>
            </w:r>
            <w:r>
              <w:rPr>
                <w:rFonts w:ascii="Calibri" w:hAnsi="Calibri" w:cs="Calibri"/>
                <w:sz w:val="20"/>
                <w:szCs w:val="20"/>
                <w:lang w:val="en-NZ"/>
              </w:rPr>
              <w:t>&lt;0.</w:t>
            </w:r>
            <w:r w:rsidRPr="007837C4">
              <w:rPr>
                <w:rFonts w:ascii="Calibri" w:hAnsi="Calibri" w:cs="Calibri"/>
                <w:sz w:val="20"/>
                <w:szCs w:val="20"/>
                <w:lang w:val="en-NZ"/>
              </w:rPr>
              <w:t>001</w:t>
            </w:r>
          </w:p>
        </w:tc>
      </w:tr>
    </w:tbl>
    <w:p w14:paraId="43E824BA" w14:textId="77777777" w:rsidR="007837C4" w:rsidRDefault="007837C4">
      <w:pPr>
        <w:rPr>
          <w:rFonts w:ascii="Calibri" w:hAnsi="Calibri" w:cs="Calibri"/>
          <w:sz w:val="20"/>
          <w:szCs w:val="20"/>
          <w:lang w:val="en-NZ"/>
        </w:rPr>
      </w:pPr>
    </w:p>
    <w:p w14:paraId="1E95DCCF" w14:textId="17DF1A0C" w:rsidR="00F40545" w:rsidRDefault="007837C4">
      <w:pPr>
        <w:rPr>
          <w:rFonts w:ascii="Calibri" w:hAnsi="Calibri" w:cs="Calibri"/>
          <w:sz w:val="20"/>
          <w:szCs w:val="20"/>
          <w:lang w:val="en-NZ"/>
        </w:rPr>
      </w:pPr>
      <w:r w:rsidRPr="007837C4">
        <w:rPr>
          <w:rFonts w:ascii="Calibri" w:hAnsi="Calibri" w:cs="Calibri"/>
          <w:sz w:val="20"/>
          <w:szCs w:val="20"/>
          <w:lang w:val="en-NZ"/>
        </w:rPr>
        <w:t>*Significant at the .0029 level, two sided test</w:t>
      </w:r>
      <w:r>
        <w:rPr>
          <w:rFonts w:ascii="Calibri" w:hAnsi="Calibri" w:cs="Calibri"/>
          <w:sz w:val="20"/>
          <w:szCs w:val="20"/>
          <w:lang w:val="en-NZ"/>
        </w:rPr>
        <w:t>.</w:t>
      </w:r>
    </w:p>
    <w:p w14:paraId="74E9DF66" w14:textId="6DD48358" w:rsidR="0027484B" w:rsidRPr="00AD59DB" w:rsidRDefault="0027484B" w:rsidP="0027484B">
      <w:pPr>
        <w:rPr>
          <w:rFonts w:ascii="Calibri" w:hAnsi="Calibri"/>
        </w:rPr>
      </w:pPr>
      <w:bookmarkStart w:id="1" w:name="_Hlk125210325"/>
      <w:r w:rsidRPr="0027484B">
        <w:rPr>
          <w:rFonts w:ascii="Calibri" w:hAnsi="Calibri" w:cs="Calibri"/>
          <w:color w:val="000000"/>
          <w:sz w:val="20"/>
          <w:szCs w:val="20"/>
          <w:lang w:val="en-NZ"/>
        </w:rPr>
        <w:t>AUDIT-C, Alcohol Use Disorders Identification Test Consumption short-form</w:t>
      </w:r>
      <w:r>
        <w:rPr>
          <w:rFonts w:ascii="Calibri" w:hAnsi="Calibri" w:cs="Calibri"/>
          <w:color w:val="000000"/>
          <w:sz w:val="20"/>
          <w:szCs w:val="20"/>
          <w:lang w:val="en-NZ"/>
        </w:rPr>
        <w:t>;</w:t>
      </w:r>
      <w:r w:rsidRPr="0027484B">
        <w:rPr>
          <w:rFonts w:ascii="Calibri" w:hAnsi="Calibri" w:cs="Calibri"/>
          <w:color w:val="000000"/>
          <w:sz w:val="20"/>
          <w:szCs w:val="20"/>
          <w:lang w:val="en-NZ"/>
        </w:rPr>
        <w:t xml:space="preserve"> </w:t>
      </w:r>
      <w:bookmarkEnd w:id="1"/>
      <w:r w:rsidRPr="00AD59DB">
        <w:rPr>
          <w:rFonts w:ascii="Calibri" w:hAnsi="Calibri" w:cs="Calibri"/>
          <w:color w:val="000000"/>
          <w:sz w:val="20"/>
          <w:szCs w:val="20"/>
          <w:lang w:val="en-NZ"/>
        </w:rPr>
        <w:t>CI, confidence interval; OR, odds ratio.</w:t>
      </w:r>
    </w:p>
    <w:p w14:paraId="64F70E3B" w14:textId="77777777" w:rsidR="0027484B" w:rsidRDefault="0027484B">
      <w:pPr>
        <w:rPr>
          <w:rFonts w:ascii="Calibri" w:hAnsi="Calibri" w:cs="Calibri"/>
          <w:sz w:val="20"/>
          <w:szCs w:val="20"/>
          <w:lang w:val="en-NZ"/>
        </w:rPr>
      </w:pPr>
    </w:p>
    <w:p w14:paraId="52870CCE" w14:textId="5939EF15" w:rsidR="007837C4" w:rsidRPr="007837C4" w:rsidRDefault="007837C4">
      <w:pPr>
        <w:sectPr w:rsidR="007837C4" w:rsidRPr="007837C4" w:rsidSect="00345C73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678F8B7" w14:textId="24CFE474" w:rsidR="006D2654" w:rsidRPr="007837C4" w:rsidRDefault="007837C4">
      <w:r w:rsidRPr="007837C4">
        <w:rPr>
          <w:rFonts w:ascii="Calibri" w:hAnsi="Calibri" w:cs="Calibri"/>
          <w:b/>
          <w:bCs/>
          <w:sz w:val="21"/>
          <w:szCs w:val="21"/>
          <w:lang w:val="en-NZ"/>
        </w:rPr>
        <w:lastRenderedPageBreak/>
        <w:t>Table S</w:t>
      </w:r>
      <w:r w:rsidR="00C65304">
        <w:rPr>
          <w:rFonts w:ascii="Calibri" w:hAnsi="Calibri" w:cs="Calibri"/>
          <w:b/>
          <w:bCs/>
          <w:sz w:val="21"/>
          <w:szCs w:val="21"/>
          <w:lang w:val="en-NZ"/>
        </w:rPr>
        <w:t>5</w:t>
      </w:r>
      <w:r w:rsidRPr="007837C4">
        <w:rPr>
          <w:rFonts w:ascii="Calibri" w:hAnsi="Calibri" w:cs="Calibri"/>
          <w:b/>
          <w:bCs/>
          <w:sz w:val="21"/>
          <w:szCs w:val="21"/>
          <w:lang w:val="en-NZ"/>
        </w:rPr>
        <w:t>. Number and proportion of missing values</w:t>
      </w:r>
    </w:p>
    <w:p w14:paraId="3CBC9D9D" w14:textId="2AF7624F" w:rsidR="007837C4" w:rsidRPr="007837C4" w:rsidRDefault="007837C4"/>
    <w:tbl>
      <w:tblPr>
        <w:tblW w:w="9397" w:type="dxa"/>
        <w:tblLayout w:type="fixed"/>
        <w:tblLook w:val="04A0" w:firstRow="1" w:lastRow="0" w:firstColumn="1" w:lastColumn="0" w:noHBand="0" w:noVBand="1"/>
      </w:tblPr>
      <w:tblGrid>
        <w:gridCol w:w="2942"/>
        <w:gridCol w:w="2904"/>
        <w:gridCol w:w="3551"/>
      </w:tblGrid>
      <w:tr w:rsidR="007837C4" w:rsidRPr="007837C4" w14:paraId="49459754" w14:textId="77777777" w:rsidTr="00C65304">
        <w:trPr>
          <w:trHeight w:val="1020"/>
        </w:trPr>
        <w:tc>
          <w:tcPr>
            <w:tcW w:w="2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5E64E" w14:textId="77777777" w:rsidR="007837C4" w:rsidRPr="007837C4" w:rsidRDefault="007837C4" w:rsidP="00D00B79">
            <w:pPr>
              <w:rPr>
                <w:rFonts w:ascii="Calibri" w:hAnsi="Calibri" w:cs="Calibri"/>
                <w:b/>
                <w:bCs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b/>
                <w:bCs/>
                <w:sz w:val="21"/>
                <w:szCs w:val="21"/>
                <w:lang w:val="en-NZ"/>
              </w:rPr>
              <w:t>Variable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113FB" w14:textId="77777777" w:rsidR="007837C4" w:rsidRPr="007837C4" w:rsidRDefault="007837C4" w:rsidP="00D00B79">
            <w:pPr>
              <w:rPr>
                <w:rFonts w:ascii="Calibri" w:hAnsi="Calibri" w:cs="Calibri"/>
                <w:b/>
                <w:bCs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b/>
                <w:bCs/>
                <w:sz w:val="21"/>
                <w:szCs w:val="21"/>
                <w:lang w:val="en-NZ"/>
              </w:rPr>
              <w:t>Number of missing values</w:t>
            </w:r>
          </w:p>
        </w:tc>
        <w:tc>
          <w:tcPr>
            <w:tcW w:w="3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384F43" w14:textId="77777777" w:rsidR="007837C4" w:rsidRPr="007837C4" w:rsidRDefault="007837C4" w:rsidP="00D00B79">
            <w:pPr>
              <w:rPr>
                <w:rFonts w:ascii="Calibri" w:hAnsi="Calibri" w:cs="Calibri"/>
                <w:b/>
                <w:bCs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b/>
                <w:bCs/>
                <w:sz w:val="21"/>
                <w:szCs w:val="21"/>
                <w:lang w:val="en-NZ"/>
              </w:rPr>
              <w:t>Proportion of missing values (%)</w:t>
            </w:r>
          </w:p>
        </w:tc>
      </w:tr>
      <w:tr w:rsidR="007837C4" w:rsidRPr="007837C4" w14:paraId="4BF9EBFD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B5121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Sex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409C6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0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7BFE7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-</w:t>
            </w:r>
          </w:p>
        </w:tc>
      </w:tr>
      <w:tr w:rsidR="007837C4" w:rsidRPr="007837C4" w14:paraId="0F61C428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F387A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Marital status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68BEC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99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289EA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0.5</w:t>
            </w:r>
          </w:p>
        </w:tc>
      </w:tr>
      <w:tr w:rsidR="007837C4" w:rsidRPr="007837C4" w14:paraId="40B92ADB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EE675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Household income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BEBA0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6817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B19CB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31.0</w:t>
            </w:r>
          </w:p>
        </w:tc>
      </w:tr>
      <w:tr w:rsidR="007837C4" w:rsidRPr="007837C4" w14:paraId="3AA1B71C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DF08C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Highest education attainment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1EE4C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1503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F9F5E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6.8</w:t>
            </w:r>
          </w:p>
        </w:tc>
      </w:tr>
      <w:tr w:rsidR="007837C4" w:rsidRPr="007837C4" w14:paraId="10097F9F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A7E78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Country of birth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29E81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1733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79DB1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7.9</w:t>
            </w:r>
          </w:p>
        </w:tc>
      </w:tr>
      <w:tr w:rsidR="007837C4" w:rsidRPr="007837C4" w14:paraId="5C4D03C9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1B4F3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Employment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7C557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1112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A6622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5.1</w:t>
            </w:r>
          </w:p>
        </w:tc>
      </w:tr>
      <w:tr w:rsidR="007837C4" w:rsidRPr="007837C4" w14:paraId="6B0D8F69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72345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General health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0BB19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98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68E4A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0.5</w:t>
            </w:r>
          </w:p>
        </w:tc>
      </w:tr>
      <w:tr w:rsidR="007837C4" w:rsidRPr="007837C4" w14:paraId="60A23C65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3A9E2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K10 psychological distress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8E497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158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67C7B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0.7</w:t>
            </w:r>
          </w:p>
        </w:tc>
      </w:tr>
      <w:tr w:rsidR="007837C4" w:rsidRPr="007837C4" w14:paraId="624E5547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3D3FE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Ecstasy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8A74C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222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6B0ED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1.0</w:t>
            </w:r>
          </w:p>
        </w:tc>
      </w:tr>
      <w:tr w:rsidR="007837C4" w:rsidRPr="007837C4" w14:paraId="2332D1AB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A752F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Meth/amphetamine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E7798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181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EF53C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0.8</w:t>
            </w:r>
          </w:p>
        </w:tc>
      </w:tr>
      <w:tr w:rsidR="007837C4" w:rsidRPr="007837C4" w14:paraId="17728375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262E9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Cocaine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98406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226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AABED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1.0</w:t>
            </w:r>
          </w:p>
        </w:tc>
      </w:tr>
      <w:tr w:rsidR="007837C4" w:rsidRPr="007837C4" w14:paraId="2BBA0FBD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9E99C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Hallucinogens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3D1CD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209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46DEE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1.0</w:t>
            </w:r>
          </w:p>
        </w:tc>
      </w:tr>
      <w:tr w:rsidR="007837C4" w:rsidRPr="007837C4" w14:paraId="0D77EFDA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A9C0E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Inhalants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1891E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221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64168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1.0</w:t>
            </w:r>
          </w:p>
        </w:tc>
      </w:tr>
      <w:tr w:rsidR="007837C4" w:rsidRPr="007837C4" w14:paraId="468787D0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93318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Opioids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A02B3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318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664D8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1.4</w:t>
            </w:r>
          </w:p>
        </w:tc>
      </w:tr>
      <w:tr w:rsidR="007837C4" w:rsidRPr="007837C4" w14:paraId="4A1F2A0E" w14:textId="77777777" w:rsidTr="00D00B79">
        <w:trPr>
          <w:trHeight w:val="320"/>
        </w:trPr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20C21" w14:textId="77777777" w:rsidR="007837C4" w:rsidRPr="007837C4" w:rsidRDefault="007837C4" w:rsidP="00D00B79">
            <w:pPr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AUDIT-C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83877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139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AAE4FA" w14:textId="77777777" w:rsidR="007837C4" w:rsidRPr="007837C4" w:rsidRDefault="007837C4" w:rsidP="00D00B79">
            <w:pPr>
              <w:jc w:val="center"/>
              <w:rPr>
                <w:rFonts w:ascii="Calibri" w:hAnsi="Calibri" w:cs="Calibri"/>
                <w:sz w:val="21"/>
                <w:szCs w:val="21"/>
                <w:lang w:val="en-NZ"/>
              </w:rPr>
            </w:pPr>
            <w:r w:rsidRPr="007837C4">
              <w:rPr>
                <w:rFonts w:ascii="Calibri" w:hAnsi="Calibri" w:cs="Calibri"/>
                <w:sz w:val="21"/>
                <w:szCs w:val="21"/>
                <w:lang w:val="en-NZ"/>
              </w:rPr>
              <w:t>0.6</w:t>
            </w:r>
          </w:p>
        </w:tc>
      </w:tr>
    </w:tbl>
    <w:p w14:paraId="6F83351B" w14:textId="562B3346" w:rsidR="007837C4" w:rsidRPr="007837C4" w:rsidRDefault="007837C4"/>
    <w:p w14:paraId="525AF92B" w14:textId="7E7CF3BD" w:rsidR="007837C4" w:rsidRPr="007837C4" w:rsidRDefault="007837C4">
      <w:pPr>
        <w:rPr>
          <w:rFonts w:ascii="Calibri" w:hAnsi="Calibri" w:cs="Calibri"/>
          <w:sz w:val="21"/>
          <w:szCs w:val="21"/>
          <w:lang w:val="en-NZ"/>
        </w:rPr>
      </w:pPr>
      <w:r w:rsidRPr="007837C4">
        <w:rPr>
          <w:rFonts w:ascii="Calibri" w:hAnsi="Calibri" w:cs="Calibri"/>
          <w:sz w:val="21"/>
          <w:szCs w:val="21"/>
          <w:lang w:val="en-NZ"/>
        </w:rPr>
        <w:t>AUDIT-C, Alcohol Use Disorders Identification Test Consumption short-form.</w:t>
      </w:r>
    </w:p>
    <w:sectPr w:rsidR="007837C4" w:rsidRPr="007837C4" w:rsidSect="00345C73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6E7E"/>
    <w:multiLevelType w:val="hybridMultilevel"/>
    <w:tmpl w:val="41280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94E51"/>
    <w:multiLevelType w:val="hybridMultilevel"/>
    <w:tmpl w:val="9D96FAF4"/>
    <w:lvl w:ilvl="0" w:tplc="293A1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CC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02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8E5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9A4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167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981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E6E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C44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54914"/>
    <w:multiLevelType w:val="hybridMultilevel"/>
    <w:tmpl w:val="8924B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51D7D"/>
    <w:multiLevelType w:val="hybridMultilevel"/>
    <w:tmpl w:val="030C2D2A"/>
    <w:lvl w:ilvl="0" w:tplc="132A7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44A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01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72F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DA2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36D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2F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BE5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00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76AEF"/>
    <w:multiLevelType w:val="hybridMultilevel"/>
    <w:tmpl w:val="5AB8B016"/>
    <w:lvl w:ilvl="0" w:tplc="DEC23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16F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A9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49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BEE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EC7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C8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E62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68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121D8"/>
    <w:multiLevelType w:val="hybridMultilevel"/>
    <w:tmpl w:val="4CCA30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2455C0"/>
    <w:multiLevelType w:val="hybridMultilevel"/>
    <w:tmpl w:val="26A04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027544">
    <w:abstractNumId w:val="4"/>
  </w:num>
  <w:num w:numId="2" w16cid:durableId="1139492780">
    <w:abstractNumId w:val="1"/>
  </w:num>
  <w:num w:numId="3" w16cid:durableId="1214152455">
    <w:abstractNumId w:val="3"/>
  </w:num>
  <w:num w:numId="4" w16cid:durableId="1390570156">
    <w:abstractNumId w:val="2"/>
  </w:num>
  <w:num w:numId="5" w16cid:durableId="190801942">
    <w:abstractNumId w:val="5"/>
  </w:num>
  <w:num w:numId="6" w16cid:durableId="1675721096">
    <w:abstractNumId w:val="0"/>
  </w:num>
  <w:num w:numId="7" w16cid:durableId="1940480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61"/>
    <w:rsid w:val="00014EEA"/>
    <w:rsid w:val="000372ED"/>
    <w:rsid w:val="00052383"/>
    <w:rsid w:val="000949FD"/>
    <w:rsid w:val="000D647A"/>
    <w:rsid w:val="00162268"/>
    <w:rsid w:val="001B471F"/>
    <w:rsid w:val="001E2BD0"/>
    <w:rsid w:val="001E3E60"/>
    <w:rsid w:val="0027484B"/>
    <w:rsid w:val="00327975"/>
    <w:rsid w:val="0033364D"/>
    <w:rsid w:val="003378C8"/>
    <w:rsid w:val="00345C73"/>
    <w:rsid w:val="004015CC"/>
    <w:rsid w:val="004710D4"/>
    <w:rsid w:val="00471C9D"/>
    <w:rsid w:val="004E0BE8"/>
    <w:rsid w:val="004E5361"/>
    <w:rsid w:val="00571190"/>
    <w:rsid w:val="00571BC4"/>
    <w:rsid w:val="005A773A"/>
    <w:rsid w:val="005E0C51"/>
    <w:rsid w:val="00643461"/>
    <w:rsid w:val="00693D54"/>
    <w:rsid w:val="00695C3B"/>
    <w:rsid w:val="006B484D"/>
    <w:rsid w:val="006D2654"/>
    <w:rsid w:val="007258F0"/>
    <w:rsid w:val="00736E04"/>
    <w:rsid w:val="00745758"/>
    <w:rsid w:val="00747D1E"/>
    <w:rsid w:val="007837C4"/>
    <w:rsid w:val="007B4FA8"/>
    <w:rsid w:val="007E4ACC"/>
    <w:rsid w:val="007E7CC9"/>
    <w:rsid w:val="008055E5"/>
    <w:rsid w:val="00825C33"/>
    <w:rsid w:val="0085210A"/>
    <w:rsid w:val="0087742D"/>
    <w:rsid w:val="008A1A72"/>
    <w:rsid w:val="008C1330"/>
    <w:rsid w:val="008D339A"/>
    <w:rsid w:val="00A12561"/>
    <w:rsid w:val="00A1270C"/>
    <w:rsid w:val="00A620EE"/>
    <w:rsid w:val="00AC1FD0"/>
    <w:rsid w:val="00B92BFF"/>
    <w:rsid w:val="00BB7106"/>
    <w:rsid w:val="00C04242"/>
    <w:rsid w:val="00C17038"/>
    <w:rsid w:val="00C36D92"/>
    <w:rsid w:val="00C41AA1"/>
    <w:rsid w:val="00C52839"/>
    <w:rsid w:val="00C57E5E"/>
    <w:rsid w:val="00C65304"/>
    <w:rsid w:val="00C80978"/>
    <w:rsid w:val="00CC1800"/>
    <w:rsid w:val="00CD60FE"/>
    <w:rsid w:val="00D47E77"/>
    <w:rsid w:val="00D71A97"/>
    <w:rsid w:val="00E234A5"/>
    <w:rsid w:val="00E67BA7"/>
    <w:rsid w:val="00EF6FE6"/>
    <w:rsid w:val="00F16FA6"/>
    <w:rsid w:val="00F40545"/>
    <w:rsid w:val="00FC75B5"/>
    <w:rsid w:val="00F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9F1A1"/>
  <w15:chartTrackingRefBased/>
  <w15:docId w15:val="{F485F0B4-FA18-A240-A714-E15467EAD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561"/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561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2561"/>
    <w:pPr>
      <w:keepNext/>
      <w:keepLines/>
      <w:spacing w:before="40"/>
      <w:ind w:left="720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2561"/>
    <w:pPr>
      <w:keepNext/>
      <w:keepLines/>
      <w:spacing w:before="40"/>
      <w:ind w:left="1440"/>
      <w:outlineLvl w:val="2"/>
    </w:pPr>
    <w:rPr>
      <w:rFonts w:asciiTheme="minorHAnsi" w:eastAsiaTheme="majorEastAsia" w:hAnsiTheme="min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561"/>
    <w:rPr>
      <w:rFonts w:eastAsiaTheme="majorEastAsia" w:cstheme="majorBidi"/>
      <w:b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A12561"/>
    <w:rPr>
      <w:rFonts w:eastAsiaTheme="majorEastAsia" w:cstheme="majorBidi"/>
      <w:b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12561"/>
    <w:rPr>
      <w:rFonts w:eastAsiaTheme="majorEastAsia" w:cstheme="majorBidi"/>
      <w:b/>
      <w:lang w:eastAsia="zh-CN"/>
    </w:rPr>
  </w:style>
  <w:style w:type="paragraph" w:styleId="ListParagraph">
    <w:name w:val="List Paragraph"/>
    <w:basedOn w:val="Normal"/>
    <w:uiPriority w:val="34"/>
    <w:qFormat/>
    <w:rsid w:val="00A12561"/>
    <w:pPr>
      <w:ind w:left="720"/>
      <w:contextualSpacing/>
    </w:pPr>
    <w:rPr>
      <w:rFonts w:asciiTheme="minorHAnsi" w:eastAsiaTheme="minorEastAsia" w:hAnsiTheme="minorHAnsi" w:cstheme="minorBidi"/>
      <w:lang w:eastAsia="ja-JP"/>
    </w:rPr>
  </w:style>
  <w:style w:type="table" w:styleId="TableGrid">
    <w:name w:val="Table Grid"/>
    <w:basedOn w:val="TableNormal"/>
    <w:uiPriority w:val="39"/>
    <w:rsid w:val="00A12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5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5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12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2561"/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2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561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12561"/>
  </w:style>
  <w:style w:type="paragraph" w:styleId="Header">
    <w:name w:val="header"/>
    <w:basedOn w:val="Normal"/>
    <w:link w:val="HeaderChar"/>
    <w:uiPriority w:val="99"/>
    <w:unhideWhenUsed/>
    <w:rsid w:val="00A1256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eastAsia="ja-JP"/>
    </w:rPr>
  </w:style>
  <w:style w:type="character" w:customStyle="1" w:styleId="HeaderChar1">
    <w:name w:val="Header Char1"/>
    <w:basedOn w:val="DefaultParagraphFont"/>
    <w:uiPriority w:val="99"/>
    <w:semiHidden/>
    <w:rsid w:val="00A12561"/>
    <w:rPr>
      <w:rFonts w:ascii="Times New Roman" w:eastAsia="Times New Roman" w:hAnsi="Times New Roman" w:cs="Times New Roman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12561"/>
  </w:style>
  <w:style w:type="paragraph" w:styleId="Footer">
    <w:name w:val="footer"/>
    <w:basedOn w:val="Normal"/>
    <w:link w:val="FooterChar"/>
    <w:uiPriority w:val="99"/>
    <w:unhideWhenUsed/>
    <w:rsid w:val="00A1256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eastAsia="ja-JP"/>
    </w:rPr>
  </w:style>
  <w:style w:type="character" w:customStyle="1" w:styleId="FooterChar1">
    <w:name w:val="Footer Char1"/>
    <w:basedOn w:val="DefaultParagraphFont"/>
    <w:uiPriority w:val="99"/>
    <w:semiHidden/>
    <w:rsid w:val="00A12561"/>
    <w:rPr>
      <w:rFonts w:ascii="Times New Roman" w:eastAsia="Times New Roman" w:hAnsi="Times New Roman" w:cs="Times New Roman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A12561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12561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12561"/>
    <w:rPr>
      <w:rFonts w:ascii="Times New Roman" w:eastAsia="Times New Roman" w:hAnsi="Times New Roman" w:cs="Times New Roman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A12561"/>
  </w:style>
  <w:style w:type="character" w:customStyle="1" w:styleId="EndNoteBibliographyChar">
    <w:name w:val="EndNote Bibliography Char"/>
    <w:basedOn w:val="DefaultParagraphFont"/>
    <w:link w:val="EndNoteBibliography"/>
    <w:rsid w:val="00A12561"/>
    <w:rPr>
      <w:rFonts w:ascii="Times New Roman" w:eastAsia="Times New Roman" w:hAnsi="Times New Roman" w:cs="Times New Roman"/>
      <w:lang w:eastAsia="zh-CN"/>
    </w:rPr>
  </w:style>
  <w:style w:type="paragraph" w:styleId="Revision">
    <w:name w:val="Revision"/>
    <w:hidden/>
    <w:uiPriority w:val="99"/>
    <w:semiHidden/>
    <w:rsid w:val="00A12561"/>
    <w:rPr>
      <w:rFonts w:ascii="Times New Roman" w:eastAsia="Times New Roman" w:hAnsi="Times New Roman" w:cs="Times New Roman"/>
      <w:lang w:eastAsia="zh-CN"/>
    </w:rPr>
  </w:style>
  <w:style w:type="paragraph" w:styleId="NormalWeb">
    <w:name w:val="Normal (Web)"/>
    <w:basedOn w:val="Normal"/>
    <w:uiPriority w:val="99"/>
    <w:unhideWhenUsed/>
    <w:rsid w:val="00A12561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A12561"/>
  </w:style>
  <w:style w:type="paragraph" w:styleId="BalloonText">
    <w:name w:val="Balloon Text"/>
    <w:basedOn w:val="Normal"/>
    <w:link w:val="BalloonTextChar"/>
    <w:uiPriority w:val="99"/>
    <w:semiHidden/>
    <w:unhideWhenUsed/>
    <w:rsid w:val="00A125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61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pple-converted-space">
    <w:name w:val="apple-converted-space"/>
    <w:basedOn w:val="DefaultParagraphFont"/>
    <w:rsid w:val="00A12561"/>
  </w:style>
  <w:style w:type="character" w:customStyle="1" w:styleId="highlight">
    <w:name w:val="highlight"/>
    <w:basedOn w:val="DefaultParagraphFont"/>
    <w:rsid w:val="00A12561"/>
  </w:style>
  <w:style w:type="character" w:customStyle="1" w:styleId="element-citation">
    <w:name w:val="element-citation"/>
    <w:basedOn w:val="DefaultParagraphFont"/>
    <w:rsid w:val="00A12561"/>
  </w:style>
  <w:style w:type="character" w:customStyle="1" w:styleId="ref-journal">
    <w:name w:val="ref-journal"/>
    <w:basedOn w:val="DefaultParagraphFont"/>
    <w:rsid w:val="00A12561"/>
  </w:style>
  <w:style w:type="character" w:customStyle="1" w:styleId="ref-vol">
    <w:name w:val="ref-vol"/>
    <w:basedOn w:val="DefaultParagraphFont"/>
    <w:rsid w:val="00A12561"/>
  </w:style>
  <w:style w:type="character" w:customStyle="1" w:styleId="nowrap">
    <w:name w:val="nowrap"/>
    <w:basedOn w:val="DefaultParagraphFont"/>
    <w:rsid w:val="00A12561"/>
  </w:style>
  <w:style w:type="character" w:styleId="Emphasis">
    <w:name w:val="Emphasis"/>
    <w:basedOn w:val="DefaultParagraphFont"/>
    <w:uiPriority w:val="20"/>
    <w:qFormat/>
    <w:rsid w:val="00A1256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125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7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Lim</dc:creator>
  <cp:keywords/>
  <dc:description/>
  <cp:lastModifiedBy>Matt Grech</cp:lastModifiedBy>
  <cp:revision>2</cp:revision>
  <dcterms:created xsi:type="dcterms:W3CDTF">2023-01-21T09:37:00Z</dcterms:created>
  <dcterms:modified xsi:type="dcterms:W3CDTF">2023-01-21T09:37:00Z</dcterms:modified>
</cp:coreProperties>
</file>