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F40DB" w14:textId="0B2A66E9" w:rsidR="00B1758C" w:rsidRPr="002B2ED8" w:rsidRDefault="00B1758C" w:rsidP="00B175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S1 </w:t>
      </w:r>
      <w:r w:rsidRPr="002B2ED8">
        <w:rPr>
          <w:rFonts w:ascii="Times New Roman" w:hAnsi="Times New Roman" w:cs="Times New Roman"/>
          <w:sz w:val="24"/>
          <w:szCs w:val="24"/>
        </w:rPr>
        <w:t>Appendix: Search String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1758C" w:rsidRPr="002B2ED8" w14:paraId="4BD3944B" w14:textId="77777777" w:rsidTr="00CA606C">
        <w:tc>
          <w:tcPr>
            <w:tcW w:w="9350" w:type="dxa"/>
          </w:tcPr>
          <w:p w14:paraId="6A47C3C2" w14:textId="77777777" w:rsidR="00B1758C" w:rsidRPr="002B2ED8" w:rsidRDefault="00B1758C" w:rsidP="00CA606C">
            <w:pPr>
              <w:spacing w:before="24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ED8">
              <w:rPr>
                <w:rFonts w:ascii="Times New Roman" w:hAnsi="Times New Roman" w:cs="Times New Roman"/>
                <w:sz w:val="24"/>
                <w:szCs w:val="24"/>
              </w:rPr>
              <w:t xml:space="preserve">(“Trauma” OR "head injury" </w:t>
            </w:r>
            <w:r w:rsidRPr="002B2ED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OR "head injuries"</w:t>
            </w:r>
            <w:r w:rsidRPr="002B2ED8">
              <w:rPr>
                <w:rFonts w:ascii="Times New Roman" w:hAnsi="Times New Roman" w:cs="Times New Roman"/>
                <w:sz w:val="24"/>
                <w:szCs w:val="24"/>
              </w:rPr>
              <w:t xml:space="preserve"> OR "brain injury" OR </w:t>
            </w:r>
            <w:r w:rsidRPr="002B2ED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"brain injuries"</w:t>
            </w:r>
            <w:r w:rsidRPr="002B2ED8">
              <w:rPr>
                <w:rFonts w:ascii="Times New Roman" w:hAnsi="Times New Roman" w:cs="Times New Roman"/>
                <w:sz w:val="24"/>
                <w:szCs w:val="24"/>
              </w:rPr>
              <w:t xml:space="preserve"> OR "traumatic brain injury" OR "TBI" OR "craniocerebral injuries" OR </w:t>
            </w:r>
            <w:r w:rsidRPr="002B2ED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"craniocerebral injury"</w:t>
            </w:r>
            <w:r w:rsidRPr="002B2ED8">
              <w:rPr>
                <w:rFonts w:ascii="Times New Roman" w:hAnsi="Times New Roman" w:cs="Times New Roman"/>
                <w:sz w:val="24"/>
                <w:szCs w:val="24"/>
              </w:rPr>
              <w:t xml:space="preserve"> OR "head trauma" OR "brain trauma" OR "cranial trauma" </w:t>
            </w:r>
            <w:r w:rsidRPr="002B2ED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OR "brain laceration" OR "brain contusion"</w:t>
            </w:r>
            <w:r w:rsidRPr="002B2ED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5E2DE9A4" w14:textId="77777777" w:rsidR="00B1758C" w:rsidRPr="002B2ED8" w:rsidRDefault="00B1758C" w:rsidP="00CA606C">
            <w:pPr>
              <w:spacing w:before="24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ED8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</w:p>
          <w:p w14:paraId="226919FD" w14:textId="77777777" w:rsidR="00B1758C" w:rsidRPr="002B2ED8" w:rsidRDefault="00B1758C" w:rsidP="00CA606C">
            <w:pPr>
              <w:spacing w:before="24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ED8">
              <w:rPr>
                <w:rFonts w:ascii="Times New Roman" w:hAnsi="Times New Roman" w:cs="Times New Roman"/>
                <w:sz w:val="24"/>
                <w:szCs w:val="24"/>
              </w:rPr>
              <w:t xml:space="preserve">("epidemiology" OR "prevalence" </w:t>
            </w:r>
            <w:r w:rsidRPr="002B2ED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OR "Proportion"</w:t>
            </w:r>
            <w:r w:rsidRPr="002B2ED8">
              <w:rPr>
                <w:rFonts w:ascii="Times New Roman" w:hAnsi="Times New Roman" w:cs="Times New Roman"/>
                <w:sz w:val="24"/>
                <w:szCs w:val="24"/>
              </w:rPr>
              <w:t xml:space="preserve"> OR "incidence" OR "mortality" OR "case fatality" OR "severity" OR "risk factor" OR "mechanism" OR "outcomes" OR "morbidity" OR "impact") </w:t>
            </w:r>
          </w:p>
          <w:p w14:paraId="3516B77B" w14:textId="77777777" w:rsidR="00B1758C" w:rsidRPr="002B2ED8" w:rsidRDefault="00B1758C" w:rsidP="00CA606C">
            <w:pPr>
              <w:spacing w:before="24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ED8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</w:p>
          <w:p w14:paraId="4389C8D8" w14:textId="77777777" w:rsidR="00B1758C" w:rsidRPr="002B2ED8" w:rsidRDefault="00B1758C" w:rsidP="00CA606C">
            <w:pPr>
              <w:spacing w:before="24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ED8">
              <w:rPr>
                <w:rFonts w:ascii="Times New Roman" w:hAnsi="Times New Roman" w:cs="Times New Roman"/>
                <w:sz w:val="24"/>
                <w:szCs w:val="24"/>
              </w:rPr>
              <w:t xml:space="preserve">("South Asia" OR Bangladesh OR India OR Pakistan OR Afghanistan OR Sri Lanka OR Nepal OR Bhutan OR Maldives) </w:t>
            </w:r>
          </w:p>
          <w:p w14:paraId="17EAD42C" w14:textId="77777777" w:rsidR="00B1758C" w:rsidRPr="002B2ED8" w:rsidRDefault="00B1758C" w:rsidP="00CA606C">
            <w:pPr>
              <w:spacing w:before="24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ED8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</w:p>
          <w:p w14:paraId="26DA5D53" w14:textId="77777777" w:rsidR="00B1758C" w:rsidRPr="002B2ED8" w:rsidRDefault="00B1758C" w:rsidP="00CA606C">
            <w:pPr>
              <w:spacing w:before="24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ED8">
              <w:rPr>
                <w:rFonts w:ascii="Times New Roman" w:hAnsi="Times New Roman" w:cs="Times New Roman"/>
                <w:sz w:val="24"/>
                <w:szCs w:val="24"/>
              </w:rPr>
              <w:t>("hospital" OR "trauma center" OR "emergency" OR "fatalities" OR "hospitalized" OR "inpatient") AND ("retrospective study" OR "prospective study" OR "cross-sectional" OR "cohort study" OR "case-control" OR "descriptive study")</w:t>
            </w:r>
          </w:p>
          <w:p w14:paraId="223AFB9E" w14:textId="77777777" w:rsidR="00B1758C" w:rsidRPr="002B2ED8" w:rsidRDefault="00B1758C" w:rsidP="00CA6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091428" w14:textId="71079696" w:rsidR="00567E5B" w:rsidRDefault="00567E5B"/>
    <w:sectPr w:rsidR="00567E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E5B"/>
    <w:rsid w:val="00567E5B"/>
    <w:rsid w:val="00B1758C"/>
    <w:rsid w:val="00B2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8744C"/>
  <w15:chartTrackingRefBased/>
  <w15:docId w15:val="{BC2E0430-CE26-4788-8FFE-934181C9F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58C"/>
    <w:pPr>
      <w:spacing w:after="0" w:line="276" w:lineRule="auto"/>
    </w:pPr>
    <w:rPr>
      <w:rFonts w:ascii="Arial" w:eastAsia="Arial" w:hAnsi="Arial" w:cs="Arial"/>
      <w:lang w:val="en" w:bidi="b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758C"/>
    <w:pPr>
      <w:spacing w:after="0" w:line="240" w:lineRule="auto"/>
    </w:pPr>
    <w:rPr>
      <w:rFonts w:ascii="Arial" w:eastAsia="Arial" w:hAnsi="Arial" w:cs="Arial"/>
      <w:lang w:val="en" w:bidi="b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Shahriar Hasan</dc:creator>
  <cp:keywords/>
  <dc:description/>
  <cp:lastModifiedBy>Shahriar Hasan</cp:lastModifiedBy>
  <cp:revision>3</cp:revision>
  <dcterms:created xsi:type="dcterms:W3CDTF">2025-05-25T17:53:00Z</dcterms:created>
  <dcterms:modified xsi:type="dcterms:W3CDTF">2025-05-25T17:56:00Z</dcterms:modified>
</cp:coreProperties>
</file>