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159" w:rsidRPr="00BE7D5A" w:rsidRDefault="00BE7D5A">
      <w:pPr>
        <w:rPr>
          <w:rFonts w:ascii="Times New Roman" w:hAnsi="Times New Roman" w:cs="Times New Roman"/>
        </w:rPr>
      </w:pPr>
      <w:r w:rsidRPr="00BE7D5A">
        <w:rPr>
          <w:rFonts w:ascii="Times New Roman" w:hAnsi="Times New Roman" w:cs="Times New Roman"/>
        </w:rPr>
        <w:t>S1 Table. BDI-II Item Response Options</w:t>
      </w:r>
    </w:p>
    <w:tbl>
      <w:tblPr>
        <w:tblW w:w="937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45"/>
        <w:gridCol w:w="1247"/>
        <w:gridCol w:w="1247"/>
        <w:gridCol w:w="1247"/>
        <w:gridCol w:w="1247"/>
        <w:gridCol w:w="1247"/>
        <w:gridCol w:w="1247"/>
        <w:gridCol w:w="1248"/>
      </w:tblGrid>
      <w:tr w:rsidR="00BE7D5A" w:rsidRPr="002C30EA" w:rsidTr="00BB67A0">
        <w:trPr>
          <w:trHeight w:val="84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Item</w:t>
            </w:r>
          </w:p>
        </w:tc>
        <w:tc>
          <w:tcPr>
            <w:tcW w:w="87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Response Option</w:t>
            </w:r>
          </w:p>
        </w:tc>
      </w:tr>
      <w:tr w:rsidR="00BE7D5A" w:rsidRPr="002C30EA" w:rsidTr="00BE7D5A">
        <w:trPr>
          <w:trHeight w:val="66"/>
        </w:trPr>
        <w:tc>
          <w:tcPr>
            <w:tcW w:w="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BE7D5A" w:rsidRPr="002C30EA" w:rsidTr="00BE7D5A">
        <w:trPr>
          <w:trHeight w:val="782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Item 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#1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do not feel sad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feel sad much of the time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am sad all of the time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am so sad or unhappy that I can't stand it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7D5A" w:rsidRPr="002C30EA" w:rsidTr="00BE7D5A">
        <w:trPr>
          <w:trHeight w:val="1124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Item #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am not discouraged about my future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feel more discouraged about my future than I used to be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do not expect things to work out for me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feel my future is hopeless and will only get worse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7D5A" w:rsidRPr="002C30EA" w:rsidTr="00BE7D5A">
        <w:trPr>
          <w:trHeight w:val="863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Item #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do not feel like a failure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have failed more than I should have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As I look back, I see a lot of failures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feel I am a total failure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7D5A" w:rsidRPr="002C30EA" w:rsidTr="00BE7D5A">
        <w:trPr>
          <w:trHeight w:val="154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Item #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get as much pleasure as I ever did from the things I enjoy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don't 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joy things as much as I used to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get very little pleasure from the things I used to enjoy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can't get pleasure from the things I used to enjoy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7D5A" w:rsidRPr="002C30EA" w:rsidTr="00BE7D5A">
        <w:trPr>
          <w:trHeight w:val="1358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Item #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don't feel particularly guilty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feel guilty over many things I have done or should have done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feel quite guilty most of the time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feel guilty all of the time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7D5A" w:rsidRPr="002C30EA" w:rsidTr="00BE7D5A">
        <w:trPr>
          <w:trHeight w:val="692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Item #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don't feel I am being punished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feel I may be punished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expect to be punished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feel I am being punished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7D5A" w:rsidRPr="002C30EA" w:rsidTr="00BE7D5A">
        <w:trPr>
          <w:trHeight w:val="219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Item #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feel the same about myself as ever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have lost confidence in myself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am disappointed in my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self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dislike myself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7D5A" w:rsidRPr="002C30EA" w:rsidTr="00BE7D5A">
        <w:trPr>
          <w:trHeight w:val="1043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Item #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don't criticize or blame myself more than usual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am more critical of myself than I used to be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criticize myself for all of my faults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blame myself for everything bad that happens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7D5A" w:rsidRPr="002C30EA" w:rsidTr="00BE7D5A">
        <w:trPr>
          <w:trHeight w:val="30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Item #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don't cry anymore than I used to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cry more than I used to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cry over every little thing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feel like crying, but I can't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7D5A" w:rsidRPr="002C30EA" w:rsidTr="00BE7D5A">
        <w:trPr>
          <w:trHeight w:val="306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Item #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am no more restless or wound up than usual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feel more restless or wound up than usual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am so restless or agitated that it's hard to stay still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am so restless or agitated that I have to keep moving or doing something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E7D5A" w:rsidRDefault="00BE7D5A"/>
    <w:p w:rsidR="00BE7D5A" w:rsidRDefault="00BE7D5A">
      <w:pPr>
        <w:rPr>
          <w:rFonts w:ascii="Times New Roman" w:hAnsi="Times New Roman" w:cs="Times New Roman"/>
        </w:rPr>
      </w:pPr>
      <w:r w:rsidRPr="00BE7D5A">
        <w:rPr>
          <w:rFonts w:ascii="Times New Roman" w:hAnsi="Times New Roman" w:cs="Times New Roman"/>
        </w:rPr>
        <w:lastRenderedPageBreak/>
        <w:t>S1 Table</w:t>
      </w:r>
      <w:r>
        <w:rPr>
          <w:rFonts w:ascii="Times New Roman" w:hAnsi="Times New Roman" w:cs="Times New Roman"/>
        </w:rPr>
        <w:t xml:space="preserve"> (continued)</w:t>
      </w:r>
      <w:r w:rsidRPr="00BE7D5A">
        <w:rPr>
          <w:rFonts w:ascii="Times New Roman" w:hAnsi="Times New Roman" w:cs="Times New Roman"/>
        </w:rPr>
        <w:t>. BDI-II Item Response Options</w:t>
      </w:r>
    </w:p>
    <w:tbl>
      <w:tblPr>
        <w:tblW w:w="937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45"/>
        <w:gridCol w:w="1247"/>
        <w:gridCol w:w="1247"/>
        <w:gridCol w:w="1247"/>
        <w:gridCol w:w="1247"/>
        <w:gridCol w:w="1247"/>
        <w:gridCol w:w="1247"/>
        <w:gridCol w:w="1248"/>
      </w:tblGrid>
      <w:tr w:rsidR="00BE7D5A" w:rsidRPr="002C30EA" w:rsidTr="00871A5E">
        <w:trPr>
          <w:trHeight w:val="84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Item</w:t>
            </w:r>
          </w:p>
        </w:tc>
        <w:tc>
          <w:tcPr>
            <w:tcW w:w="87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Response Option</w:t>
            </w:r>
          </w:p>
        </w:tc>
      </w:tr>
      <w:tr w:rsidR="00BE7D5A" w:rsidRPr="002C30EA" w:rsidTr="00871A5E">
        <w:trPr>
          <w:trHeight w:val="66"/>
        </w:trPr>
        <w:tc>
          <w:tcPr>
            <w:tcW w:w="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BE7D5A" w:rsidRPr="002C30EA" w:rsidTr="00871A5E">
        <w:trPr>
          <w:trHeight w:val="1052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Item #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have not lost interest in other people or activities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am less interested in other people or things than I used to be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have lost most of my interest in other people or things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It's hard to get interested in anything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7D5A" w:rsidRPr="002C30EA" w:rsidTr="00871A5E">
        <w:trPr>
          <w:trHeight w:val="1259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Item #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make decisions about as well as ever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find it more difficult to make decisions than usual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 xml:space="preserve">I have much greater difficulty in making decisions than I used to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have trouble making any decisions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7D5A" w:rsidRPr="002C30EA" w:rsidTr="00871A5E">
        <w:trPr>
          <w:trHeight w:val="1061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Item #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do not feel I am worthless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B46">
              <w:rPr>
                <w:rFonts w:ascii="Times New Roman" w:hAnsi="Times New Roman" w:cs="Times New Roman"/>
                <w:sz w:val="20"/>
                <w:szCs w:val="20"/>
              </w:rPr>
              <w:t>I don't consider myself as worthwhile as I used to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feel more worthless as compared to other people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feel utterly worthless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7D5A" w:rsidRPr="002C30EA" w:rsidTr="00BE7D5A">
        <w:trPr>
          <w:trHeight w:val="764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Item #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have as much energy as ever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have less energy than I used to have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don't have enough energy to do very much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don't have enough energy to do anything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7D5A" w:rsidRPr="002C30EA" w:rsidTr="00BE7D5A">
        <w:trPr>
          <w:trHeight w:val="1268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Item #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wake up 1-2 hours early and can't get back to sleep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sleep a lot less than usual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sleep somewhat less than usual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have not experienced any change in my sleeping patterns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sleep somewhat more than usual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sleep a lot more than usual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sleep most of the day</w:t>
            </w:r>
          </w:p>
        </w:tc>
      </w:tr>
      <w:tr w:rsidR="00BE7D5A" w:rsidRPr="002C30EA" w:rsidTr="00871A5E">
        <w:trPr>
          <w:trHeight w:val="89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Item #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am no more irritable than usual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am more irritable than usual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am much more irritable than usual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am irritable all the time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7D5A" w:rsidRPr="002C30EA" w:rsidTr="00871A5E">
        <w:trPr>
          <w:trHeight w:val="219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Item #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have no appetite at all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My appetite is much less than before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My appetite is somewhat less than usual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have not experienced any change in my appetite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My appetite is somewhat more than usual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My appetite is much greater than usual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crave food all the time</w:t>
            </w:r>
          </w:p>
        </w:tc>
      </w:tr>
      <w:tr w:rsidR="00BE7D5A" w:rsidRPr="002C30EA" w:rsidTr="00BE7D5A">
        <w:trPr>
          <w:trHeight w:val="1223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Item #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can concentrate as well as ever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can't concentrate as well as usual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It's hard to keep my mind on anything for very long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find I can't concentrate on anything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7D5A" w:rsidRPr="002C30EA" w:rsidTr="00BE7D5A">
        <w:trPr>
          <w:trHeight w:val="32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Item #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am no more tired or fatigued than usual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get more tired or fatigued more easily than usual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am too tired or fatigued to do a lot of the things I used to do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am too tired or fatigued to do most of the things I used to do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E7D5A" w:rsidRDefault="00BE7D5A"/>
    <w:p w:rsidR="00BE7D5A" w:rsidRDefault="00BE7D5A"/>
    <w:p w:rsidR="00BE7D5A" w:rsidRDefault="00BE7D5A" w:rsidP="00BE7D5A">
      <w:pPr>
        <w:rPr>
          <w:rFonts w:ascii="Times New Roman" w:hAnsi="Times New Roman" w:cs="Times New Roman"/>
        </w:rPr>
      </w:pPr>
      <w:r w:rsidRPr="00BE7D5A">
        <w:rPr>
          <w:rFonts w:ascii="Times New Roman" w:hAnsi="Times New Roman" w:cs="Times New Roman"/>
        </w:rPr>
        <w:t>S1 Table</w:t>
      </w:r>
      <w:r>
        <w:rPr>
          <w:rFonts w:ascii="Times New Roman" w:hAnsi="Times New Roman" w:cs="Times New Roman"/>
        </w:rPr>
        <w:t xml:space="preserve"> (continued)</w:t>
      </w:r>
      <w:r w:rsidRPr="00BE7D5A">
        <w:rPr>
          <w:rFonts w:ascii="Times New Roman" w:hAnsi="Times New Roman" w:cs="Times New Roman"/>
        </w:rPr>
        <w:t>. BDI-II Item Response Options</w:t>
      </w:r>
    </w:p>
    <w:tbl>
      <w:tblPr>
        <w:tblW w:w="937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45"/>
        <w:gridCol w:w="1247"/>
        <w:gridCol w:w="1247"/>
        <w:gridCol w:w="1247"/>
        <w:gridCol w:w="1247"/>
        <w:gridCol w:w="1247"/>
        <w:gridCol w:w="1247"/>
        <w:gridCol w:w="1248"/>
      </w:tblGrid>
      <w:tr w:rsidR="00BE7D5A" w:rsidRPr="002C30EA" w:rsidTr="00871A5E">
        <w:trPr>
          <w:trHeight w:val="84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Item</w:t>
            </w:r>
          </w:p>
        </w:tc>
        <w:tc>
          <w:tcPr>
            <w:tcW w:w="87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Response Option</w:t>
            </w:r>
          </w:p>
        </w:tc>
      </w:tr>
      <w:tr w:rsidR="00BE7D5A" w:rsidRPr="002C30EA" w:rsidTr="00871A5E">
        <w:trPr>
          <w:trHeight w:val="66"/>
        </w:trPr>
        <w:tc>
          <w:tcPr>
            <w:tcW w:w="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BE7D5A" w:rsidRDefault="00BE7D5A" w:rsidP="00871A5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D5A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BE7D5A" w:rsidRPr="002C30EA" w:rsidTr="00871A5E">
        <w:trPr>
          <w:trHeight w:val="1052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Item #</w:t>
            </w: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have not noticed any recent change in my interest in sex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 xml:space="preserve">I am less interested in sex than I used to be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am much less interested in sex now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0EA">
              <w:rPr>
                <w:rFonts w:ascii="Times New Roman" w:hAnsi="Times New Roman" w:cs="Times New Roman"/>
                <w:sz w:val="20"/>
                <w:szCs w:val="20"/>
              </w:rPr>
              <w:t>I have lost interest in sex completely</w:t>
            </w:r>
            <w:bookmarkStart w:id="0" w:name="_GoBack"/>
            <w:bookmarkEnd w:id="0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7D5A" w:rsidRPr="002C30EA" w:rsidRDefault="00BE7D5A" w:rsidP="0087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E7D5A" w:rsidRDefault="00BE7D5A"/>
    <w:sectPr w:rsidR="00BE7D5A" w:rsidSect="00A0215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D5A"/>
    <w:rsid w:val="00A02159"/>
    <w:rsid w:val="00BE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DD96B7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599</Words>
  <Characters>3418</Characters>
  <Application>Microsoft Macintosh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2016-03-11T20:11:00Z</dcterms:created>
  <dcterms:modified xsi:type="dcterms:W3CDTF">2016-03-11T20:24:00Z</dcterms:modified>
</cp:coreProperties>
</file>