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FDE" w:rsidRDefault="00D86BB2">
      <w:r>
        <w:t>S-7</w:t>
      </w:r>
    </w:p>
    <w:p w:rsidR="00D86BB2" w:rsidRDefault="00D86BB2">
      <w:r>
        <w:t xml:space="preserve">Rank-transformed </w:t>
      </w:r>
      <w:proofErr w:type="spellStart"/>
      <w:r>
        <w:t>variabeles</w:t>
      </w:r>
      <w:proofErr w:type="spellEnd"/>
      <w:r w:rsidR="00AC08AC">
        <w:t>, split per compartment</w:t>
      </w:r>
    </w:p>
    <w:tbl>
      <w:tblPr>
        <w:tblW w:w="4840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0"/>
      </w:tblGrid>
      <w:tr w:rsidR="00BD3B08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</w:tcPr>
          <w:p w:rsidR="00BD3B08" w:rsidRPr="00D86BB2" w:rsidRDefault="00BD3B08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Plasma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P_11,12-DiHETrE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P_12(S)-HEPE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P_12,13-DiHOME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P_13(S)-HODE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P_13,14-dihydro-15-keto-PGE2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P_14,15 EET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P_14,15-DiHETrE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P_17(S)-</w:t>
            </w: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HDoHE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P_19,20-DiHoPE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P_2-AG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P_5(S)-HEPE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P_5(S)-HETE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P_5,6 EET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P_8,9-DiHETrE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P_9(S)-HODE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P_9,10,13-TriHOME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P_9,10-DiHOME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P_9,12,13-TriHOME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P_DHEA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P_DLE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P_EPA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P_EPEA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P_OEA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P_PEA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P_PGB2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P_PGE2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P_PGE3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P_SEA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P_TBXB3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886B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P_UK1</w:t>
            </w:r>
          </w:p>
        </w:tc>
      </w:tr>
    </w:tbl>
    <w:p w:rsidR="00D86BB2" w:rsidRDefault="00D86BB2"/>
    <w:p w:rsidR="00D86BB2" w:rsidRDefault="00D86BB2">
      <w:r>
        <w:br w:type="page"/>
      </w:r>
    </w:p>
    <w:tbl>
      <w:tblPr>
        <w:tblW w:w="4840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0"/>
      </w:tblGrid>
      <w:tr w:rsidR="00BD3B08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</w:tcPr>
          <w:p w:rsidR="00BD3B08" w:rsidRPr="00D86BB2" w:rsidRDefault="00BD3B08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Liver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L_11(S)-HETE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L_11,12-DiHETrE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L_12(S)-HEPE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L_12(S)-HETE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L_12(S)-</w:t>
            </w: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HHTrE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L_12,13-DiHOME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L_13(S)-HODE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L_13,14-dihydro-15-keto-PGE2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L_13,14-dihydro-15-keto-PGF2a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L_14,15 EET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L_14,15-DiHETrE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L_15(S)-HETE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L_20(S)-HETE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L_2-ag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L_5(S)-HETE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L_5,6 EET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L_5,6-DiHETrE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L_8,9-DiHETrE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L_9(S)-HODE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L_9,10,13-TriHOME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L_9,12,13-TriHOME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L_AA</w:t>
            </w:r>
          </w:p>
        </w:tc>
      </w:tr>
      <w:tr w:rsidR="00D86BB2" w:rsidRPr="00D86BB2" w:rsidTr="00D86BB2">
        <w:trPr>
          <w:trHeight w:val="270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L_aea</w:t>
            </w:r>
            <w:proofErr w:type="spellEnd"/>
          </w:p>
        </w:tc>
      </w:tr>
      <w:tr w:rsidR="00D86BB2" w:rsidRPr="00D86BB2" w:rsidTr="00D86BB2">
        <w:trPr>
          <w:trHeight w:val="270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L_dhea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L_dle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L_EPA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L_epea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L_LTB4</w:t>
            </w:r>
          </w:p>
        </w:tc>
      </w:tr>
      <w:tr w:rsidR="00D86BB2" w:rsidRPr="00BD3B08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val="nl-NL" w:eastAsia="en-GB"/>
              </w:rPr>
              <w:t>L_n-acetyl</w:t>
            </w:r>
            <w:proofErr w:type="spellEnd"/>
            <w:r w:rsidRPr="00D86BB2">
              <w:rPr>
                <w:rFonts w:ascii="Arial" w:eastAsia="Times New Roman" w:hAnsi="Arial" w:cs="Arial"/>
                <w:sz w:val="20"/>
                <w:szCs w:val="20"/>
                <w:lang w:val="nl-NL" w:eastAsia="en-GB"/>
              </w:rPr>
              <w:t xml:space="preserve"> </w:t>
            </w: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val="nl-NL" w:eastAsia="en-GB"/>
              </w:rPr>
              <w:t>leukotriene</w:t>
            </w:r>
            <w:proofErr w:type="spellEnd"/>
            <w:r w:rsidRPr="00D86BB2">
              <w:rPr>
                <w:rFonts w:ascii="Arial" w:eastAsia="Times New Roman" w:hAnsi="Arial" w:cs="Arial"/>
                <w:sz w:val="20"/>
                <w:szCs w:val="20"/>
                <w:lang w:val="nl-NL" w:eastAsia="en-GB"/>
              </w:rPr>
              <w:t xml:space="preserve"> E4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L_PGB2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L_PGD2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L_PGE2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L_PGF2a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L_TBXB2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L_UK1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L_UK2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L_UK3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L_UK4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L_UK5</w:t>
            </w:r>
          </w:p>
        </w:tc>
      </w:tr>
    </w:tbl>
    <w:p w:rsidR="00D86BB2" w:rsidRDefault="00D86BB2"/>
    <w:p w:rsidR="00D86BB2" w:rsidRDefault="00D86BB2">
      <w:r>
        <w:br w:type="page"/>
      </w:r>
    </w:p>
    <w:tbl>
      <w:tblPr>
        <w:tblW w:w="4840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0"/>
      </w:tblGrid>
      <w:tr w:rsidR="00BD3B08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</w:tcPr>
          <w:p w:rsidR="00BD3B08" w:rsidRPr="00D86BB2" w:rsidRDefault="00BD3B08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Ileum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I_11,12 EET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I_11,12-DiHETrE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I_12(S)-</w:t>
            </w: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HHTrE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I_12,13-DiHOME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I_13,14-dihydro-15-keto-PGD2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I_13,14-dihydro-15-keto-PGE2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I_13,14-dihydro-15-keto-PGF2a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I_14,15 EET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I_14,15-DiHETrE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I_15-deoxy-d-12,14-PGJ2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I_17 </w:t>
            </w: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keto</w:t>
            </w:r>
            <w:proofErr w:type="spellEnd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- 4(z), 7(z), 10(z), 13 (z), 15 (E), 19(z)-DHA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I_17(S)-</w:t>
            </w: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HDoHE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I_19,20-DiHoPE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I_2-ag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I_5(S)-HEPE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I_5,6 EET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I_5,6-DiHETrE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I_8,9 EET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I_8,9-DiHETrE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I_8-iso-PGF2a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I_9,10,13-TriHOME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I_9,10-DiHOME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I_9,12,13-TriHOME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I_aea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I_DHA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I_dhea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I_dle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I_EPA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I_epea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I_Leukotriene</w:t>
            </w:r>
            <w:proofErr w:type="spellEnd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D4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I_Leukotriene</w:t>
            </w:r>
            <w:proofErr w:type="spellEnd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E4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I_lipoxin</w:t>
            </w:r>
            <w:proofErr w:type="spellEnd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A4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I_LTB4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I_n</w:t>
            </w:r>
            <w:proofErr w:type="spellEnd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-acetyl leukotriene E4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I_oea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I_pea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I_PGD2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I_PGD3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I_PGE3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I_PGF2a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I_TBXB3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I_UK2</w:t>
            </w:r>
          </w:p>
        </w:tc>
      </w:tr>
      <w:tr w:rsidR="00D86BB2" w:rsidRPr="00D86BB2" w:rsidTr="00D86BB2">
        <w:trPr>
          <w:trHeight w:val="255"/>
        </w:trPr>
        <w:tc>
          <w:tcPr>
            <w:tcW w:w="4840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I_UK5</w:t>
            </w:r>
          </w:p>
        </w:tc>
      </w:tr>
    </w:tbl>
    <w:p w:rsidR="00D86BB2" w:rsidRDefault="00D86BB2"/>
    <w:p w:rsidR="00D86BB2" w:rsidRDefault="00D86BB2">
      <w:r>
        <w:br w:type="page"/>
      </w:r>
    </w:p>
    <w:tbl>
      <w:tblPr>
        <w:tblW w:w="48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6"/>
      </w:tblGrid>
      <w:tr w:rsidR="00BD3B08" w:rsidRPr="00D86BB2" w:rsidTr="00D86BB2">
        <w:trPr>
          <w:trHeight w:val="270"/>
        </w:trPr>
        <w:tc>
          <w:tcPr>
            <w:tcW w:w="4856" w:type="dxa"/>
            <w:shd w:val="clear" w:color="auto" w:fill="auto"/>
            <w:noWrap/>
          </w:tcPr>
          <w:p w:rsidR="00BD3B08" w:rsidRPr="00D86BB2" w:rsidRDefault="00BD3B08" w:rsidP="00C9419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Adipose tissue</w:t>
            </w:r>
            <w:bookmarkStart w:id="0" w:name="_GoBack"/>
            <w:bookmarkEnd w:id="0"/>
          </w:p>
        </w:tc>
      </w:tr>
      <w:tr w:rsidR="00D86BB2" w:rsidRPr="00D86BB2" w:rsidTr="00D86BB2">
        <w:trPr>
          <w:trHeight w:val="270"/>
        </w:trPr>
        <w:tc>
          <w:tcPr>
            <w:tcW w:w="4856" w:type="dxa"/>
            <w:shd w:val="clear" w:color="auto" w:fill="auto"/>
            <w:noWrap/>
          </w:tcPr>
          <w:p w:rsidR="00D86BB2" w:rsidRPr="00D86BB2" w:rsidRDefault="00D86BB2" w:rsidP="00C9419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F_10(S)-17(S)-</w:t>
            </w: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DiHDoHE</w:t>
            </w:r>
            <w:proofErr w:type="spellEnd"/>
          </w:p>
        </w:tc>
      </w:tr>
      <w:tr w:rsidR="00D86BB2" w:rsidRPr="00D86BB2" w:rsidTr="00D86BB2">
        <w:trPr>
          <w:trHeight w:val="270"/>
        </w:trPr>
        <w:tc>
          <w:tcPr>
            <w:tcW w:w="4856" w:type="dxa"/>
            <w:shd w:val="clear" w:color="auto" w:fill="auto"/>
            <w:noWrap/>
          </w:tcPr>
          <w:p w:rsidR="00D86BB2" w:rsidRPr="00D86BB2" w:rsidRDefault="00D86BB2" w:rsidP="00C9419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F_11(S)-HETE</w:t>
            </w:r>
          </w:p>
        </w:tc>
      </w:tr>
      <w:tr w:rsidR="00D86BB2" w:rsidRPr="00D86BB2" w:rsidTr="00D86BB2">
        <w:trPr>
          <w:trHeight w:val="270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F_12(S)-HEPE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F_12(S)-HETE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F_12(S)-</w:t>
            </w: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HHTrE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F_13(S)-HODE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F_13,14-dihydro-15-keto-PGE2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F_15(S)-HETE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F_17 </w:t>
            </w: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keto</w:t>
            </w:r>
            <w:proofErr w:type="spellEnd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- 4(z), 7(z), 10(z), 13 (z), 15 (E), 19(z)-DHA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F_17(S)-</w:t>
            </w: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HDoHE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F_19,20-DiHoPE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F_2-ag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F_5(S)-HEPE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F_5(S)-HETE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F_5,6-DiHETrE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F_8-iso-PGF2a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F_9(S)-HODE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F_dhea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F_EPA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F_epea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F_Leukotriene</w:t>
            </w:r>
            <w:proofErr w:type="spellEnd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D4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F_Leukotriene</w:t>
            </w:r>
            <w:proofErr w:type="spellEnd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E4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F_lipoxin</w:t>
            </w:r>
            <w:proofErr w:type="spellEnd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A4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F_LTB4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F_oea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F_pea</w:t>
            </w:r>
            <w:proofErr w:type="spellEnd"/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F_PGD2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F_PGD3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F_PGE2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F_PGE3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F_PGF2a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F_TBXB2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F_TBXB3</w:t>
            </w:r>
          </w:p>
        </w:tc>
      </w:tr>
      <w:tr w:rsidR="00D86BB2" w:rsidRPr="00D86BB2" w:rsidTr="00D86BB2">
        <w:trPr>
          <w:trHeight w:val="255"/>
        </w:trPr>
        <w:tc>
          <w:tcPr>
            <w:tcW w:w="4856" w:type="dxa"/>
            <w:shd w:val="clear" w:color="auto" w:fill="auto"/>
            <w:noWrap/>
            <w:hideMark/>
          </w:tcPr>
          <w:p w:rsidR="00D86BB2" w:rsidRPr="00D86BB2" w:rsidRDefault="00D86BB2" w:rsidP="00D86B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86BB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F_UK1</w:t>
            </w:r>
          </w:p>
        </w:tc>
      </w:tr>
    </w:tbl>
    <w:p w:rsidR="00D86BB2" w:rsidRDefault="00D86BB2"/>
    <w:sectPr w:rsidR="00D86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BB2"/>
    <w:rsid w:val="002C0A20"/>
    <w:rsid w:val="006B5FDE"/>
    <w:rsid w:val="008729D3"/>
    <w:rsid w:val="00AC08AC"/>
    <w:rsid w:val="00BD3B08"/>
    <w:rsid w:val="00D86BB2"/>
    <w:rsid w:val="00EE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307</Words>
  <Characters>1755</Characters>
  <Application>Microsoft Office Word</Application>
  <DocSecurity>0</DocSecurity>
  <Lines>14</Lines>
  <Paragraphs>4</Paragraphs>
  <ScaleCrop>false</ScaleCrop>
  <Company>Wageningen UR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Balvers, Michiel</dc:creator>
  <cp:lastModifiedBy>Balvers, Michiel</cp:lastModifiedBy>
  <cp:revision>4</cp:revision>
  <dcterms:created xsi:type="dcterms:W3CDTF">2012-02-01T16:56:00Z</dcterms:created>
  <dcterms:modified xsi:type="dcterms:W3CDTF">2012-02-03T11:07:00Z</dcterms:modified>
</cp:coreProperties>
</file>