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CC3A" w14:textId="1EB180E9" w:rsidR="00DF537B" w:rsidRDefault="00AB57CC" w:rsidP="00DF537B">
      <w:pPr>
        <w:rPr>
          <w:rFonts w:ascii="Times New Roman" w:hAnsi="Times New Roman" w:cs="Times New Roman"/>
          <w:b/>
          <w:bCs/>
          <w:szCs w:val="24"/>
          <w:lang w:val="en-GB"/>
        </w:rPr>
      </w:pPr>
      <w:r>
        <w:rPr>
          <w:rFonts w:ascii="Times New Roman" w:hAnsi="Times New Roman" w:cs="Times New Roman"/>
          <w:b/>
          <w:bCs/>
          <w:szCs w:val="24"/>
          <w:lang w:val="en-GB"/>
        </w:rPr>
        <w:t>SUPPLEMENTARY MATERIAL</w:t>
      </w:r>
    </w:p>
    <w:p w14:paraId="28EF2F6A" w14:textId="77777777" w:rsidR="00DF537B" w:rsidRDefault="00DF537B" w:rsidP="00DF537B">
      <w:pPr>
        <w:rPr>
          <w:rFonts w:ascii="Times New Roman" w:hAnsi="Times New Roman" w:cs="Times New Roman"/>
          <w:b/>
          <w:bCs/>
          <w:szCs w:val="24"/>
          <w:lang w:val="en-GB"/>
        </w:rPr>
      </w:pPr>
    </w:p>
    <w:tbl>
      <w:tblPr>
        <w:tblStyle w:val="Tablaconcuadrcula1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276"/>
        <w:gridCol w:w="1418"/>
        <w:gridCol w:w="1417"/>
        <w:gridCol w:w="1134"/>
      </w:tblGrid>
      <w:tr w:rsidR="007D174D" w:rsidRPr="007A37DE" w14:paraId="3CB5626D" w14:textId="77777777" w:rsidTr="00365F84">
        <w:trPr>
          <w:trHeight w:val="522"/>
          <w:jc w:val="center"/>
        </w:trPr>
        <w:tc>
          <w:tcPr>
            <w:tcW w:w="921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F7F67A" w14:textId="77777777" w:rsidR="0011246C" w:rsidRPr="001A7BDB" w:rsidRDefault="0011246C" w:rsidP="00B308C9">
            <w:pPr>
              <w:rPr>
                <w:rFonts w:ascii="Times New Roman" w:hAnsi="Times New Roman" w:cs="Times New Roman"/>
                <w:lang w:val="en-GB"/>
              </w:rPr>
            </w:pPr>
            <w:r w:rsidRPr="001A7BD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Supplementary Table 1S. </w:t>
            </w:r>
            <w:r w:rsidRPr="001A7BDB">
              <w:rPr>
                <w:rFonts w:ascii="Times New Roman" w:hAnsi="Times New Roman" w:cs="Times New Roman"/>
                <w:lang w:val="en-GB"/>
              </w:rPr>
              <w:t>Medical, therapeutic, and psychopharmacological variables according to gender in cocaine users cohort</w:t>
            </w:r>
          </w:p>
          <w:p w14:paraId="42F14373" w14:textId="46C11DA4" w:rsidR="007D174D" w:rsidRPr="007A37DE" w:rsidRDefault="007D174D" w:rsidP="0011246C">
            <w:pPr>
              <w:spacing w:line="48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174D" w:rsidRPr="007A37DE" w14:paraId="7C4964B6" w14:textId="77777777" w:rsidTr="00365F84">
        <w:trPr>
          <w:trHeight w:val="522"/>
          <w:jc w:val="center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158DCCA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VARIABLE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BF139CC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93"/>
              <w:ind w:right="227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  <w:t>TOTAL N=300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0432F1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93"/>
              <w:ind w:right="227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  <w:t>MEN    N=254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C732381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93"/>
              <w:ind w:right="253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  <w:t>WOMEN N=46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826001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"/>
              <w:ind w:right="226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</w:pPr>
          </w:p>
          <w:p w14:paraId="74DDCE8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"/>
              <w:ind w:right="226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sz w:val="20"/>
                <w:szCs w:val="20"/>
                <w:lang w:val="en-US" w:bidi="en-US"/>
              </w:rPr>
              <w:t xml:space="preserve"> </w:t>
            </w:r>
            <w:r w:rsidRPr="005B693D">
              <w:rPr>
                <w:rFonts w:ascii="Times New Roman" w:eastAsia="Arial" w:hAnsi="Times New Roman" w:cs="Times New Roman"/>
                <w:b/>
                <w:i/>
                <w:sz w:val="20"/>
                <w:szCs w:val="20"/>
                <w:lang w:val="en-US" w:bidi="en-US"/>
              </w:rPr>
              <w:t xml:space="preserve">p </w:t>
            </w:r>
            <w:r w:rsidRPr="005B693D">
              <w:rPr>
                <w:rFonts w:ascii="Times New Roman" w:eastAsia="Arial" w:hAnsi="Times New Roman" w:cs="Times New Roman"/>
                <w:b/>
                <w:iCs/>
                <w:sz w:val="20"/>
                <w:szCs w:val="20"/>
                <w:lang w:val="en-US" w:bidi="en-US"/>
              </w:rPr>
              <w:t>Value</w:t>
            </w:r>
          </w:p>
        </w:tc>
      </w:tr>
      <w:tr w:rsidR="007D174D" w:rsidRPr="007A37DE" w14:paraId="0DC3ACBB" w14:textId="77777777" w:rsidTr="005B693D">
        <w:trPr>
          <w:trHeight w:val="558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26A99F91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Chronic medical problem</w:t>
            </w:r>
          </w:p>
          <w:p w14:paraId="545B447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C5F157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76C7A74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64697DAC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67 (24.40)</w:t>
            </w:r>
          </w:p>
          <w:p w14:paraId="3E072DE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210 (75.80)</w:t>
            </w:r>
          </w:p>
        </w:tc>
        <w:tc>
          <w:tcPr>
            <w:tcW w:w="1418" w:type="dxa"/>
            <w:vAlign w:val="center"/>
          </w:tcPr>
          <w:p w14:paraId="347847B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52 (22.20)</w:t>
            </w:r>
          </w:p>
          <w:p w14:paraId="056400B0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182 (77.80)</w:t>
            </w:r>
          </w:p>
        </w:tc>
        <w:tc>
          <w:tcPr>
            <w:tcW w:w="1417" w:type="dxa"/>
            <w:vAlign w:val="center"/>
          </w:tcPr>
          <w:p w14:paraId="687B252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15 (34.90)</w:t>
            </w:r>
          </w:p>
          <w:p w14:paraId="574DDC8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28 (65.10)</w:t>
            </w:r>
          </w:p>
        </w:tc>
        <w:tc>
          <w:tcPr>
            <w:tcW w:w="1134" w:type="dxa"/>
            <w:vAlign w:val="center"/>
          </w:tcPr>
          <w:p w14:paraId="61121530" w14:textId="03C0B280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0.178</w:t>
            </w:r>
          </w:p>
        </w:tc>
      </w:tr>
      <w:tr w:rsidR="007D174D" w:rsidRPr="007A37DE" w14:paraId="0B86C80B" w14:textId="77777777" w:rsidTr="005B693D">
        <w:trPr>
          <w:trHeight w:val="988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26C630B1" w14:textId="77777777" w:rsidR="007D174D" w:rsidRPr="005B693D" w:rsidRDefault="007D174D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 xml:space="preserve">Psychiatric / psychological support </w:t>
            </w:r>
          </w:p>
          <w:p w14:paraId="1C46B6F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FE5F23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  <w:p w14:paraId="138991E1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Outpatient</w:t>
            </w:r>
          </w:p>
          <w:p w14:paraId="1FAE282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Hospitalized</w:t>
            </w:r>
          </w:p>
          <w:p w14:paraId="77480C1A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Both</w:t>
            </w:r>
          </w:p>
        </w:tc>
        <w:tc>
          <w:tcPr>
            <w:tcW w:w="1276" w:type="dxa"/>
            <w:vAlign w:val="center"/>
          </w:tcPr>
          <w:p w14:paraId="220545C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133 (45.70)</w:t>
            </w:r>
          </w:p>
          <w:p w14:paraId="3F52680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124 (42.60)</w:t>
            </w:r>
          </w:p>
          <w:p w14:paraId="576D25F0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6 (2.10)</w:t>
            </w:r>
          </w:p>
          <w:p w14:paraId="115542C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28 (9.60)</w:t>
            </w:r>
          </w:p>
        </w:tc>
        <w:tc>
          <w:tcPr>
            <w:tcW w:w="1418" w:type="dxa"/>
            <w:vAlign w:val="center"/>
          </w:tcPr>
          <w:p w14:paraId="0EEF96E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117 (47.40)</w:t>
            </w:r>
          </w:p>
          <w:p w14:paraId="187DB24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104 (42.10)</w:t>
            </w:r>
          </w:p>
          <w:p w14:paraId="292D1FC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4 (1.60)</w:t>
            </w:r>
          </w:p>
          <w:p w14:paraId="4328711A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22 (8.90)</w:t>
            </w:r>
          </w:p>
        </w:tc>
        <w:tc>
          <w:tcPr>
            <w:tcW w:w="1417" w:type="dxa"/>
            <w:vAlign w:val="center"/>
          </w:tcPr>
          <w:p w14:paraId="0187D68E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16 (36.40)</w:t>
            </w:r>
          </w:p>
          <w:p w14:paraId="533EAC7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20 (45.50)</w:t>
            </w:r>
          </w:p>
          <w:p w14:paraId="266B823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 (4.50)</w:t>
            </w:r>
          </w:p>
          <w:p w14:paraId="056F3846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6 (13.60)</w:t>
            </w:r>
          </w:p>
        </w:tc>
        <w:tc>
          <w:tcPr>
            <w:tcW w:w="1134" w:type="dxa"/>
            <w:vAlign w:val="center"/>
          </w:tcPr>
          <w:p w14:paraId="16CE8310" w14:textId="128C8622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0.111</w:t>
            </w:r>
          </w:p>
        </w:tc>
      </w:tr>
      <w:tr w:rsidR="007D174D" w:rsidRPr="007A37DE" w14:paraId="2386EC3B" w14:textId="77777777" w:rsidTr="005B693D">
        <w:trPr>
          <w:trHeight w:val="510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4CB50F8F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  <w:t xml:space="preserve">12-Step </w:t>
            </w:r>
            <w:proofErr w:type="spellStart"/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  <w:t>treatment</w:t>
            </w:r>
            <w:proofErr w:type="spellEnd"/>
          </w:p>
          <w:p w14:paraId="5922B850" w14:textId="725F8D29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  <w:t>[N (%)]</w:t>
            </w:r>
            <w:r w:rsidR="00A7377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  <w:t xml:space="preserve"> 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405CD53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0DA2B116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35705AD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88 (29.50)</w:t>
            </w:r>
          </w:p>
          <w:p w14:paraId="325A5070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210 (70.50)</w:t>
            </w:r>
          </w:p>
        </w:tc>
        <w:tc>
          <w:tcPr>
            <w:tcW w:w="1418" w:type="dxa"/>
            <w:vAlign w:val="center"/>
          </w:tcPr>
          <w:p w14:paraId="4DCC9A1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80 (51.50)</w:t>
            </w:r>
          </w:p>
          <w:p w14:paraId="3D40A0E0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174 (68.50)</w:t>
            </w:r>
          </w:p>
        </w:tc>
        <w:tc>
          <w:tcPr>
            <w:tcW w:w="1417" w:type="dxa"/>
            <w:vAlign w:val="center"/>
          </w:tcPr>
          <w:p w14:paraId="73688B83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8 (18.20)</w:t>
            </w:r>
          </w:p>
          <w:p w14:paraId="0CBD0E23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36 (81.80)</w:t>
            </w:r>
          </w:p>
        </w:tc>
        <w:tc>
          <w:tcPr>
            <w:tcW w:w="1134" w:type="dxa"/>
            <w:vAlign w:val="center"/>
          </w:tcPr>
          <w:p w14:paraId="4BD41DC5" w14:textId="34029195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0.077</w:t>
            </w:r>
          </w:p>
        </w:tc>
      </w:tr>
      <w:tr w:rsidR="007D174D" w:rsidRPr="007A37DE" w14:paraId="0683FFB3" w14:textId="77777777" w:rsidTr="005B693D">
        <w:trPr>
          <w:trHeight w:val="506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0A2148DC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All psychotropic medication</w:t>
            </w:r>
          </w:p>
          <w:p w14:paraId="39F4E6F4" w14:textId="33E799E6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  <w:r w:rsidR="00CB7FE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r w:rsidR="00C84EF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(</w:t>
            </w:r>
            <w:r w:rsidR="00C9156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l</w:t>
            </w:r>
            <w:r w:rsidR="00C84EF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ast 12 months)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34CFFFA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3C04CB6C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1EFCD18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181 (60.90)</w:t>
            </w:r>
          </w:p>
          <w:p w14:paraId="63FE994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116 (39.10)</w:t>
            </w:r>
          </w:p>
        </w:tc>
        <w:tc>
          <w:tcPr>
            <w:tcW w:w="1418" w:type="dxa"/>
            <w:vAlign w:val="center"/>
          </w:tcPr>
          <w:p w14:paraId="394B4150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144 (56.90)</w:t>
            </w:r>
          </w:p>
          <w:p w14:paraId="171571F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109 (43.10)</w:t>
            </w:r>
          </w:p>
        </w:tc>
        <w:tc>
          <w:tcPr>
            <w:tcW w:w="1417" w:type="dxa"/>
            <w:vAlign w:val="center"/>
          </w:tcPr>
          <w:p w14:paraId="2CC179F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37 (84.10)</w:t>
            </w:r>
          </w:p>
          <w:p w14:paraId="1570571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7 (15.90)</w:t>
            </w:r>
          </w:p>
        </w:tc>
        <w:tc>
          <w:tcPr>
            <w:tcW w:w="1134" w:type="dxa"/>
            <w:vAlign w:val="center"/>
          </w:tcPr>
          <w:p w14:paraId="11C9D1D8" w14:textId="6197C2B0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 w:bidi="en-US"/>
              </w:rPr>
              <w:t>0.001</w:t>
            </w:r>
          </w:p>
        </w:tc>
      </w:tr>
      <w:tr w:rsidR="007D174D" w:rsidRPr="007A37DE" w14:paraId="70661A96" w14:textId="77777777" w:rsidTr="005B693D">
        <w:trPr>
          <w:trHeight w:val="506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10F51A4C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Antidepressants</w:t>
            </w:r>
          </w:p>
          <w:p w14:paraId="25FE85CA" w14:textId="72DA6A98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  <w:r w:rsidR="00C84EF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(last 12 months)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05F685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573339F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6343501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94 (32.80)</w:t>
            </w:r>
          </w:p>
          <w:p w14:paraId="28650F6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193 (67.20)</w:t>
            </w:r>
          </w:p>
        </w:tc>
        <w:tc>
          <w:tcPr>
            <w:tcW w:w="1418" w:type="dxa"/>
            <w:vAlign w:val="center"/>
          </w:tcPr>
          <w:p w14:paraId="480D867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76 (31.30)</w:t>
            </w:r>
          </w:p>
          <w:p w14:paraId="49ED449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167 (68.70)</w:t>
            </w:r>
          </w:p>
        </w:tc>
        <w:tc>
          <w:tcPr>
            <w:tcW w:w="1417" w:type="dxa"/>
            <w:vAlign w:val="center"/>
          </w:tcPr>
          <w:p w14:paraId="2E6D7D9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18 (40.90)</w:t>
            </w:r>
          </w:p>
          <w:p w14:paraId="39780C2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26 (59.10)</w:t>
            </w:r>
          </w:p>
        </w:tc>
        <w:tc>
          <w:tcPr>
            <w:tcW w:w="1134" w:type="dxa"/>
            <w:vAlign w:val="center"/>
          </w:tcPr>
          <w:p w14:paraId="4D772F80" w14:textId="1614D7AC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0.225</w:t>
            </w:r>
          </w:p>
        </w:tc>
      </w:tr>
      <w:tr w:rsidR="007D174D" w:rsidRPr="007A37DE" w14:paraId="4E599B51" w14:textId="77777777" w:rsidTr="005B693D">
        <w:trPr>
          <w:trHeight w:val="506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1816EB93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proofErr w:type="spellStart"/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Anxiolitics</w:t>
            </w:r>
            <w:proofErr w:type="spellEnd"/>
          </w:p>
          <w:p w14:paraId="42581C47" w14:textId="70CFD2FE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  <w:r w:rsidR="009A011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(last</w:t>
            </w:r>
            <w:r w:rsidR="00C84EF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12 months)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9419A4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74C8380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401A8B7C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125 (43.60)</w:t>
            </w:r>
          </w:p>
          <w:p w14:paraId="5565E232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162 (56.40)</w:t>
            </w:r>
          </w:p>
        </w:tc>
        <w:tc>
          <w:tcPr>
            <w:tcW w:w="1418" w:type="dxa"/>
            <w:vAlign w:val="center"/>
          </w:tcPr>
          <w:p w14:paraId="40A38350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97 (39.90)</w:t>
            </w:r>
          </w:p>
          <w:p w14:paraId="5BF1642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146 (60.10)</w:t>
            </w:r>
          </w:p>
        </w:tc>
        <w:tc>
          <w:tcPr>
            <w:tcW w:w="1417" w:type="dxa"/>
            <w:vAlign w:val="center"/>
          </w:tcPr>
          <w:p w14:paraId="569C596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28 (63.30)</w:t>
            </w:r>
          </w:p>
          <w:p w14:paraId="471E9C7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16 (36.40)</w:t>
            </w:r>
          </w:p>
        </w:tc>
        <w:tc>
          <w:tcPr>
            <w:tcW w:w="1134" w:type="dxa"/>
            <w:vAlign w:val="center"/>
          </w:tcPr>
          <w:p w14:paraId="7C651EC0" w14:textId="4F08C0BF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 w:bidi="en-US"/>
              </w:rPr>
              <w:t>0.00</w:t>
            </w:r>
            <w:r w:rsidR="006E4EFE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 w:bidi="en-US"/>
              </w:rPr>
              <w:t>7</w:t>
            </w:r>
          </w:p>
        </w:tc>
      </w:tr>
      <w:tr w:rsidR="007D174D" w:rsidRPr="007A37DE" w14:paraId="3454A47D" w14:textId="77777777" w:rsidTr="005B693D">
        <w:trPr>
          <w:trHeight w:val="506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5EA85E1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Antipsychotics</w:t>
            </w:r>
          </w:p>
          <w:p w14:paraId="7C2EBF98" w14:textId="5EEA0432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  <w:r w:rsidR="009A011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(last 12 months)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879143E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480A6943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527507E7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34 (11.90)</w:t>
            </w:r>
          </w:p>
          <w:p w14:paraId="6EBD1D94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251 (88.10)</w:t>
            </w:r>
          </w:p>
        </w:tc>
        <w:tc>
          <w:tcPr>
            <w:tcW w:w="1418" w:type="dxa"/>
            <w:vAlign w:val="center"/>
          </w:tcPr>
          <w:p w14:paraId="6824AFD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26 (10.70)</w:t>
            </w:r>
          </w:p>
          <w:p w14:paraId="627B060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216 (89.30)</w:t>
            </w:r>
          </w:p>
        </w:tc>
        <w:tc>
          <w:tcPr>
            <w:tcW w:w="1417" w:type="dxa"/>
            <w:vAlign w:val="center"/>
          </w:tcPr>
          <w:p w14:paraId="24A401F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8 (18.60)</w:t>
            </w:r>
          </w:p>
          <w:p w14:paraId="42ECCB2E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35 (81.40)</w:t>
            </w:r>
          </w:p>
        </w:tc>
        <w:tc>
          <w:tcPr>
            <w:tcW w:w="1134" w:type="dxa"/>
            <w:vAlign w:val="center"/>
          </w:tcPr>
          <w:p w14:paraId="113B8B1D" w14:textId="1DD7479D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0.197</w:t>
            </w:r>
          </w:p>
        </w:tc>
      </w:tr>
      <w:tr w:rsidR="007D174D" w:rsidRPr="007A37DE" w14:paraId="0B32DE0E" w14:textId="77777777" w:rsidTr="005B693D">
        <w:trPr>
          <w:trHeight w:val="506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2E3717CB" w14:textId="4A6938D2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</w:t>
            </w:r>
            <w:r w:rsidR="001828C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bstinence</w:t>
            </w:r>
            <w:r w:rsidR="00FA3C6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r w:rsidR="00FA3C64" w:rsidRPr="00FA3C6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t-BR" w:bidi="en-US"/>
              </w:rPr>
              <w:t>Maintenance Treatment</w:t>
            </w:r>
            <w:r w:rsidR="001828C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</w:t>
            </w:r>
            <w:r w:rsidR="009F416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*</w:t>
            </w:r>
          </w:p>
          <w:p w14:paraId="12988C0F" w14:textId="08A1199F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  <w:r w:rsidR="001C38C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(last 12 months)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141CF9A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54C60A9B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4C91B6F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38 (13.30)</w:t>
            </w:r>
          </w:p>
          <w:p w14:paraId="0D254B8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247 (86.70)</w:t>
            </w:r>
          </w:p>
        </w:tc>
        <w:tc>
          <w:tcPr>
            <w:tcW w:w="1418" w:type="dxa"/>
            <w:vAlign w:val="center"/>
          </w:tcPr>
          <w:p w14:paraId="6ACEF7B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29 (12.00)</w:t>
            </w:r>
          </w:p>
          <w:p w14:paraId="210235D9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213 (88.00)</w:t>
            </w:r>
          </w:p>
        </w:tc>
        <w:tc>
          <w:tcPr>
            <w:tcW w:w="1417" w:type="dxa"/>
            <w:vAlign w:val="center"/>
          </w:tcPr>
          <w:p w14:paraId="6CD87DC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9 (20.90)</w:t>
            </w:r>
          </w:p>
          <w:p w14:paraId="485F159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34 (79.10)</w:t>
            </w:r>
          </w:p>
        </w:tc>
        <w:tc>
          <w:tcPr>
            <w:tcW w:w="1134" w:type="dxa"/>
            <w:vAlign w:val="center"/>
          </w:tcPr>
          <w:p w14:paraId="02CCF07F" w14:textId="66E31EE9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0.114</w:t>
            </w:r>
          </w:p>
        </w:tc>
      </w:tr>
      <w:tr w:rsidR="007D174D" w:rsidRPr="007A37DE" w14:paraId="562B8772" w14:textId="77777777" w:rsidTr="005B693D">
        <w:trPr>
          <w:trHeight w:val="544"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397D6F1E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Disulfiram</w:t>
            </w:r>
          </w:p>
          <w:p w14:paraId="1C1CACEE" w14:textId="11F00BD4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[N (%)]</w:t>
            </w:r>
            <w:r w:rsidR="001C38C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(last 12 months)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322E541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Yes</w:t>
            </w:r>
          </w:p>
          <w:p w14:paraId="3CC1AA5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right"/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sz w:val="18"/>
                <w:szCs w:val="18"/>
                <w:lang w:val="en-US" w:bidi="en-US"/>
              </w:rPr>
              <w:t>No</w:t>
            </w:r>
          </w:p>
        </w:tc>
        <w:tc>
          <w:tcPr>
            <w:tcW w:w="1276" w:type="dxa"/>
            <w:vAlign w:val="center"/>
          </w:tcPr>
          <w:p w14:paraId="6CB04FC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33 (11.60)</w:t>
            </w:r>
          </w:p>
          <w:p w14:paraId="42F24BE8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252 (88.40)</w:t>
            </w:r>
          </w:p>
        </w:tc>
        <w:tc>
          <w:tcPr>
            <w:tcW w:w="1418" w:type="dxa"/>
            <w:vAlign w:val="center"/>
          </w:tcPr>
          <w:p w14:paraId="6456D46D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28 (11.60)</w:t>
            </w:r>
          </w:p>
          <w:p w14:paraId="72204EEF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214 (88.40)</w:t>
            </w:r>
          </w:p>
        </w:tc>
        <w:tc>
          <w:tcPr>
            <w:tcW w:w="1417" w:type="dxa"/>
            <w:vAlign w:val="center"/>
          </w:tcPr>
          <w:p w14:paraId="5C8111E5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5 (11.60)</w:t>
            </w:r>
          </w:p>
          <w:p w14:paraId="5E986DC2" w14:textId="77777777" w:rsidR="007D174D" w:rsidRPr="005B693D" w:rsidRDefault="007D174D" w:rsidP="00365F84">
            <w:pPr>
              <w:widowControl w:val="0"/>
              <w:autoSpaceDE w:val="0"/>
              <w:autoSpaceDN w:val="0"/>
              <w:spacing w:before="79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38 (88.40)</w:t>
            </w:r>
          </w:p>
        </w:tc>
        <w:tc>
          <w:tcPr>
            <w:tcW w:w="1134" w:type="dxa"/>
            <w:vAlign w:val="center"/>
          </w:tcPr>
          <w:p w14:paraId="18B79714" w14:textId="3225B86C" w:rsidR="007D174D" w:rsidRPr="005B693D" w:rsidRDefault="007D174D" w:rsidP="00365F84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0.999</w:t>
            </w:r>
          </w:p>
        </w:tc>
      </w:tr>
      <w:tr w:rsidR="007D174D" w:rsidRPr="007A37DE" w14:paraId="735BC1C2" w14:textId="77777777" w:rsidTr="00365F84">
        <w:trPr>
          <w:trHeight w:val="571"/>
          <w:jc w:val="center"/>
        </w:trPr>
        <w:tc>
          <w:tcPr>
            <w:tcW w:w="9214" w:type="dxa"/>
            <w:gridSpan w:val="6"/>
            <w:shd w:val="clear" w:color="auto" w:fill="FFFFFF"/>
            <w:vAlign w:val="center"/>
          </w:tcPr>
          <w:p w14:paraId="2C89C6D4" w14:textId="6C20D0A9" w:rsidR="007A37DE" w:rsidRDefault="007D174D" w:rsidP="007A37DE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en-US" w:bidi="en-US"/>
              </w:rPr>
              <w:t>Abbreviations</w:t>
            </w:r>
            <w:r w:rsidRPr="005B693D"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  <w:t>: N: Number of patients. %: Percentage.</w:t>
            </w:r>
          </w:p>
          <w:p w14:paraId="39E3CDD2" w14:textId="51BE8B3B" w:rsidR="007D174D" w:rsidRPr="005B693D" w:rsidRDefault="007A37DE" w:rsidP="005B693D">
            <w:pPr>
              <w:widowControl w:val="0"/>
              <w:autoSpaceDE w:val="0"/>
              <w:autoSpaceDN w:val="0"/>
              <w:spacing w:before="79"/>
              <w:rPr>
                <w:rFonts w:ascii="Times New Roman" w:eastAsia="Arial" w:hAnsi="Times New Roman" w:cs="Times New Roman"/>
                <w:sz w:val="18"/>
                <w:szCs w:val="18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Cs/>
                <w:i/>
                <w:iCs/>
                <w:w w:val="90"/>
                <w:sz w:val="18"/>
                <w:szCs w:val="18"/>
                <w:lang w:val="en-US" w:bidi="en-US"/>
              </w:rPr>
              <w:t>P</w:t>
            </w:r>
            <w:r w:rsidRPr="005B693D">
              <w:rPr>
                <w:rFonts w:ascii="Times New Roman" w:eastAsia="Arial" w:hAnsi="Times New Roman" w:cs="Times New Roman"/>
                <w:bCs/>
                <w:w w:val="90"/>
                <w:sz w:val="18"/>
                <w:szCs w:val="18"/>
                <w:lang w:val="en-US" w:bidi="en-US"/>
              </w:rPr>
              <w:t>-value of the Chi-Square test</w:t>
            </w:r>
            <w:r w:rsidR="007254BB">
              <w:rPr>
                <w:rFonts w:ascii="Times New Roman" w:eastAsia="Arial" w:hAnsi="Times New Roman" w:cs="Times New Roman"/>
                <w:bCs/>
                <w:w w:val="90"/>
                <w:sz w:val="18"/>
                <w:szCs w:val="18"/>
                <w:lang w:val="en-US" w:bidi="en-US"/>
              </w:rPr>
              <w:t xml:space="preserve">     * Acamprosate</w:t>
            </w:r>
            <w:r w:rsidR="00DA1BAD">
              <w:rPr>
                <w:rFonts w:ascii="Times New Roman" w:eastAsia="Arial" w:hAnsi="Times New Roman" w:cs="Times New Roman"/>
                <w:bCs/>
                <w:w w:val="90"/>
                <w:sz w:val="18"/>
                <w:szCs w:val="18"/>
                <w:lang w:val="en-US" w:bidi="en-US"/>
              </w:rPr>
              <w:t xml:space="preserve">, </w:t>
            </w:r>
            <w:proofErr w:type="spellStart"/>
            <w:r w:rsidR="00D1488D">
              <w:rPr>
                <w:rFonts w:ascii="Times New Roman" w:eastAsia="Arial" w:hAnsi="Times New Roman" w:cs="Times New Roman"/>
                <w:bCs/>
                <w:w w:val="90"/>
                <w:sz w:val="18"/>
                <w:szCs w:val="18"/>
                <w:lang w:val="en-US" w:bidi="en-US"/>
              </w:rPr>
              <w:t>nalmefene</w:t>
            </w:r>
            <w:proofErr w:type="spellEnd"/>
            <w:r w:rsidR="004773F9">
              <w:rPr>
                <w:rFonts w:ascii="Times New Roman" w:eastAsia="Arial" w:hAnsi="Times New Roman" w:cs="Times New Roman"/>
                <w:bCs/>
                <w:w w:val="90"/>
                <w:sz w:val="18"/>
                <w:szCs w:val="18"/>
                <w:lang w:val="en-US" w:bidi="en-US"/>
              </w:rPr>
              <w:t>, naltrexone</w:t>
            </w:r>
          </w:p>
        </w:tc>
      </w:tr>
    </w:tbl>
    <w:p w14:paraId="222532D4" w14:textId="77777777" w:rsidR="007D174D" w:rsidRDefault="007D174D" w:rsidP="007D174D">
      <w:pPr>
        <w:rPr>
          <w:rFonts w:ascii="Times New Roman" w:hAnsi="Times New Roman" w:cs="Times New Roman"/>
          <w:szCs w:val="24"/>
          <w:lang w:val="en-GB"/>
        </w:rPr>
      </w:pPr>
    </w:p>
    <w:p w14:paraId="3CD599B2" w14:textId="1804EABD" w:rsidR="004F7E60" w:rsidRPr="008E74D3" w:rsidRDefault="007D174D" w:rsidP="002A09AF">
      <w:pPr>
        <w:spacing w:line="480" w:lineRule="auto"/>
        <w:ind w:firstLine="708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GB"/>
        </w:rPr>
        <w:br w:type="page"/>
      </w:r>
    </w:p>
    <w:p w14:paraId="432505EB" w14:textId="51B880CD" w:rsidR="00587A03" w:rsidRDefault="00587A03" w:rsidP="004F7E60">
      <w:pPr>
        <w:pStyle w:val="Textoindependiente"/>
        <w:spacing w:before="79"/>
        <w:ind w:left="100"/>
        <w:jc w:val="both"/>
        <w:rPr>
          <w:rFonts w:ascii="Times New Roman" w:hAnsi="Times New Roman" w:cs="Times New Roman"/>
          <w:szCs w:val="24"/>
          <w:lang w:val="en-GB"/>
        </w:rPr>
      </w:pPr>
    </w:p>
    <w:p w14:paraId="2E320700" w14:textId="38B4744B" w:rsidR="00B308C9" w:rsidRPr="00B308C9" w:rsidRDefault="00B308C9" w:rsidP="004F7E60">
      <w:pPr>
        <w:pStyle w:val="Textoindependiente"/>
        <w:spacing w:before="79"/>
        <w:ind w:left="100"/>
        <w:jc w:val="both"/>
        <w:rPr>
          <w:b w:val="0"/>
          <w:bCs w:val="0"/>
          <w:szCs w:val="20"/>
        </w:rPr>
      </w:pPr>
      <w:r w:rsidRPr="005B693D">
        <w:rPr>
          <w:rFonts w:ascii="Times New Roman" w:hAnsi="Times New Roman" w:cs="Times New Roman"/>
          <w:szCs w:val="24"/>
          <w:lang w:val="en-GB"/>
        </w:rPr>
        <w:t>Supplementary</w:t>
      </w:r>
      <w:r>
        <w:rPr>
          <w:rFonts w:ascii="Times New Roman" w:hAnsi="Times New Roman" w:cs="Times New Roman"/>
          <w:szCs w:val="24"/>
          <w:lang w:val="en-GB"/>
        </w:rPr>
        <w:t xml:space="preserve"> </w:t>
      </w:r>
      <w:r w:rsidRPr="003C76F8">
        <w:rPr>
          <w:rFonts w:ascii="Times New Roman" w:hAnsi="Times New Roman" w:cs="Times New Roman"/>
          <w:szCs w:val="24"/>
        </w:rPr>
        <w:t>Tabl</w:t>
      </w:r>
      <w:r>
        <w:rPr>
          <w:rFonts w:ascii="Times New Roman" w:hAnsi="Times New Roman" w:cs="Times New Roman"/>
          <w:szCs w:val="24"/>
        </w:rPr>
        <w:t>e 2S</w:t>
      </w:r>
      <w:r w:rsidRPr="003C76F8">
        <w:rPr>
          <w:rFonts w:ascii="Times New Roman" w:hAnsi="Times New Roman" w:cs="Times New Roman"/>
          <w:szCs w:val="24"/>
        </w:rPr>
        <w:t xml:space="preserve">. </w:t>
      </w:r>
      <w:r w:rsidRPr="00B308C9">
        <w:rPr>
          <w:rFonts w:ascii="Times New Roman" w:hAnsi="Times New Roman" w:cs="Times New Roman"/>
          <w:b w:val="0"/>
          <w:bCs w:val="0"/>
          <w:szCs w:val="24"/>
        </w:rPr>
        <w:t xml:space="preserve">Prevalence of total, </w:t>
      </w:r>
      <w:r w:rsidR="009F38CF" w:rsidRPr="00B308C9">
        <w:rPr>
          <w:rFonts w:ascii="Times New Roman" w:hAnsi="Times New Roman" w:cs="Times New Roman"/>
          <w:b w:val="0"/>
          <w:bCs w:val="0"/>
          <w:szCs w:val="24"/>
        </w:rPr>
        <w:t>men,</w:t>
      </w:r>
      <w:r w:rsidRPr="00B308C9">
        <w:rPr>
          <w:rFonts w:ascii="Times New Roman" w:hAnsi="Times New Roman" w:cs="Times New Roman"/>
          <w:b w:val="0"/>
          <w:bCs w:val="0"/>
          <w:szCs w:val="24"/>
        </w:rPr>
        <w:t xml:space="preserve"> and women </w:t>
      </w:r>
      <w:r w:rsidRPr="00B308C9">
        <w:rPr>
          <w:rFonts w:ascii="Times New Roman" w:hAnsi="Times New Roman" w:cs="Times New Roman"/>
          <w:b w:val="0"/>
          <w:bCs w:val="0"/>
          <w:szCs w:val="24"/>
          <w:lang w:val="en-GB"/>
        </w:rPr>
        <w:t>comorbid psychiatric disorders in CUD patients according to gender (DSM-IV-TR)</w:t>
      </w:r>
    </w:p>
    <w:p w14:paraId="40D18832" w14:textId="77777777" w:rsidR="00B308C9" w:rsidRPr="008E74D3" w:rsidRDefault="00B308C9" w:rsidP="004F7E60">
      <w:pPr>
        <w:pStyle w:val="Textoindependiente"/>
        <w:spacing w:before="79"/>
        <w:ind w:left="100"/>
        <w:jc w:val="both"/>
        <w:rPr>
          <w:sz w:val="20"/>
          <w:szCs w:val="20"/>
        </w:rPr>
      </w:pPr>
    </w:p>
    <w:tbl>
      <w:tblPr>
        <w:tblStyle w:val="Tablaconcuadrcula"/>
        <w:tblW w:w="5596" w:type="pct"/>
        <w:jc w:val="center"/>
        <w:tblLook w:val="04A0" w:firstRow="1" w:lastRow="0" w:firstColumn="1" w:lastColumn="0" w:noHBand="0" w:noVBand="1"/>
      </w:tblPr>
      <w:tblGrid>
        <w:gridCol w:w="3672"/>
        <w:gridCol w:w="731"/>
        <w:gridCol w:w="1469"/>
        <w:gridCol w:w="1641"/>
        <w:gridCol w:w="1629"/>
        <w:gridCol w:w="949"/>
      </w:tblGrid>
      <w:tr w:rsidR="004F7E60" w:rsidRPr="007A37DE" w14:paraId="606AE565" w14:textId="77777777" w:rsidTr="00365F84">
        <w:trPr>
          <w:trHeight w:val="265"/>
          <w:jc w:val="center"/>
        </w:trPr>
        <w:tc>
          <w:tcPr>
            <w:tcW w:w="218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1B9A4A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818" w:type="pct"/>
            <w:gridSpan w:val="4"/>
            <w:shd w:val="clear" w:color="auto" w:fill="D9D9D9" w:themeFill="background1" w:themeFillShade="D9"/>
            <w:vAlign w:val="center"/>
          </w:tcPr>
          <w:p w14:paraId="79EEFCF3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COCAINE USE DISORDER</w:t>
            </w:r>
          </w:p>
        </w:tc>
      </w:tr>
      <w:tr w:rsidR="004F7E60" w:rsidRPr="007A37DE" w14:paraId="40F3CA5A" w14:textId="77777777" w:rsidTr="00365F84">
        <w:trPr>
          <w:trHeight w:val="513"/>
          <w:jc w:val="center"/>
        </w:trPr>
        <w:tc>
          <w:tcPr>
            <w:tcW w:w="2182" w:type="pct"/>
            <w:gridSpan w:val="2"/>
            <w:vMerge/>
            <w:shd w:val="clear" w:color="auto" w:fill="D9D9D9" w:themeFill="background1" w:themeFillShade="D9"/>
            <w:vAlign w:val="center"/>
          </w:tcPr>
          <w:p w14:paraId="7FEF3BE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728" w:type="pct"/>
            <w:shd w:val="clear" w:color="auto" w:fill="D9D9D9" w:themeFill="background1" w:themeFillShade="D9"/>
            <w:vAlign w:val="center"/>
          </w:tcPr>
          <w:p w14:paraId="17DA734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TOTAL            N=272</w:t>
            </w:r>
          </w:p>
        </w:tc>
        <w:tc>
          <w:tcPr>
            <w:tcW w:w="813" w:type="pct"/>
            <w:shd w:val="clear" w:color="auto" w:fill="D9D9D9" w:themeFill="background1" w:themeFillShade="D9"/>
            <w:vAlign w:val="center"/>
          </w:tcPr>
          <w:p w14:paraId="32841FD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MEN                N=228</w:t>
            </w:r>
          </w:p>
        </w:tc>
        <w:tc>
          <w:tcPr>
            <w:tcW w:w="807" w:type="pct"/>
            <w:shd w:val="clear" w:color="auto" w:fill="D9D9D9" w:themeFill="background1" w:themeFillShade="D9"/>
            <w:vAlign w:val="center"/>
          </w:tcPr>
          <w:p w14:paraId="11C545EF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WOMEN           N=44</w:t>
            </w: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58188D5B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 V</w:t>
            </w: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alue</w:t>
            </w:r>
          </w:p>
        </w:tc>
      </w:tr>
      <w:tr w:rsidR="004F7E60" w:rsidRPr="007A37DE" w14:paraId="547280F5" w14:textId="77777777" w:rsidTr="00365F84">
        <w:trPr>
          <w:trHeight w:val="630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63A6C6EB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Total psychiatric comorbidity</w:t>
            </w:r>
          </w:p>
          <w:p w14:paraId="102A189D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39FF0073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06C10536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35F19C65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158 (58.30)</w:t>
            </w:r>
          </w:p>
          <w:p w14:paraId="110995E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113 (41.70)</w:t>
            </w:r>
          </w:p>
        </w:tc>
        <w:tc>
          <w:tcPr>
            <w:tcW w:w="813" w:type="pct"/>
            <w:vAlign w:val="center"/>
          </w:tcPr>
          <w:p w14:paraId="37C77B48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130 (57.30)</w:t>
            </w:r>
          </w:p>
          <w:p w14:paraId="7AD148E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97 (42.70)</w:t>
            </w:r>
          </w:p>
        </w:tc>
        <w:tc>
          <w:tcPr>
            <w:tcW w:w="807" w:type="pct"/>
            <w:vAlign w:val="center"/>
          </w:tcPr>
          <w:p w14:paraId="49E5C3C4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 xml:space="preserve">28 (63.60) </w:t>
            </w:r>
          </w:p>
          <w:p w14:paraId="0E9422ED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16 (36.40)</w:t>
            </w:r>
          </w:p>
        </w:tc>
        <w:tc>
          <w:tcPr>
            <w:tcW w:w="470" w:type="pct"/>
            <w:vAlign w:val="center"/>
          </w:tcPr>
          <w:p w14:paraId="640CA713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0.726</w:t>
            </w:r>
          </w:p>
        </w:tc>
      </w:tr>
      <w:tr w:rsidR="004F7E60" w:rsidRPr="007A37DE" w14:paraId="736E7401" w14:textId="77777777" w:rsidTr="00365F84">
        <w:trPr>
          <w:trHeight w:val="601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47CA16E9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Mood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disorder</w:t>
            </w:r>
            <w:proofErr w:type="spellEnd"/>
          </w:p>
          <w:p w14:paraId="2EDDD5AB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0F5ABF9D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2775B03F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 xml:space="preserve">No </w:t>
            </w:r>
          </w:p>
        </w:tc>
        <w:tc>
          <w:tcPr>
            <w:tcW w:w="728" w:type="pct"/>
            <w:vAlign w:val="center"/>
          </w:tcPr>
          <w:p w14:paraId="68F71BEE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79 (29.20)</w:t>
            </w:r>
          </w:p>
          <w:p w14:paraId="6AF75865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192 (70.80)</w:t>
            </w:r>
          </w:p>
        </w:tc>
        <w:tc>
          <w:tcPr>
            <w:tcW w:w="813" w:type="pct"/>
            <w:vAlign w:val="center"/>
          </w:tcPr>
          <w:p w14:paraId="2E06F9D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65 (28.60)</w:t>
            </w:r>
          </w:p>
          <w:p w14:paraId="5CABEE0B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162 (71.40)</w:t>
            </w:r>
          </w:p>
        </w:tc>
        <w:tc>
          <w:tcPr>
            <w:tcW w:w="807" w:type="pct"/>
            <w:vAlign w:val="center"/>
          </w:tcPr>
          <w:p w14:paraId="4AD811A2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14 (31.80)</w:t>
            </w:r>
          </w:p>
          <w:p w14:paraId="5E29546F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30 (68.20)</w:t>
            </w:r>
          </w:p>
        </w:tc>
        <w:tc>
          <w:tcPr>
            <w:tcW w:w="470" w:type="pct"/>
            <w:vAlign w:val="center"/>
          </w:tcPr>
          <w:p w14:paraId="72990555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0.718</w:t>
            </w:r>
          </w:p>
        </w:tc>
      </w:tr>
      <w:tr w:rsidR="004F7E60" w:rsidRPr="007A37DE" w14:paraId="5CF402CE" w14:textId="77777777" w:rsidTr="00365F84">
        <w:trPr>
          <w:trHeight w:val="502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6F653A61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Anxiety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disorder</w:t>
            </w:r>
            <w:proofErr w:type="spellEnd"/>
          </w:p>
          <w:p w14:paraId="197D8A5C" w14:textId="77777777" w:rsidR="004F7E60" w:rsidRPr="005B693D" w:rsidRDefault="004F7E60" w:rsidP="00365F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0031AD4A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0CD19666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5F838878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62 (22.90)</w:t>
            </w:r>
          </w:p>
          <w:p w14:paraId="54173B66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209 (77.10)</w:t>
            </w:r>
          </w:p>
        </w:tc>
        <w:tc>
          <w:tcPr>
            <w:tcW w:w="813" w:type="pct"/>
            <w:vAlign w:val="center"/>
          </w:tcPr>
          <w:p w14:paraId="1A4EA47B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42 (18.50)</w:t>
            </w:r>
          </w:p>
          <w:p w14:paraId="5608AFC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185 (81.50)</w:t>
            </w:r>
          </w:p>
        </w:tc>
        <w:tc>
          <w:tcPr>
            <w:tcW w:w="807" w:type="pct"/>
            <w:vAlign w:val="center"/>
          </w:tcPr>
          <w:p w14:paraId="264CBF9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20 (45.50)</w:t>
            </w:r>
          </w:p>
          <w:p w14:paraId="695DAF5B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24 (54.50)</w:t>
            </w:r>
          </w:p>
        </w:tc>
        <w:tc>
          <w:tcPr>
            <w:tcW w:w="470" w:type="pct"/>
            <w:vAlign w:val="center"/>
          </w:tcPr>
          <w:p w14:paraId="4A1D312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&lt;0.001</w:t>
            </w:r>
          </w:p>
        </w:tc>
      </w:tr>
      <w:tr w:rsidR="004F7E60" w:rsidRPr="007A37DE" w14:paraId="650C92F1" w14:textId="77777777" w:rsidTr="00365F84">
        <w:trPr>
          <w:trHeight w:val="502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181C7DEB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Psychotic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disorder</w:t>
            </w:r>
            <w:proofErr w:type="spellEnd"/>
          </w:p>
          <w:p w14:paraId="18175520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52295B4E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17A09F66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080FBA4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32 (11.80)</w:t>
            </w:r>
          </w:p>
          <w:p w14:paraId="5E6A5F21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239 (88.20)</w:t>
            </w:r>
          </w:p>
        </w:tc>
        <w:tc>
          <w:tcPr>
            <w:tcW w:w="813" w:type="pct"/>
            <w:vAlign w:val="center"/>
          </w:tcPr>
          <w:p w14:paraId="31D0624F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27 (11.90)</w:t>
            </w:r>
          </w:p>
          <w:p w14:paraId="22584B11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200 (88.10)</w:t>
            </w:r>
          </w:p>
        </w:tc>
        <w:tc>
          <w:tcPr>
            <w:tcW w:w="807" w:type="pct"/>
            <w:vAlign w:val="center"/>
          </w:tcPr>
          <w:p w14:paraId="304480E7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5 (11.40)</w:t>
            </w:r>
          </w:p>
          <w:p w14:paraId="4F11DA76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39 (88.60)</w:t>
            </w:r>
          </w:p>
        </w:tc>
        <w:tc>
          <w:tcPr>
            <w:tcW w:w="470" w:type="pct"/>
            <w:vAlign w:val="center"/>
          </w:tcPr>
          <w:p w14:paraId="7AF6B1B6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&lt;0.009</w:t>
            </w:r>
          </w:p>
        </w:tc>
      </w:tr>
      <w:tr w:rsidR="004F7E60" w:rsidRPr="007A37DE" w14:paraId="4621C636" w14:textId="77777777" w:rsidTr="00365F84">
        <w:trPr>
          <w:trHeight w:val="601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2E6E2342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Eating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disorder</w:t>
            </w:r>
            <w:proofErr w:type="spellEnd"/>
          </w:p>
          <w:p w14:paraId="524B708B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33296EF8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5792FE34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3D2EF02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9 (3.30)</w:t>
            </w:r>
          </w:p>
          <w:p w14:paraId="4CBED04B" w14:textId="77777777" w:rsidR="004F7E60" w:rsidRPr="005B693D" w:rsidRDefault="004F7E60" w:rsidP="00365F84">
            <w:pPr>
              <w:pStyle w:val="TableParagraph"/>
              <w:spacing w:before="102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263 (96.70)</w:t>
            </w:r>
          </w:p>
        </w:tc>
        <w:tc>
          <w:tcPr>
            <w:tcW w:w="813" w:type="pct"/>
            <w:vAlign w:val="center"/>
          </w:tcPr>
          <w:p w14:paraId="4F49B0D3" w14:textId="77777777" w:rsidR="004F7E60" w:rsidRPr="005B693D" w:rsidRDefault="004F7E60" w:rsidP="00365F84">
            <w:pPr>
              <w:pStyle w:val="TableParagraph"/>
              <w:spacing w:before="1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4 (1.80)</w:t>
            </w:r>
          </w:p>
          <w:p w14:paraId="591177DA" w14:textId="77777777" w:rsidR="004F7E60" w:rsidRPr="005B693D" w:rsidRDefault="004F7E60" w:rsidP="00365F84">
            <w:pPr>
              <w:pStyle w:val="TableParagraph"/>
              <w:spacing w:before="1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224 (98.20)</w:t>
            </w:r>
          </w:p>
        </w:tc>
        <w:tc>
          <w:tcPr>
            <w:tcW w:w="807" w:type="pct"/>
            <w:vAlign w:val="center"/>
          </w:tcPr>
          <w:p w14:paraId="0E2FC0F0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5 (11.40)</w:t>
            </w:r>
          </w:p>
          <w:p w14:paraId="59096963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39 (88.60)</w:t>
            </w:r>
          </w:p>
        </w:tc>
        <w:tc>
          <w:tcPr>
            <w:tcW w:w="470" w:type="pct"/>
            <w:vAlign w:val="center"/>
          </w:tcPr>
          <w:p w14:paraId="591CEFA1" w14:textId="5710577A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0.00</w:t>
            </w:r>
            <w:r w:rsidR="00705304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5</w:t>
            </w:r>
          </w:p>
        </w:tc>
      </w:tr>
      <w:tr w:rsidR="004F7E60" w:rsidRPr="007A37DE" w14:paraId="40CD197C" w14:textId="77777777" w:rsidTr="00365F84">
        <w:trPr>
          <w:trHeight w:val="502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18BDCD7A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Personality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disorder</w:t>
            </w:r>
            <w:proofErr w:type="spellEnd"/>
          </w:p>
          <w:p w14:paraId="44807C37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102A1AFB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3A59D039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2295E7A9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86 (31.90)</w:t>
            </w:r>
          </w:p>
          <w:p w14:paraId="6BE506C6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184 (68.10)</w:t>
            </w:r>
          </w:p>
        </w:tc>
        <w:tc>
          <w:tcPr>
            <w:tcW w:w="813" w:type="pct"/>
            <w:vAlign w:val="center"/>
          </w:tcPr>
          <w:p w14:paraId="4C41C59A" w14:textId="77777777" w:rsidR="004F7E60" w:rsidRPr="005B693D" w:rsidRDefault="004F7E60" w:rsidP="00365F84">
            <w:pPr>
              <w:pStyle w:val="TableParagraph"/>
              <w:spacing w:before="102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71 (31.40)</w:t>
            </w:r>
          </w:p>
          <w:p w14:paraId="12467F89" w14:textId="77777777" w:rsidR="004F7E60" w:rsidRPr="005B693D" w:rsidRDefault="004F7E60" w:rsidP="00365F84">
            <w:pPr>
              <w:pStyle w:val="TableParagraph"/>
              <w:spacing w:before="102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155 (68.60)</w:t>
            </w:r>
          </w:p>
        </w:tc>
        <w:tc>
          <w:tcPr>
            <w:tcW w:w="807" w:type="pct"/>
            <w:vAlign w:val="center"/>
          </w:tcPr>
          <w:p w14:paraId="35977566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15 (34.20)</w:t>
            </w:r>
          </w:p>
          <w:p w14:paraId="0E7FA09A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29 (65.90)</w:t>
            </w:r>
          </w:p>
        </w:tc>
        <w:tc>
          <w:tcPr>
            <w:tcW w:w="470" w:type="pct"/>
            <w:vAlign w:val="center"/>
          </w:tcPr>
          <w:p w14:paraId="5140DF8E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0.726</w:t>
            </w:r>
          </w:p>
        </w:tc>
      </w:tr>
      <w:tr w:rsidR="004F7E60" w:rsidRPr="007A37DE" w14:paraId="3E1550A0" w14:textId="77777777" w:rsidTr="00365F84">
        <w:trPr>
          <w:trHeight w:val="502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17578E27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ADHD in </w:t>
            </w: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childhood</w:t>
            </w:r>
            <w:proofErr w:type="spellEnd"/>
          </w:p>
          <w:p w14:paraId="14F53B6C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1EF55C21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45DC12D0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26CA9194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23 (8.50)</w:t>
            </w:r>
          </w:p>
          <w:p w14:paraId="443F9057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249 (91.50)</w:t>
            </w:r>
          </w:p>
        </w:tc>
        <w:tc>
          <w:tcPr>
            <w:tcW w:w="813" w:type="pct"/>
            <w:vAlign w:val="center"/>
          </w:tcPr>
          <w:p w14:paraId="55912E93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20 (8.80)</w:t>
            </w:r>
          </w:p>
          <w:p w14:paraId="3DB4967E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208 (91.20)</w:t>
            </w:r>
          </w:p>
        </w:tc>
        <w:tc>
          <w:tcPr>
            <w:tcW w:w="807" w:type="pct"/>
            <w:vAlign w:val="center"/>
          </w:tcPr>
          <w:p w14:paraId="53FE387D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(6.80)</w:t>
            </w:r>
          </w:p>
          <w:p w14:paraId="5AC9EFA5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41 (93.20)</w:t>
            </w:r>
          </w:p>
        </w:tc>
        <w:tc>
          <w:tcPr>
            <w:tcW w:w="470" w:type="pct"/>
            <w:vAlign w:val="center"/>
          </w:tcPr>
          <w:p w14:paraId="0FFB7DC9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&lt;0.999</w:t>
            </w:r>
          </w:p>
        </w:tc>
      </w:tr>
      <w:tr w:rsidR="004F7E60" w:rsidRPr="007A37DE" w14:paraId="7A6381A2" w14:textId="77777777" w:rsidTr="00365F84">
        <w:trPr>
          <w:trHeight w:val="502"/>
          <w:jc w:val="center"/>
        </w:trPr>
        <w:tc>
          <w:tcPr>
            <w:tcW w:w="1820" w:type="pct"/>
            <w:shd w:val="clear" w:color="auto" w:fill="D9D9D9" w:themeFill="background1" w:themeFillShade="D9"/>
            <w:vAlign w:val="center"/>
          </w:tcPr>
          <w:p w14:paraId="52C2E456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Other substance use disorder</w:t>
            </w:r>
          </w:p>
          <w:p w14:paraId="19BEABC2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[N (%)]</w:t>
            </w:r>
          </w:p>
        </w:tc>
        <w:tc>
          <w:tcPr>
            <w:tcW w:w="361" w:type="pct"/>
            <w:shd w:val="clear" w:color="auto" w:fill="D9D9D9" w:themeFill="background1" w:themeFillShade="D9"/>
          </w:tcPr>
          <w:p w14:paraId="42CFF643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Yes</w:t>
            </w:r>
          </w:p>
          <w:p w14:paraId="3F273870" w14:textId="77777777" w:rsidR="004F7E60" w:rsidRPr="005B693D" w:rsidRDefault="004F7E60" w:rsidP="00365F84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728" w:type="pct"/>
            <w:vAlign w:val="center"/>
          </w:tcPr>
          <w:p w14:paraId="5EAD0132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175 (64.30)</w:t>
            </w:r>
          </w:p>
          <w:p w14:paraId="2E13B335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97 (35.70)</w:t>
            </w:r>
          </w:p>
        </w:tc>
        <w:tc>
          <w:tcPr>
            <w:tcW w:w="813" w:type="pct"/>
            <w:vAlign w:val="center"/>
          </w:tcPr>
          <w:p w14:paraId="44CEBC24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150 (65.80)</w:t>
            </w:r>
          </w:p>
          <w:p w14:paraId="4A147A48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78 (34.2%)</w:t>
            </w:r>
          </w:p>
        </w:tc>
        <w:tc>
          <w:tcPr>
            <w:tcW w:w="807" w:type="pct"/>
            <w:vAlign w:val="center"/>
          </w:tcPr>
          <w:p w14:paraId="0EA407C2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25 (56.80)</w:t>
            </w:r>
          </w:p>
          <w:p w14:paraId="45CA4AA9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19 (43.20)</w:t>
            </w:r>
          </w:p>
        </w:tc>
        <w:tc>
          <w:tcPr>
            <w:tcW w:w="470" w:type="pct"/>
            <w:vAlign w:val="center"/>
          </w:tcPr>
          <w:p w14:paraId="7C9EFD2C" w14:textId="77777777" w:rsidR="004F7E60" w:rsidRPr="005B693D" w:rsidRDefault="004F7E60" w:rsidP="00365F84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0.303</w:t>
            </w:r>
          </w:p>
        </w:tc>
      </w:tr>
      <w:tr w:rsidR="004F7E60" w:rsidRPr="007A37DE" w14:paraId="33AF6C84" w14:textId="77777777" w:rsidTr="00365F84">
        <w:trPr>
          <w:trHeight w:val="488"/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6711F68" w14:textId="77777777" w:rsidR="004F7E60" w:rsidRPr="005B693D" w:rsidRDefault="004F7E60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Abbreviations</w:t>
            </w:r>
            <w:r w:rsidRPr="005B693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: N: Number of patients. %: Percentage. ADHD: attention deficit hyperactivity disorder</w:t>
            </w:r>
          </w:p>
          <w:p w14:paraId="4CCEC6DA" w14:textId="6BCA13D6" w:rsidR="004F7E60" w:rsidRPr="005B693D" w:rsidRDefault="007A37DE" w:rsidP="00365F84">
            <w:pPr>
              <w:pStyle w:val="Textoindependiente"/>
              <w:spacing w:before="79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722238">
              <w:rPr>
                <w:rFonts w:ascii="Times New Roman" w:hAnsi="Times New Roman" w:cs="Times New Roman"/>
                <w:b w:val="0"/>
                <w:bCs w:val="0"/>
                <w:i/>
                <w:iCs/>
                <w:w w:val="90"/>
                <w:sz w:val="18"/>
                <w:szCs w:val="18"/>
              </w:rPr>
              <w:t>P</w:t>
            </w:r>
            <w:r w:rsidRPr="00722238">
              <w:rPr>
                <w:rFonts w:ascii="Times New Roman" w:hAnsi="Times New Roman" w:cs="Times New Roman"/>
                <w:b w:val="0"/>
                <w:bCs w:val="0"/>
                <w:w w:val="90"/>
                <w:sz w:val="18"/>
                <w:szCs w:val="18"/>
              </w:rPr>
              <w:t>-value of the Chi-Square test</w:t>
            </w:r>
          </w:p>
        </w:tc>
      </w:tr>
    </w:tbl>
    <w:p w14:paraId="6BE2DD31" w14:textId="0F2B14B5" w:rsidR="00495AFD" w:rsidRDefault="00495AFD" w:rsidP="004F7E60">
      <w:pPr>
        <w:pStyle w:val="Textoindependiente"/>
        <w:spacing w:before="79"/>
        <w:ind w:left="100"/>
        <w:jc w:val="both"/>
        <w:rPr>
          <w:sz w:val="20"/>
          <w:szCs w:val="20"/>
        </w:rPr>
      </w:pPr>
    </w:p>
    <w:p w14:paraId="17703C34" w14:textId="148FBE15" w:rsidR="00A5573F" w:rsidRPr="008211A6" w:rsidRDefault="00495AFD" w:rsidP="004F7E60">
      <w:pPr>
        <w:rPr>
          <w:rFonts w:eastAsia="Arial" w:cs="Arial"/>
          <w:b/>
          <w:bCs/>
          <w:sz w:val="20"/>
          <w:szCs w:val="20"/>
          <w:lang w:val="en-US" w:bidi="en-US"/>
        </w:rPr>
      </w:pPr>
      <w:r>
        <w:rPr>
          <w:sz w:val="20"/>
          <w:szCs w:val="20"/>
        </w:rPr>
        <w:br w:type="page"/>
      </w:r>
    </w:p>
    <w:p w14:paraId="4E596305" w14:textId="75C25662" w:rsidR="00604473" w:rsidRPr="001A7BDB" w:rsidRDefault="00604473" w:rsidP="00604473">
      <w:pPr>
        <w:pStyle w:val="Textoindependiente"/>
        <w:spacing w:before="79"/>
        <w:ind w:left="100"/>
        <w:jc w:val="both"/>
        <w:rPr>
          <w:rFonts w:ascii="Times New Roman" w:eastAsiaTheme="minorHAnsi" w:hAnsi="Times New Roman" w:cs="Times New Roman"/>
          <w:b w:val="0"/>
          <w:bCs w:val="0"/>
          <w:lang w:bidi="ar-SA"/>
        </w:rPr>
      </w:pPr>
      <w:proofErr w:type="spellStart"/>
      <w:r w:rsidRPr="001A7BDB">
        <w:rPr>
          <w:rFonts w:ascii="Times New Roman" w:eastAsiaTheme="minorHAnsi" w:hAnsi="Times New Roman" w:cs="Times New Roman"/>
          <w:lang w:bidi="ar-SA"/>
        </w:rPr>
        <w:lastRenderedPageBreak/>
        <w:t>Supplementaty</w:t>
      </w:r>
      <w:proofErr w:type="spellEnd"/>
      <w:r w:rsidRPr="001A7BDB">
        <w:rPr>
          <w:rFonts w:ascii="Times New Roman" w:eastAsiaTheme="minorHAnsi" w:hAnsi="Times New Roman" w:cs="Times New Roman"/>
          <w:lang w:bidi="ar-SA"/>
        </w:rPr>
        <w:t xml:space="preserve"> Table </w:t>
      </w:r>
      <w:r w:rsidR="00463217" w:rsidRPr="001A7BDB">
        <w:rPr>
          <w:rFonts w:ascii="Times New Roman" w:eastAsiaTheme="minorHAnsi" w:hAnsi="Times New Roman" w:cs="Times New Roman"/>
          <w:lang w:bidi="ar-SA"/>
        </w:rPr>
        <w:t>3</w:t>
      </w:r>
      <w:r w:rsidRPr="001A7BDB">
        <w:rPr>
          <w:rFonts w:ascii="Times New Roman" w:eastAsiaTheme="minorHAnsi" w:hAnsi="Times New Roman" w:cs="Times New Roman"/>
          <w:lang w:bidi="ar-SA"/>
        </w:rPr>
        <w:t>S</w:t>
      </w:r>
      <w:r w:rsidRPr="001A7BDB">
        <w:rPr>
          <w:rFonts w:ascii="Times New Roman" w:eastAsiaTheme="minorHAnsi" w:hAnsi="Times New Roman" w:cs="Times New Roman"/>
          <w:b w:val="0"/>
          <w:bCs w:val="0"/>
          <w:lang w:bidi="ar-SA"/>
        </w:rPr>
        <w:t xml:space="preserve">. Type of </w:t>
      </w:r>
      <w:r w:rsidRPr="001A7BDB">
        <w:rPr>
          <w:rFonts w:ascii="Times New Roman" w:eastAsiaTheme="minorHAnsi" w:hAnsi="Times New Roman" w:cs="Times New Roman"/>
          <w:b w:val="0"/>
          <w:bCs w:val="0"/>
          <w:lang w:val="en-GB" w:bidi="ar-SA"/>
        </w:rPr>
        <w:t>psychiatric comorbidity</w:t>
      </w:r>
      <w:r w:rsidRPr="001A7BDB">
        <w:rPr>
          <w:rFonts w:ascii="Times New Roman" w:eastAsiaTheme="minorHAnsi" w:hAnsi="Times New Roman" w:cs="Times New Roman"/>
          <w:b w:val="0"/>
          <w:bCs w:val="0"/>
          <w:lang w:bidi="ar-SA"/>
        </w:rPr>
        <w:t xml:space="preserve"> in CUD patients (DSM-IV-TR).</w:t>
      </w:r>
    </w:p>
    <w:p w14:paraId="56388856" w14:textId="77777777" w:rsidR="00604473" w:rsidRPr="005B693D" w:rsidRDefault="00604473" w:rsidP="00604473">
      <w:pPr>
        <w:pStyle w:val="Textoindependiente"/>
        <w:spacing w:before="79"/>
        <w:ind w:left="100"/>
        <w:jc w:val="both"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bidi="ar-SA"/>
        </w:rPr>
      </w:pPr>
    </w:p>
    <w:tbl>
      <w:tblPr>
        <w:tblStyle w:val="Tablaconcuadrcul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2875"/>
        <w:gridCol w:w="1060"/>
        <w:gridCol w:w="1351"/>
        <w:gridCol w:w="1559"/>
        <w:gridCol w:w="1560"/>
        <w:gridCol w:w="1088"/>
      </w:tblGrid>
      <w:tr w:rsidR="00784330" w:rsidRPr="007A37DE" w14:paraId="0FF89DE6" w14:textId="77777777" w:rsidTr="005B693D">
        <w:trPr>
          <w:trHeight w:val="591"/>
          <w:jc w:val="center"/>
        </w:trPr>
        <w:tc>
          <w:tcPr>
            <w:tcW w:w="393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1D33D0F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bCs w:val="0"/>
                <w:sz w:val="20"/>
                <w:szCs w:val="20"/>
              </w:rPr>
              <w:t>VARIABLE</w:t>
            </w:r>
          </w:p>
        </w:tc>
        <w:tc>
          <w:tcPr>
            <w:tcW w:w="5558" w:type="dxa"/>
            <w:gridSpan w:val="4"/>
            <w:shd w:val="clear" w:color="auto" w:fill="D9D9D9" w:themeFill="background1" w:themeFillShade="D9"/>
            <w:vAlign w:val="center"/>
          </w:tcPr>
          <w:p w14:paraId="62AC885F" w14:textId="289ACF28" w:rsidR="00784330" w:rsidRPr="005B693D" w:rsidRDefault="00784330" w:rsidP="00784330">
            <w:pPr>
              <w:pStyle w:val="TableParagraph"/>
              <w:spacing w:before="1"/>
              <w:ind w:right="22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COCAINE USE DISORDER</w:t>
            </w:r>
          </w:p>
        </w:tc>
      </w:tr>
      <w:tr w:rsidR="00784330" w:rsidRPr="007A37DE" w14:paraId="67A28022" w14:textId="77777777" w:rsidTr="005B693D">
        <w:trPr>
          <w:trHeight w:val="591"/>
          <w:jc w:val="center"/>
        </w:trPr>
        <w:tc>
          <w:tcPr>
            <w:tcW w:w="3935" w:type="dxa"/>
            <w:gridSpan w:val="2"/>
            <w:vMerge/>
            <w:shd w:val="clear" w:color="auto" w:fill="D9D9D9" w:themeFill="background1" w:themeFillShade="D9"/>
            <w:vAlign w:val="center"/>
          </w:tcPr>
          <w:p w14:paraId="4FCE3DEC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362A5782" w14:textId="77777777" w:rsidR="00784330" w:rsidRPr="005B693D" w:rsidRDefault="00784330" w:rsidP="00784330">
            <w:pPr>
              <w:pStyle w:val="TableParagraph"/>
              <w:spacing w:before="193"/>
              <w:ind w:righ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  N=272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16BE8BA" w14:textId="59547249" w:rsidR="00784330" w:rsidRPr="005B693D" w:rsidRDefault="00784330" w:rsidP="00784330">
            <w:pPr>
              <w:pStyle w:val="TableParagraph"/>
              <w:spacing w:before="193"/>
              <w:ind w:righ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        N=228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3CBDA85" w14:textId="12581EFC" w:rsidR="00784330" w:rsidRPr="005B693D" w:rsidRDefault="00784330" w:rsidP="00784330">
            <w:pPr>
              <w:pStyle w:val="TableParagraph"/>
              <w:spacing w:before="193"/>
              <w:ind w:right="25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   N=44</w:t>
            </w:r>
          </w:p>
        </w:tc>
        <w:tc>
          <w:tcPr>
            <w:tcW w:w="1088" w:type="dxa"/>
            <w:shd w:val="clear" w:color="auto" w:fill="D9D9D9" w:themeFill="background1" w:themeFillShade="D9"/>
            <w:vAlign w:val="center"/>
          </w:tcPr>
          <w:p w14:paraId="6E8B0DEF" w14:textId="5B1516A6" w:rsidR="00784330" w:rsidRPr="005B693D" w:rsidRDefault="00784330" w:rsidP="00784330">
            <w:pPr>
              <w:pStyle w:val="TableParagraph"/>
              <w:spacing w:before="1"/>
              <w:ind w:right="22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784330" w:rsidRPr="007A37DE" w14:paraId="0B264940" w14:textId="77777777" w:rsidTr="005B693D">
        <w:trPr>
          <w:trHeight w:val="514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601A915C" w14:textId="433CF67E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Mayor Depressive Disorder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76475DAC" w14:textId="2976EAA5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2AE174DD" w14:textId="460DBC48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264D12FC" w14:textId="379F6BD3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75DE1912" w14:textId="4FA926C2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22 (30.60)</w:t>
            </w:r>
          </w:p>
          <w:p w14:paraId="6474CB56" w14:textId="7BD648F6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44 (61.10)</w:t>
            </w:r>
          </w:p>
          <w:p w14:paraId="6FA98F8F" w14:textId="09382695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6 (8.30)</w:t>
            </w:r>
          </w:p>
        </w:tc>
        <w:tc>
          <w:tcPr>
            <w:tcW w:w="1559" w:type="dxa"/>
            <w:vAlign w:val="center"/>
          </w:tcPr>
          <w:p w14:paraId="56F561AD" w14:textId="32C9A6F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19 (31.30)</w:t>
            </w:r>
          </w:p>
          <w:p w14:paraId="1EB10616" w14:textId="0BC486E0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39 (65.00)</w:t>
            </w:r>
          </w:p>
          <w:p w14:paraId="0843447A" w14:textId="27CDE12E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(3.30)</w:t>
            </w:r>
          </w:p>
        </w:tc>
        <w:tc>
          <w:tcPr>
            <w:tcW w:w="1560" w:type="dxa"/>
            <w:vAlign w:val="center"/>
          </w:tcPr>
          <w:p w14:paraId="17A69E91" w14:textId="7A0612C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(25.00)</w:t>
            </w:r>
          </w:p>
          <w:p w14:paraId="6E1DD486" w14:textId="0A9260C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5 (41.70)</w:t>
            </w:r>
          </w:p>
          <w:p w14:paraId="096F0D32" w14:textId="559B81CB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 (33.30)</w:t>
            </w:r>
          </w:p>
        </w:tc>
        <w:tc>
          <w:tcPr>
            <w:tcW w:w="1088" w:type="dxa"/>
            <w:vAlign w:val="center"/>
          </w:tcPr>
          <w:p w14:paraId="0459FC07" w14:textId="2EAA556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sz w:val="18"/>
                <w:szCs w:val="18"/>
                <w:lang w:val="es-ES" w:bidi="ar-SA"/>
              </w:rPr>
              <w:t>0.003</w:t>
            </w:r>
          </w:p>
        </w:tc>
      </w:tr>
      <w:tr w:rsidR="00784330" w:rsidRPr="007A37DE" w14:paraId="50AC4DE8" w14:textId="77777777" w:rsidTr="005B693D">
        <w:trPr>
          <w:trHeight w:val="452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56D4D246" w14:textId="31C7C792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Dysthymia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261ACE75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6D6F1340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290F4121" w14:textId="594279A8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49425618" w14:textId="7F4234F8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(22.20)</w:t>
            </w:r>
          </w:p>
          <w:p w14:paraId="10EDBF06" w14:textId="0611A99B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6 (66.70)</w:t>
            </w:r>
          </w:p>
          <w:p w14:paraId="0BC5F6AA" w14:textId="2EAFF5B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(11.10)</w:t>
            </w:r>
          </w:p>
        </w:tc>
        <w:tc>
          <w:tcPr>
            <w:tcW w:w="1559" w:type="dxa"/>
            <w:vAlign w:val="center"/>
          </w:tcPr>
          <w:p w14:paraId="4494950D" w14:textId="56704704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2(28.60)</w:t>
            </w:r>
          </w:p>
          <w:p w14:paraId="1326DD88" w14:textId="2DB5E5D8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5 (71.40)</w:t>
            </w:r>
          </w:p>
          <w:p w14:paraId="550D5AA9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60" w:type="dxa"/>
            <w:vAlign w:val="center"/>
          </w:tcPr>
          <w:p w14:paraId="7C5BDE55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6B6D5405" w14:textId="391114DF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(50.00)</w:t>
            </w:r>
          </w:p>
          <w:p w14:paraId="5C3D2872" w14:textId="3082D662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(50.00)</w:t>
            </w:r>
          </w:p>
        </w:tc>
        <w:tc>
          <w:tcPr>
            <w:tcW w:w="1088" w:type="dxa"/>
            <w:vAlign w:val="center"/>
          </w:tcPr>
          <w:p w14:paraId="31457528" w14:textId="62ED4E91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0.124</w:t>
            </w:r>
          </w:p>
        </w:tc>
      </w:tr>
      <w:tr w:rsidR="00784330" w:rsidRPr="007A37DE" w14:paraId="604C0CF1" w14:textId="77777777" w:rsidTr="005B693D">
        <w:trPr>
          <w:trHeight w:val="452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7D3596F8" w14:textId="189B89CD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Hipomaniac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</w:rPr>
              <w:t xml:space="preserve"> Episode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06AE3E90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65A2E072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223DC6CD" w14:textId="34894FDB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37007945" w14:textId="2B96045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(25.00)</w:t>
            </w:r>
          </w:p>
          <w:p w14:paraId="28391AE5" w14:textId="4A7454AD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(50.00)</w:t>
            </w:r>
          </w:p>
          <w:p w14:paraId="31C979F7" w14:textId="3D9C0C5E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(25.00)</w:t>
            </w:r>
          </w:p>
        </w:tc>
        <w:tc>
          <w:tcPr>
            <w:tcW w:w="1559" w:type="dxa"/>
            <w:vAlign w:val="center"/>
          </w:tcPr>
          <w:p w14:paraId="1958CA1B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7E4E2B52" w14:textId="7BB47C21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(66.70)</w:t>
            </w:r>
          </w:p>
          <w:p w14:paraId="17E0EDDD" w14:textId="005E9D30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(33.30)</w:t>
            </w:r>
          </w:p>
        </w:tc>
        <w:tc>
          <w:tcPr>
            <w:tcW w:w="1560" w:type="dxa"/>
            <w:vAlign w:val="center"/>
          </w:tcPr>
          <w:p w14:paraId="2B12018A" w14:textId="2BF8613E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(100.00)</w:t>
            </w:r>
          </w:p>
          <w:p w14:paraId="6CD1E532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4B5295BE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088" w:type="dxa"/>
            <w:vAlign w:val="center"/>
          </w:tcPr>
          <w:p w14:paraId="3A476720" w14:textId="00051FA0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0.135</w:t>
            </w:r>
          </w:p>
        </w:tc>
      </w:tr>
      <w:tr w:rsidR="00784330" w:rsidRPr="007A37DE" w14:paraId="56FEEE56" w14:textId="77777777" w:rsidTr="005B693D">
        <w:trPr>
          <w:trHeight w:val="452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60995CFB" w14:textId="03595124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Cyclotymia</w:t>
            </w:r>
            <w:proofErr w:type="spellEnd"/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18F7E4B8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790E276E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13E61696" w14:textId="2F0B96D5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7CFD2E70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17EB7680" w14:textId="55CDD876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(75.00)</w:t>
            </w:r>
          </w:p>
          <w:p w14:paraId="3F2DD10F" w14:textId="009F223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(25.00)</w:t>
            </w:r>
          </w:p>
        </w:tc>
        <w:tc>
          <w:tcPr>
            <w:tcW w:w="1559" w:type="dxa"/>
            <w:vAlign w:val="center"/>
          </w:tcPr>
          <w:p w14:paraId="5BBA0E01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0BB8293D" w14:textId="74860125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(100.00)</w:t>
            </w:r>
          </w:p>
          <w:p w14:paraId="3312B9B7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60" w:type="dxa"/>
            <w:vAlign w:val="center"/>
          </w:tcPr>
          <w:p w14:paraId="706B6FEE" w14:textId="59307973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(50.00)</w:t>
            </w:r>
          </w:p>
          <w:p w14:paraId="64B1DE1E" w14:textId="06AA9D82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(50.00)</w:t>
            </w:r>
          </w:p>
          <w:p w14:paraId="16A30B07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088" w:type="dxa"/>
            <w:vAlign w:val="center"/>
          </w:tcPr>
          <w:p w14:paraId="07EAD520" w14:textId="141D0873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0.248</w:t>
            </w:r>
          </w:p>
        </w:tc>
      </w:tr>
      <w:tr w:rsidR="00784330" w:rsidRPr="007A37DE" w14:paraId="79719306" w14:textId="77777777" w:rsidTr="005B693D">
        <w:trPr>
          <w:trHeight w:val="799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0D0A3E8C" w14:textId="32C28D8A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Generalised</w:t>
            </w:r>
            <w:proofErr w:type="spellEnd"/>
            <w:r w:rsidRPr="005B693D">
              <w:rPr>
                <w:rFonts w:ascii="Times New Roman" w:hAnsi="Times New Roman" w:cs="Times New Roman"/>
                <w:sz w:val="20"/>
                <w:szCs w:val="20"/>
              </w:rPr>
              <w:t xml:space="preserve"> Anxiety Disorder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01AE97C1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220083A8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1E339209" w14:textId="08C794E3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3B762D4D" w14:textId="1A5FB08D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11 (37.90)</w:t>
            </w:r>
          </w:p>
          <w:p w14:paraId="3FB4A822" w14:textId="297E903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14 (48.30)</w:t>
            </w:r>
          </w:p>
          <w:p w14:paraId="10A2ECEE" w14:textId="0FC7FA91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 (13.80)</w:t>
            </w:r>
          </w:p>
        </w:tc>
        <w:tc>
          <w:tcPr>
            <w:tcW w:w="1559" w:type="dxa"/>
            <w:vAlign w:val="center"/>
          </w:tcPr>
          <w:p w14:paraId="5568325D" w14:textId="1FEE304F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8 (42.10)</w:t>
            </w:r>
          </w:p>
          <w:p w14:paraId="1960F3B4" w14:textId="54FE4A3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8 (42.10)</w:t>
            </w:r>
          </w:p>
          <w:p w14:paraId="3771F2AB" w14:textId="4E50EBC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(15.80)</w:t>
            </w:r>
          </w:p>
        </w:tc>
        <w:tc>
          <w:tcPr>
            <w:tcW w:w="1560" w:type="dxa"/>
            <w:vAlign w:val="center"/>
          </w:tcPr>
          <w:p w14:paraId="29775F64" w14:textId="6EE5B373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(30.00)</w:t>
            </w:r>
          </w:p>
          <w:p w14:paraId="63934DED" w14:textId="21A7E006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6 (60.00)</w:t>
            </w:r>
          </w:p>
          <w:p w14:paraId="25216BB2" w14:textId="765975E2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(10.00)</w:t>
            </w:r>
          </w:p>
        </w:tc>
        <w:tc>
          <w:tcPr>
            <w:tcW w:w="1088" w:type="dxa"/>
            <w:vAlign w:val="center"/>
          </w:tcPr>
          <w:p w14:paraId="0E2D430A" w14:textId="30A01CE1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0.655</w:t>
            </w:r>
          </w:p>
        </w:tc>
      </w:tr>
      <w:tr w:rsidR="00784330" w:rsidRPr="007A37DE" w14:paraId="494E7A37" w14:textId="77777777" w:rsidTr="005B693D">
        <w:trPr>
          <w:trHeight w:val="799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15223675" w14:textId="653E02EB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Panic Attack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085024BB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059DC9F7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6921DA5B" w14:textId="1159CCC5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52C2CAFF" w14:textId="2A96CCB5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(30.00)</w:t>
            </w:r>
          </w:p>
          <w:p w14:paraId="15F26EBB" w14:textId="5DF238CC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7 (70.00)</w:t>
            </w:r>
          </w:p>
          <w:p w14:paraId="108ECA76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59" w:type="dxa"/>
            <w:vAlign w:val="center"/>
          </w:tcPr>
          <w:p w14:paraId="50F9D221" w14:textId="4E3066F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(28.60)</w:t>
            </w:r>
          </w:p>
          <w:p w14:paraId="1AFF1DD9" w14:textId="30476C4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5 (71.40)</w:t>
            </w:r>
          </w:p>
          <w:p w14:paraId="4828C9D9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60" w:type="dxa"/>
            <w:vAlign w:val="center"/>
          </w:tcPr>
          <w:p w14:paraId="5FD476A0" w14:textId="33F7AD2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(33.30)</w:t>
            </w:r>
          </w:p>
          <w:p w14:paraId="74D7CE6F" w14:textId="7CB6E731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(66.70)</w:t>
            </w:r>
          </w:p>
          <w:p w14:paraId="16177143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088" w:type="dxa"/>
            <w:vAlign w:val="center"/>
          </w:tcPr>
          <w:p w14:paraId="1C60D169" w14:textId="4287DC0B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0.880</w:t>
            </w:r>
          </w:p>
        </w:tc>
      </w:tr>
      <w:tr w:rsidR="00784330" w:rsidRPr="007A37DE" w14:paraId="3DD9FB44" w14:textId="77777777" w:rsidTr="005B693D">
        <w:trPr>
          <w:trHeight w:val="645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62B37E59" w14:textId="6C6649B0" w:rsidR="00784330" w:rsidRPr="005B693D" w:rsidRDefault="00784330" w:rsidP="00784330">
            <w:pPr>
              <w:pStyle w:val="Textoindependiente"/>
              <w:spacing w:before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Schizoaffective Disorder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74A3584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34F3E065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061E3443" w14:textId="0AF45B8F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4FC7B43F" w14:textId="43E1683C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(33.30)</w:t>
            </w:r>
          </w:p>
          <w:p w14:paraId="3B5AC0C9" w14:textId="7CBE4D86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(66.70)</w:t>
            </w:r>
          </w:p>
          <w:p w14:paraId="23A2A814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59" w:type="dxa"/>
            <w:vAlign w:val="center"/>
          </w:tcPr>
          <w:p w14:paraId="3216BE90" w14:textId="40747F9C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(50.00)</w:t>
            </w:r>
          </w:p>
          <w:p w14:paraId="2D99761A" w14:textId="36905738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(50.00)</w:t>
            </w:r>
          </w:p>
          <w:p w14:paraId="73548A79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60" w:type="dxa"/>
            <w:vAlign w:val="center"/>
          </w:tcPr>
          <w:p w14:paraId="0D514BA8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02D01DB6" w14:textId="68669F11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(100.00)</w:t>
            </w:r>
          </w:p>
          <w:p w14:paraId="05109302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088" w:type="dxa"/>
            <w:vAlign w:val="center"/>
          </w:tcPr>
          <w:p w14:paraId="67E45692" w14:textId="160CECA3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0.386</w:t>
            </w:r>
          </w:p>
        </w:tc>
      </w:tr>
      <w:tr w:rsidR="00784330" w:rsidRPr="007A37DE" w14:paraId="0F521A78" w14:textId="77777777" w:rsidTr="005B693D">
        <w:trPr>
          <w:trHeight w:val="645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6E894142" w14:textId="7C8BFA52" w:rsidR="00784330" w:rsidRPr="005B693D" w:rsidRDefault="00784330" w:rsidP="00784330">
            <w:pPr>
              <w:pStyle w:val="Textoindependiente"/>
              <w:spacing w:before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Schizophreniform Disorder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21E3A202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34CAF913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79181811" w14:textId="69C2194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2C604714" w14:textId="69469E2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(40.00)</w:t>
            </w:r>
          </w:p>
          <w:p w14:paraId="04938A55" w14:textId="653EEC2E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(40.00)</w:t>
            </w:r>
          </w:p>
          <w:p w14:paraId="2B2E9DF8" w14:textId="690803A8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5 (20.00)</w:t>
            </w:r>
          </w:p>
        </w:tc>
        <w:tc>
          <w:tcPr>
            <w:tcW w:w="1559" w:type="dxa"/>
            <w:vAlign w:val="center"/>
          </w:tcPr>
          <w:p w14:paraId="366F0AB0" w14:textId="3D944C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2 (50.00)</w:t>
            </w:r>
          </w:p>
          <w:p w14:paraId="5CF9C260" w14:textId="0CFA005F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(25.00)</w:t>
            </w:r>
          </w:p>
          <w:p w14:paraId="74A2BECE" w14:textId="3397A76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(25.00)</w:t>
            </w:r>
          </w:p>
        </w:tc>
        <w:tc>
          <w:tcPr>
            <w:tcW w:w="1560" w:type="dxa"/>
            <w:vAlign w:val="center"/>
          </w:tcPr>
          <w:p w14:paraId="227ECE30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  <w:p w14:paraId="75B8C9E5" w14:textId="479C2C5A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(100.00)</w:t>
            </w:r>
          </w:p>
          <w:p w14:paraId="4D265AD0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088" w:type="dxa"/>
            <w:vAlign w:val="center"/>
          </w:tcPr>
          <w:p w14:paraId="5376CAE2" w14:textId="36D06099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0.392</w:t>
            </w:r>
          </w:p>
        </w:tc>
      </w:tr>
      <w:tr w:rsidR="00784330" w:rsidRPr="007A37DE" w14:paraId="0170D9F2" w14:textId="77777777" w:rsidTr="005B693D">
        <w:trPr>
          <w:trHeight w:val="645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5BCE2351" w14:textId="4AE21FFD" w:rsidR="00784330" w:rsidRPr="005B693D" w:rsidRDefault="00784330" w:rsidP="00784330">
            <w:pPr>
              <w:pStyle w:val="Textoindependiente"/>
              <w:spacing w:before="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Unspecified Psychotic Disorder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D51D4AD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Primary</w:t>
            </w:r>
          </w:p>
          <w:p w14:paraId="0758B6D6" w14:textId="77777777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Induced</w:t>
            </w:r>
          </w:p>
          <w:p w14:paraId="27D15709" w14:textId="716AD5E1" w:rsidR="00784330" w:rsidRPr="005B693D" w:rsidRDefault="00784330" w:rsidP="00784330">
            <w:pPr>
              <w:pStyle w:val="Textoindependiente"/>
              <w:spacing w:before="79"/>
              <w:jc w:val="right"/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 w:val="0"/>
                <w:i/>
                <w:sz w:val="18"/>
                <w:szCs w:val="18"/>
              </w:rPr>
              <w:t>Both</w:t>
            </w:r>
          </w:p>
        </w:tc>
        <w:tc>
          <w:tcPr>
            <w:tcW w:w="1351" w:type="dxa"/>
            <w:vAlign w:val="center"/>
          </w:tcPr>
          <w:p w14:paraId="2504C977" w14:textId="44F9C4BD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(20.00)</w:t>
            </w:r>
          </w:p>
          <w:p w14:paraId="43B1A1DD" w14:textId="5D387985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 (80.00)</w:t>
            </w:r>
          </w:p>
          <w:p w14:paraId="109B67A4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59" w:type="dxa"/>
            <w:vAlign w:val="center"/>
          </w:tcPr>
          <w:p w14:paraId="34E3B594" w14:textId="7D96B65B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(25.00)</w:t>
            </w:r>
          </w:p>
          <w:p w14:paraId="1EB9AEAF" w14:textId="0F8111EC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3 (75.00)</w:t>
            </w:r>
          </w:p>
          <w:p w14:paraId="546F20BA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560" w:type="dxa"/>
            <w:vAlign w:val="center"/>
          </w:tcPr>
          <w:p w14:paraId="46475F67" w14:textId="41C69CDE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1 (20.00)</w:t>
            </w:r>
          </w:p>
          <w:p w14:paraId="3B23D879" w14:textId="7EFABD5C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4 (80.00)</w:t>
            </w:r>
          </w:p>
          <w:p w14:paraId="69345C91" w14:textId="77777777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-</w:t>
            </w:r>
          </w:p>
        </w:tc>
        <w:tc>
          <w:tcPr>
            <w:tcW w:w="1088" w:type="dxa"/>
            <w:vAlign w:val="center"/>
          </w:tcPr>
          <w:p w14:paraId="18D012E0" w14:textId="42AFA3C4" w:rsidR="00784330" w:rsidRPr="005B693D" w:rsidRDefault="00784330" w:rsidP="00784330">
            <w:pPr>
              <w:pStyle w:val="Textoindependiente"/>
              <w:spacing w:before="79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</w:pPr>
            <w:r w:rsidRPr="005B693D">
              <w:rPr>
                <w:rFonts w:ascii="Times New Roman" w:eastAsiaTheme="minorHAnsi" w:hAnsi="Times New Roman" w:cs="Times New Roman"/>
                <w:b w:val="0"/>
                <w:bCs w:val="0"/>
                <w:sz w:val="18"/>
                <w:szCs w:val="18"/>
                <w:lang w:val="es-ES" w:bidi="ar-SA"/>
              </w:rPr>
              <w:t>0.576</w:t>
            </w:r>
          </w:p>
        </w:tc>
      </w:tr>
      <w:tr w:rsidR="00784330" w:rsidRPr="007A37DE" w14:paraId="1CC7FF55" w14:textId="77777777" w:rsidTr="005B693D">
        <w:trPr>
          <w:trHeight w:val="645"/>
          <w:jc w:val="center"/>
        </w:trPr>
        <w:tc>
          <w:tcPr>
            <w:tcW w:w="9493" w:type="dxa"/>
            <w:gridSpan w:val="6"/>
            <w:shd w:val="clear" w:color="auto" w:fill="auto"/>
            <w:vAlign w:val="center"/>
          </w:tcPr>
          <w:p w14:paraId="097DBFE5" w14:textId="77777777" w:rsidR="00784330" w:rsidRPr="005B693D" w:rsidRDefault="00784330" w:rsidP="00784330">
            <w:pPr>
              <w:pStyle w:val="Textoindependiente"/>
              <w:spacing w:before="79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Abbreviations</w:t>
            </w:r>
            <w:r w:rsidRPr="005B693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: N: Number of patients. %: Percentage. </w:t>
            </w:r>
          </w:p>
          <w:p w14:paraId="17791FDC" w14:textId="6534F540" w:rsidR="00784330" w:rsidRPr="005B693D" w:rsidRDefault="007A37DE">
            <w:pPr>
              <w:pStyle w:val="Textoindependiente"/>
              <w:spacing w:before="79"/>
              <w:rPr>
                <w:rFonts w:ascii="Times New Roman" w:hAnsi="Times New Roman" w:cs="Times New Roman"/>
                <w:b w:val="0"/>
                <w:bCs w:val="0"/>
                <w:w w:val="80"/>
                <w:sz w:val="20"/>
                <w:szCs w:val="20"/>
              </w:rPr>
            </w:pPr>
            <w:r w:rsidRPr="00722238">
              <w:rPr>
                <w:rFonts w:ascii="Times New Roman" w:hAnsi="Times New Roman" w:cs="Times New Roman"/>
                <w:b w:val="0"/>
                <w:bCs w:val="0"/>
                <w:i/>
                <w:iCs/>
                <w:w w:val="90"/>
                <w:sz w:val="18"/>
                <w:szCs w:val="18"/>
              </w:rPr>
              <w:t>P</w:t>
            </w:r>
            <w:r w:rsidRPr="00722238">
              <w:rPr>
                <w:rFonts w:ascii="Times New Roman" w:hAnsi="Times New Roman" w:cs="Times New Roman"/>
                <w:b w:val="0"/>
                <w:bCs w:val="0"/>
                <w:w w:val="90"/>
                <w:sz w:val="18"/>
                <w:szCs w:val="18"/>
              </w:rPr>
              <w:t>-value of the Chi-Square test</w:t>
            </w:r>
          </w:p>
        </w:tc>
      </w:tr>
    </w:tbl>
    <w:p w14:paraId="081BB288" w14:textId="07F5414A" w:rsidR="007D174D" w:rsidRPr="005B693D" w:rsidRDefault="007D174D" w:rsidP="007D174D">
      <w:pPr>
        <w:rPr>
          <w:rFonts w:ascii="Times New Roman" w:hAnsi="Times New Roman" w:cs="Times New Roman"/>
          <w:szCs w:val="24"/>
          <w:lang w:val="en-US"/>
        </w:rPr>
      </w:pPr>
    </w:p>
    <w:p w14:paraId="64AF857D" w14:textId="027EFABE" w:rsidR="00495AFD" w:rsidRDefault="00495AFD">
      <w:pPr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br w:type="page"/>
      </w:r>
    </w:p>
    <w:p w14:paraId="3AA683D1" w14:textId="77777777" w:rsidR="00917E72" w:rsidRPr="001A7BDB" w:rsidRDefault="00917E72" w:rsidP="00917E72">
      <w:pPr>
        <w:jc w:val="both"/>
        <w:rPr>
          <w:rFonts w:ascii="Times New Roman" w:hAnsi="Times New Roman" w:cs="Times New Roman"/>
          <w:sz w:val="22"/>
          <w:lang w:val="en-GB"/>
        </w:rPr>
      </w:pPr>
      <w:r w:rsidRPr="001A7BDB">
        <w:rPr>
          <w:rFonts w:ascii="Times New Roman" w:hAnsi="Times New Roman" w:cs="Times New Roman"/>
          <w:b/>
          <w:bCs/>
          <w:sz w:val="22"/>
          <w:lang w:val="en-GB"/>
        </w:rPr>
        <w:lastRenderedPageBreak/>
        <w:t>Supplementary Table 4S.</w:t>
      </w:r>
      <w:r w:rsidRPr="001A7BDB">
        <w:rPr>
          <w:rFonts w:ascii="Times New Roman" w:hAnsi="Times New Roman" w:cs="Times New Roman"/>
          <w:sz w:val="22"/>
          <w:lang w:val="en-GB"/>
        </w:rPr>
        <w:t xml:space="preserve"> Binary logistic regression model based on sociodemographic variables and patterns of cocaine use for gender-based in CUD patients</w:t>
      </w:r>
    </w:p>
    <w:p w14:paraId="53BDA9B6" w14:textId="77777777" w:rsidR="00DF537B" w:rsidRPr="001A7BDB" w:rsidRDefault="00DF537B" w:rsidP="00917E72">
      <w:pPr>
        <w:pStyle w:val="Textoindependiente"/>
        <w:spacing w:before="79"/>
        <w:jc w:val="both"/>
        <w:rPr>
          <w:rFonts w:ascii="Times New Roman" w:hAnsi="Times New Roman" w:cs="Times New Roman"/>
        </w:rPr>
      </w:pPr>
    </w:p>
    <w:tbl>
      <w:tblPr>
        <w:tblStyle w:val="Tablaconcuadrcula"/>
        <w:tblW w:w="8976" w:type="dxa"/>
        <w:jc w:val="center"/>
        <w:tblLook w:val="04A0" w:firstRow="1" w:lastRow="0" w:firstColumn="1" w:lastColumn="0" w:noHBand="0" w:noVBand="1"/>
      </w:tblPr>
      <w:tblGrid>
        <w:gridCol w:w="1948"/>
        <w:gridCol w:w="1013"/>
        <w:gridCol w:w="1062"/>
        <w:gridCol w:w="943"/>
        <w:gridCol w:w="937"/>
        <w:gridCol w:w="944"/>
        <w:gridCol w:w="2129"/>
      </w:tblGrid>
      <w:tr w:rsidR="00A86913" w:rsidRPr="0061424A" w14:paraId="4FCBD6E1" w14:textId="77777777" w:rsidTr="0081797D">
        <w:trPr>
          <w:trHeight w:val="321"/>
          <w:jc w:val="center"/>
        </w:trPr>
        <w:tc>
          <w:tcPr>
            <w:tcW w:w="1948" w:type="dxa"/>
            <w:vMerge w:val="restart"/>
            <w:shd w:val="clear" w:color="auto" w:fill="D9D9D9" w:themeFill="background1" w:themeFillShade="D9"/>
            <w:vAlign w:val="center"/>
          </w:tcPr>
          <w:p w14:paraId="59B42E9F" w14:textId="77777777" w:rsidR="00A86913" w:rsidRPr="005B693D" w:rsidRDefault="00A86913" w:rsidP="0081797D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93D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7028" w:type="dxa"/>
            <w:gridSpan w:val="6"/>
            <w:shd w:val="clear" w:color="auto" w:fill="D9D9D9" w:themeFill="background1" w:themeFillShade="D9"/>
            <w:vAlign w:val="center"/>
          </w:tcPr>
          <w:p w14:paraId="706D5E0E" w14:textId="77777777" w:rsidR="00A86913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bidi="en-US"/>
              </w:rPr>
              <w:t>COCAINE USE DISORDER</w:t>
            </w: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</w:t>
            </w:r>
          </w:p>
          <w:p w14:paraId="2EBE2630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N=204</w:t>
            </w:r>
          </w:p>
        </w:tc>
      </w:tr>
      <w:tr w:rsidR="00A86913" w:rsidRPr="0061424A" w14:paraId="33A4988C" w14:textId="77777777" w:rsidTr="0081797D">
        <w:trPr>
          <w:trHeight w:val="321"/>
          <w:jc w:val="center"/>
        </w:trPr>
        <w:tc>
          <w:tcPr>
            <w:tcW w:w="1948" w:type="dxa"/>
            <w:vMerge/>
            <w:shd w:val="clear" w:color="auto" w:fill="D9D9D9" w:themeFill="background1" w:themeFillShade="D9"/>
            <w:vAlign w:val="center"/>
          </w:tcPr>
          <w:p w14:paraId="59FF4E9A" w14:textId="77777777" w:rsidR="00A86913" w:rsidRPr="005B693D" w:rsidRDefault="00A86913" w:rsidP="0081797D">
            <w:pPr>
              <w:pStyle w:val="Textoindependiente"/>
              <w:spacing w:before="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D9D9D9" w:themeFill="background1" w:themeFillShade="D9"/>
            <w:vAlign w:val="center"/>
          </w:tcPr>
          <w:p w14:paraId="3277541F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B</w:t>
            </w: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14:paraId="26E2EB80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SE</w:t>
            </w: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14:paraId="6A7156DA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W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191DE2BB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Df</w:t>
            </w:r>
          </w:p>
        </w:tc>
        <w:tc>
          <w:tcPr>
            <w:tcW w:w="944" w:type="dxa"/>
            <w:shd w:val="clear" w:color="auto" w:fill="D9D9D9" w:themeFill="background1" w:themeFillShade="D9"/>
            <w:vAlign w:val="center"/>
          </w:tcPr>
          <w:p w14:paraId="2A8FEB3D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i/>
                <w:iCs/>
                <w:sz w:val="20"/>
                <w:szCs w:val="20"/>
                <w:lang w:val="en-US" w:bidi="en-US"/>
              </w:rPr>
              <w:t>p</w:t>
            </w: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 Value</w:t>
            </w:r>
          </w:p>
        </w:tc>
        <w:tc>
          <w:tcPr>
            <w:tcW w:w="2129" w:type="dxa"/>
            <w:shd w:val="clear" w:color="auto" w:fill="D9D9D9" w:themeFill="background1" w:themeFillShade="D9"/>
            <w:vAlign w:val="center"/>
          </w:tcPr>
          <w:p w14:paraId="6E404BB0" w14:textId="77777777" w:rsidR="00A86913" w:rsidRPr="005B693D" w:rsidRDefault="00A86913" w:rsidP="0081797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OR [95%CI]</w:t>
            </w:r>
          </w:p>
        </w:tc>
      </w:tr>
      <w:tr w:rsidR="00A86913" w:rsidRPr="0061424A" w14:paraId="701EC025" w14:textId="77777777" w:rsidTr="0081797D">
        <w:trPr>
          <w:trHeight w:val="309"/>
          <w:jc w:val="center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4C7D0535" w14:textId="77777777" w:rsidR="00A86913" w:rsidRPr="005B693D" w:rsidRDefault="00A86913" w:rsidP="0081797D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Alcohol Use Disorder</w:t>
            </w:r>
          </w:p>
        </w:tc>
        <w:tc>
          <w:tcPr>
            <w:tcW w:w="1013" w:type="dxa"/>
            <w:vAlign w:val="center"/>
          </w:tcPr>
          <w:p w14:paraId="733D8DA1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1.098</w:t>
            </w:r>
          </w:p>
        </w:tc>
        <w:tc>
          <w:tcPr>
            <w:tcW w:w="1062" w:type="dxa"/>
            <w:vAlign w:val="center"/>
          </w:tcPr>
          <w:p w14:paraId="1B6F4F5A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0.445</w:t>
            </w:r>
          </w:p>
        </w:tc>
        <w:tc>
          <w:tcPr>
            <w:tcW w:w="943" w:type="dxa"/>
            <w:vAlign w:val="center"/>
          </w:tcPr>
          <w:p w14:paraId="1843FEE6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5.827</w:t>
            </w:r>
          </w:p>
        </w:tc>
        <w:tc>
          <w:tcPr>
            <w:tcW w:w="937" w:type="dxa"/>
            <w:vAlign w:val="center"/>
          </w:tcPr>
          <w:p w14:paraId="039670CF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4" w:type="dxa"/>
            <w:vAlign w:val="center"/>
          </w:tcPr>
          <w:p w14:paraId="3D7271F7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0.016</w:t>
            </w:r>
          </w:p>
        </w:tc>
        <w:tc>
          <w:tcPr>
            <w:tcW w:w="2129" w:type="dxa"/>
            <w:vAlign w:val="center"/>
          </w:tcPr>
          <w:p w14:paraId="6A8AF67B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3 [1.229 -7.318]</w:t>
            </w:r>
          </w:p>
        </w:tc>
      </w:tr>
      <w:tr w:rsidR="00A86913" w:rsidRPr="0061424A" w14:paraId="78838D8D" w14:textId="77777777" w:rsidTr="0081797D">
        <w:trPr>
          <w:trHeight w:val="458"/>
          <w:jc w:val="center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66BE481F" w14:textId="77777777" w:rsidR="00A86913" w:rsidRPr="005B693D" w:rsidRDefault="00A86913" w:rsidP="0081797D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Anxiety Disorders</w:t>
            </w:r>
          </w:p>
        </w:tc>
        <w:tc>
          <w:tcPr>
            <w:tcW w:w="1013" w:type="dxa"/>
            <w:vAlign w:val="center"/>
          </w:tcPr>
          <w:p w14:paraId="2CE1B0B1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-1.282</w:t>
            </w:r>
          </w:p>
        </w:tc>
        <w:tc>
          <w:tcPr>
            <w:tcW w:w="1062" w:type="dxa"/>
            <w:vAlign w:val="center"/>
          </w:tcPr>
          <w:p w14:paraId="69445190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0.426</w:t>
            </w:r>
          </w:p>
        </w:tc>
        <w:tc>
          <w:tcPr>
            <w:tcW w:w="943" w:type="dxa"/>
            <w:vAlign w:val="center"/>
          </w:tcPr>
          <w:p w14:paraId="7CF9E44A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9.055</w:t>
            </w:r>
          </w:p>
        </w:tc>
        <w:tc>
          <w:tcPr>
            <w:tcW w:w="937" w:type="dxa"/>
            <w:vAlign w:val="center"/>
          </w:tcPr>
          <w:p w14:paraId="19B7E911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4" w:type="dxa"/>
            <w:vAlign w:val="center"/>
          </w:tcPr>
          <w:p w14:paraId="3F74E028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2129" w:type="dxa"/>
            <w:vAlign w:val="center"/>
          </w:tcPr>
          <w:p w14:paraId="01C8341A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0.278 [0.120-0.640]</w:t>
            </w:r>
          </w:p>
        </w:tc>
      </w:tr>
      <w:tr w:rsidR="00A86913" w:rsidRPr="0061424A" w14:paraId="6EF79A46" w14:textId="77777777" w:rsidTr="0081797D">
        <w:trPr>
          <w:trHeight w:val="458"/>
          <w:jc w:val="center"/>
        </w:trPr>
        <w:tc>
          <w:tcPr>
            <w:tcW w:w="1948" w:type="dxa"/>
            <w:shd w:val="clear" w:color="auto" w:fill="D9D9D9" w:themeFill="background1" w:themeFillShade="D9"/>
            <w:vAlign w:val="center"/>
          </w:tcPr>
          <w:p w14:paraId="69DA5EB2" w14:textId="77777777" w:rsidR="00A86913" w:rsidRPr="005B693D" w:rsidRDefault="00A86913" w:rsidP="0081797D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5B693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US" w:bidi="en-US"/>
              </w:rPr>
              <w:t>Eating Disorders</w:t>
            </w:r>
          </w:p>
        </w:tc>
        <w:tc>
          <w:tcPr>
            <w:tcW w:w="1013" w:type="dxa"/>
            <w:vAlign w:val="center"/>
          </w:tcPr>
          <w:p w14:paraId="796FC8F9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-2.117</w:t>
            </w:r>
          </w:p>
        </w:tc>
        <w:tc>
          <w:tcPr>
            <w:tcW w:w="1062" w:type="dxa"/>
            <w:vAlign w:val="center"/>
          </w:tcPr>
          <w:p w14:paraId="507DF164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0.840</w:t>
            </w:r>
          </w:p>
        </w:tc>
        <w:tc>
          <w:tcPr>
            <w:tcW w:w="943" w:type="dxa"/>
            <w:vAlign w:val="center"/>
          </w:tcPr>
          <w:p w14:paraId="0AA269C4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6.350</w:t>
            </w:r>
          </w:p>
        </w:tc>
        <w:tc>
          <w:tcPr>
            <w:tcW w:w="937" w:type="dxa"/>
            <w:vAlign w:val="center"/>
          </w:tcPr>
          <w:p w14:paraId="13C02EEA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4" w:type="dxa"/>
            <w:vAlign w:val="center"/>
          </w:tcPr>
          <w:p w14:paraId="4ED48F03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</w:p>
        </w:tc>
        <w:tc>
          <w:tcPr>
            <w:tcW w:w="2129" w:type="dxa"/>
            <w:vAlign w:val="center"/>
          </w:tcPr>
          <w:p w14:paraId="4B7F5548" w14:textId="77777777" w:rsidR="00A86913" w:rsidRPr="005B693D" w:rsidRDefault="00A86913" w:rsidP="008179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693D">
              <w:rPr>
                <w:rFonts w:ascii="Times New Roman" w:hAnsi="Times New Roman" w:cs="Times New Roman"/>
                <w:sz w:val="18"/>
                <w:szCs w:val="18"/>
              </w:rPr>
              <w:t>0.120 [0.023-0.635]</w:t>
            </w:r>
          </w:p>
        </w:tc>
      </w:tr>
      <w:tr w:rsidR="00A86913" w:rsidRPr="0061424A" w14:paraId="0D463C76" w14:textId="77777777" w:rsidTr="0081797D">
        <w:trPr>
          <w:trHeight w:val="309"/>
          <w:jc w:val="center"/>
        </w:trPr>
        <w:tc>
          <w:tcPr>
            <w:tcW w:w="8976" w:type="dxa"/>
            <w:gridSpan w:val="7"/>
            <w:shd w:val="clear" w:color="auto" w:fill="D9D9D9" w:themeFill="background1" w:themeFillShade="D9"/>
            <w:vAlign w:val="center"/>
          </w:tcPr>
          <w:p w14:paraId="2BE65795" w14:textId="77777777" w:rsidR="00A86913" w:rsidRPr="005B693D" w:rsidRDefault="00A86913" w:rsidP="0081797D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5B693D">
              <w:rPr>
                <w:rFonts w:ascii="Times New Roman" w:hAnsi="Times New Roman" w:cs="Times New Roman"/>
                <w:b/>
                <w:bCs/>
                <w:sz w:val="18"/>
                <w:szCs w:val="20"/>
                <w:lang w:val="en-GB"/>
              </w:rPr>
              <w:t>Abbreviations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: B=coefficient. SE= Standard error. W= Wald’s test. df= degree freedom. OR= Odds Ratio. CI= Confidence Interval. </w:t>
            </w:r>
          </w:p>
          <w:p w14:paraId="3EBAB530" w14:textId="77777777" w:rsidR="00A86913" w:rsidRPr="005B693D" w:rsidRDefault="00A86913" w:rsidP="0081797D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  <w:p w14:paraId="1BC5C5E9" w14:textId="77777777" w:rsidR="00A86913" w:rsidRPr="0061424A" w:rsidRDefault="00A86913" w:rsidP="0081797D">
            <w:pPr>
              <w:rPr>
                <w:rFonts w:ascii="Times New Roman" w:hAnsi="Times New Roman" w:cs="Times New Roman"/>
                <w:szCs w:val="24"/>
                <w:lang w:val="en-GB"/>
              </w:rPr>
            </w:pP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Variables which enter in step 1: Educational Level (primary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secondary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university)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Psychotropic Medication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Anxiolytics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Alcohol Use Disorder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Cannabis Use Disorder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Anxiety Disorder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s,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Posttraumatic Stress Disorder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Generalised Anxiety Disorder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Eating Disorder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s,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Bulimia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type of Mayor Depressive Disorder (primary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induced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both)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Age at onset of use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,</w:t>
            </w:r>
            <w:r w:rsidRPr="005B693D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Age at dependence development.</w:t>
            </w:r>
          </w:p>
        </w:tc>
      </w:tr>
    </w:tbl>
    <w:p w14:paraId="73E2E5B8" w14:textId="2C2FB227" w:rsidR="00997601" w:rsidRDefault="00997601" w:rsidP="0049482E">
      <w:pPr>
        <w:rPr>
          <w:rFonts w:eastAsia="Arial" w:cs="Arial"/>
          <w:b/>
          <w:bCs/>
          <w:sz w:val="20"/>
          <w:szCs w:val="20"/>
          <w:lang w:bidi="en-US"/>
        </w:rPr>
      </w:pPr>
    </w:p>
    <w:p w14:paraId="4B62E673" w14:textId="7286E9DE" w:rsidR="00DF537B" w:rsidRPr="00D84EC8" w:rsidRDefault="00DF537B" w:rsidP="0049482E">
      <w:pPr>
        <w:rPr>
          <w:rFonts w:eastAsia="Arial" w:cs="Arial"/>
          <w:b/>
          <w:bCs/>
          <w:sz w:val="20"/>
          <w:szCs w:val="20"/>
          <w:lang w:bidi="en-US"/>
        </w:rPr>
      </w:pPr>
    </w:p>
    <w:sectPr w:rsidR="00DF537B" w:rsidRPr="00D84EC8" w:rsidSect="00E4510A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F3000" w14:textId="77777777" w:rsidR="00635E8A" w:rsidRDefault="00635E8A" w:rsidP="002E1905">
      <w:r>
        <w:separator/>
      </w:r>
    </w:p>
  </w:endnote>
  <w:endnote w:type="continuationSeparator" w:id="0">
    <w:p w14:paraId="2C7F40F5" w14:textId="77777777" w:rsidR="00635E8A" w:rsidRDefault="00635E8A" w:rsidP="002E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164333"/>
      <w:docPartObj>
        <w:docPartGallery w:val="Page Numbers (Bottom of Page)"/>
        <w:docPartUnique/>
      </w:docPartObj>
    </w:sdtPr>
    <w:sdtEndPr/>
    <w:sdtContent>
      <w:p w14:paraId="2700D7E0" w14:textId="01A5D24B" w:rsidR="004359D1" w:rsidRDefault="004359D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A24C41B" w14:textId="77777777" w:rsidR="004359D1" w:rsidRDefault="004359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EAC0D" w14:textId="77777777" w:rsidR="00635E8A" w:rsidRDefault="00635E8A" w:rsidP="002E1905">
      <w:r>
        <w:separator/>
      </w:r>
    </w:p>
  </w:footnote>
  <w:footnote w:type="continuationSeparator" w:id="0">
    <w:p w14:paraId="5F2CD982" w14:textId="77777777" w:rsidR="00635E8A" w:rsidRDefault="00635E8A" w:rsidP="002E1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901A8"/>
    <w:multiLevelType w:val="hybridMultilevel"/>
    <w:tmpl w:val="96142494"/>
    <w:lvl w:ilvl="0" w:tplc="87FEBDE4">
      <w:start w:val="1"/>
      <w:numFmt w:val="lowerLetter"/>
      <w:lvlText w:val="(%1)"/>
      <w:lvlJc w:val="left"/>
      <w:pPr>
        <w:ind w:left="269" w:hanging="165"/>
      </w:pPr>
      <w:rPr>
        <w:rFonts w:ascii="Arial" w:eastAsia="Arial" w:hAnsi="Arial" w:cs="Arial" w:hint="default"/>
        <w:spacing w:val="-2"/>
        <w:w w:val="77"/>
        <w:sz w:val="16"/>
        <w:szCs w:val="16"/>
        <w:lang w:val="en-US" w:eastAsia="en-US" w:bidi="en-US"/>
      </w:rPr>
    </w:lvl>
    <w:lvl w:ilvl="1" w:tplc="5DBA371C">
      <w:numFmt w:val="bullet"/>
      <w:lvlText w:val="•"/>
      <w:lvlJc w:val="left"/>
      <w:pPr>
        <w:ind w:left="1082" w:hanging="165"/>
      </w:pPr>
      <w:rPr>
        <w:rFonts w:hint="default"/>
        <w:lang w:val="en-US" w:eastAsia="en-US" w:bidi="en-US"/>
      </w:rPr>
    </w:lvl>
    <w:lvl w:ilvl="2" w:tplc="9AB488F8">
      <w:numFmt w:val="bullet"/>
      <w:lvlText w:val="•"/>
      <w:lvlJc w:val="left"/>
      <w:pPr>
        <w:ind w:left="1905" w:hanging="165"/>
      </w:pPr>
      <w:rPr>
        <w:rFonts w:hint="default"/>
        <w:lang w:val="en-US" w:eastAsia="en-US" w:bidi="en-US"/>
      </w:rPr>
    </w:lvl>
    <w:lvl w:ilvl="3" w:tplc="260AB8F4">
      <w:numFmt w:val="bullet"/>
      <w:lvlText w:val="•"/>
      <w:lvlJc w:val="left"/>
      <w:pPr>
        <w:ind w:left="2728" w:hanging="165"/>
      </w:pPr>
      <w:rPr>
        <w:rFonts w:hint="default"/>
        <w:lang w:val="en-US" w:eastAsia="en-US" w:bidi="en-US"/>
      </w:rPr>
    </w:lvl>
    <w:lvl w:ilvl="4" w:tplc="08FC0774">
      <w:numFmt w:val="bullet"/>
      <w:lvlText w:val="•"/>
      <w:lvlJc w:val="left"/>
      <w:pPr>
        <w:ind w:left="3551" w:hanging="165"/>
      </w:pPr>
      <w:rPr>
        <w:rFonts w:hint="default"/>
        <w:lang w:val="en-US" w:eastAsia="en-US" w:bidi="en-US"/>
      </w:rPr>
    </w:lvl>
    <w:lvl w:ilvl="5" w:tplc="3C560868">
      <w:numFmt w:val="bullet"/>
      <w:lvlText w:val="•"/>
      <w:lvlJc w:val="left"/>
      <w:pPr>
        <w:ind w:left="4374" w:hanging="165"/>
      </w:pPr>
      <w:rPr>
        <w:rFonts w:hint="default"/>
        <w:lang w:val="en-US" w:eastAsia="en-US" w:bidi="en-US"/>
      </w:rPr>
    </w:lvl>
    <w:lvl w:ilvl="6" w:tplc="B7E0B602">
      <w:numFmt w:val="bullet"/>
      <w:lvlText w:val="•"/>
      <w:lvlJc w:val="left"/>
      <w:pPr>
        <w:ind w:left="5197" w:hanging="165"/>
      </w:pPr>
      <w:rPr>
        <w:rFonts w:hint="default"/>
        <w:lang w:val="en-US" w:eastAsia="en-US" w:bidi="en-US"/>
      </w:rPr>
    </w:lvl>
    <w:lvl w:ilvl="7" w:tplc="E64690B0">
      <w:numFmt w:val="bullet"/>
      <w:lvlText w:val="•"/>
      <w:lvlJc w:val="left"/>
      <w:pPr>
        <w:ind w:left="6020" w:hanging="165"/>
      </w:pPr>
      <w:rPr>
        <w:rFonts w:hint="default"/>
        <w:lang w:val="en-US" w:eastAsia="en-US" w:bidi="en-US"/>
      </w:rPr>
    </w:lvl>
    <w:lvl w:ilvl="8" w:tplc="39420548">
      <w:numFmt w:val="bullet"/>
      <w:lvlText w:val="•"/>
      <w:lvlJc w:val="left"/>
      <w:pPr>
        <w:ind w:left="6843" w:hanging="165"/>
      </w:pPr>
      <w:rPr>
        <w:rFonts w:hint="default"/>
        <w:lang w:val="en-US" w:eastAsia="en-US" w:bidi="en-US"/>
      </w:rPr>
    </w:lvl>
  </w:abstractNum>
  <w:abstractNum w:abstractNumId="1" w15:restartNumberingAfterBreak="0">
    <w:nsid w:val="5C4F7BB2"/>
    <w:multiLevelType w:val="hybridMultilevel"/>
    <w:tmpl w:val="96142494"/>
    <w:lvl w:ilvl="0" w:tplc="87FEBDE4">
      <w:start w:val="1"/>
      <w:numFmt w:val="lowerLetter"/>
      <w:lvlText w:val="(%1)"/>
      <w:lvlJc w:val="left"/>
      <w:pPr>
        <w:ind w:left="269" w:hanging="165"/>
      </w:pPr>
      <w:rPr>
        <w:rFonts w:ascii="Arial" w:eastAsia="Arial" w:hAnsi="Arial" w:cs="Arial" w:hint="default"/>
        <w:spacing w:val="-2"/>
        <w:w w:val="77"/>
        <w:sz w:val="16"/>
        <w:szCs w:val="16"/>
        <w:lang w:val="en-US" w:eastAsia="en-US" w:bidi="en-US"/>
      </w:rPr>
    </w:lvl>
    <w:lvl w:ilvl="1" w:tplc="5DBA371C">
      <w:numFmt w:val="bullet"/>
      <w:lvlText w:val="•"/>
      <w:lvlJc w:val="left"/>
      <w:pPr>
        <w:ind w:left="1082" w:hanging="165"/>
      </w:pPr>
      <w:rPr>
        <w:rFonts w:hint="default"/>
        <w:lang w:val="en-US" w:eastAsia="en-US" w:bidi="en-US"/>
      </w:rPr>
    </w:lvl>
    <w:lvl w:ilvl="2" w:tplc="9AB488F8">
      <w:numFmt w:val="bullet"/>
      <w:lvlText w:val="•"/>
      <w:lvlJc w:val="left"/>
      <w:pPr>
        <w:ind w:left="1905" w:hanging="165"/>
      </w:pPr>
      <w:rPr>
        <w:rFonts w:hint="default"/>
        <w:lang w:val="en-US" w:eastAsia="en-US" w:bidi="en-US"/>
      </w:rPr>
    </w:lvl>
    <w:lvl w:ilvl="3" w:tplc="260AB8F4">
      <w:numFmt w:val="bullet"/>
      <w:lvlText w:val="•"/>
      <w:lvlJc w:val="left"/>
      <w:pPr>
        <w:ind w:left="2728" w:hanging="165"/>
      </w:pPr>
      <w:rPr>
        <w:rFonts w:hint="default"/>
        <w:lang w:val="en-US" w:eastAsia="en-US" w:bidi="en-US"/>
      </w:rPr>
    </w:lvl>
    <w:lvl w:ilvl="4" w:tplc="08FC0774">
      <w:numFmt w:val="bullet"/>
      <w:lvlText w:val="•"/>
      <w:lvlJc w:val="left"/>
      <w:pPr>
        <w:ind w:left="3551" w:hanging="165"/>
      </w:pPr>
      <w:rPr>
        <w:rFonts w:hint="default"/>
        <w:lang w:val="en-US" w:eastAsia="en-US" w:bidi="en-US"/>
      </w:rPr>
    </w:lvl>
    <w:lvl w:ilvl="5" w:tplc="3C560868">
      <w:numFmt w:val="bullet"/>
      <w:lvlText w:val="•"/>
      <w:lvlJc w:val="left"/>
      <w:pPr>
        <w:ind w:left="4374" w:hanging="165"/>
      </w:pPr>
      <w:rPr>
        <w:rFonts w:hint="default"/>
        <w:lang w:val="en-US" w:eastAsia="en-US" w:bidi="en-US"/>
      </w:rPr>
    </w:lvl>
    <w:lvl w:ilvl="6" w:tplc="B7E0B602">
      <w:numFmt w:val="bullet"/>
      <w:lvlText w:val="•"/>
      <w:lvlJc w:val="left"/>
      <w:pPr>
        <w:ind w:left="5197" w:hanging="165"/>
      </w:pPr>
      <w:rPr>
        <w:rFonts w:hint="default"/>
        <w:lang w:val="en-US" w:eastAsia="en-US" w:bidi="en-US"/>
      </w:rPr>
    </w:lvl>
    <w:lvl w:ilvl="7" w:tplc="E64690B0">
      <w:numFmt w:val="bullet"/>
      <w:lvlText w:val="•"/>
      <w:lvlJc w:val="left"/>
      <w:pPr>
        <w:ind w:left="6020" w:hanging="165"/>
      </w:pPr>
      <w:rPr>
        <w:rFonts w:hint="default"/>
        <w:lang w:val="en-US" w:eastAsia="en-US" w:bidi="en-US"/>
      </w:rPr>
    </w:lvl>
    <w:lvl w:ilvl="8" w:tplc="39420548">
      <w:numFmt w:val="bullet"/>
      <w:lvlText w:val="•"/>
      <w:lvlJc w:val="left"/>
      <w:pPr>
        <w:ind w:left="6843" w:hanging="165"/>
      </w:pPr>
      <w:rPr>
        <w:rFonts w:hint="default"/>
        <w:lang w:val="en-US" w:eastAsia="en-US" w:bidi="en-US"/>
      </w:rPr>
    </w:lvl>
  </w:abstractNum>
  <w:abstractNum w:abstractNumId="2" w15:restartNumberingAfterBreak="0">
    <w:nsid w:val="763469A4"/>
    <w:multiLevelType w:val="hybridMultilevel"/>
    <w:tmpl w:val="F5C644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67"/>
    <w:rsid w:val="00000297"/>
    <w:rsid w:val="0000036B"/>
    <w:rsid w:val="0000070A"/>
    <w:rsid w:val="00000873"/>
    <w:rsid w:val="00002F2D"/>
    <w:rsid w:val="00003C62"/>
    <w:rsid w:val="0000439E"/>
    <w:rsid w:val="00006247"/>
    <w:rsid w:val="00010257"/>
    <w:rsid w:val="000105AF"/>
    <w:rsid w:val="000109D3"/>
    <w:rsid w:val="00011339"/>
    <w:rsid w:val="000115A0"/>
    <w:rsid w:val="00011660"/>
    <w:rsid w:val="00011937"/>
    <w:rsid w:val="000135E1"/>
    <w:rsid w:val="00013FF8"/>
    <w:rsid w:val="00014154"/>
    <w:rsid w:val="000146B7"/>
    <w:rsid w:val="0001484E"/>
    <w:rsid w:val="00014BC2"/>
    <w:rsid w:val="00014EE6"/>
    <w:rsid w:val="00015911"/>
    <w:rsid w:val="00015E01"/>
    <w:rsid w:val="00015FEC"/>
    <w:rsid w:val="00017194"/>
    <w:rsid w:val="000172E1"/>
    <w:rsid w:val="00017BB5"/>
    <w:rsid w:val="00020107"/>
    <w:rsid w:val="00020FF1"/>
    <w:rsid w:val="000210A3"/>
    <w:rsid w:val="000216E8"/>
    <w:rsid w:val="00022096"/>
    <w:rsid w:val="00022164"/>
    <w:rsid w:val="00022D7F"/>
    <w:rsid w:val="00023B75"/>
    <w:rsid w:val="00023F07"/>
    <w:rsid w:val="00024A40"/>
    <w:rsid w:val="00025932"/>
    <w:rsid w:val="00026A3E"/>
    <w:rsid w:val="00027445"/>
    <w:rsid w:val="00030059"/>
    <w:rsid w:val="00030A34"/>
    <w:rsid w:val="000314C6"/>
    <w:rsid w:val="000315CA"/>
    <w:rsid w:val="000320CF"/>
    <w:rsid w:val="0003219C"/>
    <w:rsid w:val="00033AF2"/>
    <w:rsid w:val="00033DDE"/>
    <w:rsid w:val="00034EA2"/>
    <w:rsid w:val="00035C11"/>
    <w:rsid w:val="00036FB8"/>
    <w:rsid w:val="00037406"/>
    <w:rsid w:val="00037D4B"/>
    <w:rsid w:val="000406F8"/>
    <w:rsid w:val="00041F67"/>
    <w:rsid w:val="00042926"/>
    <w:rsid w:val="000429B3"/>
    <w:rsid w:val="00042C14"/>
    <w:rsid w:val="00043A2E"/>
    <w:rsid w:val="00043D47"/>
    <w:rsid w:val="00043DFA"/>
    <w:rsid w:val="00044450"/>
    <w:rsid w:val="00044E4F"/>
    <w:rsid w:val="00045583"/>
    <w:rsid w:val="00046829"/>
    <w:rsid w:val="00047356"/>
    <w:rsid w:val="00050BB3"/>
    <w:rsid w:val="0005245E"/>
    <w:rsid w:val="00052A31"/>
    <w:rsid w:val="00052DCC"/>
    <w:rsid w:val="00054844"/>
    <w:rsid w:val="00054C49"/>
    <w:rsid w:val="000554D9"/>
    <w:rsid w:val="000557F4"/>
    <w:rsid w:val="000562A1"/>
    <w:rsid w:val="00060B41"/>
    <w:rsid w:val="00060BB8"/>
    <w:rsid w:val="00061D11"/>
    <w:rsid w:val="00062252"/>
    <w:rsid w:val="00062F0F"/>
    <w:rsid w:val="00063907"/>
    <w:rsid w:val="000643E5"/>
    <w:rsid w:val="00064C01"/>
    <w:rsid w:val="00065FC9"/>
    <w:rsid w:val="00067D94"/>
    <w:rsid w:val="00067DC6"/>
    <w:rsid w:val="00070704"/>
    <w:rsid w:val="00070A58"/>
    <w:rsid w:val="00070ADE"/>
    <w:rsid w:val="00071503"/>
    <w:rsid w:val="00072453"/>
    <w:rsid w:val="000742A8"/>
    <w:rsid w:val="00074DFB"/>
    <w:rsid w:val="00075574"/>
    <w:rsid w:val="00076352"/>
    <w:rsid w:val="000776EE"/>
    <w:rsid w:val="00077BEE"/>
    <w:rsid w:val="00077D08"/>
    <w:rsid w:val="000806D9"/>
    <w:rsid w:val="00081401"/>
    <w:rsid w:val="000816D0"/>
    <w:rsid w:val="000833AC"/>
    <w:rsid w:val="0008366D"/>
    <w:rsid w:val="00084FBF"/>
    <w:rsid w:val="00086238"/>
    <w:rsid w:val="000863AB"/>
    <w:rsid w:val="000866F4"/>
    <w:rsid w:val="0008682F"/>
    <w:rsid w:val="00086A4F"/>
    <w:rsid w:val="0008709D"/>
    <w:rsid w:val="00087E46"/>
    <w:rsid w:val="0009070D"/>
    <w:rsid w:val="00090E72"/>
    <w:rsid w:val="00092322"/>
    <w:rsid w:val="000927B3"/>
    <w:rsid w:val="00093AAD"/>
    <w:rsid w:val="00093DC6"/>
    <w:rsid w:val="000944B2"/>
    <w:rsid w:val="00095830"/>
    <w:rsid w:val="00095F37"/>
    <w:rsid w:val="00095F91"/>
    <w:rsid w:val="00096241"/>
    <w:rsid w:val="000A0433"/>
    <w:rsid w:val="000A16C9"/>
    <w:rsid w:val="000A1FC7"/>
    <w:rsid w:val="000A37F7"/>
    <w:rsid w:val="000A383A"/>
    <w:rsid w:val="000A4464"/>
    <w:rsid w:val="000A4C7A"/>
    <w:rsid w:val="000A5769"/>
    <w:rsid w:val="000A58F5"/>
    <w:rsid w:val="000A5B05"/>
    <w:rsid w:val="000A670B"/>
    <w:rsid w:val="000A69B4"/>
    <w:rsid w:val="000B0B4E"/>
    <w:rsid w:val="000B1BFE"/>
    <w:rsid w:val="000B1E6C"/>
    <w:rsid w:val="000B1FF9"/>
    <w:rsid w:val="000B2123"/>
    <w:rsid w:val="000B28FE"/>
    <w:rsid w:val="000B33E3"/>
    <w:rsid w:val="000B3B3D"/>
    <w:rsid w:val="000B4063"/>
    <w:rsid w:val="000B42BD"/>
    <w:rsid w:val="000B623B"/>
    <w:rsid w:val="000C16C6"/>
    <w:rsid w:val="000C18DD"/>
    <w:rsid w:val="000C1A13"/>
    <w:rsid w:val="000C2EC1"/>
    <w:rsid w:val="000C4C76"/>
    <w:rsid w:val="000C4DC1"/>
    <w:rsid w:val="000C537F"/>
    <w:rsid w:val="000C55E7"/>
    <w:rsid w:val="000C6B3F"/>
    <w:rsid w:val="000C6DA8"/>
    <w:rsid w:val="000C6DF4"/>
    <w:rsid w:val="000C70B8"/>
    <w:rsid w:val="000C7AD0"/>
    <w:rsid w:val="000D01F0"/>
    <w:rsid w:val="000D0AC7"/>
    <w:rsid w:val="000D0F80"/>
    <w:rsid w:val="000D1290"/>
    <w:rsid w:val="000D145E"/>
    <w:rsid w:val="000D17EE"/>
    <w:rsid w:val="000D1C63"/>
    <w:rsid w:val="000D2AE0"/>
    <w:rsid w:val="000D5B25"/>
    <w:rsid w:val="000D5F3C"/>
    <w:rsid w:val="000D67FE"/>
    <w:rsid w:val="000D7102"/>
    <w:rsid w:val="000E016E"/>
    <w:rsid w:val="000E0496"/>
    <w:rsid w:val="000E05EF"/>
    <w:rsid w:val="000E179F"/>
    <w:rsid w:val="000E266E"/>
    <w:rsid w:val="000E4FB2"/>
    <w:rsid w:val="000E51A0"/>
    <w:rsid w:val="000E5C6D"/>
    <w:rsid w:val="000F23CD"/>
    <w:rsid w:val="000F29B7"/>
    <w:rsid w:val="000F2BCB"/>
    <w:rsid w:val="000F2F9C"/>
    <w:rsid w:val="000F5212"/>
    <w:rsid w:val="000F5DEC"/>
    <w:rsid w:val="000F69C6"/>
    <w:rsid w:val="000F6B89"/>
    <w:rsid w:val="000F6E73"/>
    <w:rsid w:val="00100956"/>
    <w:rsid w:val="0010097E"/>
    <w:rsid w:val="00100CFD"/>
    <w:rsid w:val="00100F51"/>
    <w:rsid w:val="001020E4"/>
    <w:rsid w:val="001032E7"/>
    <w:rsid w:val="00103CA1"/>
    <w:rsid w:val="00103F5E"/>
    <w:rsid w:val="00104310"/>
    <w:rsid w:val="001055AB"/>
    <w:rsid w:val="00105BED"/>
    <w:rsid w:val="0010630E"/>
    <w:rsid w:val="00106CB9"/>
    <w:rsid w:val="00107973"/>
    <w:rsid w:val="00110DB1"/>
    <w:rsid w:val="00111D07"/>
    <w:rsid w:val="0011207F"/>
    <w:rsid w:val="00112366"/>
    <w:rsid w:val="0011246C"/>
    <w:rsid w:val="001131A8"/>
    <w:rsid w:val="00113289"/>
    <w:rsid w:val="001132A7"/>
    <w:rsid w:val="00114F3E"/>
    <w:rsid w:val="0011512C"/>
    <w:rsid w:val="00115BF3"/>
    <w:rsid w:val="00115C8D"/>
    <w:rsid w:val="001162A9"/>
    <w:rsid w:val="0011752E"/>
    <w:rsid w:val="00120879"/>
    <w:rsid w:val="0012100C"/>
    <w:rsid w:val="00121ED6"/>
    <w:rsid w:val="0012238D"/>
    <w:rsid w:val="00122519"/>
    <w:rsid w:val="001234DE"/>
    <w:rsid w:val="00123B8B"/>
    <w:rsid w:val="00123EBF"/>
    <w:rsid w:val="001259ED"/>
    <w:rsid w:val="001263A3"/>
    <w:rsid w:val="001265E4"/>
    <w:rsid w:val="00130E8A"/>
    <w:rsid w:val="00131431"/>
    <w:rsid w:val="00132F19"/>
    <w:rsid w:val="00133A39"/>
    <w:rsid w:val="00133E6F"/>
    <w:rsid w:val="001367EC"/>
    <w:rsid w:val="001369DC"/>
    <w:rsid w:val="00136EFC"/>
    <w:rsid w:val="00137A8C"/>
    <w:rsid w:val="001404E9"/>
    <w:rsid w:val="00140D97"/>
    <w:rsid w:val="001411B9"/>
    <w:rsid w:val="00141CE6"/>
    <w:rsid w:val="0014219A"/>
    <w:rsid w:val="00142CE0"/>
    <w:rsid w:val="0014397C"/>
    <w:rsid w:val="001439F3"/>
    <w:rsid w:val="00143F83"/>
    <w:rsid w:val="00144011"/>
    <w:rsid w:val="00144054"/>
    <w:rsid w:val="001445F0"/>
    <w:rsid w:val="00145F58"/>
    <w:rsid w:val="0014634E"/>
    <w:rsid w:val="0014672D"/>
    <w:rsid w:val="001476D7"/>
    <w:rsid w:val="00150F5C"/>
    <w:rsid w:val="001520A8"/>
    <w:rsid w:val="001523BD"/>
    <w:rsid w:val="00154220"/>
    <w:rsid w:val="00155405"/>
    <w:rsid w:val="00156067"/>
    <w:rsid w:val="00160FF8"/>
    <w:rsid w:val="001613B6"/>
    <w:rsid w:val="00161450"/>
    <w:rsid w:val="00161AEA"/>
    <w:rsid w:val="0016245B"/>
    <w:rsid w:val="00162813"/>
    <w:rsid w:val="00162E1C"/>
    <w:rsid w:val="00166637"/>
    <w:rsid w:val="0016681E"/>
    <w:rsid w:val="00166AD9"/>
    <w:rsid w:val="001716D9"/>
    <w:rsid w:val="001716EF"/>
    <w:rsid w:val="00171BF3"/>
    <w:rsid w:val="001724B6"/>
    <w:rsid w:val="001727CC"/>
    <w:rsid w:val="00173C7B"/>
    <w:rsid w:val="00173E4F"/>
    <w:rsid w:val="0017497E"/>
    <w:rsid w:val="001772C6"/>
    <w:rsid w:val="001777AF"/>
    <w:rsid w:val="00177E73"/>
    <w:rsid w:val="00181467"/>
    <w:rsid w:val="00181593"/>
    <w:rsid w:val="00181616"/>
    <w:rsid w:val="00181BBA"/>
    <w:rsid w:val="00181EAD"/>
    <w:rsid w:val="001828CC"/>
    <w:rsid w:val="00182BAD"/>
    <w:rsid w:val="00184AE7"/>
    <w:rsid w:val="00185CFF"/>
    <w:rsid w:val="00186CB1"/>
    <w:rsid w:val="00187B8F"/>
    <w:rsid w:val="0019163F"/>
    <w:rsid w:val="001916FC"/>
    <w:rsid w:val="00192425"/>
    <w:rsid w:val="00192507"/>
    <w:rsid w:val="00192A90"/>
    <w:rsid w:val="00192DD0"/>
    <w:rsid w:val="001947F7"/>
    <w:rsid w:val="001960C9"/>
    <w:rsid w:val="001960CD"/>
    <w:rsid w:val="00196D78"/>
    <w:rsid w:val="00196EE5"/>
    <w:rsid w:val="00197C12"/>
    <w:rsid w:val="00197E50"/>
    <w:rsid w:val="001A0C34"/>
    <w:rsid w:val="001A0DEC"/>
    <w:rsid w:val="001A3893"/>
    <w:rsid w:val="001A3D26"/>
    <w:rsid w:val="001A3E64"/>
    <w:rsid w:val="001A5155"/>
    <w:rsid w:val="001A5262"/>
    <w:rsid w:val="001A6A6E"/>
    <w:rsid w:val="001A71FD"/>
    <w:rsid w:val="001A7435"/>
    <w:rsid w:val="001A758E"/>
    <w:rsid w:val="001A75CC"/>
    <w:rsid w:val="001A7B2A"/>
    <w:rsid w:val="001A7BDB"/>
    <w:rsid w:val="001B1BE7"/>
    <w:rsid w:val="001B22BA"/>
    <w:rsid w:val="001B2688"/>
    <w:rsid w:val="001B39AC"/>
    <w:rsid w:val="001B3C8B"/>
    <w:rsid w:val="001B45EF"/>
    <w:rsid w:val="001B4E99"/>
    <w:rsid w:val="001B571E"/>
    <w:rsid w:val="001B6C95"/>
    <w:rsid w:val="001B6E39"/>
    <w:rsid w:val="001B75D8"/>
    <w:rsid w:val="001B7A94"/>
    <w:rsid w:val="001C0BD9"/>
    <w:rsid w:val="001C1131"/>
    <w:rsid w:val="001C2068"/>
    <w:rsid w:val="001C2504"/>
    <w:rsid w:val="001C34A1"/>
    <w:rsid w:val="001C38CE"/>
    <w:rsid w:val="001C3A63"/>
    <w:rsid w:val="001C451B"/>
    <w:rsid w:val="001C458E"/>
    <w:rsid w:val="001C4F98"/>
    <w:rsid w:val="001C5921"/>
    <w:rsid w:val="001C7318"/>
    <w:rsid w:val="001D0403"/>
    <w:rsid w:val="001D09CD"/>
    <w:rsid w:val="001D0D1A"/>
    <w:rsid w:val="001D4447"/>
    <w:rsid w:val="001D45CD"/>
    <w:rsid w:val="001D4658"/>
    <w:rsid w:val="001D7A35"/>
    <w:rsid w:val="001E138A"/>
    <w:rsid w:val="001E25A5"/>
    <w:rsid w:val="001E2817"/>
    <w:rsid w:val="001E2EC3"/>
    <w:rsid w:val="001E5AC2"/>
    <w:rsid w:val="001E61B4"/>
    <w:rsid w:val="001E7023"/>
    <w:rsid w:val="001E73D7"/>
    <w:rsid w:val="001F12E9"/>
    <w:rsid w:val="001F2754"/>
    <w:rsid w:val="001F317A"/>
    <w:rsid w:val="001F33D7"/>
    <w:rsid w:val="001F35BC"/>
    <w:rsid w:val="001F3ED5"/>
    <w:rsid w:val="001F4160"/>
    <w:rsid w:val="001F4FEF"/>
    <w:rsid w:val="001F5CE2"/>
    <w:rsid w:val="001F7AE2"/>
    <w:rsid w:val="002004CE"/>
    <w:rsid w:val="0020221E"/>
    <w:rsid w:val="00202B81"/>
    <w:rsid w:val="00204358"/>
    <w:rsid w:val="00204635"/>
    <w:rsid w:val="00205466"/>
    <w:rsid w:val="0020546E"/>
    <w:rsid w:val="002058E3"/>
    <w:rsid w:val="00206F70"/>
    <w:rsid w:val="00206FB9"/>
    <w:rsid w:val="00207488"/>
    <w:rsid w:val="002108DD"/>
    <w:rsid w:val="002121B3"/>
    <w:rsid w:val="002131AC"/>
    <w:rsid w:val="002132E5"/>
    <w:rsid w:val="00213338"/>
    <w:rsid w:val="00213388"/>
    <w:rsid w:val="00213E54"/>
    <w:rsid w:val="002141BC"/>
    <w:rsid w:val="00214A47"/>
    <w:rsid w:val="002152BA"/>
    <w:rsid w:val="002153E4"/>
    <w:rsid w:val="002155D9"/>
    <w:rsid w:val="002163AC"/>
    <w:rsid w:val="00216A1B"/>
    <w:rsid w:val="00216A54"/>
    <w:rsid w:val="00216A8C"/>
    <w:rsid w:val="00217C59"/>
    <w:rsid w:val="00217EE0"/>
    <w:rsid w:val="0022009B"/>
    <w:rsid w:val="00220245"/>
    <w:rsid w:val="00220408"/>
    <w:rsid w:val="0022075C"/>
    <w:rsid w:val="002210C3"/>
    <w:rsid w:val="002210EE"/>
    <w:rsid w:val="0022199B"/>
    <w:rsid w:val="0022274D"/>
    <w:rsid w:val="00223A40"/>
    <w:rsid w:val="002240BC"/>
    <w:rsid w:val="00224747"/>
    <w:rsid w:val="00224863"/>
    <w:rsid w:val="0022708F"/>
    <w:rsid w:val="002275A1"/>
    <w:rsid w:val="00230524"/>
    <w:rsid w:val="00230530"/>
    <w:rsid w:val="00230580"/>
    <w:rsid w:val="00230919"/>
    <w:rsid w:val="00230DE5"/>
    <w:rsid w:val="00232072"/>
    <w:rsid w:val="002329D9"/>
    <w:rsid w:val="00233E46"/>
    <w:rsid w:val="00234C19"/>
    <w:rsid w:val="00234EDC"/>
    <w:rsid w:val="002365CE"/>
    <w:rsid w:val="00236E15"/>
    <w:rsid w:val="00240279"/>
    <w:rsid w:val="00241289"/>
    <w:rsid w:val="00241352"/>
    <w:rsid w:val="002418A8"/>
    <w:rsid w:val="00241AE2"/>
    <w:rsid w:val="00243006"/>
    <w:rsid w:val="00244A29"/>
    <w:rsid w:val="00245E53"/>
    <w:rsid w:val="0024612F"/>
    <w:rsid w:val="00246357"/>
    <w:rsid w:val="002468FE"/>
    <w:rsid w:val="00250457"/>
    <w:rsid w:val="00250C37"/>
    <w:rsid w:val="00251C14"/>
    <w:rsid w:val="002522C0"/>
    <w:rsid w:val="00252617"/>
    <w:rsid w:val="00253748"/>
    <w:rsid w:val="00253B16"/>
    <w:rsid w:val="002540EA"/>
    <w:rsid w:val="002541FC"/>
    <w:rsid w:val="00254DA4"/>
    <w:rsid w:val="002552ED"/>
    <w:rsid w:val="002553EE"/>
    <w:rsid w:val="00255F00"/>
    <w:rsid w:val="002573C5"/>
    <w:rsid w:val="00257F88"/>
    <w:rsid w:val="00260D37"/>
    <w:rsid w:val="00262491"/>
    <w:rsid w:val="00262AFB"/>
    <w:rsid w:val="00262B9F"/>
    <w:rsid w:val="00263C05"/>
    <w:rsid w:val="00264B83"/>
    <w:rsid w:val="0026570C"/>
    <w:rsid w:val="00266004"/>
    <w:rsid w:val="00270418"/>
    <w:rsid w:val="00270D52"/>
    <w:rsid w:val="00272430"/>
    <w:rsid w:val="00272D71"/>
    <w:rsid w:val="00272EF7"/>
    <w:rsid w:val="00273464"/>
    <w:rsid w:val="00274779"/>
    <w:rsid w:val="0027502F"/>
    <w:rsid w:val="002752A4"/>
    <w:rsid w:val="00275AFB"/>
    <w:rsid w:val="00276BD8"/>
    <w:rsid w:val="00277035"/>
    <w:rsid w:val="0027751A"/>
    <w:rsid w:val="0027788D"/>
    <w:rsid w:val="002779E6"/>
    <w:rsid w:val="00277F8A"/>
    <w:rsid w:val="00280318"/>
    <w:rsid w:val="00280480"/>
    <w:rsid w:val="00280667"/>
    <w:rsid w:val="00280CFA"/>
    <w:rsid w:val="00282190"/>
    <w:rsid w:val="0028408A"/>
    <w:rsid w:val="00284A89"/>
    <w:rsid w:val="00284DD0"/>
    <w:rsid w:val="00285AAE"/>
    <w:rsid w:val="00285C71"/>
    <w:rsid w:val="00286BAB"/>
    <w:rsid w:val="00286D03"/>
    <w:rsid w:val="00286D41"/>
    <w:rsid w:val="002877D1"/>
    <w:rsid w:val="0029115E"/>
    <w:rsid w:val="00291484"/>
    <w:rsid w:val="00291C87"/>
    <w:rsid w:val="002939C4"/>
    <w:rsid w:val="002939CE"/>
    <w:rsid w:val="002945B4"/>
    <w:rsid w:val="002957F6"/>
    <w:rsid w:val="0029785B"/>
    <w:rsid w:val="00297944"/>
    <w:rsid w:val="002A0099"/>
    <w:rsid w:val="002A02DF"/>
    <w:rsid w:val="002A09AF"/>
    <w:rsid w:val="002A1508"/>
    <w:rsid w:val="002A16AA"/>
    <w:rsid w:val="002A2700"/>
    <w:rsid w:val="002A3774"/>
    <w:rsid w:val="002A4647"/>
    <w:rsid w:val="002A5000"/>
    <w:rsid w:val="002A6022"/>
    <w:rsid w:val="002A6711"/>
    <w:rsid w:val="002A6DA4"/>
    <w:rsid w:val="002A71FF"/>
    <w:rsid w:val="002A7318"/>
    <w:rsid w:val="002A7DE4"/>
    <w:rsid w:val="002B08A6"/>
    <w:rsid w:val="002B1A99"/>
    <w:rsid w:val="002B34B4"/>
    <w:rsid w:val="002B4B74"/>
    <w:rsid w:val="002B5201"/>
    <w:rsid w:val="002B5D2A"/>
    <w:rsid w:val="002B6899"/>
    <w:rsid w:val="002B68E3"/>
    <w:rsid w:val="002B6C5E"/>
    <w:rsid w:val="002B719C"/>
    <w:rsid w:val="002C0435"/>
    <w:rsid w:val="002C0582"/>
    <w:rsid w:val="002C0A95"/>
    <w:rsid w:val="002C121E"/>
    <w:rsid w:val="002C26DF"/>
    <w:rsid w:val="002C2847"/>
    <w:rsid w:val="002C4388"/>
    <w:rsid w:val="002C489B"/>
    <w:rsid w:val="002C48A3"/>
    <w:rsid w:val="002C5429"/>
    <w:rsid w:val="002C59B8"/>
    <w:rsid w:val="002C602A"/>
    <w:rsid w:val="002C6B70"/>
    <w:rsid w:val="002C74F7"/>
    <w:rsid w:val="002C7C11"/>
    <w:rsid w:val="002D0541"/>
    <w:rsid w:val="002D1FD2"/>
    <w:rsid w:val="002D3D53"/>
    <w:rsid w:val="002D4F8E"/>
    <w:rsid w:val="002D5E91"/>
    <w:rsid w:val="002D6322"/>
    <w:rsid w:val="002D66A2"/>
    <w:rsid w:val="002D6B97"/>
    <w:rsid w:val="002D726E"/>
    <w:rsid w:val="002D726F"/>
    <w:rsid w:val="002D7BF5"/>
    <w:rsid w:val="002D7D02"/>
    <w:rsid w:val="002E09BD"/>
    <w:rsid w:val="002E0D6A"/>
    <w:rsid w:val="002E1905"/>
    <w:rsid w:val="002E4279"/>
    <w:rsid w:val="002E4C92"/>
    <w:rsid w:val="002E4EA4"/>
    <w:rsid w:val="002E4EFC"/>
    <w:rsid w:val="002E56CD"/>
    <w:rsid w:val="002E6C9E"/>
    <w:rsid w:val="002F0154"/>
    <w:rsid w:val="002F0671"/>
    <w:rsid w:val="002F16DE"/>
    <w:rsid w:val="002F1B3B"/>
    <w:rsid w:val="002F2548"/>
    <w:rsid w:val="002F2D34"/>
    <w:rsid w:val="002F2D9F"/>
    <w:rsid w:val="002F47A5"/>
    <w:rsid w:val="002F47D1"/>
    <w:rsid w:val="002F5BC6"/>
    <w:rsid w:val="002F5FFB"/>
    <w:rsid w:val="002F6897"/>
    <w:rsid w:val="002F7308"/>
    <w:rsid w:val="00300154"/>
    <w:rsid w:val="003006A8"/>
    <w:rsid w:val="00300CA4"/>
    <w:rsid w:val="003010FA"/>
    <w:rsid w:val="00302981"/>
    <w:rsid w:val="00302A37"/>
    <w:rsid w:val="00303DAC"/>
    <w:rsid w:val="00304307"/>
    <w:rsid w:val="00304692"/>
    <w:rsid w:val="00304957"/>
    <w:rsid w:val="00304A4A"/>
    <w:rsid w:val="003057F2"/>
    <w:rsid w:val="0030599F"/>
    <w:rsid w:val="00305CAA"/>
    <w:rsid w:val="00305F4C"/>
    <w:rsid w:val="00306E24"/>
    <w:rsid w:val="00307524"/>
    <w:rsid w:val="00310547"/>
    <w:rsid w:val="0031114D"/>
    <w:rsid w:val="00311BB5"/>
    <w:rsid w:val="00312B0C"/>
    <w:rsid w:val="00312FD5"/>
    <w:rsid w:val="00313387"/>
    <w:rsid w:val="0031347D"/>
    <w:rsid w:val="00313D57"/>
    <w:rsid w:val="003141B1"/>
    <w:rsid w:val="00315BF8"/>
    <w:rsid w:val="0031619D"/>
    <w:rsid w:val="00316690"/>
    <w:rsid w:val="00316D35"/>
    <w:rsid w:val="00317A30"/>
    <w:rsid w:val="0032007E"/>
    <w:rsid w:val="0032063D"/>
    <w:rsid w:val="00320D90"/>
    <w:rsid w:val="00321365"/>
    <w:rsid w:val="00323F82"/>
    <w:rsid w:val="0032463F"/>
    <w:rsid w:val="00324C88"/>
    <w:rsid w:val="0032558F"/>
    <w:rsid w:val="003317C8"/>
    <w:rsid w:val="00332B28"/>
    <w:rsid w:val="00332FFC"/>
    <w:rsid w:val="003338A0"/>
    <w:rsid w:val="00334086"/>
    <w:rsid w:val="00334DD5"/>
    <w:rsid w:val="003353B3"/>
    <w:rsid w:val="00336B68"/>
    <w:rsid w:val="00340058"/>
    <w:rsid w:val="003401F9"/>
    <w:rsid w:val="00340420"/>
    <w:rsid w:val="00340BFA"/>
    <w:rsid w:val="00342512"/>
    <w:rsid w:val="00342798"/>
    <w:rsid w:val="00342ADD"/>
    <w:rsid w:val="00342B30"/>
    <w:rsid w:val="00342D2D"/>
    <w:rsid w:val="00343F35"/>
    <w:rsid w:val="00345797"/>
    <w:rsid w:val="003459B7"/>
    <w:rsid w:val="00345D54"/>
    <w:rsid w:val="00347B45"/>
    <w:rsid w:val="00352141"/>
    <w:rsid w:val="003525E1"/>
    <w:rsid w:val="00352824"/>
    <w:rsid w:val="00353477"/>
    <w:rsid w:val="00353C46"/>
    <w:rsid w:val="003559D4"/>
    <w:rsid w:val="00357284"/>
    <w:rsid w:val="00357F84"/>
    <w:rsid w:val="00361E98"/>
    <w:rsid w:val="0036210C"/>
    <w:rsid w:val="00362550"/>
    <w:rsid w:val="00362C36"/>
    <w:rsid w:val="00362DB7"/>
    <w:rsid w:val="00363946"/>
    <w:rsid w:val="003640FB"/>
    <w:rsid w:val="0036433C"/>
    <w:rsid w:val="00364725"/>
    <w:rsid w:val="00364ABF"/>
    <w:rsid w:val="00367424"/>
    <w:rsid w:val="003679EC"/>
    <w:rsid w:val="003701A7"/>
    <w:rsid w:val="003710B8"/>
    <w:rsid w:val="0037181E"/>
    <w:rsid w:val="00371FE8"/>
    <w:rsid w:val="00372D40"/>
    <w:rsid w:val="00374053"/>
    <w:rsid w:val="003742A6"/>
    <w:rsid w:val="003742E6"/>
    <w:rsid w:val="00374DF0"/>
    <w:rsid w:val="00375024"/>
    <w:rsid w:val="00375364"/>
    <w:rsid w:val="0037615D"/>
    <w:rsid w:val="00377044"/>
    <w:rsid w:val="00377214"/>
    <w:rsid w:val="003809CA"/>
    <w:rsid w:val="003817CE"/>
    <w:rsid w:val="00382B6E"/>
    <w:rsid w:val="00382DC6"/>
    <w:rsid w:val="003835F2"/>
    <w:rsid w:val="00385883"/>
    <w:rsid w:val="003863A0"/>
    <w:rsid w:val="00387AE4"/>
    <w:rsid w:val="00390649"/>
    <w:rsid w:val="0039080D"/>
    <w:rsid w:val="003916DD"/>
    <w:rsid w:val="00391D8E"/>
    <w:rsid w:val="00391FBB"/>
    <w:rsid w:val="003922EB"/>
    <w:rsid w:val="00392CAC"/>
    <w:rsid w:val="0039303A"/>
    <w:rsid w:val="00393700"/>
    <w:rsid w:val="003944A5"/>
    <w:rsid w:val="003946E5"/>
    <w:rsid w:val="00394DFA"/>
    <w:rsid w:val="003957B7"/>
    <w:rsid w:val="003961FC"/>
    <w:rsid w:val="00396277"/>
    <w:rsid w:val="00396507"/>
    <w:rsid w:val="003A04A3"/>
    <w:rsid w:val="003A08A1"/>
    <w:rsid w:val="003A0973"/>
    <w:rsid w:val="003A10D0"/>
    <w:rsid w:val="003A345A"/>
    <w:rsid w:val="003A39C6"/>
    <w:rsid w:val="003A3BAE"/>
    <w:rsid w:val="003A451E"/>
    <w:rsid w:val="003A4965"/>
    <w:rsid w:val="003A72F2"/>
    <w:rsid w:val="003A78EF"/>
    <w:rsid w:val="003B0904"/>
    <w:rsid w:val="003B10F9"/>
    <w:rsid w:val="003B1209"/>
    <w:rsid w:val="003B1274"/>
    <w:rsid w:val="003B1A79"/>
    <w:rsid w:val="003B2841"/>
    <w:rsid w:val="003B2C29"/>
    <w:rsid w:val="003B4124"/>
    <w:rsid w:val="003B4CD7"/>
    <w:rsid w:val="003B5AF3"/>
    <w:rsid w:val="003B6675"/>
    <w:rsid w:val="003B6E0B"/>
    <w:rsid w:val="003C0022"/>
    <w:rsid w:val="003C1272"/>
    <w:rsid w:val="003C180A"/>
    <w:rsid w:val="003C271C"/>
    <w:rsid w:val="003C2F15"/>
    <w:rsid w:val="003C5EE1"/>
    <w:rsid w:val="003C5EFB"/>
    <w:rsid w:val="003C72F6"/>
    <w:rsid w:val="003C76F8"/>
    <w:rsid w:val="003D368A"/>
    <w:rsid w:val="003D3EF3"/>
    <w:rsid w:val="003D3FCB"/>
    <w:rsid w:val="003D4BEC"/>
    <w:rsid w:val="003D55C5"/>
    <w:rsid w:val="003D5752"/>
    <w:rsid w:val="003D57FE"/>
    <w:rsid w:val="003D63FD"/>
    <w:rsid w:val="003D7E5A"/>
    <w:rsid w:val="003D7E83"/>
    <w:rsid w:val="003E0366"/>
    <w:rsid w:val="003E05A7"/>
    <w:rsid w:val="003E0696"/>
    <w:rsid w:val="003E15B2"/>
    <w:rsid w:val="003E192E"/>
    <w:rsid w:val="003E195E"/>
    <w:rsid w:val="003E1B69"/>
    <w:rsid w:val="003E1E44"/>
    <w:rsid w:val="003E5446"/>
    <w:rsid w:val="003E569B"/>
    <w:rsid w:val="003E765C"/>
    <w:rsid w:val="003F06C0"/>
    <w:rsid w:val="003F0BFB"/>
    <w:rsid w:val="003F15A7"/>
    <w:rsid w:val="003F1A73"/>
    <w:rsid w:val="003F1E9D"/>
    <w:rsid w:val="003F2DB6"/>
    <w:rsid w:val="003F2E48"/>
    <w:rsid w:val="003F371F"/>
    <w:rsid w:val="003F5203"/>
    <w:rsid w:val="003F57C2"/>
    <w:rsid w:val="003F59E9"/>
    <w:rsid w:val="003F5F39"/>
    <w:rsid w:val="003F6132"/>
    <w:rsid w:val="003F6301"/>
    <w:rsid w:val="003F66BD"/>
    <w:rsid w:val="003F6940"/>
    <w:rsid w:val="003F7049"/>
    <w:rsid w:val="003F75B4"/>
    <w:rsid w:val="003F7AFD"/>
    <w:rsid w:val="00402458"/>
    <w:rsid w:val="004027AD"/>
    <w:rsid w:val="00403F2B"/>
    <w:rsid w:val="00403FA1"/>
    <w:rsid w:val="0040435D"/>
    <w:rsid w:val="004046EF"/>
    <w:rsid w:val="00404DA6"/>
    <w:rsid w:val="00405BB2"/>
    <w:rsid w:val="00407CD8"/>
    <w:rsid w:val="0041015A"/>
    <w:rsid w:val="00410471"/>
    <w:rsid w:val="00410623"/>
    <w:rsid w:val="00411B78"/>
    <w:rsid w:val="004133B5"/>
    <w:rsid w:val="0041454A"/>
    <w:rsid w:val="00414EA7"/>
    <w:rsid w:val="004155D9"/>
    <w:rsid w:val="00415DA8"/>
    <w:rsid w:val="00417426"/>
    <w:rsid w:val="0041798C"/>
    <w:rsid w:val="00420DA9"/>
    <w:rsid w:val="00421001"/>
    <w:rsid w:val="0042135D"/>
    <w:rsid w:val="0042222C"/>
    <w:rsid w:val="00422450"/>
    <w:rsid w:val="0042570B"/>
    <w:rsid w:val="00425944"/>
    <w:rsid w:val="00425BA7"/>
    <w:rsid w:val="004260EA"/>
    <w:rsid w:val="004277CE"/>
    <w:rsid w:val="004304BE"/>
    <w:rsid w:val="00431ACA"/>
    <w:rsid w:val="0043279F"/>
    <w:rsid w:val="00432ECB"/>
    <w:rsid w:val="0043304D"/>
    <w:rsid w:val="00433A66"/>
    <w:rsid w:val="00434461"/>
    <w:rsid w:val="00434C5E"/>
    <w:rsid w:val="004359D1"/>
    <w:rsid w:val="0043756A"/>
    <w:rsid w:val="00437CB4"/>
    <w:rsid w:val="00440393"/>
    <w:rsid w:val="0044149A"/>
    <w:rsid w:val="0044169A"/>
    <w:rsid w:val="00442682"/>
    <w:rsid w:val="00442CF6"/>
    <w:rsid w:val="004431F7"/>
    <w:rsid w:val="00443C87"/>
    <w:rsid w:val="0044476F"/>
    <w:rsid w:val="0044485E"/>
    <w:rsid w:val="004448AC"/>
    <w:rsid w:val="004454D8"/>
    <w:rsid w:val="004454F7"/>
    <w:rsid w:val="00445E0E"/>
    <w:rsid w:val="004469FD"/>
    <w:rsid w:val="00446E2E"/>
    <w:rsid w:val="0044716C"/>
    <w:rsid w:val="00447604"/>
    <w:rsid w:val="004479CD"/>
    <w:rsid w:val="00447F91"/>
    <w:rsid w:val="00451C42"/>
    <w:rsid w:val="00451D49"/>
    <w:rsid w:val="00452D02"/>
    <w:rsid w:val="004533F2"/>
    <w:rsid w:val="004537B3"/>
    <w:rsid w:val="004543A5"/>
    <w:rsid w:val="00454DD0"/>
    <w:rsid w:val="00454E5B"/>
    <w:rsid w:val="00455313"/>
    <w:rsid w:val="0045573C"/>
    <w:rsid w:val="00455F4D"/>
    <w:rsid w:val="0045675A"/>
    <w:rsid w:val="00457BF8"/>
    <w:rsid w:val="00461AC8"/>
    <w:rsid w:val="00461F97"/>
    <w:rsid w:val="0046271C"/>
    <w:rsid w:val="00463217"/>
    <w:rsid w:val="00463834"/>
    <w:rsid w:val="00463A15"/>
    <w:rsid w:val="00463E04"/>
    <w:rsid w:val="00464277"/>
    <w:rsid w:val="004646AE"/>
    <w:rsid w:val="00465FC5"/>
    <w:rsid w:val="00466D62"/>
    <w:rsid w:val="00466EE7"/>
    <w:rsid w:val="0047158D"/>
    <w:rsid w:val="0047352C"/>
    <w:rsid w:val="004736D7"/>
    <w:rsid w:val="00473B9D"/>
    <w:rsid w:val="004748A6"/>
    <w:rsid w:val="00474CCF"/>
    <w:rsid w:val="00475283"/>
    <w:rsid w:val="0047534D"/>
    <w:rsid w:val="004758EB"/>
    <w:rsid w:val="00475C8D"/>
    <w:rsid w:val="004767A6"/>
    <w:rsid w:val="004773B6"/>
    <w:rsid w:val="004773F9"/>
    <w:rsid w:val="00477C2C"/>
    <w:rsid w:val="00482C4D"/>
    <w:rsid w:val="004857B2"/>
    <w:rsid w:val="0048601B"/>
    <w:rsid w:val="004869A9"/>
    <w:rsid w:val="00487865"/>
    <w:rsid w:val="00487953"/>
    <w:rsid w:val="0049043E"/>
    <w:rsid w:val="0049102F"/>
    <w:rsid w:val="00494382"/>
    <w:rsid w:val="004944C0"/>
    <w:rsid w:val="0049482E"/>
    <w:rsid w:val="00495AFD"/>
    <w:rsid w:val="004965DE"/>
    <w:rsid w:val="004971F2"/>
    <w:rsid w:val="00497297"/>
    <w:rsid w:val="004973A5"/>
    <w:rsid w:val="00497C48"/>
    <w:rsid w:val="00497D88"/>
    <w:rsid w:val="004A079A"/>
    <w:rsid w:val="004A09FF"/>
    <w:rsid w:val="004A2607"/>
    <w:rsid w:val="004A354F"/>
    <w:rsid w:val="004A35F9"/>
    <w:rsid w:val="004A4B3E"/>
    <w:rsid w:val="004A5D2C"/>
    <w:rsid w:val="004A5E33"/>
    <w:rsid w:val="004A726A"/>
    <w:rsid w:val="004B03CA"/>
    <w:rsid w:val="004B0FE9"/>
    <w:rsid w:val="004B1EEE"/>
    <w:rsid w:val="004B46E3"/>
    <w:rsid w:val="004B49EF"/>
    <w:rsid w:val="004B4A2C"/>
    <w:rsid w:val="004B5FF3"/>
    <w:rsid w:val="004B7B6D"/>
    <w:rsid w:val="004C0BBB"/>
    <w:rsid w:val="004C0CB2"/>
    <w:rsid w:val="004C0DE0"/>
    <w:rsid w:val="004C1EBF"/>
    <w:rsid w:val="004C2ABA"/>
    <w:rsid w:val="004C3528"/>
    <w:rsid w:val="004C3965"/>
    <w:rsid w:val="004C41ED"/>
    <w:rsid w:val="004C6236"/>
    <w:rsid w:val="004C6660"/>
    <w:rsid w:val="004C70B4"/>
    <w:rsid w:val="004C7314"/>
    <w:rsid w:val="004C7BBB"/>
    <w:rsid w:val="004D0732"/>
    <w:rsid w:val="004D08CF"/>
    <w:rsid w:val="004D0C55"/>
    <w:rsid w:val="004D0D1E"/>
    <w:rsid w:val="004D1702"/>
    <w:rsid w:val="004D1BC8"/>
    <w:rsid w:val="004D309C"/>
    <w:rsid w:val="004D3D5F"/>
    <w:rsid w:val="004D449B"/>
    <w:rsid w:val="004D55E8"/>
    <w:rsid w:val="004D5CFE"/>
    <w:rsid w:val="004D68C4"/>
    <w:rsid w:val="004D74C4"/>
    <w:rsid w:val="004D7E68"/>
    <w:rsid w:val="004E04D7"/>
    <w:rsid w:val="004E1BC1"/>
    <w:rsid w:val="004E1D05"/>
    <w:rsid w:val="004E203C"/>
    <w:rsid w:val="004E22E9"/>
    <w:rsid w:val="004E2716"/>
    <w:rsid w:val="004E2A8B"/>
    <w:rsid w:val="004E332A"/>
    <w:rsid w:val="004E34A3"/>
    <w:rsid w:val="004E555C"/>
    <w:rsid w:val="004E5B09"/>
    <w:rsid w:val="004E62FD"/>
    <w:rsid w:val="004E6933"/>
    <w:rsid w:val="004E69FF"/>
    <w:rsid w:val="004E6A08"/>
    <w:rsid w:val="004E732E"/>
    <w:rsid w:val="004E7B68"/>
    <w:rsid w:val="004F04FC"/>
    <w:rsid w:val="004F06BA"/>
    <w:rsid w:val="004F0706"/>
    <w:rsid w:val="004F2554"/>
    <w:rsid w:val="004F2677"/>
    <w:rsid w:val="004F2B2E"/>
    <w:rsid w:val="004F3F1B"/>
    <w:rsid w:val="004F4D10"/>
    <w:rsid w:val="004F669F"/>
    <w:rsid w:val="004F6704"/>
    <w:rsid w:val="004F78C0"/>
    <w:rsid w:val="004F7E60"/>
    <w:rsid w:val="00502160"/>
    <w:rsid w:val="005021CD"/>
    <w:rsid w:val="005026E0"/>
    <w:rsid w:val="00502892"/>
    <w:rsid w:val="005039F2"/>
    <w:rsid w:val="00503F3D"/>
    <w:rsid w:val="00506411"/>
    <w:rsid w:val="00507D05"/>
    <w:rsid w:val="005121AC"/>
    <w:rsid w:val="005147A9"/>
    <w:rsid w:val="00514C32"/>
    <w:rsid w:val="00515C93"/>
    <w:rsid w:val="00515EF8"/>
    <w:rsid w:val="005173E6"/>
    <w:rsid w:val="00520B6B"/>
    <w:rsid w:val="00520ED3"/>
    <w:rsid w:val="0052127E"/>
    <w:rsid w:val="005213EE"/>
    <w:rsid w:val="00521711"/>
    <w:rsid w:val="00523B6D"/>
    <w:rsid w:val="005241FE"/>
    <w:rsid w:val="00524650"/>
    <w:rsid w:val="00525A4E"/>
    <w:rsid w:val="00525B09"/>
    <w:rsid w:val="005260FF"/>
    <w:rsid w:val="00527BA3"/>
    <w:rsid w:val="00527BE0"/>
    <w:rsid w:val="00530190"/>
    <w:rsid w:val="005314EE"/>
    <w:rsid w:val="0053156C"/>
    <w:rsid w:val="00531829"/>
    <w:rsid w:val="005318A7"/>
    <w:rsid w:val="00531B72"/>
    <w:rsid w:val="005320DB"/>
    <w:rsid w:val="005329B3"/>
    <w:rsid w:val="00532F6E"/>
    <w:rsid w:val="00533370"/>
    <w:rsid w:val="00535443"/>
    <w:rsid w:val="005378B9"/>
    <w:rsid w:val="00537E82"/>
    <w:rsid w:val="0054043A"/>
    <w:rsid w:val="00541529"/>
    <w:rsid w:val="00542B8D"/>
    <w:rsid w:val="005436E2"/>
    <w:rsid w:val="00543EAE"/>
    <w:rsid w:val="00544B1F"/>
    <w:rsid w:val="00544CDA"/>
    <w:rsid w:val="00544CDD"/>
    <w:rsid w:val="00546DD6"/>
    <w:rsid w:val="00546E36"/>
    <w:rsid w:val="00547037"/>
    <w:rsid w:val="0054759E"/>
    <w:rsid w:val="0055000C"/>
    <w:rsid w:val="00551D5A"/>
    <w:rsid w:val="005522CC"/>
    <w:rsid w:val="0055250A"/>
    <w:rsid w:val="0055334D"/>
    <w:rsid w:val="00553513"/>
    <w:rsid w:val="0055378F"/>
    <w:rsid w:val="00553A65"/>
    <w:rsid w:val="00554078"/>
    <w:rsid w:val="005541FB"/>
    <w:rsid w:val="00554D79"/>
    <w:rsid w:val="00554F44"/>
    <w:rsid w:val="00555037"/>
    <w:rsid w:val="00555976"/>
    <w:rsid w:val="00555AC4"/>
    <w:rsid w:val="0055658A"/>
    <w:rsid w:val="005566BF"/>
    <w:rsid w:val="00557B81"/>
    <w:rsid w:val="00560489"/>
    <w:rsid w:val="00560541"/>
    <w:rsid w:val="005613F0"/>
    <w:rsid w:val="0056179C"/>
    <w:rsid w:val="0056190A"/>
    <w:rsid w:val="00562145"/>
    <w:rsid w:val="00563490"/>
    <w:rsid w:val="00563F5B"/>
    <w:rsid w:val="00565385"/>
    <w:rsid w:val="00566AE4"/>
    <w:rsid w:val="00566C04"/>
    <w:rsid w:val="00567E82"/>
    <w:rsid w:val="005703E8"/>
    <w:rsid w:val="00571A16"/>
    <w:rsid w:val="00571C32"/>
    <w:rsid w:val="005726F8"/>
    <w:rsid w:val="0057401F"/>
    <w:rsid w:val="005746A9"/>
    <w:rsid w:val="00575B66"/>
    <w:rsid w:val="00577297"/>
    <w:rsid w:val="005804C4"/>
    <w:rsid w:val="00580D15"/>
    <w:rsid w:val="00581BF8"/>
    <w:rsid w:val="00582A35"/>
    <w:rsid w:val="00582D67"/>
    <w:rsid w:val="00583D3D"/>
    <w:rsid w:val="00583D88"/>
    <w:rsid w:val="00585522"/>
    <w:rsid w:val="00585E98"/>
    <w:rsid w:val="00586C59"/>
    <w:rsid w:val="00587A03"/>
    <w:rsid w:val="00587ED3"/>
    <w:rsid w:val="00587FAC"/>
    <w:rsid w:val="0059112C"/>
    <w:rsid w:val="00593336"/>
    <w:rsid w:val="0059363F"/>
    <w:rsid w:val="00593A3D"/>
    <w:rsid w:val="00593CE1"/>
    <w:rsid w:val="005949F6"/>
    <w:rsid w:val="00594B8B"/>
    <w:rsid w:val="00595424"/>
    <w:rsid w:val="00595CD7"/>
    <w:rsid w:val="00596F21"/>
    <w:rsid w:val="005977BF"/>
    <w:rsid w:val="00597B56"/>
    <w:rsid w:val="005A0061"/>
    <w:rsid w:val="005A1902"/>
    <w:rsid w:val="005A1C78"/>
    <w:rsid w:val="005A2170"/>
    <w:rsid w:val="005A23B7"/>
    <w:rsid w:val="005A3881"/>
    <w:rsid w:val="005A5246"/>
    <w:rsid w:val="005A555D"/>
    <w:rsid w:val="005A5A87"/>
    <w:rsid w:val="005A632F"/>
    <w:rsid w:val="005A7252"/>
    <w:rsid w:val="005A74E5"/>
    <w:rsid w:val="005A796C"/>
    <w:rsid w:val="005A7BD1"/>
    <w:rsid w:val="005A7CA9"/>
    <w:rsid w:val="005A7D6B"/>
    <w:rsid w:val="005B142A"/>
    <w:rsid w:val="005B2556"/>
    <w:rsid w:val="005B2E24"/>
    <w:rsid w:val="005B31B2"/>
    <w:rsid w:val="005B3847"/>
    <w:rsid w:val="005B3F57"/>
    <w:rsid w:val="005B4134"/>
    <w:rsid w:val="005B41BB"/>
    <w:rsid w:val="005B41FF"/>
    <w:rsid w:val="005B5BAF"/>
    <w:rsid w:val="005B693D"/>
    <w:rsid w:val="005B7582"/>
    <w:rsid w:val="005C08F3"/>
    <w:rsid w:val="005C2574"/>
    <w:rsid w:val="005C338C"/>
    <w:rsid w:val="005C36CD"/>
    <w:rsid w:val="005C3E0B"/>
    <w:rsid w:val="005C44A5"/>
    <w:rsid w:val="005C565F"/>
    <w:rsid w:val="005C634A"/>
    <w:rsid w:val="005C699E"/>
    <w:rsid w:val="005C7D9E"/>
    <w:rsid w:val="005D09A5"/>
    <w:rsid w:val="005D0C02"/>
    <w:rsid w:val="005D11BA"/>
    <w:rsid w:val="005D159A"/>
    <w:rsid w:val="005D1BC9"/>
    <w:rsid w:val="005D300A"/>
    <w:rsid w:val="005D3D11"/>
    <w:rsid w:val="005D5961"/>
    <w:rsid w:val="005D5BF1"/>
    <w:rsid w:val="005D605C"/>
    <w:rsid w:val="005D63C4"/>
    <w:rsid w:val="005D6E4D"/>
    <w:rsid w:val="005D7C42"/>
    <w:rsid w:val="005D7FAF"/>
    <w:rsid w:val="005E0BD9"/>
    <w:rsid w:val="005E167E"/>
    <w:rsid w:val="005E1E87"/>
    <w:rsid w:val="005E1F40"/>
    <w:rsid w:val="005E2302"/>
    <w:rsid w:val="005E2AE9"/>
    <w:rsid w:val="005E2D9F"/>
    <w:rsid w:val="005E2FD1"/>
    <w:rsid w:val="005E35D3"/>
    <w:rsid w:val="005E43B1"/>
    <w:rsid w:val="005E5FB6"/>
    <w:rsid w:val="005E67F5"/>
    <w:rsid w:val="005E6B80"/>
    <w:rsid w:val="005E70B6"/>
    <w:rsid w:val="005E77D0"/>
    <w:rsid w:val="005F0264"/>
    <w:rsid w:val="005F0EAD"/>
    <w:rsid w:val="005F12E9"/>
    <w:rsid w:val="005F13CB"/>
    <w:rsid w:val="005F14D0"/>
    <w:rsid w:val="005F31B4"/>
    <w:rsid w:val="005F35E1"/>
    <w:rsid w:val="005F4695"/>
    <w:rsid w:val="005F4739"/>
    <w:rsid w:val="005F5CF0"/>
    <w:rsid w:val="005F6559"/>
    <w:rsid w:val="005F6ACB"/>
    <w:rsid w:val="005F7322"/>
    <w:rsid w:val="005F7712"/>
    <w:rsid w:val="0060153E"/>
    <w:rsid w:val="006023B5"/>
    <w:rsid w:val="00602DCD"/>
    <w:rsid w:val="00603733"/>
    <w:rsid w:val="0060379D"/>
    <w:rsid w:val="00604473"/>
    <w:rsid w:val="00604A67"/>
    <w:rsid w:val="00604C11"/>
    <w:rsid w:val="00604C76"/>
    <w:rsid w:val="00605590"/>
    <w:rsid w:val="006057B3"/>
    <w:rsid w:val="00606226"/>
    <w:rsid w:val="00606318"/>
    <w:rsid w:val="00606831"/>
    <w:rsid w:val="00607171"/>
    <w:rsid w:val="00607973"/>
    <w:rsid w:val="006127B4"/>
    <w:rsid w:val="00612CA3"/>
    <w:rsid w:val="00613124"/>
    <w:rsid w:val="0061424A"/>
    <w:rsid w:val="006150B2"/>
    <w:rsid w:val="0061562E"/>
    <w:rsid w:val="00615B17"/>
    <w:rsid w:val="0061653F"/>
    <w:rsid w:val="00617E64"/>
    <w:rsid w:val="00621CDC"/>
    <w:rsid w:val="0062235B"/>
    <w:rsid w:val="00622393"/>
    <w:rsid w:val="00622899"/>
    <w:rsid w:val="006230D2"/>
    <w:rsid w:val="006236BF"/>
    <w:rsid w:val="00624072"/>
    <w:rsid w:val="006242D7"/>
    <w:rsid w:val="006249AE"/>
    <w:rsid w:val="006254F3"/>
    <w:rsid w:val="0062622A"/>
    <w:rsid w:val="00626B6B"/>
    <w:rsid w:val="0062719D"/>
    <w:rsid w:val="0063093D"/>
    <w:rsid w:val="006313C3"/>
    <w:rsid w:val="006326BD"/>
    <w:rsid w:val="00635486"/>
    <w:rsid w:val="00635A9A"/>
    <w:rsid w:val="00635E8A"/>
    <w:rsid w:val="0063704D"/>
    <w:rsid w:val="0063750C"/>
    <w:rsid w:val="006379B9"/>
    <w:rsid w:val="006401E2"/>
    <w:rsid w:val="006411C0"/>
    <w:rsid w:val="00641673"/>
    <w:rsid w:val="00642580"/>
    <w:rsid w:val="00642991"/>
    <w:rsid w:val="00644059"/>
    <w:rsid w:val="006441A4"/>
    <w:rsid w:val="00645EA2"/>
    <w:rsid w:val="00646009"/>
    <w:rsid w:val="00646C01"/>
    <w:rsid w:val="006478EB"/>
    <w:rsid w:val="006503F4"/>
    <w:rsid w:val="006509C5"/>
    <w:rsid w:val="006517D2"/>
    <w:rsid w:val="00651B40"/>
    <w:rsid w:val="00651E9F"/>
    <w:rsid w:val="006538FC"/>
    <w:rsid w:val="00653940"/>
    <w:rsid w:val="00654B98"/>
    <w:rsid w:val="0065594B"/>
    <w:rsid w:val="00655DBA"/>
    <w:rsid w:val="00656030"/>
    <w:rsid w:val="00657A52"/>
    <w:rsid w:val="00657CE8"/>
    <w:rsid w:val="00660557"/>
    <w:rsid w:val="006608DB"/>
    <w:rsid w:val="00660963"/>
    <w:rsid w:val="00660976"/>
    <w:rsid w:val="00660D46"/>
    <w:rsid w:val="00660EC4"/>
    <w:rsid w:val="00662529"/>
    <w:rsid w:val="00662D61"/>
    <w:rsid w:val="006644CA"/>
    <w:rsid w:val="0066490D"/>
    <w:rsid w:val="006661D2"/>
    <w:rsid w:val="006667AF"/>
    <w:rsid w:val="00666A6F"/>
    <w:rsid w:val="0066740F"/>
    <w:rsid w:val="00667473"/>
    <w:rsid w:val="006707A3"/>
    <w:rsid w:val="00671B01"/>
    <w:rsid w:val="00671EBD"/>
    <w:rsid w:val="00672E9C"/>
    <w:rsid w:val="00673381"/>
    <w:rsid w:val="00675D72"/>
    <w:rsid w:val="00675F6E"/>
    <w:rsid w:val="00680368"/>
    <w:rsid w:val="006811BE"/>
    <w:rsid w:val="00681A15"/>
    <w:rsid w:val="00681B95"/>
    <w:rsid w:val="00681DA3"/>
    <w:rsid w:val="0068271A"/>
    <w:rsid w:val="00683ED0"/>
    <w:rsid w:val="006846D6"/>
    <w:rsid w:val="0068648B"/>
    <w:rsid w:val="00687BE7"/>
    <w:rsid w:val="00687C21"/>
    <w:rsid w:val="006913CF"/>
    <w:rsid w:val="00691CA8"/>
    <w:rsid w:val="00692403"/>
    <w:rsid w:val="00692476"/>
    <w:rsid w:val="00692744"/>
    <w:rsid w:val="006929CC"/>
    <w:rsid w:val="00693C13"/>
    <w:rsid w:val="006943BD"/>
    <w:rsid w:val="00695971"/>
    <w:rsid w:val="0069605D"/>
    <w:rsid w:val="0069641C"/>
    <w:rsid w:val="0069684D"/>
    <w:rsid w:val="00696A10"/>
    <w:rsid w:val="00696E42"/>
    <w:rsid w:val="00697D3D"/>
    <w:rsid w:val="006A1AF9"/>
    <w:rsid w:val="006A2492"/>
    <w:rsid w:val="006A2F1A"/>
    <w:rsid w:val="006A3005"/>
    <w:rsid w:val="006A4D46"/>
    <w:rsid w:val="006A665A"/>
    <w:rsid w:val="006A7390"/>
    <w:rsid w:val="006A76A3"/>
    <w:rsid w:val="006A7B2B"/>
    <w:rsid w:val="006B01AB"/>
    <w:rsid w:val="006B1D33"/>
    <w:rsid w:val="006B2571"/>
    <w:rsid w:val="006B26B8"/>
    <w:rsid w:val="006B28D8"/>
    <w:rsid w:val="006B2CDD"/>
    <w:rsid w:val="006B3805"/>
    <w:rsid w:val="006B3B61"/>
    <w:rsid w:val="006B407A"/>
    <w:rsid w:val="006B42ED"/>
    <w:rsid w:val="006B53DD"/>
    <w:rsid w:val="006B63A6"/>
    <w:rsid w:val="006B6E77"/>
    <w:rsid w:val="006C0CEC"/>
    <w:rsid w:val="006C13EC"/>
    <w:rsid w:val="006C2A40"/>
    <w:rsid w:val="006C2D21"/>
    <w:rsid w:val="006C2D55"/>
    <w:rsid w:val="006C352C"/>
    <w:rsid w:val="006C3829"/>
    <w:rsid w:val="006C5874"/>
    <w:rsid w:val="006C66B5"/>
    <w:rsid w:val="006C68FA"/>
    <w:rsid w:val="006C7064"/>
    <w:rsid w:val="006C7205"/>
    <w:rsid w:val="006D1FE1"/>
    <w:rsid w:val="006D3BA9"/>
    <w:rsid w:val="006D3D62"/>
    <w:rsid w:val="006D4505"/>
    <w:rsid w:val="006D47F2"/>
    <w:rsid w:val="006D4BA1"/>
    <w:rsid w:val="006D54AF"/>
    <w:rsid w:val="006D6937"/>
    <w:rsid w:val="006D71D7"/>
    <w:rsid w:val="006D7CEC"/>
    <w:rsid w:val="006E0428"/>
    <w:rsid w:val="006E0D5A"/>
    <w:rsid w:val="006E10C5"/>
    <w:rsid w:val="006E18A9"/>
    <w:rsid w:val="006E1D71"/>
    <w:rsid w:val="006E25A6"/>
    <w:rsid w:val="006E3615"/>
    <w:rsid w:val="006E4010"/>
    <w:rsid w:val="006E40F3"/>
    <w:rsid w:val="006E4EFE"/>
    <w:rsid w:val="006E53A4"/>
    <w:rsid w:val="006E56D6"/>
    <w:rsid w:val="006E5BD1"/>
    <w:rsid w:val="006F0174"/>
    <w:rsid w:val="006F024E"/>
    <w:rsid w:val="006F0B9C"/>
    <w:rsid w:val="006F1005"/>
    <w:rsid w:val="006F10B9"/>
    <w:rsid w:val="006F1854"/>
    <w:rsid w:val="006F2DF7"/>
    <w:rsid w:val="006F5652"/>
    <w:rsid w:val="006F5AE3"/>
    <w:rsid w:val="006F5EBC"/>
    <w:rsid w:val="006F64E2"/>
    <w:rsid w:val="006F728F"/>
    <w:rsid w:val="006F7859"/>
    <w:rsid w:val="006F7B9E"/>
    <w:rsid w:val="006F7E23"/>
    <w:rsid w:val="00700522"/>
    <w:rsid w:val="0070074C"/>
    <w:rsid w:val="007007CF"/>
    <w:rsid w:val="00701ED9"/>
    <w:rsid w:val="0070224A"/>
    <w:rsid w:val="00702C62"/>
    <w:rsid w:val="007036EE"/>
    <w:rsid w:val="00704093"/>
    <w:rsid w:val="0070431C"/>
    <w:rsid w:val="0070453F"/>
    <w:rsid w:val="00704BB2"/>
    <w:rsid w:val="0070513C"/>
    <w:rsid w:val="00705304"/>
    <w:rsid w:val="00705F28"/>
    <w:rsid w:val="00705F30"/>
    <w:rsid w:val="00707659"/>
    <w:rsid w:val="00707674"/>
    <w:rsid w:val="00707730"/>
    <w:rsid w:val="007077F2"/>
    <w:rsid w:val="00707C39"/>
    <w:rsid w:val="00710515"/>
    <w:rsid w:val="007112F8"/>
    <w:rsid w:val="007114A8"/>
    <w:rsid w:val="007157F2"/>
    <w:rsid w:val="007165DE"/>
    <w:rsid w:val="00717359"/>
    <w:rsid w:val="007202C2"/>
    <w:rsid w:val="00721323"/>
    <w:rsid w:val="00723018"/>
    <w:rsid w:val="00723245"/>
    <w:rsid w:val="00723320"/>
    <w:rsid w:val="00723914"/>
    <w:rsid w:val="007254BB"/>
    <w:rsid w:val="0073037B"/>
    <w:rsid w:val="007307B8"/>
    <w:rsid w:val="00730942"/>
    <w:rsid w:val="00730E03"/>
    <w:rsid w:val="00730F42"/>
    <w:rsid w:val="00732F03"/>
    <w:rsid w:val="0073361A"/>
    <w:rsid w:val="00733D2D"/>
    <w:rsid w:val="00737A3F"/>
    <w:rsid w:val="00740CD4"/>
    <w:rsid w:val="00741C3D"/>
    <w:rsid w:val="0074247E"/>
    <w:rsid w:val="00742D57"/>
    <w:rsid w:val="007433BE"/>
    <w:rsid w:val="007448F8"/>
    <w:rsid w:val="00745771"/>
    <w:rsid w:val="00745975"/>
    <w:rsid w:val="00746681"/>
    <w:rsid w:val="00747EAF"/>
    <w:rsid w:val="00750040"/>
    <w:rsid w:val="0075047F"/>
    <w:rsid w:val="00751151"/>
    <w:rsid w:val="00751B9A"/>
    <w:rsid w:val="00753D1A"/>
    <w:rsid w:val="00753E59"/>
    <w:rsid w:val="007546F9"/>
    <w:rsid w:val="00755B99"/>
    <w:rsid w:val="00755BF5"/>
    <w:rsid w:val="007562B6"/>
    <w:rsid w:val="00756469"/>
    <w:rsid w:val="00756FCB"/>
    <w:rsid w:val="00761703"/>
    <w:rsid w:val="007628EF"/>
    <w:rsid w:val="00762A25"/>
    <w:rsid w:val="00762DC3"/>
    <w:rsid w:val="00763AB8"/>
    <w:rsid w:val="00763BEB"/>
    <w:rsid w:val="00764A7E"/>
    <w:rsid w:val="00770624"/>
    <w:rsid w:val="007709CF"/>
    <w:rsid w:val="00771CBF"/>
    <w:rsid w:val="00772818"/>
    <w:rsid w:val="00772EB1"/>
    <w:rsid w:val="0077395A"/>
    <w:rsid w:val="00774326"/>
    <w:rsid w:val="007744E2"/>
    <w:rsid w:val="007746AE"/>
    <w:rsid w:val="00774A2C"/>
    <w:rsid w:val="00774B71"/>
    <w:rsid w:val="00775F92"/>
    <w:rsid w:val="00776D5E"/>
    <w:rsid w:val="00776FF9"/>
    <w:rsid w:val="00777227"/>
    <w:rsid w:val="007774B2"/>
    <w:rsid w:val="00777C2B"/>
    <w:rsid w:val="00780999"/>
    <w:rsid w:val="00780D02"/>
    <w:rsid w:val="0078151E"/>
    <w:rsid w:val="00781AA6"/>
    <w:rsid w:val="007828A0"/>
    <w:rsid w:val="00782EF7"/>
    <w:rsid w:val="007830FD"/>
    <w:rsid w:val="00783470"/>
    <w:rsid w:val="00784330"/>
    <w:rsid w:val="00784BD0"/>
    <w:rsid w:val="00785A84"/>
    <w:rsid w:val="00785F64"/>
    <w:rsid w:val="00787134"/>
    <w:rsid w:val="007875A8"/>
    <w:rsid w:val="00790212"/>
    <w:rsid w:val="007919C2"/>
    <w:rsid w:val="00791E89"/>
    <w:rsid w:val="00791E9F"/>
    <w:rsid w:val="00793B7F"/>
    <w:rsid w:val="00793CAC"/>
    <w:rsid w:val="00794640"/>
    <w:rsid w:val="00796FE3"/>
    <w:rsid w:val="00797051"/>
    <w:rsid w:val="0079715A"/>
    <w:rsid w:val="0079785C"/>
    <w:rsid w:val="0079799D"/>
    <w:rsid w:val="007A0784"/>
    <w:rsid w:val="007A196D"/>
    <w:rsid w:val="007A1B7D"/>
    <w:rsid w:val="007A299D"/>
    <w:rsid w:val="007A31BE"/>
    <w:rsid w:val="007A37DE"/>
    <w:rsid w:val="007A458D"/>
    <w:rsid w:val="007A4A2F"/>
    <w:rsid w:val="007A55F1"/>
    <w:rsid w:val="007A6485"/>
    <w:rsid w:val="007A66CD"/>
    <w:rsid w:val="007B0CF1"/>
    <w:rsid w:val="007B0D91"/>
    <w:rsid w:val="007B0E47"/>
    <w:rsid w:val="007B1696"/>
    <w:rsid w:val="007B1743"/>
    <w:rsid w:val="007B3FA5"/>
    <w:rsid w:val="007B472C"/>
    <w:rsid w:val="007B4A9E"/>
    <w:rsid w:val="007B5D83"/>
    <w:rsid w:val="007B6A78"/>
    <w:rsid w:val="007B6EAA"/>
    <w:rsid w:val="007B7B0B"/>
    <w:rsid w:val="007C01E5"/>
    <w:rsid w:val="007C1B49"/>
    <w:rsid w:val="007C1CEB"/>
    <w:rsid w:val="007C1DA4"/>
    <w:rsid w:val="007C2D67"/>
    <w:rsid w:val="007C5101"/>
    <w:rsid w:val="007C6991"/>
    <w:rsid w:val="007C6E7F"/>
    <w:rsid w:val="007C6EAD"/>
    <w:rsid w:val="007C71FB"/>
    <w:rsid w:val="007C7343"/>
    <w:rsid w:val="007C79AC"/>
    <w:rsid w:val="007D0337"/>
    <w:rsid w:val="007D05F0"/>
    <w:rsid w:val="007D084D"/>
    <w:rsid w:val="007D174D"/>
    <w:rsid w:val="007D2200"/>
    <w:rsid w:val="007D4168"/>
    <w:rsid w:val="007D5D32"/>
    <w:rsid w:val="007D6D83"/>
    <w:rsid w:val="007E04A1"/>
    <w:rsid w:val="007E04CF"/>
    <w:rsid w:val="007E0808"/>
    <w:rsid w:val="007E091D"/>
    <w:rsid w:val="007E1DBD"/>
    <w:rsid w:val="007E1FB4"/>
    <w:rsid w:val="007E24DA"/>
    <w:rsid w:val="007E3531"/>
    <w:rsid w:val="007E3FC6"/>
    <w:rsid w:val="007E4588"/>
    <w:rsid w:val="007E4C44"/>
    <w:rsid w:val="007E4CA6"/>
    <w:rsid w:val="007E54E5"/>
    <w:rsid w:val="007E55B5"/>
    <w:rsid w:val="007E5BE6"/>
    <w:rsid w:val="007E60C2"/>
    <w:rsid w:val="007E64A7"/>
    <w:rsid w:val="007E7053"/>
    <w:rsid w:val="007E754B"/>
    <w:rsid w:val="007F05F8"/>
    <w:rsid w:val="007F0D88"/>
    <w:rsid w:val="007F15FE"/>
    <w:rsid w:val="007F231A"/>
    <w:rsid w:val="007F4A7F"/>
    <w:rsid w:val="007F52FE"/>
    <w:rsid w:val="007F53FA"/>
    <w:rsid w:val="007F6D85"/>
    <w:rsid w:val="007F7825"/>
    <w:rsid w:val="00800043"/>
    <w:rsid w:val="00800121"/>
    <w:rsid w:val="00800B6E"/>
    <w:rsid w:val="0080233F"/>
    <w:rsid w:val="008030BE"/>
    <w:rsid w:val="008030DF"/>
    <w:rsid w:val="00803152"/>
    <w:rsid w:val="008051D3"/>
    <w:rsid w:val="0080585B"/>
    <w:rsid w:val="0080657A"/>
    <w:rsid w:val="00806ADD"/>
    <w:rsid w:val="00807747"/>
    <w:rsid w:val="00807A54"/>
    <w:rsid w:val="00807DEF"/>
    <w:rsid w:val="0081056F"/>
    <w:rsid w:val="00810941"/>
    <w:rsid w:val="0081146B"/>
    <w:rsid w:val="008115DA"/>
    <w:rsid w:val="00812587"/>
    <w:rsid w:val="00812F1B"/>
    <w:rsid w:val="00813553"/>
    <w:rsid w:val="00813A75"/>
    <w:rsid w:val="0081403C"/>
    <w:rsid w:val="00814488"/>
    <w:rsid w:val="00814896"/>
    <w:rsid w:val="00814C52"/>
    <w:rsid w:val="008158B1"/>
    <w:rsid w:val="00816C7C"/>
    <w:rsid w:val="00816DD4"/>
    <w:rsid w:val="00817765"/>
    <w:rsid w:val="0081784F"/>
    <w:rsid w:val="00820348"/>
    <w:rsid w:val="00820826"/>
    <w:rsid w:val="00820B70"/>
    <w:rsid w:val="008211A6"/>
    <w:rsid w:val="008214F7"/>
    <w:rsid w:val="0082190A"/>
    <w:rsid w:val="00822A4F"/>
    <w:rsid w:val="00822E54"/>
    <w:rsid w:val="008240D3"/>
    <w:rsid w:val="00824283"/>
    <w:rsid w:val="0082507F"/>
    <w:rsid w:val="00825995"/>
    <w:rsid w:val="00825B68"/>
    <w:rsid w:val="0082695C"/>
    <w:rsid w:val="00826FD3"/>
    <w:rsid w:val="008315D8"/>
    <w:rsid w:val="00832193"/>
    <w:rsid w:val="008337A4"/>
    <w:rsid w:val="00833D02"/>
    <w:rsid w:val="00833D7D"/>
    <w:rsid w:val="00835B63"/>
    <w:rsid w:val="00837118"/>
    <w:rsid w:val="0083755B"/>
    <w:rsid w:val="00837B44"/>
    <w:rsid w:val="00837ED1"/>
    <w:rsid w:val="00840F16"/>
    <w:rsid w:val="00842815"/>
    <w:rsid w:val="0084349A"/>
    <w:rsid w:val="0084444C"/>
    <w:rsid w:val="00845C9D"/>
    <w:rsid w:val="008467B0"/>
    <w:rsid w:val="00846BF7"/>
    <w:rsid w:val="00846D59"/>
    <w:rsid w:val="00846DDD"/>
    <w:rsid w:val="0084747D"/>
    <w:rsid w:val="00850260"/>
    <w:rsid w:val="008508FE"/>
    <w:rsid w:val="00851A9C"/>
    <w:rsid w:val="008524E0"/>
    <w:rsid w:val="0085305F"/>
    <w:rsid w:val="00853C4D"/>
    <w:rsid w:val="00853EC8"/>
    <w:rsid w:val="00854AED"/>
    <w:rsid w:val="00854EF5"/>
    <w:rsid w:val="00855771"/>
    <w:rsid w:val="00855D6B"/>
    <w:rsid w:val="008570E4"/>
    <w:rsid w:val="008575BC"/>
    <w:rsid w:val="00857674"/>
    <w:rsid w:val="008577BE"/>
    <w:rsid w:val="00862332"/>
    <w:rsid w:val="00863281"/>
    <w:rsid w:val="008635CE"/>
    <w:rsid w:val="008640C7"/>
    <w:rsid w:val="00865701"/>
    <w:rsid w:val="0086633C"/>
    <w:rsid w:val="00866873"/>
    <w:rsid w:val="008701C0"/>
    <w:rsid w:val="00870607"/>
    <w:rsid w:val="008707D2"/>
    <w:rsid w:val="00871888"/>
    <w:rsid w:val="008731A5"/>
    <w:rsid w:val="00873E81"/>
    <w:rsid w:val="00874ABB"/>
    <w:rsid w:val="00874EBC"/>
    <w:rsid w:val="00875794"/>
    <w:rsid w:val="00875F0C"/>
    <w:rsid w:val="00875F26"/>
    <w:rsid w:val="00876790"/>
    <w:rsid w:val="0087715B"/>
    <w:rsid w:val="00881265"/>
    <w:rsid w:val="008822C8"/>
    <w:rsid w:val="008830A6"/>
    <w:rsid w:val="008849EB"/>
    <w:rsid w:val="00884A3A"/>
    <w:rsid w:val="0088561F"/>
    <w:rsid w:val="008857E9"/>
    <w:rsid w:val="00886044"/>
    <w:rsid w:val="00887BEF"/>
    <w:rsid w:val="00890983"/>
    <w:rsid w:val="00891029"/>
    <w:rsid w:val="00892103"/>
    <w:rsid w:val="00894B99"/>
    <w:rsid w:val="00894E89"/>
    <w:rsid w:val="00895F81"/>
    <w:rsid w:val="00897BD5"/>
    <w:rsid w:val="008A0291"/>
    <w:rsid w:val="008A04AE"/>
    <w:rsid w:val="008A1EC7"/>
    <w:rsid w:val="008A2241"/>
    <w:rsid w:val="008A312C"/>
    <w:rsid w:val="008A5F5D"/>
    <w:rsid w:val="008A68C2"/>
    <w:rsid w:val="008A718A"/>
    <w:rsid w:val="008A730B"/>
    <w:rsid w:val="008A7E15"/>
    <w:rsid w:val="008B07EF"/>
    <w:rsid w:val="008B0985"/>
    <w:rsid w:val="008B180E"/>
    <w:rsid w:val="008B1BB3"/>
    <w:rsid w:val="008B1D55"/>
    <w:rsid w:val="008B1E98"/>
    <w:rsid w:val="008B274D"/>
    <w:rsid w:val="008B3430"/>
    <w:rsid w:val="008B36A5"/>
    <w:rsid w:val="008B3870"/>
    <w:rsid w:val="008B4208"/>
    <w:rsid w:val="008B49B9"/>
    <w:rsid w:val="008B4D9A"/>
    <w:rsid w:val="008B5334"/>
    <w:rsid w:val="008B5947"/>
    <w:rsid w:val="008B61B7"/>
    <w:rsid w:val="008B68EE"/>
    <w:rsid w:val="008B6C7F"/>
    <w:rsid w:val="008B7480"/>
    <w:rsid w:val="008B7820"/>
    <w:rsid w:val="008C11B8"/>
    <w:rsid w:val="008C2060"/>
    <w:rsid w:val="008C2AB0"/>
    <w:rsid w:val="008C4C5E"/>
    <w:rsid w:val="008C521D"/>
    <w:rsid w:val="008C7501"/>
    <w:rsid w:val="008D046B"/>
    <w:rsid w:val="008D0755"/>
    <w:rsid w:val="008D091C"/>
    <w:rsid w:val="008D135A"/>
    <w:rsid w:val="008D1573"/>
    <w:rsid w:val="008D1DAB"/>
    <w:rsid w:val="008D2B74"/>
    <w:rsid w:val="008D3E92"/>
    <w:rsid w:val="008D4AFC"/>
    <w:rsid w:val="008D66C9"/>
    <w:rsid w:val="008D7035"/>
    <w:rsid w:val="008D76F8"/>
    <w:rsid w:val="008E00DA"/>
    <w:rsid w:val="008E14C5"/>
    <w:rsid w:val="008E210F"/>
    <w:rsid w:val="008E46FE"/>
    <w:rsid w:val="008E698A"/>
    <w:rsid w:val="008E7055"/>
    <w:rsid w:val="008E737A"/>
    <w:rsid w:val="008E73F4"/>
    <w:rsid w:val="008E742F"/>
    <w:rsid w:val="008E74D3"/>
    <w:rsid w:val="008E7B67"/>
    <w:rsid w:val="008F05A3"/>
    <w:rsid w:val="008F0953"/>
    <w:rsid w:val="008F2140"/>
    <w:rsid w:val="008F3F86"/>
    <w:rsid w:val="008F4381"/>
    <w:rsid w:val="008F4513"/>
    <w:rsid w:val="008F47D5"/>
    <w:rsid w:val="008F62FA"/>
    <w:rsid w:val="008F7028"/>
    <w:rsid w:val="008F778E"/>
    <w:rsid w:val="00900169"/>
    <w:rsid w:val="00900AD6"/>
    <w:rsid w:val="00900C3C"/>
    <w:rsid w:val="00901455"/>
    <w:rsid w:val="009022E8"/>
    <w:rsid w:val="00902990"/>
    <w:rsid w:val="00902DEF"/>
    <w:rsid w:val="00902E80"/>
    <w:rsid w:val="009030DF"/>
    <w:rsid w:val="00904EB6"/>
    <w:rsid w:val="0090528E"/>
    <w:rsid w:val="00905579"/>
    <w:rsid w:val="00906903"/>
    <w:rsid w:val="0090743D"/>
    <w:rsid w:val="0090779D"/>
    <w:rsid w:val="00910116"/>
    <w:rsid w:val="0091289C"/>
    <w:rsid w:val="00913225"/>
    <w:rsid w:val="00914A31"/>
    <w:rsid w:val="00914FD7"/>
    <w:rsid w:val="00916936"/>
    <w:rsid w:val="00916DEC"/>
    <w:rsid w:val="00916ED3"/>
    <w:rsid w:val="00916F2E"/>
    <w:rsid w:val="00917E72"/>
    <w:rsid w:val="0092036A"/>
    <w:rsid w:val="00921399"/>
    <w:rsid w:val="00921426"/>
    <w:rsid w:val="0092189C"/>
    <w:rsid w:val="00923060"/>
    <w:rsid w:val="009259E4"/>
    <w:rsid w:val="00926D2C"/>
    <w:rsid w:val="00930CF2"/>
    <w:rsid w:val="00930F49"/>
    <w:rsid w:val="009325DC"/>
    <w:rsid w:val="00932D03"/>
    <w:rsid w:val="00933E5D"/>
    <w:rsid w:val="00934A3C"/>
    <w:rsid w:val="00934F2F"/>
    <w:rsid w:val="00934FDA"/>
    <w:rsid w:val="0093506A"/>
    <w:rsid w:val="009351B0"/>
    <w:rsid w:val="0093567A"/>
    <w:rsid w:val="009356CA"/>
    <w:rsid w:val="00935963"/>
    <w:rsid w:val="00935992"/>
    <w:rsid w:val="00935E0C"/>
    <w:rsid w:val="009360D4"/>
    <w:rsid w:val="00937656"/>
    <w:rsid w:val="00937A9A"/>
    <w:rsid w:val="00937C9A"/>
    <w:rsid w:val="00940EE7"/>
    <w:rsid w:val="00940F95"/>
    <w:rsid w:val="00942433"/>
    <w:rsid w:val="00942CC4"/>
    <w:rsid w:val="00944096"/>
    <w:rsid w:val="00944219"/>
    <w:rsid w:val="00944550"/>
    <w:rsid w:val="00944666"/>
    <w:rsid w:val="0094609E"/>
    <w:rsid w:val="00946290"/>
    <w:rsid w:val="00946670"/>
    <w:rsid w:val="00946839"/>
    <w:rsid w:val="009469B4"/>
    <w:rsid w:val="00947E8F"/>
    <w:rsid w:val="00950780"/>
    <w:rsid w:val="00950AB6"/>
    <w:rsid w:val="00951016"/>
    <w:rsid w:val="0095141D"/>
    <w:rsid w:val="00951BBC"/>
    <w:rsid w:val="00951DF0"/>
    <w:rsid w:val="00951F11"/>
    <w:rsid w:val="00952A54"/>
    <w:rsid w:val="00952F87"/>
    <w:rsid w:val="009532BD"/>
    <w:rsid w:val="00954703"/>
    <w:rsid w:val="0095572C"/>
    <w:rsid w:val="00955DB9"/>
    <w:rsid w:val="00956802"/>
    <w:rsid w:val="00956F14"/>
    <w:rsid w:val="009573C4"/>
    <w:rsid w:val="009575C6"/>
    <w:rsid w:val="00957AE8"/>
    <w:rsid w:val="00960520"/>
    <w:rsid w:val="009614CB"/>
    <w:rsid w:val="0096225D"/>
    <w:rsid w:val="009622BA"/>
    <w:rsid w:val="009629DC"/>
    <w:rsid w:val="00963270"/>
    <w:rsid w:val="00964E3E"/>
    <w:rsid w:val="00964F5D"/>
    <w:rsid w:val="00966E5D"/>
    <w:rsid w:val="00971CFB"/>
    <w:rsid w:val="00973552"/>
    <w:rsid w:val="00973BE0"/>
    <w:rsid w:val="009740C4"/>
    <w:rsid w:val="00974A6B"/>
    <w:rsid w:val="009751A3"/>
    <w:rsid w:val="00975BB2"/>
    <w:rsid w:val="00980C69"/>
    <w:rsid w:val="00980F2A"/>
    <w:rsid w:val="00981E83"/>
    <w:rsid w:val="00983218"/>
    <w:rsid w:val="0098329E"/>
    <w:rsid w:val="00983F06"/>
    <w:rsid w:val="00983FC8"/>
    <w:rsid w:val="009849C9"/>
    <w:rsid w:val="00985438"/>
    <w:rsid w:val="00987517"/>
    <w:rsid w:val="00990983"/>
    <w:rsid w:val="00990BC0"/>
    <w:rsid w:val="009919BF"/>
    <w:rsid w:val="00991CFC"/>
    <w:rsid w:val="00992194"/>
    <w:rsid w:val="009921B7"/>
    <w:rsid w:val="00992452"/>
    <w:rsid w:val="009944FB"/>
    <w:rsid w:val="009949B9"/>
    <w:rsid w:val="00994AAC"/>
    <w:rsid w:val="00994F10"/>
    <w:rsid w:val="00995226"/>
    <w:rsid w:val="00995CF5"/>
    <w:rsid w:val="00995D31"/>
    <w:rsid w:val="00996085"/>
    <w:rsid w:val="009974E3"/>
    <w:rsid w:val="00997601"/>
    <w:rsid w:val="009A0118"/>
    <w:rsid w:val="009A10D7"/>
    <w:rsid w:val="009A1C44"/>
    <w:rsid w:val="009A2B79"/>
    <w:rsid w:val="009A2CC2"/>
    <w:rsid w:val="009A4426"/>
    <w:rsid w:val="009A6945"/>
    <w:rsid w:val="009A76D6"/>
    <w:rsid w:val="009A7A88"/>
    <w:rsid w:val="009B03E8"/>
    <w:rsid w:val="009B0EB8"/>
    <w:rsid w:val="009B0FDB"/>
    <w:rsid w:val="009B1B36"/>
    <w:rsid w:val="009B2909"/>
    <w:rsid w:val="009B3398"/>
    <w:rsid w:val="009B409F"/>
    <w:rsid w:val="009B4A0E"/>
    <w:rsid w:val="009B53FC"/>
    <w:rsid w:val="009B56DF"/>
    <w:rsid w:val="009B5747"/>
    <w:rsid w:val="009B5D00"/>
    <w:rsid w:val="009B5DEE"/>
    <w:rsid w:val="009C047C"/>
    <w:rsid w:val="009C09DB"/>
    <w:rsid w:val="009C0F08"/>
    <w:rsid w:val="009C0F8B"/>
    <w:rsid w:val="009C1B8C"/>
    <w:rsid w:val="009C22C9"/>
    <w:rsid w:val="009C28BF"/>
    <w:rsid w:val="009C3090"/>
    <w:rsid w:val="009C326D"/>
    <w:rsid w:val="009C32E0"/>
    <w:rsid w:val="009C3A31"/>
    <w:rsid w:val="009C4E16"/>
    <w:rsid w:val="009C5088"/>
    <w:rsid w:val="009C53A6"/>
    <w:rsid w:val="009C5BBA"/>
    <w:rsid w:val="009C6548"/>
    <w:rsid w:val="009C6677"/>
    <w:rsid w:val="009C6B0A"/>
    <w:rsid w:val="009C71AD"/>
    <w:rsid w:val="009D06D0"/>
    <w:rsid w:val="009D078F"/>
    <w:rsid w:val="009D0A0A"/>
    <w:rsid w:val="009D0AE9"/>
    <w:rsid w:val="009D1031"/>
    <w:rsid w:val="009D1255"/>
    <w:rsid w:val="009D1381"/>
    <w:rsid w:val="009D16AF"/>
    <w:rsid w:val="009D3E84"/>
    <w:rsid w:val="009D3E94"/>
    <w:rsid w:val="009D4F1D"/>
    <w:rsid w:val="009D5185"/>
    <w:rsid w:val="009D51FC"/>
    <w:rsid w:val="009E049E"/>
    <w:rsid w:val="009E1742"/>
    <w:rsid w:val="009E18E1"/>
    <w:rsid w:val="009E1A10"/>
    <w:rsid w:val="009E2875"/>
    <w:rsid w:val="009E292A"/>
    <w:rsid w:val="009E2AFA"/>
    <w:rsid w:val="009E2D4A"/>
    <w:rsid w:val="009E398F"/>
    <w:rsid w:val="009E44A5"/>
    <w:rsid w:val="009E5121"/>
    <w:rsid w:val="009E5593"/>
    <w:rsid w:val="009E6751"/>
    <w:rsid w:val="009E7540"/>
    <w:rsid w:val="009F12CB"/>
    <w:rsid w:val="009F38CF"/>
    <w:rsid w:val="009F393F"/>
    <w:rsid w:val="009F3ECA"/>
    <w:rsid w:val="009F416F"/>
    <w:rsid w:val="009F4F95"/>
    <w:rsid w:val="009F54B1"/>
    <w:rsid w:val="009F5A5E"/>
    <w:rsid w:val="009F6859"/>
    <w:rsid w:val="009F72C1"/>
    <w:rsid w:val="009F755F"/>
    <w:rsid w:val="00A008BD"/>
    <w:rsid w:val="00A0154C"/>
    <w:rsid w:val="00A01985"/>
    <w:rsid w:val="00A037EB"/>
    <w:rsid w:val="00A03E0E"/>
    <w:rsid w:val="00A0473A"/>
    <w:rsid w:val="00A04829"/>
    <w:rsid w:val="00A05CBB"/>
    <w:rsid w:val="00A05E12"/>
    <w:rsid w:val="00A10023"/>
    <w:rsid w:val="00A11940"/>
    <w:rsid w:val="00A12E1C"/>
    <w:rsid w:val="00A13C7A"/>
    <w:rsid w:val="00A14418"/>
    <w:rsid w:val="00A14465"/>
    <w:rsid w:val="00A14E06"/>
    <w:rsid w:val="00A1543E"/>
    <w:rsid w:val="00A1728C"/>
    <w:rsid w:val="00A17FBE"/>
    <w:rsid w:val="00A204E3"/>
    <w:rsid w:val="00A209B1"/>
    <w:rsid w:val="00A216BB"/>
    <w:rsid w:val="00A22BB4"/>
    <w:rsid w:val="00A22D9E"/>
    <w:rsid w:val="00A22EA4"/>
    <w:rsid w:val="00A24289"/>
    <w:rsid w:val="00A269EF"/>
    <w:rsid w:val="00A26C44"/>
    <w:rsid w:val="00A26C78"/>
    <w:rsid w:val="00A27126"/>
    <w:rsid w:val="00A276AF"/>
    <w:rsid w:val="00A27B6A"/>
    <w:rsid w:val="00A30148"/>
    <w:rsid w:val="00A30D35"/>
    <w:rsid w:val="00A31CFE"/>
    <w:rsid w:val="00A329CD"/>
    <w:rsid w:val="00A3344F"/>
    <w:rsid w:val="00A33823"/>
    <w:rsid w:val="00A33866"/>
    <w:rsid w:val="00A34CCF"/>
    <w:rsid w:val="00A34CD5"/>
    <w:rsid w:val="00A355F1"/>
    <w:rsid w:val="00A375BC"/>
    <w:rsid w:val="00A37CCF"/>
    <w:rsid w:val="00A40934"/>
    <w:rsid w:val="00A40BFB"/>
    <w:rsid w:val="00A4419A"/>
    <w:rsid w:val="00A444FB"/>
    <w:rsid w:val="00A44E53"/>
    <w:rsid w:val="00A45C21"/>
    <w:rsid w:val="00A4660F"/>
    <w:rsid w:val="00A46BF3"/>
    <w:rsid w:val="00A47AC0"/>
    <w:rsid w:val="00A47BC3"/>
    <w:rsid w:val="00A50B08"/>
    <w:rsid w:val="00A50CEB"/>
    <w:rsid w:val="00A51A67"/>
    <w:rsid w:val="00A522E2"/>
    <w:rsid w:val="00A52B6E"/>
    <w:rsid w:val="00A53812"/>
    <w:rsid w:val="00A54A5E"/>
    <w:rsid w:val="00A5573F"/>
    <w:rsid w:val="00A55B16"/>
    <w:rsid w:val="00A568E1"/>
    <w:rsid w:val="00A57FE9"/>
    <w:rsid w:val="00A60E12"/>
    <w:rsid w:val="00A60F78"/>
    <w:rsid w:val="00A62F4A"/>
    <w:rsid w:val="00A64151"/>
    <w:rsid w:val="00A64425"/>
    <w:rsid w:val="00A64BE9"/>
    <w:rsid w:val="00A65A2A"/>
    <w:rsid w:val="00A661BF"/>
    <w:rsid w:val="00A66A51"/>
    <w:rsid w:val="00A67402"/>
    <w:rsid w:val="00A67589"/>
    <w:rsid w:val="00A67D9C"/>
    <w:rsid w:val="00A7046C"/>
    <w:rsid w:val="00A71835"/>
    <w:rsid w:val="00A71DDE"/>
    <w:rsid w:val="00A722C1"/>
    <w:rsid w:val="00A7377E"/>
    <w:rsid w:val="00A742D7"/>
    <w:rsid w:val="00A8135E"/>
    <w:rsid w:val="00A82CA2"/>
    <w:rsid w:val="00A82D72"/>
    <w:rsid w:val="00A83057"/>
    <w:rsid w:val="00A83831"/>
    <w:rsid w:val="00A83B76"/>
    <w:rsid w:val="00A83D0F"/>
    <w:rsid w:val="00A84184"/>
    <w:rsid w:val="00A84337"/>
    <w:rsid w:val="00A84A3E"/>
    <w:rsid w:val="00A84DFA"/>
    <w:rsid w:val="00A85086"/>
    <w:rsid w:val="00A850C6"/>
    <w:rsid w:val="00A85738"/>
    <w:rsid w:val="00A86913"/>
    <w:rsid w:val="00A8715C"/>
    <w:rsid w:val="00A87CFA"/>
    <w:rsid w:val="00A902D9"/>
    <w:rsid w:val="00A9063B"/>
    <w:rsid w:val="00A90812"/>
    <w:rsid w:val="00A925CE"/>
    <w:rsid w:val="00A92BFA"/>
    <w:rsid w:val="00A92DE5"/>
    <w:rsid w:val="00A92F0C"/>
    <w:rsid w:val="00A93A21"/>
    <w:rsid w:val="00A93D21"/>
    <w:rsid w:val="00A95F47"/>
    <w:rsid w:val="00A965AE"/>
    <w:rsid w:val="00A97A61"/>
    <w:rsid w:val="00AA03AE"/>
    <w:rsid w:val="00AA179C"/>
    <w:rsid w:val="00AA1A67"/>
    <w:rsid w:val="00AA1AEC"/>
    <w:rsid w:val="00AA4868"/>
    <w:rsid w:val="00AA54E6"/>
    <w:rsid w:val="00AA5CCA"/>
    <w:rsid w:val="00AA5DC6"/>
    <w:rsid w:val="00AA708E"/>
    <w:rsid w:val="00AA7193"/>
    <w:rsid w:val="00AA76C5"/>
    <w:rsid w:val="00AB0BB7"/>
    <w:rsid w:val="00AB115B"/>
    <w:rsid w:val="00AB1CA2"/>
    <w:rsid w:val="00AB1EB2"/>
    <w:rsid w:val="00AB1ED1"/>
    <w:rsid w:val="00AB2B76"/>
    <w:rsid w:val="00AB3514"/>
    <w:rsid w:val="00AB394A"/>
    <w:rsid w:val="00AB4FDF"/>
    <w:rsid w:val="00AB54EC"/>
    <w:rsid w:val="00AB57CC"/>
    <w:rsid w:val="00AB5C44"/>
    <w:rsid w:val="00AB79B7"/>
    <w:rsid w:val="00AB7B49"/>
    <w:rsid w:val="00AC00BF"/>
    <w:rsid w:val="00AC1D64"/>
    <w:rsid w:val="00AC1E8F"/>
    <w:rsid w:val="00AC407D"/>
    <w:rsid w:val="00AC4388"/>
    <w:rsid w:val="00AC4BCA"/>
    <w:rsid w:val="00AC5B69"/>
    <w:rsid w:val="00AC5EC0"/>
    <w:rsid w:val="00AC68DE"/>
    <w:rsid w:val="00AC6D1E"/>
    <w:rsid w:val="00AC74CE"/>
    <w:rsid w:val="00AC75D5"/>
    <w:rsid w:val="00AC7856"/>
    <w:rsid w:val="00AD0D72"/>
    <w:rsid w:val="00AD1821"/>
    <w:rsid w:val="00AD1CF0"/>
    <w:rsid w:val="00AD2C96"/>
    <w:rsid w:val="00AD3944"/>
    <w:rsid w:val="00AD3E31"/>
    <w:rsid w:val="00AD4D5E"/>
    <w:rsid w:val="00AD5BD0"/>
    <w:rsid w:val="00AD79ED"/>
    <w:rsid w:val="00AE0D18"/>
    <w:rsid w:val="00AE0E8A"/>
    <w:rsid w:val="00AE1A4A"/>
    <w:rsid w:val="00AE1B43"/>
    <w:rsid w:val="00AE27D0"/>
    <w:rsid w:val="00AE2CB7"/>
    <w:rsid w:val="00AE30E6"/>
    <w:rsid w:val="00AE3B7F"/>
    <w:rsid w:val="00AE425B"/>
    <w:rsid w:val="00AE4356"/>
    <w:rsid w:val="00AE5136"/>
    <w:rsid w:val="00AE5E4E"/>
    <w:rsid w:val="00AE603A"/>
    <w:rsid w:val="00AF242B"/>
    <w:rsid w:val="00AF24AC"/>
    <w:rsid w:val="00AF29FB"/>
    <w:rsid w:val="00AF338B"/>
    <w:rsid w:val="00AF3F5A"/>
    <w:rsid w:val="00AF4C9B"/>
    <w:rsid w:val="00AF4D8A"/>
    <w:rsid w:val="00AF6717"/>
    <w:rsid w:val="00AF715D"/>
    <w:rsid w:val="00B00503"/>
    <w:rsid w:val="00B016E7"/>
    <w:rsid w:val="00B017D9"/>
    <w:rsid w:val="00B0281A"/>
    <w:rsid w:val="00B03A27"/>
    <w:rsid w:val="00B04906"/>
    <w:rsid w:val="00B059D4"/>
    <w:rsid w:val="00B05C6E"/>
    <w:rsid w:val="00B05F45"/>
    <w:rsid w:val="00B060E1"/>
    <w:rsid w:val="00B062B9"/>
    <w:rsid w:val="00B06428"/>
    <w:rsid w:val="00B06DDA"/>
    <w:rsid w:val="00B07A7B"/>
    <w:rsid w:val="00B07C47"/>
    <w:rsid w:val="00B10567"/>
    <w:rsid w:val="00B10DAB"/>
    <w:rsid w:val="00B1206E"/>
    <w:rsid w:val="00B12A60"/>
    <w:rsid w:val="00B13EB3"/>
    <w:rsid w:val="00B14AFE"/>
    <w:rsid w:val="00B14D9A"/>
    <w:rsid w:val="00B14EA9"/>
    <w:rsid w:val="00B1662C"/>
    <w:rsid w:val="00B1679B"/>
    <w:rsid w:val="00B172CC"/>
    <w:rsid w:val="00B173B9"/>
    <w:rsid w:val="00B17729"/>
    <w:rsid w:val="00B177B5"/>
    <w:rsid w:val="00B20D36"/>
    <w:rsid w:val="00B216E9"/>
    <w:rsid w:val="00B21ACD"/>
    <w:rsid w:val="00B221CC"/>
    <w:rsid w:val="00B241F6"/>
    <w:rsid w:val="00B2422D"/>
    <w:rsid w:val="00B24BA8"/>
    <w:rsid w:val="00B24F8E"/>
    <w:rsid w:val="00B25DFE"/>
    <w:rsid w:val="00B2613D"/>
    <w:rsid w:val="00B26696"/>
    <w:rsid w:val="00B271FB"/>
    <w:rsid w:val="00B278CD"/>
    <w:rsid w:val="00B3034A"/>
    <w:rsid w:val="00B308C9"/>
    <w:rsid w:val="00B3199D"/>
    <w:rsid w:val="00B32858"/>
    <w:rsid w:val="00B32C64"/>
    <w:rsid w:val="00B32DBD"/>
    <w:rsid w:val="00B33054"/>
    <w:rsid w:val="00B330BF"/>
    <w:rsid w:val="00B344AE"/>
    <w:rsid w:val="00B347E3"/>
    <w:rsid w:val="00B401D9"/>
    <w:rsid w:val="00B40C2F"/>
    <w:rsid w:val="00B40E6A"/>
    <w:rsid w:val="00B427EE"/>
    <w:rsid w:val="00B44623"/>
    <w:rsid w:val="00B45837"/>
    <w:rsid w:val="00B458F8"/>
    <w:rsid w:val="00B459BF"/>
    <w:rsid w:val="00B45EFF"/>
    <w:rsid w:val="00B45FAD"/>
    <w:rsid w:val="00B46063"/>
    <w:rsid w:val="00B4636C"/>
    <w:rsid w:val="00B46B54"/>
    <w:rsid w:val="00B46E83"/>
    <w:rsid w:val="00B47294"/>
    <w:rsid w:val="00B47C69"/>
    <w:rsid w:val="00B516A2"/>
    <w:rsid w:val="00B5189F"/>
    <w:rsid w:val="00B51D52"/>
    <w:rsid w:val="00B51D8E"/>
    <w:rsid w:val="00B520C0"/>
    <w:rsid w:val="00B527F2"/>
    <w:rsid w:val="00B533F2"/>
    <w:rsid w:val="00B53507"/>
    <w:rsid w:val="00B5394B"/>
    <w:rsid w:val="00B55696"/>
    <w:rsid w:val="00B559DD"/>
    <w:rsid w:val="00B57287"/>
    <w:rsid w:val="00B57702"/>
    <w:rsid w:val="00B579C0"/>
    <w:rsid w:val="00B60A62"/>
    <w:rsid w:val="00B61A96"/>
    <w:rsid w:val="00B63CA9"/>
    <w:rsid w:val="00B64D69"/>
    <w:rsid w:val="00B65DE2"/>
    <w:rsid w:val="00B66D26"/>
    <w:rsid w:val="00B671F9"/>
    <w:rsid w:val="00B67477"/>
    <w:rsid w:val="00B674A3"/>
    <w:rsid w:val="00B67843"/>
    <w:rsid w:val="00B67C1C"/>
    <w:rsid w:val="00B70985"/>
    <w:rsid w:val="00B70EB0"/>
    <w:rsid w:val="00B7160D"/>
    <w:rsid w:val="00B71C77"/>
    <w:rsid w:val="00B71F8D"/>
    <w:rsid w:val="00B72FA0"/>
    <w:rsid w:val="00B730BA"/>
    <w:rsid w:val="00B75FA9"/>
    <w:rsid w:val="00B760F3"/>
    <w:rsid w:val="00B76516"/>
    <w:rsid w:val="00B76533"/>
    <w:rsid w:val="00B7700F"/>
    <w:rsid w:val="00B771FC"/>
    <w:rsid w:val="00B776B2"/>
    <w:rsid w:val="00B77CE7"/>
    <w:rsid w:val="00B805B8"/>
    <w:rsid w:val="00B80684"/>
    <w:rsid w:val="00B807C9"/>
    <w:rsid w:val="00B80A53"/>
    <w:rsid w:val="00B80ED2"/>
    <w:rsid w:val="00B8130D"/>
    <w:rsid w:val="00B822D6"/>
    <w:rsid w:val="00B82E61"/>
    <w:rsid w:val="00B8370A"/>
    <w:rsid w:val="00B83C67"/>
    <w:rsid w:val="00B84B3D"/>
    <w:rsid w:val="00B84B57"/>
    <w:rsid w:val="00B858ED"/>
    <w:rsid w:val="00B85E44"/>
    <w:rsid w:val="00B86AF6"/>
    <w:rsid w:val="00B8791F"/>
    <w:rsid w:val="00B87B12"/>
    <w:rsid w:val="00B90827"/>
    <w:rsid w:val="00B90C35"/>
    <w:rsid w:val="00B90E34"/>
    <w:rsid w:val="00B91736"/>
    <w:rsid w:val="00B919B2"/>
    <w:rsid w:val="00B924F3"/>
    <w:rsid w:val="00B92691"/>
    <w:rsid w:val="00B9295A"/>
    <w:rsid w:val="00B93BAF"/>
    <w:rsid w:val="00B93E06"/>
    <w:rsid w:val="00B93E2A"/>
    <w:rsid w:val="00B93FFB"/>
    <w:rsid w:val="00B9477B"/>
    <w:rsid w:val="00B94BA7"/>
    <w:rsid w:val="00B96446"/>
    <w:rsid w:val="00B97075"/>
    <w:rsid w:val="00B970AA"/>
    <w:rsid w:val="00B972FB"/>
    <w:rsid w:val="00BA0D90"/>
    <w:rsid w:val="00BA0F78"/>
    <w:rsid w:val="00BA18E6"/>
    <w:rsid w:val="00BA1DA7"/>
    <w:rsid w:val="00BA231A"/>
    <w:rsid w:val="00BA39D5"/>
    <w:rsid w:val="00BA3FAA"/>
    <w:rsid w:val="00BA628F"/>
    <w:rsid w:val="00BA6D39"/>
    <w:rsid w:val="00BA6DC6"/>
    <w:rsid w:val="00BA7348"/>
    <w:rsid w:val="00BA7F68"/>
    <w:rsid w:val="00BB1824"/>
    <w:rsid w:val="00BB294B"/>
    <w:rsid w:val="00BB3ACE"/>
    <w:rsid w:val="00BB3E0C"/>
    <w:rsid w:val="00BB3EA7"/>
    <w:rsid w:val="00BB5156"/>
    <w:rsid w:val="00BB5E4F"/>
    <w:rsid w:val="00BB7E90"/>
    <w:rsid w:val="00BC04E6"/>
    <w:rsid w:val="00BC0C5F"/>
    <w:rsid w:val="00BC1928"/>
    <w:rsid w:val="00BC1E14"/>
    <w:rsid w:val="00BC2CFD"/>
    <w:rsid w:val="00BC40C0"/>
    <w:rsid w:val="00BC635F"/>
    <w:rsid w:val="00BC6367"/>
    <w:rsid w:val="00BC6C87"/>
    <w:rsid w:val="00BC7715"/>
    <w:rsid w:val="00BD01C2"/>
    <w:rsid w:val="00BD0409"/>
    <w:rsid w:val="00BD0D7F"/>
    <w:rsid w:val="00BD25F3"/>
    <w:rsid w:val="00BD2E8D"/>
    <w:rsid w:val="00BD36AE"/>
    <w:rsid w:val="00BD36F8"/>
    <w:rsid w:val="00BD3D39"/>
    <w:rsid w:val="00BD4BEC"/>
    <w:rsid w:val="00BD4F08"/>
    <w:rsid w:val="00BD547D"/>
    <w:rsid w:val="00BD5DF9"/>
    <w:rsid w:val="00BD5F44"/>
    <w:rsid w:val="00BD6039"/>
    <w:rsid w:val="00BD7045"/>
    <w:rsid w:val="00BD7548"/>
    <w:rsid w:val="00BE0DD0"/>
    <w:rsid w:val="00BE0F00"/>
    <w:rsid w:val="00BE3BE5"/>
    <w:rsid w:val="00BE4FA6"/>
    <w:rsid w:val="00BE6DF2"/>
    <w:rsid w:val="00BE7477"/>
    <w:rsid w:val="00BF0D2B"/>
    <w:rsid w:val="00BF0FD2"/>
    <w:rsid w:val="00BF16C7"/>
    <w:rsid w:val="00BF3B1A"/>
    <w:rsid w:val="00BF44C2"/>
    <w:rsid w:val="00BF4BA3"/>
    <w:rsid w:val="00BF5EB0"/>
    <w:rsid w:val="00BF5F26"/>
    <w:rsid w:val="00BF6B0E"/>
    <w:rsid w:val="00BF7170"/>
    <w:rsid w:val="00BF736D"/>
    <w:rsid w:val="00BF7EB1"/>
    <w:rsid w:val="00BF7F69"/>
    <w:rsid w:val="00C0065C"/>
    <w:rsid w:val="00C01187"/>
    <w:rsid w:val="00C018C9"/>
    <w:rsid w:val="00C03181"/>
    <w:rsid w:val="00C03275"/>
    <w:rsid w:val="00C045CB"/>
    <w:rsid w:val="00C04691"/>
    <w:rsid w:val="00C05CDD"/>
    <w:rsid w:val="00C07737"/>
    <w:rsid w:val="00C10C74"/>
    <w:rsid w:val="00C11402"/>
    <w:rsid w:val="00C11E10"/>
    <w:rsid w:val="00C12CDB"/>
    <w:rsid w:val="00C138D8"/>
    <w:rsid w:val="00C14268"/>
    <w:rsid w:val="00C1434B"/>
    <w:rsid w:val="00C14A9D"/>
    <w:rsid w:val="00C151B7"/>
    <w:rsid w:val="00C15E6B"/>
    <w:rsid w:val="00C165CC"/>
    <w:rsid w:val="00C1723C"/>
    <w:rsid w:val="00C17CCB"/>
    <w:rsid w:val="00C20206"/>
    <w:rsid w:val="00C208A7"/>
    <w:rsid w:val="00C209FD"/>
    <w:rsid w:val="00C21703"/>
    <w:rsid w:val="00C22A42"/>
    <w:rsid w:val="00C22C3C"/>
    <w:rsid w:val="00C249AE"/>
    <w:rsid w:val="00C308F9"/>
    <w:rsid w:val="00C30B0D"/>
    <w:rsid w:val="00C32E70"/>
    <w:rsid w:val="00C3348E"/>
    <w:rsid w:val="00C33880"/>
    <w:rsid w:val="00C33AEF"/>
    <w:rsid w:val="00C35243"/>
    <w:rsid w:val="00C357CD"/>
    <w:rsid w:val="00C35BE4"/>
    <w:rsid w:val="00C362FD"/>
    <w:rsid w:val="00C37678"/>
    <w:rsid w:val="00C4249D"/>
    <w:rsid w:val="00C42D2C"/>
    <w:rsid w:val="00C4340B"/>
    <w:rsid w:val="00C445BA"/>
    <w:rsid w:val="00C45206"/>
    <w:rsid w:val="00C45245"/>
    <w:rsid w:val="00C45763"/>
    <w:rsid w:val="00C45D20"/>
    <w:rsid w:val="00C50548"/>
    <w:rsid w:val="00C5087C"/>
    <w:rsid w:val="00C527D1"/>
    <w:rsid w:val="00C53763"/>
    <w:rsid w:val="00C60DFA"/>
    <w:rsid w:val="00C6141F"/>
    <w:rsid w:val="00C616B7"/>
    <w:rsid w:val="00C627A7"/>
    <w:rsid w:val="00C636BE"/>
    <w:rsid w:val="00C64091"/>
    <w:rsid w:val="00C64A57"/>
    <w:rsid w:val="00C64EA6"/>
    <w:rsid w:val="00C65585"/>
    <w:rsid w:val="00C70A67"/>
    <w:rsid w:val="00C7354D"/>
    <w:rsid w:val="00C736F7"/>
    <w:rsid w:val="00C73D02"/>
    <w:rsid w:val="00C74D66"/>
    <w:rsid w:val="00C75213"/>
    <w:rsid w:val="00C762E1"/>
    <w:rsid w:val="00C76443"/>
    <w:rsid w:val="00C770FC"/>
    <w:rsid w:val="00C8059C"/>
    <w:rsid w:val="00C80F3B"/>
    <w:rsid w:val="00C81DDB"/>
    <w:rsid w:val="00C83821"/>
    <w:rsid w:val="00C83AAD"/>
    <w:rsid w:val="00C83CDC"/>
    <w:rsid w:val="00C83D17"/>
    <w:rsid w:val="00C848CE"/>
    <w:rsid w:val="00C84EF4"/>
    <w:rsid w:val="00C850D5"/>
    <w:rsid w:val="00C857B7"/>
    <w:rsid w:val="00C865AA"/>
    <w:rsid w:val="00C869E5"/>
    <w:rsid w:val="00C909E3"/>
    <w:rsid w:val="00C90EE3"/>
    <w:rsid w:val="00C91560"/>
    <w:rsid w:val="00C92131"/>
    <w:rsid w:val="00C924E4"/>
    <w:rsid w:val="00C93EA3"/>
    <w:rsid w:val="00C93FF5"/>
    <w:rsid w:val="00C94386"/>
    <w:rsid w:val="00C94908"/>
    <w:rsid w:val="00C94B30"/>
    <w:rsid w:val="00C94BE6"/>
    <w:rsid w:val="00C950CE"/>
    <w:rsid w:val="00C96DBC"/>
    <w:rsid w:val="00C97FBA"/>
    <w:rsid w:val="00CA04E7"/>
    <w:rsid w:val="00CA0770"/>
    <w:rsid w:val="00CA17D8"/>
    <w:rsid w:val="00CA1BE2"/>
    <w:rsid w:val="00CA1CFE"/>
    <w:rsid w:val="00CA312A"/>
    <w:rsid w:val="00CA35F8"/>
    <w:rsid w:val="00CA3EAC"/>
    <w:rsid w:val="00CA4030"/>
    <w:rsid w:val="00CA42E5"/>
    <w:rsid w:val="00CA6B5A"/>
    <w:rsid w:val="00CA6D9D"/>
    <w:rsid w:val="00CA7EAF"/>
    <w:rsid w:val="00CA7FB2"/>
    <w:rsid w:val="00CB099D"/>
    <w:rsid w:val="00CB2893"/>
    <w:rsid w:val="00CB3E4A"/>
    <w:rsid w:val="00CB440D"/>
    <w:rsid w:val="00CB5D0D"/>
    <w:rsid w:val="00CB6ED4"/>
    <w:rsid w:val="00CB7343"/>
    <w:rsid w:val="00CB7DDB"/>
    <w:rsid w:val="00CB7FE9"/>
    <w:rsid w:val="00CC0DE9"/>
    <w:rsid w:val="00CC0FC1"/>
    <w:rsid w:val="00CC1119"/>
    <w:rsid w:val="00CC23CA"/>
    <w:rsid w:val="00CC2442"/>
    <w:rsid w:val="00CC2E4C"/>
    <w:rsid w:val="00CC48C8"/>
    <w:rsid w:val="00CC71BC"/>
    <w:rsid w:val="00CC73DE"/>
    <w:rsid w:val="00CC7B68"/>
    <w:rsid w:val="00CD0535"/>
    <w:rsid w:val="00CD06C9"/>
    <w:rsid w:val="00CD07F5"/>
    <w:rsid w:val="00CD0855"/>
    <w:rsid w:val="00CD1A5C"/>
    <w:rsid w:val="00CD21B4"/>
    <w:rsid w:val="00CD2AC9"/>
    <w:rsid w:val="00CD2EB4"/>
    <w:rsid w:val="00CD2FE8"/>
    <w:rsid w:val="00CD4017"/>
    <w:rsid w:val="00CD53FA"/>
    <w:rsid w:val="00CD58CC"/>
    <w:rsid w:val="00CD5AC3"/>
    <w:rsid w:val="00CD5B03"/>
    <w:rsid w:val="00CD5EFB"/>
    <w:rsid w:val="00CD60C8"/>
    <w:rsid w:val="00CD6687"/>
    <w:rsid w:val="00CD72A9"/>
    <w:rsid w:val="00CD7605"/>
    <w:rsid w:val="00CE225D"/>
    <w:rsid w:val="00CE2EC7"/>
    <w:rsid w:val="00CE3D0A"/>
    <w:rsid w:val="00CE5D90"/>
    <w:rsid w:val="00CE6A09"/>
    <w:rsid w:val="00CE77E3"/>
    <w:rsid w:val="00CF12A5"/>
    <w:rsid w:val="00CF1A11"/>
    <w:rsid w:val="00CF24CE"/>
    <w:rsid w:val="00CF3430"/>
    <w:rsid w:val="00CF36C7"/>
    <w:rsid w:val="00CF425D"/>
    <w:rsid w:val="00CF5AC0"/>
    <w:rsid w:val="00CF6531"/>
    <w:rsid w:val="00CF6C47"/>
    <w:rsid w:val="00CF72C3"/>
    <w:rsid w:val="00D000AB"/>
    <w:rsid w:val="00D00647"/>
    <w:rsid w:val="00D033CE"/>
    <w:rsid w:val="00D03715"/>
    <w:rsid w:val="00D03838"/>
    <w:rsid w:val="00D041D4"/>
    <w:rsid w:val="00D0463B"/>
    <w:rsid w:val="00D0479E"/>
    <w:rsid w:val="00D05C31"/>
    <w:rsid w:val="00D069D6"/>
    <w:rsid w:val="00D06C37"/>
    <w:rsid w:val="00D07C6A"/>
    <w:rsid w:val="00D07EB5"/>
    <w:rsid w:val="00D10AE1"/>
    <w:rsid w:val="00D1252E"/>
    <w:rsid w:val="00D1488D"/>
    <w:rsid w:val="00D161BA"/>
    <w:rsid w:val="00D1636C"/>
    <w:rsid w:val="00D16BC5"/>
    <w:rsid w:val="00D22009"/>
    <w:rsid w:val="00D22391"/>
    <w:rsid w:val="00D226AA"/>
    <w:rsid w:val="00D227DD"/>
    <w:rsid w:val="00D23B2F"/>
    <w:rsid w:val="00D23BC9"/>
    <w:rsid w:val="00D259D0"/>
    <w:rsid w:val="00D25CF1"/>
    <w:rsid w:val="00D26714"/>
    <w:rsid w:val="00D26A6F"/>
    <w:rsid w:val="00D27356"/>
    <w:rsid w:val="00D27AC2"/>
    <w:rsid w:val="00D32265"/>
    <w:rsid w:val="00D32514"/>
    <w:rsid w:val="00D33FF1"/>
    <w:rsid w:val="00D34261"/>
    <w:rsid w:val="00D344A5"/>
    <w:rsid w:val="00D34E78"/>
    <w:rsid w:val="00D34ECF"/>
    <w:rsid w:val="00D37656"/>
    <w:rsid w:val="00D40F18"/>
    <w:rsid w:val="00D44200"/>
    <w:rsid w:val="00D4431C"/>
    <w:rsid w:val="00D46396"/>
    <w:rsid w:val="00D46893"/>
    <w:rsid w:val="00D5021A"/>
    <w:rsid w:val="00D50DFB"/>
    <w:rsid w:val="00D5121C"/>
    <w:rsid w:val="00D51E84"/>
    <w:rsid w:val="00D52002"/>
    <w:rsid w:val="00D5287B"/>
    <w:rsid w:val="00D52EE5"/>
    <w:rsid w:val="00D53CA5"/>
    <w:rsid w:val="00D53F1E"/>
    <w:rsid w:val="00D54F81"/>
    <w:rsid w:val="00D556A6"/>
    <w:rsid w:val="00D558DB"/>
    <w:rsid w:val="00D55FE6"/>
    <w:rsid w:val="00D564D1"/>
    <w:rsid w:val="00D56E49"/>
    <w:rsid w:val="00D57813"/>
    <w:rsid w:val="00D57A4D"/>
    <w:rsid w:val="00D57DB6"/>
    <w:rsid w:val="00D6057A"/>
    <w:rsid w:val="00D60B26"/>
    <w:rsid w:val="00D60DF7"/>
    <w:rsid w:val="00D6264F"/>
    <w:rsid w:val="00D62AED"/>
    <w:rsid w:val="00D63AA9"/>
    <w:rsid w:val="00D6421B"/>
    <w:rsid w:val="00D64BF9"/>
    <w:rsid w:val="00D655CD"/>
    <w:rsid w:val="00D6577E"/>
    <w:rsid w:val="00D66878"/>
    <w:rsid w:val="00D668E9"/>
    <w:rsid w:val="00D66C18"/>
    <w:rsid w:val="00D66FC7"/>
    <w:rsid w:val="00D6771C"/>
    <w:rsid w:val="00D7005E"/>
    <w:rsid w:val="00D70D1B"/>
    <w:rsid w:val="00D719ED"/>
    <w:rsid w:val="00D71D1C"/>
    <w:rsid w:val="00D7231C"/>
    <w:rsid w:val="00D7305D"/>
    <w:rsid w:val="00D73487"/>
    <w:rsid w:val="00D73579"/>
    <w:rsid w:val="00D739E3"/>
    <w:rsid w:val="00D73C53"/>
    <w:rsid w:val="00D74E27"/>
    <w:rsid w:val="00D7546F"/>
    <w:rsid w:val="00D7554A"/>
    <w:rsid w:val="00D75A7A"/>
    <w:rsid w:val="00D75B36"/>
    <w:rsid w:val="00D76910"/>
    <w:rsid w:val="00D7756C"/>
    <w:rsid w:val="00D800E9"/>
    <w:rsid w:val="00D80612"/>
    <w:rsid w:val="00D80A3B"/>
    <w:rsid w:val="00D81CCD"/>
    <w:rsid w:val="00D82003"/>
    <w:rsid w:val="00D830C1"/>
    <w:rsid w:val="00D835C6"/>
    <w:rsid w:val="00D83ABB"/>
    <w:rsid w:val="00D84E19"/>
    <w:rsid w:val="00D84EC8"/>
    <w:rsid w:val="00D85433"/>
    <w:rsid w:val="00D85A10"/>
    <w:rsid w:val="00D86BBE"/>
    <w:rsid w:val="00D87250"/>
    <w:rsid w:val="00D876A2"/>
    <w:rsid w:val="00D90074"/>
    <w:rsid w:val="00D902E3"/>
    <w:rsid w:val="00D904B5"/>
    <w:rsid w:val="00D9096C"/>
    <w:rsid w:val="00D916FD"/>
    <w:rsid w:val="00D9281B"/>
    <w:rsid w:val="00D92951"/>
    <w:rsid w:val="00D92BC4"/>
    <w:rsid w:val="00D944A2"/>
    <w:rsid w:val="00D96121"/>
    <w:rsid w:val="00D964B5"/>
    <w:rsid w:val="00D965BE"/>
    <w:rsid w:val="00DA0C62"/>
    <w:rsid w:val="00DA180C"/>
    <w:rsid w:val="00DA1BAD"/>
    <w:rsid w:val="00DA2B29"/>
    <w:rsid w:val="00DA5E8F"/>
    <w:rsid w:val="00DA6183"/>
    <w:rsid w:val="00DA65B8"/>
    <w:rsid w:val="00DA7256"/>
    <w:rsid w:val="00DA76A2"/>
    <w:rsid w:val="00DB0898"/>
    <w:rsid w:val="00DB0BD4"/>
    <w:rsid w:val="00DB1372"/>
    <w:rsid w:val="00DB1A3F"/>
    <w:rsid w:val="00DB1D70"/>
    <w:rsid w:val="00DB2270"/>
    <w:rsid w:val="00DB288A"/>
    <w:rsid w:val="00DB298D"/>
    <w:rsid w:val="00DB2FAD"/>
    <w:rsid w:val="00DB38EB"/>
    <w:rsid w:val="00DB3A61"/>
    <w:rsid w:val="00DB3F25"/>
    <w:rsid w:val="00DB4B2A"/>
    <w:rsid w:val="00DB66B4"/>
    <w:rsid w:val="00DB7617"/>
    <w:rsid w:val="00DC01B6"/>
    <w:rsid w:val="00DC0D31"/>
    <w:rsid w:val="00DC1FDE"/>
    <w:rsid w:val="00DC2223"/>
    <w:rsid w:val="00DC2C82"/>
    <w:rsid w:val="00DC3B2E"/>
    <w:rsid w:val="00DC4183"/>
    <w:rsid w:val="00DC43E6"/>
    <w:rsid w:val="00DC4705"/>
    <w:rsid w:val="00DC626C"/>
    <w:rsid w:val="00DC67FC"/>
    <w:rsid w:val="00DC692C"/>
    <w:rsid w:val="00DC6CC7"/>
    <w:rsid w:val="00DC7486"/>
    <w:rsid w:val="00DC7510"/>
    <w:rsid w:val="00DC7E73"/>
    <w:rsid w:val="00DD0AE6"/>
    <w:rsid w:val="00DD1409"/>
    <w:rsid w:val="00DD1F56"/>
    <w:rsid w:val="00DD2CA5"/>
    <w:rsid w:val="00DD3839"/>
    <w:rsid w:val="00DD4CDF"/>
    <w:rsid w:val="00DD4D5F"/>
    <w:rsid w:val="00DD587E"/>
    <w:rsid w:val="00DD6148"/>
    <w:rsid w:val="00DD71C4"/>
    <w:rsid w:val="00DD7B7E"/>
    <w:rsid w:val="00DD7F05"/>
    <w:rsid w:val="00DE014E"/>
    <w:rsid w:val="00DE0CDD"/>
    <w:rsid w:val="00DE2297"/>
    <w:rsid w:val="00DE22BD"/>
    <w:rsid w:val="00DE27CB"/>
    <w:rsid w:val="00DE28B5"/>
    <w:rsid w:val="00DE2D96"/>
    <w:rsid w:val="00DE3BB5"/>
    <w:rsid w:val="00DE49C0"/>
    <w:rsid w:val="00DE616B"/>
    <w:rsid w:val="00DE6392"/>
    <w:rsid w:val="00DE718C"/>
    <w:rsid w:val="00DE7411"/>
    <w:rsid w:val="00DE7638"/>
    <w:rsid w:val="00DF008D"/>
    <w:rsid w:val="00DF08D1"/>
    <w:rsid w:val="00DF0C05"/>
    <w:rsid w:val="00DF1594"/>
    <w:rsid w:val="00DF28F3"/>
    <w:rsid w:val="00DF3F06"/>
    <w:rsid w:val="00DF3F4C"/>
    <w:rsid w:val="00DF537B"/>
    <w:rsid w:val="00E00335"/>
    <w:rsid w:val="00E00CD8"/>
    <w:rsid w:val="00E00F9B"/>
    <w:rsid w:val="00E0116A"/>
    <w:rsid w:val="00E0196B"/>
    <w:rsid w:val="00E01AA2"/>
    <w:rsid w:val="00E01C0F"/>
    <w:rsid w:val="00E02103"/>
    <w:rsid w:val="00E03F52"/>
    <w:rsid w:val="00E03FC0"/>
    <w:rsid w:val="00E0496E"/>
    <w:rsid w:val="00E057C3"/>
    <w:rsid w:val="00E07F02"/>
    <w:rsid w:val="00E10441"/>
    <w:rsid w:val="00E109AC"/>
    <w:rsid w:val="00E10ECE"/>
    <w:rsid w:val="00E11152"/>
    <w:rsid w:val="00E11EC5"/>
    <w:rsid w:val="00E12063"/>
    <w:rsid w:val="00E1246A"/>
    <w:rsid w:val="00E12B70"/>
    <w:rsid w:val="00E1377D"/>
    <w:rsid w:val="00E14BDE"/>
    <w:rsid w:val="00E152D3"/>
    <w:rsid w:val="00E160EE"/>
    <w:rsid w:val="00E16431"/>
    <w:rsid w:val="00E16BAF"/>
    <w:rsid w:val="00E16DC0"/>
    <w:rsid w:val="00E172FC"/>
    <w:rsid w:val="00E17D4B"/>
    <w:rsid w:val="00E20074"/>
    <w:rsid w:val="00E211BE"/>
    <w:rsid w:val="00E21C1B"/>
    <w:rsid w:val="00E226EA"/>
    <w:rsid w:val="00E22F5A"/>
    <w:rsid w:val="00E2426B"/>
    <w:rsid w:val="00E24387"/>
    <w:rsid w:val="00E243E4"/>
    <w:rsid w:val="00E2464F"/>
    <w:rsid w:val="00E24E8A"/>
    <w:rsid w:val="00E2590E"/>
    <w:rsid w:val="00E26C7F"/>
    <w:rsid w:val="00E270C6"/>
    <w:rsid w:val="00E27618"/>
    <w:rsid w:val="00E30329"/>
    <w:rsid w:val="00E30485"/>
    <w:rsid w:val="00E30DA7"/>
    <w:rsid w:val="00E30DDD"/>
    <w:rsid w:val="00E31880"/>
    <w:rsid w:val="00E320EF"/>
    <w:rsid w:val="00E32386"/>
    <w:rsid w:val="00E3246A"/>
    <w:rsid w:val="00E3434E"/>
    <w:rsid w:val="00E343A1"/>
    <w:rsid w:val="00E35A94"/>
    <w:rsid w:val="00E3632C"/>
    <w:rsid w:val="00E379DD"/>
    <w:rsid w:val="00E37D5C"/>
    <w:rsid w:val="00E41EF1"/>
    <w:rsid w:val="00E420E4"/>
    <w:rsid w:val="00E426DC"/>
    <w:rsid w:val="00E43373"/>
    <w:rsid w:val="00E43624"/>
    <w:rsid w:val="00E444F6"/>
    <w:rsid w:val="00E4510A"/>
    <w:rsid w:val="00E45741"/>
    <w:rsid w:val="00E462AC"/>
    <w:rsid w:val="00E466DA"/>
    <w:rsid w:val="00E471C2"/>
    <w:rsid w:val="00E47509"/>
    <w:rsid w:val="00E5091C"/>
    <w:rsid w:val="00E50C12"/>
    <w:rsid w:val="00E514CD"/>
    <w:rsid w:val="00E51EDD"/>
    <w:rsid w:val="00E52A89"/>
    <w:rsid w:val="00E533B2"/>
    <w:rsid w:val="00E53C47"/>
    <w:rsid w:val="00E54557"/>
    <w:rsid w:val="00E54689"/>
    <w:rsid w:val="00E5516D"/>
    <w:rsid w:val="00E55A49"/>
    <w:rsid w:val="00E5669F"/>
    <w:rsid w:val="00E56CEE"/>
    <w:rsid w:val="00E61B80"/>
    <w:rsid w:val="00E61CEE"/>
    <w:rsid w:val="00E62848"/>
    <w:rsid w:val="00E635C0"/>
    <w:rsid w:val="00E636C8"/>
    <w:rsid w:val="00E64BB3"/>
    <w:rsid w:val="00E64C69"/>
    <w:rsid w:val="00E658AF"/>
    <w:rsid w:val="00E66B6A"/>
    <w:rsid w:val="00E671CE"/>
    <w:rsid w:val="00E6762F"/>
    <w:rsid w:val="00E71AD1"/>
    <w:rsid w:val="00E720F2"/>
    <w:rsid w:val="00E748AE"/>
    <w:rsid w:val="00E74E3F"/>
    <w:rsid w:val="00E755ED"/>
    <w:rsid w:val="00E761F4"/>
    <w:rsid w:val="00E764C3"/>
    <w:rsid w:val="00E76C13"/>
    <w:rsid w:val="00E76EEC"/>
    <w:rsid w:val="00E775B9"/>
    <w:rsid w:val="00E81EAE"/>
    <w:rsid w:val="00E81F3D"/>
    <w:rsid w:val="00E83ECA"/>
    <w:rsid w:val="00E84548"/>
    <w:rsid w:val="00E84BD2"/>
    <w:rsid w:val="00E855E0"/>
    <w:rsid w:val="00E85C7D"/>
    <w:rsid w:val="00E86E8A"/>
    <w:rsid w:val="00E878EB"/>
    <w:rsid w:val="00E87CB8"/>
    <w:rsid w:val="00E90519"/>
    <w:rsid w:val="00E90FA7"/>
    <w:rsid w:val="00E91464"/>
    <w:rsid w:val="00E9177B"/>
    <w:rsid w:val="00E921AB"/>
    <w:rsid w:val="00E93657"/>
    <w:rsid w:val="00E9373F"/>
    <w:rsid w:val="00E93FBA"/>
    <w:rsid w:val="00E9469C"/>
    <w:rsid w:val="00E94B96"/>
    <w:rsid w:val="00E95074"/>
    <w:rsid w:val="00E9572A"/>
    <w:rsid w:val="00E95BDC"/>
    <w:rsid w:val="00E96348"/>
    <w:rsid w:val="00E96ADC"/>
    <w:rsid w:val="00EA00EB"/>
    <w:rsid w:val="00EA265A"/>
    <w:rsid w:val="00EA3443"/>
    <w:rsid w:val="00EA35B9"/>
    <w:rsid w:val="00EA3B93"/>
    <w:rsid w:val="00EA4C04"/>
    <w:rsid w:val="00EA4EA0"/>
    <w:rsid w:val="00EA666D"/>
    <w:rsid w:val="00EA668A"/>
    <w:rsid w:val="00EA7982"/>
    <w:rsid w:val="00EA7ADC"/>
    <w:rsid w:val="00EA7E37"/>
    <w:rsid w:val="00EB19D8"/>
    <w:rsid w:val="00EB2221"/>
    <w:rsid w:val="00EB2718"/>
    <w:rsid w:val="00EB3FA8"/>
    <w:rsid w:val="00EB443B"/>
    <w:rsid w:val="00EB60D8"/>
    <w:rsid w:val="00EB7609"/>
    <w:rsid w:val="00EB7CE4"/>
    <w:rsid w:val="00EC1988"/>
    <w:rsid w:val="00EC1F72"/>
    <w:rsid w:val="00EC2664"/>
    <w:rsid w:val="00EC3199"/>
    <w:rsid w:val="00EC37A3"/>
    <w:rsid w:val="00EC5094"/>
    <w:rsid w:val="00EC50B3"/>
    <w:rsid w:val="00EC67C2"/>
    <w:rsid w:val="00EC7398"/>
    <w:rsid w:val="00EC7CE3"/>
    <w:rsid w:val="00ED0005"/>
    <w:rsid w:val="00ED0631"/>
    <w:rsid w:val="00ED0772"/>
    <w:rsid w:val="00ED1429"/>
    <w:rsid w:val="00ED14B6"/>
    <w:rsid w:val="00ED1900"/>
    <w:rsid w:val="00ED1BAD"/>
    <w:rsid w:val="00ED2077"/>
    <w:rsid w:val="00ED5F1B"/>
    <w:rsid w:val="00ED6395"/>
    <w:rsid w:val="00ED6F90"/>
    <w:rsid w:val="00ED7370"/>
    <w:rsid w:val="00EE0A92"/>
    <w:rsid w:val="00EE1631"/>
    <w:rsid w:val="00EE16C5"/>
    <w:rsid w:val="00EE20A8"/>
    <w:rsid w:val="00EE26FB"/>
    <w:rsid w:val="00EE29CD"/>
    <w:rsid w:val="00EE2D8C"/>
    <w:rsid w:val="00EE3DC2"/>
    <w:rsid w:val="00EE3FBB"/>
    <w:rsid w:val="00EE4865"/>
    <w:rsid w:val="00EE6A3D"/>
    <w:rsid w:val="00EE750F"/>
    <w:rsid w:val="00EE7BDD"/>
    <w:rsid w:val="00EF1904"/>
    <w:rsid w:val="00EF266D"/>
    <w:rsid w:val="00EF2EA1"/>
    <w:rsid w:val="00EF7714"/>
    <w:rsid w:val="00EF78B1"/>
    <w:rsid w:val="00F0075C"/>
    <w:rsid w:val="00F00B02"/>
    <w:rsid w:val="00F03516"/>
    <w:rsid w:val="00F037DD"/>
    <w:rsid w:val="00F07C84"/>
    <w:rsid w:val="00F11998"/>
    <w:rsid w:val="00F121DB"/>
    <w:rsid w:val="00F12205"/>
    <w:rsid w:val="00F1225B"/>
    <w:rsid w:val="00F135AD"/>
    <w:rsid w:val="00F20620"/>
    <w:rsid w:val="00F20643"/>
    <w:rsid w:val="00F2254C"/>
    <w:rsid w:val="00F2371F"/>
    <w:rsid w:val="00F255A6"/>
    <w:rsid w:val="00F25BBA"/>
    <w:rsid w:val="00F26F17"/>
    <w:rsid w:val="00F26FBC"/>
    <w:rsid w:val="00F27630"/>
    <w:rsid w:val="00F27D8B"/>
    <w:rsid w:val="00F3058C"/>
    <w:rsid w:val="00F30DC9"/>
    <w:rsid w:val="00F3155E"/>
    <w:rsid w:val="00F321BE"/>
    <w:rsid w:val="00F328BD"/>
    <w:rsid w:val="00F34195"/>
    <w:rsid w:val="00F350BC"/>
    <w:rsid w:val="00F35631"/>
    <w:rsid w:val="00F35DE6"/>
    <w:rsid w:val="00F36C69"/>
    <w:rsid w:val="00F3700A"/>
    <w:rsid w:val="00F379BD"/>
    <w:rsid w:val="00F40F6C"/>
    <w:rsid w:val="00F42553"/>
    <w:rsid w:val="00F42E1E"/>
    <w:rsid w:val="00F43F6D"/>
    <w:rsid w:val="00F4578F"/>
    <w:rsid w:val="00F4589C"/>
    <w:rsid w:val="00F45A37"/>
    <w:rsid w:val="00F46F93"/>
    <w:rsid w:val="00F47200"/>
    <w:rsid w:val="00F47EA8"/>
    <w:rsid w:val="00F516F8"/>
    <w:rsid w:val="00F51F7A"/>
    <w:rsid w:val="00F52065"/>
    <w:rsid w:val="00F52840"/>
    <w:rsid w:val="00F536B4"/>
    <w:rsid w:val="00F53E6F"/>
    <w:rsid w:val="00F54275"/>
    <w:rsid w:val="00F54792"/>
    <w:rsid w:val="00F55974"/>
    <w:rsid w:val="00F55AD3"/>
    <w:rsid w:val="00F55BED"/>
    <w:rsid w:val="00F55FA4"/>
    <w:rsid w:val="00F56B7A"/>
    <w:rsid w:val="00F57664"/>
    <w:rsid w:val="00F60E3D"/>
    <w:rsid w:val="00F60F53"/>
    <w:rsid w:val="00F61C88"/>
    <w:rsid w:val="00F64B66"/>
    <w:rsid w:val="00F663A0"/>
    <w:rsid w:val="00F664BE"/>
    <w:rsid w:val="00F67418"/>
    <w:rsid w:val="00F67A92"/>
    <w:rsid w:val="00F71514"/>
    <w:rsid w:val="00F73066"/>
    <w:rsid w:val="00F733E3"/>
    <w:rsid w:val="00F73DDA"/>
    <w:rsid w:val="00F74A79"/>
    <w:rsid w:val="00F74ADA"/>
    <w:rsid w:val="00F74EB0"/>
    <w:rsid w:val="00F75164"/>
    <w:rsid w:val="00F77182"/>
    <w:rsid w:val="00F77F79"/>
    <w:rsid w:val="00F80FB4"/>
    <w:rsid w:val="00F812A9"/>
    <w:rsid w:val="00F83145"/>
    <w:rsid w:val="00F83C1F"/>
    <w:rsid w:val="00F83DA3"/>
    <w:rsid w:val="00F83F93"/>
    <w:rsid w:val="00F853BF"/>
    <w:rsid w:val="00F857F2"/>
    <w:rsid w:val="00F85F07"/>
    <w:rsid w:val="00F872DF"/>
    <w:rsid w:val="00F9282B"/>
    <w:rsid w:val="00F930BB"/>
    <w:rsid w:val="00F93611"/>
    <w:rsid w:val="00F93EFE"/>
    <w:rsid w:val="00F94057"/>
    <w:rsid w:val="00F946A9"/>
    <w:rsid w:val="00F946AA"/>
    <w:rsid w:val="00F9556F"/>
    <w:rsid w:val="00F95D4A"/>
    <w:rsid w:val="00F9694C"/>
    <w:rsid w:val="00F96EE7"/>
    <w:rsid w:val="00F97C10"/>
    <w:rsid w:val="00FA0822"/>
    <w:rsid w:val="00FA0992"/>
    <w:rsid w:val="00FA0D6D"/>
    <w:rsid w:val="00FA10B3"/>
    <w:rsid w:val="00FA1A65"/>
    <w:rsid w:val="00FA1C5F"/>
    <w:rsid w:val="00FA30C0"/>
    <w:rsid w:val="00FA3C64"/>
    <w:rsid w:val="00FA5302"/>
    <w:rsid w:val="00FA5A13"/>
    <w:rsid w:val="00FA5FA9"/>
    <w:rsid w:val="00FA5FFF"/>
    <w:rsid w:val="00FA7CBF"/>
    <w:rsid w:val="00FB0BD0"/>
    <w:rsid w:val="00FB16B3"/>
    <w:rsid w:val="00FB1D28"/>
    <w:rsid w:val="00FB25C1"/>
    <w:rsid w:val="00FB286A"/>
    <w:rsid w:val="00FB2CF9"/>
    <w:rsid w:val="00FB5332"/>
    <w:rsid w:val="00FB778F"/>
    <w:rsid w:val="00FB7AF7"/>
    <w:rsid w:val="00FB7FA5"/>
    <w:rsid w:val="00FC125E"/>
    <w:rsid w:val="00FC35A9"/>
    <w:rsid w:val="00FC472B"/>
    <w:rsid w:val="00FC49C7"/>
    <w:rsid w:val="00FC4E18"/>
    <w:rsid w:val="00FC6D1D"/>
    <w:rsid w:val="00FC6E35"/>
    <w:rsid w:val="00FC7F18"/>
    <w:rsid w:val="00FD10AD"/>
    <w:rsid w:val="00FD1992"/>
    <w:rsid w:val="00FD19A6"/>
    <w:rsid w:val="00FD3DC6"/>
    <w:rsid w:val="00FD4013"/>
    <w:rsid w:val="00FD46F6"/>
    <w:rsid w:val="00FD572C"/>
    <w:rsid w:val="00FD5F84"/>
    <w:rsid w:val="00FD614E"/>
    <w:rsid w:val="00FD6458"/>
    <w:rsid w:val="00FD693E"/>
    <w:rsid w:val="00FD6D00"/>
    <w:rsid w:val="00FD759D"/>
    <w:rsid w:val="00FE29AE"/>
    <w:rsid w:val="00FE463D"/>
    <w:rsid w:val="00FE57B9"/>
    <w:rsid w:val="00FE5E89"/>
    <w:rsid w:val="00FE5FAF"/>
    <w:rsid w:val="00FE6359"/>
    <w:rsid w:val="00FE7869"/>
    <w:rsid w:val="00FE7973"/>
    <w:rsid w:val="00FE7AB0"/>
    <w:rsid w:val="00FF0349"/>
    <w:rsid w:val="00FF4070"/>
    <w:rsid w:val="00FF63C7"/>
    <w:rsid w:val="00FF720D"/>
    <w:rsid w:val="00FF74CE"/>
    <w:rsid w:val="00FF76D3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B9BD3"/>
  <w15:docId w15:val="{F8F99EC7-AF6B-4F56-84AD-B4EE7D3A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2E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C50B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0B3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E19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1905"/>
  </w:style>
  <w:style w:type="paragraph" w:styleId="Piedepgina">
    <w:name w:val="footer"/>
    <w:basedOn w:val="Normal"/>
    <w:link w:val="PiedepginaCar"/>
    <w:uiPriority w:val="99"/>
    <w:unhideWhenUsed/>
    <w:rsid w:val="002E19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905"/>
  </w:style>
  <w:style w:type="table" w:styleId="Tablaconcuadrcula">
    <w:name w:val="Table Grid"/>
    <w:basedOn w:val="Tablanormal"/>
    <w:uiPriority w:val="39"/>
    <w:rsid w:val="00854AED"/>
    <w:rPr>
      <w:rFonts w:ascii="Calibri" w:hAnsi="Calibri"/>
      <w:sz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784BD0"/>
    <w:rPr>
      <w:rFonts w:ascii="Calibri" w:hAnsi="Calibri"/>
      <w:sz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8D4AFC"/>
    <w:pPr>
      <w:widowControl w:val="0"/>
      <w:autoSpaceDE w:val="0"/>
      <w:autoSpaceDN w:val="0"/>
      <w:spacing w:before="7"/>
    </w:pPr>
    <w:rPr>
      <w:rFonts w:eastAsia="Arial" w:cs="Arial"/>
      <w:b/>
      <w:bCs/>
      <w:sz w:val="22"/>
      <w:lang w:val="en-US" w:bidi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4AFC"/>
    <w:rPr>
      <w:rFonts w:eastAsia="Arial" w:cs="Arial"/>
      <w:b/>
      <w:bCs/>
      <w:sz w:val="22"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D07C6A"/>
    <w:pPr>
      <w:widowControl w:val="0"/>
      <w:autoSpaceDE w:val="0"/>
      <w:autoSpaceDN w:val="0"/>
    </w:pPr>
    <w:rPr>
      <w:rFonts w:eastAsia="Arial" w:cs="Arial"/>
      <w:sz w:val="22"/>
      <w:lang w:val="en-US" w:bidi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5D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5D0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5D0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5D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5D0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B5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F0961-14EA-468E-883F-C8076ADCC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782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Pedro Araos</cp:lastModifiedBy>
  <cp:revision>4</cp:revision>
  <dcterms:created xsi:type="dcterms:W3CDTF">2021-09-30T15:25:00Z</dcterms:created>
  <dcterms:modified xsi:type="dcterms:W3CDTF">2021-10-01T07:02:00Z</dcterms:modified>
</cp:coreProperties>
</file>