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833" w:rsidRDefault="003750FC" w:rsidP="003750FC">
      <w:pPr>
        <w:pStyle w:val="Caption"/>
      </w:pPr>
      <w:r>
        <w:t>Table D</w:t>
      </w:r>
      <w:r w:rsidR="00E221D9">
        <w:fldChar w:fldCharType="begin"/>
      </w:r>
      <w:r w:rsidR="00E221D9">
        <w:instrText xml:space="preserve"> SEQ Table_D \* ARABIC </w:instrText>
      </w:r>
      <w:r w:rsidR="00E221D9">
        <w:fldChar w:fldCharType="separate"/>
      </w:r>
      <w:r>
        <w:rPr>
          <w:noProof/>
        </w:rPr>
        <w:t>1</w:t>
      </w:r>
      <w:r w:rsidR="00E221D9">
        <w:rPr>
          <w:noProof/>
        </w:rPr>
        <w:fldChar w:fldCharType="end"/>
      </w:r>
      <w:r>
        <w:t xml:space="preserve">. </w:t>
      </w:r>
      <w:r w:rsidR="00E221D9">
        <w:t>S</w:t>
      </w:r>
      <w:r w:rsidR="00433E5E">
        <w:t>earch a</w:t>
      </w:r>
      <w:bookmarkStart w:id="0" w:name="_GoBack"/>
      <w:bookmarkEnd w:id="0"/>
      <w:r w:rsidR="00433E5E">
        <w:t>nd filter</w:t>
      </w:r>
      <w:r w:rsidR="00855684" w:rsidRPr="00855684">
        <w:t xml:space="preserve"> results of previous studies.</w:t>
      </w:r>
    </w:p>
    <w:tbl>
      <w:tblPr>
        <w:tblStyle w:val="PlainTable2"/>
        <w:tblW w:w="5000" w:type="pct"/>
        <w:tblLayout w:type="fixed"/>
        <w:tblLook w:val="0420" w:firstRow="1" w:lastRow="0" w:firstColumn="0" w:lastColumn="0" w:noHBand="0" w:noVBand="1"/>
      </w:tblPr>
      <w:tblGrid>
        <w:gridCol w:w="1262"/>
        <w:gridCol w:w="3778"/>
        <w:gridCol w:w="902"/>
        <w:gridCol w:w="1711"/>
        <w:gridCol w:w="1707"/>
      </w:tblGrid>
      <w:tr w:rsidR="004A7BF8" w:rsidTr="004A7BF8">
        <w:trPr>
          <w:cnfStyle w:val="100000000000" w:firstRow="1" w:lastRow="0" w:firstColumn="0" w:lastColumn="0" w:oddVBand="0" w:evenVBand="0" w:oddHBand="0" w:evenHBand="0" w:firstRowFirstColumn="0" w:firstRowLastColumn="0" w:lastRowFirstColumn="0" w:lastRowLastColumn="0"/>
          <w:tblHeader/>
        </w:trPr>
        <w:tc>
          <w:tcPr>
            <w:tcW w:w="674" w:type="pct"/>
            <w:vMerge w:val="restart"/>
          </w:tcPr>
          <w:p w:rsidR="00DA5BBD" w:rsidRDefault="00DA5BBD" w:rsidP="004A7BF8">
            <w:pPr>
              <w:ind w:right="-144"/>
            </w:pPr>
            <w:r>
              <w:t>Section</w:t>
            </w:r>
          </w:p>
        </w:tc>
        <w:tc>
          <w:tcPr>
            <w:tcW w:w="2018" w:type="pct"/>
          </w:tcPr>
          <w:p w:rsidR="00DA5BBD" w:rsidRDefault="00DA5BBD" w:rsidP="004A7BF8">
            <w:pPr>
              <w:ind w:right="-144"/>
            </w:pPr>
            <w:r>
              <w:t>Inclusion</w:t>
            </w:r>
          </w:p>
        </w:tc>
        <w:tc>
          <w:tcPr>
            <w:tcW w:w="482" w:type="pct"/>
          </w:tcPr>
          <w:p w:rsidR="00DA5BBD" w:rsidRDefault="00DA5BBD" w:rsidP="004A7BF8">
            <w:pPr>
              <w:ind w:right="-144"/>
            </w:pPr>
          </w:p>
        </w:tc>
        <w:tc>
          <w:tcPr>
            <w:tcW w:w="914" w:type="pct"/>
          </w:tcPr>
          <w:p w:rsidR="00DA5BBD" w:rsidRDefault="005321A3" w:rsidP="004A7BF8">
            <w:pPr>
              <w:ind w:right="-144"/>
            </w:pPr>
            <w:r>
              <w:t>Ex</w:t>
            </w:r>
            <w:r w:rsidR="00DA5BBD">
              <w:t>clusion</w:t>
            </w:r>
          </w:p>
        </w:tc>
        <w:tc>
          <w:tcPr>
            <w:tcW w:w="912" w:type="pct"/>
          </w:tcPr>
          <w:p w:rsidR="00DA5BBD" w:rsidRDefault="00DA5BBD" w:rsidP="004A7BF8">
            <w:pPr>
              <w:ind w:right="-144"/>
            </w:pPr>
          </w:p>
        </w:tc>
      </w:tr>
      <w:tr w:rsidR="004A7BF8" w:rsidTr="004A7BF8">
        <w:trPr>
          <w:cnfStyle w:val="100000000000" w:firstRow="1" w:lastRow="0" w:firstColumn="0" w:lastColumn="0" w:oddVBand="0" w:evenVBand="0" w:oddHBand="0" w:evenHBand="0" w:firstRowFirstColumn="0" w:firstRowLastColumn="0" w:lastRowFirstColumn="0" w:lastRowLastColumn="0"/>
          <w:tblHeader/>
        </w:trPr>
        <w:tc>
          <w:tcPr>
            <w:tcW w:w="674" w:type="pct"/>
            <w:vMerge/>
          </w:tcPr>
          <w:p w:rsidR="00DA5BBD" w:rsidRDefault="00DA5BBD" w:rsidP="004A7BF8">
            <w:pPr>
              <w:ind w:right="-144"/>
            </w:pPr>
          </w:p>
        </w:tc>
        <w:tc>
          <w:tcPr>
            <w:tcW w:w="2018" w:type="pct"/>
          </w:tcPr>
          <w:p w:rsidR="00DA5BBD" w:rsidRDefault="00DA5BBD" w:rsidP="004A7BF8">
            <w:pPr>
              <w:ind w:right="-144"/>
            </w:pPr>
            <w:r>
              <w:t>Step</w:t>
            </w:r>
          </w:p>
        </w:tc>
        <w:tc>
          <w:tcPr>
            <w:tcW w:w="482" w:type="pct"/>
          </w:tcPr>
          <w:p w:rsidR="00DA5BBD" w:rsidRDefault="00DA5BBD" w:rsidP="004A7BF8">
            <w:pPr>
              <w:ind w:right="-144"/>
            </w:pPr>
            <w:r>
              <w:t>Studies</w:t>
            </w:r>
            <w:r w:rsidR="009E0E71">
              <w:t xml:space="preserve"> </w:t>
            </w:r>
            <w:r w:rsidR="009E0E71" w:rsidRPr="009E0E71">
              <w:rPr>
                <w:vertAlign w:val="superscript"/>
              </w:rPr>
              <w:t>a</w:t>
            </w:r>
          </w:p>
        </w:tc>
        <w:tc>
          <w:tcPr>
            <w:tcW w:w="914" w:type="pct"/>
          </w:tcPr>
          <w:p w:rsidR="00DA5BBD" w:rsidRDefault="00DA5BBD" w:rsidP="004A7BF8">
            <w:pPr>
              <w:ind w:right="-144"/>
            </w:pPr>
            <w:r>
              <w:t>Step</w:t>
            </w:r>
          </w:p>
        </w:tc>
        <w:tc>
          <w:tcPr>
            <w:tcW w:w="912" w:type="pct"/>
          </w:tcPr>
          <w:p w:rsidR="00DA5BBD" w:rsidRPr="009E0E71" w:rsidRDefault="00DA5BBD" w:rsidP="004A7BF8">
            <w:pPr>
              <w:ind w:right="-144"/>
              <w:rPr>
                <w:vertAlign w:val="superscript"/>
              </w:rPr>
            </w:pPr>
            <w:r>
              <w:t>Studies</w:t>
            </w:r>
            <w:r w:rsidR="009E0E71">
              <w:t xml:space="preserve"> </w:t>
            </w:r>
            <w:r w:rsidR="009E0E71">
              <w:rPr>
                <w:vertAlign w:val="superscript"/>
              </w:rPr>
              <w:t>a</w:t>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tcPr>
          <w:p w:rsidR="00316798" w:rsidRDefault="00316798" w:rsidP="004A7BF8">
            <w:pPr>
              <w:ind w:right="-144"/>
            </w:pPr>
            <w:r>
              <w:t>Identification</w:t>
            </w:r>
          </w:p>
        </w:tc>
        <w:tc>
          <w:tcPr>
            <w:tcW w:w="2018" w:type="pct"/>
          </w:tcPr>
          <w:p w:rsidR="00316798" w:rsidRDefault="00316798" w:rsidP="004A7BF8">
            <w:pPr>
              <w:ind w:right="-144"/>
            </w:pPr>
            <w:r>
              <w:t>Records identified</w:t>
            </w:r>
          </w:p>
        </w:tc>
        <w:tc>
          <w:tcPr>
            <w:tcW w:w="482" w:type="pct"/>
          </w:tcPr>
          <w:p w:rsidR="00316798" w:rsidRDefault="00316798" w:rsidP="004A7BF8">
            <w:pPr>
              <w:ind w:right="-144"/>
            </w:pPr>
            <w:r w:rsidRPr="00EE2584">
              <w:rPr>
                <w:rFonts w:cstheme="minorHAnsi"/>
                <w:szCs w:val="20"/>
              </w:rPr>
              <w:fldChar w:fldCharType="begin">
                <w:fldData xml:space="preserve">PGtleXdvcmQ+SW5mYW50LCBOZXdib3JuPC9rZXl3b3JkPjxrZXl3b3JkPk1pZGRsZSBDZXJlYnJh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cz45My0xMDA8L3BhZ2VzPjx2b2x1bWU+NDU8L3ZvbHVtZT48bnVtYmVyPjI8L251bWJlcj48ZWRp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Y051bT40NjA8L1JlY051bT48RGlzcGxheVRleHQ+WzEtMjk1XTwvRGlzcGxheVRleHQ+PHJlY29y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b3NpczwvYWJici0xPjwvYWx0LXBlcmlvZGljYWw+PHBhZ2VzPjk5MC02PC9wYWdlcz48dm9sdW1l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eTwvYWJici0xPjwvYWx0LXBlcmlvZGljYWw+PHBhZ2VzPjEzNS00MDwvcGFnZXM+PHZvbHVtZT4y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MT48L3BlcmlvZGljYWw+PGFsdC1wZXJpb2RpY2FsPjxmdWxsLXRpdGxlPlVsdHJhc291bmQgT2Jz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YmJyLTE+PC9hbHQtcGVyaW9kaWNhbD48cGFnZXM+MTAtNDwvcGFnZXM+PHZvbHVtZT4zMTwvdm9s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ZXJpb2RpY2FsPjxwYWdlcz4xNDUyLTg8L3BhZ2VzPjx2b2x1bWU+MTkxPC92b2x1bWU+PG51bWJl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==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MT5QcmVuYXRhbCBkaWFnbm9zaXM8L2FiYnItMT48L2FsdC1wZXJpb2RpY2FsPjxwYWdlcz43MjQt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bD48cGFnZXM+MTk0LTIwMjwvcGFnZXM+PHZvbHVtZT40Nzwvdm9sdW1lPjxudW1iZXI+MjwvbnVt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cmFzb3VuZCBpbiBPYnN0ZXRyaWNzIGFuZCBHeW5lY29sb2d5PC9hYmJyLTE+PC9wZXJpb2RpY2Fs
PjxhbHQtcGVyaW9kaWNhbD48ZnVsbC10aXRsZT5VbHRyYXNvdW5kIE9ic3RldCBHeW5lY29sPC9m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IFVsdHJhc291bmQgaW4gT2JzdGV0cmljcyBhbmQgR3luZWNvbG9neTwvYWJici0xPjwvYWx0LXBl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YnItMT48L2FsdC1wZXJpb2RpY2FsPjxwYWdlcz44NzctODM8L3BhZ2VzPjx2b2x1bWU+MzI8L3Zv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==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dGljIGFjY3VyYWN5PC9rZXl3b3JkPjxrZXl3b3JkPipQdWJsaWNhdGlvbiBiaWFzPC9rZXl3b3Jk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eTwvYWJici0xPjwvYWx0LXBlcmlvZGljYWw+PHBhZ2VzPjM3MC00PC9wYWdlcz48dm9sdW1lPjIx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PC9hYmJyLTE+PC9hbHQtcGVyaW9kaWNhbD48cGFnZXM+ODkzLTkwMDwvcGFnZXM+PHZvbHVtZT41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cz43OS04NjwvcGFnZXM+PHZvbHVtZT40Njwvdm9sdW1lPjxudW1iZXI+Mi0zPC9udW1iZXI+PGVk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==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cmlvZGljYWw+PHBhZ2VzPjM0NS0zNTQ8L3BhZ2VzPjx2b2x1bWU+NDI8L3ZvbHVtZT48bnVtYmVy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aW9kaWNhbD48cGFnZXM+NDUyLTk8L3BhZ2VzPjx2b2x1bWU+NDY8L3ZvbHVtZT48bnVtYmVyPjQ8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ci0xPjwvcGVyaW9kaWNhbD48cGFnZXM+MTc8L3BhZ2VzPjx2b2x1bWU+Mjk8L3ZvbHVtZT48bnVt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==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dW1iZXI+MjUyPC9yZWMtbnVtYmVyPjxmb3JlaWduLWtleXM+PGtleSBhcHA9IkVOIiBkYi1pZD0i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dC1wZXJpb2RpY2FsPjxwYWdlcz4yODgtOTQ8L3BhZ2VzPjx2b2x1bWU+Mzg8L3ZvbHVtZT48bnVt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aW9kaWNhbD48cGFnZXM+MzI5LTMyPC9wYWdlcz48dm9sdW1lPjg8L3ZvbHVtZT48bnVtYmVyPjU8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eTwvYWJici0xPjwvYWx0LXBlcmlvZGljYWw+PHBhZ2VzPjk1My03PC9wYWdlcz48dm9sdW1lPjkw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==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b25pYy1yZXNvdXJjZS1udW0+MTAuMTA5Ny9hb2cuMDAwMDAwMDAwMDAwNDE0OTwvZWxlY3Ryb25p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c3RldHJpY3MgYW5kIEd5bmVjb2xvZ3k8L2FiYnItMT48L2FsdC1wZXJpb2RpY2FsPjxwYWdlcz43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LTE+PC9hbHQtcGVyaW9kaWNhbD48cGFnZXM+MzEzLTMyMjwvcGFnZXM+PHZvbHVtZT41MTwvdm9s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PjwvYWx0LXBlcmlvZGljYWw+PHBhZ2VzPjQwOS0yMDwvcGFnZXM+PHZvbHVtZT40NTwvdm9sdW1l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c3RldHJpY3MgYW5kIEd5bmVjb2xvZ3k8L2FiYnItMT48L2FsdC1wZXJpb2RpY2FsPjxwYWdlcz4z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==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YnV0b3JzPjxhdXRoLWFkZHJlc3M+RGVwdCBvZiBPYnN0ZXRyaWNzICZhbXA7IEd5bmFlY29sb2d5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==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aW5hdGFsIE9ic3RldDwvYWJici0xPjwvcGVyaW9kaWNhbD48cGFnZXM+MS03PC9wYWdlcz48ZWRp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==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dXJuYWwgb2Ygb2JzdGV0cmljcyBhbmQgZ3luZWNvbG9neTwvYWJici0xPjwvYWx0LXBlcmlvZGlj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ZXJpb2RpY2FsPjxwYWdlcz43NTAtNjwvcGFnZXM+PHZvbHVtZT4xODA8L3ZvbHVtZT48bnVtYmVy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bD48cGFnZXM+MzM0LTk8L3BhZ2VzPjx2b2x1bWU+MTk8L3ZvbHVtZT48bnVtYmVyPjQ8L251bWJl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T2JzdGV0cmljcyBhbmQgR3luZWNvbG9neTwvYWJici0xPjwvcGVyaW9kaWNhbD48YWx0LXBlcmlv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IGluIE9ic3RldHJpY3MgYW5kIEd5bmVjb2xvZ3k8L2FiYnItMT48L2FsdC1wZXJpb2RpY2FsPjxw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==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dmVsbGEsIEEuPC9hdXRob3I+PGF1dGhvcj5QYWxhY2lvLCBNLjwvYXV0aG9yPjxhdXRob3I+Q29s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PC9hbHQtcGVyaW9kaWNhbD48cGFnZXM+NDEtNzwvcGFnZXM+PHZvbHVtZT4zMTwvdm9sdW1lPjxu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ci0xPjwvYWx0LXBlcmlvZGljYWw+PHBhZ2VzPjg5NC05PC9wYWdlcz48dm9sdW1lPjMyPC92b2x1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cyBhbmQgR3luZWNvbG9neTwvYWJici0xPjwvcGVyaW9kaWNhbD48YWx0LXBlcmlvZGljYWw+PGZ1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dHJpY3MgYW5kIEd5bmVjb2xvZ3k8L2FiYnItMT48L2FsdC1wZXJpb2RpY2FsPjxwYWdlcz4yNzkt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MT48L3BlcmlvZGljYWw+PGFsdC1wZXJpb2RpY2FsPjxmdWxsLXRpdGxlPlVsdHJhc291bmQgT2Jz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YmJyLTE+PC9hbHQtcGVyaW9kaWNhbD48cGFnZXM+NzEzLTc8L3BhZ2VzPjx2b2x1bWU+NDY8L3Zv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==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ZWYtdHlwZSBuYW1lPSJKb3VybmFsIEFydGljbGUiPjE3PC9yZWYtdHlwZT48Y29udHJpYnV0b3Jz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b2YgVWx0cmFzb3VuZCBpbiBPYnN0ZXRyaWNzIGFuZCBHeW5lY29sb2d5PC9hYmJyLTE+PC9wZXJp
b2RpY2FsPjxhbHQtcGVyaW9kaWNhbD48ZnVsbC10aXRsZT5VbHRyYXNvdW5kIE9ic3RldCBHeW5l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YWx0LXBlcmlvZGljYWw+PHBhZ2VzPjcxLTY8L3BhZ2VzPjx2b2x1bWU+MzI8L3ZvbHVtZT48bnVt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YnItMT48L2FsdC1wZXJpb2RpY2FsPjxwYWdlcz4yMDktMTI8L3BhZ2VzPjx2b2x1bWU+MTU8L3Zv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cGVyaW9kaWNhbD48cGFnZXM+MzAzLTExPC9wYWdlcz48dm9sdW1lPjMwPC92b2x1bWU+PG51bWJl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PC9hbHQtcGVyaW9kaWNhbD48cGFnZXM+NDkyLTQ5OTwvcGFnZXM+PHZvbHVtZT41NDwvdm9sdW1l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==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OTE1Ij41ODU8L2tleT48L2ZvcmVpZ24ta2V5cz48cmVmLXR5cGUgbmFtZT0iSm91cm5hbCBBcnRp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eTwvYWJici0xPjwvYWx0LXBlcmlvZGljYWw+PHBhZ2VzPjMxMC02PC9wYWdlcz48dm9sdW1lPjI5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aW5hdGFsIE9ic3RldDwvYWJici0xPjwvcGVyaW9kaWNhbD48cGFnZXM+OTAwLTU8L3BhZ2VzPjx2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dC1wZXJpb2RpY2FsPjxwYWdlcz4zOS00NDwvcGFnZXM+PHZvbHVtZT4xMjwvdm9sdW1lPjxudW1i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LTE+PC9wZXJpb2RpY2FsPjxhbHQtcGVyaW9kaWNhbD48ZnVsbC10aXRsZT5VbHRyYXNvdW5kIE9i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YWJici0xPjwvYWx0LXBlcmlvZGljYWw+PHBhZ2VzPjE4OS05NTwvcGFnZXM+PHZvbHVtZT40Mjwv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==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MjgxMjU1NzkiPjQ4MDwva2V5PjwvZm9yZWlnbi1rZXlzPjxyZWYtdHlwZSBuYW1lPSJKb3VybmFs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aW5hdGFsIE9ic3RldHJpY2lhbnM8L2FsdC10aXRsZT48L3RpdGxlcz48cGVyaW9kaWNhbD48ZnVs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aWNzIGFuZCBHeW5lY29sb2d5PC9hYmJyLTE+PC9wZXJpb2RpY2FsPjxhbHQtcGVyaW9kaWNhbD48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dGV0cmljcyBhbmQgR3luZWNvbG9neTwvYWJici0xPjwvYWx0LXBlcmlvZGljYWw+PHBhZ2VzPjI5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bmQgR3luZWNvbG9neTwvYWJici0xPjwvYWx0LXBlcmlvZGljYWw+PHBhZ2VzPjc1MC02PC9wYWdl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dC1wZXJpb2RpY2FsPjxwYWdlcz41MzkuZTEtNzwvcGFnZXM+PHZvbHVtZT4yMDk8L3ZvbHVtZT48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PC9hbHQtcGVyaW9kaWNhbD48cGFnZXM+MTIxMy04PC9wYWdlcz48dm9sdW1lPjE5Mzwvdm9sdW1l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==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ZW1hdHVyZSBpbmZhbnQ8L2tleXdvcmQ+PC9rZXl3b3Jkcz48ZGF0ZXM+PHllYXI+MjAxNTwveWVh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YnItMT48L2FsdC1wZXJpb2RpY2FsPjxwYWdlcz43Mi03NzwvcGFnZXM+PHZvbHVtZT41Mjwvdm9s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==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ZGFyeS10aXRsZT48YWx0LXRpdGxlPkdlYnVydHNoaWxmZSB1bmQgRnJhdWVuaGVpbGt1bmRlPC9h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PC9hbHQtcGVyaW9kaWNhbD48ZWRpdGlvbj4yMDIxLzA0LzA1PC9lZGl0aW9uPjxrZXl3b3Jkcz48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ci0xPjwvcGVyaW9kaWNhbD48cGFnZXM+MjAxNy0yMDI5PC9wYWdlcz48dm9sdW1lPjMyPC92b2x1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==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YW5kIE9ic3RldHJpY3MsIE9zbG8gVW5pdmVyc2l0eSBIb3NwaXRhbCBSaWtzaG9zcGl0YWxldCwg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MT5QbG9TIG9uZTwvYWJici0xPjwvYWx0LXBlcmlvZGljYWw+PHBhZ2VzPmUwMTczNDIwPC9wYWdl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bmQgR3luZWNvbG9neTwvYWJici0xPjwvYWx0LXBlcmlvZGljYWw+PHBhZ2VzPjQxNC04PC9wYWdl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eW5lY29sb2d5PC9hYmJyLTE+PC9hbHQtcGVyaW9kaWNhbD48cGFnZXM+MTE3LTIxPC9wYWdlcz48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c3RldHJpY3MgYW5kIEd5bmVjb2xvZ3k8L2FiYnItMT48L3BlcmlvZGljYWw+PGFsdC1wZXJpb2Rp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==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b3VybmFsIEFydGljbGUiPjE3PC9yZWYtdHlwZT48Y29udHJpYnV0b3JzPjxhdXRob3JzPjxhdXRo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==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MDAxODkzPC9lbGVjdHJvbmljLXJlc291cmNlLW51bT48cmVtb3RlLWRhdGFiYXNlLW5hbWU+U2Nv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cGVyaW9kaWNhbD48cGFnZXM+MTk2LTIwMDwvcGFnZXM+PHZvbHVtZT40Mjwvdm9sdW1lPjxudW1i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==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b3VudHkgTWVkaWNhbCBDZW50ZXIsIFZhbGhhbGxhLjwvYXV0aC1hZGRyZXNzPjx0aXRsZXM+PHRp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ZXRyaWNzIGFuZCBHeW5lY29sb2d5PC9hYmJyLTE+PC9hbHQtcGVyaW9kaWNhbD48cGFnZXM+Mzgt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==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PGtleXdvcmQ+SW5mYW50LCBOZXdib3JuPC9rZXl3b3JkPjxrZXl3b3JkPk1pZGRsZSBDZXJlYnJh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cz45My0xMDA8L3BhZ2VzPjx2b2x1bWU+NDU8L3ZvbHVtZT48bnVtYmVyPjI8L251bWJlcj48ZWRp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[1-295]</w:t>
            </w:r>
            <w:r w:rsidRPr="00EE2584">
              <w:rPr>
                <w:rFonts w:cstheme="minorHAnsi"/>
                <w:szCs w:val="20"/>
              </w:rPr>
              <w:fldChar w:fldCharType="end"/>
            </w:r>
          </w:p>
        </w:tc>
        <w:tc>
          <w:tcPr>
            <w:tcW w:w="914" w:type="pct"/>
          </w:tcPr>
          <w:p w:rsidR="00316798" w:rsidRDefault="00316798" w:rsidP="004A7BF8">
            <w:pPr>
              <w:ind w:right="-144"/>
            </w:pPr>
          </w:p>
        </w:tc>
        <w:tc>
          <w:tcPr>
            <w:tcW w:w="912" w:type="pct"/>
          </w:tcPr>
          <w:p w:rsidR="00316798" w:rsidRDefault="00316798" w:rsidP="004A7BF8">
            <w:pPr>
              <w:ind w:right="-144"/>
            </w:pPr>
          </w:p>
        </w:tc>
      </w:tr>
      <w:tr w:rsidR="004A7BF8" w:rsidTr="004A7BF8">
        <w:tc>
          <w:tcPr>
            <w:tcW w:w="674" w:type="pct"/>
          </w:tcPr>
          <w:p w:rsidR="00316798" w:rsidRDefault="00316798" w:rsidP="004A7BF8">
            <w:pPr>
              <w:ind w:right="-144"/>
            </w:pPr>
            <w:r>
              <w:t>Screening</w:t>
            </w:r>
          </w:p>
        </w:tc>
        <w:tc>
          <w:tcPr>
            <w:tcW w:w="2018" w:type="pct"/>
            <w:tcBorders>
              <w:bottom w:val="single" w:sz="4" w:space="0" w:color="7F7F7F" w:themeColor="text1" w:themeTint="80"/>
            </w:tcBorders>
          </w:tcPr>
          <w:p w:rsidR="00316798" w:rsidRDefault="00316798" w:rsidP="004A7BF8">
            <w:pPr>
              <w:ind w:right="-144"/>
            </w:pPr>
            <w:r>
              <w:t>Records screened</w:t>
            </w:r>
          </w:p>
        </w:tc>
        <w:tc>
          <w:tcPr>
            <w:tcW w:w="482" w:type="pct"/>
            <w:tcBorders>
              <w:bottom w:val="single" w:sz="4" w:space="0" w:color="7F7F7F" w:themeColor="text1" w:themeTint="80"/>
            </w:tcBorders>
          </w:tcPr>
          <w:p w:rsidR="00316798" w:rsidRDefault="00316798" w:rsidP="004A7BF8">
            <w:pPr>
              <w:ind w:right="-144"/>
            </w:pPr>
            <w:r w:rsidRPr="00EE2584">
              <w:rPr>
                <w:rFonts w:cstheme="minorHAnsi"/>
                <w:szCs w:val="20"/>
              </w:rPr>
              <w:fldChar w:fldCharType="begin">
                <w:fldData xml:space="preserve">PGtleXdvcmQ+SW5mYW50LCBOZXdib3JuPC9rZXl3b3JkPjxrZXl3b3JkPk1pZGRsZSBDZXJlYnJh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cz45My0xMDA8L3BhZ2VzPjx2b2x1bWU+NDU8L3ZvbHVtZT48bnVtYmVyPjI8L251bWJlcj48ZWRp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Y051bT40NjA8L1JlY051bT48RGlzcGxheVRleHQ+WzEtMjk1XTwvRGlzcGxheVRleHQ+PHJlY29y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b3NpczwvYWJici0xPjwvYWx0LXBlcmlvZGljYWw+PHBhZ2VzPjk5MC02PC9wYWdlcz48dm9sdW1l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eTwvYWJici0xPjwvYWx0LXBlcmlvZGljYWw+PHBhZ2VzPjEzNS00MDwvcGFnZXM+PHZvbHVtZT4y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MT48L3BlcmlvZGljYWw+PGFsdC1wZXJpb2RpY2FsPjxmdWxsLXRpdGxlPlVsdHJhc291bmQgT2Jz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YmJyLTE+PC9hbHQtcGVyaW9kaWNhbD48cGFnZXM+MTAtNDwvcGFnZXM+PHZvbHVtZT4zMTwvdm9s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ZXJpb2RpY2FsPjxwYWdlcz4xNDUyLTg8L3BhZ2VzPjx2b2x1bWU+MTkxPC92b2x1bWU+PG51bWJl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==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MT5QcmVuYXRhbCBkaWFnbm9zaXM8L2FiYnItMT48L2FsdC1wZXJpb2RpY2FsPjxwYWdlcz43MjQt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bD48cGFnZXM+MTk0LTIwMjwvcGFnZXM+PHZvbHVtZT40Nzwvdm9sdW1lPjxudW1iZXI+MjwvbnVt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cmFzb3VuZCBpbiBPYnN0ZXRyaWNzIGFuZCBHeW5lY29sb2d5PC9hYmJyLTE+PC9wZXJpb2RpY2Fs
PjxhbHQtcGVyaW9kaWNhbD48ZnVsbC10aXRsZT5VbHRyYXNvdW5kIE9ic3RldCBHeW5lY29sPC9m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IFVsdHJhc291bmQgaW4gT2JzdGV0cmljcyBhbmQgR3luZWNvbG9neTwvYWJici0xPjwvYWx0LXBl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YnItMT48L2FsdC1wZXJpb2RpY2FsPjxwYWdlcz44NzctODM8L3BhZ2VzPjx2b2x1bWU+MzI8L3Zv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==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dGljIGFjY3VyYWN5PC9rZXl3b3JkPjxrZXl3b3JkPipQdWJsaWNhdGlvbiBiaWFzPC9rZXl3b3Jk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eTwvYWJici0xPjwvYWx0LXBlcmlvZGljYWw+PHBhZ2VzPjM3MC00PC9wYWdlcz48dm9sdW1lPjIx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PC9hYmJyLTE+PC9hbHQtcGVyaW9kaWNhbD48cGFnZXM+ODkzLTkwMDwvcGFnZXM+PHZvbHVtZT41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cz43OS04NjwvcGFnZXM+PHZvbHVtZT40Njwvdm9sdW1lPjxudW1iZXI+Mi0zPC9udW1iZXI+PGVk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==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cmlvZGljYWw+PHBhZ2VzPjM0NS0zNTQ8L3BhZ2VzPjx2b2x1bWU+NDI8L3ZvbHVtZT48bnVtYmVy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aW9kaWNhbD48cGFnZXM+NDUyLTk8L3BhZ2VzPjx2b2x1bWU+NDY8L3ZvbHVtZT48bnVtYmVyPjQ8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ci0xPjwvcGVyaW9kaWNhbD48cGFnZXM+MTc8L3BhZ2VzPjx2b2x1bWU+Mjk8L3ZvbHVtZT48bnVt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==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dW1iZXI+MjUyPC9yZWMtbnVtYmVyPjxmb3JlaWduLWtleXM+PGtleSBhcHA9IkVOIiBkYi1pZD0i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dC1wZXJpb2RpY2FsPjxwYWdlcz4yODgtOTQ8L3BhZ2VzPjx2b2x1bWU+Mzg8L3ZvbHVtZT48bnVt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aW9kaWNhbD48cGFnZXM+MzI5LTMyPC9wYWdlcz48dm9sdW1lPjg8L3ZvbHVtZT48bnVtYmVyPjU8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eTwvYWJici0xPjwvYWx0LXBlcmlvZGljYWw+PHBhZ2VzPjk1My03PC9wYWdlcz48dm9sdW1lPjkw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==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b25pYy1yZXNvdXJjZS1udW0+MTAuMTA5Ny9hb2cuMDAwMDAwMDAwMDAwNDE0OTwvZWxlY3Ryb25p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c3RldHJpY3MgYW5kIEd5bmVjb2xvZ3k8L2FiYnItMT48L2FsdC1wZXJpb2RpY2FsPjxwYWdlcz43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LTE+PC9hbHQtcGVyaW9kaWNhbD48cGFnZXM+MzEzLTMyMjwvcGFnZXM+PHZvbHVtZT41MTwvdm9s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PjwvYWx0LXBlcmlvZGljYWw+PHBhZ2VzPjQwOS0yMDwvcGFnZXM+PHZvbHVtZT40NTwvdm9sdW1l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c3RldHJpY3MgYW5kIEd5bmVjb2xvZ3k8L2FiYnItMT48L2FsdC1wZXJpb2RpY2FsPjxwYWdlcz4z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==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YnV0b3JzPjxhdXRoLWFkZHJlc3M+RGVwdCBvZiBPYnN0ZXRyaWNzICZhbXA7IEd5bmFlY29sb2d5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==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aW5hdGFsIE9ic3RldDwvYWJici0xPjwvcGVyaW9kaWNhbD48cGFnZXM+MS03PC9wYWdlcz48ZWRp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==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dXJuYWwgb2Ygb2JzdGV0cmljcyBhbmQgZ3luZWNvbG9neTwvYWJici0xPjwvYWx0LXBlcmlvZGlj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ZXJpb2RpY2FsPjxwYWdlcz43NTAtNjwvcGFnZXM+PHZvbHVtZT4xODA8L3ZvbHVtZT48bnVtYmVy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bD48cGFnZXM+MzM0LTk8L3BhZ2VzPjx2b2x1bWU+MTk8L3ZvbHVtZT48bnVtYmVyPjQ8L251bWJl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T2JzdGV0cmljcyBhbmQgR3luZWNvbG9neTwvYWJici0xPjwvcGVyaW9kaWNhbD48YWx0LXBlcmlv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IGluIE9ic3RldHJpY3MgYW5kIEd5bmVjb2xvZ3k8L2FiYnItMT48L2FsdC1wZXJpb2RpY2FsPjxw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==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dmVsbGEsIEEuPC9hdXRob3I+PGF1dGhvcj5QYWxhY2lvLCBNLjwvYXV0aG9yPjxhdXRob3I+Q29s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PC9hbHQtcGVyaW9kaWNhbD48cGFnZXM+NDEtNzwvcGFnZXM+PHZvbHVtZT4zMTwvdm9sdW1lPjxu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ci0xPjwvYWx0LXBlcmlvZGljYWw+PHBhZ2VzPjg5NC05PC9wYWdlcz48dm9sdW1lPjMyPC92b2x1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cyBhbmQgR3luZWNvbG9neTwvYWJici0xPjwvcGVyaW9kaWNhbD48YWx0LXBlcmlvZGljYWw+PGZ1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dHJpY3MgYW5kIEd5bmVjb2xvZ3k8L2FiYnItMT48L2FsdC1wZXJpb2RpY2FsPjxwYWdlcz4yNzkt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MT48L3BlcmlvZGljYWw+PGFsdC1wZXJpb2RpY2FsPjxmdWxsLXRpdGxlPlVsdHJhc291bmQgT2Jz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YmJyLTE+PC9hbHQtcGVyaW9kaWNhbD48cGFnZXM+NzEzLTc8L3BhZ2VzPjx2b2x1bWU+NDY8L3Zv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==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ZWYtdHlwZSBuYW1lPSJKb3VybmFsIEFydGljbGUiPjE3PC9yZWYtdHlwZT48Y29udHJpYnV0b3Jz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b2YgVWx0cmFzb3VuZCBpbiBPYnN0ZXRyaWNzIGFuZCBHeW5lY29sb2d5PC9hYmJyLTE+PC9wZXJp
b2RpY2FsPjxhbHQtcGVyaW9kaWNhbD48ZnVsbC10aXRsZT5VbHRyYXNvdW5kIE9ic3RldCBHeW5l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YWx0LXBlcmlvZGljYWw+PHBhZ2VzPjcxLTY8L3BhZ2VzPjx2b2x1bWU+MzI8L3ZvbHVtZT48bnVt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YnItMT48L2FsdC1wZXJpb2RpY2FsPjxwYWdlcz4yMDktMTI8L3BhZ2VzPjx2b2x1bWU+MTU8L3Zv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cGVyaW9kaWNhbD48cGFnZXM+MzAzLTExPC9wYWdlcz48dm9sdW1lPjMwPC92b2x1bWU+PG51bWJl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PC9hbHQtcGVyaW9kaWNhbD48cGFnZXM+NDkyLTQ5OTwvcGFnZXM+PHZvbHVtZT41NDwvdm9sdW1l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==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OTE1Ij41ODU8L2tleT48L2ZvcmVpZ24ta2V5cz48cmVmLXR5cGUgbmFtZT0iSm91cm5hbCBBcnRp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eTwvYWJici0xPjwvYWx0LXBlcmlvZGljYWw+PHBhZ2VzPjMxMC02PC9wYWdlcz48dm9sdW1lPjI5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aW5hdGFsIE9ic3RldDwvYWJici0xPjwvcGVyaW9kaWNhbD48cGFnZXM+OTAwLTU8L3BhZ2VzPjx2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dC1wZXJpb2RpY2FsPjxwYWdlcz4zOS00NDwvcGFnZXM+PHZvbHVtZT4xMjwvdm9sdW1lPjxudW1i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LTE+PC9wZXJpb2RpY2FsPjxhbHQtcGVyaW9kaWNhbD48ZnVsbC10aXRsZT5VbHRyYXNvdW5kIE9i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YWJici0xPjwvYWx0LXBlcmlvZGljYWw+PHBhZ2VzPjE4OS05NTwvcGFnZXM+PHZvbHVtZT40Mjwv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==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MjgxMjU1NzkiPjQ4MDwva2V5PjwvZm9yZWlnbi1rZXlzPjxyZWYtdHlwZSBuYW1lPSJKb3VybmFs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aW5hdGFsIE9ic3RldHJpY2lhbnM8L2FsdC10aXRsZT48L3RpdGxlcz48cGVyaW9kaWNhbD48ZnVs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aWNzIGFuZCBHeW5lY29sb2d5PC9hYmJyLTE+PC9wZXJpb2RpY2FsPjxhbHQtcGVyaW9kaWNhbD48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dGV0cmljcyBhbmQgR3luZWNvbG9neTwvYWJici0xPjwvYWx0LXBlcmlvZGljYWw+PHBhZ2VzPjI5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bmQgR3luZWNvbG9neTwvYWJici0xPjwvYWx0LXBlcmlvZGljYWw+PHBhZ2VzPjc1MC02PC9wYWdl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dC1wZXJpb2RpY2FsPjxwYWdlcz41MzkuZTEtNzwvcGFnZXM+PHZvbHVtZT4yMDk8L3ZvbHVtZT48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PC9hbHQtcGVyaW9kaWNhbD48cGFnZXM+MTIxMy04PC9wYWdlcz48dm9sdW1lPjE5Mzwvdm9sdW1l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==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ZW1hdHVyZSBpbmZhbnQ8L2tleXdvcmQ+PC9rZXl3b3Jkcz48ZGF0ZXM+PHllYXI+MjAxNTwveWVh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YnItMT48L2FsdC1wZXJpb2RpY2FsPjxwYWdlcz43Mi03NzwvcGFnZXM+PHZvbHVtZT41Mjwvdm9s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==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ZGFyeS10aXRsZT48YWx0LXRpdGxlPkdlYnVydHNoaWxmZSB1bmQgRnJhdWVuaGVpbGt1bmRlPC9h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PC9hbHQtcGVyaW9kaWNhbD48ZWRpdGlvbj4yMDIxLzA0LzA1PC9lZGl0aW9uPjxrZXl3b3Jkcz48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ci0xPjwvcGVyaW9kaWNhbD48cGFnZXM+MjAxNy0yMDI5PC9wYWdlcz48dm9sdW1lPjMyPC92b2x1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==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YW5kIE9ic3RldHJpY3MsIE9zbG8gVW5pdmVyc2l0eSBIb3NwaXRhbCBSaWtzaG9zcGl0YWxldCwg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bmQgR3luZWNvbG9neTwvYWJici0xPjwvYWx0LXBlcmlvZGljYWw+PHBhZ2VzPjQxNC04PC9wYWdl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eW5lY29sb2d5PC9hYmJyLTE+PC9hbHQtcGVyaW9kaWNhbD48cGFnZXM+MTE3LTIxPC9wYWdlcz48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c3RldHJpY3MgYW5kIEd5bmVjb2xvZ3k8L2FiYnItMT48L3BlcmlvZGljYWw+PGFsdC1wZXJpb2Rp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==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b3VybmFsIEFydGljbGUiPjE3PC9yZWYtdHlwZT48Y29udHJpYnV0b3JzPjxhdXRob3JzPjxhdXRo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==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MDAxODkzPC9lbGVjdHJvbmljLXJlc291cmNlLW51bT48cmVtb3RlLWRhdGFiYXNlLW5hbWU+U2Nv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cGVyaW9kaWNhbD48cGFnZXM+MTk2LTIwMDwvcGFnZXM+PHZvbHVtZT40Mjwvdm9sdW1lPjxudW1i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==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b3VudHkgTWVkaWNhbCBDZW50ZXIsIFZhbGhhbGxhLjwvYXV0aC1hZGRyZXNzPjx0aXRsZXM+PHRp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ZXRyaWNzIGFuZCBHeW5lY29sb2d5PC9hYmJyLTE+PC9hbHQtcGVyaW9kaWNhbD48cGFnZXM+Mzgt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==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PGtleXdvcmQ+SW5mYW50LCBOZXdib3JuPC9rZXl3b3JkPjxrZXl3b3JkPk1pZGRsZSBDZXJlYnJh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cz45My0xMDA8L3BhZ2VzPjx2b2x1bWU+NDU8L3ZvbHVtZT48bnVtYmVyPjI8L251bWJlcj48ZWRp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[1-295]</w:t>
            </w:r>
            <w:r w:rsidRPr="00EE2584">
              <w:rPr>
                <w:rFonts w:cstheme="minorHAnsi"/>
                <w:szCs w:val="20"/>
              </w:rPr>
              <w:fldChar w:fldCharType="end"/>
            </w:r>
          </w:p>
        </w:tc>
        <w:tc>
          <w:tcPr>
            <w:tcW w:w="914" w:type="pct"/>
          </w:tcPr>
          <w:p w:rsidR="00316798" w:rsidRDefault="00316798" w:rsidP="004A7BF8">
            <w:pPr>
              <w:ind w:right="-144"/>
            </w:pPr>
            <w:r>
              <w:t>Duplicated records</w:t>
            </w:r>
          </w:p>
        </w:tc>
        <w:tc>
          <w:tcPr>
            <w:tcW w:w="912" w:type="pct"/>
          </w:tcPr>
          <w:p w:rsidR="00316798" w:rsidRPr="00885AF9" w:rsidRDefault="00316798" w:rsidP="004A7BF8">
            <w:pPr>
              <w:ind w:right="-144"/>
              <w:rPr>
                <w:vertAlign w:val="superscript"/>
              </w:rPr>
            </w:pPr>
            <w:r>
              <w:t xml:space="preserve">(not applicable) </w:t>
            </w:r>
            <w:r>
              <w:rPr>
                <w:vertAlign w:val="superscript"/>
              </w:rPr>
              <w:t>a</w:t>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val="restart"/>
          </w:tcPr>
          <w:p w:rsidR="00316798" w:rsidRDefault="00316798" w:rsidP="004A7BF8">
            <w:pPr>
              <w:ind w:right="-144"/>
            </w:pPr>
            <w:r>
              <w:t>Retrieval</w:t>
            </w:r>
          </w:p>
        </w:tc>
        <w:tc>
          <w:tcPr>
            <w:tcW w:w="2018" w:type="pct"/>
            <w:vMerge w:val="restart"/>
          </w:tcPr>
          <w:p w:rsidR="00316798" w:rsidRDefault="00316798" w:rsidP="004A7BF8">
            <w:pPr>
              <w:ind w:right="-144"/>
            </w:pPr>
            <w:r>
              <w:t xml:space="preserve">Reports sought for retrieval </w:t>
            </w:r>
            <w:r w:rsidRPr="00670989">
              <w:rPr>
                <w:vertAlign w:val="superscript"/>
              </w:rPr>
              <w:t>b</w:t>
            </w:r>
          </w:p>
        </w:tc>
        <w:tc>
          <w:tcPr>
            <w:tcW w:w="482" w:type="pct"/>
            <w:vMerge w:val="restart"/>
          </w:tcPr>
          <w:p w:rsidR="00316798" w:rsidRDefault="00316798" w:rsidP="004A7BF8">
            <w:pPr>
              <w:ind w:right="-144"/>
            </w:pPr>
            <w:r w:rsidRPr="00EE2584">
              <w:rPr>
                <w:rFonts w:cstheme="minorHAnsi"/>
                <w:szCs w:val="20"/>
              </w:rPr>
              <w:fldChar w:fldCharType="begin">
                <w:fldData xml:space="preserve">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aW5hdGFsIE9ic3RldDwvYWJici0xPjwvcGVyaW9kaWNhbD48cGFnZXM+MS03PC9wYWdlcz48ZWRp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Y051bT40NjA8L1JlY051bT48RGlzcGxheVRleHQ+WzEtMTE2XTwvRGlzcGxheVRleHQ+PHJlY29y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b3NpczwvYWJici0xPjwvYWx0LXBlcmlvZGljYWw+PHBhZ2VzPjk5MC02PC9wYWdlcz48dm9sdW1l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eTwvYWJici0xPjwvYWx0LXBlcmlvZGljYWw+PHBhZ2VzPjEzNS00MDwvcGFnZXM+PHZvbHVtZT4y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MT48L3BlcmlvZGljYWw+PGFsdC1wZXJpb2RpY2FsPjxmdWxsLXRpdGxlPlVsdHJhc291bmQgT2Jz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YmJyLTE+PC9hbHQtcGVyaW9kaWNhbD48cGFnZXM+MTAtNDwvcGFnZXM+PHZvbHVtZT4zMTwvdm9s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ZXJpb2RpY2FsPjxwYWdlcz4xNDUyLTg8L3BhZ2VzPjx2b2x1bWU+MTkxPC92b2x1bWU+PG51bWJl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==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MT5QcmVuYXRhbCBkaWFnbm9zaXM8L2FiYnItMT48L2FsdC1wZXJpb2RpY2FsPjxwYWdlcz43MjQt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bD48cGFnZXM+MTk0LTIwMjwvcGFnZXM+PHZvbHVtZT40Nzwvdm9sdW1lPjxudW1iZXI+MjwvbnVt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cmFzb3VuZCBpbiBPYnN0ZXRyaWNzIGFuZCBHeW5lY29sb2d5PC9hYmJyLTE+PC9wZXJpb2RpY2Fs
PjxhbHQtcGVyaW9kaWNhbD48ZnVsbC10aXRsZT5VbHRyYXNvdW5kIE9ic3RldCBHeW5lY29sPC9m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IFVsdHJhc291bmQgaW4gT2JzdGV0cmljcyBhbmQgR3luZWNvbG9neTwvYWJici0xPjwvYWx0LXBl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YnItMT48L2FsdC1wZXJpb2RpY2FsPjxwYWdlcz44NzctODM8L3BhZ2VzPjx2b2x1bWU+MzI8L3Zv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==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dGljIGFjY3VyYWN5PC9rZXl3b3JkPjxrZXl3b3JkPipQdWJsaWNhdGlvbiBiaWFzPC9rZXl3b3Jk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eTwvYWJici0xPjwvYWx0LXBlcmlvZGljYWw+PHBhZ2VzPjM3MC00PC9wYWdlcz48dm9sdW1lPjIx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PC9hYmJyLTE+PC9hbHQtcGVyaW9kaWNhbD48cGFnZXM+ODkzLTkwMDwvcGFnZXM+PHZvbHVtZT41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==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cmlvZGljYWw+PHBhZ2VzPjM0NS0zNTQ8L3BhZ2VzPjx2b2x1bWU+NDI8L3ZvbHVtZT48bnVtYmVy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aW9kaWNhbD48cGFnZXM+NDUyLTk8L3BhZ2VzPjx2b2x1bWU+NDY8L3ZvbHVtZT48bnVtYmVyPjQ8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ci0xPjwvcGVyaW9kaWNhbD48cGFnZXM+MTc8L3BhZ2VzPjx2b2x1bWU+Mjk8L3ZvbHVtZT48bnVt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==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dW1iZXI+MjUyPC9yZWMtbnVtYmVyPjxmb3JlaWduLWtleXM+PGtleSBhcHA9IkVOIiBkYi1pZD0i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dC1wZXJpb2RpY2FsPjxwYWdlcz4yODgtOTQ8L3BhZ2VzPjx2b2x1bWU+Mzg8L3ZvbHVtZT48bnVt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aW9kaWNhbD48cGFnZXM+MzI5LTMyPC9wYWdlcz48dm9sdW1lPjg8L3ZvbHVtZT48bnVtYmVyPjU8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eTwvYWJici0xPjwvYWx0LXBlcmlvZGljYWw+PHBhZ2VzPjk1My03PC9wYWdlcz48dm9sdW1lPjkw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==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b25pYy1yZXNvdXJjZS1udW0+MTAuMTA5Ny9hb2cuMDAwMDAwMDAwMDAwNDE0OTwvZWxlY3Ryb25p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c3RldHJpY3MgYW5kIEd5bmVjb2xvZ3k8L2FiYnItMT48L2FsdC1wZXJpb2RpY2FsPjxwYWdlcz43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LTE+PC9hbHQtcGVyaW9kaWNhbD48cGFnZXM+MzEzLTMyMjwvcGFnZXM+PHZvbHVtZT41MTwvdm9s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PjwvYWx0LXBlcmlvZGljYWw+PHBhZ2VzPjQwOS0yMDwvcGFnZXM+PHZvbHVtZT40NTwvdm9sdW1l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c3RldHJpY3MgYW5kIEd5bmVjb2xvZ3k8L2FiYnItMT48L2FsdC1wZXJpb2RpY2FsPjxwYWdlcz4z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==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YnV0b3JzPjxhdXRoLWFkZHJlc3M+RGVwdCBvZiBPYnN0ZXRyaWNzICZhbXA7IEd5bmFlY29sb2d5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==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ZWFuIEFzc29jaWF0aW9uIG9mIFBlcmluYXRhbCBNZWRpY2luZSwgdGhlIEZlZGVyYXRpb24gb2Yg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[1-116]</w:t>
            </w:r>
            <w:r w:rsidRPr="00EE2584">
              <w:rPr>
                <w:rFonts w:cstheme="minorHAnsi"/>
                <w:szCs w:val="20"/>
              </w:rPr>
              <w:fldChar w:fldCharType="end"/>
            </w:r>
          </w:p>
        </w:tc>
        <w:tc>
          <w:tcPr>
            <w:tcW w:w="914" w:type="pct"/>
          </w:tcPr>
          <w:p w:rsidR="00316798" w:rsidRDefault="00316798" w:rsidP="004A7BF8">
            <w:pPr>
              <w:ind w:right="-144"/>
            </w:pPr>
            <w:r>
              <w:t>FGR/SGA as population</w:t>
            </w:r>
          </w:p>
        </w:tc>
        <w:tc>
          <w:tcPr>
            <w:tcW w:w="912" w:type="pct"/>
          </w:tcPr>
          <w:p w:rsidR="00316798" w:rsidRDefault="00316798" w:rsidP="004A7BF8">
            <w:pPr>
              <w:ind w:right="-144"/>
            </w:pPr>
            <w:r>
              <w:fldChar w:fldCharType="begin">
                <w:fldData xml:space="preserve">eHowYXd0d3JlMDllNXd6ZXhkYXZsOXJ6d3AwcGF6eGRmIiB0aW1lc3RhbXA9IjE2MjgxNjQwNjAi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cmlvZGljYWw+PHBhZ2VzPjUzOS5lMS03PC9wYWdlcz48dm9sdW1lPjIwOTwvdm9sdW1lPjxudW1i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dC1wZXJpb2RpY2FsPjxwYWdlcz4xMjEzLTg8L3BhZ2VzPjx2b2x1bWU+MTkzPC92b2x1bWU+PG51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</w:fldData>
              </w:fldChar>
            </w:r>
            <w:r>
              <w:instrText xml:space="preserve"> ADDIN EN.CITE </w:instrText>
            </w:r>
            <w:r>
              <w:fldChar w:fldCharType="begin">
                <w:fldData xml:space="preserve">PEVuZE5vdGU+PENpdGU+PEF1dGhvcj5MaW5zZWxsPC9BdXRob3I+PFllYXI+MjAxNjwvWWVhcj48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dHJpY3MgYW5kIEd5bmVjb2xvZ3k8L2FiYnItMT48L3BlcmlvZGljYWw+PGFsdC1wZXJpb2RpY2Fs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==
</w:fldData>
              </w:fldChar>
            </w:r>
            <w:r>
              <w:instrText xml:space="preserve"> ADDIN EN.CITE.DATA </w:instrText>
            </w:r>
            <w:r>
              <w:fldChar w:fldCharType="end"/>
            </w:r>
            <w:r>
              <w:fldChar w:fldCharType="begin">
                <w:fldData xml:space="preserve">MTUuMDQ6IFRoZSBUZWkgaW5kZXggYXMgYSBzb25vZ3JhcGhpYyB0b29sIGZvciBwcmVkaWN0aW5n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ZXRyaWNzIGFuZCBHeW5lY29sb2d5PC9hYmJyLTE+PC9wZXJpb2RpY2FsPjxhbHQtcGVyaW9kaWNh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T2JzdGV0cmljcyBhbmQgR3luZWNvbG9neTwvYWJici0xPjwvYWx0LXBlcmlvZGljYWw+PHBhZ2Vz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aW9kaWNhbD48cGFnZXM+NDEtNzwvcGFnZXM+PHZvbHVtZT4zMTwvdm9sdW1lPjxudW1iZXI+MTwv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VWx0cmFzb3VuZCBpbiBPYnN0ZXRyaWNzIGFuZCBHeW5lY29sb2d5PC9hYmJyLTE+PC9wZXJpb2Rp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==
</w:fldData>
              </w:fldChar>
            </w:r>
            <w:r>
              <w:instrText xml:space="preserve"> ADDIN EN.CITE.DATA </w:instrText>
            </w:r>
            <w:r>
              <w:fldChar w:fldCharType="end"/>
            </w:r>
            <w:r>
              <w:fldChar w:fldCharType="begin">
                <w:fldData xml:space="preserve">bmd1YWdlPjwvcmVjb3JkPjwvQ2l0ZT48Q2l0ZT48QXV0aG9yPkZyYXRlbGxpPC9BdXRob3I+PFll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cGVyaW9kaWNhbD48YWx0LXBlcmlvZGljYWw+PGZ1bGwtdGl0bGU+VWx0cmFzb3VuZCBPYnN0ZXQg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MT48L2FsdC1wZXJpb2RpY2FsPjxwYWdlcz43MTMtNzwvcGFnZXM+PHZvbHVtZT40Njwvdm9sdW1l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b3VuZCBpbiBPYnN0ZXRyaWNzIGFuZCBHeW5lY29sb2d5PC9hYmJyLTE+PC9wZXJpb2RpY2FsPjxh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aWNhbD48YWx0LXBlcmlvZGljYWw+PGZ1bGwtdGl0bGU+VWx0cmFzb3VuZCBPYnN0ZXQgR3luZWNv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eSBvZiBVbHRyYXNvdW5kIGluIE9ic3RldHJpY3MgYW5kIEd5bmVjb2xvZ3k8L2FiYnItMT48L2Fs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bD48cGFnZXM+MzAzLTExPC9wYWdlcz48dm9sdW1lPjMwPC92b2x1bWU+PG51bWJlcj4zPC9udW1i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aW9kaWNhbD48cGFnZXM+NDkyLTQ5OTwvcGFnZXM+PHZvbHVtZT41NDwvdm9sdW1lPjxudW1iZXI+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==
</w:fldData>
              </w:fldChar>
            </w:r>
            <w:r>
              <w:instrText xml:space="preserve"> ADDIN EN.CITE.DATA </w:instrText>
            </w:r>
            <w:r>
              <w:fldChar w:fldCharType="end"/>
            </w:r>
            <w:r>
              <w:fldChar w:fldCharType="begin">
                <w:fldData xml:space="preserve">YWwgQXJ0aWNsZSI+MTc8L3JlZi10eXBlPjxjb250cmlidXRvcnM+PGF1dGhvcnM+PGF1dGhvcj5N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PjwvYWx0LXBlcmlvZGljYWw+PHBhZ2VzPjMxMC02PC9wYWdlcz48dm9sdW1lPjI5PC92b2x1bWU+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YXNvdW5kIGluIE9ic3RldHJpY3MgYW5kIEd5bmVjb2xvZ3k8L2FiYnItMT48L2FsdC1wZXJpb2Rp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==
</w:fldData>
              </w:fldChar>
            </w:r>
            <w:r>
              <w:instrText xml:space="preserve"> ADDIN EN.CITE.DATA </w:instrText>
            </w:r>
            <w:r>
              <w:fldChar w:fldCharType="end"/>
            </w:r>
            <w:r>
              <w:fldChar w:fldCharType="begin">
                <w:fldData xml:space="preserve">dW1iZXI+NjAxPC9yZWMtbnVtYmVyPjxmb3JlaWduLWtleXM+PGtleSBhcHA9IkVOIiBkYi1pZD0i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LTE+PC9hbHQtcGVyaW9kaWNhbD48cGFnZXM+MTg5LTk1PC9wYWdlcz48dm9sdW1lPjQyPC92b2x1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bmQgR3luZWNvbG9neTwvYWJici0xPjwvYWx0LXBlcmlvZGljYWw+PHBhZ2VzPjI5NS0zMDI8L3Bh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PC9hYmJyLTE+PC9wZXJpb2RpY2FsPjxhbHQtcGVyaW9kaWNhbD48ZnVsbC10aXRsZT5VbHRyYXNv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==
</w:fldData>
              </w:fldChar>
            </w:r>
            <w:r>
              <w:instrText xml:space="preserve"> ADDIN EN.CITE.DATA </w:instrText>
            </w:r>
            <w:r>
              <w:fldChar w:fldCharType="end"/>
            </w:r>
            <w:r>
              <w:fldChar w:fldCharType="begin">
                <w:fldData xml:space="preserve">eHowYXd0d3JlMDllNXd6ZXhkYXZsOXJ6d3AwcGF6eGRmIiB0aW1lc3RhbXA9IjE2MjgxNjQwNjAi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cmlvZGljYWw+PHBhZ2VzPjUzOS5lMS03PC9wYWdlcz48dm9sdW1lPjIwOTwvdm9sdW1lPjxudW1i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dC1wZXJpb2RpY2FsPjxwYWdlcz4xMjEzLTg8L3BhZ2VzPjx2b2x1bWU+MTkzPC92b2x1bWU+PG51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</w:fldData>
              </w:fldChar>
            </w:r>
            <w:r>
              <w:instrText xml:space="preserve"> ADDIN EN.CITE.DATA </w:instrText>
            </w:r>
            <w:r>
              <w:fldChar w:fldCharType="end"/>
            </w:r>
            <w:r>
              <w:fldChar w:fldCharType="separate"/>
            </w:r>
            <w:r>
              <w:rPr>
                <w:noProof/>
              </w:rPr>
              <w:t>[117-197]</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Association or survey study</w:t>
            </w:r>
          </w:p>
        </w:tc>
        <w:tc>
          <w:tcPr>
            <w:tcW w:w="912" w:type="pct"/>
          </w:tcPr>
          <w:p w:rsidR="00316798" w:rsidRDefault="00316798" w:rsidP="004A7BF8">
            <w:pPr>
              <w:ind w:right="-144"/>
            </w:pPr>
            <w:r>
              <w:fldChar w:fldCharType="begin">
                <w:fldData xml:space="preserve">PEVuZE5vdGU+PENpdGU+PEF1dGhvcj5QZXJzaWNvPC9BdXRob3I+PFllYXI+MjAxODwvWWVhcj48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cGVyaW9kaWNhbD48cGFnZXM+NzItNzc8L3BhZ2VzPjx2b2x1bWU+NTI8L3ZvbHVtZT48bnVtYmVy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aWFnbm9zaXM8L2FiYnItMT48L2FsdC1wZXJpb2RpY2FsPjxwYWdlcz4xNzEtNTwvcGFnZXM+PHZv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==
</w:fldData>
              </w:fldChar>
            </w:r>
            <w:r>
              <w:instrText xml:space="preserve"> ADDIN EN.CITE </w:instrText>
            </w:r>
            <w:r>
              <w:fldChar w:fldCharType="begin">
                <w:fldData xml:space="preserve">PEVuZE5vdGU+PENpdGU+PEF1dGhvcj5QZXJzaWNvPC9BdXRob3I+PFllYXI+MjAxODwvWWVhcj48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bHRyYXNvdW5kIGluIE9ic3RldHJpY3MgYW5kIEd5bmVjb2xvZ3k8L2FiYnItMT48L3BlcmlvZGlj
YWw+PGFsdC1wZXJpb2RpY2FsPjxmdWxsLXRpdGxlPlVsdHJhc291bmQgT2JzdGV0IEd5bmVjb2w8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b2YgVWx0cmFzb3VuZCBpbiBPYnN0ZXRyaWNzIGFuZCBHeW5lY29sb2d5PC9hYmJyLTE+PC9hbHQt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aWFnbm9zaXM8L2FiYnItMT48L2FsdC1wZXJpb2RpY2FsPjxwYWdlcz4xNzEtNTwvcGFnZXM+PHZv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==
</w:fldData>
              </w:fldChar>
            </w:r>
            <w:r>
              <w:instrText xml:space="preserve"> ADDIN EN.CITE.DATA </w:instrText>
            </w:r>
            <w:r>
              <w:fldChar w:fldCharType="end"/>
            </w:r>
            <w:r>
              <w:fldChar w:fldCharType="separate"/>
            </w:r>
            <w:r>
              <w:rPr>
                <w:noProof/>
              </w:rPr>
              <w:t>[198-209]</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Height w:val="70"/>
        </w:trPr>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Diagnostic or short prognostic study</w:t>
            </w:r>
          </w:p>
        </w:tc>
        <w:tc>
          <w:tcPr>
            <w:tcW w:w="912" w:type="pct"/>
          </w:tcPr>
          <w:p w:rsidR="00316798" w:rsidRDefault="00316798" w:rsidP="004A7BF8">
            <w:pPr>
              <w:ind w:right="-144"/>
            </w:pPr>
            <w:r>
              <w:fldChar w:fldCharType="begin">
                <w:fldData xml:space="preserve">PEVuZE5vdGU+PENpdGU+PEF1dGhvcj5TYW5jaGV6LUZlcm5hbmRlejwvQXV0aG9yPjxZZWFyPjIw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</w:fldData>
              </w:fldChar>
            </w:r>
            <w:r>
              <w:instrText xml:space="preserve"> ADDIN EN.CITE </w:instrText>
            </w:r>
            <w:r>
              <w:fldChar w:fldCharType="begin">
                <w:fldData xml:space="preserve">PEVuZE5vdGU+PENpdGU+PEF1dGhvcj5TYW5jaGV6LUZlcm5hbmRlejwvQXV0aG9yPjxZZWFyPjIw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</w:fldData>
              </w:fldChar>
            </w:r>
            <w:r>
              <w:instrText xml:space="preserve"> ADDIN EN.CITE.DATA </w:instrText>
            </w:r>
            <w:r>
              <w:fldChar w:fldCharType="end"/>
            </w:r>
            <w:r>
              <w:fldChar w:fldCharType="separate"/>
            </w:r>
            <w:r>
              <w:rPr>
                <w:noProof/>
              </w:rPr>
              <w:t>[210-214]</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Special population</w:t>
            </w:r>
          </w:p>
        </w:tc>
        <w:tc>
          <w:tcPr>
            <w:tcW w:w="912" w:type="pct"/>
          </w:tcPr>
          <w:p w:rsidR="00316798" w:rsidRDefault="00316798" w:rsidP="004A7BF8">
            <w:pPr>
              <w:ind w:right="-144"/>
            </w:pPr>
            <w:r>
              <w:fldChar w:fldCharType="begin">
                <w:fldData xml:space="preserve">PC91cmxzPjxyZW1vdGUtZGF0YWJhc2UtcHJvdmlkZXI+TkxNPC9yZW1vdGUtZGF0YWJhc2UtcHJv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</w:fldData>
              </w:fldChar>
            </w:r>
            <w:r>
              <w:instrText xml:space="preserve"> ADDIN EN.CITE </w:instrText>
            </w:r>
            <w:r>
              <w:fldChar w:fldCharType="begin">
                <w:fldData xml:space="preserve">PEVuZE5vdGU+PENpdGU+PEF1dGhvcj5BbGxvdGV5PC9BdXRob3I+PFllYXI+MjAxOTwvWWVhcj48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==
</w:fldData>
              </w:fldChar>
            </w:r>
            <w:r>
              <w:instrText xml:space="preserve"> ADDIN EN.CITE.DATA </w:instrText>
            </w:r>
            <w:r>
              <w:fldChar w:fldCharType="end"/>
            </w:r>
            <w:r>
              <w:fldChar w:fldCharType="begin">
                <w:fldData xml:space="preserve">b2ZmaWNpYWwgb3JnYW4gb2YgdGhlIEludGVybmF0aW9uYWwgRmVkZXJhdGlvbiBvZiBHeW5hZWNv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dHJpY3MgYW5kIEd5bmVjb2xvZ3k8L2FiYnItMT48L3BlcmlvZGljYWw+PGFsdC1wZXJpb2RpY2Fs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cyBhbmQgR3luZWNvbG9neTwvYWJici0xPjwvcGVyaW9kaWNhbD48YWx0LXBlcmlvZGljYWw+PGZ1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dHJpY3MgYW5kIEd5bmVjb2xvZ3k8L2FiYnItMT48L2FsdC1wZXJpb2RpY2FsPjxwYWdlcz4xMTct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bHRyYXNvdW5kIGluIE9ic3RldHJpY3MgYW5kIEd5bmVjb2xvZ3k8L2FiYnItMT48L2FsdC1wZXJp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==
</w:fldData>
              </w:fldChar>
            </w:r>
            <w:r>
              <w:instrText xml:space="preserve"> ADDIN EN.CITE.DATA </w:instrText>
            </w:r>
            <w:r>
              <w:fldChar w:fldCharType="end"/>
            </w:r>
            <w:r>
              <w:fldChar w:fldCharType="begin">
                <w:fldData xml:space="preserve">PC91cmxzPjxyZW1vdGUtZGF0YWJhc2UtcHJvdmlkZXI+TkxNPC9yZW1vdGUtZGF0YWJhc2UtcHJv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</w:fldData>
              </w:fldChar>
            </w:r>
            <w:r>
              <w:instrText xml:space="preserve"> ADDIN EN.CITE.DATA </w:instrText>
            </w:r>
            <w:r>
              <w:fldChar w:fldCharType="end"/>
            </w:r>
            <w:r>
              <w:fldChar w:fldCharType="separate"/>
            </w:r>
            <w:r>
              <w:rPr>
                <w:noProof/>
              </w:rPr>
              <w:t>[215-245]</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Not FGR/SGA</w:t>
            </w:r>
          </w:p>
        </w:tc>
        <w:tc>
          <w:tcPr>
            <w:tcW w:w="912" w:type="pct"/>
          </w:tcPr>
          <w:p w:rsidR="00316798" w:rsidRDefault="00316798" w:rsidP="004A7BF8">
            <w:pPr>
              <w:ind w:right="-144"/>
            </w:pPr>
            <w:r>
              <w:fldChar w:fldCharType="begin">
                <w:fldData xml:space="preserve">Z3kgOiB0aGUgb2ZmaWNpYWwgam91cm5hbCBvZiB0aGUgSW50ZXJuYXRpb25hbCBTb2NpZXR5IG9m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dC1wZXJpb2RpY2FsPjxwYWdlcz40OTIuZTEtMTE8L3BhZ2VzPjx2b2x1bWU+MjA4PC92b2x1bWU+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</w:fldData>
              </w:fldChar>
            </w:r>
            <w:r>
              <w:instrText xml:space="preserve"> ADDIN EN.CITE </w:instrText>
            </w:r>
            <w:r>
              <w:fldChar w:fldCharType="begin">
                <w:fldData xml:space="preserve">PEVuZE5vdGU+PENpdGU+PEF1dGhvcj5BbGxvdGV5PC9BdXRob3I+PFllYXI+MjAyMDwvWWVhcj48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==
</w:fldData>
              </w:fldChar>
            </w:r>
            <w:r>
              <w:instrText xml:space="preserve"> ADDIN EN.CITE.DATA </w:instrText>
            </w:r>
            <w:r>
              <w:fldChar w:fldCharType="end"/>
            </w:r>
            <w:r>
              <w:fldChar w:fldCharType="begin">
                <w:fldData xml:space="preserve">bnRyZSBmb3IgTWVkaWNhbCBJbmZvcm1hdGljcywgVXNoZXIgSW5zdGl0dXRlLCBVbml2ZXJzaXR5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dW5kIGluIE9ic3RldHJpY3MgYW5kIEd5bmVjb2xvZ3k8L2FiYnItMT48L3BlcmlvZGljYWw+PGFs
dC1wZXJpb2RpY2FsPjxmdWxsLXRpdGxlPlVsdHJhc291bmQgT2JzdGV0IEd5bmVjb2w8L2Z1bGwt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cmFzb3VuZCBpbiBPYnN0ZXRyaWNzIGFuZCBHeW5lY29sb2d5PC9hYmJyLTE+PC9hbHQtcGVyaW9k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==
</w:fldData>
              </w:fldChar>
            </w:r>
            <w:r>
              <w:instrText xml:space="preserve"> ADDIN EN.CITE.DATA </w:instrText>
            </w:r>
            <w:r>
              <w:fldChar w:fldCharType="end"/>
            </w:r>
            <w:r>
              <w:fldChar w:fldCharType="begin">
                <w:fldData xml:space="preserve">L2FiYnItMT48L3BlcmlvZGljYWw+PGFsdC1wZXJpb2RpY2FsPjxmdWxsLXRpdGxlPlplbnRyYWxi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LTE+PC9hbHQtcGVyaW9kaWNhbD48cGFnZXM+MzgtNDE8L3BhZ2VzPjx2b2x1bWU+MTQ8L3ZvbHVt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b3VuZCBpbiBPYnN0ZXRyaWNzIGFuZCBHeW5lY29sb2d5PC9hYmJyLTE+PC9wZXJpb2RpY2FsPjxh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==
</w:fldData>
              </w:fldChar>
            </w:r>
            <w:r>
              <w:instrText xml:space="preserve"> ADDIN EN.CITE.DATA </w:instrText>
            </w:r>
            <w:r>
              <w:fldChar w:fldCharType="end"/>
            </w:r>
            <w:r>
              <w:fldChar w:fldCharType="begin">
                <w:fldData xml:space="preserve">Z3kgOiB0aGUgb2ZmaWNpYWwgam91cm5hbCBvZiB0aGUgSW50ZXJuYXRpb25hbCBTb2NpZXR5IG9m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</w:fldData>
              </w:fldChar>
            </w:r>
            <w:r>
              <w:instrText xml:space="preserve"> ADDIN EN.CITE.DATA </w:instrText>
            </w:r>
            <w:r>
              <w:fldChar w:fldCharType="end"/>
            </w:r>
            <w:r>
              <w:fldChar w:fldCharType="separate"/>
            </w:r>
            <w:r>
              <w:rPr>
                <w:noProof/>
              </w:rPr>
              <w:t>[246-294]</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Pr="00EE2584" w:rsidRDefault="00316798" w:rsidP="004A7BF8">
            <w:pPr>
              <w:ind w:right="-144"/>
              <w:rPr>
                <w:rFonts w:cstheme="minorHAnsi"/>
                <w:szCs w:val="20"/>
              </w:rPr>
            </w:pPr>
          </w:p>
        </w:tc>
        <w:tc>
          <w:tcPr>
            <w:tcW w:w="914" w:type="pct"/>
          </w:tcPr>
          <w:p w:rsidR="00316798" w:rsidRDefault="00316798" w:rsidP="004A7BF8">
            <w:pPr>
              <w:ind w:right="-144"/>
            </w:pPr>
            <w:r>
              <w:t>Impact study</w:t>
            </w:r>
          </w:p>
        </w:tc>
        <w:tc>
          <w:tcPr>
            <w:tcW w:w="912" w:type="pct"/>
          </w:tcPr>
          <w:p w:rsidR="00316798" w:rsidRDefault="00316798" w:rsidP="004A7BF8">
            <w:pPr>
              <w:ind w:right="-144"/>
            </w:pPr>
            <w:r>
              <w:fldChar w:fldCharType="begin"/>
            </w:r>
            <w:r>
              <w:instrText xml:space="preserve"> ADDIN EN.CITE &lt;EndNote&gt;&lt;Cite&gt;&lt;Author&gt;Giardini&lt;/Author&gt;&lt;Year&gt;2021&lt;/Year&gt;&lt;RecNum&gt;376&lt;/RecNum&gt;&lt;DisplayText&gt;[295]&lt;/DisplayText&gt;&lt;record&gt;&lt;rec-number&gt;376&lt;/rec-number&gt;&lt;foreign-keys&gt;&lt;key app="EN" db-id="02exz0awtwre09e5wzexdavl9rzwp0pazxdf" timestamp="1627549223"&gt;376&lt;/key&gt;&lt;/foreign-keys&gt;&lt;ref-type name="Journal Article"&gt;17&lt;/ref-type&gt;&lt;contributors&gt;&lt;authors&gt;&lt;author&gt;Giardini, V.&lt;/author&gt;&lt;author&gt;Allievi, S.&lt;/author&gt;&lt;author&gt;Fornari, C.&lt;/author&gt;&lt;author&gt;Rovelli, R.&lt;/author&gt;&lt;author&gt;Cesana, G.&lt;/author&gt;&lt;author&gt;Lafranconi, A.&lt;/author&gt;&lt;author&gt;Vergani, P.&lt;/author&gt;&lt;/authors&gt;&lt;/contributors&gt;&lt;titles&gt;&lt;title&gt;Management of pregnancy blood pressure increase in the emergency room: role of PlGF-based biochemical markers and relative economic impact&lt;/title&gt;&lt;secondary-title&gt;JOURNAL OF MATERNAL-FETAL &amp;amp; NEONATAL MEDICINE&lt;/secondary-title&gt;&lt;/titles&gt;&lt;periodical&gt;&lt;full-title&gt;JOURNAL OF MATERNAL-FETAL &amp;amp; NEONATAL MEDICINE&lt;/full-title&gt;&lt;/periodical&gt;&lt;pages&gt;1083-1090&lt;/pages&gt;&lt;volume&gt;34&lt;/volume&gt;&lt;number&gt;7&lt;/number&gt;&lt;dates&gt;&lt;year&gt;2021&lt;/year&gt;&lt;pub-dates&gt;&lt;date&gt;APR 3&lt;/date&gt;&lt;/pub-dates&gt;&lt;/dates&gt;&lt;isbn&gt;1476-7058&amp;#xD;1476-4954&lt;/isbn&gt;&lt;accession-num&gt;WOS:000475043400001&lt;/accession-num&gt;&lt;urls&gt;&lt;/urls&gt;&lt;electronic-resource-num&gt;10.1080/14767058.2019.1624718&lt;/electronic-resource-num&gt;&lt;/record&gt;&lt;/Cite&gt;&lt;/EndNote&gt;</w:instrText>
            </w:r>
            <w:r>
              <w:fldChar w:fldCharType="separate"/>
            </w:r>
            <w:r>
              <w:rPr>
                <w:noProof/>
              </w:rPr>
              <w:t>[295]</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tcPr>
          <w:p w:rsidR="00316798" w:rsidRDefault="00316798" w:rsidP="004A7BF8">
            <w:pPr>
              <w:ind w:right="-144"/>
            </w:pPr>
            <w:r>
              <w:t>Eligibility</w:t>
            </w:r>
          </w:p>
        </w:tc>
        <w:tc>
          <w:tcPr>
            <w:tcW w:w="2018" w:type="pct"/>
          </w:tcPr>
          <w:p w:rsidR="00316798" w:rsidRDefault="00316798" w:rsidP="004A7BF8">
            <w:pPr>
              <w:ind w:right="-144"/>
            </w:pPr>
            <w:r>
              <w:t>Reports assessed for eligibility</w:t>
            </w:r>
          </w:p>
        </w:tc>
        <w:tc>
          <w:tcPr>
            <w:tcW w:w="482" w:type="pct"/>
          </w:tcPr>
          <w:p w:rsidR="00316798" w:rsidRDefault="00316798" w:rsidP="004A7BF8">
            <w:pPr>
              <w:ind w:right="-144"/>
            </w:pPr>
            <w:r w:rsidRPr="00EE2584">
              <w:rPr>
                <w:rFonts w:cstheme="minorHAnsi"/>
                <w:szCs w:val="20"/>
              </w:rPr>
              <w:fldChar w:fldCharType="begin">
                <w:fldData xml:space="preserve">dXRvcnM+PGF1dGgtYWRkcmVzcz5EZXB0IG9mIE9ic3RldHJpY3MgJmFtcDsgR3luYWVjb2xvZ3ks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Y051bT40NjA8L1JlY051bT48RGlzcGxheVRleHQ+WzEtOThdPC9EaXNwbGF5VGV4dD48cmVjb3Jk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PC9hYmJyLTE+PC9hbHQtcGVyaW9kaWNhbD48cGFnZXM+MTM1LTQwPC9wYWdlcz48dm9sdW1lPjI5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YnItMT48L2FsdC1wZXJpb2RpY2FsPjxwYWdlcz4xMC00PC9wYWdlcz48dm9sdW1lPjMxPC92b2x1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cmlvZGljYWw+PHBhZ2VzPjE0NTItODwvcGFnZXM+PHZvbHVtZT4xOTE8L3ZvbHVtZT48bnVtYmVy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==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PlByZW5hdGFsIGRpYWdub3NpczwvYWJici0xPjwvYWx0LXBlcmlvZGljYWw+PHBhZ2VzPjcyNC05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PjxwYWdlcz4xOTQtMjAyPC9wYWdlcz48dm9sdW1lPjQ3PC92b2x1bWU+PG51bWJlcj4yPC9udW1i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ZD48L0NpdGU+PENpdGU+PEF1dGhvcj5Pbnd1ZGl3ZTwvQXV0aG9yPjxZZWFyPjIwMDg8L1llYXI+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ci0xPjwvYWx0LXBlcmlvZGljYWw+PHBhZ2VzPjg3Ny04MzwvcGFnZXM+PHZvbHVtZT4zMjwvdm9s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MjkyLTMwMDwvcGFnZXM+PHZvbHVtZT4xMTE8L3ZvbHVtZT48bnVtYmVyPjIgUHQgMTwvbnVtYmVy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aWFnbm9zaXM8L2FiYnItMT48L2FsdC1wZXJpb2RpY2FsPjxwYWdlcz4yNTMtMjY1PC9wYWdlcz48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==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aWMgYWNjdXJhY3k8L2tleXdvcmQ+PGtleXdvcmQ+KlB1YmxpY2F0aW9uIGJpYXM8L2tleXdvcmQ+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PC9hYmJyLTE+PC9hbHQtcGVyaW9kaWNhbD48cGFnZXM+MzcwLTQ8L3BhZ2VzPjx2b2x1bWU+MjE8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ci0xPjwvcGVyaW9kaWNhbD48YWx0LXBlcmlvZGljYWw+PGZ1bGwtdGl0bGU+VWx0cmFzb3VuZCBP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L2FiYnItMT48L2FsdC1wZXJpb2RpY2FsPjxwYWdlcz44OTMtOTAwPC9wYWdlcz48dm9sdW1lPjU2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==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aW9kaWNhbD48cGFnZXM+MzQ1LTM1NDwvcGFnZXM+PHZvbHVtZT40Mjwvdm9sdW1lPjxudW1iZXI+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bHRyYXNvdW5kIGluIE9ic3RldHJpY3MgYW5kIEd5bmVjb2xvZ3k8L2FiYnItMT48L2FsdC1wZXJp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==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bWJlcj4yNTI8L3JlYy1udW1iZXI+PGZvcmVpZ24ta2V5cz48a2V5IGFwcD0iRU4iIGRiLWlkPSIw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VWx0cmFzb3VuZCBpbiBPYnN0ZXRyaWNzIGFuZCBHeW5lY29sb2d5PC9hYmJyLTE+PC9wZXJpb2Rp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bHRyYXNvdW5kIGluIE9ic3RldHJpY3MgYW5kIEd5bmVjb2xvZ3k8L2FiYnItMT48L2FsdC1wZXJp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==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bmljLXJlc291cmNlLW51bT4xMC4xMDk3L2FvZy4wMDAwMDAwMDAwMDA0MTQ5PC9lbGVjdHJvbmlj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aWNzIGFuZCBHeW5lY29sb2d5PC9hYmJyLTE+PC9wZXJpb2RpY2FsPjxhbHQtcGVyaW9kaWNhbD48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dGV0cmljcyBhbmQgR3luZWNvbG9neTwvYWJici0xPjwvYWx0LXBlcmlvZGljYWw+PHBhZ2VzPjc5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cGVyaW9kaWNhbD48YWx0LXBlcmlvZGljYWw+PGZ1bGwtdGl0bGU+VWx0cmFzb3VuZCBPYnN0ZXQg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MT48L2FsdC1wZXJpb2RpY2FsPjxwYWdlcz4zMTMtMzIyPC9wYWdlcz48dm9sdW1lPjUxPC92b2x1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PC9hbHQtcGVyaW9kaWNhbD48cGFnZXM+NDA5LTIwPC9wYWdlcz48dm9sdW1lPjQ1PC92b2x1bWU+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aWNzIGFuZCBHeW5lY29sb2d5PC9hYmJyLTE+PC9wZXJpb2RpY2FsPjxhbHQtcGVyaW9kaWNhbD48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dGV0cmljcyBhbmQgR3luZWNvbG9neTwvYWJici0xPjwvYWx0LXBlcmlvZGljYWw+PHBhZ2VzPjM0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==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dXRvcnM+PGF1dGgtYWRkcmVzcz5EZXB0IG9mIE9ic3RldHJpY3MgJmFtcDsgR3luYWVjb2xvZ3ks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[1-98]</w:t>
            </w:r>
            <w:r w:rsidRPr="00EE2584">
              <w:rPr>
                <w:rFonts w:cstheme="minorHAnsi"/>
                <w:szCs w:val="20"/>
              </w:rPr>
              <w:fldChar w:fldCharType="end"/>
            </w:r>
          </w:p>
        </w:tc>
        <w:tc>
          <w:tcPr>
            <w:tcW w:w="914" w:type="pct"/>
          </w:tcPr>
          <w:p w:rsidR="00316798" w:rsidRDefault="00316798" w:rsidP="004A7BF8">
            <w:pPr>
              <w:ind w:right="-144"/>
            </w:pPr>
            <w:r>
              <w:t>Full text is not available</w:t>
            </w:r>
          </w:p>
        </w:tc>
        <w:tc>
          <w:tcPr>
            <w:tcW w:w="912" w:type="pct"/>
          </w:tcPr>
          <w:p w:rsidR="00316798" w:rsidRDefault="00316798" w:rsidP="004A7BF8">
            <w:pPr>
              <w:ind w:right="-144"/>
            </w:pPr>
            <w:r>
              <w:fldChar w:fldCharType="begin">
                <w:fldData xml:space="preserve">PEVuZE5vdGU+PENpdGU+PEF1dGhvcj5LaG9saW48L0F1dGhvcj48WWVhcj4yMDE4PC9ZZWFyPjxS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ZSBJbnRlcm5hdGlvbmFsIFNvY2lldHkgb2YgUGVyaW5hdGFsIE9ic3RldHJpY2lhbnM8L2FsdC10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</w:fldData>
              </w:fldChar>
            </w:r>
            <w:r>
              <w:instrText xml:space="preserve"> ADDIN EN.CITE </w:instrText>
            </w:r>
            <w:r>
              <w:fldChar w:fldCharType="begin">
                <w:fldData xml:space="preserve">PEVuZE5vdGU+PENpdGU+PEF1dGhvcj5LaG9saW48L0F1dGhvcj48WWVhcj4yMDE4PC9ZZWFyPjxS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ZSBJbnRlcm5hdGlvbmFsIFNvY2lldHkgb2YgUGVyaW5hdGFsIE9ic3RldHJpY2lhbnM8L2FsdC10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</w:fldData>
              </w:fldChar>
            </w:r>
            <w:r>
              <w:instrText xml:space="preserve"> ADDIN EN.CITE.DATA </w:instrText>
            </w:r>
            <w:r>
              <w:fldChar w:fldCharType="end"/>
            </w:r>
            <w:r>
              <w:fldChar w:fldCharType="separate"/>
            </w:r>
            <w:r>
              <w:rPr>
                <w:noProof/>
              </w:rPr>
              <w:t>[99-116]</w:t>
            </w:r>
            <w:r>
              <w:fldChar w:fldCharType="end"/>
            </w:r>
          </w:p>
        </w:tc>
      </w:tr>
      <w:tr w:rsidR="004A7BF8" w:rsidTr="004A7BF8">
        <w:tc>
          <w:tcPr>
            <w:tcW w:w="674" w:type="pct"/>
            <w:vMerge w:val="restart"/>
          </w:tcPr>
          <w:p w:rsidR="00316798" w:rsidRDefault="00316798" w:rsidP="004A7BF8">
            <w:pPr>
              <w:ind w:right="-144"/>
            </w:pPr>
            <w:r>
              <w:t>Inclusion</w:t>
            </w:r>
          </w:p>
        </w:tc>
        <w:tc>
          <w:tcPr>
            <w:tcW w:w="2018" w:type="pct"/>
            <w:vMerge w:val="restart"/>
          </w:tcPr>
          <w:p w:rsidR="00316798" w:rsidRDefault="00426AAF" w:rsidP="00426AAF">
            <w:pPr>
              <w:ind w:right="-144"/>
            </w:pPr>
            <w:r>
              <w:t>Studies included</w:t>
            </w:r>
          </w:p>
        </w:tc>
        <w:tc>
          <w:tcPr>
            <w:tcW w:w="482" w:type="pct"/>
            <w:vMerge w:val="restart"/>
          </w:tcPr>
          <w:p w:rsidR="00316798" w:rsidRDefault="00316798" w:rsidP="004A7BF8">
            <w:pPr>
              <w:ind w:right="-144"/>
            </w:pPr>
            <w:r w:rsidRPr="00EE2584">
              <w:rPr>
                <w:rFonts w:cstheme="minorHAnsi"/>
                <w:szCs w:val="20"/>
              </w:rPr>
              <w:fldChar w:fldCharType="begin">
                <w:fldData xml:space="preserve">aWMgYWNjdXJhY3k8L2tleXdvcmQ+PGtleXdvcmQ+KlB1YmxpY2F0aW9uIGJpYXM8L2tleXdvcmQ+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Y051bT40NjA8L1JlY051bT48RGlzcGxheVRleHQ+WzEtMzBdPC9EaXNwbGF5VGV4dD48cmVjb3Jk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PC9hYmJyLTE+PC9hbHQtcGVyaW9kaWNhbD48cGFnZXM+MTM1LTQwPC9wYWdlcz48dm9sdW1lPjI5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YnItMT48L2FsdC1wZXJpb2RpY2FsPjxwYWdlcz4xMC00PC9wYWdlcz48dm9sdW1lPjMxPC92b2x1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cmlvZGljYWw+PHBhZ2VzPjE0NTItODwvcGFnZXM+PHZvbHVtZT4xOTE8L3ZvbHVtZT48bnVtYmVy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==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PlByZW5hdGFsIGRpYWdub3NpczwvYWJici0xPjwvYWx0LXBlcmlvZGljYWw+PHBhZ2VzPjcyNC05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PjxwYWdlcz4xOTQtMjAyPC9wYWdlcz48dm9sdW1lPjQ3PC92b2x1bWU+PG51bWJlcj4yPC9udW1i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ZD48L0NpdGU+PENpdGU+PEF1dGhvcj5Pbnd1ZGl3ZTwvQXV0aG9yPjxZZWFyPjIwMDg8L1llYXI+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ci0xPjwvYWx0LXBlcmlvZGljYWw+PHBhZ2VzPjg3Ny04MzwvcGFnZXM+PHZvbHVtZT4zMjwvdm9s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MjkyLTMwMDwvcGFnZXM+PHZvbHVtZT4xMTE8L3ZvbHVtZT48bnVtYmVyPjIgUHQgMTwvbnVtYmVy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aWFnbm9zaXM8L2FiYnItMT48L2FsdC1wZXJpb2RpY2FsPjxwYWdlcz4yNTMtMjY1PC9wYWdlcz48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==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aWMgYWNjdXJhY3k8L2tleXdvcmQ+PGtleXdvcmQ+KlB1YmxpY2F0aW9uIGJpYXM8L2tleXdvcmQ+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[1-30]</w:t>
            </w:r>
            <w:r w:rsidRPr="00EE2584">
              <w:rPr>
                <w:rFonts w:cstheme="minorHAnsi"/>
                <w:szCs w:val="20"/>
              </w:rPr>
              <w:fldChar w:fldCharType="end"/>
            </w:r>
            <w:r>
              <w:rPr>
                <w:rFonts w:cstheme="minorHAnsi"/>
                <w:szCs w:val="20"/>
              </w:rPr>
              <w:t xml:space="preserve"> </w:t>
            </w:r>
          </w:p>
        </w:tc>
        <w:tc>
          <w:tcPr>
            <w:tcW w:w="914" w:type="pct"/>
          </w:tcPr>
          <w:p w:rsidR="00316798" w:rsidRDefault="00316798" w:rsidP="004A7BF8">
            <w:pPr>
              <w:ind w:right="-144"/>
            </w:pPr>
            <w:r>
              <w:t>EPV &lt;20</w:t>
            </w:r>
          </w:p>
        </w:tc>
        <w:tc>
          <w:tcPr>
            <w:tcW w:w="912" w:type="pct"/>
          </w:tcPr>
          <w:p w:rsidR="00316798" w:rsidRDefault="00316798" w:rsidP="004A7BF8">
            <w:pPr>
              <w:ind w:right="-144"/>
            </w:pPr>
            <w:r>
              <w:fldChar w:fldCharType="begin">
                <w:fldData xml:space="preserve">PEVuZE5vdGU+PENpdGU+PEF1dGhvcj5CYWNobWFubjwvQXV0aG9yPjxZZWFyPjIwMDM8L1llYXI+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cyBhbmQgR3luZWNvbG9neTwvYWJici0xPjwvYWx0LXBlcmlvZGljYWw+PHBhZ2VzPjM3MC00PC9w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</w:fldData>
              </w:fldChar>
            </w:r>
            <w:r>
              <w:instrText xml:space="preserve"> ADDIN EN.CITE </w:instrText>
            </w:r>
            <w:r>
              <w:fldChar w:fldCharType="begin">
                <w:fldData xml:space="preserve">PEVuZE5vdGU+PENpdGU+PEF1dGhvcj5CYWNobWFubjwvQXV0aG9yPjxZZWFyPjIwMDM8L1llYXI+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cyBhbmQgR3luZWNvbG9neTwvYWJici0xPjwvYWx0LXBlcmlvZGljYWw+PHBhZ2VzPjM3MC00PC9w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</w:fldData>
              </w:fldChar>
            </w:r>
            <w:r>
              <w:instrText xml:space="preserve"> ADDIN EN.CITE.DATA </w:instrText>
            </w:r>
            <w:r>
              <w:fldChar w:fldCharType="end"/>
            </w:r>
            <w:r>
              <w:fldChar w:fldCharType="separate"/>
            </w:r>
            <w:r>
              <w:rPr>
                <w:noProof/>
              </w:rPr>
              <w:t>[31-38]</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FGR/SGA as population</w:t>
            </w:r>
          </w:p>
        </w:tc>
        <w:tc>
          <w:tcPr>
            <w:tcW w:w="912" w:type="pct"/>
          </w:tcPr>
          <w:p w:rsidR="00316798" w:rsidRDefault="00316798" w:rsidP="004A7BF8">
            <w:pPr>
              <w:ind w:right="-144"/>
            </w:pPr>
            <w:r>
              <w:fldChar w:fldCharType="begin">
                <w:fldData xml:space="preserve">c2lhLU9jZWFuaWEgam91cm5hbCBvZiBvYnN0ZXRyaWNzIGFuZCBneW5hZWNvbG9neTwvYWx0LXRp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dW5kIGluIE9ic3RldHJpY3MgYW5kIEd5bmVjb2xvZ3k8L2FiYnItMT48L3BlcmlvZGljYWw+PHBh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ZSBJbnRlcm5hdGlvbmFsIFNvY2lldHkgb2YgUGVyaW5hdGFsIE9ic3RldDwvYWJici0xPjwvcGVy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</w:fldData>
              </w:fldChar>
            </w:r>
            <w:r>
              <w:instrText xml:space="preserve"> ADDIN EN.CITE </w:instrText>
            </w:r>
            <w:r>
              <w:fldChar w:fldCharType="begin">
                <w:fldData xml:space="preserve">PEVuZE5vdGU+PENpdGU+PEF1dGhvcj5Kb3Vhbm5pYzwvQXV0aG9yPjxZZWFyPjIwMjA8L1llYXI+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PC9hbHQtcGVyaW9kaWNhbD48cGFnZXM+ODkzLTkwMDwvcGFnZXM+PHZvbHVtZT41Njwvdm9sdW1l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ZXRyaWNzIGFuZCBHeW5lY29sb2d5PC9hYmJyLTE+PC9wZXJpb2RpY2FsPjxhbHQtcGVyaW9kaWNh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T2JzdGV0cmljcyBhbmQgR3luZWNvbG9neTwvYWJici0xPjwvYWx0LXBlcmlvZGljYWw+PHBhZ2Vz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LTE+PC9hbHQtcGVyaW9kaWNhbD48cGFnZXM+NDU2LTYxPC9wYWdlcz48dm9sdW1lPjM1PC92b2x1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==
</w:fldData>
              </w:fldChar>
            </w:r>
            <w:r>
              <w:instrText xml:space="preserve"> ADDIN EN.CITE.DATA </w:instrText>
            </w:r>
            <w:r>
              <w:fldChar w:fldCharType="end"/>
            </w:r>
            <w:r>
              <w:fldChar w:fldCharType="begin">
                <w:fldData xml:space="preserve">c2lhLU9jZWFuaWEgam91cm5hbCBvZiBvYnN0ZXRyaWNzIGFuZCBneW5hZWNvbG9neTwvYWx0LXRp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dW5kIGluIE9ic3RldHJpY3MgYW5kIEd5bmVjb2xvZ3k8L2FiYnItMT48L3BlcmlvZGljYWw+PHBh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ZSBJbnRlcm5hdGlvbmFsIFNvY2lldHkgb2YgUGVyaW5hdGFsIE9ic3RldDwvYWJici0xPjwvcGVy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</w:fldData>
              </w:fldChar>
            </w:r>
            <w:r>
              <w:instrText xml:space="preserve"> ADDIN EN.CITE.DATA </w:instrText>
            </w:r>
            <w:r>
              <w:fldChar w:fldCharType="end"/>
            </w:r>
            <w:r>
              <w:fldChar w:fldCharType="separate"/>
            </w:r>
            <w:r>
              <w:rPr>
                <w:noProof/>
              </w:rPr>
              <w:t>[39-55]</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Association study</w:t>
            </w:r>
          </w:p>
        </w:tc>
        <w:tc>
          <w:tcPr>
            <w:tcW w:w="912" w:type="pct"/>
          </w:tcPr>
          <w:p w:rsidR="00316798" w:rsidRDefault="00316798" w:rsidP="004A7BF8">
            <w:pPr>
              <w:ind w:right="-144"/>
            </w:pPr>
            <w:r>
              <w:fldChar w:fldCharType="begin">
                <w:fldData xml:space="preserve">PEVuZE5vdGU+PENpdGU+PEF1dGhvcj5BbGljaSBEYXZ1dG9nbHU8L0F1dGhvcj48WWVhcj4yMDIw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LTE+PC9wZXJpb2RpY2FsPjxhbHQtcGVyaW9kaWNhbD48ZnVsbC10aXRsZT5VbHRyYXNvdW5kIE9i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YWJici0xPjwvYWx0LXBlcmlvZGljYWw+PHBhZ2VzPjI4OC05NDwvcGFnZXM+PHZvbHVtZT4zODwv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cGVyaW9kaWNhbD48YWx0LXBlcmlvZGljYWw+PGZ1bGwtdGl0bGU+VWx0cmFzb3VuZCBPYnN0ZXQg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MT48L2FsdC1wZXJpb2RpY2FsPjxwYWdlcz4zMjktMzI8L3BhZ2VzPjx2b2x1bWU+ODwvdm9sdW1l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</w:fldData>
              </w:fldChar>
            </w:r>
            <w:r>
              <w:instrText xml:space="preserve"> ADDIN EN.CITE </w:instrText>
            </w:r>
            <w:r>
              <w:fldChar w:fldCharType="begin">
                <w:fldData xml:space="preserve">PEVuZE5vdGU+PENpdGU+PEF1dGhvcj5BbGljaSBEYXZ1dG9nbHU8L0F1dGhvcj48WWVhcj4yMDIw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LTE+PC9wZXJpb2RpY2FsPjxhbHQtcGVyaW9kaWNhbD48ZnVsbC10aXRsZT5VbHRyYXNvdW5kIE9i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YWJici0xPjwvYWx0LXBlcmlvZGljYWw+PHBhZ2VzPjI4OC05NDwvcGFnZXM+PHZvbHVtZT4zODwv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cGVyaW9kaWNhbD48YWx0LXBlcmlvZGljYWw+PGZ1bGwtdGl0bGU+VWx0cmFzb3VuZCBPYnN0ZXQg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</w:fldData>
              </w:fldChar>
            </w:r>
            <w:r>
              <w:instrText xml:space="preserve"> ADDIN EN.CITE.DATA </w:instrText>
            </w:r>
            <w:r>
              <w:fldChar w:fldCharType="end"/>
            </w:r>
            <w:r>
              <w:fldChar w:fldCharType="separate"/>
            </w:r>
            <w:r>
              <w:rPr>
                <w:noProof/>
              </w:rPr>
              <w:t>[56-64]</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Diagnostic or short prognostic study</w:t>
            </w:r>
          </w:p>
        </w:tc>
        <w:tc>
          <w:tcPr>
            <w:tcW w:w="912" w:type="pct"/>
          </w:tcPr>
          <w:p w:rsidR="00316798" w:rsidRDefault="00316798" w:rsidP="004A7BF8">
            <w:pPr>
              <w:ind w:right="-144"/>
            </w:pPr>
            <w:r>
              <w:fldChar w:fldCharType="begin">
                <w:fldData xml:space="preserve">PEVuZE5vdGU+PENpdGU+PEF1dGhvcj5Ba2hhdmFuPC9BdXRob3I+PFllYXI+MjAxNzwvWWVhcj48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ZSBJbnRlcm5hdGlvbmFsIFNvY2lldHkgb2YgUGVyaW5hdGFsIE9ic3RldHJpY2lhbnM8L2FsdC10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</w:fldData>
              </w:fldChar>
            </w:r>
            <w:r>
              <w:instrText xml:space="preserve"> ADDIN EN.CITE </w:instrText>
            </w:r>
            <w:r>
              <w:fldChar w:fldCharType="begin">
                <w:fldData xml:space="preserve">PEVuZE5vdGU+PENpdGU+PEF1dGhvcj5Ba2hhdmFuPC9BdXRob3I+PFllYXI+MjAxNzwvWWVhcj48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</w:fldData>
              </w:fldChar>
            </w:r>
            <w:r>
              <w:instrText xml:space="preserve"> ADDIN EN.CITE.DATA </w:instrText>
            </w:r>
            <w:r>
              <w:fldChar w:fldCharType="end"/>
            </w:r>
            <w:r>
              <w:fldChar w:fldCharType="separate"/>
            </w:r>
            <w:r>
              <w:rPr>
                <w:noProof/>
              </w:rPr>
              <w:t>[65-71]</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Special population</w:t>
            </w:r>
          </w:p>
        </w:tc>
        <w:tc>
          <w:tcPr>
            <w:tcW w:w="912" w:type="pct"/>
          </w:tcPr>
          <w:p w:rsidR="00316798" w:rsidRDefault="00316798" w:rsidP="004A7BF8">
            <w:pPr>
              <w:ind w:right="-144"/>
            </w:pPr>
            <w:r>
              <w:fldChar w:fldCharType="begin">
                <w:fldData xml:space="preserve">PEVuZE5vdGU+PENpdGU+PEF1dGhvcj5BbGFud2FyPC9BdXRob3I+PFllYXI+MjAxODwvWWVhcj48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eTwvYWJici0xPjwvYWx0LXBlcmlvZGljYWw+PHBhZ2VzPjcyLTgxPC9wYWdlcz48dm9sdW1lPjEz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ci0xPjwvcGVyaW9kaWNhbD48YWx0LXBlcmlvZGljYWw+PGZ1bGwtdGl0bGU+VWx0cmFzb3VuZCBP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L2FiYnItMT48L2FsdC1wZXJpb2RpY2FsPjxwYWdlcz43OTQtODAxPC9wYWdlcz48dm9sdW1lPjI4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</w:fldData>
              </w:fldChar>
            </w:r>
            <w:r>
              <w:instrText xml:space="preserve"> ADDIN EN.CITE </w:instrText>
            </w:r>
            <w:r>
              <w:fldChar w:fldCharType="begin">
                <w:fldData xml:space="preserve">PEVuZE5vdGU+PENpdGU+PEF1dGhvcj5BbGFud2FyPC9BdXRob3I+PFllYXI+MjAxODwvWWVhcj48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eTwvYWJici0xPjwvYWx0LXBlcmlvZGljYWw+PHBhZ2VzPjcyLTgxPC9wYWdlcz48dm9sdW1lPjEz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ci0xPjwvcGVyaW9kaWNhbD48YWx0LXBlcmlvZGljYWw+PGZ1bGwtdGl0bGU+VWx0cmFzb3VuZCBP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L2FiYnItMT48L2FsdC1wZXJpb2RpY2FsPjxwYWdlcz43OTQtODAxPC9wYWdlcz48dm9sdW1lPjI4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</w:fldData>
              </w:fldChar>
            </w:r>
            <w:r>
              <w:instrText xml:space="preserve"> ADDIN EN.CITE.DATA </w:instrText>
            </w:r>
            <w:r>
              <w:fldChar w:fldCharType="end"/>
            </w:r>
            <w:r>
              <w:fldChar w:fldCharType="separate"/>
            </w:r>
            <w:r>
              <w:rPr>
                <w:noProof/>
              </w:rPr>
              <w:t>[72-77]</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Not FGR/SGA</w:t>
            </w:r>
          </w:p>
        </w:tc>
        <w:tc>
          <w:tcPr>
            <w:tcW w:w="912" w:type="pct"/>
          </w:tcPr>
          <w:p w:rsidR="00316798" w:rsidRDefault="00316798" w:rsidP="004A7BF8">
            <w:pPr>
              <w:ind w:right="-144"/>
            </w:pPr>
            <w:r>
              <w:fldChar w:fldCharType="begin">
                <w:fldData xml:space="preserve">bnVtYmVyPjQyOTwvcmVjLW51bWJlcj48Zm9yZWlnbi1rZXlzPjxrZXkgYXBwPSJFTiIgZGItaWQ9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</w:fldData>
              </w:fldChar>
            </w:r>
            <w:r>
              <w:instrText xml:space="preserve"> ADDIN EN.CITE </w:instrText>
            </w:r>
            <w:r>
              <w:fldChar w:fldCharType="begin">
                <w:fldData xml:space="preserve">PEVuZE5vdGU+PENpdGU+PEF1dGhvcj5BdGFsbGFoPC9BdXRob3I+PFllYXI+MjAxOTwvWWVhcj48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PC9hbHQtcGVyaW9kaWNhbD48cGFnZXM+MzEzLTMyMjwvcGFnZXM+PHZvbHVtZT41MTwvdm9sdW1l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b2YgVWx0cmFzb3VuZCBpbiBPYnN0ZXRyaWNzIGFuZCBHeW5lY29sb2d5PC9hYmJyLTE+PC9wZXJp
b2RpY2FsPjxhbHQtcGVyaW9kaWNhbD48ZnVsbC10aXRsZT5VbHRyYXNvdW5kIE9ic3RldCBHeW5l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YWx0LXBlcmlvZGljYWw+PHBhZ2VzPjQwOS0yMDwvcGFnZXM+PHZvbHVtZT40NTwvdm9sdW1lPjxu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PC9hbHQtcGVyaW9kaWNhbD48cGFnZXM+NTQuZTEtNTQuZTEwPC9wYWdlcz48dm9sdW1lPjIxMzwv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==
</w:fldData>
              </w:fldChar>
            </w:r>
            <w:r>
              <w:instrText xml:space="preserve"> ADDIN EN.CITE.DATA </w:instrText>
            </w:r>
            <w:r>
              <w:fldChar w:fldCharType="end"/>
            </w:r>
            <w:r>
              <w:fldChar w:fldCharType="begin">
                <w:fldData xml:space="preserve">bnVtYmVyPjQyOTwvcmVjLW51bWJlcj48Zm9yZWlnbi1rZXlzPjxrZXkgYXBwPSJFTiIgZGItaWQ9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</w:fldData>
              </w:fldChar>
            </w:r>
            <w:r>
              <w:instrText xml:space="preserve"> ADDIN EN.CITE.DATA </w:instrText>
            </w:r>
            <w:r>
              <w:fldChar w:fldCharType="end"/>
            </w:r>
            <w:r>
              <w:fldChar w:fldCharType="separate"/>
            </w:r>
            <w:r>
              <w:rPr>
                <w:noProof/>
              </w:rPr>
              <w:t>[78-96]</w:t>
            </w:r>
            <w:r>
              <w:fldChar w:fldCharType="end"/>
            </w:r>
          </w:p>
        </w:tc>
      </w:tr>
      <w:tr w:rsidR="004A7BF8" w:rsidTr="004A7BF8">
        <w:tc>
          <w:tcPr>
            <w:tcW w:w="674" w:type="pct"/>
            <w:vMerge/>
          </w:tcPr>
          <w:p w:rsidR="00316798" w:rsidRDefault="00316798" w:rsidP="004A7BF8">
            <w:pPr>
              <w:ind w:right="-144"/>
            </w:pPr>
          </w:p>
        </w:tc>
        <w:tc>
          <w:tcPr>
            <w:tcW w:w="2018" w:type="pct"/>
            <w:vMerge/>
          </w:tcPr>
          <w:p w:rsidR="00316798" w:rsidRDefault="00316798" w:rsidP="004A7BF8">
            <w:pPr>
              <w:ind w:right="-144"/>
            </w:pPr>
          </w:p>
        </w:tc>
        <w:tc>
          <w:tcPr>
            <w:tcW w:w="482" w:type="pct"/>
            <w:vMerge/>
          </w:tcPr>
          <w:p w:rsidR="00316798" w:rsidRDefault="00316798" w:rsidP="004A7BF8">
            <w:pPr>
              <w:ind w:right="-144"/>
            </w:pPr>
          </w:p>
        </w:tc>
        <w:tc>
          <w:tcPr>
            <w:tcW w:w="914" w:type="pct"/>
          </w:tcPr>
          <w:p w:rsidR="00316798" w:rsidRDefault="00316798" w:rsidP="004A7BF8">
            <w:pPr>
              <w:ind w:right="-144"/>
            </w:pPr>
            <w:r>
              <w:t>Neither original article nor systematic review</w:t>
            </w:r>
          </w:p>
        </w:tc>
        <w:tc>
          <w:tcPr>
            <w:tcW w:w="912" w:type="pct"/>
          </w:tcPr>
          <w:p w:rsidR="00316798" w:rsidRDefault="00316798" w:rsidP="004A7BF8">
            <w:pPr>
              <w:ind w:right="-144"/>
            </w:pPr>
            <w:r>
              <w:fldChar w:fldCharType="begin">
                <w:fldData xml:space="preserve">PEVuZE5vdGU+PENpdGU+PEF1dGhvcj5HcmlmZmluPC9BdXRob3I+PFllYXI+MjAyMDwvWWVhcj48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==
</w:fldData>
              </w:fldChar>
            </w:r>
            <w:r>
              <w:instrText xml:space="preserve"> ADDIN EN.CITE </w:instrText>
            </w:r>
            <w:r>
              <w:fldChar w:fldCharType="begin">
                <w:fldData xml:space="preserve">PEVuZE5vdGU+PENpdGU+PEF1dGhvcj5HcmlmZmluPC9BdXRob3I+PFllYXI+MjAyMDwvWWVhcj48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==
</w:fldData>
              </w:fldChar>
            </w:r>
            <w:r>
              <w:instrText xml:space="preserve"> ADDIN EN.CITE.DATA </w:instrText>
            </w:r>
            <w:r>
              <w:fldChar w:fldCharType="end"/>
            </w:r>
            <w:r>
              <w:fldChar w:fldCharType="separate"/>
            </w:r>
            <w:r>
              <w:rPr>
                <w:noProof/>
              </w:rPr>
              <w:t>[97,98]</w:t>
            </w:r>
            <w:r>
              <w:fldChar w:fldCharType="end"/>
            </w:r>
          </w:p>
        </w:tc>
      </w:tr>
      <w:tr w:rsidR="004A7BF8" w:rsidTr="004A7BF8">
        <w:trPr>
          <w:cnfStyle w:val="000000100000" w:firstRow="0" w:lastRow="0" w:firstColumn="0" w:lastColumn="0" w:oddVBand="0" w:evenVBand="0" w:oddHBand="1" w:evenHBand="0" w:firstRowFirstColumn="0" w:firstRowLastColumn="0" w:lastRowFirstColumn="0" w:lastRowLastColumn="0"/>
        </w:trPr>
        <w:tc>
          <w:tcPr>
            <w:tcW w:w="674" w:type="pct"/>
            <w:vMerge/>
          </w:tcPr>
          <w:p w:rsidR="00316798" w:rsidRDefault="00316798" w:rsidP="004A7BF8">
            <w:pPr>
              <w:ind w:right="-144"/>
            </w:pPr>
          </w:p>
        </w:tc>
        <w:tc>
          <w:tcPr>
            <w:tcW w:w="2018" w:type="pct"/>
          </w:tcPr>
          <w:p w:rsidR="00316798" w:rsidRDefault="00316798" w:rsidP="008A09FB">
            <w:pPr>
              <w:ind w:right="-144"/>
            </w:pPr>
            <w:r>
              <w:t xml:space="preserve">Studies included for </w:t>
            </w:r>
            <w:r w:rsidR="008A09FB">
              <w:t>meta-</w:t>
            </w:r>
            <w:r>
              <w:t>analysis</w:t>
            </w:r>
          </w:p>
        </w:tc>
        <w:tc>
          <w:tcPr>
            <w:tcW w:w="482" w:type="pct"/>
          </w:tcPr>
          <w:p w:rsidR="00316798" w:rsidRDefault="00316798" w:rsidP="004A7BF8">
            <w:pPr>
              <w:ind w:right="-144"/>
            </w:pPr>
            <w:r w:rsidRPr="00EE2584">
              <w:rPr>
                <w:rFonts w:cstheme="minorHAnsi"/>
                <w:szCs w:val="20"/>
              </w:rPr>
              <w:fldChar w:fldCharType="begin">
                <w:fldData xml:space="preserve">PlByZW5hdGFsIGRpYWdub3NpczwvYWJici0xPjwvYWx0LXBlcmlvZGljYWw+PHBhZ2VzPjcyNC05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PjxwYWdlcz4xOTQtMjAyPC9wYWdlcz48dm9sdW1lPjQ3PC92b2x1bWU+PG51bWJlcj4yPC9udW1i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ZD48L0NpdGU+PENpdGU+PEF1dGhvcj5Pbnd1ZGl3ZTwvQXV0aG9yPjxZZWFyPjIwMDg8L1llYXI+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ci0xPjwvYWx0LXBlcmlvZGljYWw+PHBhZ2VzPjg3Ny04MzwvcGFnZXM+PHZvbHVtZT4zMjwvdm9s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MjkyLTMwMDwvcGFnZXM+PHZvbHVtZT4xMTE8L3ZvbHVtZT48bnVtYmVyPjIgUHQgMTwvbnVtYmVy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</w:fldData>
              </w:fldChar>
            </w:r>
            <w:r>
              <w:rPr>
                <w:rFonts w:cstheme="minorHAnsi"/>
                <w:szCs w:val="20"/>
              </w:rPr>
              <w:instrText xml:space="preserve"> ADDIN EN.CITE </w:instrText>
            </w:r>
            <w:r>
              <w:rPr>
                <w:rFonts w:cstheme="minorHAnsi"/>
                <w:szCs w:val="20"/>
              </w:rPr>
              <w:fldChar w:fldCharType="begin">
                <w:fldData xml:space="preserve">PEVuZE5vdGU+PENpdGU+PEF1dGhvcj5ZYXJvbjwvQXV0aG9yPjxZZWFyPjIwMDI8L1llYXI+PFJl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PC9hYmJyLTE+PC9hbHQtcGVyaW9kaWNhbD48cGFnZXM+MTM1LTQwPC9wYWdlcz48dm9sdW1lPjI5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YnItMT48L2FsdC1wZXJpb2RpY2FsPjxwYWdlcz4xMC00PC9wYWdlcz48dm9sdW1lPjMxPC92b2x1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cmlvZGljYWw+PHBhZ2VzPjE0NTItODwvcGFnZXM+PHZvbHVtZT4xOTE8L3ZvbHVtZT48bnVtYmVy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==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fldChar w:fldCharType="begin">
                <w:fldData xml:space="preserve">PlByZW5hdGFsIGRpYWdub3NpczwvYWJici0xPjwvYWx0LXBlcmlvZGljYWw+PHBhZ2VzPjcyNC05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PjxwYWdlcz4xOTQtMjAyPC9wYWdlcz48dm9sdW1lPjQ3PC92b2x1bWU+PG51bWJlcj4yPC9udW1i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ZD48L0NpdGU+PENpdGU+PEF1dGhvcj5Pbnd1ZGl3ZTwvQXV0aG9yPjxZZWFyPjIwMDg8L1llYXI+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ci0xPjwvYWx0LXBlcmlvZGljYWw+PHBhZ2VzPjg3Ny04MzwvcGFnZXM+PHZvbHVtZT4zMjwvdm9s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</w:fldData>
              </w:fldChar>
            </w:r>
            <w:r>
              <w:rPr>
                <w:rFonts w:cstheme="minorHAnsi"/>
                <w:szCs w:val="20"/>
              </w:rPr>
              <w:instrText xml:space="preserve"> ADDIN EN.CITE.DATA </w:instrText>
            </w:r>
            <w:r>
              <w:rPr>
                <w:rFonts w:cstheme="minorHAnsi"/>
                <w:szCs w:val="20"/>
              </w:rPr>
            </w:r>
            <w:r>
              <w:rPr>
                <w:rFonts w:cstheme="minorHAnsi"/>
                <w:szCs w:val="20"/>
              </w:rPr>
              <w:fldChar w:fldCharType="end"/>
            </w:r>
            <w:r w:rsidRPr="00EE2584">
              <w:rPr>
                <w:rFonts w:cstheme="minorHAnsi"/>
                <w:szCs w:val="20"/>
              </w:rPr>
            </w:r>
            <w:r w:rsidRPr="00EE2584">
              <w:rPr>
                <w:rFonts w:cstheme="minorHAnsi"/>
                <w:szCs w:val="20"/>
              </w:rPr>
              <w:fldChar w:fldCharType="separate"/>
            </w:r>
            <w:r>
              <w:rPr>
                <w:rFonts w:cstheme="minorHAnsi"/>
                <w:noProof/>
                <w:szCs w:val="20"/>
              </w:rPr>
              <w:t>[1-27]</w:t>
            </w:r>
            <w:r w:rsidRPr="00EE2584">
              <w:rPr>
                <w:rFonts w:cstheme="minorHAnsi"/>
                <w:szCs w:val="20"/>
              </w:rPr>
              <w:fldChar w:fldCharType="end"/>
            </w:r>
          </w:p>
        </w:tc>
        <w:tc>
          <w:tcPr>
            <w:tcW w:w="914" w:type="pct"/>
          </w:tcPr>
          <w:p w:rsidR="00316798" w:rsidRDefault="00F438A7" w:rsidP="004A7BF8">
            <w:pPr>
              <w:ind w:right="-144"/>
            </w:pPr>
            <w:r>
              <w:t>Previous s</w:t>
            </w:r>
            <w:r w:rsidR="00316798">
              <w:t>ystematic review</w:t>
            </w:r>
          </w:p>
        </w:tc>
        <w:tc>
          <w:tcPr>
            <w:tcW w:w="912" w:type="pct"/>
          </w:tcPr>
          <w:p w:rsidR="00316798" w:rsidRDefault="00316798" w:rsidP="004A7BF8">
            <w:pPr>
              <w:ind w:right="-144"/>
            </w:pPr>
            <w:r>
              <w:rPr>
                <w:rFonts w:cstheme="minorHAnsi"/>
                <w:szCs w:val="20"/>
              </w:rPr>
              <w:fldChar w:fldCharType="begin">
                <w:fldData xml:space="preserve">PEVuZE5vdGU+PENpdGU+PEF1dGhvcj5Nb3JyaXM8L0F1dGhvcj48WWVhcj4yMDE3PC9ZZWFyPjxS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</w:fldData>
              </w:fldChar>
            </w:r>
            <w:r>
              <w:rPr>
                <w:rFonts w:cstheme="minorHAnsi"/>
                <w:szCs w:val="20"/>
              </w:rPr>
              <w:instrText xml:space="preserve"> ADDIN EN.CITE </w:instrText>
            </w:r>
            <w:r>
              <w:rPr>
                <w:rFonts w:cstheme="minorHAnsi"/>
                <w:szCs w:val="20"/>
              </w:rPr>
              <w:fldChar w:fldCharType="begin">
                <w:fldData xml:space="preserve">PEVuZE5vdGU+PENpdGU+PEF1dGhvcj5Nb3JyaXM8L0F1dGhvcj48WWVhcj4yMDE3PC9ZZWFyPjxS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r>
            <w:r>
              <w:rPr>
                <w:rFonts w:cstheme="minorHAnsi"/>
                <w:szCs w:val="20"/>
              </w:rPr>
              <w:fldChar w:fldCharType="separate"/>
            </w:r>
            <w:r>
              <w:rPr>
                <w:rFonts w:cstheme="minorHAnsi"/>
                <w:noProof/>
                <w:szCs w:val="20"/>
              </w:rPr>
              <w:t>[28]</w:t>
            </w:r>
            <w:r>
              <w:rPr>
                <w:rFonts w:cstheme="minorHAnsi"/>
                <w:szCs w:val="20"/>
              </w:rPr>
              <w:fldChar w:fldCharType="end"/>
            </w:r>
            <w:r>
              <w:rPr>
                <w:rFonts w:cstheme="minorHAnsi"/>
                <w:szCs w:val="20"/>
              </w:rPr>
              <w:t xml:space="preserve">, </w:t>
            </w:r>
            <w:r w:rsidRPr="00D72838">
              <w:rPr>
                <w:rFonts w:cstheme="minorHAnsi"/>
                <w:szCs w:val="20"/>
                <w:vertAlign w:val="superscript"/>
              </w:rPr>
              <w:t>c</w:t>
            </w:r>
            <w:r>
              <w:rPr>
                <w:rFonts w:cstheme="minorHAnsi"/>
                <w:szCs w:val="20"/>
              </w:rPr>
              <w:t xml:space="preserve"> </w:t>
            </w:r>
            <w:r>
              <w:rPr>
                <w:rFonts w:cstheme="minorHAnsi"/>
                <w:szCs w:val="20"/>
              </w:rPr>
              <w:fldChar w:fldCharType="begin">
                <w:fldData xml:space="preserve">PEVuZE5vdGU+PENpdGU+PEF1dGhvcj5Wb2xsZ3JhZmYgSGVpZHdlaWxsZXItU2NocmV1cnM8L0F1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</w:fldData>
              </w:fldChar>
            </w:r>
            <w:r>
              <w:rPr>
                <w:rFonts w:cstheme="minorHAnsi"/>
                <w:szCs w:val="20"/>
              </w:rPr>
              <w:instrText xml:space="preserve"> ADDIN EN.CITE </w:instrText>
            </w:r>
            <w:r>
              <w:rPr>
                <w:rFonts w:cstheme="minorHAnsi"/>
                <w:szCs w:val="20"/>
              </w:rPr>
              <w:fldChar w:fldCharType="begin">
                <w:fldData xml:space="preserve">PEVuZE5vdGU+PENpdGU+PEF1dGhvcj5Wb2xsZ3JhZmYgSGVpZHdlaWxsZXItU2NocmV1cnM8L0F1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r>
            <w:r>
              <w:rPr>
                <w:rFonts w:cstheme="minorHAnsi"/>
                <w:szCs w:val="20"/>
              </w:rPr>
              <w:fldChar w:fldCharType="separate"/>
            </w:r>
            <w:r>
              <w:rPr>
                <w:rFonts w:cstheme="minorHAnsi"/>
                <w:noProof/>
                <w:szCs w:val="20"/>
              </w:rPr>
              <w:t>[29]</w:t>
            </w:r>
            <w:r>
              <w:rPr>
                <w:rFonts w:cstheme="minorHAnsi"/>
                <w:szCs w:val="20"/>
              </w:rPr>
              <w:fldChar w:fldCharType="end"/>
            </w:r>
            <w:r>
              <w:rPr>
                <w:rFonts w:cstheme="minorHAnsi"/>
                <w:szCs w:val="20"/>
              </w:rPr>
              <w:t xml:space="preserve">, </w:t>
            </w:r>
            <w:r w:rsidRPr="00D72838">
              <w:rPr>
                <w:rFonts w:cstheme="minorHAnsi"/>
                <w:szCs w:val="20"/>
                <w:vertAlign w:val="superscript"/>
              </w:rPr>
              <w:t>d</w:t>
            </w:r>
            <w:r>
              <w:rPr>
                <w:rFonts w:cstheme="minorHAnsi"/>
                <w:szCs w:val="20"/>
              </w:rPr>
              <w:t xml:space="preserve"> </w:t>
            </w:r>
            <w:r>
              <w:rPr>
                <w:rFonts w:cstheme="minorHAnsi"/>
                <w:szCs w:val="20"/>
              </w:rPr>
              <w:fldChar w:fldCharType="begin">
                <w:fldData xml:space="preserve">PEVuZE5vdGU+PENpdGU+PEF1dGhvcj5LbGVpbnJvdXdlbGVyPC9BdXRob3I+PFllYXI+MjAxNjwv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</w:fldData>
              </w:fldChar>
            </w:r>
            <w:r>
              <w:rPr>
                <w:rFonts w:cstheme="minorHAnsi"/>
                <w:szCs w:val="20"/>
              </w:rPr>
              <w:instrText xml:space="preserve"> ADDIN EN.CITE </w:instrText>
            </w:r>
            <w:r>
              <w:rPr>
                <w:rFonts w:cstheme="minorHAnsi"/>
                <w:szCs w:val="20"/>
              </w:rPr>
              <w:fldChar w:fldCharType="begin">
                <w:fldData xml:space="preserve">PEVuZE5vdGU+PENpdGU+PEF1dGhvcj5LbGVpbnJvdXdlbGVyPC9BdXRob3I+PFllYXI+MjAxNjwv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</w:fldData>
              </w:fldChar>
            </w:r>
            <w:r>
              <w:rPr>
                <w:rFonts w:cstheme="minorHAnsi"/>
                <w:szCs w:val="20"/>
              </w:rPr>
              <w:instrText xml:space="preserve"> ADDIN EN.CITE.DATA </w:instrText>
            </w:r>
            <w:r>
              <w:rPr>
                <w:rFonts w:cstheme="minorHAnsi"/>
                <w:szCs w:val="20"/>
              </w:rPr>
            </w:r>
            <w:r>
              <w:rPr>
                <w:rFonts w:cstheme="minorHAnsi"/>
                <w:szCs w:val="20"/>
              </w:rPr>
              <w:fldChar w:fldCharType="end"/>
            </w:r>
            <w:r>
              <w:rPr>
                <w:rFonts w:cstheme="minorHAnsi"/>
                <w:szCs w:val="20"/>
              </w:rPr>
            </w:r>
            <w:r>
              <w:rPr>
                <w:rFonts w:cstheme="minorHAnsi"/>
                <w:szCs w:val="20"/>
              </w:rPr>
              <w:fldChar w:fldCharType="separate"/>
            </w:r>
            <w:r>
              <w:rPr>
                <w:rFonts w:cstheme="minorHAnsi"/>
                <w:noProof/>
                <w:szCs w:val="20"/>
              </w:rPr>
              <w:t>[30]</w:t>
            </w:r>
            <w:r>
              <w:rPr>
                <w:rFonts w:cstheme="minorHAnsi"/>
                <w:szCs w:val="20"/>
              </w:rPr>
              <w:fldChar w:fldCharType="end"/>
            </w:r>
            <w:r>
              <w:rPr>
                <w:rFonts w:cstheme="minorHAnsi"/>
                <w:szCs w:val="20"/>
              </w:rPr>
              <w:t xml:space="preserve">, </w:t>
            </w:r>
            <w:r w:rsidRPr="00D72838">
              <w:rPr>
                <w:rFonts w:cstheme="minorHAnsi"/>
                <w:szCs w:val="20"/>
                <w:vertAlign w:val="superscript"/>
              </w:rPr>
              <w:t>e</w:t>
            </w:r>
          </w:p>
        </w:tc>
      </w:tr>
      <w:tr w:rsidR="004A7BF8" w:rsidTr="004A7BF8">
        <w:tc>
          <w:tcPr>
            <w:tcW w:w="674" w:type="pct"/>
          </w:tcPr>
          <w:p w:rsidR="00316798" w:rsidRDefault="00316798" w:rsidP="004A7BF8">
            <w:pPr>
              <w:ind w:right="-144"/>
            </w:pPr>
          </w:p>
        </w:tc>
        <w:tc>
          <w:tcPr>
            <w:tcW w:w="2018" w:type="pct"/>
          </w:tcPr>
          <w:p w:rsidR="00316798" w:rsidRDefault="00316798" w:rsidP="004A7BF8">
            <w:pPr>
              <w:ind w:right="-144"/>
            </w:pPr>
          </w:p>
        </w:tc>
        <w:tc>
          <w:tcPr>
            <w:tcW w:w="482" w:type="pct"/>
          </w:tcPr>
          <w:p w:rsidR="00316798" w:rsidRPr="00EE2584" w:rsidRDefault="00316798" w:rsidP="004A7BF8">
            <w:pPr>
              <w:ind w:right="-144"/>
              <w:rPr>
                <w:rFonts w:cstheme="minorHAnsi"/>
                <w:szCs w:val="20"/>
              </w:rPr>
            </w:pPr>
          </w:p>
        </w:tc>
        <w:tc>
          <w:tcPr>
            <w:tcW w:w="914" w:type="pct"/>
          </w:tcPr>
          <w:p w:rsidR="00316798" w:rsidRDefault="00316798" w:rsidP="004A7BF8">
            <w:pPr>
              <w:ind w:right="-144"/>
            </w:pPr>
          </w:p>
        </w:tc>
        <w:tc>
          <w:tcPr>
            <w:tcW w:w="912" w:type="pct"/>
          </w:tcPr>
          <w:p w:rsidR="00316798" w:rsidRDefault="00316798" w:rsidP="004A7BF8">
            <w:pPr>
              <w:ind w:right="-144"/>
              <w:rPr>
                <w:rFonts w:cstheme="minorHAnsi"/>
                <w:szCs w:val="20"/>
              </w:rPr>
            </w:pPr>
          </w:p>
        </w:tc>
      </w:tr>
    </w:tbl>
    <w:p w:rsidR="003750FC" w:rsidRDefault="005E22E4" w:rsidP="00855684">
      <w:pPr>
        <w:rPr>
          <w:szCs w:val="20"/>
        </w:rPr>
      </w:pPr>
      <w:r w:rsidRPr="005E22E4">
        <w:rPr>
          <w:vertAlign w:val="superscript"/>
        </w:rPr>
        <w:t>a</w:t>
      </w:r>
      <w:r>
        <w:t>, duplicates removed</w:t>
      </w:r>
      <w:r w:rsidR="00670989">
        <w:t xml:space="preserve">; </w:t>
      </w:r>
      <w:r w:rsidR="00670989" w:rsidRPr="00814FE8">
        <w:rPr>
          <w:vertAlign w:val="superscript"/>
        </w:rPr>
        <w:t>b</w:t>
      </w:r>
      <w:r w:rsidR="00670989">
        <w:t>, no abstract</w:t>
      </w:r>
      <w:r w:rsidR="00814FE8">
        <w:t xml:space="preserve"> </w:t>
      </w:r>
      <w:r w:rsidR="00814FE8">
        <w:fldChar w:fldCharType="begin">
          <w:fldData xml:space="preserve">PEVuZE5vdGU+PENpdGU+PEF1dGhvcj5CYXNjaGF0PC9BdXRob3I+PFllYXI+MTk5ODwvWWVhcj48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</w:fldData>
        </w:fldChar>
      </w:r>
      <w:r w:rsidR="00C6142E">
        <w:instrText xml:space="preserve"> ADDIN EN.CITE </w:instrText>
      </w:r>
      <w:r w:rsidR="00C6142E">
        <w:fldChar w:fldCharType="begin">
          <w:fldData xml:space="preserve">PEVuZE5vdGU+PENpdGU+PEF1dGhvcj5CYXNjaGF0PC9BdXRob3I+PFllYXI+MTk5ODwvWWVhcj48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</w:fldData>
        </w:fldChar>
      </w:r>
      <w:r w:rsidR="00C6142E">
        <w:instrText xml:space="preserve"> ADDIN EN.CITE.DATA </w:instrText>
      </w:r>
      <w:r w:rsidR="00C6142E">
        <w:fldChar w:fldCharType="end"/>
      </w:r>
      <w:r w:rsidR="00814FE8">
        <w:fldChar w:fldCharType="separate"/>
      </w:r>
      <w:r w:rsidR="00C6142E">
        <w:rPr>
          <w:noProof/>
        </w:rPr>
        <w:t>[12,102,103,105,106,110,112-115]</w:t>
      </w:r>
      <w:r w:rsidR="00814FE8">
        <w:fldChar w:fldCharType="end"/>
      </w:r>
      <w:r w:rsidR="000C366B">
        <w:t xml:space="preserve">; </w:t>
      </w:r>
      <w:r w:rsidR="00D03984" w:rsidRPr="00747829">
        <w:rPr>
          <w:vertAlign w:val="superscript"/>
        </w:rPr>
        <w:t>c</w:t>
      </w:r>
      <w:r w:rsidR="00D03984">
        <w:t>,</w:t>
      </w:r>
      <w:r w:rsidR="00247669">
        <w:t xml:space="preserve"> source for </w:t>
      </w:r>
      <w:r w:rsidR="00C83551">
        <w:fldChar w:fldCharType="begin">
          <w:fldData xml:space="preserve">IGFwcD0iRU4iIGRiLWlkPSIwMmV4ejBhd3R3cmUwOWU1d3pleGRhdmw5cnp3cDBwYXp4ZGYiIHRp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b3NpczwvYWJici0xPjwvYWx0LXBlcmlvZGljYWw+PHBhZ2VzPjc3OC04MjwvcGFnZXM+PHZvbHVt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</w:fldData>
        </w:fldChar>
      </w:r>
      <w:r w:rsidR="00C83551">
        <w:instrText xml:space="preserve"> ADDIN EN.CITE </w:instrText>
      </w:r>
      <w:r w:rsidR="00C83551">
        <w:fldChar w:fldCharType="begin">
          <w:fldData xml:space="preserve">PEVuZE5vdGU+PENpdGU+PEF1dGhvcj5CYXJyZXR0PC9BdXRob3I+PFllYXI+MjAwODwvWWVhcj48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==
</w:fldData>
        </w:fldChar>
      </w:r>
      <w:r w:rsidR="00C83551">
        <w:instrText xml:space="preserve"> ADDIN EN.CITE.DATA </w:instrText>
      </w:r>
      <w:r w:rsidR="00C83551">
        <w:fldChar w:fldCharType="end"/>
      </w:r>
      <w:r w:rsidR="00C83551">
        <w:fldChar w:fldCharType="begin">
          <w:fldData xml:space="preserve">d3R3cmUwOWU1d3pleGRhdmw5cnp3cDBwYXp4ZGYiIHRpbWVzdGFtcD0iMTYyODA3Nzc2OSI+NDQ1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b3NpczwvYWJici0xPjwvYWx0LXBlcmlvZGljYWw+PHBhZ2VzPjE3MS01PC9wYWdlcz48dm9sdW1l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ZXRyaWNzIGFuZCBHeW5lY29sb2d5PC9hYmJyLTE+PC9wZXJpb2RpY2FsPjxhbHQtcGVyaW9kaWNh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T2JzdGV0cmljcyBhbmQgR3luZWNvbG9neTwvYWJici0xPjwvYWx0LXBlcmlvZGljYWw+PHBhZ2Vz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LTE+PC9wZXJpb2RpY2FsPjxhbHQtcGVyaW9kaWNhbD48ZnVsbC10aXRsZT5VbHRyYXNvdW5kIE9i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YWJici0xPjwvYWx0LXBlcmlvZGljYWw+PHBhZ2VzPjEzNS00MDwvcGFnZXM+PHZvbHVtZT4yOTwv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bC10aXRsZT5KIENsaW4gRW5kb2NyaW5vbCBNZXRhYjwvZnVsbC10aXRsZT48YWJici0xPlRoZSBK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==
</w:fldData>
        </w:fldChar>
      </w:r>
      <w:r w:rsidR="00C83551">
        <w:instrText xml:space="preserve"> ADDIN EN.CITE.DATA </w:instrText>
      </w:r>
      <w:r w:rsidR="00C83551">
        <w:fldChar w:fldCharType="end"/>
      </w:r>
      <w:r w:rsidR="00C83551">
        <w:fldChar w:fldCharType="begin">
          <w:fldData xml:space="preserve">IGFwcD0iRU4iIGRiLWlkPSIwMmV4ejBhd3R3cmUwOWU1d3pleGRhdmw5cnp3cDBwYXp4ZGYiIHRp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</w:fldData>
        </w:fldChar>
      </w:r>
      <w:r w:rsidR="00C83551">
        <w:instrText xml:space="preserve"> ADDIN EN.CITE.DATA </w:instrText>
      </w:r>
      <w:r w:rsidR="00C83551">
        <w:fldChar w:fldCharType="end"/>
      </w:r>
      <w:r w:rsidR="00C83551">
        <w:fldChar w:fldCharType="separate"/>
      </w:r>
      <w:r w:rsidR="00C83551">
        <w:rPr>
          <w:noProof/>
        </w:rPr>
        <w:t>[1-15,38,92-94,197,202-209,291-294]</w:t>
      </w:r>
      <w:r w:rsidR="00C83551">
        <w:fldChar w:fldCharType="end"/>
      </w:r>
      <w:r w:rsidR="00C83551" w:rsidRPr="00C83551">
        <w:t xml:space="preserve"> </w:t>
      </w:r>
      <w:r w:rsidR="00C83551">
        <w:t xml:space="preserve">; </w:t>
      </w:r>
      <w:r w:rsidR="00C83551">
        <w:rPr>
          <w:vertAlign w:val="superscript"/>
        </w:rPr>
        <w:t>d</w:t>
      </w:r>
      <w:r w:rsidR="00C83551">
        <w:t>, source for</w:t>
      </w:r>
      <w:r w:rsidR="00DF68BE">
        <w:t xml:space="preserve"> </w:t>
      </w:r>
      <w:r w:rsidR="00DF68BE">
        <w:fldChar w:fldCharType="begin">
          <w:fldData xml:space="preserve">ZWRpYXRyaWNhIChPc2xvLCBOb3J3YXkgOiAxOTkyKTwvYWJici0xPjwvYWx0LXBlcmlvZGljYWw+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</w:fldData>
        </w:fldChar>
      </w:r>
      <w:r w:rsidR="00DF68BE">
        <w:instrText xml:space="preserve"> ADDIN EN.CITE </w:instrText>
      </w:r>
      <w:r w:rsidR="00DF68BE">
        <w:fldChar w:fldCharType="begin">
          <w:fldData xml:space="preserve">PEVuZE5vdGU+PENpdGU+PEF1dGhvcj5BZGlnYTwvQXV0aG9yPjxZZWFyPjIwMTU8L1llYXI+PFJl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dW5kIGluIE9ic3RldHJpY3MgYW5kIEd5bmVjb2xvZ3k8L2FiYnItMT48L3BlcmlvZGljYWw+PGFs
dC1wZXJpb2RpY2FsPjxmdWxsLXRpdGxlPlVsdHJhc291bmQgT2JzdGV0IEd5bmVjb2w8L2Z1bGwt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cmFzb3VuZCBpbiBPYnN0ZXRyaWNzIGFuZCBHeW5lY29sb2d5PC9hYmJyLTE+PC9hbHQtcGVyaW9k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PjxwYWdlcz40MDktMjA8L3BhZ2VzPjx2b2x1bWU+NDU8L3ZvbHVtZT48bnVtYmVyPjQ8L251bWJl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==
</w:fldData>
        </w:fldChar>
      </w:r>
      <w:r w:rsidR="00DF68BE">
        <w:instrText xml:space="preserve"> ADDIN EN.CITE.DATA </w:instrText>
      </w:r>
      <w:r w:rsidR="00DF68BE">
        <w:fldChar w:fldCharType="end"/>
      </w:r>
      <w:r w:rsidR="00DF68BE">
        <w:fldChar w:fldCharType="begin">
          <w:fldData xml:space="preserve">bHM+PC91cmxzPjwvcmVjb3JkPjwvQ2l0ZT48Q2l0ZT48QXV0aG9yPkJhc2NoYXQ8L0F1dGhvcj48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YnItMT48L2FsdC1wZXJpb2RpY2FsPjxwYWdlcz4zMzQtOTwvcGFnZXM+PHZvbHVtZT4xOTwvdm9s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aW9kaWNhbD48cGFnZXM+MzQwLTM0NjwvcGFnZXM+PHZvbHVtZT41Mjwvdm9sdW1lPjxudW1iZXI+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aWNzIGFuZCBHeW5lY29sb2d5PC9hYmJyLTE+PC9hbHQtcGVyaW9kaWNhbD48cGFnZXM+MjkzLTg8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==
</w:fldData>
        </w:fldChar>
      </w:r>
      <w:r w:rsidR="00DF68BE">
        <w:instrText xml:space="preserve"> ADDIN EN.CITE.DATA </w:instrText>
      </w:r>
      <w:r w:rsidR="00DF68BE">
        <w:fldChar w:fldCharType="end"/>
      </w:r>
      <w:r w:rsidR="00DF68BE">
        <w:fldChar w:fldCharType="begin">
          <w:fldData xml:space="preserve">dGU+SnVsPC9kYXRlPjwvcHViLWRhdGVzPjwvZGF0ZXM+PGlzYm4+MDM3OC0zNzgyPC9pc2JuPjxh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aW9kaWNhbD48cGFnZXM+NDUyLTk8L3BhZ2VzPjx2b2x1bWU+NDY8L3ZvbHVtZT48bnVtYmVyPjQ8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b2YgVWx0cmFzb3VuZCBpbiBPYnN0ZXRyaWNzIGFuZCBHeW5lY29sb2d5PC9hYmJyLTE+PC9wZXJp
b2RpY2FsPjxhbHQtcGVyaW9kaWNhbD48ZnVsbC10aXRsZT5VbHRyYXNvdW5kIE9ic3RldCBHeW5l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YWx0LXBlcmlvZGljYWw+PHBhZ2VzPjE5Ni0yMDA8L3BhZ2VzPjx2b2x1bWU+NDI8L3ZvbHVtZT48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PC9hYmJyLTE+PC9hbHQtcGVyaW9kaWNhbD48cGFnZXM+NDEtNzwvcGFnZXM+PHZvbHVtZT4zMTwv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aW4gT2JzdGV0cmljcyBhbmQgR3luZWNvbG9neTwvYWJici0xPjwvcGVyaW9kaWNhbD48YWx0LXBl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dW5kIGluIE9ic3RldHJpY3MgYW5kIEd5bmVjb2xvZ3k8L2FiYnItMT48L2FsdC1wZXJpb2RpY2Fs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==
</w:fldData>
        </w:fldChar>
      </w:r>
      <w:r w:rsidR="00DF68BE">
        <w:instrText xml:space="preserve"> ADDIN EN.CITE.DATA </w:instrText>
      </w:r>
      <w:r w:rsidR="00DF68BE">
        <w:fldChar w:fldCharType="end"/>
      </w:r>
      <w:r w:rsidR="00DF68BE">
        <w:fldChar w:fldCharType="begin">
          <w:fldData xml:space="preserve">Z25vc2lzL2RpYWdub3N0aWMgaW1hZ2luZzwva2V5d29yZD48a2V5d29yZD5HZXN0YXRpb25hbCBB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eTwvYWJici0xPjwvYWx0LXBlcmlvZGljYWw+PHBhZ2VzPjg5NC05PC9wYWdlcz48dm9sdW1lPjMy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YnItMT48L2FsdC1wZXJpb2RpY2FsPjxwYWdlcz4yODgtOTQ8L3BhZ2VzPjx2b2x1bWU+Mzg8L3Zv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L2FiYnItMT48L3BlcmlvZGljYWw+PGFsdC1wZXJpb2RpY2FsPjxmdWxsLXRpdGxlPlVsdHJhc291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==
</w:fldData>
        </w:fldChar>
      </w:r>
      <w:r w:rsidR="00DF68BE">
        <w:instrText xml:space="preserve"> ADDIN EN.CITE.DATA </w:instrText>
      </w:r>
      <w:r w:rsidR="00DF68BE">
        <w:fldChar w:fldCharType="end"/>
      </w:r>
      <w:r w:rsidR="00DF68BE">
        <w:fldChar w:fldCharType="begin">
          <w:fldData xml:space="preserve">bGljYXRlZCBieSBpbnRyYXV0ZXJpbmUgZ3Jvd3RoIHJldGFyZGF0aW9uIGFuZCBpdCBjb3JyZWxh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eTwvYWJici0xPjwvYWx0LXBlcmlvZGljYWw+PHBhZ2VzPjcxMy03PC9wYWdlcz48dm9sdW1lPjQ2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dGV0cmljcyBhbmQgR3luZWNvbG9neTwvYWJici0xPjwvYWx0LXBlcmlvZGljYWw+PHBhZ2VzPjcx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L2FiYnItMT48L2FsdC1wZXJpb2RpY2FsPjxwYWdlcz4yMDktMTI8L3BhZ2VzPjx2b2x1bWU+MTU8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==
</w:fldData>
        </w:fldChar>
      </w:r>
      <w:r w:rsidR="00DF68BE">
        <w:instrText xml:space="preserve"> ADDIN EN.CITE.DATA </w:instrText>
      </w:r>
      <w:r w:rsidR="00DF68BE">
        <w:fldChar w:fldCharType="end"/>
      </w:r>
      <w:r w:rsidR="00DF68BE">
        <w:fldChar w:fldCharType="begin">
          <w:fldData xml:space="preserve">b2d5PC9rZXl3b3JkPjxrZXl3b3JkPlByZWduYW5jeTwva2V5d29yZD48a2V5d29yZD5QcmVuYXRh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==
</w:fldData>
        </w:fldChar>
      </w:r>
      <w:r w:rsidR="00DF68BE">
        <w:instrText xml:space="preserve"> ADDIN EN.CITE.DATA </w:instrText>
      </w:r>
      <w:r w:rsidR="00DF68BE">
        <w:fldChar w:fldCharType="end"/>
      </w:r>
      <w:r w:rsidR="00DF68BE">
        <w:fldChar w:fldCharType="begin">
          <w:fldData xml:space="preserve">dmlzdGEgYnJhc2lsZWlyYSBkZSBnaW5lY29sb2dpYSBlIG9ic3RldHJpY2lhIDogcmV2aXN0YSBk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eW5lY29sb2d5PC9hYmJyLTE+PC9hbHQtcGVyaW9kaWNhbD48cGFnZXM+MzEwLTY8L3BhZ2VzPjx2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eTwvYWJici0xPjwvYWx0LXBlcmlvZGljYWw+PHBhZ2VzPjcyLTc3PC9wYWdlcz48dm9sdW1lPjUy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==
</w:fldData>
        </w:fldChar>
      </w:r>
      <w:r w:rsidR="00DF68BE">
        <w:instrText xml:space="preserve"> ADDIN EN.CITE.DATA </w:instrText>
      </w:r>
      <w:r w:rsidR="00DF68BE">
        <w:fldChar w:fldCharType="end"/>
      </w:r>
      <w:r w:rsidR="00DF68BE">
        <w:fldChar w:fldCharType="begin">
          <w:fldData xml:space="preserve">YXV0aG9yPjxhdXRob3I+U3VnaW5vLCBOLjwvYXV0aG9yPjwvYXV0aG9ycz48L2NvbnRyaWJ1dG9y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YXNvdW5kIGluIE9ic3RldHJpY3MgYW5kIEd5bmVjb2xvZ3k8L2FiYnItMT48L2FsdC1wZXJpb2Rp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==
</w:fldData>
        </w:fldChar>
      </w:r>
      <w:r w:rsidR="00DF68BE">
        <w:instrText xml:space="preserve"> ADDIN EN.CITE.DATA </w:instrText>
      </w:r>
      <w:r w:rsidR="00DF68BE">
        <w:fldChar w:fldCharType="end"/>
      </w:r>
      <w:r w:rsidR="00DF68BE">
        <w:fldChar w:fldCharType="begin">
          <w:fldData xml:space="preserve">b3I+PC9hdXRob3JzPjwvY29udHJpYnV0b3JzPjxhdXRoLWFkZHJlc3M+RGVwYXJ0bWVudCBvZiBN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eW5lY29sb2d5PC9hYmJyLTE+PC9wZXJpb2RpY2FsPjxhbHQtcGVyaW9kaWNhbD48ZnVsbC10aXRs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==
</w:fldData>
        </w:fldChar>
      </w:r>
      <w:r w:rsidR="00DF68BE">
        <w:instrText xml:space="preserve"> ADDIN EN.CITE.DATA </w:instrText>
      </w:r>
      <w:r w:rsidR="00DF68BE">
        <w:fldChar w:fldCharType="end"/>
      </w:r>
      <w:r w:rsidR="00DF68BE">
        <w:fldChar w:fldCharType="begin">
          <w:fldData xml:space="preserve">PkFtZXJpY2FuIEpvdXJuYWwgb2YgT2JzdGV0cmljcyAmYW1wOyBHeW5lY29sb2d5PC9mdWxsLXRp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==
</w:fldData>
        </w:fldChar>
      </w:r>
      <w:r w:rsidR="00DF68BE">
        <w:instrText xml:space="preserve"> ADDIN EN.CITE.DATA </w:instrText>
      </w:r>
      <w:r w:rsidR="00DF68BE">
        <w:fldChar w:fldCharType="end"/>
      </w:r>
      <w:r w:rsidR="00DF68BE">
        <w:fldChar w:fldCharType="begin">
          <w:fldData xml:space="preserve">b3JkPkZlbWFsZTwva2V5d29yZD48a2V5d29yZD5IdW1hbnM8L2tleXdvcmQ+PGtleXdvcmQ+SHlw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PjwvYWx0LXBlcmlvZGljYWw+PHBhZ2VzPjc1MC02PC9wYWdlcz48dm9sdW1lPjMwPC92b2x1bWU+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==
</w:fldData>
        </w:fldChar>
      </w:r>
      <w:r w:rsidR="00DF68BE">
        <w:instrText xml:space="preserve"> ADDIN EN.CITE.DATA </w:instrText>
      </w:r>
      <w:r w:rsidR="00DF68BE">
        <w:fldChar w:fldCharType="end"/>
      </w:r>
      <w:r w:rsidR="00DF68BE">
        <w:fldChar w:fldCharType="begin">
          <w:fldData xml:space="preserve">ZWRpYXRyaWNhIChPc2xvLCBOb3J3YXkgOiAxOTkyKTwvYWJici0xPjwvYWx0LXBlcmlvZGljYWw+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</w:fldData>
        </w:fldChar>
      </w:r>
      <w:r w:rsidR="00DF68BE">
        <w:instrText xml:space="preserve"> ADDIN EN.CITE.DATA </w:instrText>
      </w:r>
      <w:r w:rsidR="00DF68BE">
        <w:fldChar w:fldCharType="end"/>
      </w:r>
      <w:r w:rsidR="00DF68BE">
        <w:fldChar w:fldCharType="separate"/>
      </w:r>
      <w:r w:rsidR="00DF68BE">
        <w:rPr>
          <w:noProof/>
        </w:rPr>
        <w:t>[16-23,34-37,41-55,63,64,66-71,76,77,84-91,102-116,123-196,199-201,211-214,229-245,262-290]</w:t>
      </w:r>
      <w:r w:rsidR="00DF68BE">
        <w:fldChar w:fldCharType="end"/>
      </w:r>
      <w:r w:rsidR="00C83551">
        <w:t xml:space="preserve">; </w:t>
      </w:r>
      <w:r w:rsidR="00C83551">
        <w:rPr>
          <w:vertAlign w:val="superscript"/>
        </w:rPr>
        <w:t>e</w:t>
      </w:r>
      <w:r w:rsidR="00C83551">
        <w:t>, source for</w:t>
      </w:r>
      <w:r w:rsidR="00DF68BE">
        <w:t xml:space="preserve"> </w:t>
      </w:r>
      <w:r w:rsidR="00DF68BE">
        <w:fldChar w:fldCharType="begin">
          <w:fldData xml:space="preserve">PEVuZE5vdGU+PENpdGU+PEF1dGhvcj5CYWNobWFubjwvQXV0aG9yPjxZZWFyPjIwMDM8L1llYXI+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T2JzdGV0cmljcyBhbmQgR3luZWNvbG9neTwvYWJici0xPjwvcGVyaW9kaWNhbD48YWx0LXBlcmlv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IGluIE9ic3RldHJpY3MgYW5kIEd5bmVjb2xvZ3k8L2FiYnItMT48L2FsdC1wZXJpb2RpY2FsPjxw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YnItMT48L2FsdC1wZXJpb2RpY2FsPjxwYWdlcz44NzctODM8L3BhZ2VzPjx2b2x1bWU+MzI8L3Zv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YnItMT48L2FsdC1wZXJpb2RpY2FsPjxwYWdlcz43NDItOTwvcGFnZXM+PHZvbHVtZT4zMDwvdm9s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aWFnbm9zaXM8L2FiYnItMT48L2FsdC1wZXJpb2RpY2FsPjxwYWdlcz41OC02NTwvcGFnZXM+PHZv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</w:fldData>
        </w:fldChar>
      </w:r>
      <w:r w:rsidR="00DF68BE">
        <w:instrText xml:space="preserve"> ADDIN EN.CITE </w:instrText>
      </w:r>
      <w:r w:rsidR="00DF68BE">
        <w:fldChar w:fldCharType="begin">
          <w:fldData xml:space="preserve">PEVuZE5vdGU+PENpdGU+PEF1dGhvcj5CYWNobWFubjwvQXV0aG9yPjxZZWFyPjIwMDM8L1llYXI+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IGluIE9ic3RldHJpY3MgYW5kIEd5bmVjb2xvZ3k8L2FiYnItMT48L2FsdC1wZXJpb2RpY2FsPjxw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YnItMT48L2FsdC1wZXJpb2RpY2FsPjxwYWdlcz44NzctODM8L3BhZ2VzPjx2b2x1bWU+MzI8L3Zv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YnItMT48L2FsdC1wZXJpb2RpY2FsPjxwYWdlcz43NDItOTwvcGFnZXM+PHZvbHVtZT4zMDwvdm9s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</w:fldData>
        </w:fldChar>
      </w:r>
      <w:r w:rsidR="00DF68BE">
        <w:instrText xml:space="preserve"> ADDIN EN.CITE.DATA </w:instrText>
      </w:r>
      <w:r w:rsidR="00DF68BE">
        <w:fldChar w:fldCharType="end"/>
      </w:r>
      <w:r w:rsidR="00DF68BE">
        <w:fldChar w:fldCharType="separate"/>
      </w:r>
      <w:r w:rsidR="00DF68BE">
        <w:rPr>
          <w:noProof/>
        </w:rPr>
        <w:t>[24-27,31-33,75,101]</w:t>
      </w:r>
      <w:r w:rsidR="00DF68BE">
        <w:fldChar w:fldCharType="end"/>
      </w:r>
      <w:r w:rsidR="00D71C6B">
        <w:t>;</w:t>
      </w:r>
      <w:r w:rsidR="00D71C6B" w:rsidRPr="00D71C6B">
        <w:t xml:space="preserve"> </w:t>
      </w:r>
      <w:r w:rsidR="00D71C6B" w:rsidRPr="00EE2584">
        <w:t>FGR, fetal growth restriction; SGA, small-for-gestational age.</w:t>
      </w:r>
      <w:r w:rsidR="003750FC">
        <w:br w:type="page"/>
      </w:r>
    </w:p>
    <w:p w:rsidR="00274979" w:rsidRDefault="005D2207" w:rsidP="005D2207">
      <w:pPr>
        <w:pStyle w:val="Caption"/>
      </w:pPr>
      <w:r>
        <w:lastRenderedPageBreak/>
        <w:t>Table D</w:t>
      </w:r>
      <w:r w:rsidR="00E221D9">
        <w:fldChar w:fldCharType="begin"/>
      </w:r>
      <w:r w:rsidR="00E221D9">
        <w:instrText xml:space="preserve"> SEQ Table_D \* ARABIC </w:instrText>
      </w:r>
      <w:r w:rsidR="00E221D9">
        <w:fldChar w:fldCharType="separate"/>
      </w:r>
      <w:r w:rsidR="003750FC">
        <w:rPr>
          <w:noProof/>
        </w:rPr>
        <w:t>2</w:t>
      </w:r>
      <w:r w:rsidR="00E221D9">
        <w:rPr>
          <w:noProof/>
        </w:rPr>
        <w:fldChar w:fldCharType="end"/>
      </w:r>
      <w:r>
        <w:t xml:space="preserve">. </w:t>
      </w:r>
      <w:r w:rsidR="00C63321" w:rsidRPr="00C63321">
        <w:t>Comparable models to evaluate the success criteria.</w:t>
      </w:r>
    </w:p>
    <w:tbl>
      <w:tblPr>
        <w:tblStyle w:val="TableGrid"/>
        <w:tblW w:w="500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1530"/>
        <w:gridCol w:w="2699"/>
        <w:gridCol w:w="270"/>
        <w:gridCol w:w="4867"/>
      </w:tblGrid>
      <w:tr w:rsidR="00464E2F" w:rsidRPr="00EE2584" w:rsidTr="00B858E0">
        <w:trPr>
          <w:trHeight w:val="20"/>
          <w:tblHeader/>
        </w:trPr>
        <w:tc>
          <w:tcPr>
            <w:tcW w:w="817" w:type="pct"/>
            <w:tcBorders>
              <w:top w:val="single" w:sz="4" w:space="0" w:color="auto"/>
              <w:bottom w:val="single" w:sz="4" w:space="0" w:color="auto"/>
            </w:tcBorders>
            <w:hideMark/>
          </w:tcPr>
          <w:p w:rsidR="00592D6C" w:rsidRPr="00EE2584" w:rsidRDefault="00592D6C" w:rsidP="00E718A7">
            <w:pPr>
              <w:pStyle w:val="Tableheading"/>
              <w:rPr>
                <w:rFonts w:asciiTheme="minorHAnsi" w:hAnsiTheme="minorHAnsi"/>
                <w:color w:val="auto"/>
              </w:rPr>
            </w:pPr>
            <w:r w:rsidRPr="00EE2584">
              <w:rPr>
                <w:rFonts w:asciiTheme="minorHAnsi" w:hAnsiTheme="minorHAnsi"/>
                <w:color w:val="auto"/>
              </w:rPr>
              <w:t>Study/model</w:t>
            </w:r>
          </w:p>
        </w:tc>
        <w:tc>
          <w:tcPr>
            <w:tcW w:w="1441" w:type="pct"/>
            <w:tcBorders>
              <w:top w:val="single" w:sz="4" w:space="0" w:color="auto"/>
              <w:bottom w:val="single" w:sz="4" w:space="0" w:color="auto"/>
            </w:tcBorders>
            <w:hideMark/>
          </w:tcPr>
          <w:p w:rsidR="00592D6C" w:rsidRPr="00EE2584" w:rsidRDefault="00592D6C" w:rsidP="00E718A7">
            <w:pPr>
              <w:pStyle w:val="Tableheading"/>
              <w:rPr>
                <w:rFonts w:asciiTheme="minorHAnsi" w:hAnsiTheme="minorHAnsi"/>
                <w:color w:val="auto"/>
              </w:rPr>
            </w:pPr>
            <w:r w:rsidRPr="00EE2584">
              <w:rPr>
                <w:rFonts w:asciiTheme="minorHAnsi" w:hAnsiTheme="minorHAnsi"/>
                <w:color w:val="auto"/>
              </w:rPr>
              <w:t>Metrics (95% CI)</w:t>
            </w:r>
          </w:p>
        </w:tc>
        <w:tc>
          <w:tcPr>
            <w:tcW w:w="2742" w:type="pct"/>
            <w:gridSpan w:val="2"/>
            <w:tcBorders>
              <w:top w:val="single" w:sz="4" w:space="0" w:color="auto"/>
              <w:bottom w:val="single" w:sz="4" w:space="0" w:color="auto"/>
            </w:tcBorders>
            <w:noWrap/>
            <w:hideMark/>
          </w:tcPr>
          <w:p w:rsidR="00592D6C" w:rsidRPr="00EE2584" w:rsidRDefault="00592D6C" w:rsidP="00E718A7">
            <w:pPr>
              <w:pStyle w:val="Tableheading"/>
              <w:rPr>
                <w:rFonts w:asciiTheme="minorHAnsi" w:hAnsiTheme="minorHAnsi"/>
                <w:color w:val="auto"/>
              </w:rPr>
            </w:pPr>
            <w:r w:rsidRPr="00EE2584">
              <w:rPr>
                <w:rFonts w:asciiTheme="minorHAnsi" w:hAnsiTheme="minorHAnsi"/>
                <w:color w:val="auto"/>
              </w:rPr>
              <w:t>Other variables</w:t>
            </w:r>
          </w:p>
        </w:tc>
      </w:tr>
      <w:tr w:rsidR="00464E2F" w:rsidRPr="00EE2584" w:rsidTr="00B92E28">
        <w:trPr>
          <w:trHeight w:val="20"/>
        </w:trPr>
        <w:tc>
          <w:tcPr>
            <w:tcW w:w="817" w:type="pct"/>
            <w:vMerge w:val="restart"/>
            <w:tcBorders>
              <w:top w:val="single" w:sz="4" w:space="0" w:color="auto"/>
            </w:tcBorders>
            <w:hideMark/>
          </w:tcPr>
          <w:p w:rsidR="0028738B" w:rsidRPr="00EE2584" w:rsidRDefault="004D1F7B" w:rsidP="0028738B">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PEVuZE5vdGU+PENpdGU+PEF1dGhvcj5ZYXJvbjwvQXV0aG9yPjxZZWFyPjIwMDI8L1llYXI+PFJl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</w:fldData>
              </w:fldChar>
            </w:r>
            <w:r w:rsidR="008F5F4A" w:rsidRPr="00EE2584">
              <w:rPr>
                <w:rFonts w:asciiTheme="minorHAnsi" w:hAnsiTheme="minorHAnsi"/>
                <w:color w:val="auto"/>
                <w:szCs w:val="20"/>
              </w:rPr>
              <w:instrText xml:space="preserve"> ADDIN EN.CITE </w:instrText>
            </w:r>
            <w:r w:rsidR="008F5F4A" w:rsidRPr="00EE2584">
              <w:rPr>
                <w:rFonts w:asciiTheme="minorHAnsi" w:hAnsiTheme="minorHAnsi"/>
                <w:color w:val="auto"/>
                <w:szCs w:val="20"/>
              </w:rPr>
              <w:fldChar w:fldCharType="begin">
                <w:fldData xml:space="preserve">PEVuZE5vdGU+PENpdGU+PEF1dGhvcj5ZYXJvbjwvQXV0aG9yPjxZZWFyPjIwMDI8L1llYXI+PFJl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</w:fldData>
              </w:fldChar>
            </w:r>
            <w:r w:rsidR="008F5F4A" w:rsidRPr="00EE2584">
              <w:rPr>
                <w:rFonts w:asciiTheme="minorHAnsi" w:hAnsiTheme="minorHAnsi"/>
                <w:color w:val="auto"/>
                <w:szCs w:val="20"/>
              </w:rPr>
              <w:instrText xml:space="preserve"> ADDIN EN.CITE.DATA </w:instrText>
            </w:r>
            <w:r w:rsidR="008F5F4A" w:rsidRPr="00EE2584">
              <w:rPr>
                <w:rFonts w:asciiTheme="minorHAnsi" w:hAnsiTheme="minorHAnsi"/>
                <w:color w:val="auto"/>
                <w:szCs w:val="20"/>
              </w:rPr>
            </w:r>
            <w:r w:rsidR="008F5F4A"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8F5F4A" w:rsidRPr="00EE2584">
              <w:rPr>
                <w:rFonts w:asciiTheme="minorHAnsi" w:hAnsiTheme="minorHAnsi"/>
                <w:noProof/>
                <w:color w:val="auto"/>
                <w:szCs w:val="20"/>
              </w:rPr>
              <w:t>[1]</w:t>
            </w:r>
            <w:r w:rsidRPr="00EE2584">
              <w:rPr>
                <w:rFonts w:asciiTheme="minorHAnsi" w:hAnsiTheme="minorHAnsi"/>
                <w:color w:val="auto"/>
                <w:szCs w:val="20"/>
              </w:rPr>
              <w:fldChar w:fldCharType="end"/>
            </w:r>
            <w:r w:rsidR="002C694A" w:rsidRPr="00EE2584">
              <w:rPr>
                <w:rFonts w:asciiTheme="minorHAnsi" w:hAnsiTheme="minorHAnsi"/>
                <w:color w:val="auto"/>
                <w:szCs w:val="20"/>
              </w:rPr>
              <w:t xml:space="preserve"> </w:t>
            </w:r>
            <w:r w:rsidR="0028738B" w:rsidRPr="00EE2584">
              <w:rPr>
                <w:rFonts w:asciiTheme="minorHAnsi" w:hAnsiTheme="minorHAnsi"/>
                <w:color w:val="auto"/>
                <w:szCs w:val="20"/>
              </w:rPr>
              <w:fldChar w:fldCharType="begin">
                <w:fldData xml:space="preserve">PEVuZE5vdGU+PENpdGUgQXV0aG9yWWVhcj0iMSI+PEF1dGhvcj5ZYXJvbjwvQXV0aG9yPjxZZWFy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</w:fldData>
              </w:fldChar>
            </w:r>
            <w:r w:rsidR="002C694A" w:rsidRPr="00EE2584">
              <w:rPr>
                <w:rFonts w:asciiTheme="minorHAnsi" w:hAnsiTheme="minorHAnsi"/>
                <w:color w:val="auto"/>
                <w:szCs w:val="20"/>
              </w:rPr>
              <w:instrText xml:space="preserve"> ADDIN EN.CITE </w:instrText>
            </w:r>
            <w:r w:rsidR="002C694A" w:rsidRPr="00EE2584">
              <w:rPr>
                <w:rFonts w:asciiTheme="minorHAnsi" w:hAnsiTheme="minorHAnsi"/>
                <w:color w:val="auto"/>
                <w:szCs w:val="20"/>
              </w:rPr>
              <w:fldChar w:fldCharType="begin">
                <w:fldData xml:space="preserve">PEVuZE5vdGU+PENpdGUgQXV0aG9yWWVhcj0iMSI+PEF1dGhvcj5ZYXJvbjwvQXV0aG9yPjxZZWFy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</w:fldData>
              </w:fldChar>
            </w:r>
            <w:r w:rsidR="002C694A" w:rsidRPr="00EE2584">
              <w:rPr>
                <w:rFonts w:asciiTheme="minorHAnsi" w:hAnsiTheme="minorHAnsi"/>
                <w:color w:val="auto"/>
                <w:szCs w:val="20"/>
              </w:rPr>
              <w:instrText xml:space="preserve"> ADDIN EN.CITE.DATA </w:instrText>
            </w:r>
            <w:r w:rsidR="002C694A" w:rsidRPr="00EE2584">
              <w:rPr>
                <w:rFonts w:asciiTheme="minorHAnsi" w:hAnsiTheme="minorHAnsi"/>
                <w:color w:val="auto"/>
                <w:szCs w:val="20"/>
              </w:rPr>
            </w:r>
            <w:r w:rsidR="002C694A" w:rsidRPr="00EE2584">
              <w:rPr>
                <w:rFonts w:asciiTheme="minorHAnsi" w:hAnsiTheme="minorHAnsi"/>
                <w:color w:val="auto"/>
                <w:szCs w:val="20"/>
              </w:rPr>
              <w:fldChar w:fldCharType="end"/>
            </w:r>
            <w:r w:rsidR="0028738B" w:rsidRPr="00EE2584">
              <w:rPr>
                <w:rFonts w:asciiTheme="minorHAnsi" w:hAnsiTheme="minorHAnsi"/>
                <w:color w:val="auto"/>
                <w:szCs w:val="20"/>
              </w:rPr>
            </w:r>
            <w:r w:rsidR="0028738B" w:rsidRPr="00EE2584">
              <w:rPr>
                <w:rFonts w:asciiTheme="minorHAnsi" w:hAnsiTheme="minorHAnsi"/>
                <w:color w:val="auto"/>
                <w:szCs w:val="20"/>
              </w:rPr>
              <w:fldChar w:fldCharType="separate"/>
            </w:r>
            <w:r w:rsidR="002C694A" w:rsidRPr="00EE2584">
              <w:rPr>
                <w:rFonts w:asciiTheme="minorHAnsi" w:hAnsiTheme="minorHAnsi"/>
                <w:noProof/>
                <w:color w:val="auto"/>
                <w:szCs w:val="20"/>
              </w:rPr>
              <w:t>Yaron Y</w:t>
            </w:r>
            <w:r w:rsidR="002C694A" w:rsidRPr="00EE2584">
              <w:rPr>
                <w:rFonts w:asciiTheme="minorHAnsi" w:hAnsiTheme="minorHAnsi"/>
                <w:i/>
                <w:noProof/>
                <w:color w:val="auto"/>
                <w:szCs w:val="20"/>
              </w:rPr>
              <w:t xml:space="preserve"> et al.</w:t>
            </w:r>
            <w:r w:rsidR="002C694A" w:rsidRPr="00EE2584">
              <w:rPr>
                <w:rFonts w:asciiTheme="minorHAnsi" w:hAnsiTheme="minorHAnsi"/>
                <w:noProof/>
                <w:color w:val="auto"/>
                <w:szCs w:val="20"/>
              </w:rPr>
              <w:t xml:space="preserve"> (2002)</w:t>
            </w:r>
            <w:r w:rsidR="0028738B" w:rsidRPr="00EE2584">
              <w:rPr>
                <w:rFonts w:asciiTheme="minorHAnsi" w:hAnsiTheme="minorHAnsi"/>
                <w:color w:val="auto"/>
                <w:szCs w:val="20"/>
              </w:rPr>
              <w:fldChar w:fldCharType="end"/>
            </w:r>
          </w:p>
          <w:p w:rsidR="0028738B" w:rsidRPr="00EE2584" w:rsidRDefault="0028738B" w:rsidP="0028738B">
            <w:pPr>
              <w:pStyle w:val="Tabletext"/>
              <w:rPr>
                <w:rFonts w:asciiTheme="minorHAnsi" w:hAnsiTheme="minorHAnsi"/>
                <w:color w:val="auto"/>
                <w:szCs w:val="20"/>
              </w:rPr>
            </w:pPr>
          </w:p>
          <w:p w:rsidR="0028738B" w:rsidRPr="00EE2584" w:rsidRDefault="003E3DF2" w:rsidP="00E718A7">
            <w:pPr>
              <w:pStyle w:val="Tabletext"/>
              <w:rPr>
                <w:rFonts w:asciiTheme="minorHAnsi" w:hAnsiTheme="minorHAnsi"/>
                <w:color w:val="auto"/>
                <w:szCs w:val="20"/>
              </w:rPr>
            </w:pPr>
            <w:r w:rsidRPr="00EE2584">
              <w:rPr>
                <w:rFonts w:asciiTheme="minorHAnsi" w:hAnsiTheme="minorHAnsi"/>
                <w:color w:val="auto"/>
                <w:szCs w:val="20"/>
              </w:rPr>
              <w:t xml:space="preserve">PAPP-A ≤0.5 </w:t>
            </w:r>
            <w:r w:rsidRPr="00EE2584">
              <w:rPr>
                <w:rFonts w:asciiTheme="minorHAnsi" w:hAnsiTheme="minorHAnsi"/>
                <w:noProof/>
                <w:color w:val="auto"/>
                <w:szCs w:val="20"/>
              </w:rPr>
              <w:t>MoM</w:t>
            </w:r>
            <w:r w:rsidR="0028738B" w:rsidRPr="00EE2584">
              <w:rPr>
                <w:rFonts w:asciiTheme="minorHAnsi" w:hAnsiTheme="minorHAnsi"/>
                <w:color w:val="auto"/>
                <w:szCs w:val="20"/>
              </w:rPr>
              <w:t> </w:t>
            </w:r>
          </w:p>
        </w:tc>
        <w:tc>
          <w:tcPr>
            <w:tcW w:w="1441" w:type="pct"/>
            <w:tcBorders>
              <w:top w:val="single" w:sz="4" w:space="0" w:color="auto"/>
            </w:tcBorders>
            <w:hideMark/>
          </w:tcPr>
          <w:p w:rsidR="0028738B" w:rsidRPr="00EE2584" w:rsidRDefault="0028738B"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28738B" w:rsidRPr="00EE2584" w:rsidRDefault="0028738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28738B" w:rsidRPr="00EE2584" w:rsidRDefault="0028738B" w:rsidP="005056AB">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5056AB" w:rsidRPr="00EE2584">
              <w:rPr>
                <w:rFonts w:asciiTheme="minorHAnsi" w:hAnsiTheme="minorHAnsi"/>
                <w:color w:val="auto"/>
                <w:szCs w:val="20"/>
              </w:rPr>
              <w:t>retr</w:t>
            </w:r>
            <w:r w:rsidRPr="00EE2584">
              <w:rPr>
                <w:rFonts w:asciiTheme="minorHAnsi" w:hAnsiTheme="minorHAnsi"/>
                <w:color w:val="auto"/>
                <w:szCs w:val="20"/>
              </w:rPr>
              <w:t>ospective cohort</w:t>
            </w:r>
          </w:p>
        </w:tc>
      </w:tr>
      <w:tr w:rsidR="00464E2F" w:rsidRPr="00EE2584" w:rsidTr="00B92E28">
        <w:trPr>
          <w:trHeight w:val="20"/>
        </w:trPr>
        <w:tc>
          <w:tcPr>
            <w:tcW w:w="817" w:type="pct"/>
            <w:vMerge/>
            <w:hideMark/>
          </w:tcPr>
          <w:p w:rsidR="0028738B" w:rsidRPr="00EE2584" w:rsidRDefault="0028738B" w:rsidP="00E718A7">
            <w:pPr>
              <w:pStyle w:val="Tabletext"/>
              <w:rPr>
                <w:rFonts w:asciiTheme="minorHAnsi" w:hAnsiTheme="minorHAnsi"/>
                <w:color w:val="auto"/>
                <w:szCs w:val="20"/>
              </w:rPr>
            </w:pPr>
          </w:p>
        </w:tc>
        <w:tc>
          <w:tcPr>
            <w:tcW w:w="1441" w:type="pct"/>
            <w:hideMark/>
          </w:tcPr>
          <w:p w:rsidR="0028738B" w:rsidRPr="00EE2584" w:rsidRDefault="00281AD8" w:rsidP="00E718A7">
            <w:pPr>
              <w:pStyle w:val="Tabletext"/>
              <w:rPr>
                <w:rFonts w:asciiTheme="minorHAnsi" w:hAnsiTheme="minorHAnsi"/>
                <w:color w:val="auto"/>
                <w:szCs w:val="20"/>
              </w:rPr>
            </w:pPr>
            <w:r w:rsidRPr="00EE2584">
              <w:rPr>
                <w:rFonts w:asciiTheme="minorHAnsi" w:hAnsiTheme="minorHAnsi"/>
                <w:color w:val="auto"/>
                <w:szCs w:val="20"/>
              </w:rPr>
              <w:t>0.37</w:t>
            </w:r>
          </w:p>
        </w:tc>
        <w:tc>
          <w:tcPr>
            <w:tcW w:w="144" w:type="pct"/>
            <w:hideMark/>
          </w:tcPr>
          <w:p w:rsidR="0028738B" w:rsidRPr="00EE2584" w:rsidRDefault="0028738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8738B" w:rsidRPr="00EE2584" w:rsidRDefault="0028738B" w:rsidP="005056AB">
            <w:pPr>
              <w:pStyle w:val="Tabletext"/>
              <w:rPr>
                <w:rFonts w:asciiTheme="minorHAnsi" w:hAnsiTheme="minorHAnsi"/>
                <w:color w:val="auto"/>
                <w:szCs w:val="20"/>
              </w:rPr>
            </w:pPr>
            <w:r w:rsidRPr="00EE2584">
              <w:rPr>
                <w:rFonts w:asciiTheme="minorHAnsi" w:hAnsiTheme="minorHAnsi"/>
                <w:color w:val="auto"/>
                <w:szCs w:val="20"/>
              </w:rPr>
              <w:t>Population: pregnant women at 11–</w:t>
            </w:r>
            <w:r w:rsidR="005056AB" w:rsidRPr="00EE2584">
              <w:rPr>
                <w:rFonts w:asciiTheme="minorHAnsi" w:hAnsiTheme="minorHAnsi"/>
                <w:color w:val="auto"/>
                <w:szCs w:val="20"/>
              </w:rPr>
              <w:t>13</w:t>
            </w:r>
            <w:r w:rsidRPr="00EE2584">
              <w:rPr>
                <w:rFonts w:asciiTheme="minorHAnsi" w:hAnsiTheme="minorHAnsi"/>
                <w:color w:val="auto"/>
                <w:szCs w:val="20"/>
              </w:rPr>
              <w:t xml:space="preserve"> weeks’ gestation, singleton, </w:t>
            </w:r>
            <w:r w:rsidR="005056AB" w:rsidRPr="00EE2584">
              <w:rPr>
                <w:rFonts w:asciiTheme="minorHAnsi" w:hAnsiTheme="minorHAnsi"/>
                <w:color w:val="auto"/>
                <w:szCs w:val="20"/>
              </w:rPr>
              <w:t>and underwent combined first trimester screening for trisomy 21</w:t>
            </w:r>
          </w:p>
        </w:tc>
      </w:tr>
      <w:tr w:rsidR="00464E2F" w:rsidRPr="00EE2584" w:rsidTr="00B92E28">
        <w:trPr>
          <w:trHeight w:val="20"/>
        </w:trPr>
        <w:tc>
          <w:tcPr>
            <w:tcW w:w="817" w:type="pct"/>
            <w:vMerge/>
            <w:hideMark/>
          </w:tcPr>
          <w:p w:rsidR="0028738B" w:rsidRPr="00EE2584" w:rsidRDefault="0028738B" w:rsidP="00E718A7">
            <w:pPr>
              <w:pStyle w:val="Tabletext"/>
              <w:rPr>
                <w:rFonts w:asciiTheme="minorHAnsi" w:hAnsiTheme="minorHAnsi"/>
                <w:color w:val="auto"/>
                <w:szCs w:val="20"/>
              </w:rPr>
            </w:pPr>
          </w:p>
        </w:tc>
        <w:tc>
          <w:tcPr>
            <w:tcW w:w="1441" w:type="pct"/>
            <w:hideMark/>
          </w:tcPr>
          <w:p w:rsidR="0028738B" w:rsidRPr="00EE2584" w:rsidRDefault="00CC72CF"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28738B" w:rsidRPr="00EE2584" w:rsidRDefault="0028738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8738B" w:rsidRPr="00EE2584" w:rsidRDefault="0028738B"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B92E28">
        <w:trPr>
          <w:trHeight w:val="20"/>
        </w:trPr>
        <w:tc>
          <w:tcPr>
            <w:tcW w:w="817" w:type="pct"/>
            <w:vMerge/>
            <w:hideMark/>
          </w:tcPr>
          <w:p w:rsidR="00CC72CF" w:rsidRPr="00EE2584" w:rsidRDefault="00CC72CF" w:rsidP="00CC72CF">
            <w:pPr>
              <w:pStyle w:val="Tabletext"/>
              <w:rPr>
                <w:rFonts w:asciiTheme="minorHAnsi" w:hAnsiTheme="minorHAnsi"/>
                <w:color w:val="auto"/>
                <w:szCs w:val="20"/>
              </w:rPr>
            </w:pPr>
          </w:p>
        </w:tc>
        <w:tc>
          <w:tcPr>
            <w:tcW w:w="1441" w:type="pct"/>
            <w:hideMark/>
          </w:tcPr>
          <w:p w:rsidR="00CC72CF" w:rsidRPr="00EE2584" w:rsidRDefault="00FB71B1" w:rsidP="00CC72CF">
            <w:pPr>
              <w:pStyle w:val="Tabletext"/>
              <w:rPr>
                <w:rFonts w:asciiTheme="minorHAnsi" w:hAnsiTheme="minorHAnsi"/>
                <w:color w:val="auto"/>
                <w:szCs w:val="20"/>
              </w:rPr>
            </w:pPr>
            <w:r w:rsidRPr="00EE2584">
              <w:rPr>
                <w:rFonts w:asciiTheme="minorHAnsi" w:hAnsiTheme="minorHAnsi"/>
                <w:color w:val="auto"/>
                <w:szCs w:val="20"/>
              </w:rPr>
              <w:t>0.86</w:t>
            </w:r>
          </w:p>
        </w:tc>
        <w:tc>
          <w:tcPr>
            <w:tcW w:w="144" w:type="pct"/>
            <w:hideMark/>
          </w:tcPr>
          <w:p w:rsidR="00CC72CF" w:rsidRPr="00EE2584" w:rsidRDefault="00CC72CF" w:rsidP="00CC72C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C72CF" w:rsidRPr="00EE2584" w:rsidRDefault="00CC72CF" w:rsidP="00CC72CF">
            <w:pPr>
              <w:pStyle w:val="Tabletext"/>
              <w:rPr>
                <w:rFonts w:asciiTheme="minorHAnsi" w:hAnsiTheme="minorHAnsi"/>
                <w:color w:val="auto"/>
                <w:szCs w:val="20"/>
              </w:rPr>
            </w:pPr>
            <w:r w:rsidRPr="00EE2584">
              <w:rPr>
                <w:rFonts w:asciiTheme="minorHAnsi" w:hAnsiTheme="minorHAnsi"/>
                <w:color w:val="auto"/>
                <w:szCs w:val="20"/>
              </w:rPr>
              <w:t>Outcome definition: event (FGR</w:t>
            </w:r>
            <w:r w:rsidR="008A43FE" w:rsidRPr="00EE2584">
              <w:rPr>
                <w:rFonts w:asciiTheme="minorHAnsi" w:hAnsiTheme="minorHAnsi"/>
                <w:color w:val="auto"/>
                <w:szCs w:val="20"/>
              </w:rPr>
              <w:t>/SGA</w:t>
            </w:r>
            <w:r w:rsidRPr="00EE2584">
              <w:rPr>
                <w:rFonts w:asciiTheme="minorHAnsi" w:hAnsiTheme="minorHAnsi"/>
                <w:color w:val="auto"/>
                <w:szCs w:val="20"/>
              </w:rPr>
              <w:t>, birth weight &lt;5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Pr="00EE2584">
              <w:rPr>
                <w:rFonts w:asciiTheme="minorHAnsi" w:hAnsiTheme="minorHAnsi"/>
                <w:color w:val="auto"/>
                <w:szCs w:val="20"/>
              </w:rPr>
              <w:t xml:space="preserve"> with or without other complications)</w:t>
            </w:r>
          </w:p>
        </w:tc>
      </w:tr>
      <w:tr w:rsidR="00464E2F" w:rsidRPr="00EE2584" w:rsidTr="00B92E28">
        <w:trPr>
          <w:trHeight w:val="20"/>
        </w:trPr>
        <w:tc>
          <w:tcPr>
            <w:tcW w:w="817" w:type="pct"/>
            <w:vMerge/>
            <w:hideMark/>
          </w:tcPr>
          <w:p w:rsidR="0012296E" w:rsidRPr="00EE2584" w:rsidRDefault="0012296E" w:rsidP="0012296E">
            <w:pPr>
              <w:pStyle w:val="Tabletext"/>
              <w:rPr>
                <w:rFonts w:asciiTheme="minorHAnsi" w:hAnsiTheme="minorHAnsi"/>
                <w:color w:val="auto"/>
                <w:szCs w:val="20"/>
              </w:rPr>
            </w:pPr>
          </w:p>
        </w:tc>
        <w:tc>
          <w:tcPr>
            <w:tcW w:w="1441" w:type="pct"/>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=49) and non-event (</w:t>
            </w:r>
            <w:r w:rsidRPr="00EE2584">
              <w:rPr>
                <w:rFonts w:asciiTheme="minorHAnsi" w:hAnsiTheme="minorHAnsi"/>
                <w:i/>
                <w:iCs/>
                <w:color w:val="auto"/>
                <w:szCs w:val="20"/>
              </w:rPr>
              <w:t>n</w:t>
            </w:r>
            <w:r w:rsidRPr="00EE2584">
              <w:rPr>
                <w:rFonts w:asciiTheme="minorHAnsi" w:hAnsiTheme="minorHAnsi"/>
                <w:color w:val="auto"/>
                <w:szCs w:val="20"/>
              </w:rPr>
              <w:t>=1573)</w:t>
            </w:r>
          </w:p>
        </w:tc>
      </w:tr>
      <w:tr w:rsidR="00464E2F" w:rsidRPr="00EE2584" w:rsidTr="00B92E28">
        <w:trPr>
          <w:trHeight w:val="20"/>
        </w:trPr>
        <w:tc>
          <w:tcPr>
            <w:tcW w:w="817" w:type="pct"/>
            <w:vMerge/>
            <w:hideMark/>
          </w:tcPr>
          <w:p w:rsidR="0012296E" w:rsidRPr="00EE2584" w:rsidRDefault="0012296E" w:rsidP="0012296E">
            <w:pPr>
              <w:pStyle w:val="Tabletext"/>
              <w:rPr>
                <w:rFonts w:asciiTheme="minorHAnsi" w:hAnsiTheme="minorHAnsi"/>
                <w:color w:val="auto"/>
                <w:szCs w:val="20"/>
              </w:rPr>
            </w:pPr>
          </w:p>
        </w:tc>
        <w:tc>
          <w:tcPr>
            <w:tcW w:w="1441" w:type="pct"/>
            <w:hideMark/>
          </w:tcPr>
          <w:p w:rsidR="0012296E" w:rsidRPr="00EE2584" w:rsidRDefault="00FB71B1" w:rsidP="0012296E">
            <w:pPr>
              <w:pStyle w:val="Tabletext"/>
              <w:rPr>
                <w:rFonts w:asciiTheme="minorHAnsi" w:hAnsiTheme="minorHAnsi"/>
                <w:color w:val="auto"/>
                <w:szCs w:val="20"/>
              </w:rPr>
            </w:pPr>
            <w:r w:rsidRPr="00EE2584">
              <w:rPr>
                <w:rFonts w:asciiTheme="minorHAnsi" w:hAnsiTheme="minorHAnsi"/>
                <w:color w:val="auto"/>
                <w:szCs w:val="20"/>
              </w:rPr>
              <w:t>0.612</w:t>
            </w:r>
          </w:p>
        </w:tc>
        <w:tc>
          <w:tcPr>
            <w:tcW w:w="144" w:type="pct"/>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12296E" w:rsidRPr="00EE2584" w:rsidRDefault="0012296E" w:rsidP="00851325">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851325" w:rsidRPr="00EE2584">
              <w:rPr>
                <w:rFonts w:asciiTheme="minorHAnsi" w:hAnsiTheme="minorHAnsi"/>
                <w:color w:val="auto"/>
                <w:szCs w:val="20"/>
              </w:rPr>
              <w:t>PAPP-A</w:t>
            </w:r>
          </w:p>
        </w:tc>
      </w:tr>
      <w:tr w:rsidR="00464E2F" w:rsidRPr="00EE2584" w:rsidTr="00B92E28">
        <w:trPr>
          <w:trHeight w:val="20"/>
        </w:trPr>
        <w:tc>
          <w:tcPr>
            <w:tcW w:w="817" w:type="pct"/>
            <w:vMerge/>
            <w:hideMark/>
          </w:tcPr>
          <w:p w:rsidR="0012296E" w:rsidRPr="00EE2584" w:rsidRDefault="0012296E" w:rsidP="0012296E">
            <w:pPr>
              <w:pStyle w:val="Tabletext"/>
              <w:rPr>
                <w:rFonts w:asciiTheme="minorHAnsi" w:hAnsiTheme="minorHAnsi"/>
                <w:color w:val="auto"/>
                <w:szCs w:val="20"/>
              </w:rPr>
            </w:pPr>
          </w:p>
        </w:tc>
        <w:tc>
          <w:tcPr>
            <w:tcW w:w="1441" w:type="pct"/>
          </w:tcPr>
          <w:p w:rsidR="0012296E" w:rsidRPr="00EE2584" w:rsidRDefault="0012296E" w:rsidP="0012296E">
            <w:pPr>
              <w:pStyle w:val="Tabletext"/>
              <w:rPr>
                <w:rFonts w:asciiTheme="minorHAnsi" w:hAnsiTheme="minorHAnsi"/>
                <w:color w:val="auto"/>
                <w:szCs w:val="20"/>
              </w:rPr>
            </w:pPr>
          </w:p>
        </w:tc>
        <w:tc>
          <w:tcPr>
            <w:tcW w:w="144" w:type="pct"/>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hideMark/>
          </w:tcPr>
          <w:p w:rsidR="0012296E" w:rsidRPr="00EE2584" w:rsidRDefault="0012296E" w:rsidP="0012296E">
            <w:pPr>
              <w:pStyle w:val="Tabletext"/>
              <w:rPr>
                <w:rFonts w:asciiTheme="minorHAnsi" w:hAnsiTheme="minorHAnsi"/>
                <w:color w:val="auto"/>
                <w:szCs w:val="20"/>
              </w:rPr>
            </w:pPr>
          </w:p>
        </w:tc>
        <w:tc>
          <w:tcPr>
            <w:tcW w:w="1441" w:type="pct"/>
            <w:tcBorders>
              <w:bottom w:val="single" w:sz="4" w:space="0" w:color="auto"/>
            </w:tcBorders>
          </w:tcPr>
          <w:p w:rsidR="0012296E" w:rsidRPr="00EE2584" w:rsidRDefault="0012296E" w:rsidP="0012296E">
            <w:pPr>
              <w:pStyle w:val="Tabletext"/>
              <w:rPr>
                <w:rFonts w:asciiTheme="minorHAnsi" w:hAnsiTheme="minorHAnsi"/>
                <w:color w:val="auto"/>
                <w:szCs w:val="20"/>
              </w:rPr>
            </w:pPr>
          </w:p>
        </w:tc>
        <w:tc>
          <w:tcPr>
            <w:tcW w:w="144" w:type="pct"/>
            <w:tcBorders>
              <w:bottom w:val="single" w:sz="4" w:space="0" w:color="auto"/>
            </w:tcBorders>
            <w:hideMark/>
          </w:tcPr>
          <w:p w:rsidR="0012296E" w:rsidRPr="00EE2584" w:rsidRDefault="0012296E" w:rsidP="0012296E">
            <w:pPr>
              <w:pStyle w:val="Tabletext"/>
              <w:rPr>
                <w:rFonts w:asciiTheme="minorHAnsi" w:hAnsiTheme="minorHAnsi"/>
                <w:color w:val="auto"/>
                <w:szCs w:val="20"/>
              </w:rPr>
            </w:pPr>
          </w:p>
        </w:tc>
        <w:tc>
          <w:tcPr>
            <w:tcW w:w="2598" w:type="pct"/>
            <w:tcBorders>
              <w:bottom w:val="single" w:sz="4" w:space="0" w:color="auto"/>
            </w:tcBorders>
            <w:hideMark/>
          </w:tcPr>
          <w:p w:rsidR="0012296E" w:rsidRPr="00EE2584" w:rsidRDefault="0012296E" w:rsidP="0012296E">
            <w:pPr>
              <w:pStyle w:val="Tabletext"/>
              <w:rPr>
                <w:rFonts w:asciiTheme="minorHAnsi" w:hAnsiTheme="minorHAnsi"/>
                <w:color w:val="auto"/>
                <w:szCs w:val="20"/>
              </w:rPr>
            </w:pPr>
            <w:r w:rsidRPr="00EE2584">
              <w:rPr>
                <w:rFonts w:asciiTheme="minorHAnsi" w:hAnsiTheme="minorHAnsi"/>
                <w:color w:val="auto"/>
                <w:szCs w:val="20"/>
              </w:rPr>
              <w:t> </w:t>
            </w:r>
          </w:p>
        </w:tc>
      </w:tr>
      <w:tr w:rsidR="00464E2F" w:rsidRPr="00EE2584" w:rsidTr="00B92E28">
        <w:trPr>
          <w:trHeight w:val="20"/>
        </w:trPr>
        <w:tc>
          <w:tcPr>
            <w:tcW w:w="817" w:type="pct"/>
            <w:vMerge w:val="restart"/>
            <w:tcBorders>
              <w:top w:val="single" w:sz="4" w:space="0" w:color="auto"/>
            </w:tcBorders>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PEVuZE5vdGU+PENpdGU+PEF1dGhvcj5UdWw8L0F1dGhvcj48WWVhcj4yMDAzPC9ZZWFyPjxSZWNO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PEVuZE5vdGU+PENpdGU+PEF1dGhvcj5UdWw8L0F1dGhvcj48WWVhcj4yMDAzPC9ZZWFyPjxSZWNO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[2]</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PEVuZE5vdGU+PENpdGUgQXV0aG9yWWVhcj0iMSI+PEF1dGhvcj5UdWw8L0F1dGhvcj48WWVhcj4y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PEVuZE5vdGU+PENpdGUgQXV0aG9yWWVhcj0iMSI+PEF1dGhvcj5UdWw8L0F1dGhvcj48WWVhcj4y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Tul N</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(2003)</w:t>
            </w:r>
            <w:r w:rsidRPr="00EE2584">
              <w:rPr>
                <w:rFonts w:asciiTheme="minorHAnsi" w:hAnsiTheme="minorHAnsi"/>
                <w:color w:val="auto"/>
                <w:szCs w:val="20"/>
              </w:rPr>
              <w:fldChar w:fldCharType="end"/>
            </w:r>
          </w:p>
          <w:p w:rsidR="00A45415" w:rsidRPr="00EE2584" w:rsidRDefault="00A45415" w:rsidP="00A45415">
            <w:pPr>
              <w:pStyle w:val="Tabletext"/>
              <w:rPr>
                <w:rFonts w:asciiTheme="minorHAnsi" w:hAnsiTheme="minorHAnsi"/>
                <w:color w:val="auto"/>
                <w:szCs w:val="20"/>
              </w:rPr>
            </w:pPr>
          </w:p>
          <w:p w:rsidR="00A45415" w:rsidRPr="00EE2584" w:rsidRDefault="001C3EC0" w:rsidP="00A45415">
            <w:pPr>
              <w:pStyle w:val="Tabletext"/>
              <w:rPr>
                <w:rFonts w:asciiTheme="minorHAnsi" w:hAnsiTheme="minorHAnsi"/>
                <w:color w:val="auto"/>
                <w:szCs w:val="20"/>
              </w:rPr>
            </w:pPr>
            <w:r w:rsidRPr="00EE2584">
              <w:rPr>
                <w:rFonts w:asciiTheme="minorHAnsi" w:hAnsiTheme="minorHAnsi"/>
                <w:color w:val="auto"/>
                <w:szCs w:val="20"/>
              </w:rPr>
              <w:t xml:space="preserve">PAPP-A ≤0.5 </w:t>
            </w:r>
            <w:r w:rsidRPr="00EE2584">
              <w:rPr>
                <w:rFonts w:asciiTheme="minorHAnsi" w:hAnsiTheme="minorHAnsi"/>
                <w:noProof/>
                <w:color w:val="auto"/>
                <w:szCs w:val="20"/>
              </w:rPr>
              <w:t>MoM</w:t>
            </w:r>
          </w:p>
        </w:tc>
        <w:tc>
          <w:tcPr>
            <w:tcW w:w="1441" w:type="pct"/>
            <w:tcBorders>
              <w:top w:val="single" w:sz="4" w:space="0" w:color="auto"/>
            </w:tcBorders>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A45415" w:rsidRPr="00EE2584" w:rsidRDefault="003C3ADE" w:rsidP="00A45415">
            <w:pPr>
              <w:pStyle w:val="Tabletext"/>
              <w:rPr>
                <w:rFonts w:asciiTheme="minorHAnsi" w:hAnsiTheme="minorHAnsi"/>
                <w:color w:val="auto"/>
                <w:szCs w:val="20"/>
              </w:rPr>
            </w:pPr>
            <w:r w:rsidRPr="00EE2584">
              <w:rPr>
                <w:rFonts w:asciiTheme="minorHAnsi" w:hAnsiTheme="minorHAnsi"/>
                <w:color w:val="auto"/>
                <w:szCs w:val="20"/>
              </w:rPr>
              <w:t>Study design: p</w:t>
            </w:r>
            <w:r w:rsidR="00A45415" w:rsidRPr="00EE2584">
              <w:rPr>
                <w:rFonts w:asciiTheme="minorHAnsi" w:hAnsiTheme="minorHAnsi"/>
                <w:color w:val="auto"/>
                <w:szCs w:val="20"/>
              </w:rPr>
              <w:t>rospective cohort</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hideMark/>
          </w:tcPr>
          <w:p w:rsidR="00A45415" w:rsidRPr="00EE2584" w:rsidRDefault="00834728" w:rsidP="00A45415">
            <w:pPr>
              <w:pStyle w:val="Tabletext"/>
              <w:rPr>
                <w:rFonts w:asciiTheme="minorHAnsi" w:hAnsiTheme="minorHAnsi"/>
                <w:color w:val="auto"/>
                <w:szCs w:val="20"/>
              </w:rPr>
            </w:pPr>
            <w:r w:rsidRPr="00EE2584">
              <w:rPr>
                <w:rFonts w:asciiTheme="minorHAnsi" w:hAnsiTheme="minorHAnsi"/>
                <w:color w:val="auto"/>
                <w:szCs w:val="20"/>
              </w:rPr>
              <w:t>0.2</w:t>
            </w: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785293">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3C3ADE" w:rsidRPr="00EE2584">
              <w:rPr>
                <w:rFonts w:asciiTheme="minorHAnsi" w:hAnsiTheme="minorHAnsi"/>
                <w:color w:val="auto"/>
                <w:szCs w:val="20"/>
              </w:rPr>
              <w:t>pregnant women, singleton, and underwent combined first trimester screening for trisomy 21</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7A0BE4">
            <w:pPr>
              <w:pStyle w:val="Tabletext"/>
              <w:rPr>
                <w:rFonts w:asciiTheme="minorHAnsi" w:hAnsiTheme="minorHAnsi"/>
                <w:color w:val="auto"/>
                <w:szCs w:val="20"/>
              </w:rPr>
            </w:pPr>
            <w:r w:rsidRPr="00EE2584">
              <w:rPr>
                <w:rFonts w:asciiTheme="minorHAnsi" w:hAnsiTheme="minorHAnsi"/>
                <w:color w:val="auto"/>
                <w:szCs w:val="20"/>
              </w:rPr>
              <w:t xml:space="preserve">Setting: </w:t>
            </w:r>
            <w:r w:rsidR="007A0BE4" w:rsidRPr="00EE2584">
              <w:rPr>
                <w:rFonts w:asciiTheme="minorHAnsi" w:hAnsiTheme="minorHAnsi"/>
                <w:color w:val="auto"/>
                <w:szCs w:val="20"/>
              </w:rPr>
              <w:t>hospital</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hideMark/>
          </w:tcPr>
          <w:p w:rsidR="00A45415" w:rsidRPr="00EE2584" w:rsidRDefault="00FB7A5E" w:rsidP="00A45415">
            <w:pPr>
              <w:pStyle w:val="Tabletext"/>
              <w:rPr>
                <w:rFonts w:asciiTheme="minorHAnsi" w:hAnsiTheme="minorHAnsi"/>
                <w:color w:val="auto"/>
                <w:szCs w:val="20"/>
              </w:rPr>
            </w:pPr>
            <w:r w:rsidRPr="00EE2584">
              <w:rPr>
                <w:rFonts w:asciiTheme="minorHAnsi" w:hAnsiTheme="minorHAnsi"/>
                <w:color w:val="auto"/>
                <w:szCs w:val="20"/>
              </w:rPr>
              <w:t>0.92</w:t>
            </w: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7A0BE4">
            <w:pPr>
              <w:pStyle w:val="Tabletext"/>
              <w:rPr>
                <w:rFonts w:asciiTheme="minorHAnsi" w:hAnsiTheme="minorHAnsi"/>
                <w:color w:val="auto"/>
                <w:szCs w:val="20"/>
              </w:rPr>
            </w:pPr>
            <w:r w:rsidRPr="00EE2584">
              <w:rPr>
                <w:rFonts w:asciiTheme="minorHAnsi" w:hAnsiTheme="minorHAnsi"/>
                <w:color w:val="auto"/>
                <w:szCs w:val="20"/>
              </w:rPr>
              <w:t xml:space="preserve">Outcome definition: </w:t>
            </w:r>
            <w:r w:rsidR="007A0BE4" w:rsidRPr="00EE2584">
              <w:rPr>
                <w:rFonts w:asciiTheme="minorHAnsi" w:hAnsiTheme="minorHAnsi"/>
                <w:color w:val="auto"/>
                <w:szCs w:val="20"/>
              </w:rPr>
              <w:t>event (FGR</w:t>
            </w:r>
            <w:r w:rsidR="008A43FE" w:rsidRPr="00EE2584">
              <w:rPr>
                <w:rFonts w:asciiTheme="minorHAnsi" w:hAnsiTheme="minorHAnsi"/>
                <w:color w:val="auto"/>
                <w:szCs w:val="20"/>
              </w:rPr>
              <w:t>/SGA</w:t>
            </w:r>
            <w:r w:rsidR="007A0BE4" w:rsidRPr="00EE2584">
              <w:rPr>
                <w:rFonts w:asciiTheme="minorHAnsi" w:hAnsiTheme="minorHAnsi"/>
                <w:color w:val="auto"/>
                <w:szCs w:val="20"/>
              </w:rPr>
              <w:t>, birth weight &lt;10</w:t>
            </w:r>
            <w:r w:rsidR="007A0BE4" w:rsidRPr="00EE2584">
              <w:rPr>
                <w:rFonts w:asciiTheme="minorHAnsi" w:hAnsiTheme="minorHAnsi"/>
                <w:color w:val="auto"/>
                <w:szCs w:val="20"/>
                <w:vertAlign w:val="superscript"/>
              </w:rPr>
              <w:t>th</w:t>
            </w:r>
            <w:r w:rsidR="007A0BE4"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007A0BE4" w:rsidRPr="00EE2584">
              <w:rPr>
                <w:rFonts w:asciiTheme="minorHAnsi" w:hAnsiTheme="minorHAnsi"/>
                <w:color w:val="auto"/>
                <w:szCs w:val="20"/>
              </w:rPr>
              <w:t xml:space="preserve"> without other complications)</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6914A9">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6914A9" w:rsidRPr="00EE2584">
              <w:rPr>
                <w:rFonts w:asciiTheme="minorHAnsi" w:hAnsiTheme="minorHAnsi"/>
                <w:color w:val="auto"/>
                <w:szCs w:val="20"/>
              </w:rPr>
              <w:t>5</w:t>
            </w:r>
            <w:r w:rsidRPr="00EE2584">
              <w:rPr>
                <w:rFonts w:asciiTheme="minorHAnsi" w:hAnsiTheme="minorHAnsi"/>
                <w:color w:val="auto"/>
                <w:szCs w:val="20"/>
              </w:rPr>
              <w:t>1) and non-event (</w:t>
            </w:r>
            <w:r w:rsidRPr="00EE2584">
              <w:rPr>
                <w:rFonts w:asciiTheme="minorHAnsi" w:hAnsiTheme="minorHAnsi"/>
                <w:i/>
                <w:iCs/>
                <w:color w:val="auto"/>
                <w:szCs w:val="20"/>
              </w:rPr>
              <w:t>n</w:t>
            </w:r>
            <w:r w:rsidRPr="00EE2584">
              <w:rPr>
                <w:rFonts w:asciiTheme="minorHAnsi" w:hAnsiTheme="minorHAnsi"/>
                <w:color w:val="auto"/>
                <w:szCs w:val="20"/>
              </w:rPr>
              <w:t>=</w:t>
            </w:r>
            <w:r w:rsidR="006914A9" w:rsidRPr="00EE2584">
              <w:rPr>
                <w:rFonts w:asciiTheme="minorHAnsi" w:hAnsiTheme="minorHAnsi"/>
                <w:color w:val="auto"/>
                <w:szCs w:val="20"/>
              </w:rPr>
              <w:t>953</w:t>
            </w:r>
            <w:r w:rsidRPr="00EE2584">
              <w:rPr>
                <w:rFonts w:asciiTheme="minorHAnsi" w:hAnsiTheme="minorHAnsi"/>
                <w:color w:val="auto"/>
                <w:szCs w:val="20"/>
              </w:rPr>
              <w:t>)</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hideMark/>
          </w:tcPr>
          <w:p w:rsidR="00A45415" w:rsidRPr="00EE2584" w:rsidRDefault="00FB7A5E" w:rsidP="00A45415">
            <w:pPr>
              <w:pStyle w:val="Tabletext"/>
              <w:rPr>
                <w:rFonts w:asciiTheme="minorHAnsi" w:hAnsiTheme="minorHAnsi"/>
                <w:color w:val="auto"/>
                <w:szCs w:val="20"/>
              </w:rPr>
            </w:pPr>
            <w:r w:rsidRPr="00EE2584">
              <w:rPr>
                <w:rFonts w:asciiTheme="minorHAnsi" w:hAnsiTheme="minorHAnsi"/>
                <w:color w:val="auto"/>
                <w:szCs w:val="20"/>
              </w:rPr>
              <w:t>0.557</w:t>
            </w: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851325" w:rsidRPr="00EE2584">
              <w:rPr>
                <w:rFonts w:asciiTheme="minorHAnsi" w:hAnsiTheme="minorHAnsi"/>
                <w:color w:val="auto"/>
                <w:szCs w:val="20"/>
              </w:rPr>
              <w:t>PAPP-A</w:t>
            </w:r>
          </w:p>
        </w:tc>
      </w:tr>
      <w:tr w:rsidR="00464E2F" w:rsidRPr="00EE2584" w:rsidTr="00B92E28">
        <w:trPr>
          <w:trHeight w:val="20"/>
        </w:trPr>
        <w:tc>
          <w:tcPr>
            <w:tcW w:w="817" w:type="pct"/>
            <w:vMerge/>
            <w:hideMark/>
          </w:tcPr>
          <w:p w:rsidR="00A45415" w:rsidRPr="00EE2584" w:rsidRDefault="00A45415" w:rsidP="00A45415">
            <w:pPr>
              <w:pStyle w:val="Tabletext"/>
              <w:rPr>
                <w:rFonts w:asciiTheme="minorHAnsi" w:hAnsiTheme="minorHAnsi"/>
                <w:color w:val="auto"/>
                <w:szCs w:val="20"/>
              </w:rPr>
            </w:pPr>
          </w:p>
        </w:tc>
        <w:tc>
          <w:tcPr>
            <w:tcW w:w="1441" w:type="pct"/>
          </w:tcPr>
          <w:p w:rsidR="00A45415" w:rsidRPr="00EE2584" w:rsidRDefault="00A45415" w:rsidP="00A45415">
            <w:pPr>
              <w:pStyle w:val="Tabletext"/>
              <w:rPr>
                <w:rFonts w:asciiTheme="minorHAnsi" w:hAnsiTheme="minorHAnsi"/>
                <w:color w:val="auto"/>
                <w:szCs w:val="20"/>
              </w:rPr>
            </w:pPr>
          </w:p>
        </w:tc>
        <w:tc>
          <w:tcPr>
            <w:tcW w:w="144"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hideMark/>
          </w:tcPr>
          <w:p w:rsidR="00A45415" w:rsidRPr="00EE2584" w:rsidRDefault="00A45415" w:rsidP="00A45415">
            <w:pPr>
              <w:pStyle w:val="Tabletext"/>
              <w:rPr>
                <w:rFonts w:asciiTheme="minorHAnsi" w:hAnsiTheme="minorHAnsi"/>
                <w:color w:val="auto"/>
                <w:szCs w:val="20"/>
              </w:rPr>
            </w:pPr>
          </w:p>
        </w:tc>
        <w:tc>
          <w:tcPr>
            <w:tcW w:w="1441" w:type="pct"/>
            <w:tcBorders>
              <w:bottom w:val="single" w:sz="4" w:space="0" w:color="auto"/>
            </w:tcBorders>
          </w:tcPr>
          <w:p w:rsidR="00A45415" w:rsidRPr="00EE2584" w:rsidRDefault="00A45415" w:rsidP="00A45415">
            <w:pPr>
              <w:pStyle w:val="Tabletext"/>
              <w:rPr>
                <w:rFonts w:asciiTheme="minorHAnsi" w:hAnsiTheme="minorHAnsi"/>
                <w:color w:val="auto"/>
                <w:szCs w:val="20"/>
              </w:rPr>
            </w:pPr>
          </w:p>
        </w:tc>
        <w:tc>
          <w:tcPr>
            <w:tcW w:w="144" w:type="pct"/>
            <w:tcBorders>
              <w:bottom w:val="single" w:sz="4" w:space="0" w:color="auto"/>
            </w:tcBorders>
            <w:hideMark/>
          </w:tcPr>
          <w:p w:rsidR="00A45415" w:rsidRPr="00EE2584" w:rsidRDefault="00A45415" w:rsidP="00A45415">
            <w:pPr>
              <w:pStyle w:val="Tabletext"/>
              <w:rPr>
                <w:rFonts w:asciiTheme="minorHAnsi" w:hAnsiTheme="minorHAnsi"/>
                <w:color w:val="auto"/>
                <w:szCs w:val="20"/>
              </w:rPr>
            </w:pPr>
          </w:p>
        </w:tc>
        <w:tc>
          <w:tcPr>
            <w:tcW w:w="2598" w:type="pct"/>
            <w:tcBorders>
              <w:bottom w:val="single" w:sz="4" w:space="0" w:color="auto"/>
            </w:tcBorders>
            <w:hideMark/>
          </w:tcPr>
          <w:p w:rsidR="00A45415" w:rsidRPr="00EE2584" w:rsidRDefault="00A45415" w:rsidP="00A45415">
            <w:pPr>
              <w:pStyle w:val="Tabletext"/>
              <w:rPr>
                <w:rFonts w:asciiTheme="minorHAnsi" w:hAnsiTheme="minorHAnsi"/>
                <w:color w:val="auto"/>
                <w:szCs w:val="20"/>
              </w:rPr>
            </w:pPr>
            <w:r w:rsidRPr="00EE2584">
              <w:rPr>
                <w:rFonts w:asciiTheme="minorHAnsi" w:hAnsiTheme="minorHAnsi"/>
                <w:color w:val="auto"/>
                <w:szCs w:val="20"/>
              </w:rPr>
              <w:t> </w:t>
            </w:r>
          </w:p>
        </w:tc>
      </w:tr>
      <w:tr w:rsidR="00464E2F" w:rsidRPr="00EE2584" w:rsidTr="00B92E28">
        <w:trPr>
          <w:trHeight w:val="20"/>
        </w:trPr>
        <w:tc>
          <w:tcPr>
            <w:tcW w:w="817" w:type="pct"/>
            <w:vMerge w:val="restart"/>
            <w:tcBorders>
              <w:top w:val="single" w:sz="4" w:space="0" w:color="auto"/>
            </w:tcBorders>
            <w:hideMark/>
          </w:tcPr>
          <w:p w:rsidR="00D3470C" w:rsidRPr="00EE2584" w:rsidRDefault="00605B42"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PEVuZE5vdGU+PENpdGU+PEF1dGhvcj5TcGVuY2VyPC9BdXRob3I+PFllYXI+MjAwNTwvWWVhcj48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PEVuZE5vdGU+PENpdGU+PEF1dGhvcj5TcGVuY2VyPC9BdXRob3I+PFllYXI+MjAwNTwvWWVhcj48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[3]</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PEVuZE5vdGU+PENpdGUgQXV0aG9yWWVhcj0iMSI+PEF1dGhvcj5TcGVuY2VyPC9BdXRob3I+PFll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=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PEVuZE5vdGU+PENpdGUgQXV0aG9yWWVhcj0iMSI+PEF1dGhvcj5TcGVuY2VyPC9BdXRob3I+PFll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=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Spencer K</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(2005)</w:t>
            </w:r>
            <w:r w:rsidRPr="00EE2584">
              <w:rPr>
                <w:rFonts w:asciiTheme="minorHAnsi" w:hAnsiTheme="minorHAnsi"/>
                <w:color w:val="auto"/>
                <w:szCs w:val="20"/>
              </w:rPr>
              <w:fldChar w:fldCharType="end"/>
            </w:r>
          </w:p>
          <w:p w:rsidR="00605B42" w:rsidRPr="00EE2584" w:rsidRDefault="00605B42" w:rsidP="00E718A7">
            <w:pPr>
              <w:pStyle w:val="Tabletext"/>
              <w:rPr>
                <w:rFonts w:asciiTheme="minorHAnsi" w:hAnsiTheme="minorHAnsi"/>
                <w:color w:val="auto"/>
                <w:szCs w:val="20"/>
              </w:rPr>
            </w:pPr>
          </w:p>
          <w:p w:rsidR="00D3470C" w:rsidRPr="00EE2584" w:rsidRDefault="00605B42" w:rsidP="00B34465">
            <w:pPr>
              <w:pStyle w:val="Tabletext"/>
              <w:rPr>
                <w:rFonts w:asciiTheme="minorHAnsi" w:hAnsiTheme="minorHAnsi"/>
                <w:color w:val="auto"/>
                <w:szCs w:val="20"/>
              </w:rPr>
            </w:pPr>
            <w:r w:rsidRPr="00EE2584">
              <w:rPr>
                <w:rFonts w:asciiTheme="minorHAnsi" w:hAnsiTheme="minorHAnsi"/>
                <w:color w:val="auto"/>
                <w:szCs w:val="20"/>
              </w:rPr>
              <w:t>Log</w:t>
            </w:r>
            <w:r w:rsidRPr="00EE2584">
              <w:rPr>
                <w:rFonts w:asciiTheme="minorHAnsi" w:hAnsiTheme="minorHAnsi"/>
                <w:color w:val="auto"/>
                <w:szCs w:val="20"/>
                <w:vertAlign w:val="subscript"/>
              </w:rPr>
              <w:t>10</w:t>
            </w:r>
            <w:r w:rsidRPr="00EE2584">
              <w:rPr>
                <w:rFonts w:asciiTheme="minorHAnsi" w:hAnsiTheme="minorHAnsi"/>
                <w:color w:val="auto"/>
                <w:szCs w:val="20"/>
              </w:rPr>
              <w:t xml:space="preserve"> </w:t>
            </w:r>
            <w:r w:rsidR="00D3470C" w:rsidRPr="00EE2584">
              <w:rPr>
                <w:rFonts w:asciiTheme="minorHAnsi" w:hAnsiTheme="minorHAnsi"/>
                <w:color w:val="auto"/>
                <w:szCs w:val="20"/>
              </w:rPr>
              <w:t xml:space="preserve">PAPP-A </w:t>
            </w:r>
            <w:r w:rsidR="00D3470C" w:rsidRPr="00EE2584">
              <w:rPr>
                <w:rFonts w:asciiTheme="minorHAnsi" w:hAnsiTheme="minorHAnsi"/>
                <w:noProof/>
                <w:color w:val="auto"/>
                <w:szCs w:val="20"/>
              </w:rPr>
              <w:t>MoM</w:t>
            </w:r>
            <w:r w:rsidRPr="00EE2584">
              <w:rPr>
                <w:rFonts w:asciiTheme="minorHAnsi" w:hAnsiTheme="minorHAnsi"/>
                <w:noProof/>
                <w:color w:val="auto"/>
                <w:szCs w:val="20"/>
              </w:rPr>
              <w:t xml:space="preserve"> and log10 UtA-PI</w:t>
            </w:r>
            <w:r w:rsidR="00D54012" w:rsidRPr="00EE2584">
              <w:rPr>
                <w:rFonts w:asciiTheme="minorHAnsi" w:hAnsiTheme="minorHAnsi"/>
                <w:noProof/>
                <w:color w:val="auto"/>
                <w:szCs w:val="20"/>
              </w:rPr>
              <w:t xml:space="preserve"> MoM</w:t>
            </w:r>
          </w:p>
        </w:tc>
        <w:tc>
          <w:tcPr>
            <w:tcW w:w="1441" w:type="pct"/>
            <w:tcBorders>
              <w:top w:val="single" w:sz="4" w:space="0" w:color="auto"/>
            </w:tcBorders>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hideMark/>
          </w:tcPr>
          <w:p w:rsidR="00D3470C" w:rsidRPr="00EE2584" w:rsidRDefault="0005042B" w:rsidP="00E718A7">
            <w:pPr>
              <w:pStyle w:val="Tabletext"/>
              <w:rPr>
                <w:rFonts w:asciiTheme="minorHAnsi" w:hAnsiTheme="minorHAnsi"/>
                <w:color w:val="auto"/>
                <w:szCs w:val="20"/>
              </w:rPr>
            </w:pPr>
            <w:r w:rsidRPr="00EE2584">
              <w:rPr>
                <w:rFonts w:asciiTheme="minorHAnsi" w:hAnsiTheme="minorHAnsi"/>
                <w:color w:val="auto"/>
                <w:szCs w:val="20"/>
              </w:rPr>
              <w:t>0.16</w:t>
            </w: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010EAA">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AE2AA3" w:rsidRPr="00EE2584">
              <w:rPr>
                <w:rFonts w:asciiTheme="minorHAnsi" w:hAnsiTheme="minorHAnsi"/>
                <w:color w:val="auto"/>
                <w:szCs w:val="20"/>
              </w:rPr>
              <w:t xml:space="preserve">pregnant women </w:t>
            </w:r>
            <w:r w:rsidR="00010EAA" w:rsidRPr="00EE2584">
              <w:rPr>
                <w:rFonts w:asciiTheme="minorHAnsi" w:hAnsiTheme="minorHAnsi"/>
                <w:color w:val="auto"/>
                <w:szCs w:val="20"/>
              </w:rPr>
              <w:t>from</w:t>
            </w:r>
            <w:r w:rsidR="00AE2AA3" w:rsidRPr="00EE2584">
              <w:rPr>
                <w:rFonts w:asciiTheme="minorHAnsi" w:hAnsiTheme="minorHAnsi"/>
                <w:color w:val="auto"/>
                <w:szCs w:val="20"/>
              </w:rPr>
              <w:t xml:space="preserve"> 11–13 weeks’ gestation, singleton, and underwent combined first trimester screening for trisomy 21</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hideMark/>
          </w:tcPr>
          <w:p w:rsidR="00D3470C" w:rsidRPr="00EE2584" w:rsidRDefault="0005042B" w:rsidP="00E718A7">
            <w:pPr>
              <w:pStyle w:val="Tabletext"/>
              <w:rPr>
                <w:rFonts w:asciiTheme="minorHAnsi" w:hAnsiTheme="minorHAnsi"/>
                <w:color w:val="auto"/>
                <w:szCs w:val="20"/>
              </w:rPr>
            </w:pPr>
            <w:r w:rsidRPr="00EE2584">
              <w:rPr>
                <w:rFonts w:asciiTheme="minorHAnsi" w:hAnsiTheme="minorHAnsi"/>
                <w:color w:val="auto"/>
                <w:szCs w:val="20"/>
              </w:rPr>
              <w:t>0.95</w:t>
            </w: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 xml:space="preserve">Outcome definition: </w:t>
            </w:r>
            <w:r w:rsidR="00010EAA" w:rsidRPr="00EE2584">
              <w:rPr>
                <w:rFonts w:asciiTheme="minorHAnsi" w:hAnsiTheme="minorHAnsi"/>
                <w:color w:val="auto"/>
                <w:szCs w:val="20"/>
              </w:rPr>
              <w:t>event (FGR</w:t>
            </w:r>
            <w:r w:rsidR="008A43FE" w:rsidRPr="00EE2584">
              <w:rPr>
                <w:rFonts w:asciiTheme="minorHAnsi" w:hAnsiTheme="minorHAnsi"/>
                <w:color w:val="auto"/>
                <w:szCs w:val="20"/>
              </w:rPr>
              <w:t>/SGA</w:t>
            </w:r>
            <w:r w:rsidR="00010EAA" w:rsidRPr="00EE2584">
              <w:rPr>
                <w:rFonts w:asciiTheme="minorHAnsi" w:hAnsiTheme="minorHAnsi"/>
                <w:color w:val="auto"/>
                <w:szCs w:val="20"/>
              </w:rPr>
              <w:t>, birth weight &lt;5</w:t>
            </w:r>
            <w:r w:rsidR="00010EAA" w:rsidRPr="00EE2584">
              <w:rPr>
                <w:rFonts w:asciiTheme="minorHAnsi" w:hAnsiTheme="minorHAnsi"/>
                <w:color w:val="auto"/>
                <w:szCs w:val="20"/>
                <w:vertAlign w:val="superscript"/>
              </w:rPr>
              <w:t>th</w:t>
            </w:r>
            <w:r w:rsidR="00010EAA"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00010EAA" w:rsidRPr="00EE2584">
              <w:rPr>
                <w:rFonts w:asciiTheme="minorHAnsi" w:hAnsiTheme="minorHAnsi"/>
                <w:color w:val="auto"/>
                <w:szCs w:val="20"/>
              </w:rPr>
              <w:t xml:space="preserve"> with or without other complications)</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5A1047">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5A1047" w:rsidRPr="00EE2584">
              <w:rPr>
                <w:rFonts w:asciiTheme="minorHAnsi" w:hAnsiTheme="minorHAnsi"/>
                <w:color w:val="auto"/>
                <w:szCs w:val="20"/>
              </w:rPr>
              <w:t>172</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5A1047" w:rsidRPr="00EE2584">
              <w:rPr>
                <w:rFonts w:asciiTheme="minorHAnsi" w:hAnsiTheme="minorHAnsi"/>
                <w:color w:val="auto"/>
                <w:szCs w:val="20"/>
              </w:rPr>
              <w:t>3827</w:t>
            </w:r>
            <w:r w:rsidRPr="00EE2584">
              <w:rPr>
                <w:rFonts w:asciiTheme="minorHAnsi" w:hAnsiTheme="minorHAnsi"/>
                <w:color w:val="auto"/>
                <w:szCs w:val="20"/>
              </w:rPr>
              <w:t>)</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hideMark/>
          </w:tcPr>
          <w:p w:rsidR="00D3470C" w:rsidRPr="00EE2584" w:rsidRDefault="0005042B" w:rsidP="00E718A7">
            <w:pPr>
              <w:pStyle w:val="Tabletext"/>
              <w:rPr>
                <w:rFonts w:asciiTheme="minorHAnsi" w:hAnsiTheme="minorHAnsi"/>
                <w:color w:val="auto"/>
                <w:szCs w:val="20"/>
              </w:rPr>
            </w:pPr>
            <w:r w:rsidRPr="00EE2584">
              <w:rPr>
                <w:rFonts w:asciiTheme="minorHAnsi" w:hAnsiTheme="minorHAnsi"/>
                <w:color w:val="auto"/>
                <w:szCs w:val="20"/>
              </w:rPr>
              <w:t>0.555</w:t>
            </w: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495348">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851325" w:rsidRPr="00EE2584">
              <w:rPr>
                <w:rFonts w:asciiTheme="minorHAnsi" w:hAnsiTheme="minorHAnsi"/>
                <w:color w:val="auto"/>
                <w:szCs w:val="20"/>
              </w:rPr>
              <w:t>PAPP-A</w:t>
            </w:r>
            <w:r w:rsidR="007475F3" w:rsidRPr="00EE2584">
              <w:rPr>
                <w:rFonts w:asciiTheme="minorHAnsi" w:hAnsiTheme="minorHAnsi"/>
                <w:color w:val="auto"/>
                <w:szCs w:val="20"/>
              </w:rPr>
              <w:t xml:space="preserve"> </w:t>
            </w:r>
            <w:r w:rsidR="00016910" w:rsidRPr="00EE2584">
              <w:rPr>
                <w:rFonts w:asciiTheme="minorHAnsi" w:hAnsiTheme="minorHAnsi"/>
                <w:color w:val="auto"/>
                <w:szCs w:val="20"/>
              </w:rPr>
              <w:t xml:space="preserve">at 11–13 weeks’ gestation </w:t>
            </w:r>
            <w:r w:rsidR="007475F3" w:rsidRPr="00EE2584">
              <w:rPr>
                <w:rFonts w:asciiTheme="minorHAnsi" w:hAnsiTheme="minorHAnsi"/>
                <w:color w:val="auto"/>
                <w:szCs w:val="20"/>
              </w:rPr>
              <w:t>and</w:t>
            </w:r>
            <w:r w:rsidR="00495348" w:rsidRPr="00EE2584">
              <w:rPr>
                <w:rFonts w:asciiTheme="minorHAnsi" w:hAnsiTheme="minorHAnsi"/>
                <w:color w:val="auto"/>
                <w:szCs w:val="20"/>
              </w:rPr>
              <w:t xml:space="preserve"> </w:t>
            </w:r>
            <w:r w:rsidR="00B34465" w:rsidRPr="00EE2584">
              <w:rPr>
                <w:rFonts w:asciiTheme="minorHAnsi" w:hAnsiTheme="minorHAnsi"/>
                <w:noProof/>
                <w:color w:val="auto"/>
                <w:szCs w:val="20"/>
              </w:rPr>
              <w:t>UtA-</w:t>
            </w:r>
            <w:r w:rsidR="00495348" w:rsidRPr="00EE2584">
              <w:rPr>
                <w:rFonts w:asciiTheme="minorHAnsi" w:hAnsiTheme="minorHAnsi"/>
                <w:noProof/>
                <w:color w:val="auto"/>
                <w:szCs w:val="20"/>
              </w:rPr>
              <w:t>PI</w:t>
            </w:r>
            <w:r w:rsidR="00016910" w:rsidRPr="00EE2584">
              <w:rPr>
                <w:rFonts w:asciiTheme="minorHAnsi" w:hAnsiTheme="minorHAnsi"/>
                <w:noProof/>
                <w:color w:val="auto"/>
                <w:szCs w:val="20"/>
              </w:rPr>
              <w:t xml:space="preserve"> at </w:t>
            </w:r>
            <w:r w:rsidR="00016910" w:rsidRPr="00EE2584">
              <w:rPr>
                <w:rFonts w:asciiTheme="minorHAnsi" w:hAnsiTheme="minorHAnsi"/>
                <w:color w:val="auto"/>
                <w:szCs w:val="20"/>
              </w:rPr>
              <w:t>22–24 weeks’ gestation</w:t>
            </w:r>
          </w:p>
        </w:tc>
      </w:tr>
      <w:tr w:rsidR="00464E2F" w:rsidRPr="00EE2584" w:rsidTr="00B92E28">
        <w:trPr>
          <w:trHeight w:val="20"/>
        </w:trPr>
        <w:tc>
          <w:tcPr>
            <w:tcW w:w="817" w:type="pct"/>
            <w:vMerge/>
            <w:hideMark/>
          </w:tcPr>
          <w:p w:rsidR="00D3470C" w:rsidRPr="00EE2584" w:rsidRDefault="00D3470C" w:rsidP="00E718A7">
            <w:pPr>
              <w:pStyle w:val="Tabletext"/>
              <w:rPr>
                <w:rFonts w:asciiTheme="minorHAnsi" w:hAnsiTheme="minorHAnsi"/>
                <w:color w:val="auto"/>
                <w:szCs w:val="20"/>
              </w:rPr>
            </w:pPr>
          </w:p>
        </w:tc>
        <w:tc>
          <w:tcPr>
            <w:tcW w:w="1441" w:type="pct"/>
          </w:tcPr>
          <w:p w:rsidR="00D3470C" w:rsidRPr="00EE2584" w:rsidRDefault="00D3470C" w:rsidP="00E718A7">
            <w:pPr>
              <w:pStyle w:val="Tabletext"/>
              <w:rPr>
                <w:rFonts w:asciiTheme="minorHAnsi" w:hAnsiTheme="minorHAnsi"/>
                <w:color w:val="auto"/>
                <w:szCs w:val="20"/>
              </w:rPr>
            </w:pPr>
          </w:p>
        </w:tc>
        <w:tc>
          <w:tcPr>
            <w:tcW w:w="144"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hideMark/>
          </w:tcPr>
          <w:p w:rsidR="00D3470C" w:rsidRPr="00EE2584" w:rsidRDefault="00D3470C" w:rsidP="00E718A7">
            <w:pPr>
              <w:pStyle w:val="Tabletext"/>
              <w:rPr>
                <w:rFonts w:asciiTheme="minorHAnsi" w:hAnsiTheme="minorHAnsi"/>
                <w:color w:val="auto"/>
                <w:szCs w:val="20"/>
              </w:rPr>
            </w:pPr>
          </w:p>
        </w:tc>
        <w:tc>
          <w:tcPr>
            <w:tcW w:w="1441" w:type="pct"/>
            <w:tcBorders>
              <w:bottom w:val="single" w:sz="4" w:space="0" w:color="auto"/>
            </w:tcBorders>
          </w:tcPr>
          <w:p w:rsidR="00D3470C" w:rsidRPr="00EE2584" w:rsidRDefault="00D3470C" w:rsidP="00E718A7">
            <w:pPr>
              <w:pStyle w:val="Tabletext"/>
              <w:rPr>
                <w:rFonts w:asciiTheme="minorHAnsi" w:hAnsiTheme="minorHAnsi"/>
                <w:color w:val="auto"/>
                <w:szCs w:val="20"/>
              </w:rPr>
            </w:pPr>
          </w:p>
        </w:tc>
        <w:tc>
          <w:tcPr>
            <w:tcW w:w="144" w:type="pct"/>
            <w:tcBorders>
              <w:bottom w:val="single" w:sz="4" w:space="0" w:color="auto"/>
            </w:tcBorders>
            <w:hideMark/>
          </w:tcPr>
          <w:p w:rsidR="00D3470C" w:rsidRPr="00EE2584" w:rsidRDefault="00D3470C" w:rsidP="00E718A7">
            <w:pPr>
              <w:pStyle w:val="Tabletext"/>
              <w:rPr>
                <w:rFonts w:asciiTheme="minorHAnsi" w:hAnsiTheme="minorHAnsi"/>
                <w:color w:val="auto"/>
                <w:szCs w:val="20"/>
              </w:rPr>
            </w:pPr>
          </w:p>
        </w:tc>
        <w:tc>
          <w:tcPr>
            <w:tcW w:w="2598" w:type="pct"/>
            <w:tcBorders>
              <w:bottom w:val="single" w:sz="4" w:space="0" w:color="auto"/>
            </w:tcBorders>
            <w:hideMark/>
          </w:tcPr>
          <w:p w:rsidR="00D3470C" w:rsidRPr="00EE2584" w:rsidRDefault="00D3470C" w:rsidP="00E718A7">
            <w:pPr>
              <w:pStyle w:val="Tabletext"/>
              <w:rPr>
                <w:rFonts w:asciiTheme="minorHAnsi" w:hAnsiTheme="minorHAnsi"/>
                <w:color w:val="auto"/>
                <w:szCs w:val="20"/>
              </w:rPr>
            </w:pPr>
            <w:r w:rsidRPr="00EE2584">
              <w:rPr>
                <w:rFonts w:asciiTheme="minorHAnsi" w:hAnsiTheme="minorHAnsi"/>
                <w:color w:val="auto"/>
                <w:szCs w:val="20"/>
              </w:rPr>
              <w:t> </w:t>
            </w:r>
          </w:p>
        </w:tc>
      </w:tr>
      <w:tr w:rsidR="00464E2F" w:rsidRPr="00EE2584" w:rsidTr="00B92E28">
        <w:trPr>
          <w:trHeight w:val="20"/>
        </w:trPr>
        <w:tc>
          <w:tcPr>
            <w:tcW w:w="817" w:type="pct"/>
            <w:vMerge w:val="restart"/>
            <w:tcBorders>
              <w:top w:val="single" w:sz="4" w:space="0" w:color="auto"/>
            </w:tcBorders>
            <w:hideMark/>
          </w:tcPr>
          <w:p w:rsidR="00BA024E" w:rsidRPr="00EE2584" w:rsidRDefault="00C16E25"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PEVuZE5vdGU+PENpdGU+PEF1dGhvcj5TbWl0aDwvQXV0aG9yPjxZZWFyPjIwMDI8L1llYXI+PFJl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PEVuZE5vdGU+PENpdGU+PEF1dGhvcj5TbWl0aDwvQXV0aG9yPjxZZWFyPjIwMDI8L1llYXI+PFJl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[4]</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PEVuZE5vdGU+PENpdGUgQXV0aG9yWWVhcj0iMSI+PEF1dGhvcj5TbWl0aDwvQXV0aG9yPjxZZWFy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==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PEVuZE5vdGU+PENpdGUgQXV0aG9yWWVhcj0iMSI+PEF1dGhvcj5TbWl0aDwvQXV0aG9yPjxZZWFy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==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Smith GC</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(2002)</w:t>
            </w:r>
            <w:r w:rsidRPr="00EE2584">
              <w:rPr>
                <w:rFonts w:asciiTheme="minorHAnsi" w:hAnsiTheme="minorHAnsi"/>
                <w:color w:val="auto"/>
                <w:szCs w:val="20"/>
              </w:rPr>
              <w:fldChar w:fldCharType="end"/>
            </w:r>
          </w:p>
          <w:p w:rsidR="00BA024E" w:rsidRPr="00EE2584" w:rsidRDefault="00BA024E" w:rsidP="00E718A7">
            <w:pPr>
              <w:pStyle w:val="Tabletext"/>
              <w:rPr>
                <w:rFonts w:asciiTheme="minorHAnsi" w:hAnsiTheme="minorHAnsi"/>
                <w:color w:val="auto"/>
                <w:szCs w:val="20"/>
              </w:rPr>
            </w:pPr>
          </w:p>
          <w:p w:rsidR="00CE4548" w:rsidRPr="00EE2584" w:rsidRDefault="007B027B" w:rsidP="00CE4548">
            <w:pPr>
              <w:pStyle w:val="Tabletext"/>
              <w:rPr>
                <w:rFonts w:asciiTheme="minorHAnsi" w:hAnsiTheme="minorHAnsi"/>
                <w:noProof/>
                <w:color w:val="auto"/>
                <w:szCs w:val="20"/>
              </w:rPr>
            </w:pPr>
            <w:r w:rsidRPr="00EE2584">
              <w:rPr>
                <w:rFonts w:asciiTheme="minorHAnsi" w:hAnsiTheme="minorHAnsi"/>
                <w:color w:val="auto"/>
                <w:szCs w:val="20"/>
              </w:rPr>
              <w:t xml:space="preserve">(a) </w:t>
            </w:r>
            <w:r w:rsidR="00CE4548" w:rsidRPr="00EE2584">
              <w:rPr>
                <w:rFonts w:asciiTheme="minorHAnsi" w:hAnsiTheme="minorHAnsi"/>
                <w:color w:val="auto"/>
                <w:szCs w:val="20"/>
              </w:rPr>
              <w:t xml:space="preserve">Lowest 5% of </w:t>
            </w:r>
            <w:r w:rsidR="00BA024E" w:rsidRPr="00EE2584">
              <w:rPr>
                <w:rFonts w:asciiTheme="minorHAnsi" w:hAnsiTheme="minorHAnsi"/>
                <w:color w:val="auto"/>
                <w:szCs w:val="20"/>
              </w:rPr>
              <w:t xml:space="preserve">PAPP-A </w:t>
            </w:r>
            <w:r w:rsidR="00BA024E" w:rsidRPr="00EE2584">
              <w:rPr>
                <w:rFonts w:asciiTheme="minorHAnsi" w:hAnsiTheme="minorHAnsi"/>
                <w:noProof/>
                <w:color w:val="auto"/>
                <w:szCs w:val="20"/>
              </w:rPr>
              <w:t>MoM</w:t>
            </w:r>
          </w:p>
          <w:p w:rsidR="00CE4548" w:rsidRPr="00EE2584" w:rsidRDefault="00CE4548" w:rsidP="00CE4548">
            <w:pPr>
              <w:pStyle w:val="Tabletext"/>
              <w:rPr>
                <w:rFonts w:asciiTheme="minorHAnsi" w:hAnsiTheme="minorHAnsi"/>
                <w:noProof/>
                <w:color w:val="auto"/>
                <w:szCs w:val="20"/>
              </w:rPr>
            </w:pPr>
          </w:p>
          <w:p w:rsidR="00BA024E" w:rsidRPr="00EE2584" w:rsidRDefault="007B027B" w:rsidP="00CE4548">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CE4548" w:rsidRPr="00EE2584">
              <w:rPr>
                <w:rFonts w:asciiTheme="minorHAnsi" w:hAnsiTheme="minorHAnsi"/>
                <w:color w:val="auto"/>
                <w:szCs w:val="20"/>
              </w:rPr>
              <w:t xml:space="preserve">Lowest 5% of </w:t>
            </w:r>
            <w:r w:rsidR="00CE4548" w:rsidRPr="00EE2584">
              <w:rPr>
                <w:rFonts w:asciiTheme="minorHAnsi" w:hAnsiTheme="minorHAnsi"/>
                <w:noProof/>
                <w:color w:val="auto"/>
                <w:szCs w:val="20"/>
              </w:rPr>
              <w:t>FβhCG</w:t>
            </w:r>
            <w:r w:rsidR="00CE4548" w:rsidRPr="00EE2584">
              <w:rPr>
                <w:rFonts w:asciiTheme="minorHAnsi" w:hAnsiTheme="minorHAnsi"/>
                <w:color w:val="auto"/>
                <w:szCs w:val="20"/>
              </w:rPr>
              <w:t xml:space="preserve"> </w:t>
            </w:r>
            <w:r w:rsidR="00CE4548" w:rsidRPr="00EE2584">
              <w:rPr>
                <w:rFonts w:asciiTheme="minorHAnsi" w:hAnsiTheme="minorHAnsi"/>
                <w:noProof/>
                <w:color w:val="auto"/>
                <w:szCs w:val="20"/>
              </w:rPr>
              <w:t>MoM</w:t>
            </w:r>
          </w:p>
        </w:tc>
        <w:tc>
          <w:tcPr>
            <w:tcW w:w="1441" w:type="pct"/>
            <w:tcBorders>
              <w:top w:val="single" w:sz="4" w:space="0" w:color="auto"/>
            </w:tcBorders>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hideMark/>
          </w:tcPr>
          <w:p w:rsidR="00BA024E" w:rsidRPr="00EE2584" w:rsidRDefault="007B027B" w:rsidP="00E718A7">
            <w:pPr>
              <w:pStyle w:val="Tabletext"/>
              <w:rPr>
                <w:rFonts w:asciiTheme="minorHAnsi" w:hAnsiTheme="minorHAnsi"/>
                <w:color w:val="auto"/>
                <w:szCs w:val="20"/>
              </w:rPr>
            </w:pPr>
            <w:r w:rsidRPr="00EE2584">
              <w:rPr>
                <w:rFonts w:asciiTheme="minorHAnsi" w:hAnsiTheme="minorHAnsi"/>
                <w:color w:val="auto"/>
                <w:szCs w:val="20"/>
              </w:rPr>
              <w:t xml:space="preserve">(a) </w:t>
            </w:r>
            <w:r w:rsidR="00B91E70" w:rsidRPr="00EE2584">
              <w:rPr>
                <w:rFonts w:asciiTheme="minorHAnsi" w:hAnsiTheme="minorHAnsi"/>
                <w:color w:val="auto"/>
                <w:szCs w:val="20"/>
              </w:rPr>
              <w:t>0.12</w:t>
            </w:r>
            <w:r w:rsidR="00826FD2" w:rsidRPr="00EE2584">
              <w:rPr>
                <w:rFonts w:asciiTheme="minorHAnsi" w:hAnsiTheme="minorHAnsi"/>
                <w:color w:val="auto"/>
                <w:szCs w:val="20"/>
              </w:rPr>
              <w:t>; (b) 0.08</w:t>
            </w: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485171">
            <w:pPr>
              <w:pStyle w:val="Tabletext"/>
              <w:rPr>
                <w:rFonts w:asciiTheme="minorHAnsi" w:hAnsiTheme="minorHAnsi"/>
                <w:color w:val="auto"/>
                <w:szCs w:val="20"/>
              </w:rPr>
            </w:pPr>
            <w:r w:rsidRPr="00EE2584">
              <w:rPr>
                <w:rFonts w:asciiTheme="minorHAnsi" w:hAnsiTheme="minorHAnsi"/>
                <w:color w:val="auto"/>
                <w:szCs w:val="20"/>
              </w:rPr>
              <w:t>Population: pregnant women from</w:t>
            </w:r>
            <w:r w:rsidR="00485171" w:rsidRPr="00EE2584">
              <w:rPr>
                <w:rFonts w:asciiTheme="minorHAnsi" w:hAnsiTheme="minorHAnsi"/>
                <w:color w:val="auto"/>
                <w:szCs w:val="20"/>
              </w:rPr>
              <w:t xml:space="preserve"> 8</w:t>
            </w:r>
            <w:r w:rsidRPr="00EE2584">
              <w:rPr>
                <w:rFonts w:asciiTheme="minorHAnsi" w:hAnsiTheme="minorHAnsi"/>
                <w:color w:val="auto"/>
                <w:szCs w:val="20"/>
              </w:rPr>
              <w:t>–</w:t>
            </w:r>
            <w:r w:rsidR="00485171" w:rsidRPr="00EE2584">
              <w:rPr>
                <w:rFonts w:asciiTheme="minorHAnsi" w:hAnsiTheme="minorHAnsi"/>
                <w:color w:val="auto"/>
                <w:szCs w:val="20"/>
              </w:rPr>
              <w:t>14</w:t>
            </w:r>
            <w:r w:rsidRPr="00EE2584">
              <w:rPr>
                <w:rFonts w:asciiTheme="minorHAnsi" w:hAnsiTheme="minorHAnsi"/>
                <w:color w:val="auto"/>
                <w:szCs w:val="20"/>
              </w:rPr>
              <w:t xml:space="preserve"> weeks’ gestation, singleton, underwent combined first trimester screening for trisomy 21</w:t>
            </w:r>
            <w:r w:rsidR="00485171" w:rsidRPr="00EE2584">
              <w:rPr>
                <w:rFonts w:asciiTheme="minorHAnsi" w:hAnsiTheme="minorHAnsi"/>
                <w:color w:val="auto"/>
                <w:szCs w:val="20"/>
              </w:rPr>
              <w:t>, delivered within 24–43 weeks’ gestation, and normal karyotype</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Setting: hospital</w:t>
            </w:r>
            <w:r w:rsidR="00485171" w:rsidRPr="00EE2584">
              <w:rPr>
                <w:rFonts w:asciiTheme="minorHAnsi" w:hAnsiTheme="minorHAnsi"/>
                <w:color w:val="auto"/>
                <w:szCs w:val="20"/>
              </w:rPr>
              <w:t>s</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hideMark/>
          </w:tcPr>
          <w:p w:rsidR="00BA024E" w:rsidRPr="00EE2584" w:rsidRDefault="007B027B" w:rsidP="00E718A7">
            <w:pPr>
              <w:pStyle w:val="Tabletext"/>
              <w:rPr>
                <w:rFonts w:asciiTheme="minorHAnsi" w:hAnsiTheme="minorHAnsi"/>
                <w:color w:val="auto"/>
                <w:szCs w:val="20"/>
              </w:rPr>
            </w:pPr>
            <w:r w:rsidRPr="00EE2584">
              <w:rPr>
                <w:rFonts w:asciiTheme="minorHAnsi" w:hAnsiTheme="minorHAnsi"/>
                <w:color w:val="auto"/>
                <w:szCs w:val="20"/>
              </w:rPr>
              <w:t xml:space="preserve">(a) </w:t>
            </w:r>
            <w:r w:rsidR="00BA024E" w:rsidRPr="00EE2584">
              <w:rPr>
                <w:rFonts w:asciiTheme="minorHAnsi" w:hAnsiTheme="minorHAnsi"/>
                <w:color w:val="auto"/>
                <w:szCs w:val="20"/>
              </w:rPr>
              <w:t>0.95</w:t>
            </w:r>
            <w:r w:rsidR="00AA008D" w:rsidRPr="00EE2584">
              <w:rPr>
                <w:rFonts w:asciiTheme="minorHAnsi" w:hAnsiTheme="minorHAnsi"/>
                <w:color w:val="auto"/>
                <w:szCs w:val="20"/>
              </w:rPr>
              <w:t>; (b) 0.95</w:t>
            </w: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w:t>
            </w:r>
            <w:r w:rsidR="008A43FE" w:rsidRPr="00EE2584">
              <w:rPr>
                <w:rFonts w:asciiTheme="minorHAnsi" w:hAnsiTheme="minorHAnsi"/>
                <w:color w:val="auto"/>
                <w:szCs w:val="20"/>
              </w:rPr>
              <w:t>/SGA</w:t>
            </w:r>
            <w:r w:rsidRPr="00EE2584">
              <w:rPr>
                <w:rFonts w:asciiTheme="minorHAnsi" w:hAnsiTheme="minorHAnsi"/>
                <w:color w:val="auto"/>
                <w:szCs w:val="20"/>
              </w:rPr>
              <w:t>, birth weight &lt;5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Pr="00EE2584">
              <w:rPr>
                <w:rFonts w:asciiTheme="minorHAnsi" w:hAnsiTheme="minorHAnsi"/>
                <w:color w:val="auto"/>
                <w:szCs w:val="20"/>
              </w:rPr>
              <w:t xml:space="preserve"> with or without other complications)</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485171">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485171" w:rsidRPr="00EE2584">
              <w:rPr>
                <w:rFonts w:asciiTheme="minorHAnsi" w:hAnsiTheme="minorHAnsi"/>
                <w:color w:val="auto"/>
                <w:szCs w:val="20"/>
              </w:rPr>
              <w:t>370</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485171" w:rsidRPr="00EE2584">
              <w:rPr>
                <w:rFonts w:asciiTheme="minorHAnsi" w:hAnsiTheme="minorHAnsi"/>
                <w:color w:val="auto"/>
                <w:szCs w:val="20"/>
              </w:rPr>
              <w:t>8469</w:t>
            </w:r>
            <w:r w:rsidRPr="00EE2584">
              <w:rPr>
                <w:rFonts w:asciiTheme="minorHAnsi" w:hAnsiTheme="minorHAnsi"/>
                <w:color w:val="auto"/>
                <w:szCs w:val="20"/>
              </w:rPr>
              <w:t>)</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hideMark/>
          </w:tcPr>
          <w:p w:rsidR="00BA024E" w:rsidRPr="00EE2584" w:rsidRDefault="007B027B" w:rsidP="00E718A7">
            <w:pPr>
              <w:pStyle w:val="Tabletext"/>
              <w:rPr>
                <w:rFonts w:asciiTheme="minorHAnsi" w:hAnsiTheme="minorHAnsi"/>
                <w:color w:val="auto"/>
                <w:szCs w:val="20"/>
              </w:rPr>
            </w:pPr>
            <w:r w:rsidRPr="00EE2584">
              <w:rPr>
                <w:rFonts w:asciiTheme="minorHAnsi" w:hAnsiTheme="minorHAnsi"/>
                <w:color w:val="auto"/>
                <w:szCs w:val="20"/>
              </w:rPr>
              <w:t xml:space="preserve">(a) </w:t>
            </w:r>
            <w:r w:rsidR="00B91E70" w:rsidRPr="00EE2584">
              <w:rPr>
                <w:rFonts w:asciiTheme="minorHAnsi" w:hAnsiTheme="minorHAnsi"/>
                <w:color w:val="auto"/>
                <w:szCs w:val="20"/>
              </w:rPr>
              <w:t>0.538</w:t>
            </w:r>
            <w:r w:rsidR="00AA008D" w:rsidRPr="00EE2584">
              <w:rPr>
                <w:rFonts w:asciiTheme="minorHAnsi" w:hAnsiTheme="minorHAnsi"/>
                <w:color w:val="auto"/>
                <w:szCs w:val="20"/>
              </w:rPr>
              <w:t>; (b) 0.515</w:t>
            </w: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8A6959">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241896" w:rsidRPr="00EE2584">
              <w:rPr>
                <w:rFonts w:asciiTheme="minorHAnsi" w:hAnsiTheme="minorHAnsi"/>
                <w:color w:val="auto"/>
                <w:szCs w:val="20"/>
              </w:rPr>
              <w:t xml:space="preserve">(a) </w:t>
            </w:r>
            <w:r w:rsidR="008A6959" w:rsidRPr="00EE2584">
              <w:rPr>
                <w:rFonts w:asciiTheme="minorHAnsi" w:hAnsiTheme="minorHAnsi"/>
                <w:color w:val="auto"/>
                <w:szCs w:val="20"/>
              </w:rPr>
              <w:t>PAPP-A</w:t>
            </w:r>
            <w:r w:rsidR="00241896" w:rsidRPr="00EE2584">
              <w:rPr>
                <w:rFonts w:asciiTheme="minorHAnsi" w:hAnsiTheme="minorHAnsi"/>
                <w:color w:val="auto"/>
                <w:szCs w:val="20"/>
              </w:rPr>
              <w:t xml:space="preserve">; (b) </w:t>
            </w:r>
            <w:r w:rsidR="001F2567" w:rsidRPr="00EE2584">
              <w:rPr>
                <w:rFonts w:asciiTheme="minorHAnsi" w:hAnsiTheme="minorHAnsi"/>
                <w:noProof/>
                <w:color w:val="auto"/>
                <w:szCs w:val="20"/>
              </w:rPr>
              <w:t>FβhCG</w:t>
            </w:r>
          </w:p>
        </w:tc>
      </w:tr>
      <w:tr w:rsidR="00464E2F" w:rsidRPr="00EE2584" w:rsidTr="00B92E28">
        <w:trPr>
          <w:trHeight w:val="20"/>
        </w:trPr>
        <w:tc>
          <w:tcPr>
            <w:tcW w:w="817" w:type="pct"/>
            <w:vMerge/>
            <w:hideMark/>
          </w:tcPr>
          <w:p w:rsidR="00BA024E" w:rsidRPr="00EE2584" w:rsidRDefault="00BA024E" w:rsidP="00E718A7">
            <w:pPr>
              <w:pStyle w:val="Tabletext"/>
              <w:rPr>
                <w:rFonts w:asciiTheme="minorHAnsi" w:hAnsiTheme="minorHAnsi"/>
                <w:color w:val="auto"/>
                <w:szCs w:val="20"/>
              </w:rPr>
            </w:pPr>
          </w:p>
        </w:tc>
        <w:tc>
          <w:tcPr>
            <w:tcW w:w="1441" w:type="pct"/>
          </w:tcPr>
          <w:p w:rsidR="00BA024E" w:rsidRPr="00EE2584" w:rsidRDefault="00BA024E" w:rsidP="00E718A7">
            <w:pPr>
              <w:pStyle w:val="Tabletext"/>
              <w:rPr>
                <w:rFonts w:asciiTheme="minorHAnsi" w:hAnsiTheme="minorHAnsi"/>
                <w:color w:val="auto"/>
                <w:szCs w:val="20"/>
              </w:rPr>
            </w:pPr>
          </w:p>
        </w:tc>
        <w:tc>
          <w:tcPr>
            <w:tcW w:w="144"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A024E" w:rsidRPr="00EE2584" w:rsidRDefault="00BA024E"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hideMark/>
          </w:tcPr>
          <w:p w:rsidR="009E5DAF" w:rsidRPr="00EE2584" w:rsidRDefault="009E5DAF" w:rsidP="009E5DAF">
            <w:pPr>
              <w:pStyle w:val="Tabletext"/>
              <w:rPr>
                <w:rFonts w:asciiTheme="minorHAnsi" w:hAnsiTheme="minorHAnsi"/>
                <w:color w:val="auto"/>
                <w:szCs w:val="20"/>
              </w:rPr>
            </w:pPr>
          </w:p>
        </w:tc>
        <w:tc>
          <w:tcPr>
            <w:tcW w:w="1441" w:type="pct"/>
            <w:tcBorders>
              <w:bottom w:val="single" w:sz="4" w:space="0" w:color="auto"/>
            </w:tcBorders>
          </w:tcPr>
          <w:p w:rsidR="009E5DAF" w:rsidRPr="00EE2584" w:rsidRDefault="009E5DAF" w:rsidP="009E5DAF">
            <w:pPr>
              <w:pStyle w:val="Tabletext"/>
              <w:rPr>
                <w:rFonts w:asciiTheme="minorHAnsi" w:hAnsiTheme="minorHAnsi"/>
                <w:color w:val="auto"/>
                <w:szCs w:val="20"/>
              </w:rPr>
            </w:pPr>
          </w:p>
        </w:tc>
        <w:tc>
          <w:tcPr>
            <w:tcW w:w="144" w:type="pct"/>
            <w:tcBorders>
              <w:bottom w:val="single" w:sz="4" w:space="0" w:color="auto"/>
            </w:tcBorders>
            <w:hideMark/>
          </w:tcPr>
          <w:p w:rsidR="009E5DAF" w:rsidRPr="00EE2584" w:rsidRDefault="009E5DAF" w:rsidP="009E5DAF">
            <w:pPr>
              <w:pStyle w:val="Tabletext"/>
              <w:rPr>
                <w:rFonts w:asciiTheme="minorHAnsi" w:hAnsiTheme="minorHAnsi"/>
                <w:color w:val="auto"/>
                <w:szCs w:val="20"/>
              </w:rPr>
            </w:pPr>
          </w:p>
        </w:tc>
        <w:tc>
          <w:tcPr>
            <w:tcW w:w="2598" w:type="pct"/>
            <w:tcBorders>
              <w:bottom w:val="single" w:sz="4" w:space="0" w:color="auto"/>
            </w:tcBorders>
            <w:hideMark/>
          </w:tcPr>
          <w:p w:rsidR="009E5DAF" w:rsidRPr="00EE2584" w:rsidRDefault="009E5DAF" w:rsidP="009E5DAF">
            <w:pPr>
              <w:pStyle w:val="Tabletext"/>
              <w:rPr>
                <w:rFonts w:asciiTheme="minorHAnsi" w:hAnsiTheme="minorHAnsi"/>
                <w:color w:val="auto"/>
                <w:szCs w:val="20"/>
              </w:rPr>
            </w:pPr>
            <w:r w:rsidRPr="00EE2584">
              <w:rPr>
                <w:rFonts w:asciiTheme="minorHAnsi" w:hAnsiTheme="minorHAnsi"/>
                <w:color w:val="auto"/>
                <w:szCs w:val="20"/>
              </w:rPr>
              <w:t> </w:t>
            </w:r>
          </w:p>
        </w:tc>
      </w:tr>
      <w:tr w:rsidR="00464E2F" w:rsidRPr="00EE2584" w:rsidTr="00B92E28">
        <w:trPr>
          <w:trHeight w:val="20"/>
        </w:trPr>
        <w:tc>
          <w:tcPr>
            <w:tcW w:w="817" w:type="pct"/>
            <w:vMerge w:val="restart"/>
            <w:tcBorders>
              <w:top w:val="single" w:sz="4" w:space="0" w:color="auto"/>
            </w:tcBorders>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lastRenderedPageBreak/>
              <w:fldChar w:fldCharType="begin"/>
            </w:r>
            <w:r w:rsidR="00606203" w:rsidRPr="00EE2584">
              <w:rPr>
                <w:rFonts w:asciiTheme="minorHAnsi" w:hAnsiTheme="minorHAnsi"/>
                <w:color w:val="auto"/>
                <w:szCs w:val="20"/>
              </w:rPr>
              <w:instrText xml:space="preserve"> ADDIN EN.CITE &lt;EndNote&gt;&lt;Cite&gt;&lt;Author&gt;Radoi&lt;/Author&gt;&lt;Year&gt;2009&lt;/Year&gt;&lt;RecNum&gt;454&lt;/RecNum&gt;&lt;DisplayText&gt;[5]&lt;/DisplayText&gt;&lt;record&gt;&lt;rec-number&gt;454&lt;/rec-number&gt;&lt;foreign-keys&gt;&lt;key app="EN" db-id="02exz0awtwre09e5wzexdavl9rzwp0pazxdf" timestamp="1628078329"&gt;454&lt;/key&gt;&lt;/foreign-keys&gt;&lt;ref-type name="Journal Article"&gt;17&lt;/ref-type&gt;&lt;contributors&gt;&lt;authors&gt;&lt;author&gt;Radoi, V.M.&lt;/author&gt;&lt;author&gt;Bohiltea, L.C.&lt;/author&gt;&lt;/authors&gt;&lt;/contributors&gt;&lt;titles&gt;&lt;title&gt;Pregnancy-Associated Plasma Protein A and Pregnancy Outcomes.&lt;/title&gt;&lt;secondary-title&gt;gineco ro maternal fetal medicine&lt;/secondary-title&gt;&lt;/titles&gt;&lt;periodical&gt;&lt;full-title&gt;gineco ro maternal fetal medicine&lt;/full-title&gt;&lt;/periodical&gt;&lt;volume&gt;5&lt;/volume&gt;&lt;number&gt;1&lt;/number&gt;&lt;dates&gt;&lt;year&gt;2009&lt;/year&gt;&lt;/dates&gt;&lt;urls&gt;&lt;/urls&gt;&lt;/record&gt;&lt;/Cite&gt;&lt;/EndNote&gt;</w:instrText>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[5]</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AuthorYear="1"&gt;&lt;Author&gt;Radoi&lt;/Author&gt;&lt;Year&gt;2009&lt;/Year&gt;&lt;RecNum&gt;454&lt;/RecNum&gt;&lt;DisplayText&gt;Radoi VM and Bohiltea LC (2009)&lt;/DisplayText&gt;&lt;record&gt;&lt;rec-number&gt;454&lt;/rec-number&gt;&lt;foreign-keys&gt;&lt;key app="EN" db-id="02exz0awtwre09e5wzexdavl9rzwp0pazxdf" timestamp="1628078329"&gt;454&lt;/key&gt;&lt;/foreign-keys&gt;&lt;ref-type name="Journal Article"&gt;17&lt;/ref-type&gt;&lt;contributors&gt;&lt;authors&gt;&lt;author&gt;Radoi, V.M.&lt;/author&gt;&lt;author&gt;Bohiltea, L.C.&lt;/author&gt;&lt;/authors&gt;&lt;/contributors&gt;&lt;titles&gt;&lt;title&gt;Pregnancy-Associated Plasma Protein A and Pregnancy Outcomes.&lt;/title&gt;&lt;secondary-title&gt;gineco ro maternal fetal medicine&lt;/secondary-title&gt;&lt;/titles&gt;&lt;periodical&gt;&lt;full-title&gt;gineco ro maternal fetal medicine&lt;/full-title&gt;&lt;/periodical&gt;&lt;volume&gt;5&lt;/volume&gt;&lt;number&gt;1&lt;/number&gt;&lt;dates&gt;&lt;year&gt;2009&lt;/year&gt;&lt;/dates&gt;&lt;urls&gt;&lt;/urls&gt;&lt;/record&gt;&lt;/Cite&gt;&lt;/EndNote&gt;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Radoi VM and Bohiltea LC (2009)</w:t>
            </w:r>
            <w:r w:rsidRPr="00EE2584">
              <w:rPr>
                <w:rFonts w:asciiTheme="minorHAnsi" w:hAnsiTheme="minorHAnsi"/>
                <w:color w:val="auto"/>
                <w:szCs w:val="20"/>
              </w:rPr>
              <w:fldChar w:fldCharType="end"/>
            </w:r>
          </w:p>
          <w:p w:rsidR="00675DFC" w:rsidRPr="00EE2584" w:rsidRDefault="00675DFC" w:rsidP="009E5DAF">
            <w:pPr>
              <w:pStyle w:val="Tabletext"/>
              <w:rPr>
                <w:rFonts w:asciiTheme="minorHAnsi" w:hAnsiTheme="minorHAnsi"/>
                <w:color w:val="auto"/>
                <w:szCs w:val="20"/>
              </w:rPr>
            </w:pPr>
          </w:p>
          <w:p w:rsidR="00675DFC" w:rsidRPr="00EE2584" w:rsidRDefault="00675DFC" w:rsidP="009E5DAF">
            <w:pPr>
              <w:pStyle w:val="Tabletext"/>
              <w:rPr>
                <w:rFonts w:asciiTheme="minorHAnsi" w:hAnsiTheme="minorHAnsi"/>
                <w:noProof/>
                <w:color w:val="auto"/>
                <w:szCs w:val="20"/>
              </w:rPr>
            </w:pPr>
            <w:r w:rsidRPr="00EE2584">
              <w:rPr>
                <w:rFonts w:asciiTheme="minorHAnsi" w:hAnsiTheme="minorHAnsi"/>
                <w:color w:val="auto"/>
                <w:szCs w:val="20"/>
              </w:rPr>
              <w:t xml:space="preserve">(a) Lowest 5% of PAPP-A </w:t>
            </w:r>
            <w:r w:rsidRPr="00EE2584">
              <w:rPr>
                <w:rFonts w:asciiTheme="minorHAnsi" w:hAnsiTheme="minorHAnsi"/>
                <w:noProof/>
                <w:color w:val="auto"/>
                <w:szCs w:val="20"/>
              </w:rPr>
              <w:t>MoM</w:t>
            </w:r>
          </w:p>
          <w:p w:rsidR="00675DFC" w:rsidRPr="00EE2584" w:rsidRDefault="00675DFC" w:rsidP="009E5DAF">
            <w:pPr>
              <w:pStyle w:val="Tabletext"/>
              <w:rPr>
                <w:rFonts w:asciiTheme="minorHAnsi" w:hAnsiTheme="minorHAnsi"/>
                <w:noProof/>
                <w:color w:val="auto"/>
                <w:szCs w:val="20"/>
              </w:rPr>
            </w:pPr>
          </w:p>
          <w:p w:rsidR="00675DFC" w:rsidRPr="00EE2584" w:rsidRDefault="00675DFC" w:rsidP="009E5DAF">
            <w:pPr>
              <w:pStyle w:val="Tabletext"/>
              <w:rPr>
                <w:rFonts w:asciiTheme="minorHAnsi" w:hAnsiTheme="minorHAnsi"/>
                <w:noProof/>
                <w:color w:val="auto"/>
                <w:szCs w:val="20"/>
              </w:rPr>
            </w:pPr>
            <w:r w:rsidRPr="00EE2584">
              <w:rPr>
                <w:rFonts w:asciiTheme="minorHAnsi" w:hAnsiTheme="minorHAnsi"/>
                <w:color w:val="auto"/>
                <w:szCs w:val="20"/>
              </w:rPr>
              <w:t xml:space="preserve">(b) Lowest 5% of </w:t>
            </w:r>
            <w:r w:rsidRPr="00EE2584">
              <w:rPr>
                <w:rFonts w:asciiTheme="minorHAnsi" w:hAnsiTheme="minorHAnsi"/>
                <w:noProof/>
                <w:color w:val="auto"/>
                <w:szCs w:val="20"/>
              </w:rPr>
              <w:t>FβhCG</w:t>
            </w:r>
            <w:r w:rsidRPr="00EE2584">
              <w:rPr>
                <w:rFonts w:asciiTheme="minorHAnsi" w:hAnsiTheme="minorHAnsi"/>
                <w:color w:val="auto"/>
                <w:szCs w:val="20"/>
              </w:rPr>
              <w:t xml:space="preserve"> </w:t>
            </w:r>
            <w:r w:rsidRPr="00EE2584">
              <w:rPr>
                <w:rFonts w:asciiTheme="minorHAnsi" w:hAnsiTheme="minorHAnsi"/>
                <w:noProof/>
                <w:color w:val="auto"/>
                <w:szCs w:val="20"/>
              </w:rPr>
              <w:t>MoM</w:t>
            </w:r>
          </w:p>
        </w:tc>
        <w:tc>
          <w:tcPr>
            <w:tcW w:w="1441" w:type="pct"/>
            <w:tcBorders>
              <w:top w:val="single" w:sz="4" w:space="0" w:color="auto"/>
            </w:tcBorders>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(a) 0.79; (b) 0.43</w:t>
            </w: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Population: pregnant women from 10–13 weeks’ gestation, singleton, underwent combined first trimester screening for trisomy 21, delivered within 24–43 weeks’ gestation, and normal karyotype</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(a) 0.59; (b) 0.6</w:t>
            </w: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Outcome definition: event (FGR</w:t>
            </w:r>
            <w:r w:rsidR="008A43FE" w:rsidRPr="00EE2584">
              <w:rPr>
                <w:rFonts w:asciiTheme="minorHAnsi" w:hAnsiTheme="minorHAnsi"/>
                <w:color w:val="auto"/>
                <w:szCs w:val="20"/>
              </w:rPr>
              <w:t>/SGA</w:t>
            </w:r>
            <w:r w:rsidRPr="00EE2584">
              <w:rPr>
                <w:rFonts w:asciiTheme="minorHAnsi" w:hAnsiTheme="minorHAnsi"/>
                <w:color w:val="auto"/>
                <w:szCs w:val="20"/>
              </w:rPr>
              <w:t>, birth weight &lt;5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Pr="00EE2584">
              <w:rPr>
                <w:rFonts w:asciiTheme="minorHAnsi" w:hAnsiTheme="minorHAnsi"/>
                <w:color w:val="auto"/>
                <w:szCs w:val="20"/>
              </w:rPr>
              <w:t xml:space="preserve"> with or without other complications)</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=370) and non-event (</w:t>
            </w:r>
            <w:r w:rsidRPr="00EE2584">
              <w:rPr>
                <w:rFonts w:asciiTheme="minorHAnsi" w:hAnsiTheme="minorHAnsi"/>
                <w:i/>
                <w:iCs/>
                <w:color w:val="auto"/>
                <w:szCs w:val="20"/>
              </w:rPr>
              <w:t>n</w:t>
            </w:r>
            <w:r w:rsidRPr="00EE2584">
              <w:rPr>
                <w:rFonts w:asciiTheme="minorHAnsi" w:hAnsiTheme="minorHAnsi"/>
                <w:color w:val="auto"/>
                <w:szCs w:val="20"/>
              </w:rPr>
              <w:t>=8469)</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(a) 0.687; (b) 0.51</w:t>
            </w: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7789A">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PAPP-A; (b) </w:t>
            </w:r>
            <w:r w:rsidR="0097789A" w:rsidRPr="00EE2584">
              <w:rPr>
                <w:rFonts w:asciiTheme="minorHAnsi" w:hAnsiTheme="minorHAnsi"/>
                <w:noProof/>
                <w:color w:val="auto"/>
                <w:szCs w:val="20"/>
              </w:rPr>
              <w:t>FβhCG</w:t>
            </w:r>
          </w:p>
        </w:tc>
      </w:tr>
      <w:tr w:rsidR="00464E2F" w:rsidRPr="00EE2584" w:rsidTr="00B92E28">
        <w:trPr>
          <w:trHeight w:val="20"/>
        </w:trPr>
        <w:tc>
          <w:tcPr>
            <w:tcW w:w="817" w:type="pct"/>
            <w:vMerge/>
            <w:hideMark/>
          </w:tcPr>
          <w:p w:rsidR="00675DFC" w:rsidRPr="00EE2584" w:rsidRDefault="00675DFC" w:rsidP="009E5DAF">
            <w:pPr>
              <w:pStyle w:val="Tabletext"/>
              <w:rPr>
                <w:rFonts w:asciiTheme="minorHAnsi" w:hAnsiTheme="minorHAnsi"/>
                <w:color w:val="auto"/>
                <w:szCs w:val="20"/>
              </w:rPr>
            </w:pPr>
          </w:p>
        </w:tc>
        <w:tc>
          <w:tcPr>
            <w:tcW w:w="1441" w:type="pct"/>
          </w:tcPr>
          <w:p w:rsidR="00675DFC" w:rsidRPr="00EE2584" w:rsidRDefault="00675DFC" w:rsidP="009E5DAF">
            <w:pPr>
              <w:pStyle w:val="Tabletext"/>
              <w:rPr>
                <w:rFonts w:asciiTheme="minorHAnsi" w:hAnsiTheme="minorHAnsi"/>
                <w:color w:val="auto"/>
                <w:szCs w:val="20"/>
              </w:rPr>
            </w:pPr>
          </w:p>
        </w:tc>
        <w:tc>
          <w:tcPr>
            <w:tcW w:w="144"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75DFC" w:rsidRPr="00EE2584" w:rsidRDefault="00675DFC" w:rsidP="009E5DAF">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tcPr>
          <w:p w:rsidR="00675DFC" w:rsidRPr="00EE2584" w:rsidRDefault="00675DFC" w:rsidP="009E5DAF">
            <w:pPr>
              <w:pStyle w:val="Tabletext"/>
              <w:rPr>
                <w:rFonts w:asciiTheme="minorHAnsi" w:hAnsiTheme="minorHAnsi"/>
                <w:color w:val="auto"/>
                <w:szCs w:val="20"/>
              </w:rPr>
            </w:pPr>
          </w:p>
        </w:tc>
        <w:tc>
          <w:tcPr>
            <w:tcW w:w="1441" w:type="pct"/>
            <w:tcBorders>
              <w:bottom w:val="single" w:sz="4" w:space="0" w:color="auto"/>
            </w:tcBorders>
          </w:tcPr>
          <w:p w:rsidR="00675DFC" w:rsidRPr="00EE2584" w:rsidRDefault="00675DFC" w:rsidP="009E5DAF">
            <w:pPr>
              <w:pStyle w:val="Tabletext"/>
              <w:rPr>
                <w:rFonts w:asciiTheme="minorHAnsi" w:hAnsiTheme="minorHAnsi"/>
                <w:color w:val="auto"/>
                <w:szCs w:val="20"/>
              </w:rPr>
            </w:pPr>
          </w:p>
        </w:tc>
        <w:tc>
          <w:tcPr>
            <w:tcW w:w="144" w:type="pct"/>
            <w:tcBorders>
              <w:bottom w:val="single" w:sz="4" w:space="0" w:color="auto"/>
            </w:tcBorders>
          </w:tcPr>
          <w:p w:rsidR="00675DFC" w:rsidRPr="00EE2584" w:rsidRDefault="00675DFC" w:rsidP="009E5DAF">
            <w:pPr>
              <w:pStyle w:val="Tabletext"/>
              <w:rPr>
                <w:rFonts w:asciiTheme="minorHAnsi" w:hAnsiTheme="minorHAnsi"/>
                <w:color w:val="auto"/>
                <w:szCs w:val="20"/>
              </w:rPr>
            </w:pPr>
          </w:p>
        </w:tc>
        <w:tc>
          <w:tcPr>
            <w:tcW w:w="2598" w:type="pct"/>
            <w:tcBorders>
              <w:bottom w:val="single" w:sz="4" w:space="0" w:color="auto"/>
            </w:tcBorders>
          </w:tcPr>
          <w:p w:rsidR="00675DFC" w:rsidRPr="00EE2584" w:rsidRDefault="00675DFC" w:rsidP="009E5DAF">
            <w:pPr>
              <w:pStyle w:val="Tabletext"/>
              <w:rPr>
                <w:rFonts w:asciiTheme="minorHAnsi" w:hAnsiTheme="minorHAnsi"/>
                <w:color w:val="auto"/>
                <w:szCs w:val="20"/>
              </w:rPr>
            </w:pPr>
          </w:p>
        </w:tc>
      </w:tr>
      <w:tr w:rsidR="00464E2F" w:rsidRPr="00EE2584" w:rsidTr="00B92E28">
        <w:trPr>
          <w:trHeight w:val="20"/>
        </w:trPr>
        <w:tc>
          <w:tcPr>
            <w:tcW w:w="817" w:type="pct"/>
            <w:vMerge w:val="restart"/>
            <w:tcBorders>
              <w:top w:val="single" w:sz="4" w:space="0" w:color="auto"/>
            </w:tcBorders>
            <w:hideMark/>
          </w:tcPr>
          <w:p w:rsidR="00C14779" w:rsidRPr="00EE2584" w:rsidRDefault="00A12D3F"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PEVuZE5vdGU+PENpdGU+PEF1dGhvcj5QaWxhbGlzPC9BdXRob3I+PFllYXI+MjAwNzwvWWVhcj48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YWJici0xPjwvcGVyaW9kaWNhbD48YWx0LXBlcmlvZGljYWw+PGZ1bGwtdGl0bGU+VWx0cmFzb3Vu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PEVuZE5vdGU+PENpdGU+PEF1dGhvcj5QaWxhbGlzPC9BdXRob3I+PFllYXI+MjAwNzwvWWVhcj48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[6]</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PEVuZE5vdGU+PENpdGUgQXV0aG9yWWVhcj0iMSI+PEF1dGhvcj5QaWxhbGlzPC9BdXRob3I+PFll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eW5lY29sb2d5PC9hYmJyLTE+PC9hbHQtcGVyaW9kaWNhbD48cGFnZXM+MTM1LTQwPC9wYWdlcz48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PEVuZE5vdGU+PENpdGUgQXV0aG9yWWVhcj0iMSI+PEF1dGhvcj5QaWxhbGlzPC9BdXRob3I+PFll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Pilalis A</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(2007)</w:t>
            </w:r>
            <w:r w:rsidRPr="00EE2584">
              <w:rPr>
                <w:rFonts w:asciiTheme="minorHAnsi" w:hAnsiTheme="minorHAnsi"/>
                <w:color w:val="auto"/>
                <w:szCs w:val="20"/>
              </w:rPr>
              <w:fldChar w:fldCharType="end"/>
            </w:r>
          </w:p>
          <w:p w:rsidR="00C14779" w:rsidRPr="00EE2584" w:rsidRDefault="00C14779" w:rsidP="00E718A7">
            <w:pPr>
              <w:pStyle w:val="Tabletext"/>
              <w:rPr>
                <w:rFonts w:asciiTheme="minorHAnsi" w:hAnsiTheme="minorHAnsi"/>
                <w:color w:val="auto"/>
                <w:szCs w:val="20"/>
              </w:rPr>
            </w:pPr>
          </w:p>
          <w:p w:rsidR="00DA6974" w:rsidRPr="00EE2584" w:rsidRDefault="00DA6974" w:rsidP="00E718A7">
            <w:pPr>
              <w:pStyle w:val="Tabletext"/>
              <w:rPr>
                <w:rFonts w:asciiTheme="minorHAnsi" w:hAnsiTheme="minorHAnsi"/>
                <w:color w:val="auto"/>
                <w:szCs w:val="20"/>
              </w:rPr>
            </w:pPr>
            <w:r w:rsidRPr="00EE2584">
              <w:rPr>
                <w:rFonts w:asciiTheme="minorHAnsi" w:hAnsiTheme="minorHAnsi"/>
                <w:color w:val="auto"/>
                <w:szCs w:val="20"/>
              </w:rPr>
              <w:t>(a) PAPP-A ≤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p w:rsidR="00785034" w:rsidRPr="00EE2584" w:rsidRDefault="00785034" w:rsidP="00E718A7">
            <w:pPr>
              <w:pStyle w:val="Tabletext"/>
              <w:rPr>
                <w:rFonts w:asciiTheme="minorHAnsi" w:hAnsiTheme="minorHAnsi"/>
                <w:color w:val="auto"/>
                <w:szCs w:val="20"/>
              </w:rPr>
            </w:pPr>
          </w:p>
          <w:p w:rsidR="00785034" w:rsidRPr="00EE2584" w:rsidRDefault="00785034" w:rsidP="00E718A7">
            <w:pPr>
              <w:pStyle w:val="Tabletext"/>
              <w:rPr>
                <w:rFonts w:asciiTheme="minorHAnsi" w:hAnsiTheme="minorHAnsi"/>
                <w:color w:val="auto"/>
                <w:szCs w:val="20"/>
              </w:rPr>
            </w:pPr>
            <w:r w:rsidRPr="00EE2584">
              <w:rPr>
                <w:rFonts w:asciiTheme="minorHAnsi" w:hAnsiTheme="minorHAnsi"/>
                <w:color w:val="auto"/>
                <w:szCs w:val="20"/>
              </w:rPr>
              <w:t xml:space="preserve">(b) </w:t>
            </w:r>
            <w:r w:rsidR="00B34465" w:rsidRPr="00EE2584">
              <w:rPr>
                <w:rFonts w:asciiTheme="minorHAnsi" w:hAnsiTheme="minorHAnsi"/>
                <w:noProof/>
                <w:color w:val="auto"/>
                <w:szCs w:val="20"/>
              </w:rPr>
              <w:t>UtA-</w:t>
            </w:r>
            <w:r w:rsidR="00AF75EC" w:rsidRPr="00EE2584">
              <w:rPr>
                <w:rFonts w:asciiTheme="minorHAnsi" w:hAnsiTheme="minorHAnsi"/>
                <w:noProof/>
                <w:color w:val="auto"/>
                <w:szCs w:val="20"/>
              </w:rPr>
              <w:t xml:space="preserve">PI </w:t>
            </w:r>
            <w:r w:rsidR="00B4605C" w:rsidRPr="00EE2584">
              <w:rPr>
                <w:rFonts w:asciiTheme="minorHAnsi" w:hAnsiTheme="minorHAnsi"/>
                <w:noProof/>
                <w:color w:val="auto"/>
                <w:szCs w:val="20"/>
              </w:rPr>
              <w:t>≥</w:t>
            </w:r>
            <w:r w:rsidR="00AF75EC" w:rsidRPr="00EE2584">
              <w:rPr>
                <w:rFonts w:asciiTheme="minorHAnsi" w:hAnsiTheme="minorHAnsi"/>
                <w:noProof/>
                <w:color w:val="auto"/>
                <w:szCs w:val="20"/>
              </w:rPr>
              <w:t xml:space="preserve"> 95</w:t>
            </w:r>
            <w:r w:rsidR="00AF75EC" w:rsidRPr="00EE2584">
              <w:rPr>
                <w:rFonts w:asciiTheme="minorHAnsi" w:hAnsiTheme="minorHAnsi"/>
                <w:noProof/>
                <w:color w:val="auto"/>
                <w:szCs w:val="20"/>
                <w:vertAlign w:val="superscript"/>
              </w:rPr>
              <w:t>th</w:t>
            </w:r>
            <w:r w:rsidR="00AF75EC" w:rsidRPr="00EE2584">
              <w:rPr>
                <w:rFonts w:asciiTheme="minorHAnsi" w:hAnsiTheme="minorHAnsi"/>
                <w:noProof/>
                <w:color w:val="auto"/>
                <w:szCs w:val="20"/>
              </w:rPr>
              <w:t xml:space="preserve"> percentile</w:t>
            </w:r>
          </w:p>
          <w:p w:rsidR="00DA6974" w:rsidRPr="00EE2584" w:rsidRDefault="00DA6974" w:rsidP="00E718A7">
            <w:pPr>
              <w:pStyle w:val="Tabletext"/>
              <w:rPr>
                <w:rFonts w:asciiTheme="minorHAnsi" w:hAnsiTheme="minorHAnsi"/>
                <w:color w:val="auto"/>
                <w:szCs w:val="20"/>
              </w:rPr>
            </w:pPr>
          </w:p>
          <w:p w:rsidR="00C14779" w:rsidRPr="00EE2584" w:rsidRDefault="00DA6974" w:rsidP="00DA6974">
            <w:pPr>
              <w:pStyle w:val="Tabletext"/>
              <w:rPr>
                <w:rFonts w:asciiTheme="minorHAnsi" w:hAnsiTheme="minorHAnsi"/>
                <w:noProof/>
                <w:color w:val="auto"/>
                <w:szCs w:val="20"/>
              </w:rPr>
            </w:pPr>
            <w:r w:rsidRPr="00EE2584">
              <w:rPr>
                <w:rFonts w:asciiTheme="minorHAnsi" w:hAnsiTheme="minorHAnsi"/>
                <w:color w:val="auto"/>
                <w:szCs w:val="20"/>
              </w:rPr>
              <w:t xml:space="preserve">(c) PAPP-A and </w:t>
            </w:r>
            <w:r w:rsidR="00B34465" w:rsidRPr="00EE2584">
              <w:rPr>
                <w:rFonts w:asciiTheme="minorHAnsi" w:hAnsiTheme="minorHAnsi"/>
                <w:noProof/>
                <w:color w:val="auto"/>
                <w:szCs w:val="20"/>
              </w:rPr>
              <w:t>UtA-</w:t>
            </w:r>
            <w:r w:rsidRPr="00EE2584">
              <w:rPr>
                <w:rFonts w:asciiTheme="minorHAnsi" w:hAnsiTheme="minorHAnsi"/>
                <w:noProof/>
                <w:color w:val="auto"/>
                <w:szCs w:val="20"/>
              </w:rPr>
              <w:t>PI</w:t>
            </w:r>
          </w:p>
        </w:tc>
        <w:tc>
          <w:tcPr>
            <w:tcW w:w="1441" w:type="pct"/>
            <w:tcBorders>
              <w:top w:val="single" w:sz="4" w:space="0" w:color="auto"/>
            </w:tcBorders>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hideMark/>
          </w:tcPr>
          <w:p w:rsidR="00C14779" w:rsidRPr="00EE2584" w:rsidRDefault="00C14779" w:rsidP="00B92E28">
            <w:pPr>
              <w:pStyle w:val="Tabletext"/>
              <w:rPr>
                <w:rFonts w:asciiTheme="minorHAnsi" w:hAnsiTheme="minorHAnsi"/>
                <w:color w:val="auto"/>
                <w:szCs w:val="20"/>
              </w:rPr>
            </w:pPr>
            <w:r w:rsidRPr="00EE2584">
              <w:rPr>
                <w:rFonts w:asciiTheme="minorHAnsi" w:hAnsiTheme="minorHAnsi"/>
                <w:color w:val="auto"/>
                <w:szCs w:val="20"/>
              </w:rPr>
              <w:t>(a) 0.</w:t>
            </w:r>
            <w:r w:rsidR="00B92E28" w:rsidRPr="00EE2584">
              <w:rPr>
                <w:rFonts w:asciiTheme="minorHAnsi" w:hAnsiTheme="minorHAnsi"/>
                <w:color w:val="auto"/>
                <w:szCs w:val="20"/>
              </w:rPr>
              <w:t>17; (b) 0.23; (c) 0.11</w:t>
            </w: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AE28F8" w:rsidRPr="00EE2584" w:rsidRDefault="00C14779" w:rsidP="00AE28F8">
            <w:pPr>
              <w:pStyle w:val="Tabletext"/>
              <w:rPr>
                <w:rFonts w:asciiTheme="minorHAnsi" w:hAnsiTheme="minorHAnsi"/>
                <w:color w:val="auto"/>
                <w:szCs w:val="20"/>
              </w:rPr>
            </w:pPr>
            <w:r w:rsidRPr="00EE2584">
              <w:rPr>
                <w:rFonts w:asciiTheme="minorHAnsi" w:hAnsiTheme="minorHAnsi"/>
                <w:color w:val="auto"/>
                <w:szCs w:val="20"/>
              </w:rPr>
              <w:t>Po</w:t>
            </w:r>
            <w:r w:rsidR="00742625" w:rsidRPr="00EE2584">
              <w:rPr>
                <w:rFonts w:asciiTheme="minorHAnsi" w:hAnsiTheme="minorHAnsi"/>
                <w:color w:val="auto"/>
                <w:szCs w:val="20"/>
              </w:rPr>
              <w:t>pulation: pregnant women from 11–14</w:t>
            </w:r>
            <w:r w:rsidRPr="00EE2584">
              <w:rPr>
                <w:rFonts w:asciiTheme="minorHAnsi" w:hAnsiTheme="minorHAnsi"/>
                <w:color w:val="auto"/>
                <w:szCs w:val="20"/>
              </w:rPr>
              <w:t xml:space="preserve"> weeks’ gestation, singleton, underwent combined first trimester screening for trisomy 21, </w:t>
            </w:r>
            <w:r w:rsidR="00AE28F8" w:rsidRPr="00EE2584">
              <w:rPr>
                <w:rFonts w:asciiTheme="minorHAnsi" w:hAnsiTheme="minorHAnsi"/>
                <w:color w:val="auto"/>
                <w:szCs w:val="20"/>
              </w:rPr>
              <w:t>fetal</w:t>
            </w:r>
          </w:p>
          <w:p w:rsidR="00C14779" w:rsidRPr="00EE2584" w:rsidRDefault="00AE28F8" w:rsidP="00AE28F8">
            <w:pPr>
              <w:pStyle w:val="Tabletext"/>
              <w:rPr>
                <w:rFonts w:asciiTheme="minorHAnsi" w:hAnsiTheme="minorHAnsi"/>
                <w:color w:val="auto"/>
                <w:szCs w:val="20"/>
              </w:rPr>
            </w:pPr>
            <w:r w:rsidRPr="00EE2584">
              <w:rPr>
                <w:rFonts w:asciiTheme="minorHAnsi" w:hAnsiTheme="minorHAnsi"/>
                <w:color w:val="auto"/>
                <w:szCs w:val="20"/>
              </w:rPr>
              <w:t>crown–rump length of 45–84 mm, and known pregnancy outcome</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hideMark/>
          </w:tcPr>
          <w:p w:rsidR="00C14779" w:rsidRPr="00EE2584" w:rsidRDefault="00C14779" w:rsidP="00B92E28">
            <w:pPr>
              <w:pStyle w:val="Tabletext"/>
              <w:rPr>
                <w:rFonts w:asciiTheme="minorHAnsi" w:hAnsiTheme="minorHAnsi"/>
                <w:color w:val="auto"/>
                <w:szCs w:val="20"/>
              </w:rPr>
            </w:pPr>
            <w:r w:rsidRPr="00EE2584">
              <w:rPr>
                <w:rFonts w:asciiTheme="minorHAnsi" w:hAnsiTheme="minorHAnsi"/>
                <w:color w:val="auto"/>
                <w:szCs w:val="20"/>
              </w:rPr>
              <w:t>(a) 0.</w:t>
            </w:r>
            <w:r w:rsidR="00B92E28" w:rsidRPr="00EE2584">
              <w:rPr>
                <w:rFonts w:asciiTheme="minorHAnsi" w:hAnsiTheme="minorHAnsi"/>
                <w:color w:val="auto"/>
                <w:szCs w:val="20"/>
              </w:rPr>
              <w:t>99</w:t>
            </w:r>
            <w:r w:rsidRPr="00EE2584">
              <w:rPr>
                <w:rFonts w:asciiTheme="minorHAnsi" w:hAnsiTheme="minorHAnsi"/>
                <w:color w:val="auto"/>
                <w:szCs w:val="20"/>
              </w:rPr>
              <w:t>; (b) 0.</w:t>
            </w:r>
            <w:r w:rsidR="00B92E28" w:rsidRPr="00EE2584">
              <w:rPr>
                <w:rFonts w:asciiTheme="minorHAnsi" w:hAnsiTheme="minorHAnsi"/>
                <w:color w:val="auto"/>
                <w:szCs w:val="20"/>
              </w:rPr>
              <w:t>99; (c) 0.99*</w:t>
            </w: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w:t>
            </w:r>
            <w:r w:rsidR="008A43FE" w:rsidRPr="00EE2584">
              <w:rPr>
                <w:rFonts w:asciiTheme="minorHAnsi" w:hAnsiTheme="minorHAnsi"/>
                <w:color w:val="auto"/>
                <w:szCs w:val="20"/>
              </w:rPr>
              <w:t>/SGA</w:t>
            </w:r>
            <w:r w:rsidRPr="00EE2584">
              <w:rPr>
                <w:rFonts w:asciiTheme="minorHAnsi" w:hAnsiTheme="minorHAnsi"/>
                <w:color w:val="auto"/>
                <w:szCs w:val="20"/>
              </w:rPr>
              <w:t>, birth weight &lt;5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Pr="00EE2584">
              <w:rPr>
                <w:rFonts w:asciiTheme="minorHAnsi" w:hAnsiTheme="minorHAnsi"/>
                <w:color w:val="auto"/>
                <w:szCs w:val="20"/>
              </w:rPr>
              <w:t xml:space="preserve"> with or without other complications)</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hideMark/>
          </w:tcPr>
          <w:p w:rsidR="00C14779" w:rsidRPr="00EE2584" w:rsidRDefault="00B92E28"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14779" w:rsidRPr="00EE2584" w:rsidRDefault="00C14779" w:rsidP="00C60B4E">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C60B4E" w:rsidRPr="00EE2584">
              <w:rPr>
                <w:rFonts w:asciiTheme="minorHAnsi" w:hAnsiTheme="minorHAnsi"/>
                <w:color w:val="auto"/>
                <w:szCs w:val="20"/>
              </w:rPr>
              <w:t>35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C60B4E" w:rsidRPr="00EE2584">
              <w:rPr>
                <w:rFonts w:asciiTheme="minorHAnsi" w:hAnsiTheme="minorHAnsi"/>
                <w:color w:val="auto"/>
                <w:szCs w:val="20"/>
              </w:rPr>
              <w:t>843</w:t>
            </w:r>
            <w:r w:rsidRPr="00EE2584">
              <w:rPr>
                <w:rFonts w:asciiTheme="minorHAnsi" w:hAnsiTheme="minorHAnsi"/>
                <w:color w:val="auto"/>
                <w:szCs w:val="20"/>
              </w:rPr>
              <w:t>)</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hideMark/>
          </w:tcPr>
          <w:p w:rsidR="00B92E28" w:rsidRPr="00EE2584" w:rsidRDefault="00C14779" w:rsidP="00B92E28">
            <w:pPr>
              <w:pStyle w:val="Tabletext"/>
              <w:rPr>
                <w:rFonts w:asciiTheme="minorHAnsi" w:hAnsiTheme="minorHAnsi"/>
                <w:color w:val="auto"/>
                <w:szCs w:val="20"/>
              </w:rPr>
            </w:pPr>
            <w:r w:rsidRPr="00EE2584">
              <w:rPr>
                <w:rFonts w:asciiTheme="minorHAnsi" w:hAnsiTheme="minorHAnsi"/>
                <w:color w:val="auto"/>
                <w:szCs w:val="20"/>
              </w:rPr>
              <w:t>(a) 0.</w:t>
            </w:r>
            <w:r w:rsidR="00B92E28" w:rsidRPr="00EE2584">
              <w:rPr>
                <w:rFonts w:asciiTheme="minorHAnsi" w:hAnsiTheme="minorHAnsi"/>
                <w:color w:val="auto"/>
                <w:szCs w:val="20"/>
              </w:rPr>
              <w:t>582*</w:t>
            </w:r>
            <w:r w:rsidRPr="00EE2584">
              <w:rPr>
                <w:rFonts w:asciiTheme="minorHAnsi" w:hAnsiTheme="minorHAnsi"/>
                <w:color w:val="auto"/>
                <w:szCs w:val="20"/>
              </w:rPr>
              <w:t>; (b) 0.</w:t>
            </w:r>
            <w:r w:rsidR="00B92E28" w:rsidRPr="00EE2584">
              <w:rPr>
                <w:rFonts w:asciiTheme="minorHAnsi" w:hAnsiTheme="minorHAnsi"/>
                <w:color w:val="auto"/>
                <w:szCs w:val="20"/>
              </w:rPr>
              <w:t>061*;</w:t>
            </w:r>
          </w:p>
          <w:p w:rsidR="00C14779" w:rsidRPr="00EE2584" w:rsidRDefault="00B92E28" w:rsidP="007A1574">
            <w:pPr>
              <w:pStyle w:val="Tabletext"/>
              <w:rPr>
                <w:rFonts w:asciiTheme="minorHAnsi" w:hAnsiTheme="minorHAnsi"/>
                <w:color w:val="auto"/>
                <w:szCs w:val="20"/>
              </w:rPr>
            </w:pPr>
            <w:r w:rsidRPr="00EE2584">
              <w:rPr>
                <w:rFonts w:asciiTheme="minorHAnsi" w:hAnsiTheme="minorHAnsi"/>
                <w:color w:val="auto"/>
                <w:szCs w:val="20"/>
              </w:rPr>
              <w:t>(c) 0.689</w:t>
            </w:r>
            <w:r w:rsidR="007A1574" w:rsidRPr="00EE2584">
              <w:rPr>
                <w:rFonts w:asciiTheme="minorHAnsi" w:hAnsiTheme="minorHAnsi"/>
                <w:color w:val="auto"/>
                <w:szCs w:val="20"/>
              </w:rPr>
              <w:t xml:space="preserve"> (0.658 to 0.72)**</w:t>
            </w: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14779" w:rsidRPr="00EE2584" w:rsidRDefault="00C14779" w:rsidP="000C54D5">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PAPP-A; (b) </w:t>
            </w:r>
            <w:r w:rsidR="00B34465" w:rsidRPr="00EE2584">
              <w:rPr>
                <w:rFonts w:asciiTheme="minorHAnsi" w:hAnsiTheme="minorHAnsi"/>
                <w:noProof/>
                <w:color w:val="auto"/>
                <w:szCs w:val="20"/>
              </w:rPr>
              <w:t>UtA-</w:t>
            </w:r>
            <w:r w:rsidR="000C54D5" w:rsidRPr="00EE2584">
              <w:rPr>
                <w:rFonts w:asciiTheme="minorHAnsi" w:hAnsiTheme="minorHAnsi"/>
                <w:noProof/>
                <w:color w:val="auto"/>
                <w:szCs w:val="20"/>
              </w:rPr>
              <w:t xml:space="preserve">PI; (c) </w:t>
            </w:r>
            <w:r w:rsidR="000C54D5" w:rsidRPr="00EE2584">
              <w:rPr>
                <w:rFonts w:asciiTheme="minorHAnsi" w:hAnsiTheme="minorHAnsi"/>
                <w:color w:val="auto"/>
                <w:szCs w:val="20"/>
              </w:rPr>
              <w:t>PAPP-A</w:t>
            </w:r>
            <w:r w:rsidR="00B34465" w:rsidRPr="00EE2584">
              <w:rPr>
                <w:rFonts w:asciiTheme="minorHAnsi" w:hAnsiTheme="minorHAnsi"/>
                <w:noProof/>
                <w:color w:val="auto"/>
                <w:szCs w:val="20"/>
              </w:rPr>
              <w:t xml:space="preserve"> and UtA-</w:t>
            </w:r>
            <w:r w:rsidR="000C54D5" w:rsidRPr="00EE2584">
              <w:rPr>
                <w:rFonts w:asciiTheme="minorHAnsi" w:hAnsiTheme="minorHAnsi"/>
                <w:noProof/>
                <w:color w:val="auto"/>
                <w:szCs w:val="20"/>
              </w:rPr>
              <w:t>PI</w:t>
            </w:r>
          </w:p>
        </w:tc>
      </w:tr>
      <w:tr w:rsidR="00464E2F" w:rsidRPr="00EE2584" w:rsidTr="00B92E28">
        <w:trPr>
          <w:trHeight w:val="20"/>
        </w:trPr>
        <w:tc>
          <w:tcPr>
            <w:tcW w:w="817" w:type="pct"/>
            <w:vMerge/>
            <w:hideMark/>
          </w:tcPr>
          <w:p w:rsidR="00C14779" w:rsidRPr="00EE2584" w:rsidRDefault="00C14779" w:rsidP="00E718A7">
            <w:pPr>
              <w:pStyle w:val="Tabletext"/>
              <w:rPr>
                <w:rFonts w:asciiTheme="minorHAnsi" w:hAnsiTheme="minorHAnsi"/>
                <w:color w:val="auto"/>
                <w:szCs w:val="20"/>
              </w:rPr>
            </w:pPr>
          </w:p>
        </w:tc>
        <w:tc>
          <w:tcPr>
            <w:tcW w:w="1441" w:type="pct"/>
          </w:tcPr>
          <w:p w:rsidR="00C14779" w:rsidRPr="00EE2584" w:rsidRDefault="00C14779" w:rsidP="00E718A7">
            <w:pPr>
              <w:pStyle w:val="Tabletext"/>
              <w:rPr>
                <w:rFonts w:asciiTheme="minorHAnsi" w:hAnsiTheme="minorHAnsi"/>
                <w:color w:val="auto"/>
                <w:szCs w:val="20"/>
              </w:rPr>
            </w:pPr>
          </w:p>
        </w:tc>
        <w:tc>
          <w:tcPr>
            <w:tcW w:w="144"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14779" w:rsidRPr="00EE2584" w:rsidRDefault="00C14779"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B92E28">
        <w:trPr>
          <w:trHeight w:val="20"/>
        </w:trPr>
        <w:tc>
          <w:tcPr>
            <w:tcW w:w="817" w:type="pct"/>
            <w:vMerge/>
            <w:tcBorders>
              <w:bottom w:val="single" w:sz="4" w:space="0" w:color="auto"/>
            </w:tcBorders>
          </w:tcPr>
          <w:p w:rsidR="00C14779" w:rsidRPr="00EE2584" w:rsidRDefault="00C14779" w:rsidP="00E718A7">
            <w:pPr>
              <w:pStyle w:val="Tabletext"/>
              <w:rPr>
                <w:rFonts w:asciiTheme="minorHAnsi" w:hAnsiTheme="minorHAnsi"/>
                <w:color w:val="auto"/>
                <w:szCs w:val="20"/>
              </w:rPr>
            </w:pPr>
          </w:p>
        </w:tc>
        <w:tc>
          <w:tcPr>
            <w:tcW w:w="1441" w:type="pct"/>
            <w:tcBorders>
              <w:bottom w:val="single" w:sz="4" w:space="0" w:color="auto"/>
            </w:tcBorders>
          </w:tcPr>
          <w:p w:rsidR="00C14779" w:rsidRPr="00EE2584" w:rsidRDefault="00C14779" w:rsidP="00E718A7">
            <w:pPr>
              <w:pStyle w:val="Tabletext"/>
              <w:rPr>
                <w:rFonts w:asciiTheme="minorHAnsi" w:hAnsiTheme="minorHAnsi"/>
                <w:color w:val="auto"/>
                <w:szCs w:val="20"/>
              </w:rPr>
            </w:pPr>
          </w:p>
        </w:tc>
        <w:tc>
          <w:tcPr>
            <w:tcW w:w="144" w:type="pct"/>
            <w:tcBorders>
              <w:bottom w:val="single" w:sz="4" w:space="0" w:color="auto"/>
            </w:tcBorders>
          </w:tcPr>
          <w:p w:rsidR="00C14779" w:rsidRPr="00EE2584" w:rsidRDefault="00C14779" w:rsidP="00E718A7">
            <w:pPr>
              <w:pStyle w:val="Tabletext"/>
              <w:rPr>
                <w:rFonts w:asciiTheme="minorHAnsi" w:hAnsiTheme="minorHAnsi"/>
                <w:color w:val="auto"/>
                <w:szCs w:val="20"/>
              </w:rPr>
            </w:pPr>
          </w:p>
        </w:tc>
        <w:tc>
          <w:tcPr>
            <w:tcW w:w="2598" w:type="pct"/>
            <w:tcBorders>
              <w:bottom w:val="single" w:sz="4" w:space="0" w:color="auto"/>
            </w:tcBorders>
          </w:tcPr>
          <w:p w:rsidR="00C14779" w:rsidRPr="00EE2584" w:rsidRDefault="00C14779" w:rsidP="00E718A7">
            <w:pPr>
              <w:pStyle w:val="Tabletext"/>
              <w:rPr>
                <w:rFonts w:asciiTheme="minorHAnsi" w:hAnsiTheme="minorHAnsi"/>
                <w:color w:val="auto"/>
                <w:szCs w:val="20"/>
              </w:rPr>
            </w:pPr>
          </w:p>
        </w:tc>
      </w:tr>
      <w:tr w:rsidR="00464E2F" w:rsidRPr="00EE2584" w:rsidTr="00E718A7">
        <w:trPr>
          <w:trHeight w:val="20"/>
        </w:trPr>
        <w:tc>
          <w:tcPr>
            <w:tcW w:w="817" w:type="pct"/>
            <w:vMerge w:val="restart"/>
            <w:tcBorders>
              <w:top w:val="single" w:sz="4" w:space="0" w:color="auto"/>
            </w:tcBorders>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PEVuZE5vdGU+PENpdGU+PEF1dGhvcj5Pbmc8L0F1dGhvcj48WWVhcj4yMDAwPC9ZZWFyPjxSZWNO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PEVuZE5vdGU+PENpdGU+PEF1dGhvcj5Pbmc8L0F1dGhvcj48WWVhcj4yMDAwPC9ZZWFyPjxSZWNO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[7]</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PEVuZE5vdGU+PENpdGUgQXV0aG9yWWVhcj0iMSI+PEF1dGhvcj5Pbmc8L0F1dGhvcj48WWVhcj4y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PEVuZE5vdGU+PENpdGUgQXV0aG9yWWVhcj0iMSI+PEF1dGhvcj5Pbmc8L0F1dGhvcj48WWVhcj4y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Ong CY</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(2000)</w:t>
            </w:r>
            <w:r w:rsidRPr="00EE2584">
              <w:rPr>
                <w:rFonts w:asciiTheme="minorHAnsi" w:hAnsiTheme="minorHAnsi"/>
                <w:color w:val="auto"/>
                <w:szCs w:val="20"/>
              </w:rPr>
              <w:fldChar w:fldCharType="end"/>
            </w:r>
          </w:p>
          <w:p w:rsidR="00B50053" w:rsidRPr="00EE2584" w:rsidRDefault="00B50053" w:rsidP="00E718A7">
            <w:pPr>
              <w:pStyle w:val="Tabletext"/>
              <w:rPr>
                <w:rFonts w:asciiTheme="minorHAnsi" w:hAnsiTheme="minorHAnsi"/>
                <w:color w:val="auto"/>
                <w:szCs w:val="20"/>
              </w:rPr>
            </w:pPr>
          </w:p>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(a) PAPP-A ≤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p w:rsidR="00B50053" w:rsidRPr="00EE2584" w:rsidRDefault="00B50053" w:rsidP="00E718A7">
            <w:pPr>
              <w:pStyle w:val="Tabletext"/>
              <w:rPr>
                <w:rFonts w:asciiTheme="minorHAnsi" w:hAnsiTheme="minorHAnsi"/>
                <w:color w:val="auto"/>
                <w:szCs w:val="20"/>
              </w:rPr>
            </w:pPr>
          </w:p>
          <w:p w:rsidR="00B50053" w:rsidRPr="00EE2584" w:rsidRDefault="00B50053" w:rsidP="00E718A7">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B60CC0" w:rsidRPr="00EE2584">
              <w:rPr>
                <w:rFonts w:asciiTheme="minorHAnsi" w:hAnsiTheme="minorHAnsi"/>
                <w:noProof/>
                <w:color w:val="auto"/>
                <w:szCs w:val="20"/>
              </w:rPr>
              <w:t>FβhCG</w:t>
            </w:r>
            <w:r w:rsidRPr="00EE2584">
              <w:rPr>
                <w:rFonts w:asciiTheme="minorHAnsi" w:hAnsiTheme="minorHAnsi"/>
                <w:noProof/>
                <w:color w:val="auto"/>
                <w:szCs w:val="20"/>
              </w:rPr>
              <w:t xml:space="preserve"> </w:t>
            </w:r>
            <w:r w:rsidR="00B60CC0" w:rsidRPr="00EE2584">
              <w:rPr>
                <w:rFonts w:asciiTheme="minorHAnsi" w:hAnsiTheme="minorHAnsi"/>
                <w:color w:val="auto"/>
                <w:szCs w:val="20"/>
              </w:rPr>
              <w:t>≤ 5</w:t>
            </w:r>
            <w:r w:rsidR="00B60CC0" w:rsidRPr="00EE2584">
              <w:rPr>
                <w:rFonts w:asciiTheme="minorHAnsi" w:hAnsiTheme="minorHAnsi"/>
                <w:color w:val="auto"/>
                <w:szCs w:val="20"/>
                <w:vertAlign w:val="superscript"/>
              </w:rPr>
              <w:t>th</w:t>
            </w:r>
            <w:r w:rsidR="00B60CC0" w:rsidRPr="00EE2584">
              <w:rPr>
                <w:rFonts w:asciiTheme="minorHAnsi" w:hAnsiTheme="minorHAnsi"/>
                <w:color w:val="auto"/>
                <w:szCs w:val="20"/>
              </w:rPr>
              <w:t xml:space="preserve"> percentile</w:t>
            </w:r>
          </w:p>
        </w:tc>
        <w:tc>
          <w:tcPr>
            <w:tcW w:w="1441" w:type="pct"/>
            <w:tcBorders>
              <w:top w:val="single" w:sz="4" w:space="0" w:color="auto"/>
            </w:tcBorders>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B50053" w:rsidRPr="00EE2584" w:rsidRDefault="00B50053" w:rsidP="002625C2">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2625C2" w:rsidRPr="00EE2584">
              <w:rPr>
                <w:rFonts w:asciiTheme="minorHAnsi" w:hAnsiTheme="minorHAnsi"/>
                <w:color w:val="auto"/>
                <w:szCs w:val="20"/>
              </w:rPr>
              <w:t>ret</w:t>
            </w:r>
            <w:r w:rsidRPr="00EE2584">
              <w:rPr>
                <w:rFonts w:asciiTheme="minorHAnsi" w:hAnsiTheme="minorHAnsi"/>
                <w:color w:val="auto"/>
                <w:szCs w:val="20"/>
              </w:rPr>
              <w:t>rospective cohort</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hideMark/>
          </w:tcPr>
          <w:p w:rsidR="00B50053" w:rsidRPr="00EE2584" w:rsidRDefault="00B50053" w:rsidP="00525726">
            <w:pPr>
              <w:pStyle w:val="Tabletext"/>
              <w:rPr>
                <w:rFonts w:asciiTheme="minorHAnsi" w:hAnsiTheme="minorHAnsi"/>
                <w:color w:val="auto"/>
                <w:szCs w:val="20"/>
              </w:rPr>
            </w:pPr>
            <w:r w:rsidRPr="00EE2584">
              <w:rPr>
                <w:rFonts w:asciiTheme="minorHAnsi" w:hAnsiTheme="minorHAnsi"/>
                <w:color w:val="auto"/>
                <w:szCs w:val="20"/>
              </w:rPr>
              <w:t>(a) 0.</w:t>
            </w:r>
            <w:r w:rsidR="00CA1D4F" w:rsidRPr="00EE2584">
              <w:rPr>
                <w:rFonts w:asciiTheme="minorHAnsi" w:hAnsiTheme="minorHAnsi"/>
                <w:color w:val="auto"/>
                <w:szCs w:val="20"/>
              </w:rPr>
              <w:t>13; (b) 0.07</w:t>
            </w: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Population: pregnant women from 1</w:t>
            </w:r>
            <w:r w:rsidR="00EA28A3" w:rsidRPr="00EE2584">
              <w:rPr>
                <w:rFonts w:asciiTheme="minorHAnsi" w:hAnsiTheme="minorHAnsi"/>
                <w:color w:val="auto"/>
                <w:szCs w:val="20"/>
              </w:rPr>
              <w:t>0</w:t>
            </w:r>
            <w:r w:rsidRPr="00EE2584">
              <w:rPr>
                <w:rFonts w:asciiTheme="minorHAnsi" w:hAnsiTheme="minorHAnsi"/>
                <w:color w:val="auto"/>
                <w:szCs w:val="20"/>
              </w:rPr>
              <w:t xml:space="preserve">–14 weeks’ gestation, singleton, </w:t>
            </w:r>
            <w:r w:rsidR="00EA28A3" w:rsidRPr="00EE2584">
              <w:rPr>
                <w:rFonts w:asciiTheme="minorHAnsi" w:hAnsiTheme="minorHAnsi"/>
                <w:color w:val="auto"/>
                <w:szCs w:val="20"/>
              </w:rPr>
              <w:t xml:space="preserve">and </w:t>
            </w:r>
            <w:r w:rsidRPr="00EE2584">
              <w:rPr>
                <w:rFonts w:asciiTheme="minorHAnsi" w:hAnsiTheme="minorHAnsi"/>
                <w:color w:val="auto"/>
                <w:szCs w:val="20"/>
              </w:rPr>
              <w:t>underwent combined first trimester screening for trisomy 21</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hideMark/>
          </w:tcPr>
          <w:p w:rsidR="00B50053" w:rsidRPr="00EE2584" w:rsidRDefault="00B50053" w:rsidP="00525726">
            <w:pPr>
              <w:pStyle w:val="Tabletext"/>
              <w:rPr>
                <w:rFonts w:asciiTheme="minorHAnsi" w:hAnsiTheme="minorHAnsi"/>
                <w:color w:val="auto"/>
                <w:szCs w:val="20"/>
              </w:rPr>
            </w:pPr>
            <w:r w:rsidRPr="00EE2584">
              <w:rPr>
                <w:rFonts w:asciiTheme="minorHAnsi" w:hAnsiTheme="minorHAnsi"/>
                <w:color w:val="auto"/>
                <w:szCs w:val="20"/>
              </w:rPr>
              <w:t>(a) 0.</w:t>
            </w:r>
            <w:r w:rsidR="00CA1D4F" w:rsidRPr="00EE2584">
              <w:rPr>
                <w:rFonts w:asciiTheme="minorHAnsi" w:hAnsiTheme="minorHAnsi"/>
                <w:color w:val="auto"/>
                <w:szCs w:val="20"/>
              </w:rPr>
              <w:t>95</w:t>
            </w:r>
            <w:r w:rsidRPr="00EE2584">
              <w:rPr>
                <w:rFonts w:asciiTheme="minorHAnsi" w:hAnsiTheme="minorHAnsi"/>
                <w:color w:val="auto"/>
                <w:szCs w:val="20"/>
              </w:rPr>
              <w:t>; (b) 0.</w:t>
            </w:r>
            <w:r w:rsidR="00CA1D4F" w:rsidRPr="00EE2584">
              <w:rPr>
                <w:rFonts w:asciiTheme="minorHAnsi" w:hAnsiTheme="minorHAnsi"/>
                <w:color w:val="auto"/>
                <w:szCs w:val="20"/>
              </w:rPr>
              <w:t>96</w:t>
            </w: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w:t>
            </w:r>
            <w:r w:rsidR="008A43FE" w:rsidRPr="00EE2584">
              <w:rPr>
                <w:rFonts w:asciiTheme="minorHAnsi" w:hAnsiTheme="minorHAnsi"/>
                <w:color w:val="auto"/>
                <w:szCs w:val="20"/>
              </w:rPr>
              <w:t>/SGA</w:t>
            </w:r>
            <w:r w:rsidRPr="00EE2584">
              <w:rPr>
                <w:rFonts w:asciiTheme="minorHAnsi" w:hAnsiTheme="minorHAnsi"/>
                <w:color w:val="auto"/>
                <w:szCs w:val="20"/>
              </w:rPr>
              <w:t>, birth weight &lt;5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w:t>
            </w:r>
            <w:r w:rsidR="008A43FE" w:rsidRPr="00EE2584">
              <w:rPr>
                <w:rFonts w:asciiTheme="minorHAnsi" w:hAnsiTheme="minorHAnsi"/>
                <w:color w:val="auto"/>
                <w:szCs w:val="20"/>
              </w:rPr>
              <w:t>/SGA</w:t>
            </w:r>
            <w:r w:rsidRPr="00EE2584">
              <w:rPr>
                <w:rFonts w:asciiTheme="minorHAnsi" w:hAnsiTheme="minorHAnsi"/>
                <w:color w:val="auto"/>
                <w:szCs w:val="20"/>
              </w:rPr>
              <w:t xml:space="preserve"> with or without other complications)</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AUROC:</w:t>
            </w:r>
            <w:r w:rsidR="00525726" w:rsidRPr="00EE2584">
              <w:rPr>
                <w:rFonts w:asciiTheme="minorHAnsi" w:hAnsiTheme="minorHAnsi"/>
                <w:color w:val="auto"/>
                <w:szCs w:val="20"/>
              </w:rPr>
              <w:t>*</w:t>
            </w: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FD076C">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FD076C" w:rsidRPr="00EE2584">
              <w:rPr>
                <w:rFonts w:asciiTheme="minorHAnsi" w:hAnsiTheme="minorHAnsi"/>
                <w:color w:val="auto"/>
                <w:szCs w:val="20"/>
              </w:rPr>
              <w:t>171</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FD076C" w:rsidRPr="00EE2584">
              <w:rPr>
                <w:rFonts w:asciiTheme="minorHAnsi" w:hAnsiTheme="minorHAnsi"/>
                <w:color w:val="auto"/>
                <w:szCs w:val="20"/>
              </w:rPr>
              <w:t>5126</w:t>
            </w:r>
            <w:r w:rsidRPr="00EE2584">
              <w:rPr>
                <w:rFonts w:asciiTheme="minorHAnsi" w:hAnsiTheme="minorHAnsi"/>
                <w:color w:val="auto"/>
                <w:szCs w:val="20"/>
              </w:rPr>
              <w:t>)</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hideMark/>
          </w:tcPr>
          <w:p w:rsidR="00525726" w:rsidRPr="00EE2584" w:rsidRDefault="00B50053" w:rsidP="00525726">
            <w:pPr>
              <w:pStyle w:val="Tabletext"/>
              <w:rPr>
                <w:rFonts w:asciiTheme="minorHAnsi" w:hAnsiTheme="minorHAnsi"/>
                <w:color w:val="auto"/>
                <w:szCs w:val="20"/>
              </w:rPr>
            </w:pPr>
            <w:r w:rsidRPr="00EE2584">
              <w:rPr>
                <w:rFonts w:asciiTheme="minorHAnsi" w:hAnsiTheme="minorHAnsi"/>
                <w:color w:val="auto"/>
                <w:szCs w:val="20"/>
              </w:rPr>
              <w:t>(a) 0.5</w:t>
            </w:r>
            <w:r w:rsidR="00CA1D4F" w:rsidRPr="00EE2584">
              <w:rPr>
                <w:rFonts w:asciiTheme="minorHAnsi" w:hAnsiTheme="minorHAnsi"/>
                <w:color w:val="auto"/>
                <w:szCs w:val="20"/>
              </w:rPr>
              <w:t>39</w:t>
            </w:r>
            <w:r w:rsidRPr="00EE2584">
              <w:rPr>
                <w:rFonts w:asciiTheme="minorHAnsi" w:hAnsiTheme="minorHAnsi"/>
                <w:color w:val="auto"/>
                <w:szCs w:val="20"/>
              </w:rPr>
              <w:t>; (b) 0.</w:t>
            </w:r>
            <w:r w:rsidR="00CA1D4F" w:rsidRPr="00EE2584">
              <w:rPr>
                <w:rFonts w:asciiTheme="minorHAnsi" w:hAnsiTheme="minorHAnsi"/>
                <w:color w:val="auto"/>
                <w:szCs w:val="20"/>
              </w:rPr>
              <w:t>513</w:t>
            </w:r>
          </w:p>
          <w:p w:rsidR="00B50053" w:rsidRPr="00EE2584" w:rsidRDefault="00B50053" w:rsidP="00E718A7">
            <w:pPr>
              <w:pStyle w:val="Tabletext"/>
              <w:rPr>
                <w:rFonts w:asciiTheme="minorHAnsi" w:hAnsiTheme="minorHAnsi"/>
                <w:color w:val="auto"/>
                <w:szCs w:val="20"/>
              </w:rPr>
            </w:pP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FD076C">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PAPP-A; (b) </w:t>
            </w:r>
            <w:r w:rsidR="00FD076C" w:rsidRPr="00EE2584">
              <w:rPr>
                <w:rFonts w:asciiTheme="minorHAnsi" w:hAnsiTheme="minorHAnsi"/>
                <w:noProof/>
                <w:color w:val="auto"/>
                <w:szCs w:val="20"/>
              </w:rPr>
              <w:t>FβhCG</w:t>
            </w:r>
          </w:p>
        </w:tc>
      </w:tr>
      <w:tr w:rsidR="00464E2F" w:rsidRPr="00EE2584" w:rsidTr="00E718A7">
        <w:trPr>
          <w:trHeight w:val="20"/>
        </w:trPr>
        <w:tc>
          <w:tcPr>
            <w:tcW w:w="817" w:type="pct"/>
            <w:vMerge/>
            <w:hideMark/>
          </w:tcPr>
          <w:p w:rsidR="00B50053" w:rsidRPr="00EE2584" w:rsidRDefault="00B50053" w:rsidP="00E718A7">
            <w:pPr>
              <w:pStyle w:val="Tabletext"/>
              <w:rPr>
                <w:rFonts w:asciiTheme="minorHAnsi" w:hAnsiTheme="minorHAnsi"/>
                <w:color w:val="auto"/>
                <w:szCs w:val="20"/>
              </w:rPr>
            </w:pPr>
          </w:p>
        </w:tc>
        <w:tc>
          <w:tcPr>
            <w:tcW w:w="1441" w:type="pct"/>
          </w:tcPr>
          <w:p w:rsidR="00B50053" w:rsidRPr="00EE2584" w:rsidRDefault="00B50053" w:rsidP="00E718A7">
            <w:pPr>
              <w:pStyle w:val="Tabletext"/>
              <w:rPr>
                <w:rFonts w:asciiTheme="minorHAnsi" w:hAnsiTheme="minorHAnsi"/>
                <w:color w:val="auto"/>
                <w:szCs w:val="20"/>
              </w:rPr>
            </w:pPr>
          </w:p>
        </w:tc>
        <w:tc>
          <w:tcPr>
            <w:tcW w:w="144"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50053" w:rsidRPr="00EE2584" w:rsidRDefault="00B50053"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E718A7">
        <w:trPr>
          <w:trHeight w:val="20"/>
        </w:trPr>
        <w:tc>
          <w:tcPr>
            <w:tcW w:w="817" w:type="pct"/>
            <w:vMerge/>
            <w:tcBorders>
              <w:bottom w:val="single" w:sz="4" w:space="0" w:color="auto"/>
            </w:tcBorders>
          </w:tcPr>
          <w:p w:rsidR="00B50053" w:rsidRPr="00EE2584" w:rsidRDefault="00B50053" w:rsidP="00E718A7">
            <w:pPr>
              <w:pStyle w:val="Tabletext"/>
              <w:rPr>
                <w:rFonts w:asciiTheme="minorHAnsi" w:hAnsiTheme="minorHAnsi"/>
                <w:color w:val="auto"/>
                <w:szCs w:val="20"/>
              </w:rPr>
            </w:pPr>
          </w:p>
        </w:tc>
        <w:tc>
          <w:tcPr>
            <w:tcW w:w="1441" w:type="pct"/>
            <w:tcBorders>
              <w:bottom w:val="single" w:sz="4" w:space="0" w:color="auto"/>
            </w:tcBorders>
          </w:tcPr>
          <w:p w:rsidR="00B50053" w:rsidRPr="00EE2584" w:rsidRDefault="00B50053" w:rsidP="00E718A7">
            <w:pPr>
              <w:pStyle w:val="Tabletext"/>
              <w:rPr>
                <w:rFonts w:asciiTheme="minorHAnsi" w:hAnsiTheme="minorHAnsi"/>
                <w:color w:val="auto"/>
                <w:szCs w:val="20"/>
              </w:rPr>
            </w:pPr>
          </w:p>
        </w:tc>
        <w:tc>
          <w:tcPr>
            <w:tcW w:w="144" w:type="pct"/>
            <w:tcBorders>
              <w:bottom w:val="single" w:sz="4" w:space="0" w:color="auto"/>
            </w:tcBorders>
          </w:tcPr>
          <w:p w:rsidR="00B50053" w:rsidRPr="00EE2584" w:rsidRDefault="00B50053" w:rsidP="00E718A7">
            <w:pPr>
              <w:pStyle w:val="Tabletext"/>
              <w:rPr>
                <w:rFonts w:asciiTheme="minorHAnsi" w:hAnsiTheme="minorHAnsi"/>
                <w:color w:val="auto"/>
                <w:szCs w:val="20"/>
              </w:rPr>
            </w:pPr>
          </w:p>
        </w:tc>
        <w:tc>
          <w:tcPr>
            <w:tcW w:w="2598" w:type="pct"/>
            <w:tcBorders>
              <w:bottom w:val="single" w:sz="4" w:space="0" w:color="auto"/>
            </w:tcBorders>
          </w:tcPr>
          <w:p w:rsidR="00B50053" w:rsidRPr="00EE2584" w:rsidRDefault="00B50053" w:rsidP="00E718A7">
            <w:pPr>
              <w:pStyle w:val="Tabletext"/>
              <w:rPr>
                <w:rFonts w:asciiTheme="minorHAnsi" w:hAnsiTheme="minorHAnsi"/>
                <w:color w:val="auto"/>
                <w:szCs w:val="20"/>
              </w:rPr>
            </w:pPr>
          </w:p>
        </w:tc>
      </w:tr>
      <w:tr w:rsidR="00464E2F" w:rsidRPr="00EE2584" w:rsidTr="00E718A7">
        <w:trPr>
          <w:trHeight w:val="20"/>
        </w:trPr>
        <w:tc>
          <w:tcPr>
            <w:tcW w:w="817" w:type="pct"/>
            <w:vMerge w:val="restart"/>
            <w:tcBorders>
              <w:top w:val="single" w:sz="4" w:space="0" w:color="auto"/>
            </w:tcBorders>
            <w:hideMark/>
          </w:tcPr>
          <w:p w:rsidR="00B96F0A" w:rsidRPr="00EE2584" w:rsidRDefault="0081195F"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PEVuZE5vdGU+PENpdGU+PEF1dGhvcj5MZXVuZzwvQXV0aG9yPjxZZWFyPjIwMDg8L1llYXI+PFJl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LTE+PC9hbHQtcGVyaW9kaWNhbD48cGFnZXM+MTAtNDwvcGFnZXM+PHZvbHVtZT4zMTwvdm9sdW1l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=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PEVuZE5vdGU+PENpdGU+PEF1dGhvcj5MZXVuZzwvQXV0aG9yPjxZZWFyPjIwMDg8L1llYXI+PFJl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=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[8]</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PEVuZE5vdGU+PENpdGUgQXV0aG9yWWVhcj0iMSI+PEF1dGhvcj5MZXVuZzwvQXV0aG9yPjxZZWFy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PC9hYmJyLTE+PC9hbHQtcGVyaW9kaWNhbD48cGFnZXM+MTAtNDwvcGFnZXM+PHZvbHVtZT4zMTwv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PEVuZE5vdGU+PENpdGUgQXV0aG9yWWVhcj0iMSI+PEF1dGhvcj5MZXVuZzwvQXV0aG9yPjxZZWFy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Leung TY</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(2008)</w:t>
            </w:r>
            <w:r w:rsidRPr="00EE2584">
              <w:rPr>
                <w:rFonts w:asciiTheme="minorHAnsi" w:hAnsiTheme="minorHAnsi"/>
                <w:color w:val="auto"/>
                <w:szCs w:val="20"/>
              </w:rPr>
              <w:fldChar w:fldCharType="end"/>
            </w:r>
          </w:p>
          <w:p w:rsidR="00B96F0A" w:rsidRPr="00EE2584" w:rsidRDefault="00B96F0A" w:rsidP="00E718A7">
            <w:pPr>
              <w:pStyle w:val="Tabletext"/>
              <w:rPr>
                <w:rFonts w:asciiTheme="minorHAnsi" w:hAnsiTheme="minorHAnsi"/>
                <w:color w:val="auto"/>
                <w:szCs w:val="20"/>
              </w:rPr>
            </w:pPr>
          </w:p>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 xml:space="preserve">(a) </w:t>
            </w:r>
            <w:r w:rsidR="00DE7742" w:rsidRPr="00EE2584">
              <w:rPr>
                <w:rFonts w:asciiTheme="minorHAnsi" w:hAnsiTheme="minorHAnsi"/>
                <w:color w:val="auto"/>
                <w:szCs w:val="20"/>
              </w:rPr>
              <w:t>Log</w:t>
            </w:r>
            <w:r w:rsidR="00DE7742" w:rsidRPr="00EE2584">
              <w:rPr>
                <w:rFonts w:asciiTheme="minorHAnsi" w:hAnsiTheme="minorHAnsi"/>
                <w:color w:val="auto"/>
                <w:szCs w:val="20"/>
                <w:vertAlign w:val="subscript"/>
              </w:rPr>
              <w:t>10</w:t>
            </w:r>
            <w:r w:rsidR="00DE7742" w:rsidRPr="00EE2584">
              <w:rPr>
                <w:rFonts w:asciiTheme="minorHAnsi" w:hAnsiTheme="minorHAnsi"/>
                <w:color w:val="auto"/>
                <w:szCs w:val="20"/>
              </w:rPr>
              <w:t xml:space="preserve"> </w:t>
            </w:r>
            <w:r w:rsidRPr="00EE2584">
              <w:rPr>
                <w:rFonts w:asciiTheme="minorHAnsi" w:hAnsiTheme="minorHAnsi"/>
                <w:color w:val="auto"/>
                <w:szCs w:val="20"/>
              </w:rPr>
              <w:t>PAPP-A ≤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p w:rsidR="00B96F0A" w:rsidRPr="00EE2584" w:rsidRDefault="00B96F0A" w:rsidP="00E718A7">
            <w:pPr>
              <w:pStyle w:val="Tabletext"/>
              <w:rPr>
                <w:rFonts w:asciiTheme="minorHAnsi" w:hAnsiTheme="minorHAnsi"/>
                <w:color w:val="auto"/>
                <w:szCs w:val="20"/>
              </w:rPr>
            </w:pPr>
          </w:p>
          <w:p w:rsidR="00B96F0A" w:rsidRPr="00EE2584" w:rsidRDefault="00B96F0A" w:rsidP="00A60104">
            <w:pPr>
              <w:pStyle w:val="Tabletext"/>
              <w:rPr>
                <w:rFonts w:asciiTheme="minorHAnsi" w:hAnsiTheme="minorHAnsi"/>
                <w:color w:val="auto"/>
                <w:szCs w:val="20"/>
              </w:rPr>
            </w:pPr>
            <w:r w:rsidRPr="00EE2584">
              <w:rPr>
                <w:rFonts w:asciiTheme="minorHAnsi" w:hAnsiTheme="minorHAnsi"/>
                <w:color w:val="auto"/>
                <w:szCs w:val="20"/>
              </w:rPr>
              <w:lastRenderedPageBreak/>
              <w:t xml:space="preserve">(b) </w:t>
            </w:r>
            <w:r w:rsidR="00284066" w:rsidRPr="00EE2584">
              <w:rPr>
                <w:rFonts w:asciiTheme="minorHAnsi" w:hAnsiTheme="minorHAnsi"/>
                <w:noProof/>
                <w:color w:val="auto"/>
                <w:szCs w:val="20"/>
              </w:rPr>
              <w:t xml:space="preserve">CRL </w:t>
            </w:r>
            <w:r w:rsidR="00A60104" w:rsidRPr="00EE2584">
              <w:rPr>
                <w:rFonts w:asciiTheme="minorHAnsi" w:hAnsiTheme="minorHAnsi"/>
                <w:color w:val="auto"/>
                <w:szCs w:val="20"/>
              </w:rPr>
              <w:t>&lt;</w:t>
            </w:r>
            <w:r w:rsidR="00284066" w:rsidRPr="00EE2584">
              <w:rPr>
                <w:rFonts w:asciiTheme="minorHAnsi" w:hAnsiTheme="minorHAnsi"/>
                <w:color w:val="auto"/>
                <w:szCs w:val="20"/>
              </w:rPr>
              <w:t xml:space="preserve"> expected by 3–6 days</w:t>
            </w:r>
          </w:p>
          <w:p w:rsidR="00A60104" w:rsidRPr="00EE2584" w:rsidRDefault="00A60104" w:rsidP="00A60104">
            <w:pPr>
              <w:pStyle w:val="Tabletext"/>
              <w:rPr>
                <w:rFonts w:asciiTheme="minorHAnsi" w:hAnsiTheme="minorHAnsi"/>
                <w:color w:val="auto"/>
                <w:szCs w:val="20"/>
              </w:rPr>
            </w:pPr>
          </w:p>
          <w:p w:rsidR="00A60104" w:rsidRPr="00EE2584" w:rsidRDefault="00A60104" w:rsidP="00A60104">
            <w:pPr>
              <w:pStyle w:val="Tabletext"/>
              <w:rPr>
                <w:rFonts w:asciiTheme="minorHAnsi" w:hAnsiTheme="minorHAnsi"/>
                <w:color w:val="auto"/>
                <w:szCs w:val="20"/>
              </w:rPr>
            </w:pPr>
            <w:r w:rsidRPr="00EE2584">
              <w:rPr>
                <w:rFonts w:asciiTheme="minorHAnsi" w:hAnsiTheme="minorHAnsi"/>
                <w:color w:val="auto"/>
                <w:szCs w:val="20"/>
              </w:rPr>
              <w:t>(c) Both (a) and (b)</w:t>
            </w:r>
          </w:p>
          <w:p w:rsidR="00A60104" w:rsidRPr="00EE2584" w:rsidRDefault="00A60104" w:rsidP="00A60104">
            <w:pPr>
              <w:pStyle w:val="Tabletext"/>
              <w:rPr>
                <w:rFonts w:asciiTheme="minorHAnsi" w:hAnsiTheme="minorHAnsi"/>
                <w:color w:val="auto"/>
                <w:szCs w:val="20"/>
              </w:rPr>
            </w:pPr>
          </w:p>
          <w:p w:rsidR="00A60104" w:rsidRPr="00EE2584" w:rsidRDefault="00A60104" w:rsidP="00A60104">
            <w:pPr>
              <w:pStyle w:val="Tabletext"/>
              <w:rPr>
                <w:rFonts w:asciiTheme="minorHAnsi" w:hAnsiTheme="minorHAnsi"/>
                <w:noProof/>
                <w:color w:val="auto"/>
                <w:szCs w:val="20"/>
              </w:rPr>
            </w:pPr>
            <w:r w:rsidRPr="00EE2584">
              <w:rPr>
                <w:rFonts w:asciiTheme="minorHAnsi" w:hAnsiTheme="minorHAnsi"/>
                <w:color w:val="auto"/>
                <w:szCs w:val="20"/>
              </w:rPr>
              <w:t>(d) Either (a) or (b)</w:t>
            </w:r>
          </w:p>
        </w:tc>
        <w:tc>
          <w:tcPr>
            <w:tcW w:w="1441" w:type="pct"/>
            <w:tcBorders>
              <w:top w:val="single" w:sz="4" w:space="0" w:color="auto"/>
            </w:tcBorders>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lastRenderedPageBreak/>
              <w:t>Sensitivity:</w:t>
            </w:r>
          </w:p>
        </w:tc>
        <w:tc>
          <w:tcPr>
            <w:tcW w:w="144" w:type="pct"/>
            <w:tcBorders>
              <w:top w:val="single" w:sz="4" w:space="0" w:color="auto"/>
            </w:tcBorders>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1561B0" w:rsidRPr="00EE2584">
              <w:rPr>
                <w:rFonts w:asciiTheme="minorHAnsi" w:hAnsiTheme="minorHAnsi"/>
                <w:color w:val="auto"/>
                <w:szCs w:val="20"/>
              </w:rPr>
              <w:t>p</w:t>
            </w:r>
            <w:r w:rsidRPr="00EE2584">
              <w:rPr>
                <w:rFonts w:asciiTheme="minorHAnsi" w:hAnsiTheme="minorHAnsi"/>
                <w:color w:val="auto"/>
                <w:szCs w:val="20"/>
              </w:rPr>
              <w:t>rospective cohort</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hideMark/>
          </w:tcPr>
          <w:p w:rsidR="00B96F0A" w:rsidRPr="00EE2584" w:rsidRDefault="00B96F0A" w:rsidP="0020431B">
            <w:pPr>
              <w:pStyle w:val="Tabletext"/>
              <w:rPr>
                <w:rFonts w:asciiTheme="minorHAnsi" w:hAnsiTheme="minorHAnsi"/>
                <w:color w:val="auto"/>
                <w:szCs w:val="20"/>
              </w:rPr>
            </w:pPr>
            <w:r w:rsidRPr="00EE2584">
              <w:rPr>
                <w:rFonts w:asciiTheme="minorHAnsi" w:hAnsiTheme="minorHAnsi"/>
                <w:color w:val="auto"/>
                <w:szCs w:val="20"/>
              </w:rPr>
              <w:t>(a) 0.</w:t>
            </w:r>
            <w:r w:rsidR="0020431B" w:rsidRPr="00EE2584">
              <w:rPr>
                <w:rFonts w:asciiTheme="minorHAnsi" w:hAnsiTheme="minorHAnsi"/>
                <w:color w:val="auto"/>
                <w:szCs w:val="20"/>
              </w:rPr>
              <w:t>09; (b) 0.10</w:t>
            </w:r>
            <w:r w:rsidR="00D4610C" w:rsidRPr="00EE2584">
              <w:rPr>
                <w:rFonts w:asciiTheme="minorHAnsi" w:hAnsiTheme="minorHAnsi"/>
                <w:color w:val="auto"/>
                <w:szCs w:val="20"/>
              </w:rPr>
              <w:t>;</w:t>
            </w:r>
          </w:p>
          <w:p w:rsidR="00D4610C" w:rsidRPr="00EE2584" w:rsidRDefault="00D4610C" w:rsidP="0020431B">
            <w:pPr>
              <w:pStyle w:val="Tabletext"/>
              <w:rPr>
                <w:rFonts w:asciiTheme="minorHAnsi" w:hAnsiTheme="minorHAnsi"/>
                <w:color w:val="auto"/>
                <w:szCs w:val="20"/>
              </w:rPr>
            </w:pPr>
            <w:r w:rsidRPr="00EE2584">
              <w:rPr>
                <w:rFonts w:asciiTheme="minorHAnsi" w:hAnsiTheme="minorHAnsi"/>
                <w:color w:val="auto"/>
                <w:szCs w:val="20"/>
              </w:rPr>
              <w:t>(c) 0.02; (d) 0.17</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1561B0">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1561B0" w:rsidRPr="00EE2584">
              <w:rPr>
                <w:rFonts w:asciiTheme="minorHAnsi" w:hAnsiTheme="minorHAnsi"/>
                <w:color w:val="auto"/>
                <w:szCs w:val="20"/>
              </w:rPr>
              <w:t>pregnant women from 11–14 weeks’ gestation, singleton, underwent combined first trimester screening for trisomy 21, no chromosomal and structural abnormalities, no intrauterine death, and known pregnancy outcome</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(a) 0.</w:t>
            </w:r>
            <w:r w:rsidR="0020431B" w:rsidRPr="00EE2584">
              <w:rPr>
                <w:rFonts w:asciiTheme="minorHAnsi" w:hAnsiTheme="minorHAnsi"/>
                <w:color w:val="auto"/>
                <w:szCs w:val="20"/>
              </w:rPr>
              <w:t>96</w:t>
            </w:r>
            <w:r w:rsidRPr="00EE2584">
              <w:rPr>
                <w:rFonts w:asciiTheme="minorHAnsi" w:hAnsiTheme="minorHAnsi"/>
                <w:color w:val="auto"/>
                <w:szCs w:val="20"/>
              </w:rPr>
              <w:t>; (b) 0.</w:t>
            </w:r>
            <w:r w:rsidR="0020431B" w:rsidRPr="00EE2584">
              <w:rPr>
                <w:rFonts w:asciiTheme="minorHAnsi" w:hAnsiTheme="minorHAnsi"/>
                <w:color w:val="auto"/>
                <w:szCs w:val="20"/>
              </w:rPr>
              <w:t>93</w:t>
            </w:r>
            <w:r w:rsidR="00086FB7" w:rsidRPr="00EE2584">
              <w:rPr>
                <w:rFonts w:asciiTheme="minorHAnsi" w:hAnsiTheme="minorHAnsi"/>
                <w:color w:val="auto"/>
                <w:szCs w:val="20"/>
              </w:rPr>
              <w:t>;</w:t>
            </w:r>
          </w:p>
          <w:p w:rsidR="00086FB7" w:rsidRPr="00EE2584" w:rsidRDefault="00086FB7" w:rsidP="00086FB7">
            <w:pPr>
              <w:pStyle w:val="Tabletext"/>
              <w:rPr>
                <w:rFonts w:asciiTheme="minorHAnsi" w:hAnsiTheme="minorHAnsi"/>
                <w:color w:val="auto"/>
                <w:szCs w:val="20"/>
              </w:rPr>
            </w:pPr>
            <w:r w:rsidRPr="00EE2584">
              <w:rPr>
                <w:rFonts w:asciiTheme="minorHAnsi" w:hAnsiTheme="minorHAnsi"/>
                <w:color w:val="auto"/>
                <w:szCs w:val="20"/>
              </w:rPr>
              <w:t>(c) 0.99; (d) 0.89</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FB59AB">
            <w:pPr>
              <w:pStyle w:val="Tabletext"/>
              <w:rPr>
                <w:rFonts w:asciiTheme="minorHAnsi" w:hAnsiTheme="minorHAnsi"/>
                <w:color w:val="auto"/>
                <w:szCs w:val="20"/>
              </w:rPr>
            </w:pPr>
            <w:r w:rsidRPr="00EE2584">
              <w:rPr>
                <w:rFonts w:asciiTheme="minorHAnsi" w:hAnsiTheme="minorHAnsi"/>
                <w:color w:val="auto"/>
                <w:szCs w:val="20"/>
              </w:rPr>
              <w:t>Outcome definition: event (</w:t>
            </w:r>
            <w:r w:rsidR="00FB59AB" w:rsidRPr="00EE2584">
              <w:rPr>
                <w:rFonts w:asciiTheme="minorHAnsi" w:hAnsiTheme="minorHAnsi"/>
                <w:color w:val="auto"/>
                <w:szCs w:val="20"/>
              </w:rPr>
              <w:t>FGR</w:t>
            </w:r>
            <w:r w:rsidR="0063609A" w:rsidRPr="00EE2584">
              <w:rPr>
                <w:rFonts w:asciiTheme="minorHAnsi" w:hAnsiTheme="minorHAnsi"/>
                <w:color w:val="auto"/>
                <w:szCs w:val="20"/>
              </w:rPr>
              <w:t>/SGA</w:t>
            </w:r>
            <w:r w:rsidRPr="00EE2584">
              <w:rPr>
                <w:rFonts w:asciiTheme="minorHAnsi" w:hAnsiTheme="minorHAnsi"/>
                <w:color w:val="auto"/>
                <w:szCs w:val="20"/>
              </w:rPr>
              <w:t>, birth weight &lt;</w:t>
            </w:r>
            <w:r w:rsidR="00D2000C" w:rsidRPr="00EE2584">
              <w:rPr>
                <w:rFonts w:asciiTheme="minorHAnsi" w:hAnsiTheme="minorHAnsi"/>
                <w:color w:val="auto"/>
                <w:szCs w:val="20"/>
              </w:rPr>
              <w: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w:t>
            </w:r>
            <w:r w:rsidR="00FB59AB" w:rsidRPr="00EE2584">
              <w:rPr>
                <w:rFonts w:asciiTheme="minorHAnsi" w:hAnsiTheme="minorHAnsi"/>
                <w:color w:val="auto"/>
                <w:szCs w:val="20"/>
              </w:rPr>
              <w:t>FGR</w:t>
            </w:r>
            <w:r w:rsidR="0063609A" w:rsidRPr="00EE2584">
              <w:rPr>
                <w:rFonts w:asciiTheme="minorHAnsi" w:hAnsiTheme="minorHAnsi"/>
                <w:color w:val="auto"/>
                <w:szCs w:val="20"/>
              </w:rPr>
              <w:t>/SGA</w:t>
            </w:r>
            <w:r w:rsidR="005E3818" w:rsidRPr="00EE2584">
              <w:rPr>
                <w:rFonts w:asciiTheme="minorHAnsi" w:hAnsiTheme="minorHAnsi"/>
                <w:color w:val="auto"/>
                <w:szCs w:val="20"/>
              </w:rPr>
              <w:t xml:space="preserve"> </w:t>
            </w:r>
            <w:r w:rsidRPr="00EE2584">
              <w:rPr>
                <w:rFonts w:asciiTheme="minorHAnsi" w:hAnsiTheme="minorHAnsi"/>
                <w:color w:val="auto"/>
                <w:szCs w:val="20"/>
              </w:rPr>
              <w:t>with or without other complications)</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046F0E">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046F0E" w:rsidRPr="00EE2584">
              <w:rPr>
                <w:rFonts w:asciiTheme="minorHAnsi" w:hAnsiTheme="minorHAnsi"/>
                <w:color w:val="auto"/>
                <w:szCs w:val="20"/>
              </w:rPr>
              <w:t>241</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046F0E" w:rsidRPr="00EE2584">
              <w:rPr>
                <w:rFonts w:asciiTheme="minorHAnsi" w:hAnsiTheme="minorHAnsi"/>
                <w:color w:val="auto"/>
                <w:szCs w:val="20"/>
              </w:rPr>
              <w:t>2519</w:t>
            </w:r>
            <w:r w:rsidRPr="00EE2584">
              <w:rPr>
                <w:rFonts w:asciiTheme="minorHAnsi" w:hAnsiTheme="minorHAnsi"/>
                <w:color w:val="auto"/>
                <w:szCs w:val="20"/>
              </w:rPr>
              <w:t>)</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hideMark/>
          </w:tcPr>
          <w:p w:rsidR="00B20FDA" w:rsidRPr="00EE2584" w:rsidRDefault="00B20FDA" w:rsidP="00E718A7">
            <w:pPr>
              <w:pStyle w:val="Tabletext"/>
              <w:rPr>
                <w:rFonts w:asciiTheme="minorHAnsi" w:hAnsiTheme="minorHAnsi"/>
                <w:color w:val="auto"/>
                <w:szCs w:val="20"/>
              </w:rPr>
            </w:pPr>
            <w:r w:rsidRPr="00EE2584">
              <w:rPr>
                <w:rFonts w:asciiTheme="minorHAnsi" w:hAnsiTheme="minorHAnsi"/>
                <w:color w:val="auto"/>
                <w:szCs w:val="20"/>
              </w:rPr>
              <w:t>(a) 0.6</w:t>
            </w:r>
            <w:r w:rsidR="007A2E80" w:rsidRPr="00EE2584">
              <w:rPr>
                <w:rFonts w:asciiTheme="minorHAnsi" w:hAnsiTheme="minorHAnsi"/>
                <w:color w:val="auto"/>
                <w:szCs w:val="20"/>
              </w:rPr>
              <w:t>08</w:t>
            </w:r>
            <w:r w:rsidRPr="00EE2584">
              <w:rPr>
                <w:rFonts w:asciiTheme="minorHAnsi" w:hAnsiTheme="minorHAnsi"/>
                <w:color w:val="auto"/>
                <w:szCs w:val="20"/>
              </w:rPr>
              <w:t xml:space="preserve"> (0.</w:t>
            </w:r>
            <w:r w:rsidR="007A2E80" w:rsidRPr="00EE2584">
              <w:rPr>
                <w:rFonts w:asciiTheme="minorHAnsi" w:hAnsiTheme="minorHAnsi"/>
                <w:color w:val="auto"/>
                <w:szCs w:val="20"/>
              </w:rPr>
              <w:t>57 to 0.646</w:t>
            </w:r>
            <w:r w:rsidRPr="00EE2584">
              <w:rPr>
                <w:rFonts w:asciiTheme="minorHAnsi" w:hAnsiTheme="minorHAnsi"/>
                <w:color w:val="auto"/>
                <w:szCs w:val="20"/>
              </w:rPr>
              <w:t>)</w:t>
            </w:r>
            <w:r w:rsidR="007A2E80" w:rsidRPr="00EE2584">
              <w:rPr>
                <w:rFonts w:asciiTheme="minorHAnsi" w:hAnsiTheme="minorHAnsi"/>
                <w:color w:val="auto"/>
                <w:szCs w:val="20"/>
              </w:rPr>
              <w:t xml:space="preserve"> </w:t>
            </w:r>
            <w:r w:rsidRPr="00EE2584">
              <w:rPr>
                <w:rFonts w:asciiTheme="minorHAnsi" w:hAnsiTheme="minorHAnsi"/>
                <w:color w:val="auto"/>
                <w:szCs w:val="20"/>
              </w:rPr>
              <w:t>**</w:t>
            </w:r>
            <w:r w:rsidR="00B96F0A" w:rsidRPr="00EE2584">
              <w:rPr>
                <w:rFonts w:asciiTheme="minorHAnsi" w:hAnsiTheme="minorHAnsi"/>
                <w:color w:val="auto"/>
                <w:szCs w:val="20"/>
              </w:rPr>
              <w:t xml:space="preserve">; </w:t>
            </w:r>
          </w:p>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 xml:space="preserve">(b) </w:t>
            </w:r>
            <w:r w:rsidR="00A710A8" w:rsidRPr="00EE2584">
              <w:rPr>
                <w:rFonts w:asciiTheme="minorHAnsi" w:hAnsiTheme="minorHAnsi"/>
                <w:color w:val="auto"/>
                <w:szCs w:val="20"/>
              </w:rPr>
              <w:t>0.608 (0.57 to 0.646) **;</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A264CE">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PAPP-A; (b) </w:t>
            </w:r>
            <w:r w:rsidR="00A264CE" w:rsidRPr="00EE2584">
              <w:rPr>
                <w:rFonts w:asciiTheme="minorHAnsi" w:hAnsiTheme="minorHAnsi"/>
                <w:noProof/>
                <w:color w:val="auto"/>
                <w:szCs w:val="20"/>
              </w:rPr>
              <w:t>CRL; (c) PAPP-A and CRL; (d) PAPP-A and CRL</w:t>
            </w:r>
          </w:p>
        </w:tc>
      </w:tr>
      <w:tr w:rsidR="00464E2F" w:rsidRPr="00EE2584" w:rsidTr="00E718A7">
        <w:trPr>
          <w:trHeight w:val="20"/>
        </w:trPr>
        <w:tc>
          <w:tcPr>
            <w:tcW w:w="817" w:type="pct"/>
            <w:vMerge/>
            <w:hideMark/>
          </w:tcPr>
          <w:p w:rsidR="00B96F0A" w:rsidRPr="00EE2584" w:rsidRDefault="00B96F0A" w:rsidP="00E718A7">
            <w:pPr>
              <w:pStyle w:val="Tabletext"/>
              <w:rPr>
                <w:rFonts w:asciiTheme="minorHAnsi" w:hAnsiTheme="minorHAnsi"/>
                <w:color w:val="auto"/>
                <w:szCs w:val="20"/>
              </w:rPr>
            </w:pPr>
          </w:p>
        </w:tc>
        <w:tc>
          <w:tcPr>
            <w:tcW w:w="1441" w:type="pct"/>
          </w:tcPr>
          <w:p w:rsidR="00B96F0A" w:rsidRPr="00EE2584" w:rsidRDefault="006D75FA" w:rsidP="00E718A7">
            <w:pPr>
              <w:pStyle w:val="Tabletext"/>
              <w:rPr>
                <w:rFonts w:asciiTheme="minorHAnsi" w:hAnsiTheme="minorHAnsi"/>
                <w:color w:val="auto"/>
                <w:szCs w:val="20"/>
              </w:rPr>
            </w:pPr>
            <w:r w:rsidRPr="00EE2584">
              <w:rPr>
                <w:rFonts w:asciiTheme="minorHAnsi" w:hAnsiTheme="minorHAnsi"/>
                <w:color w:val="auto"/>
                <w:szCs w:val="20"/>
              </w:rPr>
              <w:t xml:space="preserve">(c) </w:t>
            </w:r>
            <w:r w:rsidR="002672D5" w:rsidRPr="00EE2584">
              <w:rPr>
                <w:rFonts w:asciiTheme="minorHAnsi" w:hAnsiTheme="minorHAnsi"/>
                <w:color w:val="auto"/>
                <w:szCs w:val="20"/>
              </w:rPr>
              <w:t>0.509</w:t>
            </w:r>
            <w:r w:rsidR="00127C0F" w:rsidRPr="00EE2584">
              <w:rPr>
                <w:rFonts w:asciiTheme="minorHAnsi" w:hAnsiTheme="minorHAnsi"/>
                <w:color w:val="auto"/>
                <w:szCs w:val="20"/>
              </w:rPr>
              <w:t>*</w:t>
            </w:r>
            <w:r w:rsidR="00D7697A" w:rsidRPr="00EE2584">
              <w:rPr>
                <w:rFonts w:asciiTheme="minorHAnsi" w:hAnsiTheme="minorHAnsi"/>
                <w:color w:val="auto"/>
                <w:szCs w:val="20"/>
              </w:rPr>
              <w:t>; (d) 0.528</w:t>
            </w:r>
            <w:r w:rsidR="00127C0F" w:rsidRPr="00EE2584">
              <w:rPr>
                <w:rFonts w:asciiTheme="minorHAnsi" w:hAnsiTheme="minorHAnsi"/>
                <w:color w:val="auto"/>
                <w:szCs w:val="20"/>
              </w:rPr>
              <w:t>*</w:t>
            </w:r>
          </w:p>
        </w:tc>
        <w:tc>
          <w:tcPr>
            <w:tcW w:w="144"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96F0A" w:rsidRPr="00EE2584" w:rsidRDefault="00B96F0A"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64E2F" w:rsidRPr="00EE2584" w:rsidTr="00E718A7">
        <w:trPr>
          <w:trHeight w:val="20"/>
        </w:trPr>
        <w:tc>
          <w:tcPr>
            <w:tcW w:w="817" w:type="pct"/>
            <w:vMerge/>
            <w:tcBorders>
              <w:bottom w:val="single" w:sz="4" w:space="0" w:color="auto"/>
            </w:tcBorders>
          </w:tcPr>
          <w:p w:rsidR="00B96F0A" w:rsidRPr="00EE2584" w:rsidRDefault="00B96F0A" w:rsidP="00E718A7">
            <w:pPr>
              <w:pStyle w:val="Tabletext"/>
              <w:rPr>
                <w:rFonts w:asciiTheme="minorHAnsi" w:hAnsiTheme="minorHAnsi"/>
                <w:color w:val="auto"/>
                <w:szCs w:val="20"/>
              </w:rPr>
            </w:pPr>
          </w:p>
        </w:tc>
        <w:tc>
          <w:tcPr>
            <w:tcW w:w="1441" w:type="pct"/>
            <w:tcBorders>
              <w:bottom w:val="single" w:sz="4" w:space="0" w:color="auto"/>
            </w:tcBorders>
          </w:tcPr>
          <w:p w:rsidR="00B96F0A" w:rsidRPr="00EE2584" w:rsidRDefault="00B96F0A" w:rsidP="00E718A7">
            <w:pPr>
              <w:pStyle w:val="Tabletext"/>
              <w:rPr>
                <w:rFonts w:asciiTheme="minorHAnsi" w:hAnsiTheme="minorHAnsi"/>
                <w:color w:val="auto"/>
                <w:szCs w:val="20"/>
              </w:rPr>
            </w:pPr>
          </w:p>
        </w:tc>
        <w:tc>
          <w:tcPr>
            <w:tcW w:w="144" w:type="pct"/>
            <w:tcBorders>
              <w:bottom w:val="single" w:sz="4" w:space="0" w:color="auto"/>
            </w:tcBorders>
          </w:tcPr>
          <w:p w:rsidR="00B96F0A" w:rsidRPr="00EE2584" w:rsidRDefault="00B96F0A" w:rsidP="00E718A7">
            <w:pPr>
              <w:pStyle w:val="Tabletext"/>
              <w:rPr>
                <w:rFonts w:asciiTheme="minorHAnsi" w:hAnsiTheme="minorHAnsi"/>
                <w:color w:val="auto"/>
                <w:szCs w:val="20"/>
              </w:rPr>
            </w:pPr>
          </w:p>
        </w:tc>
        <w:tc>
          <w:tcPr>
            <w:tcW w:w="2598" w:type="pct"/>
            <w:tcBorders>
              <w:bottom w:val="single" w:sz="4" w:space="0" w:color="auto"/>
            </w:tcBorders>
          </w:tcPr>
          <w:p w:rsidR="00B96F0A" w:rsidRPr="00EE2584" w:rsidRDefault="00B96F0A" w:rsidP="00E718A7">
            <w:pPr>
              <w:pStyle w:val="Tabletext"/>
              <w:rPr>
                <w:rFonts w:asciiTheme="minorHAnsi" w:hAnsiTheme="minorHAnsi"/>
                <w:color w:val="auto"/>
                <w:szCs w:val="20"/>
              </w:rPr>
            </w:pPr>
          </w:p>
        </w:tc>
      </w:tr>
      <w:tr w:rsidR="007A1293" w:rsidRPr="00EE2584" w:rsidTr="00E718A7">
        <w:trPr>
          <w:trHeight w:val="20"/>
        </w:trPr>
        <w:tc>
          <w:tcPr>
            <w:tcW w:w="817" w:type="pct"/>
            <w:vMerge w:val="restart"/>
            <w:tcBorders>
              <w:top w:val="single" w:sz="4" w:space="0" w:color="auto"/>
            </w:tcBorders>
            <w:hideMark/>
          </w:tcPr>
          <w:p w:rsidR="007A1293" w:rsidRPr="00EE2584" w:rsidRDefault="00A441A5"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PEVuZE5vdGU+PENpdGU+PEF1dGhvcj5LcmFudHo8L0F1dGhvcj48WWVhcj4yMDA0PC9ZZWFyPjxS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PEVuZE5vdGU+PENpdGU+PEF1dGhvcj5LcmFudHo8L0F1dGhvcj48WWVhcj4yMDA0PC9ZZWFyPjxS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[9]</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PEVuZE5vdGU+PENpdGUgQXV0aG9yWWVhcj0iMSI+PEF1dGhvcj5LcmFudHo8L0F1dGhvcj48WWVh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ZXJpb2RpY2FsPjxwYWdlcz4xNDUyLTg8L3BhZ2VzPjx2b2x1bWU+MTkxPC92b2x1bWU+PG51bWJl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PEVuZE5vdGU+PENpdGUgQXV0aG9yWWVhcj0iMSI+PEF1dGhvcj5LcmFudHo8L0F1dGhvcj48WWVh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Krantz D</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(2004)</w:t>
            </w:r>
            <w:r w:rsidRPr="00EE2584">
              <w:rPr>
                <w:rFonts w:asciiTheme="minorHAnsi" w:hAnsiTheme="minorHAnsi"/>
                <w:color w:val="auto"/>
                <w:szCs w:val="20"/>
              </w:rPr>
              <w:fldChar w:fldCharType="end"/>
            </w:r>
          </w:p>
          <w:p w:rsidR="007A1293" w:rsidRPr="00EE2584" w:rsidRDefault="007A1293" w:rsidP="00E718A7">
            <w:pPr>
              <w:pStyle w:val="Tabletext"/>
              <w:rPr>
                <w:rFonts w:asciiTheme="minorHAnsi" w:hAnsiTheme="minorHAnsi"/>
                <w:color w:val="auto"/>
                <w:szCs w:val="20"/>
              </w:rPr>
            </w:pPr>
          </w:p>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 xml:space="preserve">(a) PAPP-A </w:t>
            </w:r>
            <w:r w:rsidR="00CE10A5" w:rsidRPr="00EE2584">
              <w:rPr>
                <w:rFonts w:asciiTheme="minorHAnsi" w:hAnsiTheme="minorHAnsi"/>
                <w:noProof/>
                <w:color w:val="auto"/>
                <w:szCs w:val="20"/>
              </w:rPr>
              <w:t xml:space="preserve">MoM </w:t>
            </w:r>
            <w:r w:rsidRPr="00EE2584">
              <w:rPr>
                <w:rFonts w:asciiTheme="minorHAnsi" w:hAnsiTheme="minorHAnsi"/>
                <w:color w:val="auto"/>
                <w:szCs w:val="20"/>
              </w:rPr>
              <w:t>≤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r w:rsidR="002D3CF7" w:rsidRPr="00EE2584">
              <w:rPr>
                <w:rFonts w:asciiTheme="minorHAnsi" w:hAnsiTheme="minorHAnsi"/>
                <w:color w:val="auto"/>
                <w:szCs w:val="20"/>
              </w:rPr>
              <w:t xml:space="preserve"> and maternal factors </w:t>
            </w:r>
          </w:p>
          <w:p w:rsidR="007A1293" w:rsidRPr="00EE2584" w:rsidRDefault="007A1293" w:rsidP="00E718A7">
            <w:pPr>
              <w:pStyle w:val="Tabletext"/>
              <w:rPr>
                <w:rFonts w:asciiTheme="minorHAnsi" w:hAnsiTheme="minorHAnsi"/>
                <w:color w:val="auto"/>
                <w:szCs w:val="20"/>
              </w:rPr>
            </w:pPr>
          </w:p>
          <w:p w:rsidR="007A1293" w:rsidRPr="00EE2584" w:rsidRDefault="007A1293" w:rsidP="00425619">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Pr="00EE2584">
              <w:rPr>
                <w:rFonts w:asciiTheme="minorHAnsi" w:hAnsiTheme="minorHAnsi"/>
                <w:noProof/>
                <w:color w:val="auto"/>
                <w:szCs w:val="20"/>
              </w:rPr>
              <w:t xml:space="preserve">FβhCG </w:t>
            </w:r>
            <w:r w:rsidR="00CE10A5" w:rsidRPr="00EE2584">
              <w:rPr>
                <w:rFonts w:asciiTheme="minorHAnsi" w:hAnsiTheme="minorHAnsi"/>
                <w:noProof/>
                <w:color w:val="auto"/>
                <w:szCs w:val="20"/>
              </w:rPr>
              <w:t xml:space="preserve">MoM </w:t>
            </w:r>
            <w:r w:rsidRPr="00EE2584">
              <w:rPr>
                <w:rFonts w:asciiTheme="minorHAnsi" w:hAnsiTheme="minorHAnsi"/>
                <w:color w:val="auto"/>
                <w:szCs w:val="20"/>
              </w:rPr>
              <w:t xml:space="preserve">≤ </w:t>
            </w:r>
            <w:r w:rsidR="00425619" w:rsidRPr="00EE2584">
              <w:rPr>
                <w:rFonts w:asciiTheme="minorHAnsi" w:hAnsiTheme="minorHAnsi"/>
                <w:color w:val="auto"/>
                <w:szCs w:val="20"/>
              </w:rPr>
              <w:t>1</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r w:rsidR="00824EB6" w:rsidRPr="00EE2584">
              <w:rPr>
                <w:rFonts w:asciiTheme="minorHAnsi" w:hAnsiTheme="minorHAnsi"/>
                <w:color w:val="auto"/>
                <w:szCs w:val="20"/>
              </w:rPr>
              <w:t xml:space="preserve"> and maternal factors</w:t>
            </w:r>
          </w:p>
        </w:tc>
        <w:tc>
          <w:tcPr>
            <w:tcW w:w="1441" w:type="pct"/>
            <w:tcBorders>
              <w:top w:val="single" w:sz="4" w:space="0" w:color="auto"/>
            </w:tcBorders>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8345E8" w:rsidRPr="00EE2584">
              <w:rPr>
                <w:rFonts w:asciiTheme="minorHAnsi" w:hAnsiTheme="minorHAnsi"/>
                <w:color w:val="auto"/>
                <w:szCs w:val="20"/>
              </w:rPr>
              <w:t>p</w:t>
            </w:r>
            <w:r w:rsidRPr="00EE2584">
              <w:rPr>
                <w:rFonts w:asciiTheme="minorHAnsi" w:hAnsiTheme="minorHAnsi"/>
                <w:color w:val="auto"/>
                <w:szCs w:val="20"/>
              </w:rPr>
              <w:t>rospective cohort</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hideMark/>
          </w:tcPr>
          <w:p w:rsidR="007A1293" w:rsidRPr="00EE2584" w:rsidRDefault="007A1293" w:rsidP="004D1D72">
            <w:pPr>
              <w:pStyle w:val="Tabletext"/>
              <w:rPr>
                <w:rFonts w:asciiTheme="minorHAnsi" w:hAnsiTheme="minorHAnsi"/>
                <w:color w:val="auto"/>
                <w:szCs w:val="20"/>
              </w:rPr>
            </w:pPr>
            <w:r w:rsidRPr="00EE2584">
              <w:rPr>
                <w:rFonts w:asciiTheme="minorHAnsi" w:hAnsiTheme="minorHAnsi"/>
                <w:color w:val="auto"/>
                <w:szCs w:val="20"/>
              </w:rPr>
              <w:t>(a) 0.</w:t>
            </w:r>
            <w:r w:rsidR="004D1D72" w:rsidRPr="00EE2584">
              <w:rPr>
                <w:rFonts w:asciiTheme="minorHAnsi" w:hAnsiTheme="minorHAnsi"/>
                <w:color w:val="auto"/>
                <w:szCs w:val="20"/>
              </w:rPr>
              <w:t>1</w:t>
            </w:r>
            <w:r w:rsidR="007D1554" w:rsidRPr="00EE2584">
              <w:rPr>
                <w:rFonts w:asciiTheme="minorHAnsi" w:hAnsiTheme="minorHAnsi"/>
                <w:color w:val="auto"/>
                <w:szCs w:val="20"/>
              </w:rPr>
              <w:t>; (b) 0.02</w:t>
            </w: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A82EB7">
            <w:pPr>
              <w:pStyle w:val="Tabletext"/>
              <w:rPr>
                <w:rFonts w:asciiTheme="minorHAnsi" w:hAnsiTheme="minorHAnsi"/>
                <w:color w:val="auto"/>
                <w:szCs w:val="20"/>
              </w:rPr>
            </w:pPr>
            <w:r w:rsidRPr="00EE2584">
              <w:rPr>
                <w:rFonts w:asciiTheme="minorHAnsi" w:hAnsiTheme="minorHAnsi"/>
                <w:color w:val="auto"/>
                <w:szCs w:val="20"/>
              </w:rPr>
              <w:t>Population: pregnant women from 10–14 weeks’ gestation, singleton, underwent combined first trimester screening for trisomy 21</w:t>
            </w:r>
            <w:r w:rsidR="00EA415C" w:rsidRPr="00EE2584">
              <w:rPr>
                <w:rFonts w:asciiTheme="minorHAnsi" w:hAnsiTheme="minorHAnsi"/>
                <w:color w:val="auto"/>
                <w:szCs w:val="20"/>
              </w:rPr>
              <w:t xml:space="preserve">, </w:t>
            </w:r>
            <w:r w:rsidR="00654B67" w:rsidRPr="00EE2584">
              <w:rPr>
                <w:rFonts w:asciiTheme="minorHAnsi" w:hAnsiTheme="minorHAnsi"/>
                <w:color w:val="auto"/>
                <w:szCs w:val="20"/>
              </w:rPr>
              <w:t>no trisomy 21 or 18</w:t>
            </w:r>
            <w:r w:rsidR="00831DB9" w:rsidRPr="00EE2584">
              <w:rPr>
                <w:rFonts w:asciiTheme="minorHAnsi" w:hAnsiTheme="minorHAnsi"/>
                <w:color w:val="auto"/>
                <w:szCs w:val="20"/>
              </w:rPr>
              <w:t xml:space="preserve"> in previous and </w:t>
            </w:r>
            <w:r w:rsidR="001A399A" w:rsidRPr="00EE2584">
              <w:rPr>
                <w:rFonts w:asciiTheme="minorHAnsi" w:hAnsiTheme="minorHAnsi"/>
                <w:color w:val="auto"/>
                <w:szCs w:val="20"/>
              </w:rPr>
              <w:t xml:space="preserve">observed </w:t>
            </w:r>
            <w:r w:rsidR="00831DB9" w:rsidRPr="00EE2584">
              <w:rPr>
                <w:rFonts w:asciiTheme="minorHAnsi" w:hAnsiTheme="minorHAnsi"/>
                <w:color w:val="auto"/>
                <w:szCs w:val="20"/>
              </w:rPr>
              <w:t>pregnancy</w:t>
            </w:r>
            <w:r w:rsidR="00654B67" w:rsidRPr="00EE2584">
              <w:rPr>
                <w:rFonts w:asciiTheme="minorHAnsi" w:hAnsiTheme="minorHAnsi"/>
                <w:color w:val="auto"/>
                <w:szCs w:val="20"/>
              </w:rPr>
              <w:t xml:space="preserve">, </w:t>
            </w:r>
            <w:r w:rsidR="006D1315" w:rsidRPr="00EE2584">
              <w:rPr>
                <w:rFonts w:asciiTheme="minorHAnsi" w:hAnsiTheme="minorHAnsi"/>
                <w:color w:val="auto"/>
                <w:szCs w:val="20"/>
              </w:rPr>
              <w:t xml:space="preserve">no early termination/fetal loss, </w:t>
            </w:r>
            <w:r w:rsidR="001A399A" w:rsidRPr="00EE2584">
              <w:rPr>
                <w:rFonts w:asciiTheme="minorHAnsi" w:hAnsiTheme="minorHAnsi"/>
                <w:color w:val="auto"/>
                <w:szCs w:val="20"/>
              </w:rPr>
              <w:t>and known pregnancy outcome</w:t>
            </w:r>
            <w:r w:rsidR="00A82EB7" w:rsidRPr="00EE2584">
              <w:rPr>
                <w:rFonts w:asciiTheme="minorHAnsi" w:hAnsiTheme="minorHAnsi"/>
                <w:color w:val="auto"/>
                <w:szCs w:val="20"/>
              </w:rPr>
              <w:t xml:space="preserve"> and birth weight</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Setting: hospital</w:t>
            </w:r>
            <w:r w:rsidR="001D2F91" w:rsidRPr="00EE2584">
              <w:rPr>
                <w:rFonts w:asciiTheme="minorHAnsi" w:hAnsiTheme="minorHAnsi"/>
                <w:color w:val="auto"/>
                <w:szCs w:val="20"/>
              </w:rPr>
              <w:t>s</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(a) 0.</w:t>
            </w:r>
            <w:r w:rsidR="007D1554" w:rsidRPr="00EE2584">
              <w:rPr>
                <w:rFonts w:asciiTheme="minorHAnsi" w:hAnsiTheme="minorHAnsi"/>
                <w:color w:val="auto"/>
                <w:szCs w:val="20"/>
              </w:rPr>
              <w:t>96</w:t>
            </w:r>
            <w:r w:rsidRPr="00EE2584">
              <w:rPr>
                <w:rFonts w:asciiTheme="minorHAnsi" w:hAnsiTheme="minorHAnsi"/>
                <w:color w:val="auto"/>
                <w:szCs w:val="20"/>
              </w:rPr>
              <w:t>; (b) 0.</w:t>
            </w:r>
            <w:r w:rsidR="007D1554" w:rsidRPr="00EE2584">
              <w:rPr>
                <w:rFonts w:asciiTheme="minorHAnsi" w:hAnsiTheme="minorHAnsi"/>
                <w:color w:val="auto"/>
                <w:szCs w:val="20"/>
              </w:rPr>
              <w:t>99</w:t>
            </w: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CE10A5">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CE10A5" w:rsidRPr="00EE2584">
              <w:rPr>
                <w:rFonts w:asciiTheme="minorHAnsi" w:hAnsiTheme="minorHAnsi"/>
                <w:color w:val="auto"/>
                <w:szCs w:val="20"/>
              </w:rPr>
              <w: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972863">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972863" w:rsidRPr="00EE2584">
              <w:rPr>
                <w:rFonts w:asciiTheme="minorHAnsi" w:hAnsiTheme="minorHAnsi"/>
                <w:color w:val="auto"/>
                <w:szCs w:val="20"/>
              </w:rPr>
              <w:t>384</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972863" w:rsidRPr="00EE2584">
              <w:rPr>
                <w:rFonts w:asciiTheme="minorHAnsi" w:hAnsiTheme="minorHAnsi"/>
                <w:color w:val="auto"/>
                <w:szCs w:val="20"/>
              </w:rPr>
              <w:t>5892</w:t>
            </w:r>
            <w:r w:rsidRPr="00EE2584">
              <w:rPr>
                <w:rFonts w:asciiTheme="minorHAnsi" w:hAnsiTheme="minorHAnsi"/>
                <w:color w:val="auto"/>
                <w:szCs w:val="20"/>
              </w:rPr>
              <w:t>)</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(a) 0.5</w:t>
            </w:r>
            <w:r w:rsidR="007D1554" w:rsidRPr="00EE2584">
              <w:rPr>
                <w:rFonts w:asciiTheme="minorHAnsi" w:hAnsiTheme="minorHAnsi"/>
                <w:color w:val="auto"/>
                <w:szCs w:val="20"/>
              </w:rPr>
              <w:t>2</w:t>
            </w:r>
            <w:r w:rsidRPr="00EE2584">
              <w:rPr>
                <w:rFonts w:asciiTheme="minorHAnsi" w:hAnsiTheme="minorHAnsi"/>
                <w:color w:val="auto"/>
                <w:szCs w:val="20"/>
              </w:rPr>
              <w:t>9; (b) 0.</w:t>
            </w:r>
            <w:r w:rsidR="007D1554" w:rsidRPr="00EE2584">
              <w:rPr>
                <w:rFonts w:asciiTheme="minorHAnsi" w:hAnsiTheme="minorHAnsi"/>
                <w:color w:val="auto"/>
                <w:szCs w:val="20"/>
              </w:rPr>
              <w:t>506</w:t>
            </w:r>
          </w:p>
          <w:p w:rsidR="007A1293" w:rsidRPr="00EE2584" w:rsidRDefault="007A1293" w:rsidP="00E718A7">
            <w:pPr>
              <w:pStyle w:val="Tabletext"/>
              <w:rPr>
                <w:rFonts w:asciiTheme="minorHAnsi" w:hAnsiTheme="minorHAnsi"/>
                <w:color w:val="auto"/>
                <w:szCs w:val="20"/>
              </w:rPr>
            </w:pP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9B617A">
            <w:pPr>
              <w:pStyle w:val="Tabletext"/>
              <w:rPr>
                <w:rFonts w:asciiTheme="minorHAnsi" w:hAnsiTheme="minorHAnsi"/>
                <w:color w:val="auto"/>
                <w:szCs w:val="20"/>
              </w:rPr>
            </w:pPr>
            <w:r w:rsidRPr="00EE2584">
              <w:rPr>
                <w:rFonts w:asciiTheme="minorHAnsi" w:hAnsiTheme="minorHAnsi"/>
                <w:color w:val="auto"/>
                <w:szCs w:val="20"/>
              </w:rPr>
              <w:t>Predictors in the best final model: (a) PAPP-A</w:t>
            </w:r>
            <w:r w:rsidR="008A5025" w:rsidRPr="00EE2584">
              <w:rPr>
                <w:rFonts w:asciiTheme="minorHAnsi" w:hAnsiTheme="minorHAnsi"/>
                <w:color w:val="auto"/>
                <w:szCs w:val="20"/>
              </w:rPr>
              <w:t xml:space="preserve"> and maternal factors</w:t>
            </w:r>
            <w:r w:rsidRPr="00EE2584">
              <w:rPr>
                <w:rFonts w:asciiTheme="minorHAnsi" w:hAnsiTheme="minorHAnsi"/>
                <w:color w:val="auto"/>
                <w:szCs w:val="20"/>
              </w:rPr>
              <w:t xml:space="preserve">; (b) </w:t>
            </w:r>
            <w:r w:rsidRPr="00EE2584">
              <w:rPr>
                <w:rFonts w:asciiTheme="minorHAnsi" w:hAnsiTheme="minorHAnsi"/>
                <w:noProof/>
                <w:color w:val="auto"/>
                <w:szCs w:val="20"/>
              </w:rPr>
              <w:t>FβhCG</w:t>
            </w:r>
            <w:r w:rsidR="008A5025" w:rsidRPr="00EE2584">
              <w:rPr>
                <w:rFonts w:asciiTheme="minorHAnsi" w:hAnsiTheme="minorHAnsi"/>
                <w:color w:val="auto"/>
                <w:szCs w:val="20"/>
              </w:rPr>
              <w:t xml:space="preserve"> and maternal factors</w:t>
            </w:r>
            <w:r w:rsidR="000A1C6E" w:rsidRPr="00EE2584">
              <w:rPr>
                <w:rFonts w:asciiTheme="minorHAnsi" w:hAnsiTheme="minorHAnsi"/>
                <w:color w:val="auto"/>
                <w:szCs w:val="20"/>
              </w:rPr>
              <w:t xml:space="preserve">. Maternal factors: </w:t>
            </w:r>
            <w:r w:rsidR="009B617A" w:rsidRPr="00EE2584">
              <w:rPr>
                <w:rFonts w:asciiTheme="minorHAnsi" w:hAnsiTheme="minorHAnsi"/>
                <w:color w:val="auto"/>
                <w:szCs w:val="20"/>
              </w:rPr>
              <w:t xml:space="preserve">age, weight, race, and </w:t>
            </w:r>
            <w:r w:rsidR="00B75880" w:rsidRPr="00EE2584">
              <w:rPr>
                <w:rFonts w:asciiTheme="minorHAnsi" w:hAnsiTheme="minorHAnsi"/>
                <w:noProof/>
                <w:color w:val="auto"/>
                <w:szCs w:val="20"/>
              </w:rPr>
              <w:t>cigarrette smoker</w:t>
            </w:r>
            <w:r w:rsidR="000A020A" w:rsidRPr="00EE2584">
              <w:rPr>
                <w:rFonts w:asciiTheme="minorHAnsi" w:hAnsiTheme="minorHAnsi"/>
                <w:color w:val="auto"/>
                <w:szCs w:val="20"/>
              </w:rPr>
              <w:t>.</w:t>
            </w:r>
          </w:p>
        </w:tc>
      </w:tr>
      <w:tr w:rsidR="007A1293" w:rsidRPr="00EE2584" w:rsidTr="00E718A7">
        <w:trPr>
          <w:trHeight w:val="20"/>
        </w:trPr>
        <w:tc>
          <w:tcPr>
            <w:tcW w:w="817" w:type="pct"/>
            <w:vMerge/>
            <w:hideMark/>
          </w:tcPr>
          <w:p w:rsidR="007A1293" w:rsidRPr="00EE2584" w:rsidRDefault="007A1293" w:rsidP="00E718A7">
            <w:pPr>
              <w:pStyle w:val="Tabletext"/>
              <w:rPr>
                <w:rFonts w:asciiTheme="minorHAnsi" w:hAnsiTheme="minorHAnsi"/>
                <w:color w:val="auto"/>
                <w:szCs w:val="20"/>
              </w:rPr>
            </w:pPr>
          </w:p>
        </w:tc>
        <w:tc>
          <w:tcPr>
            <w:tcW w:w="1441" w:type="pct"/>
          </w:tcPr>
          <w:p w:rsidR="007A1293" w:rsidRPr="00EE2584" w:rsidRDefault="007A1293" w:rsidP="00E718A7">
            <w:pPr>
              <w:pStyle w:val="Tabletext"/>
              <w:rPr>
                <w:rFonts w:asciiTheme="minorHAnsi" w:hAnsiTheme="minorHAnsi"/>
                <w:color w:val="auto"/>
                <w:szCs w:val="20"/>
              </w:rPr>
            </w:pPr>
          </w:p>
        </w:tc>
        <w:tc>
          <w:tcPr>
            <w:tcW w:w="144"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A1293" w:rsidRPr="00EE2584" w:rsidRDefault="007A1293"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7A1293" w:rsidRPr="00EE2584" w:rsidTr="00E718A7">
        <w:trPr>
          <w:trHeight w:val="20"/>
        </w:trPr>
        <w:tc>
          <w:tcPr>
            <w:tcW w:w="817" w:type="pct"/>
            <w:vMerge/>
            <w:tcBorders>
              <w:bottom w:val="single" w:sz="4" w:space="0" w:color="auto"/>
            </w:tcBorders>
          </w:tcPr>
          <w:p w:rsidR="007A1293" w:rsidRPr="00EE2584" w:rsidRDefault="007A1293" w:rsidP="00E718A7">
            <w:pPr>
              <w:pStyle w:val="Tabletext"/>
              <w:rPr>
                <w:rFonts w:asciiTheme="minorHAnsi" w:hAnsiTheme="minorHAnsi"/>
                <w:color w:val="auto"/>
                <w:szCs w:val="20"/>
              </w:rPr>
            </w:pPr>
          </w:p>
        </w:tc>
        <w:tc>
          <w:tcPr>
            <w:tcW w:w="1441" w:type="pct"/>
            <w:tcBorders>
              <w:bottom w:val="single" w:sz="4" w:space="0" w:color="auto"/>
            </w:tcBorders>
          </w:tcPr>
          <w:p w:rsidR="007A1293" w:rsidRPr="00EE2584" w:rsidRDefault="007A1293" w:rsidP="00E718A7">
            <w:pPr>
              <w:pStyle w:val="Tabletext"/>
              <w:rPr>
                <w:rFonts w:asciiTheme="minorHAnsi" w:hAnsiTheme="minorHAnsi"/>
                <w:color w:val="auto"/>
                <w:szCs w:val="20"/>
              </w:rPr>
            </w:pPr>
          </w:p>
        </w:tc>
        <w:tc>
          <w:tcPr>
            <w:tcW w:w="144" w:type="pct"/>
            <w:tcBorders>
              <w:bottom w:val="single" w:sz="4" w:space="0" w:color="auto"/>
            </w:tcBorders>
          </w:tcPr>
          <w:p w:rsidR="007A1293" w:rsidRPr="00EE2584" w:rsidRDefault="007A1293" w:rsidP="00E718A7">
            <w:pPr>
              <w:pStyle w:val="Tabletext"/>
              <w:rPr>
                <w:rFonts w:asciiTheme="minorHAnsi" w:hAnsiTheme="minorHAnsi"/>
                <w:color w:val="auto"/>
                <w:szCs w:val="20"/>
              </w:rPr>
            </w:pPr>
          </w:p>
        </w:tc>
        <w:tc>
          <w:tcPr>
            <w:tcW w:w="2598" w:type="pct"/>
            <w:tcBorders>
              <w:bottom w:val="single" w:sz="4" w:space="0" w:color="auto"/>
            </w:tcBorders>
          </w:tcPr>
          <w:p w:rsidR="007A1293" w:rsidRPr="00EE2584" w:rsidRDefault="007A1293" w:rsidP="00E718A7">
            <w:pPr>
              <w:pStyle w:val="Tabletext"/>
              <w:rPr>
                <w:rFonts w:asciiTheme="minorHAnsi" w:hAnsiTheme="minorHAnsi"/>
                <w:color w:val="auto"/>
                <w:szCs w:val="20"/>
              </w:rPr>
            </w:pPr>
          </w:p>
        </w:tc>
      </w:tr>
      <w:tr w:rsidR="00456A5D" w:rsidRPr="00EE2584" w:rsidTr="00E718A7">
        <w:trPr>
          <w:trHeight w:val="20"/>
        </w:trPr>
        <w:tc>
          <w:tcPr>
            <w:tcW w:w="817" w:type="pct"/>
            <w:vMerge w:val="restart"/>
            <w:tcBorders>
              <w:top w:val="single" w:sz="4" w:space="0" w:color="auto"/>
            </w:tcBorders>
            <w:hideMark/>
          </w:tcPr>
          <w:p w:rsidR="00456A5D" w:rsidRPr="00EE2584" w:rsidRDefault="000B3A9F" w:rsidP="00E718A7">
            <w:pPr>
              <w:pStyle w:val="Tabletext"/>
              <w:rPr>
                <w:rFonts w:asciiTheme="minorHAnsi" w:hAnsiTheme="minorHAnsi"/>
                <w:color w:val="auto"/>
                <w:szCs w:val="20"/>
              </w:rPr>
            </w:pPr>
            <w:r w:rsidRPr="00EE2584">
              <w:rPr>
                <w:rFonts w:asciiTheme="minorHAnsi" w:hAnsiTheme="minorHAnsi"/>
                <w:color w:val="auto"/>
                <w:szCs w:val="20"/>
              </w:rPr>
              <w:fldChar w:fldCharType="begin"/>
            </w:r>
            <w:r w:rsidR="00606203" w:rsidRPr="00EE2584">
              <w:rPr>
                <w:rFonts w:asciiTheme="minorHAnsi" w:hAnsiTheme="minorHAnsi"/>
                <w:color w:val="auto"/>
                <w:szCs w:val="20"/>
              </w:rPr>
              <w:instrText xml:space="preserve"> ADDIN EN.CITE &lt;EndNote&gt;&lt;Cite&gt;&lt;Author&gt;Kavak&lt;/Author&gt;&lt;Year&gt;2006&lt;/Year&gt;&lt;RecNum&gt;444&lt;/RecNum&gt;&lt;DisplayText&gt;[10]&lt;/DisplayText&gt;&lt;record&gt;&lt;rec-number&gt;444&lt;/rec-number&gt;&lt;foreign-keys&gt;&lt;key app="EN" db-id="02exz0awtwre09e5wzexdavl9rzwp0pazxdf" timestamp="1628077743"&gt;444&lt;/key&gt;&lt;/foreign-keys&gt;&lt;ref-type name="Journal Article"&gt;17&lt;/ref-type&gt;&lt;contributors&gt;&lt;authors&gt;&lt;author&gt;Kavak, Z. N.&lt;/author&gt;&lt;author&gt;Basgul, A.&lt;/author&gt;&lt;author&gt;Elter, K.&lt;/author&gt;&lt;author&gt;Uygur, M.&lt;/author&gt;&lt;author&gt;Gokaslan, H.&lt;/author&gt;&lt;/authors&gt;&lt;/contributors&gt;&lt;auth-address&gt;Marmara University School of Medicine, Istanbul, Turkey.&lt;/auth-address&gt;&lt;titles&gt;&lt;title&gt;The efficacy of first-trimester PAPP-A and free beta hCG levels for predicting adverse pregnancy outcome&lt;/title&gt;&lt;secondary-title&gt;J Perinat Med&lt;/secondary-title&gt;&lt;alt-title&gt;Journal of perinatal medicine&lt;/alt-title&gt;&lt;/titles&gt;&lt;periodical&gt;&lt;full-title&gt;J Perinat Med&lt;/full-title&gt;&lt;abbr-1&gt;Journal of perinatal medicine&lt;/abbr-1&gt;&lt;/periodical&gt;&lt;alt-periodical&gt;&lt;full-title&gt;J Perinat Med&lt;/full-title&gt;&lt;abbr-1&gt;Journal of perinatal medicine&lt;/abbr-1&gt;&lt;/alt-periodical&gt;&lt;pages&gt;145-8&lt;/pages&gt;&lt;volume&gt;34&lt;/volume&gt;&lt;number&gt;2&lt;/number&gt;&lt;edition&gt;2006/03/08&lt;/edition&gt;&lt;keywords&gt;&lt;keyword&gt;Chorionic Gonadotropin, beta Subunit, Human/*blood&lt;/keyword&gt;&lt;keyword&gt;Diabetes, Gestational/diagnosis&lt;/keyword&gt;&lt;keyword&gt;Female&lt;/keyword&gt;&lt;keyword&gt;Fetal Growth Retardation/diagnosis&lt;/keyword&gt;&lt;keyword&gt;Humans&lt;/keyword&gt;&lt;keyword&gt;Hypertension, Pregnancy-Induced/diagnosis&lt;/keyword&gt;&lt;keyword&gt;Pregnancy&lt;/keyword&gt;&lt;keyword&gt;Pregnancy Trimester, First/*blood&lt;/keyword&gt;&lt;keyword&gt;Pregnancy-Associated Plasma Protein-A/*metabolism&lt;/keyword&gt;&lt;keyword&gt;Prenatal Diagnosis/*methods&lt;/keyword&gt;&lt;keyword&gt;*ROC Curve&lt;/keyword&gt;&lt;/keywords&gt;&lt;dates&gt;&lt;year&gt;2006&lt;/year&gt;&lt;/dates&gt;&lt;isbn&gt;0300-5577 (Print)&amp;#xD;0300-5577&lt;/isbn&gt;&lt;accession-num&gt;16519620&lt;/accession-num&gt;&lt;urls&gt;&lt;/urls&gt;&lt;electronic-resource-num&gt;10.1515/jpm.2006.026&lt;/electronic-resource-num&gt;&lt;remote-database-provider&gt;NLM&lt;/remote-database-provider&gt;&lt;language&gt;eng&lt;/language&gt;&lt;/record&gt;&lt;/Cite&gt;&lt;/EndNote&gt;</w:instrText>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[10]</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AuthorYear="1"&gt;&lt;Author&gt;Kavak&lt;/Author&gt;&lt;Year&gt;2006&lt;/Year&gt;&lt;RecNum&gt;444&lt;/RecNum&gt;&lt;DisplayText&gt;Kavak ZN&lt;style face="italic"&gt; et al.&lt;/style&gt; (2006)&lt;/DisplayText&gt;&lt;record&gt;&lt;rec-number&gt;444&lt;/rec-number&gt;&lt;foreign-keys&gt;&lt;key app="EN" db-id="02exz0awtwre09e5wzexdavl9rzwp0pazxdf" timestamp="1628077743"&gt;444&lt;/key&gt;&lt;/foreign-keys&gt;&lt;ref-type name="Journal Article"&gt;17&lt;/ref-type&gt;&lt;contributors&gt;&lt;authors&gt;&lt;author&gt;Kavak, Z. N.&lt;/author&gt;&lt;author&gt;Basgul, A.&lt;/author&gt;&lt;author&gt;Elter, K.&lt;/author&gt;&lt;author&gt;Uygur, M.&lt;/author&gt;&lt;author&gt;Gokaslan, H.&lt;/author&gt;&lt;/authors&gt;&lt;/contributors&gt;&lt;auth-address&gt;Marmara University School of Medicine, Istanbul, Turkey.&lt;/auth-address&gt;&lt;titles&gt;&lt;title&gt;The efficacy of first-trimester PAPP-A and free beta hCG levels for predicting adverse pregnancy outcome&lt;/title&gt;&lt;secondary-title&gt;J Perinat Med&lt;/secondary-title&gt;&lt;alt-title&gt;Journal of perinatal medicine&lt;/alt-title&gt;&lt;/titles&gt;&lt;periodical&gt;&lt;full-title&gt;J Perinat Med&lt;/full-title&gt;&lt;abbr-1&gt;Journal of perinatal medicine&lt;/abbr-1&gt;&lt;/periodical&gt;&lt;alt-periodical&gt;&lt;full-title&gt;J Perinat Med&lt;/full-title&gt;&lt;abbr-1&gt;Journal of perinatal medicine&lt;/abbr-1&gt;&lt;/alt-periodical&gt;&lt;pages&gt;145-8&lt;/pages&gt;&lt;volume&gt;34&lt;/volume&gt;&lt;number&gt;2&lt;/number&gt;&lt;edition&gt;2006/03/08&lt;/edition&gt;&lt;keywords&gt;&lt;keyword&gt;Chorionic Gonadotropin, beta Subunit, Human/*blood&lt;/keyword&gt;&lt;keyword&gt;Diabetes, Gestational/diagnosis&lt;/keyword&gt;&lt;keyword&gt;Female&lt;/keyword&gt;&lt;keyword&gt;Fetal Growth Retardation/diagnosis&lt;/keyword&gt;&lt;keyword&gt;Humans&lt;/keyword&gt;&lt;keyword&gt;Hypertension, Pregnancy-Induced/diagnosis&lt;/keyword&gt;&lt;keyword&gt;Pregnancy&lt;/keyword&gt;&lt;keyword&gt;Pregnancy Trimester, First/*blood&lt;/keyword&gt;&lt;keyword&gt;Pregnancy-Associated Plasma Protein-A/*metabolism&lt;/keyword&gt;&lt;keyword&gt;Prenatal Diagnosis/*methods&lt;/keyword&gt;&lt;keyword&gt;*ROC Curve&lt;/keyword&gt;&lt;/keywords&gt;&lt;dates&gt;&lt;year&gt;2006&lt;/year&gt;&lt;/dates&gt;&lt;isbn&gt;0300-5577 (Print)&amp;#xD;0300-5577&lt;/isbn&gt;&lt;accession-num&gt;16519620&lt;/accession-num&gt;&lt;urls&gt;&lt;/urls&gt;&lt;electronic-resource-num&gt;10.1515/jpm.2006.026&lt;/electronic-resource-num&gt;&lt;remote-database-provider&gt;NLM&lt;/remote-database-provider&gt;&lt;language&gt;eng&lt;/language&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Kavak ZN</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(2006)</w:t>
            </w:r>
            <w:r w:rsidRPr="00EE2584">
              <w:rPr>
                <w:rFonts w:asciiTheme="minorHAnsi" w:hAnsiTheme="minorHAnsi"/>
                <w:color w:val="auto"/>
                <w:szCs w:val="20"/>
              </w:rPr>
              <w:fldChar w:fldCharType="end"/>
            </w:r>
          </w:p>
          <w:p w:rsidR="00456A5D" w:rsidRPr="00EE2584" w:rsidRDefault="00456A5D" w:rsidP="00E718A7">
            <w:pPr>
              <w:pStyle w:val="Tabletext"/>
              <w:rPr>
                <w:rFonts w:asciiTheme="minorHAnsi" w:hAnsiTheme="minorHAnsi"/>
                <w:color w:val="auto"/>
                <w:szCs w:val="20"/>
              </w:rPr>
            </w:pPr>
          </w:p>
          <w:p w:rsidR="000B3A9F" w:rsidRPr="00EE2584" w:rsidRDefault="00456A5D" w:rsidP="000B3A9F">
            <w:pPr>
              <w:pStyle w:val="Tabletext"/>
              <w:rPr>
                <w:rFonts w:asciiTheme="minorHAnsi" w:hAnsiTheme="minorHAnsi"/>
                <w:noProof/>
                <w:color w:val="auto"/>
                <w:szCs w:val="20"/>
              </w:rPr>
            </w:pPr>
            <w:r w:rsidRPr="00EE2584">
              <w:rPr>
                <w:rFonts w:asciiTheme="minorHAnsi" w:hAnsiTheme="minorHAnsi"/>
                <w:color w:val="auto"/>
                <w:szCs w:val="20"/>
              </w:rPr>
              <w:t xml:space="preserve">PAPP-A </w:t>
            </w:r>
            <w:r w:rsidRPr="00EE2584">
              <w:rPr>
                <w:rFonts w:asciiTheme="minorHAnsi" w:hAnsiTheme="minorHAnsi"/>
                <w:noProof/>
                <w:color w:val="auto"/>
                <w:szCs w:val="20"/>
              </w:rPr>
              <w:t xml:space="preserve">MoM </w:t>
            </w:r>
            <w:r w:rsidRPr="00EE2584">
              <w:rPr>
                <w:rFonts w:asciiTheme="minorHAnsi" w:hAnsiTheme="minorHAnsi"/>
                <w:color w:val="auto"/>
                <w:szCs w:val="20"/>
              </w:rPr>
              <w:t>≤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p w:rsidR="00456A5D" w:rsidRPr="00EE2584" w:rsidRDefault="00456A5D" w:rsidP="00E718A7">
            <w:pPr>
              <w:pStyle w:val="Tabletext"/>
              <w:rPr>
                <w:rFonts w:asciiTheme="minorHAnsi" w:hAnsiTheme="minorHAnsi"/>
                <w:noProof/>
                <w:color w:val="auto"/>
                <w:szCs w:val="20"/>
              </w:rPr>
            </w:pPr>
          </w:p>
        </w:tc>
        <w:tc>
          <w:tcPr>
            <w:tcW w:w="1441" w:type="pct"/>
            <w:tcBorders>
              <w:top w:val="single" w:sz="4" w:space="0" w:color="auto"/>
            </w:tcBorders>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hideMark/>
          </w:tcPr>
          <w:p w:rsidR="00456A5D" w:rsidRPr="00EE2584" w:rsidRDefault="00456A5D" w:rsidP="000B3A9F">
            <w:pPr>
              <w:pStyle w:val="Tabletext"/>
              <w:rPr>
                <w:rFonts w:asciiTheme="minorHAnsi" w:hAnsiTheme="minorHAnsi"/>
                <w:color w:val="auto"/>
                <w:szCs w:val="20"/>
              </w:rPr>
            </w:pPr>
            <w:r w:rsidRPr="00EE2584">
              <w:rPr>
                <w:rFonts w:asciiTheme="minorHAnsi" w:hAnsiTheme="minorHAnsi"/>
                <w:color w:val="auto"/>
                <w:szCs w:val="20"/>
              </w:rPr>
              <w:t>0.1</w:t>
            </w:r>
            <w:r w:rsidR="00516D68" w:rsidRPr="00EE2584">
              <w:rPr>
                <w:rFonts w:asciiTheme="minorHAnsi" w:hAnsiTheme="minorHAnsi"/>
                <w:color w:val="auto"/>
                <w:szCs w:val="20"/>
              </w:rPr>
              <w:t>1</w:t>
            </w: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8A2090">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singleton, underwent combined first trimester screening for trisomy 21, </w:t>
            </w:r>
            <w:r w:rsidR="008A2090" w:rsidRPr="00EE2584">
              <w:rPr>
                <w:rFonts w:asciiTheme="minorHAnsi" w:hAnsiTheme="minorHAnsi"/>
                <w:color w:val="auto"/>
                <w:szCs w:val="20"/>
              </w:rPr>
              <w:t>no chromosomal and structural abnormalities, no chronic hypertension and previously diagnosed diabetes, and no previous preeclampsia, gestational hypertension, gestational diabetes, and FGR</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hideMark/>
          </w:tcPr>
          <w:p w:rsidR="00456A5D" w:rsidRPr="00EE2584" w:rsidRDefault="00456A5D" w:rsidP="000B3A9F">
            <w:pPr>
              <w:pStyle w:val="Tabletext"/>
              <w:rPr>
                <w:rFonts w:asciiTheme="minorHAnsi" w:hAnsiTheme="minorHAnsi"/>
                <w:color w:val="auto"/>
                <w:szCs w:val="20"/>
              </w:rPr>
            </w:pPr>
            <w:r w:rsidRPr="00EE2584">
              <w:rPr>
                <w:rFonts w:asciiTheme="minorHAnsi" w:hAnsiTheme="minorHAnsi"/>
                <w:color w:val="auto"/>
                <w:szCs w:val="20"/>
              </w:rPr>
              <w:t>0.</w:t>
            </w:r>
            <w:r w:rsidR="00516D68" w:rsidRPr="00EE2584">
              <w:rPr>
                <w:rFonts w:asciiTheme="minorHAnsi" w:hAnsiTheme="minorHAnsi"/>
                <w:color w:val="auto"/>
                <w:szCs w:val="20"/>
              </w:rPr>
              <w:t>95</w:t>
            </w: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B91EEE">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B91EEE" w:rsidRPr="00EE2584">
              <w:rPr>
                <w:rFonts w:asciiTheme="minorHAnsi" w:hAnsiTheme="minorHAnsi"/>
                <w:color w:val="auto"/>
                <w:szCs w:val="20"/>
              </w:rPr>
              <w:t>35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B91EEE" w:rsidRPr="00EE2584">
              <w:rPr>
                <w:rFonts w:asciiTheme="minorHAnsi" w:hAnsiTheme="minorHAnsi"/>
                <w:color w:val="auto"/>
                <w:szCs w:val="20"/>
              </w:rPr>
              <w:t>441</w:t>
            </w:r>
            <w:r w:rsidRPr="00EE2584">
              <w:rPr>
                <w:rFonts w:asciiTheme="minorHAnsi" w:hAnsiTheme="minorHAnsi"/>
                <w:color w:val="auto"/>
                <w:szCs w:val="20"/>
              </w:rPr>
              <w:t>)</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hideMark/>
          </w:tcPr>
          <w:p w:rsidR="00456A5D" w:rsidRPr="00EE2584" w:rsidRDefault="000B3A9F" w:rsidP="00516D68">
            <w:pPr>
              <w:pStyle w:val="Tabletext"/>
              <w:rPr>
                <w:rFonts w:asciiTheme="minorHAnsi" w:hAnsiTheme="minorHAnsi"/>
                <w:color w:val="auto"/>
                <w:szCs w:val="20"/>
              </w:rPr>
            </w:pPr>
            <w:r w:rsidRPr="00EE2584">
              <w:rPr>
                <w:rFonts w:asciiTheme="minorHAnsi" w:hAnsiTheme="minorHAnsi"/>
                <w:color w:val="auto"/>
                <w:szCs w:val="20"/>
              </w:rPr>
              <w:t>0.6</w:t>
            </w:r>
            <w:r w:rsidR="00516D68" w:rsidRPr="00EE2584">
              <w:rPr>
                <w:rFonts w:asciiTheme="minorHAnsi" w:hAnsiTheme="minorHAnsi"/>
                <w:color w:val="auto"/>
                <w:szCs w:val="20"/>
              </w:rPr>
              <w:t>1</w:t>
            </w:r>
            <w:r w:rsidRPr="00EE2584">
              <w:rPr>
                <w:rFonts w:asciiTheme="minorHAnsi" w:hAnsiTheme="minorHAnsi"/>
                <w:color w:val="auto"/>
                <w:szCs w:val="20"/>
              </w:rPr>
              <w:t xml:space="preserve"> (0.</w:t>
            </w:r>
            <w:r w:rsidR="00516D68" w:rsidRPr="00EE2584">
              <w:rPr>
                <w:rFonts w:asciiTheme="minorHAnsi" w:hAnsiTheme="minorHAnsi"/>
                <w:color w:val="auto"/>
                <w:szCs w:val="20"/>
              </w:rPr>
              <w:t>5</w:t>
            </w:r>
            <w:r w:rsidRPr="00EE2584">
              <w:rPr>
                <w:rFonts w:asciiTheme="minorHAnsi" w:hAnsiTheme="minorHAnsi"/>
                <w:color w:val="auto"/>
                <w:szCs w:val="20"/>
              </w:rPr>
              <w:t xml:space="preserve"> to 0.</w:t>
            </w:r>
            <w:r w:rsidR="00516D68" w:rsidRPr="00EE2584">
              <w:rPr>
                <w:rFonts w:asciiTheme="minorHAnsi" w:hAnsiTheme="minorHAnsi"/>
                <w:color w:val="auto"/>
                <w:szCs w:val="20"/>
              </w:rPr>
              <w:t>71</w:t>
            </w:r>
            <w:r w:rsidRPr="00EE2584">
              <w:rPr>
                <w:rFonts w:asciiTheme="minorHAnsi" w:hAnsiTheme="minorHAnsi"/>
                <w:color w:val="auto"/>
                <w:szCs w:val="20"/>
              </w:rPr>
              <w:t>)**</w:t>
            </w: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FB4D3B">
            <w:pPr>
              <w:pStyle w:val="Tabletext"/>
              <w:rPr>
                <w:rFonts w:asciiTheme="minorHAnsi" w:hAnsiTheme="minorHAnsi"/>
                <w:color w:val="auto"/>
                <w:szCs w:val="20"/>
              </w:rPr>
            </w:pPr>
            <w:r w:rsidRPr="00EE2584">
              <w:rPr>
                <w:rFonts w:asciiTheme="minorHAnsi" w:hAnsiTheme="minorHAnsi"/>
                <w:color w:val="auto"/>
                <w:szCs w:val="20"/>
              </w:rPr>
              <w:t>Predictors in the best final model: PAPP-A</w:t>
            </w:r>
          </w:p>
        </w:tc>
      </w:tr>
      <w:tr w:rsidR="00456A5D" w:rsidRPr="00EE2584" w:rsidTr="00E718A7">
        <w:trPr>
          <w:trHeight w:val="20"/>
        </w:trPr>
        <w:tc>
          <w:tcPr>
            <w:tcW w:w="817" w:type="pct"/>
            <w:vMerge/>
            <w:hideMark/>
          </w:tcPr>
          <w:p w:rsidR="00456A5D" w:rsidRPr="00EE2584" w:rsidRDefault="00456A5D" w:rsidP="00E718A7">
            <w:pPr>
              <w:pStyle w:val="Tabletext"/>
              <w:rPr>
                <w:rFonts w:asciiTheme="minorHAnsi" w:hAnsiTheme="minorHAnsi"/>
                <w:color w:val="auto"/>
                <w:szCs w:val="20"/>
              </w:rPr>
            </w:pPr>
          </w:p>
        </w:tc>
        <w:tc>
          <w:tcPr>
            <w:tcW w:w="1441" w:type="pct"/>
          </w:tcPr>
          <w:p w:rsidR="00456A5D" w:rsidRPr="00EE2584" w:rsidRDefault="00456A5D" w:rsidP="00E718A7">
            <w:pPr>
              <w:pStyle w:val="Tabletext"/>
              <w:rPr>
                <w:rFonts w:asciiTheme="minorHAnsi" w:hAnsiTheme="minorHAnsi"/>
                <w:color w:val="auto"/>
                <w:szCs w:val="20"/>
              </w:rPr>
            </w:pPr>
          </w:p>
        </w:tc>
        <w:tc>
          <w:tcPr>
            <w:tcW w:w="144"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56A5D" w:rsidRPr="00EE2584" w:rsidRDefault="00456A5D"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56A5D" w:rsidRPr="00EE2584" w:rsidTr="00E718A7">
        <w:trPr>
          <w:trHeight w:val="20"/>
        </w:trPr>
        <w:tc>
          <w:tcPr>
            <w:tcW w:w="817" w:type="pct"/>
            <w:vMerge/>
            <w:tcBorders>
              <w:bottom w:val="single" w:sz="4" w:space="0" w:color="auto"/>
            </w:tcBorders>
          </w:tcPr>
          <w:p w:rsidR="00456A5D" w:rsidRPr="00EE2584" w:rsidRDefault="00456A5D" w:rsidP="00E718A7">
            <w:pPr>
              <w:pStyle w:val="Tabletext"/>
              <w:rPr>
                <w:rFonts w:asciiTheme="minorHAnsi" w:hAnsiTheme="minorHAnsi"/>
                <w:color w:val="auto"/>
                <w:szCs w:val="20"/>
              </w:rPr>
            </w:pPr>
          </w:p>
        </w:tc>
        <w:tc>
          <w:tcPr>
            <w:tcW w:w="1441" w:type="pct"/>
            <w:tcBorders>
              <w:bottom w:val="single" w:sz="4" w:space="0" w:color="auto"/>
            </w:tcBorders>
          </w:tcPr>
          <w:p w:rsidR="00456A5D" w:rsidRPr="00EE2584" w:rsidRDefault="00456A5D" w:rsidP="00E718A7">
            <w:pPr>
              <w:pStyle w:val="Tabletext"/>
              <w:rPr>
                <w:rFonts w:asciiTheme="minorHAnsi" w:hAnsiTheme="minorHAnsi"/>
                <w:color w:val="auto"/>
                <w:szCs w:val="20"/>
              </w:rPr>
            </w:pPr>
          </w:p>
        </w:tc>
        <w:tc>
          <w:tcPr>
            <w:tcW w:w="144" w:type="pct"/>
            <w:tcBorders>
              <w:bottom w:val="single" w:sz="4" w:space="0" w:color="auto"/>
            </w:tcBorders>
          </w:tcPr>
          <w:p w:rsidR="00456A5D" w:rsidRPr="00EE2584" w:rsidRDefault="00456A5D" w:rsidP="00E718A7">
            <w:pPr>
              <w:pStyle w:val="Tabletext"/>
              <w:rPr>
                <w:rFonts w:asciiTheme="minorHAnsi" w:hAnsiTheme="minorHAnsi"/>
                <w:color w:val="auto"/>
                <w:szCs w:val="20"/>
              </w:rPr>
            </w:pPr>
          </w:p>
        </w:tc>
        <w:tc>
          <w:tcPr>
            <w:tcW w:w="2598" w:type="pct"/>
            <w:tcBorders>
              <w:bottom w:val="single" w:sz="4" w:space="0" w:color="auto"/>
            </w:tcBorders>
          </w:tcPr>
          <w:p w:rsidR="00456A5D" w:rsidRPr="00EE2584" w:rsidRDefault="00456A5D" w:rsidP="00E718A7">
            <w:pPr>
              <w:pStyle w:val="Tabletext"/>
              <w:rPr>
                <w:rFonts w:asciiTheme="minorHAnsi" w:hAnsiTheme="minorHAnsi"/>
                <w:color w:val="auto"/>
                <w:szCs w:val="20"/>
              </w:rPr>
            </w:pPr>
          </w:p>
        </w:tc>
      </w:tr>
      <w:tr w:rsidR="00586412" w:rsidRPr="00EE2584" w:rsidTr="00E718A7">
        <w:trPr>
          <w:trHeight w:val="20"/>
        </w:trPr>
        <w:tc>
          <w:tcPr>
            <w:tcW w:w="817" w:type="pct"/>
            <w:vMerge w:val="restart"/>
            <w:tcBorders>
              <w:top w:val="single" w:sz="4" w:space="0" w:color="auto"/>
            </w:tcBorders>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PEVuZE5vdGU+PENpdGU+PEF1dGhvcj5LYXJhZ2lhbm5pczwvQXV0aG9yPjxZZWFyPjIwMTE8L1ll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</w:fldData>
              </w:fldChar>
            </w:r>
            <w:r w:rsidR="00606203" w:rsidRPr="00EE2584">
              <w:rPr>
                <w:rFonts w:asciiTheme="minorHAnsi" w:hAnsiTheme="minorHAnsi"/>
                <w:color w:val="auto"/>
                <w:szCs w:val="20"/>
              </w:rPr>
              <w:instrText xml:space="preserve"> ADDIN EN.CITE </w:instrText>
            </w:r>
            <w:r w:rsidR="00606203" w:rsidRPr="00EE2584">
              <w:rPr>
                <w:rFonts w:asciiTheme="minorHAnsi" w:hAnsiTheme="minorHAnsi"/>
                <w:color w:val="auto"/>
                <w:szCs w:val="20"/>
              </w:rPr>
              <w:fldChar w:fldCharType="begin">
                <w:fldData xml:space="preserve">PEVuZE5vdGU+PENpdGU+PEF1dGhvcj5LYXJhZ2lhbm5pczwvQXV0aG9yPjxZZWFyPjIwMTE8L1ll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</w:fldData>
              </w:fldChar>
            </w:r>
            <w:r w:rsidR="00606203" w:rsidRPr="00EE2584">
              <w:rPr>
                <w:rFonts w:asciiTheme="minorHAnsi" w:hAnsiTheme="minorHAnsi"/>
                <w:color w:val="auto"/>
                <w:szCs w:val="20"/>
              </w:rPr>
              <w:instrText xml:space="preserve"> ADDIN EN.CITE.DATA </w:instrText>
            </w:r>
            <w:r w:rsidR="00606203" w:rsidRPr="00EE2584">
              <w:rPr>
                <w:rFonts w:asciiTheme="minorHAnsi" w:hAnsiTheme="minorHAnsi"/>
                <w:color w:val="auto"/>
                <w:szCs w:val="20"/>
              </w:rPr>
            </w:r>
            <w:r w:rsidR="00606203"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[11]</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PEVuZE5vdGU+PENpdGUgQXV0aG9yWWVhcj0iMSI+PEF1dGhvcj5LYXJhZ2lhbm5pczwvQXV0aG9y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PEVuZE5vdGU+PENpdGUgQXV0aG9yWWVhcj0iMSI+PEF1dGhvcj5LYXJhZ2lhbm5pczwvQXV0aG9y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Karagiannis G</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(2011)</w:t>
            </w:r>
            <w:r w:rsidRPr="00EE2584">
              <w:rPr>
                <w:rFonts w:asciiTheme="minorHAnsi" w:hAnsiTheme="minorHAnsi"/>
                <w:color w:val="auto"/>
                <w:szCs w:val="20"/>
              </w:rPr>
              <w:fldChar w:fldCharType="end"/>
            </w:r>
          </w:p>
          <w:p w:rsidR="00586412" w:rsidRPr="00EE2584" w:rsidRDefault="00586412" w:rsidP="00586412">
            <w:pPr>
              <w:pStyle w:val="Tabletext"/>
              <w:rPr>
                <w:rFonts w:asciiTheme="minorHAnsi" w:hAnsiTheme="minorHAnsi"/>
                <w:color w:val="auto"/>
                <w:szCs w:val="20"/>
              </w:rPr>
            </w:pPr>
          </w:p>
          <w:p w:rsidR="00586412" w:rsidRPr="00EE2584" w:rsidRDefault="00586412" w:rsidP="00586412">
            <w:pPr>
              <w:pStyle w:val="Tabletext"/>
              <w:rPr>
                <w:rFonts w:asciiTheme="minorHAnsi" w:hAnsiTheme="minorHAnsi"/>
                <w:noProof/>
                <w:color w:val="auto"/>
                <w:szCs w:val="20"/>
              </w:rPr>
            </w:pPr>
            <w:r w:rsidRPr="00EE2584">
              <w:rPr>
                <w:rFonts w:asciiTheme="minorHAnsi" w:hAnsiTheme="minorHAnsi"/>
                <w:color w:val="auto"/>
                <w:szCs w:val="20"/>
              </w:rPr>
              <w:t>Biophysical and biochemical markers and maternal factors</w:t>
            </w:r>
          </w:p>
          <w:p w:rsidR="00586412" w:rsidRPr="00EE2584" w:rsidRDefault="00586412" w:rsidP="00586412">
            <w:pPr>
              <w:pStyle w:val="Tabletext"/>
              <w:rPr>
                <w:rFonts w:asciiTheme="minorHAnsi" w:hAnsiTheme="minorHAnsi"/>
                <w:noProof/>
                <w:color w:val="auto"/>
                <w:szCs w:val="20"/>
              </w:rPr>
            </w:pPr>
          </w:p>
        </w:tc>
        <w:tc>
          <w:tcPr>
            <w:tcW w:w="1441" w:type="pct"/>
            <w:tcBorders>
              <w:top w:val="single" w:sz="4" w:space="0" w:color="auto"/>
            </w:tcBorders>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A1398F" w:rsidRPr="00EE2584">
              <w:rPr>
                <w:rFonts w:asciiTheme="minorHAnsi" w:hAnsiTheme="minorHAnsi"/>
                <w:color w:val="auto"/>
                <w:szCs w:val="20"/>
              </w:rPr>
              <w:t>ret</w:t>
            </w:r>
            <w:r w:rsidRPr="00EE2584">
              <w:rPr>
                <w:rFonts w:asciiTheme="minorHAnsi" w:hAnsiTheme="minorHAnsi"/>
                <w:color w:val="auto"/>
                <w:szCs w:val="20"/>
              </w:rPr>
              <w:t>rospective cohort</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0.34</w:t>
            </w: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586412" w:rsidRPr="00EE2584" w:rsidRDefault="00586412" w:rsidP="0081426A">
            <w:pPr>
              <w:pStyle w:val="Tabletext"/>
              <w:rPr>
                <w:rFonts w:asciiTheme="minorHAnsi" w:hAnsiTheme="minorHAnsi"/>
                <w:color w:val="auto"/>
                <w:szCs w:val="20"/>
              </w:rPr>
            </w:pPr>
            <w:r w:rsidRPr="00EE2584">
              <w:rPr>
                <w:rFonts w:asciiTheme="minorHAnsi" w:hAnsiTheme="minorHAnsi"/>
                <w:color w:val="auto"/>
                <w:szCs w:val="20"/>
              </w:rPr>
              <w:t>Population: pregnant women from 1</w:t>
            </w:r>
            <w:r w:rsidR="00133DB4" w:rsidRPr="00EE2584">
              <w:rPr>
                <w:rFonts w:asciiTheme="minorHAnsi" w:hAnsiTheme="minorHAnsi"/>
                <w:color w:val="auto"/>
                <w:szCs w:val="20"/>
              </w:rPr>
              <w:t>1</w:t>
            </w:r>
            <w:r w:rsidRPr="00EE2584">
              <w:rPr>
                <w:rFonts w:asciiTheme="minorHAnsi" w:hAnsiTheme="minorHAnsi"/>
                <w:color w:val="auto"/>
                <w:szCs w:val="20"/>
              </w:rPr>
              <w:t xml:space="preserve">–14 weeks’ gestation, singleton, underwent combined first trimester screening for trisomy 21, </w:t>
            </w:r>
            <w:r w:rsidR="0081426A" w:rsidRPr="00EE2584">
              <w:rPr>
                <w:rFonts w:asciiTheme="minorHAnsi" w:hAnsiTheme="minorHAnsi"/>
                <w:color w:val="auto"/>
                <w:szCs w:val="20"/>
              </w:rPr>
              <w:t>no fetal abnormalities, no termination, miscarriage, or fetal death before 24 weeks’ gestation, no preeclampsia, and known pregnancy outcome</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0.95</w:t>
            </w: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586412" w:rsidRPr="00EE2584" w:rsidRDefault="00586412" w:rsidP="0074655A">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74655A" w:rsidRPr="00EE2584">
              <w:rPr>
                <w:rFonts w:asciiTheme="minorHAnsi" w:hAnsiTheme="minorHAnsi"/>
                <w:color w:val="auto"/>
                <w:szCs w:val="20"/>
              </w:rPr>
              <w: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AUROC:</w:t>
            </w:r>
            <w:r w:rsidR="00645390" w:rsidRPr="00EE2584">
              <w:rPr>
                <w:rFonts w:asciiTheme="minorHAnsi" w:hAnsiTheme="minorHAnsi"/>
                <w:color w:val="auto"/>
                <w:szCs w:val="20"/>
              </w:rPr>
              <w:t xml:space="preserve"> </w:t>
            </w:r>
            <w:r w:rsidRPr="00EE2584">
              <w:rPr>
                <w:rFonts w:asciiTheme="minorHAnsi" w:hAnsiTheme="minorHAnsi"/>
                <w:color w:val="auto"/>
                <w:szCs w:val="20"/>
              </w:rPr>
              <w:t>*</w:t>
            </w:r>
          </w:p>
          <w:p w:rsidR="00645390" w:rsidRPr="00EE2584" w:rsidRDefault="00645390" w:rsidP="00586412">
            <w:pPr>
              <w:pStyle w:val="Tabletext"/>
              <w:rPr>
                <w:rFonts w:asciiTheme="minorHAnsi" w:hAnsiTheme="minorHAnsi"/>
                <w:color w:val="auto"/>
                <w:szCs w:val="20"/>
              </w:rPr>
            </w:pPr>
            <w:r w:rsidRPr="00EE2584">
              <w:rPr>
                <w:rFonts w:asciiTheme="minorHAnsi" w:hAnsiTheme="minorHAnsi"/>
                <w:color w:val="auto"/>
                <w:szCs w:val="20"/>
              </w:rPr>
              <w:lastRenderedPageBreak/>
              <w:t>0.647</w:t>
            </w: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lastRenderedPageBreak/>
              <w:t></w:t>
            </w:r>
          </w:p>
        </w:tc>
        <w:tc>
          <w:tcPr>
            <w:tcW w:w="2598" w:type="pct"/>
            <w:hideMark/>
          </w:tcPr>
          <w:p w:rsidR="00586412" w:rsidRPr="00EE2584" w:rsidRDefault="00586412" w:rsidP="00352755">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352755" w:rsidRPr="00EE2584">
              <w:rPr>
                <w:rFonts w:asciiTheme="minorHAnsi" w:hAnsiTheme="minorHAnsi"/>
                <w:color w:val="auto"/>
                <w:szCs w:val="20"/>
              </w:rPr>
              <w:t>1536</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352755" w:rsidRPr="00EE2584">
              <w:rPr>
                <w:rFonts w:asciiTheme="minorHAnsi" w:hAnsiTheme="minorHAnsi"/>
                <w:color w:val="auto"/>
                <w:szCs w:val="20"/>
              </w:rPr>
              <w:t>31,314</w:t>
            </w:r>
            <w:r w:rsidRPr="00EE2584">
              <w:rPr>
                <w:rFonts w:asciiTheme="minorHAnsi" w:hAnsiTheme="minorHAnsi"/>
                <w:color w:val="auto"/>
                <w:szCs w:val="20"/>
              </w:rPr>
              <w:t>)</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hideMark/>
          </w:tcPr>
          <w:p w:rsidR="00586412" w:rsidRPr="00EE2584" w:rsidRDefault="00586412" w:rsidP="00586412">
            <w:pPr>
              <w:pStyle w:val="Tabletext"/>
              <w:rPr>
                <w:rFonts w:asciiTheme="minorHAnsi" w:hAnsiTheme="minorHAnsi"/>
                <w:color w:val="auto"/>
                <w:szCs w:val="20"/>
              </w:rPr>
            </w:pP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586412" w:rsidRPr="00EE2584" w:rsidRDefault="00586412" w:rsidP="005F06C9">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8A0A8D" w:rsidRPr="00EE2584">
              <w:rPr>
                <w:rFonts w:asciiTheme="minorHAnsi" w:hAnsiTheme="minorHAnsi"/>
                <w:noProof/>
                <w:color w:val="auto"/>
                <w:szCs w:val="20"/>
              </w:rPr>
              <w:t>U</w:t>
            </w:r>
            <w:r w:rsidR="00C61164" w:rsidRPr="00EE2584">
              <w:rPr>
                <w:rFonts w:asciiTheme="minorHAnsi" w:hAnsiTheme="minorHAnsi"/>
                <w:noProof/>
                <w:color w:val="auto"/>
                <w:szCs w:val="20"/>
              </w:rPr>
              <w:t>tA-</w:t>
            </w:r>
            <w:r w:rsidR="008A0A8D" w:rsidRPr="00EE2584">
              <w:rPr>
                <w:rFonts w:asciiTheme="minorHAnsi" w:hAnsiTheme="minorHAnsi"/>
                <w:noProof/>
                <w:color w:val="auto"/>
                <w:szCs w:val="20"/>
              </w:rPr>
              <w:t>PI</w:t>
            </w:r>
            <w:r w:rsidR="008A0A8D" w:rsidRPr="00EE2584">
              <w:rPr>
                <w:rFonts w:asciiTheme="minorHAnsi" w:hAnsiTheme="minorHAnsi"/>
                <w:color w:val="auto"/>
                <w:szCs w:val="20"/>
              </w:rPr>
              <w:t xml:space="preserve">, MAP, NT, PAPP-A, </w:t>
            </w:r>
            <w:r w:rsidR="008A0A8D" w:rsidRPr="00EE2584">
              <w:rPr>
                <w:rFonts w:asciiTheme="minorHAnsi" w:hAnsiTheme="minorHAnsi"/>
                <w:noProof/>
                <w:color w:val="auto"/>
                <w:szCs w:val="20"/>
              </w:rPr>
              <w:t>FβhCG</w:t>
            </w:r>
            <w:r w:rsidR="0022148E" w:rsidRPr="00EE2584">
              <w:rPr>
                <w:rFonts w:asciiTheme="minorHAnsi" w:hAnsiTheme="minorHAnsi"/>
                <w:noProof/>
                <w:color w:val="auto"/>
                <w:szCs w:val="20"/>
              </w:rPr>
              <w:t xml:space="preserve">, PLGF, PP13, ADAM12, CRL, </w:t>
            </w:r>
            <w:r w:rsidR="00F0472F" w:rsidRPr="00EE2584">
              <w:rPr>
                <w:rFonts w:asciiTheme="minorHAnsi" w:hAnsiTheme="minorHAnsi"/>
                <w:noProof/>
                <w:color w:val="auto"/>
                <w:szCs w:val="20"/>
              </w:rPr>
              <w:t xml:space="preserve">and </w:t>
            </w:r>
            <w:r w:rsidR="0022148E" w:rsidRPr="00EE2584">
              <w:rPr>
                <w:rFonts w:asciiTheme="minorHAnsi" w:hAnsiTheme="minorHAnsi"/>
                <w:noProof/>
                <w:color w:val="auto"/>
                <w:szCs w:val="20"/>
              </w:rPr>
              <w:t xml:space="preserve">maternal factors (age, weight, </w:t>
            </w:r>
            <w:r w:rsidR="00B75880" w:rsidRPr="00EE2584">
              <w:rPr>
                <w:rFonts w:asciiTheme="minorHAnsi" w:hAnsiTheme="minorHAnsi"/>
                <w:noProof/>
                <w:color w:val="auto"/>
                <w:szCs w:val="20"/>
              </w:rPr>
              <w:t>cigarrette smoker</w:t>
            </w:r>
            <w:r w:rsidR="0022148E" w:rsidRPr="00EE2584">
              <w:rPr>
                <w:rFonts w:asciiTheme="minorHAnsi" w:hAnsiTheme="minorHAnsi"/>
                <w:noProof/>
                <w:color w:val="auto"/>
                <w:szCs w:val="20"/>
              </w:rPr>
              <w:t xml:space="preserve">, parity, race, </w:t>
            </w:r>
            <w:r w:rsidR="00F0472F" w:rsidRPr="00EE2584">
              <w:rPr>
                <w:rFonts w:asciiTheme="minorHAnsi" w:hAnsiTheme="minorHAnsi"/>
                <w:noProof/>
                <w:color w:val="auto"/>
                <w:szCs w:val="20"/>
              </w:rPr>
              <w:t xml:space="preserve">and </w:t>
            </w:r>
            <w:r w:rsidR="0022148E" w:rsidRPr="00EE2584">
              <w:rPr>
                <w:rFonts w:asciiTheme="minorHAnsi" w:hAnsiTheme="minorHAnsi"/>
                <w:noProof/>
                <w:color w:val="auto"/>
                <w:szCs w:val="20"/>
              </w:rPr>
              <w:t>method of conception)</w:t>
            </w:r>
          </w:p>
        </w:tc>
      </w:tr>
      <w:tr w:rsidR="00586412" w:rsidRPr="00EE2584" w:rsidTr="00E718A7">
        <w:trPr>
          <w:trHeight w:val="20"/>
        </w:trPr>
        <w:tc>
          <w:tcPr>
            <w:tcW w:w="817" w:type="pct"/>
            <w:vMerge/>
            <w:hideMark/>
          </w:tcPr>
          <w:p w:rsidR="00586412" w:rsidRPr="00EE2584" w:rsidRDefault="00586412" w:rsidP="00586412">
            <w:pPr>
              <w:pStyle w:val="Tabletext"/>
              <w:rPr>
                <w:rFonts w:asciiTheme="minorHAnsi" w:hAnsiTheme="minorHAnsi"/>
                <w:color w:val="auto"/>
                <w:szCs w:val="20"/>
              </w:rPr>
            </w:pPr>
          </w:p>
        </w:tc>
        <w:tc>
          <w:tcPr>
            <w:tcW w:w="1441" w:type="pct"/>
          </w:tcPr>
          <w:p w:rsidR="00586412" w:rsidRPr="00EE2584" w:rsidRDefault="00586412" w:rsidP="00586412">
            <w:pPr>
              <w:pStyle w:val="Tabletext"/>
              <w:rPr>
                <w:rFonts w:asciiTheme="minorHAnsi" w:hAnsiTheme="minorHAnsi"/>
                <w:color w:val="auto"/>
                <w:szCs w:val="20"/>
              </w:rPr>
            </w:pPr>
          </w:p>
        </w:tc>
        <w:tc>
          <w:tcPr>
            <w:tcW w:w="144"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586412" w:rsidRPr="00EE2584" w:rsidRDefault="00586412" w:rsidP="00586412">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070D10" w:rsidRPr="00EE2584" w:rsidTr="00E718A7">
        <w:trPr>
          <w:trHeight w:val="20"/>
        </w:trPr>
        <w:tc>
          <w:tcPr>
            <w:tcW w:w="817" w:type="pct"/>
            <w:vMerge/>
            <w:tcBorders>
              <w:bottom w:val="single" w:sz="4" w:space="0" w:color="auto"/>
            </w:tcBorders>
          </w:tcPr>
          <w:p w:rsidR="00070D10" w:rsidRPr="00EE2584" w:rsidRDefault="00070D10" w:rsidP="00E718A7">
            <w:pPr>
              <w:pStyle w:val="Tabletext"/>
              <w:rPr>
                <w:rFonts w:asciiTheme="minorHAnsi" w:hAnsiTheme="minorHAnsi"/>
                <w:color w:val="auto"/>
                <w:szCs w:val="20"/>
              </w:rPr>
            </w:pPr>
          </w:p>
        </w:tc>
        <w:tc>
          <w:tcPr>
            <w:tcW w:w="1441" w:type="pct"/>
            <w:tcBorders>
              <w:bottom w:val="single" w:sz="4" w:space="0" w:color="auto"/>
            </w:tcBorders>
          </w:tcPr>
          <w:p w:rsidR="00070D10" w:rsidRPr="00EE2584" w:rsidRDefault="00070D10" w:rsidP="00E718A7">
            <w:pPr>
              <w:pStyle w:val="Tabletext"/>
              <w:rPr>
                <w:rFonts w:asciiTheme="minorHAnsi" w:hAnsiTheme="minorHAnsi"/>
                <w:color w:val="auto"/>
                <w:szCs w:val="20"/>
              </w:rPr>
            </w:pPr>
          </w:p>
        </w:tc>
        <w:tc>
          <w:tcPr>
            <w:tcW w:w="144" w:type="pct"/>
            <w:tcBorders>
              <w:bottom w:val="single" w:sz="4" w:space="0" w:color="auto"/>
            </w:tcBorders>
          </w:tcPr>
          <w:p w:rsidR="00070D10" w:rsidRPr="00EE2584" w:rsidRDefault="00070D10" w:rsidP="00E718A7">
            <w:pPr>
              <w:pStyle w:val="Tabletext"/>
              <w:rPr>
                <w:rFonts w:asciiTheme="minorHAnsi" w:hAnsiTheme="minorHAnsi"/>
                <w:color w:val="auto"/>
                <w:szCs w:val="20"/>
              </w:rPr>
            </w:pPr>
          </w:p>
        </w:tc>
        <w:tc>
          <w:tcPr>
            <w:tcW w:w="2598" w:type="pct"/>
            <w:tcBorders>
              <w:bottom w:val="single" w:sz="4" w:space="0" w:color="auto"/>
            </w:tcBorders>
          </w:tcPr>
          <w:p w:rsidR="00070D10" w:rsidRPr="00EE2584" w:rsidRDefault="00070D10" w:rsidP="00E718A7">
            <w:pPr>
              <w:pStyle w:val="Tabletext"/>
              <w:rPr>
                <w:rFonts w:asciiTheme="minorHAnsi" w:hAnsiTheme="minorHAnsi"/>
                <w:color w:val="auto"/>
                <w:szCs w:val="20"/>
              </w:rPr>
            </w:pPr>
          </w:p>
        </w:tc>
      </w:tr>
      <w:tr w:rsidR="00B471F0" w:rsidRPr="00EE2584" w:rsidTr="00E718A7">
        <w:trPr>
          <w:trHeight w:val="20"/>
        </w:trPr>
        <w:tc>
          <w:tcPr>
            <w:tcW w:w="817" w:type="pct"/>
            <w:vMerge w:val="restar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PEVuZE5vdGU+PENpdGU+PEF1dGhvcj5Db25zZXJ2YTwvQXV0aG9yPjxZZWFyPjIwMTA8L1llYXI+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PEVuZE5vdGU+PENpdGU+PEF1dGhvcj5Db25zZXJ2YTwvQXV0aG9yPjxZZWFyPjIwMTA8L1llYXI+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[12]</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PEVuZE5vdGU+PENpdGUgQXV0aG9yWWVhcj0iMSI+PEF1dGhvcj5Db25zZXJ2YTwvQXV0aG9yPjxZ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PEVuZE5vdGU+PENpdGUgQXV0aG9yWWVhcj0iMSI+PEF1dGhvcj5Db25zZXJ2YTwvQXV0aG9yPjxZ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Conserva V</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(2010)</w:t>
            </w:r>
            <w:r w:rsidRPr="00EE2584">
              <w:rPr>
                <w:rFonts w:asciiTheme="minorHAnsi" w:hAnsiTheme="minorHAnsi"/>
                <w:color w:val="auto"/>
                <w:szCs w:val="20"/>
              </w:rPr>
              <w:fldChar w:fldCharType="end"/>
            </w:r>
          </w:p>
          <w:p w:rsidR="00606203" w:rsidRPr="00EE2584" w:rsidRDefault="00606203" w:rsidP="00E718A7">
            <w:pPr>
              <w:pStyle w:val="Tabletext"/>
              <w:rPr>
                <w:rFonts w:asciiTheme="minorHAnsi" w:hAnsiTheme="minorHAnsi"/>
                <w:color w:val="auto"/>
                <w:szCs w:val="20"/>
              </w:rPr>
            </w:pPr>
          </w:p>
          <w:p w:rsidR="00606203" w:rsidRPr="00EE2584" w:rsidRDefault="00606203" w:rsidP="00E718A7">
            <w:pPr>
              <w:pStyle w:val="Tabletext"/>
              <w:rPr>
                <w:rFonts w:asciiTheme="minorHAnsi" w:hAnsiTheme="minorHAnsi"/>
                <w:noProof/>
                <w:color w:val="auto"/>
                <w:szCs w:val="20"/>
              </w:rPr>
            </w:pPr>
            <w:r w:rsidRPr="00EE2584">
              <w:rPr>
                <w:rFonts w:asciiTheme="minorHAnsi" w:hAnsiTheme="minorHAnsi"/>
                <w:color w:val="auto"/>
                <w:szCs w:val="20"/>
              </w:rPr>
              <w:t xml:space="preserve">PAPP-A ≤0.4 </w:t>
            </w:r>
            <w:r w:rsidRPr="00EE2584">
              <w:rPr>
                <w:rFonts w:asciiTheme="minorHAnsi" w:hAnsiTheme="minorHAnsi"/>
                <w:noProof/>
                <w:color w:val="auto"/>
                <w:szCs w:val="20"/>
              </w:rPr>
              <w:t>MoM</w:t>
            </w:r>
          </w:p>
          <w:p w:rsidR="00606203" w:rsidRPr="00EE2584" w:rsidRDefault="00606203" w:rsidP="00E718A7">
            <w:pPr>
              <w:pStyle w:val="Tabletext"/>
              <w:rPr>
                <w:rFonts w:asciiTheme="minorHAnsi" w:hAnsiTheme="minorHAnsi"/>
                <w:noProof/>
                <w:color w:val="auto"/>
                <w:szCs w:val="20"/>
              </w:rPr>
            </w:pPr>
          </w:p>
        </w:tc>
        <w:tc>
          <w:tcPr>
            <w:tcW w:w="1441" w:type="pc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606203" w:rsidRPr="00EE2584" w:rsidRDefault="008E2CB2" w:rsidP="007742B0">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7742B0" w:rsidRPr="00EE2584">
              <w:rPr>
                <w:rFonts w:asciiTheme="minorHAnsi" w:hAnsiTheme="minorHAnsi"/>
                <w:color w:val="auto"/>
                <w:szCs w:val="20"/>
              </w:rPr>
              <w:t>case-control</w:t>
            </w:r>
          </w:p>
        </w:tc>
      </w:tr>
      <w:tr w:rsidR="00B471F0"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hideMark/>
          </w:tcPr>
          <w:p w:rsidR="00606203" w:rsidRPr="00EE2584" w:rsidRDefault="005E2906" w:rsidP="00E718A7">
            <w:pPr>
              <w:pStyle w:val="Tabletext"/>
              <w:rPr>
                <w:rFonts w:asciiTheme="minorHAnsi" w:hAnsiTheme="minorHAnsi"/>
                <w:color w:val="auto"/>
                <w:szCs w:val="20"/>
              </w:rPr>
            </w:pPr>
            <w:r w:rsidRPr="00EE2584">
              <w:rPr>
                <w:rFonts w:asciiTheme="minorHAnsi" w:hAnsiTheme="minorHAnsi"/>
                <w:color w:val="auto"/>
                <w:szCs w:val="20"/>
              </w:rPr>
              <w:t>0.27</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594E1D">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singleton, underwent combined first trimester screening for trisomy 21, no chromosomal or fetal abnormalities, </w:t>
            </w:r>
            <w:r w:rsidR="007742B0" w:rsidRPr="00EE2584">
              <w:rPr>
                <w:rFonts w:asciiTheme="minorHAnsi" w:hAnsiTheme="minorHAnsi"/>
                <w:color w:val="auto"/>
                <w:szCs w:val="20"/>
              </w:rPr>
              <w:t>no miscarriage, and no gestational diabetes</w:t>
            </w:r>
          </w:p>
        </w:tc>
      </w:tr>
      <w:tr w:rsidR="00B471F0"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CE5463">
            <w:pPr>
              <w:pStyle w:val="Tabletext"/>
              <w:rPr>
                <w:rFonts w:asciiTheme="minorHAnsi" w:hAnsiTheme="minorHAnsi"/>
                <w:color w:val="auto"/>
                <w:szCs w:val="20"/>
              </w:rPr>
            </w:pPr>
            <w:r w:rsidRPr="00EE2584">
              <w:rPr>
                <w:rFonts w:asciiTheme="minorHAnsi" w:hAnsiTheme="minorHAnsi"/>
                <w:color w:val="auto"/>
                <w:szCs w:val="20"/>
              </w:rPr>
              <w:t xml:space="preserve">Setting: </w:t>
            </w:r>
            <w:r w:rsidR="00CE5463" w:rsidRPr="00EE2584">
              <w:rPr>
                <w:rFonts w:asciiTheme="minorHAnsi" w:hAnsiTheme="minorHAnsi"/>
                <w:color w:val="auto"/>
                <w:szCs w:val="20"/>
              </w:rPr>
              <w:t>biotech lab</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hideMark/>
          </w:tcPr>
          <w:p w:rsidR="00606203" w:rsidRPr="00EE2584" w:rsidRDefault="005E2906" w:rsidP="00E718A7">
            <w:pPr>
              <w:pStyle w:val="Tabletext"/>
              <w:rPr>
                <w:rFonts w:asciiTheme="minorHAnsi" w:hAnsiTheme="minorHAnsi"/>
                <w:color w:val="auto"/>
                <w:szCs w:val="20"/>
              </w:rPr>
            </w:pPr>
            <w:r w:rsidRPr="00EE2584">
              <w:rPr>
                <w:rFonts w:asciiTheme="minorHAnsi" w:hAnsiTheme="minorHAnsi"/>
                <w:color w:val="auto"/>
                <w:szCs w:val="20"/>
              </w:rPr>
              <w:t>0.75</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B471F0"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hideMark/>
          </w:tcPr>
          <w:p w:rsidR="00606203" w:rsidRPr="00EE2584" w:rsidRDefault="00606203" w:rsidP="005E2906">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AC6DCD">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AC6DCD" w:rsidRPr="00EE2584">
              <w:rPr>
                <w:rFonts w:asciiTheme="minorHAnsi" w:hAnsiTheme="minorHAnsi"/>
                <w:color w:val="auto"/>
                <w:szCs w:val="20"/>
              </w:rPr>
              <w:t>179</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AC6DCD" w:rsidRPr="00EE2584">
              <w:rPr>
                <w:rFonts w:asciiTheme="minorHAnsi" w:hAnsiTheme="minorHAnsi"/>
                <w:color w:val="auto"/>
                <w:szCs w:val="20"/>
              </w:rPr>
              <w:t>1508</w:t>
            </w:r>
            <w:r w:rsidRPr="00EE2584">
              <w:rPr>
                <w:rFonts w:asciiTheme="minorHAnsi" w:hAnsiTheme="minorHAnsi"/>
                <w:color w:val="auto"/>
                <w:szCs w:val="20"/>
              </w:rPr>
              <w:t>)</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hideMark/>
          </w:tcPr>
          <w:p w:rsidR="00606203" w:rsidRPr="00EE2584" w:rsidRDefault="006F39A2" w:rsidP="00E718A7">
            <w:pPr>
              <w:pStyle w:val="Tabletext"/>
              <w:rPr>
                <w:rFonts w:asciiTheme="minorHAnsi" w:hAnsiTheme="minorHAnsi"/>
                <w:color w:val="auto"/>
                <w:szCs w:val="20"/>
              </w:rPr>
            </w:pPr>
            <w:r w:rsidRPr="00EE2584">
              <w:rPr>
                <w:rFonts w:asciiTheme="minorHAnsi" w:hAnsiTheme="minorHAnsi"/>
                <w:color w:val="auto"/>
                <w:szCs w:val="20"/>
              </w:rPr>
              <w:t>0.51</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Predictors in the best final model: PAPP-A</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auto"/>
                <w:szCs w:val="20"/>
              </w:rPr>
            </w:pPr>
          </w:p>
        </w:tc>
        <w:tc>
          <w:tcPr>
            <w:tcW w:w="1441" w:type="pct"/>
          </w:tcPr>
          <w:p w:rsidR="00606203" w:rsidRPr="00EE2584" w:rsidRDefault="00606203" w:rsidP="00E718A7">
            <w:pPr>
              <w:pStyle w:val="Tabletext"/>
              <w:rPr>
                <w:rFonts w:asciiTheme="minorHAnsi" w:hAnsiTheme="minorHAnsi"/>
                <w:color w:val="auto"/>
                <w:szCs w:val="20"/>
              </w:rPr>
            </w:pP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606203" w:rsidRPr="00EE2584" w:rsidTr="00E718A7">
        <w:trPr>
          <w:trHeight w:val="20"/>
        </w:trPr>
        <w:tc>
          <w:tcPr>
            <w:tcW w:w="817" w:type="pct"/>
            <w:vMerge/>
            <w:tcBorders>
              <w:bottom w:val="single" w:sz="4" w:space="0" w:color="auto"/>
            </w:tcBorders>
          </w:tcPr>
          <w:p w:rsidR="00606203" w:rsidRPr="00EE2584" w:rsidRDefault="00606203" w:rsidP="00E718A7">
            <w:pPr>
              <w:pStyle w:val="Tabletext"/>
              <w:rPr>
                <w:rFonts w:asciiTheme="minorHAnsi" w:hAnsiTheme="minorHAnsi"/>
                <w:color w:val="auto"/>
                <w:szCs w:val="20"/>
              </w:rPr>
            </w:pPr>
          </w:p>
        </w:tc>
        <w:tc>
          <w:tcPr>
            <w:tcW w:w="1441"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c>
          <w:tcPr>
            <w:tcW w:w="144"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c>
          <w:tcPr>
            <w:tcW w:w="2598"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r>
      <w:tr w:rsidR="00606203" w:rsidRPr="00EE2584" w:rsidTr="00E718A7">
        <w:trPr>
          <w:trHeight w:val="20"/>
        </w:trPr>
        <w:tc>
          <w:tcPr>
            <w:tcW w:w="817" w:type="pct"/>
            <w:vMerge w:val="restar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&lt;EndNote&gt;&lt;Cite&gt;&lt;Author&gt;Cheong&lt;/Author&gt;&lt;Year&gt;2005&lt;/Year&gt;&lt;RecNum&gt;432&lt;/RecNum&gt;&lt;DisplayText&gt;[13]&lt;/DisplayText&gt;&lt;record&gt;&lt;rec-number&gt;432&lt;/rec-number&gt;&lt;foreign-keys&gt;&lt;key app="EN" db-id="02exz0awtwre09e5wzexdavl9rzwp0pazxdf" timestamp="1628076192"&gt;432&lt;/key&gt;&lt;/foreign-keys&gt;&lt;ref-type name="Journal Article"&gt;17&lt;/ref-type&gt;&lt;contributors&gt;&lt;authors&gt;&lt;author&gt;Cheong, Mei-Leng&lt;/author&gt;&lt;author&gt;She, Bo-Quing&lt;/author&gt;&lt;author&gt;Tsai, Ming-Song&lt;/author&gt;&lt;author&gt;Chen, Su-Chee&lt;/author&gt;&lt;author&gt;Lee, Fa-Kung&lt;/author&gt;&lt;/authors&gt;&lt;/contributors&gt;&lt;titles&gt;&lt;title&gt;Can First-Trimester Maternal Serum Level Of Pregnancy-associated Plasma Protein-A Predict Subsequent Fetal Growth Restriction?&lt;/title&gt;&lt;secondary-title&gt;Taiwanese Journal of Obstetrics and Gynecology&lt;/secondary-title&gt;&lt;/titles&gt;&lt;periodical&gt;&lt;full-title&gt;Taiwanese Journal of Obstetrics and Gynecology&lt;/full-title&gt;&lt;/periodical&gt;&lt;pages&gt;148-152&lt;/pages&gt;&lt;volume&gt;44&lt;/volume&gt;&lt;number&gt;2&lt;/number&gt;&lt;keywords&gt;&lt;keyword&gt;fetal growth restriction&lt;/keyword&gt;&lt;keyword&gt;low birth weight&lt;/keyword&gt;&lt;keyword&gt;pregnancy-associated plasma protein-A&lt;/keyword&gt;&lt;/keywords&gt;&lt;dates&gt;&lt;year&gt;2005&lt;/year&gt;&lt;pub-dates&gt;&lt;date&gt;2005/06/01/&lt;/date&gt;&lt;/pub-dates&gt;&lt;/dates&gt;&lt;isbn&gt;1028-4559&lt;/isbn&gt;&lt;urls&gt;&lt;related-urls&gt;&lt;url&gt;https://www.sciencedirect.com/science/article/pii/S1028455909601273&lt;/url&gt;&lt;/related-urls&gt;&lt;/urls&gt;&lt;electronic-resource-num&gt;https://doi.org/10.1016/S1028-4559(09)60127-3&lt;/electronic-resource-num&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[13]</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AuthorYear="1"&gt;&lt;Author&gt;Cheong&lt;/Author&gt;&lt;Year&gt;2005&lt;/Year&gt;&lt;RecNum&gt;432&lt;/RecNum&gt;&lt;DisplayText&gt;Cheong M-L&lt;style face="italic"&gt; et al.&lt;/style&gt; (2005)&lt;/DisplayText&gt;&lt;record&gt;&lt;rec-number&gt;432&lt;/rec-number&gt;&lt;foreign-keys&gt;&lt;key app="EN" db-id="02exz0awtwre09e5wzexdavl9rzwp0pazxdf" timestamp="1628076192"&gt;432&lt;/key&gt;&lt;/foreign-keys&gt;&lt;ref-type name="Journal Article"&gt;17&lt;/ref-type&gt;&lt;contributors&gt;&lt;authors&gt;&lt;author&gt;Cheong, Mei-Leng&lt;/author&gt;&lt;author&gt;She, Bo-Quing&lt;/author&gt;&lt;author&gt;Tsai, Ming-Song&lt;/author&gt;&lt;author&gt;Chen, Su-Chee&lt;/author&gt;&lt;author&gt;Lee, Fa-Kung&lt;/author&gt;&lt;/authors&gt;&lt;/contributors&gt;&lt;titles&gt;&lt;title&gt;Can First-Trimester Maternal Serum Level Of Pregnancy-associated Plasma Protein-A Predict Subsequent Fetal Growth Restriction?&lt;/title&gt;&lt;secondary-title&gt;Taiwanese Journal of Obstetrics and Gynecology&lt;/secondary-title&gt;&lt;/titles&gt;&lt;periodical&gt;&lt;full-title&gt;Taiwanese Journal of Obstetrics and Gynecology&lt;/full-title&gt;&lt;/periodical&gt;&lt;pages&gt;148-152&lt;/pages&gt;&lt;volume&gt;44&lt;/volume&gt;&lt;number&gt;2&lt;/number&gt;&lt;keywords&gt;&lt;keyword&gt;fetal growth restriction&lt;/keyword&gt;&lt;keyword&gt;low birth weight&lt;/keyword&gt;&lt;keyword&gt;pregnancy-associated plasma protein-A&lt;/keyword&gt;&lt;/keywords&gt;&lt;dates&gt;&lt;year&gt;2005&lt;/year&gt;&lt;pub-dates&gt;&lt;date&gt;2005/06/01/&lt;/date&gt;&lt;/pub-dates&gt;&lt;/dates&gt;&lt;isbn&gt;1028-4559&lt;/isbn&gt;&lt;urls&gt;&lt;related-urls&gt;&lt;url&gt;https://www.sciencedirect.com/science/article/pii/S1028455909601273&lt;/url&gt;&lt;/related-urls&gt;&lt;/urls&gt;&lt;electronic-resource-num&gt;https://doi.org/10.1016/S1028-4559(09)60127-3&lt;/electronic-resource-num&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Cheong M-L</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(2005)</w:t>
            </w:r>
            <w:r w:rsidRPr="00EE2584">
              <w:rPr>
                <w:rFonts w:asciiTheme="minorHAnsi" w:hAnsiTheme="minorHAnsi"/>
                <w:color w:val="auto"/>
                <w:szCs w:val="20"/>
              </w:rPr>
              <w:fldChar w:fldCharType="end"/>
            </w:r>
          </w:p>
          <w:p w:rsidR="00606203" w:rsidRPr="00EE2584" w:rsidRDefault="00606203" w:rsidP="00E718A7">
            <w:pPr>
              <w:pStyle w:val="Tabletext"/>
              <w:rPr>
                <w:rFonts w:asciiTheme="minorHAnsi" w:hAnsiTheme="minorHAnsi"/>
                <w:color w:val="auto"/>
                <w:szCs w:val="20"/>
              </w:rPr>
            </w:pPr>
          </w:p>
          <w:p w:rsidR="00606203" w:rsidRPr="00EE2584" w:rsidRDefault="00DF42A6" w:rsidP="00E718A7">
            <w:pPr>
              <w:pStyle w:val="Tabletext"/>
              <w:rPr>
                <w:rFonts w:asciiTheme="minorHAnsi" w:hAnsiTheme="minorHAnsi"/>
                <w:noProof/>
                <w:color w:val="auto"/>
                <w:szCs w:val="20"/>
              </w:rPr>
            </w:pPr>
            <w:r w:rsidRPr="00EE2584">
              <w:rPr>
                <w:rFonts w:asciiTheme="minorHAnsi" w:hAnsiTheme="minorHAnsi"/>
                <w:color w:val="auto"/>
                <w:szCs w:val="20"/>
              </w:rPr>
              <w:t xml:space="preserve">PAPP-A </w:t>
            </w:r>
            <w:r w:rsidRPr="00EE2584">
              <w:rPr>
                <w:rFonts w:asciiTheme="minorHAnsi" w:hAnsiTheme="minorHAnsi"/>
                <w:noProof/>
                <w:color w:val="auto"/>
                <w:szCs w:val="20"/>
              </w:rPr>
              <w:t xml:space="preserve">MoM </w:t>
            </w:r>
            <w:r w:rsidRPr="00EE2584">
              <w:rPr>
                <w:rFonts w:asciiTheme="minorHAnsi" w:hAnsiTheme="minorHAnsi"/>
                <w:color w:val="auto"/>
                <w:szCs w:val="20"/>
              </w:rPr>
              <w:t>≤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tc>
        <w:tc>
          <w:tcPr>
            <w:tcW w:w="1441" w:type="pc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606203" w:rsidRPr="00EE2584" w:rsidRDefault="00606203" w:rsidP="002A7407">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2A7407" w:rsidRPr="00EE2584">
              <w:rPr>
                <w:rFonts w:asciiTheme="minorHAnsi" w:hAnsiTheme="minorHAnsi"/>
                <w:color w:val="auto"/>
                <w:szCs w:val="20"/>
              </w:rPr>
              <w:t>retrospective cohort</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hideMark/>
          </w:tcPr>
          <w:p w:rsidR="00606203" w:rsidRPr="00EE2584" w:rsidRDefault="001C7696" w:rsidP="00E718A7">
            <w:pPr>
              <w:pStyle w:val="Tabletext"/>
              <w:rPr>
                <w:rFonts w:asciiTheme="minorHAnsi" w:hAnsiTheme="minorHAnsi"/>
                <w:color w:val="auto"/>
                <w:szCs w:val="20"/>
              </w:rPr>
            </w:pPr>
            <w:r w:rsidRPr="00EE2584">
              <w:rPr>
                <w:rFonts w:asciiTheme="minorHAnsi" w:hAnsiTheme="minorHAnsi"/>
                <w:color w:val="auto"/>
                <w:szCs w:val="20"/>
              </w:rPr>
              <w:t>0.09</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7C2978">
            <w:pPr>
              <w:pStyle w:val="Tabletext"/>
              <w:rPr>
                <w:rFonts w:asciiTheme="minorHAnsi" w:hAnsiTheme="minorHAnsi"/>
                <w:color w:val="auto"/>
                <w:szCs w:val="20"/>
              </w:rPr>
            </w:pPr>
            <w:r w:rsidRPr="00EE2584">
              <w:rPr>
                <w:rFonts w:asciiTheme="minorHAnsi" w:hAnsiTheme="minorHAnsi"/>
                <w:color w:val="auto"/>
                <w:szCs w:val="20"/>
              </w:rPr>
              <w:t>Population: pregnant women</w:t>
            </w:r>
            <w:r w:rsidR="001C6A02" w:rsidRPr="00EE2584">
              <w:rPr>
                <w:rFonts w:asciiTheme="minorHAnsi" w:hAnsiTheme="minorHAnsi"/>
                <w:color w:val="auto"/>
                <w:szCs w:val="20"/>
              </w:rPr>
              <w:t xml:space="preserve"> from 10–13</w:t>
            </w:r>
            <w:r w:rsidRPr="00EE2584">
              <w:rPr>
                <w:rFonts w:asciiTheme="minorHAnsi" w:hAnsiTheme="minorHAnsi"/>
                <w:color w:val="auto"/>
                <w:szCs w:val="20"/>
              </w:rPr>
              <w:t xml:space="preserve"> weeks’ gestation, singleton, underwent combined first trimester screening for trisomy 21, </w:t>
            </w:r>
            <w:r w:rsidR="00EB5C8E" w:rsidRPr="00EE2584">
              <w:rPr>
                <w:rFonts w:asciiTheme="minorHAnsi" w:hAnsiTheme="minorHAnsi"/>
                <w:color w:val="auto"/>
                <w:szCs w:val="20"/>
              </w:rPr>
              <w:t>with complete and correct chart record, no chromosomal or major structural abnormalities, no miscarriage before 24 weeks’ gestation,</w:t>
            </w:r>
            <w:r w:rsidR="007C2978" w:rsidRPr="00EE2584">
              <w:rPr>
                <w:rFonts w:asciiTheme="minorHAnsi" w:hAnsiTheme="minorHAnsi"/>
                <w:color w:val="auto"/>
                <w:szCs w:val="20"/>
              </w:rPr>
              <w:t xml:space="preserve"> and no major maternal disease</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hideMark/>
          </w:tcPr>
          <w:p w:rsidR="00606203" w:rsidRPr="00EE2584" w:rsidRDefault="001C7696" w:rsidP="00E718A7">
            <w:pPr>
              <w:pStyle w:val="Tabletext"/>
              <w:rPr>
                <w:rFonts w:asciiTheme="minorHAnsi" w:hAnsiTheme="minorHAnsi"/>
                <w:color w:val="auto"/>
                <w:szCs w:val="20"/>
              </w:rPr>
            </w:pPr>
            <w:r w:rsidRPr="00EE2584">
              <w:rPr>
                <w:rFonts w:asciiTheme="minorHAnsi" w:hAnsiTheme="minorHAnsi"/>
                <w:color w:val="auto"/>
                <w:szCs w:val="20"/>
              </w:rPr>
              <w:t>0.96</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4A2FF0">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4A2FF0" w:rsidRPr="00EE2584">
              <w:rPr>
                <w:rFonts w:asciiTheme="minorHAnsi" w:hAnsiTheme="minorHAnsi"/>
                <w:color w:val="auto"/>
                <w:szCs w:val="20"/>
              </w:rPr>
              <w: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 xml:space="preserve">AUROC: </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2D2867">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2D2867" w:rsidRPr="00EE2584">
              <w:rPr>
                <w:rFonts w:asciiTheme="minorHAnsi" w:hAnsiTheme="minorHAnsi"/>
                <w:color w:val="auto"/>
                <w:szCs w:val="20"/>
              </w:rPr>
              <w:t>155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2D2867" w:rsidRPr="00EE2584">
              <w:rPr>
                <w:rFonts w:asciiTheme="minorHAnsi" w:hAnsiTheme="minorHAnsi"/>
                <w:color w:val="auto"/>
                <w:szCs w:val="20"/>
              </w:rPr>
              <w:t>2934</w:t>
            </w:r>
            <w:r w:rsidRPr="00EE2584">
              <w:rPr>
                <w:rFonts w:asciiTheme="minorHAnsi" w:hAnsiTheme="minorHAnsi"/>
                <w:color w:val="auto"/>
                <w:szCs w:val="20"/>
              </w:rPr>
              <w:t>)</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hideMark/>
          </w:tcPr>
          <w:p w:rsidR="00606203" w:rsidRPr="00EE2584" w:rsidRDefault="006F39A2" w:rsidP="009D46EA">
            <w:pPr>
              <w:pStyle w:val="Tabletext"/>
              <w:rPr>
                <w:rFonts w:asciiTheme="minorHAnsi" w:hAnsiTheme="minorHAnsi"/>
                <w:color w:val="auto"/>
                <w:szCs w:val="20"/>
              </w:rPr>
            </w:pPr>
            <w:r w:rsidRPr="00EE2584">
              <w:rPr>
                <w:rFonts w:asciiTheme="minorHAnsi" w:hAnsiTheme="minorHAnsi"/>
                <w:color w:val="auto"/>
                <w:szCs w:val="20"/>
              </w:rPr>
              <w:t>0.</w:t>
            </w:r>
            <w:r w:rsidR="009D46EA" w:rsidRPr="00EE2584">
              <w:rPr>
                <w:rFonts w:asciiTheme="minorHAnsi" w:hAnsiTheme="minorHAnsi"/>
                <w:color w:val="auto"/>
                <w:szCs w:val="20"/>
              </w:rPr>
              <w:t>59</w:t>
            </w: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Predictors in the best final model: PAPP-A</w:t>
            </w:r>
          </w:p>
        </w:tc>
      </w:tr>
      <w:tr w:rsidR="00606203" w:rsidRPr="00EE2584" w:rsidTr="00E718A7">
        <w:trPr>
          <w:trHeight w:val="20"/>
        </w:trPr>
        <w:tc>
          <w:tcPr>
            <w:tcW w:w="817" w:type="pct"/>
            <w:vMerge/>
            <w:hideMark/>
          </w:tcPr>
          <w:p w:rsidR="00606203" w:rsidRPr="00EE2584" w:rsidRDefault="00606203" w:rsidP="00E718A7">
            <w:pPr>
              <w:pStyle w:val="Tabletext"/>
              <w:rPr>
                <w:rFonts w:asciiTheme="minorHAnsi" w:hAnsiTheme="minorHAnsi"/>
                <w:color w:val="FF0000"/>
                <w:szCs w:val="20"/>
              </w:rPr>
            </w:pPr>
          </w:p>
        </w:tc>
        <w:tc>
          <w:tcPr>
            <w:tcW w:w="1441" w:type="pct"/>
          </w:tcPr>
          <w:p w:rsidR="00606203" w:rsidRPr="00EE2584" w:rsidRDefault="00606203" w:rsidP="00E718A7">
            <w:pPr>
              <w:pStyle w:val="Tabletext"/>
              <w:rPr>
                <w:rFonts w:asciiTheme="minorHAnsi" w:hAnsiTheme="minorHAnsi"/>
                <w:color w:val="auto"/>
                <w:szCs w:val="20"/>
              </w:rPr>
            </w:pPr>
          </w:p>
        </w:tc>
        <w:tc>
          <w:tcPr>
            <w:tcW w:w="144"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6203" w:rsidRPr="00EE2584" w:rsidRDefault="00606203"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606203" w:rsidRPr="00EE2584" w:rsidTr="00E718A7">
        <w:trPr>
          <w:trHeight w:val="20"/>
        </w:trPr>
        <w:tc>
          <w:tcPr>
            <w:tcW w:w="817" w:type="pct"/>
            <w:vMerge/>
            <w:tcBorders>
              <w:bottom w:val="single" w:sz="4" w:space="0" w:color="auto"/>
            </w:tcBorders>
          </w:tcPr>
          <w:p w:rsidR="00606203" w:rsidRPr="00EE2584" w:rsidRDefault="00606203" w:rsidP="00E718A7">
            <w:pPr>
              <w:pStyle w:val="Tabletext"/>
              <w:rPr>
                <w:rFonts w:asciiTheme="minorHAnsi" w:hAnsiTheme="minorHAnsi"/>
                <w:color w:val="FF0000"/>
                <w:szCs w:val="20"/>
              </w:rPr>
            </w:pPr>
          </w:p>
        </w:tc>
        <w:tc>
          <w:tcPr>
            <w:tcW w:w="1441"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c>
          <w:tcPr>
            <w:tcW w:w="144"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c>
          <w:tcPr>
            <w:tcW w:w="2598" w:type="pct"/>
            <w:tcBorders>
              <w:bottom w:val="single" w:sz="4" w:space="0" w:color="auto"/>
            </w:tcBorders>
          </w:tcPr>
          <w:p w:rsidR="00606203" w:rsidRPr="00EE2584" w:rsidRDefault="00606203" w:rsidP="00E718A7">
            <w:pPr>
              <w:pStyle w:val="Tabletext"/>
              <w:rPr>
                <w:rFonts w:asciiTheme="minorHAnsi" w:hAnsiTheme="minorHAnsi"/>
                <w:color w:val="auto"/>
                <w:szCs w:val="20"/>
              </w:rPr>
            </w:pPr>
          </w:p>
        </w:tc>
      </w:tr>
      <w:tr w:rsidR="004F18FB" w:rsidRPr="00EE2584" w:rsidTr="00E718A7">
        <w:trPr>
          <w:trHeight w:val="20"/>
        </w:trPr>
        <w:tc>
          <w:tcPr>
            <w:tcW w:w="817" w:type="pct"/>
            <w:vMerge w:val="restart"/>
            <w:tcBorders>
              <w:top w:val="single" w:sz="4" w:space="0" w:color="auto"/>
            </w:tcBorders>
            <w:hideMark/>
          </w:tcPr>
          <w:p w:rsidR="004F18FB" w:rsidRPr="00EE2584" w:rsidRDefault="001848FB" w:rsidP="00E718A7">
            <w:pPr>
              <w:pStyle w:val="Tabletext"/>
              <w:rPr>
                <w:rFonts w:asciiTheme="minorHAnsi" w:hAnsiTheme="minorHAnsi"/>
                <w:color w:val="auto"/>
                <w:szCs w:val="20"/>
              </w:rPr>
            </w:pPr>
            <w:r w:rsidRPr="00EE2584">
              <w:rPr>
                <w:rFonts w:asciiTheme="minorHAnsi" w:hAnsiTheme="minorHAnsi"/>
                <w:color w:val="auto"/>
                <w:szCs w:val="20"/>
              </w:rPr>
              <w:fldChar w:fldCharType="begin"/>
            </w:r>
            <w:r w:rsidR="00606203" w:rsidRPr="00EE2584">
              <w:rPr>
                <w:rFonts w:asciiTheme="minorHAnsi" w:hAnsiTheme="minorHAnsi"/>
                <w:color w:val="auto"/>
                <w:szCs w:val="20"/>
              </w:rPr>
              <w:instrText xml:space="preserve"> ADDIN EN.CITE &lt;EndNote&gt;&lt;Cite&gt;&lt;Author&gt;Cervino-Gomez&lt;/Author&gt;&lt;Year&gt;2014&lt;/Year&gt;&lt;RecNum&gt;442&lt;/RecNum&gt;&lt;DisplayText&gt;[14]&lt;/DisplayText&gt;&lt;record&gt;&lt;rec-number&gt;442&lt;/rec-number&gt;&lt;foreign-keys&gt;&lt;key app="EN" db-id="02exz0awtwre09e5wzexdavl9rzwp0pazxdf" timestamp="1628077416"&gt;442&lt;/key&gt;&lt;/foreign-keys&gt;&lt;ref-type name="Journal Article"&gt;17&lt;/ref-type&gt;&lt;contributors&gt;&lt;authors&gt;&lt;author&gt;Cervino-Gomez, E.&lt;/author&gt;&lt;author&gt;Gonzalez-Rodriguez, L.&lt;/author&gt;&lt;author&gt;Cernadas-Pires, S.&lt;/author&gt;&lt;author&gt;Gonzalez-Boubeta, R.&lt;/author&gt;&lt;author&gt;Lopez Ramon y Cajal, C.N.&lt;/author&gt;&lt;/authors&gt;&lt;/contributors&gt;&lt;titles&gt;&lt;title&gt;Association of first trimester PAPP-A with small for gestational age infant and other adverse pregnancy outcomes.&lt;/title&gt;&lt;secondary-title&gt;J Matern Fetal Neonatal Med&lt;/secondary-title&gt;&lt;/titles&gt;&lt;periodical&gt;&lt;full-title&gt;J Matern Fetal Neonatal Med&lt;/full-title&gt;&lt;abbr-1&gt;The journal of maternal-fetal &amp;amp; neonatal medicine : the official journal of the European Association of Perinatal Medicine, the Federation of Asia and Oceania Perinatal Societies, the International Society of Perinatal Obstet&lt;/abbr-1&gt;&lt;/periodical&gt;&lt;pages&gt;138&lt;/pages&gt;&lt;volume&gt;27&lt;/volume&gt;&lt;number&gt;S1&lt;/number&gt;&lt;dates&gt;&lt;year&gt;2014&lt;/year&gt;&lt;/dates&gt;&lt;urls&gt;&lt;/urls&gt;&lt;/record&gt;&lt;/Cite&gt;&lt;/EndNote&gt;</w:instrText>
            </w:r>
            <w:r w:rsidRPr="00EE2584">
              <w:rPr>
                <w:rFonts w:asciiTheme="minorHAnsi" w:hAnsiTheme="minorHAnsi"/>
                <w:color w:val="auto"/>
                <w:szCs w:val="20"/>
              </w:rPr>
              <w:fldChar w:fldCharType="separate"/>
            </w:r>
            <w:r w:rsidR="00606203" w:rsidRPr="00EE2584">
              <w:rPr>
                <w:rFonts w:asciiTheme="minorHAnsi" w:hAnsiTheme="minorHAnsi"/>
                <w:noProof/>
                <w:color w:val="auto"/>
                <w:szCs w:val="20"/>
              </w:rPr>
              <w:t>[14]</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AuthorYear="1"&gt;&lt;Author&gt;Cervino-Gomez&lt;/Author&gt;&lt;Year&gt;2014&lt;/Year&gt;&lt;RecNum&gt;442&lt;/RecNum&gt;&lt;DisplayText&gt;Cervino-Gomez E&lt;style face="italic"&gt; et al.&lt;/style&gt; (2014)&lt;/DisplayText&gt;&lt;record&gt;&lt;rec-number&gt;442&lt;/rec-number&gt;&lt;foreign-keys&gt;&lt;key app="EN" db-id="02exz0awtwre09e5wzexdavl9rzwp0pazxdf" timestamp="1628077416"&gt;442&lt;/key&gt;&lt;/foreign-keys&gt;&lt;ref-type name="Journal Article"&gt;17&lt;/ref-type&gt;&lt;contributors&gt;&lt;authors&gt;&lt;author&gt;Cervino-Gomez, E.&lt;/author&gt;&lt;author&gt;Gonzalez-Rodriguez, L.&lt;/author&gt;&lt;author&gt;Cernadas-Pires, S.&lt;/author&gt;&lt;author&gt;Gonzalez-Boubeta, R.&lt;/author&gt;&lt;author&gt;Lopez Ramon y Cajal, C.N.&lt;/author&gt;&lt;/authors&gt;&lt;/contributors&gt;&lt;titles&gt;&lt;title&gt;Association of first trimester PAPP-A with small for gestational age infant and other adverse pregnancy outcomes.&lt;/title&gt;&lt;secondary-title&gt;J Matern Fetal Neonatal Med&lt;/secondary-title&gt;&lt;/titles&gt;&lt;periodical&gt;&lt;full-title&gt;J Matern Fetal Neonatal Med&lt;/full-title&gt;&lt;abbr-1&gt;The journal of maternal-fetal &amp;amp; neonatal medicine : the official journal of the European Association of Perinatal Medicine, the Federation of Asia and Oceania Perinatal Societies, the International Society of Perinatal Obstet&lt;/abbr-1&gt;&lt;/periodical&gt;&lt;pages&gt;138&lt;/pages&gt;&lt;volume&gt;27&lt;/volume&gt;&lt;number&gt;S1&lt;/number&gt;&lt;dates&gt;&lt;year&gt;2014&lt;/year&gt;&lt;/dates&gt;&lt;urls&gt;&lt;/urls&gt;&lt;/record&gt;&lt;/Cite&gt;&lt;/EndNote&gt;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Cervino-Gomez E</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(2014)</w:t>
            </w:r>
            <w:r w:rsidRPr="00EE2584">
              <w:rPr>
                <w:rFonts w:asciiTheme="minorHAnsi" w:hAnsiTheme="minorHAnsi"/>
                <w:color w:val="auto"/>
                <w:szCs w:val="20"/>
              </w:rPr>
              <w:fldChar w:fldCharType="end"/>
            </w:r>
          </w:p>
          <w:p w:rsidR="004F18FB" w:rsidRPr="00EE2584" w:rsidRDefault="004F18FB" w:rsidP="00E718A7">
            <w:pPr>
              <w:pStyle w:val="Tabletext"/>
              <w:rPr>
                <w:rFonts w:asciiTheme="minorHAnsi" w:hAnsiTheme="minorHAnsi"/>
                <w:color w:val="auto"/>
                <w:szCs w:val="20"/>
              </w:rPr>
            </w:pPr>
          </w:p>
          <w:p w:rsidR="004F18FB" w:rsidRPr="00EE2584" w:rsidRDefault="001848FB" w:rsidP="00E718A7">
            <w:pPr>
              <w:pStyle w:val="Tabletext"/>
              <w:rPr>
                <w:rFonts w:asciiTheme="minorHAnsi" w:hAnsiTheme="minorHAnsi"/>
                <w:noProof/>
                <w:color w:val="auto"/>
                <w:szCs w:val="20"/>
              </w:rPr>
            </w:pPr>
            <w:r w:rsidRPr="00EE2584">
              <w:rPr>
                <w:rFonts w:asciiTheme="minorHAnsi" w:hAnsiTheme="minorHAnsi"/>
                <w:color w:val="auto"/>
                <w:szCs w:val="20"/>
              </w:rPr>
              <w:t xml:space="preserve">PAPP-A ≤0.4 </w:t>
            </w:r>
            <w:r w:rsidRPr="00EE2584">
              <w:rPr>
                <w:rFonts w:asciiTheme="minorHAnsi" w:hAnsiTheme="minorHAnsi"/>
                <w:noProof/>
                <w:color w:val="auto"/>
                <w:szCs w:val="20"/>
              </w:rPr>
              <w:t>MoM</w:t>
            </w:r>
          </w:p>
          <w:p w:rsidR="004F18FB" w:rsidRPr="00EE2584" w:rsidRDefault="004F18FB" w:rsidP="00E718A7">
            <w:pPr>
              <w:pStyle w:val="Tabletext"/>
              <w:rPr>
                <w:rFonts w:asciiTheme="minorHAnsi" w:hAnsiTheme="minorHAnsi"/>
                <w:noProof/>
                <w:color w:val="auto"/>
                <w:szCs w:val="20"/>
              </w:rPr>
            </w:pPr>
          </w:p>
        </w:tc>
        <w:tc>
          <w:tcPr>
            <w:tcW w:w="1441" w:type="pct"/>
            <w:tcBorders>
              <w:top w:val="single" w:sz="4" w:space="0" w:color="auto"/>
            </w:tcBorders>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Sensitivity:</w:t>
            </w:r>
          </w:p>
          <w:p w:rsidR="00121C41" w:rsidRPr="00EE2584" w:rsidRDefault="00121C41" w:rsidP="00E718A7">
            <w:pPr>
              <w:pStyle w:val="Tabletext"/>
              <w:rPr>
                <w:rFonts w:asciiTheme="minorHAnsi" w:hAnsiTheme="minorHAnsi"/>
                <w:color w:val="auto"/>
                <w:szCs w:val="20"/>
              </w:rPr>
            </w:pPr>
            <w:r w:rsidRPr="00EE2584">
              <w:rPr>
                <w:rFonts w:asciiTheme="minorHAnsi" w:hAnsiTheme="minorHAnsi"/>
                <w:color w:val="auto"/>
                <w:szCs w:val="20"/>
              </w:rPr>
              <w:t>0.74</w:t>
            </w:r>
          </w:p>
        </w:tc>
        <w:tc>
          <w:tcPr>
            <w:tcW w:w="144" w:type="pct"/>
            <w:tcBorders>
              <w:top w:val="single" w:sz="4" w:space="0" w:color="auto"/>
            </w:tcBorders>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4F18FB" w:rsidRPr="00EE2584" w:rsidRDefault="004F18FB" w:rsidP="000B08BD">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6610C4" w:rsidRPr="00EE2584">
              <w:rPr>
                <w:rFonts w:asciiTheme="minorHAnsi" w:hAnsiTheme="minorHAnsi"/>
                <w:color w:val="auto"/>
                <w:szCs w:val="20"/>
              </w:rPr>
              <w:t>case-control</w:t>
            </w:r>
            <w:r w:rsidR="000B08BD" w:rsidRPr="00EE2584">
              <w:rPr>
                <w:rFonts w:asciiTheme="minorHAnsi" w:hAnsiTheme="minorHAnsi"/>
                <w:color w:val="auto"/>
                <w:szCs w:val="20"/>
              </w:rPr>
              <w:t xml:space="preserve"> (pairing on PAPP-A</w:t>
            </w:r>
            <w:r w:rsidR="00E43E7A" w:rsidRPr="00EE2584">
              <w:rPr>
                <w:rFonts w:asciiTheme="minorHAnsi" w:hAnsiTheme="minorHAnsi"/>
                <w:color w:val="auto"/>
                <w:szCs w:val="20"/>
              </w:rPr>
              <w:t xml:space="preserve"> group</w:t>
            </w:r>
            <w:r w:rsidR="000B08BD" w:rsidRPr="00EE2584">
              <w:rPr>
                <w:rFonts w:asciiTheme="minorHAnsi" w:hAnsiTheme="minorHAnsi"/>
                <w:color w:val="auto"/>
                <w:szCs w:val="20"/>
              </w:rPr>
              <w:t>)</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hideMark/>
          </w:tcPr>
          <w:p w:rsidR="004F18FB" w:rsidRPr="00EE2584" w:rsidRDefault="004F18FB" w:rsidP="00E718A7">
            <w:pPr>
              <w:pStyle w:val="Tabletext"/>
              <w:rPr>
                <w:rFonts w:asciiTheme="minorHAnsi" w:hAnsiTheme="minorHAnsi"/>
                <w:color w:val="auto"/>
                <w:szCs w:val="20"/>
              </w:rPr>
            </w:pP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6610C4">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from 11–14 weeks’ gestation, singleton, underwent combined first trimester screening for trisomy 21, </w:t>
            </w:r>
            <w:r w:rsidR="006610C4" w:rsidRPr="00EE2584">
              <w:rPr>
                <w:rFonts w:asciiTheme="minorHAnsi" w:hAnsiTheme="minorHAnsi"/>
                <w:color w:val="auto"/>
                <w:szCs w:val="20"/>
              </w:rPr>
              <w:t xml:space="preserve">maternal age of ≤38 years old, </w:t>
            </w:r>
            <w:r w:rsidR="00280E53" w:rsidRPr="00EE2584">
              <w:rPr>
                <w:rFonts w:asciiTheme="minorHAnsi" w:hAnsiTheme="minorHAnsi"/>
                <w:color w:val="auto"/>
                <w:szCs w:val="20"/>
              </w:rPr>
              <w:t xml:space="preserve">no maternal illness, </w:t>
            </w:r>
            <w:r w:rsidR="006610C4" w:rsidRPr="00EE2584">
              <w:rPr>
                <w:rFonts w:asciiTheme="minorHAnsi" w:hAnsiTheme="minorHAnsi"/>
                <w:color w:val="auto"/>
                <w:szCs w:val="20"/>
              </w:rPr>
              <w:t xml:space="preserve">no chromosomal or fetal abnormalities, and no </w:t>
            </w:r>
            <w:r w:rsidR="006610C4" w:rsidRPr="00EE2584">
              <w:rPr>
                <w:rFonts w:asciiTheme="minorHAnsi" w:hAnsiTheme="minorHAnsi"/>
                <w:i/>
                <w:color w:val="auto"/>
                <w:szCs w:val="20"/>
              </w:rPr>
              <w:t>in vitro fertilization</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0.</w:t>
            </w:r>
            <w:r w:rsidR="0079795B" w:rsidRPr="00EE2584">
              <w:rPr>
                <w:rFonts w:asciiTheme="minorHAnsi" w:hAnsiTheme="minorHAnsi"/>
                <w:color w:val="auto"/>
                <w:szCs w:val="20"/>
              </w:rPr>
              <w:t>58</w:t>
            </w: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110F0A" w:rsidRPr="00EE2584">
              <w:rPr>
                <w:rFonts w:asciiTheme="minorHAnsi" w:hAnsiTheme="minorHAnsi"/>
                <w:color w:val="auto"/>
                <w:szCs w:val="20"/>
              </w:rPr>
              <w: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AUROC: *</w:t>
            </w:r>
          </w:p>
          <w:p w:rsidR="004F18FB" w:rsidRPr="00EE2584" w:rsidRDefault="0079795B" w:rsidP="00E718A7">
            <w:pPr>
              <w:pStyle w:val="Tabletext"/>
              <w:rPr>
                <w:rFonts w:asciiTheme="minorHAnsi" w:hAnsiTheme="minorHAnsi"/>
                <w:color w:val="auto"/>
                <w:szCs w:val="20"/>
              </w:rPr>
            </w:pPr>
            <w:r w:rsidRPr="00EE2584">
              <w:rPr>
                <w:rFonts w:asciiTheme="minorHAnsi" w:hAnsiTheme="minorHAnsi"/>
                <w:color w:val="auto"/>
                <w:szCs w:val="20"/>
              </w:rPr>
              <w:t>0.652</w:t>
            </w: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B01857">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B01857" w:rsidRPr="00EE2584">
              <w:rPr>
                <w:rFonts w:asciiTheme="minorHAnsi" w:hAnsiTheme="minorHAnsi"/>
                <w:color w:val="auto"/>
                <w:szCs w:val="20"/>
              </w:rPr>
              <w:t>95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B01857" w:rsidRPr="00EE2584">
              <w:rPr>
                <w:rFonts w:asciiTheme="minorHAnsi" w:hAnsiTheme="minorHAnsi"/>
                <w:color w:val="auto"/>
                <w:szCs w:val="20"/>
              </w:rPr>
              <w:t>358</w:t>
            </w:r>
            <w:r w:rsidRPr="00EE2584">
              <w:rPr>
                <w:rFonts w:asciiTheme="minorHAnsi" w:hAnsiTheme="minorHAnsi"/>
                <w:color w:val="auto"/>
                <w:szCs w:val="20"/>
              </w:rPr>
              <w:t>)</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hideMark/>
          </w:tcPr>
          <w:p w:rsidR="004F18FB" w:rsidRPr="00EE2584" w:rsidRDefault="004F18FB" w:rsidP="00E718A7">
            <w:pPr>
              <w:pStyle w:val="Tabletext"/>
              <w:rPr>
                <w:rFonts w:asciiTheme="minorHAnsi" w:hAnsiTheme="minorHAnsi"/>
                <w:color w:val="auto"/>
                <w:szCs w:val="20"/>
              </w:rPr>
            </w:pP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541087">
            <w:pPr>
              <w:pStyle w:val="Tabletext"/>
              <w:rPr>
                <w:rFonts w:asciiTheme="minorHAnsi" w:hAnsiTheme="minorHAnsi"/>
                <w:color w:val="auto"/>
                <w:szCs w:val="20"/>
              </w:rPr>
            </w:pPr>
            <w:r w:rsidRPr="00EE2584">
              <w:rPr>
                <w:rFonts w:asciiTheme="minorHAnsi" w:hAnsiTheme="minorHAnsi"/>
                <w:color w:val="auto"/>
                <w:szCs w:val="20"/>
              </w:rPr>
              <w:t>Predictors in the best final model: PAPP-A</w:t>
            </w:r>
          </w:p>
        </w:tc>
      </w:tr>
      <w:tr w:rsidR="004F18FB" w:rsidRPr="00EE2584" w:rsidTr="00E718A7">
        <w:trPr>
          <w:trHeight w:val="20"/>
        </w:trPr>
        <w:tc>
          <w:tcPr>
            <w:tcW w:w="817" w:type="pct"/>
            <w:vMerge/>
            <w:hideMark/>
          </w:tcPr>
          <w:p w:rsidR="004F18FB" w:rsidRPr="00EE2584" w:rsidRDefault="004F18FB" w:rsidP="00E718A7">
            <w:pPr>
              <w:pStyle w:val="Tabletext"/>
              <w:rPr>
                <w:rFonts w:asciiTheme="minorHAnsi" w:hAnsiTheme="minorHAnsi"/>
                <w:color w:val="auto"/>
                <w:szCs w:val="20"/>
              </w:rPr>
            </w:pPr>
          </w:p>
        </w:tc>
        <w:tc>
          <w:tcPr>
            <w:tcW w:w="1441" w:type="pct"/>
          </w:tcPr>
          <w:p w:rsidR="004F18FB" w:rsidRPr="00EE2584" w:rsidRDefault="004F18FB" w:rsidP="00E718A7">
            <w:pPr>
              <w:pStyle w:val="Tabletext"/>
              <w:rPr>
                <w:rFonts w:asciiTheme="minorHAnsi" w:hAnsiTheme="minorHAnsi"/>
                <w:color w:val="auto"/>
                <w:szCs w:val="20"/>
              </w:rPr>
            </w:pPr>
          </w:p>
        </w:tc>
        <w:tc>
          <w:tcPr>
            <w:tcW w:w="144"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F18FB" w:rsidRPr="00EE2584" w:rsidRDefault="004F18FB" w:rsidP="00E718A7">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F18FB" w:rsidRPr="00EE2584" w:rsidTr="00E718A7">
        <w:trPr>
          <w:trHeight w:val="20"/>
        </w:trPr>
        <w:tc>
          <w:tcPr>
            <w:tcW w:w="817" w:type="pct"/>
            <w:vMerge/>
            <w:tcBorders>
              <w:bottom w:val="single" w:sz="4" w:space="0" w:color="auto"/>
            </w:tcBorders>
          </w:tcPr>
          <w:p w:rsidR="004F18FB" w:rsidRPr="00EE2584" w:rsidRDefault="004F18FB" w:rsidP="00E718A7">
            <w:pPr>
              <w:pStyle w:val="Tabletext"/>
              <w:rPr>
                <w:rFonts w:asciiTheme="minorHAnsi" w:hAnsiTheme="minorHAnsi"/>
                <w:color w:val="auto"/>
                <w:szCs w:val="20"/>
              </w:rPr>
            </w:pPr>
          </w:p>
        </w:tc>
        <w:tc>
          <w:tcPr>
            <w:tcW w:w="1441" w:type="pct"/>
            <w:tcBorders>
              <w:bottom w:val="single" w:sz="4" w:space="0" w:color="auto"/>
            </w:tcBorders>
          </w:tcPr>
          <w:p w:rsidR="004F18FB" w:rsidRPr="00EE2584" w:rsidRDefault="004F18FB" w:rsidP="00E718A7">
            <w:pPr>
              <w:pStyle w:val="Tabletext"/>
              <w:rPr>
                <w:rFonts w:asciiTheme="minorHAnsi" w:hAnsiTheme="minorHAnsi"/>
                <w:color w:val="auto"/>
                <w:szCs w:val="20"/>
              </w:rPr>
            </w:pPr>
          </w:p>
        </w:tc>
        <w:tc>
          <w:tcPr>
            <w:tcW w:w="144" w:type="pct"/>
            <w:tcBorders>
              <w:bottom w:val="single" w:sz="4" w:space="0" w:color="auto"/>
            </w:tcBorders>
          </w:tcPr>
          <w:p w:rsidR="004F18FB" w:rsidRPr="00EE2584" w:rsidRDefault="004F18FB" w:rsidP="00E718A7">
            <w:pPr>
              <w:pStyle w:val="Tabletext"/>
              <w:rPr>
                <w:rFonts w:asciiTheme="minorHAnsi" w:hAnsiTheme="minorHAnsi"/>
                <w:color w:val="auto"/>
                <w:szCs w:val="20"/>
              </w:rPr>
            </w:pPr>
          </w:p>
        </w:tc>
        <w:tc>
          <w:tcPr>
            <w:tcW w:w="2598" w:type="pct"/>
            <w:tcBorders>
              <w:bottom w:val="single" w:sz="4" w:space="0" w:color="auto"/>
            </w:tcBorders>
          </w:tcPr>
          <w:p w:rsidR="004F18FB" w:rsidRPr="00EE2584" w:rsidRDefault="004F18FB" w:rsidP="00E718A7">
            <w:pPr>
              <w:pStyle w:val="Tabletext"/>
              <w:rPr>
                <w:rFonts w:asciiTheme="minorHAnsi" w:hAnsiTheme="minorHAnsi"/>
                <w:color w:val="auto"/>
                <w:szCs w:val="20"/>
              </w:rPr>
            </w:pPr>
          </w:p>
        </w:tc>
      </w:tr>
      <w:tr w:rsidR="00B27ABB" w:rsidRPr="00EE2584" w:rsidTr="00417E24">
        <w:trPr>
          <w:trHeight w:val="20"/>
        </w:trPr>
        <w:tc>
          <w:tcPr>
            <w:tcW w:w="817" w:type="pct"/>
            <w:vMerge w:val="restart"/>
            <w:tcBorders>
              <w:top w:val="single" w:sz="4" w:space="0" w:color="auto"/>
            </w:tcBorders>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lastRenderedPageBreak/>
              <w:fldChar w:fldCharType="begin">
                <w:fldData xml:space="preserve">PEVuZE5vdGU+PENpdGU+PEF1dGhvcj5DYXJib25lPC9BdXRob3I+PFllYXI+MjAxMjwvWWVhcj48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PEVuZE5vdGU+PENpdGU+PEF1dGhvcj5DYXJib25lPC9BdXRob3I+PFllYXI+MjAxMjwvWWVhcj48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[15]</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PEVuZE5vdGU+PENpdGUgQXV0aG9yWWVhcj0iMSI+PEF1dGhvcj5DYXJib25lPC9BdXRob3I+PFll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=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PEVuZE5vdGU+PENpdGUgQXV0aG9yWWVhcj0iMSI+PEF1dGhvcj5DYXJib25lPC9BdXRob3I+PFll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=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Carbone JF</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(2012)</w:t>
            </w:r>
            <w:r w:rsidRPr="00EE2584">
              <w:rPr>
                <w:rFonts w:asciiTheme="minorHAnsi" w:hAnsiTheme="minorHAnsi"/>
                <w:color w:val="auto"/>
                <w:szCs w:val="20"/>
              </w:rPr>
              <w:fldChar w:fldCharType="end"/>
            </w:r>
          </w:p>
          <w:p w:rsidR="00B27ABB" w:rsidRPr="00EE2584" w:rsidRDefault="00B27ABB" w:rsidP="00B27ABB">
            <w:pPr>
              <w:pStyle w:val="Tabletext"/>
              <w:rPr>
                <w:rFonts w:asciiTheme="minorHAnsi" w:hAnsiTheme="minorHAnsi"/>
                <w:color w:val="auto"/>
                <w:szCs w:val="20"/>
              </w:rPr>
            </w:pPr>
          </w:p>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(a) PAPP-A ≤ 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w:t>
            </w:r>
          </w:p>
          <w:p w:rsidR="00B27ABB" w:rsidRPr="00EE2584" w:rsidRDefault="00B27ABB" w:rsidP="00B27ABB">
            <w:pPr>
              <w:pStyle w:val="Tabletext"/>
              <w:rPr>
                <w:rFonts w:asciiTheme="minorHAnsi" w:hAnsiTheme="minorHAnsi"/>
                <w:color w:val="auto"/>
                <w:szCs w:val="20"/>
              </w:rPr>
            </w:pPr>
          </w:p>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 xml:space="preserve">(b) </w:t>
            </w:r>
            <w:r w:rsidRPr="00EE2584">
              <w:rPr>
                <w:rFonts w:asciiTheme="minorHAnsi" w:hAnsiTheme="minorHAnsi"/>
                <w:noProof/>
                <w:color w:val="auto"/>
                <w:szCs w:val="20"/>
              </w:rPr>
              <w:t xml:space="preserve">CRL Z-score </w:t>
            </w:r>
            <w:r w:rsidRPr="00EE2584">
              <w:rPr>
                <w:rFonts w:asciiTheme="minorHAnsi" w:hAnsiTheme="minorHAnsi"/>
                <w:color w:val="auto"/>
                <w:szCs w:val="20"/>
              </w:rPr>
              <w:t>&lt; -1</w:t>
            </w:r>
          </w:p>
          <w:p w:rsidR="00B27ABB" w:rsidRPr="00EE2584" w:rsidRDefault="00B27ABB" w:rsidP="00B27ABB">
            <w:pPr>
              <w:pStyle w:val="Tabletext"/>
              <w:rPr>
                <w:rFonts w:asciiTheme="minorHAnsi" w:hAnsiTheme="minorHAnsi"/>
                <w:color w:val="auto"/>
                <w:szCs w:val="20"/>
              </w:rPr>
            </w:pPr>
          </w:p>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(c) Both (a) and (b)</w:t>
            </w:r>
          </w:p>
          <w:p w:rsidR="00B27ABB" w:rsidRPr="00EE2584" w:rsidRDefault="00B27ABB" w:rsidP="00B27ABB">
            <w:pPr>
              <w:pStyle w:val="Tabletext"/>
              <w:rPr>
                <w:rFonts w:asciiTheme="minorHAnsi" w:hAnsiTheme="minorHAnsi"/>
                <w:color w:val="auto"/>
                <w:szCs w:val="20"/>
              </w:rPr>
            </w:pPr>
          </w:p>
          <w:p w:rsidR="00B27ABB" w:rsidRPr="00EE2584" w:rsidRDefault="00B27ABB" w:rsidP="00B27ABB">
            <w:pPr>
              <w:pStyle w:val="Tabletext"/>
              <w:rPr>
                <w:rFonts w:asciiTheme="minorHAnsi" w:hAnsiTheme="minorHAnsi"/>
                <w:noProof/>
                <w:color w:val="auto"/>
                <w:szCs w:val="20"/>
              </w:rPr>
            </w:pPr>
            <w:r w:rsidRPr="00EE2584">
              <w:rPr>
                <w:rFonts w:asciiTheme="minorHAnsi" w:hAnsiTheme="minorHAnsi"/>
                <w:color w:val="auto"/>
                <w:szCs w:val="20"/>
              </w:rPr>
              <w:t>(d) Either (a) or (b)</w:t>
            </w:r>
          </w:p>
        </w:tc>
        <w:tc>
          <w:tcPr>
            <w:tcW w:w="1441" w:type="pct"/>
            <w:tcBorders>
              <w:top w:val="single" w:sz="4" w:space="0" w:color="auto"/>
            </w:tcBorders>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(a) 0.</w:t>
            </w:r>
            <w:r w:rsidR="00CF3086" w:rsidRPr="00EE2584">
              <w:rPr>
                <w:rFonts w:asciiTheme="minorHAnsi" w:hAnsiTheme="minorHAnsi"/>
                <w:color w:val="auto"/>
                <w:szCs w:val="20"/>
              </w:rPr>
              <w:t>24; (b) 0.12</w:t>
            </w:r>
            <w:r w:rsidRPr="00EE2584">
              <w:rPr>
                <w:rFonts w:asciiTheme="minorHAnsi" w:hAnsiTheme="minorHAnsi"/>
                <w:color w:val="auto"/>
                <w:szCs w:val="20"/>
              </w:rPr>
              <w:t>;</w:t>
            </w:r>
          </w:p>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 xml:space="preserve">(c) </w:t>
            </w:r>
            <w:r w:rsidR="00BD763D" w:rsidRPr="00EE2584">
              <w:rPr>
                <w:rFonts w:asciiTheme="minorHAnsi" w:hAnsiTheme="minorHAnsi"/>
                <w:color w:val="auto"/>
                <w:szCs w:val="20"/>
              </w:rPr>
              <w:t>0.03; (d) 0.01</w:t>
            </w: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995686">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995686" w:rsidRPr="00EE2584">
              <w:rPr>
                <w:rFonts w:asciiTheme="minorHAnsi" w:hAnsiTheme="minorHAnsi"/>
                <w:color w:val="auto"/>
                <w:szCs w:val="20"/>
              </w:rPr>
              <w:t>pregnant women from 10</w:t>
            </w:r>
            <w:r w:rsidRPr="00EE2584">
              <w:rPr>
                <w:rFonts w:asciiTheme="minorHAnsi" w:hAnsiTheme="minorHAnsi"/>
                <w:color w:val="auto"/>
                <w:szCs w:val="20"/>
              </w:rPr>
              <w:t xml:space="preserve">–14 weeks’ gestation, singleton, underwent combined first trimester screening for trisomy 21, </w:t>
            </w:r>
            <w:r w:rsidR="00995686" w:rsidRPr="00EE2584">
              <w:rPr>
                <w:rFonts w:asciiTheme="minorHAnsi" w:hAnsiTheme="minorHAnsi"/>
                <w:color w:val="auto"/>
                <w:szCs w:val="20"/>
              </w:rPr>
              <w:t xml:space="preserve">and </w:t>
            </w:r>
            <w:r w:rsidRPr="00EE2584">
              <w:rPr>
                <w:rFonts w:asciiTheme="minorHAnsi" w:hAnsiTheme="minorHAnsi"/>
                <w:color w:val="auto"/>
                <w:szCs w:val="20"/>
              </w:rPr>
              <w:t>no chromosoma</w:t>
            </w:r>
            <w:r w:rsidR="00995686" w:rsidRPr="00EE2584">
              <w:rPr>
                <w:rFonts w:asciiTheme="minorHAnsi" w:hAnsiTheme="minorHAnsi"/>
                <w:color w:val="auto"/>
                <w:szCs w:val="20"/>
              </w:rPr>
              <w:t>l and structural abnormalities</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(a) 0.</w:t>
            </w:r>
            <w:r w:rsidR="001924EA" w:rsidRPr="00EE2584">
              <w:rPr>
                <w:rFonts w:asciiTheme="minorHAnsi" w:hAnsiTheme="minorHAnsi"/>
                <w:color w:val="auto"/>
                <w:szCs w:val="20"/>
              </w:rPr>
              <w:t>86</w:t>
            </w:r>
            <w:r w:rsidRPr="00EE2584">
              <w:rPr>
                <w:rFonts w:asciiTheme="minorHAnsi" w:hAnsiTheme="minorHAnsi"/>
                <w:color w:val="auto"/>
                <w:szCs w:val="20"/>
              </w:rPr>
              <w:t>; (b) 0.</w:t>
            </w:r>
            <w:r w:rsidR="001924EA" w:rsidRPr="00EE2584">
              <w:rPr>
                <w:rFonts w:asciiTheme="minorHAnsi" w:hAnsiTheme="minorHAnsi"/>
                <w:color w:val="auto"/>
                <w:szCs w:val="20"/>
              </w:rPr>
              <w:t>96</w:t>
            </w:r>
            <w:r w:rsidRPr="00EE2584">
              <w:rPr>
                <w:rFonts w:asciiTheme="minorHAnsi" w:hAnsiTheme="minorHAnsi"/>
                <w:color w:val="auto"/>
                <w:szCs w:val="20"/>
              </w:rPr>
              <w:t>;</w:t>
            </w:r>
          </w:p>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 xml:space="preserve">(c) </w:t>
            </w:r>
            <w:r w:rsidR="00C10030" w:rsidRPr="00EE2584">
              <w:rPr>
                <w:rFonts w:asciiTheme="minorHAnsi" w:hAnsiTheme="minorHAnsi"/>
                <w:color w:val="auto"/>
                <w:szCs w:val="20"/>
              </w:rPr>
              <w:t>0.99; (d) 0.82</w:t>
            </w: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0761C4">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0761C4" w:rsidRPr="00EE2584">
              <w:rPr>
                <w:rFonts w:asciiTheme="minorHAnsi" w:hAnsiTheme="minorHAnsi"/>
                <w:color w:val="auto"/>
                <w:szCs w:val="20"/>
              </w:rPr>
              <w:t>185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0761C4" w:rsidRPr="00EE2584">
              <w:rPr>
                <w:rFonts w:asciiTheme="minorHAnsi" w:hAnsiTheme="minorHAnsi"/>
                <w:color w:val="auto"/>
                <w:szCs w:val="20"/>
              </w:rPr>
              <w:t>3144</w:t>
            </w:r>
            <w:r w:rsidRPr="00EE2584">
              <w:rPr>
                <w:rFonts w:asciiTheme="minorHAnsi" w:hAnsiTheme="minorHAnsi"/>
                <w:color w:val="auto"/>
                <w:szCs w:val="20"/>
              </w:rPr>
              <w:t>)</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hideMark/>
          </w:tcPr>
          <w:p w:rsidR="00B27ABB" w:rsidRPr="00EE2584" w:rsidRDefault="00B27ABB" w:rsidP="00630CD1">
            <w:pPr>
              <w:pStyle w:val="Tabletext"/>
              <w:rPr>
                <w:rFonts w:asciiTheme="minorHAnsi" w:hAnsiTheme="minorHAnsi"/>
                <w:color w:val="auto"/>
                <w:szCs w:val="20"/>
              </w:rPr>
            </w:pPr>
            <w:r w:rsidRPr="00EE2584">
              <w:rPr>
                <w:rFonts w:asciiTheme="minorHAnsi" w:hAnsiTheme="minorHAnsi"/>
                <w:color w:val="auto"/>
                <w:szCs w:val="20"/>
              </w:rPr>
              <w:t>(a) 0.</w:t>
            </w:r>
            <w:r w:rsidR="00630CD1" w:rsidRPr="00EE2584">
              <w:rPr>
                <w:rFonts w:asciiTheme="minorHAnsi" w:hAnsiTheme="minorHAnsi"/>
                <w:color w:val="auto"/>
                <w:szCs w:val="20"/>
              </w:rPr>
              <w:t>55</w:t>
            </w:r>
            <w:r w:rsidRPr="00EE2584">
              <w:rPr>
                <w:rFonts w:asciiTheme="minorHAnsi" w:hAnsiTheme="minorHAnsi"/>
                <w:color w:val="auto"/>
                <w:szCs w:val="20"/>
              </w:rPr>
              <w:t>;</w:t>
            </w:r>
            <w:r w:rsidR="00630CD1" w:rsidRPr="00EE2584">
              <w:rPr>
                <w:rFonts w:asciiTheme="minorHAnsi" w:hAnsiTheme="minorHAnsi"/>
                <w:color w:val="auto"/>
                <w:szCs w:val="20"/>
              </w:rPr>
              <w:t xml:space="preserve"> </w:t>
            </w:r>
            <w:r w:rsidRPr="00EE2584">
              <w:rPr>
                <w:rFonts w:asciiTheme="minorHAnsi" w:hAnsiTheme="minorHAnsi"/>
                <w:color w:val="auto"/>
                <w:szCs w:val="20"/>
              </w:rPr>
              <w:t>(b)</w:t>
            </w:r>
            <w:r w:rsidR="00630CD1" w:rsidRPr="00EE2584">
              <w:rPr>
                <w:rFonts w:asciiTheme="minorHAnsi" w:hAnsiTheme="minorHAnsi"/>
                <w:color w:val="auto"/>
                <w:szCs w:val="20"/>
              </w:rPr>
              <w:t xml:space="preserve"> 0.54</w:t>
            </w:r>
            <w:r w:rsidRPr="00EE2584">
              <w:rPr>
                <w:rFonts w:asciiTheme="minorHAnsi" w:hAnsiTheme="minorHAnsi"/>
                <w:color w:val="auto"/>
                <w:szCs w:val="20"/>
              </w:rPr>
              <w:t>;</w:t>
            </w:r>
          </w:p>
          <w:p w:rsidR="00630CD1" w:rsidRPr="00EE2584" w:rsidRDefault="00630CD1" w:rsidP="00630CD1">
            <w:pPr>
              <w:pStyle w:val="Tabletext"/>
              <w:rPr>
                <w:rFonts w:asciiTheme="minorHAnsi" w:hAnsiTheme="minorHAnsi"/>
                <w:color w:val="auto"/>
                <w:szCs w:val="20"/>
              </w:rPr>
            </w:pPr>
            <w:r w:rsidRPr="00EE2584">
              <w:rPr>
                <w:rFonts w:asciiTheme="minorHAnsi" w:hAnsiTheme="minorHAnsi"/>
                <w:color w:val="auto"/>
                <w:szCs w:val="20"/>
              </w:rPr>
              <w:t>(c) 0.51; (d) 0.58</w:t>
            </w: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PAPP-A; (b) </w:t>
            </w:r>
            <w:r w:rsidRPr="00EE2584">
              <w:rPr>
                <w:rFonts w:asciiTheme="minorHAnsi" w:hAnsiTheme="minorHAnsi"/>
                <w:noProof/>
                <w:color w:val="auto"/>
                <w:szCs w:val="20"/>
              </w:rPr>
              <w:t>CRL; (c) PAPP-A and CRL; (d) PAPP-A and CRL</w:t>
            </w:r>
          </w:p>
        </w:tc>
      </w:tr>
      <w:tr w:rsidR="00B27ABB" w:rsidRPr="00EE2584" w:rsidTr="00417E24">
        <w:trPr>
          <w:trHeight w:val="20"/>
        </w:trPr>
        <w:tc>
          <w:tcPr>
            <w:tcW w:w="817" w:type="pct"/>
            <w:vMerge/>
            <w:hideMark/>
          </w:tcPr>
          <w:p w:rsidR="00B27ABB" w:rsidRPr="00EE2584" w:rsidRDefault="00B27ABB" w:rsidP="00B27ABB">
            <w:pPr>
              <w:pStyle w:val="Tabletext"/>
              <w:rPr>
                <w:rFonts w:asciiTheme="minorHAnsi" w:hAnsiTheme="minorHAnsi"/>
                <w:color w:val="auto"/>
                <w:szCs w:val="20"/>
              </w:rPr>
            </w:pPr>
          </w:p>
        </w:tc>
        <w:tc>
          <w:tcPr>
            <w:tcW w:w="1441" w:type="pct"/>
          </w:tcPr>
          <w:p w:rsidR="00B27ABB" w:rsidRPr="00EE2584" w:rsidRDefault="00B27ABB" w:rsidP="00B27ABB">
            <w:pPr>
              <w:pStyle w:val="Tabletext"/>
              <w:rPr>
                <w:rFonts w:asciiTheme="minorHAnsi" w:hAnsiTheme="minorHAnsi"/>
                <w:color w:val="auto"/>
                <w:szCs w:val="20"/>
              </w:rPr>
            </w:pPr>
          </w:p>
        </w:tc>
        <w:tc>
          <w:tcPr>
            <w:tcW w:w="144"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B27ABB" w:rsidRPr="00EE2584" w:rsidRDefault="00B27ABB" w:rsidP="00B27ABB">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B27ABB" w:rsidRPr="00EE2584" w:rsidTr="00417E24">
        <w:trPr>
          <w:trHeight w:val="20"/>
        </w:trPr>
        <w:tc>
          <w:tcPr>
            <w:tcW w:w="817" w:type="pct"/>
            <w:vMerge/>
            <w:tcBorders>
              <w:bottom w:val="single" w:sz="4" w:space="0" w:color="auto"/>
            </w:tcBorders>
          </w:tcPr>
          <w:p w:rsidR="00B27ABB" w:rsidRPr="00EE2584" w:rsidRDefault="00B27ABB" w:rsidP="00B27ABB">
            <w:pPr>
              <w:pStyle w:val="Tabletext"/>
              <w:rPr>
                <w:rFonts w:asciiTheme="minorHAnsi" w:hAnsiTheme="minorHAnsi"/>
                <w:color w:val="auto"/>
                <w:szCs w:val="20"/>
              </w:rPr>
            </w:pPr>
          </w:p>
        </w:tc>
        <w:tc>
          <w:tcPr>
            <w:tcW w:w="1441" w:type="pct"/>
            <w:tcBorders>
              <w:bottom w:val="single" w:sz="4" w:space="0" w:color="auto"/>
            </w:tcBorders>
          </w:tcPr>
          <w:p w:rsidR="00B27ABB" w:rsidRPr="00EE2584" w:rsidRDefault="00B27ABB" w:rsidP="00B27ABB">
            <w:pPr>
              <w:pStyle w:val="Tabletext"/>
              <w:rPr>
                <w:rFonts w:asciiTheme="minorHAnsi" w:hAnsiTheme="minorHAnsi"/>
                <w:color w:val="auto"/>
                <w:szCs w:val="20"/>
              </w:rPr>
            </w:pPr>
          </w:p>
        </w:tc>
        <w:tc>
          <w:tcPr>
            <w:tcW w:w="144" w:type="pct"/>
            <w:tcBorders>
              <w:bottom w:val="single" w:sz="4" w:space="0" w:color="auto"/>
            </w:tcBorders>
          </w:tcPr>
          <w:p w:rsidR="00B27ABB" w:rsidRPr="00EE2584" w:rsidRDefault="00B27ABB" w:rsidP="00B27ABB">
            <w:pPr>
              <w:pStyle w:val="Tabletext"/>
              <w:rPr>
                <w:rFonts w:asciiTheme="minorHAnsi" w:hAnsiTheme="minorHAnsi"/>
                <w:color w:val="auto"/>
                <w:szCs w:val="20"/>
              </w:rPr>
            </w:pPr>
          </w:p>
        </w:tc>
        <w:tc>
          <w:tcPr>
            <w:tcW w:w="2598" w:type="pct"/>
            <w:tcBorders>
              <w:bottom w:val="single" w:sz="4" w:space="0" w:color="auto"/>
            </w:tcBorders>
          </w:tcPr>
          <w:p w:rsidR="00B27ABB" w:rsidRPr="00EE2584" w:rsidRDefault="00B27ABB" w:rsidP="00B27ABB">
            <w:pPr>
              <w:pStyle w:val="Tabletext"/>
              <w:rPr>
                <w:rFonts w:asciiTheme="minorHAnsi" w:hAnsiTheme="minorHAnsi"/>
                <w:color w:val="auto"/>
                <w:szCs w:val="20"/>
              </w:rPr>
            </w:pPr>
          </w:p>
        </w:tc>
      </w:tr>
      <w:tr w:rsidR="0060140E" w:rsidRPr="00EE2584" w:rsidTr="00417E24">
        <w:trPr>
          <w:trHeight w:val="20"/>
        </w:trPr>
        <w:tc>
          <w:tcPr>
            <w:tcW w:w="817" w:type="pct"/>
            <w:vMerge w:val="restart"/>
            <w:tcBorders>
              <w:top w:val="single" w:sz="4" w:space="0" w:color="auto"/>
            </w:tcBorders>
            <w:hideMark/>
          </w:tcPr>
          <w:p w:rsidR="0060140E" w:rsidRPr="00EE2584" w:rsidRDefault="008B6537" w:rsidP="00417E24">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PEVuZE5vdGU+PENpdGU+PEF1dGhvcj5WYWxpw7FvPC9BdXRob3I+PFllYXI+MjAxNjwvWWVhcj48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PEVuZE5vdGU+PENpdGU+PEF1dGhvcj5WYWxpw7FvPC9BdXRob3I+PFllYXI+MjAxNjwvWWVhcj48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[16]</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PEVuZE5vdGU+PENpdGUgQXV0aG9yWWVhcj0iMSI+PEF1dGhvcj5WYWxpw7FvPC9BdXRob3I+PFll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dW5kIGluIE9ic3RldHJpY3MgYW5kIEd5bmVjb2xvZ3k8L2FiYnItMT48L3BlcmlvZGljYWw+PGFs
dC1wZXJpb2RpY2FsPjxmdWxsLXRpdGxlPlVsdHJhc291bmQgT2JzdGV0IEd5bmVjb2w8L2Z1bGwt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cmFzb3VuZCBpbiBPYnN0ZXRyaWNzIGFuZCBHeW5lY29sb2d5PC9hYmJyLTE+PC9hbHQtcGVyaW9k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PEVuZE5vdGU+PENpdGUgQXV0aG9yWWVhcj0iMSI+PEF1dGhvcj5WYWxpw7FvPC9BdXRob3I+PFll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Valiño N</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(2016)</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p>
          <w:p w:rsidR="0060140E" w:rsidRPr="00EE2584" w:rsidRDefault="0060140E" w:rsidP="00417E24">
            <w:pPr>
              <w:pStyle w:val="Tabletext"/>
              <w:rPr>
                <w:rFonts w:asciiTheme="minorHAnsi" w:hAnsiTheme="minorHAnsi"/>
                <w:color w:val="auto"/>
                <w:szCs w:val="20"/>
              </w:rPr>
            </w:pPr>
          </w:p>
          <w:p w:rsidR="00F94793" w:rsidRPr="00EE2584" w:rsidRDefault="005E73BF" w:rsidP="00F94793">
            <w:pPr>
              <w:pStyle w:val="Tabletext"/>
              <w:rPr>
                <w:rFonts w:asciiTheme="minorHAnsi" w:hAnsiTheme="minorHAnsi"/>
                <w:color w:val="auto"/>
                <w:szCs w:val="20"/>
              </w:rPr>
            </w:pPr>
            <w:r w:rsidRPr="00EE2584">
              <w:rPr>
                <w:rFonts w:asciiTheme="minorHAnsi" w:hAnsiTheme="minorHAnsi"/>
                <w:color w:val="auto"/>
                <w:szCs w:val="20"/>
              </w:rPr>
              <w:t xml:space="preserve">EFW, </w:t>
            </w:r>
            <w:r w:rsidRPr="00EE2584">
              <w:rPr>
                <w:rFonts w:asciiTheme="minorHAnsi" w:hAnsiTheme="minorHAnsi"/>
                <w:noProof/>
                <w:color w:val="auto"/>
                <w:szCs w:val="20"/>
              </w:rPr>
              <w:t>PlGF</w:t>
            </w:r>
            <w:r w:rsidRPr="00EE2584">
              <w:rPr>
                <w:rFonts w:asciiTheme="minorHAnsi" w:hAnsiTheme="minorHAnsi"/>
                <w:color w:val="auto"/>
                <w:szCs w:val="20"/>
              </w:rPr>
              <w:t xml:space="preserve">, sFlt-1, </w:t>
            </w:r>
            <w:r w:rsidR="00B34465" w:rsidRPr="00EE2584">
              <w:rPr>
                <w:rFonts w:asciiTheme="minorHAnsi" w:hAnsiTheme="minorHAnsi"/>
                <w:noProof/>
                <w:color w:val="auto"/>
                <w:szCs w:val="20"/>
              </w:rPr>
              <w:t>UtA-</w:t>
            </w:r>
            <w:r w:rsidRPr="00EE2584">
              <w:rPr>
                <w:rFonts w:asciiTheme="minorHAnsi" w:hAnsiTheme="minorHAnsi"/>
                <w:noProof/>
                <w:color w:val="auto"/>
                <w:szCs w:val="20"/>
              </w:rPr>
              <w:t>PI</w:t>
            </w:r>
            <w:r w:rsidR="00AC394D" w:rsidRPr="00EE2584">
              <w:rPr>
                <w:rFonts w:asciiTheme="minorHAnsi" w:hAnsiTheme="minorHAnsi"/>
                <w:noProof/>
                <w:color w:val="auto"/>
                <w:szCs w:val="20"/>
              </w:rPr>
              <w:t>, UA-PI, MCA-PI</w:t>
            </w:r>
          </w:p>
          <w:p w:rsidR="0060140E" w:rsidRPr="00EE2584" w:rsidRDefault="0060140E" w:rsidP="00417E24">
            <w:pPr>
              <w:pStyle w:val="Tabletext"/>
              <w:rPr>
                <w:rFonts w:asciiTheme="minorHAnsi" w:hAnsiTheme="minorHAnsi"/>
                <w:noProof/>
                <w:color w:val="auto"/>
                <w:szCs w:val="20"/>
              </w:rPr>
            </w:pPr>
          </w:p>
        </w:tc>
        <w:tc>
          <w:tcPr>
            <w:tcW w:w="1441" w:type="pct"/>
            <w:tcBorders>
              <w:top w:val="single" w:sz="4" w:space="0" w:color="auto"/>
            </w:tcBorders>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Study design: prospective cohort</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hideMark/>
          </w:tcPr>
          <w:p w:rsidR="00EC1A60" w:rsidRPr="00EE2584" w:rsidRDefault="000C0917" w:rsidP="00EC1A60">
            <w:pPr>
              <w:pStyle w:val="Tabletext"/>
              <w:rPr>
                <w:rFonts w:asciiTheme="minorHAnsi" w:hAnsiTheme="minorHAnsi"/>
                <w:color w:val="auto"/>
                <w:szCs w:val="20"/>
              </w:rPr>
            </w:pPr>
            <w:r w:rsidRPr="00EE2584">
              <w:rPr>
                <w:rFonts w:asciiTheme="minorHAnsi" w:hAnsiTheme="minorHAnsi"/>
                <w:color w:val="auto"/>
                <w:szCs w:val="20"/>
              </w:rPr>
              <w:t>0.51</w:t>
            </w:r>
          </w:p>
          <w:p w:rsidR="0060140E" w:rsidRPr="00EE2584" w:rsidRDefault="0060140E" w:rsidP="00417E24">
            <w:pPr>
              <w:pStyle w:val="Tabletext"/>
              <w:rPr>
                <w:rFonts w:asciiTheme="minorHAnsi" w:hAnsiTheme="minorHAnsi"/>
                <w:color w:val="auto"/>
                <w:szCs w:val="20"/>
              </w:rPr>
            </w:pP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357EF1">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AA2F19" w:rsidRPr="00EE2584">
              <w:rPr>
                <w:rFonts w:asciiTheme="minorHAnsi" w:hAnsiTheme="minorHAnsi"/>
                <w:color w:val="auto"/>
                <w:szCs w:val="20"/>
              </w:rPr>
              <w:t>pregnant women from 3</w:t>
            </w:r>
            <w:r w:rsidRPr="00EE2584">
              <w:rPr>
                <w:rFonts w:asciiTheme="minorHAnsi" w:hAnsiTheme="minorHAnsi"/>
                <w:color w:val="auto"/>
                <w:szCs w:val="20"/>
              </w:rPr>
              <w:t>0</w:t>
            </w:r>
            <w:r w:rsidR="00AA2F19" w:rsidRPr="00EE2584">
              <w:rPr>
                <w:rFonts w:asciiTheme="minorHAnsi" w:hAnsiTheme="minorHAnsi"/>
                <w:color w:val="auto"/>
                <w:szCs w:val="20"/>
              </w:rPr>
              <w:t>–35</w:t>
            </w:r>
            <w:r w:rsidR="00357EF1" w:rsidRPr="00EE2584">
              <w:rPr>
                <w:rFonts w:asciiTheme="minorHAnsi" w:hAnsiTheme="minorHAnsi"/>
                <w:color w:val="auto"/>
                <w:szCs w:val="20"/>
              </w:rPr>
              <w:t xml:space="preserve"> weeks’ gestation</w:t>
            </w:r>
            <w:r w:rsidR="002911C8" w:rsidRPr="00EE2584">
              <w:rPr>
                <w:rFonts w:asciiTheme="minorHAnsi" w:hAnsiTheme="minorHAnsi"/>
                <w:color w:val="auto"/>
                <w:szCs w:val="20"/>
              </w:rPr>
              <w:t xml:space="preserve"> delivering ≥37 weeks</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Specificity:</w:t>
            </w: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Setting: hospital</w:t>
            </w:r>
            <w:r w:rsidR="001D763F" w:rsidRPr="00EE2584">
              <w:rPr>
                <w:rFonts w:asciiTheme="minorHAnsi" w:hAnsiTheme="minorHAnsi"/>
                <w:color w:val="auto"/>
                <w:szCs w:val="20"/>
              </w:rPr>
              <w:t>s</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hideMark/>
          </w:tcPr>
          <w:p w:rsidR="00EC1A60" w:rsidRPr="00EE2584" w:rsidRDefault="0060140E" w:rsidP="00EC1A60">
            <w:pPr>
              <w:pStyle w:val="Tabletext"/>
              <w:rPr>
                <w:rFonts w:asciiTheme="minorHAnsi" w:hAnsiTheme="minorHAnsi"/>
                <w:color w:val="auto"/>
                <w:szCs w:val="20"/>
              </w:rPr>
            </w:pPr>
            <w:r w:rsidRPr="00EE2584">
              <w:rPr>
                <w:rFonts w:asciiTheme="minorHAnsi" w:hAnsiTheme="minorHAnsi"/>
                <w:color w:val="auto"/>
                <w:szCs w:val="20"/>
              </w:rPr>
              <w:t>0.</w:t>
            </w:r>
            <w:r w:rsidR="000C0917" w:rsidRPr="00EE2584">
              <w:rPr>
                <w:rFonts w:asciiTheme="minorHAnsi" w:hAnsiTheme="minorHAnsi"/>
                <w:color w:val="auto"/>
                <w:szCs w:val="20"/>
              </w:rPr>
              <w:t>9</w:t>
            </w:r>
          </w:p>
          <w:p w:rsidR="0060140E" w:rsidRPr="00EE2584" w:rsidRDefault="0060140E" w:rsidP="00417E24">
            <w:pPr>
              <w:pStyle w:val="Tabletext"/>
              <w:rPr>
                <w:rFonts w:asciiTheme="minorHAnsi" w:hAnsiTheme="minorHAnsi"/>
                <w:color w:val="auto"/>
                <w:szCs w:val="20"/>
              </w:rPr>
            </w:pP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F86B54">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AUROC:</w:t>
            </w: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597D23">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597D23" w:rsidRPr="00EE2584">
              <w:rPr>
                <w:rFonts w:asciiTheme="minorHAnsi" w:hAnsiTheme="minorHAnsi"/>
                <w:color w:val="auto"/>
                <w:szCs w:val="20"/>
              </w:rPr>
              <w:t>762</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597D23" w:rsidRPr="00EE2584">
              <w:rPr>
                <w:rFonts w:asciiTheme="minorHAnsi" w:hAnsiTheme="minorHAnsi"/>
                <w:color w:val="auto"/>
                <w:szCs w:val="20"/>
              </w:rPr>
              <w:t>7506</w:t>
            </w:r>
            <w:r w:rsidRPr="00EE2584">
              <w:rPr>
                <w:rFonts w:asciiTheme="minorHAnsi" w:hAnsiTheme="minorHAnsi"/>
                <w:color w:val="auto"/>
                <w:szCs w:val="20"/>
              </w:rPr>
              <w:t>)</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hideMark/>
          </w:tcPr>
          <w:p w:rsidR="0060140E" w:rsidRPr="00EE2584" w:rsidRDefault="00E12AC9" w:rsidP="00417E24">
            <w:pPr>
              <w:pStyle w:val="Tabletext"/>
              <w:rPr>
                <w:rFonts w:asciiTheme="minorHAnsi" w:hAnsiTheme="minorHAnsi"/>
                <w:color w:val="auto"/>
                <w:szCs w:val="20"/>
              </w:rPr>
            </w:pPr>
            <w:r w:rsidRPr="00EE2584">
              <w:rPr>
                <w:rFonts w:asciiTheme="minorHAnsi" w:hAnsiTheme="minorHAnsi"/>
                <w:color w:val="auto"/>
                <w:szCs w:val="20"/>
              </w:rPr>
              <w:t>0.829</w:t>
            </w:r>
            <w:r w:rsidR="000C0917" w:rsidRPr="00EE2584">
              <w:rPr>
                <w:rFonts w:asciiTheme="minorHAnsi" w:hAnsiTheme="minorHAnsi"/>
                <w:color w:val="auto"/>
                <w:szCs w:val="20"/>
              </w:rPr>
              <w:t xml:space="preserve"> (0.</w:t>
            </w:r>
            <w:r w:rsidRPr="00EE2584">
              <w:rPr>
                <w:rFonts w:asciiTheme="minorHAnsi" w:hAnsiTheme="minorHAnsi"/>
                <w:color w:val="auto"/>
                <w:szCs w:val="20"/>
              </w:rPr>
              <w:t>813</w:t>
            </w:r>
            <w:r w:rsidR="000C0917" w:rsidRPr="00EE2584">
              <w:rPr>
                <w:rFonts w:asciiTheme="minorHAnsi" w:hAnsiTheme="minorHAnsi"/>
                <w:color w:val="auto"/>
                <w:szCs w:val="20"/>
              </w:rPr>
              <w:t xml:space="preserve"> to 0.</w:t>
            </w:r>
            <w:r w:rsidRPr="00EE2584">
              <w:rPr>
                <w:rFonts w:asciiTheme="minorHAnsi" w:hAnsiTheme="minorHAnsi"/>
                <w:color w:val="auto"/>
                <w:szCs w:val="20"/>
              </w:rPr>
              <w:t>844</w:t>
            </w:r>
            <w:r w:rsidR="000C0917" w:rsidRPr="00EE2584">
              <w:rPr>
                <w:rFonts w:asciiTheme="minorHAnsi" w:hAnsiTheme="minorHAnsi"/>
                <w:color w:val="auto"/>
                <w:szCs w:val="20"/>
              </w:rPr>
              <w:t>) **</w:t>
            </w: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B34465">
            <w:pPr>
              <w:pStyle w:val="Tabletext"/>
              <w:rPr>
                <w:rFonts w:asciiTheme="minorHAnsi" w:hAnsiTheme="minorHAnsi"/>
                <w:color w:val="auto"/>
                <w:szCs w:val="20"/>
              </w:rPr>
            </w:pPr>
            <w:r w:rsidRPr="00EE2584">
              <w:rPr>
                <w:rFonts w:asciiTheme="minorHAnsi" w:hAnsiTheme="minorHAnsi"/>
                <w:color w:val="auto"/>
                <w:szCs w:val="20"/>
              </w:rPr>
              <w:t>Predi</w:t>
            </w:r>
            <w:r w:rsidR="00333BC2" w:rsidRPr="00EE2584">
              <w:rPr>
                <w:rFonts w:asciiTheme="minorHAnsi" w:hAnsiTheme="minorHAnsi"/>
                <w:color w:val="auto"/>
                <w:szCs w:val="20"/>
              </w:rPr>
              <w:t xml:space="preserve">ctors in the best final model: EFW, </w:t>
            </w:r>
            <w:r w:rsidR="00333BC2" w:rsidRPr="00EE2584">
              <w:rPr>
                <w:rFonts w:asciiTheme="minorHAnsi" w:hAnsiTheme="minorHAnsi"/>
                <w:noProof/>
                <w:color w:val="auto"/>
                <w:szCs w:val="20"/>
              </w:rPr>
              <w:t>PlGF</w:t>
            </w:r>
            <w:r w:rsidR="00333BC2" w:rsidRPr="00EE2584">
              <w:rPr>
                <w:rFonts w:asciiTheme="minorHAnsi" w:hAnsiTheme="minorHAnsi"/>
                <w:color w:val="auto"/>
                <w:szCs w:val="20"/>
              </w:rPr>
              <w:t xml:space="preserve">, sFlt-1, </w:t>
            </w:r>
            <w:r w:rsidR="00B34465" w:rsidRPr="00EE2584">
              <w:rPr>
                <w:rFonts w:asciiTheme="minorHAnsi" w:hAnsiTheme="minorHAnsi"/>
                <w:noProof/>
                <w:color w:val="auto"/>
                <w:szCs w:val="20"/>
              </w:rPr>
              <w:t>UtA-PI, UA-</w:t>
            </w:r>
            <w:r w:rsidR="00333BC2" w:rsidRPr="00EE2584">
              <w:rPr>
                <w:rFonts w:asciiTheme="minorHAnsi" w:hAnsiTheme="minorHAnsi"/>
                <w:noProof/>
                <w:color w:val="auto"/>
                <w:szCs w:val="20"/>
              </w:rPr>
              <w:t xml:space="preserve">PI, </w:t>
            </w:r>
            <w:r w:rsidR="00F93740" w:rsidRPr="00EE2584">
              <w:rPr>
                <w:rFonts w:asciiTheme="minorHAnsi" w:hAnsiTheme="minorHAnsi"/>
                <w:noProof/>
                <w:color w:val="auto"/>
                <w:szCs w:val="20"/>
              </w:rPr>
              <w:t xml:space="preserve">and </w:t>
            </w:r>
            <w:r w:rsidR="00333BC2" w:rsidRPr="00EE2584">
              <w:rPr>
                <w:rFonts w:asciiTheme="minorHAnsi" w:hAnsiTheme="minorHAnsi"/>
                <w:noProof/>
                <w:color w:val="auto"/>
                <w:szCs w:val="20"/>
              </w:rPr>
              <w:t>MCA-PI</w:t>
            </w:r>
          </w:p>
        </w:tc>
      </w:tr>
      <w:tr w:rsidR="0060140E" w:rsidRPr="00EE2584" w:rsidTr="00417E24">
        <w:trPr>
          <w:trHeight w:val="20"/>
        </w:trPr>
        <w:tc>
          <w:tcPr>
            <w:tcW w:w="817" w:type="pct"/>
            <w:vMerge/>
            <w:hideMark/>
          </w:tcPr>
          <w:p w:rsidR="0060140E" w:rsidRPr="00EE2584" w:rsidRDefault="0060140E" w:rsidP="00417E24">
            <w:pPr>
              <w:pStyle w:val="Tabletext"/>
              <w:rPr>
                <w:rFonts w:asciiTheme="minorHAnsi" w:hAnsiTheme="minorHAnsi"/>
                <w:color w:val="auto"/>
                <w:szCs w:val="20"/>
              </w:rPr>
            </w:pPr>
          </w:p>
        </w:tc>
        <w:tc>
          <w:tcPr>
            <w:tcW w:w="1441" w:type="pct"/>
          </w:tcPr>
          <w:p w:rsidR="0060140E" w:rsidRPr="00EE2584" w:rsidRDefault="0060140E" w:rsidP="00417E24">
            <w:pPr>
              <w:pStyle w:val="Tabletext"/>
              <w:rPr>
                <w:rFonts w:asciiTheme="minorHAnsi" w:hAnsiTheme="minorHAnsi"/>
                <w:color w:val="auto"/>
                <w:szCs w:val="20"/>
              </w:rPr>
            </w:pPr>
          </w:p>
        </w:tc>
        <w:tc>
          <w:tcPr>
            <w:tcW w:w="144"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60140E" w:rsidRPr="00EE2584" w:rsidRDefault="0060140E" w:rsidP="00417E24">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60140E" w:rsidRPr="00EE2584" w:rsidTr="00417E24">
        <w:trPr>
          <w:trHeight w:val="20"/>
        </w:trPr>
        <w:tc>
          <w:tcPr>
            <w:tcW w:w="817" w:type="pct"/>
            <w:vMerge/>
            <w:tcBorders>
              <w:bottom w:val="single" w:sz="4" w:space="0" w:color="auto"/>
            </w:tcBorders>
          </w:tcPr>
          <w:p w:rsidR="0060140E" w:rsidRPr="00EE2584" w:rsidRDefault="0060140E" w:rsidP="00417E24">
            <w:pPr>
              <w:pStyle w:val="Tabletext"/>
              <w:rPr>
                <w:rFonts w:asciiTheme="minorHAnsi" w:hAnsiTheme="minorHAnsi"/>
                <w:color w:val="auto"/>
                <w:szCs w:val="20"/>
              </w:rPr>
            </w:pPr>
          </w:p>
        </w:tc>
        <w:tc>
          <w:tcPr>
            <w:tcW w:w="1441" w:type="pct"/>
            <w:tcBorders>
              <w:bottom w:val="single" w:sz="4" w:space="0" w:color="auto"/>
            </w:tcBorders>
          </w:tcPr>
          <w:p w:rsidR="0060140E" w:rsidRPr="00EE2584" w:rsidRDefault="0060140E" w:rsidP="00417E24">
            <w:pPr>
              <w:pStyle w:val="Tabletext"/>
              <w:rPr>
                <w:rFonts w:asciiTheme="minorHAnsi" w:hAnsiTheme="minorHAnsi"/>
                <w:color w:val="auto"/>
                <w:szCs w:val="20"/>
              </w:rPr>
            </w:pPr>
          </w:p>
        </w:tc>
        <w:tc>
          <w:tcPr>
            <w:tcW w:w="144" w:type="pct"/>
            <w:tcBorders>
              <w:bottom w:val="single" w:sz="4" w:space="0" w:color="auto"/>
            </w:tcBorders>
          </w:tcPr>
          <w:p w:rsidR="0060140E" w:rsidRPr="00EE2584" w:rsidRDefault="0060140E" w:rsidP="00417E24">
            <w:pPr>
              <w:pStyle w:val="Tabletext"/>
              <w:rPr>
                <w:rFonts w:asciiTheme="minorHAnsi" w:hAnsiTheme="minorHAnsi"/>
                <w:color w:val="auto"/>
                <w:szCs w:val="20"/>
              </w:rPr>
            </w:pPr>
          </w:p>
        </w:tc>
        <w:tc>
          <w:tcPr>
            <w:tcW w:w="2598" w:type="pct"/>
            <w:tcBorders>
              <w:bottom w:val="single" w:sz="4" w:space="0" w:color="auto"/>
            </w:tcBorders>
          </w:tcPr>
          <w:p w:rsidR="0060140E" w:rsidRPr="00EE2584" w:rsidRDefault="0060140E" w:rsidP="00417E24">
            <w:pPr>
              <w:pStyle w:val="Tabletext"/>
              <w:rPr>
                <w:rFonts w:asciiTheme="minorHAnsi" w:hAnsiTheme="minorHAnsi"/>
                <w:color w:val="auto"/>
                <w:szCs w:val="20"/>
              </w:rPr>
            </w:pPr>
          </w:p>
        </w:tc>
      </w:tr>
      <w:tr w:rsidR="00890A65" w:rsidRPr="00EE2584" w:rsidTr="00417E24">
        <w:trPr>
          <w:trHeight w:val="20"/>
        </w:trPr>
        <w:tc>
          <w:tcPr>
            <w:tcW w:w="817" w:type="pct"/>
            <w:vMerge w:val="restart"/>
            <w:tcBorders>
              <w:top w:val="single" w:sz="4" w:space="0" w:color="auto"/>
            </w:tcBorders>
            <w:hideMark/>
          </w:tcPr>
          <w:p w:rsidR="00890A65" w:rsidRPr="00EE2584" w:rsidRDefault="003167CA" w:rsidP="00890A65">
            <w:pPr>
              <w:pStyle w:val="Tabletext"/>
              <w:rPr>
                <w:rFonts w:asciiTheme="minorHAnsi" w:hAnsiTheme="minorHAnsi"/>
                <w:color w:val="auto"/>
                <w:szCs w:val="20"/>
              </w:rPr>
            </w:pP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&lt;EndNote&gt;&lt;Cite&gt;&lt;Author&gt;Shlossman&lt;/Author&gt;&lt;Year&gt;1998&lt;/Year&gt;&lt;RecNum&gt;481&lt;/RecNum&gt;&lt;DisplayText&gt;[17]&lt;/DisplayText&gt;&lt;record&gt;&lt;rec-number&gt;481&lt;/rec-number&gt;&lt;foreign-keys&gt;&lt;key app="EN" db-id="02exz0awtwre09e5wzexdavl9rzwp0pazxdf" timestamp="1628125728"&gt;481&lt;/key&gt;&lt;/foreign-keys&gt;&lt;ref-type name="Journal Article"&gt;17&lt;/ref-type&gt;&lt;contributors&gt;&lt;authors&gt;&lt;author&gt;Shlossman, P&lt;/author&gt;&lt;author&gt;Scisione, A&lt;/author&gt;&lt;author&gt;Manley, J&lt;/author&gt;&lt;author&gt;Colmorgen, G&lt;/author&gt;&lt;author&gt;Weiner, S&lt;/author&gt;&lt;/authors&gt;&lt;/contributors&gt;&lt;titles&gt;&lt;title&gt;Doppler assessment of the intrafetal vasculature in the identification of intrauterine growth retardation. Which vessel is ’best’ or is a combination better?&lt;/title&gt;&lt;secondary-title&gt;American Journal of Obstetrics &amp;amp; Gynecology&lt;/secondary-title&gt;&lt;/titles&gt;&lt;periodical&gt;&lt;full-title&gt;American Journal of Obstetrics &amp;amp; Gynecology&lt;/full-title&gt;&lt;/periodical&gt;&lt;pages&gt;S88&lt;/pages&gt;&lt;volume&gt;178&lt;/volume&gt;&lt;number&gt;S1&lt;/number&gt;&lt;dates&gt;&lt;year&gt;1998&lt;/year&gt;&lt;/dates&gt;&lt;urls&gt;&lt;/urls&gt;&lt;/record&gt;&lt;/Cite&gt;&lt;/EndNote&gt;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[17]</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AuthorYear="1"&gt;&lt;Author&gt;Shlossman&lt;/Author&gt;&lt;Year&gt;1998&lt;/Year&gt;&lt;RecNum&gt;481&lt;/RecNum&gt;&lt;DisplayText&gt;Shlossman P&lt;style face="italic"&gt; et al.&lt;/style&gt; (1998)&lt;/DisplayText&gt;&lt;record&gt;&lt;rec-number&gt;481&lt;/rec-number&gt;&lt;foreign-keys&gt;&lt;key app="EN" db-id="02exz0awtwre09e5wzexdavl9rzwp0pazxdf" timestamp="1628125728"&gt;481&lt;/key&gt;&lt;/foreign-keys&gt;&lt;ref-type name="Journal Article"&gt;17&lt;/ref-type&gt;&lt;contributors&gt;&lt;authors&gt;&lt;author&gt;Shlossman, P&lt;/author&gt;&lt;author&gt;Scisione, A&lt;/author&gt;&lt;author&gt;Manley, J&lt;/author&gt;&lt;author&gt;Colmorgen, G&lt;/author&gt;&lt;author&gt;Weiner, S&lt;/author&gt;&lt;/authors&gt;&lt;/contributors&gt;&lt;titles&gt;&lt;title&gt;Doppler assessment of the intrafetal vasculature in the identification of intrauterine growth retardation. Which vessel is ’best’ or is a combination better?&lt;/title&gt;&lt;secondary-title&gt;American Journal of Obstetrics &amp;amp; Gynecology&lt;/secondary-title&gt;&lt;/titles&gt;&lt;periodical&gt;&lt;full-title&gt;American Journal of Obstetrics &amp;amp; Gynecology&lt;/full-title&gt;&lt;/periodical&gt;&lt;pages&gt;S88&lt;/pages&gt;&lt;volume&gt;178&lt;/volume&gt;&lt;number&gt;S1&lt;/number&gt;&lt;dates&gt;&lt;year&gt;1998&lt;/year&gt;&lt;/dates&gt;&lt;urls&gt;&lt;/urls&gt;&lt;/record&gt;&lt;/Cite&gt;&lt;/EndNote&gt;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Shlossman P</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(1998)</w:t>
            </w:r>
            <w:r w:rsidRPr="00EE2584">
              <w:rPr>
                <w:rFonts w:asciiTheme="minorHAnsi" w:hAnsiTheme="minorHAnsi"/>
                <w:color w:val="auto"/>
                <w:szCs w:val="20"/>
              </w:rPr>
              <w:fldChar w:fldCharType="end"/>
            </w:r>
          </w:p>
          <w:p w:rsidR="00CB5420" w:rsidRPr="00EE2584" w:rsidRDefault="00CB5420" w:rsidP="00890A65">
            <w:pPr>
              <w:pStyle w:val="Tabletext"/>
              <w:rPr>
                <w:rFonts w:asciiTheme="minorHAnsi" w:hAnsiTheme="minorHAnsi"/>
                <w:color w:val="auto"/>
                <w:szCs w:val="20"/>
              </w:rPr>
            </w:pPr>
          </w:p>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 xml:space="preserve">(a) </w:t>
            </w:r>
            <w:r w:rsidR="003167CA" w:rsidRPr="00EE2584">
              <w:rPr>
                <w:rFonts w:asciiTheme="minorHAnsi" w:hAnsiTheme="minorHAnsi"/>
                <w:noProof/>
                <w:color w:val="auto"/>
                <w:szCs w:val="20"/>
              </w:rPr>
              <w:t>MCA</w:t>
            </w:r>
            <w:r w:rsidR="00B34465" w:rsidRPr="00EE2584">
              <w:rPr>
                <w:rFonts w:asciiTheme="minorHAnsi" w:hAnsiTheme="minorHAnsi"/>
                <w:noProof/>
                <w:color w:val="auto"/>
                <w:szCs w:val="20"/>
              </w:rPr>
              <w:t>-</w:t>
            </w:r>
            <w:r w:rsidR="007E5FF5" w:rsidRPr="00EE2584">
              <w:rPr>
                <w:rFonts w:asciiTheme="minorHAnsi" w:hAnsiTheme="minorHAnsi"/>
                <w:noProof/>
                <w:color w:val="auto"/>
                <w:szCs w:val="20"/>
              </w:rPr>
              <w:t>PI</w:t>
            </w:r>
          </w:p>
          <w:p w:rsidR="00890A65" w:rsidRPr="00EE2584" w:rsidRDefault="00890A65" w:rsidP="00890A65">
            <w:pPr>
              <w:pStyle w:val="Tabletext"/>
              <w:rPr>
                <w:rFonts w:asciiTheme="minorHAnsi" w:hAnsiTheme="minorHAnsi"/>
                <w:color w:val="auto"/>
                <w:szCs w:val="20"/>
              </w:rPr>
            </w:pPr>
          </w:p>
          <w:p w:rsidR="00890A65" w:rsidRPr="00EE2584" w:rsidRDefault="00890A65" w:rsidP="003167CA">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3167CA" w:rsidRPr="00EE2584">
              <w:rPr>
                <w:rFonts w:asciiTheme="minorHAnsi" w:hAnsiTheme="minorHAnsi"/>
                <w:noProof/>
                <w:color w:val="auto"/>
                <w:szCs w:val="20"/>
              </w:rPr>
              <w:t>ICA</w:t>
            </w:r>
            <w:r w:rsidR="00B34465" w:rsidRPr="00EE2584">
              <w:rPr>
                <w:rFonts w:asciiTheme="minorHAnsi" w:hAnsiTheme="minorHAnsi"/>
                <w:noProof/>
                <w:color w:val="auto"/>
                <w:szCs w:val="20"/>
              </w:rPr>
              <w:t>-</w:t>
            </w:r>
            <w:r w:rsidR="007E5FF5" w:rsidRPr="00EE2584">
              <w:rPr>
                <w:rFonts w:asciiTheme="minorHAnsi" w:hAnsiTheme="minorHAnsi"/>
                <w:noProof/>
                <w:color w:val="auto"/>
                <w:szCs w:val="20"/>
              </w:rPr>
              <w:t>PI</w:t>
            </w:r>
          </w:p>
          <w:p w:rsidR="003167CA" w:rsidRPr="00EE2584" w:rsidRDefault="003167CA" w:rsidP="003167CA">
            <w:pPr>
              <w:pStyle w:val="Tabletext"/>
              <w:rPr>
                <w:rFonts w:asciiTheme="minorHAnsi" w:hAnsiTheme="minorHAnsi"/>
                <w:noProof/>
                <w:color w:val="auto"/>
                <w:szCs w:val="20"/>
              </w:rPr>
            </w:pPr>
          </w:p>
          <w:p w:rsidR="003167CA" w:rsidRPr="00EE2584" w:rsidRDefault="003167CA" w:rsidP="003167CA">
            <w:pPr>
              <w:pStyle w:val="Tabletext"/>
              <w:rPr>
                <w:rFonts w:asciiTheme="minorHAnsi" w:hAnsiTheme="minorHAnsi"/>
                <w:color w:val="auto"/>
                <w:szCs w:val="20"/>
              </w:rPr>
            </w:pPr>
            <w:r w:rsidRPr="00EE2584">
              <w:rPr>
                <w:rFonts w:asciiTheme="minorHAnsi" w:hAnsiTheme="minorHAnsi"/>
                <w:color w:val="auto"/>
                <w:szCs w:val="20"/>
              </w:rPr>
              <w:t xml:space="preserve">(c) </w:t>
            </w:r>
            <w:r w:rsidRPr="00EE2584">
              <w:rPr>
                <w:rFonts w:asciiTheme="minorHAnsi" w:hAnsiTheme="minorHAnsi"/>
                <w:noProof/>
                <w:color w:val="auto"/>
                <w:szCs w:val="20"/>
              </w:rPr>
              <w:t>RA-PI</w:t>
            </w:r>
          </w:p>
          <w:p w:rsidR="003167CA" w:rsidRPr="00EE2584" w:rsidRDefault="003167CA" w:rsidP="003167CA">
            <w:pPr>
              <w:pStyle w:val="Tabletext"/>
              <w:rPr>
                <w:rFonts w:asciiTheme="minorHAnsi" w:hAnsiTheme="minorHAnsi"/>
                <w:color w:val="auto"/>
                <w:szCs w:val="20"/>
              </w:rPr>
            </w:pPr>
          </w:p>
          <w:p w:rsidR="003167CA" w:rsidRPr="00EE2584" w:rsidRDefault="00CD2F13" w:rsidP="003167CA">
            <w:pPr>
              <w:pStyle w:val="Tabletext"/>
              <w:rPr>
                <w:rFonts w:asciiTheme="minorHAnsi" w:hAnsiTheme="minorHAnsi"/>
                <w:noProof/>
                <w:color w:val="auto"/>
                <w:szCs w:val="20"/>
              </w:rPr>
            </w:pPr>
            <w:r w:rsidRPr="00EE2584">
              <w:rPr>
                <w:rFonts w:asciiTheme="minorHAnsi" w:hAnsiTheme="minorHAnsi"/>
                <w:color w:val="auto"/>
                <w:szCs w:val="20"/>
              </w:rPr>
              <w:t>(d</w:t>
            </w:r>
            <w:r w:rsidR="003167CA" w:rsidRPr="00EE2584">
              <w:rPr>
                <w:rFonts w:asciiTheme="minorHAnsi" w:hAnsiTheme="minorHAnsi"/>
                <w:color w:val="auto"/>
                <w:szCs w:val="20"/>
              </w:rPr>
              <w:t xml:space="preserve">) </w:t>
            </w:r>
            <w:r w:rsidR="00B34465" w:rsidRPr="00EE2584">
              <w:rPr>
                <w:rFonts w:asciiTheme="minorHAnsi" w:hAnsiTheme="minorHAnsi"/>
                <w:noProof/>
                <w:color w:val="auto"/>
                <w:szCs w:val="20"/>
              </w:rPr>
              <w:t>AO-</w:t>
            </w:r>
            <w:r w:rsidR="003167CA" w:rsidRPr="00EE2584">
              <w:rPr>
                <w:rFonts w:asciiTheme="minorHAnsi" w:hAnsiTheme="minorHAnsi"/>
                <w:noProof/>
                <w:color w:val="auto"/>
                <w:szCs w:val="20"/>
              </w:rPr>
              <w:t>PI</w:t>
            </w:r>
          </w:p>
          <w:p w:rsidR="00CD2F13" w:rsidRPr="00EE2584" w:rsidRDefault="00CD2F13" w:rsidP="003167CA">
            <w:pPr>
              <w:pStyle w:val="Tabletext"/>
              <w:rPr>
                <w:rFonts w:asciiTheme="minorHAnsi" w:hAnsiTheme="minorHAnsi"/>
                <w:noProof/>
                <w:color w:val="auto"/>
                <w:szCs w:val="20"/>
              </w:rPr>
            </w:pPr>
          </w:p>
          <w:p w:rsidR="00CD2F13" w:rsidRPr="00EE2584" w:rsidRDefault="00CD2F13" w:rsidP="003167CA">
            <w:pPr>
              <w:pStyle w:val="Tabletext"/>
              <w:rPr>
                <w:rFonts w:asciiTheme="minorHAnsi" w:hAnsiTheme="minorHAnsi"/>
                <w:noProof/>
                <w:color w:val="auto"/>
                <w:szCs w:val="20"/>
              </w:rPr>
            </w:pPr>
            <w:r w:rsidRPr="00EE2584">
              <w:rPr>
                <w:rFonts w:asciiTheme="minorHAnsi" w:hAnsiTheme="minorHAnsi"/>
                <w:color w:val="auto"/>
                <w:szCs w:val="20"/>
              </w:rPr>
              <w:t xml:space="preserve">(e) </w:t>
            </w:r>
            <w:r w:rsidRPr="00EE2584">
              <w:rPr>
                <w:rFonts w:asciiTheme="minorHAnsi" w:hAnsiTheme="minorHAnsi"/>
                <w:noProof/>
                <w:color w:val="auto"/>
                <w:szCs w:val="20"/>
              </w:rPr>
              <w:t>Index</w:t>
            </w:r>
          </w:p>
          <w:p w:rsidR="00CD2F13" w:rsidRPr="00EE2584" w:rsidRDefault="00CD2F13" w:rsidP="003167CA">
            <w:pPr>
              <w:pStyle w:val="Tabletext"/>
              <w:rPr>
                <w:rFonts w:asciiTheme="minorHAnsi" w:hAnsiTheme="minorHAnsi"/>
                <w:noProof/>
                <w:color w:val="auto"/>
                <w:szCs w:val="20"/>
              </w:rPr>
            </w:pPr>
          </w:p>
          <w:p w:rsidR="00CD2F13" w:rsidRPr="00EE2584" w:rsidRDefault="00B1167F" w:rsidP="00CD2F13">
            <w:pPr>
              <w:pStyle w:val="Tabletext"/>
              <w:rPr>
                <w:rFonts w:asciiTheme="minorHAnsi" w:hAnsiTheme="minorHAnsi"/>
                <w:noProof/>
                <w:color w:val="auto"/>
                <w:szCs w:val="20"/>
              </w:rPr>
            </w:pPr>
            <w:r w:rsidRPr="00EE2584">
              <w:rPr>
                <w:rFonts w:asciiTheme="minorHAnsi" w:hAnsiTheme="minorHAnsi"/>
                <w:color w:val="auto"/>
                <w:szCs w:val="20"/>
              </w:rPr>
              <w:t>(f</w:t>
            </w:r>
            <w:r w:rsidR="00CD2F13" w:rsidRPr="00EE2584">
              <w:rPr>
                <w:rFonts w:asciiTheme="minorHAnsi" w:hAnsiTheme="minorHAnsi"/>
                <w:color w:val="auto"/>
                <w:szCs w:val="20"/>
              </w:rPr>
              <w:t xml:space="preserve">) </w:t>
            </w:r>
            <w:r w:rsidR="00CD2F13" w:rsidRPr="00EE2584">
              <w:rPr>
                <w:rFonts w:asciiTheme="minorHAnsi" w:hAnsiTheme="minorHAnsi"/>
                <w:noProof/>
                <w:color w:val="auto"/>
                <w:szCs w:val="20"/>
              </w:rPr>
              <w:t>DF</w:t>
            </w:r>
          </w:p>
        </w:tc>
        <w:tc>
          <w:tcPr>
            <w:tcW w:w="1441" w:type="pct"/>
            <w:tcBorders>
              <w:top w:val="single" w:sz="4" w:space="0" w:color="auto"/>
            </w:tcBorders>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890A65" w:rsidRPr="00EE2584" w:rsidRDefault="00890A65" w:rsidP="005355A7">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AB3D8D" w:rsidRPr="00EE2584">
              <w:rPr>
                <w:rFonts w:asciiTheme="minorHAnsi" w:hAnsiTheme="minorHAnsi"/>
                <w:color w:val="auto"/>
                <w:szCs w:val="20"/>
              </w:rPr>
              <w:t>NA</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hideMark/>
          </w:tcPr>
          <w:p w:rsidR="007767DB" w:rsidRPr="00EE2584" w:rsidRDefault="00890A65" w:rsidP="007767DB">
            <w:pPr>
              <w:pStyle w:val="Tabletext"/>
              <w:rPr>
                <w:rFonts w:asciiTheme="minorHAnsi" w:hAnsiTheme="minorHAnsi"/>
                <w:color w:val="auto"/>
                <w:szCs w:val="20"/>
              </w:rPr>
            </w:pPr>
            <w:r w:rsidRPr="00EE2584">
              <w:rPr>
                <w:rFonts w:asciiTheme="minorHAnsi" w:hAnsiTheme="minorHAnsi"/>
                <w:color w:val="auto"/>
                <w:szCs w:val="20"/>
              </w:rPr>
              <w:t>(a) 0.</w:t>
            </w:r>
            <w:r w:rsidR="00234BE7" w:rsidRPr="00EE2584">
              <w:rPr>
                <w:rFonts w:asciiTheme="minorHAnsi" w:hAnsiTheme="minorHAnsi"/>
                <w:color w:val="auto"/>
                <w:szCs w:val="20"/>
              </w:rPr>
              <w:t xml:space="preserve">69; (b) 0.77; (c) 0.53; </w:t>
            </w:r>
          </w:p>
          <w:p w:rsidR="00890A65" w:rsidRPr="00EE2584" w:rsidRDefault="00234BE7" w:rsidP="00890A65">
            <w:pPr>
              <w:pStyle w:val="Tabletext"/>
              <w:rPr>
                <w:rFonts w:asciiTheme="minorHAnsi" w:hAnsiTheme="minorHAnsi"/>
                <w:color w:val="auto"/>
                <w:szCs w:val="20"/>
              </w:rPr>
            </w:pPr>
            <w:r w:rsidRPr="00EE2584">
              <w:rPr>
                <w:rFonts w:asciiTheme="minorHAnsi" w:hAnsiTheme="minorHAnsi"/>
                <w:color w:val="auto"/>
                <w:szCs w:val="20"/>
              </w:rPr>
              <w:t>(d) 0.52; (e) 0.89; (c) 0.78</w:t>
            </w: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D2093A">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from </w:t>
            </w:r>
            <w:r w:rsidR="00D2093A" w:rsidRPr="00EE2584">
              <w:rPr>
                <w:rFonts w:asciiTheme="minorHAnsi" w:hAnsiTheme="minorHAnsi"/>
                <w:color w:val="auto"/>
                <w:szCs w:val="20"/>
              </w:rPr>
              <w:t>25</w:t>
            </w:r>
            <w:r w:rsidRPr="00EE2584">
              <w:rPr>
                <w:rFonts w:asciiTheme="minorHAnsi" w:hAnsiTheme="minorHAnsi"/>
                <w:color w:val="auto"/>
                <w:szCs w:val="20"/>
              </w:rPr>
              <w:t>–</w:t>
            </w:r>
            <w:r w:rsidR="00D2093A" w:rsidRPr="00EE2584">
              <w:rPr>
                <w:rFonts w:asciiTheme="minorHAnsi" w:hAnsiTheme="minorHAnsi"/>
                <w:color w:val="auto"/>
                <w:szCs w:val="20"/>
              </w:rPr>
              <w:t>40</w:t>
            </w:r>
            <w:r w:rsidRPr="00EE2584">
              <w:rPr>
                <w:rFonts w:asciiTheme="minorHAnsi" w:hAnsiTheme="minorHAnsi"/>
                <w:color w:val="auto"/>
                <w:szCs w:val="20"/>
              </w:rPr>
              <w:t xml:space="preserve"> weeks’ gestation</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hideMark/>
          </w:tcPr>
          <w:p w:rsidR="00890A65" w:rsidRPr="00EE2584" w:rsidRDefault="00890A65" w:rsidP="00890A65">
            <w:pPr>
              <w:pStyle w:val="Tabletext"/>
              <w:rPr>
                <w:rFonts w:asciiTheme="minorHAnsi" w:hAnsiTheme="minorHAnsi"/>
                <w:color w:val="auto"/>
                <w:szCs w:val="20"/>
              </w:rPr>
            </w:pP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1C3F82">
            <w:pPr>
              <w:pStyle w:val="Tabletext"/>
              <w:rPr>
                <w:rFonts w:asciiTheme="minorHAnsi" w:hAnsiTheme="minorHAnsi"/>
                <w:color w:val="auto"/>
                <w:szCs w:val="20"/>
              </w:rPr>
            </w:pPr>
            <w:r w:rsidRPr="00EE2584">
              <w:rPr>
                <w:rFonts w:asciiTheme="minorHAnsi" w:hAnsiTheme="minorHAnsi"/>
                <w:color w:val="auto"/>
                <w:szCs w:val="20"/>
              </w:rPr>
              <w:t xml:space="preserve">Setting: </w:t>
            </w:r>
            <w:r w:rsidR="009844C0" w:rsidRPr="00EE2584">
              <w:rPr>
                <w:rFonts w:asciiTheme="minorHAnsi" w:hAnsiTheme="minorHAnsi"/>
                <w:color w:val="auto"/>
                <w:szCs w:val="20"/>
              </w:rPr>
              <w:t>NA</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hideMark/>
          </w:tcPr>
          <w:p w:rsidR="00D2093A" w:rsidRPr="00EE2584" w:rsidRDefault="00D2093A" w:rsidP="00A37D57">
            <w:pPr>
              <w:pStyle w:val="Tabletext"/>
              <w:rPr>
                <w:rFonts w:asciiTheme="minorHAnsi" w:hAnsiTheme="minorHAnsi"/>
                <w:color w:val="auto"/>
                <w:szCs w:val="20"/>
              </w:rPr>
            </w:pPr>
            <w:r w:rsidRPr="00EE2584">
              <w:rPr>
                <w:rFonts w:asciiTheme="minorHAnsi" w:hAnsiTheme="minorHAnsi"/>
                <w:color w:val="auto"/>
                <w:szCs w:val="20"/>
              </w:rPr>
              <w:t>Specificity:</w:t>
            </w:r>
          </w:p>
          <w:p w:rsidR="00A37D57" w:rsidRPr="00EE2584" w:rsidRDefault="00A37D57" w:rsidP="00A37D57">
            <w:pPr>
              <w:pStyle w:val="Tabletext"/>
              <w:rPr>
                <w:rFonts w:asciiTheme="minorHAnsi" w:hAnsiTheme="minorHAnsi"/>
                <w:color w:val="auto"/>
                <w:szCs w:val="20"/>
              </w:rPr>
            </w:pPr>
            <w:r w:rsidRPr="00EE2584">
              <w:rPr>
                <w:rFonts w:asciiTheme="minorHAnsi" w:hAnsiTheme="minorHAnsi"/>
                <w:color w:val="auto"/>
                <w:szCs w:val="20"/>
              </w:rPr>
              <w:t>(a) 0.</w:t>
            </w:r>
            <w:r w:rsidR="002043B6" w:rsidRPr="00EE2584">
              <w:rPr>
                <w:rFonts w:asciiTheme="minorHAnsi" w:hAnsiTheme="minorHAnsi"/>
                <w:color w:val="auto"/>
                <w:szCs w:val="20"/>
              </w:rPr>
              <w:t>74; (b) 0.75</w:t>
            </w:r>
            <w:r w:rsidRPr="00EE2584">
              <w:rPr>
                <w:rFonts w:asciiTheme="minorHAnsi" w:hAnsiTheme="minorHAnsi"/>
                <w:color w:val="auto"/>
                <w:szCs w:val="20"/>
              </w:rPr>
              <w:t xml:space="preserve">; (c) </w:t>
            </w:r>
            <w:r w:rsidR="002043B6" w:rsidRPr="00EE2584">
              <w:rPr>
                <w:rFonts w:asciiTheme="minorHAnsi" w:hAnsiTheme="minorHAnsi"/>
                <w:color w:val="auto"/>
                <w:szCs w:val="20"/>
              </w:rPr>
              <w:t>0.55</w:t>
            </w:r>
            <w:r w:rsidRPr="00EE2584">
              <w:rPr>
                <w:rFonts w:asciiTheme="minorHAnsi" w:hAnsiTheme="minorHAnsi"/>
                <w:color w:val="auto"/>
                <w:szCs w:val="20"/>
              </w:rPr>
              <w:t xml:space="preserve">; </w:t>
            </w:r>
          </w:p>
          <w:p w:rsidR="00890A65" w:rsidRPr="00EE2584" w:rsidRDefault="00A37D57" w:rsidP="00890A65">
            <w:pPr>
              <w:pStyle w:val="Tabletext"/>
              <w:rPr>
                <w:rFonts w:asciiTheme="minorHAnsi" w:hAnsiTheme="minorHAnsi"/>
                <w:color w:val="auto"/>
                <w:szCs w:val="20"/>
              </w:rPr>
            </w:pPr>
            <w:r w:rsidRPr="00EE2584">
              <w:rPr>
                <w:rFonts w:asciiTheme="minorHAnsi" w:hAnsiTheme="minorHAnsi"/>
                <w:color w:val="auto"/>
                <w:szCs w:val="20"/>
              </w:rPr>
              <w:t>(d) 0.</w:t>
            </w:r>
            <w:r w:rsidR="002043B6" w:rsidRPr="00EE2584">
              <w:rPr>
                <w:rFonts w:asciiTheme="minorHAnsi" w:hAnsiTheme="minorHAnsi"/>
                <w:color w:val="auto"/>
                <w:szCs w:val="20"/>
              </w:rPr>
              <w:t>54</w:t>
            </w:r>
            <w:r w:rsidRPr="00EE2584">
              <w:rPr>
                <w:rFonts w:asciiTheme="minorHAnsi" w:hAnsiTheme="minorHAnsi"/>
                <w:color w:val="auto"/>
                <w:szCs w:val="20"/>
              </w:rPr>
              <w:t>; (e) 0.</w:t>
            </w:r>
            <w:r w:rsidR="002043B6" w:rsidRPr="00EE2584">
              <w:rPr>
                <w:rFonts w:asciiTheme="minorHAnsi" w:hAnsiTheme="minorHAnsi"/>
                <w:color w:val="auto"/>
                <w:szCs w:val="20"/>
              </w:rPr>
              <w:t>78</w:t>
            </w:r>
            <w:r w:rsidRPr="00EE2584">
              <w:rPr>
                <w:rFonts w:asciiTheme="minorHAnsi" w:hAnsiTheme="minorHAnsi"/>
                <w:color w:val="auto"/>
                <w:szCs w:val="20"/>
              </w:rPr>
              <w:t xml:space="preserve">; (c) </w:t>
            </w:r>
            <w:r w:rsidR="002043B6" w:rsidRPr="00EE2584">
              <w:rPr>
                <w:rFonts w:asciiTheme="minorHAnsi" w:hAnsiTheme="minorHAnsi"/>
                <w:color w:val="auto"/>
                <w:szCs w:val="20"/>
              </w:rPr>
              <w:t>0.</w:t>
            </w:r>
            <w:r w:rsidRPr="00EE2584">
              <w:rPr>
                <w:rFonts w:asciiTheme="minorHAnsi" w:hAnsiTheme="minorHAnsi"/>
                <w:color w:val="auto"/>
                <w:szCs w:val="20"/>
              </w:rPr>
              <w:t>8</w:t>
            </w:r>
            <w:r w:rsidR="002043B6" w:rsidRPr="00EE2584">
              <w:rPr>
                <w:rFonts w:asciiTheme="minorHAnsi" w:hAnsiTheme="minorHAnsi"/>
                <w:color w:val="auto"/>
                <w:szCs w:val="20"/>
              </w:rPr>
              <w:t>7</w:t>
            </w: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or without other complications)</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hideMark/>
          </w:tcPr>
          <w:p w:rsidR="00890A65" w:rsidRPr="00EE2584" w:rsidRDefault="00890A65" w:rsidP="00890A65">
            <w:pPr>
              <w:pStyle w:val="Tabletext"/>
              <w:rPr>
                <w:rFonts w:asciiTheme="minorHAnsi" w:hAnsiTheme="minorHAnsi"/>
                <w:color w:val="auto"/>
                <w:szCs w:val="20"/>
              </w:rPr>
            </w:pPr>
          </w:p>
          <w:p w:rsidR="00117EA8" w:rsidRPr="00EE2584" w:rsidRDefault="00117EA8" w:rsidP="00890A65">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6A6F52">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6A6F52" w:rsidRPr="00EE2584">
              <w:rPr>
                <w:rFonts w:asciiTheme="minorHAnsi" w:hAnsiTheme="minorHAnsi"/>
                <w:color w:val="auto"/>
                <w:szCs w:val="20"/>
              </w:rPr>
              <w:t>NA</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6A6F52" w:rsidRPr="00EE2584">
              <w:rPr>
                <w:rFonts w:asciiTheme="minorHAnsi" w:hAnsiTheme="minorHAnsi"/>
                <w:color w:val="auto"/>
                <w:szCs w:val="20"/>
              </w:rPr>
              <w:t>NA</w:t>
            </w:r>
            <w:r w:rsidRPr="00EE2584">
              <w:rPr>
                <w:rFonts w:asciiTheme="minorHAnsi" w:hAnsiTheme="minorHAnsi"/>
                <w:color w:val="auto"/>
                <w:szCs w:val="20"/>
              </w:rPr>
              <w:t>)</w:t>
            </w:r>
            <w:r w:rsidR="00803C4E" w:rsidRPr="00EE2584">
              <w:rPr>
                <w:rFonts w:asciiTheme="minorHAnsi" w:hAnsiTheme="minorHAnsi"/>
                <w:color w:val="auto"/>
                <w:szCs w:val="20"/>
              </w:rPr>
              <w:t xml:space="preserve"> with total </w:t>
            </w:r>
            <w:r w:rsidR="00803C4E" w:rsidRPr="00EE2584">
              <w:rPr>
                <w:rFonts w:asciiTheme="minorHAnsi" w:hAnsiTheme="minorHAnsi"/>
                <w:i/>
                <w:color w:val="auto"/>
                <w:szCs w:val="20"/>
              </w:rPr>
              <w:t>n</w:t>
            </w:r>
            <w:r w:rsidR="00803C4E" w:rsidRPr="00EE2584">
              <w:rPr>
                <w:rFonts w:asciiTheme="minorHAnsi" w:hAnsiTheme="minorHAnsi"/>
                <w:color w:val="auto"/>
                <w:szCs w:val="20"/>
              </w:rPr>
              <w:t>=70</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hideMark/>
          </w:tcPr>
          <w:p w:rsidR="00890A65" w:rsidRPr="00EE2584" w:rsidRDefault="00A37D57" w:rsidP="00D650A6">
            <w:pPr>
              <w:pStyle w:val="Tabletext"/>
              <w:rPr>
                <w:rFonts w:asciiTheme="minorHAnsi" w:hAnsiTheme="minorHAnsi"/>
                <w:color w:val="auto"/>
                <w:szCs w:val="20"/>
              </w:rPr>
            </w:pPr>
            <w:r w:rsidRPr="00EE2584">
              <w:rPr>
                <w:rFonts w:asciiTheme="minorHAnsi" w:hAnsiTheme="minorHAnsi"/>
                <w:color w:val="auto"/>
                <w:szCs w:val="20"/>
              </w:rPr>
              <w:t>(a) 0.</w:t>
            </w:r>
            <w:r w:rsidR="00D650A6" w:rsidRPr="00EE2584">
              <w:rPr>
                <w:rFonts w:asciiTheme="minorHAnsi" w:hAnsiTheme="minorHAnsi"/>
                <w:color w:val="auto"/>
                <w:szCs w:val="20"/>
              </w:rPr>
              <w:t>712; (b) 0.762</w:t>
            </w:r>
            <w:r w:rsidRPr="00EE2584">
              <w:rPr>
                <w:rFonts w:asciiTheme="minorHAnsi" w:hAnsiTheme="minorHAnsi"/>
                <w:color w:val="auto"/>
                <w:szCs w:val="20"/>
              </w:rPr>
              <w:t xml:space="preserve">; </w:t>
            </w:r>
          </w:p>
          <w:p w:rsidR="00117EA8" w:rsidRPr="00EE2584" w:rsidRDefault="00117EA8" w:rsidP="00D650A6">
            <w:pPr>
              <w:pStyle w:val="Tabletext"/>
              <w:rPr>
                <w:rFonts w:asciiTheme="minorHAnsi" w:hAnsiTheme="minorHAnsi"/>
                <w:color w:val="auto"/>
                <w:szCs w:val="20"/>
              </w:rPr>
            </w:pPr>
            <w:r w:rsidRPr="00EE2584">
              <w:rPr>
                <w:rFonts w:asciiTheme="minorHAnsi" w:hAnsiTheme="minorHAnsi"/>
                <w:color w:val="auto"/>
                <w:szCs w:val="20"/>
              </w:rPr>
              <w:t xml:space="preserve">(c) 0.541; (d) 0.527; </w:t>
            </w:r>
          </w:p>
          <w:p w:rsidR="009D7DDF" w:rsidRPr="00EE2584" w:rsidRDefault="009D7DDF" w:rsidP="00D650A6">
            <w:pPr>
              <w:pStyle w:val="Tabletext"/>
              <w:rPr>
                <w:rFonts w:asciiTheme="minorHAnsi" w:hAnsiTheme="minorHAnsi"/>
                <w:color w:val="auto"/>
                <w:szCs w:val="20"/>
              </w:rPr>
            </w:pPr>
            <w:r w:rsidRPr="00EE2584">
              <w:rPr>
                <w:rFonts w:asciiTheme="minorHAnsi" w:hAnsiTheme="minorHAnsi"/>
                <w:color w:val="auto"/>
                <w:szCs w:val="20"/>
              </w:rPr>
              <w:t>(e) 0.837; (f) 0.827</w:t>
            </w: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B1157B">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E303CC" w:rsidRPr="00EE2584">
              <w:rPr>
                <w:rFonts w:asciiTheme="minorHAnsi" w:hAnsiTheme="minorHAnsi"/>
                <w:color w:val="auto"/>
                <w:szCs w:val="20"/>
              </w:rPr>
              <w:t xml:space="preserve">(a) </w:t>
            </w:r>
            <w:r w:rsidR="00B34465" w:rsidRPr="00EE2584">
              <w:rPr>
                <w:rFonts w:asciiTheme="minorHAnsi" w:hAnsiTheme="minorHAnsi"/>
                <w:noProof/>
                <w:color w:val="auto"/>
                <w:szCs w:val="20"/>
              </w:rPr>
              <w:t>MCA-</w:t>
            </w:r>
            <w:r w:rsidR="00E303CC" w:rsidRPr="00EE2584">
              <w:rPr>
                <w:rFonts w:asciiTheme="minorHAnsi" w:hAnsiTheme="minorHAnsi"/>
                <w:noProof/>
                <w:color w:val="auto"/>
                <w:szCs w:val="20"/>
              </w:rPr>
              <w:t xml:space="preserve">PI; </w:t>
            </w:r>
            <w:r w:rsidR="00E303CC" w:rsidRPr="00EE2584">
              <w:rPr>
                <w:rFonts w:asciiTheme="minorHAnsi" w:hAnsiTheme="minorHAnsi"/>
                <w:color w:val="auto"/>
                <w:szCs w:val="20"/>
              </w:rPr>
              <w:t xml:space="preserve">(b) </w:t>
            </w:r>
            <w:r w:rsidR="00B34465" w:rsidRPr="00EE2584">
              <w:rPr>
                <w:rFonts w:asciiTheme="minorHAnsi" w:hAnsiTheme="minorHAnsi"/>
                <w:noProof/>
                <w:color w:val="auto"/>
                <w:szCs w:val="20"/>
              </w:rPr>
              <w:t>ICA-</w:t>
            </w:r>
            <w:r w:rsidR="00E303CC" w:rsidRPr="00EE2584">
              <w:rPr>
                <w:rFonts w:asciiTheme="minorHAnsi" w:hAnsiTheme="minorHAnsi"/>
                <w:noProof/>
                <w:color w:val="auto"/>
                <w:szCs w:val="20"/>
              </w:rPr>
              <w:t xml:space="preserve">PI; </w:t>
            </w:r>
            <w:r w:rsidR="00E303CC" w:rsidRPr="00EE2584">
              <w:rPr>
                <w:rFonts w:asciiTheme="minorHAnsi" w:hAnsiTheme="minorHAnsi"/>
                <w:color w:val="auto"/>
                <w:szCs w:val="20"/>
              </w:rPr>
              <w:t xml:space="preserve">(c) </w:t>
            </w:r>
            <w:r w:rsidR="00B34465" w:rsidRPr="00EE2584">
              <w:rPr>
                <w:rFonts w:asciiTheme="minorHAnsi" w:hAnsiTheme="minorHAnsi"/>
                <w:noProof/>
                <w:color w:val="auto"/>
                <w:szCs w:val="20"/>
              </w:rPr>
              <w:t>RA-</w:t>
            </w:r>
            <w:r w:rsidR="00E303CC" w:rsidRPr="00EE2584">
              <w:rPr>
                <w:rFonts w:asciiTheme="minorHAnsi" w:hAnsiTheme="minorHAnsi"/>
                <w:noProof/>
                <w:color w:val="auto"/>
                <w:szCs w:val="20"/>
              </w:rPr>
              <w:t>PI;</w:t>
            </w:r>
            <w:r w:rsidR="00E303CC" w:rsidRPr="00EE2584">
              <w:rPr>
                <w:rFonts w:asciiTheme="minorHAnsi" w:hAnsiTheme="minorHAnsi"/>
                <w:color w:val="auto"/>
                <w:szCs w:val="20"/>
              </w:rPr>
              <w:t xml:space="preserve"> (d) </w:t>
            </w:r>
            <w:r w:rsidR="00B34465" w:rsidRPr="00EE2584">
              <w:rPr>
                <w:rFonts w:asciiTheme="minorHAnsi" w:hAnsiTheme="minorHAnsi"/>
                <w:noProof/>
                <w:color w:val="auto"/>
                <w:szCs w:val="20"/>
              </w:rPr>
              <w:t>AO-</w:t>
            </w:r>
            <w:r w:rsidR="00E303CC" w:rsidRPr="00EE2584">
              <w:rPr>
                <w:rFonts w:asciiTheme="minorHAnsi" w:hAnsiTheme="minorHAnsi"/>
                <w:noProof/>
                <w:color w:val="auto"/>
                <w:szCs w:val="20"/>
              </w:rPr>
              <w:t xml:space="preserve">PI; </w:t>
            </w:r>
            <w:r w:rsidR="00E303CC" w:rsidRPr="00EE2584">
              <w:rPr>
                <w:rFonts w:asciiTheme="minorHAnsi" w:hAnsiTheme="minorHAnsi"/>
                <w:color w:val="auto"/>
                <w:szCs w:val="20"/>
              </w:rPr>
              <w:t xml:space="preserve">(e) </w:t>
            </w:r>
            <w:r w:rsidR="00E303CC" w:rsidRPr="00EE2584">
              <w:rPr>
                <w:rFonts w:asciiTheme="minorHAnsi" w:hAnsiTheme="minorHAnsi"/>
                <w:noProof/>
                <w:color w:val="auto"/>
                <w:szCs w:val="20"/>
              </w:rPr>
              <w:t>Index</w:t>
            </w:r>
            <w:r w:rsidR="006238FE" w:rsidRPr="00EE2584">
              <w:rPr>
                <w:rFonts w:asciiTheme="minorHAnsi" w:hAnsiTheme="minorHAnsi"/>
                <w:noProof/>
                <w:color w:val="auto"/>
                <w:szCs w:val="20"/>
              </w:rPr>
              <w:t>=(MCA+ICA)I(RA+AO)</w:t>
            </w:r>
            <w:r w:rsidR="00E303CC" w:rsidRPr="00EE2584">
              <w:rPr>
                <w:rFonts w:asciiTheme="minorHAnsi" w:hAnsiTheme="minorHAnsi"/>
                <w:noProof/>
                <w:color w:val="auto"/>
                <w:szCs w:val="20"/>
              </w:rPr>
              <w:t xml:space="preserve">; and </w:t>
            </w:r>
            <w:r w:rsidR="00E303CC" w:rsidRPr="00EE2584">
              <w:rPr>
                <w:rFonts w:asciiTheme="minorHAnsi" w:hAnsiTheme="minorHAnsi"/>
                <w:color w:val="auto"/>
                <w:szCs w:val="20"/>
              </w:rPr>
              <w:t xml:space="preserve">(f) </w:t>
            </w:r>
            <w:r w:rsidR="006238FE" w:rsidRPr="00EE2584">
              <w:rPr>
                <w:rFonts w:asciiTheme="minorHAnsi" w:hAnsiTheme="minorHAnsi"/>
                <w:noProof/>
                <w:color w:val="auto"/>
                <w:szCs w:val="20"/>
              </w:rPr>
              <w:t>Discriminant function of (a) to (</w:t>
            </w:r>
            <w:r w:rsidR="00B1157B" w:rsidRPr="00EE2584">
              <w:rPr>
                <w:rFonts w:asciiTheme="minorHAnsi" w:hAnsiTheme="minorHAnsi"/>
                <w:noProof/>
                <w:color w:val="auto"/>
                <w:szCs w:val="20"/>
              </w:rPr>
              <w:t>d</w:t>
            </w:r>
            <w:r w:rsidR="006238FE" w:rsidRPr="00EE2584">
              <w:rPr>
                <w:rFonts w:asciiTheme="minorHAnsi" w:hAnsiTheme="minorHAnsi"/>
                <w:noProof/>
                <w:color w:val="auto"/>
                <w:szCs w:val="20"/>
              </w:rPr>
              <w:t>)</w:t>
            </w:r>
          </w:p>
        </w:tc>
      </w:tr>
      <w:tr w:rsidR="00890A65" w:rsidRPr="00EE2584" w:rsidTr="00417E24">
        <w:trPr>
          <w:trHeight w:val="20"/>
        </w:trPr>
        <w:tc>
          <w:tcPr>
            <w:tcW w:w="817" w:type="pct"/>
            <w:vMerge/>
            <w:hideMark/>
          </w:tcPr>
          <w:p w:rsidR="00890A65" w:rsidRPr="00EE2584" w:rsidRDefault="00890A65" w:rsidP="00890A65">
            <w:pPr>
              <w:pStyle w:val="Tabletext"/>
              <w:rPr>
                <w:rFonts w:asciiTheme="minorHAnsi" w:hAnsiTheme="minorHAnsi"/>
                <w:color w:val="auto"/>
                <w:szCs w:val="20"/>
              </w:rPr>
            </w:pPr>
          </w:p>
        </w:tc>
        <w:tc>
          <w:tcPr>
            <w:tcW w:w="1441" w:type="pct"/>
          </w:tcPr>
          <w:p w:rsidR="00890A65" w:rsidRPr="00EE2584" w:rsidRDefault="00890A65" w:rsidP="00890A65">
            <w:pPr>
              <w:pStyle w:val="Tabletext"/>
              <w:rPr>
                <w:rFonts w:asciiTheme="minorHAnsi" w:hAnsiTheme="minorHAnsi"/>
                <w:color w:val="auto"/>
                <w:szCs w:val="20"/>
              </w:rPr>
            </w:pPr>
          </w:p>
        </w:tc>
        <w:tc>
          <w:tcPr>
            <w:tcW w:w="144"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890A65" w:rsidRPr="00EE2584" w:rsidRDefault="00890A65" w:rsidP="00890A65">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890A65" w:rsidRPr="00EE2584" w:rsidTr="00417E24">
        <w:trPr>
          <w:trHeight w:val="20"/>
        </w:trPr>
        <w:tc>
          <w:tcPr>
            <w:tcW w:w="817" w:type="pct"/>
            <w:vMerge/>
            <w:tcBorders>
              <w:bottom w:val="single" w:sz="4" w:space="0" w:color="auto"/>
            </w:tcBorders>
          </w:tcPr>
          <w:p w:rsidR="00890A65" w:rsidRPr="00EE2584" w:rsidRDefault="00890A65" w:rsidP="00890A65">
            <w:pPr>
              <w:pStyle w:val="Tabletext"/>
              <w:rPr>
                <w:rFonts w:asciiTheme="minorHAnsi" w:hAnsiTheme="minorHAnsi"/>
                <w:color w:val="auto"/>
                <w:szCs w:val="20"/>
              </w:rPr>
            </w:pPr>
          </w:p>
        </w:tc>
        <w:tc>
          <w:tcPr>
            <w:tcW w:w="1441" w:type="pct"/>
            <w:tcBorders>
              <w:bottom w:val="single" w:sz="4" w:space="0" w:color="auto"/>
            </w:tcBorders>
          </w:tcPr>
          <w:p w:rsidR="00890A65" w:rsidRPr="00EE2584" w:rsidRDefault="00890A65" w:rsidP="00890A65">
            <w:pPr>
              <w:pStyle w:val="Tabletext"/>
              <w:rPr>
                <w:rFonts w:asciiTheme="minorHAnsi" w:hAnsiTheme="minorHAnsi"/>
                <w:color w:val="auto"/>
                <w:szCs w:val="20"/>
              </w:rPr>
            </w:pPr>
          </w:p>
        </w:tc>
        <w:tc>
          <w:tcPr>
            <w:tcW w:w="144" w:type="pct"/>
            <w:tcBorders>
              <w:bottom w:val="single" w:sz="4" w:space="0" w:color="auto"/>
            </w:tcBorders>
          </w:tcPr>
          <w:p w:rsidR="00890A65" w:rsidRPr="00EE2584" w:rsidRDefault="00890A65" w:rsidP="00890A65">
            <w:pPr>
              <w:pStyle w:val="Tabletext"/>
              <w:rPr>
                <w:rFonts w:asciiTheme="minorHAnsi" w:hAnsiTheme="minorHAnsi"/>
                <w:color w:val="auto"/>
                <w:szCs w:val="20"/>
              </w:rPr>
            </w:pPr>
          </w:p>
        </w:tc>
        <w:tc>
          <w:tcPr>
            <w:tcW w:w="2598" w:type="pct"/>
            <w:tcBorders>
              <w:bottom w:val="single" w:sz="4" w:space="0" w:color="auto"/>
            </w:tcBorders>
          </w:tcPr>
          <w:p w:rsidR="00890A65" w:rsidRPr="00EE2584" w:rsidRDefault="00890A65" w:rsidP="00890A65">
            <w:pPr>
              <w:pStyle w:val="Tabletext"/>
              <w:rPr>
                <w:rFonts w:asciiTheme="minorHAnsi" w:hAnsiTheme="minorHAnsi"/>
                <w:color w:val="auto"/>
                <w:szCs w:val="20"/>
              </w:rPr>
            </w:pPr>
          </w:p>
        </w:tc>
      </w:tr>
      <w:tr w:rsidR="009D05F7" w:rsidRPr="00EE2584" w:rsidTr="00417E24">
        <w:trPr>
          <w:trHeight w:val="20"/>
        </w:trPr>
        <w:tc>
          <w:tcPr>
            <w:tcW w:w="817" w:type="pct"/>
            <w:vMerge w:val="restart"/>
            <w:tcBorders>
              <w:top w:val="single" w:sz="4" w:space="0" w:color="auto"/>
            </w:tcBorders>
            <w:hideMark/>
          </w:tcPr>
          <w:p w:rsidR="009D05F7" w:rsidRPr="00EE2584" w:rsidRDefault="009F5D1D" w:rsidP="00417E24">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PEVuZE5vdGU+PENpdGU+PEF1dGhvcj5HcmFtZWxsaW5pPC9BdXRob3I+PFllYXI+MTk5MjwvWWVh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=
</w:fldData>
              </w:fldChar>
            </w:r>
            <w:r w:rsidR="001D68B0" w:rsidRPr="00EE2584">
              <w:rPr>
                <w:rFonts w:asciiTheme="minorHAnsi" w:hAnsiTheme="minorHAnsi"/>
                <w:color w:val="auto"/>
                <w:szCs w:val="20"/>
              </w:rPr>
              <w:instrText xml:space="preserve"> ADDIN EN.CITE </w:instrText>
            </w:r>
            <w:r w:rsidR="001D68B0" w:rsidRPr="00EE2584">
              <w:rPr>
                <w:rFonts w:asciiTheme="minorHAnsi" w:hAnsiTheme="minorHAnsi"/>
                <w:color w:val="auto"/>
                <w:szCs w:val="20"/>
              </w:rPr>
              <w:fldChar w:fldCharType="begin">
                <w:fldData xml:space="preserve">PEVuZE5vdGU+PENpdGU+PEF1dGhvcj5HcmFtZWxsaW5pPC9BdXRob3I+PFllYXI+MTk5MjwvWWVh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=
</w:fldData>
              </w:fldChar>
            </w:r>
            <w:r w:rsidR="001D68B0" w:rsidRPr="00EE2584">
              <w:rPr>
                <w:rFonts w:asciiTheme="minorHAnsi" w:hAnsiTheme="minorHAnsi"/>
                <w:color w:val="auto"/>
                <w:szCs w:val="20"/>
              </w:rPr>
              <w:instrText xml:space="preserve"> ADDIN EN.CITE.DATA </w:instrText>
            </w:r>
            <w:r w:rsidR="001D68B0" w:rsidRPr="00EE2584">
              <w:rPr>
                <w:rFonts w:asciiTheme="minorHAnsi" w:hAnsiTheme="minorHAnsi"/>
                <w:color w:val="auto"/>
                <w:szCs w:val="20"/>
              </w:rPr>
            </w:r>
            <w:r w:rsidR="001D68B0"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001D68B0" w:rsidRPr="00EE2584">
              <w:rPr>
                <w:rFonts w:asciiTheme="minorHAnsi" w:hAnsiTheme="minorHAnsi"/>
                <w:noProof/>
                <w:color w:val="auto"/>
                <w:szCs w:val="20"/>
              </w:rPr>
              <w:t>[18]</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PEVuZE5vdGU+PENpdGUgQXV0aG9yWWVhcj0iMSI+PEF1dGhvcj5HcmFtZWxsaW5pPC9BdXRob3I+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eTwvYWJici0xPjwvYWx0LXBlcmlvZGljYWw+PHBhZ2VzPjQxNi0yMDwvcGFnZXM+PHZvbHVtZT43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=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PEVuZE5vdGU+PENpdGUgQXV0aG9yWWVhcj0iMSI+PEF1dGhvcj5HcmFtZWxsaW5pPC9BdXRob3I+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=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Gramellini D</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(1992)</w:t>
            </w:r>
            <w:r w:rsidRPr="00EE2584">
              <w:rPr>
                <w:rFonts w:asciiTheme="minorHAnsi" w:hAnsiTheme="minorHAnsi"/>
                <w:color w:val="auto"/>
                <w:szCs w:val="20"/>
              </w:rPr>
              <w:fldChar w:fldCharType="end"/>
            </w:r>
          </w:p>
          <w:p w:rsidR="009D05F7" w:rsidRPr="00EE2584" w:rsidRDefault="009D05F7" w:rsidP="00417E24">
            <w:pPr>
              <w:pStyle w:val="Tabletext"/>
              <w:rPr>
                <w:rFonts w:asciiTheme="minorHAnsi" w:hAnsiTheme="minorHAnsi"/>
                <w:color w:val="auto"/>
                <w:szCs w:val="20"/>
              </w:rPr>
            </w:pPr>
          </w:p>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 xml:space="preserve">(a) </w:t>
            </w:r>
            <w:r w:rsidR="00EA37D1" w:rsidRPr="00EE2584">
              <w:rPr>
                <w:rFonts w:asciiTheme="minorHAnsi" w:hAnsiTheme="minorHAnsi"/>
                <w:noProof/>
                <w:color w:val="auto"/>
                <w:szCs w:val="20"/>
              </w:rPr>
              <w:t>MCA</w:t>
            </w:r>
            <w:r w:rsidRPr="00EE2584">
              <w:rPr>
                <w:rFonts w:asciiTheme="minorHAnsi" w:hAnsiTheme="minorHAnsi"/>
                <w:noProof/>
                <w:color w:val="auto"/>
                <w:szCs w:val="20"/>
              </w:rPr>
              <w:t>-PI</w:t>
            </w:r>
          </w:p>
          <w:p w:rsidR="009D05F7" w:rsidRPr="00EE2584" w:rsidRDefault="009D05F7" w:rsidP="00417E24">
            <w:pPr>
              <w:pStyle w:val="Tabletext"/>
              <w:rPr>
                <w:rFonts w:asciiTheme="minorHAnsi" w:hAnsiTheme="minorHAnsi"/>
                <w:color w:val="auto"/>
                <w:szCs w:val="20"/>
              </w:rPr>
            </w:pPr>
          </w:p>
          <w:p w:rsidR="009D05F7" w:rsidRPr="00EE2584" w:rsidRDefault="009D05F7" w:rsidP="00417E24">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B34465" w:rsidRPr="00EE2584">
              <w:rPr>
                <w:rFonts w:asciiTheme="minorHAnsi" w:hAnsiTheme="minorHAnsi"/>
                <w:noProof/>
                <w:color w:val="auto"/>
                <w:szCs w:val="20"/>
              </w:rPr>
              <w:t>UA-</w:t>
            </w:r>
            <w:r w:rsidRPr="00EE2584">
              <w:rPr>
                <w:rFonts w:asciiTheme="minorHAnsi" w:hAnsiTheme="minorHAnsi"/>
                <w:noProof/>
                <w:color w:val="auto"/>
                <w:szCs w:val="20"/>
              </w:rPr>
              <w:t>PI</w:t>
            </w:r>
          </w:p>
          <w:p w:rsidR="009D05F7" w:rsidRPr="00EE2584" w:rsidRDefault="009D05F7" w:rsidP="00417E24">
            <w:pPr>
              <w:pStyle w:val="Tabletext"/>
              <w:rPr>
                <w:rFonts w:asciiTheme="minorHAnsi" w:hAnsiTheme="minorHAnsi"/>
                <w:noProof/>
                <w:color w:val="auto"/>
                <w:szCs w:val="20"/>
              </w:rPr>
            </w:pPr>
          </w:p>
          <w:p w:rsidR="009D05F7" w:rsidRPr="00EE2584" w:rsidRDefault="009D05F7" w:rsidP="00EA37D1">
            <w:pPr>
              <w:pStyle w:val="Tabletext"/>
              <w:rPr>
                <w:rFonts w:asciiTheme="minorHAnsi" w:hAnsiTheme="minorHAnsi"/>
                <w:noProof/>
                <w:color w:val="auto"/>
                <w:szCs w:val="20"/>
              </w:rPr>
            </w:pPr>
            <w:r w:rsidRPr="00EE2584">
              <w:rPr>
                <w:rFonts w:asciiTheme="minorHAnsi" w:hAnsiTheme="minorHAnsi"/>
                <w:color w:val="auto"/>
                <w:szCs w:val="20"/>
              </w:rPr>
              <w:t xml:space="preserve">(c) </w:t>
            </w:r>
            <w:r w:rsidR="00EA37D1" w:rsidRPr="00EE2584">
              <w:rPr>
                <w:rFonts w:asciiTheme="minorHAnsi" w:hAnsiTheme="minorHAnsi"/>
                <w:noProof/>
                <w:color w:val="auto"/>
                <w:szCs w:val="20"/>
              </w:rPr>
              <w:t>Cerebral-umbilical ratio</w:t>
            </w:r>
          </w:p>
        </w:tc>
        <w:tc>
          <w:tcPr>
            <w:tcW w:w="1441" w:type="pct"/>
            <w:tcBorders>
              <w:top w:val="single" w:sz="4" w:space="0" w:color="auto"/>
            </w:tcBorders>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9D05F7" w:rsidRPr="00EE2584" w:rsidRDefault="009D05F7" w:rsidP="00ED4489">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ED4489" w:rsidRPr="00EE2584">
              <w:rPr>
                <w:rFonts w:asciiTheme="minorHAnsi" w:hAnsiTheme="minorHAnsi"/>
                <w:color w:val="auto"/>
                <w:szCs w:val="20"/>
              </w:rPr>
              <w:t>case-control</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(a) 0.</w:t>
            </w:r>
            <w:r w:rsidR="00EA41A0" w:rsidRPr="00EE2584">
              <w:rPr>
                <w:rFonts w:asciiTheme="minorHAnsi" w:hAnsiTheme="minorHAnsi"/>
                <w:color w:val="auto"/>
                <w:szCs w:val="20"/>
              </w:rPr>
              <w:t>11</w:t>
            </w:r>
            <w:r w:rsidRPr="00EE2584">
              <w:rPr>
                <w:rFonts w:asciiTheme="minorHAnsi" w:hAnsiTheme="minorHAnsi"/>
                <w:color w:val="auto"/>
                <w:szCs w:val="20"/>
              </w:rPr>
              <w:t>; (b) 0.</w:t>
            </w:r>
            <w:r w:rsidR="00EA41A0" w:rsidRPr="00EE2584">
              <w:rPr>
                <w:rFonts w:asciiTheme="minorHAnsi" w:hAnsiTheme="minorHAnsi"/>
                <w:color w:val="auto"/>
                <w:szCs w:val="20"/>
              </w:rPr>
              <w:t>4</w:t>
            </w:r>
            <w:r w:rsidRPr="00EE2584">
              <w:rPr>
                <w:rFonts w:asciiTheme="minorHAnsi" w:hAnsiTheme="minorHAnsi"/>
                <w:color w:val="auto"/>
                <w:szCs w:val="20"/>
              </w:rPr>
              <w:t xml:space="preserve">; (c) </w:t>
            </w:r>
            <w:r w:rsidR="00EA41A0" w:rsidRPr="00EE2584">
              <w:rPr>
                <w:rFonts w:asciiTheme="minorHAnsi" w:hAnsiTheme="minorHAnsi"/>
                <w:color w:val="auto"/>
                <w:szCs w:val="20"/>
              </w:rPr>
              <w:t>0.4</w:t>
            </w:r>
          </w:p>
          <w:p w:rsidR="009D05F7" w:rsidRPr="00EE2584" w:rsidRDefault="009D05F7" w:rsidP="00417E24">
            <w:pPr>
              <w:pStyle w:val="Tabletext"/>
              <w:rPr>
                <w:rFonts w:asciiTheme="minorHAnsi" w:hAnsiTheme="minorHAnsi"/>
                <w:color w:val="auto"/>
                <w:szCs w:val="20"/>
              </w:rPr>
            </w:pP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814306">
            <w:pPr>
              <w:pStyle w:val="Tabletext"/>
              <w:rPr>
                <w:rFonts w:asciiTheme="minorHAnsi" w:hAnsiTheme="minorHAnsi"/>
                <w:color w:val="auto"/>
                <w:szCs w:val="20"/>
              </w:rPr>
            </w:pPr>
            <w:r w:rsidRPr="00EE2584">
              <w:rPr>
                <w:rFonts w:asciiTheme="minorHAnsi" w:hAnsiTheme="minorHAnsi"/>
                <w:color w:val="auto"/>
                <w:szCs w:val="20"/>
              </w:rPr>
              <w:t>Population: pregnant women from 30–</w:t>
            </w:r>
            <w:r w:rsidR="00ED4489" w:rsidRPr="00EE2584">
              <w:rPr>
                <w:rFonts w:asciiTheme="minorHAnsi" w:hAnsiTheme="minorHAnsi"/>
                <w:color w:val="auto"/>
                <w:szCs w:val="20"/>
              </w:rPr>
              <w:t>41</w:t>
            </w:r>
            <w:r w:rsidRPr="00EE2584">
              <w:rPr>
                <w:rFonts w:asciiTheme="minorHAnsi" w:hAnsiTheme="minorHAnsi"/>
                <w:color w:val="auto"/>
                <w:szCs w:val="20"/>
              </w:rPr>
              <w:t xml:space="preserve"> weeks’ gestation</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hideMark/>
          </w:tcPr>
          <w:p w:rsidR="009D05F7" w:rsidRPr="00EE2584" w:rsidRDefault="009D05F7" w:rsidP="00417E24">
            <w:pPr>
              <w:pStyle w:val="Tabletext"/>
              <w:rPr>
                <w:rFonts w:asciiTheme="minorHAnsi" w:hAnsiTheme="minorHAnsi"/>
                <w:color w:val="auto"/>
                <w:szCs w:val="20"/>
              </w:rPr>
            </w:pP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Specificity:</w:t>
            </w:r>
          </w:p>
          <w:p w:rsidR="009D05F7" w:rsidRPr="00EE2584" w:rsidRDefault="009D05F7" w:rsidP="00EA41A0">
            <w:pPr>
              <w:pStyle w:val="Tabletext"/>
              <w:rPr>
                <w:rFonts w:asciiTheme="minorHAnsi" w:hAnsiTheme="minorHAnsi"/>
                <w:color w:val="auto"/>
                <w:szCs w:val="20"/>
              </w:rPr>
            </w:pPr>
            <w:r w:rsidRPr="00EE2584">
              <w:rPr>
                <w:rFonts w:asciiTheme="minorHAnsi" w:hAnsiTheme="minorHAnsi"/>
                <w:color w:val="auto"/>
                <w:szCs w:val="20"/>
              </w:rPr>
              <w:t>(a) 0.9</w:t>
            </w:r>
            <w:r w:rsidR="00EA41A0" w:rsidRPr="00EE2584">
              <w:rPr>
                <w:rFonts w:asciiTheme="minorHAnsi" w:hAnsiTheme="minorHAnsi"/>
                <w:color w:val="auto"/>
                <w:szCs w:val="20"/>
              </w:rPr>
              <w:t>8</w:t>
            </w:r>
            <w:r w:rsidRPr="00EE2584">
              <w:rPr>
                <w:rFonts w:asciiTheme="minorHAnsi" w:hAnsiTheme="minorHAnsi"/>
                <w:color w:val="auto"/>
                <w:szCs w:val="20"/>
              </w:rPr>
              <w:t>; (b) 0.9</w:t>
            </w:r>
            <w:r w:rsidR="00EA41A0" w:rsidRPr="00EE2584">
              <w:rPr>
                <w:rFonts w:asciiTheme="minorHAnsi" w:hAnsiTheme="minorHAnsi"/>
                <w:color w:val="auto"/>
                <w:szCs w:val="20"/>
              </w:rPr>
              <w:t>1</w:t>
            </w:r>
            <w:r w:rsidRPr="00EE2584">
              <w:rPr>
                <w:rFonts w:asciiTheme="minorHAnsi" w:hAnsiTheme="minorHAnsi"/>
                <w:color w:val="auto"/>
                <w:szCs w:val="20"/>
              </w:rPr>
              <w:t xml:space="preserve">; (c) </w:t>
            </w:r>
            <w:r w:rsidR="00EA41A0" w:rsidRPr="00EE2584">
              <w:rPr>
                <w:rFonts w:asciiTheme="minorHAnsi" w:hAnsiTheme="minorHAnsi"/>
                <w:color w:val="auto"/>
                <w:szCs w:val="20"/>
              </w:rPr>
              <w:t>1</w:t>
            </w:r>
            <w:r w:rsidRPr="00EE2584">
              <w:rPr>
                <w:rFonts w:asciiTheme="minorHAnsi" w:hAnsiTheme="minorHAnsi"/>
                <w:color w:val="auto"/>
                <w:szCs w:val="20"/>
              </w:rPr>
              <w:t>.</w:t>
            </w:r>
            <w:r w:rsidR="00EA41A0" w:rsidRPr="00EE2584">
              <w:rPr>
                <w:rFonts w:asciiTheme="minorHAnsi" w:hAnsiTheme="minorHAnsi"/>
                <w:color w:val="auto"/>
                <w:szCs w:val="20"/>
              </w:rPr>
              <w:t>0</w:t>
            </w: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5E5302">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w:t>
            </w:r>
            <w:r w:rsidR="00814306" w:rsidRPr="00EE2584">
              <w:rPr>
                <w:rFonts w:asciiTheme="minorHAnsi" w:hAnsiTheme="minorHAnsi"/>
                <w:color w:val="auto"/>
                <w:szCs w:val="20"/>
              </w:rPr>
              <w:t>uncomplicated pregnancies delivering spontaneously 37–41 weeks</w:t>
            </w:r>
            <w:r w:rsidRPr="00EE2584">
              <w:rPr>
                <w:rFonts w:asciiTheme="minorHAnsi" w:hAnsiTheme="minorHAnsi"/>
                <w:color w:val="auto"/>
                <w:szCs w:val="20"/>
              </w:rPr>
              <w:t>)</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F34C06">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F34C06" w:rsidRPr="00EE2584">
              <w:rPr>
                <w:rFonts w:asciiTheme="minorHAnsi" w:hAnsiTheme="minorHAnsi"/>
                <w:color w:val="auto"/>
                <w:szCs w:val="20"/>
              </w:rPr>
              <w:t>45</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F34C06" w:rsidRPr="00EE2584">
              <w:rPr>
                <w:rFonts w:asciiTheme="minorHAnsi" w:hAnsiTheme="minorHAnsi"/>
                <w:color w:val="auto"/>
                <w:szCs w:val="20"/>
              </w:rPr>
              <w:t>45</w:t>
            </w:r>
            <w:r w:rsidRPr="00EE2584">
              <w:rPr>
                <w:rFonts w:asciiTheme="minorHAnsi" w:hAnsiTheme="minorHAnsi"/>
                <w:color w:val="auto"/>
                <w:szCs w:val="20"/>
              </w:rPr>
              <w:t>)</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hideMark/>
          </w:tcPr>
          <w:p w:rsidR="009D05F7" w:rsidRPr="00EE2584" w:rsidRDefault="009D05F7" w:rsidP="004B4214">
            <w:pPr>
              <w:pStyle w:val="Tabletext"/>
              <w:rPr>
                <w:rFonts w:asciiTheme="minorHAnsi" w:hAnsiTheme="minorHAnsi"/>
                <w:color w:val="auto"/>
                <w:szCs w:val="20"/>
              </w:rPr>
            </w:pPr>
            <w:r w:rsidRPr="00EE2584">
              <w:rPr>
                <w:rFonts w:asciiTheme="minorHAnsi" w:hAnsiTheme="minorHAnsi"/>
                <w:color w:val="auto"/>
                <w:szCs w:val="20"/>
              </w:rPr>
              <w:t>(a) 0.</w:t>
            </w:r>
            <w:r w:rsidR="00EA41A0" w:rsidRPr="00EE2584">
              <w:rPr>
                <w:rFonts w:asciiTheme="minorHAnsi" w:hAnsiTheme="minorHAnsi"/>
                <w:color w:val="auto"/>
                <w:szCs w:val="20"/>
              </w:rPr>
              <w:t>544</w:t>
            </w:r>
            <w:r w:rsidRPr="00EE2584">
              <w:rPr>
                <w:rFonts w:asciiTheme="minorHAnsi" w:hAnsiTheme="minorHAnsi"/>
                <w:color w:val="auto"/>
                <w:szCs w:val="20"/>
              </w:rPr>
              <w:t>; (b) 0.</w:t>
            </w:r>
            <w:r w:rsidR="00EA41A0" w:rsidRPr="00EE2584">
              <w:rPr>
                <w:rFonts w:asciiTheme="minorHAnsi" w:hAnsiTheme="minorHAnsi"/>
                <w:color w:val="auto"/>
                <w:szCs w:val="20"/>
              </w:rPr>
              <w:t>656</w:t>
            </w:r>
            <w:r w:rsidRPr="00EE2584">
              <w:rPr>
                <w:rFonts w:asciiTheme="minorHAnsi" w:hAnsiTheme="minorHAnsi"/>
                <w:color w:val="auto"/>
                <w:szCs w:val="20"/>
              </w:rPr>
              <w:t>; (c) 0.</w:t>
            </w:r>
            <w:r w:rsidR="00EA41A0" w:rsidRPr="00EE2584">
              <w:rPr>
                <w:rFonts w:asciiTheme="minorHAnsi" w:hAnsiTheme="minorHAnsi"/>
                <w:color w:val="auto"/>
                <w:szCs w:val="20"/>
              </w:rPr>
              <w:t>7</w:t>
            </w: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B34465">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377582" w:rsidRPr="00EE2584">
              <w:rPr>
                <w:rFonts w:asciiTheme="minorHAnsi" w:hAnsiTheme="minorHAnsi"/>
                <w:color w:val="auto"/>
                <w:szCs w:val="20"/>
              </w:rPr>
              <w:t xml:space="preserve">(a) </w:t>
            </w:r>
            <w:r w:rsidR="00B34465" w:rsidRPr="00EE2584">
              <w:rPr>
                <w:rFonts w:asciiTheme="minorHAnsi" w:hAnsiTheme="minorHAnsi"/>
                <w:noProof/>
                <w:color w:val="auto"/>
                <w:szCs w:val="20"/>
              </w:rPr>
              <w:t>MCA-</w:t>
            </w:r>
            <w:r w:rsidR="00377582" w:rsidRPr="00EE2584">
              <w:rPr>
                <w:rFonts w:asciiTheme="minorHAnsi" w:hAnsiTheme="minorHAnsi"/>
                <w:noProof/>
                <w:color w:val="auto"/>
                <w:szCs w:val="20"/>
              </w:rPr>
              <w:t xml:space="preserve">PI; </w:t>
            </w:r>
            <w:r w:rsidR="00377582" w:rsidRPr="00EE2584">
              <w:rPr>
                <w:rFonts w:asciiTheme="minorHAnsi" w:hAnsiTheme="minorHAnsi"/>
                <w:color w:val="auto"/>
                <w:szCs w:val="20"/>
              </w:rPr>
              <w:t xml:space="preserve">(b) </w:t>
            </w:r>
            <w:r w:rsidR="00377582" w:rsidRPr="00EE2584">
              <w:rPr>
                <w:rFonts w:asciiTheme="minorHAnsi" w:hAnsiTheme="minorHAnsi"/>
                <w:noProof/>
                <w:color w:val="auto"/>
                <w:szCs w:val="20"/>
              </w:rPr>
              <w:t xml:space="preserve">UA-PI; </w:t>
            </w:r>
            <w:r w:rsidR="00377582" w:rsidRPr="00EE2584">
              <w:rPr>
                <w:rFonts w:asciiTheme="minorHAnsi" w:hAnsiTheme="minorHAnsi"/>
                <w:color w:val="auto"/>
                <w:szCs w:val="20"/>
              </w:rPr>
              <w:t xml:space="preserve">(c) </w:t>
            </w:r>
            <w:r w:rsidR="00377582" w:rsidRPr="00EE2584">
              <w:rPr>
                <w:rFonts w:asciiTheme="minorHAnsi" w:hAnsiTheme="minorHAnsi"/>
                <w:noProof/>
                <w:color w:val="auto"/>
                <w:szCs w:val="20"/>
              </w:rPr>
              <w:t>Cerebral-umbilical ratio</w:t>
            </w:r>
          </w:p>
        </w:tc>
      </w:tr>
      <w:tr w:rsidR="009D05F7" w:rsidRPr="00EE2584" w:rsidTr="00417E24">
        <w:trPr>
          <w:trHeight w:val="20"/>
        </w:trPr>
        <w:tc>
          <w:tcPr>
            <w:tcW w:w="817" w:type="pct"/>
            <w:vMerge/>
            <w:hideMark/>
          </w:tcPr>
          <w:p w:rsidR="009D05F7" w:rsidRPr="00EE2584" w:rsidRDefault="009D05F7" w:rsidP="00417E24">
            <w:pPr>
              <w:pStyle w:val="Tabletext"/>
              <w:rPr>
                <w:rFonts w:asciiTheme="minorHAnsi" w:hAnsiTheme="minorHAnsi"/>
                <w:color w:val="auto"/>
                <w:szCs w:val="20"/>
              </w:rPr>
            </w:pPr>
          </w:p>
        </w:tc>
        <w:tc>
          <w:tcPr>
            <w:tcW w:w="1441" w:type="pct"/>
          </w:tcPr>
          <w:p w:rsidR="009D05F7" w:rsidRPr="00EE2584" w:rsidRDefault="009D05F7" w:rsidP="00417E24">
            <w:pPr>
              <w:pStyle w:val="Tabletext"/>
              <w:rPr>
                <w:rFonts w:asciiTheme="minorHAnsi" w:hAnsiTheme="minorHAnsi"/>
                <w:color w:val="auto"/>
                <w:szCs w:val="20"/>
              </w:rPr>
            </w:pPr>
          </w:p>
        </w:tc>
        <w:tc>
          <w:tcPr>
            <w:tcW w:w="144"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9D05F7" w:rsidRPr="00EE2584" w:rsidRDefault="009D05F7" w:rsidP="00417E24">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9D05F7" w:rsidRPr="00EE2584" w:rsidTr="00417E24">
        <w:trPr>
          <w:trHeight w:val="20"/>
        </w:trPr>
        <w:tc>
          <w:tcPr>
            <w:tcW w:w="817" w:type="pct"/>
            <w:vMerge/>
            <w:tcBorders>
              <w:bottom w:val="single" w:sz="4" w:space="0" w:color="auto"/>
            </w:tcBorders>
          </w:tcPr>
          <w:p w:rsidR="009D05F7" w:rsidRPr="00EE2584" w:rsidRDefault="009D05F7" w:rsidP="00417E24">
            <w:pPr>
              <w:pStyle w:val="Tabletext"/>
              <w:rPr>
                <w:rFonts w:asciiTheme="minorHAnsi" w:hAnsiTheme="minorHAnsi"/>
                <w:color w:val="auto"/>
                <w:szCs w:val="20"/>
              </w:rPr>
            </w:pPr>
          </w:p>
        </w:tc>
        <w:tc>
          <w:tcPr>
            <w:tcW w:w="1441" w:type="pct"/>
            <w:tcBorders>
              <w:bottom w:val="single" w:sz="4" w:space="0" w:color="auto"/>
            </w:tcBorders>
          </w:tcPr>
          <w:p w:rsidR="009D05F7" w:rsidRPr="00EE2584" w:rsidRDefault="009D05F7" w:rsidP="00417E24">
            <w:pPr>
              <w:pStyle w:val="Tabletext"/>
              <w:rPr>
                <w:rFonts w:asciiTheme="minorHAnsi" w:hAnsiTheme="minorHAnsi"/>
                <w:color w:val="auto"/>
                <w:szCs w:val="20"/>
              </w:rPr>
            </w:pPr>
          </w:p>
        </w:tc>
        <w:tc>
          <w:tcPr>
            <w:tcW w:w="144" w:type="pct"/>
            <w:tcBorders>
              <w:bottom w:val="single" w:sz="4" w:space="0" w:color="auto"/>
            </w:tcBorders>
          </w:tcPr>
          <w:p w:rsidR="009D05F7" w:rsidRPr="00EE2584" w:rsidRDefault="009D05F7" w:rsidP="00417E24">
            <w:pPr>
              <w:pStyle w:val="Tabletext"/>
              <w:rPr>
                <w:rFonts w:asciiTheme="minorHAnsi" w:hAnsiTheme="minorHAnsi"/>
                <w:color w:val="auto"/>
                <w:szCs w:val="20"/>
              </w:rPr>
            </w:pPr>
          </w:p>
        </w:tc>
        <w:tc>
          <w:tcPr>
            <w:tcW w:w="2598" w:type="pct"/>
            <w:tcBorders>
              <w:bottom w:val="single" w:sz="4" w:space="0" w:color="auto"/>
            </w:tcBorders>
          </w:tcPr>
          <w:p w:rsidR="009D05F7" w:rsidRPr="00EE2584" w:rsidRDefault="009D05F7" w:rsidP="00417E24">
            <w:pPr>
              <w:pStyle w:val="Tabletext"/>
              <w:rPr>
                <w:rFonts w:asciiTheme="minorHAnsi" w:hAnsiTheme="minorHAnsi"/>
                <w:color w:val="auto"/>
                <w:szCs w:val="20"/>
              </w:rPr>
            </w:pPr>
          </w:p>
        </w:tc>
      </w:tr>
      <w:tr w:rsidR="00417E24" w:rsidRPr="00EE2584" w:rsidTr="00417E24">
        <w:trPr>
          <w:trHeight w:val="20"/>
        </w:trPr>
        <w:tc>
          <w:tcPr>
            <w:tcW w:w="817" w:type="pct"/>
            <w:vMerge w:val="restart"/>
            <w:tcBorders>
              <w:top w:val="single" w:sz="4" w:space="0" w:color="auto"/>
            </w:tcBorders>
            <w:hideMark/>
          </w:tcPr>
          <w:p w:rsidR="00417E24" w:rsidRPr="00EE2584" w:rsidRDefault="00381267" w:rsidP="00417E24">
            <w:pPr>
              <w:pStyle w:val="Tabletext"/>
              <w:rPr>
                <w:rFonts w:asciiTheme="minorHAnsi" w:hAnsiTheme="minorHAnsi"/>
                <w:color w:val="auto"/>
                <w:szCs w:val="20"/>
              </w:rPr>
            </w:pP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&lt;EndNote&gt;&lt;Cite&gt;&lt;Author&gt;Gramellini&lt;/Author&gt;&lt;Year&gt;1990&lt;/Year&gt;&lt;RecNum&gt;562&lt;/RecNum&gt;&lt;DisplayText&gt;[19]&lt;/DisplayText&gt;&lt;record&gt;&lt;rec-number&gt;562&lt;/rec-number&gt;&lt;foreign-keys&gt;&lt;key app="EN" db-id="02exz0awtwre09e5wzexdavl9rzwp0pazxdf" timestamp="1628152993"&gt;562&lt;/key&gt;&lt;/foreign-keys&gt;&lt;ref-type name="Journal Article"&gt;17&lt;/ref-type&gt;&lt;contributors&gt;&lt;authors&gt;&lt;author&gt;Gramellini, D&lt;/author&gt;&lt;author&gt;Folli, MC&lt;/author&gt;&lt;author&gt;Sacchini, C&lt;/author&gt;&lt;author&gt;Sterbini, MP&lt;/author&gt;&lt;author&gt;Lombardo, A&lt;/author&gt;&lt;author&gt;Merialdi, A&lt;/author&gt;&lt;/authors&gt;&lt;/contributors&gt;&lt;titles&gt;&lt;title&gt;Fetal and maternal velocimetry in high risk pregnancies for the assessment of adverse perinatal outcome.&lt;/title&gt;&lt;secondary-title&gt;Echocardiography&lt;/secondary-title&gt;&lt;/titles&gt;&lt;periodical&gt;&lt;full-title&gt;Echocardiography&lt;/full-title&gt;&lt;/periodical&gt;&lt;pages&gt;597-601&lt;/pages&gt;&lt;volume&gt;7&lt;/volume&gt;&lt;number&gt;5&lt;/number&gt;&lt;dates&gt;&lt;year&gt;1990&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[19]</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AuthorYear="1"&gt;&lt;Author&gt;Gramellini&lt;/Author&gt;&lt;Year&gt;1990&lt;/Year&gt;&lt;RecNum&gt;562&lt;/RecNum&gt;&lt;DisplayText&gt;Gramellini D&lt;style face="italic"&gt; et al.&lt;/style&gt; (1990)&lt;/DisplayText&gt;&lt;record&gt;&lt;rec-number&gt;562&lt;/rec-number&gt;&lt;foreign-keys&gt;&lt;key app="EN" db-id="02exz0awtwre09e5wzexdavl9rzwp0pazxdf" timestamp="1628152993"&gt;562&lt;/key&gt;&lt;/foreign-keys&gt;&lt;ref-type name="Journal Article"&gt;17&lt;/ref-type&gt;&lt;contributors&gt;&lt;authors&gt;&lt;author&gt;Gramellini, D&lt;/author&gt;&lt;author&gt;Folli, MC&lt;/author&gt;&lt;author&gt;Sacchini, C&lt;/author&gt;&lt;author&gt;Sterbini, MP&lt;/author&gt;&lt;author&gt;Lombardo, A&lt;/author&gt;&lt;author&gt;Merialdi, A&lt;/author&gt;&lt;/authors&gt;&lt;/contributors&gt;&lt;titles&gt;&lt;title&gt;Fetal and maternal velocimetry in high risk pregnancies for the assessment of adverse perinatal outcome.&lt;/title&gt;&lt;secondary-title&gt;Echocardiography&lt;/secondary-title&gt;&lt;/titles&gt;&lt;periodical&gt;&lt;full-title&gt;Echocardiography&lt;/full-title&gt;&lt;/periodical&gt;&lt;pages&gt;597-601&lt;/pages&gt;&lt;volume&gt;7&lt;/volume&gt;&lt;number&gt;5&lt;/number&gt;&lt;dates&gt;&lt;year&gt;1990&lt;/year&gt;&lt;/dates&gt;&lt;urls&gt;&lt;/urls&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Gramellini D</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(1990)</w:t>
            </w:r>
            <w:r w:rsidRPr="00EE2584">
              <w:rPr>
                <w:rFonts w:asciiTheme="minorHAnsi" w:hAnsiTheme="minorHAnsi"/>
                <w:color w:val="auto"/>
                <w:szCs w:val="20"/>
              </w:rPr>
              <w:fldChar w:fldCharType="end"/>
            </w:r>
          </w:p>
          <w:p w:rsidR="00417E24" w:rsidRPr="00EE2584" w:rsidRDefault="00417E24" w:rsidP="00417E24">
            <w:pPr>
              <w:pStyle w:val="Tabletext"/>
              <w:rPr>
                <w:rFonts w:asciiTheme="minorHAnsi" w:hAnsiTheme="minorHAnsi"/>
                <w:color w:val="auto"/>
                <w:szCs w:val="20"/>
              </w:rPr>
            </w:pPr>
          </w:p>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 xml:space="preserve">(a) </w:t>
            </w:r>
            <w:r w:rsidR="00C90257" w:rsidRPr="00EE2584">
              <w:rPr>
                <w:rFonts w:asciiTheme="minorHAnsi" w:hAnsiTheme="minorHAnsi"/>
                <w:noProof/>
                <w:color w:val="auto"/>
                <w:szCs w:val="20"/>
              </w:rPr>
              <w:t xml:space="preserve">MCA </w:t>
            </w:r>
            <w:r w:rsidR="00226834" w:rsidRPr="00EE2584">
              <w:rPr>
                <w:rFonts w:asciiTheme="minorHAnsi" w:hAnsiTheme="minorHAnsi"/>
                <w:noProof/>
                <w:color w:val="auto"/>
                <w:szCs w:val="20"/>
              </w:rPr>
              <w:t>S/D</w:t>
            </w:r>
          </w:p>
          <w:p w:rsidR="00417E24" w:rsidRPr="00EE2584" w:rsidRDefault="00417E24" w:rsidP="00417E24">
            <w:pPr>
              <w:pStyle w:val="Tabletext"/>
              <w:rPr>
                <w:rFonts w:asciiTheme="minorHAnsi" w:hAnsiTheme="minorHAnsi"/>
                <w:color w:val="auto"/>
                <w:szCs w:val="20"/>
              </w:rPr>
            </w:pPr>
          </w:p>
          <w:p w:rsidR="00417E24" w:rsidRPr="00EE2584" w:rsidRDefault="00417E24" w:rsidP="00417E24">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C90257" w:rsidRPr="00EE2584">
              <w:rPr>
                <w:rFonts w:asciiTheme="minorHAnsi" w:hAnsiTheme="minorHAnsi"/>
                <w:noProof/>
                <w:color w:val="auto"/>
                <w:szCs w:val="20"/>
              </w:rPr>
              <w:t xml:space="preserve">UA </w:t>
            </w:r>
            <w:r w:rsidR="00226834" w:rsidRPr="00EE2584">
              <w:rPr>
                <w:rFonts w:asciiTheme="minorHAnsi" w:hAnsiTheme="minorHAnsi"/>
                <w:noProof/>
                <w:color w:val="auto"/>
                <w:szCs w:val="20"/>
              </w:rPr>
              <w:t>S/D</w:t>
            </w:r>
          </w:p>
          <w:p w:rsidR="00417E24" w:rsidRPr="00EE2584" w:rsidRDefault="00417E24" w:rsidP="00417E24">
            <w:pPr>
              <w:pStyle w:val="Tabletext"/>
              <w:rPr>
                <w:rFonts w:asciiTheme="minorHAnsi" w:hAnsiTheme="minorHAnsi"/>
                <w:noProof/>
                <w:color w:val="auto"/>
                <w:szCs w:val="20"/>
              </w:rPr>
            </w:pPr>
          </w:p>
          <w:p w:rsidR="00417E24" w:rsidRPr="00EE2584" w:rsidRDefault="00417E24" w:rsidP="00226834">
            <w:pPr>
              <w:pStyle w:val="Tabletext"/>
              <w:rPr>
                <w:rFonts w:asciiTheme="minorHAnsi" w:hAnsiTheme="minorHAnsi"/>
                <w:noProof/>
                <w:color w:val="auto"/>
                <w:szCs w:val="20"/>
              </w:rPr>
            </w:pPr>
            <w:r w:rsidRPr="00EE2584">
              <w:rPr>
                <w:rFonts w:asciiTheme="minorHAnsi" w:hAnsiTheme="minorHAnsi"/>
                <w:color w:val="auto"/>
                <w:szCs w:val="20"/>
              </w:rPr>
              <w:t xml:space="preserve">(c) </w:t>
            </w:r>
            <w:r w:rsidR="00381267" w:rsidRPr="00EE2584">
              <w:rPr>
                <w:rFonts w:asciiTheme="minorHAnsi" w:hAnsiTheme="minorHAnsi"/>
                <w:noProof/>
                <w:color w:val="auto"/>
                <w:szCs w:val="20"/>
              </w:rPr>
              <w:t>U</w:t>
            </w:r>
            <w:r w:rsidR="00C90257" w:rsidRPr="00EE2584">
              <w:rPr>
                <w:rFonts w:asciiTheme="minorHAnsi" w:hAnsiTheme="minorHAnsi"/>
                <w:noProof/>
                <w:color w:val="auto"/>
                <w:szCs w:val="20"/>
              </w:rPr>
              <w:t>pA</w:t>
            </w:r>
            <w:r w:rsidRPr="00EE2584">
              <w:rPr>
                <w:rFonts w:asciiTheme="minorHAnsi" w:hAnsiTheme="minorHAnsi"/>
                <w:noProof/>
                <w:color w:val="auto"/>
                <w:szCs w:val="20"/>
              </w:rPr>
              <w:t xml:space="preserve"> </w:t>
            </w:r>
            <w:r w:rsidR="00226834" w:rsidRPr="00EE2584">
              <w:rPr>
                <w:rFonts w:asciiTheme="minorHAnsi" w:hAnsiTheme="minorHAnsi"/>
                <w:noProof/>
                <w:color w:val="auto"/>
                <w:szCs w:val="20"/>
              </w:rPr>
              <w:t>S/D</w:t>
            </w:r>
          </w:p>
        </w:tc>
        <w:tc>
          <w:tcPr>
            <w:tcW w:w="1441" w:type="pct"/>
            <w:tcBorders>
              <w:top w:val="single" w:sz="4" w:space="0" w:color="auto"/>
            </w:tcBorders>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417E24" w:rsidRPr="00EE2584" w:rsidRDefault="00417E24" w:rsidP="001111CF">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1111CF" w:rsidRPr="00EE2584">
              <w:rPr>
                <w:rFonts w:asciiTheme="minorHAnsi" w:hAnsiTheme="minorHAnsi"/>
                <w:color w:val="auto"/>
                <w:szCs w:val="20"/>
              </w:rPr>
              <w:t>prospective cohort</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(a) 0.</w:t>
            </w:r>
            <w:r w:rsidR="000C3225" w:rsidRPr="00EE2584">
              <w:rPr>
                <w:rFonts w:asciiTheme="minorHAnsi" w:hAnsiTheme="minorHAnsi"/>
                <w:color w:val="auto"/>
                <w:szCs w:val="20"/>
              </w:rPr>
              <w:t>45; (b) 0.5; (c) 0.25</w:t>
            </w:r>
          </w:p>
          <w:p w:rsidR="00417E24" w:rsidRPr="00EE2584" w:rsidRDefault="00417E24" w:rsidP="00417E24">
            <w:pPr>
              <w:pStyle w:val="Tabletext"/>
              <w:rPr>
                <w:rFonts w:asciiTheme="minorHAnsi" w:hAnsiTheme="minorHAnsi"/>
                <w:color w:val="auto"/>
                <w:szCs w:val="20"/>
              </w:rPr>
            </w:pP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8717C5" w:rsidRPr="00EE2584">
              <w:rPr>
                <w:rFonts w:asciiTheme="minorHAnsi" w:hAnsiTheme="minorHAnsi"/>
                <w:color w:val="auto"/>
                <w:szCs w:val="20"/>
              </w:rPr>
              <w:t>pregnant women from 30–40</w:t>
            </w:r>
            <w:r w:rsidRPr="00EE2584">
              <w:rPr>
                <w:rFonts w:asciiTheme="minorHAnsi" w:hAnsiTheme="minorHAnsi"/>
                <w:color w:val="auto"/>
                <w:szCs w:val="20"/>
              </w:rPr>
              <w:t xml:space="preserve"> weeks’ gestation</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hideMark/>
          </w:tcPr>
          <w:p w:rsidR="00417E24" w:rsidRPr="00EE2584" w:rsidRDefault="00417E24" w:rsidP="00417E24">
            <w:pPr>
              <w:pStyle w:val="Tabletext"/>
              <w:rPr>
                <w:rFonts w:asciiTheme="minorHAnsi" w:hAnsiTheme="minorHAnsi"/>
                <w:color w:val="auto"/>
                <w:szCs w:val="20"/>
              </w:rPr>
            </w:pP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Specificity:</w:t>
            </w:r>
          </w:p>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(a) 0.</w:t>
            </w:r>
            <w:r w:rsidR="000C3225" w:rsidRPr="00EE2584">
              <w:rPr>
                <w:rFonts w:asciiTheme="minorHAnsi" w:hAnsiTheme="minorHAnsi"/>
                <w:color w:val="auto"/>
                <w:szCs w:val="20"/>
              </w:rPr>
              <w:t>8; (b) 0.83; (c) 0.93</w:t>
            </w: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1111CF">
            <w:pPr>
              <w:pStyle w:val="Tabletext"/>
              <w:rPr>
                <w:rFonts w:asciiTheme="minorHAnsi" w:hAnsiTheme="minorHAnsi"/>
                <w:color w:val="auto"/>
                <w:szCs w:val="20"/>
              </w:rPr>
            </w:pPr>
            <w:r w:rsidRPr="00EE2584">
              <w:rPr>
                <w:rFonts w:asciiTheme="minorHAnsi" w:hAnsiTheme="minorHAnsi"/>
                <w:color w:val="auto"/>
                <w:szCs w:val="20"/>
              </w:rPr>
              <w:t xml:space="preserve">Outcome definition: event (FGR/SGA, birth weight </w:t>
            </w:r>
            <w:r w:rsidR="001111CF" w:rsidRPr="00EE2584">
              <w:rPr>
                <w:rFonts w:asciiTheme="minorHAnsi" w:hAnsiTheme="minorHAnsi"/>
                <w:color w:val="auto"/>
                <w:szCs w:val="20"/>
              </w:rPr>
              <w:t>NA</w:t>
            </w:r>
            <w:r w:rsidRPr="00EE2584">
              <w:rPr>
                <w:rFonts w:asciiTheme="minorHAnsi" w:hAnsiTheme="minorHAnsi"/>
                <w:color w:val="auto"/>
                <w:szCs w:val="20"/>
              </w:rPr>
              <w:t xml:space="preserve"> percentile) and non-event (</w:t>
            </w:r>
            <w:r w:rsidR="00AA64AD" w:rsidRPr="00EE2584">
              <w:rPr>
                <w:rFonts w:asciiTheme="minorHAnsi" w:hAnsiTheme="minorHAnsi"/>
                <w:color w:val="auto"/>
                <w:szCs w:val="20"/>
              </w:rPr>
              <w:t>not FGR/SGA with or without other complications</w:t>
            </w:r>
            <w:r w:rsidRPr="00EE2584">
              <w:rPr>
                <w:rFonts w:asciiTheme="minorHAnsi" w:hAnsiTheme="minorHAnsi"/>
                <w:color w:val="auto"/>
                <w:szCs w:val="20"/>
              </w:rPr>
              <w:t>)</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072EA1">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072EA1" w:rsidRPr="00EE2584">
              <w:rPr>
                <w:rFonts w:asciiTheme="minorHAnsi" w:hAnsiTheme="minorHAnsi"/>
                <w:color w:val="auto"/>
                <w:szCs w:val="20"/>
              </w:rPr>
              <w:t>20</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072EA1" w:rsidRPr="00EE2584">
              <w:rPr>
                <w:rFonts w:asciiTheme="minorHAnsi" w:hAnsiTheme="minorHAnsi"/>
                <w:color w:val="auto"/>
                <w:szCs w:val="20"/>
              </w:rPr>
              <w:t>30</w:t>
            </w:r>
            <w:r w:rsidRPr="00EE2584">
              <w:rPr>
                <w:rFonts w:asciiTheme="minorHAnsi" w:hAnsiTheme="minorHAnsi"/>
                <w:color w:val="auto"/>
                <w:szCs w:val="20"/>
              </w:rPr>
              <w:t>)</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(a) 0.</w:t>
            </w:r>
            <w:r w:rsidR="000C3225" w:rsidRPr="00EE2584">
              <w:rPr>
                <w:rFonts w:asciiTheme="minorHAnsi" w:hAnsiTheme="minorHAnsi"/>
                <w:color w:val="auto"/>
                <w:szCs w:val="20"/>
              </w:rPr>
              <w:t>625; (b) 0.667</w:t>
            </w:r>
            <w:r w:rsidRPr="00EE2584">
              <w:rPr>
                <w:rFonts w:asciiTheme="minorHAnsi" w:hAnsiTheme="minorHAnsi"/>
                <w:color w:val="auto"/>
                <w:szCs w:val="20"/>
              </w:rPr>
              <w:t xml:space="preserve">; </w:t>
            </w:r>
          </w:p>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(c) 0.</w:t>
            </w:r>
            <w:r w:rsidR="000C3225" w:rsidRPr="00EE2584">
              <w:rPr>
                <w:rFonts w:asciiTheme="minorHAnsi" w:hAnsiTheme="minorHAnsi"/>
                <w:color w:val="auto"/>
                <w:szCs w:val="20"/>
              </w:rPr>
              <w:t>592</w:t>
            </w: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1F7080">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w:t>
            </w:r>
            <w:r w:rsidR="001F7080" w:rsidRPr="00EE2584">
              <w:rPr>
                <w:rFonts w:asciiTheme="minorHAnsi" w:hAnsiTheme="minorHAnsi"/>
                <w:noProof/>
                <w:color w:val="auto"/>
                <w:szCs w:val="20"/>
              </w:rPr>
              <w:t>MCA S/D</w:t>
            </w:r>
            <w:r w:rsidRPr="00EE2584">
              <w:rPr>
                <w:rFonts w:asciiTheme="minorHAnsi" w:hAnsiTheme="minorHAnsi"/>
                <w:noProof/>
                <w:color w:val="auto"/>
                <w:szCs w:val="20"/>
              </w:rPr>
              <w:t xml:space="preserve">; </w:t>
            </w:r>
            <w:r w:rsidRPr="00EE2584">
              <w:rPr>
                <w:rFonts w:asciiTheme="minorHAnsi" w:hAnsiTheme="minorHAnsi"/>
                <w:color w:val="auto"/>
                <w:szCs w:val="20"/>
              </w:rPr>
              <w:t xml:space="preserve">(b) </w:t>
            </w:r>
            <w:r w:rsidR="001F7080" w:rsidRPr="00EE2584">
              <w:rPr>
                <w:rFonts w:asciiTheme="minorHAnsi" w:hAnsiTheme="minorHAnsi"/>
                <w:noProof/>
                <w:color w:val="auto"/>
                <w:szCs w:val="20"/>
              </w:rPr>
              <w:t>UA S/D</w:t>
            </w:r>
            <w:r w:rsidRPr="00EE2584">
              <w:rPr>
                <w:rFonts w:asciiTheme="minorHAnsi" w:hAnsiTheme="minorHAnsi"/>
                <w:noProof/>
                <w:color w:val="auto"/>
                <w:szCs w:val="20"/>
              </w:rPr>
              <w:t xml:space="preserve">; </w:t>
            </w:r>
            <w:r w:rsidRPr="00EE2584">
              <w:rPr>
                <w:rFonts w:asciiTheme="minorHAnsi" w:hAnsiTheme="minorHAnsi"/>
                <w:color w:val="auto"/>
                <w:szCs w:val="20"/>
              </w:rPr>
              <w:t xml:space="preserve">(c) </w:t>
            </w:r>
            <w:r w:rsidR="001F7080" w:rsidRPr="00EE2584">
              <w:rPr>
                <w:rFonts w:asciiTheme="minorHAnsi" w:hAnsiTheme="minorHAnsi"/>
                <w:noProof/>
                <w:color w:val="auto"/>
                <w:szCs w:val="20"/>
              </w:rPr>
              <w:t>UpA S/D</w:t>
            </w:r>
          </w:p>
        </w:tc>
      </w:tr>
      <w:tr w:rsidR="00417E24" w:rsidRPr="00EE2584" w:rsidTr="00417E24">
        <w:trPr>
          <w:trHeight w:val="20"/>
        </w:trPr>
        <w:tc>
          <w:tcPr>
            <w:tcW w:w="817" w:type="pct"/>
            <w:vMerge/>
            <w:hideMark/>
          </w:tcPr>
          <w:p w:rsidR="00417E24" w:rsidRPr="00EE2584" w:rsidRDefault="00417E24" w:rsidP="00417E24">
            <w:pPr>
              <w:pStyle w:val="Tabletext"/>
              <w:rPr>
                <w:rFonts w:asciiTheme="minorHAnsi" w:hAnsiTheme="minorHAnsi"/>
                <w:color w:val="auto"/>
                <w:szCs w:val="20"/>
              </w:rPr>
            </w:pPr>
          </w:p>
        </w:tc>
        <w:tc>
          <w:tcPr>
            <w:tcW w:w="1441" w:type="pct"/>
          </w:tcPr>
          <w:p w:rsidR="00417E24" w:rsidRPr="00EE2584" w:rsidRDefault="00417E24" w:rsidP="00417E24">
            <w:pPr>
              <w:pStyle w:val="Tabletext"/>
              <w:rPr>
                <w:rFonts w:asciiTheme="minorHAnsi" w:hAnsiTheme="minorHAnsi"/>
                <w:color w:val="auto"/>
                <w:szCs w:val="20"/>
              </w:rPr>
            </w:pPr>
          </w:p>
        </w:tc>
        <w:tc>
          <w:tcPr>
            <w:tcW w:w="144"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417E24" w:rsidRPr="00EE2584" w:rsidRDefault="00417E24" w:rsidP="00417E24">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417E24" w:rsidRPr="00EE2584" w:rsidTr="00417E24">
        <w:trPr>
          <w:trHeight w:val="20"/>
        </w:trPr>
        <w:tc>
          <w:tcPr>
            <w:tcW w:w="817" w:type="pct"/>
            <w:vMerge/>
            <w:tcBorders>
              <w:bottom w:val="single" w:sz="4" w:space="0" w:color="auto"/>
            </w:tcBorders>
          </w:tcPr>
          <w:p w:rsidR="00417E24" w:rsidRPr="00EE2584" w:rsidRDefault="00417E24" w:rsidP="00417E24">
            <w:pPr>
              <w:pStyle w:val="Tabletext"/>
              <w:rPr>
                <w:rFonts w:asciiTheme="minorHAnsi" w:hAnsiTheme="minorHAnsi"/>
                <w:color w:val="auto"/>
                <w:szCs w:val="20"/>
              </w:rPr>
            </w:pPr>
          </w:p>
        </w:tc>
        <w:tc>
          <w:tcPr>
            <w:tcW w:w="1441" w:type="pct"/>
            <w:tcBorders>
              <w:bottom w:val="single" w:sz="4" w:space="0" w:color="auto"/>
            </w:tcBorders>
          </w:tcPr>
          <w:p w:rsidR="00417E24" w:rsidRPr="00EE2584" w:rsidRDefault="00417E24" w:rsidP="00417E24">
            <w:pPr>
              <w:pStyle w:val="Tabletext"/>
              <w:rPr>
                <w:rFonts w:asciiTheme="minorHAnsi" w:hAnsiTheme="minorHAnsi"/>
                <w:color w:val="auto"/>
                <w:szCs w:val="20"/>
              </w:rPr>
            </w:pPr>
          </w:p>
        </w:tc>
        <w:tc>
          <w:tcPr>
            <w:tcW w:w="144" w:type="pct"/>
            <w:tcBorders>
              <w:bottom w:val="single" w:sz="4" w:space="0" w:color="auto"/>
            </w:tcBorders>
          </w:tcPr>
          <w:p w:rsidR="00417E24" w:rsidRPr="00EE2584" w:rsidRDefault="00417E24" w:rsidP="00417E24">
            <w:pPr>
              <w:pStyle w:val="Tabletext"/>
              <w:rPr>
                <w:rFonts w:asciiTheme="minorHAnsi" w:hAnsiTheme="minorHAnsi"/>
                <w:color w:val="auto"/>
                <w:szCs w:val="20"/>
              </w:rPr>
            </w:pPr>
          </w:p>
        </w:tc>
        <w:tc>
          <w:tcPr>
            <w:tcW w:w="2598" w:type="pct"/>
            <w:tcBorders>
              <w:bottom w:val="single" w:sz="4" w:space="0" w:color="auto"/>
            </w:tcBorders>
          </w:tcPr>
          <w:p w:rsidR="00417E24" w:rsidRPr="00EE2584" w:rsidRDefault="00417E24" w:rsidP="00417E24">
            <w:pPr>
              <w:pStyle w:val="Tabletext"/>
              <w:rPr>
                <w:rFonts w:asciiTheme="minorHAnsi" w:hAnsiTheme="minorHAnsi"/>
                <w:color w:val="auto"/>
                <w:szCs w:val="20"/>
              </w:rPr>
            </w:pPr>
          </w:p>
        </w:tc>
      </w:tr>
      <w:tr w:rsidR="00C86831" w:rsidRPr="00EE2584" w:rsidTr="00717551">
        <w:trPr>
          <w:trHeight w:val="20"/>
        </w:trPr>
        <w:tc>
          <w:tcPr>
            <w:tcW w:w="817" w:type="pct"/>
            <w:vMerge w:val="restart"/>
            <w:tcBorders>
              <w:top w:val="single" w:sz="4" w:space="0" w:color="auto"/>
            </w:tcBorders>
            <w:hideMark/>
          </w:tcPr>
          <w:p w:rsidR="00C86831" w:rsidRPr="00EE2584" w:rsidRDefault="00B34465"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PEVuZE5vdGU+PENpdGU+PEF1dGhvcj5FY2hpemVueWE8L0F1dGhvcj48WWVhcj4xOTg5PC9ZZWFy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PEVuZE5vdGU+PENpdGU+PEF1dGhvcj5FY2hpemVueWE8L0F1dGhvcj48WWVhcj4xOTg5PC9ZZWFy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[20]</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PEVuZE5vdGU+PENpdGUgQXV0aG9yWWVhcj0iMSI+PEF1dGhvcj5FY2hpemVueWE8L0F1dGhvcj48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PEVuZE5vdGU+PENpdGUgQXV0aG9yWWVhcj0iMSI+PEF1dGhvcj5FY2hpemVueWE8L0F1dGhvcj48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Echizenya N</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(1989)</w:t>
            </w:r>
            <w:r w:rsidRPr="00EE2584">
              <w:rPr>
                <w:rFonts w:asciiTheme="minorHAnsi" w:hAnsiTheme="minorHAnsi"/>
                <w:color w:val="auto"/>
                <w:szCs w:val="20"/>
              </w:rPr>
              <w:fldChar w:fldCharType="end"/>
            </w:r>
          </w:p>
          <w:p w:rsidR="00C86831" w:rsidRPr="00EE2584" w:rsidRDefault="00C86831" w:rsidP="00717551">
            <w:pPr>
              <w:pStyle w:val="Tabletext"/>
              <w:rPr>
                <w:rFonts w:asciiTheme="minorHAnsi" w:hAnsiTheme="minorHAnsi"/>
                <w:color w:val="auto"/>
                <w:szCs w:val="20"/>
              </w:rPr>
            </w:pPr>
          </w:p>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 xml:space="preserve">(a) </w:t>
            </w:r>
            <w:r w:rsidR="00B34465" w:rsidRPr="00EE2584">
              <w:rPr>
                <w:rFonts w:asciiTheme="minorHAnsi" w:hAnsiTheme="minorHAnsi"/>
                <w:noProof/>
                <w:color w:val="auto"/>
                <w:szCs w:val="20"/>
              </w:rPr>
              <w:t>MCA</w:t>
            </w:r>
            <w:r w:rsidR="00630C98" w:rsidRPr="00EE2584">
              <w:rPr>
                <w:rFonts w:asciiTheme="minorHAnsi" w:hAnsiTheme="minorHAnsi"/>
                <w:noProof/>
                <w:color w:val="auto"/>
                <w:szCs w:val="20"/>
              </w:rPr>
              <w:t>-RI</w:t>
            </w:r>
          </w:p>
          <w:p w:rsidR="00C86831" w:rsidRPr="00EE2584" w:rsidRDefault="00C86831" w:rsidP="00717551">
            <w:pPr>
              <w:pStyle w:val="Tabletext"/>
              <w:rPr>
                <w:rFonts w:asciiTheme="minorHAnsi" w:hAnsiTheme="minorHAnsi"/>
                <w:color w:val="auto"/>
                <w:szCs w:val="20"/>
              </w:rPr>
            </w:pPr>
          </w:p>
          <w:p w:rsidR="00C86831" w:rsidRPr="00EE2584" w:rsidRDefault="00C86831" w:rsidP="00717551">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00630C98" w:rsidRPr="00EE2584">
              <w:rPr>
                <w:rFonts w:asciiTheme="minorHAnsi" w:hAnsiTheme="minorHAnsi"/>
                <w:noProof/>
                <w:color w:val="auto"/>
                <w:szCs w:val="20"/>
              </w:rPr>
              <w:t>UA-RI</w:t>
            </w:r>
          </w:p>
          <w:p w:rsidR="00C86831" w:rsidRPr="00EE2584" w:rsidRDefault="00C86831" w:rsidP="00717551">
            <w:pPr>
              <w:pStyle w:val="Tabletext"/>
              <w:rPr>
                <w:rFonts w:asciiTheme="minorHAnsi" w:hAnsiTheme="minorHAnsi"/>
                <w:noProof/>
                <w:color w:val="auto"/>
                <w:szCs w:val="20"/>
              </w:rPr>
            </w:pPr>
          </w:p>
          <w:p w:rsidR="00C86831" w:rsidRPr="00EE2584" w:rsidRDefault="00C86831" w:rsidP="00630C98">
            <w:pPr>
              <w:pStyle w:val="Tabletext"/>
              <w:rPr>
                <w:rFonts w:asciiTheme="minorHAnsi" w:hAnsiTheme="minorHAnsi"/>
                <w:noProof/>
                <w:color w:val="auto"/>
                <w:szCs w:val="20"/>
              </w:rPr>
            </w:pPr>
            <w:r w:rsidRPr="00EE2584">
              <w:rPr>
                <w:rFonts w:asciiTheme="minorHAnsi" w:hAnsiTheme="minorHAnsi"/>
                <w:color w:val="auto"/>
                <w:szCs w:val="20"/>
              </w:rPr>
              <w:t xml:space="preserve">(c) </w:t>
            </w:r>
            <w:r w:rsidRPr="00EE2584">
              <w:rPr>
                <w:rFonts w:asciiTheme="minorHAnsi" w:hAnsiTheme="minorHAnsi"/>
                <w:noProof/>
                <w:color w:val="auto"/>
                <w:szCs w:val="20"/>
              </w:rPr>
              <w:t>U</w:t>
            </w:r>
            <w:r w:rsidR="00B34465" w:rsidRPr="00EE2584">
              <w:rPr>
                <w:rFonts w:asciiTheme="minorHAnsi" w:hAnsiTheme="minorHAnsi"/>
                <w:noProof/>
                <w:color w:val="auto"/>
                <w:szCs w:val="20"/>
              </w:rPr>
              <w:t>t</w:t>
            </w:r>
            <w:r w:rsidRPr="00EE2584">
              <w:rPr>
                <w:rFonts w:asciiTheme="minorHAnsi" w:hAnsiTheme="minorHAnsi"/>
                <w:noProof/>
                <w:color w:val="auto"/>
                <w:szCs w:val="20"/>
              </w:rPr>
              <w:t>A</w:t>
            </w:r>
            <w:r w:rsidR="00630C98" w:rsidRPr="00EE2584">
              <w:rPr>
                <w:rFonts w:asciiTheme="minorHAnsi" w:hAnsiTheme="minorHAnsi"/>
                <w:noProof/>
                <w:color w:val="auto"/>
                <w:szCs w:val="20"/>
              </w:rPr>
              <w:t>-RI</w:t>
            </w:r>
          </w:p>
        </w:tc>
        <w:tc>
          <w:tcPr>
            <w:tcW w:w="1441" w:type="pct"/>
            <w:tcBorders>
              <w:top w:val="single" w:sz="4" w:space="0" w:color="auto"/>
            </w:tcBorders>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C86831" w:rsidRPr="00EE2584" w:rsidRDefault="00C86831" w:rsidP="001408F3">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1408F3" w:rsidRPr="00EE2584">
              <w:rPr>
                <w:rFonts w:asciiTheme="minorHAnsi" w:hAnsiTheme="minorHAnsi"/>
                <w:color w:val="auto"/>
                <w:szCs w:val="20"/>
              </w:rPr>
              <w:t>case-control</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(a) 0.</w:t>
            </w:r>
            <w:r w:rsidR="00FB4BEA" w:rsidRPr="00EE2584">
              <w:rPr>
                <w:rFonts w:asciiTheme="minorHAnsi" w:hAnsiTheme="minorHAnsi"/>
                <w:color w:val="auto"/>
                <w:szCs w:val="20"/>
              </w:rPr>
              <w:t>48</w:t>
            </w:r>
            <w:r w:rsidRPr="00EE2584">
              <w:rPr>
                <w:rFonts w:asciiTheme="minorHAnsi" w:hAnsiTheme="minorHAnsi"/>
                <w:color w:val="auto"/>
                <w:szCs w:val="20"/>
              </w:rPr>
              <w:t>; (b) 0.4</w:t>
            </w:r>
            <w:r w:rsidR="00FB4BEA" w:rsidRPr="00EE2584">
              <w:rPr>
                <w:rFonts w:asciiTheme="minorHAnsi" w:hAnsiTheme="minorHAnsi"/>
                <w:color w:val="auto"/>
                <w:szCs w:val="20"/>
              </w:rPr>
              <w:t>7; (c) 0.29</w:t>
            </w:r>
          </w:p>
          <w:p w:rsidR="00C86831" w:rsidRPr="00EE2584" w:rsidRDefault="00C86831" w:rsidP="00717551">
            <w:pPr>
              <w:pStyle w:val="Tabletext"/>
              <w:rPr>
                <w:rFonts w:asciiTheme="minorHAnsi" w:hAnsiTheme="minorHAnsi"/>
                <w:color w:val="auto"/>
                <w:szCs w:val="20"/>
              </w:rPr>
            </w:pP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235C8B">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AF702A" w:rsidRPr="00EE2584">
              <w:rPr>
                <w:rFonts w:asciiTheme="minorHAnsi" w:hAnsiTheme="minorHAnsi"/>
                <w:color w:val="auto"/>
                <w:szCs w:val="20"/>
              </w:rPr>
              <w:t xml:space="preserve">pregnant women from </w:t>
            </w:r>
            <w:r w:rsidR="00D15074" w:rsidRPr="00EE2584">
              <w:rPr>
                <w:rFonts w:asciiTheme="minorHAnsi" w:hAnsiTheme="minorHAnsi"/>
                <w:color w:val="auto"/>
                <w:szCs w:val="20"/>
              </w:rPr>
              <w:t>&gt;17</w:t>
            </w:r>
            <w:r w:rsidRPr="00EE2584">
              <w:rPr>
                <w:rFonts w:asciiTheme="minorHAnsi" w:hAnsiTheme="minorHAnsi"/>
                <w:color w:val="auto"/>
                <w:szCs w:val="20"/>
              </w:rPr>
              <w:t xml:space="preserve"> </w:t>
            </w:r>
            <w:r w:rsidR="00235C8B" w:rsidRPr="00EE2584">
              <w:rPr>
                <w:rFonts w:asciiTheme="minorHAnsi" w:hAnsiTheme="minorHAnsi"/>
                <w:color w:val="auto"/>
                <w:szCs w:val="20"/>
              </w:rPr>
              <w:t xml:space="preserve">and &gt;30 </w:t>
            </w:r>
            <w:r w:rsidRPr="00EE2584">
              <w:rPr>
                <w:rFonts w:asciiTheme="minorHAnsi" w:hAnsiTheme="minorHAnsi"/>
                <w:color w:val="auto"/>
                <w:szCs w:val="20"/>
              </w:rPr>
              <w:t>weeks’ gestation</w:t>
            </w:r>
            <w:r w:rsidR="00235C8B" w:rsidRPr="00EE2584">
              <w:rPr>
                <w:rFonts w:asciiTheme="minorHAnsi" w:hAnsiTheme="minorHAnsi"/>
                <w:color w:val="auto"/>
                <w:szCs w:val="20"/>
              </w:rPr>
              <w:t xml:space="preserve"> respectively for cases and controls</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hideMark/>
          </w:tcPr>
          <w:p w:rsidR="00C86831" w:rsidRPr="00EE2584" w:rsidRDefault="00C86831" w:rsidP="00717551">
            <w:pPr>
              <w:pStyle w:val="Tabletext"/>
              <w:rPr>
                <w:rFonts w:asciiTheme="minorHAnsi" w:hAnsiTheme="minorHAnsi"/>
                <w:color w:val="auto"/>
                <w:szCs w:val="20"/>
              </w:rPr>
            </w:pP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(a) 0.</w:t>
            </w:r>
            <w:r w:rsidR="00FB4BEA" w:rsidRPr="00EE2584">
              <w:rPr>
                <w:rFonts w:asciiTheme="minorHAnsi" w:hAnsiTheme="minorHAnsi"/>
                <w:color w:val="auto"/>
                <w:szCs w:val="20"/>
              </w:rPr>
              <w:t>94; (b) 0.93; (c) 0.93</w:t>
            </w: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235C8B">
            <w:pPr>
              <w:pStyle w:val="Tabletext"/>
              <w:rPr>
                <w:rFonts w:asciiTheme="minorHAnsi" w:hAnsiTheme="minorHAnsi"/>
                <w:color w:val="auto"/>
                <w:szCs w:val="20"/>
              </w:rPr>
            </w:pPr>
            <w:r w:rsidRPr="00EE2584">
              <w:rPr>
                <w:rFonts w:asciiTheme="minorHAnsi" w:hAnsiTheme="minorHAnsi"/>
                <w:color w:val="auto"/>
                <w:szCs w:val="20"/>
              </w:rPr>
              <w:t xml:space="preserve">Outcome definition: event (FGR/SGA, birth weight </w:t>
            </w:r>
            <w:r w:rsidR="00937DE1" w:rsidRPr="00EE2584">
              <w:rPr>
                <w:rFonts w:asciiTheme="minorHAnsi" w:hAnsiTheme="minorHAnsi"/>
                <w:color w:val="auto"/>
                <w:szCs w:val="20"/>
              </w:rPr>
              <w:t>10</w:t>
            </w:r>
            <w:r w:rsidR="00937DE1" w:rsidRPr="00EE2584">
              <w:rPr>
                <w:rFonts w:asciiTheme="minorHAnsi" w:hAnsiTheme="minorHAnsi"/>
                <w:color w:val="auto"/>
                <w:szCs w:val="20"/>
                <w:vertAlign w:val="superscript"/>
              </w:rPr>
              <w:t>th</w:t>
            </w:r>
            <w:r w:rsidR="00937DE1" w:rsidRPr="00EE2584">
              <w:rPr>
                <w:rFonts w:asciiTheme="minorHAnsi" w:hAnsiTheme="minorHAnsi"/>
                <w:color w:val="auto"/>
                <w:szCs w:val="20"/>
              </w:rPr>
              <w:t xml:space="preserve"> </w:t>
            </w:r>
            <w:r w:rsidRPr="00EE2584">
              <w:rPr>
                <w:rFonts w:asciiTheme="minorHAnsi" w:hAnsiTheme="minorHAnsi"/>
                <w:color w:val="auto"/>
                <w:szCs w:val="20"/>
              </w:rPr>
              <w:t>percentile) and non-event (</w:t>
            </w:r>
            <w:r w:rsidR="00E65DE8" w:rsidRPr="00EE2584">
              <w:rPr>
                <w:rFonts w:asciiTheme="minorHAnsi" w:hAnsiTheme="minorHAnsi"/>
                <w:color w:val="auto"/>
                <w:szCs w:val="20"/>
              </w:rPr>
              <w:t>uncomplicated pregnancies</w:t>
            </w:r>
            <w:r w:rsidRPr="00EE2584">
              <w:rPr>
                <w:rFonts w:asciiTheme="minorHAnsi" w:hAnsiTheme="minorHAnsi"/>
                <w:color w:val="auto"/>
                <w:szCs w:val="20"/>
              </w:rPr>
              <w:t>)</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BD0994">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BD0994" w:rsidRPr="00EE2584">
              <w:rPr>
                <w:rFonts w:asciiTheme="minorHAnsi" w:hAnsiTheme="minorHAnsi"/>
                <w:color w:val="auto"/>
                <w:szCs w:val="20"/>
              </w:rPr>
              <w:t>30</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BD0994" w:rsidRPr="00EE2584">
              <w:rPr>
                <w:rFonts w:asciiTheme="minorHAnsi" w:hAnsiTheme="minorHAnsi"/>
                <w:color w:val="auto"/>
                <w:szCs w:val="20"/>
              </w:rPr>
              <w:t>59</w:t>
            </w:r>
            <w:r w:rsidRPr="00EE2584">
              <w:rPr>
                <w:rFonts w:asciiTheme="minorHAnsi" w:hAnsiTheme="minorHAnsi"/>
                <w:color w:val="auto"/>
                <w:szCs w:val="20"/>
              </w:rPr>
              <w:t>)</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hideMark/>
          </w:tcPr>
          <w:p w:rsidR="00C86831" w:rsidRPr="00EE2584" w:rsidRDefault="00C86831" w:rsidP="004B4214">
            <w:pPr>
              <w:pStyle w:val="Tabletext"/>
              <w:rPr>
                <w:rFonts w:asciiTheme="minorHAnsi" w:hAnsiTheme="minorHAnsi"/>
                <w:color w:val="auto"/>
                <w:szCs w:val="20"/>
              </w:rPr>
            </w:pPr>
            <w:r w:rsidRPr="00EE2584">
              <w:rPr>
                <w:rFonts w:asciiTheme="minorHAnsi" w:hAnsiTheme="minorHAnsi"/>
                <w:color w:val="auto"/>
                <w:szCs w:val="20"/>
              </w:rPr>
              <w:t>(a) 0.</w:t>
            </w:r>
            <w:r w:rsidR="00FB4BEA" w:rsidRPr="00EE2584">
              <w:rPr>
                <w:rFonts w:asciiTheme="minorHAnsi" w:hAnsiTheme="minorHAnsi"/>
                <w:color w:val="auto"/>
                <w:szCs w:val="20"/>
              </w:rPr>
              <w:t>71; (b) 0.7</w:t>
            </w:r>
            <w:r w:rsidRPr="00EE2584">
              <w:rPr>
                <w:rFonts w:asciiTheme="minorHAnsi" w:hAnsiTheme="minorHAnsi"/>
                <w:color w:val="auto"/>
                <w:szCs w:val="20"/>
              </w:rPr>
              <w:t>; (c) 0.</w:t>
            </w:r>
            <w:r w:rsidR="00FB4BEA" w:rsidRPr="00EE2584">
              <w:rPr>
                <w:rFonts w:asciiTheme="minorHAnsi" w:hAnsiTheme="minorHAnsi"/>
                <w:color w:val="auto"/>
                <w:szCs w:val="20"/>
              </w:rPr>
              <w:t>61</w:t>
            </w: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177901">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w:t>
            </w:r>
            <w:r w:rsidRPr="00EE2584">
              <w:rPr>
                <w:rFonts w:asciiTheme="minorHAnsi" w:hAnsiTheme="minorHAnsi"/>
                <w:noProof/>
                <w:color w:val="auto"/>
                <w:szCs w:val="20"/>
              </w:rPr>
              <w:t>MCA</w:t>
            </w:r>
            <w:r w:rsidR="00177901" w:rsidRPr="00EE2584">
              <w:rPr>
                <w:rFonts w:asciiTheme="minorHAnsi" w:hAnsiTheme="minorHAnsi"/>
                <w:noProof/>
                <w:color w:val="auto"/>
                <w:szCs w:val="20"/>
              </w:rPr>
              <w:t>-RI</w:t>
            </w:r>
            <w:r w:rsidRPr="00EE2584">
              <w:rPr>
                <w:rFonts w:asciiTheme="minorHAnsi" w:hAnsiTheme="minorHAnsi"/>
                <w:noProof/>
                <w:color w:val="auto"/>
                <w:szCs w:val="20"/>
              </w:rPr>
              <w:t xml:space="preserve">; </w:t>
            </w:r>
            <w:r w:rsidRPr="00EE2584">
              <w:rPr>
                <w:rFonts w:asciiTheme="minorHAnsi" w:hAnsiTheme="minorHAnsi"/>
                <w:color w:val="auto"/>
                <w:szCs w:val="20"/>
              </w:rPr>
              <w:t xml:space="preserve">(b) </w:t>
            </w:r>
            <w:r w:rsidRPr="00EE2584">
              <w:rPr>
                <w:rFonts w:asciiTheme="minorHAnsi" w:hAnsiTheme="minorHAnsi"/>
                <w:noProof/>
                <w:color w:val="auto"/>
                <w:szCs w:val="20"/>
              </w:rPr>
              <w:t>UA</w:t>
            </w:r>
            <w:r w:rsidR="00177901" w:rsidRPr="00EE2584">
              <w:rPr>
                <w:rFonts w:asciiTheme="minorHAnsi" w:hAnsiTheme="minorHAnsi"/>
                <w:noProof/>
                <w:color w:val="auto"/>
                <w:szCs w:val="20"/>
              </w:rPr>
              <w:t>-RI</w:t>
            </w:r>
            <w:r w:rsidRPr="00EE2584">
              <w:rPr>
                <w:rFonts w:asciiTheme="minorHAnsi" w:hAnsiTheme="minorHAnsi"/>
                <w:noProof/>
                <w:color w:val="auto"/>
                <w:szCs w:val="20"/>
              </w:rPr>
              <w:t xml:space="preserve">; </w:t>
            </w:r>
            <w:r w:rsidRPr="00EE2584">
              <w:rPr>
                <w:rFonts w:asciiTheme="minorHAnsi" w:hAnsiTheme="minorHAnsi"/>
                <w:color w:val="auto"/>
                <w:szCs w:val="20"/>
              </w:rPr>
              <w:t xml:space="preserve">(c) </w:t>
            </w:r>
            <w:r w:rsidR="00177901" w:rsidRPr="00EE2584">
              <w:rPr>
                <w:rFonts w:asciiTheme="minorHAnsi" w:hAnsiTheme="minorHAnsi"/>
                <w:noProof/>
                <w:color w:val="auto"/>
                <w:szCs w:val="20"/>
              </w:rPr>
              <w:t>Ut</w:t>
            </w:r>
            <w:r w:rsidRPr="00EE2584">
              <w:rPr>
                <w:rFonts w:asciiTheme="minorHAnsi" w:hAnsiTheme="minorHAnsi"/>
                <w:noProof/>
                <w:color w:val="auto"/>
                <w:szCs w:val="20"/>
              </w:rPr>
              <w:t>A</w:t>
            </w:r>
            <w:r w:rsidR="00177901" w:rsidRPr="00EE2584">
              <w:rPr>
                <w:rFonts w:asciiTheme="minorHAnsi" w:hAnsiTheme="minorHAnsi"/>
                <w:noProof/>
                <w:color w:val="auto"/>
                <w:szCs w:val="20"/>
              </w:rPr>
              <w:t>-RI</w:t>
            </w:r>
          </w:p>
        </w:tc>
      </w:tr>
      <w:tr w:rsidR="00C86831" w:rsidRPr="00EE2584" w:rsidTr="00717551">
        <w:trPr>
          <w:trHeight w:val="20"/>
        </w:trPr>
        <w:tc>
          <w:tcPr>
            <w:tcW w:w="817" w:type="pct"/>
            <w:vMerge/>
            <w:hideMark/>
          </w:tcPr>
          <w:p w:rsidR="00C86831" w:rsidRPr="00EE2584" w:rsidRDefault="00C86831" w:rsidP="00717551">
            <w:pPr>
              <w:pStyle w:val="Tabletext"/>
              <w:rPr>
                <w:rFonts w:asciiTheme="minorHAnsi" w:hAnsiTheme="minorHAnsi"/>
                <w:color w:val="auto"/>
                <w:szCs w:val="20"/>
              </w:rPr>
            </w:pPr>
          </w:p>
        </w:tc>
        <w:tc>
          <w:tcPr>
            <w:tcW w:w="1441" w:type="pct"/>
          </w:tcPr>
          <w:p w:rsidR="00C86831" w:rsidRPr="00EE2584" w:rsidRDefault="00C86831" w:rsidP="00717551">
            <w:pPr>
              <w:pStyle w:val="Tabletext"/>
              <w:rPr>
                <w:rFonts w:asciiTheme="minorHAnsi" w:hAnsiTheme="minorHAnsi"/>
                <w:color w:val="auto"/>
                <w:szCs w:val="20"/>
              </w:rPr>
            </w:pPr>
          </w:p>
        </w:tc>
        <w:tc>
          <w:tcPr>
            <w:tcW w:w="144"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C86831" w:rsidRPr="00EE2584" w:rsidRDefault="00C86831"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C86831" w:rsidRPr="00EE2584" w:rsidTr="00717551">
        <w:trPr>
          <w:trHeight w:val="20"/>
        </w:trPr>
        <w:tc>
          <w:tcPr>
            <w:tcW w:w="817" w:type="pct"/>
            <w:vMerge/>
            <w:tcBorders>
              <w:bottom w:val="single" w:sz="4" w:space="0" w:color="auto"/>
            </w:tcBorders>
          </w:tcPr>
          <w:p w:rsidR="00C86831" w:rsidRPr="00EE2584" w:rsidRDefault="00C86831" w:rsidP="00717551">
            <w:pPr>
              <w:pStyle w:val="Tabletext"/>
              <w:rPr>
                <w:rFonts w:asciiTheme="minorHAnsi" w:hAnsiTheme="minorHAnsi"/>
                <w:color w:val="auto"/>
                <w:szCs w:val="20"/>
              </w:rPr>
            </w:pPr>
          </w:p>
        </w:tc>
        <w:tc>
          <w:tcPr>
            <w:tcW w:w="1441" w:type="pct"/>
            <w:tcBorders>
              <w:bottom w:val="single" w:sz="4" w:space="0" w:color="auto"/>
            </w:tcBorders>
          </w:tcPr>
          <w:p w:rsidR="00C86831" w:rsidRPr="00EE2584" w:rsidRDefault="00C86831" w:rsidP="00717551">
            <w:pPr>
              <w:pStyle w:val="Tabletext"/>
              <w:rPr>
                <w:rFonts w:asciiTheme="minorHAnsi" w:hAnsiTheme="minorHAnsi"/>
                <w:color w:val="auto"/>
                <w:szCs w:val="20"/>
              </w:rPr>
            </w:pPr>
          </w:p>
        </w:tc>
        <w:tc>
          <w:tcPr>
            <w:tcW w:w="144" w:type="pct"/>
            <w:tcBorders>
              <w:bottom w:val="single" w:sz="4" w:space="0" w:color="auto"/>
            </w:tcBorders>
          </w:tcPr>
          <w:p w:rsidR="00C86831" w:rsidRPr="00EE2584" w:rsidRDefault="00C86831" w:rsidP="00717551">
            <w:pPr>
              <w:pStyle w:val="Tabletext"/>
              <w:rPr>
                <w:rFonts w:asciiTheme="minorHAnsi" w:hAnsiTheme="minorHAnsi"/>
                <w:color w:val="auto"/>
                <w:szCs w:val="20"/>
              </w:rPr>
            </w:pPr>
          </w:p>
        </w:tc>
        <w:tc>
          <w:tcPr>
            <w:tcW w:w="2598" w:type="pct"/>
            <w:tcBorders>
              <w:bottom w:val="single" w:sz="4" w:space="0" w:color="auto"/>
            </w:tcBorders>
          </w:tcPr>
          <w:p w:rsidR="00C86831" w:rsidRPr="00EE2584" w:rsidRDefault="00C86831" w:rsidP="00717551">
            <w:pPr>
              <w:pStyle w:val="Tabletext"/>
              <w:rPr>
                <w:rFonts w:asciiTheme="minorHAnsi" w:hAnsiTheme="minorHAnsi"/>
                <w:color w:val="auto"/>
                <w:szCs w:val="20"/>
              </w:rPr>
            </w:pPr>
          </w:p>
        </w:tc>
      </w:tr>
      <w:tr w:rsidR="00DC28DD" w:rsidRPr="00EE2584" w:rsidTr="00717551">
        <w:trPr>
          <w:trHeight w:val="20"/>
        </w:trPr>
        <w:tc>
          <w:tcPr>
            <w:tcW w:w="817" w:type="pct"/>
            <w:vMerge w:val="restart"/>
            <w:tcBorders>
              <w:top w:val="single" w:sz="4" w:space="0" w:color="auto"/>
            </w:tcBorders>
            <w:hideMark/>
          </w:tcPr>
          <w:p w:rsidR="00DC28DD" w:rsidRPr="00EE2584" w:rsidRDefault="00455354" w:rsidP="00717551">
            <w:pPr>
              <w:pStyle w:val="Tabletext"/>
              <w:rPr>
                <w:rFonts w:asciiTheme="minorHAnsi" w:hAnsiTheme="minorHAnsi"/>
                <w:color w:val="auto"/>
                <w:szCs w:val="20"/>
              </w:rPr>
            </w:pP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&lt;EndNote&gt;&lt;Cite&gt;&lt;Author&gt;Bednarek&lt;/Author&gt;&lt;Year&gt;2004&lt;/Year&gt;&lt;RecNum&gt;465&lt;/RecNum&gt;&lt;DisplayText&gt;[21]&lt;/DisplayText&gt;&lt;record&gt;&lt;rec-number&gt;465&lt;/rec-number&gt;&lt;foreign-keys&gt;&lt;key app="EN" db-id="02exz0awtwre09e5wzexdavl9rzwp0pazxdf" timestamp="1628080135"&gt;465&lt;/key&gt;&lt;/foreign-keys&gt;&lt;ref-type name="Journal Article"&gt;17&lt;/ref-type&gt;&lt;contributors&gt;&lt;authors&gt;&lt;author&gt;Bednarek, M.&lt;/author&gt;&lt;author&gt;Dubiel, M.&lt;/author&gt;&lt;author&gt;Brêborowicz, G. H.&lt;/author&gt;&lt;/authors&gt;&lt;/contributors&gt;&lt;titles&gt;&lt;title&gt;P05.18: Doppler velocimetry in M1 and M2 segments of middle cerebral artery in pregnancies complicated by intrauterine growth restriction&lt;/title&gt;&lt;secondary-title&gt;Ultrasound in Obstetrics &amp;amp; Gynecology&lt;/secondary-title&gt;&lt;/titles&gt;&lt;periodical&gt;&lt;full-title&gt;ULTRASOUND IN OBSTETRICS &amp;amp; GYNECOLOGY&lt;/full-title&gt;&lt;/periodical&gt;&lt;pages&gt;300-301&lt;/pages&gt;&lt;volume&gt;24&lt;/volume&gt;&lt;number&gt;3&lt;/number&gt;&lt;dates&gt;&lt;year&gt;2004&lt;/year&gt;&lt;/dates&gt;&lt;isbn&gt;0960-7692&lt;/isbn&gt;&lt;urls&gt;&lt;related-urls&gt;&lt;url&gt;https://obgyn.onlinelibrary.wiley.com/doi/abs/10.1002/uog.1423&lt;/url&gt;&lt;url&gt;https://obgyn.onlinelibrary.wiley.com/doi/pdfdirect/10.1002/uog.1423?download=true&lt;/url&gt;&lt;/related-urls&gt;&lt;/urls&gt;&lt;electronic-resource-num&gt;https://doi.org/10.1002/uog.1423&lt;/electronic-resource-num&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[21]</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r>
            <w:r w:rsidRPr="00EE2584">
              <w:rPr>
                <w:rFonts w:asciiTheme="minorHAnsi" w:hAnsiTheme="minorHAnsi"/>
                <w:color w:val="auto"/>
                <w:szCs w:val="20"/>
              </w:rPr>
              <w:instrText xml:space="preserve"> ADDIN EN.CITE &lt;EndNote&gt;&lt;Cite AuthorYear="1"&gt;&lt;Author&gt;Bednarek&lt;/Author&gt;&lt;Year&gt;2004&lt;/Year&gt;&lt;RecNum&gt;465&lt;/RecNum&gt;&lt;DisplayText&gt;Bednarek M&lt;style face="italic"&gt; et al.&lt;/style&gt; (2004)&lt;/DisplayText&gt;&lt;record&gt;&lt;rec-number&gt;465&lt;/rec-number&gt;&lt;foreign-keys&gt;&lt;key app="EN" db-id="02exz0awtwre09e5wzexdavl9rzwp0pazxdf" timestamp="1628080135"&gt;465&lt;/key&gt;&lt;/foreign-keys&gt;&lt;ref-type name="Journal Article"&gt;17&lt;/ref-type&gt;&lt;contributors&gt;&lt;authors&gt;&lt;author&gt;Bednarek, M.&lt;/author&gt;&lt;author&gt;Dubiel, M.&lt;/author&gt;&lt;author&gt;Brêborowicz, G. H.&lt;/author&gt;&lt;/authors&gt;&lt;/contributors&gt;&lt;titles&gt;&lt;title&gt;P05.18: Doppler velocimetry in M1 and M2 segments of middle cerebral artery in pregnancies complicated by intrauterine growth restriction&lt;/title&gt;&lt;secondary-title&gt;Ultrasound in Obstetrics &amp;amp; Gynecology&lt;/secondary-title&gt;&lt;/titles&gt;&lt;periodical&gt;&lt;full-title&gt;ULTRASOUND IN OBSTETRICS &amp;amp; GYNECOLOGY&lt;/full-title&gt;&lt;/periodical&gt;&lt;pages&gt;300-301&lt;/pages&gt;&lt;volume&gt;24&lt;/volume&gt;&lt;number&gt;3&lt;/number&gt;&lt;dates&gt;&lt;year&gt;2004&lt;/year&gt;&lt;/dates&gt;&lt;isbn&gt;0960-7692&lt;/isbn&gt;&lt;urls&gt;&lt;related-urls&gt;&lt;url&gt;https://obgyn.onlinelibrary.wiley.com/doi/abs/10.1002/uog.1423&lt;/url&gt;&lt;url&gt;https://obgyn.onlinelibrary.wiley.com/doi/pdfdirect/10.1002/uog.1423?download=true&lt;/url&gt;&lt;/related-urls&gt;&lt;/urls&gt;&lt;electronic-resource-num&gt;https://doi.org/10.1002/uog.1423&lt;/electronic-resource-num&gt;&lt;/record&gt;&lt;/Cite&gt;&lt;/EndNote&gt;</w:instrText>
            </w:r>
            <w:r w:rsidRPr="00EE2584">
              <w:rPr>
                <w:rFonts w:asciiTheme="minorHAnsi" w:hAnsiTheme="minorHAnsi"/>
                <w:color w:val="auto"/>
                <w:szCs w:val="20"/>
              </w:rPr>
              <w:fldChar w:fldCharType="separate"/>
            </w:r>
            <w:r w:rsidRPr="00EE2584">
              <w:rPr>
                <w:rFonts w:asciiTheme="minorHAnsi" w:hAnsiTheme="minorHAnsi"/>
                <w:noProof/>
                <w:color w:val="auto"/>
                <w:szCs w:val="20"/>
              </w:rPr>
              <w:t>Bednarek M</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(2004)</w:t>
            </w:r>
            <w:r w:rsidRPr="00EE2584">
              <w:rPr>
                <w:rFonts w:asciiTheme="minorHAnsi" w:hAnsiTheme="minorHAnsi"/>
                <w:color w:val="auto"/>
                <w:szCs w:val="20"/>
              </w:rPr>
              <w:fldChar w:fldCharType="end"/>
            </w:r>
          </w:p>
          <w:p w:rsidR="00DC28DD" w:rsidRPr="00EE2584" w:rsidRDefault="00DC28DD" w:rsidP="00717551">
            <w:pPr>
              <w:pStyle w:val="Tabletext"/>
              <w:rPr>
                <w:rFonts w:asciiTheme="minorHAnsi" w:hAnsiTheme="minorHAnsi"/>
                <w:color w:val="auto"/>
                <w:szCs w:val="20"/>
              </w:rPr>
            </w:pPr>
          </w:p>
          <w:p w:rsidR="006A3089" w:rsidRPr="00EE2584" w:rsidRDefault="006A3089" w:rsidP="006A3089">
            <w:pPr>
              <w:pStyle w:val="Tabletext"/>
              <w:rPr>
                <w:rFonts w:asciiTheme="minorHAnsi" w:hAnsiTheme="minorHAnsi"/>
                <w:noProof/>
                <w:color w:val="auto"/>
                <w:szCs w:val="20"/>
              </w:rPr>
            </w:pPr>
            <w:r w:rsidRPr="00EE2584">
              <w:rPr>
                <w:rFonts w:asciiTheme="minorHAnsi" w:hAnsiTheme="minorHAnsi"/>
                <w:noProof/>
                <w:color w:val="auto"/>
                <w:szCs w:val="20"/>
              </w:rPr>
              <w:t xml:space="preserve">Subcortical </w:t>
            </w:r>
            <w:r w:rsidR="00DC28DD" w:rsidRPr="00EE2584">
              <w:rPr>
                <w:rFonts w:asciiTheme="minorHAnsi" w:hAnsiTheme="minorHAnsi"/>
                <w:noProof/>
                <w:color w:val="auto"/>
                <w:szCs w:val="20"/>
              </w:rPr>
              <w:t>MCA-PI</w:t>
            </w:r>
          </w:p>
          <w:p w:rsidR="00DC28DD" w:rsidRPr="00EE2584" w:rsidRDefault="00DC28DD" w:rsidP="00DC28DD">
            <w:pPr>
              <w:pStyle w:val="Tabletext"/>
              <w:rPr>
                <w:rFonts w:asciiTheme="minorHAnsi" w:hAnsiTheme="minorHAnsi"/>
                <w:noProof/>
                <w:color w:val="auto"/>
                <w:szCs w:val="20"/>
              </w:rPr>
            </w:pPr>
          </w:p>
          <w:p w:rsidR="00DC28DD" w:rsidRPr="00EE2584" w:rsidRDefault="00DC28DD" w:rsidP="00717551">
            <w:pPr>
              <w:pStyle w:val="Tabletext"/>
              <w:rPr>
                <w:rFonts w:asciiTheme="minorHAnsi" w:hAnsiTheme="minorHAnsi"/>
                <w:noProof/>
                <w:color w:val="auto"/>
                <w:szCs w:val="20"/>
              </w:rPr>
            </w:pPr>
          </w:p>
        </w:tc>
        <w:tc>
          <w:tcPr>
            <w:tcW w:w="1441" w:type="pct"/>
            <w:tcBorders>
              <w:top w:val="single" w:sz="4" w:space="0" w:color="auto"/>
            </w:tcBorders>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Study design: case-control</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0.</w:t>
            </w:r>
            <w:r w:rsidR="00F07B40" w:rsidRPr="00EE2584">
              <w:rPr>
                <w:rFonts w:asciiTheme="minorHAnsi" w:hAnsiTheme="minorHAnsi"/>
                <w:color w:val="auto"/>
                <w:szCs w:val="20"/>
              </w:rPr>
              <w:t>6</w:t>
            </w:r>
          </w:p>
          <w:p w:rsidR="00DC28DD" w:rsidRPr="00EE2584" w:rsidRDefault="00DC28DD" w:rsidP="00717551">
            <w:pPr>
              <w:pStyle w:val="Tabletext"/>
              <w:rPr>
                <w:rFonts w:asciiTheme="minorHAnsi" w:hAnsiTheme="minorHAnsi"/>
                <w:color w:val="auto"/>
                <w:szCs w:val="20"/>
              </w:rPr>
            </w:pP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w:t>
            </w:r>
            <w:r w:rsidR="00C36262" w:rsidRPr="00EE2584">
              <w:rPr>
                <w:rFonts w:asciiTheme="minorHAnsi" w:hAnsiTheme="minorHAnsi"/>
                <w:color w:val="auto"/>
                <w:szCs w:val="20"/>
              </w:rPr>
              <w:t>from 26–42 weeks’ gestation</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hideMark/>
          </w:tcPr>
          <w:p w:rsidR="00DC28DD" w:rsidRPr="00EE2584" w:rsidRDefault="00DC28DD" w:rsidP="00717551">
            <w:pPr>
              <w:pStyle w:val="Tabletext"/>
              <w:rPr>
                <w:rFonts w:asciiTheme="minorHAnsi" w:hAnsiTheme="minorHAnsi"/>
                <w:color w:val="auto"/>
                <w:szCs w:val="20"/>
              </w:rPr>
            </w:pP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DC28DD" w:rsidRPr="00EE2584" w:rsidRDefault="00DC28DD" w:rsidP="00461903">
            <w:pPr>
              <w:pStyle w:val="Tabletext"/>
              <w:rPr>
                <w:rFonts w:asciiTheme="minorHAnsi" w:hAnsiTheme="minorHAnsi"/>
                <w:color w:val="auto"/>
                <w:szCs w:val="20"/>
              </w:rPr>
            </w:pPr>
            <w:r w:rsidRPr="00EE2584">
              <w:rPr>
                <w:rFonts w:asciiTheme="minorHAnsi" w:hAnsiTheme="minorHAnsi"/>
                <w:color w:val="auto"/>
                <w:szCs w:val="20"/>
              </w:rPr>
              <w:t>0.</w:t>
            </w:r>
            <w:r w:rsidR="00F07B40" w:rsidRPr="00EE2584">
              <w:rPr>
                <w:rFonts w:asciiTheme="minorHAnsi" w:hAnsiTheme="minorHAnsi"/>
                <w:color w:val="auto"/>
                <w:szCs w:val="20"/>
              </w:rPr>
              <w:t>95</w:t>
            </w: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(uncomplicated pregnancies)</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411C39" w:rsidRPr="00EE2584">
              <w:rPr>
                <w:rFonts w:asciiTheme="minorHAnsi" w:hAnsiTheme="minorHAnsi"/>
                <w:color w:val="auto"/>
                <w:szCs w:val="20"/>
              </w:rPr>
              <w:t>64</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411C39" w:rsidRPr="00EE2584">
              <w:rPr>
                <w:rFonts w:asciiTheme="minorHAnsi" w:hAnsiTheme="minorHAnsi"/>
                <w:color w:val="auto"/>
                <w:szCs w:val="20"/>
              </w:rPr>
              <w:t>98</w:t>
            </w:r>
            <w:r w:rsidRPr="00EE2584">
              <w:rPr>
                <w:rFonts w:asciiTheme="minorHAnsi" w:hAnsiTheme="minorHAnsi"/>
                <w:color w:val="auto"/>
                <w:szCs w:val="20"/>
              </w:rPr>
              <w:t>)</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hideMark/>
          </w:tcPr>
          <w:p w:rsidR="00DC28DD" w:rsidRPr="00EE2584" w:rsidRDefault="00DC28DD" w:rsidP="00461903">
            <w:pPr>
              <w:pStyle w:val="Tabletext"/>
              <w:rPr>
                <w:rFonts w:asciiTheme="minorHAnsi" w:hAnsiTheme="minorHAnsi"/>
                <w:color w:val="auto"/>
                <w:szCs w:val="20"/>
              </w:rPr>
            </w:pPr>
            <w:r w:rsidRPr="00EE2584">
              <w:rPr>
                <w:rFonts w:asciiTheme="minorHAnsi" w:hAnsiTheme="minorHAnsi"/>
                <w:color w:val="auto"/>
                <w:szCs w:val="20"/>
              </w:rPr>
              <w:t>0.</w:t>
            </w:r>
            <w:r w:rsidR="00F07B40" w:rsidRPr="00EE2584">
              <w:rPr>
                <w:rFonts w:asciiTheme="minorHAnsi" w:hAnsiTheme="minorHAnsi"/>
                <w:color w:val="auto"/>
                <w:szCs w:val="20"/>
              </w:rPr>
              <w:t>77</w:t>
            </w: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411C39" w:rsidRPr="00EE2584">
              <w:rPr>
                <w:rFonts w:asciiTheme="minorHAnsi" w:hAnsiTheme="minorHAnsi"/>
                <w:noProof/>
                <w:color w:val="auto"/>
                <w:szCs w:val="20"/>
              </w:rPr>
              <w:t>Subcortical MCA-PI</w:t>
            </w:r>
          </w:p>
        </w:tc>
      </w:tr>
      <w:tr w:rsidR="00DC28DD" w:rsidRPr="00EE2584" w:rsidTr="00717551">
        <w:trPr>
          <w:trHeight w:val="20"/>
        </w:trPr>
        <w:tc>
          <w:tcPr>
            <w:tcW w:w="817" w:type="pct"/>
            <w:vMerge/>
            <w:hideMark/>
          </w:tcPr>
          <w:p w:rsidR="00DC28DD" w:rsidRPr="00EE2584" w:rsidRDefault="00DC28DD" w:rsidP="00717551">
            <w:pPr>
              <w:pStyle w:val="Tabletext"/>
              <w:rPr>
                <w:rFonts w:asciiTheme="minorHAnsi" w:hAnsiTheme="minorHAnsi"/>
                <w:color w:val="auto"/>
                <w:szCs w:val="20"/>
              </w:rPr>
            </w:pPr>
          </w:p>
        </w:tc>
        <w:tc>
          <w:tcPr>
            <w:tcW w:w="1441" w:type="pct"/>
          </w:tcPr>
          <w:p w:rsidR="00DC28DD" w:rsidRPr="00EE2584" w:rsidRDefault="00DC28DD" w:rsidP="00717551">
            <w:pPr>
              <w:pStyle w:val="Tabletext"/>
              <w:rPr>
                <w:rFonts w:asciiTheme="minorHAnsi" w:hAnsiTheme="minorHAnsi"/>
                <w:color w:val="auto"/>
                <w:szCs w:val="20"/>
              </w:rPr>
            </w:pPr>
          </w:p>
        </w:tc>
        <w:tc>
          <w:tcPr>
            <w:tcW w:w="144"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DC28DD" w:rsidRPr="00EE2584" w:rsidRDefault="00DC28DD"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DC28DD" w:rsidRPr="00EE2584" w:rsidTr="00717551">
        <w:trPr>
          <w:trHeight w:val="20"/>
        </w:trPr>
        <w:tc>
          <w:tcPr>
            <w:tcW w:w="817" w:type="pct"/>
            <w:vMerge/>
            <w:tcBorders>
              <w:bottom w:val="single" w:sz="4" w:space="0" w:color="auto"/>
            </w:tcBorders>
          </w:tcPr>
          <w:p w:rsidR="00DC28DD" w:rsidRPr="00EE2584" w:rsidRDefault="00DC28DD" w:rsidP="00717551">
            <w:pPr>
              <w:pStyle w:val="Tabletext"/>
              <w:rPr>
                <w:rFonts w:asciiTheme="minorHAnsi" w:hAnsiTheme="minorHAnsi"/>
                <w:color w:val="auto"/>
                <w:szCs w:val="20"/>
              </w:rPr>
            </w:pPr>
          </w:p>
        </w:tc>
        <w:tc>
          <w:tcPr>
            <w:tcW w:w="1441" w:type="pct"/>
            <w:tcBorders>
              <w:bottom w:val="single" w:sz="4" w:space="0" w:color="auto"/>
            </w:tcBorders>
          </w:tcPr>
          <w:p w:rsidR="00DC28DD" w:rsidRPr="00EE2584" w:rsidRDefault="00DC28DD" w:rsidP="00717551">
            <w:pPr>
              <w:pStyle w:val="Tabletext"/>
              <w:rPr>
                <w:rFonts w:asciiTheme="minorHAnsi" w:hAnsiTheme="minorHAnsi"/>
                <w:color w:val="auto"/>
                <w:szCs w:val="20"/>
              </w:rPr>
            </w:pPr>
          </w:p>
        </w:tc>
        <w:tc>
          <w:tcPr>
            <w:tcW w:w="144" w:type="pct"/>
            <w:tcBorders>
              <w:bottom w:val="single" w:sz="4" w:space="0" w:color="auto"/>
            </w:tcBorders>
          </w:tcPr>
          <w:p w:rsidR="00DC28DD" w:rsidRPr="00EE2584" w:rsidRDefault="00DC28DD" w:rsidP="00717551">
            <w:pPr>
              <w:pStyle w:val="Tabletext"/>
              <w:rPr>
                <w:rFonts w:asciiTheme="minorHAnsi" w:hAnsiTheme="minorHAnsi"/>
                <w:color w:val="auto"/>
                <w:szCs w:val="20"/>
              </w:rPr>
            </w:pPr>
          </w:p>
        </w:tc>
        <w:tc>
          <w:tcPr>
            <w:tcW w:w="2598" w:type="pct"/>
            <w:tcBorders>
              <w:bottom w:val="single" w:sz="4" w:space="0" w:color="auto"/>
            </w:tcBorders>
          </w:tcPr>
          <w:p w:rsidR="00DC28DD" w:rsidRPr="00EE2584" w:rsidRDefault="00DC28DD" w:rsidP="00717551">
            <w:pPr>
              <w:pStyle w:val="Tabletext"/>
              <w:rPr>
                <w:rFonts w:asciiTheme="minorHAnsi" w:hAnsiTheme="minorHAnsi"/>
                <w:color w:val="auto"/>
                <w:szCs w:val="20"/>
              </w:rPr>
            </w:pPr>
          </w:p>
        </w:tc>
      </w:tr>
      <w:tr w:rsidR="00756C38" w:rsidRPr="00EE2584" w:rsidTr="00717551">
        <w:trPr>
          <w:trHeight w:val="20"/>
        </w:trPr>
        <w:tc>
          <w:tcPr>
            <w:tcW w:w="817" w:type="pct"/>
            <w:vMerge w:val="restart"/>
            <w:tcBorders>
              <w:top w:val="single" w:sz="4" w:space="0" w:color="auto"/>
            </w:tcBorders>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PEVuZE5vdGU+PENpdGU+PEF1dGhvcj5CYW5vPC9BdXRob3I+PFllYXI+MjAxMDwvWWVhcj48UmVj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PEVuZE5vdGU+PENpdGU+PEF1dGhvcj5CYW5vPC9BdXRob3I+PFllYXI+MjAxMDwvWWVhcj48UmVj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[22]</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PEVuZE5vdGU+PENpdGUgQXV0aG9yWWVhcj0iMSI+PEF1dGhvcj5CYW5vPC9BdXRob3I+PFllYXI+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PEVuZE5vdGU+PENpdGUgQXV0aG9yWWVhcj0iMSI+PEF1dGhvcj5CYW5vPC9BdXRob3I+PFllYXI+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Bano S</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(2010)</w:t>
            </w:r>
            <w:r w:rsidRPr="00EE2584">
              <w:rPr>
                <w:rFonts w:asciiTheme="minorHAnsi" w:hAnsiTheme="minorHAnsi"/>
                <w:color w:val="auto"/>
                <w:szCs w:val="20"/>
              </w:rPr>
              <w:fldChar w:fldCharType="end"/>
            </w:r>
          </w:p>
          <w:p w:rsidR="00756C38" w:rsidRPr="00EE2584" w:rsidRDefault="00756C38" w:rsidP="00756C38">
            <w:pPr>
              <w:pStyle w:val="Tabletext"/>
              <w:rPr>
                <w:rFonts w:asciiTheme="minorHAnsi" w:hAnsiTheme="minorHAnsi"/>
                <w:color w:val="auto"/>
                <w:szCs w:val="20"/>
              </w:rPr>
            </w:pPr>
          </w:p>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 xml:space="preserve">(a) </w:t>
            </w:r>
            <w:r w:rsidRPr="00EE2584">
              <w:rPr>
                <w:rFonts w:asciiTheme="minorHAnsi" w:hAnsiTheme="minorHAnsi"/>
                <w:noProof/>
                <w:color w:val="auto"/>
                <w:szCs w:val="20"/>
              </w:rPr>
              <w:t>MCA-PI</w:t>
            </w:r>
          </w:p>
          <w:p w:rsidR="00756C38" w:rsidRPr="00EE2584" w:rsidRDefault="00756C38" w:rsidP="00756C38">
            <w:pPr>
              <w:pStyle w:val="Tabletext"/>
              <w:rPr>
                <w:rFonts w:asciiTheme="minorHAnsi" w:hAnsiTheme="minorHAnsi"/>
                <w:color w:val="auto"/>
                <w:szCs w:val="20"/>
              </w:rPr>
            </w:pPr>
          </w:p>
          <w:p w:rsidR="00756C38" w:rsidRPr="00EE2584" w:rsidRDefault="00756C38" w:rsidP="00756C38">
            <w:pPr>
              <w:pStyle w:val="Tabletext"/>
              <w:rPr>
                <w:rFonts w:asciiTheme="minorHAnsi" w:hAnsiTheme="minorHAnsi"/>
                <w:noProof/>
                <w:color w:val="auto"/>
                <w:szCs w:val="20"/>
              </w:rPr>
            </w:pPr>
            <w:r w:rsidRPr="00EE2584">
              <w:rPr>
                <w:rFonts w:asciiTheme="minorHAnsi" w:hAnsiTheme="minorHAnsi"/>
                <w:color w:val="auto"/>
                <w:szCs w:val="20"/>
              </w:rPr>
              <w:t xml:space="preserve">(b) </w:t>
            </w:r>
            <w:r w:rsidRPr="00EE2584">
              <w:rPr>
                <w:rFonts w:asciiTheme="minorHAnsi" w:hAnsiTheme="minorHAnsi"/>
                <w:noProof/>
                <w:color w:val="auto"/>
                <w:szCs w:val="20"/>
              </w:rPr>
              <w:t>UA-PI</w:t>
            </w:r>
          </w:p>
          <w:p w:rsidR="00756C38" w:rsidRPr="00EE2584" w:rsidRDefault="00756C38" w:rsidP="00756C38">
            <w:pPr>
              <w:pStyle w:val="Tabletext"/>
              <w:rPr>
                <w:rFonts w:asciiTheme="minorHAnsi" w:hAnsiTheme="minorHAnsi"/>
                <w:noProof/>
                <w:color w:val="auto"/>
                <w:szCs w:val="20"/>
              </w:rPr>
            </w:pPr>
          </w:p>
          <w:p w:rsidR="00756C38" w:rsidRPr="00EE2584" w:rsidRDefault="00756C38" w:rsidP="00756C38">
            <w:pPr>
              <w:pStyle w:val="Tabletext"/>
              <w:rPr>
                <w:rFonts w:asciiTheme="minorHAnsi" w:hAnsiTheme="minorHAnsi"/>
                <w:noProof/>
                <w:color w:val="auto"/>
                <w:szCs w:val="20"/>
              </w:rPr>
            </w:pPr>
            <w:r w:rsidRPr="00EE2584">
              <w:rPr>
                <w:rFonts w:asciiTheme="minorHAnsi" w:hAnsiTheme="minorHAnsi"/>
                <w:color w:val="auto"/>
                <w:szCs w:val="20"/>
              </w:rPr>
              <w:t xml:space="preserve">(c) </w:t>
            </w:r>
            <w:r w:rsidRPr="00EE2584">
              <w:rPr>
                <w:rFonts w:asciiTheme="minorHAnsi" w:hAnsiTheme="minorHAnsi"/>
                <w:noProof/>
                <w:color w:val="auto"/>
                <w:szCs w:val="20"/>
              </w:rPr>
              <w:t>Cerebral-umbilical ratio</w:t>
            </w:r>
          </w:p>
          <w:p w:rsidR="00756C38" w:rsidRPr="00EE2584" w:rsidRDefault="00756C38" w:rsidP="00756C38">
            <w:pPr>
              <w:pStyle w:val="Tabletext"/>
              <w:rPr>
                <w:rFonts w:asciiTheme="minorHAnsi" w:hAnsiTheme="minorHAnsi"/>
                <w:noProof/>
                <w:color w:val="auto"/>
                <w:szCs w:val="20"/>
              </w:rPr>
            </w:pPr>
          </w:p>
          <w:p w:rsidR="00756C38" w:rsidRPr="00EE2584" w:rsidRDefault="00756C38" w:rsidP="00756C38">
            <w:pPr>
              <w:pStyle w:val="Tabletext"/>
              <w:rPr>
                <w:rFonts w:asciiTheme="minorHAnsi" w:hAnsiTheme="minorHAnsi"/>
                <w:noProof/>
                <w:color w:val="auto"/>
                <w:szCs w:val="20"/>
              </w:rPr>
            </w:pPr>
          </w:p>
        </w:tc>
        <w:tc>
          <w:tcPr>
            <w:tcW w:w="1441" w:type="pct"/>
            <w:tcBorders>
              <w:top w:val="single" w:sz="4" w:space="0" w:color="auto"/>
            </w:tcBorders>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Study design: case-control</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(a) 0.09; (b) 0.47; (c) 0.44</w:t>
            </w:r>
          </w:p>
          <w:p w:rsidR="00756C38" w:rsidRPr="00EE2584" w:rsidRDefault="00756C38" w:rsidP="00756C38">
            <w:pPr>
              <w:pStyle w:val="Tabletext"/>
              <w:rPr>
                <w:rFonts w:asciiTheme="minorHAnsi" w:hAnsiTheme="minorHAnsi"/>
                <w:color w:val="auto"/>
                <w:szCs w:val="20"/>
              </w:rPr>
            </w:pP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Population: pregnant women from 30–41 weeks’ gestation</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hideMark/>
          </w:tcPr>
          <w:p w:rsidR="00756C38" w:rsidRPr="00EE2584" w:rsidRDefault="00756C38" w:rsidP="00756C38">
            <w:pPr>
              <w:pStyle w:val="Tabletext"/>
              <w:rPr>
                <w:rFonts w:asciiTheme="minorHAnsi" w:hAnsiTheme="minorHAnsi"/>
                <w:color w:val="auto"/>
                <w:szCs w:val="20"/>
              </w:rPr>
            </w:pP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Specificity:</w:t>
            </w:r>
          </w:p>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(a) 1.0; (b) 0.93; (c) 1.0</w:t>
            </w: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w:t>
            </w:r>
            <w:r w:rsidR="00B110F2" w:rsidRPr="00EE2584">
              <w:rPr>
                <w:rFonts w:asciiTheme="minorHAnsi" w:hAnsiTheme="minorHAnsi"/>
                <w:color w:val="auto"/>
                <w:szCs w:val="20"/>
              </w:rPr>
              <w:t>not FGR/SGA with or without other complications</w:t>
            </w:r>
            <w:r w:rsidRPr="00EE2584">
              <w:rPr>
                <w:rFonts w:asciiTheme="minorHAnsi" w:hAnsiTheme="minorHAnsi"/>
                <w:color w:val="auto"/>
                <w:szCs w:val="20"/>
              </w:rPr>
              <w:t>)</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AUROC: *</w:t>
            </w: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=45) and non-event (</w:t>
            </w:r>
            <w:r w:rsidRPr="00EE2584">
              <w:rPr>
                <w:rFonts w:asciiTheme="minorHAnsi" w:hAnsiTheme="minorHAnsi"/>
                <w:i/>
                <w:iCs/>
                <w:color w:val="auto"/>
                <w:szCs w:val="20"/>
              </w:rPr>
              <w:t>n</w:t>
            </w:r>
            <w:r w:rsidRPr="00EE2584">
              <w:rPr>
                <w:rFonts w:asciiTheme="minorHAnsi" w:hAnsiTheme="minorHAnsi"/>
                <w:color w:val="auto"/>
                <w:szCs w:val="20"/>
              </w:rPr>
              <w:t>=45)</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(a) 0.54; (b) 0.7; (c) 0.72</w:t>
            </w: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(a) </w:t>
            </w:r>
            <w:r w:rsidRPr="00EE2584">
              <w:rPr>
                <w:rFonts w:asciiTheme="minorHAnsi" w:hAnsiTheme="minorHAnsi"/>
                <w:noProof/>
                <w:color w:val="auto"/>
                <w:szCs w:val="20"/>
              </w:rPr>
              <w:t xml:space="preserve">MCA-PI; </w:t>
            </w:r>
            <w:r w:rsidRPr="00EE2584">
              <w:rPr>
                <w:rFonts w:asciiTheme="minorHAnsi" w:hAnsiTheme="minorHAnsi"/>
                <w:color w:val="auto"/>
                <w:szCs w:val="20"/>
              </w:rPr>
              <w:t xml:space="preserve">(b) </w:t>
            </w:r>
            <w:r w:rsidRPr="00EE2584">
              <w:rPr>
                <w:rFonts w:asciiTheme="minorHAnsi" w:hAnsiTheme="minorHAnsi"/>
                <w:noProof/>
                <w:color w:val="auto"/>
                <w:szCs w:val="20"/>
              </w:rPr>
              <w:t xml:space="preserve">UA-PI; </w:t>
            </w:r>
            <w:r w:rsidRPr="00EE2584">
              <w:rPr>
                <w:rFonts w:asciiTheme="minorHAnsi" w:hAnsiTheme="minorHAnsi"/>
                <w:color w:val="auto"/>
                <w:szCs w:val="20"/>
              </w:rPr>
              <w:t xml:space="preserve">(c) </w:t>
            </w:r>
            <w:r w:rsidRPr="00EE2584">
              <w:rPr>
                <w:rFonts w:asciiTheme="minorHAnsi" w:hAnsiTheme="minorHAnsi"/>
                <w:noProof/>
                <w:color w:val="auto"/>
                <w:szCs w:val="20"/>
              </w:rPr>
              <w:t>Cerebral-umbilical ratio</w:t>
            </w:r>
          </w:p>
        </w:tc>
      </w:tr>
      <w:tr w:rsidR="00756C38" w:rsidRPr="00EE2584" w:rsidTr="00717551">
        <w:trPr>
          <w:trHeight w:val="20"/>
        </w:trPr>
        <w:tc>
          <w:tcPr>
            <w:tcW w:w="817" w:type="pct"/>
            <w:vMerge/>
            <w:hideMark/>
          </w:tcPr>
          <w:p w:rsidR="00756C38" w:rsidRPr="00EE2584" w:rsidRDefault="00756C38" w:rsidP="00756C38">
            <w:pPr>
              <w:pStyle w:val="Tabletext"/>
              <w:rPr>
                <w:rFonts w:asciiTheme="minorHAnsi" w:hAnsiTheme="minorHAnsi"/>
                <w:color w:val="auto"/>
                <w:szCs w:val="20"/>
              </w:rPr>
            </w:pPr>
          </w:p>
        </w:tc>
        <w:tc>
          <w:tcPr>
            <w:tcW w:w="1441" w:type="pct"/>
          </w:tcPr>
          <w:p w:rsidR="00756C38" w:rsidRPr="00EE2584" w:rsidRDefault="00756C38" w:rsidP="00756C38">
            <w:pPr>
              <w:pStyle w:val="Tabletext"/>
              <w:rPr>
                <w:rFonts w:asciiTheme="minorHAnsi" w:hAnsiTheme="minorHAnsi"/>
                <w:color w:val="auto"/>
                <w:szCs w:val="20"/>
              </w:rPr>
            </w:pPr>
          </w:p>
        </w:tc>
        <w:tc>
          <w:tcPr>
            <w:tcW w:w="144"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756C38" w:rsidRPr="00EE2584" w:rsidRDefault="00756C38" w:rsidP="00756C38">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756C38" w:rsidRPr="00EE2584" w:rsidTr="00717551">
        <w:trPr>
          <w:trHeight w:val="20"/>
        </w:trPr>
        <w:tc>
          <w:tcPr>
            <w:tcW w:w="817" w:type="pct"/>
            <w:vMerge/>
            <w:tcBorders>
              <w:bottom w:val="single" w:sz="4" w:space="0" w:color="auto"/>
            </w:tcBorders>
          </w:tcPr>
          <w:p w:rsidR="00756C38" w:rsidRPr="00EE2584" w:rsidRDefault="00756C38" w:rsidP="00756C38">
            <w:pPr>
              <w:pStyle w:val="Tabletext"/>
              <w:rPr>
                <w:rFonts w:asciiTheme="minorHAnsi" w:hAnsiTheme="minorHAnsi"/>
                <w:color w:val="auto"/>
                <w:szCs w:val="20"/>
              </w:rPr>
            </w:pPr>
          </w:p>
        </w:tc>
        <w:tc>
          <w:tcPr>
            <w:tcW w:w="1441" w:type="pct"/>
            <w:tcBorders>
              <w:bottom w:val="single" w:sz="4" w:space="0" w:color="auto"/>
            </w:tcBorders>
          </w:tcPr>
          <w:p w:rsidR="00756C38" w:rsidRPr="00EE2584" w:rsidRDefault="00756C38" w:rsidP="00756C38">
            <w:pPr>
              <w:pStyle w:val="Tabletext"/>
              <w:rPr>
                <w:rFonts w:asciiTheme="minorHAnsi" w:hAnsiTheme="minorHAnsi"/>
                <w:color w:val="auto"/>
                <w:szCs w:val="20"/>
              </w:rPr>
            </w:pPr>
          </w:p>
        </w:tc>
        <w:tc>
          <w:tcPr>
            <w:tcW w:w="144" w:type="pct"/>
            <w:tcBorders>
              <w:bottom w:val="single" w:sz="4" w:space="0" w:color="auto"/>
            </w:tcBorders>
          </w:tcPr>
          <w:p w:rsidR="00756C38" w:rsidRPr="00EE2584" w:rsidRDefault="00756C38" w:rsidP="00756C38">
            <w:pPr>
              <w:pStyle w:val="Tabletext"/>
              <w:rPr>
                <w:rFonts w:asciiTheme="minorHAnsi" w:hAnsiTheme="minorHAnsi"/>
                <w:color w:val="auto"/>
                <w:szCs w:val="20"/>
              </w:rPr>
            </w:pPr>
          </w:p>
        </w:tc>
        <w:tc>
          <w:tcPr>
            <w:tcW w:w="2598" w:type="pct"/>
            <w:tcBorders>
              <w:bottom w:val="single" w:sz="4" w:space="0" w:color="auto"/>
            </w:tcBorders>
          </w:tcPr>
          <w:p w:rsidR="00756C38" w:rsidRPr="00EE2584" w:rsidRDefault="00756C38" w:rsidP="00756C38">
            <w:pPr>
              <w:pStyle w:val="Tabletext"/>
              <w:rPr>
                <w:rFonts w:asciiTheme="minorHAnsi" w:hAnsiTheme="minorHAnsi"/>
                <w:color w:val="auto"/>
                <w:szCs w:val="20"/>
              </w:rPr>
            </w:pPr>
          </w:p>
        </w:tc>
      </w:tr>
      <w:tr w:rsidR="002B151E" w:rsidRPr="00EE2584" w:rsidTr="00717551">
        <w:trPr>
          <w:trHeight w:val="20"/>
        </w:trPr>
        <w:tc>
          <w:tcPr>
            <w:tcW w:w="817" w:type="pct"/>
            <w:vMerge w:val="restart"/>
            <w:tcBorders>
              <w:top w:val="single" w:sz="4" w:space="0" w:color="auto"/>
            </w:tcBorders>
            <w:hideMark/>
          </w:tcPr>
          <w:p w:rsidR="002B151E" w:rsidRPr="00EE2584" w:rsidRDefault="006D681F"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PEVuZE5vdGU+PENpdGU+PEF1dGhvcj5BbGF0YcWfPC9BdXRob3I+PFllYXI+MTk5NjwvWWVhcj48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=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PEVuZE5vdGU+PENpdGU+PEF1dGhvcj5BbGF0YcWfPC9BdXRob3I+PFllYXI+MTk5NjwvWWVhcj48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=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[23]</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PEVuZE5vdGU+PENpdGUgQXV0aG9yWWVhcj0iMSI+PEF1dGhvcj5BbGF0YcWfPC9BdXRob3I+PFll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PEVuZE5vdGU+PENpdGUgQXV0aG9yWWVhcj0iMSI+PEF1dGhvcj5BbGF0YcWfPC9BdXRob3I+PFll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Alataş C</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(1996)</w:t>
            </w:r>
            <w:r w:rsidRPr="00EE2584">
              <w:rPr>
                <w:rFonts w:asciiTheme="minorHAnsi" w:hAnsiTheme="minorHAnsi"/>
                <w:color w:val="auto"/>
                <w:szCs w:val="20"/>
              </w:rPr>
              <w:fldChar w:fldCharType="end"/>
            </w:r>
          </w:p>
          <w:p w:rsidR="002B151E" w:rsidRPr="00EE2584" w:rsidRDefault="002B151E" w:rsidP="00717551">
            <w:pPr>
              <w:pStyle w:val="Tabletext"/>
              <w:rPr>
                <w:rFonts w:asciiTheme="minorHAnsi" w:hAnsiTheme="minorHAnsi"/>
                <w:color w:val="auto"/>
                <w:szCs w:val="20"/>
              </w:rPr>
            </w:pPr>
          </w:p>
          <w:p w:rsidR="002B151E" w:rsidRPr="00EE2584" w:rsidRDefault="002B151E" w:rsidP="00717551">
            <w:pPr>
              <w:pStyle w:val="Tabletext"/>
              <w:rPr>
                <w:rFonts w:asciiTheme="minorHAnsi" w:hAnsiTheme="minorHAnsi"/>
                <w:noProof/>
                <w:color w:val="auto"/>
                <w:szCs w:val="20"/>
              </w:rPr>
            </w:pPr>
            <w:r w:rsidRPr="00EE2584">
              <w:rPr>
                <w:rFonts w:asciiTheme="minorHAnsi" w:hAnsiTheme="minorHAnsi"/>
                <w:noProof/>
                <w:color w:val="auto"/>
                <w:szCs w:val="20"/>
              </w:rPr>
              <w:lastRenderedPageBreak/>
              <w:t>MCA-PI</w:t>
            </w:r>
          </w:p>
          <w:p w:rsidR="002B151E" w:rsidRPr="00EE2584" w:rsidRDefault="002B151E" w:rsidP="00717551">
            <w:pPr>
              <w:pStyle w:val="Tabletext"/>
              <w:rPr>
                <w:rFonts w:asciiTheme="minorHAnsi" w:hAnsiTheme="minorHAnsi"/>
                <w:noProof/>
                <w:color w:val="auto"/>
                <w:szCs w:val="20"/>
              </w:rPr>
            </w:pPr>
          </w:p>
          <w:p w:rsidR="002B151E" w:rsidRPr="00EE2584" w:rsidRDefault="002B151E" w:rsidP="00717551">
            <w:pPr>
              <w:pStyle w:val="Tabletext"/>
              <w:rPr>
                <w:rFonts w:asciiTheme="minorHAnsi" w:hAnsiTheme="minorHAnsi"/>
                <w:noProof/>
                <w:color w:val="auto"/>
                <w:szCs w:val="20"/>
              </w:rPr>
            </w:pPr>
          </w:p>
        </w:tc>
        <w:tc>
          <w:tcPr>
            <w:tcW w:w="1441" w:type="pct"/>
            <w:tcBorders>
              <w:top w:val="single" w:sz="4" w:space="0" w:color="auto"/>
            </w:tcBorders>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lastRenderedPageBreak/>
              <w:t>Sensitivity:</w:t>
            </w:r>
          </w:p>
        </w:tc>
        <w:tc>
          <w:tcPr>
            <w:tcW w:w="144" w:type="pct"/>
            <w:tcBorders>
              <w:top w:val="single" w:sz="4" w:space="0" w:color="auto"/>
            </w:tcBorders>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Study design: case-control</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hideMark/>
          </w:tcPr>
          <w:p w:rsidR="002B151E" w:rsidRPr="00EE2584" w:rsidRDefault="006D681F" w:rsidP="00717551">
            <w:pPr>
              <w:pStyle w:val="Tabletext"/>
              <w:rPr>
                <w:rFonts w:asciiTheme="minorHAnsi" w:hAnsiTheme="minorHAnsi"/>
                <w:color w:val="auto"/>
                <w:szCs w:val="20"/>
              </w:rPr>
            </w:pPr>
            <w:r w:rsidRPr="00EE2584">
              <w:rPr>
                <w:rFonts w:asciiTheme="minorHAnsi" w:hAnsiTheme="minorHAnsi"/>
                <w:color w:val="auto"/>
                <w:szCs w:val="20"/>
              </w:rPr>
              <w:t>0.32</w:t>
            </w:r>
          </w:p>
          <w:p w:rsidR="002B151E" w:rsidRPr="00EE2584" w:rsidRDefault="002B151E" w:rsidP="00717551">
            <w:pPr>
              <w:pStyle w:val="Tabletext"/>
              <w:rPr>
                <w:rFonts w:asciiTheme="minorHAnsi" w:hAnsiTheme="minorHAnsi"/>
                <w:color w:val="auto"/>
                <w:szCs w:val="20"/>
              </w:rPr>
            </w:pP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253E43">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from </w:t>
            </w:r>
            <w:r w:rsidR="00253E43" w:rsidRPr="00EE2584">
              <w:rPr>
                <w:rFonts w:asciiTheme="minorHAnsi" w:hAnsiTheme="minorHAnsi"/>
                <w:color w:val="auto"/>
                <w:szCs w:val="20"/>
              </w:rPr>
              <w:t>24</w:t>
            </w:r>
            <w:r w:rsidRPr="00EE2584">
              <w:rPr>
                <w:rFonts w:asciiTheme="minorHAnsi" w:hAnsiTheme="minorHAnsi"/>
                <w:color w:val="auto"/>
                <w:szCs w:val="20"/>
              </w:rPr>
              <w:t xml:space="preserve"> weeks’ gestation</w:t>
            </w:r>
            <w:r w:rsidR="00253E43" w:rsidRPr="00EE2584">
              <w:rPr>
                <w:rFonts w:asciiTheme="minorHAnsi" w:hAnsiTheme="minorHAnsi"/>
                <w:color w:val="auto"/>
                <w:szCs w:val="20"/>
              </w:rPr>
              <w:t xml:space="preserve"> with high-risk pregnancies</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hideMark/>
          </w:tcPr>
          <w:p w:rsidR="002B151E" w:rsidRPr="00EE2584" w:rsidRDefault="002B151E" w:rsidP="00717551">
            <w:pPr>
              <w:pStyle w:val="Tabletext"/>
              <w:rPr>
                <w:rFonts w:asciiTheme="minorHAnsi" w:hAnsiTheme="minorHAnsi"/>
                <w:color w:val="auto"/>
                <w:szCs w:val="20"/>
              </w:rPr>
            </w:pP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2B151E" w:rsidRPr="00EE2584" w:rsidRDefault="006D681F" w:rsidP="00717551">
            <w:pPr>
              <w:pStyle w:val="Tabletext"/>
              <w:rPr>
                <w:rFonts w:asciiTheme="minorHAnsi" w:hAnsiTheme="minorHAnsi"/>
                <w:color w:val="auto"/>
                <w:szCs w:val="20"/>
              </w:rPr>
            </w:pPr>
            <w:r w:rsidRPr="00EE2584">
              <w:rPr>
                <w:rFonts w:asciiTheme="minorHAnsi" w:hAnsiTheme="minorHAnsi"/>
                <w:color w:val="auto"/>
                <w:szCs w:val="20"/>
              </w:rPr>
              <w:t>0.96</w:t>
            </w: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253E43">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other complications)</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AUROC: *</w:t>
            </w:r>
          </w:p>
          <w:p w:rsidR="004B619F" w:rsidRPr="00EE2584" w:rsidRDefault="004B619F" w:rsidP="00717551">
            <w:pPr>
              <w:pStyle w:val="Tabletext"/>
              <w:rPr>
                <w:rFonts w:asciiTheme="minorHAnsi" w:hAnsiTheme="minorHAnsi"/>
                <w:color w:val="auto"/>
                <w:szCs w:val="20"/>
              </w:rPr>
            </w:pPr>
            <w:r w:rsidRPr="00EE2584">
              <w:rPr>
                <w:rFonts w:asciiTheme="minorHAnsi" w:hAnsiTheme="minorHAnsi"/>
                <w:color w:val="auto"/>
                <w:szCs w:val="20"/>
              </w:rPr>
              <w:t>0.64</w:t>
            </w: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 xml:space="preserve">Sample size: </w:t>
            </w:r>
            <w:r w:rsidR="001B076E" w:rsidRPr="00EE2584">
              <w:rPr>
                <w:rFonts w:asciiTheme="minorHAnsi" w:hAnsiTheme="minorHAnsi"/>
                <w:color w:val="auto"/>
                <w:szCs w:val="20"/>
              </w:rPr>
              <w:t>event (</w:t>
            </w:r>
            <w:r w:rsidR="001B076E" w:rsidRPr="00EE2584">
              <w:rPr>
                <w:rFonts w:asciiTheme="minorHAnsi" w:hAnsiTheme="minorHAnsi"/>
                <w:i/>
                <w:iCs/>
                <w:color w:val="auto"/>
                <w:szCs w:val="20"/>
              </w:rPr>
              <w:t>n</w:t>
            </w:r>
            <w:r w:rsidR="001B076E" w:rsidRPr="00EE2584">
              <w:rPr>
                <w:rFonts w:asciiTheme="minorHAnsi" w:hAnsiTheme="minorHAnsi"/>
                <w:color w:val="auto"/>
                <w:szCs w:val="20"/>
              </w:rPr>
              <w:t>=NA) and non-event (</w:t>
            </w:r>
            <w:r w:rsidR="001B076E" w:rsidRPr="00EE2584">
              <w:rPr>
                <w:rFonts w:asciiTheme="minorHAnsi" w:hAnsiTheme="minorHAnsi"/>
                <w:i/>
                <w:iCs/>
                <w:color w:val="auto"/>
                <w:szCs w:val="20"/>
              </w:rPr>
              <w:t>n</w:t>
            </w:r>
            <w:r w:rsidR="001B076E" w:rsidRPr="00EE2584">
              <w:rPr>
                <w:rFonts w:asciiTheme="minorHAnsi" w:hAnsiTheme="minorHAnsi"/>
                <w:color w:val="auto"/>
                <w:szCs w:val="20"/>
              </w:rPr>
              <w:t xml:space="preserve">=NA) with total </w:t>
            </w:r>
            <w:r w:rsidR="001B076E" w:rsidRPr="00EE2584">
              <w:rPr>
                <w:rFonts w:asciiTheme="minorHAnsi" w:hAnsiTheme="minorHAnsi"/>
                <w:i/>
                <w:color w:val="auto"/>
                <w:szCs w:val="20"/>
              </w:rPr>
              <w:t>n</w:t>
            </w:r>
            <w:r w:rsidR="001B076E" w:rsidRPr="00EE2584">
              <w:rPr>
                <w:rFonts w:asciiTheme="minorHAnsi" w:hAnsiTheme="minorHAnsi"/>
                <w:color w:val="auto"/>
                <w:szCs w:val="20"/>
              </w:rPr>
              <w:t>=70</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hideMark/>
          </w:tcPr>
          <w:p w:rsidR="006D681F" w:rsidRPr="00EE2584" w:rsidRDefault="006D681F" w:rsidP="00717551">
            <w:pPr>
              <w:pStyle w:val="Tabletext"/>
              <w:rPr>
                <w:rFonts w:asciiTheme="minorHAnsi" w:hAnsiTheme="minorHAnsi"/>
                <w:color w:val="auto"/>
                <w:szCs w:val="20"/>
              </w:rPr>
            </w:pP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9A7BEE">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Pr="00EE2584">
              <w:rPr>
                <w:rFonts w:asciiTheme="minorHAnsi" w:hAnsiTheme="minorHAnsi"/>
                <w:noProof/>
                <w:color w:val="auto"/>
                <w:szCs w:val="20"/>
              </w:rPr>
              <w:t>MCA-PI</w:t>
            </w:r>
          </w:p>
        </w:tc>
      </w:tr>
      <w:tr w:rsidR="002B151E" w:rsidRPr="00EE2584" w:rsidTr="00717551">
        <w:trPr>
          <w:trHeight w:val="20"/>
        </w:trPr>
        <w:tc>
          <w:tcPr>
            <w:tcW w:w="817" w:type="pct"/>
            <w:vMerge/>
            <w:hideMark/>
          </w:tcPr>
          <w:p w:rsidR="002B151E" w:rsidRPr="00EE2584" w:rsidRDefault="002B151E" w:rsidP="00717551">
            <w:pPr>
              <w:pStyle w:val="Tabletext"/>
              <w:rPr>
                <w:rFonts w:asciiTheme="minorHAnsi" w:hAnsiTheme="minorHAnsi"/>
                <w:color w:val="auto"/>
                <w:szCs w:val="20"/>
              </w:rPr>
            </w:pPr>
          </w:p>
        </w:tc>
        <w:tc>
          <w:tcPr>
            <w:tcW w:w="1441" w:type="pct"/>
          </w:tcPr>
          <w:p w:rsidR="002B151E" w:rsidRPr="00EE2584" w:rsidRDefault="002B151E" w:rsidP="00717551">
            <w:pPr>
              <w:pStyle w:val="Tabletext"/>
              <w:rPr>
                <w:rFonts w:asciiTheme="minorHAnsi" w:hAnsiTheme="minorHAnsi"/>
                <w:color w:val="auto"/>
                <w:szCs w:val="20"/>
              </w:rPr>
            </w:pPr>
          </w:p>
        </w:tc>
        <w:tc>
          <w:tcPr>
            <w:tcW w:w="144"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B151E" w:rsidRPr="00EE2584" w:rsidRDefault="002B151E"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2B151E" w:rsidRPr="00EE2584" w:rsidTr="00717551">
        <w:trPr>
          <w:trHeight w:val="20"/>
        </w:trPr>
        <w:tc>
          <w:tcPr>
            <w:tcW w:w="817" w:type="pct"/>
            <w:vMerge/>
            <w:tcBorders>
              <w:bottom w:val="single" w:sz="4" w:space="0" w:color="auto"/>
            </w:tcBorders>
          </w:tcPr>
          <w:p w:rsidR="002B151E" w:rsidRPr="00EE2584" w:rsidRDefault="002B151E" w:rsidP="00717551">
            <w:pPr>
              <w:pStyle w:val="Tabletext"/>
              <w:rPr>
                <w:rFonts w:asciiTheme="minorHAnsi" w:hAnsiTheme="minorHAnsi"/>
                <w:color w:val="auto"/>
                <w:szCs w:val="20"/>
              </w:rPr>
            </w:pPr>
          </w:p>
        </w:tc>
        <w:tc>
          <w:tcPr>
            <w:tcW w:w="1441" w:type="pct"/>
            <w:tcBorders>
              <w:bottom w:val="single" w:sz="4" w:space="0" w:color="auto"/>
            </w:tcBorders>
          </w:tcPr>
          <w:p w:rsidR="002B151E" w:rsidRPr="00EE2584" w:rsidRDefault="002B151E" w:rsidP="00717551">
            <w:pPr>
              <w:pStyle w:val="Tabletext"/>
              <w:rPr>
                <w:rFonts w:asciiTheme="minorHAnsi" w:hAnsiTheme="minorHAnsi"/>
                <w:color w:val="auto"/>
                <w:szCs w:val="20"/>
              </w:rPr>
            </w:pPr>
          </w:p>
        </w:tc>
        <w:tc>
          <w:tcPr>
            <w:tcW w:w="144" w:type="pct"/>
            <w:tcBorders>
              <w:bottom w:val="single" w:sz="4" w:space="0" w:color="auto"/>
            </w:tcBorders>
          </w:tcPr>
          <w:p w:rsidR="002B151E" w:rsidRPr="00EE2584" w:rsidRDefault="002B151E" w:rsidP="00717551">
            <w:pPr>
              <w:pStyle w:val="Tabletext"/>
              <w:rPr>
                <w:rFonts w:asciiTheme="minorHAnsi" w:hAnsiTheme="minorHAnsi"/>
                <w:color w:val="auto"/>
                <w:szCs w:val="20"/>
              </w:rPr>
            </w:pPr>
          </w:p>
        </w:tc>
        <w:tc>
          <w:tcPr>
            <w:tcW w:w="2598" w:type="pct"/>
            <w:tcBorders>
              <w:bottom w:val="single" w:sz="4" w:space="0" w:color="auto"/>
            </w:tcBorders>
          </w:tcPr>
          <w:p w:rsidR="002B151E" w:rsidRPr="00EE2584" w:rsidRDefault="002B151E" w:rsidP="00717551">
            <w:pPr>
              <w:pStyle w:val="Tabletext"/>
              <w:rPr>
                <w:rFonts w:asciiTheme="minorHAnsi" w:hAnsiTheme="minorHAnsi"/>
                <w:color w:val="auto"/>
                <w:szCs w:val="20"/>
              </w:rPr>
            </w:pPr>
          </w:p>
        </w:tc>
      </w:tr>
      <w:tr w:rsidR="002C5ED2" w:rsidRPr="00EE2584" w:rsidTr="00717551">
        <w:trPr>
          <w:trHeight w:val="20"/>
        </w:trPr>
        <w:tc>
          <w:tcPr>
            <w:tcW w:w="817" w:type="pct"/>
            <w:vMerge w:val="restart"/>
            <w:tcBorders>
              <w:top w:val="single" w:sz="4" w:space="0" w:color="auto"/>
            </w:tcBorders>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PEVuZE5vdGU+PENpdGU+PEF1dGhvcj5Qb29uPC9BdXRob3I+PFllYXI+MjAxMTwvWWVhcj48UmVj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PEVuZE5vdGU+PENpdGU+PEF1dGhvcj5Qb29uPC9BdXRob3I+PFllYXI+MjAxMTwvWWVhcj48UmVj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[24]</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PEVuZE5vdGU+PENpdGUgQXV0aG9yWWVhcj0iMSI+PEF1dGhvcj5Qb29uPC9BdXRob3I+PFllYXI+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=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PEVuZE5vdGU+PENpdGUgQXV0aG9yWWVhcj0iMSI+PEF1dGhvcj5Qb29uPC9BdXRob3I+PFllYXI+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=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Poon LC</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(2011)</w:t>
            </w:r>
            <w:r w:rsidRPr="00EE2584">
              <w:rPr>
                <w:rFonts w:asciiTheme="minorHAnsi" w:hAnsiTheme="minorHAnsi"/>
                <w:color w:val="auto"/>
                <w:szCs w:val="20"/>
              </w:rPr>
              <w:fldChar w:fldCharType="end"/>
            </w:r>
          </w:p>
          <w:p w:rsidR="002C5ED2" w:rsidRPr="00EE2584" w:rsidRDefault="002C5ED2" w:rsidP="00717551">
            <w:pPr>
              <w:pStyle w:val="Tabletext"/>
              <w:rPr>
                <w:rFonts w:asciiTheme="minorHAnsi" w:hAnsiTheme="minorHAnsi"/>
                <w:color w:val="auto"/>
                <w:szCs w:val="20"/>
              </w:rPr>
            </w:pPr>
          </w:p>
          <w:p w:rsidR="002C5ED2" w:rsidRPr="00EE2584" w:rsidRDefault="002C5ED2" w:rsidP="00717551">
            <w:pPr>
              <w:pStyle w:val="Tabletext"/>
              <w:rPr>
                <w:rFonts w:asciiTheme="minorHAnsi" w:hAnsiTheme="minorHAnsi"/>
                <w:noProof/>
                <w:color w:val="auto"/>
                <w:szCs w:val="20"/>
              </w:rPr>
            </w:pPr>
            <w:r w:rsidRPr="00EE2584">
              <w:rPr>
                <w:rFonts w:asciiTheme="minorHAnsi" w:hAnsiTheme="minorHAnsi"/>
                <w:color w:val="auto"/>
                <w:szCs w:val="20"/>
              </w:rPr>
              <w:t>Biophysical and biochemical markers and maternal factors</w:t>
            </w:r>
          </w:p>
          <w:p w:rsidR="002C5ED2" w:rsidRPr="00EE2584" w:rsidRDefault="002C5ED2" w:rsidP="00717551">
            <w:pPr>
              <w:pStyle w:val="Tabletext"/>
              <w:rPr>
                <w:rFonts w:asciiTheme="minorHAnsi" w:hAnsiTheme="minorHAnsi"/>
                <w:noProof/>
                <w:color w:val="auto"/>
                <w:szCs w:val="20"/>
              </w:rPr>
            </w:pPr>
          </w:p>
          <w:p w:rsidR="002C5ED2" w:rsidRPr="00EE2584" w:rsidRDefault="002C5ED2" w:rsidP="00717551">
            <w:pPr>
              <w:pStyle w:val="Tabletext"/>
              <w:rPr>
                <w:rFonts w:asciiTheme="minorHAnsi" w:hAnsiTheme="minorHAnsi"/>
                <w:noProof/>
                <w:color w:val="auto"/>
                <w:szCs w:val="20"/>
              </w:rPr>
            </w:pPr>
          </w:p>
          <w:p w:rsidR="002C5ED2" w:rsidRPr="00EE2584" w:rsidRDefault="002C5ED2" w:rsidP="00717551">
            <w:pPr>
              <w:pStyle w:val="Tabletext"/>
              <w:rPr>
                <w:rFonts w:asciiTheme="minorHAnsi" w:hAnsiTheme="minorHAnsi"/>
                <w:noProof/>
                <w:color w:val="auto"/>
                <w:szCs w:val="20"/>
              </w:rPr>
            </w:pPr>
          </w:p>
        </w:tc>
        <w:tc>
          <w:tcPr>
            <w:tcW w:w="1441" w:type="pct"/>
            <w:tcBorders>
              <w:top w:val="single" w:sz="4" w:space="0" w:color="auto"/>
            </w:tcBorders>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2C5ED2" w:rsidRPr="00EE2584" w:rsidRDefault="002C5ED2" w:rsidP="00F76C72">
            <w:pPr>
              <w:pStyle w:val="Tabletext"/>
              <w:rPr>
                <w:rFonts w:asciiTheme="minorHAnsi" w:hAnsiTheme="minorHAnsi"/>
                <w:color w:val="auto"/>
                <w:szCs w:val="20"/>
              </w:rPr>
            </w:pPr>
            <w:r w:rsidRPr="00EE2584">
              <w:rPr>
                <w:rFonts w:asciiTheme="minorHAnsi" w:hAnsiTheme="minorHAnsi"/>
                <w:color w:val="auto"/>
                <w:szCs w:val="20"/>
              </w:rPr>
              <w:t xml:space="preserve">Study design: </w:t>
            </w:r>
            <w:r w:rsidR="00F76C72" w:rsidRPr="00EE2584">
              <w:rPr>
                <w:rFonts w:asciiTheme="minorHAnsi" w:hAnsiTheme="minorHAnsi"/>
                <w:color w:val="auto"/>
                <w:szCs w:val="20"/>
              </w:rPr>
              <w:t>prospective</w:t>
            </w:r>
            <w:r w:rsidR="00AB0C20" w:rsidRPr="00EE2584">
              <w:rPr>
                <w:rFonts w:asciiTheme="minorHAnsi" w:hAnsiTheme="minorHAnsi"/>
                <w:color w:val="auto"/>
                <w:szCs w:val="20"/>
              </w:rPr>
              <w:t xml:space="preserve"> cohort</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hideMark/>
          </w:tcPr>
          <w:p w:rsidR="002C5ED2" w:rsidRPr="00EE2584" w:rsidRDefault="00F76C72" w:rsidP="00717551">
            <w:pPr>
              <w:pStyle w:val="Tabletext"/>
              <w:rPr>
                <w:rFonts w:asciiTheme="minorHAnsi" w:hAnsiTheme="minorHAnsi"/>
                <w:color w:val="auto"/>
                <w:szCs w:val="20"/>
              </w:rPr>
            </w:pPr>
            <w:r w:rsidRPr="00EE2584">
              <w:rPr>
                <w:rFonts w:asciiTheme="minorHAnsi" w:hAnsiTheme="minorHAnsi"/>
                <w:color w:val="auto"/>
                <w:szCs w:val="20"/>
              </w:rPr>
              <w:t>0.252</w:t>
            </w:r>
          </w:p>
          <w:p w:rsidR="002C5ED2" w:rsidRPr="00EE2584" w:rsidRDefault="002C5ED2" w:rsidP="00717551">
            <w:pPr>
              <w:pStyle w:val="Tabletext"/>
              <w:rPr>
                <w:rFonts w:asciiTheme="minorHAnsi" w:hAnsiTheme="minorHAnsi"/>
                <w:color w:val="auto"/>
                <w:szCs w:val="20"/>
              </w:rPr>
            </w:pP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925981">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w:t>
            </w:r>
            <w:r w:rsidR="009766E0" w:rsidRPr="00EE2584">
              <w:rPr>
                <w:rFonts w:asciiTheme="minorHAnsi" w:hAnsiTheme="minorHAnsi"/>
                <w:color w:val="auto"/>
                <w:szCs w:val="20"/>
              </w:rPr>
              <w:t>from 11–14 weeks’ gestation</w:t>
            </w:r>
            <w:r w:rsidR="00CB343D" w:rsidRPr="00EE2584">
              <w:rPr>
                <w:rFonts w:asciiTheme="minorHAnsi" w:hAnsiTheme="minorHAnsi"/>
                <w:color w:val="auto"/>
                <w:szCs w:val="20"/>
              </w:rPr>
              <w:t>, singleton, underwent combined first trimester screening for trisomy 21, with complete outcome data, no chromosomal or major structural abnormalities, no miscarriage or fetal death before 24 weeks’ gestation, no termination for social reasons</w:t>
            </w:r>
            <w:r w:rsidR="00925981" w:rsidRPr="00EE2584">
              <w:rPr>
                <w:rFonts w:asciiTheme="minorHAnsi" w:hAnsiTheme="minorHAnsi"/>
                <w:color w:val="auto"/>
                <w:szCs w:val="20"/>
              </w:rPr>
              <w:t>, and no preeclampsia</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hideMark/>
          </w:tcPr>
          <w:p w:rsidR="002C5ED2" w:rsidRPr="00EE2584" w:rsidRDefault="002C5ED2" w:rsidP="00717551">
            <w:pPr>
              <w:pStyle w:val="Tabletext"/>
              <w:rPr>
                <w:rFonts w:asciiTheme="minorHAnsi" w:hAnsiTheme="minorHAnsi"/>
                <w:color w:val="auto"/>
                <w:szCs w:val="20"/>
              </w:rPr>
            </w:pP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2C5ED2" w:rsidRPr="00EE2584" w:rsidRDefault="00F76C72" w:rsidP="00717551">
            <w:pPr>
              <w:pStyle w:val="Tabletext"/>
              <w:rPr>
                <w:rFonts w:asciiTheme="minorHAnsi" w:hAnsiTheme="minorHAnsi"/>
                <w:color w:val="auto"/>
                <w:szCs w:val="20"/>
              </w:rPr>
            </w:pPr>
            <w:r w:rsidRPr="00EE2584">
              <w:rPr>
                <w:rFonts w:asciiTheme="minorHAnsi" w:hAnsiTheme="minorHAnsi"/>
                <w:color w:val="auto"/>
                <w:szCs w:val="20"/>
              </w:rPr>
              <w:t>0.95</w:t>
            </w: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541868" w:rsidRPr="00EE2584">
              <w:rPr>
                <w:rFonts w:asciiTheme="minorHAnsi" w:hAnsiTheme="minorHAnsi"/>
                <w:color w:val="auto"/>
                <w:szCs w:val="20"/>
              </w:rPr>
              <w:t>5</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w:t>
            </w:r>
            <w:r w:rsidR="00DF0C7E" w:rsidRPr="00EE2584">
              <w:rPr>
                <w:rFonts w:asciiTheme="minorHAnsi" w:hAnsiTheme="minorHAnsi"/>
                <w:color w:val="auto"/>
                <w:szCs w:val="20"/>
              </w:rPr>
              <w:t>uncomplicated pregnancies</w:t>
            </w:r>
            <w:r w:rsidRPr="00EE2584">
              <w:rPr>
                <w:rFonts w:asciiTheme="minorHAnsi" w:hAnsiTheme="minorHAnsi"/>
                <w:color w:val="auto"/>
                <w:szCs w:val="20"/>
              </w:rPr>
              <w:t>)</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 xml:space="preserve">AUROC: </w:t>
            </w:r>
          </w:p>
          <w:p w:rsidR="002C5ED2" w:rsidRPr="00EE2584" w:rsidRDefault="00F76C72" w:rsidP="00717551">
            <w:pPr>
              <w:pStyle w:val="Tabletext"/>
              <w:rPr>
                <w:rFonts w:asciiTheme="minorHAnsi" w:hAnsiTheme="minorHAnsi"/>
                <w:color w:val="auto"/>
                <w:szCs w:val="20"/>
              </w:rPr>
            </w:pPr>
            <w:r w:rsidRPr="00EE2584">
              <w:rPr>
                <w:rFonts w:asciiTheme="minorHAnsi" w:hAnsiTheme="minorHAnsi"/>
                <w:color w:val="auto"/>
                <w:szCs w:val="20"/>
              </w:rPr>
              <w:t>0.747 (0.735 to 0.76)**</w:t>
            </w: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4150B2">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4150B2" w:rsidRPr="00EE2584">
              <w:rPr>
                <w:rFonts w:asciiTheme="minorHAnsi" w:hAnsiTheme="minorHAnsi"/>
                <w:color w:val="auto"/>
                <w:szCs w:val="20"/>
              </w:rPr>
              <w:t>1536</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4150B2" w:rsidRPr="00EE2584">
              <w:rPr>
                <w:rFonts w:asciiTheme="minorHAnsi" w:hAnsiTheme="minorHAnsi"/>
                <w:color w:val="auto"/>
                <w:szCs w:val="20"/>
              </w:rPr>
              <w:t>31,314</w:t>
            </w:r>
            <w:r w:rsidRPr="00EE2584">
              <w:rPr>
                <w:rFonts w:asciiTheme="minorHAnsi" w:hAnsiTheme="minorHAnsi"/>
                <w:color w:val="auto"/>
                <w:szCs w:val="20"/>
              </w:rPr>
              <w:t>)</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hideMark/>
          </w:tcPr>
          <w:p w:rsidR="002C5ED2" w:rsidRPr="00EE2584" w:rsidRDefault="002C5ED2" w:rsidP="00717551">
            <w:pPr>
              <w:pStyle w:val="Tabletext"/>
              <w:rPr>
                <w:rFonts w:asciiTheme="minorHAnsi" w:hAnsiTheme="minorHAnsi"/>
                <w:color w:val="auto"/>
                <w:szCs w:val="20"/>
              </w:rPr>
            </w:pP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2F079D">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8E0FFA" w:rsidRPr="00EE2584">
              <w:rPr>
                <w:rFonts w:asciiTheme="minorHAnsi" w:hAnsiTheme="minorHAnsi"/>
                <w:color w:val="auto"/>
                <w:szCs w:val="20"/>
              </w:rPr>
              <w:t xml:space="preserve">NT, PAPP-A, </w:t>
            </w:r>
            <w:r w:rsidR="008E0FFA" w:rsidRPr="00EE2584">
              <w:rPr>
                <w:rFonts w:asciiTheme="minorHAnsi" w:hAnsiTheme="minorHAnsi"/>
                <w:noProof/>
                <w:color w:val="auto"/>
                <w:szCs w:val="20"/>
              </w:rPr>
              <w:t xml:space="preserve">FβhCG, and maternal factors (age, weight, </w:t>
            </w:r>
            <w:r w:rsidR="00E95A4F" w:rsidRPr="00EE2584">
              <w:rPr>
                <w:rFonts w:asciiTheme="minorHAnsi" w:hAnsiTheme="minorHAnsi"/>
                <w:noProof/>
                <w:color w:val="auto"/>
                <w:szCs w:val="20"/>
              </w:rPr>
              <w:t xml:space="preserve">height, </w:t>
            </w:r>
            <w:r w:rsidR="00CA035D">
              <w:rPr>
                <w:rFonts w:asciiTheme="minorHAnsi" w:hAnsiTheme="minorHAnsi"/>
                <w:noProof/>
                <w:color w:val="auto"/>
                <w:szCs w:val="20"/>
              </w:rPr>
              <w:t>ciga</w:t>
            </w:r>
            <w:r w:rsidR="00B75880" w:rsidRPr="00EE2584">
              <w:rPr>
                <w:rFonts w:asciiTheme="minorHAnsi" w:hAnsiTheme="minorHAnsi"/>
                <w:noProof/>
                <w:color w:val="auto"/>
                <w:szCs w:val="20"/>
              </w:rPr>
              <w:t>rette smoker</w:t>
            </w:r>
            <w:r w:rsidR="008E0FFA" w:rsidRPr="00EE2584">
              <w:rPr>
                <w:rFonts w:asciiTheme="minorHAnsi" w:hAnsiTheme="minorHAnsi"/>
                <w:noProof/>
                <w:color w:val="auto"/>
                <w:szCs w:val="20"/>
              </w:rPr>
              <w:t>, parity, race, method of conception</w:t>
            </w:r>
            <w:r w:rsidR="00E95A4F" w:rsidRPr="00EE2584">
              <w:rPr>
                <w:rFonts w:asciiTheme="minorHAnsi" w:hAnsiTheme="minorHAnsi"/>
                <w:noProof/>
                <w:color w:val="auto"/>
                <w:szCs w:val="20"/>
              </w:rPr>
              <w:t xml:space="preserve">, </w:t>
            </w:r>
            <w:r w:rsidR="002F079D" w:rsidRPr="00EE2584">
              <w:rPr>
                <w:rFonts w:asciiTheme="minorHAnsi" w:hAnsiTheme="minorHAnsi"/>
                <w:noProof/>
                <w:color w:val="auto"/>
                <w:szCs w:val="20"/>
              </w:rPr>
              <w:t>medical history</w:t>
            </w:r>
            <w:r w:rsidR="008E0FFA" w:rsidRPr="00EE2584">
              <w:rPr>
                <w:rFonts w:asciiTheme="minorHAnsi" w:hAnsiTheme="minorHAnsi"/>
                <w:noProof/>
                <w:color w:val="auto"/>
                <w:szCs w:val="20"/>
              </w:rPr>
              <w:t>)</w:t>
            </w:r>
          </w:p>
        </w:tc>
      </w:tr>
      <w:tr w:rsidR="002C5ED2" w:rsidRPr="00EE2584" w:rsidTr="00717551">
        <w:trPr>
          <w:trHeight w:val="20"/>
        </w:trPr>
        <w:tc>
          <w:tcPr>
            <w:tcW w:w="817" w:type="pct"/>
            <w:vMerge/>
            <w:hideMark/>
          </w:tcPr>
          <w:p w:rsidR="002C5ED2" w:rsidRPr="00EE2584" w:rsidRDefault="002C5ED2" w:rsidP="00717551">
            <w:pPr>
              <w:pStyle w:val="Tabletext"/>
              <w:rPr>
                <w:rFonts w:asciiTheme="minorHAnsi" w:hAnsiTheme="minorHAnsi"/>
                <w:color w:val="auto"/>
                <w:szCs w:val="20"/>
              </w:rPr>
            </w:pPr>
          </w:p>
        </w:tc>
        <w:tc>
          <w:tcPr>
            <w:tcW w:w="1441" w:type="pct"/>
          </w:tcPr>
          <w:p w:rsidR="002C5ED2" w:rsidRPr="00EE2584" w:rsidRDefault="002C5ED2" w:rsidP="00717551">
            <w:pPr>
              <w:pStyle w:val="Tabletext"/>
              <w:rPr>
                <w:rFonts w:asciiTheme="minorHAnsi" w:hAnsiTheme="minorHAnsi"/>
                <w:color w:val="auto"/>
                <w:szCs w:val="20"/>
              </w:rPr>
            </w:pPr>
          </w:p>
        </w:tc>
        <w:tc>
          <w:tcPr>
            <w:tcW w:w="144"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C5ED2" w:rsidRPr="00EE2584" w:rsidRDefault="002C5ED2"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2C5ED2" w:rsidRPr="00EE2584" w:rsidTr="00717551">
        <w:trPr>
          <w:trHeight w:val="20"/>
        </w:trPr>
        <w:tc>
          <w:tcPr>
            <w:tcW w:w="817" w:type="pct"/>
            <w:vMerge/>
            <w:tcBorders>
              <w:bottom w:val="single" w:sz="4" w:space="0" w:color="auto"/>
            </w:tcBorders>
          </w:tcPr>
          <w:p w:rsidR="002C5ED2" w:rsidRPr="00EE2584" w:rsidRDefault="002C5ED2" w:rsidP="00717551">
            <w:pPr>
              <w:pStyle w:val="Tabletext"/>
              <w:rPr>
                <w:rFonts w:asciiTheme="minorHAnsi" w:hAnsiTheme="minorHAnsi"/>
                <w:color w:val="auto"/>
                <w:szCs w:val="20"/>
              </w:rPr>
            </w:pPr>
          </w:p>
        </w:tc>
        <w:tc>
          <w:tcPr>
            <w:tcW w:w="1441" w:type="pct"/>
            <w:tcBorders>
              <w:bottom w:val="single" w:sz="4" w:space="0" w:color="auto"/>
            </w:tcBorders>
          </w:tcPr>
          <w:p w:rsidR="002C5ED2" w:rsidRPr="00EE2584" w:rsidRDefault="002C5ED2" w:rsidP="00717551">
            <w:pPr>
              <w:pStyle w:val="Tabletext"/>
              <w:rPr>
                <w:rFonts w:asciiTheme="minorHAnsi" w:hAnsiTheme="minorHAnsi"/>
                <w:color w:val="auto"/>
                <w:szCs w:val="20"/>
              </w:rPr>
            </w:pPr>
          </w:p>
        </w:tc>
        <w:tc>
          <w:tcPr>
            <w:tcW w:w="144" w:type="pct"/>
            <w:tcBorders>
              <w:bottom w:val="single" w:sz="4" w:space="0" w:color="auto"/>
            </w:tcBorders>
          </w:tcPr>
          <w:p w:rsidR="002C5ED2" w:rsidRPr="00EE2584" w:rsidRDefault="002C5ED2" w:rsidP="00717551">
            <w:pPr>
              <w:pStyle w:val="Tabletext"/>
              <w:rPr>
                <w:rFonts w:asciiTheme="minorHAnsi" w:hAnsiTheme="minorHAnsi"/>
                <w:color w:val="auto"/>
                <w:szCs w:val="20"/>
              </w:rPr>
            </w:pPr>
          </w:p>
        </w:tc>
        <w:tc>
          <w:tcPr>
            <w:tcW w:w="2598" w:type="pct"/>
            <w:tcBorders>
              <w:bottom w:val="single" w:sz="4" w:space="0" w:color="auto"/>
            </w:tcBorders>
          </w:tcPr>
          <w:p w:rsidR="002C5ED2" w:rsidRPr="00EE2584" w:rsidRDefault="002C5ED2" w:rsidP="00717551">
            <w:pPr>
              <w:pStyle w:val="Tabletext"/>
              <w:rPr>
                <w:rFonts w:asciiTheme="minorHAnsi" w:hAnsiTheme="minorHAnsi"/>
                <w:color w:val="auto"/>
                <w:szCs w:val="20"/>
              </w:rPr>
            </w:pPr>
          </w:p>
        </w:tc>
      </w:tr>
      <w:tr w:rsidR="00095953" w:rsidRPr="00EE2584" w:rsidTr="00717551">
        <w:trPr>
          <w:trHeight w:val="20"/>
        </w:trPr>
        <w:tc>
          <w:tcPr>
            <w:tcW w:w="817" w:type="pct"/>
            <w:vMerge w:val="restart"/>
            <w:tcBorders>
              <w:top w:val="single" w:sz="4" w:space="0" w:color="auto"/>
            </w:tcBorders>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PEVuZE5vdGU+PENpdGU+PEF1dGhvcj5QbGFzZW5jaWE8L0F1dGhvcj48WWVhcj4yMDA3PC9ZZWFy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PEVuZE5vdGU+PENpdGU+PEF1dGhvcj5QbGFzZW5jaWE8L0F1dGhvcj48WWVhcj4yMDA3PC9ZZWFy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[25]</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PEVuZE5vdGU+PENpdGUgQXV0aG9yWWVhcj0iMSI+PEF1dGhvcj5QbGFzZW5jaWE8L0F1dGhvcj48
WWVhcj4yMDA3PC9ZZWFyPjxSZWNOdW0+NjU4PC9SZWNOdW0+PERpc3BsYXlUZXh0PlBsYXNlbmNp
YSBXPHN0eWxlIGZhY2U9Iml0YWxpYyI+IGV0IGFsLjwvc3R5bGU+ICgyMDA3KTwvRGlzcGxheVRl
eHQ+PHJlY29yZD48cmVjLW51bWJlcj42NTg8L3JlYy1udW1iZXI+PGZvcmVpZ24ta2V5cz48a2V5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ZD48L0NpdGU+PC9FbmROb3RlPgB=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PEVuZE5vdGU+PENpdGUgQXV0aG9yWWVhcj0iMSI+PEF1dGhvcj5QbGFzZW5jaWE8L0F1dGhvcj48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Plasencia W</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(2007)</w:t>
            </w:r>
            <w:r w:rsidRPr="00EE2584">
              <w:rPr>
                <w:rFonts w:asciiTheme="minorHAnsi" w:hAnsiTheme="minorHAnsi"/>
                <w:color w:val="auto"/>
                <w:szCs w:val="20"/>
              </w:rPr>
              <w:fldChar w:fldCharType="end"/>
            </w:r>
          </w:p>
          <w:p w:rsidR="00095953" w:rsidRPr="00EE2584" w:rsidRDefault="00095953" w:rsidP="00717551">
            <w:pPr>
              <w:pStyle w:val="Tabletext"/>
              <w:rPr>
                <w:rFonts w:asciiTheme="minorHAnsi" w:hAnsiTheme="minorHAnsi"/>
                <w:color w:val="auto"/>
                <w:szCs w:val="20"/>
              </w:rPr>
            </w:pPr>
          </w:p>
          <w:p w:rsidR="00095953" w:rsidRPr="00EE2584" w:rsidRDefault="00214187" w:rsidP="00717551">
            <w:pPr>
              <w:pStyle w:val="Tabletext"/>
              <w:rPr>
                <w:rFonts w:asciiTheme="minorHAnsi" w:hAnsiTheme="minorHAnsi"/>
                <w:noProof/>
                <w:color w:val="auto"/>
                <w:szCs w:val="20"/>
              </w:rPr>
            </w:pPr>
            <w:r w:rsidRPr="00EE2584">
              <w:rPr>
                <w:rFonts w:asciiTheme="minorHAnsi" w:hAnsiTheme="minorHAnsi"/>
                <w:noProof/>
                <w:color w:val="auto"/>
                <w:szCs w:val="20"/>
              </w:rPr>
              <w:t>Log10 UtA-PI MoM</w:t>
            </w:r>
            <w:r w:rsidR="00095953" w:rsidRPr="00EE2584">
              <w:rPr>
                <w:rFonts w:asciiTheme="minorHAnsi" w:hAnsiTheme="minorHAnsi"/>
                <w:color w:val="auto"/>
                <w:szCs w:val="20"/>
              </w:rPr>
              <w:t xml:space="preserve"> and maternal factors</w:t>
            </w:r>
          </w:p>
          <w:p w:rsidR="00095953" w:rsidRPr="00EE2584" w:rsidRDefault="00095953" w:rsidP="00717551">
            <w:pPr>
              <w:pStyle w:val="Tabletext"/>
              <w:rPr>
                <w:rFonts w:asciiTheme="minorHAnsi" w:hAnsiTheme="minorHAnsi"/>
                <w:noProof/>
                <w:color w:val="auto"/>
                <w:szCs w:val="20"/>
              </w:rPr>
            </w:pPr>
          </w:p>
          <w:p w:rsidR="00095953" w:rsidRPr="00EE2584" w:rsidRDefault="00095953" w:rsidP="00717551">
            <w:pPr>
              <w:pStyle w:val="Tabletext"/>
              <w:rPr>
                <w:rFonts w:asciiTheme="minorHAnsi" w:hAnsiTheme="minorHAnsi"/>
                <w:noProof/>
                <w:color w:val="auto"/>
                <w:szCs w:val="20"/>
              </w:rPr>
            </w:pPr>
          </w:p>
          <w:p w:rsidR="00095953" w:rsidRPr="00EE2584" w:rsidRDefault="00095953" w:rsidP="00717551">
            <w:pPr>
              <w:pStyle w:val="Tabletext"/>
              <w:rPr>
                <w:rFonts w:asciiTheme="minorHAnsi" w:hAnsiTheme="minorHAnsi"/>
                <w:noProof/>
                <w:color w:val="auto"/>
                <w:szCs w:val="20"/>
              </w:rPr>
            </w:pPr>
          </w:p>
        </w:tc>
        <w:tc>
          <w:tcPr>
            <w:tcW w:w="1441" w:type="pct"/>
            <w:tcBorders>
              <w:top w:val="single" w:sz="4" w:space="0" w:color="auto"/>
            </w:tcBorders>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Study design: prospective</w:t>
            </w:r>
            <w:r w:rsidR="00AB0C20" w:rsidRPr="00EE2584">
              <w:rPr>
                <w:rFonts w:asciiTheme="minorHAnsi" w:hAnsiTheme="minorHAnsi"/>
                <w:color w:val="auto"/>
                <w:szCs w:val="20"/>
              </w:rPr>
              <w:t xml:space="preserve"> cohort</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hideMark/>
          </w:tcPr>
          <w:p w:rsidR="00095953" w:rsidRPr="00EE2584" w:rsidRDefault="00C20788" w:rsidP="00717551">
            <w:pPr>
              <w:pStyle w:val="Tabletext"/>
              <w:rPr>
                <w:rFonts w:asciiTheme="minorHAnsi" w:hAnsiTheme="minorHAnsi"/>
                <w:color w:val="auto"/>
                <w:szCs w:val="20"/>
              </w:rPr>
            </w:pPr>
            <w:r w:rsidRPr="00EE2584">
              <w:rPr>
                <w:rFonts w:asciiTheme="minorHAnsi" w:hAnsiTheme="minorHAnsi"/>
                <w:color w:val="auto"/>
                <w:szCs w:val="20"/>
              </w:rPr>
              <w:t>0.246</w:t>
            </w:r>
          </w:p>
          <w:p w:rsidR="00095953" w:rsidRPr="00EE2584" w:rsidRDefault="00095953" w:rsidP="00717551">
            <w:pPr>
              <w:pStyle w:val="Tabletext"/>
              <w:rPr>
                <w:rFonts w:asciiTheme="minorHAnsi" w:hAnsiTheme="minorHAnsi"/>
                <w:color w:val="auto"/>
                <w:szCs w:val="20"/>
              </w:rPr>
            </w:pP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220775">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from 11–14 weeks’ gestation, singleton, underwent combined first trimester screening for trisomy 21, with complete data, no chromosomal or major structural abnormalities, no miscarriage or fetal death before 24 weeks’ gestation, </w:t>
            </w:r>
            <w:r w:rsidR="00220775" w:rsidRPr="00EE2584">
              <w:rPr>
                <w:rFonts w:asciiTheme="minorHAnsi" w:hAnsiTheme="minorHAnsi"/>
                <w:color w:val="auto"/>
                <w:szCs w:val="20"/>
              </w:rPr>
              <w:t xml:space="preserve">and </w:t>
            </w:r>
            <w:r w:rsidRPr="00EE2584">
              <w:rPr>
                <w:rFonts w:asciiTheme="minorHAnsi" w:hAnsiTheme="minorHAnsi"/>
                <w:color w:val="auto"/>
                <w:szCs w:val="20"/>
              </w:rPr>
              <w:t>no termination for social reasons</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hideMark/>
          </w:tcPr>
          <w:p w:rsidR="00095953" w:rsidRPr="00EE2584" w:rsidRDefault="00095953" w:rsidP="00717551">
            <w:pPr>
              <w:pStyle w:val="Tabletext"/>
              <w:rPr>
                <w:rFonts w:asciiTheme="minorHAnsi" w:hAnsiTheme="minorHAnsi"/>
                <w:color w:val="auto"/>
                <w:szCs w:val="20"/>
              </w:rPr>
            </w:pP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095953" w:rsidRPr="00EE2584" w:rsidRDefault="00C20788" w:rsidP="00717551">
            <w:pPr>
              <w:pStyle w:val="Tabletext"/>
              <w:rPr>
                <w:rFonts w:asciiTheme="minorHAnsi" w:hAnsiTheme="minorHAnsi"/>
                <w:color w:val="auto"/>
                <w:szCs w:val="20"/>
              </w:rPr>
            </w:pPr>
            <w:r w:rsidRPr="00EE2584">
              <w:rPr>
                <w:rFonts w:asciiTheme="minorHAnsi" w:hAnsiTheme="minorHAnsi"/>
                <w:color w:val="auto"/>
                <w:szCs w:val="20"/>
              </w:rPr>
              <w:t>0.9</w:t>
            </w: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w:t>
            </w:r>
            <w:r w:rsidR="00E708FD" w:rsidRPr="00EE2584">
              <w:rPr>
                <w:rFonts w:asciiTheme="minorHAnsi" w:hAnsiTheme="minorHAnsi"/>
                <w:color w:val="auto"/>
                <w:szCs w:val="20"/>
              </w:rPr>
              <w: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w:t>
            </w:r>
            <w:r w:rsidR="00DC0D2A" w:rsidRPr="00EE2584">
              <w:rPr>
                <w:rFonts w:asciiTheme="minorHAnsi" w:hAnsiTheme="minorHAnsi"/>
                <w:color w:val="auto"/>
                <w:szCs w:val="20"/>
              </w:rPr>
              <w:t>not FGR/SGA with other complications</w:t>
            </w:r>
            <w:r w:rsidRPr="00EE2584">
              <w:rPr>
                <w:rFonts w:asciiTheme="minorHAnsi" w:hAnsiTheme="minorHAnsi"/>
                <w:color w:val="auto"/>
                <w:szCs w:val="20"/>
              </w:rPr>
              <w:t>)</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hideMark/>
          </w:tcPr>
          <w:p w:rsidR="00095953" w:rsidRPr="00EE2584" w:rsidRDefault="00095953" w:rsidP="00C20788">
            <w:pPr>
              <w:pStyle w:val="Tabletext"/>
              <w:rPr>
                <w:rFonts w:asciiTheme="minorHAnsi" w:hAnsiTheme="minorHAnsi"/>
                <w:color w:val="auto"/>
                <w:szCs w:val="20"/>
              </w:rPr>
            </w:pPr>
            <w:r w:rsidRPr="00EE2584">
              <w:rPr>
                <w:rFonts w:asciiTheme="minorHAnsi" w:hAnsiTheme="minorHAnsi"/>
                <w:color w:val="auto"/>
                <w:szCs w:val="20"/>
              </w:rPr>
              <w:t xml:space="preserve">AUROC: </w:t>
            </w: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1429C5">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1429C5" w:rsidRPr="00EE2584">
              <w:rPr>
                <w:rFonts w:asciiTheme="minorHAnsi" w:hAnsiTheme="minorHAnsi"/>
                <w:color w:val="auto"/>
                <w:szCs w:val="20"/>
              </w:rPr>
              <w:t>760</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1429C5" w:rsidRPr="00EE2584">
              <w:rPr>
                <w:rFonts w:asciiTheme="minorHAnsi" w:hAnsiTheme="minorHAnsi"/>
                <w:color w:val="auto"/>
                <w:szCs w:val="20"/>
              </w:rPr>
              <w:t>5255</w:t>
            </w:r>
            <w:r w:rsidRPr="00EE2584">
              <w:rPr>
                <w:rFonts w:asciiTheme="minorHAnsi" w:hAnsiTheme="minorHAnsi"/>
                <w:color w:val="auto"/>
                <w:szCs w:val="20"/>
              </w:rPr>
              <w:t>)</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hideMark/>
          </w:tcPr>
          <w:p w:rsidR="00095953" w:rsidRPr="00EE2584" w:rsidRDefault="00D07D4B" w:rsidP="00717551">
            <w:pPr>
              <w:pStyle w:val="Tabletext"/>
              <w:rPr>
                <w:rFonts w:asciiTheme="minorHAnsi" w:hAnsiTheme="minorHAnsi"/>
                <w:color w:val="auto"/>
                <w:szCs w:val="20"/>
              </w:rPr>
            </w:pPr>
            <w:r w:rsidRPr="00EE2584">
              <w:rPr>
                <w:rFonts w:asciiTheme="minorHAnsi" w:hAnsiTheme="minorHAnsi"/>
                <w:color w:val="auto"/>
                <w:szCs w:val="20"/>
              </w:rPr>
              <w:t>0.661 (0.648 to 0.673)**</w:t>
            </w: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8668C5">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AB615C" w:rsidRPr="00EE2584">
              <w:rPr>
                <w:rFonts w:asciiTheme="minorHAnsi" w:hAnsiTheme="minorHAnsi"/>
                <w:noProof/>
                <w:color w:val="auto"/>
                <w:szCs w:val="20"/>
              </w:rPr>
              <w:t>UtA-PI</w:t>
            </w:r>
            <w:r w:rsidRPr="00EE2584">
              <w:rPr>
                <w:rFonts w:asciiTheme="minorHAnsi" w:hAnsiTheme="minorHAnsi"/>
                <w:noProof/>
                <w:color w:val="auto"/>
                <w:szCs w:val="20"/>
              </w:rPr>
              <w:t xml:space="preserve"> and maternal factors (age, </w:t>
            </w:r>
            <w:r w:rsidR="008668C5" w:rsidRPr="00EE2584">
              <w:rPr>
                <w:rFonts w:asciiTheme="minorHAnsi" w:hAnsiTheme="minorHAnsi"/>
                <w:noProof/>
                <w:color w:val="auto"/>
                <w:szCs w:val="20"/>
              </w:rPr>
              <w:t>BMI, CRL</w:t>
            </w:r>
            <w:r w:rsidRPr="00EE2584">
              <w:rPr>
                <w:rFonts w:asciiTheme="minorHAnsi" w:hAnsiTheme="minorHAnsi"/>
                <w:noProof/>
                <w:color w:val="auto"/>
                <w:szCs w:val="20"/>
              </w:rPr>
              <w:t xml:space="preserve">, </w:t>
            </w:r>
            <w:r w:rsidR="008668C5" w:rsidRPr="00EE2584">
              <w:rPr>
                <w:rFonts w:asciiTheme="minorHAnsi" w:hAnsiTheme="minorHAnsi"/>
                <w:noProof/>
                <w:color w:val="auto"/>
                <w:szCs w:val="20"/>
              </w:rPr>
              <w:t>cigarrette smoker, alcohol drinker, drug abuse</w:t>
            </w:r>
            <w:r w:rsidRPr="00EE2584">
              <w:rPr>
                <w:rFonts w:asciiTheme="minorHAnsi" w:hAnsiTheme="minorHAnsi"/>
                <w:noProof/>
                <w:color w:val="auto"/>
                <w:szCs w:val="20"/>
              </w:rPr>
              <w:t xml:space="preserve">, parity, </w:t>
            </w:r>
            <w:r w:rsidR="008668C5" w:rsidRPr="00EE2584">
              <w:rPr>
                <w:rFonts w:asciiTheme="minorHAnsi" w:hAnsiTheme="minorHAnsi"/>
                <w:noProof/>
                <w:color w:val="auto"/>
                <w:szCs w:val="20"/>
              </w:rPr>
              <w:t>ethnicity</w:t>
            </w:r>
            <w:r w:rsidRPr="00EE2584">
              <w:rPr>
                <w:rFonts w:asciiTheme="minorHAnsi" w:hAnsiTheme="minorHAnsi"/>
                <w:noProof/>
                <w:color w:val="auto"/>
                <w:szCs w:val="20"/>
              </w:rPr>
              <w:t xml:space="preserve">, </w:t>
            </w:r>
            <w:r w:rsidR="008668C5" w:rsidRPr="00EE2584">
              <w:rPr>
                <w:rFonts w:asciiTheme="minorHAnsi" w:hAnsiTheme="minorHAnsi"/>
                <w:noProof/>
                <w:color w:val="auto"/>
                <w:szCs w:val="20"/>
              </w:rPr>
              <w:t>family history of preeclampsia,</w:t>
            </w:r>
            <w:r w:rsidRPr="00EE2584">
              <w:rPr>
                <w:rFonts w:asciiTheme="minorHAnsi" w:hAnsiTheme="minorHAnsi"/>
                <w:noProof/>
                <w:color w:val="auto"/>
                <w:szCs w:val="20"/>
              </w:rPr>
              <w:t xml:space="preserve">method of conception, </w:t>
            </w:r>
            <w:r w:rsidR="008668C5" w:rsidRPr="00EE2584">
              <w:rPr>
                <w:rFonts w:asciiTheme="minorHAnsi" w:hAnsiTheme="minorHAnsi"/>
                <w:noProof/>
                <w:color w:val="auto"/>
                <w:szCs w:val="20"/>
              </w:rPr>
              <w:t>medical history, medication during pregnancy</w:t>
            </w:r>
            <w:r w:rsidRPr="00EE2584">
              <w:rPr>
                <w:rFonts w:asciiTheme="minorHAnsi" w:hAnsiTheme="minorHAnsi"/>
                <w:noProof/>
                <w:color w:val="auto"/>
                <w:szCs w:val="20"/>
              </w:rPr>
              <w:t>)</w:t>
            </w:r>
          </w:p>
        </w:tc>
      </w:tr>
      <w:tr w:rsidR="00095953" w:rsidRPr="00EE2584" w:rsidTr="00717551">
        <w:trPr>
          <w:trHeight w:val="20"/>
        </w:trPr>
        <w:tc>
          <w:tcPr>
            <w:tcW w:w="817" w:type="pct"/>
            <w:vMerge/>
            <w:hideMark/>
          </w:tcPr>
          <w:p w:rsidR="00095953" w:rsidRPr="00EE2584" w:rsidRDefault="00095953" w:rsidP="00717551">
            <w:pPr>
              <w:pStyle w:val="Tabletext"/>
              <w:rPr>
                <w:rFonts w:asciiTheme="minorHAnsi" w:hAnsiTheme="minorHAnsi"/>
                <w:color w:val="auto"/>
                <w:szCs w:val="20"/>
              </w:rPr>
            </w:pPr>
          </w:p>
        </w:tc>
        <w:tc>
          <w:tcPr>
            <w:tcW w:w="1441" w:type="pct"/>
          </w:tcPr>
          <w:p w:rsidR="00095953" w:rsidRPr="00EE2584" w:rsidRDefault="00095953" w:rsidP="00717551">
            <w:pPr>
              <w:pStyle w:val="Tabletext"/>
              <w:rPr>
                <w:rFonts w:asciiTheme="minorHAnsi" w:hAnsiTheme="minorHAnsi"/>
                <w:color w:val="auto"/>
                <w:szCs w:val="20"/>
              </w:rPr>
            </w:pPr>
          </w:p>
        </w:tc>
        <w:tc>
          <w:tcPr>
            <w:tcW w:w="144"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095953" w:rsidRPr="00EE2584" w:rsidRDefault="00095953"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095953" w:rsidRPr="00EE2584" w:rsidTr="00717551">
        <w:trPr>
          <w:trHeight w:val="20"/>
        </w:trPr>
        <w:tc>
          <w:tcPr>
            <w:tcW w:w="817" w:type="pct"/>
            <w:vMerge/>
            <w:tcBorders>
              <w:bottom w:val="single" w:sz="4" w:space="0" w:color="auto"/>
            </w:tcBorders>
          </w:tcPr>
          <w:p w:rsidR="00095953" w:rsidRPr="00EE2584" w:rsidRDefault="00095953" w:rsidP="00717551">
            <w:pPr>
              <w:pStyle w:val="Tabletext"/>
              <w:rPr>
                <w:rFonts w:asciiTheme="minorHAnsi" w:hAnsiTheme="minorHAnsi"/>
                <w:color w:val="auto"/>
                <w:szCs w:val="20"/>
              </w:rPr>
            </w:pPr>
          </w:p>
        </w:tc>
        <w:tc>
          <w:tcPr>
            <w:tcW w:w="1441" w:type="pct"/>
            <w:tcBorders>
              <w:bottom w:val="single" w:sz="4" w:space="0" w:color="auto"/>
            </w:tcBorders>
          </w:tcPr>
          <w:p w:rsidR="00095953" w:rsidRPr="00EE2584" w:rsidRDefault="00095953" w:rsidP="00717551">
            <w:pPr>
              <w:pStyle w:val="Tabletext"/>
              <w:rPr>
                <w:rFonts w:asciiTheme="minorHAnsi" w:hAnsiTheme="minorHAnsi"/>
                <w:color w:val="auto"/>
                <w:szCs w:val="20"/>
              </w:rPr>
            </w:pPr>
          </w:p>
        </w:tc>
        <w:tc>
          <w:tcPr>
            <w:tcW w:w="144" w:type="pct"/>
            <w:tcBorders>
              <w:bottom w:val="single" w:sz="4" w:space="0" w:color="auto"/>
            </w:tcBorders>
          </w:tcPr>
          <w:p w:rsidR="00095953" w:rsidRPr="00EE2584" w:rsidRDefault="00095953" w:rsidP="00717551">
            <w:pPr>
              <w:pStyle w:val="Tabletext"/>
              <w:rPr>
                <w:rFonts w:asciiTheme="minorHAnsi" w:hAnsiTheme="minorHAnsi"/>
                <w:color w:val="auto"/>
                <w:szCs w:val="20"/>
              </w:rPr>
            </w:pPr>
          </w:p>
        </w:tc>
        <w:tc>
          <w:tcPr>
            <w:tcW w:w="2598" w:type="pct"/>
            <w:tcBorders>
              <w:bottom w:val="single" w:sz="4" w:space="0" w:color="auto"/>
            </w:tcBorders>
          </w:tcPr>
          <w:p w:rsidR="00095953" w:rsidRPr="00EE2584" w:rsidRDefault="00095953" w:rsidP="00717551">
            <w:pPr>
              <w:pStyle w:val="Tabletext"/>
              <w:rPr>
                <w:rFonts w:asciiTheme="minorHAnsi" w:hAnsiTheme="minorHAnsi"/>
                <w:color w:val="auto"/>
                <w:szCs w:val="20"/>
              </w:rPr>
            </w:pPr>
          </w:p>
        </w:tc>
      </w:tr>
      <w:tr w:rsidR="002D4DCB" w:rsidRPr="00EE2584" w:rsidTr="00717551">
        <w:trPr>
          <w:trHeight w:val="20"/>
        </w:trPr>
        <w:tc>
          <w:tcPr>
            <w:tcW w:w="817" w:type="pct"/>
            <w:vMerge w:val="restart"/>
            <w:tcBorders>
              <w:top w:val="single" w:sz="4" w:space="0" w:color="auto"/>
            </w:tcBorders>
            <w:hideMark/>
          </w:tcPr>
          <w:p w:rsidR="002D4DCB" w:rsidRPr="00EE2584" w:rsidRDefault="00AE05A6"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PEVuZE5vdGU+PENpdGU+PEF1dGhvcj5Pbnd1ZGl3ZTwvQXV0aG9yPjxZZWFyPjIwMDg8L1llYXI+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dGV0cmljcyBhbmQgR3luZWNvbG9neTwvYWJici0xPjwvcGVyaW9kaWNhbD48YWx0LXBlcmlvZGlj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==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PEVuZE5vdGU+PENpdGU+PEF1dGhvcj5Pbnd1ZGl3ZTwvQXV0aG9yPjxZZWFyPjIwMDg8L1llYXI+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==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[26]</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PEVuZE5vdGU+PENpdGUgQXV0aG9yWWVhcj0iMSI+PEF1dGhvcj5Pbnd1ZGl3ZTwvQXV0aG9yPjxZ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bD48cGFnZXM+ODc3LTgzPC9wYWdlcz48dm9sdW1lPjMyPC92b2x1bWU+PG51bWJlcj43PC9udW1i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=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PEVuZE5vdGU+PENpdGUgQXV0aG9yWWVhcj0iMSI+PEF1dGhvcj5Pbnd1ZGl3ZTwvQXV0aG9yPjxZ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=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Onwudiwe N</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(2008)</w:t>
            </w:r>
            <w:r w:rsidRPr="00EE2584">
              <w:rPr>
                <w:rFonts w:asciiTheme="minorHAnsi" w:hAnsiTheme="minorHAnsi"/>
                <w:color w:val="auto"/>
                <w:szCs w:val="20"/>
              </w:rPr>
              <w:fldChar w:fldCharType="end"/>
            </w:r>
          </w:p>
          <w:p w:rsidR="002D4DCB" w:rsidRPr="00EE2584" w:rsidRDefault="002D4DCB" w:rsidP="00717551">
            <w:pPr>
              <w:pStyle w:val="Tabletext"/>
              <w:rPr>
                <w:rFonts w:asciiTheme="minorHAnsi" w:hAnsiTheme="minorHAnsi"/>
                <w:color w:val="auto"/>
                <w:szCs w:val="20"/>
              </w:rPr>
            </w:pPr>
          </w:p>
          <w:p w:rsidR="002D4DCB" w:rsidRPr="00EE2584" w:rsidRDefault="0023121E" w:rsidP="00717551">
            <w:pPr>
              <w:pStyle w:val="Tabletext"/>
              <w:rPr>
                <w:rFonts w:asciiTheme="minorHAnsi" w:hAnsiTheme="minorHAnsi"/>
                <w:noProof/>
                <w:color w:val="auto"/>
                <w:szCs w:val="20"/>
              </w:rPr>
            </w:pPr>
            <w:r w:rsidRPr="00EE2584">
              <w:rPr>
                <w:rFonts w:asciiTheme="minorHAnsi" w:hAnsiTheme="minorHAnsi"/>
                <w:noProof/>
                <w:color w:val="auto"/>
                <w:szCs w:val="20"/>
              </w:rPr>
              <w:t>Log10 UtA-PI MoM</w:t>
            </w:r>
          </w:p>
          <w:p w:rsidR="002D4DCB" w:rsidRPr="00EE2584" w:rsidRDefault="002D4DCB" w:rsidP="00717551">
            <w:pPr>
              <w:pStyle w:val="Tabletext"/>
              <w:rPr>
                <w:rFonts w:asciiTheme="minorHAnsi" w:hAnsiTheme="minorHAnsi"/>
                <w:noProof/>
                <w:color w:val="auto"/>
                <w:szCs w:val="20"/>
              </w:rPr>
            </w:pPr>
          </w:p>
          <w:p w:rsidR="002D4DCB" w:rsidRPr="00EE2584" w:rsidRDefault="002D4DCB" w:rsidP="00717551">
            <w:pPr>
              <w:pStyle w:val="Tabletext"/>
              <w:rPr>
                <w:rFonts w:asciiTheme="minorHAnsi" w:hAnsiTheme="minorHAnsi"/>
                <w:noProof/>
                <w:color w:val="auto"/>
                <w:szCs w:val="20"/>
              </w:rPr>
            </w:pPr>
          </w:p>
        </w:tc>
        <w:tc>
          <w:tcPr>
            <w:tcW w:w="1441" w:type="pct"/>
            <w:tcBorders>
              <w:top w:val="single" w:sz="4" w:space="0" w:color="auto"/>
            </w:tcBorders>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lastRenderedPageBreak/>
              <w:t>Sensitivity:</w:t>
            </w:r>
          </w:p>
        </w:tc>
        <w:tc>
          <w:tcPr>
            <w:tcW w:w="144" w:type="pct"/>
            <w:tcBorders>
              <w:top w:val="single" w:sz="4" w:space="0" w:color="auto"/>
            </w:tcBorders>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Study design: prospective</w:t>
            </w:r>
            <w:r w:rsidR="00AB0C20" w:rsidRPr="00EE2584">
              <w:rPr>
                <w:rFonts w:asciiTheme="minorHAnsi" w:hAnsiTheme="minorHAnsi"/>
                <w:color w:val="auto"/>
                <w:szCs w:val="20"/>
              </w:rPr>
              <w:t xml:space="preserve"> cohort</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0.</w:t>
            </w:r>
            <w:r w:rsidR="00FD6457" w:rsidRPr="00EE2584">
              <w:rPr>
                <w:rFonts w:asciiTheme="minorHAnsi" w:hAnsiTheme="minorHAnsi"/>
                <w:color w:val="auto"/>
                <w:szCs w:val="20"/>
              </w:rPr>
              <w:t>2</w:t>
            </w:r>
            <w:r w:rsidR="00A15E4D" w:rsidRPr="00EE2584">
              <w:rPr>
                <w:rFonts w:asciiTheme="minorHAnsi" w:hAnsiTheme="minorHAnsi"/>
                <w:color w:val="auto"/>
                <w:szCs w:val="20"/>
              </w:rPr>
              <w:t>2</w:t>
            </w:r>
            <w:r w:rsidR="00FD6457" w:rsidRPr="00EE2584">
              <w:rPr>
                <w:rFonts w:asciiTheme="minorHAnsi" w:hAnsiTheme="minorHAnsi"/>
                <w:color w:val="auto"/>
                <w:szCs w:val="20"/>
              </w:rPr>
              <w:t>3 (</w:t>
            </w:r>
            <w:r w:rsidR="00A15E4D" w:rsidRPr="00EE2584">
              <w:rPr>
                <w:rFonts w:asciiTheme="minorHAnsi" w:hAnsiTheme="minorHAnsi"/>
                <w:color w:val="auto"/>
                <w:szCs w:val="20"/>
              </w:rPr>
              <w:t>0.181 to 0.269</w:t>
            </w:r>
            <w:r w:rsidR="00FD6457" w:rsidRPr="00EE2584">
              <w:rPr>
                <w:rFonts w:asciiTheme="minorHAnsi" w:hAnsiTheme="minorHAnsi"/>
                <w:color w:val="auto"/>
                <w:szCs w:val="20"/>
              </w:rPr>
              <w:t>)</w:t>
            </w:r>
            <w:r w:rsidR="004B5CD8" w:rsidRPr="00EE2584">
              <w:rPr>
                <w:rFonts w:asciiTheme="minorHAnsi" w:hAnsiTheme="minorHAnsi"/>
                <w:color w:val="auto"/>
                <w:szCs w:val="20"/>
              </w:rPr>
              <w:t xml:space="preserve"> </w:t>
            </w:r>
            <w:r w:rsidR="00FD6457" w:rsidRPr="00EE2584">
              <w:rPr>
                <w:rFonts w:asciiTheme="minorHAnsi" w:hAnsiTheme="minorHAnsi"/>
                <w:color w:val="auto"/>
                <w:szCs w:val="20"/>
              </w:rPr>
              <w:t>**</w:t>
            </w:r>
          </w:p>
          <w:p w:rsidR="002D4DCB" w:rsidRPr="00EE2584" w:rsidRDefault="002D4DCB" w:rsidP="00717551">
            <w:pPr>
              <w:pStyle w:val="Tabletext"/>
              <w:rPr>
                <w:rFonts w:asciiTheme="minorHAnsi" w:hAnsiTheme="minorHAnsi"/>
                <w:color w:val="auto"/>
                <w:szCs w:val="20"/>
              </w:rPr>
            </w:pP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C64C10">
            <w:pPr>
              <w:pStyle w:val="Tabletext"/>
              <w:rPr>
                <w:rFonts w:asciiTheme="minorHAnsi" w:hAnsiTheme="minorHAnsi"/>
                <w:color w:val="auto"/>
                <w:szCs w:val="20"/>
              </w:rPr>
            </w:pPr>
            <w:r w:rsidRPr="00EE2584">
              <w:rPr>
                <w:rFonts w:asciiTheme="minorHAnsi" w:hAnsiTheme="minorHAnsi"/>
                <w:color w:val="auto"/>
                <w:szCs w:val="20"/>
              </w:rPr>
              <w:t xml:space="preserve">Population: pregnant women </w:t>
            </w:r>
            <w:r w:rsidR="00C64C10" w:rsidRPr="00EE2584">
              <w:rPr>
                <w:rFonts w:asciiTheme="minorHAnsi" w:hAnsiTheme="minorHAnsi"/>
                <w:color w:val="auto"/>
                <w:szCs w:val="20"/>
              </w:rPr>
              <w:t>from 22</w:t>
            </w:r>
            <w:r w:rsidRPr="00EE2584">
              <w:rPr>
                <w:rFonts w:asciiTheme="minorHAnsi" w:hAnsiTheme="minorHAnsi"/>
                <w:color w:val="auto"/>
                <w:szCs w:val="20"/>
              </w:rPr>
              <w:t>–</w:t>
            </w:r>
            <w:r w:rsidR="00C64C10" w:rsidRPr="00EE2584">
              <w:rPr>
                <w:rFonts w:asciiTheme="minorHAnsi" w:hAnsiTheme="minorHAnsi"/>
                <w:color w:val="auto"/>
                <w:szCs w:val="20"/>
              </w:rPr>
              <w:t>2</w:t>
            </w:r>
            <w:r w:rsidRPr="00EE2584">
              <w:rPr>
                <w:rFonts w:asciiTheme="minorHAnsi" w:hAnsiTheme="minorHAnsi"/>
                <w:color w:val="auto"/>
                <w:szCs w:val="20"/>
              </w:rPr>
              <w:t xml:space="preserve">4 weeks’ gestation, singleton, underwent combined first trimester screening for trisomy 21, with complete </w:t>
            </w:r>
            <w:r w:rsidR="00C64C10" w:rsidRPr="00EE2584">
              <w:rPr>
                <w:rFonts w:asciiTheme="minorHAnsi" w:hAnsiTheme="minorHAnsi"/>
                <w:color w:val="auto"/>
                <w:szCs w:val="20"/>
              </w:rPr>
              <w:t xml:space="preserve">outcome </w:t>
            </w:r>
            <w:r w:rsidRPr="00EE2584">
              <w:rPr>
                <w:rFonts w:asciiTheme="minorHAnsi" w:hAnsiTheme="minorHAnsi"/>
                <w:color w:val="auto"/>
                <w:szCs w:val="20"/>
              </w:rPr>
              <w:t xml:space="preserve">data, no </w:t>
            </w:r>
            <w:r w:rsidR="00C64C10" w:rsidRPr="00EE2584">
              <w:rPr>
                <w:rFonts w:asciiTheme="minorHAnsi" w:hAnsiTheme="minorHAnsi"/>
                <w:color w:val="auto"/>
                <w:szCs w:val="20"/>
              </w:rPr>
              <w:t xml:space="preserve">fetal </w:t>
            </w:r>
            <w:r w:rsidRPr="00EE2584">
              <w:rPr>
                <w:rFonts w:asciiTheme="minorHAnsi" w:hAnsiTheme="minorHAnsi"/>
                <w:color w:val="auto"/>
                <w:szCs w:val="20"/>
              </w:rPr>
              <w:t xml:space="preserve">abnormalities, </w:t>
            </w:r>
            <w:r w:rsidR="00C64C10" w:rsidRPr="00EE2584">
              <w:rPr>
                <w:rFonts w:asciiTheme="minorHAnsi" w:hAnsiTheme="minorHAnsi"/>
                <w:color w:val="auto"/>
                <w:szCs w:val="20"/>
              </w:rPr>
              <w:t xml:space="preserve">and </w:t>
            </w:r>
            <w:r w:rsidRPr="00EE2584">
              <w:rPr>
                <w:rFonts w:asciiTheme="minorHAnsi" w:hAnsiTheme="minorHAnsi"/>
                <w:color w:val="auto"/>
                <w:szCs w:val="20"/>
              </w:rPr>
              <w:t>no miscarriage or fetal death before 24 weeks’ gestation</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hideMark/>
          </w:tcPr>
          <w:p w:rsidR="002D4DCB" w:rsidRPr="00EE2584" w:rsidRDefault="002D4DCB" w:rsidP="00717551">
            <w:pPr>
              <w:pStyle w:val="Tabletext"/>
              <w:rPr>
                <w:rFonts w:asciiTheme="minorHAnsi" w:hAnsiTheme="minorHAnsi"/>
                <w:color w:val="auto"/>
                <w:szCs w:val="20"/>
              </w:rPr>
            </w:pP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0.9</w:t>
            </w: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(not FGR/SGA with other complications)</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 xml:space="preserve">AUROC: </w:t>
            </w: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385020">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385020" w:rsidRPr="00EE2584">
              <w:rPr>
                <w:rFonts w:asciiTheme="minorHAnsi" w:hAnsiTheme="minorHAnsi"/>
                <w:color w:val="auto"/>
                <w:szCs w:val="20"/>
              </w:rPr>
              <w:t>366</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385020" w:rsidRPr="00EE2584">
              <w:rPr>
                <w:rFonts w:asciiTheme="minorHAnsi" w:hAnsiTheme="minorHAnsi"/>
                <w:color w:val="auto"/>
                <w:szCs w:val="20"/>
              </w:rPr>
              <w:t>2981</w:t>
            </w:r>
            <w:r w:rsidRPr="00EE2584">
              <w:rPr>
                <w:rFonts w:asciiTheme="minorHAnsi" w:hAnsiTheme="minorHAnsi"/>
                <w:color w:val="auto"/>
                <w:szCs w:val="20"/>
              </w:rPr>
              <w:t>)</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0.</w:t>
            </w:r>
            <w:r w:rsidR="00A15E4D" w:rsidRPr="00EE2584">
              <w:rPr>
                <w:rFonts w:asciiTheme="minorHAnsi" w:hAnsiTheme="minorHAnsi"/>
                <w:color w:val="auto"/>
                <w:szCs w:val="20"/>
              </w:rPr>
              <w:t>609</w:t>
            </w:r>
            <w:r w:rsidRPr="00EE2584">
              <w:rPr>
                <w:rFonts w:asciiTheme="minorHAnsi" w:hAnsiTheme="minorHAnsi"/>
                <w:color w:val="auto"/>
                <w:szCs w:val="20"/>
              </w:rPr>
              <w:t xml:space="preserve"> (0.</w:t>
            </w:r>
            <w:r w:rsidR="00A15E4D" w:rsidRPr="00EE2584">
              <w:rPr>
                <w:rFonts w:asciiTheme="minorHAnsi" w:hAnsiTheme="minorHAnsi"/>
                <w:color w:val="auto"/>
                <w:szCs w:val="20"/>
              </w:rPr>
              <w:t>591</w:t>
            </w:r>
            <w:r w:rsidRPr="00EE2584">
              <w:rPr>
                <w:rFonts w:asciiTheme="minorHAnsi" w:hAnsiTheme="minorHAnsi"/>
                <w:color w:val="auto"/>
                <w:szCs w:val="20"/>
              </w:rPr>
              <w:t xml:space="preserve"> to 0.</w:t>
            </w:r>
            <w:r w:rsidR="00A15E4D" w:rsidRPr="00EE2584">
              <w:rPr>
                <w:rFonts w:asciiTheme="minorHAnsi" w:hAnsiTheme="minorHAnsi"/>
                <w:color w:val="auto"/>
                <w:szCs w:val="20"/>
              </w:rPr>
              <w:t>626</w:t>
            </w:r>
            <w:r w:rsidRPr="00EE2584">
              <w:rPr>
                <w:rFonts w:asciiTheme="minorHAnsi" w:hAnsiTheme="minorHAnsi"/>
                <w:color w:val="auto"/>
                <w:szCs w:val="20"/>
              </w:rPr>
              <w:t>)**</w:t>
            </w: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C26D66">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Pr="00EE2584">
              <w:rPr>
                <w:rFonts w:asciiTheme="minorHAnsi" w:hAnsiTheme="minorHAnsi"/>
                <w:noProof/>
                <w:color w:val="auto"/>
                <w:szCs w:val="20"/>
              </w:rPr>
              <w:t>UtA-PI</w:t>
            </w:r>
          </w:p>
        </w:tc>
      </w:tr>
      <w:tr w:rsidR="002D4DCB" w:rsidRPr="00EE2584" w:rsidTr="00717551">
        <w:trPr>
          <w:trHeight w:val="20"/>
        </w:trPr>
        <w:tc>
          <w:tcPr>
            <w:tcW w:w="817" w:type="pct"/>
            <w:vMerge/>
            <w:hideMark/>
          </w:tcPr>
          <w:p w:rsidR="002D4DCB" w:rsidRPr="00EE2584" w:rsidRDefault="002D4DCB" w:rsidP="00717551">
            <w:pPr>
              <w:pStyle w:val="Tabletext"/>
              <w:rPr>
                <w:rFonts w:asciiTheme="minorHAnsi" w:hAnsiTheme="minorHAnsi"/>
                <w:color w:val="auto"/>
                <w:szCs w:val="20"/>
              </w:rPr>
            </w:pPr>
          </w:p>
        </w:tc>
        <w:tc>
          <w:tcPr>
            <w:tcW w:w="1441" w:type="pct"/>
          </w:tcPr>
          <w:p w:rsidR="002D4DCB" w:rsidRPr="00EE2584" w:rsidRDefault="002D4DCB" w:rsidP="00717551">
            <w:pPr>
              <w:pStyle w:val="Tabletext"/>
              <w:rPr>
                <w:rFonts w:asciiTheme="minorHAnsi" w:hAnsiTheme="minorHAnsi"/>
                <w:color w:val="auto"/>
                <w:szCs w:val="20"/>
              </w:rPr>
            </w:pPr>
          </w:p>
        </w:tc>
        <w:tc>
          <w:tcPr>
            <w:tcW w:w="144"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2D4DCB" w:rsidRPr="00EE2584" w:rsidRDefault="002D4DCB"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2D4DCB" w:rsidRPr="00EE2584" w:rsidTr="00717551">
        <w:trPr>
          <w:trHeight w:val="20"/>
        </w:trPr>
        <w:tc>
          <w:tcPr>
            <w:tcW w:w="817" w:type="pct"/>
            <w:vMerge/>
            <w:tcBorders>
              <w:bottom w:val="single" w:sz="4" w:space="0" w:color="auto"/>
            </w:tcBorders>
          </w:tcPr>
          <w:p w:rsidR="002D4DCB" w:rsidRPr="00EE2584" w:rsidRDefault="002D4DCB" w:rsidP="00717551">
            <w:pPr>
              <w:pStyle w:val="Tabletext"/>
              <w:rPr>
                <w:rFonts w:asciiTheme="minorHAnsi" w:hAnsiTheme="minorHAnsi"/>
                <w:color w:val="auto"/>
                <w:szCs w:val="20"/>
              </w:rPr>
            </w:pPr>
          </w:p>
        </w:tc>
        <w:tc>
          <w:tcPr>
            <w:tcW w:w="1441" w:type="pct"/>
            <w:tcBorders>
              <w:bottom w:val="single" w:sz="4" w:space="0" w:color="auto"/>
            </w:tcBorders>
          </w:tcPr>
          <w:p w:rsidR="002D4DCB" w:rsidRPr="00EE2584" w:rsidRDefault="002D4DCB" w:rsidP="00717551">
            <w:pPr>
              <w:pStyle w:val="Tabletext"/>
              <w:rPr>
                <w:rFonts w:asciiTheme="minorHAnsi" w:hAnsiTheme="minorHAnsi"/>
                <w:color w:val="auto"/>
                <w:szCs w:val="20"/>
              </w:rPr>
            </w:pPr>
          </w:p>
        </w:tc>
        <w:tc>
          <w:tcPr>
            <w:tcW w:w="144" w:type="pct"/>
            <w:tcBorders>
              <w:bottom w:val="single" w:sz="4" w:space="0" w:color="auto"/>
            </w:tcBorders>
          </w:tcPr>
          <w:p w:rsidR="002D4DCB" w:rsidRPr="00EE2584" w:rsidRDefault="002D4DCB" w:rsidP="00717551">
            <w:pPr>
              <w:pStyle w:val="Tabletext"/>
              <w:rPr>
                <w:rFonts w:asciiTheme="minorHAnsi" w:hAnsiTheme="minorHAnsi"/>
                <w:color w:val="auto"/>
                <w:szCs w:val="20"/>
              </w:rPr>
            </w:pPr>
          </w:p>
        </w:tc>
        <w:tc>
          <w:tcPr>
            <w:tcW w:w="2598" w:type="pct"/>
            <w:tcBorders>
              <w:bottom w:val="single" w:sz="4" w:space="0" w:color="auto"/>
            </w:tcBorders>
          </w:tcPr>
          <w:p w:rsidR="002D4DCB" w:rsidRPr="00EE2584" w:rsidRDefault="002D4DCB" w:rsidP="00717551">
            <w:pPr>
              <w:pStyle w:val="Tabletext"/>
              <w:rPr>
                <w:rFonts w:asciiTheme="minorHAnsi" w:hAnsiTheme="minorHAnsi"/>
                <w:color w:val="auto"/>
                <w:szCs w:val="20"/>
              </w:rPr>
            </w:pPr>
          </w:p>
        </w:tc>
      </w:tr>
      <w:tr w:rsidR="00F4289C" w:rsidRPr="00EE2584" w:rsidTr="00717551">
        <w:trPr>
          <w:trHeight w:val="20"/>
        </w:trPr>
        <w:tc>
          <w:tcPr>
            <w:tcW w:w="817" w:type="pct"/>
            <w:vMerge w:val="restart"/>
            <w:tcBorders>
              <w:top w:val="single" w:sz="4" w:space="0" w:color="auto"/>
            </w:tcBorders>
            <w:hideMark/>
          </w:tcPr>
          <w:p w:rsidR="00F4289C" w:rsidRPr="00EE2584" w:rsidRDefault="00B2785E" w:rsidP="00717551">
            <w:pPr>
              <w:pStyle w:val="Tabletext"/>
              <w:rPr>
                <w:rFonts w:asciiTheme="minorHAnsi" w:hAnsiTheme="minorHAnsi"/>
                <w:color w:val="auto"/>
                <w:szCs w:val="20"/>
              </w:rPr>
            </w:pPr>
            <w:r w:rsidRPr="00EE2584">
              <w:rPr>
                <w:rFonts w:asciiTheme="minorHAnsi" w:hAnsiTheme="minorHAnsi"/>
                <w:color w:val="auto"/>
                <w:szCs w:val="20"/>
              </w:rPr>
              <w:fldChar w:fldCharType="begin">
                <w:fldData xml:space="preserve">PEVuZE5vdGU+PENpdGU+PEF1dGhvcj5EZSBQYWNvPC9BdXRob3I+PFllYXI+MjAwODwvWWVhcj48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PEVuZE5vdGU+PENpdGU+PEF1dGhvcj5EZSBQYWNvPC9BdXRob3I+PFllYXI+MjAwODwvWWVhcj48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[27]</w:t>
            </w:r>
            <w:r w:rsidRPr="00EE2584">
              <w:rPr>
                <w:rFonts w:asciiTheme="minorHAnsi" w:hAnsiTheme="minorHAnsi"/>
                <w:color w:val="auto"/>
                <w:szCs w:val="20"/>
              </w:rPr>
              <w:fldChar w:fldCharType="end"/>
            </w:r>
            <w:r w:rsidRPr="00EE2584">
              <w:rPr>
                <w:rFonts w:asciiTheme="minorHAnsi" w:hAnsiTheme="minorHAnsi"/>
                <w:color w:val="auto"/>
                <w:szCs w:val="20"/>
              </w:rPr>
              <w:t xml:space="preserve"> </w:t>
            </w:r>
            <w:r w:rsidRPr="00EE2584">
              <w:rPr>
                <w:rFonts w:asciiTheme="minorHAnsi" w:hAnsiTheme="minorHAnsi"/>
                <w:color w:val="auto"/>
                <w:szCs w:val="20"/>
              </w:rPr>
              <w:fldChar w:fldCharType="begin">
                <w:fldData xml:space="preserve">PEVuZE5vdGU+PENpdGUgQXV0aG9yWWVhcj0iMSI+PEF1dGhvcj5EZSBQYWNvPC9BdXRob3I+PFll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</w:fldData>
              </w:fldChar>
            </w:r>
            <w:r w:rsidRPr="00EE2584">
              <w:rPr>
                <w:rFonts w:asciiTheme="minorHAnsi" w:hAnsiTheme="minorHAnsi"/>
                <w:color w:val="auto"/>
                <w:szCs w:val="20"/>
              </w:rPr>
              <w:instrText xml:space="preserve"> ADDIN EN.CITE </w:instrText>
            </w:r>
            <w:r w:rsidRPr="00EE2584">
              <w:rPr>
                <w:rFonts w:asciiTheme="minorHAnsi" w:hAnsiTheme="minorHAnsi"/>
                <w:color w:val="auto"/>
                <w:szCs w:val="20"/>
              </w:rPr>
              <w:fldChar w:fldCharType="begin">
                <w:fldData xml:space="preserve">PEVuZE5vdGU+PENpdGUgQXV0aG9yWWVhcj0iMSI+PEF1dGhvcj5EZSBQYWNvPC9BdXRob3I+PFll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</w:fldData>
              </w:fldChar>
            </w:r>
            <w:r w:rsidRPr="00EE2584">
              <w:rPr>
                <w:rFonts w:asciiTheme="minorHAnsi" w:hAnsiTheme="minorHAnsi"/>
                <w:color w:val="auto"/>
                <w:szCs w:val="20"/>
              </w:rPr>
              <w:instrText xml:space="preserve"> ADDIN EN.CITE.DATA </w:instrText>
            </w:r>
            <w:r w:rsidRPr="00EE2584">
              <w:rPr>
                <w:rFonts w:asciiTheme="minorHAnsi" w:hAnsiTheme="minorHAnsi"/>
                <w:color w:val="auto"/>
                <w:szCs w:val="20"/>
              </w:rPr>
            </w:r>
            <w:r w:rsidRPr="00EE2584">
              <w:rPr>
                <w:rFonts w:asciiTheme="minorHAnsi" w:hAnsiTheme="minorHAnsi"/>
                <w:color w:val="auto"/>
                <w:szCs w:val="20"/>
              </w:rPr>
              <w:fldChar w:fldCharType="end"/>
            </w:r>
            <w:r w:rsidRPr="00EE2584">
              <w:rPr>
                <w:rFonts w:asciiTheme="minorHAnsi" w:hAnsiTheme="minorHAnsi"/>
                <w:color w:val="auto"/>
                <w:szCs w:val="20"/>
              </w:rPr>
            </w:r>
            <w:r w:rsidRPr="00EE2584">
              <w:rPr>
                <w:rFonts w:asciiTheme="minorHAnsi" w:hAnsiTheme="minorHAnsi"/>
                <w:color w:val="auto"/>
                <w:szCs w:val="20"/>
              </w:rPr>
              <w:fldChar w:fldCharType="separate"/>
            </w:r>
            <w:r w:rsidRPr="00EE2584">
              <w:rPr>
                <w:rFonts w:asciiTheme="minorHAnsi" w:hAnsiTheme="minorHAnsi"/>
                <w:noProof/>
                <w:color w:val="auto"/>
                <w:szCs w:val="20"/>
              </w:rPr>
              <w:t>De Paco C</w:t>
            </w:r>
            <w:r w:rsidRPr="00EE2584">
              <w:rPr>
                <w:rFonts w:asciiTheme="minorHAnsi" w:hAnsiTheme="minorHAnsi"/>
                <w:i/>
                <w:noProof/>
                <w:color w:val="auto"/>
                <w:szCs w:val="20"/>
              </w:rPr>
              <w:t xml:space="preserve"> et al.</w:t>
            </w:r>
            <w:r w:rsidRPr="00EE2584">
              <w:rPr>
                <w:rFonts w:asciiTheme="minorHAnsi" w:hAnsiTheme="minorHAnsi"/>
                <w:noProof/>
                <w:color w:val="auto"/>
                <w:szCs w:val="20"/>
              </w:rPr>
              <w:t xml:space="preserve"> (2008)</w:t>
            </w:r>
            <w:r w:rsidRPr="00EE2584">
              <w:rPr>
                <w:rFonts w:asciiTheme="minorHAnsi" w:hAnsiTheme="minorHAnsi"/>
                <w:color w:val="auto"/>
                <w:szCs w:val="20"/>
              </w:rPr>
              <w:fldChar w:fldCharType="end"/>
            </w:r>
          </w:p>
          <w:p w:rsidR="00F4289C" w:rsidRPr="00EE2584" w:rsidRDefault="00F4289C" w:rsidP="00717551">
            <w:pPr>
              <w:pStyle w:val="Tabletext"/>
              <w:rPr>
                <w:rFonts w:asciiTheme="minorHAnsi" w:hAnsiTheme="minorHAnsi"/>
                <w:color w:val="auto"/>
                <w:szCs w:val="20"/>
              </w:rPr>
            </w:pPr>
          </w:p>
          <w:p w:rsidR="00F4289C" w:rsidRPr="00EE2584" w:rsidRDefault="00F4289C" w:rsidP="00717551">
            <w:pPr>
              <w:pStyle w:val="Tabletext"/>
              <w:rPr>
                <w:rFonts w:asciiTheme="minorHAnsi" w:hAnsiTheme="minorHAnsi"/>
                <w:noProof/>
                <w:color w:val="auto"/>
                <w:szCs w:val="20"/>
              </w:rPr>
            </w:pPr>
            <w:r w:rsidRPr="00EE2584">
              <w:rPr>
                <w:rFonts w:asciiTheme="minorHAnsi" w:hAnsiTheme="minorHAnsi"/>
                <w:noProof/>
                <w:color w:val="auto"/>
                <w:szCs w:val="20"/>
              </w:rPr>
              <w:t xml:space="preserve">Log10 </w:t>
            </w:r>
            <w:r w:rsidR="00A97E0D" w:rsidRPr="00EE2584">
              <w:rPr>
                <w:rFonts w:asciiTheme="minorHAnsi" w:hAnsiTheme="minorHAnsi"/>
                <w:noProof/>
                <w:color w:val="auto"/>
                <w:szCs w:val="20"/>
              </w:rPr>
              <w:t>maternal cardiac output</w:t>
            </w:r>
            <w:r w:rsidRPr="00EE2584">
              <w:rPr>
                <w:rFonts w:asciiTheme="minorHAnsi" w:hAnsiTheme="minorHAnsi"/>
                <w:noProof/>
                <w:color w:val="auto"/>
                <w:szCs w:val="20"/>
              </w:rPr>
              <w:t xml:space="preserve"> MoM</w:t>
            </w:r>
            <w:r w:rsidR="00503187" w:rsidRPr="00EE2584">
              <w:rPr>
                <w:rFonts w:asciiTheme="minorHAnsi" w:hAnsiTheme="minorHAnsi"/>
                <w:noProof/>
                <w:color w:val="auto"/>
                <w:szCs w:val="20"/>
              </w:rPr>
              <w:t xml:space="preserve"> and maternal factors</w:t>
            </w:r>
          </w:p>
          <w:p w:rsidR="00F4289C" w:rsidRPr="00EE2584" w:rsidRDefault="00F4289C" w:rsidP="00717551">
            <w:pPr>
              <w:pStyle w:val="Tabletext"/>
              <w:rPr>
                <w:rFonts w:asciiTheme="minorHAnsi" w:hAnsiTheme="minorHAnsi"/>
                <w:noProof/>
                <w:color w:val="auto"/>
                <w:szCs w:val="20"/>
              </w:rPr>
            </w:pPr>
          </w:p>
          <w:p w:rsidR="00F4289C" w:rsidRPr="00EE2584" w:rsidRDefault="00F4289C" w:rsidP="00717551">
            <w:pPr>
              <w:pStyle w:val="Tabletext"/>
              <w:rPr>
                <w:rFonts w:asciiTheme="minorHAnsi" w:hAnsiTheme="minorHAnsi"/>
                <w:noProof/>
                <w:color w:val="auto"/>
                <w:szCs w:val="20"/>
              </w:rPr>
            </w:pPr>
          </w:p>
        </w:tc>
        <w:tc>
          <w:tcPr>
            <w:tcW w:w="1441" w:type="pct"/>
            <w:tcBorders>
              <w:top w:val="single" w:sz="4" w:space="0" w:color="auto"/>
            </w:tcBorders>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Sensitivity:</w:t>
            </w:r>
          </w:p>
        </w:tc>
        <w:tc>
          <w:tcPr>
            <w:tcW w:w="144" w:type="pct"/>
            <w:tcBorders>
              <w:top w:val="single" w:sz="4" w:space="0" w:color="auto"/>
            </w:tcBorders>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tcBorders>
              <w:top w:val="single" w:sz="4" w:space="0" w:color="auto"/>
            </w:tcBorders>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Study design: prospective</w:t>
            </w:r>
            <w:r w:rsidR="00AB0C20" w:rsidRPr="00EE2584">
              <w:rPr>
                <w:rFonts w:asciiTheme="minorHAnsi" w:hAnsiTheme="minorHAnsi"/>
                <w:color w:val="auto"/>
                <w:szCs w:val="20"/>
              </w:rPr>
              <w:t xml:space="preserve"> cohort</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0.2</w:t>
            </w:r>
            <w:r w:rsidR="00455622" w:rsidRPr="00EE2584">
              <w:rPr>
                <w:rFonts w:asciiTheme="minorHAnsi" w:hAnsiTheme="minorHAnsi"/>
                <w:color w:val="auto"/>
                <w:szCs w:val="20"/>
              </w:rPr>
              <w:t>39</w:t>
            </w:r>
            <w:r w:rsidRPr="00EE2584">
              <w:rPr>
                <w:rFonts w:asciiTheme="minorHAnsi" w:hAnsiTheme="minorHAnsi"/>
                <w:color w:val="auto"/>
                <w:szCs w:val="20"/>
              </w:rPr>
              <w:t xml:space="preserve"> (0.</w:t>
            </w:r>
            <w:r w:rsidR="00455622" w:rsidRPr="00EE2584">
              <w:rPr>
                <w:rFonts w:asciiTheme="minorHAnsi" w:hAnsiTheme="minorHAnsi"/>
                <w:color w:val="auto"/>
                <w:szCs w:val="20"/>
              </w:rPr>
              <w:t>203</w:t>
            </w:r>
            <w:r w:rsidRPr="00EE2584">
              <w:rPr>
                <w:rFonts w:asciiTheme="minorHAnsi" w:hAnsiTheme="minorHAnsi"/>
                <w:color w:val="auto"/>
                <w:szCs w:val="20"/>
              </w:rPr>
              <w:t xml:space="preserve"> to 0.</w:t>
            </w:r>
            <w:r w:rsidR="00455622" w:rsidRPr="00EE2584">
              <w:rPr>
                <w:rFonts w:asciiTheme="minorHAnsi" w:hAnsiTheme="minorHAnsi"/>
                <w:color w:val="auto"/>
                <w:szCs w:val="20"/>
              </w:rPr>
              <w:t>277</w:t>
            </w:r>
            <w:r w:rsidRPr="00EE2584">
              <w:rPr>
                <w:rFonts w:asciiTheme="minorHAnsi" w:hAnsiTheme="minorHAnsi"/>
                <w:color w:val="auto"/>
                <w:szCs w:val="20"/>
              </w:rPr>
              <w:t>) **</w:t>
            </w:r>
          </w:p>
          <w:p w:rsidR="00F4289C" w:rsidRPr="00EE2584" w:rsidRDefault="00F4289C" w:rsidP="00717551">
            <w:pPr>
              <w:pStyle w:val="Tabletext"/>
              <w:rPr>
                <w:rFonts w:asciiTheme="minorHAnsi" w:hAnsiTheme="minorHAnsi"/>
                <w:color w:val="auto"/>
                <w:szCs w:val="20"/>
              </w:rPr>
            </w:pP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433D44">
            <w:pPr>
              <w:pStyle w:val="Tabletext"/>
              <w:rPr>
                <w:rFonts w:asciiTheme="minorHAnsi" w:hAnsiTheme="minorHAnsi"/>
                <w:color w:val="auto"/>
                <w:szCs w:val="20"/>
              </w:rPr>
            </w:pPr>
            <w:r w:rsidRPr="00EE2584">
              <w:rPr>
                <w:rFonts w:asciiTheme="minorHAnsi" w:hAnsiTheme="minorHAnsi"/>
                <w:color w:val="auto"/>
                <w:szCs w:val="20"/>
              </w:rPr>
              <w:t xml:space="preserve">Population: </w:t>
            </w:r>
            <w:r w:rsidR="00B45621" w:rsidRPr="00EE2584">
              <w:rPr>
                <w:rFonts w:asciiTheme="minorHAnsi" w:hAnsiTheme="minorHAnsi"/>
                <w:color w:val="auto"/>
                <w:szCs w:val="20"/>
              </w:rPr>
              <w:t>pregnant women from 11–1</w:t>
            </w:r>
            <w:r w:rsidRPr="00EE2584">
              <w:rPr>
                <w:rFonts w:asciiTheme="minorHAnsi" w:hAnsiTheme="minorHAnsi"/>
                <w:color w:val="auto"/>
                <w:szCs w:val="20"/>
              </w:rPr>
              <w:t xml:space="preserve">4 weeks’ gestation, singleton, underwent combined first trimester screening for trisomy 21, with complete outcome data, no fetal abnormalities, </w:t>
            </w:r>
            <w:r w:rsidR="00D610A8" w:rsidRPr="00EE2584">
              <w:rPr>
                <w:rFonts w:asciiTheme="minorHAnsi" w:hAnsiTheme="minorHAnsi"/>
                <w:color w:val="auto"/>
                <w:szCs w:val="20"/>
              </w:rPr>
              <w:t xml:space="preserve">no major defects, </w:t>
            </w:r>
            <w:r w:rsidRPr="00EE2584">
              <w:rPr>
                <w:rFonts w:asciiTheme="minorHAnsi" w:hAnsiTheme="minorHAnsi"/>
                <w:color w:val="auto"/>
                <w:szCs w:val="20"/>
              </w:rPr>
              <w:t>no miscarriage or fetal death before 24 weeks’ gestation</w:t>
            </w:r>
            <w:r w:rsidR="00433D44" w:rsidRPr="00EE2584">
              <w:rPr>
                <w:rFonts w:asciiTheme="minorHAnsi" w:hAnsiTheme="minorHAnsi"/>
                <w:color w:val="auto"/>
                <w:szCs w:val="20"/>
              </w:rPr>
              <w:t>, and no termination for social reasons</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hideMark/>
          </w:tcPr>
          <w:p w:rsidR="00F4289C" w:rsidRPr="00EE2584" w:rsidRDefault="00F4289C" w:rsidP="00717551">
            <w:pPr>
              <w:pStyle w:val="Tabletext"/>
              <w:rPr>
                <w:rFonts w:asciiTheme="minorHAnsi" w:hAnsiTheme="minorHAnsi"/>
                <w:color w:val="auto"/>
                <w:szCs w:val="20"/>
              </w:rPr>
            </w:pP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Setting: hospital</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Specificity:</w:t>
            </w:r>
          </w:p>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0.9</w:t>
            </w: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Outcome definition: event (FGR/SGA, birth weight &lt;10</w:t>
            </w:r>
            <w:r w:rsidRPr="00EE2584">
              <w:rPr>
                <w:rFonts w:asciiTheme="minorHAnsi" w:hAnsiTheme="minorHAnsi"/>
                <w:color w:val="auto"/>
                <w:szCs w:val="20"/>
                <w:vertAlign w:val="superscript"/>
              </w:rPr>
              <w:t>th</w:t>
            </w:r>
            <w:r w:rsidRPr="00EE2584">
              <w:rPr>
                <w:rFonts w:asciiTheme="minorHAnsi" w:hAnsiTheme="minorHAnsi"/>
                <w:color w:val="auto"/>
                <w:szCs w:val="20"/>
              </w:rPr>
              <w:t xml:space="preserve"> percentile) and non-event (</w:t>
            </w:r>
            <w:r w:rsidR="00CF6C9D" w:rsidRPr="00EE2584">
              <w:rPr>
                <w:rFonts w:asciiTheme="minorHAnsi" w:hAnsiTheme="minorHAnsi"/>
                <w:color w:val="auto"/>
                <w:szCs w:val="20"/>
              </w:rPr>
              <w:t>not FGR/SGA with or without other complications</w:t>
            </w:r>
            <w:r w:rsidRPr="00EE2584">
              <w:rPr>
                <w:rFonts w:asciiTheme="minorHAnsi" w:hAnsiTheme="minorHAnsi"/>
                <w:color w:val="auto"/>
                <w:szCs w:val="20"/>
              </w:rPr>
              <w:t>)</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 xml:space="preserve">AUROC: </w:t>
            </w: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6913E0">
            <w:pPr>
              <w:pStyle w:val="Tabletext"/>
              <w:rPr>
                <w:rFonts w:asciiTheme="minorHAnsi" w:hAnsiTheme="minorHAnsi"/>
                <w:color w:val="auto"/>
                <w:szCs w:val="20"/>
              </w:rPr>
            </w:pPr>
            <w:r w:rsidRPr="00EE2584">
              <w:rPr>
                <w:rFonts w:asciiTheme="minorHAnsi" w:hAnsiTheme="minorHAnsi"/>
                <w:color w:val="auto"/>
                <w:szCs w:val="20"/>
              </w:rPr>
              <w:t>Sample size: event (</w:t>
            </w:r>
            <w:r w:rsidRPr="00EE2584">
              <w:rPr>
                <w:rFonts w:asciiTheme="minorHAnsi" w:hAnsiTheme="minorHAnsi"/>
                <w:i/>
                <w:iCs/>
                <w:color w:val="auto"/>
                <w:szCs w:val="20"/>
              </w:rPr>
              <w:t>n</w:t>
            </w:r>
            <w:r w:rsidRPr="00EE2584">
              <w:rPr>
                <w:rFonts w:asciiTheme="minorHAnsi" w:hAnsiTheme="minorHAnsi"/>
                <w:color w:val="auto"/>
                <w:szCs w:val="20"/>
              </w:rPr>
              <w:t>=</w:t>
            </w:r>
            <w:r w:rsidR="006913E0" w:rsidRPr="00EE2584">
              <w:rPr>
                <w:rFonts w:asciiTheme="minorHAnsi" w:hAnsiTheme="minorHAnsi"/>
                <w:color w:val="auto"/>
                <w:szCs w:val="20"/>
              </w:rPr>
              <w:t>532</w:t>
            </w:r>
            <w:r w:rsidRPr="00EE2584">
              <w:rPr>
                <w:rFonts w:asciiTheme="minorHAnsi" w:hAnsiTheme="minorHAnsi"/>
                <w:color w:val="auto"/>
                <w:szCs w:val="20"/>
              </w:rPr>
              <w:t>) and non-event (</w:t>
            </w:r>
            <w:r w:rsidRPr="00EE2584">
              <w:rPr>
                <w:rFonts w:asciiTheme="minorHAnsi" w:hAnsiTheme="minorHAnsi"/>
                <w:i/>
                <w:iCs/>
                <w:color w:val="auto"/>
                <w:szCs w:val="20"/>
              </w:rPr>
              <w:t>n</w:t>
            </w:r>
            <w:r w:rsidRPr="00EE2584">
              <w:rPr>
                <w:rFonts w:asciiTheme="minorHAnsi" w:hAnsiTheme="minorHAnsi"/>
                <w:color w:val="auto"/>
                <w:szCs w:val="20"/>
              </w:rPr>
              <w:t>=</w:t>
            </w:r>
            <w:r w:rsidR="006913E0" w:rsidRPr="00EE2584">
              <w:rPr>
                <w:rFonts w:asciiTheme="minorHAnsi" w:hAnsiTheme="minorHAnsi"/>
                <w:color w:val="auto"/>
                <w:szCs w:val="20"/>
              </w:rPr>
              <w:t>3761</w:t>
            </w:r>
            <w:r w:rsidRPr="00EE2584">
              <w:rPr>
                <w:rFonts w:asciiTheme="minorHAnsi" w:hAnsiTheme="minorHAnsi"/>
                <w:color w:val="auto"/>
                <w:szCs w:val="20"/>
              </w:rPr>
              <w:t>)</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hideMark/>
          </w:tcPr>
          <w:p w:rsidR="00F4289C" w:rsidRPr="00EE2584" w:rsidRDefault="00455622" w:rsidP="00455622">
            <w:pPr>
              <w:pStyle w:val="Tabletext"/>
              <w:rPr>
                <w:rFonts w:asciiTheme="minorHAnsi" w:hAnsiTheme="minorHAnsi"/>
                <w:color w:val="auto"/>
                <w:szCs w:val="20"/>
              </w:rPr>
            </w:pPr>
            <w:r w:rsidRPr="00EE2584">
              <w:rPr>
                <w:rFonts w:asciiTheme="minorHAnsi" w:hAnsiTheme="minorHAnsi"/>
                <w:color w:val="auto"/>
                <w:szCs w:val="20"/>
              </w:rPr>
              <w:t>0.62</w:t>
            </w:r>
            <w:r w:rsidR="00F4289C" w:rsidRPr="00EE2584">
              <w:rPr>
                <w:rFonts w:asciiTheme="minorHAnsi" w:hAnsiTheme="minorHAnsi"/>
                <w:color w:val="auto"/>
                <w:szCs w:val="20"/>
              </w:rPr>
              <w:t>9 (0.</w:t>
            </w:r>
            <w:r w:rsidRPr="00EE2584">
              <w:rPr>
                <w:rFonts w:asciiTheme="minorHAnsi" w:hAnsiTheme="minorHAnsi"/>
                <w:color w:val="auto"/>
                <w:szCs w:val="20"/>
              </w:rPr>
              <w:t>602</w:t>
            </w:r>
            <w:r w:rsidR="00F4289C" w:rsidRPr="00EE2584">
              <w:rPr>
                <w:rFonts w:asciiTheme="minorHAnsi" w:hAnsiTheme="minorHAnsi"/>
                <w:color w:val="auto"/>
                <w:szCs w:val="20"/>
              </w:rPr>
              <w:t xml:space="preserve"> to 0.6</w:t>
            </w:r>
            <w:r w:rsidRPr="00EE2584">
              <w:rPr>
                <w:rFonts w:asciiTheme="minorHAnsi" w:hAnsiTheme="minorHAnsi"/>
                <w:color w:val="auto"/>
                <w:szCs w:val="20"/>
              </w:rPr>
              <w:t>55</w:t>
            </w:r>
            <w:r w:rsidR="00F4289C" w:rsidRPr="00EE2584">
              <w:rPr>
                <w:rFonts w:asciiTheme="minorHAnsi" w:hAnsiTheme="minorHAnsi"/>
                <w:color w:val="auto"/>
                <w:szCs w:val="20"/>
              </w:rPr>
              <w:t>)**</w:t>
            </w: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926C27">
            <w:pPr>
              <w:pStyle w:val="Tabletext"/>
              <w:rPr>
                <w:rFonts w:asciiTheme="minorHAnsi" w:hAnsiTheme="minorHAnsi"/>
                <w:color w:val="auto"/>
                <w:szCs w:val="20"/>
              </w:rPr>
            </w:pPr>
            <w:r w:rsidRPr="00EE2584">
              <w:rPr>
                <w:rFonts w:asciiTheme="minorHAnsi" w:hAnsiTheme="minorHAnsi"/>
                <w:color w:val="auto"/>
                <w:szCs w:val="20"/>
              </w:rPr>
              <w:t xml:space="preserve">Predictors in the best final model: </w:t>
            </w:r>
            <w:r w:rsidR="00A97E0D" w:rsidRPr="00EE2584">
              <w:rPr>
                <w:rFonts w:asciiTheme="minorHAnsi" w:hAnsiTheme="minorHAnsi"/>
                <w:noProof/>
                <w:color w:val="auto"/>
                <w:szCs w:val="20"/>
              </w:rPr>
              <w:t xml:space="preserve">maternal cardiac output and </w:t>
            </w:r>
            <w:r w:rsidR="00926C27" w:rsidRPr="00EE2584">
              <w:rPr>
                <w:rFonts w:asciiTheme="minorHAnsi" w:hAnsiTheme="minorHAnsi"/>
                <w:noProof/>
                <w:color w:val="auto"/>
                <w:szCs w:val="20"/>
              </w:rPr>
              <w:t>maternal factors (age, weight, height, CRL, cigarrette smoker, alcohol drinker, drug abuse, parity, ethnicity, family history of preeclampsia,method of conception, medical history, medication during pregnancy)</w:t>
            </w:r>
          </w:p>
        </w:tc>
      </w:tr>
      <w:tr w:rsidR="00F4289C" w:rsidRPr="00EE2584" w:rsidTr="00717551">
        <w:trPr>
          <w:trHeight w:val="20"/>
        </w:trPr>
        <w:tc>
          <w:tcPr>
            <w:tcW w:w="817" w:type="pct"/>
            <w:vMerge/>
            <w:hideMark/>
          </w:tcPr>
          <w:p w:rsidR="00F4289C" w:rsidRPr="00EE2584" w:rsidRDefault="00F4289C" w:rsidP="00717551">
            <w:pPr>
              <w:pStyle w:val="Tabletext"/>
              <w:rPr>
                <w:rFonts w:asciiTheme="minorHAnsi" w:hAnsiTheme="minorHAnsi"/>
                <w:color w:val="auto"/>
                <w:szCs w:val="20"/>
              </w:rPr>
            </w:pPr>
          </w:p>
        </w:tc>
        <w:tc>
          <w:tcPr>
            <w:tcW w:w="1441" w:type="pct"/>
          </w:tcPr>
          <w:p w:rsidR="00F4289C" w:rsidRPr="00EE2584" w:rsidRDefault="00F4289C" w:rsidP="00717551">
            <w:pPr>
              <w:pStyle w:val="Tabletext"/>
              <w:rPr>
                <w:rFonts w:asciiTheme="minorHAnsi" w:hAnsiTheme="minorHAnsi"/>
                <w:color w:val="auto"/>
                <w:szCs w:val="20"/>
              </w:rPr>
            </w:pPr>
          </w:p>
        </w:tc>
        <w:tc>
          <w:tcPr>
            <w:tcW w:w="144"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w:t>
            </w:r>
          </w:p>
        </w:tc>
        <w:tc>
          <w:tcPr>
            <w:tcW w:w="2598" w:type="pct"/>
            <w:hideMark/>
          </w:tcPr>
          <w:p w:rsidR="00F4289C" w:rsidRPr="00EE2584" w:rsidRDefault="00F4289C" w:rsidP="00717551">
            <w:pPr>
              <w:pStyle w:val="Tabletext"/>
              <w:rPr>
                <w:rFonts w:asciiTheme="minorHAnsi" w:hAnsiTheme="minorHAnsi"/>
                <w:color w:val="auto"/>
                <w:szCs w:val="20"/>
              </w:rPr>
            </w:pPr>
            <w:r w:rsidRPr="00EE2584">
              <w:rPr>
                <w:rFonts w:asciiTheme="minorHAnsi" w:hAnsiTheme="minorHAnsi"/>
                <w:color w:val="auto"/>
                <w:szCs w:val="20"/>
              </w:rPr>
              <w:t>The most recommended validation technique: no internal validation</w:t>
            </w:r>
          </w:p>
        </w:tc>
      </w:tr>
      <w:tr w:rsidR="00F4289C" w:rsidRPr="00EE2584" w:rsidTr="00717551">
        <w:trPr>
          <w:trHeight w:val="20"/>
        </w:trPr>
        <w:tc>
          <w:tcPr>
            <w:tcW w:w="817" w:type="pct"/>
            <w:vMerge/>
            <w:tcBorders>
              <w:bottom w:val="single" w:sz="4" w:space="0" w:color="auto"/>
            </w:tcBorders>
          </w:tcPr>
          <w:p w:rsidR="00F4289C" w:rsidRPr="00EE2584" w:rsidRDefault="00F4289C" w:rsidP="00717551">
            <w:pPr>
              <w:pStyle w:val="Tabletext"/>
              <w:rPr>
                <w:rFonts w:asciiTheme="minorHAnsi" w:hAnsiTheme="minorHAnsi"/>
                <w:color w:val="auto"/>
                <w:szCs w:val="20"/>
              </w:rPr>
            </w:pPr>
          </w:p>
        </w:tc>
        <w:tc>
          <w:tcPr>
            <w:tcW w:w="1441" w:type="pct"/>
            <w:tcBorders>
              <w:bottom w:val="single" w:sz="4" w:space="0" w:color="auto"/>
            </w:tcBorders>
          </w:tcPr>
          <w:p w:rsidR="00F4289C" w:rsidRPr="00EE2584" w:rsidRDefault="00F4289C" w:rsidP="00717551">
            <w:pPr>
              <w:pStyle w:val="Tabletext"/>
              <w:rPr>
                <w:rFonts w:asciiTheme="minorHAnsi" w:hAnsiTheme="minorHAnsi"/>
                <w:color w:val="auto"/>
                <w:szCs w:val="20"/>
              </w:rPr>
            </w:pPr>
          </w:p>
        </w:tc>
        <w:tc>
          <w:tcPr>
            <w:tcW w:w="144" w:type="pct"/>
            <w:tcBorders>
              <w:bottom w:val="single" w:sz="4" w:space="0" w:color="auto"/>
            </w:tcBorders>
          </w:tcPr>
          <w:p w:rsidR="00F4289C" w:rsidRPr="00EE2584" w:rsidRDefault="00F4289C" w:rsidP="00717551">
            <w:pPr>
              <w:pStyle w:val="Tabletext"/>
              <w:rPr>
                <w:rFonts w:asciiTheme="minorHAnsi" w:hAnsiTheme="minorHAnsi"/>
                <w:color w:val="auto"/>
                <w:szCs w:val="20"/>
              </w:rPr>
            </w:pPr>
          </w:p>
        </w:tc>
        <w:tc>
          <w:tcPr>
            <w:tcW w:w="2598" w:type="pct"/>
            <w:tcBorders>
              <w:bottom w:val="single" w:sz="4" w:space="0" w:color="auto"/>
            </w:tcBorders>
          </w:tcPr>
          <w:p w:rsidR="00F4289C" w:rsidRPr="00EE2584" w:rsidRDefault="00F4289C" w:rsidP="00717551">
            <w:pPr>
              <w:pStyle w:val="Tabletext"/>
              <w:rPr>
                <w:rFonts w:asciiTheme="minorHAnsi" w:hAnsiTheme="minorHAnsi"/>
                <w:color w:val="auto"/>
                <w:szCs w:val="20"/>
              </w:rPr>
            </w:pPr>
          </w:p>
        </w:tc>
      </w:tr>
      <w:tr w:rsidR="00756C38" w:rsidRPr="00EE2584" w:rsidTr="00B92E28">
        <w:trPr>
          <w:trHeight w:val="20"/>
        </w:trPr>
        <w:tc>
          <w:tcPr>
            <w:tcW w:w="5000" w:type="pct"/>
            <w:gridSpan w:val="4"/>
            <w:tcBorders>
              <w:top w:val="single" w:sz="4" w:space="0" w:color="auto"/>
            </w:tcBorders>
            <w:noWrap/>
            <w:hideMark/>
          </w:tcPr>
          <w:p w:rsidR="00756C38" w:rsidRPr="00EE2584" w:rsidRDefault="00756C38" w:rsidP="00756C38">
            <w:pPr>
              <w:pStyle w:val="Tablefootnote"/>
              <w:rPr>
                <w:rFonts w:asciiTheme="minorHAnsi" w:hAnsiTheme="minorHAnsi"/>
                <w:color w:val="auto"/>
                <w:sz w:val="20"/>
              </w:rPr>
            </w:pPr>
            <w:r w:rsidRPr="00EE2584">
              <w:rPr>
                <w:rFonts w:asciiTheme="minorHAnsi" w:hAnsiTheme="minorHAnsi"/>
                <w:color w:val="auto"/>
                <w:sz w:val="20"/>
              </w:rPr>
              <w:t>* Inferred from sensitivity and specificity for AUROC; or ROC for sensitivity and specificity</w:t>
            </w:r>
          </w:p>
          <w:p w:rsidR="00756C38" w:rsidRPr="00EE2584" w:rsidRDefault="00756C38" w:rsidP="00756C38">
            <w:pPr>
              <w:pStyle w:val="Tablefootnote"/>
              <w:rPr>
                <w:rFonts w:asciiTheme="minorHAnsi" w:hAnsiTheme="minorHAnsi"/>
                <w:color w:val="auto"/>
                <w:sz w:val="20"/>
              </w:rPr>
            </w:pPr>
            <w:r w:rsidRPr="00EE2584">
              <w:rPr>
                <w:rFonts w:asciiTheme="minorHAnsi" w:hAnsiTheme="minorHAnsi"/>
                <w:color w:val="auto"/>
                <w:sz w:val="20"/>
              </w:rPr>
              <w:t>** 95% confidence interval (CI)</w:t>
            </w:r>
          </w:p>
          <w:p w:rsidR="00756C38" w:rsidRPr="00EE2584" w:rsidRDefault="00756C38" w:rsidP="00756C38">
            <w:pPr>
              <w:pStyle w:val="Tablefootnote"/>
              <w:rPr>
                <w:rFonts w:asciiTheme="minorHAnsi" w:hAnsiTheme="minorHAnsi"/>
                <w:color w:val="auto"/>
                <w:sz w:val="20"/>
              </w:rPr>
            </w:pPr>
            <w:r w:rsidRPr="00EE2584">
              <w:rPr>
                <w:rFonts w:asciiTheme="minorHAnsi" w:hAnsiTheme="minorHAnsi"/>
                <w:color w:val="auto"/>
                <w:sz w:val="20"/>
              </w:rPr>
              <w:t xml:space="preserve">ADAM12, </w:t>
            </w:r>
            <w:r w:rsidRPr="00EE2584">
              <w:rPr>
                <w:rFonts w:asciiTheme="minorHAnsi" w:hAnsiTheme="minorHAnsi"/>
                <w:noProof/>
                <w:color w:val="auto"/>
                <w:sz w:val="20"/>
              </w:rPr>
              <w:t>A-disintegrin and metalloprotease-12</w:t>
            </w:r>
            <w:r w:rsidRPr="00EE2584">
              <w:rPr>
                <w:rFonts w:asciiTheme="minorHAnsi" w:hAnsiTheme="minorHAnsi"/>
                <w:color w:val="auto"/>
                <w:sz w:val="20"/>
              </w:rPr>
              <w:t xml:space="preserve">; AO, intra-abdominal aorta; AUROC, area under receiver operating characteristics curve; </w:t>
            </w:r>
            <w:r w:rsidR="00830D10" w:rsidRPr="00EE2584">
              <w:rPr>
                <w:rFonts w:asciiTheme="minorHAnsi" w:hAnsiTheme="minorHAnsi"/>
                <w:color w:val="auto"/>
                <w:sz w:val="20"/>
              </w:rPr>
              <w:t xml:space="preserve">BMI, body mass index; </w:t>
            </w:r>
            <w:r w:rsidRPr="00EE2584">
              <w:rPr>
                <w:rFonts w:asciiTheme="minorHAnsi" w:hAnsiTheme="minorHAnsi"/>
                <w:color w:val="auto"/>
                <w:sz w:val="20"/>
              </w:rPr>
              <w:t xml:space="preserve">CRL, crown-rump length (fetus); DF, discriminant function; EFW, estimated fetal weight; FGR, fetal growth restriction; </w:t>
            </w:r>
            <w:r w:rsidRPr="00EE2584">
              <w:rPr>
                <w:rFonts w:asciiTheme="minorHAnsi" w:hAnsiTheme="minorHAnsi"/>
                <w:noProof/>
                <w:color w:val="auto"/>
                <w:sz w:val="20"/>
              </w:rPr>
              <w:t>FβhCG</w:t>
            </w:r>
            <w:r w:rsidRPr="00EE2584">
              <w:rPr>
                <w:rFonts w:asciiTheme="minorHAnsi" w:hAnsiTheme="minorHAnsi"/>
                <w:color w:val="auto"/>
                <w:sz w:val="20"/>
              </w:rPr>
              <w:t xml:space="preserve">, free </w:t>
            </w:r>
            <w:r w:rsidRPr="00EE2584">
              <w:rPr>
                <w:rFonts w:asciiTheme="minorHAnsi" w:hAnsiTheme="minorHAnsi"/>
                <w:noProof/>
                <w:color w:val="auto"/>
                <w:sz w:val="20"/>
              </w:rPr>
              <w:t>β</w:t>
            </w:r>
            <w:r w:rsidRPr="00EE2584">
              <w:rPr>
                <w:rFonts w:asciiTheme="minorHAnsi" w:hAnsiTheme="minorHAnsi"/>
                <w:color w:val="auto"/>
                <w:sz w:val="20"/>
              </w:rPr>
              <w:t xml:space="preserve">-subunit human </w:t>
            </w:r>
            <w:r w:rsidRPr="00EE2584">
              <w:rPr>
                <w:rFonts w:asciiTheme="minorHAnsi" w:hAnsiTheme="minorHAnsi"/>
                <w:noProof/>
                <w:color w:val="auto"/>
                <w:sz w:val="20"/>
              </w:rPr>
              <w:t>choriogonadotropin</w:t>
            </w:r>
            <w:r w:rsidRPr="00EE2584">
              <w:rPr>
                <w:rFonts w:asciiTheme="minorHAnsi" w:hAnsiTheme="minorHAnsi"/>
                <w:color w:val="auto"/>
                <w:sz w:val="20"/>
              </w:rPr>
              <w:t xml:space="preserve">; ICA, internal carotid artery; MAP, mean arterial pressure; MCA, middle cerebral artery; </w:t>
            </w:r>
            <w:r w:rsidRPr="00EE2584">
              <w:rPr>
                <w:rFonts w:asciiTheme="minorHAnsi" w:hAnsiTheme="minorHAnsi"/>
                <w:noProof/>
                <w:color w:val="auto"/>
                <w:sz w:val="20"/>
              </w:rPr>
              <w:t>PI, pulsatility index;</w:t>
            </w:r>
            <w:r w:rsidRPr="00EE2584">
              <w:rPr>
                <w:rFonts w:asciiTheme="minorHAnsi" w:hAnsiTheme="minorHAnsi"/>
                <w:color w:val="auto"/>
                <w:sz w:val="20"/>
              </w:rPr>
              <w:t xml:space="preserve"> NA, not available; NT, nuchal translucency thickness (fetus); PAPP-A, pregnancy</w:t>
            </w:r>
            <w:r w:rsidR="00C00B2C">
              <w:rPr>
                <w:rFonts w:asciiTheme="minorHAnsi" w:hAnsiTheme="minorHAnsi"/>
                <w:color w:val="auto"/>
                <w:sz w:val="20"/>
              </w:rPr>
              <w:t xml:space="preserve"> associated plasma protein-A; </w:t>
            </w:r>
            <w:r w:rsidR="00C00B2C">
              <w:rPr>
                <w:rFonts w:asciiTheme="minorHAnsi" w:hAnsiTheme="minorHAnsi"/>
                <w:noProof/>
                <w:color w:val="auto"/>
                <w:sz w:val="20"/>
              </w:rPr>
              <w:t>Pl</w:t>
            </w:r>
            <w:r w:rsidRPr="00EE2584">
              <w:rPr>
                <w:rFonts w:asciiTheme="minorHAnsi" w:hAnsiTheme="minorHAnsi"/>
                <w:noProof/>
                <w:color w:val="auto"/>
                <w:sz w:val="20"/>
              </w:rPr>
              <w:t>GF,</w:t>
            </w:r>
            <w:r w:rsidRPr="00EE2584">
              <w:rPr>
                <w:rFonts w:asciiTheme="minorHAnsi" w:hAnsiTheme="minorHAnsi"/>
                <w:color w:val="auto"/>
                <w:sz w:val="20"/>
              </w:rPr>
              <w:t xml:space="preserve"> placental growth factor; PP13, placental protein 13; RA, renal artery; RI, resistance index; S/D, systolic/diastolic ratio; sFLT-1, soluble </w:t>
            </w:r>
            <w:r w:rsidRPr="00EE2584">
              <w:rPr>
                <w:rFonts w:asciiTheme="minorHAnsi" w:hAnsiTheme="minorHAnsi"/>
                <w:noProof/>
                <w:color w:val="auto"/>
                <w:sz w:val="20"/>
              </w:rPr>
              <w:t>fms</w:t>
            </w:r>
            <w:r w:rsidRPr="00EE2584">
              <w:rPr>
                <w:rFonts w:asciiTheme="minorHAnsi" w:hAnsiTheme="minorHAnsi"/>
                <w:color w:val="auto"/>
                <w:sz w:val="20"/>
              </w:rPr>
              <w:t xml:space="preserve">-like tyrosinase-1; SGA, small-for-gestational age; UA, umbilical artery; </w:t>
            </w:r>
            <w:r w:rsidRPr="00EE2584">
              <w:rPr>
                <w:rFonts w:asciiTheme="minorHAnsi" w:hAnsiTheme="minorHAnsi"/>
                <w:noProof/>
                <w:color w:val="auto"/>
                <w:sz w:val="20"/>
              </w:rPr>
              <w:t>UpA</w:t>
            </w:r>
            <w:r w:rsidRPr="00EE2584">
              <w:rPr>
                <w:rFonts w:asciiTheme="minorHAnsi" w:hAnsiTheme="minorHAnsi"/>
                <w:color w:val="auto"/>
                <w:sz w:val="20"/>
              </w:rPr>
              <w:t xml:space="preserve">, utero-placental artery; </w:t>
            </w:r>
            <w:r w:rsidRPr="00EE2584">
              <w:rPr>
                <w:rFonts w:asciiTheme="minorHAnsi" w:hAnsiTheme="minorHAnsi"/>
                <w:noProof/>
                <w:color w:val="auto"/>
                <w:sz w:val="20"/>
              </w:rPr>
              <w:t>UtA</w:t>
            </w:r>
            <w:r w:rsidRPr="00EE2584">
              <w:rPr>
                <w:rFonts w:asciiTheme="minorHAnsi" w:hAnsiTheme="minorHAnsi"/>
                <w:color w:val="auto"/>
                <w:sz w:val="20"/>
              </w:rPr>
              <w:t xml:space="preserve">, </w:t>
            </w:r>
            <w:r w:rsidRPr="00EE2584">
              <w:rPr>
                <w:rFonts w:asciiTheme="minorHAnsi" w:hAnsiTheme="minorHAnsi"/>
                <w:noProof/>
                <w:color w:val="auto"/>
                <w:sz w:val="20"/>
              </w:rPr>
              <w:t>uterine artery</w:t>
            </w:r>
            <w:r w:rsidRPr="00EE2584">
              <w:rPr>
                <w:rFonts w:asciiTheme="minorHAnsi" w:hAnsiTheme="minorHAnsi"/>
                <w:color w:val="auto"/>
                <w:sz w:val="20"/>
              </w:rPr>
              <w:t>.</w:t>
            </w:r>
          </w:p>
        </w:tc>
      </w:tr>
    </w:tbl>
    <w:p w:rsidR="0028738B" w:rsidRPr="00EE2584" w:rsidRDefault="00EE2584" w:rsidP="00FA487A">
      <w:pPr>
        <w:spacing w:before="360" w:after="240"/>
        <w:rPr>
          <w:rFonts w:cstheme="minorHAnsi"/>
          <w:b/>
          <w:sz w:val="28"/>
          <w:szCs w:val="28"/>
        </w:rPr>
      </w:pPr>
      <w:r w:rsidRPr="00EE2584">
        <w:rPr>
          <w:rFonts w:cstheme="minorHAnsi"/>
          <w:b/>
          <w:sz w:val="28"/>
          <w:szCs w:val="28"/>
        </w:rPr>
        <w:t>References</w:t>
      </w:r>
    </w:p>
    <w:p w:rsidR="004A7BF8" w:rsidRPr="004A7BF8" w:rsidRDefault="0028738B" w:rsidP="004A7BF8">
      <w:pPr>
        <w:pStyle w:val="EndNoteBibliography"/>
      </w:pPr>
      <w:r w:rsidRPr="000E1574">
        <w:rPr>
          <w:rFonts w:asciiTheme="minorHAnsi" w:hAnsiTheme="minorHAnsi" w:cstheme="minorHAnsi"/>
        </w:rPr>
        <w:fldChar w:fldCharType="begin"/>
      </w:r>
      <w:r w:rsidRPr="000E1574">
        <w:rPr>
          <w:rFonts w:asciiTheme="minorHAnsi" w:hAnsiTheme="minorHAnsi" w:cstheme="minorHAnsi"/>
        </w:rPr>
        <w:instrText xml:space="preserve"> ADDIN EN.REFLIST </w:instrText>
      </w:r>
      <w:r w:rsidRPr="000E1574">
        <w:rPr>
          <w:rFonts w:asciiTheme="minorHAnsi" w:hAnsiTheme="minorHAnsi" w:cstheme="minorHAnsi"/>
        </w:rPr>
        <w:fldChar w:fldCharType="separate"/>
      </w:r>
      <w:r w:rsidR="004A7BF8" w:rsidRPr="004A7BF8">
        <w:t>1.</w:t>
      </w:r>
      <w:r w:rsidR="004A7BF8" w:rsidRPr="004A7BF8">
        <w:tab/>
        <w:t>Yaron Y, Heifetz S, Ochshorn Y, Lehavi O, Orr-Urtreger A. Decreased first trimester PAPP-A is a predictor of adverse pregnancy outcome. Prenat Diagn 2002 Sep;22(9):778-782. DOI: 10.1002/pd.407</w:t>
      </w:r>
    </w:p>
    <w:p w:rsidR="004A7BF8" w:rsidRPr="004A7BF8" w:rsidRDefault="004A7BF8" w:rsidP="004A7BF8">
      <w:pPr>
        <w:pStyle w:val="EndNoteBibliography"/>
      </w:pPr>
      <w:r w:rsidRPr="004A7BF8">
        <w:t>2.</w:t>
      </w:r>
      <w:r w:rsidRPr="004A7BF8">
        <w:tab/>
        <w:t>Tul N, Pusenjak S, Osredkar J, Spencer K, Novak-Antolic Z. Predicting complications of pregnancy with first-trimester maternal serum free-betahCG, PAPP-A and inhibin-A. Prenat Diagn 2003 Dec 15;23(12):990-996. DOI: 10.1002/pd.735</w:t>
      </w:r>
    </w:p>
    <w:p w:rsidR="004A7BF8" w:rsidRPr="004A7BF8" w:rsidRDefault="004A7BF8" w:rsidP="004A7BF8">
      <w:pPr>
        <w:pStyle w:val="EndNoteBibliography"/>
      </w:pPr>
      <w:r w:rsidRPr="004A7BF8">
        <w:t>3.</w:t>
      </w:r>
      <w:r w:rsidRPr="004A7BF8">
        <w:tab/>
        <w:t>Spencer K, Yu CK, Cowans NJ, Otigbah C, Nicolaides KH. Prediction of pregnancy complications by first-trimester maternal serum PAPP-A and free beta-hCG and with second-trimester uterine artery Doppler. Prenat Diagn 2005 Oct;25(10):949-953. DOI: 10.1002/pd.1251</w:t>
      </w:r>
    </w:p>
    <w:p w:rsidR="004A7BF8" w:rsidRPr="004A7BF8" w:rsidRDefault="004A7BF8" w:rsidP="004A7BF8">
      <w:pPr>
        <w:pStyle w:val="EndNoteBibliography"/>
      </w:pPr>
      <w:r w:rsidRPr="004A7BF8">
        <w:t>4.</w:t>
      </w:r>
      <w:r w:rsidRPr="004A7BF8">
        <w:tab/>
        <w:t>Smith GC, Stenhouse EJ, Crossley JA, Aitken DA, Cameron AD, Connor JM. Early pregnancy levels of pregnancy-associated plasma protein a and the risk of intrauterine growth restriction, premature birth, preeclampsia, and stillbirth. J Clin Endocrinol Metab 2002 Apr;87(4):1762-1767. DOI: 10.1210/jcem.87.4.8430</w:t>
      </w:r>
    </w:p>
    <w:p w:rsidR="004A7BF8" w:rsidRPr="004A7BF8" w:rsidRDefault="004A7BF8" w:rsidP="004A7BF8">
      <w:pPr>
        <w:pStyle w:val="EndNoteBibliography"/>
      </w:pPr>
      <w:r w:rsidRPr="004A7BF8">
        <w:lastRenderedPageBreak/>
        <w:t>5.</w:t>
      </w:r>
      <w:r w:rsidRPr="004A7BF8">
        <w:tab/>
        <w:t xml:space="preserve">Radoi VM, Bohiltea LC. Pregnancy-Associated Plasma Protein A and Pregnancy Outcomes. gineco ro maternal fetal medicine 2009;5(1). DOI: </w:t>
      </w:r>
    </w:p>
    <w:p w:rsidR="004A7BF8" w:rsidRPr="004A7BF8" w:rsidRDefault="004A7BF8" w:rsidP="004A7BF8">
      <w:pPr>
        <w:pStyle w:val="EndNoteBibliography"/>
      </w:pPr>
      <w:r w:rsidRPr="004A7BF8">
        <w:t>6.</w:t>
      </w:r>
      <w:r w:rsidRPr="004A7BF8">
        <w:tab/>
        <w:t>Pilalis A, Souka AP, Antsaklis P, Daskalakis G, Papantoniou N, Mesogitis S, Antsaklis A. Screening for pre-eclampsia and fetal growth restriction by uterine artery Doppler and PAPP-A at 11-14 weeks' gestation. Ultrasound Obstet Gynecol 2007 Feb;29(2):135-140. DOI: 10.1002/uog.3881</w:t>
      </w:r>
    </w:p>
    <w:p w:rsidR="004A7BF8" w:rsidRPr="004A7BF8" w:rsidRDefault="004A7BF8" w:rsidP="004A7BF8">
      <w:pPr>
        <w:pStyle w:val="EndNoteBibliography"/>
      </w:pPr>
      <w:r w:rsidRPr="004A7BF8">
        <w:t>7.</w:t>
      </w:r>
      <w:r w:rsidRPr="004A7BF8">
        <w:tab/>
        <w:t>Ong CY, Liao AW, Spencer K, Munim S, Nicolaides KH. First trimester maternal serum free beta human chorionic gonadotrophin and pregnancy associated plasma protein A as predictors of pregnancy complications. Bjog 2000 Oct;107(10):1265-1270. DOI: 10.1111/j.1471-0528.2000.tb11618.x</w:t>
      </w:r>
    </w:p>
    <w:p w:rsidR="004A7BF8" w:rsidRPr="004A7BF8" w:rsidRDefault="004A7BF8" w:rsidP="004A7BF8">
      <w:pPr>
        <w:pStyle w:val="EndNoteBibliography"/>
      </w:pPr>
      <w:r w:rsidRPr="004A7BF8">
        <w:t>8.</w:t>
      </w:r>
      <w:r w:rsidRPr="004A7BF8">
        <w:tab/>
        <w:t>Leung TY, Sahota DS, Chan LW, Law LW, Fung TY, Leung TN, Lau TK. Prediction of birth weight by fetal crown-rump length and maternal serum levels of pregnancy-associated plasma protein-A in the first trimester. Ultrasound Obstet Gynecol 2008 Jan;31(1):10-14. DOI: 10.1002/uog.5206</w:t>
      </w:r>
    </w:p>
    <w:p w:rsidR="004A7BF8" w:rsidRPr="004A7BF8" w:rsidRDefault="004A7BF8" w:rsidP="004A7BF8">
      <w:pPr>
        <w:pStyle w:val="EndNoteBibliography"/>
      </w:pPr>
      <w:r w:rsidRPr="004A7BF8">
        <w:t>9.</w:t>
      </w:r>
      <w:r w:rsidRPr="004A7BF8">
        <w:tab/>
        <w:t>Krantz D, Goetzl L, Simpson JL, Thom E, Zachary J, Hallahan TW, Silver R, Pergament E, Platt LD, Filkins K, Johnson A, Mahoney M, Hogge WA, Wilson RD, Mohide P, Hershey D, Wapner R. Association of extreme first-trimester free human chorionic gonadotropin-beta, pregnancy-associated plasma protein A, and nuchal translucency with intrauterine growth restriction and other adverse pregnancy outcomes. Am J Obstet Gynecol 2004 Oct;191(4):1452-1458. DOI: 10.1016/j.ajog.2004.05.068</w:t>
      </w:r>
    </w:p>
    <w:p w:rsidR="004A7BF8" w:rsidRPr="004A7BF8" w:rsidRDefault="004A7BF8" w:rsidP="004A7BF8">
      <w:pPr>
        <w:pStyle w:val="EndNoteBibliography"/>
      </w:pPr>
      <w:r w:rsidRPr="004A7BF8">
        <w:t>10.</w:t>
      </w:r>
      <w:r w:rsidRPr="004A7BF8">
        <w:tab/>
        <w:t>Kavak ZN, Basgul A, Elter K, Uygur M, Gokaslan H. The efficacy of first-trimester PAPP-A and free beta hCG levels for predicting adverse pregnancy outcome. J Perinat Med 2006;34(2):145-148. DOI: 10.1515/jpm.2006.026</w:t>
      </w:r>
    </w:p>
    <w:p w:rsidR="004A7BF8" w:rsidRPr="004A7BF8" w:rsidRDefault="004A7BF8" w:rsidP="004A7BF8">
      <w:pPr>
        <w:pStyle w:val="EndNoteBibliography"/>
      </w:pPr>
      <w:r w:rsidRPr="004A7BF8">
        <w:t>11.</w:t>
      </w:r>
      <w:r w:rsidRPr="004A7BF8">
        <w:tab/>
        <w:t>Karagiannis G, Akolekar R, Sarquis R, Wright D, Nicolaides KH. Prediction of small-for-gestation neonates from biophysical and biochemical markers at 11-13 weeks. Fetal Diagn Ther 2011;29(2):148-154. DOI: 10.1159/000321694</w:t>
      </w:r>
    </w:p>
    <w:p w:rsidR="004A7BF8" w:rsidRPr="004A7BF8" w:rsidRDefault="004A7BF8" w:rsidP="004A7BF8">
      <w:pPr>
        <w:pStyle w:val="EndNoteBibliography"/>
      </w:pPr>
      <w:r w:rsidRPr="004A7BF8">
        <w:t>12.</w:t>
      </w:r>
      <w:r w:rsidRPr="004A7BF8">
        <w:tab/>
        <w:t>Conserva V, Signaroldi M, Mastroianni C, Stampalija T, Ghisoni L, Ferrazzi E. Distinction between fetal growth restriction and small for gestational age newborn weight enhances the prognostic value of low PAPP-A in the first trimester. Prenat Diagn 2010 Oct;30(10):1007-1009. DOI: 10.1002/pd.2579</w:t>
      </w:r>
    </w:p>
    <w:p w:rsidR="004A7BF8" w:rsidRPr="004A7BF8" w:rsidRDefault="004A7BF8" w:rsidP="004A7BF8">
      <w:pPr>
        <w:pStyle w:val="EndNoteBibliography"/>
      </w:pPr>
      <w:r w:rsidRPr="004A7BF8">
        <w:t>13.</w:t>
      </w:r>
      <w:r w:rsidRPr="004A7BF8">
        <w:tab/>
        <w:t xml:space="preserve">Cheong M-L, She B-Q, Tsai M-S, Chen S-C, Lee F-K. Can First-Trimester Maternal Serum Level Of Pregnancy-associated Plasma Protein-A Predict Subsequent Fetal Growth Restriction? Taiwanese Journal of Obstetrics and Gynecology 2005 2005/06/01/;44(2):148-152. DOI: </w:t>
      </w:r>
      <w:hyperlink r:id="rId4" w:history="1">
        <w:r w:rsidRPr="004A7BF8">
          <w:rPr>
            <w:rStyle w:val="Hyperlink"/>
          </w:rPr>
          <w:t>https://doi.org/10.1016/S1028-4559(09)60127-3</w:t>
        </w:r>
      </w:hyperlink>
    </w:p>
    <w:p w:rsidR="004A7BF8" w:rsidRPr="004A7BF8" w:rsidRDefault="004A7BF8" w:rsidP="004A7BF8">
      <w:pPr>
        <w:pStyle w:val="EndNoteBibliography"/>
      </w:pPr>
      <w:r w:rsidRPr="004A7BF8">
        <w:t>14.</w:t>
      </w:r>
      <w:r w:rsidRPr="004A7BF8">
        <w:tab/>
        <w:t xml:space="preserve">Cervino-Gomez E, Gonzalez-Rodriguez L, Cernadas-Pires S, Gonzalez-Boubeta R, Lopez Ramon y Cajal CN. Association of first trimester PAPP-A with small for gestational age infant and other adverse pregnancy outcomes. J Matern Fetal Neonatal Med 2014;27(S1):138. DOI: </w:t>
      </w:r>
    </w:p>
    <w:p w:rsidR="004A7BF8" w:rsidRPr="004A7BF8" w:rsidRDefault="004A7BF8" w:rsidP="004A7BF8">
      <w:pPr>
        <w:pStyle w:val="EndNoteBibliography"/>
      </w:pPr>
      <w:r w:rsidRPr="004A7BF8">
        <w:t>15.</w:t>
      </w:r>
      <w:r w:rsidRPr="004A7BF8">
        <w:tab/>
        <w:t>Carbone JF, Tuuli MG, Bradshaw R, Liebsch J, Odibo AO. Efficiency of first-trimester growth restriction and low pregnancy-associated plasma protein-A in predicting small for gestational age at delivery. Prenat Diagn 2012 Aug;32(8):724-729. DOI: 10.1002/pd.3891</w:t>
      </w:r>
    </w:p>
    <w:p w:rsidR="004A7BF8" w:rsidRPr="004A7BF8" w:rsidRDefault="004A7BF8" w:rsidP="004A7BF8">
      <w:pPr>
        <w:pStyle w:val="EndNoteBibliography"/>
      </w:pPr>
      <w:r w:rsidRPr="004A7BF8">
        <w:t>16.</w:t>
      </w:r>
      <w:r w:rsidRPr="004A7BF8">
        <w:tab/>
        <w:t>Valiño N, Giunta G, Gallo DM, Akolekar R, Nicolaides KH. Biophysical and biochemical markers at 30-34 weeks' gestation in the prediction of adverse perinatal outcome. Ultrasound Obstet Gynecol 2016 Feb;47(2):194-202. DOI: 10.1002/uog.14928</w:t>
      </w:r>
    </w:p>
    <w:p w:rsidR="004A7BF8" w:rsidRPr="004A7BF8" w:rsidRDefault="004A7BF8" w:rsidP="004A7BF8">
      <w:pPr>
        <w:pStyle w:val="EndNoteBibliography"/>
      </w:pPr>
      <w:r w:rsidRPr="004A7BF8">
        <w:t>17.</w:t>
      </w:r>
      <w:r w:rsidRPr="004A7BF8">
        <w:tab/>
        <w:t xml:space="preserve">Shlossman P, Scisione A, Manley J, Colmorgen G, Weiner S. Doppler assessment of the intrafetal vasculature in the identification of intrauterine growth retardation. Which vessel is ’best’ or is a combination better? American Journal of Obstetrics &amp; Gynecology 1998;178(S1):S88. DOI: </w:t>
      </w:r>
    </w:p>
    <w:p w:rsidR="004A7BF8" w:rsidRPr="004A7BF8" w:rsidRDefault="004A7BF8" w:rsidP="004A7BF8">
      <w:pPr>
        <w:pStyle w:val="EndNoteBibliography"/>
      </w:pPr>
      <w:r w:rsidRPr="004A7BF8">
        <w:t>18.</w:t>
      </w:r>
      <w:r w:rsidRPr="004A7BF8">
        <w:tab/>
        <w:t>Gramellini D, Folli MC, Raboni S, Vadora E, Merialdi A. Cerebral-umbilical Doppler ratio as a predictor of adverse perinatal outcome. Obstet Gynecol 1992 Mar;79(3):416-420. DOI: 10.1097/00006250-199203000-00018</w:t>
      </w:r>
    </w:p>
    <w:p w:rsidR="004A7BF8" w:rsidRPr="004A7BF8" w:rsidRDefault="004A7BF8" w:rsidP="004A7BF8">
      <w:pPr>
        <w:pStyle w:val="EndNoteBibliography"/>
      </w:pPr>
      <w:r w:rsidRPr="004A7BF8">
        <w:t>19.</w:t>
      </w:r>
      <w:r w:rsidRPr="004A7BF8">
        <w:tab/>
        <w:t xml:space="preserve">Gramellini D, Folli M, Sacchini C, Sterbini M, Lombardo A, Merialdi A. Fetal and maternal velocimetry in high risk pregnancies for the assessment of adverse perinatal outcome. Echocardiography 1990;7(5):597-601. DOI: </w:t>
      </w:r>
    </w:p>
    <w:p w:rsidR="004A7BF8" w:rsidRPr="004A7BF8" w:rsidRDefault="004A7BF8" w:rsidP="004A7BF8">
      <w:pPr>
        <w:pStyle w:val="EndNoteBibliography"/>
      </w:pPr>
      <w:r w:rsidRPr="004A7BF8">
        <w:t>20.</w:t>
      </w:r>
      <w:r w:rsidRPr="004A7BF8">
        <w:tab/>
        <w:t>Echizenya N, Kagiya A, Tachizaki T, Saito Y. Significance of velocimetry as a monitor of fetal assessment and management. Fetal Ther 1989;4(4):188-194. DOI: 10.1159/000263450</w:t>
      </w:r>
    </w:p>
    <w:p w:rsidR="004A7BF8" w:rsidRPr="004A7BF8" w:rsidRDefault="004A7BF8" w:rsidP="004A7BF8">
      <w:pPr>
        <w:pStyle w:val="EndNoteBibliography"/>
      </w:pPr>
      <w:r w:rsidRPr="004A7BF8">
        <w:t>21.</w:t>
      </w:r>
      <w:r w:rsidRPr="004A7BF8">
        <w:tab/>
        <w:t xml:space="preserve">Bednarek M, Dubiel M, Brêborowicz GH. P05.18: Doppler velocimetry in M1 and M2 segments of middle cerebral artery in pregnancies complicated by intrauterine growth restriction. Ultrasound in Obstetrics &amp; Gynecology 2004;24(3):300-301. DOI: </w:t>
      </w:r>
      <w:hyperlink r:id="rId5" w:history="1">
        <w:r w:rsidRPr="004A7BF8">
          <w:rPr>
            <w:rStyle w:val="Hyperlink"/>
          </w:rPr>
          <w:t>https://doi.org/10.1002/uog.1423</w:t>
        </w:r>
      </w:hyperlink>
    </w:p>
    <w:p w:rsidR="004A7BF8" w:rsidRPr="004A7BF8" w:rsidRDefault="004A7BF8" w:rsidP="004A7BF8">
      <w:pPr>
        <w:pStyle w:val="EndNoteBibliography"/>
      </w:pPr>
      <w:r w:rsidRPr="004A7BF8">
        <w:t>22.</w:t>
      </w:r>
      <w:r w:rsidRPr="004A7BF8">
        <w:tab/>
        <w:t>Bano S, Chaudhary V, Pande S, Mehta V, Sharma A. Color doppler evaluation of cerebral-umbilical pulsatility ratio and its usefulness in the diagnosis of intrauterine growth retardation and prediction of adverse perinatal outcome. Indian J Radiol Imaging 2010 Feb;20(1):20-25. PMID: PMC2844742</w:t>
      </w:r>
    </w:p>
    <w:p w:rsidR="004A7BF8" w:rsidRPr="004A7BF8" w:rsidRDefault="004A7BF8" w:rsidP="004A7BF8">
      <w:pPr>
        <w:pStyle w:val="EndNoteBibliography"/>
      </w:pPr>
      <w:r w:rsidRPr="004A7BF8">
        <w:lastRenderedPageBreak/>
        <w:t>23.</w:t>
      </w:r>
      <w:r w:rsidRPr="004A7BF8">
        <w:tab/>
        <w:t>Alataş C, Aksoy E, Akarsu C, Yakin K, Bahçeci M. Prediction of perinatal outcome by middle cerebral artery Doppler velocimetry. Arch Gynecol Obstet 1996;258(3):141-146. DOI: 10.1007/s004040050115</w:t>
      </w:r>
    </w:p>
    <w:p w:rsidR="004A7BF8" w:rsidRPr="004A7BF8" w:rsidRDefault="004A7BF8" w:rsidP="004A7BF8">
      <w:pPr>
        <w:pStyle w:val="EndNoteBibliography"/>
      </w:pPr>
      <w:r w:rsidRPr="004A7BF8">
        <w:t>24.</w:t>
      </w:r>
      <w:r w:rsidRPr="004A7BF8">
        <w:tab/>
        <w:t>Poon LC, Karagiannis G, Staboulidou I, Shafiei A, Nicolaides KH. Reference range of birth weight with gestation and first-trimester prediction of small-for-gestation neonates. Prenat Diagn 2011 Jan;31(1):58-65. DOI: 10.1002/pd.2520</w:t>
      </w:r>
    </w:p>
    <w:p w:rsidR="004A7BF8" w:rsidRPr="004A7BF8" w:rsidRDefault="004A7BF8" w:rsidP="004A7BF8">
      <w:pPr>
        <w:pStyle w:val="EndNoteBibliography"/>
      </w:pPr>
      <w:r w:rsidRPr="004A7BF8">
        <w:t>25.</w:t>
      </w:r>
      <w:r w:rsidRPr="004A7BF8">
        <w:tab/>
        <w:t>Plasencia W, Maiz N, Bonino S, Kaihura C, Nicolaides KH. Uterine artery Doppler at 11 + 0 to 13 + 6 weeks in the prediction of pre-eclampsia. Ultrasound Obstet Gynecol 2007 Oct;30(5):742-749. DOI: 10.1002/uog.5157</w:t>
      </w:r>
    </w:p>
    <w:p w:rsidR="004A7BF8" w:rsidRPr="004A7BF8" w:rsidRDefault="004A7BF8" w:rsidP="004A7BF8">
      <w:pPr>
        <w:pStyle w:val="EndNoteBibliography"/>
      </w:pPr>
      <w:r w:rsidRPr="004A7BF8">
        <w:t>26.</w:t>
      </w:r>
      <w:r w:rsidRPr="004A7BF8">
        <w:tab/>
        <w:t>Onwudiwe N, Yu CK, Poon LC, Spiliopoulos I, Nicolaides KH. Prediction of pre-eclampsia by a combination of maternal history, uterine artery Doppler and mean arterial pressure. Ultrasound Obstet Gynecol 2008 Dec;32(7):877-883. DOI: 10.1002/uog.6124</w:t>
      </w:r>
    </w:p>
    <w:p w:rsidR="004A7BF8" w:rsidRPr="004A7BF8" w:rsidRDefault="004A7BF8" w:rsidP="004A7BF8">
      <w:pPr>
        <w:pStyle w:val="EndNoteBibliography"/>
      </w:pPr>
      <w:r w:rsidRPr="004A7BF8">
        <w:t>27.</w:t>
      </w:r>
      <w:r w:rsidRPr="004A7BF8">
        <w:tab/>
        <w:t>De Paco C, Kametas N, Rencoret G, Strobl I, Nicolaides KH. Maternal cardiac output between 11 and 13 weeks of gestation in the prediction of preeclampsia and small for gestational age. Obstet Gynecol 2008 Feb;111(2 Pt 1):292-300. DOI: 10.1097/01.AOG.0000298622.22494.0c</w:t>
      </w:r>
    </w:p>
    <w:p w:rsidR="004A7BF8" w:rsidRPr="004A7BF8" w:rsidRDefault="004A7BF8" w:rsidP="004A7BF8">
      <w:pPr>
        <w:pStyle w:val="EndNoteBibliography"/>
      </w:pPr>
      <w:r w:rsidRPr="004A7BF8">
        <w:t>28.</w:t>
      </w:r>
      <w:r w:rsidRPr="004A7BF8">
        <w:tab/>
        <w:t>Morris RK, Bilagi A, Devani P, Kilby MD. Association of serum PAPP-A levels in first trimester with small for gestational age and adverse pregnancy outcomes: systematic review and meta-analysis. Prenat Diagn 2017 Mar;37(3):253-265. DOI: 10.1002/pd.5001</w:t>
      </w:r>
    </w:p>
    <w:p w:rsidR="004A7BF8" w:rsidRPr="004A7BF8" w:rsidRDefault="004A7BF8" w:rsidP="004A7BF8">
      <w:pPr>
        <w:pStyle w:val="EndNoteBibliography"/>
      </w:pPr>
      <w:r w:rsidRPr="004A7BF8">
        <w:t>29.</w:t>
      </w:r>
      <w:r w:rsidRPr="004A7BF8">
        <w:tab/>
        <w:t>Vollgraff Heidweiller-Schreurs CA, Korevaar DA, Mol BWJ, Bax CJ, de Groot CJM, de Boer MA, Bossuyt PMM. Publication bias may exist among prognostic accuracy studies of middle cerebral artery Doppler ultrasound. J Clin Epidemiol 2019 Dec;116:1-8. DOI: 10.1016/j.jclinepi.2019.07.016</w:t>
      </w:r>
    </w:p>
    <w:p w:rsidR="004A7BF8" w:rsidRPr="004A7BF8" w:rsidRDefault="004A7BF8" w:rsidP="004A7BF8">
      <w:pPr>
        <w:pStyle w:val="EndNoteBibliography"/>
      </w:pPr>
      <w:r w:rsidRPr="004A7BF8">
        <w:t>30.</w:t>
      </w:r>
      <w:r w:rsidRPr="004A7BF8">
        <w:tab/>
        <w:t>Kleinrouweler CE, Cheong-See FM, Collins GS, Kwee A, Thangaratinam S, Khan KS, Mol BWJ, Pajkrt E, Moons KGM, Schuit E. Prognostic models in obstetrics: Available, but far from applicable. American Journal of Obstetrics and Gynecology 2016;214(1):79-90.e36. DOI: 10.1016/j.ajog.2015.06.013</w:t>
      </w:r>
    </w:p>
    <w:p w:rsidR="004A7BF8" w:rsidRPr="004A7BF8" w:rsidRDefault="004A7BF8" w:rsidP="004A7BF8">
      <w:pPr>
        <w:pStyle w:val="EndNoteBibliography"/>
      </w:pPr>
      <w:r w:rsidRPr="004A7BF8">
        <w:t>31.</w:t>
      </w:r>
      <w:r w:rsidRPr="004A7BF8">
        <w:tab/>
        <w:t>Bachmann LM, Khan KS, Ogah J, Owen P. Multivariable analysis of tests for the diagnosis of intrauterine growth restriction. Ultrasound Obstet Gynecol 2003 Apr;21(4):370-374. DOI: 10.1002/uog.77</w:t>
      </w:r>
    </w:p>
    <w:p w:rsidR="004A7BF8" w:rsidRPr="004A7BF8" w:rsidRDefault="004A7BF8" w:rsidP="004A7BF8">
      <w:pPr>
        <w:pStyle w:val="EndNoteBibliography"/>
      </w:pPr>
      <w:r w:rsidRPr="004A7BF8">
        <w:t>32.</w:t>
      </w:r>
      <w:r w:rsidRPr="004A7BF8">
        <w:tab/>
        <w:t>de Caunes F, Alexander GR, Berchel C, Guengant JP, Papiernik E. Anamnestic pregnancy risk assessment. Int J Gynaecol Obstet 1990 Nov;33(3):221-227. DOI: 10.1016/0020-7292(90)90005-6</w:t>
      </w:r>
    </w:p>
    <w:p w:rsidR="004A7BF8" w:rsidRPr="004A7BF8" w:rsidRDefault="004A7BF8" w:rsidP="004A7BF8">
      <w:pPr>
        <w:pStyle w:val="EndNoteBibliography"/>
      </w:pPr>
      <w:r w:rsidRPr="004A7BF8">
        <w:t>33.</w:t>
      </w:r>
      <w:r w:rsidRPr="004A7BF8">
        <w:tab/>
        <w:t>Doherty DA, James IR, Newnham JP. Estimation of the Doppler ultrasound umbilical maximal waveform envelope: II. Prediction of fetal distress. Ultrasound Med Biol 2002 Oct;28(10):1261-1270. DOI: 10.1016/s0301-5629(02)00574-4</w:t>
      </w:r>
    </w:p>
    <w:p w:rsidR="004A7BF8" w:rsidRPr="004A7BF8" w:rsidRDefault="004A7BF8" w:rsidP="004A7BF8">
      <w:pPr>
        <w:pStyle w:val="EndNoteBibliography"/>
      </w:pPr>
      <w:r w:rsidRPr="004A7BF8">
        <w:t>34.</w:t>
      </w:r>
      <w:r w:rsidRPr="004A7BF8">
        <w:tab/>
        <w:t xml:space="preserve">Dzikova E, Adamova G, Dzikov Z, et al. The Doppler changes of fetal circulation in patients with preeclampsia and intrauterine growth retardation. Journal of Maternal-Fetal and Neonatal Medicine 2010;23:434. DOI: </w:t>
      </w:r>
    </w:p>
    <w:p w:rsidR="004A7BF8" w:rsidRPr="004A7BF8" w:rsidRDefault="004A7BF8" w:rsidP="004A7BF8">
      <w:pPr>
        <w:pStyle w:val="EndNoteBibliography"/>
      </w:pPr>
      <w:r w:rsidRPr="004A7BF8">
        <w:t>35.</w:t>
      </w:r>
      <w:r w:rsidRPr="004A7BF8">
        <w:tab/>
        <w:t xml:space="preserve">Ropacka-Lesiak M, Korbelak T, Breborowicz G. [Doppler blood flow velocimetry in the middle cerebral artery in uncomplicated pregnancy]. Ginekol Pol 2011 Mar;82(3):185-190. DOI: </w:t>
      </w:r>
    </w:p>
    <w:p w:rsidR="004A7BF8" w:rsidRPr="004A7BF8" w:rsidRDefault="004A7BF8" w:rsidP="004A7BF8">
      <w:pPr>
        <w:pStyle w:val="EndNoteBibliography"/>
      </w:pPr>
      <w:r w:rsidRPr="004A7BF8">
        <w:t>36.</w:t>
      </w:r>
      <w:r w:rsidRPr="004A7BF8">
        <w:tab/>
        <w:t>Ropacka-Lesiak M, Korbelak T, Świder-Musielak J, Breborowicz G. Cerebroplacental ratio in prediction of adverse perinatal outcome and fetal heart rate disturbances in uncomplicated pregnancy at 40 weeks and beyond. Arch Med Sci 2015 Mar 16;11(1):142-148. PMID: PMC4379368</w:t>
      </w:r>
    </w:p>
    <w:p w:rsidR="004A7BF8" w:rsidRPr="004A7BF8" w:rsidRDefault="004A7BF8" w:rsidP="004A7BF8">
      <w:pPr>
        <w:pStyle w:val="EndNoteBibliography"/>
      </w:pPr>
      <w:r w:rsidRPr="004A7BF8">
        <w:t>37.</w:t>
      </w:r>
      <w:r w:rsidRPr="004A7BF8">
        <w:tab/>
        <w:t>Subramanian V, Venkat J, Dhanapal M. Which is Superior, Doppler Velocimetry or Non-stress Test or Both in Predicting the Perinatal Outcome of High-Risk Pregnancies. J Obstet Gynaecol India 2016 Oct;66(Suppl 1):149-156. PMID: PMC5016437</w:t>
      </w:r>
    </w:p>
    <w:p w:rsidR="004A7BF8" w:rsidRPr="004A7BF8" w:rsidRDefault="004A7BF8" w:rsidP="004A7BF8">
      <w:pPr>
        <w:pStyle w:val="EndNoteBibliography"/>
      </w:pPr>
      <w:r w:rsidRPr="004A7BF8">
        <w:t>38.</w:t>
      </w:r>
      <w:r w:rsidRPr="004A7BF8">
        <w:tab/>
        <w:t>Goetzinger KR, Singla A, Gerkowicz S, Dicke JM, Gray DL, Odibo AO. The efficiency of first-trimester serum analytes and maternal characteristics in predicting fetal growth disorders. Am J Obstet Gynecol 2009 Oct;201(4):412.e411-416. DOI: 10.1016/j.ajog.2009.07.016</w:t>
      </w:r>
    </w:p>
    <w:p w:rsidR="004A7BF8" w:rsidRPr="004A7BF8" w:rsidRDefault="004A7BF8" w:rsidP="004A7BF8">
      <w:pPr>
        <w:pStyle w:val="EndNoteBibliography"/>
      </w:pPr>
      <w:r w:rsidRPr="004A7BF8">
        <w:t>39.</w:t>
      </w:r>
      <w:r w:rsidRPr="004A7BF8">
        <w:tab/>
        <w:t>Jouannic JM, Blondiaux E, Senat MV, Friszer S, Adamsbaum C, Rousseau J, Hornoy P, Letourneau A, de Laveaucoupet J, Lecarpentier E, Rosenblatt J, Quibel T, Mollot M, Ancel PY, Alison M, Goffinet F. Prognostic value of diffusion-weighted magnetic resonance imaging of brain in fetal growth restriction: results of prospective multicenter study. Ultrasound Obstet Gynecol 2020 Dec;56(6):893-900. DOI: 10.1002/uog.21926</w:t>
      </w:r>
    </w:p>
    <w:p w:rsidR="004A7BF8" w:rsidRPr="004A7BF8" w:rsidRDefault="004A7BF8" w:rsidP="004A7BF8">
      <w:pPr>
        <w:pStyle w:val="EndNoteBibliography"/>
      </w:pPr>
      <w:r w:rsidRPr="004A7BF8">
        <w:t>40.</w:t>
      </w:r>
      <w:r w:rsidRPr="004A7BF8">
        <w:tab/>
        <w:t>Villalaín C, Herraiz I, Quezada MS, Gómez-Arriaga PI, Simón E, Gómez-Montes E, Galindo A. Prognostic value of the aortic isthmus Doppler assessment on late onset fetal growth restriction. J Perinat Med 2019 Feb 25;47(2):212-217. DOI: 10.1515/jpm-2018-0185</w:t>
      </w:r>
    </w:p>
    <w:p w:rsidR="004A7BF8" w:rsidRPr="004A7BF8" w:rsidRDefault="004A7BF8" w:rsidP="004A7BF8">
      <w:pPr>
        <w:pStyle w:val="EndNoteBibliography"/>
      </w:pPr>
      <w:r w:rsidRPr="004A7BF8">
        <w:t>41.</w:t>
      </w:r>
      <w:r w:rsidRPr="004A7BF8">
        <w:tab/>
        <w:t>Akalin-Sel T, Campbell S. Understanding the pathophysiology of intra-uterine growth retardation: the role of the 'lower limb reflex' in redistribution of blood flow. Eur J Obstet Gynecol Reprod Biol 1992 Sep 23;46(2-3):79-86. DOI: 10.1016/0028-2243(92)90250-3</w:t>
      </w:r>
    </w:p>
    <w:p w:rsidR="004A7BF8" w:rsidRPr="004A7BF8" w:rsidRDefault="004A7BF8" w:rsidP="004A7BF8">
      <w:pPr>
        <w:pStyle w:val="EndNoteBibliography"/>
      </w:pPr>
      <w:r w:rsidRPr="004A7BF8">
        <w:lastRenderedPageBreak/>
        <w:t>42.</w:t>
      </w:r>
      <w:r w:rsidRPr="004A7BF8">
        <w:tab/>
        <w:t>Bartha JL, Moya EM, Hervías-Vivancos B. Three-dimensional power Doppler analysis of cerebral circulation in normal and growth-restricted fetuses. J Cereb Blood Flow Metab 2009 Sep;29(9):1609-1618. DOI: 10.1038/jcbfm.2009.70</w:t>
      </w:r>
    </w:p>
    <w:p w:rsidR="004A7BF8" w:rsidRPr="004A7BF8" w:rsidRDefault="004A7BF8" w:rsidP="004A7BF8">
      <w:pPr>
        <w:pStyle w:val="EndNoteBibliography"/>
      </w:pPr>
      <w:r w:rsidRPr="004A7BF8">
        <w:t>43.</w:t>
      </w:r>
      <w:r w:rsidRPr="004A7BF8">
        <w:tab/>
        <w:t>Bellido-González M, Díaz-López M, López-Criado S, Maldonado-Lozano J. Cognitive Functioning and Academic Achievement in Children Aged 6-8 Years, Born at Term After Intrauterine Growth Restriction and Fetal Cerebral Redistribution. J Pediatr Psychol 2017 Apr 1;42(3):345-354. DOI: 10.1093/jpepsy/jsw060</w:t>
      </w:r>
    </w:p>
    <w:p w:rsidR="004A7BF8" w:rsidRPr="004A7BF8" w:rsidRDefault="004A7BF8" w:rsidP="004A7BF8">
      <w:pPr>
        <w:pStyle w:val="EndNoteBibliography"/>
      </w:pPr>
      <w:r w:rsidRPr="004A7BF8">
        <w:t>44.</w:t>
      </w:r>
      <w:r w:rsidRPr="004A7BF8">
        <w:tab/>
        <w:t>Chang TC, Robson SC, Spencer JA, Gallivan S. Prediction of perinatal morbidity at term in small fetuses: comparison of fetal growth and Doppler ultrasound. Br J Obstet Gynaecol 1994 May;101(5):422-427. DOI: 10.1111/j.1471-0528.1994.tb11916.x</w:t>
      </w:r>
    </w:p>
    <w:p w:rsidR="004A7BF8" w:rsidRPr="004A7BF8" w:rsidRDefault="004A7BF8" w:rsidP="004A7BF8">
      <w:pPr>
        <w:pStyle w:val="EndNoteBibliography"/>
      </w:pPr>
      <w:r w:rsidRPr="004A7BF8">
        <w:t>45.</w:t>
      </w:r>
      <w:r w:rsidRPr="004A7BF8">
        <w:tab/>
        <w:t>Cruz-Martínez R, Figueras F, Hernandez-Andrade E, Oros D, Gratacos E. Fetal brain Doppler to predict cesarean delivery for nonreassuring fetal status in term small-for-gestational-age fetuses. Obstet Gynecol 2011 Mar;117(3):618-626. DOI: 10.1097/AOG.0b013e31820b0884</w:t>
      </w:r>
    </w:p>
    <w:p w:rsidR="004A7BF8" w:rsidRPr="004A7BF8" w:rsidRDefault="004A7BF8" w:rsidP="004A7BF8">
      <w:pPr>
        <w:pStyle w:val="EndNoteBibliography"/>
      </w:pPr>
      <w:r w:rsidRPr="004A7BF8">
        <w:t>46.</w:t>
      </w:r>
      <w:r w:rsidRPr="004A7BF8">
        <w:tab/>
        <w:t>Cruz-Martinez R, Tenorio V, Padilla N, Crispi F, Figueras F, Gratacos E. Risk of ultrasound-detected neonatal brain abnormalities in intrauterine growth-restricted fetuses born between 28 and 34 weeks' gestation: relationship with gestational age at birth and fetal Doppler parameters. Ultrasound Obstet Gynecol 2015 Oct;46(4):452-459. DOI: 10.1002/uog.14920</w:t>
      </w:r>
    </w:p>
    <w:p w:rsidR="004A7BF8" w:rsidRPr="004A7BF8" w:rsidRDefault="004A7BF8" w:rsidP="004A7BF8">
      <w:pPr>
        <w:pStyle w:val="EndNoteBibliography"/>
      </w:pPr>
      <w:r w:rsidRPr="004A7BF8">
        <w:t>47.</w:t>
      </w:r>
      <w:r w:rsidRPr="004A7BF8">
        <w:tab/>
        <w:t xml:space="preserve">Herskovitz R, Kingdom J, Rodeck C. Cerebral blood flow redistribution in small term fetuses with normal umbilical artery blood flow. American journal of obstetrics and gynecology 1999;180(S1). DOI: </w:t>
      </w:r>
    </w:p>
    <w:p w:rsidR="004A7BF8" w:rsidRPr="004A7BF8" w:rsidRDefault="004A7BF8" w:rsidP="004A7BF8">
      <w:pPr>
        <w:pStyle w:val="EndNoteBibliography"/>
      </w:pPr>
      <w:r w:rsidRPr="004A7BF8">
        <w:t>48.</w:t>
      </w:r>
      <w:r w:rsidRPr="004A7BF8">
        <w:tab/>
        <w:t>Illa M, Iraola A, Meler E, Eixarch E, Figueras F, Gratacós E. OP14.09: Perinatal and neurological outcomes in low birth fetuses with pathologic doppler study in middle cerebral artery. Ultrasound in Obstetrics &amp; Gynecology 2007 10/01;30:503-504. DOI: 10.1002/uog.4552</w:t>
      </w:r>
    </w:p>
    <w:p w:rsidR="004A7BF8" w:rsidRPr="004A7BF8" w:rsidRDefault="004A7BF8" w:rsidP="004A7BF8">
      <w:pPr>
        <w:pStyle w:val="EndNoteBibliography"/>
      </w:pPr>
      <w:r w:rsidRPr="004A7BF8">
        <w:t>49.</w:t>
      </w:r>
      <w:r w:rsidRPr="004A7BF8">
        <w:tab/>
        <w:t>Khalil A, Morales Rosello J, Nath M, Bhide A, Papageo</w:t>
      </w:r>
      <w:r w:rsidRPr="004A7BF8">
        <w:rPr>
          <w:rFonts w:hint="eastAsia"/>
        </w:rPr>
        <w:t>rghiou AT, Thilaganathan B. OP10.10: Longitudinal change in the cerebroplacental ratio in pregnancies with small</w:t>
      </w:r>
      <w:r w:rsidRPr="004A7BF8">
        <w:rPr>
          <w:rFonts w:hint="eastAsia"/>
        </w:rPr>
        <w:t>‐</w:t>
      </w:r>
      <w:r w:rsidRPr="004A7BF8">
        <w:rPr>
          <w:rFonts w:hint="eastAsia"/>
        </w:rPr>
        <w:t>for</w:t>
      </w:r>
      <w:r w:rsidRPr="004A7BF8">
        <w:rPr>
          <w:rFonts w:hint="eastAsia"/>
        </w:rPr>
        <w:t>‐</w:t>
      </w:r>
      <w:r w:rsidRPr="004A7BF8">
        <w:rPr>
          <w:rFonts w:hint="eastAsia"/>
        </w:rPr>
        <w:t>gestational</w:t>
      </w:r>
      <w:r w:rsidRPr="004A7BF8">
        <w:rPr>
          <w:rFonts w:hint="eastAsia"/>
        </w:rPr>
        <w:t>‐</w:t>
      </w:r>
      <w:r w:rsidRPr="004A7BF8">
        <w:rPr>
          <w:rFonts w:hint="eastAsia"/>
        </w:rPr>
        <w:t>age fetuses complicated by stillbirth and perinatal death. Ultrasound in Obstetrics &amp; Gynecology 2017 09/01;50:80-80. DOI: 10.</w:t>
      </w:r>
      <w:r w:rsidRPr="004A7BF8">
        <w:t>1002/uog.17788</w:t>
      </w:r>
    </w:p>
    <w:p w:rsidR="004A7BF8" w:rsidRPr="004A7BF8" w:rsidRDefault="004A7BF8" w:rsidP="004A7BF8">
      <w:pPr>
        <w:pStyle w:val="EndNoteBibliography"/>
      </w:pPr>
      <w:r w:rsidRPr="004A7BF8">
        <w:t>50.</w:t>
      </w:r>
      <w:r w:rsidRPr="004A7BF8">
        <w:tab/>
        <w:t xml:space="preserve">Murata S, Nakata M, Sumie M, Sugino N. OC29.03: The Doppler cerebroplacental ratio predicts risk of non-reassuring fetal status for fetal growth restriction in term pregnancy. Ultrasound in Obstetrics &amp; Gynecology 2009;34(S1):56-56. DOI: </w:t>
      </w:r>
      <w:hyperlink r:id="rId6" w:history="1">
        <w:r w:rsidRPr="004A7BF8">
          <w:rPr>
            <w:rStyle w:val="Hyperlink"/>
          </w:rPr>
          <w:t>https://doi.org/10.1002/uog.6629</w:t>
        </w:r>
      </w:hyperlink>
    </w:p>
    <w:p w:rsidR="004A7BF8" w:rsidRPr="004A7BF8" w:rsidRDefault="004A7BF8" w:rsidP="004A7BF8">
      <w:pPr>
        <w:pStyle w:val="EndNoteBibliography"/>
      </w:pPr>
      <w:r w:rsidRPr="004A7BF8">
        <w:t>51.</w:t>
      </w:r>
      <w:r w:rsidRPr="004A7BF8">
        <w:tab/>
        <w:t>Oros D, Figueras F, Cruz-Martinez R, Padilla N, Meler E, Hernandez-Andrade E, Gratacos E. Middle versus anterior cerebral artery Doppler for the prediction of perinatal outcome and neonatal neurobehavior in term small-for-gestational-age fetuses with normal umbilical artery Doppler. Ultrasound Obstet Gynecol 2010 Apr;35(4):456-461. DOI: 10.1002/uog.7588</w:t>
      </w:r>
    </w:p>
    <w:p w:rsidR="004A7BF8" w:rsidRPr="004A7BF8" w:rsidRDefault="004A7BF8" w:rsidP="004A7BF8">
      <w:pPr>
        <w:pStyle w:val="EndNoteBibliography"/>
      </w:pPr>
      <w:r w:rsidRPr="004A7BF8">
        <w:t>52.</w:t>
      </w:r>
      <w:r w:rsidRPr="004A7BF8">
        <w:tab/>
        <w:t>Sekizuka N. Combined examination of middle cerebral artery and umbilical artery flow velocity waveforms in growth-retarded fetuses. Asia Oceania J Obstet Gynaecol 1993 Mar;19(1):13-19. DOI: 10.1111/j.1447-0756.1993.tb00341.x</w:t>
      </w:r>
    </w:p>
    <w:p w:rsidR="004A7BF8" w:rsidRPr="004A7BF8" w:rsidRDefault="004A7BF8" w:rsidP="004A7BF8">
      <w:pPr>
        <w:pStyle w:val="EndNoteBibliography"/>
      </w:pPr>
      <w:r w:rsidRPr="004A7BF8">
        <w:t>53.</w:t>
      </w:r>
      <w:r w:rsidRPr="004A7BF8">
        <w:tab/>
        <w:t>Somprasit C, Chanthasenanont A, Nanthakomon T, Pongrojpaw D. P01.05: The value of middle cerebral artery-umbilical artery pulsatility index ratio in prediction of severe fetal growth restriction. Ultrasound in obstetrics &amp; gynecology : the official journal of the International Society of Ultrasound in Obstetrics and Gynecology 2010 10/01;36:169. DOI: 10.1002/uog.8307</w:t>
      </w:r>
    </w:p>
    <w:p w:rsidR="004A7BF8" w:rsidRPr="004A7BF8" w:rsidRDefault="004A7BF8" w:rsidP="004A7BF8">
      <w:pPr>
        <w:pStyle w:val="EndNoteBibliography"/>
      </w:pPr>
      <w:r w:rsidRPr="004A7BF8">
        <w:t>54.</w:t>
      </w:r>
      <w:r w:rsidRPr="004A7BF8">
        <w:tab/>
        <w:t xml:space="preserve">Vázquez-Sarandeses A, Gómez-Montes E, Herraiz I, Gómez-Arriaga P, Quezada M, Galindo A. Validation of a predictive risk model for adverse perinatal outcome in late-onset small for gestational age fetuses. J Matern Fetal Neonatal Med 2016;29(S1):17. DOI: </w:t>
      </w:r>
    </w:p>
    <w:p w:rsidR="004A7BF8" w:rsidRPr="004A7BF8" w:rsidRDefault="004A7BF8" w:rsidP="004A7BF8">
      <w:pPr>
        <w:pStyle w:val="EndNoteBibliography"/>
      </w:pPr>
      <w:r w:rsidRPr="004A7BF8">
        <w:t>55.</w:t>
      </w:r>
      <w:r w:rsidRPr="004A7BF8">
        <w:tab/>
        <w:t xml:space="preserve">Zohav E, Elasbach A, Sofer H, Hadad A, Segal O, Anteby E. P29.07: The role of third trimester cerebroplacental ratio in the prediction of the mode of delivery in singleton AGA and SGA fetuses. Ultrasound in Obstetrics &amp; Gynecology 2016;48(S1):265-. DOI: </w:t>
      </w:r>
    </w:p>
    <w:p w:rsidR="004A7BF8" w:rsidRPr="004A7BF8" w:rsidRDefault="004A7BF8" w:rsidP="004A7BF8">
      <w:pPr>
        <w:pStyle w:val="EndNoteBibliography"/>
      </w:pPr>
      <w:r w:rsidRPr="004A7BF8">
        <w:t>56.</w:t>
      </w:r>
      <w:r w:rsidRPr="004A7BF8">
        <w:tab/>
        <w:t>Alici Davutoglu E, Ozel A, Oztunc F, Madazli R. Modified myocardial performance index and its prognostic significance for adverse perinatal outcome in early and late onset fetal growth restriction. J Matern Fetal Neonatal Med 2020 Jan;33(2):277-282. DOI: 10.1080/14767058.2018.1489534</w:t>
      </w:r>
    </w:p>
    <w:p w:rsidR="004A7BF8" w:rsidRPr="004A7BF8" w:rsidRDefault="004A7BF8" w:rsidP="004A7BF8">
      <w:pPr>
        <w:pStyle w:val="EndNoteBibliography"/>
      </w:pPr>
      <w:r w:rsidRPr="004A7BF8">
        <w:t>57.</w:t>
      </w:r>
      <w:r w:rsidRPr="004A7BF8">
        <w:tab/>
        <w:t>Bilagi A, Burke DL, Riley RD, Mills I, Kilby MD, Morris RK. Association of maternal serum PAPP-A levels, nuchal translucency and crown-rump length in first trimester with adverse pregnancy outcomes: retrospective cohort study. PRENATAL DIAGNOSIS 2017 JUL;37(7):705-711. DOI: 10.1002/pd.5069</w:t>
      </w:r>
    </w:p>
    <w:p w:rsidR="004A7BF8" w:rsidRPr="004A7BF8" w:rsidRDefault="004A7BF8" w:rsidP="004A7BF8">
      <w:pPr>
        <w:pStyle w:val="EndNoteBibliography"/>
      </w:pPr>
      <w:r w:rsidRPr="004A7BF8">
        <w:t>58.</w:t>
      </w:r>
      <w:r w:rsidRPr="004A7BF8">
        <w:tab/>
        <w:t xml:space="preserve">Gong S, Gaccioli F, Dopierala J, Sovio U, Cook E, Volders PJ, Martens L, Kirk PDW, Richardson S, Smith GCS, Charnock-Jones DS. The RNA landscape of the human placenta in health and disease. Nat Commun 2021 May </w:t>
      </w:r>
      <w:r w:rsidRPr="004A7BF8">
        <w:lastRenderedPageBreak/>
        <w:t>11;12(1):2639. PMID: PMC8113443 outside the submitted work and non-financial support from Roche Diagnostics Ltd, outside the submitted work; G.C.S.S. reports grants and personal fees from GlaxoSmithKline Research and Development Limited, personal fees and non-financial support from Roche Diagnostics Ltd, outside the submitted work; D.S.C-J. and G.C.S.S. report grants from Sera Prognostics Inc, non-financial support from Illumina Inc, outside the submitted work. J.D. reports being an employee of GlaxoSmithKline Research and Development Limited, outside the submitted work. S.G., F.G., U.S., E.C., P-J.V., L.M., P.D.W.K., and S.R. have nothing to disclose.</w:t>
      </w:r>
    </w:p>
    <w:p w:rsidR="004A7BF8" w:rsidRPr="004A7BF8" w:rsidRDefault="004A7BF8" w:rsidP="004A7BF8">
      <w:pPr>
        <w:pStyle w:val="EndNoteBibliography"/>
      </w:pPr>
      <w:r w:rsidRPr="004A7BF8">
        <w:t>59.</w:t>
      </w:r>
      <w:r w:rsidRPr="004A7BF8">
        <w:tab/>
        <w:t>Kim SY, Lee SM, Sung SJ, Han SJ, Kim BJ, Park CW, Park JS, Jun JK. Red cell distribution width as a potential prognostic biomarker in fetal growth restriction. J Matern Fetal Neonatal Med 2021 Mar;34(6):883-888. DOI: 10.1080/14767058.2019.1622665</w:t>
      </w:r>
    </w:p>
    <w:p w:rsidR="004A7BF8" w:rsidRPr="004A7BF8" w:rsidRDefault="004A7BF8" w:rsidP="004A7BF8">
      <w:pPr>
        <w:pStyle w:val="EndNoteBibliography"/>
      </w:pPr>
      <w:r w:rsidRPr="004A7BF8">
        <w:t>60.</w:t>
      </w:r>
      <w:r w:rsidRPr="004A7BF8">
        <w:tab/>
        <w:t>Perry H, Gutierrez J, Binder J, Thilaganathan B, Khalil A. Maternal arterial stiffness in hypertensive pregnancies with and without small-for-gestational-age neonate. ULTRASOUND IN OBSTETRICS &amp; GYNECOLOGY 2020 JUL;56(1):44-50. DOI: 10.1002/uog.21893</w:t>
      </w:r>
    </w:p>
    <w:p w:rsidR="004A7BF8" w:rsidRPr="004A7BF8" w:rsidRDefault="004A7BF8" w:rsidP="004A7BF8">
      <w:pPr>
        <w:pStyle w:val="EndNoteBibliography"/>
      </w:pPr>
      <w:r w:rsidRPr="004A7BF8">
        <w:t>61.</w:t>
      </w:r>
      <w:r w:rsidRPr="004A7BF8">
        <w:tab/>
        <w:t>Tramontana A, Dieplinger B, Stangl G, Hafner E, Dieplinger H. First trimester serum afamin concentrations are associated with the development of pre-eclampsia and gestational diabetes mellitus in pregnant women. Clinica Chimica Acta 2018;476:160-166. DOI: 10.1016/j.cca.2017.11.031</w:t>
      </w:r>
    </w:p>
    <w:p w:rsidR="004A7BF8" w:rsidRPr="004A7BF8" w:rsidRDefault="004A7BF8" w:rsidP="004A7BF8">
      <w:pPr>
        <w:pStyle w:val="EndNoteBibliography"/>
      </w:pPr>
      <w:r w:rsidRPr="004A7BF8">
        <w:t>62.</w:t>
      </w:r>
      <w:r w:rsidRPr="004A7BF8">
        <w:tab/>
        <w:t>Tramontana A, Pablik E, Stangl G, Hartmann B, Dieplinger H, Hafner E. Combination of first trimester serum afamin levels and three-dimensional placental bed vascularization as a possible screening method to detect women at-risk for adverse pregnancy complications like pre-eclampsia and gestational diabetes mellitus in low-risk pregnancies. Placenta 2018 Feb;62:9-15. DOI: 10.1016/j.placenta.2017.12.014</w:t>
      </w:r>
    </w:p>
    <w:p w:rsidR="004A7BF8" w:rsidRPr="004A7BF8" w:rsidRDefault="004A7BF8" w:rsidP="004A7BF8">
      <w:pPr>
        <w:pStyle w:val="EndNoteBibliography"/>
      </w:pPr>
      <w:r w:rsidRPr="004A7BF8">
        <w:t>63.</w:t>
      </w:r>
      <w:r w:rsidRPr="004A7BF8">
        <w:tab/>
        <w:t>Figueras F, Cruz-Martinez R, Sanz-Cortes M, Arranz A, Illa M, Botet F, Costas-Moragas C, Gratacos E. Neurobehavioral outcomes in preterm, growth-restricted infants with and without prenatal advanced signs of brain-sparing. Ultrasound Obstet Gynecol 2011 Sep;38(3):288-294. DOI: 10.1002/uog.9041</w:t>
      </w:r>
    </w:p>
    <w:p w:rsidR="004A7BF8" w:rsidRPr="004A7BF8" w:rsidRDefault="004A7BF8" w:rsidP="004A7BF8">
      <w:pPr>
        <w:pStyle w:val="EndNoteBibliography"/>
      </w:pPr>
      <w:r w:rsidRPr="004A7BF8">
        <w:t>64.</w:t>
      </w:r>
      <w:r w:rsidRPr="004A7BF8">
        <w:tab/>
        <w:t>Mari G, Abuhamad AZ, Keller M, Verpairojkit B, Ment L, Copel JA. Is the fetal brain-sparing effect a risk factor for the development of intraventricular hemorrhage in the preterm infant? Ultrasound Obstet Gynecol 1996 Nov;8(5):329-332. DOI: 10.1046/j.1469-0705.1996.08050329.x</w:t>
      </w:r>
    </w:p>
    <w:p w:rsidR="004A7BF8" w:rsidRPr="004A7BF8" w:rsidRDefault="004A7BF8" w:rsidP="004A7BF8">
      <w:pPr>
        <w:pStyle w:val="EndNoteBibliography"/>
      </w:pPr>
      <w:r w:rsidRPr="004A7BF8">
        <w:t>65.</w:t>
      </w:r>
      <w:r w:rsidRPr="004A7BF8">
        <w:tab/>
        <w:t>Akhavan S, Lak P, Rahimi-Sharbaf F, Mohammadi SR, Shirazi M. Admission Test and Pregnancy Outcome. Iran J Med Sci 2017 Jul;42(4):362-368. PMID: PMC5523043</w:t>
      </w:r>
    </w:p>
    <w:p w:rsidR="004A7BF8" w:rsidRPr="004A7BF8" w:rsidRDefault="004A7BF8" w:rsidP="004A7BF8">
      <w:pPr>
        <w:pStyle w:val="EndNoteBibliography"/>
      </w:pPr>
      <w:r w:rsidRPr="004A7BF8">
        <w:t>66.</w:t>
      </w:r>
      <w:r w:rsidRPr="004A7BF8">
        <w:tab/>
        <w:t xml:space="preserve">Albaiges Baiget G, Meler E, Caner N, Rodríguez I, Echevarria M, Serra B. EP16.09: Cerebroplacental ratio at term and risk of adverse perinatal outcome. Ultrasound in Obstetrics &amp; Gynecology 2017;50(S1):334-334. DOI: </w:t>
      </w:r>
      <w:hyperlink r:id="rId7" w:history="1">
        <w:r w:rsidRPr="004A7BF8">
          <w:rPr>
            <w:rStyle w:val="Hyperlink"/>
          </w:rPr>
          <w:t>https://doi.org/10.1002/uog.18583</w:t>
        </w:r>
      </w:hyperlink>
    </w:p>
    <w:p w:rsidR="004A7BF8" w:rsidRPr="004A7BF8" w:rsidRDefault="004A7BF8" w:rsidP="004A7BF8">
      <w:pPr>
        <w:pStyle w:val="EndNoteBibliography"/>
      </w:pPr>
      <w:r w:rsidRPr="004A7BF8">
        <w:t>67.</w:t>
      </w:r>
      <w:r w:rsidRPr="004A7BF8">
        <w:tab/>
        <w:t xml:space="preserve">Cameán M, Antolin E, Mateos A, J B. EP15.07: Influence of umbilical artery resistance and fetal weight on fetal vascular circulatory redistibution. Ultrasound in Obstetrics &amp; Gynecology 2016;48(S1):327-. DOI: </w:t>
      </w:r>
    </w:p>
    <w:p w:rsidR="004A7BF8" w:rsidRPr="004A7BF8" w:rsidRDefault="004A7BF8" w:rsidP="004A7BF8">
      <w:pPr>
        <w:pStyle w:val="EndNoteBibliography"/>
      </w:pPr>
      <w:r w:rsidRPr="004A7BF8">
        <w:t>68.</w:t>
      </w:r>
      <w:r w:rsidRPr="004A7BF8">
        <w:tab/>
        <w:t>Cheema R, Bayoumi MZ, Gudmundsson S. Multivascular Doppler surveillance in high risk pregnancies. J Matern Fetal Neonatal Med 2012 Jul;25(7):970-974. DOI: 10.3109/14767058.2011.602141</w:t>
      </w:r>
    </w:p>
    <w:p w:rsidR="004A7BF8" w:rsidRPr="004A7BF8" w:rsidRDefault="004A7BF8" w:rsidP="004A7BF8">
      <w:pPr>
        <w:pStyle w:val="EndNoteBibliography"/>
      </w:pPr>
      <w:r w:rsidRPr="004A7BF8">
        <w:t>69.</w:t>
      </w:r>
      <w:r w:rsidRPr="004A7BF8">
        <w:tab/>
        <w:t>Korszun P, Dubiel M, Breborowicz G, Danska A, Gudmundsson S. Fetal superior mesenteric artery blood flow velocimetry in normal and high-risk pregnancy. J Perinat Med 2002;30(3):235-241. DOI: 10.1515/jpm.2002.033</w:t>
      </w:r>
    </w:p>
    <w:p w:rsidR="004A7BF8" w:rsidRPr="004A7BF8" w:rsidRDefault="004A7BF8" w:rsidP="004A7BF8">
      <w:pPr>
        <w:pStyle w:val="EndNoteBibliography"/>
      </w:pPr>
      <w:r w:rsidRPr="004A7BF8">
        <w:t>70.</w:t>
      </w:r>
      <w:r w:rsidRPr="004A7BF8">
        <w:tab/>
        <w:t>Strigini FA, De Luca G, Lencioni G, Scida P, Giusti G, Genazzani AR. Middle cerebral artery velocimetry: different clinical relevance depending on umbilical velocimetry. Obstet Gynecol 1997 Dec;90(6):953-957. DOI: 10.1016/s0029-7844(97)00482-1</w:t>
      </w:r>
    </w:p>
    <w:p w:rsidR="004A7BF8" w:rsidRPr="004A7BF8" w:rsidRDefault="004A7BF8" w:rsidP="004A7BF8">
      <w:pPr>
        <w:pStyle w:val="EndNoteBibliography"/>
      </w:pPr>
      <w:r w:rsidRPr="004A7BF8">
        <w:t>71.</w:t>
      </w:r>
      <w:r w:rsidRPr="004A7BF8">
        <w:tab/>
        <w:t xml:space="preserve">To W, Mok KM. P215: Comparison of two different placental-cerebral ratios in presence of normal umbilical arterial waveform in assessment of fetal growth restriction near term. Ultrasound in Obstetrics &amp; Gynecology 2003;22(S1):128-128. DOI: </w:t>
      </w:r>
      <w:hyperlink r:id="rId8" w:history="1">
        <w:r w:rsidRPr="004A7BF8">
          <w:rPr>
            <w:rStyle w:val="Hyperlink"/>
          </w:rPr>
          <w:t>https://doi.org/10.1002/uog.681</w:t>
        </w:r>
      </w:hyperlink>
    </w:p>
    <w:p w:rsidR="004A7BF8" w:rsidRPr="004A7BF8" w:rsidRDefault="004A7BF8" w:rsidP="004A7BF8">
      <w:pPr>
        <w:pStyle w:val="EndNoteBibliography"/>
      </w:pPr>
      <w:r w:rsidRPr="004A7BF8">
        <w:t>72.</w:t>
      </w:r>
      <w:r w:rsidRPr="004A7BF8">
        <w:tab/>
        <w:t>Alanwar A, El Nour AA, El Mandooh M, Abdelazim IA, Abbas L, Abbas AM, Abdallah A, Nossair WS, Svetlana S. Prognostic accuracy of cerebroplacental ratio for adverse perinatal outcomes in pregnancies complicated with severe pre-eclampsia; a prospective cohort study. Pregnancy Hypertens 2018 Oct;14:86-89. DOI: 10.1016/j.preghy.2018.08.446</w:t>
      </w:r>
    </w:p>
    <w:p w:rsidR="004A7BF8" w:rsidRPr="004A7BF8" w:rsidRDefault="004A7BF8" w:rsidP="004A7BF8">
      <w:pPr>
        <w:pStyle w:val="EndNoteBibliography"/>
      </w:pPr>
      <w:r w:rsidRPr="004A7BF8">
        <w:t>73.</w:t>
      </w:r>
      <w:r w:rsidRPr="004A7BF8">
        <w:tab/>
        <w:t>Lim S, Li W, Kemper J, Nguyen A, Mol BW, Reddy M. Biomarkers and the Prediction of Adverse Outcomes in Preeclampsia: A Systematic Review and Meta-analysis. Obstet Gynecol 2021 Jan 1;137(1):72-81. DOI: 10.1097/aog.0000000000004149</w:t>
      </w:r>
    </w:p>
    <w:p w:rsidR="004A7BF8" w:rsidRPr="004A7BF8" w:rsidRDefault="004A7BF8" w:rsidP="004A7BF8">
      <w:pPr>
        <w:pStyle w:val="EndNoteBibliography"/>
      </w:pPr>
      <w:r w:rsidRPr="004A7BF8">
        <w:t>74.</w:t>
      </w:r>
      <w:r w:rsidRPr="004A7BF8">
        <w:tab/>
        <w:t>Wnuk A, Stangret A, Wątroba M, Płatek AE, Skoda M, Cendrowski K, Sawicki W, Szukiewicz D. Can adipokine visfatin be a novel marker of pregnancy-related disorders in women with obesity? Obes Rev 2020 Jul;21(7):e13022. DOI: 10.1111/obr.13022</w:t>
      </w:r>
    </w:p>
    <w:p w:rsidR="004A7BF8" w:rsidRPr="004A7BF8" w:rsidRDefault="004A7BF8" w:rsidP="004A7BF8">
      <w:pPr>
        <w:pStyle w:val="EndNoteBibliography"/>
      </w:pPr>
      <w:r w:rsidRPr="004A7BF8">
        <w:lastRenderedPageBreak/>
        <w:t>75.</w:t>
      </w:r>
      <w:r w:rsidRPr="004A7BF8">
        <w:tab/>
        <w:t>Seed PT, Chappell LC, Black MA, Poppe KK, Hwang YC, Kasabov N, McCowan L, Shennan AH, Wu SH, Poston L, North RA. Prediction of preeclampsia and delivery of small for gestational age babies based on a combination of clinical risk factors in high-risk women. Hypertens Pregnancy 2011;30(1):58-73. DOI: 10.3109/10641955.2010.486460</w:t>
      </w:r>
    </w:p>
    <w:p w:rsidR="004A7BF8" w:rsidRPr="004A7BF8" w:rsidRDefault="004A7BF8" w:rsidP="004A7BF8">
      <w:pPr>
        <w:pStyle w:val="EndNoteBibliography"/>
      </w:pPr>
      <w:r w:rsidRPr="004A7BF8">
        <w:t>76.</w:t>
      </w:r>
      <w:r w:rsidRPr="004A7BF8">
        <w:tab/>
        <w:t>Ozeren M, Dinç H, Ekmen U, Senekayli C, Aydemir V. Umbilical and middle cerebral artery Doppler indices in patients with preeclampsia. Eur J Obstet Gynecol Reprod Biol 1999 Jan;82(1):11-16. DOI: 10.1016/s0301-2115(98)00167-5</w:t>
      </w:r>
    </w:p>
    <w:p w:rsidR="004A7BF8" w:rsidRPr="004A7BF8" w:rsidRDefault="004A7BF8" w:rsidP="004A7BF8">
      <w:pPr>
        <w:pStyle w:val="EndNoteBibliography"/>
      </w:pPr>
      <w:r w:rsidRPr="004A7BF8">
        <w:t>77.</w:t>
      </w:r>
      <w:r w:rsidRPr="004A7BF8">
        <w:tab/>
        <w:t>Simanaviciute D, Gudmundsson S. Fetal middle cerebral to uterine artery pulsatility index ratios in normal and pre-eclamptic pregnancies. Ultrasound Obstet Gynecol 2006 Nov;28(6):794-801. DOI: 10.1002/uog.3805</w:t>
      </w:r>
    </w:p>
    <w:p w:rsidR="004A7BF8" w:rsidRPr="004A7BF8" w:rsidRDefault="004A7BF8" w:rsidP="004A7BF8">
      <w:pPr>
        <w:pStyle w:val="EndNoteBibliography"/>
      </w:pPr>
      <w:r w:rsidRPr="004A7BF8">
        <w:t>78.</w:t>
      </w:r>
      <w:r w:rsidRPr="004A7BF8">
        <w:tab/>
        <w:t>Atallah A, Guibaud L, Gaucherand P, Massardier J, des Portes V, Massoud M. Fetal and perinatal outcome associated with small cerebellar diameter based on second- or third-trimester ultrasonography. PRENATAL DIAGNOSIS 2019 JUN;39(7):536-543. DOI: 10.1002/pd.5465</w:t>
      </w:r>
    </w:p>
    <w:p w:rsidR="004A7BF8" w:rsidRPr="004A7BF8" w:rsidRDefault="004A7BF8" w:rsidP="004A7BF8">
      <w:pPr>
        <w:pStyle w:val="EndNoteBibliography"/>
      </w:pPr>
      <w:r w:rsidRPr="004A7BF8">
        <w:t>79.</w:t>
      </w:r>
      <w:r w:rsidRPr="004A7BF8">
        <w:tab/>
        <w:t>Bhorat I, Pillay M, Reddy T. The clinical prognostic significance of myocardial performance index (MPI) in stable placental-mediated disease. Cardiovasc J Afr 2018 Sep/Oct 23;29(5):310-316. DOI: 10.5830/cvja-2018-036</w:t>
      </w:r>
    </w:p>
    <w:p w:rsidR="004A7BF8" w:rsidRPr="004A7BF8" w:rsidRDefault="004A7BF8" w:rsidP="004A7BF8">
      <w:pPr>
        <w:pStyle w:val="EndNoteBibliography"/>
      </w:pPr>
      <w:r w:rsidRPr="004A7BF8">
        <w:t>80.</w:t>
      </w:r>
      <w:r w:rsidRPr="004A7BF8">
        <w:tab/>
        <w:t>Hamilton EF, Dyachenko A, Ciampi A, Maurel K, Warrick PA, Garite TJ. Estimating risk of severe neonatal morbidity in preterm births under 32 weeks of gestation. J Matern Fetal Neonatal Med 2020 Jan;33(1):73-80. DOI: 10.1080/14767058.2018.1487395</w:t>
      </w:r>
    </w:p>
    <w:p w:rsidR="004A7BF8" w:rsidRPr="004A7BF8" w:rsidRDefault="004A7BF8" w:rsidP="004A7BF8">
      <w:pPr>
        <w:pStyle w:val="EndNoteBibliography"/>
      </w:pPr>
      <w:r w:rsidRPr="004A7BF8">
        <w:t>81.</w:t>
      </w:r>
      <w:r w:rsidRPr="004A7BF8">
        <w:tab/>
        <w:t>Ortiz JU, Graupner O, Karge A, Flechsenhar S, Haller B, Ostermayer E, Abel K, Kuschel B, Lobmaier SM. Does gestational age at term play a role in the association between cerebroplacental ratio and operative delivery for intrapartum fetal compromise? ACTA OBSTETRICIA ET GYNECOLOGICA SCANDINAVICA 2021. DOI: 10.1111/aogs.14222</w:t>
      </w:r>
    </w:p>
    <w:p w:rsidR="004A7BF8" w:rsidRPr="004A7BF8" w:rsidRDefault="004A7BF8" w:rsidP="004A7BF8">
      <w:pPr>
        <w:pStyle w:val="EndNoteBibliography"/>
      </w:pPr>
      <w:r w:rsidRPr="004A7BF8">
        <w:t>82.</w:t>
      </w:r>
      <w:r w:rsidRPr="004A7BF8">
        <w:tab/>
        <w:t>Vollgraff Heidweiller-Schreurs CA, De Boer MA, Heymans MW, Schoonmade LJ, Bossuyt PMM, Mol BWJ, De Groot CJM, Bax CJ. Prognostic accuracy of cerebroplacental ratio and middle cerebral artery Doppler for adverse perinatal outcome: systematic review and meta-analysis. Ultrasound Obstet Gynecol 2018 Mar;51(3):313-322. PMID: PMC5873403</w:t>
      </w:r>
    </w:p>
    <w:p w:rsidR="004A7BF8" w:rsidRPr="004A7BF8" w:rsidRDefault="004A7BF8" w:rsidP="004A7BF8">
      <w:pPr>
        <w:pStyle w:val="EndNoteBibliography"/>
      </w:pPr>
      <w:r w:rsidRPr="004A7BF8">
        <w:t>83.</w:t>
      </w:r>
      <w:r w:rsidRPr="004A7BF8">
        <w:tab/>
        <w:t>Vollgraff Heidweiller-Schreurs CA, van Osch IR, Heymans MW, Ganzevoort W, Schoonmade LJ, Bax CJ, Mol B, de Groot C, Bossuyt P, de Boer MA. Cerebroplacental ratio in predicting adverse perinatal outcome: a meta-analysis of individual participant data. Bjog 2021 Jan;128(2):226-235. PMID: PMC7818434</w:t>
      </w:r>
    </w:p>
    <w:p w:rsidR="004A7BF8" w:rsidRPr="004A7BF8" w:rsidRDefault="004A7BF8" w:rsidP="004A7BF8">
      <w:pPr>
        <w:pStyle w:val="EndNoteBibliography"/>
      </w:pPr>
      <w:r w:rsidRPr="004A7BF8">
        <w:t>84.</w:t>
      </w:r>
      <w:r w:rsidRPr="004A7BF8">
        <w:tab/>
        <w:t>Bakalis S, Akolekar R, Gallo DM, Poon LC, Nicolaides KH. Umbilical and fetal middle cerebral artery Doppler at 30-34 weeks' gestation in the prediction of adverse perinatal outcome. Ultrasound Obstet Gynecol 2015 Apr;45(4):409-420. DOI: 10.1002/uog.14822</w:t>
      </w:r>
    </w:p>
    <w:p w:rsidR="004A7BF8" w:rsidRPr="004A7BF8" w:rsidRDefault="004A7BF8" w:rsidP="004A7BF8">
      <w:pPr>
        <w:pStyle w:val="EndNoteBibliography"/>
      </w:pPr>
      <w:r w:rsidRPr="004A7BF8">
        <w:t>85.</w:t>
      </w:r>
      <w:r w:rsidRPr="004A7BF8">
        <w:tab/>
        <w:t>Bligh LN, Alsolai AA, Greer RM, Kumar S. Cerebroplacental ratio thresholds measured within 2 weeks before birth and risk of Cesarean section for intrapartum fetal compromise and adverse neonatal outcome. Ultrasound Obstet Gynecol 2018 Sep;52(3):340-346. DOI: 10.1002/uog.17542</w:t>
      </w:r>
    </w:p>
    <w:p w:rsidR="004A7BF8" w:rsidRPr="004A7BF8" w:rsidRDefault="004A7BF8" w:rsidP="004A7BF8">
      <w:pPr>
        <w:pStyle w:val="EndNoteBibliography"/>
      </w:pPr>
      <w:r w:rsidRPr="004A7BF8">
        <w:t>86.</w:t>
      </w:r>
      <w:r w:rsidRPr="004A7BF8">
        <w:tab/>
        <w:t>Chandran R, Serra-Serra V, Sellers SM, Redman CW. Fetal cerebral Doppler in the recognition of fetal compromise. Br J Obstet Gynaecol 1993 Feb;100(2):139-144. DOI: 10.1111/j.1471-0528.1993.tb15209.x</w:t>
      </w:r>
    </w:p>
    <w:p w:rsidR="004A7BF8" w:rsidRPr="004A7BF8" w:rsidRDefault="004A7BF8" w:rsidP="004A7BF8">
      <w:pPr>
        <w:pStyle w:val="EndNoteBibliography"/>
      </w:pPr>
      <w:r w:rsidRPr="004A7BF8">
        <w:t>87.</w:t>
      </w:r>
      <w:r w:rsidRPr="004A7BF8">
        <w:tab/>
        <w:t xml:space="preserve">D'Antonio F, Iacovella C, Agarwal N, Thilaganathan B, Bhide A. OP16.04: The value of cerebroplacental ratio for fetal assessment in prolonged pregnancy. Ultrasound in Obstetrics &amp; Gynecology 2011;38(S1):102-102. DOI: </w:t>
      </w:r>
      <w:hyperlink r:id="rId9" w:history="1">
        <w:r w:rsidRPr="004A7BF8">
          <w:rPr>
            <w:rStyle w:val="Hyperlink"/>
          </w:rPr>
          <w:t>https://doi.org/10.1002/uog.9408</w:t>
        </w:r>
      </w:hyperlink>
    </w:p>
    <w:p w:rsidR="004A7BF8" w:rsidRPr="004A7BF8" w:rsidRDefault="004A7BF8" w:rsidP="004A7BF8">
      <w:pPr>
        <w:pStyle w:val="EndNoteBibliography"/>
      </w:pPr>
      <w:r w:rsidRPr="004A7BF8">
        <w:t>88.</w:t>
      </w:r>
      <w:r w:rsidRPr="004A7BF8">
        <w:tab/>
        <w:t xml:space="preserve">Gaafar HM, El Wahab HA, Abd El Fatah G, Salah D, Rifai NM. OP29.03: Brain volume and Doppler velocimetry in growth-restricted, small-for- and appropriate-for-gestational age fetuses. Ultrasound in Obstetrics &amp; Gynecology 2016;48(S1):147-147. DOI: </w:t>
      </w:r>
      <w:hyperlink r:id="rId10" w:history="1">
        <w:r w:rsidRPr="004A7BF8">
          <w:rPr>
            <w:rStyle w:val="Hyperlink"/>
          </w:rPr>
          <w:t>https://doi.org/10.1002/uog.16439</w:t>
        </w:r>
      </w:hyperlink>
    </w:p>
    <w:p w:rsidR="004A7BF8" w:rsidRPr="004A7BF8" w:rsidRDefault="004A7BF8" w:rsidP="004A7BF8">
      <w:pPr>
        <w:pStyle w:val="EndNoteBibliography"/>
      </w:pPr>
      <w:r w:rsidRPr="004A7BF8">
        <w:t>89.</w:t>
      </w:r>
      <w:r w:rsidRPr="004A7BF8">
        <w:tab/>
        <w:t>Khalil AA, Morales-Rosello J, Morlando M, Hannan H, Bhide A, Papageorghiou A, Thilaganathan B. Is fetal cerebroplacental ratio an independent predictor of intrapartum fetal compromise and neonatal unit admission? Am J Obstet Gynecol 2015 Jul;213(1):54.e51-54.e10. DOI: 10.1016/j.ajog.2014.10.024</w:t>
      </w:r>
    </w:p>
    <w:p w:rsidR="004A7BF8" w:rsidRPr="004A7BF8" w:rsidRDefault="004A7BF8" w:rsidP="004A7BF8">
      <w:pPr>
        <w:pStyle w:val="EndNoteBibliography"/>
      </w:pPr>
      <w:r w:rsidRPr="004A7BF8">
        <w:t>90.</w:t>
      </w:r>
      <w:r w:rsidRPr="004A7BF8">
        <w:tab/>
        <w:t>Maged AM, Abdelhafez A, Al Mostafa W, Elsherbiny W. Fetal middle cerebral and umbilical artery Doppler after 40 weeks gestational age. J Matern Fetal Neonatal Med 2014 Dec;27(18):1880-1885. DOI: 10.3109/14767058.2014.892068</w:t>
      </w:r>
    </w:p>
    <w:p w:rsidR="004A7BF8" w:rsidRPr="004A7BF8" w:rsidRDefault="004A7BF8" w:rsidP="004A7BF8">
      <w:pPr>
        <w:pStyle w:val="EndNoteBibliography"/>
      </w:pPr>
      <w:r w:rsidRPr="004A7BF8">
        <w:t>91.</w:t>
      </w:r>
      <w:r w:rsidRPr="004A7BF8">
        <w:tab/>
        <w:t xml:space="preserve">Monaghan C, Binder J, Thilaganathan B, Morales-Rosello J, Khalil A. The role of uteroplacental and fetal Dopplers at term as markers of perinatal death. BJOG 2017;124(S2):7. DOI: </w:t>
      </w:r>
    </w:p>
    <w:p w:rsidR="004A7BF8" w:rsidRPr="004A7BF8" w:rsidRDefault="004A7BF8" w:rsidP="004A7BF8">
      <w:pPr>
        <w:pStyle w:val="EndNoteBibliography"/>
      </w:pPr>
      <w:r w:rsidRPr="004A7BF8">
        <w:t>92.</w:t>
      </w:r>
      <w:r w:rsidRPr="004A7BF8">
        <w:tab/>
        <w:t>Barrett SL, Bower C, Hadlow NC. Use of the combined first-trimester screen result and low PAPP-A to predict risk of adverse fetal outcomes. Prenat Diagn 2008 Jan;28(1):28-35. DOI: 10.1002/pd.1898</w:t>
      </w:r>
    </w:p>
    <w:p w:rsidR="004A7BF8" w:rsidRPr="004A7BF8" w:rsidRDefault="004A7BF8" w:rsidP="004A7BF8">
      <w:pPr>
        <w:pStyle w:val="EndNoteBibliography"/>
      </w:pPr>
      <w:r w:rsidRPr="004A7BF8">
        <w:lastRenderedPageBreak/>
        <w:t>93.</w:t>
      </w:r>
      <w:r w:rsidRPr="004A7BF8">
        <w:tab/>
        <w:t>Dane B, Dane C, Kiray M, Cetin A, Koldas M, Erginbas M. Correlation between first-trimester maternal serum markers, second-trimester uterine artery doppler indices and pregnancy outcome. Gynecol Obstet Invest 2010;70(2):126-131. DOI: 10.1159/000303260</w:t>
      </w:r>
    </w:p>
    <w:p w:rsidR="004A7BF8" w:rsidRPr="004A7BF8" w:rsidRDefault="004A7BF8" w:rsidP="004A7BF8">
      <w:pPr>
        <w:pStyle w:val="EndNoteBibliography"/>
      </w:pPr>
      <w:r w:rsidRPr="004A7BF8">
        <w:t>94.</w:t>
      </w:r>
      <w:r w:rsidRPr="004A7BF8">
        <w:tab/>
        <w:t>Goetzinger KR, Cahill AG, Macones GA, Odibo AO. Association of first-trimester low PAPP-A levels with preterm birth. Prenat Diagn 2010 Apr;30(4):309-313. DOI: 10.1002/pd.2452</w:t>
      </w:r>
    </w:p>
    <w:p w:rsidR="004A7BF8" w:rsidRPr="004A7BF8" w:rsidRDefault="004A7BF8" w:rsidP="004A7BF8">
      <w:pPr>
        <w:pStyle w:val="EndNoteBibliography"/>
      </w:pPr>
      <w:r w:rsidRPr="004A7BF8">
        <w:t>95.</w:t>
      </w:r>
      <w:r w:rsidRPr="004A7BF8">
        <w:tab/>
        <w:t>Jasim SK, Al-Momen H, Al-Naddawi AM. Prediction of maternal diabetes and adverse neonatal outcome in normotensive pregnancy using serum uric acid. International Journal of Research in Pharmaceutical Sciences 2019;10(4):3563-3569. DOI: 10.26452/ijrps.v10i4.1736</w:t>
      </w:r>
    </w:p>
    <w:p w:rsidR="004A7BF8" w:rsidRPr="004A7BF8" w:rsidRDefault="004A7BF8" w:rsidP="004A7BF8">
      <w:pPr>
        <w:pStyle w:val="EndNoteBibliography"/>
      </w:pPr>
      <w:r w:rsidRPr="004A7BF8">
        <w:t>96.</w:t>
      </w:r>
      <w:r w:rsidRPr="004A7BF8">
        <w:tab/>
        <w:t>Lagendijk J, Steyerberg EW, Daalderop LA, Been JV, Steegers EAP, Posthumus AG. Validation of a prognostic model for adverse perinatal health outcomes. Sci Rep 2020 Jul 9;10(1):11243. PMID: PMC7347528</w:t>
      </w:r>
    </w:p>
    <w:p w:rsidR="004A7BF8" w:rsidRPr="004A7BF8" w:rsidRDefault="004A7BF8" w:rsidP="004A7BF8">
      <w:pPr>
        <w:pStyle w:val="EndNoteBibliography"/>
      </w:pPr>
      <w:r w:rsidRPr="004A7BF8">
        <w:t>97.</w:t>
      </w:r>
      <w:r w:rsidRPr="004A7BF8">
        <w:tab/>
        <w:t>Griffin M, Heazell AEP, Chappell LC, Zhao J, Lawlor DA. The ability of late pregnancy maternal tests to predict adverse pregnancy outcomes associated with placental dysfunction (specifically fetal growth restriction and pre-eclampsia): a protocol for a systematic review and meta-analysis of prognostic accuracy studies. Syst Rev 2020 Apr 8;9(1):78. PMID: PMC7140577</w:t>
      </w:r>
    </w:p>
    <w:p w:rsidR="004A7BF8" w:rsidRPr="004A7BF8" w:rsidRDefault="004A7BF8" w:rsidP="004A7BF8">
      <w:pPr>
        <w:pStyle w:val="EndNoteBibliography"/>
      </w:pPr>
      <w:r w:rsidRPr="004A7BF8">
        <w:t>98.</w:t>
      </w:r>
      <w:r w:rsidRPr="004A7BF8">
        <w:tab/>
        <w:t xml:space="preserve">Petersen KB. Individual fertility assessment and counselling in women of reproductive age. Dan Med J 2016 Oct;63(10). DOI: </w:t>
      </w:r>
    </w:p>
    <w:p w:rsidR="004A7BF8" w:rsidRPr="004A7BF8" w:rsidRDefault="004A7BF8" w:rsidP="004A7BF8">
      <w:pPr>
        <w:pStyle w:val="EndNoteBibliography"/>
      </w:pPr>
      <w:r w:rsidRPr="004A7BF8">
        <w:t>99.</w:t>
      </w:r>
      <w:r w:rsidRPr="004A7BF8">
        <w:tab/>
        <w:t>Kholin AM, Khodzhaeva ZS, Gus AI. Pathological placentation and prediction of preeclampsia and intrauterine growth restriction in the first trimester. Akusherstvo i Ginekologiya (Russian Federation) 2018 (5):12-19. DOI: 10.18565/aig.2018.5.12-19</w:t>
      </w:r>
    </w:p>
    <w:p w:rsidR="004A7BF8" w:rsidRPr="004A7BF8" w:rsidRDefault="004A7BF8" w:rsidP="004A7BF8">
      <w:pPr>
        <w:pStyle w:val="EndNoteBibliography"/>
      </w:pPr>
      <w:r w:rsidRPr="004A7BF8">
        <w:t>100.</w:t>
      </w:r>
      <w:r w:rsidRPr="004A7BF8">
        <w:tab/>
        <w:t>Villalain C, Galindo A, Di Mascio D, Buca D, Morales-Rosello J, Loscalzo G, Giulia Sileo F, Finarelli A, Bertucci E, Facchinetti F, Rizzo G, Brunelli R, Giancotti A, Muzii L, Maria Maruotti G, Carbone L, D'Amico A, Tinari S, Morelli R, Cerra C, Nappi L, Greco P, Liberati M, D'Antonio F, Herraiz I. Diagnostic performance of cerebroplacental and umbilicocerebral ratio in appropriate for gestational age and late growth restricted fetuses attempting vaginal delivery: a multicenter, retrospective study. J Matern Fetal Neonatal Med 2021 Jun 8:1-7. DOI: 10.1080/14767058.2021.1926977</w:t>
      </w:r>
    </w:p>
    <w:p w:rsidR="004A7BF8" w:rsidRPr="004A7BF8" w:rsidRDefault="004A7BF8" w:rsidP="004A7BF8">
      <w:pPr>
        <w:pStyle w:val="EndNoteBibliography"/>
      </w:pPr>
      <w:r w:rsidRPr="004A7BF8">
        <w:t>101.</w:t>
      </w:r>
      <w:r w:rsidRPr="004A7BF8">
        <w:tab/>
        <w:t xml:space="preserve">Snidvongs W, Bhongsvej S, Witoonpanich P, Thaitumyanond P, Charoenvidhya D, Wiswasukmongkol V, Tannirandorn Y, Trisukosol D. Intrauterine growth retardation: incidence, screening results, pregnancy outcome. J Med Assoc Thai 1989 Jul;72(7):387-394. DOI: </w:t>
      </w:r>
    </w:p>
    <w:p w:rsidR="004A7BF8" w:rsidRPr="004A7BF8" w:rsidRDefault="004A7BF8" w:rsidP="004A7BF8">
      <w:pPr>
        <w:pStyle w:val="EndNoteBibliography"/>
      </w:pPr>
      <w:r w:rsidRPr="004A7BF8">
        <w:t>102.</w:t>
      </w:r>
      <w:r w:rsidRPr="004A7BF8">
        <w:tab/>
        <w:t xml:space="preserve">Baschat A, Kramer W, Reiss I, Gortner LW, U G. Perinatal mortality and its relationship to abnormal arterial and venous flow in growth restricted fetuses. American journal of obstetrics and gynecology 1998;178(S1). DOI: </w:t>
      </w:r>
    </w:p>
    <w:p w:rsidR="004A7BF8" w:rsidRPr="004A7BF8" w:rsidRDefault="004A7BF8" w:rsidP="004A7BF8">
      <w:pPr>
        <w:pStyle w:val="EndNoteBibliography"/>
      </w:pPr>
      <w:r w:rsidRPr="004A7BF8">
        <w:t>103.</w:t>
      </w:r>
      <w:r w:rsidRPr="004A7BF8">
        <w:tab/>
        <w:t xml:space="preserve">Baschat A, Reiss I, Gortner L, Welner C, Harman C. Brain sparing does not cause intraventricular hemorrhage. American Journal of Obstetrics &amp; Gynecology 2000;182(S1). DOI: </w:t>
      </w:r>
    </w:p>
    <w:p w:rsidR="004A7BF8" w:rsidRPr="004A7BF8" w:rsidRDefault="004A7BF8" w:rsidP="004A7BF8">
      <w:pPr>
        <w:pStyle w:val="EndNoteBibliography"/>
      </w:pPr>
      <w:r w:rsidRPr="004A7BF8">
        <w:t>104.</w:t>
      </w:r>
      <w:r w:rsidRPr="004A7BF8">
        <w:tab/>
        <w:t xml:space="preserve">Bayoumy A, Crauciuc E, Pricop F. [Cerebro-umbilical ratio--high fidelity indicator in ante-partum fetal disorder]. Rev Med Chir Soc Med Nat Iasi 2005 Jul-Sep;109(3):532-536. DOI: </w:t>
      </w:r>
    </w:p>
    <w:p w:rsidR="004A7BF8" w:rsidRPr="004A7BF8" w:rsidRDefault="004A7BF8" w:rsidP="004A7BF8">
      <w:pPr>
        <w:pStyle w:val="EndNoteBibliography"/>
      </w:pPr>
      <w:r w:rsidRPr="004A7BF8">
        <w:t>105.</w:t>
      </w:r>
      <w:r w:rsidRPr="004A7BF8">
        <w:tab/>
        <w:t xml:space="preserve">Cavero A ML, De Miguel JR, Mora R, Sancho I, Ceballos C. Predictive capacity of Doppler velocimetry to predict the perinatal outcome in pregnancies with antenatal suspect of intrauterine growth retardation (IUGR). Progresos en Obstetricia y Ginecologia 1996;39(6):415-422. DOI: </w:t>
      </w:r>
    </w:p>
    <w:p w:rsidR="004A7BF8" w:rsidRPr="004A7BF8" w:rsidRDefault="004A7BF8" w:rsidP="004A7BF8">
      <w:pPr>
        <w:pStyle w:val="EndNoteBibliography"/>
      </w:pPr>
      <w:r w:rsidRPr="004A7BF8">
        <w:t>106.</w:t>
      </w:r>
      <w:r w:rsidRPr="004A7BF8">
        <w:tab/>
        <w:t xml:space="preserve">Devine P, Bracero L, Lysikiewicz A, Tejani N. Middle cerebral-umbilical Doppler ratio predicts adverse outcome in postdate pregnancies. American Journal of Obstetrics &amp; Gynecology 1993;166(S1). DOI: </w:t>
      </w:r>
    </w:p>
    <w:p w:rsidR="004A7BF8" w:rsidRPr="004A7BF8" w:rsidRDefault="004A7BF8" w:rsidP="004A7BF8">
      <w:pPr>
        <w:pStyle w:val="EndNoteBibliography"/>
      </w:pPr>
      <w:r w:rsidRPr="004A7BF8">
        <w:t>107.</w:t>
      </w:r>
      <w:r w:rsidRPr="004A7BF8">
        <w:tab/>
        <w:t xml:space="preserve">Fuchs T, Zalewski J, Zimmer M, Florjański J, Pańczak K. [Useful of cerebral placental ratio in pregnancies complicated by intrauterine growth retardation and it correlation with perinatal outcome]. Ginekol Pol 2000 Apr;71(4):304-310. DOI: </w:t>
      </w:r>
    </w:p>
    <w:p w:rsidR="004A7BF8" w:rsidRPr="004A7BF8" w:rsidRDefault="004A7BF8" w:rsidP="004A7BF8">
      <w:pPr>
        <w:pStyle w:val="EndNoteBibliography"/>
      </w:pPr>
      <w:r w:rsidRPr="004A7BF8">
        <w:t>108.</w:t>
      </w:r>
      <w:r w:rsidRPr="004A7BF8">
        <w:tab/>
        <w:t xml:space="preserve">Li X, Zhuang Y, Zhang J. [The evaluation of various fetal blood flow velocity waveforms in predicting perinatal outcomes]. Zhonghua Fu Chan Ke Za Zhi 1995 Jan;30(1):22-26. DOI: </w:t>
      </w:r>
    </w:p>
    <w:p w:rsidR="004A7BF8" w:rsidRPr="004A7BF8" w:rsidRDefault="004A7BF8" w:rsidP="004A7BF8">
      <w:pPr>
        <w:pStyle w:val="EndNoteBibliography"/>
      </w:pPr>
      <w:r w:rsidRPr="004A7BF8">
        <w:t>109.</w:t>
      </w:r>
      <w:r w:rsidRPr="004A7BF8">
        <w:tab/>
        <w:t xml:space="preserve">Meyberg R, Hendrik HJ, Ertan AK, Friedrich M, Schmidt W. The clinical significance of antenatal pathological Doppler findings in fetal middle cerebral artery compared to umbilical artery and fetal aorta. Clin Exp Obstet Gynecol 2000;27(2):92-94. DOI: </w:t>
      </w:r>
    </w:p>
    <w:p w:rsidR="004A7BF8" w:rsidRPr="004A7BF8" w:rsidRDefault="004A7BF8" w:rsidP="004A7BF8">
      <w:pPr>
        <w:pStyle w:val="EndNoteBibliography"/>
      </w:pPr>
      <w:r w:rsidRPr="004A7BF8">
        <w:t>110.</w:t>
      </w:r>
      <w:r w:rsidRPr="004A7BF8">
        <w:tab/>
        <w:t xml:space="preserve">Ott W. Comparison of the non-stress test and middle cerebral to umbilical artery systolic/diastolic velocity wave form ratio for the prediction of neonatal compromise. Journal of Maternal-Fetal Investigation 1996;6(2):73-76. DOI: </w:t>
      </w:r>
    </w:p>
    <w:p w:rsidR="004A7BF8" w:rsidRPr="004A7BF8" w:rsidRDefault="004A7BF8" w:rsidP="004A7BF8">
      <w:pPr>
        <w:pStyle w:val="EndNoteBibliography"/>
      </w:pPr>
      <w:r w:rsidRPr="004A7BF8">
        <w:t>111.</w:t>
      </w:r>
      <w:r w:rsidRPr="004A7BF8">
        <w:tab/>
        <w:t xml:space="preserve">Pál A, Ulrich G, Manfred H. [Prognostic value of the study of the blood flow in the fetal median cerebral artery]. Orv Hetil 1991 Aug 18;132(33):1815-1817. DOI: </w:t>
      </w:r>
    </w:p>
    <w:p w:rsidR="004A7BF8" w:rsidRPr="004A7BF8" w:rsidRDefault="004A7BF8" w:rsidP="004A7BF8">
      <w:pPr>
        <w:pStyle w:val="EndNoteBibliography"/>
      </w:pPr>
      <w:r w:rsidRPr="004A7BF8">
        <w:lastRenderedPageBreak/>
        <w:t>112.</w:t>
      </w:r>
      <w:r w:rsidRPr="004A7BF8">
        <w:tab/>
        <w:t xml:space="preserve">Pare E, Koll A, Fouron J. Prognostic value of fetal middle cerebral artery and umbilical artery dopplers in the setting of bilateral abnormal uterine flow. American Journal of Obstetrics &amp; Gynecology 1999;180(S1). DOI: </w:t>
      </w:r>
    </w:p>
    <w:p w:rsidR="004A7BF8" w:rsidRPr="004A7BF8" w:rsidRDefault="004A7BF8" w:rsidP="004A7BF8">
      <w:pPr>
        <w:pStyle w:val="EndNoteBibliography"/>
      </w:pPr>
      <w:r w:rsidRPr="004A7BF8">
        <w:t>113.</w:t>
      </w:r>
      <w:r w:rsidRPr="004A7BF8">
        <w:tab/>
        <w:t xml:space="preserve">Sacchini C, Ludovici G, Piantelli G, Amone F, Paita Y, Gramellini D. Clinical findings in gestational hypertension categorized by doppler velocimetry. Journal of Maternal-Fetal Investigation 1995;5(4):230-235. DOI: </w:t>
      </w:r>
    </w:p>
    <w:p w:rsidR="004A7BF8" w:rsidRPr="004A7BF8" w:rsidRDefault="004A7BF8" w:rsidP="004A7BF8">
      <w:pPr>
        <w:pStyle w:val="EndNoteBibliography"/>
      </w:pPr>
      <w:r w:rsidRPr="004A7BF8">
        <w:t>114.</w:t>
      </w:r>
      <w:r w:rsidRPr="004A7BF8">
        <w:tab/>
        <w:t xml:space="preserve">Shpati D, Qirko R, Balla F. Prediction by doppler in iugr and preeclampsia for perinatal outcome. Journal of Perinatal Medicine 2013;41. DOI: </w:t>
      </w:r>
    </w:p>
    <w:p w:rsidR="004A7BF8" w:rsidRPr="004A7BF8" w:rsidRDefault="004A7BF8" w:rsidP="004A7BF8">
      <w:pPr>
        <w:pStyle w:val="EndNoteBibliography"/>
      </w:pPr>
      <w:r w:rsidRPr="004A7BF8">
        <w:t>115.</w:t>
      </w:r>
      <w:r w:rsidRPr="004A7BF8">
        <w:tab/>
        <w:t>Souza A, Scavuzzi A, Noronha-Neto C, Neto M, Amorim M. T5.2 Resistance index of uterine, umbilical and middle cerebral fetal arteries to predict small for gestational age infants in pregnant women with hypertensive syndromes. Cancer Letters - CANCER LETT 2010 10/01;1. DOI: 10.1016/S2210-7789(10)60073-6</w:t>
      </w:r>
    </w:p>
    <w:p w:rsidR="004A7BF8" w:rsidRPr="004A7BF8" w:rsidRDefault="004A7BF8" w:rsidP="004A7BF8">
      <w:pPr>
        <w:pStyle w:val="EndNoteBibliography"/>
      </w:pPr>
      <w:r w:rsidRPr="004A7BF8">
        <w:t>116.</w:t>
      </w:r>
      <w:r w:rsidRPr="004A7BF8">
        <w:tab/>
        <w:t xml:space="preserve">Zha C, Li J, Li X. [Pulsatility indexes of fetal middle cerebral artery and umbilical artery for predicting intrauterine fetal growth retardation]. Zhonghua Fu Chan Ke Za Zhi 1996 Jun;31(6):345-347. DOI: </w:t>
      </w:r>
    </w:p>
    <w:p w:rsidR="004A7BF8" w:rsidRPr="004A7BF8" w:rsidRDefault="004A7BF8" w:rsidP="004A7BF8">
      <w:pPr>
        <w:pStyle w:val="EndNoteBibliography"/>
      </w:pPr>
      <w:r w:rsidRPr="004A7BF8">
        <w:t>117.</w:t>
      </w:r>
      <w:r w:rsidRPr="004A7BF8">
        <w:tab/>
        <w:t>Linsell L, Malouf R, Johnson S, Morris J, Kurinczuk JJ, Marlow N. Prognostic factors for behavioral problems and psychiatric disorders in children born very preterm or very low birth weight: A systematic review. Journal of Developmental and Behavioral Pediatrics 2016;37(1):88-102. DOI: 10.1097/DBP.0000000000000238</w:t>
      </w:r>
    </w:p>
    <w:p w:rsidR="004A7BF8" w:rsidRPr="004A7BF8" w:rsidRDefault="004A7BF8" w:rsidP="004A7BF8">
      <w:pPr>
        <w:pStyle w:val="EndNoteBibliography"/>
      </w:pPr>
      <w:r w:rsidRPr="004A7BF8">
        <w:t>118.</w:t>
      </w:r>
      <w:r w:rsidRPr="004A7BF8">
        <w:tab/>
        <w:t>Lobmaier SM, Mensing van Charante N, Ferrazzi E, Giussani DA, Shaw CJ, Müller A, Ortiz JU, Ostermayer E, Haller B, Prefumo F, Frusca T, Hecher K, Arabin B, Thilaganathan B, Papageorghiou AT, Bhide A, Martinelli P, Duvekot JJ, van Eyck J, Visser GH, Schmidt G, Ganzevoort W, Lees CC, Schneider KT. Phase-rectified signal averaging method to predict perinatal outcome in infants with very preterm fetal growth restriction- a secondary analysis of TRUFFLE-trial. Am J Obstet Gynecol 2016 Nov;215(5):630.e631-630.e637. DOI: 10.1016/j.ajog.2016.06.024</w:t>
      </w:r>
    </w:p>
    <w:p w:rsidR="004A7BF8" w:rsidRPr="004A7BF8" w:rsidRDefault="004A7BF8" w:rsidP="004A7BF8">
      <w:pPr>
        <w:pStyle w:val="EndNoteBibliography"/>
      </w:pPr>
      <w:r w:rsidRPr="004A7BF8">
        <w:t>119.</w:t>
      </w:r>
      <w:r w:rsidRPr="004A7BF8">
        <w:tab/>
        <w:t>Monteith C, Flood K, Mullers S, Unterscheider J, Breathnach F, Daly S, Geary MP, Kennelly MM, McAuliffe FM, O'Donoghue K, Hunter A, Morrison JJ, Burke G, Dicker P, Tully EC, Malone FD. Evaluation of normalization of cerebro-placental ratio as a potential predictor for adverse outcome in SGA fetuses. Am J Obstet Gynecol 2017 Mar;216(3):285.e281-285.e286. DOI: 10.1016/j.ajog.2016.11.1008</w:t>
      </w:r>
    </w:p>
    <w:p w:rsidR="004A7BF8" w:rsidRPr="004A7BF8" w:rsidRDefault="004A7BF8" w:rsidP="004A7BF8">
      <w:pPr>
        <w:pStyle w:val="EndNoteBibliography"/>
      </w:pPr>
      <w:r w:rsidRPr="004A7BF8">
        <w:t>120.</w:t>
      </w:r>
      <w:r w:rsidRPr="004A7BF8">
        <w:tab/>
        <w:t>Pels A, Mensing van Charante NA, Vollgraff Heidweiller-Schreurs CA, Limpens J, Wolf H, de Boer MA, Ganzevoort W. The prognostic accuracy of short term variation of fetal heart rate in early-onset fetal growth restriction: A systematic review. Eur J Obstet Gynecol Reprod Biol 2019 Mar;234:179-184. DOI: 10.1016/j.ejogrb.2019.01.005</w:t>
      </w:r>
    </w:p>
    <w:p w:rsidR="004A7BF8" w:rsidRPr="004A7BF8" w:rsidRDefault="004A7BF8" w:rsidP="004A7BF8">
      <w:pPr>
        <w:pStyle w:val="EndNoteBibliography"/>
      </w:pPr>
      <w:r w:rsidRPr="004A7BF8">
        <w:t>121.</w:t>
      </w:r>
      <w:r w:rsidRPr="004A7BF8">
        <w:tab/>
        <w:t>Villalain C, Quezada MS, Gomez-Arriaga P, Simon E, Gomez-Montes E, Galindo A, Herraiz I. Prognostic Factors of Successful Cervical Ripening and Labor Induction in Late-Onset Fetal Growth Restriction. FETAL DIAGNOSIS AND THERAPY 2020 JUL;47(7):536-544. DOI: 10.1159/000503390</w:t>
      </w:r>
    </w:p>
    <w:p w:rsidR="004A7BF8" w:rsidRPr="004A7BF8" w:rsidRDefault="004A7BF8" w:rsidP="004A7BF8">
      <w:pPr>
        <w:pStyle w:val="EndNoteBibliography"/>
      </w:pPr>
      <w:r w:rsidRPr="004A7BF8">
        <w:t>122.</w:t>
      </w:r>
      <w:r w:rsidRPr="004A7BF8">
        <w:tab/>
        <w:t>Yoshida A, Umehara N, Sasahara J, Ozawa K, Ichizuka K, Tanaka K, Tanemoto T, Ishikawa H, Murakoshi T, Kiyoshi K, Oba MS, Ishii K, Sago H. Prenatal risk stratification of severe small-for-gestational-Age infants: A Japanese multicenter study. Journal of Maternal-Fetal and Neonatal Medicine 2016;29(8):1353-1357. DOI: 10.3109/14767058.2015.1049147</w:t>
      </w:r>
    </w:p>
    <w:p w:rsidR="004A7BF8" w:rsidRPr="004A7BF8" w:rsidRDefault="004A7BF8" w:rsidP="004A7BF8">
      <w:pPr>
        <w:pStyle w:val="EndNoteBibliography"/>
      </w:pPr>
      <w:r w:rsidRPr="004A7BF8">
        <w:t>123.</w:t>
      </w:r>
      <w:r w:rsidRPr="004A7BF8">
        <w:tab/>
        <w:t>Arbeille P, Perrotin F, Salihagic A, Sthale H, Lansac J, Platt LD. Fetal Doppler Hypoxic index for the prediction of abnormal fetal heart rate at delivery in chronic fetal distress. Eur J Obstet Gynecol Reprod Biol 2005 Aug 1;121(2):171-177. DOI: 10.1016/j.ejogrb.2004.11.032</w:t>
      </w:r>
    </w:p>
    <w:p w:rsidR="004A7BF8" w:rsidRPr="004A7BF8" w:rsidRDefault="004A7BF8" w:rsidP="004A7BF8">
      <w:pPr>
        <w:pStyle w:val="EndNoteBibliography"/>
      </w:pPr>
      <w:r w:rsidRPr="004A7BF8">
        <w:t>124.</w:t>
      </w:r>
      <w:r w:rsidRPr="004A7BF8">
        <w:tab/>
        <w:t>Arduini D, Rizzo G. Prediction of fetal outcome in small for gestational age fetuses: comparison of Doppler measurements obtained from different fetal vessels. J Perinat Med 1992;20(1):29-38. DOI: 10.1515/jpme.1992.20.1.29</w:t>
      </w:r>
    </w:p>
    <w:p w:rsidR="004A7BF8" w:rsidRPr="004A7BF8" w:rsidRDefault="004A7BF8" w:rsidP="004A7BF8">
      <w:pPr>
        <w:pStyle w:val="EndNoteBibliography"/>
      </w:pPr>
      <w:r w:rsidRPr="004A7BF8">
        <w:t>125.</w:t>
      </w:r>
      <w:r w:rsidRPr="004A7BF8">
        <w:tab/>
        <w:t xml:space="preserve">Babic I, Alameri S, Tulbah M, Moretti F, Kurdi W. P08.08: Cerebroplacental ratio and its association with adverse perinatal outcomes in early and late onset intrauterine growth restriction (IUGR). Ultrasound in Obstetrics &amp; Gynecology 2015;46(S1):149-149. DOI: </w:t>
      </w:r>
      <w:hyperlink r:id="rId11" w:history="1">
        <w:r w:rsidRPr="004A7BF8">
          <w:rPr>
            <w:rStyle w:val="Hyperlink"/>
          </w:rPr>
          <w:t>https://doi.org/10.1002/uog.15394</w:t>
        </w:r>
      </w:hyperlink>
    </w:p>
    <w:p w:rsidR="004A7BF8" w:rsidRPr="004A7BF8" w:rsidRDefault="004A7BF8" w:rsidP="004A7BF8">
      <w:pPr>
        <w:pStyle w:val="EndNoteBibliography"/>
      </w:pPr>
      <w:r w:rsidRPr="004A7BF8">
        <w:t>126.</w:t>
      </w:r>
      <w:r w:rsidRPr="004A7BF8">
        <w:tab/>
        <w:t>Bahado-Singh RO, Kovanci E, Jeffres A, Oz U, Deren O, Copel J, Mari G. The Doppler cerebroplacental ratio and perinatal outcome in intrauterine growth restriction. Am J Obstet Gynecol 1999 Mar;180(3 Pt 1):750-756. DOI: 10.1016/s0002-9378(99)70283-8</w:t>
      </w:r>
    </w:p>
    <w:p w:rsidR="004A7BF8" w:rsidRPr="004A7BF8" w:rsidRDefault="004A7BF8" w:rsidP="004A7BF8">
      <w:pPr>
        <w:pStyle w:val="EndNoteBibliography"/>
      </w:pPr>
      <w:r w:rsidRPr="004A7BF8">
        <w:t>127.</w:t>
      </w:r>
      <w:r w:rsidRPr="004A7BF8">
        <w:tab/>
        <w:t xml:space="preserve">Baptista E, Domingues AP, Marta E, Moura P. P08.16: Perinatal outcome of lat… onset smalŒ fo’ gestationaŒ age foetuses with abnormal middle cerebral artery Doppler fluxometry: preliminary results. Ultrasound in Obstetrics &amp; Gynecology 2012;40. DOI: </w:t>
      </w:r>
    </w:p>
    <w:p w:rsidR="004A7BF8" w:rsidRPr="004A7BF8" w:rsidRDefault="004A7BF8" w:rsidP="004A7BF8">
      <w:pPr>
        <w:pStyle w:val="EndNoteBibliography"/>
      </w:pPr>
      <w:r w:rsidRPr="004A7BF8">
        <w:t>128.</w:t>
      </w:r>
      <w:r w:rsidRPr="004A7BF8">
        <w:tab/>
        <w:t>Baschat AA, Cosmi E, Bilardo CM, Wolf H, Berg C, Rigano S, Germer U, Moyano D, Turan S, Hartung J, Bhide A, Müller T, Bower S, Nicolaides KH, Thilaganathan B, Gembruch U, Ferrazzi E, Hecher K, Galan HL, Harman CR. Predictors of neonatal outcome in early-onset placental dysfunction. Obstet Gynecol 2007 Feb;109(2 Pt 1):253-261. DOI: 10.1097/01.Aog.0000253215.79121.75</w:t>
      </w:r>
    </w:p>
    <w:p w:rsidR="004A7BF8" w:rsidRPr="004A7BF8" w:rsidRDefault="004A7BF8" w:rsidP="004A7BF8">
      <w:pPr>
        <w:pStyle w:val="EndNoteBibliography"/>
      </w:pPr>
      <w:r w:rsidRPr="004A7BF8">
        <w:lastRenderedPageBreak/>
        <w:t>129.</w:t>
      </w:r>
      <w:r w:rsidRPr="004A7BF8">
        <w:tab/>
        <w:t>Baschat AA, Gembruch U, Viscardi RM, Gortner L, Harman CR. Antenatal prediction of intraventricular hemorrhage in fetal growth restriction: what is the role of Doppler? Ultrasound Obstet Gynecol 2002 Apr;19(4):334-339. DOI: 10.1046/j.1469-0705.2002.00661.x</w:t>
      </w:r>
    </w:p>
    <w:p w:rsidR="004A7BF8" w:rsidRPr="004A7BF8" w:rsidRDefault="004A7BF8" w:rsidP="004A7BF8">
      <w:pPr>
        <w:pStyle w:val="EndNoteBibliography"/>
      </w:pPr>
      <w:r w:rsidRPr="004A7BF8">
        <w:t>130.</w:t>
      </w:r>
      <w:r w:rsidRPr="004A7BF8">
        <w:tab/>
        <w:t xml:space="preserve">Bilinski R, Guirguis G, JR A. OC15.04: The Tei index as a sonographic tool for predicting fetal acidosis in intrauterine growth restricted fetuses with placental insufficiency. Ultrasound in Obstetrics &amp; Gynecology 2015;46(S1):32-. DOI: </w:t>
      </w:r>
    </w:p>
    <w:p w:rsidR="004A7BF8" w:rsidRPr="004A7BF8" w:rsidRDefault="004A7BF8" w:rsidP="004A7BF8">
      <w:pPr>
        <w:pStyle w:val="EndNoteBibliography"/>
      </w:pPr>
      <w:r w:rsidRPr="004A7BF8">
        <w:t>131.</w:t>
      </w:r>
      <w:r w:rsidRPr="004A7BF8">
        <w:tab/>
        <w:t>Bozzetti V, Paterlini G, Gazzolo D, Van Bel F, Visser GH, Roncaglia N, Tagliabue PE. Monitoring Doppler patterns and clinical parameters may predict feeding tolerance in intrauterine growth-restricted infants. Acta Paediatr 2013 Nov;102(11):e519-523. DOI: 10.1111/apa.12380</w:t>
      </w:r>
    </w:p>
    <w:p w:rsidR="004A7BF8" w:rsidRPr="004A7BF8" w:rsidRDefault="004A7BF8" w:rsidP="004A7BF8">
      <w:pPr>
        <w:pStyle w:val="EndNoteBibliography"/>
      </w:pPr>
      <w:r w:rsidRPr="004A7BF8">
        <w:t>132.</w:t>
      </w:r>
      <w:r w:rsidRPr="004A7BF8">
        <w:tab/>
        <w:t>Chalubinski KM, Repa A, Stammler-Safar M, Ott J. Impact of Doppler sonography on intrauterine management and neonatal outcome in preterm fetuses with intrauterine growth restriction. Ultrasound Obstet Gynecol 2012 Mar;39(3):293-298. DOI: 10.1002/uog.9039</w:t>
      </w:r>
    </w:p>
    <w:p w:rsidR="004A7BF8" w:rsidRPr="004A7BF8" w:rsidRDefault="004A7BF8" w:rsidP="004A7BF8">
      <w:pPr>
        <w:pStyle w:val="EndNoteBibliography"/>
      </w:pPr>
      <w:r w:rsidRPr="004A7BF8">
        <w:t>133.</w:t>
      </w:r>
      <w:r w:rsidRPr="004A7BF8">
        <w:tab/>
        <w:t xml:space="preserve">Constantinescu S, Denes M, Vladareanu R. Intrauterine growth restriction: Perinatal assessment in predicting the offspring neurologic impairment. A 2 years prospective study. Ginecoeu 2013;9(1):35-40. DOI: </w:t>
      </w:r>
    </w:p>
    <w:p w:rsidR="004A7BF8" w:rsidRPr="004A7BF8" w:rsidRDefault="004A7BF8" w:rsidP="004A7BF8">
      <w:pPr>
        <w:pStyle w:val="EndNoteBibliography"/>
      </w:pPr>
      <w:r w:rsidRPr="004A7BF8">
        <w:t>134.</w:t>
      </w:r>
      <w:r w:rsidRPr="004A7BF8">
        <w:tab/>
        <w:t>Crimmins S, Desai A, Block-Abraham D, Berg C, Gembruch U, Baschat AA. A comparison of Doppler and biophysical findings between liveborn and stillborn growth-restricted fetuses. Am J Obstet Gynecol 2014 Dec;211(6):669.e661-610. DOI: 10.1016/j.ajog.2014.06.022</w:t>
      </w:r>
    </w:p>
    <w:p w:rsidR="004A7BF8" w:rsidRPr="004A7BF8" w:rsidRDefault="004A7BF8" w:rsidP="004A7BF8">
      <w:pPr>
        <w:pStyle w:val="EndNoteBibliography"/>
      </w:pPr>
      <w:r w:rsidRPr="004A7BF8">
        <w:t>135.</w:t>
      </w:r>
      <w:r w:rsidRPr="004A7BF8">
        <w:tab/>
        <w:t>Del Río M, Martínez JM, Figueras F, Bennasar M, Olivella A, Palacio M, Coll O, Puerto B, Gratacós E. Doppler assessment of the aortic isthmus and perinatal outcome in preterm fetuses with severe intrauterine growth restriction. Ultrasound Obstet Gynecol 2008 Jan;31(1):41-47. DOI: 10.1002/uog.5237</w:t>
      </w:r>
    </w:p>
    <w:p w:rsidR="004A7BF8" w:rsidRPr="004A7BF8" w:rsidRDefault="004A7BF8" w:rsidP="004A7BF8">
      <w:pPr>
        <w:pStyle w:val="EndNoteBibliography"/>
      </w:pPr>
      <w:r w:rsidRPr="004A7BF8">
        <w:t>136.</w:t>
      </w:r>
      <w:r w:rsidRPr="004A7BF8">
        <w:tab/>
        <w:t>Dubiel M, Breborowicz GH, Gudmundsson S. Evaluation of fetal circulation redistribution in pregnancies with absent or reversed diastolic flow in the umbilical artery. Early Hum Dev 2003 Apr;71(2):149-156. DOI: 10.1016/s0378-3782(03)00006-9</w:t>
      </w:r>
    </w:p>
    <w:p w:rsidR="004A7BF8" w:rsidRPr="004A7BF8" w:rsidRDefault="004A7BF8" w:rsidP="004A7BF8">
      <w:pPr>
        <w:pStyle w:val="EndNoteBibliography"/>
      </w:pPr>
      <w:r w:rsidRPr="004A7BF8">
        <w:t>137.</w:t>
      </w:r>
      <w:r w:rsidRPr="004A7BF8">
        <w:tab/>
        <w:t xml:space="preserve">Dubiel M, Korszun P, Ropacka M, Breborowicz G. [Fetal brain blood flow velocity monitoring in high risk pregnancies]. Ginekol Pol 2003 Oct;74(10):1076-1082. DOI: </w:t>
      </w:r>
    </w:p>
    <w:p w:rsidR="004A7BF8" w:rsidRPr="004A7BF8" w:rsidRDefault="004A7BF8" w:rsidP="004A7BF8">
      <w:pPr>
        <w:pStyle w:val="EndNoteBibliography"/>
      </w:pPr>
      <w:r w:rsidRPr="004A7BF8">
        <w:t>138.</w:t>
      </w:r>
      <w:r w:rsidRPr="004A7BF8">
        <w:tab/>
        <w:t>Eixarch E, Meler E, Iraola A, Illa M, Crispi F, Hernandez-Andrade E, Gratacos E, Figueras F. Neurodevelopmental outcome in 2-year-old infants who were small-for-gestational age term fetuses with cerebral blood flow redistribution. Ultrasound Obstet Gynecol 2008 Dec;32(7):894-899. DOI: 10.1002/uog.6249</w:t>
      </w:r>
    </w:p>
    <w:p w:rsidR="004A7BF8" w:rsidRPr="004A7BF8" w:rsidRDefault="004A7BF8" w:rsidP="004A7BF8">
      <w:pPr>
        <w:pStyle w:val="EndNoteBibliography"/>
      </w:pPr>
      <w:r w:rsidRPr="004A7BF8">
        <w:t>139.</w:t>
      </w:r>
      <w:r w:rsidRPr="004A7BF8">
        <w:tab/>
        <w:t>Ekholm E, Maunu J, Palo P, Rikalainen H, Lapinleimu H, Inki P, Haataja L, Lehtonen L. P05.20: The association of antenatal blood flow with neonatal brain damage i</w:t>
      </w:r>
      <w:r w:rsidRPr="004A7BF8">
        <w:rPr>
          <w:rFonts w:hint="eastAsia"/>
        </w:rPr>
        <w:t>n very low birth</w:t>
      </w:r>
      <w:r w:rsidRPr="004A7BF8">
        <w:rPr>
          <w:rFonts w:hint="eastAsia"/>
        </w:rPr>
        <w:t>‐</w:t>
      </w:r>
      <w:r w:rsidRPr="004A7BF8">
        <w:rPr>
          <w:rFonts w:hint="eastAsia"/>
        </w:rPr>
        <w:t>weight infants. Ultrasound in Obstetrics &amp; Gynecology 2004 08/01;24:301-301. DOI: 10.1002/uog.1425</w:t>
      </w:r>
    </w:p>
    <w:p w:rsidR="004A7BF8" w:rsidRPr="004A7BF8" w:rsidRDefault="004A7BF8" w:rsidP="004A7BF8">
      <w:pPr>
        <w:pStyle w:val="EndNoteBibliography"/>
      </w:pPr>
      <w:r w:rsidRPr="004A7BF8">
        <w:t>140.</w:t>
      </w:r>
      <w:r w:rsidRPr="004A7BF8">
        <w:tab/>
        <w:t>Fardiazar Z, Atashkhouei S, Yosefzad Y, Goldust M, Torab R. Comparison of fetal middle cerebral arteries, umbilical and uterin artery color Doppler ultrasound with blood gas analysis in pregnancy complicated by IUGR. Iran J Reprod Med 2013 Jan;11(1):47-51. PMID: PMC3941376</w:t>
      </w:r>
    </w:p>
    <w:p w:rsidR="004A7BF8" w:rsidRPr="004A7BF8" w:rsidRDefault="004A7BF8" w:rsidP="004A7BF8">
      <w:pPr>
        <w:pStyle w:val="EndNoteBibliography"/>
      </w:pPr>
      <w:r w:rsidRPr="004A7BF8">
        <w:t>141.</w:t>
      </w:r>
      <w:r w:rsidRPr="004A7BF8">
        <w:tab/>
        <w:t>Figueras F, Savchev S, Triunfo S, Crovetto F, Gratacos E. An integrated model with classification criteria to predict small-for-gestational-age fetuses at risk of adverse perinatal outcome. Ultrasound Obstet Gynecol 2015 Mar;45(3):279-285. DOI: 10.1002/uog.14714</w:t>
      </w:r>
    </w:p>
    <w:p w:rsidR="004A7BF8" w:rsidRPr="004A7BF8" w:rsidRDefault="004A7BF8" w:rsidP="004A7BF8">
      <w:pPr>
        <w:pStyle w:val="EndNoteBibliography"/>
      </w:pPr>
      <w:r w:rsidRPr="004A7BF8">
        <w:t>142.</w:t>
      </w:r>
      <w:r w:rsidRPr="004A7BF8">
        <w:tab/>
        <w:t xml:space="preserve">Figueras Retuerta F BM, Eixarch E, et al. Arterial, venous and intracardiac parameters in growth-restricted fetuses: Associations with adverse perinatal outcome. Ultrasound Review of Obstetrics and Gynecology 2004;4(3):179-185. DOI: </w:t>
      </w:r>
    </w:p>
    <w:p w:rsidR="004A7BF8" w:rsidRPr="004A7BF8" w:rsidRDefault="004A7BF8" w:rsidP="004A7BF8">
      <w:pPr>
        <w:pStyle w:val="EndNoteBibliography"/>
      </w:pPr>
      <w:r w:rsidRPr="004A7BF8">
        <w:t>143.</w:t>
      </w:r>
      <w:r w:rsidRPr="004A7BF8">
        <w:tab/>
        <w:t>Flood K, Unterscheider J, Daly S, Geary MP, Kennelly MM, McAuliffe FM, O'Donoghue K, Hunter A, Morrison JJ, Burke G, Dicker P, Tully EC, Malone FD. The role of brain sparing in the prediction of adverse outcomes in intrauterine growth restriction: results of the multicenter PORTO Study. Am J Obstet Gynecol 2014 Sep;211(3):288.e281-285. DOI: 10.1016/j.ajog.2014.05.008</w:t>
      </w:r>
    </w:p>
    <w:p w:rsidR="004A7BF8" w:rsidRPr="004A7BF8" w:rsidRDefault="004A7BF8" w:rsidP="004A7BF8">
      <w:pPr>
        <w:pStyle w:val="EndNoteBibliography"/>
      </w:pPr>
      <w:r w:rsidRPr="004A7BF8">
        <w:t>144.</w:t>
      </w:r>
      <w:r w:rsidRPr="004A7BF8">
        <w:tab/>
        <w:t>Fong KW, Ohlsson A, Hannah ME, Grisaru S, Kingdom J, Cohen H, Ryan M, Windrim R, Foster G, Amankwah K. Prediction of perinatal outcome in fetuses suspected to have intrauterine growth restriction: Doppler US study of fetal cerebral, renal, and umbilical arteries. Radiology 1999 Dec;213(3):681-689. DOI: 10.1148/radiology.213.3.r99dc08681</w:t>
      </w:r>
    </w:p>
    <w:p w:rsidR="004A7BF8" w:rsidRPr="004A7BF8" w:rsidRDefault="004A7BF8" w:rsidP="004A7BF8">
      <w:pPr>
        <w:pStyle w:val="EndNoteBibliography"/>
      </w:pPr>
      <w:r w:rsidRPr="004A7BF8">
        <w:t>145.</w:t>
      </w:r>
      <w:r w:rsidRPr="004A7BF8">
        <w:tab/>
        <w:t xml:space="preserve">Fratelli N, Orabona R, Cavalli C, et al. P29.02: Umbilical cerebral ratio for detection of poor neonatal acid–base status in small-for-gestational age late preterm fetuses. Ultrasound in Obstetrics &amp; Gynecology 2016;48(S1):263-264. DOI: </w:t>
      </w:r>
    </w:p>
    <w:p w:rsidR="004A7BF8" w:rsidRPr="004A7BF8" w:rsidRDefault="004A7BF8" w:rsidP="004A7BF8">
      <w:pPr>
        <w:pStyle w:val="EndNoteBibliography"/>
      </w:pPr>
      <w:r w:rsidRPr="004A7BF8">
        <w:lastRenderedPageBreak/>
        <w:t>146.</w:t>
      </w:r>
      <w:r w:rsidRPr="004A7BF8">
        <w:tab/>
        <w:t>Fu J, Olofsson P. Relations between fetal brain-sparing circulation, oxytocin challenge test, mode of delivery and fetal outcome in growth-restricted term fetuses. Acta Obstet Gynecol Scand 2011 Mar;90(3):227-230. DOI: 10.1111/j.1600-0412.2010.01042.x</w:t>
      </w:r>
    </w:p>
    <w:p w:rsidR="004A7BF8" w:rsidRPr="004A7BF8" w:rsidRDefault="004A7BF8" w:rsidP="004A7BF8">
      <w:pPr>
        <w:pStyle w:val="EndNoteBibliography"/>
      </w:pPr>
      <w:r w:rsidRPr="004A7BF8">
        <w:t>147.</w:t>
      </w:r>
      <w:r w:rsidRPr="004A7BF8">
        <w:tab/>
        <w:t>Fuchs F, Bentaleb J, Taillefer C, Malhamé I, Wavrant S, Dubé J, Fouron J, Audibert F. OP29.09: Umbilical and middle cerebral artery Doppler to predict adverse outcome in a cohort of fetuses with intrauterine growth restriction. Ultrasound in Obstetrics &amp; Gynecology 2014 09/01;44:134-135. DOI: 10.1002/uog.13925</w:t>
      </w:r>
    </w:p>
    <w:p w:rsidR="004A7BF8" w:rsidRPr="004A7BF8" w:rsidRDefault="004A7BF8" w:rsidP="004A7BF8">
      <w:pPr>
        <w:pStyle w:val="EndNoteBibliography"/>
      </w:pPr>
      <w:r w:rsidRPr="004A7BF8">
        <w:t>148.</w:t>
      </w:r>
      <w:r w:rsidRPr="004A7BF8">
        <w:tab/>
        <w:t>Garcia-Simon R, Figueras F, Savchev S, Fabre E, Gratacos E, Oros D. Cervical condition and fetal cerebral Doppler as determinants of adverse perinatal outcome after labor induction for late-onset small-for-gestational-age fetuses. Ultrasound Obstet Gynecol 2015 Dec;46(6):713-717. DOI: 10.1002/uog.14807</w:t>
      </w:r>
    </w:p>
    <w:p w:rsidR="004A7BF8" w:rsidRPr="004A7BF8" w:rsidRDefault="004A7BF8" w:rsidP="004A7BF8">
      <w:pPr>
        <w:pStyle w:val="EndNoteBibliography"/>
      </w:pPr>
      <w:r w:rsidRPr="004A7BF8">
        <w:t>149.</w:t>
      </w:r>
      <w:r w:rsidRPr="004A7BF8">
        <w:tab/>
        <w:t>Goetzinger K, Cahill A, Odibo L, Macones G, Odibo A. 425: Multi-vessel Doppler parameters for the prediction of adverse neonatal outcome in the preterm growth-restricted fetus: does gestational age matter? American Journal of Obstetrics &amp; Gynecology 2013;208(1):S186. DOI: 10.1016/j.ajog.2012.10.591</w:t>
      </w:r>
    </w:p>
    <w:p w:rsidR="004A7BF8" w:rsidRPr="004A7BF8" w:rsidRDefault="004A7BF8" w:rsidP="004A7BF8">
      <w:pPr>
        <w:pStyle w:val="EndNoteBibliography"/>
      </w:pPr>
      <w:r w:rsidRPr="004A7BF8">
        <w:t>150.</w:t>
      </w:r>
      <w:r w:rsidRPr="004A7BF8">
        <w:tab/>
        <w:t xml:space="preserve">Guzman E, Vintzileos A, Martins M. Relationship between middle cerebral artery velocimetry, computer fetal heart rate assessment and degree of acidemia at birth in intrauterine growth restricted fetuses. American Journal of Obstetrics and Gynecology 1995;172:337. DOI: </w:t>
      </w:r>
    </w:p>
    <w:p w:rsidR="004A7BF8" w:rsidRPr="004A7BF8" w:rsidRDefault="004A7BF8" w:rsidP="004A7BF8">
      <w:pPr>
        <w:pStyle w:val="EndNoteBibliography"/>
      </w:pPr>
      <w:r w:rsidRPr="004A7BF8">
        <w:t>151.</w:t>
      </w:r>
      <w:r w:rsidRPr="004A7BF8">
        <w:tab/>
        <w:t>Habek D, Hodek B, Herman R, Jugović D, Cerkez Habek J, Salihagić A. Fetal biophysical profile and cerebro-umbilical ratio in assessment of perinatal outcome in growth-restricted fetuses. Fetal Diagn Ther 2003 Jan-Feb;18(1):12-16. DOI: 10.1159/000066377</w:t>
      </w:r>
    </w:p>
    <w:p w:rsidR="004A7BF8" w:rsidRPr="004A7BF8" w:rsidRDefault="004A7BF8" w:rsidP="004A7BF8">
      <w:pPr>
        <w:pStyle w:val="EndNoteBibliography"/>
      </w:pPr>
      <w:r w:rsidRPr="004A7BF8">
        <w:t>152.</w:t>
      </w:r>
      <w:r w:rsidRPr="004A7BF8">
        <w:tab/>
        <w:t>Habek D, Salihagić A, Jugović D, Herman R. Doppler cerebro-umbilical ratio and fetal biophysical profile in the assessment of peripartal cardiotocography in growth-retarded fetuses. Fetal Diagn Ther 2007;22(6):452-456. DOI: 10.1159/000106354</w:t>
      </w:r>
    </w:p>
    <w:p w:rsidR="004A7BF8" w:rsidRPr="004A7BF8" w:rsidRDefault="004A7BF8" w:rsidP="004A7BF8">
      <w:pPr>
        <w:pStyle w:val="EndNoteBibliography"/>
      </w:pPr>
      <w:r w:rsidRPr="004A7BF8">
        <w:t>153.</w:t>
      </w:r>
      <w:r w:rsidRPr="004A7BF8">
        <w:tab/>
        <w:t>Hata T, Aoki S, Manabe A, Kanenishi K, Yamashiro C, Tanaka H, Yanagihara T. Subclassification of small-for-gestational-age fetus using fetal Doppler velocimetry. Gynecol Obstet Invest 2000;49(4):236-239. DOI: 10.1159/000010266</w:t>
      </w:r>
    </w:p>
    <w:p w:rsidR="004A7BF8" w:rsidRPr="004A7BF8" w:rsidRDefault="004A7BF8" w:rsidP="004A7BF8">
      <w:pPr>
        <w:pStyle w:val="EndNoteBibliography"/>
      </w:pPr>
      <w:r w:rsidRPr="004A7BF8">
        <w:t>154.</w:t>
      </w:r>
      <w:r w:rsidRPr="004A7BF8">
        <w:tab/>
        <w:t>Hernandez-Andrade E, Figueroa-Diesel H, Jansson T, Rangel-Nava H, Gratacos E. Changes in regional fetal cerebral blood flow perfusion in relation to hemodynamic deterioration in severely growth-restricted fetuses. Ultrasound Obstet Gynecol 2008 Jul;32(1):71-76. DOI: 10.1002/uog.5377</w:t>
      </w:r>
    </w:p>
    <w:p w:rsidR="004A7BF8" w:rsidRPr="004A7BF8" w:rsidRDefault="004A7BF8" w:rsidP="004A7BF8">
      <w:pPr>
        <w:pStyle w:val="EndNoteBibliography"/>
      </w:pPr>
      <w:r w:rsidRPr="004A7BF8">
        <w:t>155.</w:t>
      </w:r>
      <w:r w:rsidRPr="004A7BF8">
        <w:tab/>
        <w:t>Hershkovitz R, Kingdom JC, Geary M, Rodeck CH. Fetal cerebral blood flow redistribution in late gestation: identification of compromise in small fetuses with normal umbilical artery Doppler. Ultrasound Obstet Gynecol 2000 Mar;15(3):209-212. DOI: 10.1046/j.1469-0705.2000.00079.x</w:t>
      </w:r>
    </w:p>
    <w:p w:rsidR="004A7BF8" w:rsidRPr="004A7BF8" w:rsidRDefault="004A7BF8" w:rsidP="004A7BF8">
      <w:pPr>
        <w:pStyle w:val="EndNoteBibliography"/>
      </w:pPr>
      <w:r w:rsidRPr="004A7BF8">
        <w:t>156.</w:t>
      </w:r>
      <w:r w:rsidRPr="004A7BF8">
        <w:tab/>
        <w:t xml:space="preserve">Ivanovski MJ, Lazarevski S, Popovic M. Middle cerebral artery flow velocity waveforms in prediction of adverse outcome in intrauterine growth retarded fetuses. Gynaecologia et Perinatologia 2005 07/01;14:133-139. DOI: </w:t>
      </w:r>
    </w:p>
    <w:p w:rsidR="004A7BF8" w:rsidRPr="004A7BF8" w:rsidRDefault="004A7BF8" w:rsidP="004A7BF8">
      <w:pPr>
        <w:pStyle w:val="EndNoteBibliography"/>
      </w:pPr>
      <w:r w:rsidRPr="004A7BF8">
        <w:t>157.</w:t>
      </w:r>
      <w:r w:rsidRPr="004A7BF8">
        <w:tab/>
        <w:t>Jugović D, Tumbri J, Medić M, Jukić MK, Kurjak A, Arbeille P, Salihagić-Kadić A. New Doppler index for prediction of perinatal brain damage in growth-restricted and hypoxic fetuses. Ultrasound Obstet Gynecol 2007 Sep;30(3):303-311. DOI: 10.1002/uog.4094</w:t>
      </w:r>
    </w:p>
    <w:p w:rsidR="004A7BF8" w:rsidRPr="004A7BF8" w:rsidRDefault="004A7BF8" w:rsidP="004A7BF8">
      <w:pPr>
        <w:pStyle w:val="EndNoteBibliography"/>
      </w:pPr>
      <w:r w:rsidRPr="004A7BF8">
        <w:t>158.</w:t>
      </w:r>
      <w:r w:rsidRPr="004A7BF8">
        <w:tab/>
        <w:t>Kalafat E, Ozturk E, Sivanathan J, Thilaganathan B, Khalil A. Longitudinal change in cerebroplacental ratio in small-for-gestational-age fetuses and risk of stillbirth. Ultrasound Obstet Gynecol 2019 Oct;54(4):492-499. DOI: 10.1002/uog.20193</w:t>
      </w:r>
    </w:p>
    <w:p w:rsidR="004A7BF8" w:rsidRPr="004A7BF8" w:rsidRDefault="004A7BF8" w:rsidP="004A7BF8">
      <w:pPr>
        <w:pStyle w:val="EndNoteBibliography"/>
      </w:pPr>
      <w:r w:rsidRPr="004A7BF8">
        <w:t>159.</w:t>
      </w:r>
      <w:r w:rsidRPr="004A7BF8">
        <w:tab/>
        <w:t>Karlsen HO, Ebbing C, Rasmussen S, Kiserud T, Johnsen SL. Use of conditional centiles of middle cerebral artery pulsatility index and cerebroplacental ratio in the prediction of adverse perinatal outcomes. Acta Obstet Gynecol Scand 2016 Jun;95(6):690-696. DOI: 10.1111/aogs.12912</w:t>
      </w:r>
    </w:p>
    <w:p w:rsidR="004A7BF8" w:rsidRPr="004A7BF8" w:rsidRDefault="004A7BF8" w:rsidP="004A7BF8">
      <w:pPr>
        <w:pStyle w:val="EndNoteBibliography"/>
      </w:pPr>
      <w:r w:rsidRPr="004A7BF8">
        <w:t>160.</w:t>
      </w:r>
      <w:r w:rsidRPr="004A7BF8">
        <w:tab/>
        <w:t>Lakhkar BN, Rajagopal KV, Gourisankar PT. Doppler prediction of adverse perinatal outcome in PIH and IUGR. Indian Journal of Radiology and Imaging 2006 02/01;16. DOI: 10.4103/0971-3026.29064</w:t>
      </w:r>
    </w:p>
    <w:p w:rsidR="004A7BF8" w:rsidRPr="004A7BF8" w:rsidRDefault="004A7BF8" w:rsidP="004A7BF8">
      <w:pPr>
        <w:pStyle w:val="EndNoteBibliography"/>
      </w:pPr>
      <w:r w:rsidRPr="004A7BF8">
        <w:t>161.</w:t>
      </w:r>
      <w:r w:rsidRPr="004A7BF8">
        <w:tab/>
        <w:t>Madazli R, Uludağ S, Ocak V. Doppler assessment of umbilical artery, thoracic aorta and middle cerebral artery in the management of pregnancies with growth restriction. Acta Obstet Gynecol Scand 2001 Aug;80(8):702-707. DOI: 10.1034/j.1600-0412.2001.080008702.x</w:t>
      </w:r>
    </w:p>
    <w:p w:rsidR="004A7BF8" w:rsidRPr="004A7BF8" w:rsidRDefault="004A7BF8" w:rsidP="004A7BF8">
      <w:pPr>
        <w:pStyle w:val="EndNoteBibliography"/>
      </w:pPr>
      <w:r w:rsidRPr="004A7BF8">
        <w:t>162.</w:t>
      </w:r>
      <w:r w:rsidRPr="004A7BF8">
        <w:tab/>
        <w:t>Makhseed M, Jirous J, Ahmed MA, Viswanathan DL. Middle cerebral artery to umbilical artery resistance index ratio in the prediction of neonatal outcome. Int J Gynaecol Obstet 2000 Nov;71(2):119-125. DOI: 10.1016/s0020-7292(00)00262-9</w:t>
      </w:r>
    </w:p>
    <w:p w:rsidR="004A7BF8" w:rsidRPr="004A7BF8" w:rsidRDefault="004A7BF8" w:rsidP="004A7BF8">
      <w:pPr>
        <w:pStyle w:val="EndNoteBibliography"/>
      </w:pPr>
      <w:r w:rsidRPr="004A7BF8">
        <w:t>163.</w:t>
      </w:r>
      <w:r w:rsidRPr="004A7BF8">
        <w:tab/>
        <w:t>Manogura AC, Turan O, Kush ML, Berg C, Bhide A, Turan S, Moyano D, Bower S, Nicolaides KH, Galan HL, Müller T, Thilaganathan B, Gembruch U, Harman CR, Baschat AA. Predictors of necrotizing enterocolitis in preterm growth-restricted neonates. Am J Obstet Gynecol 2008 Jun;198(6):638.e631-635. DOI: 10.1016/j.ajog.2007.11.048</w:t>
      </w:r>
    </w:p>
    <w:p w:rsidR="004A7BF8" w:rsidRPr="004A7BF8" w:rsidRDefault="004A7BF8" w:rsidP="004A7BF8">
      <w:pPr>
        <w:pStyle w:val="EndNoteBibliography"/>
      </w:pPr>
      <w:r w:rsidRPr="004A7BF8">
        <w:lastRenderedPageBreak/>
        <w:t>164.</w:t>
      </w:r>
      <w:r w:rsidRPr="004A7BF8">
        <w:tab/>
        <w:t xml:space="preserve">Marchi L, Pisani M, Simeone S, et al. Markers of adverse feto-neonatal outcomes in late-iugr. Journal of Maternal-Fetal and Neonatal Medicine 2014;27:124-125. DOI: </w:t>
      </w:r>
    </w:p>
    <w:p w:rsidR="004A7BF8" w:rsidRPr="004A7BF8" w:rsidRDefault="004A7BF8" w:rsidP="004A7BF8">
      <w:pPr>
        <w:pStyle w:val="EndNoteBibliography"/>
      </w:pPr>
      <w:r w:rsidRPr="004A7BF8">
        <w:t>165.</w:t>
      </w:r>
      <w:r w:rsidRPr="004A7BF8">
        <w:tab/>
        <w:t>Mari G, Balasubramaniam M, Nien J, Kusanovic J, Espinoza J, Goncalves L, Soto E, Santolaya-Forgas J, Treadwell M. OC20.03: Middle cerebral artery peak systolic velocity—a new Doppler parameter in the evaluation of SGA fetuses with an abnormal umbilical artery. Ultrasound in Obstetrics &amp; Gynecology 2005 09/01;26:342-342. DOI: 10.1002/uog.2115</w:t>
      </w:r>
    </w:p>
    <w:p w:rsidR="004A7BF8" w:rsidRPr="004A7BF8" w:rsidRDefault="004A7BF8" w:rsidP="004A7BF8">
      <w:pPr>
        <w:pStyle w:val="EndNoteBibliography"/>
      </w:pPr>
      <w:r w:rsidRPr="004A7BF8">
        <w:t>166.</w:t>
      </w:r>
      <w:r w:rsidRPr="004A7BF8">
        <w:tab/>
        <w:t>Mari G, Deter RL. Middle cerebral artery flow velocity waveforms in normal and small-for-gestational-age fetuses. Am J Obstet Gynecol 1992 Apr;166(4):1262-1270. DOI: 10.1016/s0002-9378(11)90620-6</w:t>
      </w:r>
    </w:p>
    <w:p w:rsidR="004A7BF8" w:rsidRPr="004A7BF8" w:rsidRDefault="004A7BF8" w:rsidP="004A7BF8">
      <w:pPr>
        <w:pStyle w:val="EndNoteBibliography"/>
      </w:pPr>
      <w:r w:rsidRPr="004A7BF8">
        <w:t>167.</w:t>
      </w:r>
      <w:r w:rsidRPr="004A7BF8">
        <w:tab/>
        <w:t>Mari G, Hanif F, Kruger M, Cosmi E, Santolaya-Forgas J, Treadwell MC. Middle cerebral artery peak systolic velocity: a new Doppler parameter in the assessment of growth-restricted fetuses. Ultrasound Obstet Gynecol 2007 Mar;29(3):310-316. DOI: 10.1002/uog.3953</w:t>
      </w:r>
    </w:p>
    <w:p w:rsidR="004A7BF8" w:rsidRPr="004A7BF8" w:rsidRDefault="004A7BF8" w:rsidP="004A7BF8">
      <w:pPr>
        <w:pStyle w:val="EndNoteBibliography"/>
      </w:pPr>
      <w:r w:rsidRPr="004A7BF8">
        <w:t>168.</w:t>
      </w:r>
      <w:r w:rsidRPr="004A7BF8">
        <w:tab/>
        <w:t xml:space="preserve">Marsoosi V, Bahadori F, Esfahani F, Ghasemi-Rad M. The role of Doppler indices in predicting intra ventricular hemorrhage and perinatal mortality in fetal growth restriction. Med Ultrason 2012 Jun;14(2):125-132. DOI: </w:t>
      </w:r>
    </w:p>
    <w:p w:rsidR="004A7BF8" w:rsidRPr="004A7BF8" w:rsidRDefault="004A7BF8" w:rsidP="004A7BF8">
      <w:pPr>
        <w:pStyle w:val="EndNoteBibliography"/>
      </w:pPr>
      <w:r w:rsidRPr="004A7BF8">
        <w:t>169.</w:t>
      </w:r>
      <w:r w:rsidRPr="004A7BF8">
        <w:tab/>
        <w:t>Maunu J, Ekholm E, Parkkola R, Palo P, Rikalainen H, Lapinleimu H, Haataja L, Lehtonen L. Antenatal Doppler measurements and early brain injury in very low birth weight infants. J Pediatr 2007 Jan;150(1):51-56.e51. DOI: 10.1016/j.jpeds.2006.10.057</w:t>
      </w:r>
    </w:p>
    <w:p w:rsidR="004A7BF8" w:rsidRPr="004A7BF8" w:rsidRDefault="004A7BF8" w:rsidP="004A7BF8">
      <w:pPr>
        <w:pStyle w:val="EndNoteBibliography"/>
      </w:pPr>
      <w:r w:rsidRPr="004A7BF8">
        <w:t>170.</w:t>
      </w:r>
      <w:r w:rsidRPr="004A7BF8">
        <w:tab/>
        <w:t>Miyashita S, Chiba Y. Doppler Studies Can Predict Long-Term Outcome of Growth-Restricted Fetuses. Journal of Medical Ultrasound 2002 12/31;10:86-93. DOI: 10.1016/S0929-6441(09)60027-8</w:t>
      </w:r>
    </w:p>
    <w:p w:rsidR="004A7BF8" w:rsidRPr="004A7BF8" w:rsidRDefault="004A7BF8" w:rsidP="004A7BF8">
      <w:pPr>
        <w:pStyle w:val="EndNoteBibliography"/>
      </w:pPr>
      <w:r w:rsidRPr="004A7BF8">
        <w:t>171.</w:t>
      </w:r>
      <w:r w:rsidRPr="004A7BF8">
        <w:tab/>
        <w:t>Murata S, Nakata M, Sumie M, Sugino N. The Doppler cerebroplacental ratio predicts non-reassuring fetal status in intrauterine growth restricted fetuses at term. J Obstet Gynaecol Res 2011 Oct;37(10):1433-1437. DOI: 10.1111/j.1447-0756.2011.01563.x</w:t>
      </w:r>
    </w:p>
    <w:p w:rsidR="004A7BF8" w:rsidRPr="004A7BF8" w:rsidRDefault="004A7BF8" w:rsidP="004A7BF8">
      <w:pPr>
        <w:pStyle w:val="EndNoteBibliography"/>
      </w:pPr>
      <w:r w:rsidRPr="004A7BF8">
        <w:t>172.</w:t>
      </w:r>
      <w:r w:rsidRPr="004A7BF8">
        <w:tab/>
        <w:t>Nanthakomon T, Uerpairojkit B. Outcome of small-for-gestational-age fetuses according to umbilical artery Doppler: is there any yield from additional middle cerebral artery Doppler? J Matern Fetal Neonatal Med 2010 Aug;23(8):900-905. DOI: 10.3109/14767050903353208</w:t>
      </w:r>
    </w:p>
    <w:p w:rsidR="004A7BF8" w:rsidRPr="004A7BF8" w:rsidRDefault="004A7BF8" w:rsidP="004A7BF8">
      <w:pPr>
        <w:pStyle w:val="EndNoteBibliography"/>
      </w:pPr>
      <w:r w:rsidRPr="004A7BF8">
        <w:t>173.</w:t>
      </w:r>
      <w:r w:rsidRPr="004A7BF8">
        <w:tab/>
        <w:t>Odibo AO, Goetzinger KR, Cahill AG, Odibo L, Macones GA. Combined sonographic testing index and prediction of adverse outcome in preterm fetal growth restriction. Am J Perinatol 2014 Feb;31(2):139-144. PMID: PMC3932308</w:t>
      </w:r>
    </w:p>
    <w:p w:rsidR="004A7BF8" w:rsidRPr="004A7BF8" w:rsidRDefault="004A7BF8" w:rsidP="004A7BF8">
      <w:pPr>
        <w:pStyle w:val="EndNoteBibliography"/>
      </w:pPr>
      <w:r w:rsidRPr="004A7BF8">
        <w:t>174.</w:t>
      </w:r>
      <w:r w:rsidRPr="004A7BF8">
        <w:tab/>
        <w:t>Odibo AO, Riddick C, Pare E, Stamilio DM, Macones GA. Cerebroplacental Doppler ratio and adverse perinatal outcomes in intrauterine growth restriction: evaluating the impact of using gestational age-specific reference values. J Ultrasound Med 2005 Sep;24(9):1223-1228. DOI: 10.7863/jum.2005.24.9.1223</w:t>
      </w:r>
    </w:p>
    <w:p w:rsidR="004A7BF8" w:rsidRPr="004A7BF8" w:rsidRDefault="004A7BF8" w:rsidP="004A7BF8">
      <w:pPr>
        <w:pStyle w:val="EndNoteBibliography"/>
      </w:pPr>
      <w:r w:rsidRPr="004A7BF8">
        <w:t>175.</w:t>
      </w:r>
      <w:r w:rsidRPr="004A7BF8">
        <w:tab/>
        <w:t xml:space="preserve">Oros D, Garcia-Simon R, Savchev S, Ernesto F, Figueras F. P13.12: Labour induction in late onset intrauterine growth restriction according to cerebral Doppler and cervical conditions. Ultrasound in Obstetrics &amp; Gynecology 2014;44:257-257. DOI: </w:t>
      </w:r>
    </w:p>
    <w:p w:rsidR="004A7BF8" w:rsidRPr="004A7BF8" w:rsidRDefault="004A7BF8" w:rsidP="004A7BF8">
      <w:pPr>
        <w:pStyle w:val="EndNoteBibliography"/>
      </w:pPr>
      <w:r w:rsidRPr="004A7BF8">
        <w:t>176.</w:t>
      </w:r>
      <w:r w:rsidRPr="004A7BF8">
        <w:tab/>
        <w:t>Ozcan T, Sbracia M, d'Ancona RL, Copel JA, Mari G. Arterial and venous Doppler velocimetry in the severely growth-restricted fetus and associations with adverse perinatal outcome. Ultrasound Obstet Gynecol 1998 Jul;12(1):39-44. DOI: 10.1046/j.1469-0705.1998.12010039.x</w:t>
      </w:r>
    </w:p>
    <w:p w:rsidR="004A7BF8" w:rsidRPr="004A7BF8" w:rsidRDefault="004A7BF8" w:rsidP="004A7BF8">
      <w:pPr>
        <w:pStyle w:val="EndNoteBibliography"/>
      </w:pPr>
      <w:r w:rsidRPr="004A7BF8">
        <w:t>177.</w:t>
      </w:r>
      <w:r w:rsidRPr="004A7BF8">
        <w:tab/>
        <w:t>Parra-Saavedra M, Crovetto F, Triunfo S, Savchev S, Parra G, Sanz M, Gratacos E, Figueras F. Added value of umbilical vein flow as a predictor of perinatal outcome in term small-for-gestational-age fetuses. Ultrasound Obstet Gynecol 2013 Aug;42(2):189-195. DOI: 10.1002/uog.12380</w:t>
      </w:r>
    </w:p>
    <w:p w:rsidR="004A7BF8" w:rsidRPr="004A7BF8" w:rsidRDefault="004A7BF8" w:rsidP="004A7BF8">
      <w:pPr>
        <w:pStyle w:val="EndNoteBibliography"/>
      </w:pPr>
      <w:r w:rsidRPr="004A7BF8">
        <w:t>178.</w:t>
      </w:r>
      <w:r w:rsidRPr="004A7BF8">
        <w:tab/>
        <w:t xml:space="preserve">Peguero A, Eixarch E, Fernández-Blanco L, Oltra M, Paules C, Miranda J, Mazarico E, Gómez Roig M, Gratacós E, Figueras F. EP13.02: Fetal growth centile and Doppler parameters for prediction of poor outcome in second trimester intrauterine growth restriction (IUGR). Ultrasound in Obstetrics &amp; Gynecology 2016;48(S1):320-321. DOI: </w:t>
      </w:r>
      <w:hyperlink r:id="rId12" w:history="1">
        <w:r w:rsidRPr="004A7BF8">
          <w:rPr>
            <w:rStyle w:val="Hyperlink"/>
          </w:rPr>
          <w:t>https://doi.org/10.1002/uog.16966</w:t>
        </w:r>
      </w:hyperlink>
    </w:p>
    <w:p w:rsidR="004A7BF8" w:rsidRPr="004A7BF8" w:rsidRDefault="004A7BF8" w:rsidP="004A7BF8">
      <w:pPr>
        <w:pStyle w:val="EndNoteBibliography"/>
      </w:pPr>
      <w:r w:rsidRPr="004A7BF8">
        <w:t>179.</w:t>
      </w:r>
      <w:r w:rsidRPr="004A7BF8">
        <w:tab/>
        <w:t>Rhee E, Detti L, Mari G. Superior mesenteric artery flow velocity waveforms in small for gestational age fetuses. J Matern Fetal Med 1998 May-Jun;7(3):120-123. DOI: 10.1002/(sici)1520-6661(199805/06)7:3&lt;120::Aid-mfm4&gt;3.0.Co;2-m</w:t>
      </w:r>
    </w:p>
    <w:p w:rsidR="004A7BF8" w:rsidRPr="004A7BF8" w:rsidRDefault="004A7BF8" w:rsidP="004A7BF8">
      <w:pPr>
        <w:pStyle w:val="EndNoteBibliography"/>
      </w:pPr>
      <w:r w:rsidRPr="004A7BF8">
        <w:t>180.</w:t>
      </w:r>
      <w:r w:rsidRPr="004A7BF8">
        <w:tab/>
        <w:t xml:space="preserve">Roy A, Mukherjee S, Bhattacharyya SK, Banerjee P, Das B, Patra KK. Perinatal outcome in pregnancies with intra-uterine growth restriction by using umbilical and middle cerebral artery colour Doppler. J Indian Med Assoc 2012 Mar;110(3):154-157, 163. DOI: </w:t>
      </w:r>
    </w:p>
    <w:p w:rsidR="004A7BF8" w:rsidRPr="004A7BF8" w:rsidRDefault="004A7BF8" w:rsidP="004A7BF8">
      <w:pPr>
        <w:pStyle w:val="EndNoteBibliography"/>
      </w:pPr>
      <w:r w:rsidRPr="004A7BF8">
        <w:t>181.</w:t>
      </w:r>
      <w:r w:rsidRPr="004A7BF8">
        <w:tab/>
        <w:t xml:space="preserve">Shaheen S BI, Ahmad I, Singh A. Doppler cerebroplacental ratio and adverse perinatal outcome. Journal of SAFOG 2014;6(1):25-27. DOI: </w:t>
      </w:r>
    </w:p>
    <w:p w:rsidR="004A7BF8" w:rsidRPr="004A7BF8" w:rsidRDefault="004A7BF8" w:rsidP="004A7BF8">
      <w:pPr>
        <w:pStyle w:val="EndNoteBibliography"/>
      </w:pPr>
      <w:r w:rsidRPr="004A7BF8">
        <w:lastRenderedPageBreak/>
        <w:t>182.</w:t>
      </w:r>
      <w:r w:rsidRPr="004A7BF8">
        <w:tab/>
        <w:t xml:space="preserve">Shahinaj R, Bare T. Predictive value of abnormal doppler velocimetry in VLBW fetuses with preeclampsia. Journal of Perinatal Medicine 2015;43:65. DOI: </w:t>
      </w:r>
    </w:p>
    <w:p w:rsidR="004A7BF8" w:rsidRPr="004A7BF8" w:rsidRDefault="004A7BF8" w:rsidP="004A7BF8">
      <w:pPr>
        <w:pStyle w:val="EndNoteBibliography"/>
      </w:pPr>
      <w:r w:rsidRPr="004A7BF8">
        <w:t>183.</w:t>
      </w:r>
      <w:r w:rsidRPr="004A7BF8">
        <w:tab/>
        <w:t>Simeone S, Marchi L, Canarutto R, Pina Rambaldi M, Serena C, Servienti C, Mecacci F. Doppler velocimetry and adverse outcome in labor induction for late IUGR. J Matern Fetal Neonatal Med 2017 Feb;30(3):323-328. DOI: 10.3109/14767058.2016.1171839</w:t>
      </w:r>
    </w:p>
    <w:p w:rsidR="004A7BF8" w:rsidRPr="004A7BF8" w:rsidRDefault="004A7BF8" w:rsidP="004A7BF8">
      <w:pPr>
        <w:pStyle w:val="EndNoteBibliography"/>
      </w:pPr>
      <w:r w:rsidRPr="004A7BF8">
        <w:t>184.</w:t>
      </w:r>
      <w:r w:rsidRPr="004A7BF8">
        <w:tab/>
        <w:t>Spinillo A, Gardella B, Bariselli S, Alfei A, Silini EM, Bello BD. Cerebroplacental Doppler ratio and placental histopathological features in pregnancies complicated by fetal growth restriction. J Perinat Med 2014 May;42(3):321-328. DOI: 10.1515/jpm-2013-0128</w:t>
      </w:r>
    </w:p>
    <w:p w:rsidR="004A7BF8" w:rsidRPr="004A7BF8" w:rsidRDefault="004A7BF8" w:rsidP="004A7BF8">
      <w:pPr>
        <w:pStyle w:val="EndNoteBibliography"/>
      </w:pPr>
      <w:r w:rsidRPr="004A7BF8">
        <w:t>185.</w:t>
      </w:r>
      <w:r w:rsidRPr="004A7BF8">
        <w:tab/>
        <w:t>Spinillo A, Montanari L, Roccio M, Zanchi S, Tzialla C, Stronati M. Prognostic significance of the interaction between abnormal umbilical and middle cerebral artery Doppler velocimetry in pregnancies complicated by fetal growth restriction. Acta Obstet Gynecol Scand 2009;88(2):159-166. DOI: 10.1080/00016340802632358</w:t>
      </w:r>
    </w:p>
    <w:p w:rsidR="004A7BF8" w:rsidRPr="004A7BF8" w:rsidRDefault="004A7BF8" w:rsidP="004A7BF8">
      <w:pPr>
        <w:pStyle w:val="EndNoteBibliography"/>
      </w:pPr>
      <w:r w:rsidRPr="004A7BF8">
        <w:t>186.</w:t>
      </w:r>
      <w:r w:rsidRPr="004A7BF8">
        <w:tab/>
        <w:t>Starčević M, Predojević M, Butorac D, Tumbri J, Konjevoda P, Kadić AS. Early functional and morphological brain disturbances in late-onset intrauterine growth restriction. Early Hum Dev 2016 Feb;93:33-38. DOI: 10.1016/j.earlhumdev.2015.12.001</w:t>
      </w:r>
    </w:p>
    <w:p w:rsidR="004A7BF8" w:rsidRPr="004A7BF8" w:rsidRDefault="004A7BF8" w:rsidP="004A7BF8">
      <w:pPr>
        <w:pStyle w:val="EndNoteBibliography"/>
      </w:pPr>
      <w:r w:rsidRPr="004A7BF8">
        <w:t>187.</w:t>
      </w:r>
      <w:r w:rsidRPr="004A7BF8">
        <w:tab/>
        <w:t>Sterne G, Shields LE, Dubinsky TJ. Abnormal fetal cerebral and umbilical Doppler measurements in fetuses with intrauterine growth restriction predicts the severity of perinatal morbidity. J Clin Ultrasound 2001 Mar-Apr;29(3):146-151. DOI: 10.1002/1097-0096(200103/04)29:3&lt;146::aid-jcu1014&gt;3.0.co;2-i</w:t>
      </w:r>
    </w:p>
    <w:p w:rsidR="004A7BF8" w:rsidRPr="004A7BF8" w:rsidRDefault="004A7BF8" w:rsidP="004A7BF8">
      <w:pPr>
        <w:pStyle w:val="EndNoteBibliography"/>
      </w:pPr>
      <w:r w:rsidRPr="004A7BF8">
        <w:t>188.</w:t>
      </w:r>
      <w:r w:rsidRPr="004A7BF8">
        <w:tab/>
        <w:t>Thiebaugeorges O, Ancel PY, Goffinet F, Bréart G. A population-based study of 518 very preterm neonates from high-risk pregnancies: prognostic value of umbilical and cerebral artery Doppler velocimetry for mortality before discharge and severe neurological morbidity. Eur J Obstet Gynecol Reprod Biol 2006 Sep-Oct;128(1-2):69-76. DOI: 10.1016/j.ejogrb.2006.03.015</w:t>
      </w:r>
    </w:p>
    <w:p w:rsidR="004A7BF8" w:rsidRPr="004A7BF8" w:rsidRDefault="004A7BF8" w:rsidP="004A7BF8">
      <w:pPr>
        <w:pStyle w:val="EndNoteBibliography"/>
      </w:pPr>
      <w:r w:rsidRPr="004A7BF8">
        <w:t>189.</w:t>
      </w:r>
      <w:r w:rsidRPr="004A7BF8">
        <w:tab/>
        <w:t>To WW, Chan AM, Mok KM. Use of umbilical-cerebral Doppler ratios in predicting fetal growth restriction in near-term fetuses. Aust N Z J Obstet Gynaecol 2005 Apr;45(2):130-136. DOI: 10.1111/j.1479-828X.2005.00361.x</w:t>
      </w:r>
    </w:p>
    <w:p w:rsidR="004A7BF8" w:rsidRPr="004A7BF8" w:rsidRDefault="004A7BF8" w:rsidP="004A7BF8">
      <w:pPr>
        <w:pStyle w:val="EndNoteBibliography"/>
      </w:pPr>
      <w:r w:rsidRPr="004A7BF8">
        <w:t>190.</w:t>
      </w:r>
      <w:r w:rsidRPr="004A7BF8">
        <w:tab/>
        <w:t>Turan OM, Turan S, Berg C, Gembruch U, Nicolaides KH, Harman CR, Baschat AA. Duration of persistent abnormal ductus venosus flow and its impact on perinatal outcome in fetal growth restriction. Ultrasound Obstet Gynecol 2011 Sep;38(3):295-302. DOI: 10.1002/uog.9011</w:t>
      </w:r>
    </w:p>
    <w:p w:rsidR="004A7BF8" w:rsidRPr="004A7BF8" w:rsidRDefault="004A7BF8" w:rsidP="004A7BF8">
      <w:pPr>
        <w:pStyle w:val="EndNoteBibliography"/>
      </w:pPr>
      <w:r w:rsidRPr="004A7BF8">
        <w:t>191.</w:t>
      </w:r>
      <w:r w:rsidRPr="004A7BF8">
        <w:tab/>
        <w:t>Turan S, Turan OM, Berg C, Moyano D, Bhide A, Bower S, Thilaganathan B, Gembruch U, Nicolaides K, Harman C, Baschat AA. Computerized fetal heart rate analysis, Doppler ultrasound and biophysical profile score in the prediction of acid-base status of growth-restricted fetuses. Ultrasound Obstet Gynecol 2007 Oct;30(5):750-756. DOI: 10.1002/uog.4101</w:t>
      </w:r>
    </w:p>
    <w:p w:rsidR="004A7BF8" w:rsidRPr="004A7BF8" w:rsidRDefault="004A7BF8" w:rsidP="004A7BF8">
      <w:pPr>
        <w:pStyle w:val="EndNoteBibliography"/>
      </w:pPr>
      <w:r w:rsidRPr="004A7BF8">
        <w:t>192.</w:t>
      </w:r>
      <w:r w:rsidRPr="004A7BF8">
        <w:tab/>
        <w:t>Unterscheider J, Daly S, Geary MP, Kennelly MM, McAuliffe FM, O'Donoghue K, Hunter A, Morrison JJ, Burke G, Dicker P, Tully EC, Malone FD. Predictable progressive Doppler deterioration in IUGR: does it really exist? Am J Obstet Gynecol 2013 Dec;209(6):539.e531-537. DOI: 10.1016/j.ajog.2013.08.039</w:t>
      </w:r>
    </w:p>
    <w:p w:rsidR="004A7BF8" w:rsidRPr="004A7BF8" w:rsidRDefault="004A7BF8" w:rsidP="004A7BF8">
      <w:pPr>
        <w:pStyle w:val="EndNoteBibliography"/>
      </w:pPr>
      <w:r w:rsidRPr="004A7BF8">
        <w:t>193.</w:t>
      </w:r>
      <w:r w:rsidRPr="004A7BF8">
        <w:tab/>
        <w:t>Vergani P, Roncaglia N, Locatelli A, Andreotti C, Crippa I, Pezzullo JC, Ghidini A. Antenatal predictors of neonatal outcome in fetal growth restriction with absent end-diastolic flow in the umbilical artery. Am J Obstet Gynecol 2005 Sep;193(3 Pt 2):1213-1218. DOI: 10.1016/j.ajog.2005.07.032</w:t>
      </w:r>
    </w:p>
    <w:p w:rsidR="004A7BF8" w:rsidRPr="004A7BF8" w:rsidRDefault="004A7BF8" w:rsidP="004A7BF8">
      <w:pPr>
        <w:pStyle w:val="EndNoteBibliography"/>
      </w:pPr>
      <w:r w:rsidRPr="004A7BF8">
        <w:t>194.</w:t>
      </w:r>
      <w:r w:rsidRPr="004A7BF8">
        <w:tab/>
        <w:t>Warshak CR, Masters H, Regan J, DeFranco E. Doppler for growth restriction: the association between the cerebroplacental ratio and a reduced interval to delivery. J Perinatol 2015 May;35(5):332-337. DOI: 10.1038/jp.2014.211</w:t>
      </w:r>
    </w:p>
    <w:p w:rsidR="004A7BF8" w:rsidRPr="004A7BF8" w:rsidRDefault="004A7BF8" w:rsidP="004A7BF8">
      <w:pPr>
        <w:pStyle w:val="EndNoteBibliography"/>
      </w:pPr>
      <w:r w:rsidRPr="004A7BF8">
        <w:t>195.</w:t>
      </w:r>
      <w:r w:rsidRPr="004A7BF8">
        <w:tab/>
        <w:t>Westby Eger SH, Kessler J, Kiserud T, Markestad T, Sommerfelt K. Foetal Doppler abnormality is associated with increased risk of sepsis and necrotising enterocolitis in preterm infants. Acta Paediatr 2015 Apr;104(4):368-376. DOI: 10.1111/apa.12893</w:t>
      </w:r>
    </w:p>
    <w:p w:rsidR="004A7BF8" w:rsidRPr="004A7BF8" w:rsidRDefault="004A7BF8" w:rsidP="004A7BF8">
      <w:pPr>
        <w:pStyle w:val="EndNoteBibliography"/>
      </w:pPr>
      <w:r w:rsidRPr="004A7BF8">
        <w:t>196.</w:t>
      </w:r>
      <w:r w:rsidRPr="004A7BF8">
        <w:tab/>
        <w:t>Yoshimura S, Masuzaki H, Miura K, Gotoh H, Ishimaru T. Fetal blood flow redistribution in term intrauterine growth retardation (IUGR) and post-natal growth. Int J Gynaecol Obstet 1998 Jan;60(1):3-8. DOI: 10.1016/s0020-7292(97)00212-9</w:t>
      </w:r>
    </w:p>
    <w:p w:rsidR="004A7BF8" w:rsidRPr="004A7BF8" w:rsidRDefault="004A7BF8" w:rsidP="004A7BF8">
      <w:pPr>
        <w:pStyle w:val="EndNoteBibliography"/>
      </w:pPr>
      <w:r w:rsidRPr="004A7BF8">
        <w:t>197.</w:t>
      </w:r>
      <w:r w:rsidRPr="004A7BF8">
        <w:tab/>
        <w:t>Fox NS, Chasen ST. First trimester pregnancy associated plasma protein-A as a marker for poor pregnancy outcome in patients with early-onset fetal growth restriction. Prenat Diagn 2009 Dec;29(13):1244-1248. DOI: 10.1002/pd.2397</w:t>
      </w:r>
    </w:p>
    <w:p w:rsidR="004A7BF8" w:rsidRPr="004A7BF8" w:rsidRDefault="004A7BF8" w:rsidP="004A7BF8">
      <w:pPr>
        <w:pStyle w:val="EndNoteBibliography"/>
      </w:pPr>
      <w:r w:rsidRPr="004A7BF8">
        <w:t>198.</w:t>
      </w:r>
      <w:r w:rsidRPr="004A7BF8">
        <w:tab/>
        <w:t>Persico N, D'Ambrosi F, Fabietti I, Boito S, Aiello E, Bulfoni A, Ciralli F, Kustermann A, Mosca F, Fedele L. Fetal Doppler changes 1week after endoscopic equatorial laser for twin-to-twin transfusion syndrome: A longitudinal study. PRENATAL DIAGNOSIS 2018 APR;38(5):344-348. DOI: 10.1002/pd.5234</w:t>
      </w:r>
    </w:p>
    <w:p w:rsidR="004A7BF8" w:rsidRPr="004A7BF8" w:rsidRDefault="004A7BF8" w:rsidP="004A7BF8">
      <w:pPr>
        <w:pStyle w:val="EndNoteBibliography"/>
      </w:pPr>
      <w:r w:rsidRPr="004A7BF8">
        <w:lastRenderedPageBreak/>
        <w:t>199.</w:t>
      </w:r>
      <w:r w:rsidRPr="004A7BF8">
        <w:tab/>
        <w:t>Baschat A, Harman C, Robinson J, Galan HL. 621: How should the growth restricted (FGR) fetus be monitored before delivery? Results of a national survey. American Journal of Obstetrics &amp; Gynecology 2007;197(6):S180. DOI: 10.1016/j.ajog.2007.10.648</w:t>
      </w:r>
    </w:p>
    <w:p w:rsidR="004A7BF8" w:rsidRPr="004A7BF8" w:rsidRDefault="004A7BF8" w:rsidP="004A7BF8">
      <w:pPr>
        <w:pStyle w:val="EndNoteBibliography"/>
      </w:pPr>
      <w:r w:rsidRPr="004A7BF8">
        <w:t>200.</w:t>
      </w:r>
      <w:r w:rsidRPr="004A7BF8">
        <w:tab/>
        <w:t>Monaghan C, Binder J, Thilaganathan B, Morales-Roselló J, Khalil A. Perinatal loss at term: role of uteroplacental and fetal Doppler assessment. Ultrasound Obstet Gynecol 2018 Jul;52(1):72-77. DOI: 10.1002/uog.17500</w:t>
      </w:r>
    </w:p>
    <w:p w:rsidR="004A7BF8" w:rsidRPr="004A7BF8" w:rsidRDefault="004A7BF8" w:rsidP="004A7BF8">
      <w:pPr>
        <w:pStyle w:val="EndNoteBibliography"/>
      </w:pPr>
      <w:r w:rsidRPr="004A7BF8">
        <w:t>201.</w:t>
      </w:r>
      <w:r w:rsidRPr="004A7BF8">
        <w:tab/>
        <w:t>Twomey S, Flatley C, Kumar S. The association between a low cerebro-umbilical ratio at 30-34 weeks gestation, increased intrapartum operative intervention and adverse perinatal outcomes. Eur J Obstet Gynecol Reprod Biol 2016 Aug;203:89-93. DOI: 10.1016/j.ejogrb.2016.05.036</w:t>
      </w:r>
    </w:p>
    <w:p w:rsidR="004A7BF8" w:rsidRPr="004A7BF8" w:rsidRDefault="004A7BF8" w:rsidP="004A7BF8">
      <w:pPr>
        <w:pStyle w:val="EndNoteBibliography"/>
      </w:pPr>
      <w:r w:rsidRPr="004A7BF8">
        <w:t>202.</w:t>
      </w:r>
      <w:r w:rsidRPr="004A7BF8">
        <w:tab/>
        <w:t>D'Antonio F, Rijo C, Thilaganathan B, Akolekar R, Khalil A, Papageourgiou A, Bhide A. Association between first-trimester maternal serum pregnancy-associated plasma protein-A and obstetric complications. Prenat Diagn 2013 Sep;33(9):839-847. DOI: 10.1002/pd.4141</w:t>
      </w:r>
    </w:p>
    <w:p w:rsidR="004A7BF8" w:rsidRPr="004A7BF8" w:rsidRDefault="004A7BF8" w:rsidP="004A7BF8">
      <w:pPr>
        <w:pStyle w:val="EndNoteBibliography"/>
      </w:pPr>
      <w:r w:rsidRPr="004A7BF8">
        <w:t>203.</w:t>
      </w:r>
      <w:r w:rsidRPr="004A7BF8">
        <w:tab/>
        <w:t>Kirkegaard I, Henriksen TB, Tørring N, Uldbjerg N. PAPP-A and free β-hCG measured prior to 10 weeks is associated with preterm delivery and small-for-gestational-age infants. Prenat Diagn 2011 Feb;31(2):171-175. DOI: 10.1002/pd.2671</w:t>
      </w:r>
    </w:p>
    <w:p w:rsidR="004A7BF8" w:rsidRPr="004A7BF8" w:rsidRDefault="004A7BF8" w:rsidP="004A7BF8">
      <w:pPr>
        <w:pStyle w:val="EndNoteBibliography"/>
      </w:pPr>
      <w:r w:rsidRPr="004A7BF8">
        <w:t>204.</w:t>
      </w:r>
      <w:r w:rsidRPr="004A7BF8">
        <w:tab/>
        <w:t>Kwik M, Morris J. Association between first trimester maternal serum pregnancy associated plasma protein-A and adverse pregnancy outcome. Aust N Z J Obstet Gynaecol 2003 Dec;43(6):438-442. DOI: 10.1046/j.0004-8666.2003.00126.x</w:t>
      </w:r>
    </w:p>
    <w:p w:rsidR="004A7BF8" w:rsidRPr="004A7BF8" w:rsidRDefault="004A7BF8" w:rsidP="004A7BF8">
      <w:pPr>
        <w:pStyle w:val="EndNoteBibliography"/>
      </w:pPr>
      <w:r w:rsidRPr="004A7BF8">
        <w:t>205.</w:t>
      </w:r>
      <w:r w:rsidRPr="004A7BF8">
        <w:tab/>
        <w:t>Marttala J, Peuhkurinen S, Laitinen P, Gissler M, Nieminen P, Ryynanen M. Low maternal PAPP-A is associated with small-for-gestational age newborns and stillbirths. Acta Obstet Gynecol Scand 2010 Sep;89(9):1226-1228. DOI: 10.3109/00016349.2010.493195</w:t>
      </w:r>
    </w:p>
    <w:p w:rsidR="004A7BF8" w:rsidRPr="004A7BF8" w:rsidRDefault="004A7BF8" w:rsidP="004A7BF8">
      <w:pPr>
        <w:pStyle w:val="EndNoteBibliography"/>
      </w:pPr>
      <w:r w:rsidRPr="004A7BF8">
        <w:t>206.</w:t>
      </w:r>
      <w:r w:rsidRPr="004A7BF8">
        <w:tab/>
        <w:t>Montanari L, Alfei A, Albonico G, Moratti R, Arossa A, Beneventi F, Spinillo A. The impact of first-trimester serum free beta-human chorionic gonadotropin and pregnancy-associated plasma protein A on the diagnosis of fetal growth restriction and small for gestational age infant. Fetal Diagn Ther 2009;25(1):130-135. DOI: 10.1159/000207554</w:t>
      </w:r>
    </w:p>
    <w:p w:rsidR="004A7BF8" w:rsidRPr="004A7BF8" w:rsidRDefault="004A7BF8" w:rsidP="004A7BF8">
      <w:pPr>
        <w:pStyle w:val="EndNoteBibliography"/>
      </w:pPr>
      <w:r w:rsidRPr="004A7BF8">
        <w:t>207.</w:t>
      </w:r>
      <w:r w:rsidRPr="004A7BF8">
        <w:tab/>
        <w:t>Patil M, Panchanadikar TM, Wagh G. Variation of papp-a level in the first trimester of pregnancy and its clinical outcome. J Obstet Gynaecol India 2014 Apr;64(2):116-119. PMID: PMC3984652</w:t>
      </w:r>
    </w:p>
    <w:p w:rsidR="004A7BF8" w:rsidRPr="004A7BF8" w:rsidRDefault="004A7BF8" w:rsidP="004A7BF8">
      <w:pPr>
        <w:pStyle w:val="EndNoteBibliography"/>
      </w:pPr>
      <w:r w:rsidRPr="004A7BF8">
        <w:t>208.</w:t>
      </w:r>
      <w:r w:rsidRPr="004A7BF8">
        <w:tab/>
        <w:t>Ranta JK, Raatikainen K, Romppanen J, Pulkki K, Heinonen S. Decreased PAPP-A is associated with preeclampsia, premature delivery and small for gestational age infants but not with placental abruption. Eur J Obstet Gynecol Reprod Biol 2011 Jul;157(1):48-52. DOI: 10.1016/j.ejogrb.2011.03.004</w:t>
      </w:r>
    </w:p>
    <w:p w:rsidR="004A7BF8" w:rsidRPr="004A7BF8" w:rsidRDefault="004A7BF8" w:rsidP="004A7BF8">
      <w:pPr>
        <w:pStyle w:val="EndNoteBibliography"/>
      </w:pPr>
      <w:r w:rsidRPr="004A7BF8">
        <w:t>209.</w:t>
      </w:r>
      <w:r w:rsidRPr="004A7BF8">
        <w:tab/>
        <w:t xml:space="preserve">Saruhan Z, Ozekinci M, Simsek M, Mendilcioglu I. Association of first trimester low PAPP-A levels with adverse pregnancy outcomes. Clin Exp Obstet Gynecol 2012;39(2):225-228. DOI: </w:t>
      </w:r>
    </w:p>
    <w:p w:rsidR="004A7BF8" w:rsidRPr="004A7BF8" w:rsidRDefault="004A7BF8" w:rsidP="004A7BF8">
      <w:pPr>
        <w:pStyle w:val="EndNoteBibliography"/>
      </w:pPr>
      <w:r w:rsidRPr="004A7BF8">
        <w:t>210.</w:t>
      </w:r>
      <w:r w:rsidRPr="004A7BF8">
        <w:tab/>
        <w:t>Sanchez-Fernandez M, Corral ME, Aceituno L, Mazheika M, Mendoza N, Mozas-Moreno J. Observer Influence with Other Variables on the Accuracy of Ultrasound Estimation of Fetal Weight at Term. MEDICINA-LITHUANIA 2021 MAR;57(3). DOI: 10.3390/medicina57030216</w:t>
      </w:r>
    </w:p>
    <w:p w:rsidR="004A7BF8" w:rsidRPr="004A7BF8" w:rsidRDefault="004A7BF8" w:rsidP="004A7BF8">
      <w:pPr>
        <w:pStyle w:val="EndNoteBibliography"/>
      </w:pPr>
      <w:r w:rsidRPr="004A7BF8">
        <w:t>211.</w:t>
      </w:r>
      <w:r w:rsidRPr="004A7BF8">
        <w:tab/>
        <w:t>Jörn H, Funk A, Fendel H. [Doppler ultrasound diagnosis in post-term pregnancy]. Geburtshilfe Frauenheilkd 1993 Sep;53(9):603-608. DOI: 10.1055/s-2007-1023595</w:t>
      </w:r>
    </w:p>
    <w:p w:rsidR="004A7BF8" w:rsidRPr="004A7BF8" w:rsidRDefault="004A7BF8" w:rsidP="004A7BF8">
      <w:pPr>
        <w:pStyle w:val="EndNoteBibliography"/>
      </w:pPr>
      <w:r w:rsidRPr="004A7BF8">
        <w:t>212.</w:t>
      </w:r>
      <w:r w:rsidRPr="004A7BF8">
        <w:tab/>
        <w:t>Latif HA, Gaafar HM, Moety GA, Mahmoud DS, El Rifai NM. Brain Volume and Doppler Velocimetry in Growth-Restricted, Small-for-Gestational-Age, and Appropriate-for-Gestational-Age Fetuses. Am J Perinatol 2017 Mar;34(4):333-339. DOI: 10.1055/s-0036-1586752</w:t>
      </w:r>
    </w:p>
    <w:p w:rsidR="004A7BF8" w:rsidRPr="004A7BF8" w:rsidRDefault="004A7BF8" w:rsidP="004A7BF8">
      <w:pPr>
        <w:pStyle w:val="EndNoteBibliography"/>
      </w:pPr>
      <w:r w:rsidRPr="004A7BF8">
        <w:t>213.</w:t>
      </w:r>
      <w:r w:rsidRPr="004A7BF8">
        <w:tab/>
        <w:t>Melamed N, Pittini A, Kingdom J, Barrett J. 163: Sonographic factors distinguishing late intrauterine growth restriction from late small for gestational age fetuses. American Journal of Obstetrics &amp; Gynecology 2016;214(1):S104-S105. DOI: 10.1016/j.ajog.2015.10.199</w:t>
      </w:r>
    </w:p>
    <w:p w:rsidR="004A7BF8" w:rsidRPr="004A7BF8" w:rsidRDefault="004A7BF8" w:rsidP="004A7BF8">
      <w:pPr>
        <w:pStyle w:val="EndNoteBibliography"/>
      </w:pPr>
      <w:r w:rsidRPr="004A7BF8">
        <w:t>214.</w:t>
      </w:r>
      <w:r w:rsidRPr="004A7BF8">
        <w:tab/>
        <w:t>Rizzo G, Capponi A, Arduini D, Romanini C. Ductus venosus velocity waveforms in appropriate and small for gestational age fetuses. Early Hum Dev 1994 Sep 30;39(1):15-26. DOI: 10.1016/0378-3782(94)90066-3</w:t>
      </w:r>
    </w:p>
    <w:p w:rsidR="004A7BF8" w:rsidRPr="004A7BF8" w:rsidRDefault="004A7BF8" w:rsidP="004A7BF8">
      <w:pPr>
        <w:pStyle w:val="EndNoteBibliography"/>
      </w:pPr>
      <w:r w:rsidRPr="004A7BF8">
        <w:t>215.</w:t>
      </w:r>
      <w:r w:rsidRPr="004A7BF8">
        <w:tab/>
        <w:t>Allotey J, Fernandez-Felix BM, Zamora J, Moss N, Bagary M, Kelso A, Khan R, van der Post JAM, Mol BW, Pirie AM, McCorry D, Khan KS, Thangaratinam S. Predicting seizures in pregnant women with epilepsy: Development and external validation of a prognostic model. PLoS Med 2019 May;16(5):e1002802. PMID: PMC6513048 following competing interests: AMP has been paid to provide medico-legal reports on the standard of care of women with epilepsy in pregnancy and use of anti-epileptic drugs, and has jointly held grants from the NIHR and Epilepsy Action for research on epilepsy in pregnancy. The other authors have declared that no competing interests exist.</w:t>
      </w:r>
    </w:p>
    <w:p w:rsidR="004A7BF8" w:rsidRPr="004A7BF8" w:rsidRDefault="004A7BF8" w:rsidP="004A7BF8">
      <w:pPr>
        <w:pStyle w:val="EndNoteBibliography"/>
      </w:pPr>
      <w:r w:rsidRPr="004A7BF8">
        <w:lastRenderedPageBreak/>
        <w:t>216.</w:t>
      </w:r>
      <w:r w:rsidRPr="004A7BF8">
        <w:tab/>
        <w:t>Binder J, Kalafat E, Palmrich P, Pateisky P, Khalil A. Angiogenic markers and their longitudinal change for predicting adverse outcomes in pregnant women with chronic hypertension. Am J Obstet Gynecol 2021 Apr 1. DOI: 10.1016/j.ajog.2021.03.041</w:t>
      </w:r>
    </w:p>
    <w:p w:rsidR="004A7BF8" w:rsidRPr="004A7BF8" w:rsidRDefault="004A7BF8" w:rsidP="004A7BF8">
      <w:pPr>
        <w:pStyle w:val="EndNoteBibliography"/>
      </w:pPr>
      <w:r w:rsidRPr="004A7BF8">
        <w:t>217.</w:t>
      </w:r>
      <w:r w:rsidRPr="004A7BF8">
        <w:tab/>
        <w:t>Graupner O, Helfrich F, Ostermayer E, Lobmaier SM, Ortiz JU, Ewert P, Wacker-Gussmann A, Haller B, Axt-Fliedner R, Enzensberger C, Abel K, Karge A, Oberhoffer R, Kuschel B. Application of the INTERGROWTH-21st chart compared to customized growth charts in fetuses with left heart obstruction: late trimester biometry, cerebroplacental hemodynamics and perinatal outcome. Arch Gynecol Obstet 2019 Sep;300(3):601-613. DOI: 10.1007/s00404-019-05198-6</w:t>
      </w:r>
    </w:p>
    <w:p w:rsidR="004A7BF8" w:rsidRPr="004A7BF8" w:rsidRDefault="004A7BF8" w:rsidP="004A7BF8">
      <w:pPr>
        <w:pStyle w:val="EndNoteBibliography"/>
      </w:pPr>
      <w:r w:rsidRPr="004A7BF8">
        <w:t>218.</w:t>
      </w:r>
      <w:r w:rsidRPr="004A7BF8">
        <w:tab/>
        <w:t>Grewal J, Siu SC, D'Souza R, Lee T, Singer J, Rychel V, Kiess M, Sermer M, Silversides CK. Cardiac Risk Score to Predict Small-for-Gestational-Age Infants in Pregnant Women with Heart Disease. Can J Cardiol 2021 Apr 8. DOI: 10.1016/j.cjca.2021.03.023</w:t>
      </w:r>
    </w:p>
    <w:p w:rsidR="004A7BF8" w:rsidRPr="004A7BF8" w:rsidRDefault="004A7BF8" w:rsidP="004A7BF8">
      <w:pPr>
        <w:pStyle w:val="EndNoteBibliography"/>
      </w:pPr>
      <w:r w:rsidRPr="004A7BF8">
        <w:t>219.</w:t>
      </w:r>
      <w:r w:rsidRPr="004A7BF8">
        <w:tab/>
        <w:t>Henry A, Gopikrishna S, Mahajan A, Alphonse J, Meriki N, Welsh AW. Use of the Foetal Myocardial Performance Index in monochorionic, diamniotic twin pregnancy: a prospective cohort and nested case-control study. J Matern Fetal Neonatal Med 2019 Jun;32(12):2017-2029. DOI: 10.1080/14767058.2018.1424817</w:t>
      </w:r>
    </w:p>
    <w:p w:rsidR="004A7BF8" w:rsidRPr="004A7BF8" w:rsidRDefault="004A7BF8" w:rsidP="004A7BF8">
      <w:pPr>
        <w:pStyle w:val="EndNoteBibliography"/>
      </w:pPr>
      <w:r w:rsidRPr="004A7BF8">
        <w:t>220.</w:t>
      </w:r>
      <w:r w:rsidRPr="004A7BF8">
        <w:tab/>
        <w:t>Kushner T, Sarkar M, Tran T. Noninvasive Tests for Prognosticating Outcomes in Patients With Chronic Liver Disease in Pregnancy: Ready for Prime Time? American Journal of Gastroenterology 2019;114(2):209-211. DOI: 10.14309/ajg.0000000000000101</w:t>
      </w:r>
    </w:p>
    <w:p w:rsidR="004A7BF8" w:rsidRPr="004A7BF8" w:rsidRDefault="004A7BF8" w:rsidP="004A7BF8">
      <w:pPr>
        <w:pStyle w:val="EndNoteBibliography"/>
      </w:pPr>
      <w:r w:rsidRPr="004A7BF8">
        <w:t>221.</w:t>
      </w:r>
      <w:r w:rsidRPr="004A7BF8">
        <w:tab/>
        <w:t>Leavitt K, Odibo L, Nwosu O, Odibo AO. Comparing the cerebro-placental to umbilico-cerebral Doppler ratios for the prediction of adverse neonatal outcomes in pregnancies complicated by fetal growth restriction. JOURNAL OF MATERNAL-FETAL &amp; NEONATAL MEDICINE 2021. DOI: 10.1080/14767058.2021.1901880</w:t>
      </w:r>
    </w:p>
    <w:p w:rsidR="004A7BF8" w:rsidRPr="004A7BF8" w:rsidRDefault="004A7BF8" w:rsidP="004A7BF8">
      <w:pPr>
        <w:pStyle w:val="EndNoteBibliography"/>
      </w:pPr>
      <w:r w:rsidRPr="004A7BF8">
        <w:t>222.</w:t>
      </w:r>
      <w:r w:rsidRPr="004A7BF8">
        <w:tab/>
        <w:t>Mackie FL, Hall MJ, Morris RK, Kilby MD. Early prognostic factors of outcomes in monochorionic twin pregnancy: systematic review and meta-analysis. Am J Obstet Gynecol 2018 Nov;219(5):436-446. DOI: 10.1016/j.ajog.2018.05.008</w:t>
      </w:r>
    </w:p>
    <w:p w:rsidR="004A7BF8" w:rsidRPr="004A7BF8" w:rsidRDefault="004A7BF8" w:rsidP="004A7BF8">
      <w:pPr>
        <w:pStyle w:val="EndNoteBibliography"/>
      </w:pPr>
      <w:r w:rsidRPr="004A7BF8">
        <w:t>223.</w:t>
      </w:r>
      <w:r w:rsidRPr="004A7BF8">
        <w:tab/>
        <w:t>Mackie FL, Whittle R, Morris RK, Hyett J, Riley RD, Kilby MD. First-trimester ultrasound measurements and maternal serum biomarkers as prognostic factors in monochorionic twins: a cohort study. Diagn Progn Res 2019;3:9. PMID: PMC6507122</w:t>
      </w:r>
    </w:p>
    <w:p w:rsidR="004A7BF8" w:rsidRPr="004A7BF8" w:rsidRDefault="004A7BF8" w:rsidP="004A7BF8">
      <w:pPr>
        <w:pStyle w:val="EndNoteBibliography"/>
      </w:pPr>
      <w:r w:rsidRPr="004A7BF8">
        <w:t>224.</w:t>
      </w:r>
      <w:r w:rsidRPr="004A7BF8">
        <w:tab/>
        <w:t>Majak GB, Reisæter AV, Zucknick M, Lorentzen B, Vangen S, Henriksen T, Michelsen TM. Preeclampsia in kidney transplanted women; Outcomes and a simple prognostic risk score system. PLoS One 2017;12(3):e0173420. PMID: PMC5358770</w:t>
      </w:r>
    </w:p>
    <w:p w:rsidR="004A7BF8" w:rsidRPr="004A7BF8" w:rsidRDefault="004A7BF8" w:rsidP="004A7BF8">
      <w:pPr>
        <w:pStyle w:val="EndNoteBibliography"/>
      </w:pPr>
      <w:r w:rsidRPr="004A7BF8">
        <w:t>225.</w:t>
      </w:r>
      <w:r w:rsidRPr="004A7BF8">
        <w:tab/>
        <w:t>Ozgen G, Cakmak BD, Dundar B, Tasgoz FN, Bayram F, Karadag B. Is pregnancy associated plasma protein-A (PAPP-A) a marker for adverse perinatal outcomes in preterm isolated oligohydramnios cases? TAIWANESE JOURNAL OF OBSTETRICS &amp; GYNECOLOGY 2018 FEB;57(1):71-75. DOI: 10.1016/j.tjog.2017.12.012</w:t>
      </w:r>
    </w:p>
    <w:p w:rsidR="004A7BF8" w:rsidRPr="004A7BF8" w:rsidRDefault="004A7BF8" w:rsidP="004A7BF8">
      <w:pPr>
        <w:pStyle w:val="EndNoteBibliography"/>
      </w:pPr>
      <w:r w:rsidRPr="004A7BF8">
        <w:t>226.</w:t>
      </w:r>
      <w:r w:rsidRPr="004A7BF8">
        <w:tab/>
        <w:t>Robertson JA, Kimble RM, Stockton K, Sekar R. Antenatal ultrasound features in fetuses with gastroschisis and its prediction in neonatal outcome. Aust N Z J Obstet Gynaecol 2017 Feb;57(1):52-56. DOI: 10.1111/ajo.12565</w:t>
      </w:r>
    </w:p>
    <w:p w:rsidR="004A7BF8" w:rsidRPr="004A7BF8" w:rsidRDefault="004A7BF8" w:rsidP="004A7BF8">
      <w:pPr>
        <w:pStyle w:val="EndNoteBibliography"/>
      </w:pPr>
      <w:r w:rsidRPr="004A7BF8">
        <w:t>227.</w:t>
      </w:r>
      <w:r w:rsidRPr="004A7BF8">
        <w:tab/>
        <w:t>Swarray-Deen A, Nkyekyer K, Seffah JD, Mumuni K, Mensah-Brown SA, Tuuli MG, Oppong SA. Cerebro-placental ratio as a prognostic factor of fetal outcome in pregnancy complicated by maternal sickle cell disease. Int J Gynaecol Obstet 2020 Aug;150(2):248-253. DOI: 10.1002/ijgo.13196</w:t>
      </w:r>
    </w:p>
    <w:p w:rsidR="004A7BF8" w:rsidRPr="004A7BF8" w:rsidRDefault="004A7BF8" w:rsidP="004A7BF8">
      <w:pPr>
        <w:pStyle w:val="EndNoteBibliography"/>
      </w:pPr>
      <w:r w:rsidRPr="004A7BF8">
        <w:t>228.</w:t>
      </w:r>
      <w:r w:rsidRPr="004A7BF8">
        <w:tab/>
        <w:t>Walter IJ, Haneveld MJK, Lely AT, Bloemenkamp KWM, Limper M, Kooiman J. Pregnancy outcome predictors in antiphospholipid syndrome: A systematic review and meta-analysis. Autoimmun Rev 2021 Jul 16:102901. DOI: 10.1016/j.autrev.2021.102901</w:t>
      </w:r>
    </w:p>
    <w:p w:rsidR="004A7BF8" w:rsidRPr="004A7BF8" w:rsidRDefault="004A7BF8" w:rsidP="004A7BF8">
      <w:pPr>
        <w:pStyle w:val="EndNoteBibliography"/>
      </w:pPr>
      <w:r w:rsidRPr="004A7BF8">
        <w:t>229.</w:t>
      </w:r>
      <w:r w:rsidRPr="004A7BF8">
        <w:tab/>
        <w:t>Adiga P, Kantharaja I, Hebbar S, Rai L, Guruvare S, Mundkur A. Predictive value of middle cerebral artery to uterine artery pulsatility index ratio in hypertensive disorders of pregnancy. Int J Reprod Med 2015;2015:614747. PMID: PMC4333592</w:t>
      </w:r>
    </w:p>
    <w:p w:rsidR="004A7BF8" w:rsidRPr="004A7BF8" w:rsidRDefault="004A7BF8" w:rsidP="004A7BF8">
      <w:pPr>
        <w:pStyle w:val="EndNoteBibliography"/>
      </w:pPr>
      <w:r w:rsidRPr="004A7BF8">
        <w:t>230.</w:t>
      </w:r>
      <w:r w:rsidRPr="004A7BF8">
        <w:tab/>
        <w:t>Arbeille P, Maulik D, Stree JL, Fignon A, Amyel C, Deufel M. Fetal cerebral and renal Doppler in small for gestational age fetuses in hypertensive pregnancies. Eur J Obstet Gynecol Reprod Biol 1994 Aug;56(2):111-116. DOI: 10.1016/0028-2243(94)90266-6</w:t>
      </w:r>
    </w:p>
    <w:p w:rsidR="004A7BF8" w:rsidRPr="004A7BF8" w:rsidRDefault="004A7BF8" w:rsidP="004A7BF8">
      <w:pPr>
        <w:pStyle w:val="EndNoteBibliography"/>
      </w:pPr>
      <w:r w:rsidRPr="004A7BF8">
        <w:t>231.</w:t>
      </w:r>
      <w:r w:rsidRPr="004A7BF8">
        <w:tab/>
        <w:t>Dubiel M, Breborowicz GH, Marsal K, Gudmundsson S. Fetal adrenal and middle cerebral artery Doppler velocimetry in high-risk pregnancy. Ultrasound Obstet Gynecol 2000 Oct;16(5):414-418. DOI: 10.1046/j.1469-0705.2000.00278.x</w:t>
      </w:r>
    </w:p>
    <w:p w:rsidR="004A7BF8" w:rsidRPr="004A7BF8" w:rsidRDefault="004A7BF8" w:rsidP="004A7BF8">
      <w:pPr>
        <w:pStyle w:val="EndNoteBibliography"/>
      </w:pPr>
      <w:r w:rsidRPr="004A7BF8">
        <w:t>232.</w:t>
      </w:r>
      <w:r w:rsidRPr="004A7BF8">
        <w:tab/>
        <w:t>Dubiel M, Gunnarsson GO, Gudmundsson S. Blood redistribution in the fetal brain during chronic hypoxia. Ultrasound Obstet Gynecol 2002 Aug;20(2):117-121. DOI: 10.1046/j.1469-0705.2002.00758.x</w:t>
      </w:r>
    </w:p>
    <w:p w:rsidR="004A7BF8" w:rsidRPr="004A7BF8" w:rsidRDefault="004A7BF8" w:rsidP="004A7BF8">
      <w:pPr>
        <w:pStyle w:val="EndNoteBibliography"/>
      </w:pPr>
      <w:r w:rsidRPr="004A7BF8">
        <w:lastRenderedPageBreak/>
        <w:t>233.</w:t>
      </w:r>
      <w:r w:rsidRPr="004A7BF8">
        <w:tab/>
        <w:t xml:space="preserve">Flores Acosta C, Saldívar Rodríguez D, Nuñez Albar R, Treviño Martinez G, Maldonado J, Sepulveda Gonzalez G. P24.10: Cerebroplacental Doppler Index in severe preeclampsia. Ultrasound in Obstetrics &amp; Gynecology 2010;36(S1):261-262. DOI: </w:t>
      </w:r>
      <w:hyperlink r:id="rId13" w:history="1">
        <w:r w:rsidRPr="004A7BF8">
          <w:rPr>
            <w:rStyle w:val="Hyperlink"/>
          </w:rPr>
          <w:t>https://doi.org/10.1002/uog.8638</w:t>
        </w:r>
      </w:hyperlink>
    </w:p>
    <w:p w:rsidR="004A7BF8" w:rsidRPr="004A7BF8" w:rsidRDefault="004A7BF8" w:rsidP="004A7BF8">
      <w:pPr>
        <w:pStyle w:val="EndNoteBibliography"/>
      </w:pPr>
      <w:r w:rsidRPr="004A7BF8">
        <w:t>234.</w:t>
      </w:r>
      <w:r w:rsidRPr="004A7BF8">
        <w:tab/>
        <w:t>Gibbons A, Flatley C, Kumar S. Cerebroplacental ratio in pregnancies complicated by gestational diabetes mellitus. Ultrasound Obstet Gynecol 2017 Aug;50(2):200-206. DOI: 10.1002/uog.17242</w:t>
      </w:r>
    </w:p>
    <w:p w:rsidR="004A7BF8" w:rsidRPr="004A7BF8" w:rsidRDefault="004A7BF8" w:rsidP="004A7BF8">
      <w:pPr>
        <w:pStyle w:val="EndNoteBibliography"/>
      </w:pPr>
      <w:r w:rsidRPr="004A7BF8">
        <w:t>235.</w:t>
      </w:r>
      <w:r w:rsidRPr="004A7BF8">
        <w:tab/>
        <w:t>Lalthantluanga C, Devi N, Singh N, Shugeta N, Khuman V, Keishing S. Study on role of obstetrical Doppler in pregnancies with hypertensive disorders of pregnancy. Journal of Medical Society 2015 May 1, 2015;29(2):79-82. DOI: 10.4103/0972-4958.163195</w:t>
      </w:r>
    </w:p>
    <w:p w:rsidR="004A7BF8" w:rsidRPr="004A7BF8" w:rsidRDefault="004A7BF8" w:rsidP="004A7BF8">
      <w:pPr>
        <w:pStyle w:val="EndNoteBibliography"/>
      </w:pPr>
      <w:r w:rsidRPr="004A7BF8">
        <w:t>236.</w:t>
      </w:r>
      <w:r w:rsidRPr="004A7BF8">
        <w:tab/>
        <w:t>Orabona R, Gerosa V, Gregorini ME, Pagani G, Prefumo F, Valcamonico A, Frusca T. The prognostic role of various indices and ratios of Doppler velocimetry in patients with pre-eclampsia. Clin Exp Hypertens 2015;37(1):57-62. DOI: 10.3109/10641963.2014.897723</w:t>
      </w:r>
    </w:p>
    <w:p w:rsidR="004A7BF8" w:rsidRPr="004A7BF8" w:rsidRDefault="004A7BF8" w:rsidP="004A7BF8">
      <w:pPr>
        <w:pStyle w:val="EndNoteBibliography"/>
      </w:pPr>
      <w:r w:rsidRPr="004A7BF8">
        <w:t>237.</w:t>
      </w:r>
      <w:r w:rsidRPr="004A7BF8">
        <w:tab/>
        <w:t>Pagani G, Gerosa V, Gregorini ME, Rovida PL, Prefumo F, Valcamonico A, Frusca T, Andrea L. PP110. The role of doppler to predict adverse pregnancy outcome in patients with pre-eclampsia. Pregnancy Hypertens 2012 Jul;2(3):298-299. DOI: 10.1016/j.preghy.2012.04.221</w:t>
      </w:r>
    </w:p>
    <w:p w:rsidR="004A7BF8" w:rsidRPr="004A7BF8" w:rsidRDefault="004A7BF8" w:rsidP="004A7BF8">
      <w:pPr>
        <w:pStyle w:val="EndNoteBibliography"/>
      </w:pPr>
      <w:r w:rsidRPr="004A7BF8">
        <w:t>238.</w:t>
      </w:r>
      <w:r w:rsidRPr="004A7BF8">
        <w:tab/>
        <w:t>Shahinaj R, Manoku N, Kroi E, Tasha I. The value of the middle cerebral to umbilical artery Doppler ratio in the prediction of neonatal outcome in patient with preeclampsia and gestational hypertension. J Prenat Med 2010 Apr;4(2):17-21. PMID: PMC3279170</w:t>
      </w:r>
    </w:p>
    <w:p w:rsidR="004A7BF8" w:rsidRPr="004A7BF8" w:rsidRDefault="004A7BF8" w:rsidP="004A7BF8">
      <w:pPr>
        <w:pStyle w:val="EndNoteBibliography"/>
      </w:pPr>
      <w:r w:rsidRPr="004A7BF8">
        <w:t>239.</w:t>
      </w:r>
      <w:r w:rsidRPr="004A7BF8">
        <w:tab/>
        <w:t xml:space="preserve">Singh M, Sharma A, Singh P. ROLE OF DOPPLER INDICES IN THE PREDICTION OF ADVERSE PERINATAL OUTCOME IN PREECLAMPSIA. The Journal of medical research 2013;3:315-318. DOI: </w:t>
      </w:r>
    </w:p>
    <w:p w:rsidR="004A7BF8" w:rsidRPr="004A7BF8" w:rsidRDefault="004A7BF8" w:rsidP="004A7BF8">
      <w:pPr>
        <w:pStyle w:val="EndNoteBibliography"/>
      </w:pPr>
      <w:r w:rsidRPr="004A7BF8">
        <w:t>240.</w:t>
      </w:r>
      <w:r w:rsidRPr="004A7BF8">
        <w:tab/>
        <w:t>Souza AS, Amorim MM, Vasconcelos-Neto MJ, Oliveira-Filho JR, Sousa-Júnior FA. [Factors associated with fetal brain-sparing effect in patients with hypertension in pregnancy]. Rev Bras Ginecol Obstet 2013 Jul;35(7):309-316. DOI: 10.1590/s0100-72032013000700005</w:t>
      </w:r>
    </w:p>
    <w:p w:rsidR="004A7BF8" w:rsidRPr="004A7BF8" w:rsidRDefault="004A7BF8" w:rsidP="004A7BF8">
      <w:pPr>
        <w:pStyle w:val="EndNoteBibliography"/>
      </w:pPr>
      <w:r w:rsidRPr="004A7BF8">
        <w:t>241.</w:t>
      </w:r>
      <w:r w:rsidRPr="004A7BF8">
        <w:tab/>
        <w:t xml:space="preserve">Souza AS, Vasconcelos Neto MJ, Cunha AS, Monteiro Ede F, Amorim MM. [Comparison of Doppler indexes to predict small infants for gestational age in pregnant women with hypertensive syndromes]. Rev Bras Ginecol Obstet 2011 Apr;33(4):157-163. DOI: </w:t>
      </w:r>
    </w:p>
    <w:p w:rsidR="004A7BF8" w:rsidRPr="004A7BF8" w:rsidRDefault="004A7BF8" w:rsidP="004A7BF8">
      <w:pPr>
        <w:pStyle w:val="EndNoteBibliography"/>
      </w:pPr>
      <w:r w:rsidRPr="004A7BF8">
        <w:t>242.</w:t>
      </w:r>
      <w:r w:rsidRPr="004A7BF8">
        <w:tab/>
        <w:t xml:space="preserve">Swarray-Deen A. OP21.05: The cerebroplacental ratio as a prognostic factor of fetal outcome in pregnancies complicated by maternal sickle cell disease. Ultrasound in Obstetrics &amp; Gynecology 2017;50:11V 117. DOI: </w:t>
      </w:r>
    </w:p>
    <w:p w:rsidR="004A7BF8" w:rsidRPr="004A7BF8" w:rsidRDefault="004A7BF8" w:rsidP="004A7BF8">
      <w:pPr>
        <w:pStyle w:val="EndNoteBibliography"/>
      </w:pPr>
      <w:r w:rsidRPr="004A7BF8">
        <w:t>243.</w:t>
      </w:r>
      <w:r w:rsidRPr="004A7BF8">
        <w:tab/>
        <w:t xml:space="preserve">Urban R, Lemancewicz A, Urban J, Alifier M, Kretowska M. [The Doppler cerebroplacental ratios and perinatal outcome in post-term pregnancy]. Ginekol Pol 2000 Apr;71(4):317-321. DOI: </w:t>
      </w:r>
    </w:p>
    <w:p w:rsidR="004A7BF8" w:rsidRPr="004A7BF8" w:rsidRDefault="004A7BF8" w:rsidP="004A7BF8">
      <w:pPr>
        <w:pStyle w:val="EndNoteBibliography"/>
      </w:pPr>
      <w:r w:rsidRPr="004A7BF8">
        <w:t>244.</w:t>
      </w:r>
      <w:r w:rsidRPr="004A7BF8">
        <w:tab/>
        <w:t xml:space="preserve">Yalti S, Oral O, Gürbüz B, Ozden S, Atar F. Ratio of middle cerebral to umbilical artery blood velocity in preeclamptic &amp; hypertensive women in the prediction of poor perinatal outcome. Indian J Med Res 2004 Jul;120(1):44-50. DOI: </w:t>
      </w:r>
    </w:p>
    <w:p w:rsidR="004A7BF8" w:rsidRPr="004A7BF8" w:rsidRDefault="004A7BF8" w:rsidP="004A7BF8">
      <w:pPr>
        <w:pStyle w:val="EndNoteBibliography"/>
      </w:pPr>
      <w:r w:rsidRPr="004A7BF8">
        <w:t>245.</w:t>
      </w:r>
      <w:r w:rsidRPr="004A7BF8">
        <w:tab/>
        <w:t>Zavala-Coca C, Pacora P. Abnormal cerebral-placental ratio identifies 60% of newborns with severe neonatal morbidity in pregnancies complicated by severe preeclampsia. American Journal of Obstetrics &amp; Gynecology 2003;189(6):S181. DOI: 10.1016/j.ajog.2003.10.445</w:t>
      </w:r>
    </w:p>
    <w:p w:rsidR="004A7BF8" w:rsidRPr="004A7BF8" w:rsidRDefault="004A7BF8" w:rsidP="004A7BF8">
      <w:pPr>
        <w:pStyle w:val="EndNoteBibliography"/>
      </w:pPr>
      <w:r w:rsidRPr="004A7BF8">
        <w:t>246.</w:t>
      </w:r>
      <w:r w:rsidRPr="004A7BF8">
        <w:tab/>
        <w:t>Allotey J, Snell KIE, Smuk M, Hooper R, Chan CL, Ahmed A, Chappell LC, von Dadelszen P, Dodds J, Green M, Kenny L, Khalil A, Khan KS, Mol BW, Myers J, Poston L, Thilaganathan B, Staff AC, Smith GCS, Ganzevoort W, Laivuori H, Odibo AO, Ramirez JA, Kingdom J, Daskalakis G, Farrar D, Baschat AA, Seed PT, Prefumo F, Costa FD, Groen H, Audibert F, Masse J, Skrastad RB, Salvesen KA, Haavaldsen C, Nagata C, Rumbold AR, Heinonen S, Askie LM, Smits LJM, Vinter CA, Magnus PM, Eero K, Villa PM, Jenum AK, Andersen LB, Norman JE, Ohkuchi A, Eskild A, Bhattacharya S, McAuliffe FM, Galindo A, Herraiz I, Carbillon L, Klipstein-Grobusch K, Yeo S, Teede HJ, Browne JL, Moons KGM, Riley RD, Thangaratinam S, Network IC. Validation and development of models using clinical, biochemical and ultrasound markers for predicting pre-eclampsia: an individual participant data meta-analysis. HEALTH TECHNOLOGY ASSESSMENT 2020 DEC;24(72):I-+. DOI: 10.3310/hta24720</w:t>
      </w:r>
    </w:p>
    <w:p w:rsidR="004A7BF8" w:rsidRPr="004A7BF8" w:rsidRDefault="004A7BF8" w:rsidP="004A7BF8">
      <w:pPr>
        <w:pStyle w:val="EndNoteBibliography"/>
      </w:pPr>
      <w:r w:rsidRPr="004A7BF8">
        <w:t>247.</w:t>
      </w:r>
      <w:r w:rsidRPr="004A7BF8">
        <w:tab/>
        <w:t>Belza C, Fitzgerald K, de Silva N, Avitzur Y, Wales PW. Early Predictors of Enteral Autonomy in Pediatric Intestinal Failure Resulting From Short Bowel Syndrome: Development of a Disease Severity Scoring Tool. JPEN J Parenter Enteral Nutr 2019 Nov;43(8):961-969. DOI: 10.1002/jpen.1691</w:t>
      </w:r>
    </w:p>
    <w:p w:rsidR="004A7BF8" w:rsidRPr="004A7BF8" w:rsidRDefault="004A7BF8" w:rsidP="004A7BF8">
      <w:pPr>
        <w:pStyle w:val="EndNoteBibliography"/>
      </w:pPr>
      <w:r w:rsidRPr="004A7BF8">
        <w:t>248.</w:t>
      </w:r>
      <w:r w:rsidRPr="004A7BF8">
        <w:tab/>
        <w:t>Caughey AB. Prediction of Stillbirth: An Umbrella Review of Evaluation of Prognostic Variables. OBSTETRICAL &amp; GYNECOLOGICAL SURVEY 2021 JUN;76(6):315-317. DOI: 10.1097/OGX.0000000000000937</w:t>
      </w:r>
    </w:p>
    <w:p w:rsidR="004A7BF8" w:rsidRPr="004A7BF8" w:rsidRDefault="004A7BF8" w:rsidP="004A7BF8">
      <w:pPr>
        <w:pStyle w:val="EndNoteBibliography"/>
      </w:pPr>
      <w:r w:rsidRPr="004A7BF8">
        <w:t>249.</w:t>
      </w:r>
      <w:r w:rsidRPr="004A7BF8">
        <w:tab/>
        <w:t>Choudhry S, Salter A, Cunningham TW, Levy PT, Hackett BP, Singh GK, Johnson MC. Risk factors and prognostic significance of altered left ventricular geometry in preterm infants. J Perinatol 2018 May;38(5):543-549. DOI: 10.1038/s41372-018-0047-5</w:t>
      </w:r>
    </w:p>
    <w:p w:rsidR="004A7BF8" w:rsidRPr="004A7BF8" w:rsidRDefault="004A7BF8" w:rsidP="004A7BF8">
      <w:pPr>
        <w:pStyle w:val="EndNoteBibliography"/>
      </w:pPr>
      <w:r w:rsidRPr="004A7BF8">
        <w:lastRenderedPageBreak/>
        <w:t>250.</w:t>
      </w:r>
      <w:r w:rsidRPr="004A7BF8">
        <w:tab/>
        <w:t>El Ayoubi M, Jarreau PH, Van Reempts P, Cuttini M, Kaminski M, Zeitlin J. Does the antenatal detection of fetal growth restriction (FGR) have a prognostic value for mortality and short-term morbidity for very preterm infants? Results from the MOSAIC cohort. Journal of Maternal-Fetal and Neonatal Medicine 2016;29(4):596-601. DOI: 10.3109/14767058.2015.1012062</w:t>
      </w:r>
    </w:p>
    <w:p w:rsidR="004A7BF8" w:rsidRPr="004A7BF8" w:rsidRDefault="004A7BF8" w:rsidP="004A7BF8">
      <w:pPr>
        <w:pStyle w:val="EndNoteBibliography"/>
      </w:pPr>
      <w:r w:rsidRPr="004A7BF8">
        <w:t>251.</w:t>
      </w:r>
      <w:r w:rsidRPr="004A7BF8">
        <w:tab/>
        <w:t>Eysbouts YK, Ottevanger PB, Massuger L, IntHout J, Short D, Harvey R, Kaur B, Sebire NJ, Sarwar N, Sweep F, Seckl MJ. Can the FIGO 2000 scoring system for gestational trophoblastic neoplasia be simplified? A new retrospective analysis from a nationwide dataset. Ann Oncol 2017 Aug 1;28(8):1856-1861. PMID: PMC5834141</w:t>
      </w:r>
    </w:p>
    <w:p w:rsidR="004A7BF8" w:rsidRPr="004A7BF8" w:rsidRDefault="004A7BF8" w:rsidP="004A7BF8">
      <w:pPr>
        <w:pStyle w:val="EndNoteBibliography"/>
      </w:pPr>
      <w:r w:rsidRPr="004A7BF8">
        <w:t>252.</w:t>
      </w:r>
      <w:r w:rsidRPr="004A7BF8">
        <w:tab/>
        <w:t>Fuchs F, Borrego P, Amouroux C, Antoine B, Ollivier M, Faure JM, Lopez C, Forgues D, Faure A, Merrot T, Boulot P, Jeandel C, Philibert P, Gaspari L, Sultan C, Paris F, Kalfa N. Prenatal imaging of genital defects: clinical spectrum and predictive factors for severe forms. BJU Int 2019 Nov;124(5):876-882. DOI: 10.1111/bju.14714</w:t>
      </w:r>
    </w:p>
    <w:p w:rsidR="004A7BF8" w:rsidRPr="004A7BF8" w:rsidRDefault="004A7BF8" w:rsidP="004A7BF8">
      <w:pPr>
        <w:pStyle w:val="EndNoteBibliography"/>
      </w:pPr>
      <w:r w:rsidRPr="004A7BF8">
        <w:t>253.</w:t>
      </w:r>
      <w:r w:rsidRPr="004A7BF8">
        <w:tab/>
        <w:t>Ghaemi MS, Tarca AL, Romero R, Stanley N, Fallahzadeh R, Tanada A, Culos A, Ando K, Han XY, Blumenfeld YJ, Druzin ML, El-Sayed YY, Gibbs RS, Winn VD, Contrepois K, Ling XFB, Wong RJ, Shaw GM, Stevenson DK, Gaudilliere B, Aghaeepour N, Angst MS. Proteomic signatures predict preeclampsia in individual cohorts but not across cohorts - implications for clinical biomarker studies. JOURNAL OF MATERNAL-FETAL &amp; NEONATAL MEDICINE 2021. DOI: 10.1080/14767058.2021.1888915</w:t>
      </w:r>
    </w:p>
    <w:p w:rsidR="004A7BF8" w:rsidRPr="004A7BF8" w:rsidRDefault="004A7BF8" w:rsidP="004A7BF8">
      <w:pPr>
        <w:pStyle w:val="EndNoteBibliography"/>
      </w:pPr>
      <w:r w:rsidRPr="004A7BF8">
        <w:t>254.</w:t>
      </w:r>
      <w:r w:rsidRPr="004A7BF8">
        <w:tab/>
        <w:t>Houweling TAJ, van Klaveren D, Das S, Azad K, Tripathy P, Manandhar D, Neuman M, de Jonge E, Been JV, Steyerberg E, Costello A. A prediction model for neonatal mortality in low- and middle-income countries: an analysis of data from population surveillance sites in India, Nepal and Bangladesh. INTERNATIONAL JOURNAL OF EPIDEMIOLOGY 2019 FEB;48(1):186-198. DOI: 10.1093/ije/dyy194</w:t>
      </w:r>
    </w:p>
    <w:p w:rsidR="004A7BF8" w:rsidRPr="004A7BF8" w:rsidRDefault="004A7BF8" w:rsidP="004A7BF8">
      <w:pPr>
        <w:pStyle w:val="EndNoteBibliography"/>
      </w:pPr>
      <w:r w:rsidRPr="004A7BF8">
        <w:t>255.</w:t>
      </w:r>
      <w:r w:rsidRPr="004A7BF8">
        <w:tab/>
        <w:t>Hukkinen M, Kivisaari R, Merras-Salmio L, Koivusalo A, Pakarinen MP. Small Bowel Dilatation Predicts Prolonged Parenteral Nutrition and Decreased Survival in Pediatric Short Bowel Syndrome. Annals of Surgery 2017;266(2):369-375. DOI: 10.1097/SLA.0000000000001893</w:t>
      </w:r>
    </w:p>
    <w:p w:rsidR="004A7BF8" w:rsidRPr="004A7BF8" w:rsidRDefault="004A7BF8" w:rsidP="004A7BF8">
      <w:pPr>
        <w:pStyle w:val="EndNoteBibliography"/>
      </w:pPr>
      <w:r w:rsidRPr="004A7BF8">
        <w:t>256.</w:t>
      </w:r>
      <w:r w:rsidRPr="004A7BF8">
        <w:tab/>
        <w:t>Samuels N, van de Graaf RA, de Jonge RCJ, Reiss IKM, Vermeulen MJ. Risk factors for necrotizing enterocolitis in neonates: a systematic review of prognostic studies. BMC Pediatr 2017 Apr 14;17(1):105. PMID: PMC5391569</w:t>
      </w:r>
    </w:p>
    <w:p w:rsidR="004A7BF8" w:rsidRPr="004A7BF8" w:rsidRDefault="004A7BF8" w:rsidP="004A7BF8">
      <w:pPr>
        <w:pStyle w:val="EndNoteBibliography"/>
      </w:pPr>
      <w:r w:rsidRPr="004A7BF8">
        <w:t>257.</w:t>
      </w:r>
      <w:r w:rsidRPr="004A7BF8">
        <w:tab/>
        <w:t>Sokou R, Piovani D, Konstantinidi A, Tsantes AG, Parastatidou S, Lampridou M, Ioakeimidis G, Gounaris A, Iacovidou N, Kriebardis AG, Politou M, Kopterides P, Bonovas S, Tsantes AE. A Risk Score for Predicting the Incidence of Hemorrhage in Critically Ill Neonates: Development and Validation Study. Thrombosis and Haemostasis 2021;121(2):131-139. DOI: 10.1055/s-0040-1715832</w:t>
      </w:r>
    </w:p>
    <w:p w:rsidR="004A7BF8" w:rsidRPr="004A7BF8" w:rsidRDefault="004A7BF8" w:rsidP="004A7BF8">
      <w:pPr>
        <w:pStyle w:val="EndNoteBibliography"/>
      </w:pPr>
      <w:r w:rsidRPr="004A7BF8">
        <w:t>258.</w:t>
      </w:r>
      <w:r w:rsidRPr="004A7BF8">
        <w:tab/>
        <w:t>Srinivasan S, Treacy R, Herrero T, Olsen R, Leonardo TR, Zhang X, DeHoff P, To C, Poling LG, Fernando A, Leon-Garcia S, Knepper K, Tran V, Meads M, Tasarz J, Vuppala A, Park S, Laurent CD, Bui T, Cheah PS, Overcash RT, Ramos GA, Roeder H, Ghiran I, Parast M, Breakefield XO, Lueth AJ, Rust SR, Dufford MT, Fox AC, Hickok DE, Burchard J, Boniface JJ, Laurent LC. Discovery and Verification of Extracellular miRNA Biomarkers for Non-invasive Prediction of Pre-eclampsia in Asymptomatic Women. Cell Rep Med 2020 May 19;1(2). PMID: PMC7455024</w:t>
      </w:r>
    </w:p>
    <w:p w:rsidR="004A7BF8" w:rsidRPr="004A7BF8" w:rsidRDefault="004A7BF8" w:rsidP="004A7BF8">
      <w:pPr>
        <w:pStyle w:val="EndNoteBibliography"/>
      </w:pPr>
      <w:r w:rsidRPr="004A7BF8">
        <w:t>259.</w:t>
      </w:r>
      <w:r w:rsidRPr="004A7BF8">
        <w:tab/>
        <w:t>Stock SJ, Bhide A, Richardson H, Black M, Yuill C, Harkness M, Reid M, Wee F, Cheyne H, McCourt C, Rana D, Boyd KA, Sanders J, Heera N, Huddleston J, Denison F, Pasupathy D, Modi N, Smith G, Norrie J. Cervical ripening at home or in-hospital-prospective cohort study and process evaluation (CHOICE) study: a protocol. BMJ Open 2021 May 4;11(5):e050452. PMID: PMC8098973</w:t>
      </w:r>
    </w:p>
    <w:p w:rsidR="004A7BF8" w:rsidRPr="004A7BF8" w:rsidRDefault="004A7BF8" w:rsidP="004A7BF8">
      <w:pPr>
        <w:pStyle w:val="EndNoteBibliography"/>
      </w:pPr>
      <w:r w:rsidRPr="004A7BF8">
        <w:t>260.</w:t>
      </w:r>
      <w:r w:rsidRPr="004A7BF8">
        <w:tab/>
        <w:t>Townsend R, Sileo FG, Allotey J, Dodds J, Heazell A, Jorgensen L, Kim VB, Magee L, Mol B, Sandall J, Smith GCS, Thilaganathan B, von Dadelszen P, Thangaratinam S, Khalil A. Prediction of stillbirth: an umbrella review of evaluation of prognostic variables. BJOG: An International Journal of Obstetrics and Gynaecology 2021;128(2):238-250. DOI: 10.1111/1471-0528.16510</w:t>
      </w:r>
    </w:p>
    <w:p w:rsidR="004A7BF8" w:rsidRPr="004A7BF8" w:rsidRDefault="004A7BF8" w:rsidP="004A7BF8">
      <w:pPr>
        <w:pStyle w:val="EndNoteBibliography"/>
      </w:pPr>
      <w:r w:rsidRPr="004A7BF8">
        <w:t>261.</w:t>
      </w:r>
      <w:r w:rsidRPr="004A7BF8">
        <w:tab/>
        <w:t>Usta CS, Atik TK, Ozcaglayan R, Bulbul CB, Camili FE, Adali E. Does the fibrinogen/albumin ratio predict the prognosis of pregnancies with abortus imminens? Saudi Medical Journal 2021;42(3):255-263. DOI: 10.15537/SMJ.2021.42.3.20200695</w:t>
      </w:r>
    </w:p>
    <w:p w:rsidR="004A7BF8" w:rsidRPr="004A7BF8" w:rsidRDefault="004A7BF8" w:rsidP="004A7BF8">
      <w:pPr>
        <w:pStyle w:val="EndNoteBibliography"/>
      </w:pPr>
      <w:r w:rsidRPr="004A7BF8">
        <w:t>262.</w:t>
      </w:r>
      <w:r w:rsidRPr="004A7BF8">
        <w:tab/>
        <w:t>Akolekar R, Syngelaki A, Gallo DM, Poon LC, Nicolaides KH. Umbilical and fetal middle cerebral artery Doppler at 35-37 weeks' gestation in the prediction of adverse perinatal outcome. Ultrasound Obstet Gynecol 2015 Jul;46(1):82-92. DOI: 10.1002/uog.14842</w:t>
      </w:r>
    </w:p>
    <w:p w:rsidR="004A7BF8" w:rsidRPr="004A7BF8" w:rsidRDefault="004A7BF8" w:rsidP="004A7BF8">
      <w:pPr>
        <w:pStyle w:val="EndNoteBibliography"/>
      </w:pPr>
      <w:r w:rsidRPr="004A7BF8">
        <w:t>263.</w:t>
      </w:r>
      <w:r w:rsidRPr="004A7BF8">
        <w:tab/>
        <w:t xml:space="preserve">Allam IS, Abuelghar W, Fathy H, Enin LA, Sayed M. Prediction of neonatal acidosis by ductus venosus Doppler pattern in high risk pregnancies. Middle East Fertility Society Journal 2013 2013/03/01/;18(1):47-52. DOI: </w:t>
      </w:r>
      <w:hyperlink r:id="rId14" w:history="1">
        <w:r w:rsidRPr="004A7BF8">
          <w:rPr>
            <w:rStyle w:val="Hyperlink"/>
          </w:rPr>
          <w:t>https://doi.org/10.1016/j.mefs.2012.10.003</w:t>
        </w:r>
      </w:hyperlink>
    </w:p>
    <w:p w:rsidR="004A7BF8" w:rsidRPr="004A7BF8" w:rsidRDefault="004A7BF8" w:rsidP="004A7BF8">
      <w:pPr>
        <w:pStyle w:val="EndNoteBibliography"/>
      </w:pPr>
      <w:r w:rsidRPr="004A7BF8">
        <w:t>264.</w:t>
      </w:r>
      <w:r w:rsidRPr="004A7BF8">
        <w:tab/>
        <w:t>Cheema R, Dubiel M, Gudmundsson S. Signs of fetal brain sparing are not related to umbilical cord blood gases at birth. Early Hum Dev 2009 Jul;85(7):467-470. DOI: 10.1016/j.earlhumdev.2009.04.003</w:t>
      </w:r>
    </w:p>
    <w:p w:rsidR="004A7BF8" w:rsidRPr="004A7BF8" w:rsidRDefault="004A7BF8" w:rsidP="004A7BF8">
      <w:pPr>
        <w:pStyle w:val="EndNoteBibliography"/>
      </w:pPr>
      <w:r w:rsidRPr="004A7BF8">
        <w:lastRenderedPageBreak/>
        <w:t>265.</w:t>
      </w:r>
      <w:r w:rsidRPr="004A7BF8">
        <w:tab/>
        <w:t xml:space="preserve">Crovetto F, Baffero G, Cesano N, Rossi F, Acerboni S, De Marinis S, Fedele L, Acaia B, Persico N. OP31.08: Fetal middle cerebral artery Doppler at 40 weeks' gestation in the prediction of emergency delivery for fetal distress in labour. Ultrasound in Obstetrics &amp; Gynecology 2016;48(S1):156-156. DOI: </w:t>
      </w:r>
      <w:hyperlink r:id="rId15" w:history="1">
        <w:r w:rsidRPr="004A7BF8">
          <w:rPr>
            <w:rStyle w:val="Hyperlink"/>
          </w:rPr>
          <w:t>https://doi.org/10.1002/uog.16463</w:t>
        </w:r>
      </w:hyperlink>
    </w:p>
    <w:p w:rsidR="004A7BF8" w:rsidRPr="004A7BF8" w:rsidRDefault="004A7BF8" w:rsidP="004A7BF8">
      <w:pPr>
        <w:pStyle w:val="EndNoteBibliography"/>
      </w:pPr>
      <w:r w:rsidRPr="004A7BF8">
        <w:t>266.</w:t>
      </w:r>
      <w:r w:rsidRPr="004A7BF8">
        <w:tab/>
        <w:t>Dajić BC, Vilendecić R. [Diagnostic efficacy of biophysical tests and cerebral-umbilical index when assessing fetal oxygenation]. Med Pregl 2013 Jul-Aug;66(7-8):292-296. DOI: 10.2298/mpns1308292c</w:t>
      </w:r>
    </w:p>
    <w:p w:rsidR="004A7BF8" w:rsidRPr="004A7BF8" w:rsidRDefault="004A7BF8" w:rsidP="004A7BF8">
      <w:pPr>
        <w:pStyle w:val="EndNoteBibliography"/>
      </w:pPr>
      <w:r w:rsidRPr="004A7BF8">
        <w:t>267.</w:t>
      </w:r>
      <w:r w:rsidRPr="004A7BF8">
        <w:tab/>
        <w:t>D'Antonio F, Patel D, Chandrasekharan N, Thilaganathan B, Bhide A. Role of cerebroplacental ratio for fetal assessment in prolonged pregnancy. Ultrasound Obstet Gynecol 2013 Aug;42(2):196-200. DOI: 10.1002/uog.12357</w:t>
      </w:r>
    </w:p>
    <w:p w:rsidR="004A7BF8" w:rsidRPr="004A7BF8" w:rsidRDefault="004A7BF8" w:rsidP="004A7BF8">
      <w:pPr>
        <w:pStyle w:val="EndNoteBibliography"/>
      </w:pPr>
      <w:r w:rsidRPr="004A7BF8">
        <w:t>268.</w:t>
      </w:r>
      <w:r w:rsidRPr="004A7BF8">
        <w:tab/>
        <w:t xml:space="preserve">Devine PA, Bracero LA, Lysikiewicz A, Evans R, Womack S, Byrne DW. Middle cerebral to umbilical artery Doppler ratio in post-date pregnancies. Obstet Gynecol 1994 Nov;84(5):856-860. DOI: </w:t>
      </w:r>
    </w:p>
    <w:p w:rsidR="004A7BF8" w:rsidRPr="004A7BF8" w:rsidRDefault="004A7BF8" w:rsidP="004A7BF8">
      <w:pPr>
        <w:pStyle w:val="EndNoteBibliography"/>
      </w:pPr>
      <w:r w:rsidRPr="004A7BF8">
        <w:t>269.</w:t>
      </w:r>
      <w:r w:rsidRPr="004A7BF8">
        <w:tab/>
        <w:t xml:space="preserve">Duncan J, Tobiasz A, Schenone M, Thompson R, G M. P01.10: The cerebroplacental ratio does not appear to predict severe neonatal outcomes in preterm premature rupture of membranes. Ultrasound in Obstetrics &amp; Gynecology 2017;50(S1):157-. DOI: </w:t>
      </w:r>
    </w:p>
    <w:p w:rsidR="004A7BF8" w:rsidRPr="004A7BF8" w:rsidRDefault="004A7BF8" w:rsidP="004A7BF8">
      <w:pPr>
        <w:pStyle w:val="EndNoteBibliography"/>
      </w:pPr>
      <w:r w:rsidRPr="004A7BF8">
        <w:t>270.</w:t>
      </w:r>
      <w:r w:rsidRPr="004A7BF8">
        <w:tab/>
        <w:t>Eser A, Zulfıkaroglu E, Eserdag S, Kılıc S, Danısman N. Predictive value of middle cerebral artery to uterine artery pulsatility index ratio in preeclampsia. Arch Gynecol Obstet 2011 Aug;284(2):307-311. DOI: 10.1007/s00404-010-1660-5</w:t>
      </w:r>
    </w:p>
    <w:p w:rsidR="004A7BF8" w:rsidRPr="004A7BF8" w:rsidRDefault="004A7BF8" w:rsidP="004A7BF8">
      <w:pPr>
        <w:pStyle w:val="EndNoteBibliography"/>
      </w:pPr>
      <w:r w:rsidRPr="004A7BF8">
        <w:t>271.</w:t>
      </w:r>
      <w:r w:rsidRPr="004A7BF8">
        <w:tab/>
        <w:t xml:space="preserve">Guerrero Casillas MA, Romero Gutiérrez G, Molina Rodríguez R, Guzán Mena G. [Correlation between Doppler fluxometry of middle cerebral artery/umbilical and non stress test as methods of antepartum fetal surveillance]. Ginecol Obstet Mex 2007 Apr;75(4):193-199. DOI: </w:t>
      </w:r>
    </w:p>
    <w:p w:rsidR="004A7BF8" w:rsidRPr="004A7BF8" w:rsidRDefault="004A7BF8" w:rsidP="004A7BF8">
      <w:pPr>
        <w:pStyle w:val="EndNoteBibliography"/>
      </w:pPr>
      <w:r w:rsidRPr="004A7BF8">
        <w:t>272.</w:t>
      </w:r>
      <w:r w:rsidRPr="004A7BF8">
        <w:tab/>
        <w:t xml:space="preserve">Gupta U, Chandra S, Narula M. Value of middle cerebral artery to umbilcal artery ratio by doppler velocimetry in pregnancies beyond term. J Obstet Gynaecol India 2006;56(1):37-40. DOI: </w:t>
      </w:r>
    </w:p>
    <w:p w:rsidR="004A7BF8" w:rsidRPr="004A7BF8" w:rsidRDefault="004A7BF8" w:rsidP="004A7BF8">
      <w:pPr>
        <w:pStyle w:val="EndNoteBibliography"/>
      </w:pPr>
      <w:r w:rsidRPr="004A7BF8">
        <w:t>273.</w:t>
      </w:r>
      <w:r w:rsidRPr="004A7BF8">
        <w:tab/>
        <w:t>Hernandez-Andrade EA, Ahn H, Garcia M, Tarca A, Saker H, Yeo L, Korzeniewski S, Hassan S, Romero R. OC15.07: A reduced cerebral placental ratio in fetuses at risk of preterm delivery is associated with neonatal sepsis and necrotising enterocolitis (NEC). Ultrasound in Obstetrics &amp; Gynecology 2015 09/01;46:33-34. DOI: 10.1002/uog.15048</w:t>
      </w:r>
    </w:p>
    <w:p w:rsidR="004A7BF8" w:rsidRPr="004A7BF8" w:rsidRDefault="004A7BF8" w:rsidP="004A7BF8">
      <w:pPr>
        <w:pStyle w:val="EndNoteBibliography"/>
      </w:pPr>
      <w:r w:rsidRPr="004A7BF8">
        <w:t>274.</w:t>
      </w:r>
      <w:r w:rsidRPr="004A7BF8">
        <w:tab/>
        <w:t xml:space="preserve">Hoffmann H, Chaoui R, Bollmann R, Metzner A. [Evaluation of the central hemodynamics of the fetus using pulsed Doppler ultrasound]. Zentralbl Gynakol 1990;112(11):673-678. DOI: </w:t>
      </w:r>
    </w:p>
    <w:p w:rsidR="004A7BF8" w:rsidRPr="004A7BF8" w:rsidRDefault="004A7BF8" w:rsidP="004A7BF8">
      <w:pPr>
        <w:pStyle w:val="EndNoteBibliography"/>
      </w:pPr>
      <w:r w:rsidRPr="004A7BF8">
        <w:t>275.</w:t>
      </w:r>
      <w:r w:rsidRPr="004A7BF8">
        <w:tab/>
        <w:t>Kant A, Seth N, Rastogi D. Comparison of Outcome of Normal and High-Risk Pregnancies Based Upon Cerebroplacental Ratio Assessed by Doppler Studies. J Obstet Gynaecol India 2017 Jun;67(3):173-177. PMID: PMC5425638</w:t>
      </w:r>
    </w:p>
    <w:p w:rsidR="004A7BF8" w:rsidRPr="004A7BF8" w:rsidRDefault="004A7BF8" w:rsidP="004A7BF8">
      <w:pPr>
        <w:pStyle w:val="EndNoteBibliography"/>
      </w:pPr>
      <w:r w:rsidRPr="004A7BF8">
        <w:t>276.</w:t>
      </w:r>
      <w:r w:rsidRPr="004A7BF8">
        <w:tab/>
        <w:t xml:space="preserve">Maeda M, Nomura R, Niigaki J, Liao A, Zugaib M. Accuracy of fetal cerebroplacental ratio to discriminate cases with acidemia at birth (PH&lt;7.15) in placental dysfunction. J Perinat Med 2011;39:100. DOI: </w:t>
      </w:r>
    </w:p>
    <w:p w:rsidR="004A7BF8" w:rsidRPr="004A7BF8" w:rsidRDefault="004A7BF8" w:rsidP="004A7BF8">
      <w:pPr>
        <w:pStyle w:val="EndNoteBibliography"/>
      </w:pPr>
      <w:r w:rsidRPr="004A7BF8">
        <w:t>277.</w:t>
      </w:r>
      <w:r w:rsidRPr="004A7BF8">
        <w:tab/>
        <w:t xml:space="preserve">Maeda Mde F, Nomura RM, Niigaki JI, Miyadahira S, Zugaib M. [Cerebroplacental ratio and acidemia to the birth in placental insufficiency detected before 34th week's gestation]. Rev Bras Ginecol Obstet 2010 Oct;32(10):510-515. DOI: </w:t>
      </w:r>
    </w:p>
    <w:p w:rsidR="004A7BF8" w:rsidRPr="004A7BF8" w:rsidRDefault="004A7BF8" w:rsidP="004A7BF8">
      <w:pPr>
        <w:pStyle w:val="EndNoteBibliography"/>
      </w:pPr>
      <w:r w:rsidRPr="004A7BF8">
        <w:t>278.</w:t>
      </w:r>
      <w:r w:rsidRPr="004A7BF8">
        <w:tab/>
        <w:t xml:space="preserve">Mari G, Abuhamad AZ, Keller M, et al. Is the fetal brain-sparing effect a risk factor for the development of intraventricular hemorrhage in the preterm infant? American Journal of Obstetrics &amp; Gynecology 1995 Nov;172(1):268. DOI: </w:t>
      </w:r>
    </w:p>
    <w:p w:rsidR="004A7BF8" w:rsidRPr="004A7BF8" w:rsidRDefault="004A7BF8" w:rsidP="004A7BF8">
      <w:pPr>
        <w:pStyle w:val="EndNoteBibliography"/>
      </w:pPr>
      <w:r w:rsidRPr="004A7BF8">
        <w:t>279.</w:t>
      </w:r>
      <w:r w:rsidRPr="004A7BF8">
        <w:tab/>
        <w:t>Ott WJ. Comparison of the non-stress test with the evaluation of centralization of blood flow for the prediction of neonatal compromise. Ultrasound Obstet Gynecol 1999 Jul;14(1):38-41. DOI: 10.1046/j.1469-0705.1999.14010038.x</w:t>
      </w:r>
    </w:p>
    <w:p w:rsidR="004A7BF8" w:rsidRPr="004A7BF8" w:rsidRDefault="004A7BF8" w:rsidP="004A7BF8">
      <w:pPr>
        <w:pStyle w:val="EndNoteBibliography"/>
      </w:pPr>
      <w:r w:rsidRPr="004A7BF8">
        <w:t>280.</w:t>
      </w:r>
      <w:r w:rsidRPr="004A7BF8">
        <w:tab/>
        <w:t>Ott WJ. Middle cerebral artery blood flow in the fetus and central nervous system complications in the neonate. J Matern Fetal Neonatal Med 2003 Jul;14(1):26-29. DOI: 10.1080/jmf.14.1.26.29</w:t>
      </w:r>
    </w:p>
    <w:p w:rsidR="004A7BF8" w:rsidRPr="004A7BF8" w:rsidRDefault="004A7BF8" w:rsidP="004A7BF8">
      <w:pPr>
        <w:pStyle w:val="EndNoteBibliography"/>
      </w:pPr>
      <w:r w:rsidRPr="004A7BF8">
        <w:t>281.</w:t>
      </w:r>
      <w:r w:rsidRPr="004A7BF8">
        <w:tab/>
        <w:t>Prior T, Mullins E, Bennett P, Kumar S. Prediction of intrapartum fetal compromise using the cerebroumbilical ratio: a prospective observational study. Am J Obstet Gynecol 2013 Feb;208(2):124.e121-126. DOI: 10.1016/j.ajog.2012.11.016</w:t>
      </w:r>
    </w:p>
    <w:p w:rsidR="004A7BF8" w:rsidRPr="004A7BF8" w:rsidRDefault="004A7BF8" w:rsidP="004A7BF8">
      <w:pPr>
        <w:pStyle w:val="EndNoteBibliography"/>
      </w:pPr>
      <w:r w:rsidRPr="004A7BF8">
        <w:t>282.</w:t>
      </w:r>
      <w:r w:rsidRPr="004A7BF8">
        <w:tab/>
        <w:t>Prior T, Paramasivam G, Bennett P, Kumar S. Are fetuses that fail to achieve their growth potential at increased risk of intrapartum compromise? Ultrasound Obstet Gynecol 2015 Oct;46(4):460-464. DOI: 10.1002/uog.14758</w:t>
      </w:r>
    </w:p>
    <w:p w:rsidR="004A7BF8" w:rsidRPr="004A7BF8" w:rsidRDefault="004A7BF8" w:rsidP="004A7BF8">
      <w:pPr>
        <w:pStyle w:val="EndNoteBibliography"/>
      </w:pPr>
      <w:r w:rsidRPr="004A7BF8">
        <w:t>283.</w:t>
      </w:r>
      <w:r w:rsidRPr="004A7BF8">
        <w:tab/>
        <w:t>Regan J, Masters H, Warshak CR. Association between an abnormal cerebroplacental ratio and the development of severe pre-eclampsia. J Perinatol 2015 May;35(5):322-327. DOI: 10.1038/jp.2014.210</w:t>
      </w:r>
    </w:p>
    <w:p w:rsidR="004A7BF8" w:rsidRPr="004A7BF8" w:rsidRDefault="004A7BF8" w:rsidP="004A7BF8">
      <w:pPr>
        <w:pStyle w:val="EndNoteBibliography"/>
      </w:pPr>
      <w:r w:rsidRPr="004A7BF8">
        <w:lastRenderedPageBreak/>
        <w:t>284.</w:t>
      </w:r>
      <w:r w:rsidRPr="004A7BF8">
        <w:tab/>
        <w:t>Sabdia S, Greer RM, Prior T, Kumar S. Predicting intrapartum fetal compromise using the fetal cerebro-umbilical ratio. Placenta 2015 May;36(5):594-598. DOI: 10.1016/j.placenta.2015.01.200</w:t>
      </w:r>
    </w:p>
    <w:p w:rsidR="004A7BF8" w:rsidRPr="004A7BF8" w:rsidRDefault="004A7BF8" w:rsidP="004A7BF8">
      <w:pPr>
        <w:pStyle w:val="EndNoteBibliography"/>
      </w:pPr>
      <w:r w:rsidRPr="004A7BF8">
        <w:t>285.</w:t>
      </w:r>
      <w:r w:rsidRPr="004A7BF8">
        <w:tab/>
        <w:t xml:space="preserve">Shannon A, Crimmins S, Kopelman J, Harman C, O T. Abnormal MCA dopplers in diabetic patients and the association with stillbirth. Reprod Sci 2017;24(1):250A. DOI: </w:t>
      </w:r>
    </w:p>
    <w:p w:rsidR="004A7BF8" w:rsidRPr="004A7BF8" w:rsidRDefault="004A7BF8" w:rsidP="004A7BF8">
      <w:pPr>
        <w:pStyle w:val="EndNoteBibliography"/>
      </w:pPr>
      <w:r w:rsidRPr="004A7BF8">
        <w:t>286.</w:t>
      </w:r>
      <w:r w:rsidRPr="004A7BF8">
        <w:tab/>
        <w:t>Shyken J, Lieberman S, Kivikoski A, Smeltzer J. 202 Low Middle Cerebral Artery (MCA) Resistance Index of Pourcelot (Ri) Predicts Neonatal Morbidity in Post-Term Pregnancies. American Journal of Obstetrics &amp; Gynecology 1992;166(1):334. DOI: 10.1016/S0002-9378(12)91368-X</w:t>
      </w:r>
    </w:p>
    <w:p w:rsidR="004A7BF8" w:rsidRPr="004A7BF8" w:rsidRDefault="004A7BF8" w:rsidP="004A7BF8">
      <w:pPr>
        <w:pStyle w:val="EndNoteBibliography"/>
      </w:pPr>
      <w:r w:rsidRPr="004A7BF8">
        <w:t>287.</w:t>
      </w:r>
      <w:r w:rsidRPr="004A7BF8">
        <w:tab/>
        <w:t xml:space="preserve">Stoicescu S, Damian O, Ciobanu D, Paicu S, Ianisevskaia O. Clinical considerations and ultrasound examination at premature infants with gestational age less than 32 weeks. Obstetrica si Ginecologie 2013;61(3):159-165. DOI: </w:t>
      </w:r>
    </w:p>
    <w:p w:rsidR="004A7BF8" w:rsidRPr="004A7BF8" w:rsidRDefault="004A7BF8" w:rsidP="004A7BF8">
      <w:pPr>
        <w:pStyle w:val="EndNoteBibliography"/>
      </w:pPr>
      <w:r w:rsidRPr="004A7BF8">
        <w:t>288.</w:t>
      </w:r>
      <w:r w:rsidRPr="004A7BF8">
        <w:tab/>
        <w:t>Vahanian S, Kinzler WL, Chen A, Saleh I, Chavez M, Vintzileos AM. 745: Fetal surveillance using middle cerebral artery (MCA) Dopplers in pregnancies complicated by diabetes. American Journal of Obstetrics &amp; Gynecology 2016;214(1):S390-S391. DOI: 10.1016/j.ajog.2015.10.793</w:t>
      </w:r>
    </w:p>
    <w:p w:rsidR="004A7BF8" w:rsidRPr="004A7BF8" w:rsidRDefault="004A7BF8" w:rsidP="004A7BF8">
      <w:pPr>
        <w:pStyle w:val="EndNoteBibliography"/>
      </w:pPr>
      <w:r w:rsidRPr="004A7BF8">
        <w:t>289.</w:t>
      </w:r>
      <w:r w:rsidRPr="004A7BF8">
        <w:tab/>
        <w:t>Weiss E, Ulrich S, Berle P. Blood flow velocity waveforms of the middle cerebral artery and abnormal neurological evaluations in live-born fetuses with absent or reverse end-diastolic flow velocities of the umbilical arteries. Eur J Obstet Gynecol Reprod Biol 1992 Jul 3;45(2):93-100. DOI: 10.1016/0028-2243(92)90223-l</w:t>
      </w:r>
    </w:p>
    <w:p w:rsidR="004A7BF8" w:rsidRPr="004A7BF8" w:rsidRDefault="004A7BF8" w:rsidP="004A7BF8">
      <w:pPr>
        <w:pStyle w:val="EndNoteBibliography"/>
      </w:pPr>
      <w:r w:rsidRPr="004A7BF8">
        <w:t>290.</w:t>
      </w:r>
      <w:r w:rsidRPr="004A7BF8">
        <w:tab/>
        <w:t xml:space="preserve">Zhang YN. [Clinical evaluation of fetal blood flow velocity in cerebral artery and umbilical artery by color Doppler imaging]. Zhonghua Fu Chan Ke Za Zhi 1993 Jul;28(7):395-396, 440-391. DOI: </w:t>
      </w:r>
    </w:p>
    <w:p w:rsidR="004A7BF8" w:rsidRPr="004A7BF8" w:rsidRDefault="004A7BF8" w:rsidP="004A7BF8">
      <w:pPr>
        <w:pStyle w:val="EndNoteBibliography"/>
      </w:pPr>
      <w:r w:rsidRPr="004A7BF8">
        <w:t>291.</w:t>
      </w:r>
      <w:r w:rsidRPr="004A7BF8">
        <w:tab/>
        <w:t>Dane B, Dane C, Batmaz G, Ates S, Dansuk R. First trimester maternal serum pregnancy-associated plasma protein-A is a predictive factor for early preterm delivery in normotensive pregnancies. Gynecol Endocrinol 2013 Jun;29(6):592-595. DOI: 10.3109/09513590.2013.788626</w:t>
      </w:r>
    </w:p>
    <w:p w:rsidR="004A7BF8" w:rsidRPr="004A7BF8" w:rsidRDefault="004A7BF8" w:rsidP="004A7BF8">
      <w:pPr>
        <w:pStyle w:val="EndNoteBibliography"/>
      </w:pPr>
      <w:r w:rsidRPr="004A7BF8">
        <w:t>292.</w:t>
      </w:r>
      <w:r w:rsidRPr="004A7BF8">
        <w:tab/>
        <w:t>Dugoff L, Hobbins JC, Malone FD, Porter TF, Luthy D, Comstock CH, Hankins G, Berkowitz RL, Merkatz I, Craigo SD, Timor-Tritsch IE, Carr SR, Wolfe HM, Vidaver J, D'Alton ME. First-trimester maternal serum PAPP-A and free-beta subunit human chorionic gonadotropin concentrations and nuchal translucency are associated with obstetric complications: a population-based screening study (the FASTER Trial). Am J Obstet Gynecol 2004 Oct;191(4):1446-1451. DOI: 10.1016/j.ajog.2004.06.052</w:t>
      </w:r>
    </w:p>
    <w:p w:rsidR="004A7BF8" w:rsidRPr="004A7BF8" w:rsidRDefault="004A7BF8" w:rsidP="004A7BF8">
      <w:pPr>
        <w:pStyle w:val="EndNoteBibliography"/>
      </w:pPr>
      <w:r w:rsidRPr="004A7BF8">
        <w:t>293.</w:t>
      </w:r>
      <w:r w:rsidRPr="004A7BF8">
        <w:tab/>
        <w:t>Jelliffe-Pawlowski LL, Shaw GM, Currier RJ, Stevenson DK, Baer RJ, O'Brodovich HM, Gould JB. Association of early-preterm birth with abnormal levels of routinely collected first- and second-trimester biomarkers. Am J Obstet Gynecol 2013 Jun;208(6):492.e491-411. PMID: PMC3672244</w:t>
      </w:r>
    </w:p>
    <w:p w:rsidR="004A7BF8" w:rsidRPr="004A7BF8" w:rsidRDefault="004A7BF8" w:rsidP="004A7BF8">
      <w:pPr>
        <w:pStyle w:val="EndNoteBibliography"/>
      </w:pPr>
      <w:r w:rsidRPr="004A7BF8">
        <w:t>294.</w:t>
      </w:r>
      <w:r w:rsidRPr="004A7BF8">
        <w:tab/>
        <w:t>She BQ, Chen SC, Lee FK, Cheong ML, Tsai MS. Low maternal serum levels of pregnancy-associated plasma protein-A during the first trimester are associated with subsequent preterm delivery with preterm premature rupture of membranes. Taiwan J Obstet Gynecol 2007 Sep;46(3):242-247. DOI: 10.1016/s1028-4559(08)60027-3</w:t>
      </w:r>
    </w:p>
    <w:p w:rsidR="004A7BF8" w:rsidRPr="004A7BF8" w:rsidRDefault="004A7BF8" w:rsidP="004A7BF8">
      <w:pPr>
        <w:pStyle w:val="EndNoteBibliography"/>
      </w:pPr>
      <w:r w:rsidRPr="004A7BF8">
        <w:t>295.</w:t>
      </w:r>
      <w:r w:rsidRPr="004A7BF8">
        <w:tab/>
        <w:t>Giardini V, Allievi S, Fornari C, Rovelli R, Cesana G, Lafranconi A, Vergani P. Management of pregnancy blood pressure increase in the emergency room: role of PlGF-based biochemical markers and relative economic impact. JOURNAL OF MATERNAL-FETAL &amp; NEONATAL MEDICINE 2021 APR 3;34(7):1083-1090. DOI: 10.1080/14767058.2019.1624718</w:t>
      </w:r>
    </w:p>
    <w:p w:rsidR="00E718A7" w:rsidRPr="000E1574" w:rsidRDefault="0028738B">
      <w:pPr>
        <w:rPr>
          <w:rFonts w:cstheme="minorHAnsi"/>
        </w:rPr>
      </w:pPr>
      <w:r w:rsidRPr="000E1574">
        <w:rPr>
          <w:rFonts w:cstheme="minorHAnsi"/>
        </w:rPr>
        <w:fldChar w:fldCharType="end"/>
      </w:r>
    </w:p>
    <w:sectPr w:rsidR="00E718A7" w:rsidRPr="000E1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edical Internet Research (fixed 2)&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exz0awtwre09e5wzexdavl9rzwp0pazxdf&quot;&gt;sga&lt;record-ids&gt;&lt;item&gt;248&lt;/item&gt;&lt;item&gt;249&lt;/item&gt;&lt;item&gt;250&lt;/item&gt;&lt;item&gt;251&lt;/item&gt;&lt;item&gt;252&lt;/item&gt;&lt;item&gt;253&lt;/item&gt;&lt;item&gt;254&lt;/item&gt;&lt;item&gt;256&lt;/item&gt;&lt;item&gt;257&lt;/item&gt;&lt;item&gt;258&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8&lt;/item&gt;&lt;item&gt;279&lt;/item&gt;&lt;item&gt;282&lt;/item&gt;&lt;item&gt;298&lt;/item&gt;&lt;item&gt;299&lt;/item&gt;&lt;item&gt;302&lt;/item&gt;&lt;item&gt;303&lt;/item&gt;&lt;item&gt;306&lt;/item&gt;&lt;item&gt;308&lt;/item&gt;&lt;item&gt;311&lt;/item&gt;&lt;item&gt;312&lt;/item&gt;&lt;item&gt;313&lt;/item&gt;&lt;item&gt;314&lt;/item&gt;&lt;item&gt;317&lt;/item&gt;&lt;item&gt;322&lt;/item&gt;&lt;item&gt;332&lt;/item&gt;&lt;item&gt;334&lt;/item&gt;&lt;item&gt;335&lt;/item&gt;&lt;item&gt;341&lt;/item&gt;&lt;item&gt;344&lt;/item&gt;&lt;item&gt;353&lt;/item&gt;&lt;item&gt;354&lt;/item&gt;&lt;item&gt;356&lt;/item&gt;&lt;item&gt;357&lt;/item&gt;&lt;item&gt;358&lt;/item&gt;&lt;item&gt;359&lt;/item&gt;&lt;item&gt;361&lt;/item&gt;&lt;item&gt;363&lt;/item&gt;&lt;item&gt;366&lt;/item&gt;&lt;item&gt;371&lt;/item&gt;&lt;item&gt;372&lt;/item&gt;&lt;item&gt;376&lt;/item&gt;&lt;item&gt;378&lt;/item&gt;&lt;item&gt;379&lt;/item&gt;&lt;item&gt;381&lt;/item&gt;&lt;item&gt;398&lt;/item&gt;&lt;item&gt;403&lt;/item&gt;&lt;item&gt;416&lt;/item&gt;&lt;item&gt;417&lt;/item&gt;&lt;item&gt;41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447&lt;/item&gt;&lt;item&gt;448&lt;/item&gt;&lt;item&gt;449&lt;/item&gt;&lt;item&gt;450&lt;/item&gt;&lt;item&gt;451&lt;/item&gt;&lt;item&gt;452&lt;/item&gt;&lt;item&gt;453&lt;/item&gt;&lt;item&gt;454&lt;/item&gt;&lt;item&gt;455&lt;/item&gt;&lt;item&gt;456&lt;/item&gt;&lt;item&gt;457&lt;/item&gt;&lt;item&gt;458&lt;/item&gt;&lt;item&gt;459&lt;/item&gt;&lt;item&gt;460&lt;/item&gt;&lt;item&gt;461&lt;/item&gt;&lt;item&gt;462&lt;/item&gt;&lt;item&gt;463&lt;/item&gt;&lt;item&gt;464&lt;/item&gt;&lt;item&gt;465&lt;/item&gt;&lt;item&gt;466&lt;/item&gt;&lt;item&gt;467&lt;/item&gt;&lt;item&gt;468&lt;/item&gt;&lt;item&gt;469&lt;/item&gt;&lt;item&gt;470&lt;/item&gt;&lt;item&gt;471&lt;/item&gt;&lt;item&gt;472&lt;/item&gt;&lt;item&gt;473&lt;/item&gt;&lt;item&gt;474&lt;/item&gt;&lt;item&gt;475&lt;/item&gt;&lt;item&gt;476&lt;/item&gt;&lt;item&gt;477&lt;/item&gt;&lt;item&gt;478&lt;/item&gt;&lt;item&gt;479&lt;/item&gt;&lt;item&gt;480&lt;/item&gt;&lt;item&gt;481&lt;/item&gt;&lt;item&gt;482&lt;/item&gt;&lt;item&gt;483&lt;/item&gt;&lt;item&gt;484&lt;/item&gt;&lt;item&gt;485&lt;/item&gt;&lt;item&gt;486&lt;/item&gt;&lt;item&gt;487&lt;/item&gt;&lt;item&gt;488&lt;/item&gt;&lt;item&gt;489&lt;/item&gt;&lt;item&gt;490&lt;/item&gt;&lt;item&gt;491&lt;/item&gt;&lt;item&gt;492&lt;/item&gt;&lt;item&gt;493&lt;/item&gt;&lt;item&gt;494&lt;/item&gt;&lt;item&gt;496&lt;/item&gt;&lt;item&gt;497&lt;/item&gt;&lt;item&gt;498&lt;/item&gt;&lt;item&gt;499&lt;/item&gt;&lt;item&gt;500&lt;/item&gt;&lt;item&gt;501&lt;/item&gt;&lt;item&gt;502&lt;/item&gt;&lt;item&gt;503&lt;/item&gt;&lt;item&gt;504&lt;/item&gt;&lt;item&gt;505&lt;/item&gt;&lt;item&gt;506&lt;/item&gt;&lt;item&gt;507&lt;/item&gt;&lt;item&gt;508&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40&lt;/item&gt;&lt;item&gt;541&lt;/item&gt;&lt;item&gt;542&lt;/item&gt;&lt;item&gt;543&lt;/item&gt;&lt;item&gt;544&lt;/item&gt;&lt;item&gt;545&lt;/item&gt;&lt;item&gt;546&lt;/item&gt;&lt;item&gt;547&lt;/item&gt;&lt;item&gt;548&lt;/item&gt;&lt;item&gt;549&lt;/item&gt;&lt;item&gt;550&lt;/item&gt;&lt;item&gt;551&lt;/item&gt;&lt;item&gt;552&lt;/item&gt;&lt;item&gt;553&lt;/item&gt;&lt;item&gt;554&lt;/item&gt;&lt;item&gt;555&lt;/item&gt;&lt;item&gt;556&lt;/item&gt;&lt;item&gt;557&lt;/item&gt;&lt;item&gt;558&lt;/item&gt;&lt;item&gt;559&lt;/item&gt;&lt;item&gt;560&lt;/item&gt;&lt;item&gt;561&lt;/item&gt;&lt;item&gt;562&lt;/item&gt;&lt;item&gt;563&lt;/item&gt;&lt;item&gt;564&lt;/item&gt;&lt;item&gt;565&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624&lt;/item&gt;&lt;item&gt;625&lt;/item&gt;&lt;item&gt;626&lt;/item&gt;&lt;item&gt;627&lt;/item&gt;&lt;item&gt;628&lt;/item&gt;&lt;item&gt;629&lt;/item&gt;&lt;item&gt;630&lt;/item&gt;&lt;item&gt;632&lt;/item&gt;&lt;item&gt;633&lt;/item&gt;&lt;item&gt;634&lt;/item&gt;&lt;item&gt;635&lt;/item&gt;&lt;item&gt;636&lt;/item&gt;&lt;item&gt;637&lt;/item&gt;&lt;item&gt;638&lt;/item&gt;&lt;item&gt;639&lt;/item&gt;&lt;item&gt;640&lt;/item&gt;&lt;item&gt;641&lt;/item&gt;&lt;item&gt;642&lt;/item&gt;&lt;item&gt;643&lt;/item&gt;&lt;item&gt;644&lt;/item&gt;&lt;item&gt;645&lt;/item&gt;&lt;item&gt;646&lt;/item&gt;&lt;item&gt;647&lt;/item&gt;&lt;item&gt;648&lt;/item&gt;&lt;item&gt;649&lt;/item&gt;&lt;item&gt;650&lt;/item&gt;&lt;item&gt;651&lt;/item&gt;&lt;item&gt;653&lt;/item&gt;&lt;item&gt;654&lt;/item&gt;&lt;item&gt;655&lt;/item&gt;&lt;item&gt;656&lt;/item&gt;&lt;item&gt;658&lt;/item&gt;&lt;item&gt;659&lt;/item&gt;&lt;item&gt;660&lt;/item&gt;&lt;item&gt;661&lt;/item&gt;&lt;item&gt;662&lt;/item&gt;&lt;/record-ids&gt;&lt;/item&gt;&lt;/Libraries&gt;"/>
  </w:docVars>
  <w:rsids>
    <w:rsidRoot w:val="001B289F"/>
    <w:rsid w:val="00001B0D"/>
    <w:rsid w:val="00010EAA"/>
    <w:rsid w:val="00014CAC"/>
    <w:rsid w:val="00016910"/>
    <w:rsid w:val="000300CB"/>
    <w:rsid w:val="00037DF8"/>
    <w:rsid w:val="00046159"/>
    <w:rsid w:val="00046DAF"/>
    <w:rsid w:val="00046F0E"/>
    <w:rsid w:val="0005042B"/>
    <w:rsid w:val="00050B61"/>
    <w:rsid w:val="00051329"/>
    <w:rsid w:val="00051C79"/>
    <w:rsid w:val="0005622B"/>
    <w:rsid w:val="00060A3B"/>
    <w:rsid w:val="00061CB9"/>
    <w:rsid w:val="0006517C"/>
    <w:rsid w:val="00065833"/>
    <w:rsid w:val="00070D10"/>
    <w:rsid w:val="0007171B"/>
    <w:rsid w:val="00072EA1"/>
    <w:rsid w:val="000761C4"/>
    <w:rsid w:val="00083AF0"/>
    <w:rsid w:val="000846E3"/>
    <w:rsid w:val="00084C3F"/>
    <w:rsid w:val="00086399"/>
    <w:rsid w:val="00086FB7"/>
    <w:rsid w:val="0008754F"/>
    <w:rsid w:val="00091C49"/>
    <w:rsid w:val="00092B6E"/>
    <w:rsid w:val="00093A93"/>
    <w:rsid w:val="00095953"/>
    <w:rsid w:val="00096D44"/>
    <w:rsid w:val="00097920"/>
    <w:rsid w:val="000A020A"/>
    <w:rsid w:val="000A1C6E"/>
    <w:rsid w:val="000B08BD"/>
    <w:rsid w:val="000B3A9F"/>
    <w:rsid w:val="000B76B8"/>
    <w:rsid w:val="000C0917"/>
    <w:rsid w:val="000C3225"/>
    <w:rsid w:val="000C366B"/>
    <w:rsid w:val="000C54D5"/>
    <w:rsid w:val="000D0D74"/>
    <w:rsid w:val="000D248C"/>
    <w:rsid w:val="000E1574"/>
    <w:rsid w:val="000E3044"/>
    <w:rsid w:val="000E58A4"/>
    <w:rsid w:val="000F00FB"/>
    <w:rsid w:val="000F66F0"/>
    <w:rsid w:val="00100D96"/>
    <w:rsid w:val="00101E7C"/>
    <w:rsid w:val="00110F0A"/>
    <w:rsid w:val="001111CF"/>
    <w:rsid w:val="00111C7D"/>
    <w:rsid w:val="00115A98"/>
    <w:rsid w:val="00117EA8"/>
    <w:rsid w:val="00121C41"/>
    <w:rsid w:val="0012296E"/>
    <w:rsid w:val="00124D62"/>
    <w:rsid w:val="0012757C"/>
    <w:rsid w:val="00127C0F"/>
    <w:rsid w:val="00133DB4"/>
    <w:rsid w:val="001408F3"/>
    <w:rsid w:val="001429C5"/>
    <w:rsid w:val="001447F6"/>
    <w:rsid w:val="001561B0"/>
    <w:rsid w:val="0016256E"/>
    <w:rsid w:val="001659E5"/>
    <w:rsid w:val="00165FCE"/>
    <w:rsid w:val="00170BB9"/>
    <w:rsid w:val="00177901"/>
    <w:rsid w:val="00182219"/>
    <w:rsid w:val="001848FB"/>
    <w:rsid w:val="001873F4"/>
    <w:rsid w:val="001924EA"/>
    <w:rsid w:val="001A399A"/>
    <w:rsid w:val="001B076E"/>
    <w:rsid w:val="001B289F"/>
    <w:rsid w:val="001C3EC0"/>
    <w:rsid w:val="001C3F82"/>
    <w:rsid w:val="001C6A02"/>
    <w:rsid w:val="001C7696"/>
    <w:rsid w:val="001D2F91"/>
    <w:rsid w:val="001D68B0"/>
    <w:rsid w:val="001D763F"/>
    <w:rsid w:val="001E3E35"/>
    <w:rsid w:val="001F2567"/>
    <w:rsid w:val="001F7080"/>
    <w:rsid w:val="002018FC"/>
    <w:rsid w:val="0020431B"/>
    <w:rsid w:val="002043B6"/>
    <w:rsid w:val="002111BC"/>
    <w:rsid w:val="00211313"/>
    <w:rsid w:val="00214187"/>
    <w:rsid w:val="00220775"/>
    <w:rsid w:val="0022148E"/>
    <w:rsid w:val="00221AB9"/>
    <w:rsid w:val="00224D7A"/>
    <w:rsid w:val="00226834"/>
    <w:rsid w:val="00226CF9"/>
    <w:rsid w:val="0023121E"/>
    <w:rsid w:val="00231E95"/>
    <w:rsid w:val="0023418B"/>
    <w:rsid w:val="00234BE7"/>
    <w:rsid w:val="00235C8B"/>
    <w:rsid w:val="00241896"/>
    <w:rsid w:val="0024190C"/>
    <w:rsid w:val="00247669"/>
    <w:rsid w:val="00253E43"/>
    <w:rsid w:val="00254837"/>
    <w:rsid w:val="002625C2"/>
    <w:rsid w:val="002672D5"/>
    <w:rsid w:val="002715C2"/>
    <w:rsid w:val="00274979"/>
    <w:rsid w:val="00280E53"/>
    <w:rsid w:val="00281AD8"/>
    <w:rsid w:val="00282BEF"/>
    <w:rsid w:val="00284066"/>
    <w:rsid w:val="0028738B"/>
    <w:rsid w:val="002911C8"/>
    <w:rsid w:val="00292DA5"/>
    <w:rsid w:val="00293021"/>
    <w:rsid w:val="002A7407"/>
    <w:rsid w:val="002B151E"/>
    <w:rsid w:val="002B775A"/>
    <w:rsid w:val="002C5ED2"/>
    <w:rsid w:val="002C694A"/>
    <w:rsid w:val="002D2867"/>
    <w:rsid w:val="002D3CF7"/>
    <w:rsid w:val="002D4DCB"/>
    <w:rsid w:val="002E015B"/>
    <w:rsid w:val="002E3FE3"/>
    <w:rsid w:val="002F079D"/>
    <w:rsid w:val="002F5E2E"/>
    <w:rsid w:val="002F756E"/>
    <w:rsid w:val="00300BF3"/>
    <w:rsid w:val="00307274"/>
    <w:rsid w:val="00316798"/>
    <w:rsid w:val="003167CA"/>
    <w:rsid w:val="003178CE"/>
    <w:rsid w:val="00323DB6"/>
    <w:rsid w:val="00333BC2"/>
    <w:rsid w:val="00352755"/>
    <w:rsid w:val="00357EF1"/>
    <w:rsid w:val="00367964"/>
    <w:rsid w:val="00372D43"/>
    <w:rsid w:val="003750FC"/>
    <w:rsid w:val="00377582"/>
    <w:rsid w:val="00381267"/>
    <w:rsid w:val="00382413"/>
    <w:rsid w:val="00385020"/>
    <w:rsid w:val="00386B96"/>
    <w:rsid w:val="003A0C07"/>
    <w:rsid w:val="003B3E45"/>
    <w:rsid w:val="003C3ADE"/>
    <w:rsid w:val="003D0419"/>
    <w:rsid w:val="003E2E09"/>
    <w:rsid w:val="003E3DF2"/>
    <w:rsid w:val="003F0F0F"/>
    <w:rsid w:val="004012A2"/>
    <w:rsid w:val="004045FB"/>
    <w:rsid w:val="00411C39"/>
    <w:rsid w:val="004150B2"/>
    <w:rsid w:val="00417E24"/>
    <w:rsid w:val="004210E4"/>
    <w:rsid w:val="00425619"/>
    <w:rsid w:val="0042587C"/>
    <w:rsid w:val="00426AAF"/>
    <w:rsid w:val="00433D44"/>
    <w:rsid w:val="00433E5E"/>
    <w:rsid w:val="00450384"/>
    <w:rsid w:val="004525F7"/>
    <w:rsid w:val="00455354"/>
    <w:rsid w:val="00455622"/>
    <w:rsid w:val="004568AB"/>
    <w:rsid w:val="00456A5D"/>
    <w:rsid w:val="00460E9C"/>
    <w:rsid w:val="00461903"/>
    <w:rsid w:val="00464E2F"/>
    <w:rsid w:val="00466EC5"/>
    <w:rsid w:val="00473479"/>
    <w:rsid w:val="00481A4A"/>
    <w:rsid w:val="004825E6"/>
    <w:rsid w:val="00485171"/>
    <w:rsid w:val="004879DA"/>
    <w:rsid w:val="004936AF"/>
    <w:rsid w:val="00495348"/>
    <w:rsid w:val="004A2FF0"/>
    <w:rsid w:val="004A7BF8"/>
    <w:rsid w:val="004B4214"/>
    <w:rsid w:val="004B5CD8"/>
    <w:rsid w:val="004B619F"/>
    <w:rsid w:val="004D1AF2"/>
    <w:rsid w:val="004D1D72"/>
    <w:rsid w:val="004D1F7B"/>
    <w:rsid w:val="004D3B71"/>
    <w:rsid w:val="004D4546"/>
    <w:rsid w:val="004E0364"/>
    <w:rsid w:val="004E4A6C"/>
    <w:rsid w:val="004F153E"/>
    <w:rsid w:val="004F18FB"/>
    <w:rsid w:val="00501314"/>
    <w:rsid w:val="00501FFF"/>
    <w:rsid w:val="00503187"/>
    <w:rsid w:val="005056AB"/>
    <w:rsid w:val="00516D68"/>
    <w:rsid w:val="00525726"/>
    <w:rsid w:val="0053150C"/>
    <w:rsid w:val="005321A3"/>
    <w:rsid w:val="005355A7"/>
    <w:rsid w:val="00541087"/>
    <w:rsid w:val="005410A1"/>
    <w:rsid w:val="00541868"/>
    <w:rsid w:val="00572272"/>
    <w:rsid w:val="0057257A"/>
    <w:rsid w:val="00572FE1"/>
    <w:rsid w:val="00586412"/>
    <w:rsid w:val="0059029D"/>
    <w:rsid w:val="005915DB"/>
    <w:rsid w:val="00592D6C"/>
    <w:rsid w:val="00594E1D"/>
    <w:rsid w:val="00597D23"/>
    <w:rsid w:val="005A1047"/>
    <w:rsid w:val="005A28C7"/>
    <w:rsid w:val="005B7A1D"/>
    <w:rsid w:val="005C0D52"/>
    <w:rsid w:val="005D14A9"/>
    <w:rsid w:val="005D2207"/>
    <w:rsid w:val="005D5352"/>
    <w:rsid w:val="005E22E4"/>
    <w:rsid w:val="005E2906"/>
    <w:rsid w:val="005E3818"/>
    <w:rsid w:val="005E5302"/>
    <w:rsid w:val="005E73BF"/>
    <w:rsid w:val="005F06C9"/>
    <w:rsid w:val="005F3154"/>
    <w:rsid w:val="005F3C54"/>
    <w:rsid w:val="0060124D"/>
    <w:rsid w:val="0060140E"/>
    <w:rsid w:val="00605B42"/>
    <w:rsid w:val="00606203"/>
    <w:rsid w:val="00613CF1"/>
    <w:rsid w:val="0061470F"/>
    <w:rsid w:val="006238FE"/>
    <w:rsid w:val="00630C98"/>
    <w:rsid w:val="00630CD1"/>
    <w:rsid w:val="0063609A"/>
    <w:rsid w:val="00637A5D"/>
    <w:rsid w:val="006427B9"/>
    <w:rsid w:val="00645390"/>
    <w:rsid w:val="00654B67"/>
    <w:rsid w:val="00656C45"/>
    <w:rsid w:val="006610C4"/>
    <w:rsid w:val="0066196C"/>
    <w:rsid w:val="006624B6"/>
    <w:rsid w:val="006639BB"/>
    <w:rsid w:val="00664FB8"/>
    <w:rsid w:val="00670989"/>
    <w:rsid w:val="006718B0"/>
    <w:rsid w:val="0067260B"/>
    <w:rsid w:val="00675DFC"/>
    <w:rsid w:val="00683C73"/>
    <w:rsid w:val="006913E0"/>
    <w:rsid w:val="006914A9"/>
    <w:rsid w:val="006A3089"/>
    <w:rsid w:val="006A4216"/>
    <w:rsid w:val="006A69B2"/>
    <w:rsid w:val="006A6F52"/>
    <w:rsid w:val="006A7132"/>
    <w:rsid w:val="006A7AB5"/>
    <w:rsid w:val="006C048A"/>
    <w:rsid w:val="006C186A"/>
    <w:rsid w:val="006C5B5E"/>
    <w:rsid w:val="006D1315"/>
    <w:rsid w:val="006D3292"/>
    <w:rsid w:val="006D681F"/>
    <w:rsid w:val="006D75FA"/>
    <w:rsid w:val="006E11AB"/>
    <w:rsid w:val="006E3EEF"/>
    <w:rsid w:val="006F0544"/>
    <w:rsid w:val="006F39A2"/>
    <w:rsid w:val="006F5945"/>
    <w:rsid w:val="006F6E2F"/>
    <w:rsid w:val="00713059"/>
    <w:rsid w:val="00717551"/>
    <w:rsid w:val="00730C07"/>
    <w:rsid w:val="00740682"/>
    <w:rsid w:val="00742625"/>
    <w:rsid w:val="0074655A"/>
    <w:rsid w:val="00746A1A"/>
    <w:rsid w:val="007475F3"/>
    <w:rsid w:val="00747829"/>
    <w:rsid w:val="007523E3"/>
    <w:rsid w:val="0075264E"/>
    <w:rsid w:val="00752D56"/>
    <w:rsid w:val="00756C38"/>
    <w:rsid w:val="007671D1"/>
    <w:rsid w:val="00767C6D"/>
    <w:rsid w:val="007742B0"/>
    <w:rsid w:val="00776126"/>
    <w:rsid w:val="007767DB"/>
    <w:rsid w:val="007816EB"/>
    <w:rsid w:val="00785034"/>
    <w:rsid w:val="00785293"/>
    <w:rsid w:val="0079795B"/>
    <w:rsid w:val="007A0BE4"/>
    <w:rsid w:val="007A1293"/>
    <w:rsid w:val="007A1574"/>
    <w:rsid w:val="007A232D"/>
    <w:rsid w:val="007A2E80"/>
    <w:rsid w:val="007B027B"/>
    <w:rsid w:val="007C2978"/>
    <w:rsid w:val="007D1554"/>
    <w:rsid w:val="007D18AF"/>
    <w:rsid w:val="007D6A54"/>
    <w:rsid w:val="007E5FF5"/>
    <w:rsid w:val="00803C4E"/>
    <w:rsid w:val="0081195F"/>
    <w:rsid w:val="00811F12"/>
    <w:rsid w:val="0081367D"/>
    <w:rsid w:val="0081426A"/>
    <w:rsid w:val="00814306"/>
    <w:rsid w:val="00814FE8"/>
    <w:rsid w:val="00824EB6"/>
    <w:rsid w:val="00826FD2"/>
    <w:rsid w:val="00830D10"/>
    <w:rsid w:val="00831DB9"/>
    <w:rsid w:val="008345E8"/>
    <w:rsid w:val="00834728"/>
    <w:rsid w:val="008347BB"/>
    <w:rsid w:val="00836A7B"/>
    <w:rsid w:val="0084550A"/>
    <w:rsid w:val="00851325"/>
    <w:rsid w:val="00853906"/>
    <w:rsid w:val="00853955"/>
    <w:rsid w:val="00855684"/>
    <w:rsid w:val="008605A6"/>
    <w:rsid w:val="008668C5"/>
    <w:rsid w:val="008675D5"/>
    <w:rsid w:val="008717C5"/>
    <w:rsid w:val="00874CDD"/>
    <w:rsid w:val="00876AEB"/>
    <w:rsid w:val="00877BB9"/>
    <w:rsid w:val="008814CF"/>
    <w:rsid w:val="008852AD"/>
    <w:rsid w:val="00885AF9"/>
    <w:rsid w:val="00890A65"/>
    <w:rsid w:val="008A09FB"/>
    <w:rsid w:val="008A0A8D"/>
    <w:rsid w:val="008A2090"/>
    <w:rsid w:val="008A43FE"/>
    <w:rsid w:val="008A5025"/>
    <w:rsid w:val="008A6959"/>
    <w:rsid w:val="008A7895"/>
    <w:rsid w:val="008B15FB"/>
    <w:rsid w:val="008B436C"/>
    <w:rsid w:val="008B6537"/>
    <w:rsid w:val="008C2E24"/>
    <w:rsid w:val="008E0FFA"/>
    <w:rsid w:val="008E2CB2"/>
    <w:rsid w:val="008E4D9A"/>
    <w:rsid w:val="008F070A"/>
    <w:rsid w:val="008F1153"/>
    <w:rsid w:val="008F2E85"/>
    <w:rsid w:val="008F5F4A"/>
    <w:rsid w:val="00904B9A"/>
    <w:rsid w:val="00925981"/>
    <w:rsid w:val="00926C27"/>
    <w:rsid w:val="00930623"/>
    <w:rsid w:val="00933413"/>
    <w:rsid w:val="009348AE"/>
    <w:rsid w:val="00934FEA"/>
    <w:rsid w:val="00937DE1"/>
    <w:rsid w:val="00944B28"/>
    <w:rsid w:val="00952BF6"/>
    <w:rsid w:val="009648C9"/>
    <w:rsid w:val="00972863"/>
    <w:rsid w:val="009747F4"/>
    <w:rsid w:val="009766E0"/>
    <w:rsid w:val="0097789A"/>
    <w:rsid w:val="009825E3"/>
    <w:rsid w:val="00983E20"/>
    <w:rsid w:val="009844C0"/>
    <w:rsid w:val="00991214"/>
    <w:rsid w:val="00995686"/>
    <w:rsid w:val="009975C3"/>
    <w:rsid w:val="009A0A24"/>
    <w:rsid w:val="009A1F22"/>
    <w:rsid w:val="009A7BEE"/>
    <w:rsid w:val="009B617A"/>
    <w:rsid w:val="009C32AC"/>
    <w:rsid w:val="009C4CDA"/>
    <w:rsid w:val="009C4ECB"/>
    <w:rsid w:val="009C6C11"/>
    <w:rsid w:val="009C771F"/>
    <w:rsid w:val="009D05F7"/>
    <w:rsid w:val="009D1EFC"/>
    <w:rsid w:val="009D46EA"/>
    <w:rsid w:val="009D4776"/>
    <w:rsid w:val="009D79EB"/>
    <w:rsid w:val="009D7DDF"/>
    <w:rsid w:val="009E0E71"/>
    <w:rsid w:val="009E3F0B"/>
    <w:rsid w:val="009E5B12"/>
    <w:rsid w:val="009E5DAF"/>
    <w:rsid w:val="009F5D1D"/>
    <w:rsid w:val="00A03D21"/>
    <w:rsid w:val="00A07777"/>
    <w:rsid w:val="00A12D3F"/>
    <w:rsid w:val="00A1398F"/>
    <w:rsid w:val="00A14D13"/>
    <w:rsid w:val="00A15E4D"/>
    <w:rsid w:val="00A2067F"/>
    <w:rsid w:val="00A23013"/>
    <w:rsid w:val="00A24D80"/>
    <w:rsid w:val="00A26023"/>
    <w:rsid w:val="00A264CE"/>
    <w:rsid w:val="00A37D57"/>
    <w:rsid w:val="00A41AC4"/>
    <w:rsid w:val="00A441A5"/>
    <w:rsid w:val="00A44C54"/>
    <w:rsid w:val="00A45415"/>
    <w:rsid w:val="00A552E0"/>
    <w:rsid w:val="00A57B9D"/>
    <w:rsid w:val="00A60104"/>
    <w:rsid w:val="00A703DC"/>
    <w:rsid w:val="00A710A8"/>
    <w:rsid w:val="00A813FA"/>
    <w:rsid w:val="00A82D4B"/>
    <w:rsid w:val="00A82EB7"/>
    <w:rsid w:val="00A86222"/>
    <w:rsid w:val="00A97E0D"/>
    <w:rsid w:val="00AA008D"/>
    <w:rsid w:val="00AA2F19"/>
    <w:rsid w:val="00AA64AD"/>
    <w:rsid w:val="00AA6BA7"/>
    <w:rsid w:val="00AB0C20"/>
    <w:rsid w:val="00AB3D8D"/>
    <w:rsid w:val="00AB615C"/>
    <w:rsid w:val="00AB6D13"/>
    <w:rsid w:val="00AB7C5F"/>
    <w:rsid w:val="00AC30C6"/>
    <w:rsid w:val="00AC394D"/>
    <w:rsid w:val="00AC3C63"/>
    <w:rsid w:val="00AC6DCD"/>
    <w:rsid w:val="00AC7651"/>
    <w:rsid w:val="00AE05A6"/>
    <w:rsid w:val="00AE1785"/>
    <w:rsid w:val="00AE28F8"/>
    <w:rsid w:val="00AE2AA3"/>
    <w:rsid w:val="00AE30EB"/>
    <w:rsid w:val="00AF4058"/>
    <w:rsid w:val="00AF702A"/>
    <w:rsid w:val="00AF75EC"/>
    <w:rsid w:val="00B00D8C"/>
    <w:rsid w:val="00B01857"/>
    <w:rsid w:val="00B0518B"/>
    <w:rsid w:val="00B110F2"/>
    <w:rsid w:val="00B1157B"/>
    <w:rsid w:val="00B1167F"/>
    <w:rsid w:val="00B1718C"/>
    <w:rsid w:val="00B20A65"/>
    <w:rsid w:val="00B20FDA"/>
    <w:rsid w:val="00B2785E"/>
    <w:rsid w:val="00B27ABB"/>
    <w:rsid w:val="00B34465"/>
    <w:rsid w:val="00B41FBF"/>
    <w:rsid w:val="00B45621"/>
    <w:rsid w:val="00B4605C"/>
    <w:rsid w:val="00B471F0"/>
    <w:rsid w:val="00B50053"/>
    <w:rsid w:val="00B51ACC"/>
    <w:rsid w:val="00B541CB"/>
    <w:rsid w:val="00B57B4A"/>
    <w:rsid w:val="00B60CC0"/>
    <w:rsid w:val="00B66CB9"/>
    <w:rsid w:val="00B75880"/>
    <w:rsid w:val="00B767E3"/>
    <w:rsid w:val="00B80A0C"/>
    <w:rsid w:val="00B85255"/>
    <w:rsid w:val="00B858E0"/>
    <w:rsid w:val="00B901F3"/>
    <w:rsid w:val="00B91E70"/>
    <w:rsid w:val="00B91EEE"/>
    <w:rsid w:val="00B92B09"/>
    <w:rsid w:val="00B92E28"/>
    <w:rsid w:val="00B96F0A"/>
    <w:rsid w:val="00BA024E"/>
    <w:rsid w:val="00BA717B"/>
    <w:rsid w:val="00BA7F9B"/>
    <w:rsid w:val="00BC6013"/>
    <w:rsid w:val="00BC6163"/>
    <w:rsid w:val="00BC64BC"/>
    <w:rsid w:val="00BD0994"/>
    <w:rsid w:val="00BD763D"/>
    <w:rsid w:val="00BE7A18"/>
    <w:rsid w:val="00C00B2C"/>
    <w:rsid w:val="00C10030"/>
    <w:rsid w:val="00C14779"/>
    <w:rsid w:val="00C16E25"/>
    <w:rsid w:val="00C20788"/>
    <w:rsid w:val="00C22ADB"/>
    <w:rsid w:val="00C26D66"/>
    <w:rsid w:val="00C36262"/>
    <w:rsid w:val="00C37700"/>
    <w:rsid w:val="00C4549B"/>
    <w:rsid w:val="00C459ED"/>
    <w:rsid w:val="00C45A99"/>
    <w:rsid w:val="00C57905"/>
    <w:rsid w:val="00C60B4E"/>
    <w:rsid w:val="00C61164"/>
    <w:rsid w:val="00C6142E"/>
    <w:rsid w:val="00C63321"/>
    <w:rsid w:val="00C6488B"/>
    <w:rsid w:val="00C64C10"/>
    <w:rsid w:val="00C734D1"/>
    <w:rsid w:val="00C73644"/>
    <w:rsid w:val="00C83551"/>
    <w:rsid w:val="00C86831"/>
    <w:rsid w:val="00C90257"/>
    <w:rsid w:val="00CA035D"/>
    <w:rsid w:val="00CA1D4F"/>
    <w:rsid w:val="00CB0C8D"/>
    <w:rsid w:val="00CB0F42"/>
    <w:rsid w:val="00CB343D"/>
    <w:rsid w:val="00CB534A"/>
    <w:rsid w:val="00CB5420"/>
    <w:rsid w:val="00CB76DA"/>
    <w:rsid w:val="00CC72CF"/>
    <w:rsid w:val="00CD168D"/>
    <w:rsid w:val="00CD2F13"/>
    <w:rsid w:val="00CE10A5"/>
    <w:rsid w:val="00CE1B9C"/>
    <w:rsid w:val="00CE4548"/>
    <w:rsid w:val="00CE5463"/>
    <w:rsid w:val="00CF3086"/>
    <w:rsid w:val="00CF6C9D"/>
    <w:rsid w:val="00D03984"/>
    <w:rsid w:val="00D07D4B"/>
    <w:rsid w:val="00D13586"/>
    <w:rsid w:val="00D15074"/>
    <w:rsid w:val="00D16718"/>
    <w:rsid w:val="00D17730"/>
    <w:rsid w:val="00D2000C"/>
    <w:rsid w:val="00D2093A"/>
    <w:rsid w:val="00D2326E"/>
    <w:rsid w:val="00D256B3"/>
    <w:rsid w:val="00D3470C"/>
    <w:rsid w:val="00D3510B"/>
    <w:rsid w:val="00D40A6C"/>
    <w:rsid w:val="00D40AC1"/>
    <w:rsid w:val="00D41798"/>
    <w:rsid w:val="00D43DE3"/>
    <w:rsid w:val="00D4610C"/>
    <w:rsid w:val="00D53E5D"/>
    <w:rsid w:val="00D54012"/>
    <w:rsid w:val="00D610A8"/>
    <w:rsid w:val="00D650A6"/>
    <w:rsid w:val="00D71753"/>
    <w:rsid w:val="00D71C6B"/>
    <w:rsid w:val="00D72838"/>
    <w:rsid w:val="00D7697A"/>
    <w:rsid w:val="00D76BC3"/>
    <w:rsid w:val="00D77C03"/>
    <w:rsid w:val="00DA5BBD"/>
    <w:rsid w:val="00DA6974"/>
    <w:rsid w:val="00DB7256"/>
    <w:rsid w:val="00DC0D2A"/>
    <w:rsid w:val="00DC0DBE"/>
    <w:rsid w:val="00DC28DD"/>
    <w:rsid w:val="00DD0CAB"/>
    <w:rsid w:val="00DD67B4"/>
    <w:rsid w:val="00DE748A"/>
    <w:rsid w:val="00DE7742"/>
    <w:rsid w:val="00DF0C7E"/>
    <w:rsid w:val="00DF42A6"/>
    <w:rsid w:val="00DF68BE"/>
    <w:rsid w:val="00DF7FF6"/>
    <w:rsid w:val="00E118B2"/>
    <w:rsid w:val="00E12AC9"/>
    <w:rsid w:val="00E13155"/>
    <w:rsid w:val="00E1356A"/>
    <w:rsid w:val="00E13D23"/>
    <w:rsid w:val="00E15FB0"/>
    <w:rsid w:val="00E203C7"/>
    <w:rsid w:val="00E20D63"/>
    <w:rsid w:val="00E221D9"/>
    <w:rsid w:val="00E22462"/>
    <w:rsid w:val="00E24E95"/>
    <w:rsid w:val="00E25115"/>
    <w:rsid w:val="00E303CC"/>
    <w:rsid w:val="00E41171"/>
    <w:rsid w:val="00E43E7A"/>
    <w:rsid w:val="00E65DE8"/>
    <w:rsid w:val="00E708FD"/>
    <w:rsid w:val="00E718A7"/>
    <w:rsid w:val="00E7676B"/>
    <w:rsid w:val="00E7764A"/>
    <w:rsid w:val="00E805D1"/>
    <w:rsid w:val="00E82D7A"/>
    <w:rsid w:val="00E83F96"/>
    <w:rsid w:val="00E94E85"/>
    <w:rsid w:val="00E95A4F"/>
    <w:rsid w:val="00E9712C"/>
    <w:rsid w:val="00EA28A3"/>
    <w:rsid w:val="00EA37D1"/>
    <w:rsid w:val="00EA415C"/>
    <w:rsid w:val="00EA41A0"/>
    <w:rsid w:val="00EB168C"/>
    <w:rsid w:val="00EB5C8E"/>
    <w:rsid w:val="00EC1A60"/>
    <w:rsid w:val="00EC4CEC"/>
    <w:rsid w:val="00ED4489"/>
    <w:rsid w:val="00EE2584"/>
    <w:rsid w:val="00EE2F3F"/>
    <w:rsid w:val="00EE6671"/>
    <w:rsid w:val="00EF1F14"/>
    <w:rsid w:val="00F01147"/>
    <w:rsid w:val="00F0210D"/>
    <w:rsid w:val="00F0472F"/>
    <w:rsid w:val="00F05ABD"/>
    <w:rsid w:val="00F07B40"/>
    <w:rsid w:val="00F31066"/>
    <w:rsid w:val="00F33AA0"/>
    <w:rsid w:val="00F34C06"/>
    <w:rsid w:val="00F426A1"/>
    <w:rsid w:val="00F4289C"/>
    <w:rsid w:val="00F438A7"/>
    <w:rsid w:val="00F450B4"/>
    <w:rsid w:val="00F60918"/>
    <w:rsid w:val="00F734BE"/>
    <w:rsid w:val="00F7558F"/>
    <w:rsid w:val="00F76C72"/>
    <w:rsid w:val="00F76F7D"/>
    <w:rsid w:val="00F777C4"/>
    <w:rsid w:val="00F83857"/>
    <w:rsid w:val="00F86B54"/>
    <w:rsid w:val="00F93740"/>
    <w:rsid w:val="00F94793"/>
    <w:rsid w:val="00F97139"/>
    <w:rsid w:val="00FA00EA"/>
    <w:rsid w:val="00FA487A"/>
    <w:rsid w:val="00FA6EC3"/>
    <w:rsid w:val="00FB1B0B"/>
    <w:rsid w:val="00FB3B48"/>
    <w:rsid w:val="00FB4BEA"/>
    <w:rsid w:val="00FB4D3B"/>
    <w:rsid w:val="00FB59AB"/>
    <w:rsid w:val="00FB71B1"/>
    <w:rsid w:val="00FB7A5E"/>
    <w:rsid w:val="00FC7C70"/>
    <w:rsid w:val="00FD076C"/>
    <w:rsid w:val="00FD0F0C"/>
    <w:rsid w:val="00FD4F80"/>
    <w:rsid w:val="00FD6457"/>
    <w:rsid w:val="00FE3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07AFD"/>
  <w15:chartTrackingRefBased/>
  <w15:docId w15:val="{A05B56E9-B0BB-4AB0-ABB7-16881808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D6C"/>
    <w:pPr>
      <w:spacing w:after="0" w:line="240" w:lineRule="auto"/>
    </w:pPr>
    <w:rPr>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
    <w:name w:val="Table heading"/>
    <w:basedOn w:val="Normal"/>
    <w:link w:val="TableheadingChar"/>
    <w:qFormat/>
    <w:rsid w:val="00592D6C"/>
    <w:rPr>
      <w:rFonts w:ascii="Arial" w:eastAsia="Times New Roman" w:hAnsi="Arial" w:cstheme="minorHAnsi"/>
      <w:b/>
      <w:bCs/>
      <w:color w:val="000000"/>
      <w:szCs w:val="20"/>
    </w:rPr>
  </w:style>
  <w:style w:type="paragraph" w:customStyle="1" w:styleId="Tabletext">
    <w:name w:val="Table text"/>
    <w:basedOn w:val="Normal"/>
    <w:link w:val="TabletextChar"/>
    <w:qFormat/>
    <w:rsid w:val="00592D6C"/>
    <w:rPr>
      <w:rFonts w:ascii="Arial" w:eastAsia="Times New Roman" w:hAnsi="Arial" w:cstheme="minorHAnsi"/>
      <w:color w:val="000000"/>
      <w:szCs w:val="16"/>
    </w:rPr>
  </w:style>
  <w:style w:type="character" w:customStyle="1" w:styleId="TableheadingChar">
    <w:name w:val="Table heading Char"/>
    <w:basedOn w:val="DefaultParagraphFont"/>
    <w:link w:val="Tableheading"/>
    <w:rsid w:val="00592D6C"/>
    <w:rPr>
      <w:rFonts w:ascii="Arial" w:eastAsia="Times New Roman" w:hAnsi="Arial" w:cstheme="minorHAnsi"/>
      <w:b/>
      <w:bCs/>
      <w:color w:val="000000"/>
      <w:sz w:val="20"/>
      <w:szCs w:val="20"/>
    </w:rPr>
  </w:style>
  <w:style w:type="paragraph" w:customStyle="1" w:styleId="Tablefootnote">
    <w:name w:val="Table footnote"/>
    <w:basedOn w:val="Normal"/>
    <w:link w:val="TablefootnoteChar"/>
    <w:qFormat/>
    <w:rsid w:val="00592D6C"/>
    <w:rPr>
      <w:rFonts w:ascii="Arial" w:eastAsia="Times New Roman" w:hAnsi="Arial" w:cstheme="minorHAnsi"/>
      <w:color w:val="000000"/>
      <w:sz w:val="16"/>
      <w:szCs w:val="20"/>
    </w:rPr>
  </w:style>
  <w:style w:type="character" w:customStyle="1" w:styleId="TabletextChar">
    <w:name w:val="Table text Char"/>
    <w:basedOn w:val="DefaultParagraphFont"/>
    <w:link w:val="Tabletext"/>
    <w:rsid w:val="00592D6C"/>
    <w:rPr>
      <w:rFonts w:ascii="Arial" w:eastAsia="Times New Roman" w:hAnsi="Arial" w:cstheme="minorHAnsi"/>
      <w:color w:val="000000"/>
      <w:sz w:val="20"/>
      <w:szCs w:val="16"/>
    </w:rPr>
  </w:style>
  <w:style w:type="character" w:customStyle="1" w:styleId="TablefootnoteChar">
    <w:name w:val="Table footnote Char"/>
    <w:basedOn w:val="DefaultParagraphFont"/>
    <w:link w:val="Tablefootnote"/>
    <w:rsid w:val="00592D6C"/>
    <w:rPr>
      <w:rFonts w:ascii="Arial" w:eastAsia="Times New Roman" w:hAnsi="Arial" w:cstheme="minorHAnsi"/>
      <w:color w:val="000000"/>
      <w:sz w:val="16"/>
      <w:szCs w:val="20"/>
    </w:rPr>
  </w:style>
  <w:style w:type="paragraph" w:customStyle="1" w:styleId="EndNoteBibliographyTitle">
    <w:name w:val="EndNote Bibliography Title"/>
    <w:basedOn w:val="Normal"/>
    <w:link w:val="EndNoteBibliographyTitleChar"/>
    <w:rsid w:val="0028738B"/>
    <w:pPr>
      <w:jc w:val="center"/>
    </w:pPr>
    <w:rPr>
      <w:rFonts w:ascii="Calibri" w:hAnsi="Calibri" w:cs="Calibri"/>
      <w:noProof/>
    </w:rPr>
  </w:style>
  <w:style w:type="character" w:customStyle="1" w:styleId="EndNoteBibliographyTitleChar">
    <w:name w:val="EndNote Bibliography Title Char"/>
    <w:basedOn w:val="TabletextChar"/>
    <w:link w:val="EndNoteBibliographyTitle"/>
    <w:rsid w:val="0028738B"/>
    <w:rPr>
      <w:rFonts w:ascii="Calibri" w:eastAsia="Times New Roman" w:hAnsi="Calibri" w:cs="Calibri"/>
      <w:noProof/>
      <w:color w:val="000000"/>
      <w:sz w:val="20"/>
      <w:szCs w:val="21"/>
    </w:rPr>
  </w:style>
  <w:style w:type="paragraph" w:customStyle="1" w:styleId="EndNoteBibliography">
    <w:name w:val="EndNote Bibliography"/>
    <w:basedOn w:val="Normal"/>
    <w:link w:val="EndNoteBibliographyChar"/>
    <w:rsid w:val="0028738B"/>
    <w:rPr>
      <w:rFonts w:ascii="Calibri" w:hAnsi="Calibri" w:cs="Calibri"/>
      <w:noProof/>
    </w:rPr>
  </w:style>
  <w:style w:type="character" w:customStyle="1" w:styleId="EndNoteBibliographyChar">
    <w:name w:val="EndNote Bibliography Char"/>
    <w:basedOn w:val="TabletextChar"/>
    <w:link w:val="EndNoteBibliography"/>
    <w:rsid w:val="0028738B"/>
    <w:rPr>
      <w:rFonts w:ascii="Calibri" w:eastAsia="Times New Roman" w:hAnsi="Calibri" w:cs="Calibri"/>
      <w:noProof/>
      <w:color w:val="000000"/>
      <w:sz w:val="20"/>
      <w:szCs w:val="21"/>
    </w:rPr>
  </w:style>
  <w:style w:type="character" w:styleId="Hyperlink">
    <w:name w:val="Hyperlink"/>
    <w:basedOn w:val="DefaultParagraphFont"/>
    <w:uiPriority w:val="99"/>
    <w:unhideWhenUsed/>
    <w:rsid w:val="004D1F7B"/>
    <w:rPr>
      <w:color w:val="0563C1" w:themeColor="hyperlink"/>
      <w:u w:val="single"/>
    </w:rPr>
  </w:style>
  <w:style w:type="table" w:styleId="TableGrid">
    <w:name w:val="Table Grid"/>
    <w:basedOn w:val="TableNormal"/>
    <w:uiPriority w:val="39"/>
    <w:rsid w:val="009E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75D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75D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link w:val="CaptionChar"/>
    <w:uiPriority w:val="35"/>
    <w:unhideWhenUsed/>
    <w:qFormat/>
    <w:rsid w:val="00C63321"/>
    <w:pPr>
      <w:spacing w:after="120"/>
    </w:pPr>
    <w:rPr>
      <w:b/>
      <w:bCs/>
      <w:szCs w:val="20"/>
    </w:rPr>
  </w:style>
  <w:style w:type="character" w:customStyle="1" w:styleId="CaptionChar">
    <w:name w:val="Caption Char"/>
    <w:basedOn w:val="DefaultParagraphFont"/>
    <w:link w:val="Caption"/>
    <w:uiPriority w:val="35"/>
    <w:rsid w:val="00C633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uog.681" TargetMode="External"/><Relationship Id="rId13" Type="http://schemas.openxmlformats.org/officeDocument/2006/relationships/hyperlink" Target="https://doi.org/10.1002/uog.8638" TargetMode="External"/><Relationship Id="rId3" Type="http://schemas.openxmlformats.org/officeDocument/2006/relationships/webSettings" Target="webSettings.xml"/><Relationship Id="rId7" Type="http://schemas.openxmlformats.org/officeDocument/2006/relationships/hyperlink" Target="https://doi.org/10.1002/uog.18583" TargetMode="External"/><Relationship Id="rId12" Type="http://schemas.openxmlformats.org/officeDocument/2006/relationships/hyperlink" Target="https://doi.org/10.1002/uog.1696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1002/uog.6629" TargetMode="External"/><Relationship Id="rId11" Type="http://schemas.openxmlformats.org/officeDocument/2006/relationships/hyperlink" Target="https://doi.org/10.1002/uog.15394" TargetMode="External"/><Relationship Id="rId5" Type="http://schemas.openxmlformats.org/officeDocument/2006/relationships/hyperlink" Target="https://doi.org/10.1002/uog.1423" TargetMode="External"/><Relationship Id="rId15" Type="http://schemas.openxmlformats.org/officeDocument/2006/relationships/hyperlink" Target="https://doi.org/10.1002/uog.16463" TargetMode="External"/><Relationship Id="rId10" Type="http://schemas.openxmlformats.org/officeDocument/2006/relationships/hyperlink" Target="https://doi.org/10.1002/uog.16439" TargetMode="External"/><Relationship Id="rId4" Type="http://schemas.openxmlformats.org/officeDocument/2006/relationships/hyperlink" Target="https://doi.org/10.1016/S1028-4559(09)60127-3" TargetMode="External"/><Relationship Id="rId9" Type="http://schemas.openxmlformats.org/officeDocument/2006/relationships/hyperlink" Target="https://doi.org/10.1002/uog.9408" TargetMode="External"/><Relationship Id="rId14" Type="http://schemas.openxmlformats.org/officeDocument/2006/relationships/hyperlink" Target="https://doi.org/10.1016/j.mefs.2012.1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10125</TotalTime>
  <Pages>26</Pages>
  <Words>18928</Words>
  <Characters>107894</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736</cp:revision>
  <dcterms:created xsi:type="dcterms:W3CDTF">2021-10-27T10:40:00Z</dcterms:created>
  <dcterms:modified xsi:type="dcterms:W3CDTF">2022-12-14T02:32:00Z</dcterms:modified>
</cp:coreProperties>
</file>