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CCE" w:rsidRDefault="008D2CCE" w:rsidP="008D2CC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lang w:val="en-US"/>
        </w:rPr>
        <w:t>S8</w:t>
      </w:r>
      <w:r w:rsidRPr="00DC42A2">
        <w:rPr>
          <w:rFonts w:ascii="Times New Roman" w:hAnsi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Table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Levels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and stability of 5 pooled human plasma samples (expressed as % of the 0 day value) for the metabolites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oxylipins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endocannabinoids and related compounds) under study.</w:t>
      </w:r>
    </w:p>
    <w:p w:rsidR="008D2CCE" w:rsidRDefault="008D2CCE" w:rsidP="008D2CCE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PlainTable22"/>
        <w:tblW w:w="12063" w:type="dxa"/>
        <w:tblLook w:val="04A0" w:firstRow="1" w:lastRow="0" w:firstColumn="1" w:lastColumn="0" w:noHBand="0" w:noVBand="1"/>
      </w:tblPr>
      <w:tblGrid>
        <w:gridCol w:w="2084"/>
        <w:gridCol w:w="1249"/>
        <w:gridCol w:w="886"/>
        <w:gridCol w:w="1184"/>
        <w:gridCol w:w="1008"/>
        <w:gridCol w:w="1267"/>
        <w:gridCol w:w="894"/>
        <w:gridCol w:w="1091"/>
        <w:gridCol w:w="1134"/>
        <w:gridCol w:w="1030"/>
        <w:gridCol w:w="70"/>
        <w:gridCol w:w="166"/>
      </w:tblGrid>
      <w:tr w:rsidR="008D2CCE" w:rsidRPr="008D2CCE" w:rsidTr="0046524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66" w:type="dxa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D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ay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 xml:space="preserve"> 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0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D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ay 7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D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ay 31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1985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Day 300</w:t>
            </w:r>
          </w:p>
        </w:tc>
        <w:tc>
          <w:tcPr>
            <w:tcW w:w="2234" w:type="dxa"/>
            <w:gridSpan w:val="3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Two freeze-thaw cycles at -20°C</w:t>
            </w:r>
          </w:p>
        </w:tc>
      </w:tr>
      <w:tr w:rsidR="008D2CCE" w:rsidRPr="003E4FB4" w:rsidTr="004652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sv-SE"/>
              </w:rPr>
            </w:pP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Conc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 xml:space="preserve"> (</w:t>
            </w:r>
            <w:proofErr w:type="spellStart"/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nM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)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Conc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 xml:space="preserve"> (</w:t>
            </w:r>
            <w:proofErr w:type="spellStart"/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nM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)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Stability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 xml:space="preserve"> (%)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Conc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 xml:space="preserve"> (</w:t>
            </w:r>
            <w:proofErr w:type="spellStart"/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nM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)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Stability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 xml:space="preserve"> (%)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Conc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 xml:space="preserve"> </w:t>
            </w:r>
            <w:proofErr w:type="spellStart"/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nM</w:t>
            </w:r>
            <w:proofErr w:type="spellEnd"/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Stability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 xml:space="preserve"> (%)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Conc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 xml:space="preserve"> (</w:t>
            </w:r>
            <w:proofErr w:type="spellStart"/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nM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)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>Stability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  <w:t xml:space="preserve"> (%)</w:t>
            </w:r>
          </w:p>
        </w:tc>
      </w:tr>
      <w:tr w:rsidR="008D2CCE" w:rsidRPr="003E4FB4" w:rsidTr="0046524C">
        <w:trPr>
          <w:gridAfter w:val="2"/>
          <w:wAfter w:w="236" w:type="dxa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sv-SE"/>
              </w:rPr>
            </w:pPr>
            <w:proofErr w:type="spellStart"/>
            <w:r w:rsidRPr="003E4F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sv-SE"/>
              </w:rPr>
              <w:t>Oxylipins</w:t>
            </w:r>
            <w:proofErr w:type="spellEnd"/>
          </w:p>
        </w:tc>
        <w:tc>
          <w:tcPr>
            <w:tcW w:w="1249" w:type="dxa"/>
            <w:noWrap/>
            <w:vAlign w:val="center"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886" w:type="dxa"/>
            <w:noWrap/>
            <w:vAlign w:val="center"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1184" w:type="dxa"/>
            <w:noWrap/>
            <w:vAlign w:val="center"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1008" w:type="dxa"/>
            <w:noWrap/>
            <w:vAlign w:val="center"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1267" w:type="dxa"/>
            <w:noWrap/>
            <w:vAlign w:val="center"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894" w:type="dxa"/>
            <w:noWrap/>
            <w:vAlign w:val="center"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1091" w:type="dxa"/>
            <w:noWrap/>
            <w:vAlign w:val="center"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1134" w:type="dxa"/>
            <w:noWrap/>
            <w:vAlign w:val="center"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  <w:tc>
          <w:tcPr>
            <w:tcW w:w="1030" w:type="dxa"/>
            <w:noWrap/>
            <w:vAlign w:val="center"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sv-SE"/>
              </w:rPr>
            </w:pPr>
          </w:p>
        </w:tc>
      </w:tr>
      <w:tr w:rsidR="008D2CCE" w:rsidRPr="003E4FB4" w:rsidTr="004652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TXB</w:t>
            </w:r>
            <w:r w:rsidRPr="00DC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sv-SE"/>
              </w:rPr>
              <w:t>2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88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.92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72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6524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65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74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</w:tr>
      <w:tr w:rsidR="008D2CCE" w:rsidRPr="003E4FB4" w:rsidTr="0046524C">
        <w:trPr>
          <w:gridAfter w:val="2"/>
          <w:wAfter w:w="236" w:type="dxa"/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,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,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13-TriHOME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52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50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44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31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</w:tr>
      <w:tr w:rsidR="008D2CCE" w:rsidRPr="003E4FB4" w:rsidTr="004652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,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,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13-TriHOME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48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6524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50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47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46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35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</w:tr>
      <w:tr w:rsidR="008D2CCE" w:rsidRPr="003E4FB4" w:rsidTr="0046524C">
        <w:trPr>
          <w:gridAfter w:val="2"/>
          <w:wAfter w:w="236" w:type="dxa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PGF</w:t>
            </w:r>
            <w:r w:rsidRPr="00DC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sv-SE"/>
              </w:rPr>
              <w:t>α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09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08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8D2CCE" w:rsidRPr="003E4FB4" w:rsidTr="004652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PGE</w:t>
            </w:r>
            <w:r w:rsidRPr="00DC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sv-SE"/>
              </w:rPr>
              <w:t>2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</w:tr>
      <w:tr w:rsidR="008D2CCE" w:rsidRPr="003E4FB4" w:rsidTr="0046524C">
        <w:trPr>
          <w:gridAfter w:val="2"/>
          <w:wAfter w:w="236" w:type="dxa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PGD</w:t>
            </w:r>
            <w:r w:rsidRPr="00DC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sv-SE"/>
              </w:rPr>
              <w:t>2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06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07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</w:tr>
      <w:tr w:rsidR="008D2CCE" w:rsidRPr="003E4FB4" w:rsidTr="004652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lastRenderedPageBreak/>
              <w:t>12(13)-DiHOME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38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8D2CC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56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20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</w:tr>
      <w:tr w:rsidR="008D2CCE" w:rsidRPr="003E4FB4" w:rsidTr="0046524C">
        <w:trPr>
          <w:gridAfter w:val="2"/>
          <w:wAfter w:w="236" w:type="dxa"/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9(10)-DiHOME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49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35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32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29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02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</w:tr>
      <w:tr w:rsidR="008D2CCE" w:rsidRPr="003E4FB4" w:rsidTr="004652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15-DHET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44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45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42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40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39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</w:tr>
      <w:tr w:rsidR="008D2CCE" w:rsidRPr="003E4FB4" w:rsidTr="0046524C">
        <w:trPr>
          <w:gridAfter w:val="2"/>
          <w:wAfter w:w="236" w:type="dxa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12-DHET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16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14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12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</w:tr>
      <w:tr w:rsidR="008D2CCE" w:rsidRPr="003E4FB4" w:rsidTr="0046524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36" w:type="dxa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9-DHET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09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09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08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06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</w:tr>
      <w:tr w:rsidR="008D2CCE" w:rsidRPr="003E4FB4" w:rsidTr="0046524C">
        <w:trPr>
          <w:gridAfter w:val="2"/>
          <w:wAfter w:w="236" w:type="dxa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6-DHET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08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08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08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07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06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12-HEPE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40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42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39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37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34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20-HETE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.17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14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13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13-HODE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.48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50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32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20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04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9-HODE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.55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56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40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="004652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19</w:t>
            </w:r>
            <w:bookmarkStart w:id="0" w:name="_GoBack"/>
            <w:bookmarkEnd w:id="0"/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94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15-HETE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.39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37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36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35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28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17(R)-HDoHE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.53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53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52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51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48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13-oxo-ODE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.57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54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54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50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50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lastRenderedPageBreak/>
              <w:t>15-oxo-ETE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.04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03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03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02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01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11-HETE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.16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18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16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13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13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12-HETE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.17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.20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18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72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53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8-HETE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.13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.13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12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11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09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15(S)-HETrE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.11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.11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11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09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08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12-oxo-ETE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.25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.24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24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24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22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5-HETE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.15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.15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15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13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19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12(13)-EpOME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.28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.30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29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27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22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9(10)-EpOME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44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43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42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39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36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11(12)-EET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09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10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09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07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07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8(9)-EET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08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08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08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08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06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5(6)-EET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29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30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29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25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22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v-SE"/>
              </w:rPr>
              <w:t>Endocannabinoids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sv-SE"/>
              </w:rPr>
            </w:pP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NAGly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23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18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06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73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62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EPEA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54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55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49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38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36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lastRenderedPageBreak/>
              <w:t>POEA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28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24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19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08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06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DHEA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03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03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03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02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02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AEA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49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48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43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40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39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LEA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32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30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15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98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83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2-AG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07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76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78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50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30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PEA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34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12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89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14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09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DEA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52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43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21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1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87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6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56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78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OEA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64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58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35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0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22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16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  <w:tr w:rsidR="008D2CCE" w:rsidRPr="003E4FB4" w:rsidTr="004652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SEA</w:t>
            </w:r>
          </w:p>
        </w:tc>
        <w:tc>
          <w:tcPr>
            <w:tcW w:w="1249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39   </w:t>
            </w:r>
          </w:p>
        </w:tc>
        <w:tc>
          <w:tcPr>
            <w:tcW w:w="886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31   </w:t>
            </w:r>
          </w:p>
        </w:tc>
        <w:tc>
          <w:tcPr>
            <w:tcW w:w="118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5</w:t>
            </w:r>
          </w:p>
        </w:tc>
        <w:tc>
          <w:tcPr>
            <w:tcW w:w="1008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87   </w:t>
            </w:r>
          </w:p>
        </w:tc>
        <w:tc>
          <w:tcPr>
            <w:tcW w:w="1267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</w:p>
        </w:tc>
        <w:tc>
          <w:tcPr>
            <w:tcW w:w="89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52   </w:t>
            </w:r>
          </w:p>
        </w:tc>
        <w:tc>
          <w:tcPr>
            <w:tcW w:w="1091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9</w:t>
            </w:r>
          </w:p>
        </w:tc>
        <w:tc>
          <w:tcPr>
            <w:tcW w:w="1134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 xml:space="preserve">41   </w:t>
            </w:r>
          </w:p>
        </w:tc>
        <w:tc>
          <w:tcPr>
            <w:tcW w:w="1030" w:type="dxa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.</w:t>
            </w:r>
            <w:r w:rsidRPr="003E4F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  <w:t>8</w:t>
            </w:r>
          </w:p>
        </w:tc>
        <w:tc>
          <w:tcPr>
            <w:tcW w:w="236" w:type="dxa"/>
            <w:gridSpan w:val="2"/>
            <w:noWrap/>
            <w:vAlign w:val="center"/>
            <w:hideMark/>
          </w:tcPr>
          <w:p w:rsidR="008D2CCE" w:rsidRPr="003E4FB4" w:rsidRDefault="008D2CCE" w:rsidP="00447590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v-SE"/>
              </w:rPr>
            </w:pPr>
          </w:p>
        </w:tc>
      </w:tr>
    </w:tbl>
    <w:p w:rsidR="008D2CCE" w:rsidRDefault="008D2CCE" w:rsidP="008D2CCE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E7E55" w:rsidRDefault="00DE7E55"/>
    <w:sectPr w:rsidR="00DE7E55" w:rsidSect="0046524C"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CCE"/>
    <w:rsid w:val="000053E5"/>
    <w:rsid w:val="00011E44"/>
    <w:rsid w:val="0003454C"/>
    <w:rsid w:val="0004022C"/>
    <w:rsid w:val="00045B64"/>
    <w:rsid w:val="0006172B"/>
    <w:rsid w:val="00066BB6"/>
    <w:rsid w:val="00087C93"/>
    <w:rsid w:val="000A5957"/>
    <w:rsid w:val="000E5574"/>
    <w:rsid w:val="000F3B64"/>
    <w:rsid w:val="000F7AA1"/>
    <w:rsid w:val="001158DF"/>
    <w:rsid w:val="001338E4"/>
    <w:rsid w:val="0014457A"/>
    <w:rsid w:val="001506A9"/>
    <w:rsid w:val="001669C9"/>
    <w:rsid w:val="00173E2F"/>
    <w:rsid w:val="001772FC"/>
    <w:rsid w:val="0018183F"/>
    <w:rsid w:val="00185301"/>
    <w:rsid w:val="00186449"/>
    <w:rsid w:val="001A079B"/>
    <w:rsid w:val="001A3F9F"/>
    <w:rsid w:val="001A4F7E"/>
    <w:rsid w:val="001A652B"/>
    <w:rsid w:val="001C4591"/>
    <w:rsid w:val="001C7967"/>
    <w:rsid w:val="001D09CC"/>
    <w:rsid w:val="001D611D"/>
    <w:rsid w:val="001E4938"/>
    <w:rsid w:val="001E75CE"/>
    <w:rsid w:val="001F49DD"/>
    <w:rsid w:val="00206DB3"/>
    <w:rsid w:val="00221040"/>
    <w:rsid w:val="00226F80"/>
    <w:rsid w:val="0023208F"/>
    <w:rsid w:val="00234602"/>
    <w:rsid w:val="00237BC5"/>
    <w:rsid w:val="00270521"/>
    <w:rsid w:val="00270904"/>
    <w:rsid w:val="002716D7"/>
    <w:rsid w:val="00272DEF"/>
    <w:rsid w:val="0027340A"/>
    <w:rsid w:val="00275E5F"/>
    <w:rsid w:val="002842CA"/>
    <w:rsid w:val="002904A0"/>
    <w:rsid w:val="002A1DD9"/>
    <w:rsid w:val="002B1CCF"/>
    <w:rsid w:val="002C3E1A"/>
    <w:rsid w:val="002D0368"/>
    <w:rsid w:val="002D567C"/>
    <w:rsid w:val="002E20A6"/>
    <w:rsid w:val="0030301D"/>
    <w:rsid w:val="00313C6A"/>
    <w:rsid w:val="00322AB0"/>
    <w:rsid w:val="0032433B"/>
    <w:rsid w:val="003376A6"/>
    <w:rsid w:val="00343B65"/>
    <w:rsid w:val="00373942"/>
    <w:rsid w:val="003949A7"/>
    <w:rsid w:val="00397ED0"/>
    <w:rsid w:val="003B0D95"/>
    <w:rsid w:val="003B3281"/>
    <w:rsid w:val="003E5607"/>
    <w:rsid w:val="003F0BB6"/>
    <w:rsid w:val="00423309"/>
    <w:rsid w:val="004371D6"/>
    <w:rsid w:val="00460FF8"/>
    <w:rsid w:val="0046524C"/>
    <w:rsid w:val="00476360"/>
    <w:rsid w:val="00486E75"/>
    <w:rsid w:val="00487358"/>
    <w:rsid w:val="00491D1E"/>
    <w:rsid w:val="004C4AC1"/>
    <w:rsid w:val="004C6590"/>
    <w:rsid w:val="004D1269"/>
    <w:rsid w:val="004E55C4"/>
    <w:rsid w:val="004F526C"/>
    <w:rsid w:val="00506874"/>
    <w:rsid w:val="00532012"/>
    <w:rsid w:val="0053753B"/>
    <w:rsid w:val="005530E6"/>
    <w:rsid w:val="00554858"/>
    <w:rsid w:val="005630A8"/>
    <w:rsid w:val="00564FD5"/>
    <w:rsid w:val="0057400A"/>
    <w:rsid w:val="005A01EC"/>
    <w:rsid w:val="005A7C8B"/>
    <w:rsid w:val="005C63FE"/>
    <w:rsid w:val="005D644A"/>
    <w:rsid w:val="005D7C62"/>
    <w:rsid w:val="0060047F"/>
    <w:rsid w:val="006065D1"/>
    <w:rsid w:val="006123BA"/>
    <w:rsid w:val="006818D2"/>
    <w:rsid w:val="00682EAA"/>
    <w:rsid w:val="006934D7"/>
    <w:rsid w:val="006A0E24"/>
    <w:rsid w:val="006B2E31"/>
    <w:rsid w:val="006B4741"/>
    <w:rsid w:val="006D2525"/>
    <w:rsid w:val="006D3965"/>
    <w:rsid w:val="006D69B1"/>
    <w:rsid w:val="006E1AB4"/>
    <w:rsid w:val="006E285A"/>
    <w:rsid w:val="006E473C"/>
    <w:rsid w:val="007028FE"/>
    <w:rsid w:val="00727229"/>
    <w:rsid w:val="00737295"/>
    <w:rsid w:val="00741F4B"/>
    <w:rsid w:val="007477B8"/>
    <w:rsid w:val="00752BCF"/>
    <w:rsid w:val="00755383"/>
    <w:rsid w:val="0076620F"/>
    <w:rsid w:val="0078548C"/>
    <w:rsid w:val="0079340F"/>
    <w:rsid w:val="00796751"/>
    <w:rsid w:val="007A6CF9"/>
    <w:rsid w:val="007B78CA"/>
    <w:rsid w:val="007C7228"/>
    <w:rsid w:val="007C7327"/>
    <w:rsid w:val="007D0D7F"/>
    <w:rsid w:val="007F0DF3"/>
    <w:rsid w:val="00805A12"/>
    <w:rsid w:val="0082306A"/>
    <w:rsid w:val="00832342"/>
    <w:rsid w:val="00832EFF"/>
    <w:rsid w:val="0084379C"/>
    <w:rsid w:val="00851A01"/>
    <w:rsid w:val="0087776D"/>
    <w:rsid w:val="008843D6"/>
    <w:rsid w:val="008A3010"/>
    <w:rsid w:val="008A761F"/>
    <w:rsid w:val="008C2486"/>
    <w:rsid w:val="008C4FCB"/>
    <w:rsid w:val="008D2CCE"/>
    <w:rsid w:val="008F1370"/>
    <w:rsid w:val="008F6A3A"/>
    <w:rsid w:val="009434AE"/>
    <w:rsid w:val="009537D5"/>
    <w:rsid w:val="009753BA"/>
    <w:rsid w:val="009802E9"/>
    <w:rsid w:val="0099710D"/>
    <w:rsid w:val="009A10FD"/>
    <w:rsid w:val="009A35BA"/>
    <w:rsid w:val="009C03BB"/>
    <w:rsid w:val="009C191F"/>
    <w:rsid w:val="009C51BD"/>
    <w:rsid w:val="009D518F"/>
    <w:rsid w:val="009F2AB6"/>
    <w:rsid w:val="00A0052E"/>
    <w:rsid w:val="00A011BF"/>
    <w:rsid w:val="00A030CD"/>
    <w:rsid w:val="00A11B7B"/>
    <w:rsid w:val="00A23B3A"/>
    <w:rsid w:val="00A259D7"/>
    <w:rsid w:val="00A43D60"/>
    <w:rsid w:val="00A510C0"/>
    <w:rsid w:val="00A53DB6"/>
    <w:rsid w:val="00A6585A"/>
    <w:rsid w:val="00A723BC"/>
    <w:rsid w:val="00A8011A"/>
    <w:rsid w:val="00AB184D"/>
    <w:rsid w:val="00AC6A66"/>
    <w:rsid w:val="00AD64FE"/>
    <w:rsid w:val="00AD6F01"/>
    <w:rsid w:val="00AD7582"/>
    <w:rsid w:val="00B05071"/>
    <w:rsid w:val="00B127B2"/>
    <w:rsid w:val="00B40587"/>
    <w:rsid w:val="00B43EC2"/>
    <w:rsid w:val="00B44519"/>
    <w:rsid w:val="00B67EED"/>
    <w:rsid w:val="00B77A1E"/>
    <w:rsid w:val="00B8199F"/>
    <w:rsid w:val="00B81E21"/>
    <w:rsid w:val="00B82371"/>
    <w:rsid w:val="00BB3236"/>
    <w:rsid w:val="00BB3C66"/>
    <w:rsid w:val="00BB7985"/>
    <w:rsid w:val="00BE4086"/>
    <w:rsid w:val="00BF450A"/>
    <w:rsid w:val="00C0402A"/>
    <w:rsid w:val="00C0499C"/>
    <w:rsid w:val="00C21D4E"/>
    <w:rsid w:val="00C27A15"/>
    <w:rsid w:val="00C27DD1"/>
    <w:rsid w:val="00C37481"/>
    <w:rsid w:val="00C415A8"/>
    <w:rsid w:val="00C523B6"/>
    <w:rsid w:val="00C607B2"/>
    <w:rsid w:val="00C706B2"/>
    <w:rsid w:val="00C74BCF"/>
    <w:rsid w:val="00C80B4A"/>
    <w:rsid w:val="00CB5960"/>
    <w:rsid w:val="00CB7143"/>
    <w:rsid w:val="00CC083C"/>
    <w:rsid w:val="00CC2999"/>
    <w:rsid w:val="00D0348E"/>
    <w:rsid w:val="00D1470D"/>
    <w:rsid w:val="00D22DA0"/>
    <w:rsid w:val="00D31A77"/>
    <w:rsid w:val="00D4298F"/>
    <w:rsid w:val="00D43F3A"/>
    <w:rsid w:val="00D5232F"/>
    <w:rsid w:val="00D55A67"/>
    <w:rsid w:val="00D73D73"/>
    <w:rsid w:val="00D8754F"/>
    <w:rsid w:val="00D96A88"/>
    <w:rsid w:val="00DB3D4E"/>
    <w:rsid w:val="00DE7E55"/>
    <w:rsid w:val="00E14BAA"/>
    <w:rsid w:val="00E1513F"/>
    <w:rsid w:val="00E15578"/>
    <w:rsid w:val="00E26290"/>
    <w:rsid w:val="00E70FAF"/>
    <w:rsid w:val="00E7161F"/>
    <w:rsid w:val="00EA0EA9"/>
    <w:rsid w:val="00EB4164"/>
    <w:rsid w:val="00ED0F7D"/>
    <w:rsid w:val="00ED7371"/>
    <w:rsid w:val="00EF1C47"/>
    <w:rsid w:val="00EF2295"/>
    <w:rsid w:val="00EF3634"/>
    <w:rsid w:val="00F04182"/>
    <w:rsid w:val="00F1203C"/>
    <w:rsid w:val="00F1575E"/>
    <w:rsid w:val="00F274A3"/>
    <w:rsid w:val="00F32241"/>
    <w:rsid w:val="00F47859"/>
    <w:rsid w:val="00F47D15"/>
    <w:rsid w:val="00F63C9B"/>
    <w:rsid w:val="00F7676B"/>
    <w:rsid w:val="00F93FD4"/>
    <w:rsid w:val="00F96746"/>
    <w:rsid w:val="00FA422C"/>
    <w:rsid w:val="00FC0E86"/>
    <w:rsid w:val="00FD13E0"/>
    <w:rsid w:val="00FD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CCE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8D2CCE"/>
    <w:pPr>
      <w:spacing w:after="200" w:line="240" w:lineRule="auto"/>
    </w:pPr>
    <w:rPr>
      <w:rFonts w:ascii="Calibri" w:eastAsia="Calibri" w:hAnsi="Calibri" w:cs="Calibri"/>
      <w:i/>
      <w:iCs/>
      <w:color w:val="44546A"/>
      <w:sz w:val="18"/>
      <w:szCs w:val="18"/>
      <w:lang w:val="de-DE"/>
    </w:rPr>
  </w:style>
  <w:style w:type="table" w:styleId="TableGrid">
    <w:name w:val="Table Grid"/>
    <w:basedOn w:val="TableNormal"/>
    <w:uiPriority w:val="39"/>
    <w:rsid w:val="008D2CCE"/>
    <w:pPr>
      <w:spacing w:after="0" w:line="240" w:lineRule="auto"/>
    </w:pPr>
    <w:rPr>
      <w:rFonts w:eastAsiaTheme="minorEastAsia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MainText">
    <w:name w:val="TA_Main_Text"/>
    <w:basedOn w:val="Normal"/>
    <w:rsid w:val="008D2CCE"/>
    <w:pPr>
      <w:spacing w:after="0" w:line="480" w:lineRule="auto"/>
      <w:ind w:firstLine="202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VDTableTitle">
    <w:name w:val="VD_Table_Title"/>
    <w:basedOn w:val="Normal"/>
    <w:next w:val="Normal"/>
    <w:rsid w:val="008D2CCE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8D2CCE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CC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CCE"/>
    <w:rPr>
      <w:rFonts w:ascii="Lucida Grande" w:hAnsi="Lucida Grande" w:cs="Lucida Grande"/>
      <w:sz w:val="18"/>
      <w:szCs w:val="18"/>
      <w:lang w:val="sv-SE"/>
    </w:rPr>
  </w:style>
  <w:style w:type="table" w:customStyle="1" w:styleId="PlainTable21">
    <w:name w:val="Plain Table 21"/>
    <w:basedOn w:val="TableNormal"/>
    <w:uiPriority w:val="42"/>
    <w:rsid w:val="008D2CCE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2">
    <w:name w:val="Plain Table 22"/>
    <w:basedOn w:val="TableNormal"/>
    <w:uiPriority w:val="42"/>
    <w:rsid w:val="008D2CCE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3">
    <w:name w:val="Plain Table 23"/>
    <w:basedOn w:val="TableNormal"/>
    <w:uiPriority w:val="42"/>
    <w:rsid w:val="008D2CCE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CCE"/>
    <w:pPr>
      <w:spacing w:after="160" w:line="259" w:lineRule="auto"/>
    </w:pPr>
    <w:rPr>
      <w:lang w:val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qFormat/>
    <w:rsid w:val="008D2CCE"/>
    <w:pPr>
      <w:spacing w:after="200" w:line="240" w:lineRule="auto"/>
    </w:pPr>
    <w:rPr>
      <w:rFonts w:ascii="Calibri" w:eastAsia="Calibri" w:hAnsi="Calibri" w:cs="Calibri"/>
      <w:i/>
      <w:iCs/>
      <w:color w:val="44546A"/>
      <w:sz w:val="18"/>
      <w:szCs w:val="18"/>
      <w:lang w:val="de-DE"/>
    </w:rPr>
  </w:style>
  <w:style w:type="table" w:styleId="TableGrid">
    <w:name w:val="Table Grid"/>
    <w:basedOn w:val="TableNormal"/>
    <w:uiPriority w:val="39"/>
    <w:rsid w:val="008D2CCE"/>
    <w:pPr>
      <w:spacing w:after="0" w:line="240" w:lineRule="auto"/>
    </w:pPr>
    <w:rPr>
      <w:rFonts w:eastAsiaTheme="minorEastAsia"/>
      <w:lang w:val="sv-SE"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MainText">
    <w:name w:val="TA_Main_Text"/>
    <w:basedOn w:val="Normal"/>
    <w:rsid w:val="008D2CCE"/>
    <w:pPr>
      <w:spacing w:after="0" w:line="480" w:lineRule="auto"/>
      <w:ind w:firstLine="202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VDTableTitle">
    <w:name w:val="VD_Table_Title"/>
    <w:basedOn w:val="Normal"/>
    <w:next w:val="Normal"/>
    <w:rsid w:val="008D2CCE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TCTableBody">
    <w:name w:val="TC_Table_Body"/>
    <w:basedOn w:val="Normal"/>
    <w:rsid w:val="008D2CCE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CCE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CCE"/>
    <w:rPr>
      <w:rFonts w:ascii="Lucida Grande" w:hAnsi="Lucida Grande" w:cs="Lucida Grande"/>
      <w:sz w:val="18"/>
      <w:szCs w:val="18"/>
      <w:lang w:val="sv-SE"/>
    </w:rPr>
  </w:style>
  <w:style w:type="table" w:customStyle="1" w:styleId="PlainTable21">
    <w:name w:val="Plain Table 21"/>
    <w:basedOn w:val="TableNormal"/>
    <w:uiPriority w:val="42"/>
    <w:rsid w:val="008D2CCE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2">
    <w:name w:val="Plain Table 22"/>
    <w:basedOn w:val="TableNormal"/>
    <w:uiPriority w:val="42"/>
    <w:rsid w:val="008D2CCE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23">
    <w:name w:val="Plain Table 23"/>
    <w:basedOn w:val="TableNormal"/>
    <w:uiPriority w:val="42"/>
    <w:rsid w:val="008D2CCE"/>
    <w:pPr>
      <w:spacing w:after="0" w:line="240" w:lineRule="auto"/>
    </w:pPr>
    <w:rPr>
      <w:lang w:val="sv-S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Gouveia</dc:creator>
  <cp:lastModifiedBy>Sandra Gouveia</cp:lastModifiedBy>
  <cp:revision>2</cp:revision>
  <dcterms:created xsi:type="dcterms:W3CDTF">2015-06-17T19:12:00Z</dcterms:created>
  <dcterms:modified xsi:type="dcterms:W3CDTF">2015-06-17T19:14:00Z</dcterms:modified>
</cp:coreProperties>
</file>