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6A94D5" w14:textId="23DC9F2D" w:rsidR="005224AD" w:rsidRDefault="005224AD" w:rsidP="00B413D4">
      <w:pPr>
        <w:spacing w:line="480" w:lineRule="auto"/>
        <w:rPr>
          <w:rFonts w:ascii="Times New Roman" w:hAnsi="Times New Roman" w:cs="Times New Roman"/>
          <w:b/>
          <w:bCs/>
          <w:color w:val="FF0000"/>
        </w:rPr>
      </w:pPr>
      <w:r>
        <w:rPr>
          <w:noProof/>
        </w:rPr>
        <w:drawing>
          <wp:inline distT="0" distB="0" distL="0" distR="0" wp14:anchorId="61D3351F" wp14:editId="7EA9D3CE">
            <wp:extent cx="5760720" cy="4320540"/>
            <wp:effectExtent l="0" t="0" r="0" b="3810"/>
            <wp:docPr id="1056953813" name="Grafik 1" descr="Ein Bild, das Im Haus, Wand, Softdrink, Flasche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6953813" name="Grafik 1" descr="Ein Bild, das Im Haus, Wand, Softdrink, Flasche enthält.&#10;&#10;Automatisch generierte Beschreibu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623731" w14:textId="2518E265" w:rsidR="00B413D4" w:rsidRPr="00184194" w:rsidRDefault="00B413D4" w:rsidP="00B413D4">
      <w:pPr>
        <w:spacing w:line="480" w:lineRule="auto"/>
        <w:rPr>
          <w:rFonts w:ascii="Times New Roman" w:hAnsi="Times New Roman" w:cs="Times New Roman"/>
          <w:color w:val="FF0000"/>
          <w:lang w:val="en-US"/>
        </w:rPr>
      </w:pPr>
      <w:r w:rsidRPr="00184194">
        <w:rPr>
          <w:rFonts w:ascii="Times New Roman" w:hAnsi="Times New Roman" w:cs="Times New Roman"/>
          <w:b/>
          <w:bCs/>
          <w:sz w:val="24"/>
          <w:szCs w:val="24"/>
          <w:lang w:val="en-US"/>
        </w:rPr>
        <w:t>Fig. S</w:t>
      </w:r>
      <w:r w:rsidR="008A5DA2" w:rsidRPr="00184194">
        <w:rPr>
          <w:rFonts w:ascii="Times New Roman" w:hAnsi="Times New Roman" w:cs="Times New Roman"/>
          <w:b/>
          <w:bCs/>
          <w:sz w:val="24"/>
          <w:szCs w:val="24"/>
          <w:lang w:val="en-US"/>
        </w:rPr>
        <w:t>1</w:t>
      </w:r>
      <w:r w:rsidRPr="00184194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proofErr w:type="gramStart"/>
      <w:r w:rsidR="005224AD" w:rsidRPr="00184194">
        <w:rPr>
          <w:rFonts w:ascii="Times New Roman" w:hAnsi="Times New Roman" w:cs="Times New Roman"/>
          <w:i/>
          <w:iCs/>
          <w:sz w:val="24"/>
          <w:szCs w:val="24"/>
          <w:lang w:val="en-US"/>
        </w:rPr>
        <w:t>Setup of storage</w:t>
      </w:r>
      <w:proofErr w:type="gramEnd"/>
      <w:r w:rsidR="005224AD" w:rsidRPr="00184194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study with 54 oil samples </w:t>
      </w:r>
      <w:r w:rsidR="00C86F41" w:rsidRPr="00184194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(black cumin, canola, sunflower, high-oleic sunflower, linseed and hempseed oil from three different suppliers in triplicates) in PET bottles </w:t>
      </w:r>
      <w:r w:rsidR="005224AD" w:rsidRPr="00184194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stored at room temperature for 12 h under cold fluorescent light per day for </w:t>
      </w:r>
      <w:r w:rsidR="00C86F41" w:rsidRPr="00184194">
        <w:rPr>
          <w:rFonts w:ascii="Times New Roman" w:hAnsi="Times New Roman" w:cs="Times New Roman"/>
          <w:i/>
          <w:iCs/>
          <w:sz w:val="24"/>
          <w:szCs w:val="24"/>
          <w:lang w:val="en-US"/>
        </w:rPr>
        <w:t>six months</w:t>
      </w:r>
      <w:r w:rsidR="005224AD" w:rsidRPr="00184194">
        <w:rPr>
          <w:rFonts w:ascii="Times New Roman" w:hAnsi="Times New Roman" w:cs="Times New Roman"/>
          <w:i/>
          <w:iCs/>
          <w:sz w:val="24"/>
          <w:szCs w:val="24"/>
          <w:lang w:val="en-US"/>
        </w:rPr>
        <w:t>.</w:t>
      </w:r>
      <w:bookmarkStart w:id="0" w:name="_Hlk206741014"/>
    </w:p>
    <w:p w14:paraId="505E7C83" w14:textId="62C11966" w:rsidR="005224AD" w:rsidRPr="00280B16" w:rsidRDefault="00280B16" w:rsidP="00B413D4">
      <w:pPr>
        <w:spacing w:line="480" w:lineRule="auto"/>
      </w:pP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1D0BA455" wp14:editId="36B8FBF1">
                <wp:simplePos x="0" y="0"/>
                <wp:positionH relativeFrom="margin">
                  <wp:posOffset>3038475</wp:posOffset>
                </wp:positionH>
                <wp:positionV relativeFrom="paragraph">
                  <wp:posOffset>121920</wp:posOffset>
                </wp:positionV>
                <wp:extent cx="400050" cy="1404620"/>
                <wp:effectExtent l="0" t="0" r="0" b="0"/>
                <wp:wrapNone/>
                <wp:docPr id="8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05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2BD9EB" w14:textId="62A432CE" w:rsidR="00280B16" w:rsidRDefault="007F257C" w:rsidP="00280B16">
                            <w:r>
                              <w:t>(B</w:t>
                            </w:r>
                            <w:r w:rsidR="00280B16"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D0BA455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239.25pt;margin-top:9.6pt;width:31.5pt;height:110.6pt;z-index:25166540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" filled="f" stroked="f">
                <v:textbox style="mso-fit-shape-to-text:t">
                  <w:txbxContent>
                    <w:p w14:paraId="3A2BD9EB" w14:textId="62A432CE" w:rsidR="00280B16" w:rsidRDefault="007F257C" w:rsidP="00280B16">
                      <w:r>
                        <w:t>(B</w:t>
                      </w:r>
                      <w:r w:rsidR="00280B16">
                        <w:t>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28F7C117" wp14:editId="19EFD444">
                <wp:simplePos x="0" y="0"/>
                <wp:positionH relativeFrom="margin">
                  <wp:posOffset>3057525</wp:posOffset>
                </wp:positionH>
                <wp:positionV relativeFrom="paragraph">
                  <wp:posOffset>3655695</wp:posOffset>
                </wp:positionV>
                <wp:extent cx="400050" cy="1404620"/>
                <wp:effectExtent l="0" t="0" r="0" b="0"/>
                <wp:wrapNone/>
                <wp:docPr id="11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05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AAAA22" w14:textId="02B26D53" w:rsidR="00280B16" w:rsidRDefault="007F257C" w:rsidP="00280B16">
                            <w:r>
                              <w:t>(F</w:t>
                            </w:r>
                            <w:r w:rsidR="00280B16"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8F7C117" id="_x0000_s1027" type="#_x0000_t202" style="position:absolute;margin-left:240.75pt;margin-top:287.85pt;width:31.5pt;height:110.6pt;z-index:25166950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" filled="f" stroked="f">
                <v:textbox style="mso-fit-shape-to-text:t">
                  <w:txbxContent>
                    <w:p w14:paraId="57AAAA22" w14:textId="02B26D53" w:rsidR="00280B16" w:rsidRDefault="007F257C" w:rsidP="00280B16">
                      <w:r>
                        <w:t>(F</w:t>
                      </w:r>
                      <w:r w:rsidR="00280B16">
                        <w:t>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15E1054E" wp14:editId="41BC2120">
                <wp:simplePos x="0" y="0"/>
                <wp:positionH relativeFrom="margin">
                  <wp:posOffset>3005455</wp:posOffset>
                </wp:positionH>
                <wp:positionV relativeFrom="paragraph">
                  <wp:posOffset>1919605</wp:posOffset>
                </wp:positionV>
                <wp:extent cx="400050" cy="1404620"/>
                <wp:effectExtent l="0" t="0" r="0" b="0"/>
                <wp:wrapNone/>
                <wp:docPr id="9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05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D8A50E" w14:textId="50C55D6E" w:rsidR="00280B16" w:rsidRDefault="007F257C" w:rsidP="00280B16">
                            <w:r>
                              <w:t>(D</w:t>
                            </w:r>
                            <w:r w:rsidR="00280B16"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5E1054E" id="_x0000_s1028" type="#_x0000_t202" style="position:absolute;margin-left:236.65pt;margin-top:151.15pt;width:31.5pt;height:110.6pt;z-index:251667456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" filled="f" stroked="f">
                <v:textbox style="mso-fit-shape-to-text:t">
                  <w:txbxContent>
                    <w:p w14:paraId="6AD8A50E" w14:textId="50C55D6E" w:rsidR="00280B16" w:rsidRDefault="007F257C" w:rsidP="00280B16">
                      <w:r>
                        <w:t>(D</w:t>
                      </w:r>
                      <w:r w:rsidR="00280B16">
                        <w:t>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7DF1715" wp14:editId="3E77201D">
                <wp:simplePos x="0" y="0"/>
                <wp:positionH relativeFrom="margin">
                  <wp:align>left</wp:align>
                </wp:positionH>
                <wp:positionV relativeFrom="paragraph">
                  <wp:posOffset>3672205</wp:posOffset>
                </wp:positionV>
                <wp:extent cx="400050" cy="1404620"/>
                <wp:effectExtent l="0" t="0" r="0" b="0"/>
                <wp:wrapNone/>
                <wp:docPr id="6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05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274C01" w14:textId="7D8B6C18" w:rsidR="00280B16" w:rsidRDefault="007F257C" w:rsidP="00280B16">
                            <w:r>
                              <w:t>(E</w:t>
                            </w:r>
                            <w:r w:rsidR="00280B16"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7DF1715" id="_x0000_s1029" type="#_x0000_t202" style="position:absolute;margin-left:0;margin-top:289.15pt;width:31.5pt;height:110.6pt;z-index:251663360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" filled="f" stroked="f">
                <v:textbox style="mso-fit-shape-to-text:t">
                  <w:txbxContent>
                    <w:p w14:paraId="1A274C01" w14:textId="7D8B6C18" w:rsidR="00280B16" w:rsidRDefault="007F257C" w:rsidP="00280B16">
                      <w:r>
                        <w:t>(E</w:t>
                      </w:r>
                      <w:r w:rsidR="00280B16">
                        <w:t>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E66D783" wp14:editId="5EC72D72">
                <wp:simplePos x="0" y="0"/>
                <wp:positionH relativeFrom="margin">
                  <wp:align>left</wp:align>
                </wp:positionH>
                <wp:positionV relativeFrom="paragraph">
                  <wp:posOffset>1900555</wp:posOffset>
                </wp:positionV>
                <wp:extent cx="400050" cy="1404620"/>
                <wp:effectExtent l="0" t="0" r="0" b="0"/>
                <wp:wrapNone/>
                <wp:docPr id="5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05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37BC89" w14:textId="33AEC323" w:rsidR="00280B16" w:rsidRDefault="007F257C" w:rsidP="00280B16">
                            <w:r>
                              <w:t>(C</w:t>
                            </w:r>
                            <w:r w:rsidR="00280B16"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E66D783" id="_x0000_s1030" type="#_x0000_t202" style="position:absolute;margin-left:0;margin-top:149.65pt;width:31.5pt;height:110.6pt;z-index:251661312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" filled="f" stroked="f">
                <v:textbox style="mso-fit-shape-to-text:t">
                  <w:txbxContent>
                    <w:p w14:paraId="1B37BC89" w14:textId="33AEC323" w:rsidR="00280B16" w:rsidRDefault="007F257C" w:rsidP="00280B16">
                      <w:r>
                        <w:t>(C</w:t>
                      </w:r>
                      <w:r w:rsidR="00280B16">
                        <w:t>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C1F5DEF" wp14:editId="510372B2">
                <wp:simplePos x="0" y="0"/>
                <wp:positionH relativeFrom="margin">
                  <wp:align>left</wp:align>
                </wp:positionH>
                <wp:positionV relativeFrom="paragraph">
                  <wp:posOffset>135255</wp:posOffset>
                </wp:positionV>
                <wp:extent cx="400050" cy="1404620"/>
                <wp:effectExtent l="0" t="0" r="0" b="0"/>
                <wp:wrapNone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05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618E46" w14:textId="0413B24E" w:rsidR="00280B16" w:rsidRDefault="007F257C">
                            <w:r>
                              <w:t>(A</w:t>
                            </w:r>
                            <w:r w:rsidR="00280B16"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C1F5DEF" id="_x0000_s1031" type="#_x0000_t202" style="position:absolute;margin-left:0;margin-top:10.65pt;width:31.5pt;height:110.6pt;z-index:251659264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" filled="f" stroked="f">
                <v:textbox style="mso-fit-shape-to-text:t">
                  <w:txbxContent>
                    <w:p w14:paraId="45618E46" w14:textId="0413B24E" w:rsidR="00280B16" w:rsidRDefault="007F257C">
                      <w:r>
                        <w:t>(A</w:t>
                      </w:r>
                      <w:r w:rsidR="00280B16">
                        <w:t>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224AD">
        <w:object w:dxaOrig="9969" w:dyaOrig="8690" w14:anchorId="04EA0ED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3pt;height:420.6pt" o:ole="">
            <v:imagedata r:id="rId8" o:title=""/>
          </v:shape>
          <o:OLEObject Type="Embed" ProgID="Prism9.Document" ShapeID="_x0000_i1025" DrawAspect="Content" ObjectID="_1829734024" r:id="rId9"/>
        </w:object>
      </w:r>
      <w:r w:rsidR="005224AD" w:rsidRPr="00184194">
        <w:rPr>
          <w:lang w:val="en-US"/>
        </w:rPr>
        <w:br/>
      </w:r>
      <w:bookmarkEnd w:id="0"/>
      <w:r w:rsidR="005224AD" w:rsidRPr="00184194">
        <w:rPr>
          <w:rFonts w:ascii="Times New Roman" w:eastAsia="DengXian" w:hAnsi="Times New Roman" w:cs="Times New Roman"/>
          <w:b/>
          <w:bCs/>
          <w:kern w:val="2"/>
          <w:sz w:val="24"/>
          <w:szCs w:val="24"/>
          <w:lang w:val="en-US" w:eastAsia="zh-CN"/>
        </w:rPr>
        <w:t>Fig S</w:t>
      </w:r>
      <w:r w:rsidR="00093ABA" w:rsidRPr="00184194">
        <w:rPr>
          <w:rFonts w:ascii="Times New Roman" w:eastAsia="DengXian" w:hAnsi="Times New Roman" w:cs="Times New Roman"/>
          <w:b/>
          <w:bCs/>
          <w:kern w:val="2"/>
          <w:sz w:val="24"/>
          <w:szCs w:val="24"/>
          <w:lang w:val="en-US" w:eastAsia="zh-CN"/>
        </w:rPr>
        <w:t>2</w:t>
      </w:r>
      <w:r w:rsidR="002F6245" w:rsidRPr="00184194">
        <w:rPr>
          <w:rFonts w:ascii="Times New Roman" w:eastAsia="DengXian" w:hAnsi="Times New Roman" w:cs="Times New Roman"/>
          <w:b/>
          <w:bCs/>
          <w:kern w:val="2"/>
          <w:sz w:val="24"/>
          <w:szCs w:val="24"/>
          <w:lang w:val="en-US" w:eastAsia="zh-CN"/>
        </w:rPr>
        <w:t>:</w:t>
      </w:r>
      <w:r w:rsidR="005224AD" w:rsidRPr="00184194">
        <w:rPr>
          <w:rFonts w:ascii="Times New Roman" w:eastAsia="DengXian" w:hAnsi="Times New Roman" w:cs="Times New Roman"/>
          <w:kern w:val="2"/>
          <w:sz w:val="24"/>
          <w:szCs w:val="24"/>
          <w:lang w:val="en-US" w:eastAsia="zh-CN"/>
        </w:rPr>
        <w:t xml:space="preserve"> </w:t>
      </w:r>
      <w:r w:rsidR="005224AD" w:rsidRPr="00184194">
        <w:rPr>
          <w:rFonts w:ascii="Times New Roman" w:eastAsia="DengXian" w:hAnsi="Times New Roman" w:cs="Times New Roman"/>
          <w:i/>
          <w:iCs/>
          <w:kern w:val="2"/>
          <w:sz w:val="24"/>
          <w:szCs w:val="24"/>
          <w:lang w:val="en-US" w:eastAsia="zh-CN"/>
        </w:rPr>
        <w:t>Initial</w:t>
      </w:r>
      <w:r w:rsidR="002F6245" w:rsidRPr="00184194">
        <w:rPr>
          <w:rFonts w:ascii="Times New Roman" w:eastAsia="DengXian" w:hAnsi="Times New Roman" w:cs="Times New Roman"/>
          <w:i/>
          <w:iCs/>
          <w:kern w:val="2"/>
          <w:sz w:val="24"/>
          <w:szCs w:val="24"/>
          <w:lang w:val="en-US" w:eastAsia="zh-CN"/>
        </w:rPr>
        <w:t xml:space="preserve"> </w:t>
      </w:r>
      <w:r w:rsidR="00110391" w:rsidRPr="00184194">
        <w:rPr>
          <w:rFonts w:ascii="Times New Roman" w:eastAsia="DengXian" w:hAnsi="Times New Roman" w:cs="Times New Roman"/>
          <w:i/>
          <w:iCs/>
          <w:kern w:val="2"/>
          <w:sz w:val="24"/>
          <w:szCs w:val="24"/>
          <w:lang w:val="en-US" w:eastAsia="zh-CN"/>
        </w:rPr>
        <w:t xml:space="preserve">relative </w:t>
      </w:r>
      <w:r w:rsidR="005224AD" w:rsidRPr="00184194">
        <w:rPr>
          <w:rFonts w:ascii="Times New Roman" w:eastAsia="DengXian" w:hAnsi="Times New Roman" w:cs="Times New Roman"/>
          <w:i/>
          <w:iCs/>
          <w:kern w:val="2"/>
          <w:sz w:val="24"/>
          <w:szCs w:val="24"/>
          <w:lang w:val="en-US" w:eastAsia="zh-CN"/>
        </w:rPr>
        <w:t xml:space="preserve">fatty acid composition </w:t>
      </w:r>
      <w:r w:rsidR="00110391" w:rsidRPr="00184194">
        <w:rPr>
          <w:rFonts w:ascii="Times New Roman" w:eastAsia="DengXian" w:hAnsi="Times New Roman" w:cs="Times New Roman"/>
          <w:i/>
          <w:iCs/>
          <w:kern w:val="2"/>
          <w:sz w:val="24"/>
          <w:szCs w:val="24"/>
          <w:lang w:val="en-US" w:eastAsia="zh-CN"/>
        </w:rPr>
        <w:t xml:space="preserve">[%] </w:t>
      </w:r>
      <w:r w:rsidR="005224AD" w:rsidRPr="00184194">
        <w:rPr>
          <w:rFonts w:ascii="Times New Roman" w:eastAsia="DengXian" w:hAnsi="Times New Roman" w:cs="Times New Roman"/>
          <w:i/>
          <w:iCs/>
          <w:kern w:val="2"/>
          <w:sz w:val="24"/>
          <w:szCs w:val="24"/>
          <w:lang w:val="en-US" w:eastAsia="zh-CN"/>
        </w:rPr>
        <w:t>(</w:t>
      </w:r>
      <w:r w:rsidR="00110391" w:rsidRPr="00184194">
        <w:rPr>
          <w:rFonts w:ascii="Times New Roman" w:eastAsia="DengXian" w:hAnsi="Times New Roman" w:cs="Times New Roman"/>
          <w:i/>
          <w:iCs/>
          <w:kern w:val="2"/>
          <w:sz w:val="24"/>
          <w:szCs w:val="24"/>
          <w:lang w:val="en-US" w:eastAsia="zh-CN"/>
        </w:rPr>
        <w:t xml:space="preserve">at </w:t>
      </w:r>
      <w:r w:rsidRPr="00184194">
        <w:rPr>
          <w:rFonts w:ascii="Times New Roman" w:eastAsia="DengXian" w:hAnsi="Times New Roman" w:cs="Times New Roman"/>
          <w:i/>
          <w:iCs/>
          <w:kern w:val="2"/>
          <w:sz w:val="24"/>
          <w:szCs w:val="24"/>
          <w:lang w:val="en-US" w:eastAsia="zh-CN"/>
        </w:rPr>
        <w:t>day 0</w:t>
      </w:r>
      <w:r w:rsidR="005224AD" w:rsidRPr="00184194">
        <w:rPr>
          <w:rFonts w:ascii="Times New Roman" w:eastAsia="DengXian" w:hAnsi="Times New Roman" w:cs="Times New Roman"/>
          <w:i/>
          <w:iCs/>
          <w:kern w:val="2"/>
          <w:sz w:val="24"/>
          <w:szCs w:val="24"/>
          <w:lang w:val="en-US" w:eastAsia="zh-CN"/>
        </w:rPr>
        <w:t xml:space="preserve">) of each oil: </w:t>
      </w:r>
      <w:bookmarkStart w:id="1" w:name="_Hlk204583315"/>
      <w:r w:rsidR="005224AD" w:rsidRPr="00184194">
        <w:rPr>
          <w:rFonts w:ascii="Times New Roman" w:eastAsia="DengXian" w:hAnsi="Times New Roman" w:cs="Times New Roman"/>
          <w:i/>
          <w:iCs/>
          <w:kern w:val="2"/>
          <w:sz w:val="24"/>
          <w:szCs w:val="24"/>
          <w:lang w:val="en-US" w:eastAsia="zh-CN"/>
        </w:rPr>
        <w:t>(</w:t>
      </w:r>
      <w:r w:rsidR="007F257C" w:rsidRPr="00184194">
        <w:rPr>
          <w:rFonts w:ascii="Times New Roman" w:eastAsia="DengXian" w:hAnsi="Times New Roman" w:cs="Times New Roman"/>
          <w:i/>
          <w:iCs/>
          <w:kern w:val="2"/>
          <w:sz w:val="24"/>
          <w:szCs w:val="24"/>
          <w:lang w:val="en-US" w:eastAsia="zh-CN"/>
        </w:rPr>
        <w:t>A</w:t>
      </w:r>
      <w:r w:rsidR="005224AD" w:rsidRPr="00184194">
        <w:rPr>
          <w:rFonts w:ascii="Times New Roman" w:eastAsia="DengXian" w:hAnsi="Times New Roman" w:cs="Times New Roman"/>
          <w:i/>
          <w:iCs/>
          <w:kern w:val="2"/>
          <w:sz w:val="24"/>
          <w:szCs w:val="24"/>
          <w:lang w:val="en-US" w:eastAsia="zh-CN"/>
        </w:rPr>
        <w:t xml:space="preserve">) </w:t>
      </w:r>
      <w:r w:rsidR="000C677D" w:rsidRPr="00184194">
        <w:rPr>
          <w:rFonts w:ascii="Times New Roman" w:eastAsia="DengXian" w:hAnsi="Times New Roman" w:cs="Times New Roman"/>
          <w:i/>
          <w:iCs/>
          <w:kern w:val="2"/>
          <w:sz w:val="24"/>
          <w:szCs w:val="24"/>
          <w:lang w:val="en-US" w:eastAsia="zh-CN"/>
        </w:rPr>
        <w:t>b</w:t>
      </w:r>
      <w:r w:rsidR="005224AD" w:rsidRPr="00184194">
        <w:rPr>
          <w:rFonts w:ascii="Times New Roman" w:eastAsia="DengXian" w:hAnsi="Times New Roman" w:cs="Times New Roman"/>
          <w:i/>
          <w:iCs/>
          <w:kern w:val="2"/>
          <w:sz w:val="24"/>
          <w:szCs w:val="24"/>
          <w:lang w:val="en-US" w:eastAsia="zh-CN"/>
        </w:rPr>
        <w:t>lack cumin, (</w:t>
      </w:r>
      <w:r w:rsidR="007F257C" w:rsidRPr="00184194">
        <w:rPr>
          <w:rFonts w:ascii="Times New Roman" w:eastAsia="DengXian" w:hAnsi="Times New Roman" w:cs="Times New Roman"/>
          <w:i/>
          <w:iCs/>
          <w:kern w:val="2"/>
          <w:sz w:val="24"/>
          <w:szCs w:val="24"/>
          <w:lang w:val="en-US" w:eastAsia="zh-CN"/>
        </w:rPr>
        <w:t>B</w:t>
      </w:r>
      <w:r w:rsidR="005224AD" w:rsidRPr="00184194">
        <w:rPr>
          <w:rFonts w:ascii="Times New Roman" w:eastAsia="DengXian" w:hAnsi="Times New Roman" w:cs="Times New Roman"/>
          <w:i/>
          <w:iCs/>
          <w:kern w:val="2"/>
          <w:sz w:val="24"/>
          <w:szCs w:val="24"/>
          <w:lang w:val="en-US" w:eastAsia="zh-CN"/>
        </w:rPr>
        <w:t xml:space="preserve">) </w:t>
      </w:r>
      <w:r w:rsidR="000C677D" w:rsidRPr="00184194">
        <w:rPr>
          <w:rFonts w:ascii="Times New Roman" w:eastAsia="DengXian" w:hAnsi="Times New Roman" w:cs="Times New Roman"/>
          <w:i/>
          <w:iCs/>
          <w:kern w:val="2"/>
          <w:sz w:val="24"/>
          <w:szCs w:val="24"/>
          <w:lang w:val="en-US" w:eastAsia="zh-CN"/>
        </w:rPr>
        <w:t>c</w:t>
      </w:r>
      <w:r w:rsidR="005224AD" w:rsidRPr="00184194">
        <w:rPr>
          <w:rFonts w:ascii="Times New Roman" w:eastAsia="DengXian" w:hAnsi="Times New Roman" w:cs="Times New Roman"/>
          <w:i/>
          <w:iCs/>
          <w:kern w:val="2"/>
          <w:sz w:val="24"/>
          <w:szCs w:val="24"/>
          <w:lang w:val="en-US" w:eastAsia="zh-CN"/>
        </w:rPr>
        <w:t>anola, (</w:t>
      </w:r>
      <w:r w:rsidR="007F257C" w:rsidRPr="00184194">
        <w:rPr>
          <w:rFonts w:ascii="Times New Roman" w:eastAsia="DengXian" w:hAnsi="Times New Roman" w:cs="Times New Roman"/>
          <w:i/>
          <w:iCs/>
          <w:kern w:val="2"/>
          <w:sz w:val="24"/>
          <w:szCs w:val="24"/>
          <w:lang w:val="en-US" w:eastAsia="zh-CN"/>
        </w:rPr>
        <w:t>C</w:t>
      </w:r>
      <w:r w:rsidR="005224AD" w:rsidRPr="00184194">
        <w:rPr>
          <w:rFonts w:ascii="Times New Roman" w:eastAsia="DengXian" w:hAnsi="Times New Roman" w:cs="Times New Roman"/>
          <w:i/>
          <w:iCs/>
          <w:kern w:val="2"/>
          <w:sz w:val="24"/>
          <w:szCs w:val="24"/>
          <w:lang w:val="en-US" w:eastAsia="zh-CN"/>
        </w:rPr>
        <w:t xml:space="preserve">) </w:t>
      </w:r>
      <w:r w:rsidR="000C677D" w:rsidRPr="00184194">
        <w:rPr>
          <w:rFonts w:ascii="Times New Roman" w:eastAsia="DengXian" w:hAnsi="Times New Roman" w:cs="Times New Roman"/>
          <w:i/>
          <w:iCs/>
          <w:kern w:val="2"/>
          <w:sz w:val="24"/>
          <w:szCs w:val="24"/>
          <w:lang w:val="en-US" w:eastAsia="zh-CN"/>
        </w:rPr>
        <w:t>s</w:t>
      </w:r>
      <w:r w:rsidR="005224AD" w:rsidRPr="00184194">
        <w:rPr>
          <w:rFonts w:ascii="Times New Roman" w:eastAsia="DengXian" w:hAnsi="Times New Roman" w:cs="Times New Roman"/>
          <w:i/>
          <w:iCs/>
          <w:kern w:val="2"/>
          <w:sz w:val="24"/>
          <w:szCs w:val="24"/>
          <w:lang w:val="en-US" w:eastAsia="zh-CN"/>
        </w:rPr>
        <w:t xml:space="preserve">unflower, </w:t>
      </w:r>
      <w:r w:rsidR="007F257C" w:rsidRPr="00184194">
        <w:rPr>
          <w:rFonts w:ascii="Times New Roman" w:eastAsia="DengXian" w:hAnsi="Times New Roman" w:cs="Times New Roman"/>
          <w:i/>
          <w:iCs/>
          <w:kern w:val="2"/>
          <w:sz w:val="24"/>
          <w:szCs w:val="24"/>
          <w:lang w:val="en-US" w:eastAsia="zh-CN"/>
        </w:rPr>
        <w:t>(D</w:t>
      </w:r>
      <w:r w:rsidR="005224AD" w:rsidRPr="00184194">
        <w:rPr>
          <w:rFonts w:ascii="Times New Roman" w:eastAsia="DengXian" w:hAnsi="Times New Roman" w:cs="Times New Roman"/>
          <w:i/>
          <w:iCs/>
          <w:kern w:val="2"/>
          <w:sz w:val="24"/>
          <w:szCs w:val="24"/>
          <w:lang w:val="en-US" w:eastAsia="zh-CN"/>
        </w:rPr>
        <w:t xml:space="preserve">) </w:t>
      </w:r>
      <w:r w:rsidR="000C677D" w:rsidRPr="00184194">
        <w:rPr>
          <w:rFonts w:ascii="Times New Roman" w:eastAsia="DengXian" w:hAnsi="Times New Roman" w:cs="Times New Roman"/>
          <w:i/>
          <w:iCs/>
          <w:kern w:val="2"/>
          <w:sz w:val="24"/>
          <w:szCs w:val="24"/>
          <w:lang w:val="en-US" w:eastAsia="zh-CN"/>
        </w:rPr>
        <w:t>h</w:t>
      </w:r>
      <w:r w:rsidR="005224AD" w:rsidRPr="00184194">
        <w:rPr>
          <w:rFonts w:ascii="Times New Roman" w:eastAsia="DengXian" w:hAnsi="Times New Roman" w:cs="Times New Roman"/>
          <w:i/>
          <w:iCs/>
          <w:kern w:val="2"/>
          <w:sz w:val="24"/>
          <w:szCs w:val="24"/>
          <w:lang w:val="en-US" w:eastAsia="zh-CN"/>
        </w:rPr>
        <w:t>igh-oleic sunflower, (</w:t>
      </w:r>
      <w:r w:rsidR="007F257C" w:rsidRPr="00184194">
        <w:rPr>
          <w:rFonts w:ascii="Times New Roman" w:eastAsia="DengXian" w:hAnsi="Times New Roman" w:cs="Times New Roman"/>
          <w:i/>
          <w:iCs/>
          <w:kern w:val="2"/>
          <w:sz w:val="24"/>
          <w:szCs w:val="24"/>
          <w:lang w:val="en-US" w:eastAsia="zh-CN"/>
        </w:rPr>
        <w:t>E</w:t>
      </w:r>
      <w:r w:rsidR="005224AD" w:rsidRPr="00184194">
        <w:rPr>
          <w:rFonts w:ascii="Times New Roman" w:eastAsia="DengXian" w:hAnsi="Times New Roman" w:cs="Times New Roman"/>
          <w:i/>
          <w:iCs/>
          <w:kern w:val="2"/>
          <w:sz w:val="24"/>
          <w:szCs w:val="24"/>
          <w:lang w:val="en-US" w:eastAsia="zh-CN"/>
        </w:rPr>
        <w:t xml:space="preserve">) </w:t>
      </w:r>
      <w:r w:rsidR="000C677D" w:rsidRPr="00184194">
        <w:rPr>
          <w:rFonts w:ascii="Times New Roman" w:eastAsia="DengXian" w:hAnsi="Times New Roman" w:cs="Times New Roman"/>
          <w:i/>
          <w:iCs/>
          <w:kern w:val="2"/>
          <w:sz w:val="24"/>
          <w:szCs w:val="24"/>
          <w:lang w:val="en-US" w:eastAsia="zh-CN"/>
        </w:rPr>
        <w:lastRenderedPageBreak/>
        <w:t>l</w:t>
      </w:r>
      <w:r w:rsidR="005224AD" w:rsidRPr="00184194">
        <w:rPr>
          <w:rFonts w:ascii="Times New Roman" w:eastAsia="DengXian" w:hAnsi="Times New Roman" w:cs="Times New Roman"/>
          <w:i/>
          <w:iCs/>
          <w:kern w:val="2"/>
          <w:sz w:val="24"/>
          <w:szCs w:val="24"/>
          <w:lang w:val="en-US" w:eastAsia="zh-CN"/>
        </w:rPr>
        <w:t>inseed</w:t>
      </w:r>
      <w:r w:rsidR="007F257C" w:rsidRPr="00184194">
        <w:rPr>
          <w:rFonts w:ascii="Times New Roman" w:eastAsia="DengXian" w:hAnsi="Times New Roman" w:cs="Times New Roman"/>
          <w:i/>
          <w:iCs/>
          <w:kern w:val="2"/>
          <w:sz w:val="24"/>
          <w:szCs w:val="24"/>
          <w:lang w:val="en-US" w:eastAsia="zh-CN"/>
        </w:rPr>
        <w:t xml:space="preserve"> and </w:t>
      </w:r>
      <w:r w:rsidR="005224AD" w:rsidRPr="00184194">
        <w:rPr>
          <w:rFonts w:ascii="Times New Roman" w:eastAsia="DengXian" w:hAnsi="Times New Roman" w:cs="Times New Roman"/>
          <w:i/>
          <w:iCs/>
          <w:kern w:val="2"/>
          <w:sz w:val="24"/>
          <w:szCs w:val="24"/>
          <w:lang w:val="en-US" w:eastAsia="zh-CN"/>
        </w:rPr>
        <w:t>(</w:t>
      </w:r>
      <w:r w:rsidR="007F257C" w:rsidRPr="00184194">
        <w:rPr>
          <w:rFonts w:ascii="Times New Roman" w:eastAsia="DengXian" w:hAnsi="Times New Roman" w:cs="Times New Roman"/>
          <w:i/>
          <w:iCs/>
          <w:kern w:val="2"/>
          <w:sz w:val="24"/>
          <w:szCs w:val="24"/>
          <w:lang w:val="en-US" w:eastAsia="zh-CN"/>
        </w:rPr>
        <w:t>F</w:t>
      </w:r>
      <w:r w:rsidR="005224AD" w:rsidRPr="00184194">
        <w:rPr>
          <w:rFonts w:ascii="Times New Roman" w:eastAsia="DengXian" w:hAnsi="Times New Roman" w:cs="Times New Roman"/>
          <w:i/>
          <w:iCs/>
          <w:kern w:val="2"/>
          <w:sz w:val="24"/>
          <w:szCs w:val="24"/>
          <w:lang w:val="en-US" w:eastAsia="zh-CN"/>
        </w:rPr>
        <w:t xml:space="preserve">) </w:t>
      </w:r>
      <w:r w:rsidR="000C677D" w:rsidRPr="00184194">
        <w:rPr>
          <w:rFonts w:ascii="Times New Roman" w:eastAsia="DengXian" w:hAnsi="Times New Roman" w:cs="Times New Roman"/>
          <w:i/>
          <w:iCs/>
          <w:kern w:val="2"/>
          <w:sz w:val="24"/>
          <w:szCs w:val="24"/>
          <w:lang w:val="en-US" w:eastAsia="zh-CN"/>
        </w:rPr>
        <w:t>h</w:t>
      </w:r>
      <w:r w:rsidR="005224AD" w:rsidRPr="00184194">
        <w:rPr>
          <w:rFonts w:ascii="Times New Roman" w:eastAsia="DengXian" w:hAnsi="Times New Roman" w:cs="Times New Roman"/>
          <w:i/>
          <w:iCs/>
          <w:kern w:val="2"/>
          <w:sz w:val="24"/>
          <w:szCs w:val="24"/>
          <w:lang w:val="en-US" w:eastAsia="zh-CN"/>
        </w:rPr>
        <w:t>empseed</w:t>
      </w:r>
      <w:bookmarkEnd w:id="1"/>
      <w:r w:rsidR="007F257C" w:rsidRPr="00184194">
        <w:rPr>
          <w:rFonts w:ascii="Times New Roman" w:eastAsia="DengXian" w:hAnsi="Times New Roman" w:cs="Times New Roman"/>
          <w:i/>
          <w:iCs/>
          <w:kern w:val="2"/>
          <w:sz w:val="24"/>
          <w:szCs w:val="24"/>
          <w:lang w:val="en-US" w:eastAsia="zh-CN"/>
        </w:rPr>
        <w:t xml:space="preserve"> oil</w:t>
      </w:r>
      <w:r w:rsidR="005224AD" w:rsidRPr="00184194">
        <w:rPr>
          <w:rFonts w:ascii="Times New Roman" w:eastAsia="DengXian" w:hAnsi="Times New Roman" w:cs="Times New Roman"/>
          <w:i/>
          <w:iCs/>
          <w:kern w:val="2"/>
          <w:sz w:val="24"/>
          <w:szCs w:val="24"/>
          <w:lang w:val="en-US" w:eastAsia="zh-CN"/>
        </w:rPr>
        <w:t>.</w:t>
      </w:r>
      <w:r w:rsidR="002F6245" w:rsidRPr="00184194">
        <w:rPr>
          <w:rFonts w:ascii="Times New Roman" w:eastAsia="DengXian" w:hAnsi="Times New Roman" w:cs="Times New Roman"/>
          <w:i/>
          <w:iCs/>
          <w:kern w:val="2"/>
          <w:sz w:val="24"/>
          <w:szCs w:val="24"/>
          <w:lang w:val="en-US" w:eastAsia="zh-CN"/>
        </w:rPr>
        <w:t xml:space="preserve"> </w:t>
      </w:r>
      <w:r w:rsidR="002F6245" w:rsidRPr="004B57A5">
        <w:rPr>
          <w:rFonts w:ascii="Times New Roman" w:eastAsia="DengXian" w:hAnsi="Times New Roman" w:cs="Times New Roman"/>
          <w:i/>
          <w:iCs/>
          <w:kern w:val="2"/>
          <w:sz w:val="24"/>
          <w:szCs w:val="24"/>
          <w:lang w:eastAsia="zh-CN"/>
        </w:rPr>
        <w:t xml:space="preserve">Values </w:t>
      </w:r>
      <w:proofErr w:type="spellStart"/>
      <w:r w:rsidR="004B57A5" w:rsidRPr="004B57A5">
        <w:rPr>
          <w:rFonts w:ascii="Times New Roman" w:eastAsia="DengXian" w:hAnsi="Times New Roman" w:cs="Times New Roman"/>
          <w:i/>
          <w:iCs/>
          <w:kern w:val="2"/>
          <w:sz w:val="24"/>
          <w:szCs w:val="24"/>
          <w:lang w:eastAsia="zh-CN"/>
        </w:rPr>
        <w:t>are</w:t>
      </w:r>
      <w:proofErr w:type="spellEnd"/>
      <w:r w:rsidR="004B57A5" w:rsidRPr="004B57A5">
        <w:rPr>
          <w:rFonts w:ascii="Times New Roman" w:eastAsia="DengXian" w:hAnsi="Times New Roman" w:cs="Times New Roman"/>
          <w:i/>
          <w:iCs/>
          <w:kern w:val="2"/>
          <w:sz w:val="24"/>
          <w:szCs w:val="24"/>
          <w:lang w:eastAsia="zh-CN"/>
        </w:rPr>
        <w:t xml:space="preserve"> </w:t>
      </w:r>
      <w:proofErr w:type="spellStart"/>
      <w:r w:rsidR="002F6245" w:rsidRPr="004B57A5">
        <w:rPr>
          <w:rFonts w:ascii="Times New Roman" w:eastAsia="DengXian" w:hAnsi="Times New Roman" w:cs="Times New Roman"/>
          <w:i/>
          <w:iCs/>
          <w:kern w:val="2"/>
          <w:sz w:val="24"/>
          <w:szCs w:val="24"/>
          <w:lang w:eastAsia="zh-CN"/>
        </w:rPr>
        <w:t>shown</w:t>
      </w:r>
      <w:proofErr w:type="spellEnd"/>
      <w:r w:rsidR="002F6245" w:rsidRPr="004B57A5">
        <w:rPr>
          <w:rFonts w:ascii="Times New Roman" w:eastAsia="DengXian" w:hAnsi="Times New Roman" w:cs="Times New Roman"/>
          <w:i/>
          <w:iCs/>
          <w:kern w:val="2"/>
          <w:sz w:val="24"/>
          <w:szCs w:val="24"/>
          <w:lang w:eastAsia="zh-CN"/>
        </w:rPr>
        <w:t xml:space="preserve"> </w:t>
      </w:r>
      <w:proofErr w:type="spellStart"/>
      <w:r w:rsidR="002F6245" w:rsidRPr="004B57A5">
        <w:rPr>
          <w:rFonts w:ascii="Times New Roman" w:eastAsia="DengXian" w:hAnsi="Times New Roman" w:cs="Times New Roman"/>
          <w:i/>
          <w:iCs/>
          <w:kern w:val="2"/>
          <w:sz w:val="24"/>
          <w:szCs w:val="24"/>
          <w:lang w:eastAsia="zh-CN"/>
        </w:rPr>
        <w:t>as</w:t>
      </w:r>
      <w:proofErr w:type="spellEnd"/>
      <w:r w:rsidR="002F6245" w:rsidRPr="004B57A5">
        <w:rPr>
          <w:rFonts w:ascii="Times New Roman" w:eastAsia="DengXian" w:hAnsi="Times New Roman" w:cs="Times New Roman"/>
          <w:i/>
          <w:iCs/>
          <w:kern w:val="2"/>
          <w:sz w:val="24"/>
          <w:szCs w:val="24"/>
          <w:lang w:eastAsia="zh-CN"/>
        </w:rPr>
        <w:t xml:space="preserve"> </w:t>
      </w:r>
      <w:proofErr w:type="spellStart"/>
      <w:r w:rsidR="002F6245" w:rsidRPr="004B57A5">
        <w:rPr>
          <w:rFonts w:ascii="Times New Roman" w:eastAsia="DengXian" w:hAnsi="Times New Roman" w:cs="Times New Roman"/>
          <w:i/>
          <w:iCs/>
          <w:kern w:val="2"/>
          <w:sz w:val="24"/>
          <w:szCs w:val="24"/>
          <w:lang w:eastAsia="zh-CN"/>
        </w:rPr>
        <w:t>mean</w:t>
      </w:r>
      <w:proofErr w:type="spellEnd"/>
      <w:r w:rsidR="002F6245" w:rsidRPr="004B57A5">
        <w:rPr>
          <w:rFonts w:ascii="Times New Roman" w:eastAsia="DengXian" w:hAnsi="Times New Roman" w:cs="Times New Roman"/>
          <w:i/>
          <w:iCs/>
          <w:kern w:val="2"/>
          <w:sz w:val="24"/>
          <w:szCs w:val="24"/>
          <w:lang w:eastAsia="zh-CN"/>
        </w:rPr>
        <w:t xml:space="preserve">, </w:t>
      </w:r>
      <w:bookmarkStart w:id="2" w:name="_Hlk206741358"/>
      <w:r w:rsidR="002F6245" w:rsidRPr="004B57A5">
        <w:rPr>
          <w:rFonts w:ascii="Times New Roman" w:eastAsia="DengXian" w:hAnsi="Times New Roman" w:cs="Times New Roman"/>
          <w:i/>
          <w:iCs/>
          <w:kern w:val="2"/>
          <w:sz w:val="24"/>
          <w:szCs w:val="24"/>
          <w:lang w:eastAsia="zh-CN"/>
        </w:rPr>
        <w:t>n ≥ 9</w:t>
      </w:r>
      <w:bookmarkEnd w:id="2"/>
      <w:r w:rsidR="002F6245" w:rsidRPr="004B57A5">
        <w:rPr>
          <w:rFonts w:ascii="Times New Roman" w:eastAsia="DengXian" w:hAnsi="Times New Roman" w:cs="Times New Roman"/>
          <w:i/>
          <w:iCs/>
          <w:kern w:val="2"/>
          <w:sz w:val="24"/>
          <w:szCs w:val="24"/>
          <w:lang w:eastAsia="zh-CN"/>
        </w:rPr>
        <w:t>.</w:t>
      </w:r>
    </w:p>
    <w:p w14:paraId="7660BE05" w14:textId="191658D2" w:rsidR="00F72271" w:rsidRDefault="00F72271" w:rsidP="00F72271">
      <w:pPr>
        <w:pStyle w:val="StandardWeb"/>
      </w:pPr>
      <w:r>
        <w:rPr>
          <w:noProof/>
        </w:rPr>
        <w:drawing>
          <wp:inline distT="0" distB="0" distL="0" distR="0" wp14:anchorId="3B52E67B" wp14:editId="0C0D2308">
            <wp:extent cx="5158652" cy="2533650"/>
            <wp:effectExtent l="0" t="0" r="0" b="0"/>
            <wp:docPr id="1" name="Grafik 1" descr="Ein Bild, das Screenshot, Farbigkeit, Design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 descr="Ein Bild, das Screenshot, Farbigkeit, Design enthält.&#10;&#10;Automatisch generierte Beschreibu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9722" cy="25390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00C8D0" w14:textId="376EEDD1" w:rsidR="00703CDE" w:rsidRPr="004B57A5" w:rsidRDefault="00703CDE" w:rsidP="00EB66AD">
      <w:pPr>
        <w:spacing w:after="200" w:line="480" w:lineRule="auto"/>
        <w:jc w:val="both"/>
        <w:rPr>
          <w:rStyle w:val="Hervorhebung"/>
          <w:rFonts w:ascii="Times New Roman" w:hAnsi="Times New Roman" w:cs="Times New Roman"/>
          <w:i w:val="0"/>
          <w:iCs w:val="0"/>
          <w:sz w:val="24"/>
          <w:szCs w:val="24"/>
        </w:rPr>
      </w:pPr>
      <w:r w:rsidRPr="00184194">
        <w:rPr>
          <w:rStyle w:val="Fett"/>
          <w:rFonts w:ascii="Times New Roman" w:hAnsi="Times New Roman" w:cs="Times New Roman"/>
          <w:sz w:val="24"/>
          <w:szCs w:val="24"/>
          <w:lang w:val="en-US"/>
        </w:rPr>
        <w:t>Fig</w:t>
      </w:r>
      <w:r w:rsidR="002F6245" w:rsidRPr="00184194">
        <w:rPr>
          <w:rStyle w:val="Fett"/>
          <w:rFonts w:ascii="Times New Roman" w:hAnsi="Times New Roman" w:cs="Times New Roman"/>
          <w:sz w:val="24"/>
          <w:szCs w:val="24"/>
          <w:lang w:val="en-US"/>
        </w:rPr>
        <w:t>.</w:t>
      </w:r>
      <w:r w:rsidRPr="00184194">
        <w:rPr>
          <w:rStyle w:val="Fett"/>
          <w:rFonts w:ascii="Times New Roman" w:hAnsi="Times New Roman" w:cs="Times New Roman"/>
          <w:sz w:val="24"/>
          <w:szCs w:val="24"/>
          <w:lang w:val="en-US"/>
        </w:rPr>
        <w:t xml:space="preserve"> S</w:t>
      </w:r>
      <w:r w:rsidR="004B57A5" w:rsidRPr="00184194">
        <w:rPr>
          <w:rStyle w:val="Fett"/>
          <w:rFonts w:ascii="Times New Roman" w:hAnsi="Times New Roman" w:cs="Times New Roman"/>
          <w:sz w:val="24"/>
          <w:szCs w:val="24"/>
          <w:lang w:val="en-US"/>
        </w:rPr>
        <w:t>3</w:t>
      </w:r>
      <w:r w:rsidR="002F6245" w:rsidRPr="00184194">
        <w:rPr>
          <w:rStyle w:val="Fett"/>
          <w:rFonts w:ascii="Times New Roman" w:hAnsi="Times New Roman" w:cs="Times New Roman"/>
          <w:sz w:val="24"/>
          <w:szCs w:val="24"/>
          <w:lang w:val="en-US"/>
        </w:rPr>
        <w:t>:</w:t>
      </w:r>
      <w:r w:rsidRPr="00184194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 w:rsidRPr="00184194">
        <w:rPr>
          <w:rStyle w:val="Hervorhebung"/>
          <w:rFonts w:ascii="Times New Roman" w:hAnsi="Times New Roman" w:cs="Times New Roman"/>
          <w:i w:val="0"/>
          <w:iCs w:val="0"/>
          <w:sz w:val="24"/>
          <w:szCs w:val="24"/>
          <w:lang w:val="en-US"/>
        </w:rPr>
        <w:t xml:space="preserve">Total polyphenol content </w:t>
      </w:r>
      <w:r w:rsidR="00C00127" w:rsidRPr="00184194">
        <w:rPr>
          <w:rStyle w:val="Hervorhebung"/>
          <w:rFonts w:ascii="Times New Roman" w:hAnsi="Times New Roman" w:cs="Times New Roman"/>
          <w:i w:val="0"/>
          <w:iCs w:val="0"/>
          <w:sz w:val="24"/>
          <w:szCs w:val="24"/>
          <w:lang w:val="en-US"/>
        </w:rPr>
        <w:t xml:space="preserve">in </w:t>
      </w:r>
      <w:r w:rsidR="000938D5" w:rsidRPr="00184194">
        <w:rPr>
          <w:rStyle w:val="Hervorhebung"/>
          <w:rFonts w:ascii="Times New Roman" w:hAnsi="Times New Roman" w:cs="Times New Roman"/>
          <w:i w:val="0"/>
          <w:iCs w:val="0"/>
          <w:sz w:val="24"/>
          <w:szCs w:val="24"/>
          <w:lang w:val="en-US"/>
        </w:rPr>
        <w:t>m</w:t>
      </w:r>
      <w:r w:rsidRPr="00184194">
        <w:rPr>
          <w:rStyle w:val="Hervorhebung"/>
          <w:rFonts w:ascii="Times New Roman" w:hAnsi="Times New Roman" w:cs="Times New Roman"/>
          <w:i w:val="0"/>
          <w:iCs w:val="0"/>
          <w:sz w:val="24"/>
          <w:szCs w:val="24"/>
          <w:lang w:val="en-US"/>
        </w:rPr>
        <w:t>g/</w:t>
      </w:r>
      <w:r w:rsidR="000938D5" w:rsidRPr="00184194">
        <w:rPr>
          <w:rStyle w:val="Hervorhebung"/>
          <w:rFonts w:ascii="Times New Roman" w:hAnsi="Times New Roman" w:cs="Times New Roman"/>
          <w:i w:val="0"/>
          <w:iCs w:val="0"/>
          <w:sz w:val="24"/>
          <w:szCs w:val="24"/>
          <w:lang w:val="en-US"/>
        </w:rPr>
        <w:t>k</w:t>
      </w:r>
      <w:r w:rsidRPr="00184194">
        <w:rPr>
          <w:rStyle w:val="Hervorhebung"/>
          <w:rFonts w:ascii="Times New Roman" w:hAnsi="Times New Roman" w:cs="Times New Roman"/>
          <w:i w:val="0"/>
          <w:iCs w:val="0"/>
          <w:sz w:val="24"/>
          <w:szCs w:val="24"/>
          <w:lang w:val="en-US"/>
        </w:rPr>
        <w:t xml:space="preserve">g oil in six cold-pressed oils at day 0 (T0) determined by LC-MS/MS. </w:t>
      </w:r>
      <w:r w:rsidR="00110391" w:rsidRPr="00184194">
        <w:rPr>
          <w:rStyle w:val="Hervorhebung"/>
          <w:rFonts w:ascii="Times New Roman" w:hAnsi="Times New Roman" w:cs="Times New Roman"/>
          <w:i w:val="0"/>
          <w:iCs w:val="0"/>
          <w:sz w:val="24"/>
          <w:szCs w:val="24"/>
          <w:lang w:val="en-US"/>
        </w:rPr>
        <w:t xml:space="preserve">One-way ANOVA was conducted. </w:t>
      </w:r>
      <w:r w:rsidRPr="00184194">
        <w:rPr>
          <w:rStyle w:val="Hervorhebung"/>
          <w:rFonts w:ascii="Times New Roman" w:hAnsi="Times New Roman" w:cs="Times New Roman"/>
          <w:i w:val="0"/>
          <w:iCs w:val="0"/>
          <w:sz w:val="24"/>
          <w:szCs w:val="24"/>
          <w:lang w:val="en-US"/>
        </w:rPr>
        <w:t>Different lowercase letters indicate significant differences (p &lt; 0.05, ANOVA with Tukey’s post hoc test).</w:t>
      </w:r>
      <w:r w:rsidR="002F6245" w:rsidRPr="00184194">
        <w:rPr>
          <w:rStyle w:val="Hervorhebung"/>
          <w:rFonts w:ascii="Times New Roman" w:hAnsi="Times New Roman" w:cs="Times New Roman"/>
          <w:i w:val="0"/>
          <w:iCs w:val="0"/>
          <w:sz w:val="24"/>
          <w:szCs w:val="24"/>
          <w:lang w:val="en-US"/>
        </w:rPr>
        <w:t xml:space="preserve"> </w:t>
      </w:r>
      <w:r w:rsidR="00110391" w:rsidRPr="00184194">
        <w:rPr>
          <w:rStyle w:val="Hervorhebung"/>
          <w:rFonts w:ascii="Times New Roman" w:hAnsi="Times New Roman" w:cs="Times New Roman"/>
          <w:i w:val="0"/>
          <w:iCs w:val="0"/>
          <w:sz w:val="24"/>
          <w:szCs w:val="24"/>
        </w:rPr>
        <w:t xml:space="preserve">Values </w:t>
      </w:r>
      <w:proofErr w:type="spellStart"/>
      <w:r w:rsidR="005B0E00" w:rsidRPr="00184194">
        <w:rPr>
          <w:rStyle w:val="Hervorhebung"/>
          <w:rFonts w:ascii="Times New Roman" w:hAnsi="Times New Roman" w:cs="Times New Roman"/>
          <w:i w:val="0"/>
          <w:iCs w:val="0"/>
          <w:sz w:val="24"/>
          <w:szCs w:val="24"/>
        </w:rPr>
        <w:t>are</w:t>
      </w:r>
      <w:proofErr w:type="spellEnd"/>
      <w:r w:rsidR="005B0E00" w:rsidRPr="00184194">
        <w:rPr>
          <w:rStyle w:val="Hervorhebung"/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proofErr w:type="spellStart"/>
      <w:r w:rsidR="00110391" w:rsidRPr="00184194">
        <w:rPr>
          <w:rStyle w:val="Hervorhebung"/>
          <w:rFonts w:ascii="Times New Roman" w:hAnsi="Times New Roman" w:cs="Times New Roman"/>
          <w:i w:val="0"/>
          <w:iCs w:val="0"/>
          <w:sz w:val="24"/>
          <w:szCs w:val="24"/>
        </w:rPr>
        <w:t>shown</w:t>
      </w:r>
      <w:proofErr w:type="spellEnd"/>
      <w:r w:rsidR="00110391" w:rsidRPr="00184194">
        <w:rPr>
          <w:rStyle w:val="Hervorhebung"/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proofErr w:type="spellStart"/>
      <w:r w:rsidR="00110391" w:rsidRPr="00184194">
        <w:rPr>
          <w:rStyle w:val="Hervorhebung"/>
          <w:rFonts w:ascii="Times New Roman" w:hAnsi="Times New Roman" w:cs="Times New Roman"/>
          <w:i w:val="0"/>
          <w:iCs w:val="0"/>
          <w:sz w:val="24"/>
          <w:szCs w:val="24"/>
        </w:rPr>
        <w:t>as</w:t>
      </w:r>
      <w:proofErr w:type="spellEnd"/>
      <w:r w:rsidR="00110391" w:rsidRPr="00184194">
        <w:rPr>
          <w:rStyle w:val="Hervorhebung"/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proofErr w:type="spellStart"/>
      <w:r w:rsidR="00110391" w:rsidRPr="00184194">
        <w:rPr>
          <w:rStyle w:val="Hervorhebung"/>
          <w:rFonts w:ascii="Times New Roman" w:hAnsi="Times New Roman" w:cs="Times New Roman"/>
          <w:i w:val="0"/>
          <w:iCs w:val="0"/>
          <w:sz w:val="24"/>
          <w:szCs w:val="24"/>
        </w:rPr>
        <w:t>mean</w:t>
      </w:r>
      <w:proofErr w:type="spellEnd"/>
      <w:r w:rsidR="00110391" w:rsidRPr="00184194">
        <w:rPr>
          <w:rStyle w:val="Hervorhebung"/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r w:rsidR="00C80FAC" w:rsidRPr="00184194">
        <w:rPr>
          <w:rStyle w:val="Hervorhebung"/>
          <w:rFonts w:ascii="Times New Roman" w:hAnsi="Times New Roman" w:cs="Times New Roman"/>
          <w:i w:val="0"/>
          <w:iCs w:val="0"/>
          <w:sz w:val="24"/>
          <w:szCs w:val="24"/>
        </w:rPr>
        <w:t>+</w:t>
      </w:r>
      <w:r w:rsidR="00110391" w:rsidRPr="004B57A5">
        <w:rPr>
          <w:rStyle w:val="Hervorhebung"/>
          <w:rFonts w:ascii="Times New Roman" w:hAnsi="Times New Roman" w:cs="Times New Roman"/>
          <w:i w:val="0"/>
          <w:iCs w:val="0"/>
          <w:sz w:val="24"/>
          <w:szCs w:val="24"/>
        </w:rPr>
        <w:t xml:space="preserve"> SD, n ≥ 9</w:t>
      </w:r>
    </w:p>
    <w:p w14:paraId="21890C61" w14:textId="4F3F0ECE" w:rsidR="00703CDE" w:rsidRDefault="00703CDE" w:rsidP="00EB66AD">
      <w:pPr>
        <w:spacing w:after="200" w:line="480" w:lineRule="auto"/>
        <w:jc w:val="both"/>
        <w:rPr>
          <w:rStyle w:val="Hervorhebung"/>
        </w:rPr>
      </w:pPr>
    </w:p>
    <w:p w14:paraId="7A8E71AD" w14:textId="173203EF" w:rsidR="00190165" w:rsidRDefault="00734D1D" w:rsidP="00190165">
      <w:pPr>
        <w:pStyle w:val="StandardWeb"/>
      </w:pP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7D8448DF" wp14:editId="653CE3EF">
                <wp:simplePos x="0" y="0"/>
                <wp:positionH relativeFrom="margin">
                  <wp:posOffset>2919730</wp:posOffset>
                </wp:positionH>
                <wp:positionV relativeFrom="paragraph">
                  <wp:posOffset>3477623</wp:posOffset>
                </wp:positionV>
                <wp:extent cx="400050" cy="1404620"/>
                <wp:effectExtent l="0" t="0" r="0" b="0"/>
                <wp:wrapNone/>
                <wp:docPr id="23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05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7DE7EA" w14:textId="24FF57E7" w:rsidR="00110391" w:rsidRDefault="007F257C" w:rsidP="00110391">
                            <w:r>
                              <w:t>(F</w:t>
                            </w:r>
                            <w:r w:rsidR="00110391"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D8448DF" id="_x0000_s1032" type="#_x0000_t202" style="position:absolute;margin-left:229.9pt;margin-top:273.85pt;width:31.5pt;height:110.6pt;z-index:25168384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" filled="f" stroked="f">
                <v:textbox style="mso-fit-shape-to-text:t">
                  <w:txbxContent>
                    <w:p w14:paraId="5C7DE7EA" w14:textId="24FF57E7" w:rsidR="00110391" w:rsidRDefault="007F257C" w:rsidP="00110391">
                      <w:r>
                        <w:t>(F</w:t>
                      </w:r>
                      <w:r w:rsidR="00110391">
                        <w:t>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2655A70A" wp14:editId="64611ADB">
                <wp:simplePos x="0" y="0"/>
                <wp:positionH relativeFrom="margin">
                  <wp:posOffset>2828108</wp:posOffset>
                </wp:positionH>
                <wp:positionV relativeFrom="paragraph">
                  <wp:posOffset>128905</wp:posOffset>
                </wp:positionV>
                <wp:extent cx="400050" cy="1404620"/>
                <wp:effectExtent l="0" t="0" r="0" b="0"/>
                <wp:wrapNone/>
                <wp:docPr id="21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05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FB3F85" w14:textId="1A9A18F9" w:rsidR="00110391" w:rsidRDefault="007F257C" w:rsidP="00110391">
                            <w:r>
                              <w:t>(B</w:t>
                            </w:r>
                            <w:r w:rsidR="00110391"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655A70A" id="_x0000_s1033" type="#_x0000_t202" style="position:absolute;margin-left:222.7pt;margin-top:10.15pt;width:31.5pt;height:110.6pt;z-index:25168179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" filled="f" stroked="f">
                <v:textbox style="mso-fit-shape-to-text:t">
                  <w:txbxContent>
                    <w:p w14:paraId="5AFB3F85" w14:textId="1A9A18F9" w:rsidR="00110391" w:rsidRDefault="007F257C" w:rsidP="00110391">
                      <w:r>
                        <w:t>(B</w:t>
                      </w:r>
                      <w:r w:rsidR="00110391">
                        <w:t>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2816" behindDoc="0" locked="0" layoutInCell="1" allowOverlap="1" wp14:anchorId="7B7BB124" wp14:editId="10ABE014">
                <wp:simplePos x="0" y="0"/>
                <wp:positionH relativeFrom="margin">
                  <wp:posOffset>2852692</wp:posOffset>
                </wp:positionH>
                <wp:positionV relativeFrom="paragraph">
                  <wp:posOffset>1791879</wp:posOffset>
                </wp:positionV>
                <wp:extent cx="400050" cy="1404620"/>
                <wp:effectExtent l="0" t="0" r="0" b="0"/>
                <wp:wrapNone/>
                <wp:docPr id="22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05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B50C3B" w14:textId="6A65E239" w:rsidR="00110391" w:rsidRDefault="007F257C" w:rsidP="00110391">
                            <w:r>
                              <w:t>(D</w:t>
                            </w:r>
                            <w:r w:rsidR="00110391"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B7BB124" id="_x0000_s1034" type="#_x0000_t202" style="position:absolute;margin-left:224.6pt;margin-top:141.1pt;width:31.5pt;height:110.6pt;z-index:251682816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" filled="f" stroked="f">
                <v:textbox style="mso-fit-shape-to-text:t">
                  <w:txbxContent>
                    <w:p w14:paraId="41B50C3B" w14:textId="6A65E239" w:rsidR="00110391" w:rsidRDefault="007F257C" w:rsidP="00110391">
                      <w:r>
                        <w:t>(D</w:t>
                      </w:r>
                      <w:r w:rsidR="00110391">
                        <w:t>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0768" behindDoc="0" locked="0" layoutInCell="1" allowOverlap="1" wp14:anchorId="0EDA5B2F" wp14:editId="12CE816D">
                <wp:simplePos x="0" y="0"/>
                <wp:positionH relativeFrom="margin">
                  <wp:posOffset>0</wp:posOffset>
                </wp:positionH>
                <wp:positionV relativeFrom="paragraph">
                  <wp:posOffset>3485606</wp:posOffset>
                </wp:positionV>
                <wp:extent cx="400050" cy="1404620"/>
                <wp:effectExtent l="0" t="0" r="0" b="0"/>
                <wp:wrapNone/>
                <wp:docPr id="20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05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F4E832" w14:textId="1653FB80" w:rsidR="00110391" w:rsidRDefault="007F257C" w:rsidP="00110391">
                            <w:r>
                              <w:t>(E</w:t>
                            </w:r>
                            <w:r w:rsidR="00110391"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EDA5B2F" id="_x0000_s1035" type="#_x0000_t202" style="position:absolute;margin-left:0;margin-top:274.45pt;width:31.5pt;height:110.6pt;z-index:25168076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" filled="f" stroked="f">
                <v:textbox style="mso-fit-shape-to-text:t">
                  <w:txbxContent>
                    <w:p w14:paraId="78F4E832" w14:textId="1653FB80" w:rsidR="00110391" w:rsidRDefault="007F257C" w:rsidP="00110391">
                      <w:r>
                        <w:t>(E</w:t>
                      </w:r>
                      <w:r w:rsidR="00110391">
                        <w:t>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4EF58E16" wp14:editId="54EF424E">
                <wp:simplePos x="0" y="0"/>
                <wp:positionH relativeFrom="margin">
                  <wp:align>left</wp:align>
                </wp:positionH>
                <wp:positionV relativeFrom="paragraph">
                  <wp:posOffset>1742893</wp:posOffset>
                </wp:positionV>
                <wp:extent cx="400050" cy="1404620"/>
                <wp:effectExtent l="0" t="0" r="0" b="0"/>
                <wp:wrapNone/>
                <wp:docPr id="19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05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05E32D" w14:textId="3870A419" w:rsidR="00110391" w:rsidRDefault="007F257C" w:rsidP="00110391">
                            <w:r>
                              <w:t>(C</w:t>
                            </w:r>
                            <w:r w:rsidR="00110391"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EF58E16" id="_x0000_s1036" type="#_x0000_t202" style="position:absolute;margin-left:0;margin-top:137.25pt;width:31.5pt;height:110.6pt;z-index:251679744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" filled="f" stroked="f">
                <v:textbox style="mso-fit-shape-to-text:t">
                  <w:txbxContent>
                    <w:p w14:paraId="5905E32D" w14:textId="3870A419" w:rsidR="00110391" w:rsidRDefault="007F257C" w:rsidP="00110391">
                      <w:r>
                        <w:t>(C</w:t>
                      </w:r>
                      <w:r w:rsidR="00110391">
                        <w:t>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10391">
        <w:rPr>
          <w:noProof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65FA5A12" wp14:editId="7D8EC566">
                <wp:simplePos x="0" y="0"/>
                <wp:positionH relativeFrom="margin">
                  <wp:posOffset>-4445</wp:posOffset>
                </wp:positionH>
                <wp:positionV relativeFrom="paragraph">
                  <wp:posOffset>123190</wp:posOffset>
                </wp:positionV>
                <wp:extent cx="400050" cy="1404620"/>
                <wp:effectExtent l="0" t="0" r="0" b="0"/>
                <wp:wrapNone/>
                <wp:docPr id="18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05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0697F2" w14:textId="715DC661" w:rsidR="00110391" w:rsidRDefault="007F257C" w:rsidP="00110391">
                            <w:r>
                              <w:t>(A</w:t>
                            </w:r>
                            <w:r w:rsidR="00110391"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5FA5A12" id="_x0000_s1037" type="#_x0000_t202" style="position:absolute;margin-left:-.35pt;margin-top:9.7pt;width:31.5pt;height:110.6pt;z-index:25167872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" filled="f" stroked="f">
                <v:textbox style="mso-fit-shape-to-text:t">
                  <w:txbxContent>
                    <w:p w14:paraId="330697F2" w14:textId="715DC661" w:rsidR="00110391" w:rsidRDefault="007F257C" w:rsidP="00110391">
                      <w:r>
                        <w:t>(A</w:t>
                      </w:r>
                      <w:r w:rsidR="00110391">
                        <w:t>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90165">
        <w:rPr>
          <w:noProof/>
        </w:rPr>
        <w:drawing>
          <wp:inline distT="0" distB="0" distL="0" distR="0" wp14:anchorId="11B226FD" wp14:editId="69468F93">
            <wp:extent cx="5850116" cy="5048250"/>
            <wp:effectExtent l="0" t="0" r="0" b="0"/>
            <wp:docPr id="3" name="Grafik 3" descr="Ein Bild, das Kreis, Screenshot, Grafiken, Farbigkei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afik 3" descr="Ein Bild, das Kreis, Screenshot, Grafiken, Farbigkeit enthält.&#10;&#10;Automatisch generierte Beschreibu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3687" cy="50513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72F5C5" w14:textId="177E2526" w:rsidR="00F72271" w:rsidRPr="00184194" w:rsidRDefault="001F7481" w:rsidP="00EB66AD">
      <w:pPr>
        <w:spacing w:after="200" w:line="480" w:lineRule="auto"/>
        <w:jc w:val="both"/>
        <w:rPr>
          <w:rStyle w:val="Hervorhebung"/>
          <w:rFonts w:ascii="Times New Roman" w:hAnsi="Times New Roman" w:cs="Times New Roman"/>
          <w:sz w:val="24"/>
          <w:szCs w:val="24"/>
          <w:lang w:val="en-US"/>
        </w:rPr>
      </w:pPr>
      <w:r w:rsidRPr="00184194">
        <w:rPr>
          <w:rStyle w:val="Fett"/>
          <w:rFonts w:ascii="Times New Roman" w:hAnsi="Times New Roman" w:cs="Times New Roman"/>
          <w:sz w:val="24"/>
          <w:szCs w:val="24"/>
          <w:lang w:val="en-US"/>
        </w:rPr>
        <w:t>Fig</w:t>
      </w:r>
      <w:r w:rsidR="00110391" w:rsidRPr="00184194">
        <w:rPr>
          <w:rStyle w:val="Fett"/>
          <w:rFonts w:ascii="Times New Roman" w:hAnsi="Times New Roman" w:cs="Times New Roman"/>
          <w:sz w:val="24"/>
          <w:szCs w:val="24"/>
          <w:lang w:val="en-US"/>
        </w:rPr>
        <w:t>.</w:t>
      </w:r>
      <w:r w:rsidRPr="00184194">
        <w:rPr>
          <w:rStyle w:val="Fett"/>
          <w:rFonts w:ascii="Times New Roman" w:hAnsi="Times New Roman" w:cs="Times New Roman"/>
          <w:sz w:val="24"/>
          <w:szCs w:val="24"/>
          <w:lang w:val="en-US"/>
        </w:rPr>
        <w:t xml:space="preserve"> S</w:t>
      </w:r>
      <w:r w:rsidR="004B57A5" w:rsidRPr="00184194">
        <w:rPr>
          <w:rStyle w:val="Fett"/>
          <w:rFonts w:ascii="Times New Roman" w:hAnsi="Times New Roman" w:cs="Times New Roman"/>
          <w:sz w:val="24"/>
          <w:szCs w:val="24"/>
          <w:lang w:val="en-US"/>
        </w:rPr>
        <w:t>4</w:t>
      </w:r>
      <w:r w:rsidR="00110391" w:rsidRPr="00184194">
        <w:rPr>
          <w:rStyle w:val="Fett"/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Pr="00184194">
        <w:rPr>
          <w:rStyle w:val="Hervorhebung"/>
          <w:rFonts w:ascii="Times New Roman" w:hAnsi="Times New Roman" w:cs="Times New Roman"/>
          <w:sz w:val="24"/>
          <w:szCs w:val="24"/>
          <w:lang w:val="en-US"/>
        </w:rPr>
        <w:t xml:space="preserve">Relative composition of polyphenol classes </w:t>
      </w:r>
      <w:r w:rsidR="00110391" w:rsidRPr="00184194">
        <w:rPr>
          <w:rStyle w:val="Hervorhebung"/>
          <w:rFonts w:ascii="Times New Roman" w:hAnsi="Times New Roman" w:cs="Times New Roman"/>
          <w:sz w:val="24"/>
          <w:szCs w:val="24"/>
          <w:lang w:val="en-US"/>
        </w:rPr>
        <w:t>[</w:t>
      </w:r>
      <w:r w:rsidRPr="00184194">
        <w:rPr>
          <w:rStyle w:val="Hervorhebung"/>
          <w:rFonts w:ascii="Times New Roman" w:hAnsi="Times New Roman" w:cs="Times New Roman"/>
          <w:sz w:val="24"/>
          <w:szCs w:val="24"/>
          <w:lang w:val="en-US"/>
        </w:rPr>
        <w:t>%</w:t>
      </w:r>
      <w:r w:rsidR="00110391" w:rsidRPr="00184194">
        <w:rPr>
          <w:rStyle w:val="Hervorhebung"/>
          <w:rFonts w:ascii="Times New Roman" w:hAnsi="Times New Roman" w:cs="Times New Roman"/>
          <w:sz w:val="24"/>
          <w:szCs w:val="24"/>
          <w:lang w:val="en-US"/>
        </w:rPr>
        <w:t>]</w:t>
      </w:r>
      <w:r w:rsidRPr="00184194">
        <w:rPr>
          <w:rStyle w:val="Hervorhebung"/>
          <w:rFonts w:ascii="Times New Roman" w:hAnsi="Times New Roman" w:cs="Times New Roman"/>
          <w:sz w:val="24"/>
          <w:szCs w:val="24"/>
          <w:lang w:val="en-US"/>
        </w:rPr>
        <w:t xml:space="preserve"> in six cold-pressed oils at T0 (day 0), averaged across three suppliers. Data obtained via LC-MS/MS classification into phenolic acids, flavonoids, stilbenes, and lignans.</w:t>
      </w:r>
      <w:r w:rsidR="002F6245" w:rsidRPr="00184194">
        <w:rPr>
          <w:rStyle w:val="Hervorhebung"/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10391" w:rsidRPr="00184194">
        <w:rPr>
          <w:rStyle w:val="Hervorhebung"/>
          <w:rFonts w:ascii="Times New Roman" w:hAnsi="Times New Roman" w:cs="Times New Roman"/>
          <w:sz w:val="24"/>
          <w:szCs w:val="24"/>
          <w:lang w:val="en-US"/>
        </w:rPr>
        <w:t xml:space="preserve">Values are shown as relative </w:t>
      </w:r>
      <w:proofErr w:type="gramStart"/>
      <w:r w:rsidR="00110391" w:rsidRPr="00184194">
        <w:rPr>
          <w:rStyle w:val="Hervorhebung"/>
          <w:rFonts w:ascii="Times New Roman" w:hAnsi="Times New Roman" w:cs="Times New Roman"/>
          <w:sz w:val="24"/>
          <w:szCs w:val="24"/>
          <w:lang w:val="en-US"/>
        </w:rPr>
        <w:t>mean</w:t>
      </w:r>
      <w:proofErr w:type="gramEnd"/>
      <w:r w:rsidR="00110391" w:rsidRPr="00184194">
        <w:rPr>
          <w:rStyle w:val="Hervorhebung"/>
          <w:rFonts w:ascii="Times New Roman" w:hAnsi="Times New Roman" w:cs="Times New Roman"/>
          <w:sz w:val="24"/>
          <w:szCs w:val="24"/>
          <w:lang w:val="en-US"/>
        </w:rPr>
        <w:t xml:space="preserve"> of total polyphenol content, </w:t>
      </w:r>
      <w:r w:rsidR="002F6245" w:rsidRPr="00184194">
        <w:rPr>
          <w:rStyle w:val="Hervorhebung"/>
          <w:rFonts w:ascii="Times New Roman" w:hAnsi="Times New Roman" w:cs="Times New Roman"/>
          <w:sz w:val="24"/>
          <w:szCs w:val="24"/>
          <w:lang w:val="en-US"/>
        </w:rPr>
        <w:t>n ≥</w:t>
      </w:r>
      <w:r w:rsidR="008326BE" w:rsidRPr="00184194">
        <w:rPr>
          <w:rStyle w:val="Hervorhebung"/>
          <w:rFonts w:ascii="Times New Roman" w:hAnsi="Times New Roman" w:cs="Times New Roman"/>
          <w:sz w:val="24"/>
          <w:szCs w:val="24"/>
          <w:lang w:val="en-US"/>
        </w:rPr>
        <w:t> </w:t>
      </w:r>
      <w:r w:rsidR="002F6245" w:rsidRPr="00184194">
        <w:rPr>
          <w:rStyle w:val="Hervorhebung"/>
          <w:rFonts w:ascii="Times New Roman" w:hAnsi="Times New Roman" w:cs="Times New Roman"/>
          <w:sz w:val="24"/>
          <w:szCs w:val="24"/>
          <w:lang w:val="en-US"/>
        </w:rPr>
        <w:t>9</w:t>
      </w:r>
      <w:r w:rsidR="008326BE" w:rsidRPr="00184194">
        <w:rPr>
          <w:rStyle w:val="Hervorhebung"/>
          <w:rFonts w:ascii="Times New Roman" w:hAnsi="Times New Roman" w:cs="Times New Roman"/>
          <w:sz w:val="24"/>
          <w:szCs w:val="24"/>
          <w:lang w:val="en-US"/>
        </w:rPr>
        <w:t>.</w:t>
      </w:r>
    </w:p>
    <w:p w14:paraId="1C2F2F2A" w14:textId="54629B7F" w:rsidR="00280B16" w:rsidRDefault="0047034D" w:rsidP="00280B16">
      <w:pPr>
        <w:jc w:val="center"/>
      </w:pP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89984" behindDoc="0" locked="0" layoutInCell="1" allowOverlap="1" wp14:anchorId="670F5B73" wp14:editId="5D21AB43">
                <wp:simplePos x="0" y="0"/>
                <wp:positionH relativeFrom="margin">
                  <wp:posOffset>4458123</wp:posOffset>
                </wp:positionH>
                <wp:positionV relativeFrom="paragraph">
                  <wp:posOffset>208915</wp:posOffset>
                </wp:positionV>
                <wp:extent cx="400050" cy="1404620"/>
                <wp:effectExtent l="0" t="0" r="0" b="0"/>
                <wp:wrapNone/>
                <wp:docPr id="13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05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6FD3B2" w14:textId="054B175D" w:rsidR="0047034D" w:rsidRDefault="0047034D" w:rsidP="0047034D">
                            <w:r>
                              <w:t>b)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70F5B73" id="_x0000_s1038" type="#_x0000_t202" style="position:absolute;left:0;text-align:left;margin-left:351.05pt;margin-top:16.45pt;width:31.5pt;height:110.6pt;z-index:25168998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" filled="f" stroked="f">
                <v:textbox style="mso-fit-shape-to-text:t">
                  <w:txbxContent>
                    <w:p w14:paraId="1B6FD3B2" w14:textId="054B175D" w:rsidR="0047034D" w:rsidRDefault="0047034D" w:rsidP="0047034D">
                      <w:r>
                        <w:t>b)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56C88DEB" wp14:editId="65F431CC">
                <wp:simplePos x="0" y="0"/>
                <wp:positionH relativeFrom="margin">
                  <wp:posOffset>183303</wp:posOffset>
                </wp:positionH>
                <wp:positionV relativeFrom="paragraph">
                  <wp:posOffset>183515</wp:posOffset>
                </wp:positionV>
                <wp:extent cx="400050" cy="1404620"/>
                <wp:effectExtent l="0" t="0" r="0" b="0"/>
                <wp:wrapNone/>
                <wp:docPr id="12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05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482842" w14:textId="77777777" w:rsidR="0047034D" w:rsidRDefault="0047034D" w:rsidP="0047034D">
                            <w:r>
                              <w:t>a)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6C88DEB" id="_x0000_s1039" type="#_x0000_t202" style="position:absolute;left:0;text-align:left;margin-left:14.45pt;margin-top:14.45pt;width:31.5pt;height:110.6pt;z-index:251687936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" filled="f" stroked="f">
                <v:textbox style="mso-fit-shape-to-text:t">
                  <w:txbxContent>
                    <w:p w14:paraId="22482842" w14:textId="77777777" w:rsidR="0047034D" w:rsidRDefault="0047034D" w:rsidP="0047034D">
                      <w:r>
                        <w:t>a)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07721" w:rsidRPr="00107721">
        <w:rPr>
          <w:rStyle w:val="Fett"/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4585FDAF" wp14:editId="7FFB8874">
                <wp:simplePos x="0" y="0"/>
                <wp:positionH relativeFrom="column">
                  <wp:posOffset>3628390</wp:posOffset>
                </wp:positionH>
                <wp:positionV relativeFrom="paragraph">
                  <wp:posOffset>3136412</wp:posOffset>
                </wp:positionV>
                <wp:extent cx="2360930" cy="1404620"/>
                <wp:effectExtent l="0" t="0" r="0" b="2540"/>
                <wp:wrapNone/>
                <wp:docPr id="2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BBF2E8" w14:textId="4C3758E8" w:rsidR="00107721" w:rsidRPr="00107721" w:rsidRDefault="00107721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  <w:r w:rsidRPr="00107721">
                              <w:rPr>
                                <w:sz w:val="12"/>
                                <w:szCs w:val="12"/>
                              </w:rPr>
                              <w:t>α-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585FDAF" id="_x0000_s1040" type="#_x0000_t202" style="position:absolute;left:0;text-align:left;margin-left:285.7pt;margin-top:246.95pt;width:185.9pt;height:110.6pt;z-index:251685888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" filled="f" stroked="f">
                <v:textbox style="mso-fit-shape-to-text:t">
                  <w:txbxContent>
                    <w:p w14:paraId="36BBF2E8" w14:textId="4C3758E8" w:rsidR="00107721" w:rsidRPr="00107721" w:rsidRDefault="00107721">
                      <w:pPr>
                        <w:rPr>
                          <w:sz w:val="12"/>
                          <w:szCs w:val="12"/>
                        </w:rPr>
                      </w:pPr>
                      <w:r w:rsidRPr="00107721">
                        <w:rPr>
                          <w:sz w:val="12"/>
                          <w:szCs w:val="12"/>
                        </w:rPr>
                        <w:t>α-</w:t>
                      </w:r>
                    </w:p>
                  </w:txbxContent>
                </v:textbox>
              </v:shape>
            </w:pict>
          </mc:Fallback>
        </mc:AlternateContent>
      </w:r>
      <w:r w:rsidR="00ED6551" w:rsidRPr="00184194">
        <w:rPr>
          <w:lang w:val="en-US"/>
        </w:rPr>
        <w:t xml:space="preserve"> </w:t>
      </w:r>
      <w:r>
        <w:rPr>
          <w:noProof/>
        </w:rPr>
        <w:drawing>
          <wp:inline distT="0" distB="0" distL="0" distR="0" wp14:anchorId="5B17B1AF" wp14:editId="3531BE02">
            <wp:extent cx="9072245" cy="3551555"/>
            <wp:effectExtent l="0" t="0" r="0" b="0"/>
            <wp:docPr id="10" name="Grafik 10" descr="Ein Bild, das Text, Diagramm, Reihe, Zahl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Grafik 10" descr="Ein Bild, das Text, Diagramm, Reihe, Zahl enthält.&#10;&#10;Automatisch generierte Beschreibu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2245" cy="3551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311E3F" w14:textId="1C970D79" w:rsidR="00280B16" w:rsidRPr="00043D5F" w:rsidRDefault="00280B16" w:rsidP="00280B16">
      <w:pPr>
        <w:pStyle w:val="Beschriftung"/>
        <w:rPr>
          <w:rFonts w:ascii="Times New Roman" w:hAnsi="Times New Roman"/>
          <w:sz w:val="24"/>
          <w:szCs w:val="24"/>
        </w:rPr>
      </w:pPr>
      <w:bookmarkStart w:id="3" w:name="_Ref197540281"/>
      <w:bookmarkStart w:id="4" w:name="_Ref197540276"/>
      <w:bookmarkStart w:id="5" w:name="_Toc198315126"/>
      <w:r w:rsidRPr="00043D5F">
        <w:rPr>
          <w:rFonts w:ascii="Times New Roman" w:hAnsi="Times New Roman"/>
          <w:b/>
          <w:bCs w:val="0"/>
          <w:i w:val="0"/>
          <w:iCs/>
          <w:sz w:val="24"/>
          <w:szCs w:val="24"/>
        </w:rPr>
        <w:t>Figure S</w:t>
      </w:r>
      <w:bookmarkEnd w:id="3"/>
      <w:r w:rsidR="00043D5F" w:rsidRPr="00043D5F">
        <w:rPr>
          <w:rFonts w:ascii="Times New Roman" w:hAnsi="Times New Roman"/>
          <w:b/>
          <w:bCs w:val="0"/>
          <w:i w:val="0"/>
          <w:iCs/>
          <w:sz w:val="24"/>
          <w:szCs w:val="24"/>
        </w:rPr>
        <w:t>5</w:t>
      </w:r>
      <w:r w:rsidRPr="00043D5F">
        <w:rPr>
          <w:rFonts w:ascii="Times New Roman" w:hAnsi="Times New Roman"/>
          <w:i w:val="0"/>
          <w:iCs/>
          <w:sz w:val="24"/>
          <w:szCs w:val="24"/>
        </w:rPr>
        <w:t xml:space="preserve">: </w:t>
      </w:r>
      <w:bookmarkEnd w:id="4"/>
      <w:bookmarkEnd w:id="5"/>
      <w:r w:rsidR="0047034D">
        <w:rPr>
          <w:rFonts w:ascii="Times New Roman" w:hAnsi="Times New Roman"/>
          <w:i w:val="0"/>
          <w:iCs/>
          <w:sz w:val="24"/>
          <w:szCs w:val="24"/>
        </w:rPr>
        <w:t xml:space="preserve">a) </w:t>
      </w:r>
      <w:r w:rsidR="0047034D" w:rsidRPr="0047034D">
        <w:rPr>
          <w:rFonts w:ascii="Times New Roman" w:hAnsi="Times New Roman"/>
          <w:sz w:val="24"/>
          <w:szCs w:val="24"/>
        </w:rPr>
        <w:t>Principal Component Analysis (PCA) of fatty acid profiles in black cumin oil</w:t>
      </w:r>
      <w:r w:rsidR="0047034D">
        <w:rPr>
          <w:rFonts w:ascii="Times New Roman" w:hAnsi="Times New Roman"/>
          <w:sz w:val="24"/>
          <w:szCs w:val="24"/>
        </w:rPr>
        <w:t xml:space="preserve"> (BC)</w:t>
      </w:r>
      <w:r w:rsidR="0047034D" w:rsidRPr="0047034D">
        <w:rPr>
          <w:rFonts w:ascii="Times New Roman" w:hAnsi="Times New Roman"/>
          <w:sz w:val="24"/>
          <w:szCs w:val="24"/>
        </w:rPr>
        <w:t xml:space="preserve">. Scores plot showing separation of fatty acids along the first two principal components. </w:t>
      </w:r>
      <w:r w:rsidR="0047034D">
        <w:rPr>
          <w:rFonts w:ascii="Times New Roman" w:hAnsi="Times New Roman"/>
          <w:sz w:val="24"/>
          <w:szCs w:val="24"/>
        </w:rPr>
        <w:t xml:space="preserve">b) </w:t>
      </w:r>
      <w:r w:rsidR="0047034D" w:rsidRPr="00184194">
        <w:rPr>
          <w:rFonts w:ascii="Times New Roman" w:hAnsi="Times New Roman"/>
          <w:sz w:val="24"/>
          <w:szCs w:val="24"/>
        </w:rPr>
        <w:t>loadings plot illustrating the contribution of sampling time points (T0–T9</w:t>
      </w:r>
      <w:r w:rsidR="005B0E00" w:rsidRPr="00184194">
        <w:rPr>
          <w:rFonts w:ascii="Times New Roman" w:hAnsi="Times New Roman"/>
          <w:sz w:val="24"/>
          <w:szCs w:val="24"/>
        </w:rPr>
        <w:t>, day 0 to 168</w:t>
      </w:r>
      <w:r w:rsidR="0047034D" w:rsidRPr="00184194">
        <w:rPr>
          <w:rFonts w:ascii="Times New Roman" w:hAnsi="Times New Roman"/>
          <w:sz w:val="24"/>
          <w:szCs w:val="24"/>
        </w:rPr>
        <w:t>) to the variance structure. PC1 and PC2 explain 75.9% and 18.2% of the total variance, respectively (cumulative 94.1%).</w:t>
      </w:r>
    </w:p>
    <w:p w14:paraId="151CE066" w14:textId="47E44782" w:rsidR="00F72271" w:rsidRPr="00184194" w:rsidRDefault="00F72271" w:rsidP="00EB66AD">
      <w:pPr>
        <w:spacing w:after="200" w:line="480" w:lineRule="auto"/>
        <w:jc w:val="both"/>
        <w:rPr>
          <w:rStyle w:val="Hervorhebung"/>
          <w:lang w:val="en-US"/>
        </w:rPr>
      </w:pPr>
    </w:p>
    <w:p w14:paraId="1F556F60" w14:textId="2B9E7D6F" w:rsidR="00F72271" w:rsidRPr="00184194" w:rsidRDefault="00F72271" w:rsidP="00EB66AD">
      <w:pPr>
        <w:spacing w:after="200" w:line="480" w:lineRule="auto"/>
        <w:jc w:val="both"/>
        <w:rPr>
          <w:rStyle w:val="Hervorhebung"/>
          <w:lang w:val="en-US"/>
        </w:rPr>
      </w:pPr>
    </w:p>
    <w:p w14:paraId="7CB0BCA0" w14:textId="737EE5E5" w:rsidR="00093ABA" w:rsidRPr="00184194" w:rsidRDefault="00093ABA" w:rsidP="00093ABA">
      <w:pPr>
        <w:spacing w:after="20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84194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Table S1</w:t>
      </w:r>
      <w:r w:rsidRPr="00184194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Pr="00184194">
        <w:rPr>
          <w:rFonts w:ascii="Times New Roman" w:eastAsiaTheme="minorEastAsia" w:hAnsi="Times New Roman" w:cs="Times New Roman"/>
          <w:bCs/>
          <w:sz w:val="24"/>
          <w:szCs w:val="24"/>
          <w:lang w:val="en-US"/>
        </w:rPr>
        <w:t>Standard curves used for the fatty acid analysis by GC-FID. x = concentration [</w:t>
      </w:r>
      <w:r w:rsidRPr="00184194">
        <w:rPr>
          <w:rFonts w:ascii="Times New Roman" w:eastAsia="Times New Roman" w:hAnsi="Times New Roman" w:cs="Times New Roman"/>
          <w:sz w:val="24"/>
          <w:szCs w:val="24"/>
          <w:lang w:val="en-US" w:eastAsia="de-AT"/>
        </w:rPr>
        <w:t>g/kg oil]</w:t>
      </w:r>
      <w:r w:rsidRPr="00184194">
        <w:rPr>
          <w:rFonts w:ascii="Times New Roman" w:eastAsiaTheme="minorEastAsia" w:hAnsi="Times New Roman" w:cs="Times New Roman"/>
          <w:bCs/>
          <w:sz w:val="24"/>
          <w:szCs w:val="24"/>
          <w:lang w:val="en-US"/>
        </w:rPr>
        <w:t xml:space="preserve"> and y = area under the curve (</w:t>
      </w:r>
      <w:proofErr w:type="spellStart"/>
      <w:r w:rsidRPr="00184194">
        <w:rPr>
          <w:rFonts w:ascii="Times New Roman" w:eastAsiaTheme="minorEastAsia" w:hAnsi="Times New Roman" w:cs="Times New Roman"/>
          <w:bCs/>
          <w:sz w:val="24"/>
          <w:szCs w:val="24"/>
          <w:lang w:val="en-US"/>
        </w:rPr>
        <w:t>AuC</w:t>
      </w:r>
      <w:proofErr w:type="spellEnd"/>
      <w:r w:rsidRPr="00184194">
        <w:rPr>
          <w:rFonts w:ascii="Times New Roman" w:eastAsiaTheme="minorEastAsia" w:hAnsi="Times New Roman" w:cs="Times New Roman"/>
          <w:bCs/>
          <w:sz w:val="24"/>
          <w:szCs w:val="24"/>
          <w:lang w:val="en-US"/>
        </w:rPr>
        <w:t xml:space="preserve">) </w:t>
      </w:r>
      <w:r w:rsidRPr="00184194">
        <w:rPr>
          <w:rFonts w:ascii="Times New Roman" w:hAnsi="Times New Roman" w:cs="Times New Roman"/>
          <w:sz w:val="24"/>
          <w:szCs w:val="24"/>
          <w:lang w:val="en-US"/>
        </w:rPr>
        <w:t>and coefficient of determination (R²).</w:t>
      </w:r>
      <w:r w:rsidRPr="00093ABA">
        <w:rPr>
          <w:rFonts w:ascii="Times New Roman" w:hAnsi="Times New Roman" w:cs="Times New Roman"/>
          <w:sz w:val="24"/>
          <w:szCs w:val="24"/>
        </w:rPr>
        <w:fldChar w:fldCharType="begin"/>
      </w:r>
      <w:r w:rsidRPr="00184194">
        <w:rPr>
          <w:rFonts w:ascii="Times New Roman" w:hAnsi="Times New Roman" w:cs="Times New Roman"/>
          <w:sz w:val="24"/>
          <w:szCs w:val="24"/>
          <w:lang w:val="en-US"/>
        </w:rPr>
        <w:instrText xml:space="preserve"> LINK Excel.OpenDocumentSpreadsheet.12 "Mappe1" "Tabelle1!Z7S3:Z15S7" \a \f 5 \h  \* MERGEFORMAT </w:instrText>
      </w:r>
      <w:r w:rsidRPr="00093ABA">
        <w:rPr>
          <w:rFonts w:ascii="Times New Roman" w:hAnsi="Times New Roman" w:cs="Times New Roman"/>
          <w:sz w:val="24"/>
          <w:szCs w:val="24"/>
        </w:rPr>
        <w:fldChar w:fldCharType="separate"/>
      </w:r>
    </w:p>
    <w:tbl>
      <w:tblPr>
        <w:tblW w:w="9639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6"/>
        <w:gridCol w:w="2708"/>
        <w:gridCol w:w="978"/>
        <w:gridCol w:w="2268"/>
        <w:gridCol w:w="1559"/>
      </w:tblGrid>
      <w:tr w:rsidR="00EB764F" w:rsidRPr="00093ABA" w14:paraId="2B7AD27A" w14:textId="00A4188C" w:rsidTr="00695297">
        <w:trPr>
          <w:trHeight w:val="385"/>
          <w:jc w:val="center"/>
        </w:trPr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413F70" w14:textId="77777777" w:rsidR="00EB764F" w:rsidRPr="00093ABA" w:rsidRDefault="00EB764F" w:rsidP="00EB76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</w:pPr>
            <w:r w:rsidRPr="00093ABA"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  <w:t>Standard</w:t>
            </w:r>
          </w:p>
        </w:tc>
        <w:tc>
          <w:tcPr>
            <w:tcW w:w="270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92B622A" w14:textId="77777777" w:rsidR="00EB764F" w:rsidRPr="00093ABA" w:rsidRDefault="00EB764F" w:rsidP="00EB7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</w:pPr>
            <w:r w:rsidRPr="00093ABA"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  <w:t>Formula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619AC2" w14:textId="77777777" w:rsidR="00EB764F" w:rsidRPr="00093ABA" w:rsidRDefault="00EB764F" w:rsidP="00EB7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</w:pPr>
            <w:r w:rsidRPr="00093ABA"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  <w:t>R</w:t>
            </w:r>
            <w:r w:rsidRPr="00093AB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de-AT"/>
              </w:rPr>
              <w:t>2</w:t>
            </w:r>
            <w:r w:rsidRPr="00093ABA"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  <w:t xml:space="preserve"> 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B9578B" w14:textId="0C49C164" w:rsidR="00EB764F" w:rsidRPr="00093ABA" w:rsidRDefault="00EB764F" w:rsidP="00EB7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</w:pPr>
            <w:r w:rsidRPr="00377AF3"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  <w:t>LOD [µg/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  <w:t xml:space="preserve">g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  <w:t>oil</w:t>
            </w:r>
            <w:proofErr w:type="spellEnd"/>
            <w:r w:rsidRPr="00377AF3"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  <w:t>]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4E674F" w14:textId="5F6BDB6B" w:rsidR="00EB764F" w:rsidRPr="00093ABA" w:rsidRDefault="00EB764F" w:rsidP="00EB7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</w:pPr>
            <w:r w:rsidRPr="00377AF3"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  <w:t>LOQ [µg/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  <w:t xml:space="preserve">g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  <w:t>oil</w:t>
            </w:r>
            <w:proofErr w:type="spellEnd"/>
            <w:r w:rsidRPr="00377AF3"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  <w:t>]</w:t>
            </w:r>
          </w:p>
        </w:tc>
      </w:tr>
      <w:tr w:rsidR="00EB764F" w:rsidRPr="00093ABA" w14:paraId="02717988" w14:textId="04DE213D" w:rsidTr="00695297">
        <w:trPr>
          <w:trHeight w:val="342"/>
          <w:jc w:val="center"/>
        </w:trPr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E96F89" w14:textId="77777777" w:rsidR="00EB764F" w:rsidRPr="00093ABA" w:rsidRDefault="00EB764F" w:rsidP="00EB76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</w:pPr>
            <w:r w:rsidRPr="00093ABA"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  <w:t xml:space="preserve">Methyl </w:t>
            </w:r>
            <w:proofErr w:type="spellStart"/>
            <w:r w:rsidRPr="00093ABA"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  <w:t>palmytate</w:t>
            </w:r>
            <w:proofErr w:type="spellEnd"/>
          </w:p>
        </w:tc>
        <w:tc>
          <w:tcPr>
            <w:tcW w:w="270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688CC0" w14:textId="539D341C" w:rsidR="00EB764F" w:rsidRPr="00093ABA" w:rsidRDefault="00EB764F" w:rsidP="00EB76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</w:pPr>
            <w:r w:rsidRPr="00093ABA"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  <w:t>y = 1.7026x - 0.1025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EC5B26" w14:textId="56C8C5C1" w:rsidR="00EB764F" w:rsidRPr="00093ABA" w:rsidRDefault="00EB764F" w:rsidP="00EB7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</w:pPr>
            <w:r w:rsidRPr="00093ABA"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  <w:t>99.86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6C6DA6" w14:textId="24A67C2F" w:rsidR="00EB764F" w:rsidRPr="00093ABA" w:rsidRDefault="00EB764F" w:rsidP="00EB7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ADD07A" w14:textId="40566D81" w:rsidR="00EB764F" w:rsidRPr="00093ABA" w:rsidRDefault="00EB764F" w:rsidP="00EB7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  <w:t>43</w:t>
            </w:r>
          </w:p>
        </w:tc>
      </w:tr>
      <w:tr w:rsidR="00EB764F" w:rsidRPr="00093ABA" w14:paraId="76902FAE" w14:textId="1F23BA11" w:rsidTr="00695297">
        <w:trPr>
          <w:trHeight w:val="342"/>
          <w:jc w:val="center"/>
        </w:trPr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687587C" w14:textId="051D7FDF" w:rsidR="00EB764F" w:rsidRPr="00093ABA" w:rsidRDefault="00EB764F" w:rsidP="00EB76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</w:pPr>
            <w:r w:rsidRPr="00093ABA"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  <w:t xml:space="preserve">Methyl </w:t>
            </w:r>
            <w:proofErr w:type="spellStart"/>
            <w:r w:rsidRPr="00093ABA"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  <w:t>stearate</w:t>
            </w:r>
            <w:proofErr w:type="spellEnd"/>
          </w:p>
        </w:tc>
        <w:tc>
          <w:tcPr>
            <w:tcW w:w="270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15A4BC4" w14:textId="6ED3F79D" w:rsidR="00EB764F" w:rsidRPr="00093ABA" w:rsidRDefault="00EB764F" w:rsidP="00EB76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</w:pPr>
            <w:r w:rsidRPr="00093AB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AT"/>
              </w:rPr>
              <w:t>y = 1.2663x - 0.0452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01952F4" w14:textId="3656C390" w:rsidR="00EB764F" w:rsidRPr="00093ABA" w:rsidRDefault="00EB764F" w:rsidP="00EB7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</w:pPr>
            <w:r w:rsidRPr="00093ABA"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  <w:t>98.67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710179" w14:textId="65B1587C" w:rsidR="00EB764F" w:rsidRPr="00093ABA" w:rsidRDefault="00EB764F" w:rsidP="00EB7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  <w:t>1.82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A5E2F6" w14:textId="5320F4EE" w:rsidR="00EB764F" w:rsidRPr="00093ABA" w:rsidRDefault="00EB764F" w:rsidP="00EB7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  <w:t>54</w:t>
            </w:r>
          </w:p>
        </w:tc>
      </w:tr>
      <w:tr w:rsidR="00EB764F" w:rsidRPr="00093ABA" w14:paraId="3D886B37" w14:textId="4F00C777" w:rsidTr="00695297">
        <w:trPr>
          <w:trHeight w:val="342"/>
          <w:jc w:val="center"/>
        </w:trPr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D9CDD3D" w14:textId="4189F774" w:rsidR="00EB764F" w:rsidRPr="00093ABA" w:rsidRDefault="00EB764F" w:rsidP="00EB76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</w:pPr>
            <w:r w:rsidRPr="00093ABA"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  <w:t xml:space="preserve">Methyl </w:t>
            </w:r>
            <w:proofErr w:type="spellStart"/>
            <w:r w:rsidRPr="00093ABA"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  <w:t>oleate</w:t>
            </w:r>
            <w:proofErr w:type="spellEnd"/>
          </w:p>
        </w:tc>
        <w:tc>
          <w:tcPr>
            <w:tcW w:w="270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5E05EC1" w14:textId="74B25738" w:rsidR="00EB764F" w:rsidRPr="00093ABA" w:rsidRDefault="00EB764F" w:rsidP="00EB76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AT"/>
              </w:rPr>
            </w:pPr>
            <w:r w:rsidRPr="00093AB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AT"/>
              </w:rPr>
              <w:t>y = 1.654x - 0.4769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B9FD3AC" w14:textId="7C758E49" w:rsidR="00EB764F" w:rsidRPr="00093ABA" w:rsidRDefault="00EB764F" w:rsidP="00EB7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</w:pPr>
            <w:r w:rsidRPr="00093ABA"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  <w:t>99.63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8D852A" w14:textId="7DB95F48" w:rsidR="00EB764F" w:rsidRPr="00093ABA" w:rsidRDefault="00695297" w:rsidP="00EB7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  <w:t>84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F100BC" w14:textId="2514F547" w:rsidR="00EB764F" w:rsidRPr="00093ABA" w:rsidRDefault="00EB764F" w:rsidP="00EB7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  <w:t>255</w:t>
            </w:r>
          </w:p>
        </w:tc>
      </w:tr>
      <w:tr w:rsidR="00EB764F" w:rsidRPr="00093ABA" w14:paraId="052A919C" w14:textId="17B62AB4" w:rsidTr="00695297">
        <w:trPr>
          <w:trHeight w:val="342"/>
          <w:jc w:val="center"/>
        </w:trPr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4FF6C6" w14:textId="77777777" w:rsidR="00EB764F" w:rsidRPr="00093ABA" w:rsidRDefault="00EB764F" w:rsidP="00EB76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</w:pPr>
            <w:r w:rsidRPr="00093ABA"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  <w:t xml:space="preserve">Methyl </w:t>
            </w:r>
            <w:proofErr w:type="spellStart"/>
            <w:r w:rsidRPr="00093ABA"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  <w:t>linoleate</w:t>
            </w:r>
            <w:proofErr w:type="spellEnd"/>
          </w:p>
        </w:tc>
        <w:tc>
          <w:tcPr>
            <w:tcW w:w="270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BAF5C1" w14:textId="45587990" w:rsidR="00EB764F" w:rsidRPr="00093ABA" w:rsidRDefault="00EB764F" w:rsidP="00EB76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</w:pPr>
            <w:r w:rsidRPr="00093AB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AT"/>
              </w:rPr>
              <w:t>y = 1.7386x - 0.0844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72C635" w14:textId="2AEDAF47" w:rsidR="00EB764F" w:rsidRPr="00093ABA" w:rsidRDefault="00EB764F" w:rsidP="00EB7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</w:pPr>
            <w:r w:rsidRPr="00093ABA"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  <w:t>99.91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E816B3" w14:textId="7200240D" w:rsidR="00EB764F" w:rsidRPr="00093ABA" w:rsidRDefault="00695297" w:rsidP="00EB7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90FF5A" w14:textId="78F18B60" w:rsidR="00EB764F" w:rsidRPr="00093ABA" w:rsidRDefault="00695297" w:rsidP="00EB7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  <w:t>39</w:t>
            </w:r>
          </w:p>
        </w:tc>
      </w:tr>
      <w:tr w:rsidR="00EB764F" w:rsidRPr="00093ABA" w14:paraId="5292B7E8" w14:textId="4FA0EFDE" w:rsidTr="00695297">
        <w:trPr>
          <w:trHeight w:val="342"/>
          <w:jc w:val="center"/>
        </w:trPr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20C38B" w14:textId="77777777" w:rsidR="00EB764F" w:rsidRPr="00093ABA" w:rsidRDefault="00EB764F" w:rsidP="00EB76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</w:pPr>
            <w:r w:rsidRPr="00093ABA"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  <w:t xml:space="preserve">Methyl </w:t>
            </w:r>
            <w:proofErr w:type="spellStart"/>
            <w:r w:rsidRPr="00093ABA"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  <w:t>linolenate</w:t>
            </w:r>
            <w:proofErr w:type="spellEnd"/>
          </w:p>
        </w:tc>
        <w:tc>
          <w:tcPr>
            <w:tcW w:w="270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FA9C56" w14:textId="0C1B67BE" w:rsidR="00EB764F" w:rsidRPr="00093ABA" w:rsidRDefault="00EB764F" w:rsidP="00EB76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</w:pPr>
            <w:r w:rsidRPr="00093AB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AT"/>
              </w:rPr>
              <w:t>y = 1.3398x - 0.0057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4C7E36" w14:textId="0446985A" w:rsidR="00EB764F" w:rsidRPr="00093ABA" w:rsidRDefault="00EB764F" w:rsidP="00EB7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</w:pPr>
            <w:r w:rsidRPr="00093ABA"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  <w:t>99.90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0A257CD" w14:textId="657CCD65" w:rsidR="00EB764F" w:rsidRPr="00093ABA" w:rsidRDefault="00695297" w:rsidP="00EB7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C1EFF1F" w14:textId="7FE08EB4" w:rsidR="00EB764F" w:rsidRPr="00093ABA" w:rsidRDefault="00695297" w:rsidP="00EB7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  <w:t>4</w:t>
            </w:r>
          </w:p>
        </w:tc>
      </w:tr>
    </w:tbl>
    <w:p w14:paraId="516604D0" w14:textId="1F0DD59D" w:rsidR="008F541D" w:rsidRDefault="00093ABA" w:rsidP="001E1865">
      <w:pPr>
        <w:spacing w:after="200" w:line="480" w:lineRule="auto"/>
        <w:jc w:val="both"/>
        <w:rPr>
          <w:rFonts w:ascii="Times New Roman" w:eastAsiaTheme="minorEastAsia" w:hAnsi="Times New Roman" w:cs="Times New Roman"/>
          <w:bCs/>
          <w:sz w:val="24"/>
          <w:szCs w:val="24"/>
        </w:rPr>
      </w:pPr>
      <w:r w:rsidRPr="00093ABA">
        <w:rPr>
          <w:rFonts w:ascii="Times New Roman" w:eastAsiaTheme="minorEastAsia" w:hAnsi="Times New Roman" w:cs="Times New Roman"/>
          <w:bCs/>
          <w:sz w:val="24"/>
          <w:szCs w:val="24"/>
        </w:rPr>
        <w:fldChar w:fldCharType="end"/>
      </w:r>
    </w:p>
    <w:p w14:paraId="0BC4E05F" w14:textId="6A4C8912" w:rsidR="00A34021" w:rsidRPr="00184194" w:rsidRDefault="00A34021" w:rsidP="00A34021">
      <w:pPr>
        <w:spacing w:after="20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bookmarkStart w:id="6" w:name="_Ref184386573"/>
      <w:bookmarkStart w:id="7" w:name="_Toc198315197"/>
      <w:r w:rsidRPr="00184194">
        <w:rPr>
          <w:rFonts w:ascii="Times New Roman" w:hAnsi="Times New Roman" w:cs="Times New Roman"/>
          <w:b/>
          <w:bCs/>
          <w:sz w:val="24"/>
          <w:szCs w:val="24"/>
          <w:lang w:val="en-US"/>
        </w:rPr>
        <w:t>Table</w:t>
      </w:r>
      <w:r w:rsidRPr="00D04041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S2</w:t>
      </w:r>
      <w:r w:rsidRPr="00D04041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Pr="00184194">
        <w:rPr>
          <w:rFonts w:ascii="Times New Roman" w:eastAsiaTheme="minorEastAsia" w:hAnsi="Times New Roman" w:cs="Times New Roman"/>
          <w:bCs/>
          <w:sz w:val="24"/>
          <w:szCs w:val="24"/>
          <w:lang w:val="en-US"/>
        </w:rPr>
        <w:t xml:space="preserve">Standard curves from each of the </w:t>
      </w:r>
      <w:r w:rsidR="00AD1304" w:rsidRPr="00184194">
        <w:rPr>
          <w:rFonts w:ascii="Times New Roman" w:eastAsiaTheme="minorEastAsia" w:hAnsi="Times New Roman" w:cs="Times New Roman"/>
          <w:bCs/>
          <w:sz w:val="24"/>
          <w:szCs w:val="24"/>
          <w:lang w:val="en-US"/>
        </w:rPr>
        <w:t>representative</w:t>
      </w:r>
      <w:r w:rsidRPr="00184194">
        <w:rPr>
          <w:rFonts w:ascii="Times New Roman" w:eastAsiaTheme="minorEastAsia" w:hAnsi="Times New Roman" w:cs="Times New Roman"/>
          <w:bCs/>
          <w:sz w:val="24"/>
          <w:szCs w:val="24"/>
          <w:lang w:val="en-US"/>
        </w:rPr>
        <w:t xml:space="preserve"> standards used for quantification of polyphenolic substances identified with x = concentration [</w:t>
      </w:r>
      <w:r w:rsidRPr="00184194">
        <w:rPr>
          <w:rFonts w:ascii="Times New Roman" w:eastAsia="Times New Roman" w:hAnsi="Times New Roman" w:cs="Times New Roman"/>
          <w:sz w:val="24"/>
          <w:szCs w:val="24"/>
          <w:lang w:val="en-US" w:eastAsia="de-AT"/>
        </w:rPr>
        <w:t>µg/g oil]</w:t>
      </w:r>
      <w:r w:rsidRPr="00184194">
        <w:rPr>
          <w:rFonts w:ascii="Times New Roman" w:eastAsiaTheme="minorEastAsia" w:hAnsi="Times New Roman" w:cs="Times New Roman"/>
          <w:bCs/>
          <w:sz w:val="24"/>
          <w:szCs w:val="24"/>
          <w:lang w:val="en-US"/>
        </w:rPr>
        <w:t xml:space="preserve"> and y = area under the curve (</w:t>
      </w:r>
      <w:proofErr w:type="spellStart"/>
      <w:r w:rsidRPr="00184194">
        <w:rPr>
          <w:rFonts w:ascii="Times New Roman" w:eastAsiaTheme="minorEastAsia" w:hAnsi="Times New Roman" w:cs="Times New Roman"/>
          <w:bCs/>
          <w:sz w:val="24"/>
          <w:szCs w:val="24"/>
          <w:lang w:val="en-US"/>
        </w:rPr>
        <w:t>AuC</w:t>
      </w:r>
      <w:proofErr w:type="spellEnd"/>
      <w:r w:rsidRPr="00184194">
        <w:rPr>
          <w:rFonts w:ascii="Times New Roman" w:eastAsiaTheme="minorEastAsia" w:hAnsi="Times New Roman" w:cs="Times New Roman"/>
          <w:bCs/>
          <w:sz w:val="24"/>
          <w:szCs w:val="24"/>
          <w:lang w:val="en-US"/>
        </w:rPr>
        <w:t xml:space="preserve">) </w:t>
      </w:r>
      <w:r w:rsidRPr="00184194">
        <w:rPr>
          <w:rFonts w:ascii="Times New Roman" w:hAnsi="Times New Roman" w:cs="Times New Roman"/>
          <w:sz w:val="24"/>
          <w:szCs w:val="24"/>
          <w:lang w:val="en-US"/>
        </w:rPr>
        <w:t>by LC-MS/MS with limit of detection (LOD) (signal-to-noise ratio of 3) and a limit of quantification (LOQ) (signal-to-noise ratio of 10) and coefficient of determination (R²).</w:t>
      </w:r>
      <w:r w:rsidRPr="001D1C11">
        <w:rPr>
          <w:rFonts w:ascii="Times New Roman" w:hAnsi="Times New Roman" w:cs="Times New Roman"/>
          <w:sz w:val="24"/>
          <w:szCs w:val="24"/>
        </w:rPr>
        <w:fldChar w:fldCharType="begin"/>
      </w:r>
      <w:r w:rsidRPr="00184194">
        <w:rPr>
          <w:rFonts w:ascii="Times New Roman" w:hAnsi="Times New Roman" w:cs="Times New Roman"/>
          <w:sz w:val="24"/>
          <w:szCs w:val="24"/>
          <w:lang w:val="en-US"/>
        </w:rPr>
        <w:instrText xml:space="preserve"> LINK Excel.OpenDocumentSpreadsheet.12 "Mappe1" "Tabelle1!Z7S3:Z15S7" \a \f 5 \h  \* MERGEFORMAT </w:instrText>
      </w:r>
      <w:r w:rsidRPr="001D1C11">
        <w:rPr>
          <w:rFonts w:ascii="Times New Roman" w:hAnsi="Times New Roman" w:cs="Times New Roman"/>
          <w:sz w:val="24"/>
          <w:szCs w:val="24"/>
        </w:rPr>
        <w:fldChar w:fldCharType="separate"/>
      </w:r>
    </w:p>
    <w:tbl>
      <w:tblPr>
        <w:tblW w:w="10434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05"/>
        <w:gridCol w:w="2371"/>
        <w:gridCol w:w="1484"/>
        <w:gridCol w:w="1987"/>
        <w:gridCol w:w="1987"/>
      </w:tblGrid>
      <w:tr w:rsidR="00A34021" w:rsidRPr="001D1C11" w14:paraId="68444B07" w14:textId="77777777" w:rsidTr="004468EE">
        <w:trPr>
          <w:trHeight w:val="385"/>
          <w:jc w:val="center"/>
        </w:trPr>
        <w:tc>
          <w:tcPr>
            <w:tcW w:w="260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AE05828" w14:textId="77777777" w:rsidR="00A34021" w:rsidRPr="00695297" w:rsidRDefault="00A34021" w:rsidP="004468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</w:pPr>
            <w:r w:rsidRPr="00695297"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  <w:t>Standard</w:t>
            </w:r>
          </w:p>
        </w:tc>
        <w:tc>
          <w:tcPr>
            <w:tcW w:w="237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A2C07D" w14:textId="77777777" w:rsidR="00A34021" w:rsidRPr="00695297" w:rsidRDefault="00A34021" w:rsidP="004468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</w:pPr>
            <w:r w:rsidRPr="00695297"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  <w:t>Formula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BF399A" w14:textId="77777777" w:rsidR="00A34021" w:rsidRPr="00695297" w:rsidRDefault="00A34021" w:rsidP="004468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</w:pPr>
            <w:r w:rsidRPr="00695297"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  <w:t>R</w:t>
            </w:r>
            <w:r w:rsidRPr="0069529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de-AT"/>
              </w:rPr>
              <w:t>2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C1199A5" w14:textId="77777777" w:rsidR="00A34021" w:rsidRPr="00695297" w:rsidRDefault="00A34021" w:rsidP="004468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</w:pPr>
            <w:r w:rsidRPr="00695297"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  <w:t>LOD [µg/g]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401A78" w14:textId="77777777" w:rsidR="00A34021" w:rsidRPr="00695297" w:rsidRDefault="00A34021" w:rsidP="004468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</w:pPr>
            <w:r w:rsidRPr="00695297"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  <w:t>LOQ [µg/g]</w:t>
            </w:r>
          </w:p>
        </w:tc>
      </w:tr>
      <w:tr w:rsidR="00A34021" w:rsidRPr="001D1C11" w14:paraId="7917397F" w14:textId="77777777" w:rsidTr="004468EE">
        <w:trPr>
          <w:trHeight w:val="342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FF38CA" w14:textId="77777777" w:rsidR="00A34021" w:rsidRPr="00695297" w:rsidRDefault="00A34021" w:rsidP="004468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</w:pPr>
            <w:proofErr w:type="spellStart"/>
            <w:r w:rsidRPr="00695297"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  <w:t>Kaempferol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3270C7" w14:textId="77777777" w:rsidR="00A34021" w:rsidRPr="00695297" w:rsidRDefault="00A34021" w:rsidP="004468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</w:pPr>
            <w:r w:rsidRPr="00695297"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  <w:t xml:space="preserve">y = </w:t>
            </w:r>
            <w:r w:rsidRPr="0069529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AT"/>
              </w:rPr>
              <w:t>697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AT"/>
              </w:rPr>
              <w:t>6</w:t>
            </w:r>
            <w:r w:rsidRPr="0069529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AT"/>
              </w:rPr>
              <w:t>x - 769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A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1D6280" w14:textId="77777777" w:rsidR="00A34021" w:rsidRPr="00695297" w:rsidRDefault="00A34021" w:rsidP="004468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  <w:t>97.56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58AB09" w14:textId="77777777" w:rsidR="00A34021" w:rsidRPr="00695297" w:rsidRDefault="00A34021" w:rsidP="004468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</w:pPr>
            <w:r w:rsidRPr="00695297"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  <w:t>2.17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A62646" w14:textId="77777777" w:rsidR="00A34021" w:rsidRPr="00695297" w:rsidRDefault="00A34021" w:rsidP="004468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</w:pPr>
            <w:r w:rsidRPr="00695297"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  <w:t>7.23</w:t>
            </w:r>
          </w:p>
        </w:tc>
      </w:tr>
      <w:tr w:rsidR="00A34021" w:rsidRPr="001D1C11" w14:paraId="52A63978" w14:textId="77777777" w:rsidTr="004468EE">
        <w:trPr>
          <w:trHeight w:val="342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05B6D3" w14:textId="77777777" w:rsidR="00A34021" w:rsidRPr="00695297" w:rsidRDefault="00A34021" w:rsidP="004468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</w:pPr>
            <w:r w:rsidRPr="00695297"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  <w:t>Quercetin-3-glucoside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436F87" w14:textId="77777777" w:rsidR="00A34021" w:rsidRPr="00695297" w:rsidRDefault="00A34021" w:rsidP="004468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</w:pPr>
            <w:r w:rsidRPr="0069529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AT"/>
              </w:rPr>
              <w:t>y = 4464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AT"/>
              </w:rPr>
              <w:t>1</w:t>
            </w:r>
            <w:r w:rsidRPr="0069529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AT"/>
              </w:rPr>
              <w:t>x - 956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AT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71A74B2" w14:textId="77777777" w:rsidR="00A34021" w:rsidRPr="00695297" w:rsidRDefault="00A34021" w:rsidP="004468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  <w:t>98.27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FBA4D0" w14:textId="77777777" w:rsidR="00A34021" w:rsidRPr="00695297" w:rsidRDefault="00A34021" w:rsidP="004468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</w:pPr>
            <w:r w:rsidRPr="00695297"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  <w:t>1.82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EE725E" w14:textId="77777777" w:rsidR="00A34021" w:rsidRPr="00695297" w:rsidRDefault="00A34021" w:rsidP="004468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</w:pPr>
            <w:r w:rsidRPr="00695297"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  <w:t>6.07</w:t>
            </w:r>
          </w:p>
        </w:tc>
      </w:tr>
      <w:tr w:rsidR="00A34021" w:rsidRPr="001D1C11" w14:paraId="1A729EEC" w14:textId="77777777" w:rsidTr="004468EE">
        <w:trPr>
          <w:trHeight w:val="342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DF788B5" w14:textId="77777777" w:rsidR="00A34021" w:rsidRPr="00695297" w:rsidRDefault="00A34021" w:rsidP="004468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</w:pPr>
            <w:proofErr w:type="spellStart"/>
            <w:r w:rsidRPr="00695297"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  <w:t>Naringenin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C4478F9" w14:textId="77777777" w:rsidR="00A34021" w:rsidRPr="00695297" w:rsidRDefault="00A34021" w:rsidP="004468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</w:pPr>
            <w:r w:rsidRPr="0069529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AT"/>
              </w:rPr>
              <w:t>y = 13124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AT"/>
              </w:rPr>
              <w:t>0</w:t>
            </w:r>
            <w:r w:rsidRPr="0069529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AT"/>
              </w:rPr>
              <w:t>x - 12223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AT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9E1AD8A" w14:textId="77777777" w:rsidR="00A34021" w:rsidRPr="00695297" w:rsidRDefault="00A34021" w:rsidP="004468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  <w:t>98.73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1CB731B" w14:textId="77777777" w:rsidR="00A34021" w:rsidRPr="00695297" w:rsidRDefault="00A34021" w:rsidP="004468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</w:pPr>
            <w:r w:rsidRPr="00695297"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  <w:t>1.56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50BA2D5" w14:textId="77777777" w:rsidR="00A34021" w:rsidRPr="00695297" w:rsidRDefault="00A34021" w:rsidP="004468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</w:pPr>
            <w:r w:rsidRPr="00695297"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  <w:t>5.20</w:t>
            </w:r>
          </w:p>
        </w:tc>
      </w:tr>
      <w:tr w:rsidR="00A34021" w:rsidRPr="001D1C11" w14:paraId="4E27143F" w14:textId="77777777" w:rsidTr="004468EE">
        <w:trPr>
          <w:trHeight w:val="342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A477989" w14:textId="77777777" w:rsidR="00A34021" w:rsidRPr="00695297" w:rsidRDefault="00A34021" w:rsidP="004468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</w:pPr>
            <w:r w:rsidRPr="00695297"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  <w:t>Apigenin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30E4047" w14:textId="77777777" w:rsidR="00A34021" w:rsidRPr="00695297" w:rsidRDefault="00A34021" w:rsidP="004468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</w:pPr>
            <w:r w:rsidRPr="0069529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AT"/>
              </w:rPr>
              <w:t>y = 18577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AT"/>
              </w:rPr>
              <w:t>1</w:t>
            </w:r>
            <w:r w:rsidRPr="0069529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AT"/>
              </w:rPr>
              <w:t>x - 12451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AT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4C4D6E2" w14:textId="77777777" w:rsidR="00A34021" w:rsidRPr="00695297" w:rsidRDefault="00A34021" w:rsidP="004468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  <w:t>99.87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E7475F0" w14:textId="77777777" w:rsidR="00A34021" w:rsidRPr="00695297" w:rsidRDefault="00A34021" w:rsidP="004468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</w:pPr>
            <w:r w:rsidRPr="00695297"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  <w:t>0.46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4DD7039" w14:textId="77777777" w:rsidR="00A34021" w:rsidRPr="00695297" w:rsidRDefault="00A34021" w:rsidP="004468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</w:pPr>
            <w:r w:rsidRPr="00695297"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  <w:t>1.54</w:t>
            </w:r>
          </w:p>
        </w:tc>
      </w:tr>
      <w:tr w:rsidR="00A34021" w:rsidRPr="001D1C11" w14:paraId="5EBEC94C" w14:textId="77777777" w:rsidTr="004468EE">
        <w:trPr>
          <w:trHeight w:val="342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40910C" w14:textId="77777777" w:rsidR="00A34021" w:rsidRPr="00695297" w:rsidRDefault="00A34021" w:rsidP="004468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</w:pPr>
            <w:proofErr w:type="spellStart"/>
            <w:r w:rsidRPr="00695297"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  <w:t>Epicatechin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409633B" w14:textId="77777777" w:rsidR="00A34021" w:rsidRPr="00695297" w:rsidRDefault="00A34021" w:rsidP="004468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</w:pPr>
            <w:r w:rsidRPr="0069529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AT"/>
              </w:rPr>
              <w:t>y = 205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AT"/>
              </w:rPr>
              <w:t>9</w:t>
            </w:r>
            <w:r w:rsidRPr="0069529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AT"/>
              </w:rPr>
              <w:t>x + 3256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AT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730C186" w14:textId="77777777" w:rsidR="00A34021" w:rsidRPr="00695297" w:rsidRDefault="00A34021" w:rsidP="004468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  <w:t>99.04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47D0B86" w14:textId="77777777" w:rsidR="00A34021" w:rsidRPr="00695297" w:rsidRDefault="00A34021" w:rsidP="004468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</w:pPr>
            <w:r w:rsidRPr="00695297"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  <w:t>1.61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2FBEFD" w14:textId="77777777" w:rsidR="00A34021" w:rsidRPr="00695297" w:rsidRDefault="00A34021" w:rsidP="004468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</w:pPr>
            <w:r w:rsidRPr="00695297"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  <w:t>5.37</w:t>
            </w:r>
          </w:p>
        </w:tc>
      </w:tr>
      <w:tr w:rsidR="00A34021" w:rsidRPr="001D1C11" w14:paraId="5EA71AF0" w14:textId="77777777" w:rsidTr="004468EE">
        <w:trPr>
          <w:trHeight w:val="342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3D5D32" w14:textId="77777777" w:rsidR="00A34021" w:rsidRPr="00695297" w:rsidRDefault="00A34021" w:rsidP="004468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</w:pPr>
            <w:proofErr w:type="spellStart"/>
            <w:r w:rsidRPr="00695297"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  <w:t>Secoisolariciresinol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2D3948" w14:textId="77777777" w:rsidR="00A34021" w:rsidRPr="00695297" w:rsidRDefault="00A34021" w:rsidP="004468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</w:pPr>
            <w:r w:rsidRPr="0069529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AT"/>
              </w:rPr>
              <w:t>y = 77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AT"/>
              </w:rPr>
              <w:t>1</w:t>
            </w:r>
            <w:r w:rsidRPr="0069529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AT"/>
              </w:rPr>
              <w:t xml:space="preserve">x +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AT"/>
              </w:rPr>
              <w:t>5</w:t>
            </w:r>
            <w:r w:rsidRPr="0069529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AT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AT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FB4B21" w14:textId="77777777" w:rsidR="00A34021" w:rsidRPr="00695297" w:rsidRDefault="00A34021" w:rsidP="004468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  <w:t>99.58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7E383C" w14:textId="77777777" w:rsidR="00A34021" w:rsidRPr="00695297" w:rsidRDefault="00A34021" w:rsidP="004468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</w:pPr>
            <w:r w:rsidRPr="00695297"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  <w:t>0.52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402A64" w14:textId="77777777" w:rsidR="00A34021" w:rsidRPr="00695297" w:rsidRDefault="00A34021" w:rsidP="004468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</w:pPr>
            <w:r w:rsidRPr="00695297"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  <w:t>1.73</w:t>
            </w:r>
          </w:p>
        </w:tc>
      </w:tr>
      <w:tr w:rsidR="00A34021" w:rsidRPr="001D1C11" w14:paraId="4A1E1A29" w14:textId="77777777" w:rsidTr="004468EE">
        <w:trPr>
          <w:trHeight w:val="342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C15682" w14:textId="77777777" w:rsidR="00A34021" w:rsidRPr="00695297" w:rsidRDefault="00A34021" w:rsidP="004468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</w:pPr>
            <w:proofErr w:type="spellStart"/>
            <w:r w:rsidRPr="00695297"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  <w:t>Caffeic</w:t>
            </w:r>
            <w:proofErr w:type="spellEnd"/>
            <w:r w:rsidRPr="00695297"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  <w:t xml:space="preserve"> </w:t>
            </w:r>
            <w:proofErr w:type="spellStart"/>
            <w:r w:rsidRPr="00695297"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  <w:t>acid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209397" w14:textId="77777777" w:rsidR="00A34021" w:rsidRPr="00695297" w:rsidRDefault="00A34021" w:rsidP="004468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</w:pPr>
            <w:r w:rsidRPr="00695297"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  <w:t xml:space="preserve">y = </w:t>
            </w:r>
            <w:r w:rsidRPr="0069529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AT"/>
              </w:rPr>
              <w:t>9671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AT"/>
              </w:rPr>
              <w:t>3</w:t>
            </w:r>
            <w:r w:rsidRPr="0069529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AT"/>
              </w:rPr>
              <w:t>x + 34959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AT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CAE3F2" w14:textId="77777777" w:rsidR="00A34021" w:rsidRPr="00695297" w:rsidRDefault="00A34021" w:rsidP="004468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  <w:t>99.83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977775" w14:textId="77777777" w:rsidR="00A34021" w:rsidRPr="00695297" w:rsidRDefault="00A34021" w:rsidP="004468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</w:pPr>
            <w:r w:rsidRPr="00695297"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  <w:t>1.31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CE945B" w14:textId="77777777" w:rsidR="00A34021" w:rsidRPr="00695297" w:rsidRDefault="00A34021" w:rsidP="004468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</w:pPr>
            <w:r w:rsidRPr="00695297"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  <w:t>4.39</w:t>
            </w:r>
          </w:p>
        </w:tc>
      </w:tr>
      <w:tr w:rsidR="00A34021" w:rsidRPr="001D1C11" w14:paraId="6246C556" w14:textId="77777777" w:rsidTr="004468EE">
        <w:trPr>
          <w:trHeight w:val="342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DE6C16" w14:textId="77777777" w:rsidR="00A34021" w:rsidRPr="00695297" w:rsidRDefault="00A34021" w:rsidP="004468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</w:pPr>
            <w:proofErr w:type="spellStart"/>
            <w:r w:rsidRPr="00695297"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  <w:lastRenderedPageBreak/>
              <w:t>Ferulic</w:t>
            </w:r>
            <w:proofErr w:type="spellEnd"/>
            <w:r w:rsidRPr="00695297"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  <w:t xml:space="preserve"> </w:t>
            </w:r>
            <w:proofErr w:type="spellStart"/>
            <w:r w:rsidRPr="00695297"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  <w:t>acid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E58CFE" w14:textId="77777777" w:rsidR="00A34021" w:rsidRPr="00695297" w:rsidRDefault="00A34021" w:rsidP="004468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</w:pPr>
            <w:r w:rsidRPr="0069529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AT"/>
              </w:rPr>
              <w:t>y = 19008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AT"/>
              </w:rPr>
              <w:t>6</w:t>
            </w:r>
            <w:r w:rsidRPr="0069529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AT"/>
              </w:rPr>
              <w:t>x - 12179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AT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5EAFA3" w14:textId="77777777" w:rsidR="00A34021" w:rsidRPr="00695297" w:rsidRDefault="00A34021" w:rsidP="004468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  <w:t>98.16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84BF01" w14:textId="77777777" w:rsidR="00A34021" w:rsidRPr="00695297" w:rsidRDefault="00A34021" w:rsidP="004468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</w:pPr>
            <w:r w:rsidRPr="00695297"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  <w:t>1.88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A06B71" w14:textId="77777777" w:rsidR="00A34021" w:rsidRPr="00695297" w:rsidRDefault="00A34021" w:rsidP="004468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</w:pPr>
            <w:r w:rsidRPr="00695297"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  <w:t>6.27</w:t>
            </w:r>
          </w:p>
        </w:tc>
      </w:tr>
      <w:tr w:rsidR="00A34021" w:rsidRPr="001D1C11" w14:paraId="0971AA37" w14:textId="77777777" w:rsidTr="004468EE">
        <w:trPr>
          <w:trHeight w:val="342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0D54AD" w14:textId="2268CCAC" w:rsidR="00A34021" w:rsidRPr="00695297" w:rsidRDefault="00A34021" w:rsidP="004468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</w:pPr>
            <w:r w:rsidRPr="00695297"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  <w:t>p-</w:t>
            </w:r>
            <w:proofErr w:type="spellStart"/>
            <w:r w:rsidR="00AD1304"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  <w:t>C</w:t>
            </w:r>
            <w:r w:rsidRPr="00695297"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  <w:t>oumaric</w:t>
            </w:r>
            <w:proofErr w:type="spellEnd"/>
            <w:r w:rsidRPr="00695297"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  <w:t xml:space="preserve"> </w:t>
            </w:r>
            <w:proofErr w:type="spellStart"/>
            <w:r w:rsidRPr="00695297"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  <w:t>acid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7641EC" w14:textId="77777777" w:rsidR="00A34021" w:rsidRPr="00695297" w:rsidRDefault="00A34021" w:rsidP="004468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</w:pPr>
            <w:r w:rsidRPr="00695297"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  <w:t xml:space="preserve">y = </w:t>
            </w:r>
            <w:r w:rsidRPr="0069529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AT"/>
              </w:rPr>
              <w:t>12348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AT"/>
              </w:rPr>
              <w:t>4</w:t>
            </w:r>
            <w:r w:rsidRPr="0069529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AT"/>
              </w:rPr>
              <w:t>x - 30519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A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CBC2BE" w14:textId="77777777" w:rsidR="00A34021" w:rsidRPr="00695297" w:rsidRDefault="00A34021" w:rsidP="004468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  <w:t>99.13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FABBDB" w14:textId="77777777" w:rsidR="00A34021" w:rsidRPr="00695297" w:rsidRDefault="00A34021" w:rsidP="004468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</w:pPr>
            <w:r w:rsidRPr="00695297"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  <w:t>1.29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058950" w14:textId="77777777" w:rsidR="00A34021" w:rsidRPr="00695297" w:rsidRDefault="00A34021" w:rsidP="004468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</w:pPr>
            <w:r w:rsidRPr="00695297"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  <w:t>4.29</w:t>
            </w:r>
          </w:p>
        </w:tc>
      </w:tr>
      <w:tr w:rsidR="00A34021" w:rsidRPr="001D1C11" w14:paraId="4E154F4E" w14:textId="77777777" w:rsidTr="004468EE">
        <w:trPr>
          <w:trHeight w:val="342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9BC5E3" w14:textId="77777777" w:rsidR="00A34021" w:rsidRPr="00695297" w:rsidRDefault="00A34021" w:rsidP="004468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</w:pPr>
            <w:r w:rsidRPr="00695297"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  <w:t xml:space="preserve">Gallic </w:t>
            </w:r>
            <w:proofErr w:type="spellStart"/>
            <w:r w:rsidRPr="00695297"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  <w:t>acid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03815D" w14:textId="77777777" w:rsidR="00A34021" w:rsidRPr="00695297" w:rsidRDefault="00A34021" w:rsidP="004468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</w:pPr>
            <w:r w:rsidRPr="0069529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AT"/>
              </w:rPr>
              <w:t>y = 28929x + 61422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8695D8" w14:textId="77777777" w:rsidR="00A34021" w:rsidRPr="00695297" w:rsidRDefault="00A34021" w:rsidP="004468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</w:pPr>
            <w:r w:rsidRPr="00695297"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  <w:t>99.64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2F36C5" w14:textId="77777777" w:rsidR="00A34021" w:rsidRPr="00695297" w:rsidRDefault="00A34021" w:rsidP="004468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</w:pPr>
            <w:r w:rsidRPr="00695297"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  <w:t>0.82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54D8FE" w14:textId="77777777" w:rsidR="00A34021" w:rsidRPr="00695297" w:rsidRDefault="00A34021" w:rsidP="004468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</w:pPr>
            <w:r w:rsidRPr="00695297"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  <w:t>2.74</w:t>
            </w:r>
          </w:p>
        </w:tc>
      </w:tr>
      <w:tr w:rsidR="00A34021" w:rsidRPr="001D1C11" w14:paraId="1359C650" w14:textId="77777777" w:rsidTr="004468EE">
        <w:trPr>
          <w:trHeight w:val="342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29044AB" w14:textId="77777777" w:rsidR="00A34021" w:rsidRPr="00695297" w:rsidRDefault="00A34021" w:rsidP="004468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</w:pPr>
            <w:proofErr w:type="spellStart"/>
            <w:r w:rsidRPr="00695297"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  <w:t>Vanillic</w:t>
            </w:r>
            <w:proofErr w:type="spellEnd"/>
            <w:r w:rsidRPr="00695297"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  <w:t xml:space="preserve"> </w:t>
            </w:r>
            <w:proofErr w:type="spellStart"/>
            <w:r w:rsidRPr="00695297"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  <w:t>acid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3A72C17" w14:textId="77777777" w:rsidR="00A34021" w:rsidRPr="00695297" w:rsidRDefault="00A34021" w:rsidP="004468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AT"/>
              </w:rPr>
            </w:pPr>
            <w:r w:rsidRPr="0069529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AT"/>
              </w:rPr>
              <w:t>y = 37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AT"/>
              </w:rPr>
              <w:t>21</w:t>
            </w:r>
            <w:r w:rsidRPr="0069529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AT"/>
              </w:rPr>
              <w:t>x - 174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AT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532B47" w14:textId="77777777" w:rsidR="00A34021" w:rsidRPr="00695297" w:rsidRDefault="00A34021" w:rsidP="004468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  <w:t>99.65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4AFE9C2" w14:textId="77777777" w:rsidR="00A34021" w:rsidRPr="00695297" w:rsidRDefault="00A34021" w:rsidP="004468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</w:pPr>
            <w:r w:rsidRPr="00695297"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  <w:t>0.99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BA77C55" w14:textId="77777777" w:rsidR="00A34021" w:rsidRPr="00695297" w:rsidRDefault="00A34021" w:rsidP="004468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</w:pPr>
            <w:r w:rsidRPr="00695297"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  <w:t>3.28</w:t>
            </w:r>
          </w:p>
        </w:tc>
      </w:tr>
      <w:tr w:rsidR="00A34021" w:rsidRPr="001D1C11" w14:paraId="044CDB8C" w14:textId="77777777" w:rsidTr="004468EE">
        <w:trPr>
          <w:trHeight w:val="342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619A13C" w14:textId="1A377742" w:rsidR="00A34021" w:rsidRPr="00695297" w:rsidRDefault="00A34021" w:rsidP="004468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</w:pPr>
            <w:r w:rsidRPr="00695297"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  <w:t>4-</w:t>
            </w:r>
            <w:r w:rsidR="00AD1304"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  <w:t>H</w:t>
            </w:r>
            <w:r w:rsidRPr="00695297"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  <w:t xml:space="preserve">ydroxybenzoic </w:t>
            </w:r>
            <w:proofErr w:type="spellStart"/>
            <w:r w:rsidRPr="00695297"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  <w:t>acid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04B6126" w14:textId="77777777" w:rsidR="00A34021" w:rsidRPr="00695297" w:rsidRDefault="00A34021" w:rsidP="004468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AT"/>
              </w:rPr>
            </w:pPr>
            <w:r w:rsidRPr="0069529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AT"/>
              </w:rPr>
              <w:t>y = 2358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AT"/>
              </w:rPr>
              <w:t>1</w:t>
            </w:r>
            <w:r w:rsidRPr="0069529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AT"/>
              </w:rPr>
              <w:t>x + 1162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AT"/>
              </w:rPr>
              <w:t>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6DACD70" w14:textId="77777777" w:rsidR="00A34021" w:rsidRPr="00695297" w:rsidRDefault="00A34021" w:rsidP="004468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  <w:t>99.72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3082B56" w14:textId="77777777" w:rsidR="00A34021" w:rsidRPr="00695297" w:rsidRDefault="00A34021" w:rsidP="004468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</w:pPr>
            <w:r w:rsidRPr="00695297"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  <w:t>0.91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B736094" w14:textId="77777777" w:rsidR="00A34021" w:rsidRPr="00695297" w:rsidRDefault="00A34021" w:rsidP="004468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</w:pPr>
            <w:r w:rsidRPr="00695297"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  <w:t>3.04</w:t>
            </w:r>
          </w:p>
        </w:tc>
      </w:tr>
      <w:tr w:rsidR="00A34021" w:rsidRPr="001D1C11" w14:paraId="71442767" w14:textId="77777777" w:rsidTr="004468EE">
        <w:trPr>
          <w:trHeight w:val="342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8F2BCE" w14:textId="77777777" w:rsidR="00A34021" w:rsidRPr="00695297" w:rsidRDefault="00A34021" w:rsidP="004468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</w:pPr>
            <w:r w:rsidRPr="00695297"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  <w:t>Resveratrol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903C2C" w14:textId="77777777" w:rsidR="00A34021" w:rsidRPr="00695297" w:rsidRDefault="00A34021" w:rsidP="004468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</w:pPr>
            <w:r w:rsidRPr="0069529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AT"/>
              </w:rPr>
              <w:t>y = 125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AT"/>
              </w:rPr>
              <w:t>2</w:t>
            </w:r>
            <w:r w:rsidRPr="0069529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AT"/>
              </w:rPr>
              <w:t>x - 87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A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6168FC" w14:textId="77777777" w:rsidR="00A34021" w:rsidRPr="00695297" w:rsidRDefault="00A34021" w:rsidP="004468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  <w:t>99.36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054EE9" w14:textId="77777777" w:rsidR="00A34021" w:rsidRPr="00695297" w:rsidRDefault="00A34021" w:rsidP="004468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</w:pPr>
            <w:r w:rsidRPr="00695297"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  <w:t>0.96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B0FF70" w14:textId="77777777" w:rsidR="00A34021" w:rsidRPr="00695297" w:rsidRDefault="00A34021" w:rsidP="004468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</w:pPr>
            <w:r w:rsidRPr="00695297"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  <w:t>3.19</w:t>
            </w:r>
          </w:p>
        </w:tc>
      </w:tr>
      <w:tr w:rsidR="00A34021" w:rsidRPr="001D1C11" w14:paraId="2088C457" w14:textId="77777777" w:rsidTr="004468EE">
        <w:trPr>
          <w:trHeight w:val="342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EA891B4" w14:textId="77777777" w:rsidR="00A34021" w:rsidRPr="00695297" w:rsidRDefault="00A34021" w:rsidP="004468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EA86D4" w14:textId="77777777" w:rsidR="00A34021" w:rsidRPr="00695297" w:rsidRDefault="00A34021" w:rsidP="004468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7431DB9" w14:textId="77777777" w:rsidR="00A34021" w:rsidRPr="00695297" w:rsidRDefault="00A34021" w:rsidP="004468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D83094" w14:textId="77777777" w:rsidR="00A34021" w:rsidRPr="00695297" w:rsidRDefault="00A34021" w:rsidP="004468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4CC6699" w14:textId="77777777" w:rsidR="00A34021" w:rsidRPr="00695297" w:rsidRDefault="00A34021" w:rsidP="004468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</w:pPr>
          </w:p>
        </w:tc>
      </w:tr>
    </w:tbl>
    <w:p w14:paraId="39E0FF65" w14:textId="77777777" w:rsidR="00A34021" w:rsidRDefault="00A34021" w:rsidP="00A34021">
      <w:pPr>
        <w:spacing w:after="200" w:line="480" w:lineRule="auto"/>
        <w:jc w:val="both"/>
        <w:rPr>
          <w:rFonts w:ascii="Times New Roman" w:eastAsiaTheme="minorEastAsia" w:hAnsi="Times New Roman" w:cs="Times New Roman"/>
          <w:bCs/>
          <w:sz w:val="24"/>
          <w:szCs w:val="24"/>
        </w:rPr>
      </w:pPr>
      <w:r w:rsidRPr="001D1C11">
        <w:rPr>
          <w:rFonts w:ascii="Times New Roman" w:eastAsiaTheme="minorEastAsia" w:hAnsi="Times New Roman" w:cs="Times New Roman"/>
          <w:bCs/>
          <w:sz w:val="24"/>
          <w:szCs w:val="24"/>
        </w:rPr>
        <w:fldChar w:fldCharType="end"/>
      </w:r>
    </w:p>
    <w:p w14:paraId="5A292FBD" w14:textId="5546FAC9" w:rsidR="00A34021" w:rsidRPr="00184194" w:rsidRDefault="00A34021" w:rsidP="00A34021">
      <w:pPr>
        <w:spacing w:after="200" w:line="480" w:lineRule="auto"/>
        <w:jc w:val="both"/>
        <w:rPr>
          <w:rFonts w:ascii="Times New Roman" w:eastAsiaTheme="minorEastAsia" w:hAnsi="Times New Roman" w:cs="Times New Roman"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T</w:t>
      </w:r>
      <w:r w:rsidRPr="0018419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able </w:t>
      </w:r>
      <w:r w:rsidRPr="00D04041">
        <w:rPr>
          <w:rFonts w:ascii="Times New Roman" w:hAnsi="Times New Roman" w:cs="Times New Roman"/>
          <w:b/>
          <w:bCs/>
          <w:sz w:val="24"/>
          <w:szCs w:val="24"/>
          <w:lang w:val="en-US"/>
        </w:rPr>
        <w:t>S3</w:t>
      </w:r>
      <w:r w:rsidRPr="00D04041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Pr="00184194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184194">
        <w:rPr>
          <w:rFonts w:ascii="Times New Roman" w:eastAsiaTheme="minorEastAsia" w:hAnsi="Times New Roman" w:cs="Times New Roman"/>
          <w:bCs/>
          <w:sz w:val="24"/>
          <w:szCs w:val="24"/>
          <w:lang w:val="en-US"/>
        </w:rPr>
        <w:t>econdary lipid oxidation products</w:t>
      </w:r>
      <w:r w:rsidRPr="00184194">
        <w:rPr>
          <w:rFonts w:ascii="Times New Roman" w:hAnsi="Times New Roman" w:cs="Times New Roman"/>
          <w:sz w:val="24"/>
          <w:szCs w:val="24"/>
          <w:lang w:val="en-US"/>
        </w:rPr>
        <w:t xml:space="preserve"> used for quantification. </w:t>
      </w:r>
      <w:r w:rsidRPr="00184194">
        <w:rPr>
          <w:rFonts w:ascii="Times New Roman" w:eastAsiaTheme="minorEastAsia" w:hAnsi="Times New Roman" w:cs="Times New Roman"/>
          <w:bCs/>
          <w:sz w:val="24"/>
          <w:szCs w:val="24"/>
          <w:lang w:val="en-US"/>
        </w:rPr>
        <w:t>Calibration curve equations are shown with</w:t>
      </w:r>
      <w:r w:rsidRPr="00184194">
        <w:rPr>
          <w:rFonts w:ascii="Times New Roman" w:hAnsi="Times New Roman" w:cs="Times New Roman"/>
          <w:sz w:val="24"/>
          <w:szCs w:val="24"/>
          <w:lang w:val="en-US"/>
        </w:rPr>
        <w:t xml:space="preserve"> coefficient of determination (R²).</w:t>
      </w:r>
      <w:r w:rsidRPr="001D1C11">
        <w:rPr>
          <w:rFonts w:ascii="Times New Roman" w:hAnsi="Times New Roman" w:cs="Times New Roman"/>
          <w:sz w:val="24"/>
          <w:szCs w:val="24"/>
        </w:rPr>
        <w:fldChar w:fldCharType="begin"/>
      </w:r>
      <w:r w:rsidRPr="00184194">
        <w:rPr>
          <w:rFonts w:ascii="Times New Roman" w:hAnsi="Times New Roman" w:cs="Times New Roman"/>
          <w:sz w:val="24"/>
          <w:szCs w:val="24"/>
          <w:lang w:val="en-US"/>
        </w:rPr>
        <w:instrText xml:space="preserve"> LINK Excel.OpenDocumentSpreadsheet.12 "Mappe1" "Tabelle1!Z7S3:Z15S7" \a \f 5 \h  \* MERGEFORMAT </w:instrText>
      </w:r>
      <w:r w:rsidRPr="001D1C11">
        <w:rPr>
          <w:rFonts w:ascii="Times New Roman" w:hAnsi="Times New Roman" w:cs="Times New Roman"/>
          <w:sz w:val="24"/>
          <w:szCs w:val="24"/>
        </w:rPr>
        <w:fldChar w:fldCharType="separate"/>
      </w:r>
    </w:p>
    <w:tbl>
      <w:tblPr>
        <w:tblW w:w="646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05"/>
        <w:gridCol w:w="2461"/>
        <w:gridCol w:w="1484"/>
      </w:tblGrid>
      <w:tr w:rsidR="00A34021" w:rsidRPr="001D1C11" w14:paraId="6BFE534F" w14:textId="77777777" w:rsidTr="004468EE">
        <w:trPr>
          <w:trHeight w:val="385"/>
          <w:jc w:val="center"/>
        </w:trPr>
        <w:tc>
          <w:tcPr>
            <w:tcW w:w="260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194351" w14:textId="77777777" w:rsidR="00A34021" w:rsidRPr="00695297" w:rsidRDefault="00A34021" w:rsidP="004468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</w:pPr>
            <w:r w:rsidRPr="00695297"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  <w:t>Standard</w:t>
            </w:r>
          </w:p>
        </w:tc>
        <w:tc>
          <w:tcPr>
            <w:tcW w:w="237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387C93" w14:textId="77777777" w:rsidR="00A34021" w:rsidRPr="00695297" w:rsidRDefault="00A34021" w:rsidP="004468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</w:pPr>
            <w:r w:rsidRPr="00695297"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  <w:t>Formula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1000DF" w14:textId="77777777" w:rsidR="00A34021" w:rsidRPr="00695297" w:rsidRDefault="00A34021" w:rsidP="004468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</w:pPr>
            <w:r w:rsidRPr="00695297"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  <w:t>R</w:t>
            </w:r>
            <w:r w:rsidRPr="0069529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de-AT"/>
              </w:rPr>
              <w:t>2</w:t>
            </w:r>
          </w:p>
        </w:tc>
      </w:tr>
      <w:tr w:rsidR="00A34021" w:rsidRPr="001D1C11" w14:paraId="7E6702C7" w14:textId="77777777" w:rsidTr="004468EE">
        <w:trPr>
          <w:trHeight w:val="342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CEF7E9" w14:textId="77777777" w:rsidR="00A34021" w:rsidRPr="00695297" w:rsidRDefault="00A34021" w:rsidP="004468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  <w:t>Hexanal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096303" w14:textId="77777777" w:rsidR="00A34021" w:rsidRPr="00695297" w:rsidRDefault="00A34021" w:rsidP="004468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</w:pPr>
            <w:r w:rsidRPr="00695297"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  <w:t xml:space="preserve">y = </w:t>
            </w:r>
            <w:r w:rsidRPr="000C677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AT"/>
              </w:rPr>
              <w:t>8354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AT"/>
              </w:rPr>
              <w:t>29</w:t>
            </w:r>
            <w:r w:rsidRPr="000C677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AT"/>
              </w:rPr>
              <w:t>x + 54323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AT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283ADE" w14:textId="77777777" w:rsidR="00A34021" w:rsidRPr="00695297" w:rsidRDefault="00A34021" w:rsidP="004468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  <w:t>95.81</w:t>
            </w:r>
          </w:p>
        </w:tc>
      </w:tr>
      <w:tr w:rsidR="00A34021" w:rsidRPr="001D1C11" w14:paraId="11F400AA" w14:textId="77777777" w:rsidTr="004468EE">
        <w:trPr>
          <w:trHeight w:val="342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E28BF8" w14:textId="77777777" w:rsidR="00A34021" w:rsidRPr="00695297" w:rsidRDefault="00A34021" w:rsidP="004468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</w:pPr>
            <w:r w:rsidRPr="000C677D"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  <w:t>2-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  <w:t>p</w:t>
            </w:r>
            <w:r w:rsidRPr="000C677D"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  <w:t>entanone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2096B7" w14:textId="77777777" w:rsidR="00A34021" w:rsidRPr="00695297" w:rsidRDefault="00A34021" w:rsidP="004468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</w:pPr>
            <w:r w:rsidRPr="0069529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AT"/>
              </w:rPr>
              <w:t xml:space="preserve">y = </w:t>
            </w:r>
            <w:r w:rsidRPr="000C677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AT"/>
              </w:rPr>
              <w:t>31452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AT"/>
              </w:rPr>
              <w:t>02</w:t>
            </w:r>
            <w:r w:rsidRPr="000C677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AT"/>
              </w:rPr>
              <w:t>x - 45623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AT"/>
              </w:rPr>
              <w:t>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42BA5A" w14:textId="77777777" w:rsidR="00A34021" w:rsidRPr="00695297" w:rsidRDefault="00A34021" w:rsidP="004468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  <w:t>98.41</w:t>
            </w:r>
          </w:p>
        </w:tc>
      </w:tr>
      <w:tr w:rsidR="00A34021" w:rsidRPr="001D1C11" w14:paraId="6EF32A5C" w14:textId="77777777" w:rsidTr="004468EE">
        <w:trPr>
          <w:trHeight w:val="342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8CA37CC" w14:textId="77777777" w:rsidR="00A34021" w:rsidRPr="00695297" w:rsidRDefault="00A34021" w:rsidP="004468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</w:pPr>
            <w:r w:rsidRPr="000C677D"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  <w:t>2-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  <w:t>h</w:t>
            </w:r>
            <w:r w:rsidRPr="000C677D"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  <w:t>eptanone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0CB763B" w14:textId="77777777" w:rsidR="00A34021" w:rsidRPr="00695297" w:rsidRDefault="00A34021" w:rsidP="004468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</w:pPr>
            <w:r w:rsidRPr="0069529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AT"/>
              </w:rPr>
              <w:t xml:space="preserve">y = </w:t>
            </w:r>
            <w:r w:rsidRPr="000C677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AT"/>
              </w:rPr>
              <w:t>13374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AT"/>
              </w:rPr>
              <w:t>82</w:t>
            </w:r>
            <w:r w:rsidRPr="000C677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AT"/>
              </w:rPr>
              <w:t>x + 21638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AT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83AF90" w14:textId="77777777" w:rsidR="00A34021" w:rsidRPr="00695297" w:rsidRDefault="00A34021" w:rsidP="004468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  <w:t>98.32</w:t>
            </w:r>
          </w:p>
        </w:tc>
      </w:tr>
      <w:tr w:rsidR="00A34021" w:rsidRPr="001D1C11" w14:paraId="09B07696" w14:textId="77777777" w:rsidTr="004468EE">
        <w:trPr>
          <w:trHeight w:val="342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1ACFFCA" w14:textId="77777777" w:rsidR="00A34021" w:rsidRPr="00695297" w:rsidRDefault="00A34021" w:rsidP="004468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</w:pPr>
            <w:r w:rsidRPr="000C677D"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  <w:t>1-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  <w:t>h</w:t>
            </w:r>
            <w:r w:rsidRPr="000C677D"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  <w:t>exanol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4DD9F4E" w14:textId="77777777" w:rsidR="00A34021" w:rsidRPr="00695297" w:rsidRDefault="00A34021" w:rsidP="004468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</w:pPr>
            <w:r w:rsidRPr="0069529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AT"/>
              </w:rPr>
              <w:t xml:space="preserve">y = </w:t>
            </w:r>
            <w:r w:rsidRPr="000C677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AT"/>
              </w:rPr>
              <w:t>13778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AT"/>
              </w:rPr>
              <w:t>84</w:t>
            </w:r>
            <w:r w:rsidRPr="000C677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AT"/>
              </w:rPr>
              <w:t>x + 27649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AT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53552A6" w14:textId="77777777" w:rsidR="00A34021" w:rsidRPr="00695297" w:rsidRDefault="00A34021" w:rsidP="004468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  <w:t>91.56</w:t>
            </w:r>
          </w:p>
        </w:tc>
      </w:tr>
      <w:tr w:rsidR="00A34021" w:rsidRPr="001D1C11" w14:paraId="6E02CE1D" w14:textId="77777777" w:rsidTr="004468EE">
        <w:trPr>
          <w:trHeight w:val="342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1C20885" w14:textId="77777777" w:rsidR="00A34021" w:rsidRPr="00695297" w:rsidRDefault="00A34021" w:rsidP="004468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CDC0B8" w14:textId="77777777" w:rsidR="00A34021" w:rsidRPr="00695297" w:rsidRDefault="00A34021" w:rsidP="004468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F67039F" w14:textId="77777777" w:rsidR="00A34021" w:rsidRPr="00695297" w:rsidRDefault="00A34021" w:rsidP="004468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</w:pPr>
          </w:p>
        </w:tc>
      </w:tr>
    </w:tbl>
    <w:p w14:paraId="311EF5B5" w14:textId="7CAA2930" w:rsidR="00A34021" w:rsidRDefault="00A34021" w:rsidP="00661D74">
      <w:pPr>
        <w:pStyle w:val="Beschriftung"/>
        <w:rPr>
          <w:rFonts w:ascii="Times New Roman" w:hAnsi="Times New Roman"/>
          <w:b/>
          <w:bCs w:val="0"/>
          <w:i w:val="0"/>
          <w:iCs/>
          <w:sz w:val="24"/>
          <w:szCs w:val="24"/>
        </w:rPr>
      </w:pPr>
      <w:r w:rsidRPr="001D1C11">
        <w:rPr>
          <w:rFonts w:ascii="Times New Roman" w:eastAsiaTheme="minorEastAsia" w:hAnsi="Times New Roman"/>
          <w:bCs w:val="0"/>
          <w:sz w:val="24"/>
          <w:szCs w:val="24"/>
        </w:rPr>
        <w:fldChar w:fldCharType="end"/>
      </w:r>
    </w:p>
    <w:p w14:paraId="5C7B5152" w14:textId="6003AB50" w:rsidR="00661D74" w:rsidRPr="00661D74" w:rsidRDefault="00661D74" w:rsidP="00661D74">
      <w:pPr>
        <w:pStyle w:val="Beschriftung"/>
        <w:rPr>
          <w:rFonts w:ascii="Times New Roman" w:hAnsi="Times New Roman"/>
          <w:i w:val="0"/>
          <w:iCs/>
          <w:sz w:val="24"/>
          <w:szCs w:val="24"/>
        </w:rPr>
      </w:pPr>
      <w:r w:rsidRPr="00D04041">
        <w:rPr>
          <w:rFonts w:ascii="Times New Roman" w:hAnsi="Times New Roman"/>
          <w:b/>
          <w:bCs w:val="0"/>
          <w:i w:val="0"/>
          <w:iCs/>
          <w:sz w:val="24"/>
          <w:szCs w:val="24"/>
        </w:rPr>
        <w:t>Table</w:t>
      </w:r>
      <w:bookmarkEnd w:id="6"/>
      <w:r w:rsidRPr="00D04041">
        <w:rPr>
          <w:rFonts w:ascii="Times New Roman" w:hAnsi="Times New Roman"/>
          <w:b/>
          <w:bCs w:val="0"/>
          <w:i w:val="0"/>
          <w:iCs/>
          <w:sz w:val="24"/>
          <w:szCs w:val="24"/>
        </w:rPr>
        <w:t xml:space="preserve"> S</w:t>
      </w:r>
      <w:r w:rsidR="00A34021" w:rsidRPr="00D04041">
        <w:rPr>
          <w:rFonts w:ascii="Times New Roman" w:hAnsi="Times New Roman"/>
          <w:b/>
          <w:bCs w:val="0"/>
          <w:i w:val="0"/>
          <w:iCs/>
          <w:sz w:val="24"/>
          <w:szCs w:val="24"/>
        </w:rPr>
        <w:t>4</w:t>
      </w:r>
      <w:r w:rsidRPr="00D04041">
        <w:rPr>
          <w:rFonts w:ascii="Times New Roman" w:hAnsi="Times New Roman"/>
          <w:b/>
          <w:bCs w:val="0"/>
          <w:i w:val="0"/>
          <w:iCs/>
          <w:sz w:val="24"/>
          <w:szCs w:val="24"/>
        </w:rPr>
        <w:t>:</w:t>
      </w:r>
      <w:r w:rsidRPr="00D04041">
        <w:rPr>
          <w:rFonts w:ascii="Times New Roman" w:hAnsi="Times New Roman"/>
          <w:i w:val="0"/>
          <w:iCs/>
          <w:sz w:val="24"/>
          <w:szCs w:val="24"/>
        </w:rPr>
        <w:t xml:space="preserve"> </w:t>
      </w:r>
      <w:r w:rsidRPr="00661D74">
        <w:rPr>
          <w:rFonts w:ascii="Times New Roman" w:hAnsi="Times New Roman"/>
          <w:i w:val="0"/>
          <w:iCs/>
          <w:sz w:val="24"/>
          <w:szCs w:val="24"/>
        </w:rPr>
        <w:t xml:space="preserve">Transition list </w:t>
      </w:r>
      <w:r>
        <w:rPr>
          <w:rFonts w:ascii="Times New Roman" w:hAnsi="Times New Roman"/>
          <w:i w:val="0"/>
          <w:iCs/>
          <w:sz w:val="24"/>
          <w:szCs w:val="24"/>
        </w:rPr>
        <w:t>of all analyzed polyphenolic substances</w:t>
      </w:r>
      <w:r w:rsidR="00AD1304">
        <w:rPr>
          <w:rFonts w:ascii="Times New Roman" w:hAnsi="Times New Roman"/>
          <w:i w:val="0"/>
          <w:iCs/>
          <w:sz w:val="24"/>
          <w:szCs w:val="24"/>
        </w:rPr>
        <w:t>,</w:t>
      </w:r>
      <w:r>
        <w:rPr>
          <w:rFonts w:ascii="Times New Roman" w:hAnsi="Times New Roman"/>
          <w:i w:val="0"/>
          <w:iCs/>
          <w:sz w:val="24"/>
          <w:szCs w:val="24"/>
        </w:rPr>
        <w:t xml:space="preserve"> </w:t>
      </w:r>
      <w:r w:rsidR="00AD1304">
        <w:rPr>
          <w:rFonts w:ascii="Times New Roman" w:hAnsi="Times New Roman"/>
          <w:i w:val="0"/>
          <w:iCs/>
          <w:sz w:val="24"/>
          <w:szCs w:val="24"/>
        </w:rPr>
        <w:t>group</w:t>
      </w:r>
      <w:r>
        <w:rPr>
          <w:rFonts w:ascii="Times New Roman" w:hAnsi="Times New Roman"/>
          <w:i w:val="0"/>
          <w:iCs/>
          <w:sz w:val="24"/>
          <w:szCs w:val="24"/>
        </w:rPr>
        <w:t xml:space="preserve">ed </w:t>
      </w:r>
      <w:r w:rsidR="00AD1304">
        <w:rPr>
          <w:rFonts w:ascii="Times New Roman" w:hAnsi="Times New Roman"/>
          <w:i w:val="0"/>
          <w:iCs/>
          <w:sz w:val="24"/>
          <w:szCs w:val="24"/>
        </w:rPr>
        <w:t>by</w:t>
      </w:r>
      <w:r w:rsidRPr="00661D74">
        <w:rPr>
          <w:rFonts w:ascii="Times New Roman" w:hAnsi="Times New Roman"/>
          <w:i w:val="0"/>
          <w:iCs/>
          <w:sz w:val="24"/>
          <w:szCs w:val="24"/>
        </w:rPr>
        <w:t xml:space="preserve"> class</w:t>
      </w:r>
      <w:r w:rsidR="00AD1304">
        <w:rPr>
          <w:rFonts w:ascii="Times New Roman" w:hAnsi="Times New Roman"/>
          <w:i w:val="0"/>
          <w:iCs/>
          <w:sz w:val="24"/>
          <w:szCs w:val="24"/>
        </w:rPr>
        <w:t>,</w:t>
      </w:r>
      <w:r>
        <w:rPr>
          <w:rFonts w:ascii="Times New Roman" w:hAnsi="Times New Roman"/>
          <w:i w:val="0"/>
          <w:iCs/>
          <w:sz w:val="24"/>
          <w:szCs w:val="24"/>
        </w:rPr>
        <w:t xml:space="preserve"> </w:t>
      </w:r>
      <w:r w:rsidR="00AD1304">
        <w:rPr>
          <w:rFonts w:ascii="Times New Roman" w:hAnsi="Times New Roman"/>
          <w:i w:val="0"/>
          <w:iCs/>
          <w:sz w:val="24"/>
          <w:szCs w:val="24"/>
        </w:rPr>
        <w:t>including their</w:t>
      </w:r>
      <w:r>
        <w:rPr>
          <w:rFonts w:ascii="Times New Roman" w:hAnsi="Times New Roman"/>
          <w:i w:val="0"/>
          <w:iCs/>
          <w:sz w:val="24"/>
          <w:szCs w:val="24"/>
        </w:rPr>
        <w:t xml:space="preserve"> </w:t>
      </w:r>
      <w:r w:rsidRPr="00661D74">
        <w:rPr>
          <w:rFonts w:ascii="Times New Roman" w:hAnsi="Times New Roman"/>
          <w:i w:val="0"/>
          <w:iCs/>
          <w:sz w:val="24"/>
          <w:szCs w:val="24"/>
        </w:rPr>
        <w:t xml:space="preserve">precursor and product </w:t>
      </w:r>
      <w:r w:rsidR="00AD1304">
        <w:rPr>
          <w:rFonts w:ascii="Times New Roman" w:hAnsi="Times New Roman"/>
          <w:i w:val="0"/>
          <w:iCs/>
          <w:sz w:val="24"/>
          <w:szCs w:val="24"/>
        </w:rPr>
        <w:t xml:space="preserve">ion </w:t>
      </w:r>
      <w:r>
        <w:rPr>
          <w:rFonts w:ascii="Times New Roman" w:hAnsi="Times New Roman"/>
          <w:i w:val="0"/>
          <w:iCs/>
          <w:sz w:val="24"/>
          <w:szCs w:val="24"/>
        </w:rPr>
        <w:t xml:space="preserve">m/z values </w:t>
      </w:r>
      <w:r w:rsidR="00AD1304">
        <w:rPr>
          <w:rFonts w:ascii="Times New Roman" w:hAnsi="Times New Roman"/>
          <w:i w:val="0"/>
          <w:iCs/>
          <w:sz w:val="24"/>
          <w:szCs w:val="24"/>
        </w:rPr>
        <w:t xml:space="preserve">used </w:t>
      </w:r>
      <w:r w:rsidRPr="00661D74">
        <w:rPr>
          <w:rFonts w:ascii="Times New Roman" w:hAnsi="Times New Roman"/>
          <w:i w:val="0"/>
          <w:iCs/>
          <w:sz w:val="24"/>
          <w:szCs w:val="24"/>
        </w:rPr>
        <w:t xml:space="preserve">for </w:t>
      </w:r>
      <w:r w:rsidR="00AD1304">
        <w:rPr>
          <w:rFonts w:ascii="Times New Roman" w:hAnsi="Times New Roman"/>
          <w:i w:val="0"/>
          <w:iCs/>
          <w:sz w:val="24"/>
          <w:szCs w:val="24"/>
        </w:rPr>
        <w:t xml:space="preserve">LC-MS/MS data </w:t>
      </w:r>
      <w:r w:rsidRPr="00661D74">
        <w:rPr>
          <w:rFonts w:ascii="Times New Roman" w:hAnsi="Times New Roman"/>
          <w:i w:val="0"/>
          <w:iCs/>
          <w:sz w:val="24"/>
          <w:szCs w:val="24"/>
        </w:rPr>
        <w:t>acquisition</w:t>
      </w:r>
      <w:bookmarkEnd w:id="7"/>
      <w:r>
        <w:rPr>
          <w:rFonts w:ascii="Times New Roman" w:hAnsi="Times New Roman"/>
          <w:i w:val="0"/>
          <w:iCs/>
          <w:sz w:val="24"/>
          <w:szCs w:val="24"/>
        </w:rPr>
        <w:t xml:space="preserve"> </w:t>
      </w:r>
      <w:r w:rsidR="00AD1304">
        <w:rPr>
          <w:rFonts w:ascii="Times New Roman" w:hAnsi="Times New Roman"/>
          <w:i w:val="0"/>
          <w:iCs/>
          <w:sz w:val="24"/>
          <w:szCs w:val="24"/>
        </w:rPr>
        <w:t xml:space="preserve">in </w:t>
      </w:r>
      <w:r>
        <w:rPr>
          <w:rFonts w:ascii="Times New Roman" w:hAnsi="Times New Roman"/>
          <w:i w:val="0"/>
          <w:iCs/>
          <w:sz w:val="24"/>
          <w:szCs w:val="24"/>
        </w:rPr>
        <w:t>MRM</w:t>
      </w:r>
      <w:r w:rsidR="00AD1304">
        <w:rPr>
          <w:rFonts w:ascii="Times New Roman" w:hAnsi="Times New Roman"/>
          <w:i w:val="0"/>
          <w:iCs/>
          <w:sz w:val="24"/>
          <w:szCs w:val="24"/>
        </w:rPr>
        <w:t xml:space="preserve"> mode</w:t>
      </w:r>
      <w:r>
        <w:rPr>
          <w:rFonts w:ascii="Times New Roman" w:hAnsi="Times New Roman"/>
          <w:i w:val="0"/>
          <w:iCs/>
          <w:sz w:val="24"/>
          <w:szCs w:val="24"/>
        </w:rPr>
        <w:t>.</w:t>
      </w:r>
    </w:p>
    <w:tbl>
      <w:tblPr>
        <w:tblStyle w:val="EinfacheTabelle2"/>
        <w:tblW w:w="13717" w:type="dxa"/>
        <w:tblLook w:val="04A0" w:firstRow="1" w:lastRow="0" w:firstColumn="1" w:lastColumn="0" w:noHBand="0" w:noVBand="1"/>
      </w:tblPr>
      <w:tblGrid>
        <w:gridCol w:w="2552"/>
        <w:gridCol w:w="4394"/>
        <w:gridCol w:w="1843"/>
        <w:gridCol w:w="4928"/>
      </w:tblGrid>
      <w:tr w:rsidR="00661D74" w:rsidRPr="00661D74" w14:paraId="62854BF0" w14:textId="77777777" w:rsidTr="000C677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noWrap/>
            <w:hideMark/>
          </w:tcPr>
          <w:p w14:paraId="01EB8D7C" w14:textId="77777777" w:rsidR="00661D74" w:rsidRPr="000C677D" w:rsidRDefault="00661D74" w:rsidP="0037744A">
            <w:pPr>
              <w:jc w:val="center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0C677D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Polyphenol Class</w:t>
            </w:r>
          </w:p>
        </w:tc>
        <w:tc>
          <w:tcPr>
            <w:tcW w:w="4394" w:type="dxa"/>
            <w:noWrap/>
            <w:hideMark/>
          </w:tcPr>
          <w:p w14:paraId="449F8798" w14:textId="77777777" w:rsidR="00661D74" w:rsidRPr="000C677D" w:rsidRDefault="00661D74" w:rsidP="0037744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0C677D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Molecule</w:t>
            </w:r>
            <w:proofErr w:type="spellEnd"/>
            <w:r w:rsidRPr="000C677D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 Name</w:t>
            </w:r>
          </w:p>
        </w:tc>
        <w:tc>
          <w:tcPr>
            <w:tcW w:w="1843" w:type="dxa"/>
            <w:noWrap/>
            <w:hideMark/>
          </w:tcPr>
          <w:p w14:paraId="372198E1" w14:textId="1EB0461B" w:rsidR="00661D74" w:rsidRPr="000C677D" w:rsidRDefault="00661D74" w:rsidP="0037744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0C677D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Precursor</w:t>
            </w:r>
            <w:proofErr w:type="spellEnd"/>
            <w:r w:rsidRPr="000C677D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 [m/z]</w:t>
            </w:r>
          </w:p>
        </w:tc>
        <w:tc>
          <w:tcPr>
            <w:tcW w:w="4928" w:type="dxa"/>
            <w:noWrap/>
            <w:hideMark/>
          </w:tcPr>
          <w:p w14:paraId="1EF2C53C" w14:textId="65F4B4A6" w:rsidR="00661D74" w:rsidRPr="000C677D" w:rsidRDefault="00661D74" w:rsidP="0037744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0C677D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Product</w:t>
            </w:r>
            <w:proofErr w:type="spellEnd"/>
            <w:r w:rsidRPr="000C677D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 [m/z]</w:t>
            </w:r>
          </w:p>
        </w:tc>
      </w:tr>
      <w:tr w:rsidR="00661D74" w:rsidRPr="00661D74" w14:paraId="3C844EB0" w14:textId="77777777" w:rsidTr="000C67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noWrap/>
            <w:hideMark/>
          </w:tcPr>
          <w:p w14:paraId="2EBF186B" w14:textId="77777777" w:rsidR="00661D74" w:rsidRPr="00661D74" w:rsidRDefault="00661D74" w:rsidP="0037744A">
            <w:pPr>
              <w:jc w:val="center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661D74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Phenolic</w:t>
            </w:r>
            <w:proofErr w:type="spellEnd"/>
            <w:r w:rsidRPr="00661D74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661D74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Acids</w:t>
            </w:r>
            <w:proofErr w:type="spellEnd"/>
          </w:p>
        </w:tc>
        <w:tc>
          <w:tcPr>
            <w:tcW w:w="4394" w:type="dxa"/>
            <w:noWrap/>
            <w:hideMark/>
          </w:tcPr>
          <w:p w14:paraId="74189FBA" w14:textId="77777777" w:rsidR="00661D74" w:rsidRPr="00661D74" w:rsidRDefault="00661D74" w:rsidP="003774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661D74">
              <w:rPr>
                <w:rFonts w:ascii="Times New Roman" w:hAnsi="Times New Roman"/>
                <w:sz w:val="24"/>
                <w:szCs w:val="24"/>
              </w:rPr>
              <w:t xml:space="preserve">1,3-Dicaffeoylquinic </w:t>
            </w:r>
            <w:proofErr w:type="spellStart"/>
            <w:r w:rsidRPr="00661D74">
              <w:rPr>
                <w:rFonts w:ascii="Times New Roman" w:hAnsi="Times New Roman"/>
                <w:sz w:val="24"/>
                <w:szCs w:val="24"/>
              </w:rPr>
              <w:t>acid</w:t>
            </w:r>
            <w:proofErr w:type="spellEnd"/>
          </w:p>
        </w:tc>
        <w:tc>
          <w:tcPr>
            <w:tcW w:w="1843" w:type="dxa"/>
            <w:noWrap/>
            <w:hideMark/>
          </w:tcPr>
          <w:p w14:paraId="6FB4A11F" w14:textId="77777777" w:rsidR="00661D74" w:rsidRPr="00661D74" w:rsidRDefault="00661D74" w:rsidP="003774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661D74">
              <w:rPr>
                <w:rFonts w:ascii="Times New Roman" w:hAnsi="Times New Roman"/>
                <w:sz w:val="24"/>
                <w:szCs w:val="24"/>
              </w:rPr>
              <w:t>515.0</w:t>
            </w:r>
          </w:p>
        </w:tc>
        <w:tc>
          <w:tcPr>
            <w:tcW w:w="4928" w:type="dxa"/>
            <w:hideMark/>
          </w:tcPr>
          <w:p w14:paraId="7F961A85" w14:textId="7D998E58" w:rsidR="00661D74" w:rsidRPr="00661D74" w:rsidRDefault="00661D74" w:rsidP="003774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661D74">
              <w:rPr>
                <w:rFonts w:ascii="Times New Roman" w:hAnsi="Times New Roman"/>
                <w:sz w:val="24"/>
                <w:szCs w:val="24"/>
              </w:rPr>
              <w:t>353.0</w:t>
            </w:r>
            <w:r w:rsidR="0037744A">
              <w:rPr>
                <w:rFonts w:ascii="Times New Roman" w:hAnsi="Times New Roman"/>
                <w:sz w:val="24"/>
                <w:szCs w:val="24"/>
              </w:rPr>
              <w:t>, 191.0, 171.0</w:t>
            </w:r>
          </w:p>
        </w:tc>
      </w:tr>
      <w:tr w:rsidR="00661D74" w:rsidRPr="00661D74" w14:paraId="4BD11D78" w14:textId="77777777" w:rsidTr="000C67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noWrap/>
            <w:hideMark/>
          </w:tcPr>
          <w:p w14:paraId="6E1E21BC" w14:textId="77777777" w:rsidR="00661D74" w:rsidRPr="00661D74" w:rsidRDefault="00661D74" w:rsidP="0037744A">
            <w:pPr>
              <w:jc w:val="center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661D74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Phenolic</w:t>
            </w:r>
            <w:proofErr w:type="spellEnd"/>
            <w:r w:rsidRPr="00661D74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661D74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Acids</w:t>
            </w:r>
            <w:proofErr w:type="spellEnd"/>
          </w:p>
        </w:tc>
        <w:tc>
          <w:tcPr>
            <w:tcW w:w="4394" w:type="dxa"/>
            <w:noWrap/>
            <w:hideMark/>
          </w:tcPr>
          <w:p w14:paraId="150120CF" w14:textId="77777777" w:rsidR="00661D74" w:rsidRPr="00661D74" w:rsidRDefault="00661D74" w:rsidP="003774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661D74">
              <w:rPr>
                <w:rFonts w:ascii="Times New Roman" w:hAnsi="Times New Roman"/>
                <w:sz w:val="24"/>
                <w:szCs w:val="24"/>
              </w:rPr>
              <w:t xml:space="preserve">3,4-Dimethoxycinnamic </w:t>
            </w:r>
            <w:proofErr w:type="spellStart"/>
            <w:r w:rsidRPr="00661D74">
              <w:rPr>
                <w:rFonts w:ascii="Times New Roman" w:hAnsi="Times New Roman"/>
                <w:sz w:val="24"/>
                <w:szCs w:val="24"/>
              </w:rPr>
              <w:t>acid</w:t>
            </w:r>
            <w:proofErr w:type="spellEnd"/>
          </w:p>
        </w:tc>
        <w:tc>
          <w:tcPr>
            <w:tcW w:w="1843" w:type="dxa"/>
            <w:noWrap/>
            <w:hideMark/>
          </w:tcPr>
          <w:p w14:paraId="6754743F" w14:textId="77777777" w:rsidR="00661D74" w:rsidRPr="00661D74" w:rsidRDefault="00661D74" w:rsidP="003774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661D74">
              <w:rPr>
                <w:rFonts w:ascii="Times New Roman" w:hAnsi="Times New Roman"/>
                <w:sz w:val="24"/>
                <w:szCs w:val="24"/>
              </w:rPr>
              <w:t>207.1</w:t>
            </w:r>
          </w:p>
        </w:tc>
        <w:tc>
          <w:tcPr>
            <w:tcW w:w="4928" w:type="dxa"/>
            <w:noWrap/>
            <w:hideMark/>
          </w:tcPr>
          <w:p w14:paraId="2DFC86EE" w14:textId="085D2A18" w:rsidR="00661D74" w:rsidRPr="00661D74" w:rsidRDefault="0037744A" w:rsidP="003774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207.1, 119.0, </w:t>
            </w:r>
            <w:r w:rsidR="00661D74" w:rsidRPr="00661D74">
              <w:rPr>
                <w:rFonts w:ascii="Times New Roman" w:hAnsi="Times New Roman"/>
                <w:sz w:val="24"/>
                <w:szCs w:val="24"/>
              </w:rPr>
              <w:t>103.0</w:t>
            </w:r>
          </w:p>
        </w:tc>
      </w:tr>
      <w:tr w:rsidR="00661D74" w:rsidRPr="00661D74" w14:paraId="06913B2F" w14:textId="77777777" w:rsidTr="000C67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noWrap/>
            <w:hideMark/>
          </w:tcPr>
          <w:p w14:paraId="373C3148" w14:textId="77777777" w:rsidR="00661D74" w:rsidRPr="00661D74" w:rsidRDefault="00661D74" w:rsidP="0037744A">
            <w:pPr>
              <w:jc w:val="center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661D74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Phenolic</w:t>
            </w:r>
            <w:proofErr w:type="spellEnd"/>
            <w:r w:rsidRPr="00661D74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661D74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Acids</w:t>
            </w:r>
            <w:proofErr w:type="spellEnd"/>
          </w:p>
        </w:tc>
        <w:tc>
          <w:tcPr>
            <w:tcW w:w="4394" w:type="dxa"/>
            <w:hideMark/>
          </w:tcPr>
          <w:p w14:paraId="1B3B6622" w14:textId="45FD04EB" w:rsidR="00661D74" w:rsidRPr="00661D74" w:rsidRDefault="00661D74" w:rsidP="003774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661D74">
              <w:rPr>
                <w:rFonts w:ascii="Times New Roman" w:hAnsi="Times New Roman"/>
                <w:sz w:val="24"/>
                <w:szCs w:val="24"/>
              </w:rPr>
              <w:t>4-</w:t>
            </w:r>
            <w:r w:rsidR="00AD1304">
              <w:rPr>
                <w:rFonts w:ascii="Times New Roman" w:hAnsi="Times New Roman"/>
                <w:sz w:val="24"/>
                <w:szCs w:val="24"/>
              </w:rPr>
              <w:t>H</w:t>
            </w:r>
            <w:r w:rsidRPr="00661D74">
              <w:rPr>
                <w:rFonts w:ascii="Times New Roman" w:hAnsi="Times New Roman"/>
                <w:sz w:val="24"/>
                <w:szCs w:val="24"/>
              </w:rPr>
              <w:t xml:space="preserve">ydroxybenzoic </w:t>
            </w:r>
            <w:proofErr w:type="spellStart"/>
            <w:r w:rsidRPr="00661D74">
              <w:rPr>
                <w:rFonts w:ascii="Times New Roman" w:hAnsi="Times New Roman"/>
                <w:sz w:val="24"/>
                <w:szCs w:val="24"/>
              </w:rPr>
              <w:t>acid</w:t>
            </w:r>
            <w:proofErr w:type="spellEnd"/>
          </w:p>
        </w:tc>
        <w:tc>
          <w:tcPr>
            <w:tcW w:w="1843" w:type="dxa"/>
            <w:hideMark/>
          </w:tcPr>
          <w:p w14:paraId="50C9EB0F" w14:textId="77777777" w:rsidR="00661D74" w:rsidRPr="00661D74" w:rsidRDefault="00661D74" w:rsidP="003774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661D74">
              <w:rPr>
                <w:rFonts w:ascii="Times New Roman" w:hAnsi="Times New Roman"/>
                <w:sz w:val="24"/>
                <w:szCs w:val="24"/>
              </w:rPr>
              <w:t>137.0</w:t>
            </w:r>
          </w:p>
        </w:tc>
        <w:tc>
          <w:tcPr>
            <w:tcW w:w="4928" w:type="dxa"/>
            <w:hideMark/>
          </w:tcPr>
          <w:p w14:paraId="6D4B8DF1" w14:textId="0B9FACCF" w:rsidR="00661D74" w:rsidRPr="00661D74" w:rsidRDefault="0037744A" w:rsidP="003774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119.1, 108.0, </w:t>
            </w:r>
            <w:r w:rsidR="00661D74" w:rsidRPr="00661D74">
              <w:rPr>
                <w:rFonts w:ascii="Times New Roman" w:hAnsi="Times New Roman"/>
                <w:sz w:val="24"/>
                <w:szCs w:val="24"/>
              </w:rPr>
              <w:t>93.0</w:t>
            </w:r>
            <w:r>
              <w:rPr>
                <w:rFonts w:ascii="Times New Roman" w:hAnsi="Times New Roman"/>
                <w:sz w:val="24"/>
                <w:szCs w:val="24"/>
              </w:rPr>
              <w:t>, 59.2</w:t>
            </w:r>
          </w:p>
        </w:tc>
      </w:tr>
      <w:tr w:rsidR="00661D74" w:rsidRPr="00661D74" w14:paraId="57DBFC5B" w14:textId="77777777" w:rsidTr="000C67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noWrap/>
            <w:hideMark/>
          </w:tcPr>
          <w:p w14:paraId="2F6B24F9" w14:textId="77777777" w:rsidR="00661D74" w:rsidRPr="00661D74" w:rsidRDefault="00661D74" w:rsidP="0037744A">
            <w:pPr>
              <w:jc w:val="center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661D74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lastRenderedPageBreak/>
              <w:t>Phenolic</w:t>
            </w:r>
            <w:proofErr w:type="spellEnd"/>
            <w:r w:rsidRPr="00661D74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661D74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Acids</w:t>
            </w:r>
            <w:proofErr w:type="spellEnd"/>
          </w:p>
        </w:tc>
        <w:tc>
          <w:tcPr>
            <w:tcW w:w="4394" w:type="dxa"/>
            <w:hideMark/>
          </w:tcPr>
          <w:p w14:paraId="3C762FFC" w14:textId="77777777" w:rsidR="00661D74" w:rsidRPr="00661D74" w:rsidRDefault="00661D74" w:rsidP="003774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661D74">
              <w:rPr>
                <w:rFonts w:ascii="Times New Roman" w:hAnsi="Times New Roman"/>
                <w:sz w:val="24"/>
                <w:szCs w:val="24"/>
              </w:rPr>
              <w:t xml:space="preserve">4-O-Caffeoylquinic </w:t>
            </w:r>
            <w:proofErr w:type="spellStart"/>
            <w:r w:rsidRPr="00661D74">
              <w:rPr>
                <w:rFonts w:ascii="Times New Roman" w:hAnsi="Times New Roman"/>
                <w:sz w:val="24"/>
                <w:szCs w:val="24"/>
              </w:rPr>
              <w:t>acid</w:t>
            </w:r>
            <w:proofErr w:type="spellEnd"/>
          </w:p>
        </w:tc>
        <w:tc>
          <w:tcPr>
            <w:tcW w:w="1843" w:type="dxa"/>
            <w:hideMark/>
          </w:tcPr>
          <w:p w14:paraId="1D1BB3FC" w14:textId="77777777" w:rsidR="00661D74" w:rsidRPr="00661D74" w:rsidRDefault="00661D74" w:rsidP="003774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661D74">
              <w:rPr>
                <w:rFonts w:ascii="Times New Roman" w:hAnsi="Times New Roman"/>
                <w:sz w:val="24"/>
                <w:szCs w:val="24"/>
              </w:rPr>
              <w:t>353.1</w:t>
            </w:r>
          </w:p>
        </w:tc>
        <w:tc>
          <w:tcPr>
            <w:tcW w:w="4928" w:type="dxa"/>
            <w:hideMark/>
          </w:tcPr>
          <w:p w14:paraId="4AD4916E" w14:textId="444F378E" w:rsidR="00661D74" w:rsidRPr="00661D74" w:rsidRDefault="0037744A" w:rsidP="003774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191.0, 179.0, </w:t>
            </w:r>
            <w:r w:rsidR="00661D74" w:rsidRPr="00661D74">
              <w:rPr>
                <w:rFonts w:ascii="Times New Roman" w:hAnsi="Times New Roman"/>
                <w:sz w:val="24"/>
                <w:szCs w:val="24"/>
              </w:rPr>
              <w:t>173.0</w:t>
            </w:r>
          </w:p>
        </w:tc>
      </w:tr>
      <w:tr w:rsidR="00661D74" w:rsidRPr="00661D74" w14:paraId="683F9B88" w14:textId="77777777" w:rsidTr="000C67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noWrap/>
            <w:hideMark/>
          </w:tcPr>
          <w:p w14:paraId="294CBADD" w14:textId="77777777" w:rsidR="00661D74" w:rsidRPr="00661D74" w:rsidRDefault="00661D74" w:rsidP="0037744A">
            <w:pPr>
              <w:jc w:val="center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661D74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Flavones</w:t>
            </w:r>
            <w:proofErr w:type="spellEnd"/>
          </w:p>
        </w:tc>
        <w:tc>
          <w:tcPr>
            <w:tcW w:w="4394" w:type="dxa"/>
            <w:noWrap/>
            <w:hideMark/>
          </w:tcPr>
          <w:p w14:paraId="7FA97763" w14:textId="77777777" w:rsidR="00661D74" w:rsidRPr="00661D74" w:rsidRDefault="00661D74" w:rsidP="003774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61D74">
              <w:rPr>
                <w:rFonts w:ascii="Times New Roman" w:hAnsi="Times New Roman"/>
                <w:sz w:val="24"/>
                <w:szCs w:val="24"/>
              </w:rPr>
              <w:t>Amentoflavone</w:t>
            </w:r>
            <w:proofErr w:type="spellEnd"/>
          </w:p>
        </w:tc>
        <w:tc>
          <w:tcPr>
            <w:tcW w:w="1843" w:type="dxa"/>
            <w:noWrap/>
            <w:hideMark/>
          </w:tcPr>
          <w:p w14:paraId="23561FA1" w14:textId="77777777" w:rsidR="00661D74" w:rsidRPr="00661D74" w:rsidRDefault="00661D74" w:rsidP="003774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661D74">
              <w:rPr>
                <w:rFonts w:ascii="Times New Roman" w:hAnsi="Times New Roman"/>
                <w:sz w:val="24"/>
                <w:szCs w:val="24"/>
              </w:rPr>
              <w:t>539.1</w:t>
            </w:r>
          </w:p>
        </w:tc>
        <w:tc>
          <w:tcPr>
            <w:tcW w:w="4928" w:type="dxa"/>
            <w:noWrap/>
            <w:hideMark/>
          </w:tcPr>
          <w:p w14:paraId="3A083755" w14:textId="4E56D1DF" w:rsidR="00661D74" w:rsidRPr="00661D74" w:rsidRDefault="00661D74" w:rsidP="003774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661D74">
              <w:rPr>
                <w:rFonts w:ascii="Times New Roman" w:hAnsi="Times New Roman"/>
                <w:sz w:val="24"/>
                <w:szCs w:val="24"/>
              </w:rPr>
              <w:t>403.0</w:t>
            </w:r>
            <w:r w:rsidR="0037744A">
              <w:rPr>
                <w:rFonts w:ascii="Times New Roman" w:hAnsi="Times New Roman"/>
                <w:sz w:val="24"/>
                <w:szCs w:val="24"/>
              </w:rPr>
              <w:t>, 377.1</w:t>
            </w:r>
          </w:p>
        </w:tc>
      </w:tr>
      <w:tr w:rsidR="00661D74" w:rsidRPr="00661D74" w14:paraId="6BF58572" w14:textId="77777777" w:rsidTr="000C677D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noWrap/>
            <w:hideMark/>
          </w:tcPr>
          <w:p w14:paraId="6CDAE7D0" w14:textId="77777777" w:rsidR="00661D74" w:rsidRPr="00661D74" w:rsidRDefault="00661D74" w:rsidP="0037744A">
            <w:pPr>
              <w:jc w:val="center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661D74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Flavonoids</w:t>
            </w:r>
          </w:p>
        </w:tc>
        <w:tc>
          <w:tcPr>
            <w:tcW w:w="4394" w:type="dxa"/>
            <w:hideMark/>
          </w:tcPr>
          <w:p w14:paraId="24FC0DDA" w14:textId="77777777" w:rsidR="00661D74" w:rsidRPr="00661D74" w:rsidRDefault="00661D74" w:rsidP="003774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661D74">
              <w:rPr>
                <w:rFonts w:ascii="Times New Roman" w:hAnsi="Times New Roman"/>
                <w:sz w:val="24"/>
                <w:szCs w:val="24"/>
              </w:rPr>
              <w:t>Apigenin</w:t>
            </w:r>
          </w:p>
        </w:tc>
        <w:tc>
          <w:tcPr>
            <w:tcW w:w="1843" w:type="dxa"/>
            <w:hideMark/>
          </w:tcPr>
          <w:p w14:paraId="74AC1E43" w14:textId="77777777" w:rsidR="00661D74" w:rsidRPr="00661D74" w:rsidRDefault="00661D74" w:rsidP="003774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661D74">
              <w:rPr>
                <w:rFonts w:ascii="Times New Roman" w:hAnsi="Times New Roman"/>
                <w:sz w:val="24"/>
                <w:szCs w:val="24"/>
              </w:rPr>
              <w:t>269.0</w:t>
            </w:r>
          </w:p>
        </w:tc>
        <w:tc>
          <w:tcPr>
            <w:tcW w:w="4928" w:type="dxa"/>
            <w:hideMark/>
          </w:tcPr>
          <w:p w14:paraId="0A11E7C7" w14:textId="21E9B705" w:rsidR="00661D74" w:rsidRPr="00661D74" w:rsidRDefault="0037744A" w:rsidP="003774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151.0, </w:t>
            </w:r>
            <w:r w:rsidR="00661D74" w:rsidRPr="00661D74">
              <w:rPr>
                <w:rFonts w:ascii="Times New Roman" w:hAnsi="Times New Roman"/>
                <w:sz w:val="24"/>
                <w:szCs w:val="24"/>
              </w:rPr>
              <w:t>117.0</w:t>
            </w:r>
            <w:r>
              <w:rPr>
                <w:rFonts w:ascii="Times New Roman" w:hAnsi="Times New Roman"/>
                <w:sz w:val="24"/>
                <w:szCs w:val="24"/>
              </w:rPr>
              <w:t>, 107.0</w:t>
            </w:r>
          </w:p>
        </w:tc>
      </w:tr>
      <w:tr w:rsidR="00661D74" w:rsidRPr="00661D74" w14:paraId="0E3BAF73" w14:textId="77777777" w:rsidTr="000C67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noWrap/>
            <w:hideMark/>
          </w:tcPr>
          <w:p w14:paraId="0B53B668" w14:textId="77777777" w:rsidR="00661D74" w:rsidRPr="00661D74" w:rsidRDefault="00661D74" w:rsidP="0037744A">
            <w:pPr>
              <w:jc w:val="center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661D74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Flavonoids</w:t>
            </w:r>
          </w:p>
        </w:tc>
        <w:tc>
          <w:tcPr>
            <w:tcW w:w="4394" w:type="dxa"/>
            <w:noWrap/>
            <w:hideMark/>
          </w:tcPr>
          <w:p w14:paraId="25895B45" w14:textId="77777777" w:rsidR="00661D74" w:rsidRPr="00661D74" w:rsidRDefault="00661D74" w:rsidP="003774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61D74">
              <w:rPr>
                <w:rFonts w:ascii="Times New Roman" w:hAnsi="Times New Roman"/>
                <w:sz w:val="24"/>
                <w:szCs w:val="24"/>
              </w:rPr>
              <w:t>Astragalin</w:t>
            </w:r>
            <w:proofErr w:type="spellEnd"/>
          </w:p>
        </w:tc>
        <w:tc>
          <w:tcPr>
            <w:tcW w:w="1843" w:type="dxa"/>
            <w:noWrap/>
            <w:hideMark/>
          </w:tcPr>
          <w:p w14:paraId="217F3558" w14:textId="77777777" w:rsidR="00661D74" w:rsidRPr="00661D74" w:rsidRDefault="00661D74" w:rsidP="003774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661D74">
              <w:rPr>
                <w:rFonts w:ascii="Times New Roman" w:hAnsi="Times New Roman"/>
                <w:sz w:val="24"/>
                <w:szCs w:val="24"/>
              </w:rPr>
              <w:t>447.4</w:t>
            </w:r>
          </w:p>
        </w:tc>
        <w:tc>
          <w:tcPr>
            <w:tcW w:w="4928" w:type="dxa"/>
            <w:noWrap/>
            <w:hideMark/>
          </w:tcPr>
          <w:p w14:paraId="282E2B31" w14:textId="128DA3D1" w:rsidR="00661D74" w:rsidRPr="00661D74" w:rsidRDefault="00661D74" w:rsidP="003774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661D74">
              <w:rPr>
                <w:rFonts w:ascii="Times New Roman" w:hAnsi="Times New Roman"/>
                <w:sz w:val="24"/>
                <w:szCs w:val="24"/>
              </w:rPr>
              <w:t>284.0</w:t>
            </w:r>
            <w:r w:rsidR="0037744A">
              <w:rPr>
                <w:rFonts w:ascii="Times New Roman" w:hAnsi="Times New Roman"/>
                <w:sz w:val="24"/>
                <w:szCs w:val="24"/>
              </w:rPr>
              <w:t>, 255.0, 227.0</w:t>
            </w:r>
          </w:p>
        </w:tc>
      </w:tr>
      <w:tr w:rsidR="00661D74" w:rsidRPr="00661D74" w14:paraId="0855B479" w14:textId="77777777" w:rsidTr="000C67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noWrap/>
            <w:hideMark/>
          </w:tcPr>
          <w:p w14:paraId="782F6F80" w14:textId="77777777" w:rsidR="00661D74" w:rsidRPr="00661D74" w:rsidRDefault="00661D74" w:rsidP="0037744A">
            <w:pPr>
              <w:jc w:val="center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661D74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Phenolic</w:t>
            </w:r>
            <w:proofErr w:type="spellEnd"/>
            <w:r w:rsidRPr="00661D74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661D74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Acids</w:t>
            </w:r>
            <w:proofErr w:type="spellEnd"/>
          </w:p>
        </w:tc>
        <w:tc>
          <w:tcPr>
            <w:tcW w:w="4394" w:type="dxa"/>
            <w:hideMark/>
          </w:tcPr>
          <w:p w14:paraId="4ED581C7" w14:textId="77777777" w:rsidR="00661D74" w:rsidRPr="00661D74" w:rsidRDefault="00661D74" w:rsidP="003774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61D74">
              <w:rPr>
                <w:rFonts w:ascii="Times New Roman" w:hAnsi="Times New Roman"/>
                <w:sz w:val="24"/>
                <w:szCs w:val="24"/>
              </w:rPr>
              <w:t>Caffeic</w:t>
            </w:r>
            <w:proofErr w:type="spellEnd"/>
            <w:r w:rsidRPr="00661D7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61D74">
              <w:rPr>
                <w:rFonts w:ascii="Times New Roman" w:hAnsi="Times New Roman"/>
                <w:sz w:val="24"/>
                <w:szCs w:val="24"/>
              </w:rPr>
              <w:t>acid</w:t>
            </w:r>
            <w:proofErr w:type="spellEnd"/>
          </w:p>
        </w:tc>
        <w:tc>
          <w:tcPr>
            <w:tcW w:w="1843" w:type="dxa"/>
            <w:hideMark/>
          </w:tcPr>
          <w:p w14:paraId="6FE087EE" w14:textId="77777777" w:rsidR="00661D74" w:rsidRPr="00661D74" w:rsidRDefault="00661D74" w:rsidP="003774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661D74">
              <w:rPr>
                <w:rFonts w:ascii="Times New Roman" w:hAnsi="Times New Roman"/>
                <w:sz w:val="24"/>
                <w:szCs w:val="24"/>
              </w:rPr>
              <w:t>179.0</w:t>
            </w:r>
          </w:p>
        </w:tc>
        <w:tc>
          <w:tcPr>
            <w:tcW w:w="4928" w:type="dxa"/>
            <w:noWrap/>
            <w:hideMark/>
          </w:tcPr>
          <w:p w14:paraId="13CBB118" w14:textId="74F87F57" w:rsidR="00661D74" w:rsidRPr="00661D74" w:rsidRDefault="00661D74" w:rsidP="003774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661D74">
              <w:rPr>
                <w:rFonts w:ascii="Times New Roman" w:hAnsi="Times New Roman"/>
                <w:sz w:val="24"/>
                <w:szCs w:val="24"/>
              </w:rPr>
              <w:t>135.0</w:t>
            </w:r>
            <w:r w:rsidR="0037744A">
              <w:rPr>
                <w:rFonts w:ascii="Times New Roman" w:hAnsi="Times New Roman"/>
                <w:sz w:val="24"/>
                <w:szCs w:val="24"/>
              </w:rPr>
              <w:t>, 107.0, 97.0</w:t>
            </w:r>
          </w:p>
        </w:tc>
      </w:tr>
      <w:tr w:rsidR="00661D74" w:rsidRPr="00661D74" w14:paraId="3783F9F5" w14:textId="77777777" w:rsidTr="000C67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noWrap/>
            <w:hideMark/>
          </w:tcPr>
          <w:p w14:paraId="30742D10" w14:textId="77777777" w:rsidR="00661D74" w:rsidRPr="00661D74" w:rsidRDefault="00661D74" w:rsidP="0037744A">
            <w:pPr>
              <w:jc w:val="center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661D74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Phenolic</w:t>
            </w:r>
            <w:proofErr w:type="spellEnd"/>
            <w:r w:rsidRPr="00661D74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661D74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Acids</w:t>
            </w:r>
            <w:proofErr w:type="spellEnd"/>
          </w:p>
        </w:tc>
        <w:tc>
          <w:tcPr>
            <w:tcW w:w="4394" w:type="dxa"/>
            <w:noWrap/>
            <w:hideMark/>
          </w:tcPr>
          <w:p w14:paraId="73F19CD8" w14:textId="77777777" w:rsidR="00661D74" w:rsidRPr="00661D74" w:rsidRDefault="00661D74" w:rsidP="003774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61D74">
              <w:rPr>
                <w:rFonts w:ascii="Times New Roman" w:hAnsi="Times New Roman"/>
                <w:sz w:val="24"/>
                <w:szCs w:val="24"/>
              </w:rPr>
              <w:t>Caffeic</w:t>
            </w:r>
            <w:proofErr w:type="spellEnd"/>
            <w:r w:rsidRPr="00661D7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61D74">
              <w:rPr>
                <w:rFonts w:ascii="Times New Roman" w:hAnsi="Times New Roman"/>
                <w:sz w:val="24"/>
                <w:szCs w:val="24"/>
              </w:rPr>
              <w:t>acid</w:t>
            </w:r>
            <w:proofErr w:type="spellEnd"/>
            <w:r w:rsidRPr="00661D7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61D74">
              <w:rPr>
                <w:rFonts w:ascii="Times New Roman" w:hAnsi="Times New Roman"/>
                <w:sz w:val="24"/>
                <w:szCs w:val="24"/>
              </w:rPr>
              <w:t>hexoside</w:t>
            </w:r>
            <w:proofErr w:type="spellEnd"/>
          </w:p>
        </w:tc>
        <w:tc>
          <w:tcPr>
            <w:tcW w:w="1843" w:type="dxa"/>
            <w:noWrap/>
            <w:hideMark/>
          </w:tcPr>
          <w:p w14:paraId="171B091A" w14:textId="77777777" w:rsidR="00661D74" w:rsidRPr="00661D74" w:rsidRDefault="00661D74" w:rsidP="003774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661D74">
              <w:rPr>
                <w:rFonts w:ascii="Times New Roman" w:hAnsi="Times New Roman"/>
                <w:sz w:val="24"/>
                <w:szCs w:val="24"/>
              </w:rPr>
              <w:t>341.1</w:t>
            </w:r>
          </w:p>
        </w:tc>
        <w:tc>
          <w:tcPr>
            <w:tcW w:w="4928" w:type="dxa"/>
            <w:noWrap/>
            <w:hideMark/>
          </w:tcPr>
          <w:p w14:paraId="0338DD07" w14:textId="0E79EC27" w:rsidR="00661D74" w:rsidRPr="00661D74" w:rsidRDefault="00661D74" w:rsidP="003774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661D74">
              <w:rPr>
                <w:rFonts w:ascii="Times New Roman" w:hAnsi="Times New Roman"/>
                <w:sz w:val="24"/>
                <w:szCs w:val="24"/>
              </w:rPr>
              <w:t>179.0</w:t>
            </w:r>
            <w:r w:rsidR="000C677D">
              <w:rPr>
                <w:rFonts w:ascii="Times New Roman" w:hAnsi="Times New Roman"/>
                <w:sz w:val="24"/>
                <w:szCs w:val="24"/>
              </w:rPr>
              <w:t>,</w:t>
            </w:r>
            <w:r w:rsidR="000C677D" w:rsidRPr="00661D74">
              <w:rPr>
                <w:rFonts w:ascii="Times New Roman" w:hAnsi="Times New Roman"/>
                <w:sz w:val="24"/>
                <w:szCs w:val="24"/>
              </w:rPr>
              <w:t xml:space="preserve"> 135.0</w:t>
            </w:r>
            <w:r w:rsidR="000C677D">
              <w:rPr>
                <w:rFonts w:ascii="Times New Roman" w:hAnsi="Times New Roman"/>
                <w:sz w:val="24"/>
                <w:szCs w:val="24"/>
              </w:rPr>
              <w:t>, 103.0</w:t>
            </w:r>
          </w:p>
        </w:tc>
      </w:tr>
      <w:tr w:rsidR="00661D74" w:rsidRPr="00661D74" w14:paraId="54696E96" w14:textId="77777777" w:rsidTr="000C67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noWrap/>
            <w:hideMark/>
          </w:tcPr>
          <w:p w14:paraId="5A3C60F8" w14:textId="77777777" w:rsidR="00661D74" w:rsidRPr="00661D74" w:rsidRDefault="00661D74" w:rsidP="0037744A">
            <w:pPr>
              <w:jc w:val="center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661D74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Flavonoids</w:t>
            </w:r>
          </w:p>
        </w:tc>
        <w:tc>
          <w:tcPr>
            <w:tcW w:w="4394" w:type="dxa"/>
            <w:noWrap/>
            <w:hideMark/>
          </w:tcPr>
          <w:p w14:paraId="5960EC8C" w14:textId="77777777" w:rsidR="00661D74" w:rsidRPr="00661D74" w:rsidRDefault="00661D74" w:rsidP="003774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61D74">
              <w:rPr>
                <w:rFonts w:ascii="Times New Roman" w:hAnsi="Times New Roman"/>
                <w:sz w:val="24"/>
                <w:szCs w:val="24"/>
              </w:rPr>
              <w:t>Chalcone</w:t>
            </w:r>
            <w:proofErr w:type="spellEnd"/>
          </w:p>
        </w:tc>
        <w:tc>
          <w:tcPr>
            <w:tcW w:w="1843" w:type="dxa"/>
            <w:noWrap/>
            <w:hideMark/>
          </w:tcPr>
          <w:p w14:paraId="765FAA9F" w14:textId="77777777" w:rsidR="00661D74" w:rsidRPr="00661D74" w:rsidRDefault="00661D74" w:rsidP="003774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661D74">
              <w:rPr>
                <w:rFonts w:ascii="Times New Roman" w:hAnsi="Times New Roman"/>
                <w:sz w:val="24"/>
                <w:szCs w:val="24"/>
              </w:rPr>
              <w:t>209.1</w:t>
            </w:r>
          </w:p>
        </w:tc>
        <w:tc>
          <w:tcPr>
            <w:tcW w:w="4928" w:type="dxa"/>
            <w:noWrap/>
            <w:hideMark/>
          </w:tcPr>
          <w:p w14:paraId="4F2187F4" w14:textId="6437C254" w:rsidR="00661D74" w:rsidRPr="00661D74" w:rsidRDefault="00A65CE8" w:rsidP="003774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131.0, </w:t>
            </w:r>
            <w:r w:rsidR="00661D74" w:rsidRPr="00661D74">
              <w:rPr>
                <w:rFonts w:ascii="Times New Roman" w:hAnsi="Times New Roman"/>
                <w:sz w:val="24"/>
                <w:szCs w:val="24"/>
              </w:rPr>
              <w:t>103.0</w:t>
            </w:r>
          </w:p>
        </w:tc>
      </w:tr>
      <w:tr w:rsidR="00661D74" w:rsidRPr="00661D74" w14:paraId="6DEAF5F0" w14:textId="77777777" w:rsidTr="000C67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noWrap/>
            <w:hideMark/>
          </w:tcPr>
          <w:p w14:paraId="6E51B33F" w14:textId="77777777" w:rsidR="00661D74" w:rsidRPr="00661D74" w:rsidRDefault="00661D74" w:rsidP="0037744A">
            <w:pPr>
              <w:jc w:val="center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661D74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Phenolic</w:t>
            </w:r>
            <w:proofErr w:type="spellEnd"/>
            <w:r w:rsidRPr="00661D74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661D74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Acids</w:t>
            </w:r>
            <w:proofErr w:type="spellEnd"/>
          </w:p>
        </w:tc>
        <w:tc>
          <w:tcPr>
            <w:tcW w:w="4394" w:type="dxa"/>
            <w:hideMark/>
          </w:tcPr>
          <w:p w14:paraId="4F567817" w14:textId="77777777" w:rsidR="00661D74" w:rsidRPr="00661D74" w:rsidRDefault="00661D74" w:rsidP="003774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61D74">
              <w:rPr>
                <w:rFonts w:ascii="Times New Roman" w:hAnsi="Times New Roman"/>
                <w:sz w:val="24"/>
                <w:szCs w:val="24"/>
              </w:rPr>
              <w:t>Chlorogenic</w:t>
            </w:r>
            <w:proofErr w:type="spellEnd"/>
            <w:r w:rsidRPr="00661D7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61D74">
              <w:rPr>
                <w:rFonts w:ascii="Times New Roman" w:hAnsi="Times New Roman"/>
                <w:sz w:val="24"/>
                <w:szCs w:val="24"/>
              </w:rPr>
              <w:t>acid</w:t>
            </w:r>
            <w:proofErr w:type="spellEnd"/>
          </w:p>
        </w:tc>
        <w:tc>
          <w:tcPr>
            <w:tcW w:w="1843" w:type="dxa"/>
            <w:hideMark/>
          </w:tcPr>
          <w:p w14:paraId="4349DC1A" w14:textId="77777777" w:rsidR="00661D74" w:rsidRPr="00661D74" w:rsidRDefault="00661D74" w:rsidP="003774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661D74">
              <w:rPr>
                <w:rFonts w:ascii="Times New Roman" w:hAnsi="Times New Roman"/>
                <w:sz w:val="24"/>
                <w:szCs w:val="24"/>
              </w:rPr>
              <w:t>353.1</w:t>
            </w:r>
          </w:p>
        </w:tc>
        <w:tc>
          <w:tcPr>
            <w:tcW w:w="4928" w:type="dxa"/>
            <w:hideMark/>
          </w:tcPr>
          <w:p w14:paraId="038DB1CF" w14:textId="7916F89E" w:rsidR="00661D74" w:rsidRPr="00661D74" w:rsidRDefault="00661D74" w:rsidP="003774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661D74">
              <w:rPr>
                <w:rFonts w:ascii="Times New Roman" w:hAnsi="Times New Roman"/>
                <w:sz w:val="24"/>
                <w:szCs w:val="24"/>
              </w:rPr>
              <w:t>191.2</w:t>
            </w:r>
            <w:r w:rsidR="0037744A">
              <w:rPr>
                <w:rFonts w:ascii="Times New Roman" w:hAnsi="Times New Roman"/>
                <w:sz w:val="24"/>
                <w:szCs w:val="24"/>
              </w:rPr>
              <w:t>, 179.0</w:t>
            </w:r>
          </w:p>
        </w:tc>
      </w:tr>
      <w:tr w:rsidR="00661D74" w:rsidRPr="00661D74" w14:paraId="58A47CC9" w14:textId="77777777" w:rsidTr="000C67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noWrap/>
            <w:hideMark/>
          </w:tcPr>
          <w:p w14:paraId="560C77BB" w14:textId="77777777" w:rsidR="00661D74" w:rsidRPr="00661D74" w:rsidRDefault="00661D74" w:rsidP="0037744A">
            <w:pPr>
              <w:jc w:val="center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661D74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Phenolic</w:t>
            </w:r>
            <w:proofErr w:type="spellEnd"/>
            <w:r w:rsidRPr="00661D74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661D74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Acids</w:t>
            </w:r>
            <w:proofErr w:type="spellEnd"/>
          </w:p>
        </w:tc>
        <w:tc>
          <w:tcPr>
            <w:tcW w:w="4394" w:type="dxa"/>
            <w:noWrap/>
            <w:hideMark/>
          </w:tcPr>
          <w:p w14:paraId="375A1321" w14:textId="77777777" w:rsidR="00661D74" w:rsidRPr="00661D74" w:rsidRDefault="00661D74" w:rsidP="003774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661D74">
              <w:rPr>
                <w:rFonts w:ascii="Times New Roman" w:hAnsi="Times New Roman"/>
                <w:sz w:val="24"/>
                <w:szCs w:val="24"/>
              </w:rPr>
              <w:t xml:space="preserve">cis </w:t>
            </w:r>
            <w:proofErr w:type="spellStart"/>
            <w:r w:rsidRPr="00661D74">
              <w:rPr>
                <w:rFonts w:ascii="Times New Roman" w:hAnsi="Times New Roman"/>
                <w:sz w:val="24"/>
                <w:szCs w:val="24"/>
              </w:rPr>
              <w:t>Cinnamic</w:t>
            </w:r>
            <w:proofErr w:type="spellEnd"/>
            <w:r w:rsidRPr="00661D7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61D74">
              <w:rPr>
                <w:rFonts w:ascii="Times New Roman" w:hAnsi="Times New Roman"/>
                <w:sz w:val="24"/>
                <w:szCs w:val="24"/>
              </w:rPr>
              <w:t>acid</w:t>
            </w:r>
            <w:proofErr w:type="spellEnd"/>
          </w:p>
        </w:tc>
        <w:tc>
          <w:tcPr>
            <w:tcW w:w="1843" w:type="dxa"/>
            <w:noWrap/>
            <w:hideMark/>
          </w:tcPr>
          <w:p w14:paraId="159CBCCC" w14:textId="77777777" w:rsidR="00661D74" w:rsidRPr="00661D74" w:rsidRDefault="00661D74" w:rsidP="003774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661D74">
              <w:rPr>
                <w:rFonts w:ascii="Times New Roman" w:hAnsi="Times New Roman"/>
                <w:sz w:val="24"/>
                <w:szCs w:val="24"/>
              </w:rPr>
              <w:t>149.1</w:t>
            </w:r>
          </w:p>
        </w:tc>
        <w:tc>
          <w:tcPr>
            <w:tcW w:w="4928" w:type="dxa"/>
            <w:noWrap/>
            <w:hideMark/>
          </w:tcPr>
          <w:p w14:paraId="39038F7D" w14:textId="1B5848B6" w:rsidR="00661D74" w:rsidRPr="00661D74" w:rsidRDefault="0037744A" w:rsidP="003774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131.0, 103.0</w:t>
            </w:r>
          </w:p>
        </w:tc>
      </w:tr>
      <w:tr w:rsidR="00661D74" w:rsidRPr="00661D74" w14:paraId="410787AB" w14:textId="77777777" w:rsidTr="000C67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noWrap/>
            <w:hideMark/>
          </w:tcPr>
          <w:p w14:paraId="6F18EB5D" w14:textId="77777777" w:rsidR="00661D74" w:rsidRPr="00661D74" w:rsidRDefault="00661D74" w:rsidP="0037744A">
            <w:pPr>
              <w:jc w:val="center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661D74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Phenolic</w:t>
            </w:r>
            <w:proofErr w:type="spellEnd"/>
            <w:r w:rsidRPr="00661D74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661D74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Acids</w:t>
            </w:r>
            <w:proofErr w:type="spellEnd"/>
          </w:p>
        </w:tc>
        <w:tc>
          <w:tcPr>
            <w:tcW w:w="4394" w:type="dxa"/>
            <w:hideMark/>
          </w:tcPr>
          <w:p w14:paraId="2A0A525C" w14:textId="77777777" w:rsidR="00661D74" w:rsidRPr="00661D74" w:rsidRDefault="00661D74" w:rsidP="003774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661D74">
              <w:rPr>
                <w:rFonts w:ascii="Times New Roman" w:hAnsi="Times New Roman"/>
                <w:sz w:val="24"/>
                <w:szCs w:val="24"/>
              </w:rPr>
              <w:t xml:space="preserve">Coniferyl </w:t>
            </w:r>
            <w:proofErr w:type="spellStart"/>
            <w:r w:rsidRPr="00661D74">
              <w:rPr>
                <w:rFonts w:ascii="Times New Roman" w:hAnsi="Times New Roman"/>
                <w:sz w:val="24"/>
                <w:szCs w:val="24"/>
              </w:rPr>
              <w:t>aldehyde</w:t>
            </w:r>
            <w:proofErr w:type="spellEnd"/>
          </w:p>
        </w:tc>
        <w:tc>
          <w:tcPr>
            <w:tcW w:w="1843" w:type="dxa"/>
            <w:hideMark/>
          </w:tcPr>
          <w:p w14:paraId="69066BC3" w14:textId="77777777" w:rsidR="00661D74" w:rsidRPr="00661D74" w:rsidRDefault="00661D74" w:rsidP="003774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661D74">
              <w:rPr>
                <w:rFonts w:ascii="Times New Roman" w:hAnsi="Times New Roman"/>
                <w:sz w:val="24"/>
                <w:szCs w:val="24"/>
              </w:rPr>
              <w:t>177.1</w:t>
            </w:r>
          </w:p>
        </w:tc>
        <w:tc>
          <w:tcPr>
            <w:tcW w:w="4928" w:type="dxa"/>
            <w:hideMark/>
          </w:tcPr>
          <w:p w14:paraId="3660F799" w14:textId="4EA4B5B0" w:rsidR="00661D74" w:rsidRPr="00661D74" w:rsidRDefault="00661D74" w:rsidP="003774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661D74">
              <w:rPr>
                <w:rFonts w:ascii="Times New Roman" w:hAnsi="Times New Roman"/>
                <w:sz w:val="24"/>
                <w:szCs w:val="24"/>
              </w:rPr>
              <w:t>162.0</w:t>
            </w:r>
            <w:r w:rsidR="0037744A">
              <w:rPr>
                <w:rFonts w:ascii="Times New Roman" w:hAnsi="Times New Roman"/>
                <w:sz w:val="24"/>
                <w:szCs w:val="24"/>
              </w:rPr>
              <w:t>, 81.0</w:t>
            </w:r>
          </w:p>
        </w:tc>
      </w:tr>
      <w:tr w:rsidR="00661D74" w:rsidRPr="00661D74" w14:paraId="5EE9803F" w14:textId="77777777" w:rsidTr="000C67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noWrap/>
            <w:hideMark/>
          </w:tcPr>
          <w:p w14:paraId="1CC187E7" w14:textId="77777777" w:rsidR="00661D74" w:rsidRPr="00661D74" w:rsidRDefault="00661D74" w:rsidP="0037744A">
            <w:pPr>
              <w:jc w:val="center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661D74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Phenolic</w:t>
            </w:r>
            <w:proofErr w:type="spellEnd"/>
            <w:r w:rsidRPr="00661D74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661D74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Acids</w:t>
            </w:r>
            <w:proofErr w:type="spellEnd"/>
          </w:p>
        </w:tc>
        <w:tc>
          <w:tcPr>
            <w:tcW w:w="4394" w:type="dxa"/>
            <w:noWrap/>
            <w:hideMark/>
          </w:tcPr>
          <w:p w14:paraId="47877977" w14:textId="77777777" w:rsidR="00661D74" w:rsidRPr="00661D74" w:rsidRDefault="00661D74" w:rsidP="003774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61D74">
              <w:rPr>
                <w:rFonts w:ascii="Times New Roman" w:hAnsi="Times New Roman"/>
                <w:sz w:val="24"/>
                <w:szCs w:val="24"/>
              </w:rPr>
              <w:t>Coumaric</w:t>
            </w:r>
            <w:proofErr w:type="spellEnd"/>
            <w:r w:rsidRPr="00661D7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61D74">
              <w:rPr>
                <w:rFonts w:ascii="Times New Roman" w:hAnsi="Times New Roman"/>
                <w:sz w:val="24"/>
                <w:szCs w:val="24"/>
              </w:rPr>
              <w:t>acid</w:t>
            </w:r>
            <w:proofErr w:type="spellEnd"/>
            <w:r w:rsidRPr="00661D7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61D74">
              <w:rPr>
                <w:rFonts w:ascii="Times New Roman" w:hAnsi="Times New Roman"/>
                <w:sz w:val="24"/>
                <w:szCs w:val="24"/>
              </w:rPr>
              <w:t>hexoside</w:t>
            </w:r>
            <w:proofErr w:type="spellEnd"/>
          </w:p>
        </w:tc>
        <w:tc>
          <w:tcPr>
            <w:tcW w:w="1843" w:type="dxa"/>
            <w:noWrap/>
            <w:hideMark/>
          </w:tcPr>
          <w:p w14:paraId="334BAE30" w14:textId="77777777" w:rsidR="00661D74" w:rsidRPr="00661D74" w:rsidRDefault="00661D74" w:rsidP="003774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661D74">
              <w:rPr>
                <w:rFonts w:ascii="Times New Roman" w:hAnsi="Times New Roman"/>
                <w:sz w:val="24"/>
                <w:szCs w:val="24"/>
              </w:rPr>
              <w:t>325.1</w:t>
            </w:r>
          </w:p>
        </w:tc>
        <w:tc>
          <w:tcPr>
            <w:tcW w:w="4928" w:type="dxa"/>
            <w:noWrap/>
            <w:hideMark/>
          </w:tcPr>
          <w:p w14:paraId="796626C0" w14:textId="0F8B970C" w:rsidR="00661D74" w:rsidRPr="00661D74" w:rsidRDefault="0037744A" w:rsidP="003774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205.0, </w:t>
            </w:r>
            <w:r w:rsidR="00661D74" w:rsidRPr="00661D74">
              <w:rPr>
                <w:rFonts w:ascii="Times New Roman" w:hAnsi="Times New Roman"/>
                <w:sz w:val="24"/>
                <w:szCs w:val="24"/>
              </w:rPr>
              <w:t>145.0</w:t>
            </w:r>
            <w:r>
              <w:rPr>
                <w:rFonts w:ascii="Times New Roman" w:hAnsi="Times New Roman"/>
                <w:sz w:val="24"/>
                <w:szCs w:val="24"/>
              </w:rPr>
              <w:t>, 117.0</w:t>
            </w:r>
          </w:p>
        </w:tc>
      </w:tr>
      <w:tr w:rsidR="00661D74" w:rsidRPr="00661D74" w14:paraId="45828D81" w14:textId="77777777" w:rsidTr="000C67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noWrap/>
            <w:hideMark/>
          </w:tcPr>
          <w:p w14:paraId="2400C72D" w14:textId="77777777" w:rsidR="00661D74" w:rsidRPr="00661D74" w:rsidRDefault="00661D74" w:rsidP="0037744A">
            <w:pPr>
              <w:jc w:val="center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661D74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Phenolic</w:t>
            </w:r>
            <w:proofErr w:type="spellEnd"/>
            <w:r w:rsidRPr="00661D74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661D74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Acids</w:t>
            </w:r>
            <w:proofErr w:type="spellEnd"/>
          </w:p>
        </w:tc>
        <w:tc>
          <w:tcPr>
            <w:tcW w:w="4394" w:type="dxa"/>
            <w:hideMark/>
          </w:tcPr>
          <w:p w14:paraId="4CE5D8C6" w14:textId="77777777" w:rsidR="00661D74" w:rsidRPr="00661D74" w:rsidRDefault="00661D74" w:rsidP="003774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61D74">
              <w:rPr>
                <w:rFonts w:ascii="Times New Roman" w:hAnsi="Times New Roman"/>
                <w:sz w:val="24"/>
                <w:szCs w:val="24"/>
              </w:rPr>
              <w:t>Ellagic</w:t>
            </w:r>
            <w:proofErr w:type="spellEnd"/>
            <w:r w:rsidRPr="00661D7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61D74">
              <w:rPr>
                <w:rFonts w:ascii="Times New Roman" w:hAnsi="Times New Roman"/>
                <w:sz w:val="24"/>
                <w:szCs w:val="24"/>
              </w:rPr>
              <w:t>acid</w:t>
            </w:r>
            <w:proofErr w:type="spellEnd"/>
          </w:p>
        </w:tc>
        <w:tc>
          <w:tcPr>
            <w:tcW w:w="1843" w:type="dxa"/>
            <w:hideMark/>
          </w:tcPr>
          <w:p w14:paraId="28B9F797" w14:textId="77777777" w:rsidR="00661D74" w:rsidRPr="00661D74" w:rsidRDefault="00661D74" w:rsidP="003774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661D74">
              <w:rPr>
                <w:rFonts w:ascii="Times New Roman" w:hAnsi="Times New Roman"/>
                <w:sz w:val="24"/>
                <w:szCs w:val="24"/>
              </w:rPr>
              <w:t>303.0</w:t>
            </w:r>
          </w:p>
        </w:tc>
        <w:tc>
          <w:tcPr>
            <w:tcW w:w="4928" w:type="dxa"/>
            <w:noWrap/>
            <w:hideMark/>
          </w:tcPr>
          <w:p w14:paraId="015C1AF3" w14:textId="1A8A5766" w:rsidR="00661D74" w:rsidRPr="00661D74" w:rsidRDefault="0037744A" w:rsidP="003774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257.0, </w:t>
            </w:r>
            <w:r w:rsidR="00661D74" w:rsidRPr="00661D74">
              <w:rPr>
                <w:rFonts w:ascii="Times New Roman" w:hAnsi="Times New Roman"/>
                <w:sz w:val="24"/>
                <w:szCs w:val="24"/>
              </w:rPr>
              <w:t>229.0</w:t>
            </w:r>
          </w:p>
        </w:tc>
      </w:tr>
      <w:tr w:rsidR="00661D74" w:rsidRPr="00661D74" w14:paraId="1D5E3440" w14:textId="77777777" w:rsidTr="000C677D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noWrap/>
            <w:hideMark/>
          </w:tcPr>
          <w:p w14:paraId="0F5714FE" w14:textId="77777777" w:rsidR="00661D74" w:rsidRPr="00661D74" w:rsidRDefault="00661D74" w:rsidP="0037744A">
            <w:pPr>
              <w:jc w:val="center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661D74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Flavan-3-Ol</w:t>
            </w:r>
          </w:p>
        </w:tc>
        <w:tc>
          <w:tcPr>
            <w:tcW w:w="4394" w:type="dxa"/>
            <w:hideMark/>
          </w:tcPr>
          <w:p w14:paraId="1ACD201A" w14:textId="77777777" w:rsidR="00661D74" w:rsidRPr="00661D74" w:rsidRDefault="00661D74" w:rsidP="003774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61D74">
              <w:rPr>
                <w:rFonts w:ascii="Times New Roman" w:hAnsi="Times New Roman"/>
                <w:sz w:val="24"/>
                <w:szCs w:val="24"/>
              </w:rPr>
              <w:t>Epicatechin</w:t>
            </w:r>
            <w:proofErr w:type="spellEnd"/>
          </w:p>
        </w:tc>
        <w:tc>
          <w:tcPr>
            <w:tcW w:w="1843" w:type="dxa"/>
            <w:hideMark/>
          </w:tcPr>
          <w:p w14:paraId="4A555864" w14:textId="77777777" w:rsidR="00661D74" w:rsidRPr="00661D74" w:rsidRDefault="00661D74" w:rsidP="003774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661D74">
              <w:rPr>
                <w:rFonts w:ascii="Times New Roman" w:hAnsi="Times New Roman"/>
                <w:sz w:val="24"/>
                <w:szCs w:val="24"/>
              </w:rPr>
              <w:t>289.1</w:t>
            </w:r>
          </w:p>
        </w:tc>
        <w:tc>
          <w:tcPr>
            <w:tcW w:w="4928" w:type="dxa"/>
            <w:noWrap/>
            <w:hideMark/>
          </w:tcPr>
          <w:p w14:paraId="472CD117" w14:textId="7C350700" w:rsidR="00661D74" w:rsidRPr="00661D74" w:rsidRDefault="00661D74" w:rsidP="003774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661D74">
              <w:rPr>
                <w:rFonts w:ascii="Times New Roman" w:hAnsi="Times New Roman"/>
                <w:sz w:val="24"/>
                <w:szCs w:val="24"/>
              </w:rPr>
              <w:t>245.1</w:t>
            </w:r>
            <w:r w:rsidR="0037744A">
              <w:rPr>
                <w:rFonts w:ascii="Times New Roman" w:hAnsi="Times New Roman"/>
                <w:sz w:val="24"/>
                <w:szCs w:val="24"/>
              </w:rPr>
              <w:t>, 125.0, 109.0</w:t>
            </w:r>
          </w:p>
        </w:tc>
      </w:tr>
      <w:tr w:rsidR="00661D74" w:rsidRPr="00661D74" w14:paraId="2C4C3437" w14:textId="77777777" w:rsidTr="000C67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noWrap/>
            <w:hideMark/>
          </w:tcPr>
          <w:p w14:paraId="1F01D70C" w14:textId="77777777" w:rsidR="00661D74" w:rsidRPr="00661D74" w:rsidRDefault="00661D74" w:rsidP="0037744A">
            <w:pPr>
              <w:jc w:val="center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661D74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Flavonoids</w:t>
            </w:r>
          </w:p>
        </w:tc>
        <w:tc>
          <w:tcPr>
            <w:tcW w:w="4394" w:type="dxa"/>
            <w:noWrap/>
            <w:hideMark/>
          </w:tcPr>
          <w:p w14:paraId="24A39BBC" w14:textId="77777777" w:rsidR="00661D74" w:rsidRPr="00661D74" w:rsidRDefault="00661D74" w:rsidP="003774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61D74">
              <w:rPr>
                <w:rFonts w:ascii="Times New Roman" w:hAnsi="Times New Roman"/>
                <w:sz w:val="24"/>
                <w:szCs w:val="24"/>
              </w:rPr>
              <w:t>Eriodictyol</w:t>
            </w:r>
            <w:proofErr w:type="spellEnd"/>
          </w:p>
        </w:tc>
        <w:tc>
          <w:tcPr>
            <w:tcW w:w="1843" w:type="dxa"/>
            <w:noWrap/>
            <w:hideMark/>
          </w:tcPr>
          <w:p w14:paraId="339A53DD" w14:textId="77777777" w:rsidR="00661D74" w:rsidRPr="00661D74" w:rsidRDefault="00661D74" w:rsidP="003774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661D74">
              <w:rPr>
                <w:rFonts w:ascii="Times New Roman" w:hAnsi="Times New Roman"/>
                <w:sz w:val="24"/>
                <w:szCs w:val="24"/>
              </w:rPr>
              <w:t>287.1</w:t>
            </w:r>
          </w:p>
        </w:tc>
        <w:tc>
          <w:tcPr>
            <w:tcW w:w="4928" w:type="dxa"/>
            <w:noWrap/>
            <w:hideMark/>
          </w:tcPr>
          <w:p w14:paraId="42901396" w14:textId="20AC7C78" w:rsidR="00661D74" w:rsidRPr="00661D74" w:rsidRDefault="0037744A" w:rsidP="003774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255.0, </w:t>
            </w:r>
            <w:r w:rsidR="00661D74" w:rsidRPr="00661D74">
              <w:rPr>
                <w:rFonts w:ascii="Times New Roman" w:hAnsi="Times New Roman"/>
                <w:sz w:val="24"/>
                <w:szCs w:val="24"/>
              </w:rPr>
              <w:t>151.0</w:t>
            </w:r>
            <w:r>
              <w:rPr>
                <w:rFonts w:ascii="Times New Roman" w:hAnsi="Times New Roman"/>
                <w:sz w:val="24"/>
                <w:szCs w:val="24"/>
              </w:rPr>
              <w:t>, 135.0</w:t>
            </w:r>
          </w:p>
        </w:tc>
      </w:tr>
      <w:tr w:rsidR="00661D74" w:rsidRPr="00661D74" w14:paraId="65D7137B" w14:textId="77777777" w:rsidTr="000C67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noWrap/>
            <w:hideMark/>
          </w:tcPr>
          <w:p w14:paraId="72F677E9" w14:textId="77777777" w:rsidR="00661D74" w:rsidRPr="00661D74" w:rsidRDefault="00661D74" w:rsidP="0037744A">
            <w:pPr>
              <w:jc w:val="center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661D74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Phenolic</w:t>
            </w:r>
            <w:proofErr w:type="spellEnd"/>
            <w:r w:rsidRPr="00661D74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661D74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Acids</w:t>
            </w:r>
            <w:proofErr w:type="spellEnd"/>
          </w:p>
        </w:tc>
        <w:tc>
          <w:tcPr>
            <w:tcW w:w="4394" w:type="dxa"/>
            <w:hideMark/>
          </w:tcPr>
          <w:p w14:paraId="74631D4D" w14:textId="77777777" w:rsidR="00661D74" w:rsidRPr="00661D74" w:rsidRDefault="00661D74" w:rsidP="003774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61D74">
              <w:rPr>
                <w:rFonts w:ascii="Times New Roman" w:hAnsi="Times New Roman"/>
                <w:sz w:val="24"/>
                <w:szCs w:val="24"/>
              </w:rPr>
              <w:t>Ferulic</w:t>
            </w:r>
            <w:proofErr w:type="spellEnd"/>
            <w:r w:rsidRPr="00661D7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61D74">
              <w:rPr>
                <w:rFonts w:ascii="Times New Roman" w:hAnsi="Times New Roman"/>
                <w:sz w:val="24"/>
                <w:szCs w:val="24"/>
              </w:rPr>
              <w:t>acid</w:t>
            </w:r>
            <w:proofErr w:type="spellEnd"/>
          </w:p>
        </w:tc>
        <w:tc>
          <w:tcPr>
            <w:tcW w:w="1843" w:type="dxa"/>
            <w:noWrap/>
            <w:hideMark/>
          </w:tcPr>
          <w:p w14:paraId="19681653" w14:textId="77777777" w:rsidR="00661D74" w:rsidRPr="00661D74" w:rsidRDefault="00661D74" w:rsidP="003774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661D74">
              <w:rPr>
                <w:rFonts w:ascii="Times New Roman" w:hAnsi="Times New Roman"/>
                <w:sz w:val="24"/>
                <w:szCs w:val="24"/>
              </w:rPr>
              <w:t>195.0</w:t>
            </w:r>
          </w:p>
        </w:tc>
        <w:tc>
          <w:tcPr>
            <w:tcW w:w="4928" w:type="dxa"/>
            <w:noWrap/>
            <w:hideMark/>
          </w:tcPr>
          <w:p w14:paraId="492D31AA" w14:textId="16ACB791" w:rsidR="00661D74" w:rsidRPr="00661D74" w:rsidRDefault="0037744A" w:rsidP="003774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177.0, </w:t>
            </w:r>
            <w:r w:rsidR="00661D74" w:rsidRPr="00661D74">
              <w:rPr>
                <w:rFonts w:ascii="Times New Roman" w:hAnsi="Times New Roman"/>
                <w:sz w:val="24"/>
                <w:szCs w:val="24"/>
              </w:rPr>
              <w:t>117.0</w:t>
            </w:r>
            <w:r>
              <w:rPr>
                <w:rFonts w:ascii="Times New Roman" w:hAnsi="Times New Roman"/>
                <w:sz w:val="24"/>
                <w:szCs w:val="24"/>
              </w:rPr>
              <w:t>, 89.0</w:t>
            </w:r>
          </w:p>
        </w:tc>
      </w:tr>
      <w:tr w:rsidR="00661D74" w:rsidRPr="00661D74" w14:paraId="12D8711A" w14:textId="77777777" w:rsidTr="000C67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noWrap/>
            <w:hideMark/>
          </w:tcPr>
          <w:p w14:paraId="54C24439" w14:textId="77777777" w:rsidR="00661D74" w:rsidRPr="00661D74" w:rsidRDefault="00661D74" w:rsidP="0037744A">
            <w:pPr>
              <w:jc w:val="center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661D74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Phenolic</w:t>
            </w:r>
            <w:proofErr w:type="spellEnd"/>
            <w:r w:rsidRPr="00661D74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661D74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Acids</w:t>
            </w:r>
            <w:proofErr w:type="spellEnd"/>
          </w:p>
        </w:tc>
        <w:tc>
          <w:tcPr>
            <w:tcW w:w="4394" w:type="dxa"/>
            <w:hideMark/>
          </w:tcPr>
          <w:p w14:paraId="3BC02270" w14:textId="77777777" w:rsidR="00661D74" w:rsidRPr="00661D74" w:rsidRDefault="00661D74" w:rsidP="003774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661D74">
              <w:rPr>
                <w:rFonts w:ascii="Times New Roman" w:hAnsi="Times New Roman"/>
                <w:sz w:val="24"/>
                <w:szCs w:val="24"/>
              </w:rPr>
              <w:t xml:space="preserve">Gallic </w:t>
            </w:r>
            <w:proofErr w:type="spellStart"/>
            <w:r w:rsidRPr="00661D74">
              <w:rPr>
                <w:rFonts w:ascii="Times New Roman" w:hAnsi="Times New Roman"/>
                <w:sz w:val="24"/>
                <w:szCs w:val="24"/>
              </w:rPr>
              <w:t>acid</w:t>
            </w:r>
            <w:proofErr w:type="spellEnd"/>
          </w:p>
        </w:tc>
        <w:tc>
          <w:tcPr>
            <w:tcW w:w="1843" w:type="dxa"/>
            <w:hideMark/>
          </w:tcPr>
          <w:p w14:paraId="54F5F376" w14:textId="77777777" w:rsidR="00661D74" w:rsidRPr="00661D74" w:rsidRDefault="00661D74" w:rsidP="003774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661D74">
              <w:rPr>
                <w:rFonts w:ascii="Times New Roman" w:hAnsi="Times New Roman"/>
                <w:sz w:val="24"/>
                <w:szCs w:val="24"/>
              </w:rPr>
              <w:t>169.0</w:t>
            </w:r>
          </w:p>
        </w:tc>
        <w:tc>
          <w:tcPr>
            <w:tcW w:w="4928" w:type="dxa"/>
            <w:noWrap/>
            <w:hideMark/>
          </w:tcPr>
          <w:p w14:paraId="7A89C85C" w14:textId="197E7DBF" w:rsidR="00661D74" w:rsidRPr="00661D74" w:rsidRDefault="00661D74" w:rsidP="003774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661D74">
              <w:rPr>
                <w:rFonts w:ascii="Times New Roman" w:hAnsi="Times New Roman"/>
                <w:sz w:val="24"/>
                <w:szCs w:val="24"/>
              </w:rPr>
              <w:t>125.0</w:t>
            </w:r>
            <w:r w:rsidR="0037744A">
              <w:rPr>
                <w:rFonts w:ascii="Times New Roman" w:hAnsi="Times New Roman"/>
                <w:sz w:val="24"/>
                <w:szCs w:val="24"/>
              </w:rPr>
              <w:t>, 96.6, 79.1</w:t>
            </w:r>
          </w:p>
        </w:tc>
      </w:tr>
      <w:tr w:rsidR="00661D74" w:rsidRPr="00661D74" w14:paraId="214B5692" w14:textId="77777777" w:rsidTr="000C677D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noWrap/>
            <w:hideMark/>
          </w:tcPr>
          <w:p w14:paraId="41AF6929" w14:textId="77777777" w:rsidR="00661D74" w:rsidRPr="00661D74" w:rsidRDefault="00661D74" w:rsidP="0037744A">
            <w:pPr>
              <w:jc w:val="center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661D74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Flavan-3-Ol</w:t>
            </w:r>
          </w:p>
        </w:tc>
        <w:tc>
          <w:tcPr>
            <w:tcW w:w="4394" w:type="dxa"/>
            <w:noWrap/>
            <w:hideMark/>
          </w:tcPr>
          <w:p w14:paraId="01622E61" w14:textId="585A9956" w:rsidR="00661D74" w:rsidRPr="00661D74" w:rsidRDefault="00661D74" w:rsidP="003774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61D74">
              <w:rPr>
                <w:rFonts w:ascii="Times New Roman" w:hAnsi="Times New Roman"/>
                <w:sz w:val="24"/>
                <w:szCs w:val="24"/>
              </w:rPr>
              <w:t>Gallocatechol</w:t>
            </w:r>
            <w:proofErr w:type="spellEnd"/>
          </w:p>
        </w:tc>
        <w:tc>
          <w:tcPr>
            <w:tcW w:w="1843" w:type="dxa"/>
            <w:noWrap/>
            <w:hideMark/>
          </w:tcPr>
          <w:p w14:paraId="2E99E29B" w14:textId="77777777" w:rsidR="00661D74" w:rsidRPr="00661D74" w:rsidRDefault="00661D74" w:rsidP="003774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661D74">
              <w:rPr>
                <w:rFonts w:ascii="Times New Roman" w:hAnsi="Times New Roman"/>
                <w:sz w:val="24"/>
                <w:szCs w:val="24"/>
              </w:rPr>
              <w:t>305.1</w:t>
            </w:r>
          </w:p>
        </w:tc>
        <w:tc>
          <w:tcPr>
            <w:tcW w:w="4928" w:type="dxa"/>
            <w:noWrap/>
            <w:hideMark/>
          </w:tcPr>
          <w:p w14:paraId="609723F5" w14:textId="70ACF400" w:rsidR="00661D74" w:rsidRPr="00661D74" w:rsidRDefault="0037744A" w:rsidP="003774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137.0, </w:t>
            </w:r>
            <w:r w:rsidR="00661D74" w:rsidRPr="00661D74">
              <w:rPr>
                <w:rFonts w:ascii="Times New Roman" w:hAnsi="Times New Roman"/>
                <w:sz w:val="24"/>
                <w:szCs w:val="24"/>
              </w:rPr>
              <w:t>125.0</w:t>
            </w:r>
          </w:p>
        </w:tc>
      </w:tr>
      <w:tr w:rsidR="00661D74" w:rsidRPr="00661D74" w14:paraId="4EF495C5" w14:textId="77777777" w:rsidTr="000C67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noWrap/>
            <w:hideMark/>
          </w:tcPr>
          <w:p w14:paraId="5EFEE93C" w14:textId="77777777" w:rsidR="00661D74" w:rsidRPr="00661D74" w:rsidRDefault="00661D74" w:rsidP="0037744A">
            <w:pPr>
              <w:jc w:val="center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661D74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Flavones</w:t>
            </w:r>
            <w:proofErr w:type="spellEnd"/>
          </w:p>
        </w:tc>
        <w:tc>
          <w:tcPr>
            <w:tcW w:w="4394" w:type="dxa"/>
            <w:noWrap/>
            <w:hideMark/>
          </w:tcPr>
          <w:p w14:paraId="7446956F" w14:textId="77777777" w:rsidR="00661D74" w:rsidRPr="00661D74" w:rsidRDefault="00661D74" w:rsidP="003774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61D74">
              <w:rPr>
                <w:rFonts w:ascii="Times New Roman" w:hAnsi="Times New Roman"/>
                <w:sz w:val="24"/>
                <w:szCs w:val="24"/>
              </w:rPr>
              <w:t>Herbacetin</w:t>
            </w:r>
            <w:proofErr w:type="spellEnd"/>
          </w:p>
        </w:tc>
        <w:tc>
          <w:tcPr>
            <w:tcW w:w="1843" w:type="dxa"/>
            <w:noWrap/>
            <w:hideMark/>
          </w:tcPr>
          <w:p w14:paraId="52DFC014" w14:textId="77777777" w:rsidR="00661D74" w:rsidRPr="00661D74" w:rsidRDefault="00661D74" w:rsidP="003774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661D74">
              <w:rPr>
                <w:rFonts w:ascii="Times New Roman" w:hAnsi="Times New Roman"/>
                <w:sz w:val="24"/>
                <w:szCs w:val="24"/>
              </w:rPr>
              <w:t>303.0</w:t>
            </w:r>
          </w:p>
        </w:tc>
        <w:tc>
          <w:tcPr>
            <w:tcW w:w="4928" w:type="dxa"/>
            <w:noWrap/>
            <w:hideMark/>
          </w:tcPr>
          <w:p w14:paraId="6CD8A9BC" w14:textId="2C163779" w:rsidR="00661D74" w:rsidRPr="00661D74" w:rsidRDefault="0037744A" w:rsidP="003774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169.0, 133.0, </w:t>
            </w:r>
            <w:r w:rsidR="00661D74" w:rsidRPr="00661D74">
              <w:rPr>
                <w:rFonts w:ascii="Times New Roman" w:hAnsi="Times New Roman"/>
                <w:sz w:val="24"/>
                <w:szCs w:val="24"/>
              </w:rPr>
              <w:t>121.0</w:t>
            </w:r>
          </w:p>
        </w:tc>
      </w:tr>
      <w:tr w:rsidR="00661D74" w:rsidRPr="00661D74" w14:paraId="44D20C58" w14:textId="77777777" w:rsidTr="000C677D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noWrap/>
            <w:hideMark/>
          </w:tcPr>
          <w:p w14:paraId="69ED62DB" w14:textId="77777777" w:rsidR="00661D74" w:rsidRPr="00661D74" w:rsidRDefault="00661D74" w:rsidP="0037744A">
            <w:pPr>
              <w:jc w:val="center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661D74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Flavonoids</w:t>
            </w:r>
          </w:p>
        </w:tc>
        <w:tc>
          <w:tcPr>
            <w:tcW w:w="4394" w:type="dxa"/>
            <w:hideMark/>
          </w:tcPr>
          <w:p w14:paraId="52F65F2C" w14:textId="77777777" w:rsidR="00661D74" w:rsidRPr="00661D74" w:rsidRDefault="00661D74" w:rsidP="003774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61D74">
              <w:rPr>
                <w:rFonts w:ascii="Times New Roman" w:hAnsi="Times New Roman"/>
                <w:sz w:val="24"/>
                <w:szCs w:val="24"/>
              </w:rPr>
              <w:t>Hesperetin</w:t>
            </w:r>
            <w:proofErr w:type="spellEnd"/>
          </w:p>
        </w:tc>
        <w:tc>
          <w:tcPr>
            <w:tcW w:w="1843" w:type="dxa"/>
            <w:noWrap/>
            <w:hideMark/>
          </w:tcPr>
          <w:p w14:paraId="50ADFF3D" w14:textId="77777777" w:rsidR="00661D74" w:rsidRPr="00661D74" w:rsidRDefault="00661D74" w:rsidP="003774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661D74">
              <w:rPr>
                <w:rFonts w:ascii="Times New Roman" w:hAnsi="Times New Roman"/>
                <w:sz w:val="24"/>
                <w:szCs w:val="24"/>
              </w:rPr>
              <w:t>303.3</w:t>
            </w:r>
          </w:p>
        </w:tc>
        <w:tc>
          <w:tcPr>
            <w:tcW w:w="4928" w:type="dxa"/>
            <w:noWrap/>
            <w:hideMark/>
          </w:tcPr>
          <w:p w14:paraId="3E25A259" w14:textId="017D807E" w:rsidR="00661D74" w:rsidRPr="00661D74" w:rsidRDefault="00661D74" w:rsidP="003774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661D74">
              <w:rPr>
                <w:rFonts w:ascii="Times New Roman" w:hAnsi="Times New Roman"/>
                <w:sz w:val="24"/>
                <w:szCs w:val="24"/>
              </w:rPr>
              <w:t>177.0</w:t>
            </w:r>
            <w:r w:rsidR="0037744A">
              <w:rPr>
                <w:rFonts w:ascii="Times New Roman" w:hAnsi="Times New Roman"/>
                <w:sz w:val="24"/>
                <w:szCs w:val="24"/>
              </w:rPr>
              <w:t>, 153.0</w:t>
            </w:r>
          </w:p>
        </w:tc>
      </w:tr>
      <w:tr w:rsidR="00661D74" w:rsidRPr="00661D74" w14:paraId="6562500F" w14:textId="77777777" w:rsidTr="000C67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noWrap/>
            <w:hideMark/>
          </w:tcPr>
          <w:p w14:paraId="56CF8B05" w14:textId="77777777" w:rsidR="00661D74" w:rsidRPr="00661D74" w:rsidRDefault="00661D74" w:rsidP="0037744A">
            <w:pPr>
              <w:jc w:val="center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661D74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Flavonoids</w:t>
            </w:r>
          </w:p>
        </w:tc>
        <w:tc>
          <w:tcPr>
            <w:tcW w:w="4394" w:type="dxa"/>
            <w:hideMark/>
          </w:tcPr>
          <w:p w14:paraId="73152DC8" w14:textId="77777777" w:rsidR="00661D74" w:rsidRPr="00661D74" w:rsidRDefault="00661D74" w:rsidP="003774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61D74">
              <w:rPr>
                <w:rFonts w:ascii="Times New Roman" w:hAnsi="Times New Roman"/>
                <w:sz w:val="24"/>
                <w:szCs w:val="24"/>
              </w:rPr>
              <w:t>Hesperidin</w:t>
            </w:r>
            <w:proofErr w:type="spellEnd"/>
          </w:p>
        </w:tc>
        <w:tc>
          <w:tcPr>
            <w:tcW w:w="1843" w:type="dxa"/>
            <w:noWrap/>
            <w:hideMark/>
          </w:tcPr>
          <w:p w14:paraId="0E8A523D" w14:textId="77777777" w:rsidR="00661D74" w:rsidRPr="00661D74" w:rsidRDefault="00661D74" w:rsidP="003774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661D74">
              <w:rPr>
                <w:rFonts w:ascii="Times New Roman" w:hAnsi="Times New Roman"/>
                <w:sz w:val="24"/>
                <w:szCs w:val="24"/>
              </w:rPr>
              <w:t>609.2</w:t>
            </w:r>
          </w:p>
        </w:tc>
        <w:tc>
          <w:tcPr>
            <w:tcW w:w="4928" w:type="dxa"/>
            <w:noWrap/>
            <w:hideMark/>
          </w:tcPr>
          <w:p w14:paraId="6B8195F2" w14:textId="77777777" w:rsidR="00661D74" w:rsidRPr="00661D74" w:rsidRDefault="00661D74" w:rsidP="003774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661D74">
              <w:rPr>
                <w:rFonts w:ascii="Times New Roman" w:hAnsi="Times New Roman"/>
                <w:sz w:val="24"/>
                <w:szCs w:val="24"/>
              </w:rPr>
              <w:t>301.1</w:t>
            </w:r>
          </w:p>
        </w:tc>
      </w:tr>
      <w:tr w:rsidR="00661D74" w:rsidRPr="00661D74" w14:paraId="026E6E22" w14:textId="77777777" w:rsidTr="000C67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noWrap/>
            <w:hideMark/>
          </w:tcPr>
          <w:p w14:paraId="6C32E295" w14:textId="77777777" w:rsidR="00661D74" w:rsidRPr="00661D74" w:rsidRDefault="00661D74" w:rsidP="0037744A">
            <w:pPr>
              <w:jc w:val="center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661D74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Phenolic</w:t>
            </w:r>
            <w:proofErr w:type="spellEnd"/>
            <w:r w:rsidRPr="00661D74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661D74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Acids</w:t>
            </w:r>
            <w:proofErr w:type="spellEnd"/>
          </w:p>
        </w:tc>
        <w:tc>
          <w:tcPr>
            <w:tcW w:w="4394" w:type="dxa"/>
            <w:noWrap/>
            <w:hideMark/>
          </w:tcPr>
          <w:p w14:paraId="772B6BC8" w14:textId="2E18E69B" w:rsidR="00661D74" w:rsidRPr="00661D74" w:rsidRDefault="00661D74" w:rsidP="003774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61D74">
              <w:rPr>
                <w:rFonts w:ascii="Times New Roman" w:hAnsi="Times New Roman"/>
                <w:sz w:val="24"/>
                <w:szCs w:val="24"/>
              </w:rPr>
              <w:t>Hydroxyferulic</w:t>
            </w:r>
            <w:proofErr w:type="spellEnd"/>
            <w:r w:rsidRPr="00661D7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61D74">
              <w:rPr>
                <w:rFonts w:ascii="Times New Roman" w:hAnsi="Times New Roman"/>
                <w:sz w:val="24"/>
                <w:szCs w:val="24"/>
              </w:rPr>
              <w:t>acid</w:t>
            </w:r>
            <w:proofErr w:type="spellEnd"/>
          </w:p>
        </w:tc>
        <w:tc>
          <w:tcPr>
            <w:tcW w:w="1843" w:type="dxa"/>
            <w:noWrap/>
            <w:hideMark/>
          </w:tcPr>
          <w:p w14:paraId="57D2C906" w14:textId="77777777" w:rsidR="00661D74" w:rsidRPr="00661D74" w:rsidRDefault="00661D74" w:rsidP="003774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661D74">
              <w:rPr>
                <w:rFonts w:ascii="Times New Roman" w:hAnsi="Times New Roman"/>
                <w:sz w:val="24"/>
                <w:szCs w:val="24"/>
              </w:rPr>
              <w:t>209.0</w:t>
            </w:r>
          </w:p>
        </w:tc>
        <w:tc>
          <w:tcPr>
            <w:tcW w:w="4928" w:type="dxa"/>
            <w:noWrap/>
            <w:hideMark/>
          </w:tcPr>
          <w:p w14:paraId="4C76BE46" w14:textId="46D68861" w:rsidR="00661D74" w:rsidRPr="00661D74" w:rsidRDefault="00661D74" w:rsidP="003774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661D74">
              <w:rPr>
                <w:rFonts w:ascii="Times New Roman" w:hAnsi="Times New Roman"/>
                <w:sz w:val="24"/>
                <w:szCs w:val="24"/>
              </w:rPr>
              <w:t>165.0</w:t>
            </w:r>
            <w:r w:rsidR="0037744A">
              <w:rPr>
                <w:rFonts w:ascii="Times New Roman" w:hAnsi="Times New Roman"/>
                <w:sz w:val="24"/>
                <w:szCs w:val="24"/>
              </w:rPr>
              <w:t>, 121.0</w:t>
            </w:r>
          </w:p>
        </w:tc>
      </w:tr>
      <w:tr w:rsidR="00661D74" w:rsidRPr="00661D74" w14:paraId="4DA1F51D" w14:textId="77777777" w:rsidTr="000C67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noWrap/>
            <w:hideMark/>
          </w:tcPr>
          <w:p w14:paraId="26FC44FD" w14:textId="77777777" w:rsidR="00661D74" w:rsidRPr="00661D74" w:rsidRDefault="00661D74" w:rsidP="0037744A">
            <w:pPr>
              <w:jc w:val="center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661D74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Phenolic</w:t>
            </w:r>
            <w:proofErr w:type="spellEnd"/>
            <w:r w:rsidRPr="00661D74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661D74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Acids</w:t>
            </w:r>
            <w:proofErr w:type="spellEnd"/>
          </w:p>
        </w:tc>
        <w:tc>
          <w:tcPr>
            <w:tcW w:w="4394" w:type="dxa"/>
            <w:noWrap/>
            <w:hideMark/>
          </w:tcPr>
          <w:p w14:paraId="36EF611F" w14:textId="77777777" w:rsidR="00661D74" w:rsidRPr="00661D74" w:rsidRDefault="00661D74" w:rsidP="003774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61D74">
              <w:rPr>
                <w:rFonts w:ascii="Times New Roman" w:hAnsi="Times New Roman"/>
                <w:sz w:val="24"/>
                <w:szCs w:val="24"/>
              </w:rPr>
              <w:t>Isoferulic</w:t>
            </w:r>
            <w:proofErr w:type="spellEnd"/>
            <w:r w:rsidRPr="00661D7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61D74">
              <w:rPr>
                <w:rFonts w:ascii="Times New Roman" w:hAnsi="Times New Roman"/>
                <w:sz w:val="24"/>
                <w:szCs w:val="24"/>
              </w:rPr>
              <w:t>acid</w:t>
            </w:r>
            <w:proofErr w:type="spellEnd"/>
          </w:p>
        </w:tc>
        <w:tc>
          <w:tcPr>
            <w:tcW w:w="1843" w:type="dxa"/>
            <w:noWrap/>
            <w:hideMark/>
          </w:tcPr>
          <w:p w14:paraId="186DB97B" w14:textId="77777777" w:rsidR="00661D74" w:rsidRPr="00661D74" w:rsidRDefault="00661D74" w:rsidP="003774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661D74">
              <w:rPr>
                <w:rFonts w:ascii="Times New Roman" w:hAnsi="Times New Roman"/>
                <w:sz w:val="24"/>
                <w:szCs w:val="24"/>
              </w:rPr>
              <w:t>193.0</w:t>
            </w:r>
          </w:p>
        </w:tc>
        <w:tc>
          <w:tcPr>
            <w:tcW w:w="4928" w:type="dxa"/>
            <w:noWrap/>
            <w:hideMark/>
          </w:tcPr>
          <w:p w14:paraId="447167A5" w14:textId="3DB67B9D" w:rsidR="00661D74" w:rsidRPr="00661D74" w:rsidRDefault="0037744A" w:rsidP="003774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178.3, </w:t>
            </w:r>
            <w:r w:rsidR="00661D74" w:rsidRPr="00661D74">
              <w:rPr>
                <w:rFonts w:ascii="Times New Roman" w:hAnsi="Times New Roman"/>
                <w:sz w:val="24"/>
                <w:szCs w:val="24"/>
              </w:rPr>
              <w:t>133.8</w:t>
            </w:r>
          </w:p>
        </w:tc>
      </w:tr>
      <w:tr w:rsidR="00661D74" w:rsidRPr="00661D74" w14:paraId="2EF55BB7" w14:textId="77777777" w:rsidTr="000C677D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noWrap/>
            <w:hideMark/>
          </w:tcPr>
          <w:p w14:paraId="294DA434" w14:textId="77777777" w:rsidR="00661D74" w:rsidRPr="00661D74" w:rsidRDefault="00661D74" w:rsidP="0037744A">
            <w:pPr>
              <w:jc w:val="center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661D74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Flavonoids</w:t>
            </w:r>
          </w:p>
        </w:tc>
        <w:tc>
          <w:tcPr>
            <w:tcW w:w="4394" w:type="dxa"/>
            <w:hideMark/>
          </w:tcPr>
          <w:p w14:paraId="22A119DC" w14:textId="77777777" w:rsidR="00661D74" w:rsidRPr="00661D74" w:rsidRDefault="00661D74" w:rsidP="003774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61D74">
              <w:rPr>
                <w:rFonts w:ascii="Times New Roman" w:hAnsi="Times New Roman"/>
                <w:sz w:val="24"/>
                <w:szCs w:val="24"/>
              </w:rPr>
              <w:t>Isorhamnetin</w:t>
            </w:r>
            <w:proofErr w:type="spellEnd"/>
          </w:p>
        </w:tc>
        <w:tc>
          <w:tcPr>
            <w:tcW w:w="1843" w:type="dxa"/>
            <w:hideMark/>
          </w:tcPr>
          <w:p w14:paraId="1969E4E4" w14:textId="77777777" w:rsidR="00661D74" w:rsidRPr="00661D74" w:rsidRDefault="00661D74" w:rsidP="003774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661D74">
              <w:rPr>
                <w:rFonts w:ascii="Times New Roman" w:hAnsi="Times New Roman"/>
                <w:sz w:val="24"/>
                <w:szCs w:val="24"/>
              </w:rPr>
              <w:t>315.0</w:t>
            </w:r>
          </w:p>
        </w:tc>
        <w:tc>
          <w:tcPr>
            <w:tcW w:w="4928" w:type="dxa"/>
            <w:hideMark/>
          </w:tcPr>
          <w:p w14:paraId="0E7EBBC0" w14:textId="1623BD32" w:rsidR="00661D74" w:rsidRPr="00661D74" w:rsidRDefault="00661D74" w:rsidP="003774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661D74">
              <w:rPr>
                <w:rFonts w:ascii="Times New Roman" w:hAnsi="Times New Roman"/>
                <w:sz w:val="24"/>
                <w:szCs w:val="24"/>
              </w:rPr>
              <w:t>151.0</w:t>
            </w:r>
            <w:r w:rsidR="0037744A">
              <w:rPr>
                <w:rFonts w:ascii="Times New Roman" w:hAnsi="Times New Roman"/>
                <w:sz w:val="24"/>
                <w:szCs w:val="24"/>
              </w:rPr>
              <w:t>, 107.0</w:t>
            </w:r>
          </w:p>
        </w:tc>
      </w:tr>
      <w:tr w:rsidR="00661D74" w:rsidRPr="00661D74" w14:paraId="5DCBDFF8" w14:textId="77777777" w:rsidTr="000C67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noWrap/>
            <w:hideMark/>
          </w:tcPr>
          <w:p w14:paraId="3A11FC31" w14:textId="77777777" w:rsidR="00661D74" w:rsidRPr="00661D74" w:rsidRDefault="00661D74" w:rsidP="0037744A">
            <w:pPr>
              <w:jc w:val="center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661D74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Flavonoids</w:t>
            </w:r>
          </w:p>
        </w:tc>
        <w:tc>
          <w:tcPr>
            <w:tcW w:w="4394" w:type="dxa"/>
            <w:noWrap/>
            <w:hideMark/>
          </w:tcPr>
          <w:p w14:paraId="5F04B1E0" w14:textId="77777777" w:rsidR="00661D74" w:rsidRPr="00661D74" w:rsidRDefault="00661D74" w:rsidP="003774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61D74">
              <w:rPr>
                <w:rFonts w:ascii="Times New Roman" w:hAnsi="Times New Roman"/>
                <w:sz w:val="24"/>
                <w:szCs w:val="24"/>
              </w:rPr>
              <w:t>Isorhamnetin</w:t>
            </w:r>
            <w:proofErr w:type="spellEnd"/>
            <w:r w:rsidRPr="00661D74">
              <w:rPr>
                <w:rFonts w:ascii="Times New Roman" w:hAnsi="Times New Roman"/>
                <w:sz w:val="24"/>
                <w:szCs w:val="24"/>
              </w:rPr>
              <w:t xml:space="preserve"> 3-rutinoside</w:t>
            </w:r>
          </w:p>
        </w:tc>
        <w:tc>
          <w:tcPr>
            <w:tcW w:w="1843" w:type="dxa"/>
            <w:noWrap/>
            <w:hideMark/>
          </w:tcPr>
          <w:p w14:paraId="5228C28E" w14:textId="77777777" w:rsidR="00661D74" w:rsidRPr="00661D74" w:rsidRDefault="00661D74" w:rsidP="003774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661D74">
              <w:rPr>
                <w:rFonts w:ascii="Times New Roman" w:hAnsi="Times New Roman"/>
                <w:sz w:val="24"/>
                <w:szCs w:val="24"/>
              </w:rPr>
              <w:t>625.2</w:t>
            </w:r>
          </w:p>
        </w:tc>
        <w:tc>
          <w:tcPr>
            <w:tcW w:w="4928" w:type="dxa"/>
            <w:noWrap/>
            <w:hideMark/>
          </w:tcPr>
          <w:p w14:paraId="00BC95CF" w14:textId="76DD6DD7" w:rsidR="00661D74" w:rsidRPr="00661D74" w:rsidRDefault="0037744A" w:rsidP="003774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302.0</w:t>
            </w:r>
          </w:p>
        </w:tc>
      </w:tr>
      <w:tr w:rsidR="00661D74" w:rsidRPr="00661D74" w14:paraId="3C2C4F40" w14:textId="77777777" w:rsidTr="000C677D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noWrap/>
            <w:hideMark/>
          </w:tcPr>
          <w:p w14:paraId="3647A8DE" w14:textId="77777777" w:rsidR="00661D74" w:rsidRPr="00661D74" w:rsidRDefault="00661D74" w:rsidP="0037744A">
            <w:pPr>
              <w:jc w:val="center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661D74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Flavonoids</w:t>
            </w:r>
          </w:p>
        </w:tc>
        <w:tc>
          <w:tcPr>
            <w:tcW w:w="4394" w:type="dxa"/>
            <w:noWrap/>
            <w:hideMark/>
          </w:tcPr>
          <w:p w14:paraId="762624C3" w14:textId="77777777" w:rsidR="00661D74" w:rsidRPr="00661D74" w:rsidRDefault="00661D74" w:rsidP="003774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661D74">
              <w:rPr>
                <w:rFonts w:ascii="Times New Roman" w:hAnsi="Times New Roman"/>
                <w:sz w:val="24"/>
                <w:szCs w:val="24"/>
              </w:rPr>
              <w:t>Isorhamnetin-3-O-glucoside</w:t>
            </w:r>
          </w:p>
        </w:tc>
        <w:tc>
          <w:tcPr>
            <w:tcW w:w="1843" w:type="dxa"/>
            <w:noWrap/>
            <w:hideMark/>
          </w:tcPr>
          <w:p w14:paraId="305D3E0F" w14:textId="77777777" w:rsidR="00661D74" w:rsidRPr="00661D74" w:rsidRDefault="00661D74" w:rsidP="003774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661D74">
              <w:rPr>
                <w:rFonts w:ascii="Times New Roman" w:hAnsi="Times New Roman"/>
                <w:sz w:val="24"/>
                <w:szCs w:val="24"/>
              </w:rPr>
              <w:t>477.1</w:t>
            </w:r>
          </w:p>
        </w:tc>
        <w:tc>
          <w:tcPr>
            <w:tcW w:w="4928" w:type="dxa"/>
            <w:noWrap/>
            <w:hideMark/>
          </w:tcPr>
          <w:p w14:paraId="04228A9D" w14:textId="61ABC008" w:rsidR="00661D74" w:rsidRPr="00661D74" w:rsidRDefault="00661D74" w:rsidP="003774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661D74">
              <w:rPr>
                <w:rFonts w:ascii="Times New Roman" w:hAnsi="Times New Roman"/>
                <w:sz w:val="24"/>
                <w:szCs w:val="24"/>
              </w:rPr>
              <w:t>314.0</w:t>
            </w:r>
            <w:r w:rsidR="0037744A">
              <w:rPr>
                <w:rFonts w:ascii="Times New Roman" w:hAnsi="Times New Roman"/>
                <w:sz w:val="24"/>
                <w:szCs w:val="24"/>
              </w:rPr>
              <w:t>, 271.0, 243.0</w:t>
            </w:r>
          </w:p>
        </w:tc>
      </w:tr>
      <w:tr w:rsidR="00A65CE8" w:rsidRPr="00661D74" w14:paraId="5C63A047" w14:textId="77777777" w:rsidTr="000C67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noWrap/>
          </w:tcPr>
          <w:p w14:paraId="79EE85DE" w14:textId="111A6FB6" w:rsidR="00A65CE8" w:rsidRPr="00661D74" w:rsidRDefault="00A65CE8" w:rsidP="00A65CE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1D74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Flavonoids</w:t>
            </w:r>
          </w:p>
        </w:tc>
        <w:tc>
          <w:tcPr>
            <w:tcW w:w="4394" w:type="dxa"/>
            <w:noWrap/>
          </w:tcPr>
          <w:p w14:paraId="4E92891D" w14:textId="3E3C5D4E" w:rsidR="00A65CE8" w:rsidRPr="00661D74" w:rsidRDefault="00A65CE8" w:rsidP="00A65C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61D74">
              <w:rPr>
                <w:rFonts w:ascii="Times New Roman" w:hAnsi="Times New Roman"/>
                <w:sz w:val="24"/>
                <w:szCs w:val="24"/>
              </w:rPr>
              <w:t>Kaempferol</w:t>
            </w:r>
            <w:proofErr w:type="spellEnd"/>
          </w:p>
        </w:tc>
        <w:tc>
          <w:tcPr>
            <w:tcW w:w="1843" w:type="dxa"/>
            <w:noWrap/>
          </w:tcPr>
          <w:p w14:paraId="66A2F3ED" w14:textId="2CD44F0E" w:rsidR="00A65CE8" w:rsidRPr="00661D74" w:rsidRDefault="00A65CE8" w:rsidP="00A65C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661D74">
              <w:rPr>
                <w:rFonts w:ascii="Times New Roman" w:hAnsi="Times New Roman"/>
                <w:sz w:val="24"/>
                <w:szCs w:val="24"/>
              </w:rPr>
              <w:t>285.1</w:t>
            </w:r>
          </w:p>
        </w:tc>
        <w:tc>
          <w:tcPr>
            <w:tcW w:w="4928" w:type="dxa"/>
            <w:noWrap/>
          </w:tcPr>
          <w:p w14:paraId="1474B580" w14:textId="63623ADC" w:rsidR="00A65CE8" w:rsidRPr="00661D74" w:rsidRDefault="00A65CE8" w:rsidP="00A65C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661D74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661D74">
              <w:rPr>
                <w:rFonts w:ascii="Times New Roman" w:hAnsi="Times New Roman"/>
                <w:sz w:val="24"/>
                <w:szCs w:val="24"/>
              </w:rPr>
              <w:t>7.0</w:t>
            </w:r>
            <w:r>
              <w:rPr>
                <w:rFonts w:ascii="Times New Roman" w:hAnsi="Times New Roman"/>
                <w:sz w:val="24"/>
                <w:szCs w:val="24"/>
              </w:rPr>
              <w:t>, 229.0</w:t>
            </w:r>
          </w:p>
        </w:tc>
      </w:tr>
      <w:tr w:rsidR="00A65CE8" w:rsidRPr="00661D74" w14:paraId="5C26B773" w14:textId="77777777" w:rsidTr="000C677D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noWrap/>
            <w:hideMark/>
          </w:tcPr>
          <w:p w14:paraId="0A2A9256" w14:textId="77777777" w:rsidR="00A65CE8" w:rsidRPr="00661D74" w:rsidRDefault="00A65CE8" w:rsidP="00A65CE8">
            <w:pPr>
              <w:jc w:val="center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661D74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Flavonoids</w:t>
            </w:r>
          </w:p>
        </w:tc>
        <w:tc>
          <w:tcPr>
            <w:tcW w:w="4394" w:type="dxa"/>
            <w:noWrap/>
            <w:hideMark/>
          </w:tcPr>
          <w:p w14:paraId="1E3C9209" w14:textId="77777777" w:rsidR="00A65CE8" w:rsidRPr="00661D74" w:rsidRDefault="00A65CE8" w:rsidP="00A65C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661D74">
              <w:rPr>
                <w:rFonts w:ascii="Times New Roman" w:hAnsi="Times New Roman"/>
                <w:sz w:val="24"/>
                <w:szCs w:val="24"/>
              </w:rPr>
              <w:t>Kaempferol-3-O-arabinoside</w:t>
            </w:r>
          </w:p>
        </w:tc>
        <w:tc>
          <w:tcPr>
            <w:tcW w:w="1843" w:type="dxa"/>
            <w:noWrap/>
            <w:hideMark/>
          </w:tcPr>
          <w:p w14:paraId="14BB1DDE" w14:textId="77777777" w:rsidR="00A65CE8" w:rsidRPr="00661D74" w:rsidRDefault="00A65CE8" w:rsidP="00A65C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661D74">
              <w:rPr>
                <w:rFonts w:ascii="Times New Roman" w:hAnsi="Times New Roman"/>
                <w:sz w:val="24"/>
                <w:szCs w:val="24"/>
              </w:rPr>
              <w:t>417.0</w:t>
            </w:r>
          </w:p>
        </w:tc>
        <w:tc>
          <w:tcPr>
            <w:tcW w:w="4928" w:type="dxa"/>
            <w:noWrap/>
            <w:hideMark/>
          </w:tcPr>
          <w:p w14:paraId="697582C5" w14:textId="590BB085" w:rsidR="00A65CE8" w:rsidRPr="00661D74" w:rsidRDefault="00A65CE8" w:rsidP="00A65C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661D74">
              <w:rPr>
                <w:rFonts w:ascii="Times New Roman" w:hAnsi="Times New Roman"/>
                <w:sz w:val="24"/>
                <w:szCs w:val="24"/>
              </w:rPr>
              <w:t>284.0</w:t>
            </w:r>
            <w:r>
              <w:rPr>
                <w:rFonts w:ascii="Times New Roman" w:hAnsi="Times New Roman"/>
                <w:sz w:val="24"/>
                <w:szCs w:val="24"/>
              </w:rPr>
              <w:t>, 255.0, 227.0</w:t>
            </w:r>
          </w:p>
        </w:tc>
      </w:tr>
      <w:tr w:rsidR="00A65CE8" w:rsidRPr="00661D74" w14:paraId="1C5503EF" w14:textId="77777777" w:rsidTr="000C67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noWrap/>
            <w:hideMark/>
          </w:tcPr>
          <w:p w14:paraId="563BD79B" w14:textId="77777777" w:rsidR="00A65CE8" w:rsidRPr="00661D74" w:rsidRDefault="00A65CE8" w:rsidP="00A65CE8">
            <w:pPr>
              <w:jc w:val="center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661D74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lastRenderedPageBreak/>
              <w:t>Flavonoids</w:t>
            </w:r>
          </w:p>
        </w:tc>
        <w:tc>
          <w:tcPr>
            <w:tcW w:w="4394" w:type="dxa"/>
            <w:noWrap/>
            <w:hideMark/>
          </w:tcPr>
          <w:p w14:paraId="50CB39B6" w14:textId="7C0265B2" w:rsidR="00A65CE8" w:rsidRPr="00661D74" w:rsidRDefault="00A65CE8" w:rsidP="00A65C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661D74">
              <w:rPr>
                <w:rFonts w:ascii="Times New Roman" w:hAnsi="Times New Roman"/>
                <w:sz w:val="24"/>
                <w:szCs w:val="24"/>
              </w:rPr>
              <w:t>Kaempferol-3-O-glucoside</w:t>
            </w:r>
          </w:p>
        </w:tc>
        <w:tc>
          <w:tcPr>
            <w:tcW w:w="1843" w:type="dxa"/>
            <w:noWrap/>
            <w:hideMark/>
          </w:tcPr>
          <w:p w14:paraId="1F71E43E" w14:textId="77777777" w:rsidR="00A65CE8" w:rsidRPr="00661D74" w:rsidRDefault="00A65CE8" w:rsidP="00A65C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661D74">
              <w:rPr>
                <w:rFonts w:ascii="Times New Roman" w:hAnsi="Times New Roman"/>
                <w:sz w:val="24"/>
                <w:szCs w:val="24"/>
              </w:rPr>
              <w:t>447.1</w:t>
            </w:r>
          </w:p>
        </w:tc>
        <w:tc>
          <w:tcPr>
            <w:tcW w:w="4928" w:type="dxa"/>
            <w:noWrap/>
            <w:hideMark/>
          </w:tcPr>
          <w:p w14:paraId="6F4DF24A" w14:textId="6AF5CF23" w:rsidR="00A65CE8" w:rsidRPr="00661D74" w:rsidRDefault="00A65CE8" w:rsidP="00A65C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285.0, </w:t>
            </w:r>
            <w:r w:rsidRPr="00661D74">
              <w:rPr>
                <w:rFonts w:ascii="Times New Roman" w:hAnsi="Times New Roman"/>
                <w:sz w:val="24"/>
                <w:szCs w:val="24"/>
              </w:rPr>
              <w:t>247.1</w:t>
            </w:r>
          </w:p>
        </w:tc>
      </w:tr>
      <w:tr w:rsidR="00A65CE8" w:rsidRPr="00661D74" w14:paraId="7B2861DF" w14:textId="77777777" w:rsidTr="000C677D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noWrap/>
            <w:hideMark/>
          </w:tcPr>
          <w:p w14:paraId="15313610" w14:textId="77777777" w:rsidR="00A65CE8" w:rsidRPr="00661D74" w:rsidRDefault="00A65CE8" w:rsidP="00A65CE8">
            <w:pPr>
              <w:jc w:val="center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661D74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Flavonoids</w:t>
            </w:r>
          </w:p>
        </w:tc>
        <w:tc>
          <w:tcPr>
            <w:tcW w:w="4394" w:type="dxa"/>
            <w:noWrap/>
            <w:hideMark/>
          </w:tcPr>
          <w:p w14:paraId="1BF3C9A6" w14:textId="77777777" w:rsidR="00A65CE8" w:rsidRPr="00661D74" w:rsidRDefault="00A65CE8" w:rsidP="00A65C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661D74">
              <w:rPr>
                <w:rFonts w:ascii="Times New Roman" w:hAnsi="Times New Roman"/>
                <w:sz w:val="24"/>
                <w:szCs w:val="24"/>
              </w:rPr>
              <w:t xml:space="preserve">Kaempferol-3-O-glucuronic </w:t>
            </w:r>
            <w:proofErr w:type="spellStart"/>
            <w:r w:rsidRPr="00661D74">
              <w:rPr>
                <w:rFonts w:ascii="Times New Roman" w:hAnsi="Times New Roman"/>
                <w:sz w:val="24"/>
                <w:szCs w:val="24"/>
              </w:rPr>
              <w:t>acid</w:t>
            </w:r>
            <w:proofErr w:type="spellEnd"/>
          </w:p>
        </w:tc>
        <w:tc>
          <w:tcPr>
            <w:tcW w:w="1843" w:type="dxa"/>
            <w:noWrap/>
            <w:hideMark/>
          </w:tcPr>
          <w:p w14:paraId="728BA3DE" w14:textId="77777777" w:rsidR="00A65CE8" w:rsidRPr="00661D74" w:rsidRDefault="00A65CE8" w:rsidP="00A65C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661D74">
              <w:rPr>
                <w:rFonts w:ascii="Times New Roman" w:hAnsi="Times New Roman"/>
                <w:sz w:val="24"/>
                <w:szCs w:val="24"/>
              </w:rPr>
              <w:t>461.1</w:t>
            </w:r>
          </w:p>
        </w:tc>
        <w:tc>
          <w:tcPr>
            <w:tcW w:w="4928" w:type="dxa"/>
            <w:noWrap/>
            <w:hideMark/>
          </w:tcPr>
          <w:p w14:paraId="721A6F2F" w14:textId="4AF8A4F5" w:rsidR="00A65CE8" w:rsidRPr="00661D74" w:rsidRDefault="00A65CE8" w:rsidP="00A65C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661D74">
              <w:rPr>
                <w:rFonts w:ascii="Times New Roman" w:hAnsi="Times New Roman"/>
                <w:sz w:val="24"/>
                <w:szCs w:val="24"/>
              </w:rPr>
              <w:t>285.0</w:t>
            </w:r>
            <w:r>
              <w:rPr>
                <w:rFonts w:ascii="Times New Roman" w:hAnsi="Times New Roman"/>
                <w:sz w:val="24"/>
                <w:szCs w:val="24"/>
              </w:rPr>
              <w:t>, 229.0</w:t>
            </w:r>
          </w:p>
        </w:tc>
      </w:tr>
      <w:tr w:rsidR="00A65CE8" w:rsidRPr="00661D74" w14:paraId="5F3D914E" w14:textId="77777777" w:rsidTr="000C67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noWrap/>
            <w:hideMark/>
          </w:tcPr>
          <w:p w14:paraId="712C0EDE" w14:textId="77777777" w:rsidR="00A65CE8" w:rsidRPr="00661D74" w:rsidRDefault="00A65CE8" w:rsidP="00A65CE8">
            <w:pPr>
              <w:jc w:val="center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661D74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Flavonoids</w:t>
            </w:r>
          </w:p>
        </w:tc>
        <w:tc>
          <w:tcPr>
            <w:tcW w:w="4394" w:type="dxa"/>
            <w:noWrap/>
            <w:hideMark/>
          </w:tcPr>
          <w:p w14:paraId="4243419A" w14:textId="77777777" w:rsidR="00A65CE8" w:rsidRPr="00661D74" w:rsidRDefault="00A65CE8" w:rsidP="00A65C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661D74">
              <w:rPr>
                <w:rFonts w:ascii="Times New Roman" w:hAnsi="Times New Roman"/>
                <w:sz w:val="24"/>
                <w:szCs w:val="24"/>
              </w:rPr>
              <w:t>Kaempferol-3-O-hexoxyl-hexoside</w:t>
            </w:r>
          </w:p>
        </w:tc>
        <w:tc>
          <w:tcPr>
            <w:tcW w:w="1843" w:type="dxa"/>
            <w:noWrap/>
            <w:hideMark/>
          </w:tcPr>
          <w:p w14:paraId="29387A9A" w14:textId="77777777" w:rsidR="00A65CE8" w:rsidRPr="00661D74" w:rsidRDefault="00A65CE8" w:rsidP="00A65C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661D74">
              <w:rPr>
                <w:rFonts w:ascii="Times New Roman" w:hAnsi="Times New Roman"/>
                <w:sz w:val="24"/>
                <w:szCs w:val="24"/>
              </w:rPr>
              <w:t>609.1</w:t>
            </w:r>
          </w:p>
        </w:tc>
        <w:tc>
          <w:tcPr>
            <w:tcW w:w="4928" w:type="dxa"/>
            <w:noWrap/>
            <w:hideMark/>
          </w:tcPr>
          <w:p w14:paraId="76C42E9F" w14:textId="77777777" w:rsidR="00A65CE8" w:rsidRPr="00661D74" w:rsidRDefault="00A65CE8" w:rsidP="00A65C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661D74">
              <w:rPr>
                <w:rFonts w:ascii="Times New Roman" w:hAnsi="Times New Roman"/>
                <w:sz w:val="24"/>
                <w:szCs w:val="24"/>
              </w:rPr>
              <w:t>284.0</w:t>
            </w:r>
          </w:p>
        </w:tc>
      </w:tr>
      <w:tr w:rsidR="00A65CE8" w:rsidRPr="00661D74" w14:paraId="78023538" w14:textId="77777777" w:rsidTr="000C67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noWrap/>
            <w:hideMark/>
          </w:tcPr>
          <w:p w14:paraId="60990369" w14:textId="77777777" w:rsidR="00A65CE8" w:rsidRPr="00661D74" w:rsidRDefault="00A65CE8" w:rsidP="00A65CE8">
            <w:pPr>
              <w:jc w:val="center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661D74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Lignans</w:t>
            </w:r>
            <w:proofErr w:type="spellEnd"/>
          </w:p>
        </w:tc>
        <w:tc>
          <w:tcPr>
            <w:tcW w:w="4394" w:type="dxa"/>
            <w:noWrap/>
            <w:hideMark/>
          </w:tcPr>
          <w:p w14:paraId="6924AA49" w14:textId="77777777" w:rsidR="00A65CE8" w:rsidRPr="00661D74" w:rsidRDefault="00A65CE8" w:rsidP="00A65C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61D74">
              <w:rPr>
                <w:rFonts w:ascii="Times New Roman" w:hAnsi="Times New Roman"/>
                <w:sz w:val="24"/>
                <w:szCs w:val="24"/>
              </w:rPr>
              <w:t>Lariciresinol</w:t>
            </w:r>
            <w:proofErr w:type="spellEnd"/>
          </w:p>
        </w:tc>
        <w:tc>
          <w:tcPr>
            <w:tcW w:w="1843" w:type="dxa"/>
            <w:noWrap/>
            <w:hideMark/>
          </w:tcPr>
          <w:p w14:paraId="3EA595E0" w14:textId="77777777" w:rsidR="00A65CE8" w:rsidRPr="00661D74" w:rsidRDefault="00A65CE8" w:rsidP="00A65C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661D74">
              <w:rPr>
                <w:rFonts w:ascii="Times New Roman" w:hAnsi="Times New Roman"/>
                <w:sz w:val="24"/>
                <w:szCs w:val="24"/>
              </w:rPr>
              <w:t>359.1</w:t>
            </w:r>
          </w:p>
        </w:tc>
        <w:tc>
          <w:tcPr>
            <w:tcW w:w="4928" w:type="dxa"/>
            <w:noWrap/>
            <w:hideMark/>
          </w:tcPr>
          <w:p w14:paraId="717386AB" w14:textId="66C53BD2" w:rsidR="00A65CE8" w:rsidRPr="00661D74" w:rsidRDefault="00A65CE8" w:rsidP="00A65C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330.0, </w:t>
            </w:r>
            <w:r w:rsidRPr="00661D74">
              <w:rPr>
                <w:rFonts w:ascii="Times New Roman" w:hAnsi="Times New Roman"/>
                <w:sz w:val="24"/>
                <w:szCs w:val="24"/>
              </w:rPr>
              <w:t>160.1</w:t>
            </w:r>
          </w:p>
        </w:tc>
      </w:tr>
      <w:tr w:rsidR="00A65CE8" w:rsidRPr="00661D74" w14:paraId="6864807D" w14:textId="77777777" w:rsidTr="000C67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noWrap/>
            <w:hideMark/>
          </w:tcPr>
          <w:p w14:paraId="0F4881FB" w14:textId="77777777" w:rsidR="00A65CE8" w:rsidRPr="00661D74" w:rsidRDefault="00A65CE8" w:rsidP="00A65CE8">
            <w:pPr>
              <w:jc w:val="center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661D74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Flavonoids</w:t>
            </w:r>
          </w:p>
        </w:tc>
        <w:tc>
          <w:tcPr>
            <w:tcW w:w="4394" w:type="dxa"/>
            <w:noWrap/>
            <w:hideMark/>
          </w:tcPr>
          <w:p w14:paraId="6BAF30E1" w14:textId="77777777" w:rsidR="00A65CE8" w:rsidRPr="00661D74" w:rsidRDefault="00A65CE8" w:rsidP="00A65C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661D74">
              <w:rPr>
                <w:rFonts w:ascii="Times New Roman" w:hAnsi="Times New Roman"/>
                <w:sz w:val="24"/>
                <w:szCs w:val="24"/>
              </w:rPr>
              <w:t>Luteolin</w:t>
            </w:r>
          </w:p>
        </w:tc>
        <w:tc>
          <w:tcPr>
            <w:tcW w:w="1843" w:type="dxa"/>
            <w:noWrap/>
            <w:hideMark/>
          </w:tcPr>
          <w:p w14:paraId="3AF31882" w14:textId="77777777" w:rsidR="00A65CE8" w:rsidRPr="00661D74" w:rsidRDefault="00A65CE8" w:rsidP="00A65C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661D74">
              <w:rPr>
                <w:rFonts w:ascii="Times New Roman" w:hAnsi="Times New Roman"/>
                <w:sz w:val="24"/>
                <w:szCs w:val="24"/>
              </w:rPr>
              <w:t>285.0</w:t>
            </w:r>
          </w:p>
        </w:tc>
        <w:tc>
          <w:tcPr>
            <w:tcW w:w="4928" w:type="dxa"/>
            <w:noWrap/>
            <w:hideMark/>
          </w:tcPr>
          <w:p w14:paraId="1AFFF4F1" w14:textId="1C5A9EB3" w:rsidR="00A65CE8" w:rsidRPr="00661D74" w:rsidRDefault="00A65CE8" w:rsidP="00A65C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151.0, </w:t>
            </w:r>
            <w:r w:rsidRPr="00661D74">
              <w:rPr>
                <w:rFonts w:ascii="Times New Roman" w:hAnsi="Times New Roman"/>
                <w:sz w:val="24"/>
                <w:szCs w:val="24"/>
              </w:rPr>
              <w:t>133.0</w:t>
            </w:r>
            <w:r>
              <w:rPr>
                <w:rFonts w:ascii="Times New Roman" w:hAnsi="Times New Roman"/>
                <w:sz w:val="24"/>
                <w:szCs w:val="24"/>
              </w:rPr>
              <w:t>, 107.0</w:t>
            </w:r>
          </w:p>
        </w:tc>
      </w:tr>
      <w:tr w:rsidR="00A65CE8" w:rsidRPr="00661D74" w14:paraId="094B3FDE" w14:textId="77777777" w:rsidTr="000C67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noWrap/>
            <w:hideMark/>
          </w:tcPr>
          <w:p w14:paraId="0EF53D19" w14:textId="77777777" w:rsidR="00A65CE8" w:rsidRPr="00661D74" w:rsidRDefault="00A65CE8" w:rsidP="00A65CE8">
            <w:pPr>
              <w:jc w:val="center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661D74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Flavonoids</w:t>
            </w:r>
          </w:p>
        </w:tc>
        <w:tc>
          <w:tcPr>
            <w:tcW w:w="4394" w:type="dxa"/>
            <w:noWrap/>
            <w:hideMark/>
          </w:tcPr>
          <w:p w14:paraId="7135A84B" w14:textId="77777777" w:rsidR="00A65CE8" w:rsidRPr="00661D74" w:rsidRDefault="00A65CE8" w:rsidP="00A65C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661D74">
              <w:rPr>
                <w:rFonts w:ascii="Times New Roman" w:hAnsi="Times New Roman"/>
                <w:sz w:val="24"/>
                <w:szCs w:val="24"/>
              </w:rPr>
              <w:t>Luteolin-7-O-glucoside</w:t>
            </w:r>
          </w:p>
        </w:tc>
        <w:tc>
          <w:tcPr>
            <w:tcW w:w="1843" w:type="dxa"/>
            <w:noWrap/>
            <w:hideMark/>
          </w:tcPr>
          <w:p w14:paraId="328638A3" w14:textId="77777777" w:rsidR="00A65CE8" w:rsidRPr="00661D74" w:rsidRDefault="00A65CE8" w:rsidP="00A65C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661D74">
              <w:rPr>
                <w:rFonts w:ascii="Times New Roman" w:hAnsi="Times New Roman"/>
                <w:sz w:val="24"/>
                <w:szCs w:val="24"/>
              </w:rPr>
              <w:t>447.1</w:t>
            </w:r>
          </w:p>
        </w:tc>
        <w:tc>
          <w:tcPr>
            <w:tcW w:w="4928" w:type="dxa"/>
            <w:noWrap/>
            <w:hideMark/>
          </w:tcPr>
          <w:p w14:paraId="62379490" w14:textId="799B59E7" w:rsidR="00A65CE8" w:rsidRPr="00661D74" w:rsidRDefault="00A65CE8" w:rsidP="00A65C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661D74">
              <w:rPr>
                <w:rFonts w:ascii="Times New Roman" w:hAnsi="Times New Roman"/>
                <w:sz w:val="24"/>
                <w:szCs w:val="24"/>
              </w:rPr>
              <w:t>285.0</w:t>
            </w:r>
            <w:r>
              <w:rPr>
                <w:rFonts w:ascii="Times New Roman" w:hAnsi="Times New Roman"/>
                <w:sz w:val="24"/>
                <w:szCs w:val="24"/>
              </w:rPr>
              <w:t>, 151.0</w:t>
            </w:r>
          </w:p>
        </w:tc>
      </w:tr>
      <w:tr w:rsidR="00A65CE8" w:rsidRPr="00661D74" w14:paraId="3AF281F5" w14:textId="77777777" w:rsidTr="000C67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noWrap/>
            <w:hideMark/>
          </w:tcPr>
          <w:p w14:paraId="4B02FA52" w14:textId="77777777" w:rsidR="00A65CE8" w:rsidRPr="00661D74" w:rsidRDefault="00A65CE8" w:rsidP="00A65CE8">
            <w:pPr>
              <w:jc w:val="center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661D74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Lignans</w:t>
            </w:r>
            <w:proofErr w:type="spellEnd"/>
          </w:p>
        </w:tc>
        <w:tc>
          <w:tcPr>
            <w:tcW w:w="4394" w:type="dxa"/>
            <w:noWrap/>
            <w:hideMark/>
          </w:tcPr>
          <w:p w14:paraId="4C49F088" w14:textId="77777777" w:rsidR="00A65CE8" w:rsidRPr="00661D74" w:rsidRDefault="00A65CE8" w:rsidP="00A65C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61D74">
              <w:rPr>
                <w:rFonts w:ascii="Times New Roman" w:hAnsi="Times New Roman"/>
                <w:sz w:val="24"/>
                <w:szCs w:val="24"/>
              </w:rPr>
              <w:t>Matairesinol</w:t>
            </w:r>
            <w:proofErr w:type="spellEnd"/>
          </w:p>
        </w:tc>
        <w:tc>
          <w:tcPr>
            <w:tcW w:w="1843" w:type="dxa"/>
            <w:noWrap/>
            <w:hideMark/>
          </w:tcPr>
          <w:p w14:paraId="4B9D7BF4" w14:textId="77777777" w:rsidR="00A65CE8" w:rsidRPr="00661D74" w:rsidRDefault="00A65CE8" w:rsidP="00A65C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661D74">
              <w:rPr>
                <w:rFonts w:ascii="Times New Roman" w:hAnsi="Times New Roman"/>
                <w:sz w:val="24"/>
                <w:szCs w:val="24"/>
              </w:rPr>
              <w:t>357.1</w:t>
            </w:r>
          </w:p>
        </w:tc>
        <w:tc>
          <w:tcPr>
            <w:tcW w:w="4928" w:type="dxa"/>
            <w:noWrap/>
            <w:hideMark/>
          </w:tcPr>
          <w:p w14:paraId="73A924B7" w14:textId="5172F356" w:rsidR="00A65CE8" w:rsidRPr="00661D74" w:rsidRDefault="00A65CE8" w:rsidP="00A65C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137.0, 122.0, </w:t>
            </w:r>
            <w:r w:rsidRPr="00661D74">
              <w:rPr>
                <w:rFonts w:ascii="Times New Roman" w:hAnsi="Times New Roman"/>
                <w:sz w:val="24"/>
                <w:szCs w:val="24"/>
              </w:rPr>
              <w:t>83.0</w:t>
            </w:r>
          </w:p>
        </w:tc>
      </w:tr>
      <w:tr w:rsidR="00A65CE8" w:rsidRPr="00661D74" w14:paraId="2A7E2E9E" w14:textId="77777777" w:rsidTr="000C677D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noWrap/>
            <w:hideMark/>
          </w:tcPr>
          <w:p w14:paraId="3DBA703E" w14:textId="77777777" w:rsidR="00A65CE8" w:rsidRPr="00661D74" w:rsidRDefault="00A65CE8" w:rsidP="00A65CE8">
            <w:pPr>
              <w:jc w:val="center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661D74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Flavonoids</w:t>
            </w:r>
          </w:p>
        </w:tc>
        <w:tc>
          <w:tcPr>
            <w:tcW w:w="4394" w:type="dxa"/>
            <w:noWrap/>
            <w:hideMark/>
          </w:tcPr>
          <w:p w14:paraId="3470BEA2" w14:textId="77777777" w:rsidR="00A65CE8" w:rsidRPr="00661D74" w:rsidRDefault="00A65CE8" w:rsidP="00A65C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61D74">
              <w:rPr>
                <w:rFonts w:ascii="Times New Roman" w:hAnsi="Times New Roman"/>
                <w:sz w:val="24"/>
                <w:szCs w:val="24"/>
              </w:rPr>
              <w:t>Naringenin</w:t>
            </w:r>
            <w:proofErr w:type="spellEnd"/>
          </w:p>
        </w:tc>
        <w:tc>
          <w:tcPr>
            <w:tcW w:w="1843" w:type="dxa"/>
            <w:noWrap/>
            <w:hideMark/>
          </w:tcPr>
          <w:p w14:paraId="644E2AF6" w14:textId="77777777" w:rsidR="00A65CE8" w:rsidRPr="00661D74" w:rsidRDefault="00A65CE8" w:rsidP="00A65C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661D74">
              <w:rPr>
                <w:rFonts w:ascii="Times New Roman" w:hAnsi="Times New Roman"/>
                <w:sz w:val="24"/>
                <w:szCs w:val="24"/>
              </w:rPr>
              <w:t>271.2</w:t>
            </w:r>
          </w:p>
        </w:tc>
        <w:tc>
          <w:tcPr>
            <w:tcW w:w="4928" w:type="dxa"/>
            <w:noWrap/>
            <w:hideMark/>
          </w:tcPr>
          <w:p w14:paraId="25D2FE9A" w14:textId="5F36BE24" w:rsidR="00A65CE8" w:rsidRPr="00661D74" w:rsidRDefault="00A65CE8" w:rsidP="00A65C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661D74">
              <w:rPr>
                <w:rFonts w:ascii="Times New Roman" w:hAnsi="Times New Roman"/>
                <w:sz w:val="24"/>
                <w:szCs w:val="24"/>
              </w:rPr>
              <w:t>151.0</w:t>
            </w:r>
            <w:r>
              <w:rPr>
                <w:rFonts w:ascii="Times New Roman" w:hAnsi="Times New Roman"/>
                <w:sz w:val="24"/>
                <w:szCs w:val="24"/>
              </w:rPr>
              <w:t>, 119.0</w:t>
            </w:r>
          </w:p>
        </w:tc>
      </w:tr>
      <w:tr w:rsidR="00A65CE8" w:rsidRPr="00661D74" w14:paraId="03DBDBBF" w14:textId="77777777" w:rsidTr="000C67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noWrap/>
            <w:hideMark/>
          </w:tcPr>
          <w:p w14:paraId="43145BF5" w14:textId="77777777" w:rsidR="00A65CE8" w:rsidRPr="00661D74" w:rsidRDefault="00A65CE8" w:rsidP="00A65CE8">
            <w:pPr>
              <w:jc w:val="center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661D74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Flavonoids</w:t>
            </w:r>
          </w:p>
        </w:tc>
        <w:tc>
          <w:tcPr>
            <w:tcW w:w="4394" w:type="dxa"/>
            <w:hideMark/>
          </w:tcPr>
          <w:p w14:paraId="7F18ABFA" w14:textId="77777777" w:rsidR="00A65CE8" w:rsidRPr="00661D74" w:rsidRDefault="00A65CE8" w:rsidP="00A65C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661D74">
              <w:rPr>
                <w:rFonts w:ascii="Times New Roman" w:hAnsi="Times New Roman"/>
                <w:sz w:val="24"/>
                <w:szCs w:val="24"/>
              </w:rPr>
              <w:t>Naringin</w:t>
            </w:r>
          </w:p>
        </w:tc>
        <w:tc>
          <w:tcPr>
            <w:tcW w:w="1843" w:type="dxa"/>
            <w:noWrap/>
            <w:hideMark/>
          </w:tcPr>
          <w:p w14:paraId="708A9E30" w14:textId="77777777" w:rsidR="00A65CE8" w:rsidRPr="00661D74" w:rsidRDefault="00A65CE8" w:rsidP="00A65C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661D74">
              <w:rPr>
                <w:rFonts w:ascii="Times New Roman" w:hAnsi="Times New Roman"/>
                <w:sz w:val="24"/>
                <w:szCs w:val="24"/>
              </w:rPr>
              <w:t>579.2</w:t>
            </w:r>
          </w:p>
        </w:tc>
        <w:tc>
          <w:tcPr>
            <w:tcW w:w="4928" w:type="dxa"/>
            <w:noWrap/>
            <w:hideMark/>
          </w:tcPr>
          <w:p w14:paraId="10E387C2" w14:textId="2C018C2E" w:rsidR="00A65CE8" w:rsidRPr="00661D74" w:rsidRDefault="00A65CE8" w:rsidP="00A65C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459.0, </w:t>
            </w:r>
            <w:r w:rsidRPr="00661D74">
              <w:rPr>
                <w:rFonts w:ascii="Times New Roman" w:hAnsi="Times New Roman"/>
                <w:sz w:val="24"/>
                <w:szCs w:val="24"/>
              </w:rPr>
              <w:t>271.1</w:t>
            </w:r>
            <w:r>
              <w:rPr>
                <w:rFonts w:ascii="Times New Roman" w:hAnsi="Times New Roman"/>
                <w:sz w:val="24"/>
                <w:szCs w:val="24"/>
              </w:rPr>
              <w:t>, 151.0</w:t>
            </w:r>
          </w:p>
        </w:tc>
      </w:tr>
      <w:tr w:rsidR="00A65CE8" w:rsidRPr="00661D74" w14:paraId="505A2AF6" w14:textId="77777777" w:rsidTr="000C67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noWrap/>
            <w:hideMark/>
          </w:tcPr>
          <w:p w14:paraId="70C9261D" w14:textId="77777777" w:rsidR="00A65CE8" w:rsidRPr="00661D74" w:rsidRDefault="00A65CE8" w:rsidP="00A65CE8">
            <w:pPr>
              <w:jc w:val="center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661D74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Phenolic</w:t>
            </w:r>
            <w:proofErr w:type="spellEnd"/>
            <w:r w:rsidRPr="00661D74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661D74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Acids</w:t>
            </w:r>
            <w:proofErr w:type="spellEnd"/>
          </w:p>
        </w:tc>
        <w:tc>
          <w:tcPr>
            <w:tcW w:w="4394" w:type="dxa"/>
            <w:hideMark/>
          </w:tcPr>
          <w:p w14:paraId="6FC81966" w14:textId="651F2DA4" w:rsidR="00A65CE8" w:rsidRPr="00661D74" w:rsidRDefault="00A65CE8" w:rsidP="00A65C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661D74">
              <w:rPr>
                <w:rFonts w:ascii="Times New Roman" w:hAnsi="Times New Roman"/>
                <w:sz w:val="24"/>
                <w:szCs w:val="24"/>
              </w:rPr>
              <w:t>p-</w:t>
            </w:r>
            <w:proofErr w:type="spellStart"/>
            <w:r w:rsidR="00AD1304">
              <w:rPr>
                <w:rFonts w:ascii="Times New Roman" w:hAnsi="Times New Roman"/>
                <w:sz w:val="24"/>
                <w:szCs w:val="24"/>
              </w:rPr>
              <w:t>C</w:t>
            </w:r>
            <w:r w:rsidRPr="00661D74">
              <w:rPr>
                <w:rFonts w:ascii="Times New Roman" w:hAnsi="Times New Roman"/>
                <w:sz w:val="24"/>
                <w:szCs w:val="24"/>
              </w:rPr>
              <w:t>oumaric</w:t>
            </w:r>
            <w:proofErr w:type="spellEnd"/>
            <w:r w:rsidRPr="00661D7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61D74">
              <w:rPr>
                <w:rFonts w:ascii="Times New Roman" w:hAnsi="Times New Roman"/>
                <w:sz w:val="24"/>
                <w:szCs w:val="24"/>
              </w:rPr>
              <w:t>acid</w:t>
            </w:r>
            <w:proofErr w:type="spellEnd"/>
          </w:p>
        </w:tc>
        <w:tc>
          <w:tcPr>
            <w:tcW w:w="1843" w:type="dxa"/>
            <w:hideMark/>
          </w:tcPr>
          <w:p w14:paraId="6A83496D" w14:textId="77777777" w:rsidR="00A65CE8" w:rsidRPr="00661D74" w:rsidRDefault="00A65CE8" w:rsidP="00A65C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661D74">
              <w:rPr>
                <w:rFonts w:ascii="Times New Roman" w:hAnsi="Times New Roman"/>
                <w:sz w:val="24"/>
                <w:szCs w:val="24"/>
              </w:rPr>
              <w:t>165.0</w:t>
            </w:r>
          </w:p>
        </w:tc>
        <w:tc>
          <w:tcPr>
            <w:tcW w:w="4928" w:type="dxa"/>
            <w:hideMark/>
          </w:tcPr>
          <w:p w14:paraId="49A4BFAD" w14:textId="4C120BEB" w:rsidR="00A65CE8" w:rsidRPr="00661D74" w:rsidRDefault="00A65CE8" w:rsidP="00A65C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661D74">
              <w:rPr>
                <w:rFonts w:ascii="Times New Roman" w:hAnsi="Times New Roman"/>
                <w:sz w:val="24"/>
                <w:szCs w:val="24"/>
              </w:rPr>
              <w:t>147.0</w:t>
            </w:r>
            <w:r>
              <w:rPr>
                <w:rFonts w:ascii="Times New Roman" w:hAnsi="Times New Roman"/>
                <w:sz w:val="24"/>
                <w:szCs w:val="24"/>
              </w:rPr>
              <w:t>, 119.0, 91.0</w:t>
            </w:r>
          </w:p>
        </w:tc>
      </w:tr>
      <w:tr w:rsidR="00A65CE8" w:rsidRPr="00661D74" w14:paraId="480CBF60" w14:textId="77777777" w:rsidTr="000C67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noWrap/>
            <w:hideMark/>
          </w:tcPr>
          <w:p w14:paraId="3A7CD317" w14:textId="77777777" w:rsidR="00A65CE8" w:rsidRPr="00661D74" w:rsidRDefault="00A65CE8" w:rsidP="00A65CE8">
            <w:pPr>
              <w:jc w:val="center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661D74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Lignans</w:t>
            </w:r>
            <w:proofErr w:type="spellEnd"/>
          </w:p>
        </w:tc>
        <w:tc>
          <w:tcPr>
            <w:tcW w:w="4394" w:type="dxa"/>
            <w:noWrap/>
            <w:hideMark/>
          </w:tcPr>
          <w:p w14:paraId="61BAE2DC" w14:textId="77777777" w:rsidR="00A65CE8" w:rsidRPr="00661D74" w:rsidRDefault="00A65CE8" w:rsidP="00A65C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61D74">
              <w:rPr>
                <w:rFonts w:ascii="Times New Roman" w:hAnsi="Times New Roman"/>
                <w:sz w:val="24"/>
                <w:szCs w:val="24"/>
              </w:rPr>
              <w:t>Pinoresinol</w:t>
            </w:r>
            <w:proofErr w:type="spellEnd"/>
          </w:p>
        </w:tc>
        <w:tc>
          <w:tcPr>
            <w:tcW w:w="1843" w:type="dxa"/>
            <w:noWrap/>
            <w:hideMark/>
          </w:tcPr>
          <w:p w14:paraId="599DF307" w14:textId="77777777" w:rsidR="00A65CE8" w:rsidRPr="00661D74" w:rsidRDefault="00A65CE8" w:rsidP="00A65C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661D74">
              <w:rPr>
                <w:rFonts w:ascii="Times New Roman" w:hAnsi="Times New Roman"/>
                <w:sz w:val="24"/>
                <w:szCs w:val="24"/>
              </w:rPr>
              <w:t>357.1</w:t>
            </w:r>
          </w:p>
        </w:tc>
        <w:tc>
          <w:tcPr>
            <w:tcW w:w="4928" w:type="dxa"/>
            <w:noWrap/>
            <w:hideMark/>
          </w:tcPr>
          <w:p w14:paraId="1B813CF8" w14:textId="6350DB59" w:rsidR="00A65CE8" w:rsidRPr="00661D74" w:rsidRDefault="00A65CE8" w:rsidP="00A65C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151.0, </w:t>
            </w:r>
            <w:r w:rsidRPr="00661D74">
              <w:rPr>
                <w:rFonts w:ascii="Times New Roman" w:hAnsi="Times New Roman"/>
                <w:sz w:val="24"/>
                <w:szCs w:val="24"/>
              </w:rPr>
              <w:t>136.0</w:t>
            </w:r>
          </w:p>
        </w:tc>
      </w:tr>
      <w:tr w:rsidR="00A65CE8" w:rsidRPr="00661D74" w14:paraId="54EC3DF9" w14:textId="77777777" w:rsidTr="000C677D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noWrap/>
            <w:hideMark/>
          </w:tcPr>
          <w:p w14:paraId="468FEE36" w14:textId="77777777" w:rsidR="00A65CE8" w:rsidRPr="00661D74" w:rsidRDefault="00A65CE8" w:rsidP="00A65CE8">
            <w:pPr>
              <w:jc w:val="center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661D74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Phenolic</w:t>
            </w:r>
            <w:proofErr w:type="spellEnd"/>
            <w:r w:rsidRPr="00661D74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661D74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Acids</w:t>
            </w:r>
            <w:proofErr w:type="spellEnd"/>
          </w:p>
        </w:tc>
        <w:tc>
          <w:tcPr>
            <w:tcW w:w="4394" w:type="dxa"/>
            <w:noWrap/>
            <w:hideMark/>
          </w:tcPr>
          <w:p w14:paraId="1AB26F40" w14:textId="5619A76E" w:rsidR="00A65CE8" w:rsidRPr="00661D74" w:rsidRDefault="00A65CE8" w:rsidP="00A65C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61D74">
              <w:rPr>
                <w:rFonts w:ascii="Times New Roman" w:hAnsi="Times New Roman"/>
                <w:sz w:val="24"/>
                <w:szCs w:val="24"/>
              </w:rPr>
              <w:t>Protocatechuic</w:t>
            </w:r>
            <w:proofErr w:type="spellEnd"/>
            <w:r w:rsidRPr="00661D7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61D74">
              <w:rPr>
                <w:rFonts w:ascii="Times New Roman" w:hAnsi="Times New Roman"/>
                <w:sz w:val="24"/>
                <w:szCs w:val="24"/>
              </w:rPr>
              <w:t>acid</w:t>
            </w:r>
            <w:proofErr w:type="spellEnd"/>
          </w:p>
        </w:tc>
        <w:tc>
          <w:tcPr>
            <w:tcW w:w="1843" w:type="dxa"/>
            <w:noWrap/>
            <w:hideMark/>
          </w:tcPr>
          <w:p w14:paraId="4A62B7BA" w14:textId="77777777" w:rsidR="00A65CE8" w:rsidRPr="00661D74" w:rsidRDefault="00A65CE8" w:rsidP="00A65C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661D74">
              <w:rPr>
                <w:rFonts w:ascii="Times New Roman" w:hAnsi="Times New Roman"/>
                <w:sz w:val="24"/>
                <w:szCs w:val="24"/>
              </w:rPr>
              <w:t>153.0</w:t>
            </w:r>
          </w:p>
        </w:tc>
        <w:tc>
          <w:tcPr>
            <w:tcW w:w="4928" w:type="dxa"/>
            <w:noWrap/>
            <w:hideMark/>
          </w:tcPr>
          <w:p w14:paraId="482F2D5E" w14:textId="556E3830" w:rsidR="00A65CE8" w:rsidRPr="00661D74" w:rsidRDefault="00A65CE8" w:rsidP="00A65C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661D74">
              <w:rPr>
                <w:rFonts w:ascii="Times New Roman" w:hAnsi="Times New Roman"/>
                <w:sz w:val="24"/>
                <w:szCs w:val="24"/>
              </w:rPr>
              <w:t>109.0</w:t>
            </w:r>
            <w:r>
              <w:rPr>
                <w:rFonts w:ascii="Times New Roman" w:hAnsi="Times New Roman"/>
                <w:sz w:val="24"/>
                <w:szCs w:val="24"/>
              </w:rPr>
              <w:t>, 81.0</w:t>
            </w:r>
          </w:p>
        </w:tc>
      </w:tr>
      <w:tr w:rsidR="00A65CE8" w:rsidRPr="00661D74" w14:paraId="299145B4" w14:textId="77777777" w:rsidTr="000C67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noWrap/>
            <w:hideMark/>
          </w:tcPr>
          <w:p w14:paraId="4CBA623F" w14:textId="77777777" w:rsidR="00A65CE8" w:rsidRPr="00661D74" w:rsidRDefault="00A65CE8" w:rsidP="00A65CE8">
            <w:pPr>
              <w:jc w:val="center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661D74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Stilbenes</w:t>
            </w:r>
            <w:proofErr w:type="spellEnd"/>
          </w:p>
        </w:tc>
        <w:tc>
          <w:tcPr>
            <w:tcW w:w="4394" w:type="dxa"/>
            <w:noWrap/>
            <w:hideMark/>
          </w:tcPr>
          <w:p w14:paraId="2557F177" w14:textId="77777777" w:rsidR="00A65CE8" w:rsidRPr="00661D74" w:rsidRDefault="00A65CE8" w:rsidP="00A65C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61D74">
              <w:rPr>
                <w:rFonts w:ascii="Times New Roman" w:hAnsi="Times New Roman"/>
                <w:sz w:val="24"/>
                <w:szCs w:val="24"/>
              </w:rPr>
              <w:t>Pterostilbene</w:t>
            </w:r>
            <w:proofErr w:type="spellEnd"/>
          </w:p>
        </w:tc>
        <w:tc>
          <w:tcPr>
            <w:tcW w:w="1843" w:type="dxa"/>
            <w:noWrap/>
            <w:hideMark/>
          </w:tcPr>
          <w:p w14:paraId="39D72F42" w14:textId="77777777" w:rsidR="00A65CE8" w:rsidRPr="00661D74" w:rsidRDefault="00A65CE8" w:rsidP="00A65C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661D74">
              <w:rPr>
                <w:rFonts w:ascii="Times New Roman" w:hAnsi="Times New Roman"/>
                <w:sz w:val="24"/>
                <w:szCs w:val="24"/>
              </w:rPr>
              <w:t>255.1</w:t>
            </w:r>
          </w:p>
        </w:tc>
        <w:tc>
          <w:tcPr>
            <w:tcW w:w="4928" w:type="dxa"/>
            <w:noWrap/>
            <w:hideMark/>
          </w:tcPr>
          <w:p w14:paraId="0F3CC654" w14:textId="6CA8AED5" w:rsidR="00A65CE8" w:rsidRPr="00661D74" w:rsidRDefault="00A65CE8" w:rsidP="00A65C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195.0, </w:t>
            </w:r>
            <w:r w:rsidRPr="00661D74">
              <w:rPr>
                <w:rFonts w:ascii="Times New Roman" w:hAnsi="Times New Roman"/>
                <w:sz w:val="24"/>
                <w:szCs w:val="24"/>
              </w:rPr>
              <w:t>169.0</w:t>
            </w:r>
          </w:p>
        </w:tc>
      </w:tr>
      <w:tr w:rsidR="00A65CE8" w:rsidRPr="00661D74" w14:paraId="17DDFC25" w14:textId="77777777" w:rsidTr="000C67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noWrap/>
            <w:hideMark/>
          </w:tcPr>
          <w:p w14:paraId="334B3C51" w14:textId="77777777" w:rsidR="00A65CE8" w:rsidRPr="00661D74" w:rsidRDefault="00A65CE8" w:rsidP="00A65CE8">
            <w:pPr>
              <w:jc w:val="center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661D74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Flavonoids</w:t>
            </w:r>
          </w:p>
        </w:tc>
        <w:tc>
          <w:tcPr>
            <w:tcW w:w="4394" w:type="dxa"/>
            <w:noWrap/>
            <w:hideMark/>
          </w:tcPr>
          <w:p w14:paraId="6855C42B" w14:textId="77777777" w:rsidR="00A65CE8" w:rsidRPr="00661D74" w:rsidRDefault="00A65CE8" w:rsidP="00A65C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661D74">
              <w:rPr>
                <w:rFonts w:ascii="Times New Roman" w:hAnsi="Times New Roman"/>
                <w:sz w:val="24"/>
                <w:szCs w:val="24"/>
              </w:rPr>
              <w:t>Quercetin</w:t>
            </w:r>
          </w:p>
        </w:tc>
        <w:tc>
          <w:tcPr>
            <w:tcW w:w="1843" w:type="dxa"/>
            <w:noWrap/>
            <w:hideMark/>
          </w:tcPr>
          <w:p w14:paraId="3D53902B" w14:textId="77777777" w:rsidR="00A65CE8" w:rsidRPr="00661D74" w:rsidRDefault="00A65CE8" w:rsidP="00A65C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661D74">
              <w:rPr>
                <w:rFonts w:ascii="Times New Roman" w:hAnsi="Times New Roman"/>
                <w:sz w:val="24"/>
                <w:szCs w:val="24"/>
              </w:rPr>
              <w:t>301.0</w:t>
            </w:r>
          </w:p>
        </w:tc>
        <w:tc>
          <w:tcPr>
            <w:tcW w:w="4928" w:type="dxa"/>
            <w:noWrap/>
            <w:hideMark/>
          </w:tcPr>
          <w:p w14:paraId="49CEA6B3" w14:textId="0FCB313E" w:rsidR="00A65CE8" w:rsidRPr="00661D74" w:rsidRDefault="00A65CE8" w:rsidP="00A65C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661D74">
              <w:rPr>
                <w:rFonts w:ascii="Times New Roman" w:hAnsi="Times New Roman"/>
                <w:sz w:val="24"/>
                <w:szCs w:val="24"/>
              </w:rPr>
              <w:t>151.0</w:t>
            </w:r>
            <w:r>
              <w:rPr>
                <w:rFonts w:ascii="Times New Roman" w:hAnsi="Times New Roman"/>
                <w:sz w:val="24"/>
                <w:szCs w:val="24"/>
              </w:rPr>
              <w:t>, 121.0, 93.0</w:t>
            </w:r>
          </w:p>
        </w:tc>
      </w:tr>
      <w:tr w:rsidR="00A65CE8" w:rsidRPr="00661D74" w14:paraId="502FE5E5" w14:textId="77777777" w:rsidTr="000C67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noWrap/>
            <w:hideMark/>
          </w:tcPr>
          <w:p w14:paraId="61F998BC" w14:textId="77777777" w:rsidR="00A65CE8" w:rsidRPr="00661D74" w:rsidRDefault="00A65CE8" w:rsidP="00A65CE8">
            <w:pPr>
              <w:jc w:val="center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661D74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Flavonoids</w:t>
            </w:r>
          </w:p>
        </w:tc>
        <w:tc>
          <w:tcPr>
            <w:tcW w:w="4394" w:type="dxa"/>
            <w:hideMark/>
          </w:tcPr>
          <w:p w14:paraId="3F65542A" w14:textId="1B30DCBB" w:rsidR="00A65CE8" w:rsidRPr="00661D74" w:rsidRDefault="00A65CE8" w:rsidP="00A65C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Q</w:t>
            </w:r>
            <w:r w:rsidRPr="00661D74">
              <w:rPr>
                <w:rFonts w:ascii="Times New Roman" w:hAnsi="Times New Roman"/>
                <w:sz w:val="24"/>
                <w:szCs w:val="24"/>
              </w:rPr>
              <w:t>uercetin-3-(</w:t>
            </w:r>
            <w:proofErr w:type="spellStart"/>
            <w:r w:rsidRPr="00661D74">
              <w:rPr>
                <w:rFonts w:ascii="Times New Roman" w:hAnsi="Times New Roman"/>
                <w:sz w:val="24"/>
                <w:szCs w:val="24"/>
              </w:rPr>
              <w:t>sinapoyl-</w:t>
            </w:r>
            <w:proofErr w:type="gramStart"/>
            <w:r w:rsidRPr="00661D74">
              <w:rPr>
                <w:rFonts w:ascii="Times New Roman" w:hAnsi="Times New Roman"/>
                <w:sz w:val="24"/>
                <w:szCs w:val="24"/>
              </w:rPr>
              <w:t>diglucoside</w:t>
            </w:r>
            <w:proofErr w:type="spellEnd"/>
            <w:r w:rsidRPr="00661D74">
              <w:rPr>
                <w:rFonts w:ascii="Times New Roman" w:hAnsi="Times New Roman"/>
                <w:sz w:val="24"/>
                <w:szCs w:val="24"/>
              </w:rPr>
              <w:t>)-</w:t>
            </w:r>
            <w:proofErr w:type="gramEnd"/>
            <w:r w:rsidRPr="00661D74">
              <w:rPr>
                <w:rFonts w:ascii="Times New Roman" w:hAnsi="Times New Roman"/>
                <w:sz w:val="24"/>
                <w:szCs w:val="24"/>
              </w:rPr>
              <w:t>7-glucoside</w:t>
            </w:r>
          </w:p>
        </w:tc>
        <w:tc>
          <w:tcPr>
            <w:tcW w:w="1843" w:type="dxa"/>
            <w:hideMark/>
          </w:tcPr>
          <w:p w14:paraId="2D5AB05E" w14:textId="77777777" w:rsidR="00A65CE8" w:rsidRPr="00661D74" w:rsidRDefault="00A65CE8" w:rsidP="00A65C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661D74">
              <w:rPr>
                <w:rFonts w:ascii="Times New Roman" w:hAnsi="Times New Roman"/>
                <w:sz w:val="24"/>
                <w:szCs w:val="24"/>
              </w:rPr>
              <w:t>625.1</w:t>
            </w:r>
          </w:p>
        </w:tc>
        <w:tc>
          <w:tcPr>
            <w:tcW w:w="4928" w:type="dxa"/>
            <w:hideMark/>
          </w:tcPr>
          <w:p w14:paraId="0B2CC936" w14:textId="13EFA5F3" w:rsidR="00A65CE8" w:rsidRPr="00661D74" w:rsidRDefault="00A65CE8" w:rsidP="00A65C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661D74">
              <w:rPr>
                <w:rFonts w:ascii="Times New Roman" w:hAnsi="Times New Roman"/>
                <w:sz w:val="24"/>
                <w:szCs w:val="24"/>
              </w:rPr>
              <w:t>463.0</w:t>
            </w:r>
            <w:r>
              <w:rPr>
                <w:rFonts w:ascii="Times New Roman" w:hAnsi="Times New Roman"/>
                <w:sz w:val="24"/>
                <w:szCs w:val="24"/>
              </w:rPr>
              <w:t>, 301.0</w:t>
            </w:r>
          </w:p>
        </w:tc>
      </w:tr>
      <w:tr w:rsidR="00A65CE8" w:rsidRPr="00661D74" w14:paraId="56AB035B" w14:textId="77777777" w:rsidTr="000C67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noWrap/>
            <w:hideMark/>
          </w:tcPr>
          <w:p w14:paraId="7EA04788" w14:textId="77777777" w:rsidR="00A65CE8" w:rsidRPr="00661D74" w:rsidRDefault="00A65CE8" w:rsidP="00A65CE8">
            <w:pPr>
              <w:jc w:val="center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661D74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Flavonoids</w:t>
            </w:r>
          </w:p>
        </w:tc>
        <w:tc>
          <w:tcPr>
            <w:tcW w:w="4394" w:type="dxa"/>
            <w:noWrap/>
            <w:hideMark/>
          </w:tcPr>
          <w:p w14:paraId="65E537FF" w14:textId="77777777" w:rsidR="00A65CE8" w:rsidRPr="00661D74" w:rsidRDefault="00A65CE8" w:rsidP="00A65C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661D74">
              <w:rPr>
                <w:rFonts w:ascii="Times New Roman" w:hAnsi="Times New Roman"/>
                <w:sz w:val="24"/>
                <w:szCs w:val="24"/>
              </w:rPr>
              <w:t xml:space="preserve">Quercetin-3-O-glucoronic </w:t>
            </w:r>
            <w:proofErr w:type="spellStart"/>
            <w:r w:rsidRPr="00661D74">
              <w:rPr>
                <w:rFonts w:ascii="Times New Roman" w:hAnsi="Times New Roman"/>
                <w:sz w:val="24"/>
                <w:szCs w:val="24"/>
              </w:rPr>
              <w:t>acid</w:t>
            </w:r>
            <w:proofErr w:type="spellEnd"/>
          </w:p>
        </w:tc>
        <w:tc>
          <w:tcPr>
            <w:tcW w:w="1843" w:type="dxa"/>
            <w:noWrap/>
            <w:hideMark/>
          </w:tcPr>
          <w:p w14:paraId="25A21AC3" w14:textId="77777777" w:rsidR="00A65CE8" w:rsidRPr="00661D74" w:rsidRDefault="00A65CE8" w:rsidP="00A65C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661D74">
              <w:rPr>
                <w:rFonts w:ascii="Times New Roman" w:hAnsi="Times New Roman"/>
                <w:sz w:val="24"/>
                <w:szCs w:val="24"/>
              </w:rPr>
              <w:t>477.1</w:t>
            </w:r>
          </w:p>
        </w:tc>
        <w:tc>
          <w:tcPr>
            <w:tcW w:w="4928" w:type="dxa"/>
            <w:noWrap/>
            <w:hideMark/>
          </w:tcPr>
          <w:p w14:paraId="56E97E9C" w14:textId="0FBC8403" w:rsidR="00A65CE8" w:rsidRPr="00661D74" w:rsidRDefault="00A65CE8" w:rsidP="00A65C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661D74">
              <w:rPr>
                <w:rFonts w:ascii="Times New Roman" w:hAnsi="Times New Roman"/>
                <w:sz w:val="24"/>
                <w:szCs w:val="24"/>
              </w:rPr>
              <w:t>301.0</w:t>
            </w:r>
            <w:r>
              <w:rPr>
                <w:rFonts w:ascii="Times New Roman" w:hAnsi="Times New Roman"/>
                <w:sz w:val="24"/>
                <w:szCs w:val="24"/>
              </w:rPr>
              <w:t>, 151.0, 107.0</w:t>
            </w:r>
          </w:p>
        </w:tc>
      </w:tr>
      <w:tr w:rsidR="00A65CE8" w:rsidRPr="00661D74" w14:paraId="22463B76" w14:textId="77777777" w:rsidTr="000C67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noWrap/>
            <w:hideMark/>
          </w:tcPr>
          <w:p w14:paraId="4A86BBA2" w14:textId="77777777" w:rsidR="00A65CE8" w:rsidRPr="00661D74" w:rsidRDefault="00A65CE8" w:rsidP="00A65CE8">
            <w:pPr>
              <w:jc w:val="center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661D74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Flavonoids</w:t>
            </w:r>
          </w:p>
        </w:tc>
        <w:tc>
          <w:tcPr>
            <w:tcW w:w="4394" w:type="dxa"/>
            <w:noWrap/>
            <w:hideMark/>
          </w:tcPr>
          <w:p w14:paraId="2DD91324" w14:textId="77777777" w:rsidR="00A65CE8" w:rsidRPr="00661D74" w:rsidRDefault="00A65CE8" w:rsidP="00A65C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661D74">
              <w:rPr>
                <w:rFonts w:ascii="Times New Roman" w:hAnsi="Times New Roman"/>
                <w:sz w:val="24"/>
                <w:szCs w:val="24"/>
              </w:rPr>
              <w:t>Quercetin-3-O-glucoside</w:t>
            </w:r>
          </w:p>
        </w:tc>
        <w:tc>
          <w:tcPr>
            <w:tcW w:w="1843" w:type="dxa"/>
            <w:noWrap/>
            <w:hideMark/>
          </w:tcPr>
          <w:p w14:paraId="7BC00505" w14:textId="77777777" w:rsidR="00A65CE8" w:rsidRPr="00661D74" w:rsidRDefault="00A65CE8" w:rsidP="00A65C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661D74">
              <w:rPr>
                <w:rFonts w:ascii="Times New Roman" w:hAnsi="Times New Roman"/>
                <w:sz w:val="24"/>
                <w:szCs w:val="24"/>
              </w:rPr>
              <w:t>463.0</w:t>
            </w:r>
          </w:p>
        </w:tc>
        <w:tc>
          <w:tcPr>
            <w:tcW w:w="4928" w:type="dxa"/>
            <w:noWrap/>
            <w:hideMark/>
          </w:tcPr>
          <w:p w14:paraId="108D92D2" w14:textId="152AD801" w:rsidR="00A65CE8" w:rsidRPr="00661D74" w:rsidRDefault="00A65CE8" w:rsidP="00A65C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661D74">
              <w:rPr>
                <w:rFonts w:ascii="Times New Roman" w:hAnsi="Times New Roman"/>
                <w:sz w:val="24"/>
                <w:szCs w:val="24"/>
              </w:rPr>
              <w:t>301.0</w:t>
            </w:r>
            <w:r>
              <w:rPr>
                <w:rFonts w:ascii="Times New Roman" w:hAnsi="Times New Roman"/>
                <w:sz w:val="24"/>
                <w:szCs w:val="24"/>
              </w:rPr>
              <w:t>, 271.0</w:t>
            </w:r>
          </w:p>
        </w:tc>
      </w:tr>
      <w:tr w:rsidR="00A65CE8" w:rsidRPr="00661D74" w14:paraId="07267D9F" w14:textId="77777777" w:rsidTr="000C67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noWrap/>
            <w:hideMark/>
          </w:tcPr>
          <w:p w14:paraId="3CA6E454" w14:textId="77777777" w:rsidR="00A65CE8" w:rsidRPr="00661D74" w:rsidRDefault="00A65CE8" w:rsidP="00A65CE8">
            <w:pPr>
              <w:jc w:val="center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661D74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Phenolic</w:t>
            </w:r>
            <w:proofErr w:type="spellEnd"/>
            <w:r w:rsidRPr="00661D74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661D74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Acids</w:t>
            </w:r>
            <w:proofErr w:type="spellEnd"/>
          </w:p>
        </w:tc>
        <w:tc>
          <w:tcPr>
            <w:tcW w:w="4394" w:type="dxa"/>
            <w:noWrap/>
            <w:hideMark/>
          </w:tcPr>
          <w:p w14:paraId="69924002" w14:textId="77777777" w:rsidR="00A65CE8" w:rsidRPr="00661D74" w:rsidRDefault="00A65CE8" w:rsidP="00A65C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61D74">
              <w:rPr>
                <w:rFonts w:ascii="Times New Roman" w:hAnsi="Times New Roman"/>
                <w:sz w:val="24"/>
                <w:szCs w:val="24"/>
              </w:rPr>
              <w:t>Quinic</w:t>
            </w:r>
            <w:proofErr w:type="spellEnd"/>
            <w:r w:rsidRPr="00661D7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61D74">
              <w:rPr>
                <w:rFonts w:ascii="Times New Roman" w:hAnsi="Times New Roman"/>
                <w:sz w:val="24"/>
                <w:szCs w:val="24"/>
              </w:rPr>
              <w:t>acid</w:t>
            </w:r>
            <w:proofErr w:type="spellEnd"/>
          </w:p>
        </w:tc>
        <w:tc>
          <w:tcPr>
            <w:tcW w:w="1843" w:type="dxa"/>
            <w:noWrap/>
            <w:hideMark/>
          </w:tcPr>
          <w:p w14:paraId="2AAE703C" w14:textId="77777777" w:rsidR="00A65CE8" w:rsidRPr="00661D74" w:rsidRDefault="00A65CE8" w:rsidP="00A65C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661D74">
              <w:rPr>
                <w:rFonts w:ascii="Times New Roman" w:hAnsi="Times New Roman"/>
                <w:sz w:val="24"/>
                <w:szCs w:val="24"/>
              </w:rPr>
              <w:t>191.0</w:t>
            </w:r>
          </w:p>
        </w:tc>
        <w:tc>
          <w:tcPr>
            <w:tcW w:w="4928" w:type="dxa"/>
            <w:noWrap/>
            <w:hideMark/>
          </w:tcPr>
          <w:p w14:paraId="011469AB" w14:textId="3DF193CE" w:rsidR="00A65CE8" w:rsidRPr="00661D74" w:rsidRDefault="00A65CE8" w:rsidP="00A65C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93.0, </w:t>
            </w:r>
            <w:r w:rsidRPr="00661D74">
              <w:rPr>
                <w:rFonts w:ascii="Times New Roman" w:hAnsi="Times New Roman"/>
                <w:sz w:val="24"/>
                <w:szCs w:val="24"/>
              </w:rPr>
              <w:t>85.0</w:t>
            </w:r>
          </w:p>
        </w:tc>
      </w:tr>
      <w:tr w:rsidR="00A65CE8" w:rsidRPr="00661D74" w14:paraId="7FD7F5C9" w14:textId="77777777" w:rsidTr="000C67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noWrap/>
            <w:hideMark/>
          </w:tcPr>
          <w:p w14:paraId="49047CF4" w14:textId="77777777" w:rsidR="00A65CE8" w:rsidRPr="00661D74" w:rsidRDefault="00A65CE8" w:rsidP="00A65CE8">
            <w:pPr>
              <w:jc w:val="center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661D74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Stilbenes</w:t>
            </w:r>
            <w:proofErr w:type="spellEnd"/>
          </w:p>
        </w:tc>
        <w:tc>
          <w:tcPr>
            <w:tcW w:w="4394" w:type="dxa"/>
            <w:noWrap/>
            <w:hideMark/>
          </w:tcPr>
          <w:p w14:paraId="4C3A6B51" w14:textId="77777777" w:rsidR="00A65CE8" w:rsidRPr="00661D74" w:rsidRDefault="00A65CE8" w:rsidP="00A65C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661D74">
              <w:rPr>
                <w:rFonts w:ascii="Times New Roman" w:hAnsi="Times New Roman"/>
                <w:sz w:val="24"/>
                <w:szCs w:val="24"/>
              </w:rPr>
              <w:t>Resveratrol</w:t>
            </w:r>
          </w:p>
        </w:tc>
        <w:tc>
          <w:tcPr>
            <w:tcW w:w="1843" w:type="dxa"/>
            <w:noWrap/>
            <w:hideMark/>
          </w:tcPr>
          <w:p w14:paraId="7833D19F" w14:textId="77777777" w:rsidR="00A65CE8" w:rsidRPr="00661D74" w:rsidRDefault="00A65CE8" w:rsidP="00A65C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661D74">
              <w:rPr>
                <w:rFonts w:ascii="Times New Roman" w:hAnsi="Times New Roman"/>
                <w:sz w:val="24"/>
                <w:szCs w:val="24"/>
              </w:rPr>
              <w:t>227.0</w:t>
            </w:r>
          </w:p>
        </w:tc>
        <w:tc>
          <w:tcPr>
            <w:tcW w:w="4928" w:type="dxa"/>
            <w:noWrap/>
            <w:hideMark/>
          </w:tcPr>
          <w:p w14:paraId="76FDC0BC" w14:textId="04206D1E" w:rsidR="00A65CE8" w:rsidRPr="00661D74" w:rsidRDefault="00A65CE8" w:rsidP="00A65C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661D74">
              <w:rPr>
                <w:rFonts w:ascii="Times New Roman" w:hAnsi="Times New Roman"/>
                <w:sz w:val="24"/>
                <w:szCs w:val="24"/>
              </w:rPr>
              <w:t>185.0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143.0 </w:t>
            </w:r>
          </w:p>
        </w:tc>
      </w:tr>
      <w:tr w:rsidR="00A65CE8" w:rsidRPr="00661D74" w14:paraId="25585D97" w14:textId="77777777" w:rsidTr="000C67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noWrap/>
            <w:hideMark/>
          </w:tcPr>
          <w:p w14:paraId="403501D3" w14:textId="77777777" w:rsidR="00A65CE8" w:rsidRPr="00661D74" w:rsidRDefault="00A65CE8" w:rsidP="00A65CE8">
            <w:pPr>
              <w:jc w:val="center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661D74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Flavonoids</w:t>
            </w:r>
          </w:p>
        </w:tc>
        <w:tc>
          <w:tcPr>
            <w:tcW w:w="4394" w:type="dxa"/>
            <w:hideMark/>
          </w:tcPr>
          <w:p w14:paraId="4C93E3BA" w14:textId="77777777" w:rsidR="00A65CE8" w:rsidRPr="00661D74" w:rsidRDefault="00A65CE8" w:rsidP="00A65C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661D74">
              <w:rPr>
                <w:rFonts w:ascii="Times New Roman" w:hAnsi="Times New Roman"/>
                <w:sz w:val="24"/>
                <w:szCs w:val="24"/>
              </w:rPr>
              <w:t>Rutin</w:t>
            </w:r>
          </w:p>
        </w:tc>
        <w:tc>
          <w:tcPr>
            <w:tcW w:w="1843" w:type="dxa"/>
            <w:hideMark/>
          </w:tcPr>
          <w:p w14:paraId="60943BDF" w14:textId="77777777" w:rsidR="00A65CE8" w:rsidRPr="00661D74" w:rsidRDefault="00A65CE8" w:rsidP="00A65C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661D74">
              <w:rPr>
                <w:rFonts w:ascii="Times New Roman" w:hAnsi="Times New Roman"/>
                <w:sz w:val="24"/>
                <w:szCs w:val="24"/>
              </w:rPr>
              <w:t>609.0</w:t>
            </w:r>
          </w:p>
        </w:tc>
        <w:tc>
          <w:tcPr>
            <w:tcW w:w="4928" w:type="dxa"/>
            <w:hideMark/>
          </w:tcPr>
          <w:p w14:paraId="31C9CA08" w14:textId="36A7D209" w:rsidR="00A65CE8" w:rsidRPr="00661D74" w:rsidRDefault="00A65CE8" w:rsidP="00A65C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661D74">
              <w:rPr>
                <w:rFonts w:ascii="Times New Roman" w:hAnsi="Times New Roman"/>
                <w:sz w:val="24"/>
                <w:szCs w:val="24"/>
              </w:rPr>
              <w:t>300.0</w:t>
            </w:r>
            <w:r>
              <w:rPr>
                <w:rFonts w:ascii="Times New Roman" w:hAnsi="Times New Roman"/>
                <w:sz w:val="24"/>
                <w:szCs w:val="24"/>
              </w:rPr>
              <w:t>, 271.0</w:t>
            </w:r>
          </w:p>
        </w:tc>
      </w:tr>
      <w:tr w:rsidR="00A65CE8" w:rsidRPr="00661D74" w14:paraId="694DEB95" w14:textId="77777777" w:rsidTr="000C67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noWrap/>
            <w:hideMark/>
          </w:tcPr>
          <w:p w14:paraId="4F21E545" w14:textId="77777777" w:rsidR="00A65CE8" w:rsidRPr="00661D74" w:rsidRDefault="00A65CE8" w:rsidP="00A65CE8">
            <w:pPr>
              <w:jc w:val="center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661D74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Lignans</w:t>
            </w:r>
            <w:proofErr w:type="spellEnd"/>
          </w:p>
        </w:tc>
        <w:tc>
          <w:tcPr>
            <w:tcW w:w="4394" w:type="dxa"/>
            <w:hideMark/>
          </w:tcPr>
          <w:p w14:paraId="62655876" w14:textId="77777777" w:rsidR="00A65CE8" w:rsidRPr="00661D74" w:rsidRDefault="00A65CE8" w:rsidP="00A65C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61D74">
              <w:rPr>
                <w:rFonts w:ascii="Times New Roman" w:hAnsi="Times New Roman"/>
                <w:sz w:val="24"/>
                <w:szCs w:val="24"/>
              </w:rPr>
              <w:t>Secoisolariciresinol</w:t>
            </w:r>
            <w:proofErr w:type="spellEnd"/>
          </w:p>
        </w:tc>
        <w:tc>
          <w:tcPr>
            <w:tcW w:w="1843" w:type="dxa"/>
            <w:noWrap/>
            <w:hideMark/>
          </w:tcPr>
          <w:p w14:paraId="64FFA33F" w14:textId="77777777" w:rsidR="00A65CE8" w:rsidRPr="00661D74" w:rsidRDefault="00A65CE8" w:rsidP="00A65C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661D74">
              <w:rPr>
                <w:rFonts w:ascii="Times New Roman" w:hAnsi="Times New Roman"/>
                <w:sz w:val="24"/>
                <w:szCs w:val="24"/>
              </w:rPr>
              <w:t>363.2</w:t>
            </w:r>
          </w:p>
        </w:tc>
        <w:tc>
          <w:tcPr>
            <w:tcW w:w="4928" w:type="dxa"/>
            <w:noWrap/>
            <w:hideMark/>
          </w:tcPr>
          <w:p w14:paraId="3E2695CF" w14:textId="72EBDC37" w:rsidR="00A65CE8" w:rsidRPr="00661D74" w:rsidRDefault="00A65CE8" w:rsidP="00A65C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327.2, </w:t>
            </w:r>
            <w:r w:rsidRPr="00661D74">
              <w:rPr>
                <w:rFonts w:ascii="Times New Roman" w:hAnsi="Times New Roman"/>
                <w:sz w:val="24"/>
                <w:szCs w:val="24"/>
              </w:rPr>
              <w:t>137.1</w:t>
            </w:r>
          </w:p>
        </w:tc>
      </w:tr>
      <w:tr w:rsidR="00A65CE8" w:rsidRPr="00661D74" w14:paraId="75D8E242" w14:textId="77777777" w:rsidTr="000C67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noWrap/>
            <w:hideMark/>
          </w:tcPr>
          <w:p w14:paraId="108A3F0F" w14:textId="77777777" w:rsidR="00A65CE8" w:rsidRPr="00661D74" w:rsidRDefault="00A65CE8" w:rsidP="00A65CE8">
            <w:pPr>
              <w:jc w:val="center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661D74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Lignans</w:t>
            </w:r>
            <w:proofErr w:type="spellEnd"/>
          </w:p>
        </w:tc>
        <w:tc>
          <w:tcPr>
            <w:tcW w:w="4394" w:type="dxa"/>
            <w:noWrap/>
            <w:hideMark/>
          </w:tcPr>
          <w:p w14:paraId="22A1DC39" w14:textId="77777777" w:rsidR="00A65CE8" w:rsidRPr="00661D74" w:rsidRDefault="00A65CE8" w:rsidP="00A65C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61D74">
              <w:rPr>
                <w:rFonts w:ascii="Times New Roman" w:hAnsi="Times New Roman"/>
                <w:sz w:val="24"/>
                <w:szCs w:val="24"/>
              </w:rPr>
              <w:t>Secoisolariciresinol</w:t>
            </w:r>
            <w:proofErr w:type="spellEnd"/>
            <w:r w:rsidRPr="00661D7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61D74">
              <w:rPr>
                <w:rFonts w:ascii="Times New Roman" w:hAnsi="Times New Roman"/>
                <w:sz w:val="24"/>
                <w:szCs w:val="24"/>
              </w:rPr>
              <w:t>diglucoside</w:t>
            </w:r>
            <w:proofErr w:type="spellEnd"/>
          </w:p>
        </w:tc>
        <w:tc>
          <w:tcPr>
            <w:tcW w:w="1843" w:type="dxa"/>
            <w:noWrap/>
            <w:hideMark/>
          </w:tcPr>
          <w:p w14:paraId="368A2BE8" w14:textId="77777777" w:rsidR="00A65CE8" w:rsidRPr="00661D74" w:rsidRDefault="00A65CE8" w:rsidP="00A65C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661D74">
              <w:rPr>
                <w:rFonts w:ascii="Times New Roman" w:hAnsi="Times New Roman"/>
                <w:sz w:val="24"/>
                <w:szCs w:val="24"/>
              </w:rPr>
              <w:t>685.0</w:t>
            </w:r>
          </w:p>
        </w:tc>
        <w:tc>
          <w:tcPr>
            <w:tcW w:w="4928" w:type="dxa"/>
            <w:noWrap/>
            <w:hideMark/>
          </w:tcPr>
          <w:p w14:paraId="6DC33BC5" w14:textId="17DA18CA" w:rsidR="00A65CE8" w:rsidRPr="00661D74" w:rsidRDefault="00A65CE8" w:rsidP="00A65C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661D74">
              <w:rPr>
                <w:rFonts w:ascii="Times New Roman" w:hAnsi="Times New Roman"/>
                <w:sz w:val="24"/>
                <w:szCs w:val="24"/>
              </w:rPr>
              <w:t>523.0</w:t>
            </w:r>
            <w:r>
              <w:rPr>
                <w:rFonts w:ascii="Times New Roman" w:hAnsi="Times New Roman"/>
                <w:sz w:val="24"/>
                <w:szCs w:val="24"/>
              </w:rPr>
              <w:t>, 361.0</w:t>
            </w:r>
          </w:p>
        </w:tc>
      </w:tr>
      <w:tr w:rsidR="00A65CE8" w:rsidRPr="00661D74" w14:paraId="5926F6D3" w14:textId="77777777" w:rsidTr="000C67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noWrap/>
            <w:hideMark/>
          </w:tcPr>
          <w:p w14:paraId="60DA5092" w14:textId="77777777" w:rsidR="00A65CE8" w:rsidRPr="00661D74" w:rsidRDefault="00A65CE8" w:rsidP="00A65CE8">
            <w:pPr>
              <w:jc w:val="center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661D74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Phenolic</w:t>
            </w:r>
            <w:proofErr w:type="spellEnd"/>
            <w:r w:rsidRPr="00661D74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661D74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Acids</w:t>
            </w:r>
            <w:proofErr w:type="spellEnd"/>
          </w:p>
        </w:tc>
        <w:tc>
          <w:tcPr>
            <w:tcW w:w="4394" w:type="dxa"/>
            <w:noWrap/>
            <w:hideMark/>
          </w:tcPr>
          <w:p w14:paraId="3251E15C" w14:textId="77777777" w:rsidR="00A65CE8" w:rsidRPr="00661D74" w:rsidRDefault="00A65CE8" w:rsidP="00A65C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61D74">
              <w:rPr>
                <w:rFonts w:ascii="Times New Roman" w:hAnsi="Times New Roman"/>
                <w:sz w:val="24"/>
                <w:szCs w:val="24"/>
              </w:rPr>
              <w:t>Sinapic</w:t>
            </w:r>
            <w:proofErr w:type="spellEnd"/>
            <w:r w:rsidRPr="00661D7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61D74">
              <w:rPr>
                <w:rFonts w:ascii="Times New Roman" w:hAnsi="Times New Roman"/>
                <w:sz w:val="24"/>
                <w:szCs w:val="24"/>
              </w:rPr>
              <w:t>acid</w:t>
            </w:r>
            <w:proofErr w:type="spellEnd"/>
          </w:p>
        </w:tc>
        <w:tc>
          <w:tcPr>
            <w:tcW w:w="1843" w:type="dxa"/>
            <w:noWrap/>
            <w:hideMark/>
          </w:tcPr>
          <w:p w14:paraId="0A3F449E" w14:textId="77777777" w:rsidR="00A65CE8" w:rsidRPr="00661D74" w:rsidRDefault="00A65CE8" w:rsidP="00A65C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661D74">
              <w:rPr>
                <w:rFonts w:ascii="Times New Roman" w:hAnsi="Times New Roman"/>
                <w:sz w:val="24"/>
                <w:szCs w:val="24"/>
              </w:rPr>
              <w:t>223.0</w:t>
            </w:r>
          </w:p>
        </w:tc>
        <w:tc>
          <w:tcPr>
            <w:tcW w:w="4928" w:type="dxa"/>
            <w:noWrap/>
            <w:hideMark/>
          </w:tcPr>
          <w:p w14:paraId="38380BBC" w14:textId="26C6E810" w:rsidR="00A65CE8" w:rsidRPr="00661D74" w:rsidRDefault="00A65CE8" w:rsidP="00A65C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661D74">
              <w:rPr>
                <w:rFonts w:ascii="Times New Roman" w:hAnsi="Times New Roman"/>
                <w:sz w:val="24"/>
                <w:szCs w:val="24"/>
              </w:rPr>
              <w:t>163.0</w:t>
            </w:r>
            <w:r>
              <w:rPr>
                <w:rFonts w:ascii="Times New Roman" w:hAnsi="Times New Roman"/>
                <w:sz w:val="24"/>
                <w:szCs w:val="24"/>
              </w:rPr>
              <w:t>, 149.0</w:t>
            </w:r>
          </w:p>
        </w:tc>
      </w:tr>
      <w:tr w:rsidR="00A65CE8" w:rsidRPr="00661D74" w14:paraId="49FD3705" w14:textId="77777777" w:rsidTr="000C67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noWrap/>
            <w:hideMark/>
          </w:tcPr>
          <w:p w14:paraId="4F829B29" w14:textId="77777777" w:rsidR="00A65CE8" w:rsidRPr="00661D74" w:rsidRDefault="00A65CE8" w:rsidP="00A65CE8">
            <w:pPr>
              <w:jc w:val="center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661D74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Phenolic</w:t>
            </w:r>
            <w:proofErr w:type="spellEnd"/>
            <w:r w:rsidRPr="00661D74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661D74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Acids</w:t>
            </w:r>
            <w:proofErr w:type="spellEnd"/>
          </w:p>
        </w:tc>
        <w:tc>
          <w:tcPr>
            <w:tcW w:w="4394" w:type="dxa"/>
            <w:noWrap/>
            <w:hideMark/>
          </w:tcPr>
          <w:p w14:paraId="608761F6" w14:textId="77777777" w:rsidR="00A65CE8" w:rsidRPr="00661D74" w:rsidRDefault="00A65CE8" w:rsidP="00A65C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61D74">
              <w:rPr>
                <w:rFonts w:ascii="Times New Roman" w:hAnsi="Times New Roman"/>
                <w:sz w:val="24"/>
                <w:szCs w:val="24"/>
              </w:rPr>
              <w:t>Syringic</w:t>
            </w:r>
            <w:proofErr w:type="spellEnd"/>
            <w:r w:rsidRPr="00661D7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61D74">
              <w:rPr>
                <w:rFonts w:ascii="Times New Roman" w:hAnsi="Times New Roman"/>
                <w:sz w:val="24"/>
                <w:szCs w:val="24"/>
              </w:rPr>
              <w:t>acid</w:t>
            </w:r>
            <w:proofErr w:type="spellEnd"/>
          </w:p>
        </w:tc>
        <w:tc>
          <w:tcPr>
            <w:tcW w:w="1843" w:type="dxa"/>
            <w:noWrap/>
            <w:hideMark/>
          </w:tcPr>
          <w:p w14:paraId="44C6140D" w14:textId="77777777" w:rsidR="00A65CE8" w:rsidRPr="00661D74" w:rsidRDefault="00A65CE8" w:rsidP="00A65C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661D74">
              <w:rPr>
                <w:rFonts w:ascii="Times New Roman" w:hAnsi="Times New Roman"/>
                <w:sz w:val="24"/>
                <w:szCs w:val="24"/>
              </w:rPr>
              <w:t>197.0</w:t>
            </w:r>
          </w:p>
        </w:tc>
        <w:tc>
          <w:tcPr>
            <w:tcW w:w="4928" w:type="dxa"/>
            <w:noWrap/>
            <w:hideMark/>
          </w:tcPr>
          <w:p w14:paraId="7DFC0FF5" w14:textId="40D8C091" w:rsidR="00A65CE8" w:rsidRPr="00661D74" w:rsidRDefault="00A65CE8" w:rsidP="00A65C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661D74">
              <w:rPr>
                <w:rFonts w:ascii="Times New Roman" w:hAnsi="Times New Roman"/>
                <w:sz w:val="24"/>
                <w:szCs w:val="24"/>
              </w:rPr>
              <w:t>120.9</w:t>
            </w:r>
            <w:r>
              <w:rPr>
                <w:rFonts w:ascii="Times New Roman" w:hAnsi="Times New Roman"/>
                <w:sz w:val="24"/>
                <w:szCs w:val="24"/>
              </w:rPr>
              <w:t>, 105.8</w:t>
            </w:r>
          </w:p>
        </w:tc>
      </w:tr>
      <w:tr w:rsidR="00A65CE8" w:rsidRPr="00661D74" w14:paraId="6E05F693" w14:textId="77777777" w:rsidTr="000C67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noWrap/>
            <w:hideMark/>
          </w:tcPr>
          <w:p w14:paraId="090917A6" w14:textId="77777777" w:rsidR="00A65CE8" w:rsidRPr="00661D74" w:rsidRDefault="00A65CE8" w:rsidP="00A65CE8">
            <w:pPr>
              <w:jc w:val="center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661D74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Phenolic</w:t>
            </w:r>
            <w:proofErr w:type="spellEnd"/>
            <w:r w:rsidRPr="00661D74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661D74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Acids</w:t>
            </w:r>
            <w:proofErr w:type="spellEnd"/>
          </w:p>
        </w:tc>
        <w:tc>
          <w:tcPr>
            <w:tcW w:w="4394" w:type="dxa"/>
            <w:hideMark/>
          </w:tcPr>
          <w:p w14:paraId="3CDD00EA" w14:textId="77777777" w:rsidR="00A65CE8" w:rsidRPr="00661D74" w:rsidRDefault="00A65CE8" w:rsidP="00A65C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61D74">
              <w:rPr>
                <w:rFonts w:ascii="Times New Roman" w:hAnsi="Times New Roman"/>
                <w:sz w:val="24"/>
                <w:szCs w:val="24"/>
              </w:rPr>
              <w:t>Syringic</w:t>
            </w:r>
            <w:proofErr w:type="spellEnd"/>
            <w:r w:rsidRPr="00661D7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61D74">
              <w:rPr>
                <w:rFonts w:ascii="Times New Roman" w:hAnsi="Times New Roman"/>
                <w:sz w:val="24"/>
                <w:szCs w:val="24"/>
              </w:rPr>
              <w:t>aldehyde</w:t>
            </w:r>
            <w:proofErr w:type="spellEnd"/>
          </w:p>
        </w:tc>
        <w:tc>
          <w:tcPr>
            <w:tcW w:w="1843" w:type="dxa"/>
            <w:hideMark/>
          </w:tcPr>
          <w:p w14:paraId="0578E109" w14:textId="77777777" w:rsidR="00A65CE8" w:rsidRPr="00661D74" w:rsidRDefault="00A65CE8" w:rsidP="00A65C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661D74">
              <w:rPr>
                <w:rFonts w:ascii="Times New Roman" w:hAnsi="Times New Roman"/>
                <w:sz w:val="24"/>
                <w:szCs w:val="24"/>
              </w:rPr>
              <w:t>181.0</w:t>
            </w:r>
          </w:p>
        </w:tc>
        <w:tc>
          <w:tcPr>
            <w:tcW w:w="4928" w:type="dxa"/>
            <w:noWrap/>
            <w:hideMark/>
          </w:tcPr>
          <w:p w14:paraId="095DC973" w14:textId="6A425DAD" w:rsidR="00A65CE8" w:rsidRPr="00661D74" w:rsidRDefault="00A65CE8" w:rsidP="00A65C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661D74">
              <w:rPr>
                <w:rFonts w:ascii="Times New Roman" w:hAnsi="Times New Roman"/>
                <w:sz w:val="24"/>
                <w:szCs w:val="24"/>
              </w:rPr>
              <w:t>151.0</w:t>
            </w:r>
            <w:r>
              <w:rPr>
                <w:rFonts w:ascii="Times New Roman" w:hAnsi="Times New Roman"/>
                <w:sz w:val="24"/>
                <w:szCs w:val="24"/>
              </w:rPr>
              <w:t>, 123.0</w:t>
            </w:r>
          </w:p>
        </w:tc>
      </w:tr>
      <w:tr w:rsidR="00A65CE8" w:rsidRPr="00661D74" w14:paraId="3498FB96" w14:textId="77777777" w:rsidTr="000C67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noWrap/>
            <w:hideMark/>
          </w:tcPr>
          <w:p w14:paraId="72E9D72F" w14:textId="77777777" w:rsidR="00A65CE8" w:rsidRPr="00661D74" w:rsidRDefault="00A65CE8" w:rsidP="00A65CE8">
            <w:pPr>
              <w:jc w:val="center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661D74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Phenolic</w:t>
            </w:r>
            <w:proofErr w:type="spellEnd"/>
            <w:r w:rsidRPr="00661D74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661D74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Acids</w:t>
            </w:r>
            <w:proofErr w:type="spellEnd"/>
          </w:p>
        </w:tc>
        <w:tc>
          <w:tcPr>
            <w:tcW w:w="4394" w:type="dxa"/>
            <w:noWrap/>
            <w:hideMark/>
          </w:tcPr>
          <w:p w14:paraId="0FF10E27" w14:textId="77777777" w:rsidR="00A65CE8" w:rsidRPr="00661D74" w:rsidRDefault="00A65CE8" w:rsidP="00A65C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61D74">
              <w:rPr>
                <w:rFonts w:ascii="Times New Roman" w:hAnsi="Times New Roman"/>
                <w:sz w:val="24"/>
                <w:szCs w:val="24"/>
              </w:rPr>
              <w:t>Vanillic</w:t>
            </w:r>
            <w:proofErr w:type="spellEnd"/>
            <w:r w:rsidRPr="00661D7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61D74">
              <w:rPr>
                <w:rFonts w:ascii="Times New Roman" w:hAnsi="Times New Roman"/>
                <w:sz w:val="24"/>
                <w:szCs w:val="24"/>
              </w:rPr>
              <w:t>acid</w:t>
            </w:r>
            <w:proofErr w:type="spellEnd"/>
          </w:p>
        </w:tc>
        <w:tc>
          <w:tcPr>
            <w:tcW w:w="1843" w:type="dxa"/>
            <w:noWrap/>
            <w:hideMark/>
          </w:tcPr>
          <w:p w14:paraId="2DB8AD2F" w14:textId="77777777" w:rsidR="00A65CE8" w:rsidRPr="00661D74" w:rsidRDefault="00A65CE8" w:rsidP="00A65C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661D74">
              <w:rPr>
                <w:rFonts w:ascii="Times New Roman" w:hAnsi="Times New Roman"/>
                <w:sz w:val="24"/>
                <w:szCs w:val="24"/>
              </w:rPr>
              <w:t>167.0</w:t>
            </w:r>
          </w:p>
        </w:tc>
        <w:tc>
          <w:tcPr>
            <w:tcW w:w="4928" w:type="dxa"/>
            <w:noWrap/>
            <w:hideMark/>
          </w:tcPr>
          <w:p w14:paraId="20D8B4B3" w14:textId="71248D2A" w:rsidR="00A65CE8" w:rsidRPr="00661D74" w:rsidRDefault="00A65CE8" w:rsidP="00A65C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152.0, </w:t>
            </w:r>
            <w:r w:rsidRPr="00661D74">
              <w:rPr>
                <w:rFonts w:ascii="Times New Roman" w:hAnsi="Times New Roman"/>
                <w:sz w:val="24"/>
                <w:szCs w:val="24"/>
              </w:rPr>
              <w:t>108.0</w:t>
            </w:r>
          </w:p>
        </w:tc>
      </w:tr>
      <w:tr w:rsidR="00A65CE8" w:rsidRPr="00661D74" w14:paraId="3E56DF12" w14:textId="77777777" w:rsidTr="000C67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noWrap/>
            <w:hideMark/>
          </w:tcPr>
          <w:p w14:paraId="50173243" w14:textId="77777777" w:rsidR="00A65CE8" w:rsidRPr="00661D74" w:rsidRDefault="00A65CE8" w:rsidP="00A65CE8">
            <w:pPr>
              <w:jc w:val="center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661D74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lastRenderedPageBreak/>
              <w:t>Phenolic</w:t>
            </w:r>
            <w:proofErr w:type="spellEnd"/>
            <w:r w:rsidRPr="00661D74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 Aldehyde</w:t>
            </w:r>
          </w:p>
        </w:tc>
        <w:tc>
          <w:tcPr>
            <w:tcW w:w="4394" w:type="dxa"/>
            <w:hideMark/>
          </w:tcPr>
          <w:p w14:paraId="24F012D4" w14:textId="77777777" w:rsidR="00A65CE8" w:rsidRPr="00661D74" w:rsidRDefault="00A65CE8" w:rsidP="00A65C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661D74">
              <w:rPr>
                <w:rFonts w:ascii="Times New Roman" w:hAnsi="Times New Roman"/>
                <w:sz w:val="24"/>
                <w:szCs w:val="24"/>
              </w:rPr>
              <w:t>Vanillin</w:t>
            </w:r>
          </w:p>
        </w:tc>
        <w:tc>
          <w:tcPr>
            <w:tcW w:w="1843" w:type="dxa"/>
            <w:hideMark/>
          </w:tcPr>
          <w:p w14:paraId="290F045E" w14:textId="77777777" w:rsidR="00A65CE8" w:rsidRPr="00661D74" w:rsidRDefault="00A65CE8" w:rsidP="00A65C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661D74">
              <w:rPr>
                <w:rFonts w:ascii="Times New Roman" w:hAnsi="Times New Roman"/>
                <w:sz w:val="24"/>
                <w:szCs w:val="24"/>
              </w:rPr>
              <w:t>151.0</w:t>
            </w:r>
          </w:p>
        </w:tc>
        <w:tc>
          <w:tcPr>
            <w:tcW w:w="4928" w:type="dxa"/>
            <w:noWrap/>
            <w:hideMark/>
          </w:tcPr>
          <w:p w14:paraId="40274A36" w14:textId="799B4B21" w:rsidR="00A65CE8" w:rsidRPr="00661D74" w:rsidRDefault="00A65CE8" w:rsidP="00A65C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661D74">
              <w:rPr>
                <w:rFonts w:ascii="Times New Roman" w:hAnsi="Times New Roman"/>
                <w:sz w:val="24"/>
                <w:szCs w:val="24"/>
              </w:rPr>
              <w:t>136.0</w:t>
            </w:r>
            <w:r>
              <w:rPr>
                <w:rFonts w:ascii="Times New Roman" w:hAnsi="Times New Roman"/>
                <w:sz w:val="24"/>
                <w:szCs w:val="24"/>
              </w:rPr>
              <w:t>, 92.0</w:t>
            </w:r>
          </w:p>
        </w:tc>
      </w:tr>
    </w:tbl>
    <w:p w14:paraId="6120970F" w14:textId="77777777" w:rsidR="00661D74" w:rsidRDefault="00661D74" w:rsidP="00661D74">
      <w:pPr>
        <w:widowControl w:val="0"/>
        <w:suppressLineNumbers/>
        <w:spacing w:after="0" w:line="480" w:lineRule="auto"/>
        <w:jc w:val="both"/>
        <w:rPr>
          <w:rFonts w:ascii="Times New Roman" w:eastAsia="DengXian" w:hAnsi="Times New Roman" w:cs="Times New Roman"/>
          <w:i/>
          <w:iCs/>
          <w:kern w:val="2"/>
          <w:sz w:val="20"/>
          <w:szCs w:val="20"/>
          <w:lang w:eastAsia="zh-CN"/>
        </w:rPr>
      </w:pPr>
    </w:p>
    <w:p w14:paraId="2EC01BCB" w14:textId="1D381976" w:rsidR="0043142F" w:rsidRPr="00D04041" w:rsidRDefault="0043142F" w:rsidP="0043142F">
      <w:pPr>
        <w:rPr>
          <w:i/>
          <w:iCs/>
          <w:lang w:val="en-US"/>
        </w:rPr>
      </w:pPr>
      <w:bookmarkStart w:id="8" w:name="OLE_LINK1"/>
      <w:bookmarkStart w:id="9" w:name="_Toc198315200"/>
      <w:r w:rsidRPr="00D04041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Table S5</w:t>
      </w:r>
      <w:r w:rsidRPr="00D04041">
        <w:rPr>
          <w:rFonts w:ascii="Times New Roman" w:hAnsi="Times New Roman" w:cs="Times New Roman"/>
          <w:b/>
          <w:bCs/>
          <w:i/>
          <w:iCs/>
          <w:sz w:val="24"/>
          <w:szCs w:val="24"/>
        </w:rPr>
        <w:fldChar w:fldCharType="begin"/>
      </w:r>
      <w:r w:rsidRPr="00D04041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instrText xml:space="preserve"> SEQ Table \* ARABIC </w:instrText>
      </w:r>
      <w:r w:rsidRPr="00D04041">
        <w:rPr>
          <w:rFonts w:ascii="Times New Roman" w:hAnsi="Times New Roman" w:cs="Times New Roman"/>
          <w:b/>
          <w:bCs/>
          <w:i/>
          <w:iCs/>
          <w:sz w:val="24"/>
          <w:szCs w:val="24"/>
        </w:rPr>
        <w:fldChar w:fldCharType="separate"/>
      </w:r>
      <w:r w:rsidRPr="00D04041">
        <w:rPr>
          <w:rFonts w:ascii="Times New Roman" w:hAnsi="Times New Roman" w:cs="Times New Roman"/>
          <w:b/>
          <w:bCs/>
          <w:i/>
          <w:iCs/>
          <w:sz w:val="24"/>
          <w:szCs w:val="24"/>
        </w:rPr>
        <w:fldChar w:fldCharType="end"/>
      </w:r>
      <w:r w:rsidRPr="00D04041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:</w:t>
      </w:r>
      <w:r w:rsidRPr="00D04041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 w:rsidR="00A253E1" w:rsidRPr="00D04041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GC-FID analysis of fatty acids in six cold-pressed oils during storage. </w:t>
      </w:r>
      <w:r w:rsidRPr="00D04041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Data given as mean </w:t>
      </w:r>
      <w:r w:rsidRPr="00D04041">
        <w:rPr>
          <w:rFonts w:ascii="Calibri" w:hAnsi="Calibri" w:cs="Calibri"/>
          <w:i/>
          <w:iCs/>
          <w:lang w:val="en-US"/>
        </w:rPr>
        <w:t xml:space="preserve">± </w:t>
      </w:r>
      <w:r w:rsidRPr="00D04041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standard deviation (SD) in </w:t>
      </w:r>
      <w:r w:rsidR="00A253E1" w:rsidRPr="00D04041">
        <w:rPr>
          <w:rFonts w:ascii="Times New Roman" w:hAnsi="Times New Roman" w:cs="Times New Roman"/>
          <w:i/>
          <w:iCs/>
          <w:sz w:val="24"/>
          <w:szCs w:val="24"/>
          <w:lang w:val="en-US"/>
        </w:rPr>
        <w:t>mg/g oil</w:t>
      </w:r>
      <w:r w:rsidRPr="00D04041">
        <w:rPr>
          <w:rFonts w:ascii="Times New Roman" w:hAnsi="Times New Roman" w:cs="Times New Roman"/>
          <w:i/>
          <w:iCs/>
          <w:sz w:val="24"/>
          <w:szCs w:val="24"/>
          <w:lang w:val="en-US"/>
        </w:rPr>
        <w:t>, n=9.</w:t>
      </w:r>
    </w:p>
    <w:tbl>
      <w:tblPr>
        <w:tblStyle w:val="EinfacheTabelle2"/>
        <w:tblW w:w="14363" w:type="dxa"/>
        <w:tblLayout w:type="fixed"/>
        <w:tblLook w:val="04A0" w:firstRow="1" w:lastRow="0" w:firstColumn="1" w:lastColumn="0" w:noHBand="0" w:noVBand="1"/>
      </w:tblPr>
      <w:tblGrid>
        <w:gridCol w:w="2034"/>
        <w:gridCol w:w="1016"/>
        <w:gridCol w:w="1257"/>
        <w:gridCol w:w="1257"/>
        <w:gridCol w:w="1257"/>
        <w:gridCol w:w="1257"/>
        <w:gridCol w:w="1257"/>
        <w:gridCol w:w="1257"/>
        <w:gridCol w:w="1257"/>
        <w:gridCol w:w="1257"/>
        <w:gridCol w:w="1257"/>
      </w:tblGrid>
      <w:tr w:rsidR="00D04041" w:rsidRPr="00D04041" w14:paraId="256DF79A" w14:textId="77777777" w:rsidTr="00A253E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4" w:type="dxa"/>
          </w:tcPr>
          <w:p w14:paraId="12A43E43" w14:textId="0B692057" w:rsidR="0043142F" w:rsidRPr="00D04041" w:rsidRDefault="0043142F" w:rsidP="004468EE">
            <w:pPr>
              <w:rPr>
                <w:rFonts w:ascii="Times New Roman" w:hAnsi="Times New Roman"/>
                <w:sz w:val="22"/>
                <w:szCs w:val="22"/>
              </w:rPr>
            </w:pPr>
            <w:r w:rsidRPr="00D04041">
              <w:rPr>
                <w:rFonts w:ascii="Times New Roman" w:hAnsi="Times New Roman"/>
                <w:sz w:val="22"/>
                <w:szCs w:val="22"/>
              </w:rPr>
              <w:t>Black Cumin Oil</w:t>
            </w:r>
          </w:p>
        </w:tc>
        <w:tc>
          <w:tcPr>
            <w:tcW w:w="1016" w:type="dxa"/>
            <w:noWrap/>
          </w:tcPr>
          <w:p w14:paraId="41F55E91" w14:textId="77777777" w:rsidR="0043142F" w:rsidRPr="00D04041" w:rsidRDefault="0043142F" w:rsidP="004468E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57" w:type="dxa"/>
            <w:noWrap/>
          </w:tcPr>
          <w:p w14:paraId="7D39AC6D" w14:textId="77777777" w:rsidR="0043142F" w:rsidRPr="00D04041" w:rsidRDefault="0043142F" w:rsidP="004468E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57" w:type="dxa"/>
            <w:noWrap/>
          </w:tcPr>
          <w:p w14:paraId="2898C3F1" w14:textId="77777777" w:rsidR="0043142F" w:rsidRPr="00D04041" w:rsidRDefault="0043142F" w:rsidP="004468E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</w:p>
        </w:tc>
        <w:tc>
          <w:tcPr>
            <w:tcW w:w="1257" w:type="dxa"/>
            <w:noWrap/>
          </w:tcPr>
          <w:p w14:paraId="07A1AF39" w14:textId="77777777" w:rsidR="0043142F" w:rsidRPr="00D04041" w:rsidRDefault="0043142F" w:rsidP="004468E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57" w:type="dxa"/>
          </w:tcPr>
          <w:p w14:paraId="60CBD9CC" w14:textId="77777777" w:rsidR="0043142F" w:rsidRPr="00D04041" w:rsidRDefault="0043142F" w:rsidP="004468E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57" w:type="dxa"/>
          </w:tcPr>
          <w:p w14:paraId="076F5AE1" w14:textId="77777777" w:rsidR="0043142F" w:rsidRPr="00D04041" w:rsidRDefault="0043142F" w:rsidP="004468E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57" w:type="dxa"/>
          </w:tcPr>
          <w:p w14:paraId="55FE0F34" w14:textId="77777777" w:rsidR="0043142F" w:rsidRPr="00D04041" w:rsidRDefault="0043142F" w:rsidP="004468E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57" w:type="dxa"/>
          </w:tcPr>
          <w:p w14:paraId="0E9A10D7" w14:textId="77777777" w:rsidR="0043142F" w:rsidRPr="00D04041" w:rsidRDefault="0043142F" w:rsidP="004468E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57" w:type="dxa"/>
          </w:tcPr>
          <w:p w14:paraId="4784BE81" w14:textId="77777777" w:rsidR="0043142F" w:rsidRPr="00D04041" w:rsidRDefault="0043142F" w:rsidP="004468E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57" w:type="dxa"/>
          </w:tcPr>
          <w:p w14:paraId="4A8D2FC2" w14:textId="77777777" w:rsidR="0043142F" w:rsidRPr="00D04041" w:rsidRDefault="0043142F" w:rsidP="004468E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04041" w:rsidRPr="00D04041" w14:paraId="62AABA14" w14:textId="77777777" w:rsidTr="00A253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4" w:type="dxa"/>
          </w:tcPr>
          <w:p w14:paraId="22CB35BC" w14:textId="77777777" w:rsidR="0043142F" w:rsidRPr="00D04041" w:rsidRDefault="0043142F" w:rsidP="004468EE">
            <w:pPr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D04041">
              <w:rPr>
                <w:rFonts w:ascii="Times New Roman" w:hAnsi="Times New Roman"/>
                <w:sz w:val="22"/>
                <w:szCs w:val="22"/>
              </w:rPr>
              <w:t>Substance</w:t>
            </w:r>
            <w:proofErr w:type="spellEnd"/>
          </w:p>
        </w:tc>
        <w:tc>
          <w:tcPr>
            <w:tcW w:w="1016" w:type="dxa"/>
            <w:noWrap/>
            <w:hideMark/>
          </w:tcPr>
          <w:p w14:paraId="68D93B4C" w14:textId="77777777" w:rsidR="0043142F" w:rsidRPr="00D04041" w:rsidRDefault="0043142F" w:rsidP="004468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D04041">
              <w:rPr>
                <w:rFonts w:ascii="Times New Roman" w:hAnsi="Times New Roman"/>
                <w:sz w:val="22"/>
                <w:szCs w:val="22"/>
              </w:rPr>
              <w:t>Day 0</w:t>
            </w:r>
          </w:p>
        </w:tc>
        <w:tc>
          <w:tcPr>
            <w:tcW w:w="1257" w:type="dxa"/>
            <w:noWrap/>
          </w:tcPr>
          <w:p w14:paraId="70C4AFD1" w14:textId="77777777" w:rsidR="0043142F" w:rsidRPr="00D04041" w:rsidRDefault="0043142F" w:rsidP="004468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04041">
              <w:rPr>
                <w:rFonts w:ascii="Times New Roman" w:hAnsi="Times New Roman"/>
                <w:sz w:val="22"/>
                <w:szCs w:val="22"/>
              </w:rPr>
              <w:t>Day 3</w:t>
            </w:r>
          </w:p>
        </w:tc>
        <w:tc>
          <w:tcPr>
            <w:tcW w:w="1257" w:type="dxa"/>
            <w:noWrap/>
          </w:tcPr>
          <w:p w14:paraId="4499E3A1" w14:textId="77777777" w:rsidR="0043142F" w:rsidRPr="00D04041" w:rsidRDefault="0043142F" w:rsidP="004468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D04041">
              <w:rPr>
                <w:rFonts w:ascii="Times New Roman" w:hAnsi="Times New Roman"/>
                <w:sz w:val="22"/>
                <w:szCs w:val="22"/>
              </w:rPr>
              <w:t>Day 7</w:t>
            </w:r>
          </w:p>
          <w:p w14:paraId="5EBE7752" w14:textId="77777777" w:rsidR="0043142F" w:rsidRPr="00D04041" w:rsidRDefault="0043142F" w:rsidP="004468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57" w:type="dxa"/>
            <w:noWrap/>
          </w:tcPr>
          <w:p w14:paraId="4BF46AD7" w14:textId="77777777" w:rsidR="0043142F" w:rsidRPr="00D04041" w:rsidRDefault="0043142F" w:rsidP="004468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04041">
              <w:rPr>
                <w:rFonts w:ascii="Times New Roman" w:hAnsi="Times New Roman"/>
                <w:sz w:val="22"/>
                <w:szCs w:val="22"/>
              </w:rPr>
              <w:t>Day 14</w:t>
            </w:r>
          </w:p>
        </w:tc>
        <w:tc>
          <w:tcPr>
            <w:tcW w:w="1257" w:type="dxa"/>
          </w:tcPr>
          <w:p w14:paraId="7AB3A314" w14:textId="77777777" w:rsidR="0043142F" w:rsidRPr="00D04041" w:rsidRDefault="0043142F" w:rsidP="004468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04041">
              <w:rPr>
                <w:rFonts w:ascii="Times New Roman" w:hAnsi="Times New Roman"/>
                <w:sz w:val="22"/>
                <w:szCs w:val="22"/>
              </w:rPr>
              <w:t>Day 28</w:t>
            </w:r>
          </w:p>
        </w:tc>
        <w:tc>
          <w:tcPr>
            <w:tcW w:w="1257" w:type="dxa"/>
          </w:tcPr>
          <w:p w14:paraId="58842276" w14:textId="77777777" w:rsidR="0043142F" w:rsidRPr="00D04041" w:rsidRDefault="0043142F" w:rsidP="004468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04041">
              <w:rPr>
                <w:rFonts w:ascii="Times New Roman" w:hAnsi="Times New Roman"/>
                <w:sz w:val="22"/>
                <w:szCs w:val="22"/>
              </w:rPr>
              <w:t>Day 42</w:t>
            </w:r>
          </w:p>
        </w:tc>
        <w:tc>
          <w:tcPr>
            <w:tcW w:w="1257" w:type="dxa"/>
          </w:tcPr>
          <w:p w14:paraId="602AEDCB" w14:textId="77777777" w:rsidR="0043142F" w:rsidRPr="00D04041" w:rsidRDefault="0043142F" w:rsidP="004468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04041">
              <w:rPr>
                <w:rFonts w:ascii="Times New Roman" w:hAnsi="Times New Roman"/>
                <w:sz w:val="22"/>
                <w:szCs w:val="22"/>
              </w:rPr>
              <w:t>Day 56</w:t>
            </w:r>
          </w:p>
        </w:tc>
        <w:tc>
          <w:tcPr>
            <w:tcW w:w="1257" w:type="dxa"/>
          </w:tcPr>
          <w:p w14:paraId="69F17849" w14:textId="77777777" w:rsidR="0043142F" w:rsidRPr="00D04041" w:rsidRDefault="0043142F" w:rsidP="004468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04041">
              <w:rPr>
                <w:rFonts w:ascii="Times New Roman" w:hAnsi="Times New Roman"/>
                <w:sz w:val="22"/>
                <w:szCs w:val="22"/>
              </w:rPr>
              <w:t>Day 84</w:t>
            </w:r>
          </w:p>
        </w:tc>
        <w:tc>
          <w:tcPr>
            <w:tcW w:w="1257" w:type="dxa"/>
          </w:tcPr>
          <w:p w14:paraId="6FA065CD" w14:textId="77777777" w:rsidR="0043142F" w:rsidRPr="00D04041" w:rsidRDefault="0043142F" w:rsidP="004468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04041">
              <w:rPr>
                <w:rFonts w:ascii="Times New Roman" w:hAnsi="Times New Roman"/>
                <w:sz w:val="22"/>
                <w:szCs w:val="22"/>
              </w:rPr>
              <w:t>Day 112</w:t>
            </w:r>
          </w:p>
        </w:tc>
        <w:tc>
          <w:tcPr>
            <w:tcW w:w="1257" w:type="dxa"/>
          </w:tcPr>
          <w:p w14:paraId="776E6F24" w14:textId="77777777" w:rsidR="0043142F" w:rsidRPr="00D04041" w:rsidRDefault="0043142F" w:rsidP="004468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04041">
              <w:rPr>
                <w:rFonts w:ascii="Times New Roman" w:hAnsi="Times New Roman"/>
                <w:sz w:val="22"/>
                <w:szCs w:val="22"/>
              </w:rPr>
              <w:t>Day 168</w:t>
            </w:r>
          </w:p>
        </w:tc>
      </w:tr>
      <w:tr w:rsidR="00D04041" w:rsidRPr="00D04041" w14:paraId="69F76596" w14:textId="77777777" w:rsidTr="00A253E1">
        <w:trPr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4" w:type="dxa"/>
          </w:tcPr>
          <w:p w14:paraId="144132A8" w14:textId="000328D7" w:rsidR="0043142F" w:rsidRPr="00D04041" w:rsidRDefault="0043142F" w:rsidP="0043142F">
            <w:pPr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D04041">
              <w:t>Palmitic</w:t>
            </w:r>
            <w:proofErr w:type="spellEnd"/>
            <w:r w:rsidRPr="00D04041">
              <w:t xml:space="preserve"> </w:t>
            </w:r>
            <w:proofErr w:type="spellStart"/>
            <w:r w:rsidRPr="00D04041">
              <w:t>acid</w:t>
            </w:r>
            <w:proofErr w:type="spellEnd"/>
          </w:p>
        </w:tc>
        <w:tc>
          <w:tcPr>
            <w:tcW w:w="1016" w:type="dxa"/>
            <w:noWrap/>
          </w:tcPr>
          <w:p w14:paraId="244103C4" w14:textId="511FF1EB" w:rsidR="0043142F" w:rsidRPr="00D04041" w:rsidRDefault="0043142F" w:rsidP="004314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04041">
              <w:t>112.64 ± 7.85</w:t>
            </w:r>
          </w:p>
        </w:tc>
        <w:tc>
          <w:tcPr>
            <w:tcW w:w="1257" w:type="dxa"/>
            <w:noWrap/>
          </w:tcPr>
          <w:p w14:paraId="6D3A3A89" w14:textId="3519537F" w:rsidR="0043142F" w:rsidRPr="00D04041" w:rsidRDefault="0043142F" w:rsidP="004314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04041">
              <w:t>109.36 ± 4.53</w:t>
            </w:r>
          </w:p>
        </w:tc>
        <w:tc>
          <w:tcPr>
            <w:tcW w:w="1257" w:type="dxa"/>
            <w:noWrap/>
          </w:tcPr>
          <w:p w14:paraId="6DE48CC8" w14:textId="7D066226" w:rsidR="0043142F" w:rsidRPr="00D04041" w:rsidRDefault="0043142F" w:rsidP="004314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04041">
              <w:t>78.95 ± 1.54</w:t>
            </w:r>
          </w:p>
        </w:tc>
        <w:tc>
          <w:tcPr>
            <w:tcW w:w="1257" w:type="dxa"/>
            <w:noWrap/>
          </w:tcPr>
          <w:p w14:paraId="73F9CDF6" w14:textId="36FF6AB2" w:rsidR="0043142F" w:rsidRPr="00D04041" w:rsidRDefault="0043142F" w:rsidP="004314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04041">
              <w:t>59.81 ± 1.01</w:t>
            </w:r>
          </w:p>
        </w:tc>
        <w:tc>
          <w:tcPr>
            <w:tcW w:w="1257" w:type="dxa"/>
          </w:tcPr>
          <w:p w14:paraId="515F5991" w14:textId="2C8DCA24" w:rsidR="0043142F" w:rsidRPr="00D04041" w:rsidRDefault="0043142F" w:rsidP="004314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04041">
              <w:t>48.48 ± 1.01</w:t>
            </w:r>
          </w:p>
        </w:tc>
        <w:tc>
          <w:tcPr>
            <w:tcW w:w="1257" w:type="dxa"/>
          </w:tcPr>
          <w:p w14:paraId="51FBEB9D" w14:textId="01A8D505" w:rsidR="0043142F" w:rsidRPr="00D04041" w:rsidRDefault="0043142F" w:rsidP="004314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04041">
              <w:t>44.51 ± 0.94</w:t>
            </w:r>
          </w:p>
        </w:tc>
        <w:tc>
          <w:tcPr>
            <w:tcW w:w="1257" w:type="dxa"/>
          </w:tcPr>
          <w:p w14:paraId="488ABB01" w14:textId="490E7340" w:rsidR="0043142F" w:rsidRPr="00D04041" w:rsidRDefault="0043142F" w:rsidP="004314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04041">
              <w:t>44.31 ± 1.04</w:t>
            </w:r>
          </w:p>
        </w:tc>
        <w:tc>
          <w:tcPr>
            <w:tcW w:w="1257" w:type="dxa"/>
          </w:tcPr>
          <w:p w14:paraId="0D34EE75" w14:textId="1C0E7297" w:rsidR="0043142F" w:rsidRPr="00D04041" w:rsidRDefault="0043142F" w:rsidP="004314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04041">
              <w:t>46.38 ± 0.41</w:t>
            </w:r>
          </w:p>
        </w:tc>
        <w:tc>
          <w:tcPr>
            <w:tcW w:w="1257" w:type="dxa"/>
          </w:tcPr>
          <w:p w14:paraId="42ACB0DB" w14:textId="75C02AD9" w:rsidR="0043142F" w:rsidRPr="00D04041" w:rsidRDefault="0043142F" w:rsidP="004314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04041">
              <w:t>44.51 ± 0.91</w:t>
            </w:r>
          </w:p>
        </w:tc>
        <w:tc>
          <w:tcPr>
            <w:tcW w:w="1257" w:type="dxa"/>
          </w:tcPr>
          <w:p w14:paraId="76099DCB" w14:textId="64D6BA69" w:rsidR="0043142F" w:rsidRPr="00D04041" w:rsidRDefault="0043142F" w:rsidP="004314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04041">
              <w:t>41.88 ± 0.35</w:t>
            </w:r>
          </w:p>
        </w:tc>
      </w:tr>
      <w:tr w:rsidR="00D04041" w:rsidRPr="00D04041" w14:paraId="6BAD4383" w14:textId="77777777" w:rsidTr="00A253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4" w:type="dxa"/>
          </w:tcPr>
          <w:p w14:paraId="6C66BAD2" w14:textId="3156E9C6" w:rsidR="0043142F" w:rsidRPr="00D04041" w:rsidRDefault="0043142F" w:rsidP="0043142F">
            <w:pPr>
              <w:rPr>
                <w:rFonts w:ascii="Times New Roman" w:hAnsi="Times New Roman"/>
                <w:sz w:val="22"/>
                <w:szCs w:val="22"/>
              </w:rPr>
            </w:pPr>
            <w:r w:rsidRPr="00D04041">
              <w:t xml:space="preserve">Stearic </w:t>
            </w:r>
            <w:proofErr w:type="spellStart"/>
            <w:r w:rsidRPr="00D04041">
              <w:t>acid</w:t>
            </w:r>
            <w:proofErr w:type="spellEnd"/>
          </w:p>
        </w:tc>
        <w:tc>
          <w:tcPr>
            <w:tcW w:w="1016" w:type="dxa"/>
            <w:noWrap/>
            <w:hideMark/>
          </w:tcPr>
          <w:p w14:paraId="3C19F690" w14:textId="0640C8E4" w:rsidR="0043142F" w:rsidRPr="00D04041" w:rsidRDefault="0043142F" w:rsidP="004314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D04041">
              <w:t>16.78 ± 1.01</w:t>
            </w:r>
          </w:p>
        </w:tc>
        <w:tc>
          <w:tcPr>
            <w:tcW w:w="1257" w:type="dxa"/>
            <w:noWrap/>
          </w:tcPr>
          <w:p w14:paraId="4B14B7EC" w14:textId="6486F0C8" w:rsidR="0043142F" w:rsidRPr="00D04041" w:rsidRDefault="0043142F" w:rsidP="004314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04041">
              <w:t>16.29 ± 4.33</w:t>
            </w:r>
          </w:p>
        </w:tc>
        <w:tc>
          <w:tcPr>
            <w:tcW w:w="1257" w:type="dxa"/>
            <w:noWrap/>
          </w:tcPr>
          <w:p w14:paraId="74E0A8C1" w14:textId="759FE9E7" w:rsidR="0043142F" w:rsidRPr="00D04041" w:rsidRDefault="0043142F" w:rsidP="004314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04041">
              <w:t>23.94 ± 0.18</w:t>
            </w:r>
          </w:p>
        </w:tc>
        <w:tc>
          <w:tcPr>
            <w:tcW w:w="1257" w:type="dxa"/>
            <w:noWrap/>
          </w:tcPr>
          <w:p w14:paraId="69B6F403" w14:textId="4E7301DA" w:rsidR="0043142F" w:rsidRPr="00D04041" w:rsidRDefault="0043142F" w:rsidP="004314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04041">
              <w:t>19.02 ± 0.29</w:t>
            </w:r>
          </w:p>
        </w:tc>
        <w:tc>
          <w:tcPr>
            <w:tcW w:w="1257" w:type="dxa"/>
          </w:tcPr>
          <w:p w14:paraId="2ABC19B1" w14:textId="7BC8A027" w:rsidR="0043142F" w:rsidRPr="00D04041" w:rsidRDefault="0043142F" w:rsidP="004314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04041">
              <w:t>15.67 ± 0.29</w:t>
            </w:r>
          </w:p>
        </w:tc>
        <w:tc>
          <w:tcPr>
            <w:tcW w:w="1257" w:type="dxa"/>
          </w:tcPr>
          <w:p w14:paraId="0D3265C8" w14:textId="6BBD456D" w:rsidR="0043142F" w:rsidRPr="00D04041" w:rsidRDefault="0043142F" w:rsidP="004314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04041">
              <w:t>14.46 ± 0.30</w:t>
            </w:r>
          </w:p>
        </w:tc>
        <w:tc>
          <w:tcPr>
            <w:tcW w:w="1257" w:type="dxa"/>
          </w:tcPr>
          <w:p w14:paraId="61777243" w14:textId="1BB052CF" w:rsidR="0043142F" w:rsidRPr="00D04041" w:rsidRDefault="0043142F" w:rsidP="004314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04041">
              <w:t>13.82 ± 0.30</w:t>
            </w:r>
          </w:p>
        </w:tc>
        <w:tc>
          <w:tcPr>
            <w:tcW w:w="1257" w:type="dxa"/>
          </w:tcPr>
          <w:p w14:paraId="3E674E8E" w14:textId="1177FFD2" w:rsidR="0043142F" w:rsidRPr="00D04041" w:rsidRDefault="0043142F" w:rsidP="004314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04041">
              <w:t>15.06 ± 0.17</w:t>
            </w:r>
          </w:p>
        </w:tc>
        <w:tc>
          <w:tcPr>
            <w:tcW w:w="1257" w:type="dxa"/>
          </w:tcPr>
          <w:p w14:paraId="1C3D6BBD" w14:textId="1AC6C7B6" w:rsidR="0043142F" w:rsidRPr="00D04041" w:rsidRDefault="0043142F" w:rsidP="004314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04041">
              <w:t>14.54 ± 0.31</w:t>
            </w:r>
          </w:p>
        </w:tc>
        <w:tc>
          <w:tcPr>
            <w:tcW w:w="1257" w:type="dxa"/>
          </w:tcPr>
          <w:p w14:paraId="7B5AF671" w14:textId="282EE64C" w:rsidR="0043142F" w:rsidRPr="00D04041" w:rsidRDefault="0043142F" w:rsidP="004314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04041">
              <w:t>13.61 ± 0.11</w:t>
            </w:r>
          </w:p>
        </w:tc>
      </w:tr>
      <w:tr w:rsidR="00D04041" w:rsidRPr="00D04041" w14:paraId="0A267E03" w14:textId="77777777" w:rsidTr="00A253E1">
        <w:trPr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4" w:type="dxa"/>
          </w:tcPr>
          <w:p w14:paraId="3BAF4C12" w14:textId="4FC94CE9" w:rsidR="0043142F" w:rsidRPr="00D04041" w:rsidRDefault="0043142F" w:rsidP="0043142F">
            <w:pPr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D04041">
              <w:t>Oleic</w:t>
            </w:r>
            <w:proofErr w:type="spellEnd"/>
            <w:r w:rsidRPr="00D04041">
              <w:t xml:space="preserve"> </w:t>
            </w:r>
            <w:proofErr w:type="spellStart"/>
            <w:r w:rsidRPr="00D04041">
              <w:t>acid</w:t>
            </w:r>
            <w:proofErr w:type="spellEnd"/>
          </w:p>
        </w:tc>
        <w:tc>
          <w:tcPr>
            <w:tcW w:w="1016" w:type="dxa"/>
            <w:noWrap/>
            <w:hideMark/>
          </w:tcPr>
          <w:p w14:paraId="4F061559" w14:textId="087269F5" w:rsidR="0043142F" w:rsidRPr="00D04041" w:rsidRDefault="0043142F" w:rsidP="004314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D04041">
              <w:t>118.26 ± 6.03</w:t>
            </w:r>
          </w:p>
        </w:tc>
        <w:tc>
          <w:tcPr>
            <w:tcW w:w="1257" w:type="dxa"/>
            <w:noWrap/>
          </w:tcPr>
          <w:p w14:paraId="376DC3C2" w14:textId="404B08D3" w:rsidR="0043142F" w:rsidRPr="00D04041" w:rsidRDefault="0043142F" w:rsidP="004314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04041">
              <w:t>114.82 ± 28.99</w:t>
            </w:r>
          </w:p>
        </w:tc>
        <w:tc>
          <w:tcPr>
            <w:tcW w:w="1257" w:type="dxa"/>
            <w:noWrap/>
          </w:tcPr>
          <w:p w14:paraId="08FBCDCF" w14:textId="6AE01F57" w:rsidR="0043142F" w:rsidRPr="00D04041" w:rsidRDefault="0043142F" w:rsidP="004314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04041">
              <w:t>147.19 ± 1.05</w:t>
            </w:r>
          </w:p>
        </w:tc>
        <w:tc>
          <w:tcPr>
            <w:tcW w:w="1257" w:type="dxa"/>
            <w:noWrap/>
          </w:tcPr>
          <w:p w14:paraId="3F1339FE" w14:textId="5214BB7B" w:rsidR="0043142F" w:rsidRPr="00D04041" w:rsidRDefault="0043142F" w:rsidP="004314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04041">
              <w:t>136.70 ± 2.06</w:t>
            </w:r>
          </w:p>
        </w:tc>
        <w:tc>
          <w:tcPr>
            <w:tcW w:w="1257" w:type="dxa"/>
          </w:tcPr>
          <w:p w14:paraId="5FA49D2A" w14:textId="61023026" w:rsidR="0043142F" w:rsidRPr="00D04041" w:rsidRDefault="0043142F" w:rsidP="004314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04041">
              <w:t>112.53 ± 2.05</w:t>
            </w:r>
          </w:p>
        </w:tc>
        <w:tc>
          <w:tcPr>
            <w:tcW w:w="1257" w:type="dxa"/>
          </w:tcPr>
          <w:p w14:paraId="492E3092" w14:textId="4DB3BA92" w:rsidR="0043142F" w:rsidRPr="00D04041" w:rsidRDefault="0043142F" w:rsidP="004314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04041">
              <w:t>103.97 ± 1.76</w:t>
            </w:r>
          </w:p>
        </w:tc>
        <w:tc>
          <w:tcPr>
            <w:tcW w:w="1257" w:type="dxa"/>
          </w:tcPr>
          <w:p w14:paraId="0C0A227D" w14:textId="188EF1A0" w:rsidR="0043142F" w:rsidRPr="00D04041" w:rsidRDefault="0043142F" w:rsidP="004314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04041">
              <w:t>101.12 ± 1.52</w:t>
            </w:r>
          </w:p>
        </w:tc>
        <w:tc>
          <w:tcPr>
            <w:tcW w:w="1257" w:type="dxa"/>
          </w:tcPr>
          <w:p w14:paraId="7BD9D9E4" w14:textId="0B7A8A06" w:rsidR="0043142F" w:rsidRPr="00D04041" w:rsidRDefault="0043142F" w:rsidP="004314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04041">
              <w:t>104.65 ± 1.00</w:t>
            </w:r>
          </w:p>
        </w:tc>
        <w:tc>
          <w:tcPr>
            <w:tcW w:w="1257" w:type="dxa"/>
          </w:tcPr>
          <w:p w14:paraId="6F8900C7" w14:textId="66EA566C" w:rsidR="0043142F" w:rsidRPr="00D04041" w:rsidRDefault="0043142F" w:rsidP="004314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04041">
              <w:t>97.87 ± 1.98</w:t>
            </w:r>
          </w:p>
        </w:tc>
        <w:tc>
          <w:tcPr>
            <w:tcW w:w="1257" w:type="dxa"/>
          </w:tcPr>
          <w:p w14:paraId="75EFC35B" w14:textId="41334A1F" w:rsidR="0043142F" w:rsidRPr="00D04041" w:rsidRDefault="0043142F" w:rsidP="004314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04041">
              <w:t>95.03 ± 0.68</w:t>
            </w:r>
          </w:p>
        </w:tc>
      </w:tr>
      <w:tr w:rsidR="00D04041" w:rsidRPr="00D04041" w14:paraId="0AEB2DB3" w14:textId="77777777" w:rsidTr="00A253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4" w:type="dxa"/>
          </w:tcPr>
          <w:p w14:paraId="470E90E2" w14:textId="4D91BB1A" w:rsidR="0043142F" w:rsidRPr="00D04041" w:rsidRDefault="0043142F" w:rsidP="0043142F">
            <w:pPr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D04041">
              <w:t>Linoleic</w:t>
            </w:r>
            <w:proofErr w:type="spellEnd"/>
            <w:r w:rsidRPr="00D04041">
              <w:t xml:space="preserve"> </w:t>
            </w:r>
            <w:proofErr w:type="spellStart"/>
            <w:r w:rsidRPr="00D04041">
              <w:t>acid</w:t>
            </w:r>
            <w:proofErr w:type="spellEnd"/>
          </w:p>
        </w:tc>
        <w:tc>
          <w:tcPr>
            <w:tcW w:w="1016" w:type="dxa"/>
            <w:noWrap/>
            <w:hideMark/>
          </w:tcPr>
          <w:p w14:paraId="14D90AF1" w14:textId="6ECB8628" w:rsidR="0043142F" w:rsidRPr="00D04041" w:rsidRDefault="0043142F" w:rsidP="004314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D04041">
              <w:t>534.15 ± 33.58</w:t>
            </w:r>
          </w:p>
        </w:tc>
        <w:tc>
          <w:tcPr>
            <w:tcW w:w="1257" w:type="dxa"/>
            <w:noWrap/>
          </w:tcPr>
          <w:p w14:paraId="65858C0D" w14:textId="7A21D533" w:rsidR="0043142F" w:rsidRPr="00D04041" w:rsidRDefault="0043142F" w:rsidP="004314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04041">
              <w:t>514.97 ± 27.16</w:t>
            </w:r>
          </w:p>
        </w:tc>
        <w:tc>
          <w:tcPr>
            <w:tcW w:w="1257" w:type="dxa"/>
            <w:noWrap/>
          </w:tcPr>
          <w:p w14:paraId="4F5ABA05" w14:textId="4A421A95" w:rsidR="0043142F" w:rsidRPr="00D04041" w:rsidRDefault="0043142F" w:rsidP="004314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04041">
              <w:t>424.14 ± 11.96</w:t>
            </w:r>
          </w:p>
        </w:tc>
        <w:tc>
          <w:tcPr>
            <w:tcW w:w="1257" w:type="dxa"/>
            <w:noWrap/>
          </w:tcPr>
          <w:p w14:paraId="669F2FD9" w14:textId="304CC3F1" w:rsidR="0043142F" w:rsidRPr="00D04041" w:rsidRDefault="0043142F" w:rsidP="004314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04041">
              <w:t>320.15 ± 5.25</w:t>
            </w:r>
          </w:p>
        </w:tc>
        <w:tc>
          <w:tcPr>
            <w:tcW w:w="1257" w:type="dxa"/>
          </w:tcPr>
          <w:p w14:paraId="03FB9677" w14:textId="51AF9355" w:rsidR="0043142F" w:rsidRPr="00D04041" w:rsidRDefault="0043142F" w:rsidP="004314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04041">
              <w:t>257.21 ± 5.22</w:t>
            </w:r>
          </w:p>
        </w:tc>
        <w:tc>
          <w:tcPr>
            <w:tcW w:w="1257" w:type="dxa"/>
          </w:tcPr>
          <w:p w14:paraId="65C805A8" w14:textId="30D9B958" w:rsidR="0043142F" w:rsidRPr="00D04041" w:rsidRDefault="0043142F" w:rsidP="004314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04041">
              <w:t>216.76 ± 3.99</w:t>
            </w:r>
          </w:p>
        </w:tc>
        <w:tc>
          <w:tcPr>
            <w:tcW w:w="1257" w:type="dxa"/>
          </w:tcPr>
          <w:p w14:paraId="458DE13C" w14:textId="6C11CFD3" w:rsidR="0043142F" w:rsidRPr="00D04041" w:rsidRDefault="0043142F" w:rsidP="004314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04041">
              <w:t>196.61 ± 3.25</w:t>
            </w:r>
          </w:p>
        </w:tc>
        <w:tc>
          <w:tcPr>
            <w:tcW w:w="1257" w:type="dxa"/>
          </w:tcPr>
          <w:p w14:paraId="6F06A784" w14:textId="06B1BDD5" w:rsidR="0043142F" w:rsidRPr="00D04041" w:rsidRDefault="0043142F" w:rsidP="004314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04041">
              <w:t>197.91 ± 2.30</w:t>
            </w:r>
          </w:p>
        </w:tc>
        <w:tc>
          <w:tcPr>
            <w:tcW w:w="1257" w:type="dxa"/>
          </w:tcPr>
          <w:p w14:paraId="6D55624B" w14:textId="16D3A664" w:rsidR="0043142F" w:rsidRPr="00D04041" w:rsidRDefault="0043142F" w:rsidP="004314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04041">
              <w:t>199.23 ± 4.63</w:t>
            </w:r>
          </w:p>
        </w:tc>
        <w:tc>
          <w:tcPr>
            <w:tcW w:w="1257" w:type="dxa"/>
          </w:tcPr>
          <w:p w14:paraId="7FA8D473" w14:textId="19CCC40B" w:rsidR="0043142F" w:rsidRPr="00D04041" w:rsidRDefault="0043142F" w:rsidP="004314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04041">
              <w:t>178.92 ± 1.67</w:t>
            </w:r>
          </w:p>
        </w:tc>
      </w:tr>
      <w:tr w:rsidR="00D04041" w:rsidRPr="00D04041" w14:paraId="6C4826E8" w14:textId="77777777" w:rsidTr="00A253E1">
        <w:trPr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4" w:type="dxa"/>
          </w:tcPr>
          <w:p w14:paraId="1EF10A80" w14:textId="0FD3FD2A" w:rsidR="0043142F" w:rsidRPr="00D04041" w:rsidRDefault="00A253E1" w:rsidP="0043142F">
            <w:pPr>
              <w:rPr>
                <w:rFonts w:ascii="Times New Roman" w:hAnsi="Times New Roman"/>
                <w:sz w:val="22"/>
                <w:szCs w:val="22"/>
              </w:rPr>
            </w:pPr>
            <w:r w:rsidRPr="00D04041">
              <w:t>α-</w:t>
            </w:r>
            <w:proofErr w:type="spellStart"/>
            <w:r w:rsidR="0043142F" w:rsidRPr="00D04041">
              <w:t>Linolenic</w:t>
            </w:r>
            <w:proofErr w:type="spellEnd"/>
            <w:r w:rsidR="0043142F" w:rsidRPr="00D04041">
              <w:t xml:space="preserve"> </w:t>
            </w:r>
            <w:proofErr w:type="spellStart"/>
            <w:r w:rsidR="0043142F" w:rsidRPr="00D04041">
              <w:t>acid</w:t>
            </w:r>
            <w:proofErr w:type="spellEnd"/>
          </w:p>
        </w:tc>
        <w:tc>
          <w:tcPr>
            <w:tcW w:w="1016" w:type="dxa"/>
            <w:noWrap/>
            <w:hideMark/>
          </w:tcPr>
          <w:p w14:paraId="202C8C12" w14:textId="78F7972E" w:rsidR="0043142F" w:rsidRPr="00D04041" w:rsidRDefault="0043142F" w:rsidP="004314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D04041">
              <w:t>5.14 ± 0.34</w:t>
            </w:r>
          </w:p>
        </w:tc>
        <w:tc>
          <w:tcPr>
            <w:tcW w:w="1257" w:type="dxa"/>
            <w:noWrap/>
          </w:tcPr>
          <w:p w14:paraId="68065186" w14:textId="54CBB29D" w:rsidR="0043142F" w:rsidRPr="00D04041" w:rsidRDefault="0043142F" w:rsidP="004314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04041">
              <w:t>4.80 ± 0.93</w:t>
            </w:r>
          </w:p>
        </w:tc>
        <w:tc>
          <w:tcPr>
            <w:tcW w:w="1257" w:type="dxa"/>
            <w:noWrap/>
          </w:tcPr>
          <w:p w14:paraId="55726A5B" w14:textId="238D9313" w:rsidR="0043142F" w:rsidRPr="00D04041" w:rsidRDefault="0043142F" w:rsidP="004314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04041">
              <w:t>3.71 ± 0.08</w:t>
            </w:r>
          </w:p>
        </w:tc>
        <w:tc>
          <w:tcPr>
            <w:tcW w:w="1257" w:type="dxa"/>
            <w:noWrap/>
          </w:tcPr>
          <w:p w14:paraId="2166F562" w14:textId="5B8BFE29" w:rsidR="0043142F" w:rsidRPr="00D04041" w:rsidRDefault="0043142F" w:rsidP="004314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04041">
              <w:t>2.99 ± 0.05</w:t>
            </w:r>
          </w:p>
        </w:tc>
        <w:tc>
          <w:tcPr>
            <w:tcW w:w="1257" w:type="dxa"/>
          </w:tcPr>
          <w:p w14:paraId="05E07FA8" w14:textId="7F78DA5F" w:rsidR="0043142F" w:rsidRPr="00D04041" w:rsidRDefault="0043142F" w:rsidP="004314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04041">
              <w:t>2.56 ± 0.08</w:t>
            </w:r>
          </w:p>
        </w:tc>
        <w:tc>
          <w:tcPr>
            <w:tcW w:w="1257" w:type="dxa"/>
          </w:tcPr>
          <w:p w14:paraId="108DF559" w14:textId="739F1617" w:rsidR="0043142F" w:rsidRPr="00D04041" w:rsidRDefault="0043142F" w:rsidP="004314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04041">
              <w:t>2.34 ± 0.07</w:t>
            </w:r>
          </w:p>
        </w:tc>
        <w:tc>
          <w:tcPr>
            <w:tcW w:w="1257" w:type="dxa"/>
          </w:tcPr>
          <w:p w14:paraId="310A1C58" w14:textId="03E0AA49" w:rsidR="0043142F" w:rsidRPr="00D04041" w:rsidRDefault="0043142F" w:rsidP="004314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04041">
              <w:t>2.14 ± 0.07</w:t>
            </w:r>
          </w:p>
        </w:tc>
        <w:tc>
          <w:tcPr>
            <w:tcW w:w="1257" w:type="dxa"/>
          </w:tcPr>
          <w:p w14:paraId="6BEE1A9B" w14:textId="3607C09C" w:rsidR="0043142F" w:rsidRPr="00D04041" w:rsidRDefault="0043142F" w:rsidP="004314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04041">
              <w:t>2.41 ± 0.08</w:t>
            </w:r>
          </w:p>
        </w:tc>
        <w:tc>
          <w:tcPr>
            <w:tcW w:w="1257" w:type="dxa"/>
          </w:tcPr>
          <w:p w14:paraId="287FA6D1" w14:textId="39B0484F" w:rsidR="0043142F" w:rsidRPr="00D04041" w:rsidRDefault="0043142F" w:rsidP="004314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04041">
              <w:t>2.25 ± 0.04</w:t>
            </w:r>
          </w:p>
        </w:tc>
        <w:tc>
          <w:tcPr>
            <w:tcW w:w="1257" w:type="dxa"/>
          </w:tcPr>
          <w:p w14:paraId="442F792A" w14:textId="465C9135" w:rsidR="0043142F" w:rsidRPr="00D04041" w:rsidRDefault="0043142F" w:rsidP="004314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04041">
              <w:t>2.13 ± 0.06</w:t>
            </w:r>
          </w:p>
        </w:tc>
      </w:tr>
      <w:tr w:rsidR="00D04041" w:rsidRPr="00D04041" w14:paraId="391741D7" w14:textId="77777777" w:rsidTr="00A253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4" w:type="dxa"/>
          </w:tcPr>
          <w:p w14:paraId="42238D5A" w14:textId="304B659E" w:rsidR="00A253E1" w:rsidRPr="00D04041" w:rsidRDefault="00A253E1" w:rsidP="00A253E1">
            <w:pPr>
              <w:rPr>
                <w:rFonts w:cs="Calibri"/>
              </w:rPr>
            </w:pPr>
            <w:proofErr w:type="spellStart"/>
            <w:r w:rsidRPr="00D04041">
              <w:rPr>
                <w:rFonts w:ascii="Times New Roman" w:hAnsi="Times New Roman"/>
                <w:sz w:val="22"/>
                <w:szCs w:val="22"/>
              </w:rPr>
              <w:t>Canola</w:t>
            </w:r>
            <w:proofErr w:type="spellEnd"/>
            <w:r w:rsidRPr="00D04041">
              <w:rPr>
                <w:rFonts w:ascii="Times New Roman" w:hAnsi="Times New Roman"/>
                <w:sz w:val="22"/>
                <w:szCs w:val="22"/>
              </w:rPr>
              <w:t xml:space="preserve"> Oil</w:t>
            </w:r>
          </w:p>
        </w:tc>
        <w:tc>
          <w:tcPr>
            <w:tcW w:w="1016" w:type="dxa"/>
            <w:noWrap/>
          </w:tcPr>
          <w:p w14:paraId="68F28C4F" w14:textId="77777777" w:rsidR="00A253E1" w:rsidRPr="00D04041" w:rsidRDefault="00A253E1" w:rsidP="00A25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</w:p>
        </w:tc>
        <w:tc>
          <w:tcPr>
            <w:tcW w:w="1257" w:type="dxa"/>
            <w:noWrap/>
          </w:tcPr>
          <w:p w14:paraId="3BFDB201" w14:textId="77777777" w:rsidR="00A253E1" w:rsidRPr="00D04041" w:rsidRDefault="00A253E1" w:rsidP="00A25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</w:p>
        </w:tc>
        <w:tc>
          <w:tcPr>
            <w:tcW w:w="1257" w:type="dxa"/>
            <w:noWrap/>
          </w:tcPr>
          <w:p w14:paraId="0EA29B25" w14:textId="77777777" w:rsidR="00A253E1" w:rsidRPr="00D04041" w:rsidRDefault="00A253E1" w:rsidP="00A25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</w:p>
        </w:tc>
        <w:tc>
          <w:tcPr>
            <w:tcW w:w="1257" w:type="dxa"/>
            <w:noWrap/>
          </w:tcPr>
          <w:p w14:paraId="0F26988F" w14:textId="77777777" w:rsidR="00A253E1" w:rsidRPr="00D04041" w:rsidRDefault="00A253E1" w:rsidP="00A25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</w:p>
        </w:tc>
        <w:tc>
          <w:tcPr>
            <w:tcW w:w="1257" w:type="dxa"/>
          </w:tcPr>
          <w:p w14:paraId="56B76FAD" w14:textId="77777777" w:rsidR="00A253E1" w:rsidRPr="00D04041" w:rsidRDefault="00A253E1" w:rsidP="00A25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</w:p>
        </w:tc>
        <w:tc>
          <w:tcPr>
            <w:tcW w:w="1257" w:type="dxa"/>
          </w:tcPr>
          <w:p w14:paraId="564435DC" w14:textId="77777777" w:rsidR="00A253E1" w:rsidRPr="00D04041" w:rsidRDefault="00A253E1" w:rsidP="00A25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</w:p>
        </w:tc>
        <w:tc>
          <w:tcPr>
            <w:tcW w:w="1257" w:type="dxa"/>
          </w:tcPr>
          <w:p w14:paraId="11D315FC" w14:textId="77777777" w:rsidR="00A253E1" w:rsidRPr="00D04041" w:rsidRDefault="00A253E1" w:rsidP="00A25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</w:p>
        </w:tc>
        <w:tc>
          <w:tcPr>
            <w:tcW w:w="1257" w:type="dxa"/>
          </w:tcPr>
          <w:p w14:paraId="69FF2EF3" w14:textId="77777777" w:rsidR="00A253E1" w:rsidRPr="00D04041" w:rsidRDefault="00A253E1" w:rsidP="00A25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</w:p>
        </w:tc>
        <w:tc>
          <w:tcPr>
            <w:tcW w:w="1257" w:type="dxa"/>
          </w:tcPr>
          <w:p w14:paraId="7DB90846" w14:textId="77777777" w:rsidR="00A253E1" w:rsidRPr="00D04041" w:rsidRDefault="00A253E1" w:rsidP="00A25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</w:p>
        </w:tc>
        <w:tc>
          <w:tcPr>
            <w:tcW w:w="1257" w:type="dxa"/>
          </w:tcPr>
          <w:p w14:paraId="3E7F6A21" w14:textId="77777777" w:rsidR="00A253E1" w:rsidRPr="00D04041" w:rsidRDefault="00A253E1" w:rsidP="00A25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</w:p>
        </w:tc>
      </w:tr>
      <w:tr w:rsidR="00D04041" w:rsidRPr="00D04041" w14:paraId="370148C6" w14:textId="77777777" w:rsidTr="00A253E1">
        <w:trPr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4" w:type="dxa"/>
          </w:tcPr>
          <w:p w14:paraId="4C45A461" w14:textId="2FD94ABD" w:rsidR="00A253E1" w:rsidRPr="00D04041" w:rsidRDefault="00A253E1" w:rsidP="00A253E1">
            <w:pPr>
              <w:rPr>
                <w:rFonts w:cs="Calibri"/>
              </w:rPr>
            </w:pPr>
            <w:proofErr w:type="spellStart"/>
            <w:r w:rsidRPr="00D04041">
              <w:t>Palmitic</w:t>
            </w:r>
            <w:proofErr w:type="spellEnd"/>
            <w:r w:rsidRPr="00D04041">
              <w:t xml:space="preserve"> </w:t>
            </w:r>
            <w:proofErr w:type="spellStart"/>
            <w:r w:rsidRPr="00D04041">
              <w:t>acid</w:t>
            </w:r>
            <w:proofErr w:type="spellEnd"/>
          </w:p>
        </w:tc>
        <w:tc>
          <w:tcPr>
            <w:tcW w:w="1016" w:type="dxa"/>
            <w:noWrap/>
          </w:tcPr>
          <w:p w14:paraId="26BFFDD3" w14:textId="46843112" w:rsidR="00A253E1" w:rsidRPr="00D04041" w:rsidRDefault="00A253E1" w:rsidP="00A25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35.24 ± 0.90</w:t>
            </w:r>
          </w:p>
        </w:tc>
        <w:tc>
          <w:tcPr>
            <w:tcW w:w="1257" w:type="dxa"/>
            <w:noWrap/>
          </w:tcPr>
          <w:p w14:paraId="2E79404D" w14:textId="456959ED" w:rsidR="00A253E1" w:rsidRPr="00D04041" w:rsidRDefault="00A253E1" w:rsidP="00A25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44.99 ± 1.56</w:t>
            </w:r>
          </w:p>
        </w:tc>
        <w:tc>
          <w:tcPr>
            <w:tcW w:w="1257" w:type="dxa"/>
            <w:noWrap/>
          </w:tcPr>
          <w:p w14:paraId="7CA489BC" w14:textId="556A04F7" w:rsidR="00A253E1" w:rsidRPr="00D04041" w:rsidRDefault="00A253E1" w:rsidP="00A25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33.29 ± 0.18</w:t>
            </w:r>
          </w:p>
        </w:tc>
        <w:tc>
          <w:tcPr>
            <w:tcW w:w="1257" w:type="dxa"/>
            <w:noWrap/>
          </w:tcPr>
          <w:p w14:paraId="4F44E13D" w14:textId="346D1DA5" w:rsidR="00A253E1" w:rsidRPr="00D04041" w:rsidRDefault="00A253E1" w:rsidP="00A25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30.82 ± 0.35</w:t>
            </w:r>
          </w:p>
        </w:tc>
        <w:tc>
          <w:tcPr>
            <w:tcW w:w="1257" w:type="dxa"/>
          </w:tcPr>
          <w:p w14:paraId="2081C963" w14:textId="6284E6B2" w:rsidR="00A253E1" w:rsidRPr="00D04041" w:rsidRDefault="00A253E1" w:rsidP="00A25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27.37 ± 1.15</w:t>
            </w:r>
          </w:p>
        </w:tc>
        <w:tc>
          <w:tcPr>
            <w:tcW w:w="1257" w:type="dxa"/>
          </w:tcPr>
          <w:p w14:paraId="2E17A7D8" w14:textId="6977DFAB" w:rsidR="00A253E1" w:rsidRPr="00D04041" w:rsidRDefault="00A253E1" w:rsidP="00A25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26.89 ± 0.55</w:t>
            </w:r>
          </w:p>
        </w:tc>
        <w:tc>
          <w:tcPr>
            <w:tcW w:w="1257" w:type="dxa"/>
          </w:tcPr>
          <w:p w14:paraId="5C8ECAE1" w14:textId="636EBB26" w:rsidR="00A253E1" w:rsidRPr="00D04041" w:rsidRDefault="00A253E1" w:rsidP="00A25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21.91 ± 0.76</w:t>
            </w:r>
          </w:p>
        </w:tc>
        <w:tc>
          <w:tcPr>
            <w:tcW w:w="1257" w:type="dxa"/>
          </w:tcPr>
          <w:p w14:paraId="6D0A0987" w14:textId="0DD0A093" w:rsidR="00A253E1" w:rsidRPr="00D04041" w:rsidRDefault="00A253E1" w:rsidP="00A25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24.37 ± 0.37</w:t>
            </w:r>
          </w:p>
        </w:tc>
        <w:tc>
          <w:tcPr>
            <w:tcW w:w="1257" w:type="dxa"/>
          </w:tcPr>
          <w:p w14:paraId="351C808C" w14:textId="5EF96887" w:rsidR="00A253E1" w:rsidRPr="00D04041" w:rsidRDefault="00A253E1" w:rsidP="00A25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22.15 ± 0.77</w:t>
            </w:r>
          </w:p>
        </w:tc>
        <w:tc>
          <w:tcPr>
            <w:tcW w:w="1257" w:type="dxa"/>
          </w:tcPr>
          <w:p w14:paraId="217C421E" w14:textId="2C86079A" w:rsidR="00A253E1" w:rsidRPr="00D04041" w:rsidRDefault="00A253E1" w:rsidP="00A25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19.55 ± 0.14</w:t>
            </w:r>
          </w:p>
        </w:tc>
      </w:tr>
      <w:tr w:rsidR="00D04041" w:rsidRPr="00D04041" w14:paraId="27DA658B" w14:textId="77777777" w:rsidTr="00A253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4" w:type="dxa"/>
          </w:tcPr>
          <w:p w14:paraId="47519F88" w14:textId="695FFBA5" w:rsidR="00A253E1" w:rsidRPr="00D04041" w:rsidRDefault="00A253E1" w:rsidP="00A253E1">
            <w:pPr>
              <w:rPr>
                <w:rFonts w:cs="Calibri"/>
              </w:rPr>
            </w:pPr>
            <w:r w:rsidRPr="00D04041">
              <w:t xml:space="preserve">Stearic </w:t>
            </w:r>
            <w:proofErr w:type="spellStart"/>
            <w:r w:rsidRPr="00D04041">
              <w:t>acid</w:t>
            </w:r>
            <w:proofErr w:type="spellEnd"/>
          </w:p>
        </w:tc>
        <w:tc>
          <w:tcPr>
            <w:tcW w:w="1016" w:type="dxa"/>
            <w:noWrap/>
          </w:tcPr>
          <w:p w14:paraId="216208D0" w14:textId="6B1A2FA2" w:rsidR="00A253E1" w:rsidRPr="00D04041" w:rsidRDefault="00A253E1" w:rsidP="00A25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12.22 ± 0.44</w:t>
            </w:r>
          </w:p>
        </w:tc>
        <w:tc>
          <w:tcPr>
            <w:tcW w:w="1257" w:type="dxa"/>
            <w:noWrap/>
          </w:tcPr>
          <w:p w14:paraId="48F8D653" w14:textId="7C406A05" w:rsidR="00A253E1" w:rsidRPr="00D04041" w:rsidRDefault="00A253E1" w:rsidP="00A25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11.44 ± 0.28</w:t>
            </w:r>
          </w:p>
        </w:tc>
        <w:tc>
          <w:tcPr>
            <w:tcW w:w="1257" w:type="dxa"/>
            <w:noWrap/>
          </w:tcPr>
          <w:p w14:paraId="0D4301ED" w14:textId="2D1C6315" w:rsidR="00A253E1" w:rsidRPr="00D04041" w:rsidRDefault="00A253E1" w:rsidP="00A25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18.18 ± 0.11</w:t>
            </w:r>
          </w:p>
        </w:tc>
        <w:tc>
          <w:tcPr>
            <w:tcW w:w="1257" w:type="dxa"/>
            <w:noWrap/>
          </w:tcPr>
          <w:p w14:paraId="5EAD976B" w14:textId="0D31CAE2" w:rsidR="00A253E1" w:rsidRPr="00D04041" w:rsidRDefault="00A253E1" w:rsidP="00A25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17.02 ± 0.17</w:t>
            </w:r>
          </w:p>
        </w:tc>
        <w:tc>
          <w:tcPr>
            <w:tcW w:w="1257" w:type="dxa"/>
          </w:tcPr>
          <w:p w14:paraId="4496D829" w14:textId="36E1BC8E" w:rsidR="00A253E1" w:rsidRPr="00D04041" w:rsidRDefault="00A253E1" w:rsidP="00A25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16.59 ± 0.91</w:t>
            </w:r>
          </w:p>
        </w:tc>
        <w:tc>
          <w:tcPr>
            <w:tcW w:w="1257" w:type="dxa"/>
          </w:tcPr>
          <w:p w14:paraId="69EF7322" w14:textId="06C00AD2" w:rsidR="00A253E1" w:rsidRPr="00D04041" w:rsidRDefault="00A253E1" w:rsidP="00A25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14.00 ± 0.26</w:t>
            </w:r>
          </w:p>
        </w:tc>
        <w:tc>
          <w:tcPr>
            <w:tcW w:w="1257" w:type="dxa"/>
          </w:tcPr>
          <w:p w14:paraId="2220E22E" w14:textId="14A77406" w:rsidR="00A253E1" w:rsidRPr="00D04041" w:rsidRDefault="00A253E1" w:rsidP="00A25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11.62 ± 0.43</w:t>
            </w:r>
          </w:p>
        </w:tc>
        <w:tc>
          <w:tcPr>
            <w:tcW w:w="1257" w:type="dxa"/>
          </w:tcPr>
          <w:p w14:paraId="6291B7BB" w14:textId="56F652B2" w:rsidR="00A253E1" w:rsidRPr="00D04041" w:rsidRDefault="00A253E1" w:rsidP="00A25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13.27 ± 0.28</w:t>
            </w:r>
          </w:p>
        </w:tc>
        <w:tc>
          <w:tcPr>
            <w:tcW w:w="1257" w:type="dxa"/>
          </w:tcPr>
          <w:p w14:paraId="0B42638B" w14:textId="27026E85" w:rsidR="00A253E1" w:rsidRPr="00D04041" w:rsidRDefault="00A253E1" w:rsidP="00A25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12.20 ± 0.48</w:t>
            </w:r>
          </w:p>
        </w:tc>
        <w:tc>
          <w:tcPr>
            <w:tcW w:w="1257" w:type="dxa"/>
          </w:tcPr>
          <w:p w14:paraId="0CF18079" w14:textId="4DED02B1" w:rsidR="00A253E1" w:rsidRPr="00D04041" w:rsidRDefault="00A253E1" w:rsidP="00A25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10.48 ± 0.06</w:t>
            </w:r>
          </w:p>
        </w:tc>
      </w:tr>
      <w:tr w:rsidR="00D04041" w:rsidRPr="00D04041" w14:paraId="3A22B11B" w14:textId="77777777" w:rsidTr="00A253E1">
        <w:trPr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4" w:type="dxa"/>
          </w:tcPr>
          <w:p w14:paraId="00765932" w14:textId="77DA6CA0" w:rsidR="00A253E1" w:rsidRPr="00D04041" w:rsidRDefault="00A253E1" w:rsidP="00A253E1">
            <w:pPr>
              <w:rPr>
                <w:rFonts w:cs="Calibri"/>
              </w:rPr>
            </w:pPr>
            <w:proofErr w:type="spellStart"/>
            <w:r w:rsidRPr="00D04041">
              <w:t>Oleic</w:t>
            </w:r>
            <w:proofErr w:type="spellEnd"/>
            <w:r w:rsidRPr="00D04041">
              <w:t xml:space="preserve"> </w:t>
            </w:r>
            <w:proofErr w:type="spellStart"/>
            <w:r w:rsidRPr="00D04041">
              <w:t>acid</w:t>
            </w:r>
            <w:proofErr w:type="spellEnd"/>
          </w:p>
        </w:tc>
        <w:tc>
          <w:tcPr>
            <w:tcW w:w="1016" w:type="dxa"/>
            <w:noWrap/>
          </w:tcPr>
          <w:p w14:paraId="57488285" w14:textId="6615784B" w:rsidR="00A253E1" w:rsidRPr="00D04041" w:rsidRDefault="00A253E1" w:rsidP="00A25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352.43 ± 14.69</w:t>
            </w:r>
          </w:p>
        </w:tc>
        <w:tc>
          <w:tcPr>
            <w:tcW w:w="1257" w:type="dxa"/>
            <w:noWrap/>
          </w:tcPr>
          <w:p w14:paraId="13C3FA5E" w14:textId="11F22B09" w:rsidR="00A253E1" w:rsidRPr="00D04041" w:rsidRDefault="00A253E1" w:rsidP="00A25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325.08 ± 8.70</w:t>
            </w:r>
          </w:p>
        </w:tc>
        <w:tc>
          <w:tcPr>
            <w:tcW w:w="1257" w:type="dxa"/>
            <w:noWrap/>
          </w:tcPr>
          <w:p w14:paraId="6068A31E" w14:textId="795F0208" w:rsidR="00A253E1" w:rsidRPr="00D04041" w:rsidRDefault="00A253E1" w:rsidP="00A25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349.89 ± 14.12</w:t>
            </w:r>
          </w:p>
        </w:tc>
        <w:tc>
          <w:tcPr>
            <w:tcW w:w="1257" w:type="dxa"/>
            <w:noWrap/>
          </w:tcPr>
          <w:p w14:paraId="29468DDE" w14:textId="7868424B" w:rsidR="00A253E1" w:rsidRPr="00D04041" w:rsidRDefault="00A253E1" w:rsidP="00A25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352.38 ± 5.17</w:t>
            </w:r>
          </w:p>
        </w:tc>
        <w:tc>
          <w:tcPr>
            <w:tcW w:w="1257" w:type="dxa"/>
          </w:tcPr>
          <w:p w14:paraId="12BD3A91" w14:textId="4B28B8C4" w:rsidR="00A253E1" w:rsidRPr="00D04041" w:rsidRDefault="00A253E1" w:rsidP="00A25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318.84 ± 15.62</w:t>
            </w:r>
          </w:p>
        </w:tc>
        <w:tc>
          <w:tcPr>
            <w:tcW w:w="1257" w:type="dxa"/>
          </w:tcPr>
          <w:p w14:paraId="007C9A02" w14:textId="1766D349" w:rsidR="00A253E1" w:rsidRPr="00D04041" w:rsidRDefault="00A253E1" w:rsidP="00A25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310.51 ± 8.26</w:t>
            </w:r>
          </w:p>
        </w:tc>
        <w:tc>
          <w:tcPr>
            <w:tcW w:w="1257" w:type="dxa"/>
          </w:tcPr>
          <w:p w14:paraId="472CDD39" w14:textId="2C3BA1C6" w:rsidR="00A253E1" w:rsidRPr="00D04041" w:rsidRDefault="00A253E1" w:rsidP="00A25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287.82 ± 11.49</w:t>
            </w:r>
          </w:p>
        </w:tc>
        <w:tc>
          <w:tcPr>
            <w:tcW w:w="1257" w:type="dxa"/>
          </w:tcPr>
          <w:p w14:paraId="1F2FAAC7" w14:textId="287397F7" w:rsidR="00A253E1" w:rsidRPr="00D04041" w:rsidRDefault="00A253E1" w:rsidP="00A25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297.92 ± 6.88</w:t>
            </w:r>
          </w:p>
        </w:tc>
        <w:tc>
          <w:tcPr>
            <w:tcW w:w="1257" w:type="dxa"/>
          </w:tcPr>
          <w:p w14:paraId="02B755C9" w14:textId="22D7E6E8" w:rsidR="00A253E1" w:rsidRPr="00D04041" w:rsidRDefault="00A253E1" w:rsidP="00A25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292.16 ± 13.11</w:t>
            </w:r>
          </w:p>
        </w:tc>
        <w:tc>
          <w:tcPr>
            <w:tcW w:w="1257" w:type="dxa"/>
          </w:tcPr>
          <w:p w14:paraId="4E62AA0E" w14:textId="63B99A3F" w:rsidR="00A253E1" w:rsidRPr="00D04041" w:rsidRDefault="00A253E1" w:rsidP="00A25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252.86 ± 2.10</w:t>
            </w:r>
          </w:p>
        </w:tc>
      </w:tr>
      <w:tr w:rsidR="00D04041" w:rsidRPr="00D04041" w14:paraId="5D0B71A4" w14:textId="77777777" w:rsidTr="00A253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4" w:type="dxa"/>
          </w:tcPr>
          <w:p w14:paraId="5FF1375E" w14:textId="7E5E1290" w:rsidR="00A253E1" w:rsidRPr="00D04041" w:rsidRDefault="00A253E1" w:rsidP="00A253E1">
            <w:pPr>
              <w:rPr>
                <w:rFonts w:cs="Calibri"/>
              </w:rPr>
            </w:pPr>
            <w:proofErr w:type="spellStart"/>
            <w:r w:rsidRPr="00D04041">
              <w:t>Linoleic</w:t>
            </w:r>
            <w:proofErr w:type="spellEnd"/>
            <w:r w:rsidRPr="00D04041">
              <w:t xml:space="preserve"> </w:t>
            </w:r>
            <w:proofErr w:type="spellStart"/>
            <w:r w:rsidRPr="00D04041">
              <w:t>acid</w:t>
            </w:r>
            <w:proofErr w:type="spellEnd"/>
          </w:p>
        </w:tc>
        <w:tc>
          <w:tcPr>
            <w:tcW w:w="1016" w:type="dxa"/>
            <w:noWrap/>
          </w:tcPr>
          <w:p w14:paraId="43E5F3D4" w14:textId="2F281E39" w:rsidR="00A253E1" w:rsidRPr="00D04041" w:rsidRDefault="00A253E1" w:rsidP="00A25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164.31 ± 6.58</w:t>
            </w:r>
          </w:p>
        </w:tc>
        <w:tc>
          <w:tcPr>
            <w:tcW w:w="1257" w:type="dxa"/>
            <w:noWrap/>
          </w:tcPr>
          <w:p w14:paraId="67C7EE52" w14:textId="22A74E17" w:rsidR="00A253E1" w:rsidRPr="00D04041" w:rsidRDefault="00A253E1" w:rsidP="00A25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151.14 ± 6.54</w:t>
            </w:r>
          </w:p>
        </w:tc>
        <w:tc>
          <w:tcPr>
            <w:tcW w:w="1257" w:type="dxa"/>
            <w:noWrap/>
          </w:tcPr>
          <w:p w14:paraId="7C0EA59D" w14:textId="429F9EDC" w:rsidR="00A253E1" w:rsidRPr="00D04041" w:rsidRDefault="00A253E1" w:rsidP="00A25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126.67 ± 4.75</w:t>
            </w:r>
          </w:p>
        </w:tc>
        <w:tc>
          <w:tcPr>
            <w:tcW w:w="1257" w:type="dxa"/>
            <w:noWrap/>
          </w:tcPr>
          <w:p w14:paraId="58F47278" w14:textId="50FC0371" w:rsidR="00A253E1" w:rsidRPr="00D04041" w:rsidRDefault="00A253E1" w:rsidP="00A25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113.04 ± 6.19</w:t>
            </w:r>
          </w:p>
        </w:tc>
        <w:tc>
          <w:tcPr>
            <w:tcW w:w="1257" w:type="dxa"/>
          </w:tcPr>
          <w:p w14:paraId="34D837F1" w14:textId="4352B91E" w:rsidR="00A253E1" w:rsidRPr="00D04041" w:rsidRDefault="00A253E1" w:rsidP="00A25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100.01 ± 6.08</w:t>
            </w:r>
          </w:p>
        </w:tc>
        <w:tc>
          <w:tcPr>
            <w:tcW w:w="1257" w:type="dxa"/>
          </w:tcPr>
          <w:p w14:paraId="65E6E3ED" w14:textId="78CF202D" w:rsidR="00A253E1" w:rsidRPr="00D04041" w:rsidRDefault="00A253E1" w:rsidP="00A25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77.72 ± 2.61</w:t>
            </w:r>
          </w:p>
        </w:tc>
        <w:tc>
          <w:tcPr>
            <w:tcW w:w="1257" w:type="dxa"/>
          </w:tcPr>
          <w:p w14:paraId="65C2F0F5" w14:textId="0107C3E9" w:rsidR="00A253E1" w:rsidRPr="00D04041" w:rsidRDefault="00A253E1" w:rsidP="00A25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70.74 ± 2.96</w:t>
            </w:r>
          </w:p>
        </w:tc>
        <w:tc>
          <w:tcPr>
            <w:tcW w:w="1257" w:type="dxa"/>
          </w:tcPr>
          <w:p w14:paraId="02A2DC7F" w14:textId="12ECA2EE" w:rsidR="00A253E1" w:rsidRPr="00D04041" w:rsidRDefault="00A253E1" w:rsidP="00A25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68.38 ± 1.79</w:t>
            </w:r>
          </w:p>
        </w:tc>
        <w:tc>
          <w:tcPr>
            <w:tcW w:w="1257" w:type="dxa"/>
          </w:tcPr>
          <w:p w14:paraId="3CF1A06B" w14:textId="195E581F" w:rsidR="00A253E1" w:rsidRPr="00D04041" w:rsidRDefault="00A253E1" w:rsidP="00A25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73.88 ± 3.27</w:t>
            </w:r>
          </w:p>
        </w:tc>
        <w:tc>
          <w:tcPr>
            <w:tcW w:w="1257" w:type="dxa"/>
          </w:tcPr>
          <w:p w14:paraId="1CA41021" w14:textId="402206C8" w:rsidR="00A253E1" w:rsidRPr="00D04041" w:rsidRDefault="00A253E1" w:rsidP="00A25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63.29 ± 0.56</w:t>
            </w:r>
          </w:p>
        </w:tc>
      </w:tr>
      <w:tr w:rsidR="00D04041" w:rsidRPr="00D04041" w14:paraId="172C86F2" w14:textId="77777777" w:rsidTr="00A253E1">
        <w:trPr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4" w:type="dxa"/>
          </w:tcPr>
          <w:p w14:paraId="1B138E80" w14:textId="1342AD63" w:rsidR="00A253E1" w:rsidRPr="00D04041" w:rsidRDefault="00A253E1" w:rsidP="00A253E1">
            <w:pPr>
              <w:rPr>
                <w:rFonts w:cs="Calibri"/>
              </w:rPr>
            </w:pPr>
            <w:r w:rsidRPr="00D04041">
              <w:t>α-</w:t>
            </w:r>
            <w:proofErr w:type="spellStart"/>
            <w:r w:rsidRPr="00D04041">
              <w:t>Linolenic</w:t>
            </w:r>
            <w:proofErr w:type="spellEnd"/>
            <w:r w:rsidRPr="00D04041">
              <w:t xml:space="preserve"> </w:t>
            </w:r>
            <w:proofErr w:type="spellStart"/>
            <w:r w:rsidRPr="00D04041">
              <w:t>acid</w:t>
            </w:r>
            <w:proofErr w:type="spellEnd"/>
          </w:p>
        </w:tc>
        <w:tc>
          <w:tcPr>
            <w:tcW w:w="1016" w:type="dxa"/>
            <w:noWrap/>
          </w:tcPr>
          <w:p w14:paraId="584E89E2" w14:textId="31B24012" w:rsidR="00A253E1" w:rsidRPr="00D04041" w:rsidRDefault="00A253E1" w:rsidP="00A25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71.73 ± 3.27</w:t>
            </w:r>
          </w:p>
        </w:tc>
        <w:tc>
          <w:tcPr>
            <w:tcW w:w="1257" w:type="dxa"/>
            <w:noWrap/>
          </w:tcPr>
          <w:p w14:paraId="580C8495" w14:textId="1DD16A7F" w:rsidR="00A253E1" w:rsidRPr="00D04041" w:rsidRDefault="00A253E1" w:rsidP="00A25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67.98 ± 2.11</w:t>
            </w:r>
          </w:p>
        </w:tc>
        <w:tc>
          <w:tcPr>
            <w:tcW w:w="1257" w:type="dxa"/>
            <w:noWrap/>
          </w:tcPr>
          <w:p w14:paraId="73472E07" w14:textId="49FE14F6" w:rsidR="00A253E1" w:rsidRPr="00D04041" w:rsidRDefault="00A253E1" w:rsidP="00A25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59.63 ± 3.06</w:t>
            </w:r>
          </w:p>
        </w:tc>
        <w:tc>
          <w:tcPr>
            <w:tcW w:w="1257" w:type="dxa"/>
            <w:noWrap/>
          </w:tcPr>
          <w:p w14:paraId="0CBDC3F3" w14:textId="75877DD2" w:rsidR="00A253E1" w:rsidRPr="00D04041" w:rsidRDefault="00A253E1" w:rsidP="00A25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55.63 ± 1.02</w:t>
            </w:r>
          </w:p>
        </w:tc>
        <w:tc>
          <w:tcPr>
            <w:tcW w:w="1257" w:type="dxa"/>
          </w:tcPr>
          <w:p w14:paraId="6712E910" w14:textId="2503B90F" w:rsidR="00A253E1" w:rsidRPr="00D04041" w:rsidRDefault="00A253E1" w:rsidP="00A25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50.57 ± 1.38</w:t>
            </w:r>
          </w:p>
        </w:tc>
        <w:tc>
          <w:tcPr>
            <w:tcW w:w="1257" w:type="dxa"/>
          </w:tcPr>
          <w:p w14:paraId="5B83F5F5" w14:textId="7F89CF91" w:rsidR="00A253E1" w:rsidRPr="00D04041" w:rsidRDefault="00A253E1" w:rsidP="00A25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40.11 ± 2.12</w:t>
            </w:r>
          </w:p>
        </w:tc>
        <w:tc>
          <w:tcPr>
            <w:tcW w:w="1257" w:type="dxa"/>
          </w:tcPr>
          <w:p w14:paraId="707FAE77" w14:textId="6EB6D658" w:rsidR="00A253E1" w:rsidRPr="00D04041" w:rsidRDefault="00A253E1" w:rsidP="00A25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34.91 ± 1.98</w:t>
            </w:r>
          </w:p>
        </w:tc>
        <w:tc>
          <w:tcPr>
            <w:tcW w:w="1257" w:type="dxa"/>
          </w:tcPr>
          <w:p w14:paraId="6D54EBBC" w14:textId="69098DE7" w:rsidR="00A253E1" w:rsidRPr="00D04041" w:rsidRDefault="00A253E1" w:rsidP="00A25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33.04 ± 1.12</w:t>
            </w:r>
          </w:p>
        </w:tc>
        <w:tc>
          <w:tcPr>
            <w:tcW w:w="1257" w:type="dxa"/>
          </w:tcPr>
          <w:p w14:paraId="6DE489B3" w14:textId="4006D003" w:rsidR="00A253E1" w:rsidRPr="00D04041" w:rsidRDefault="00A253E1" w:rsidP="00A25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37.12 ± 1.26</w:t>
            </w:r>
          </w:p>
        </w:tc>
        <w:tc>
          <w:tcPr>
            <w:tcW w:w="1257" w:type="dxa"/>
          </w:tcPr>
          <w:p w14:paraId="73838259" w14:textId="62A145E0" w:rsidR="00A253E1" w:rsidRPr="00D04041" w:rsidRDefault="00A253E1" w:rsidP="00A25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31.59 ± 0.33</w:t>
            </w:r>
          </w:p>
        </w:tc>
      </w:tr>
      <w:tr w:rsidR="00D04041" w:rsidRPr="00D04041" w14:paraId="48DC28F5" w14:textId="77777777" w:rsidTr="00A253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4" w:type="dxa"/>
          </w:tcPr>
          <w:p w14:paraId="12910C68" w14:textId="587D643F" w:rsidR="00A253E1" w:rsidRPr="00D04041" w:rsidRDefault="00A253E1" w:rsidP="00A253E1">
            <w:pPr>
              <w:rPr>
                <w:rFonts w:cs="Calibri"/>
              </w:rPr>
            </w:pPr>
            <w:r w:rsidRPr="00D04041">
              <w:rPr>
                <w:rFonts w:ascii="Times New Roman" w:hAnsi="Times New Roman"/>
                <w:sz w:val="22"/>
                <w:szCs w:val="22"/>
              </w:rPr>
              <w:t>Sunflower Oil</w:t>
            </w:r>
          </w:p>
        </w:tc>
        <w:tc>
          <w:tcPr>
            <w:tcW w:w="1016" w:type="dxa"/>
            <w:noWrap/>
          </w:tcPr>
          <w:p w14:paraId="6195A40E" w14:textId="77777777" w:rsidR="00A253E1" w:rsidRPr="00D04041" w:rsidRDefault="00A253E1" w:rsidP="00A25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</w:p>
        </w:tc>
        <w:tc>
          <w:tcPr>
            <w:tcW w:w="1257" w:type="dxa"/>
            <w:noWrap/>
          </w:tcPr>
          <w:p w14:paraId="44C3A8B8" w14:textId="77777777" w:rsidR="00A253E1" w:rsidRPr="00D04041" w:rsidRDefault="00A253E1" w:rsidP="00A25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</w:p>
        </w:tc>
        <w:tc>
          <w:tcPr>
            <w:tcW w:w="1257" w:type="dxa"/>
            <w:noWrap/>
          </w:tcPr>
          <w:p w14:paraId="212C6972" w14:textId="77777777" w:rsidR="00A253E1" w:rsidRPr="00D04041" w:rsidRDefault="00A253E1" w:rsidP="00A25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</w:p>
        </w:tc>
        <w:tc>
          <w:tcPr>
            <w:tcW w:w="1257" w:type="dxa"/>
            <w:noWrap/>
          </w:tcPr>
          <w:p w14:paraId="3FD602A5" w14:textId="77777777" w:rsidR="00A253E1" w:rsidRPr="00D04041" w:rsidRDefault="00A253E1" w:rsidP="00A25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</w:p>
        </w:tc>
        <w:tc>
          <w:tcPr>
            <w:tcW w:w="1257" w:type="dxa"/>
          </w:tcPr>
          <w:p w14:paraId="103051AE" w14:textId="77777777" w:rsidR="00A253E1" w:rsidRPr="00D04041" w:rsidRDefault="00A253E1" w:rsidP="00A25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</w:p>
        </w:tc>
        <w:tc>
          <w:tcPr>
            <w:tcW w:w="1257" w:type="dxa"/>
          </w:tcPr>
          <w:p w14:paraId="28BA3C9B" w14:textId="77777777" w:rsidR="00A253E1" w:rsidRPr="00D04041" w:rsidRDefault="00A253E1" w:rsidP="00A25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</w:p>
        </w:tc>
        <w:tc>
          <w:tcPr>
            <w:tcW w:w="1257" w:type="dxa"/>
          </w:tcPr>
          <w:p w14:paraId="0BB3C939" w14:textId="77777777" w:rsidR="00A253E1" w:rsidRPr="00D04041" w:rsidRDefault="00A253E1" w:rsidP="00A25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</w:p>
        </w:tc>
        <w:tc>
          <w:tcPr>
            <w:tcW w:w="1257" w:type="dxa"/>
          </w:tcPr>
          <w:p w14:paraId="0B3B4B0E" w14:textId="77777777" w:rsidR="00A253E1" w:rsidRPr="00D04041" w:rsidRDefault="00A253E1" w:rsidP="00A25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</w:p>
        </w:tc>
        <w:tc>
          <w:tcPr>
            <w:tcW w:w="1257" w:type="dxa"/>
          </w:tcPr>
          <w:p w14:paraId="7CBB062A" w14:textId="77777777" w:rsidR="00A253E1" w:rsidRPr="00D04041" w:rsidRDefault="00A253E1" w:rsidP="00A25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</w:p>
        </w:tc>
        <w:tc>
          <w:tcPr>
            <w:tcW w:w="1257" w:type="dxa"/>
          </w:tcPr>
          <w:p w14:paraId="2DE86E4C" w14:textId="77777777" w:rsidR="00A253E1" w:rsidRPr="00D04041" w:rsidRDefault="00A253E1" w:rsidP="00A25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</w:p>
        </w:tc>
      </w:tr>
      <w:tr w:rsidR="00D04041" w:rsidRPr="00D04041" w14:paraId="7333A6C3" w14:textId="77777777" w:rsidTr="00A253E1">
        <w:trPr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4" w:type="dxa"/>
          </w:tcPr>
          <w:p w14:paraId="1EF24BF2" w14:textId="3BB22896" w:rsidR="00A253E1" w:rsidRPr="00D04041" w:rsidRDefault="00A253E1" w:rsidP="00A253E1">
            <w:pPr>
              <w:rPr>
                <w:rFonts w:cs="Calibri"/>
              </w:rPr>
            </w:pPr>
            <w:proofErr w:type="spellStart"/>
            <w:r w:rsidRPr="00D04041">
              <w:t>Palmitic</w:t>
            </w:r>
            <w:proofErr w:type="spellEnd"/>
            <w:r w:rsidRPr="00D04041">
              <w:t xml:space="preserve"> </w:t>
            </w:r>
            <w:proofErr w:type="spellStart"/>
            <w:r w:rsidRPr="00D04041">
              <w:t>acid</w:t>
            </w:r>
            <w:proofErr w:type="spellEnd"/>
          </w:p>
        </w:tc>
        <w:tc>
          <w:tcPr>
            <w:tcW w:w="1016" w:type="dxa"/>
            <w:noWrap/>
          </w:tcPr>
          <w:p w14:paraId="50584DB1" w14:textId="71411809" w:rsidR="00A253E1" w:rsidRPr="00D04041" w:rsidRDefault="00A253E1" w:rsidP="00A25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37.47 ± 2.43</w:t>
            </w:r>
          </w:p>
        </w:tc>
        <w:tc>
          <w:tcPr>
            <w:tcW w:w="1257" w:type="dxa"/>
            <w:noWrap/>
          </w:tcPr>
          <w:p w14:paraId="66A963C7" w14:textId="7062831A" w:rsidR="00A253E1" w:rsidRPr="00D04041" w:rsidRDefault="00A253E1" w:rsidP="00A25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44.10 ± 1.82</w:t>
            </w:r>
          </w:p>
        </w:tc>
        <w:tc>
          <w:tcPr>
            <w:tcW w:w="1257" w:type="dxa"/>
            <w:noWrap/>
          </w:tcPr>
          <w:p w14:paraId="0B65B964" w14:textId="25DE2EEC" w:rsidR="00A253E1" w:rsidRPr="00D04041" w:rsidRDefault="00A253E1" w:rsidP="00A25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41.99 ± 0.30</w:t>
            </w:r>
          </w:p>
        </w:tc>
        <w:tc>
          <w:tcPr>
            <w:tcW w:w="1257" w:type="dxa"/>
            <w:noWrap/>
          </w:tcPr>
          <w:p w14:paraId="5885DA9D" w14:textId="33D25048" w:rsidR="00A253E1" w:rsidRPr="00D04041" w:rsidRDefault="00A253E1" w:rsidP="00A25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31.93 ± 0.36</w:t>
            </w:r>
          </w:p>
        </w:tc>
        <w:tc>
          <w:tcPr>
            <w:tcW w:w="1257" w:type="dxa"/>
          </w:tcPr>
          <w:p w14:paraId="22209619" w14:textId="183505F1" w:rsidR="00A253E1" w:rsidRPr="00D04041" w:rsidRDefault="00A253E1" w:rsidP="00A25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28.76 ± 6.96</w:t>
            </w:r>
          </w:p>
        </w:tc>
        <w:tc>
          <w:tcPr>
            <w:tcW w:w="1257" w:type="dxa"/>
          </w:tcPr>
          <w:p w14:paraId="572B077C" w14:textId="20A82419" w:rsidR="00A253E1" w:rsidRPr="00D04041" w:rsidRDefault="00A253E1" w:rsidP="00A25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28.63 ± 0.25</w:t>
            </w:r>
          </w:p>
        </w:tc>
        <w:tc>
          <w:tcPr>
            <w:tcW w:w="1257" w:type="dxa"/>
          </w:tcPr>
          <w:p w14:paraId="28CB080D" w14:textId="07A21F75" w:rsidR="00A253E1" w:rsidRPr="00D04041" w:rsidRDefault="00A253E1" w:rsidP="00A25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29.81 ± 0.56</w:t>
            </w:r>
          </w:p>
        </w:tc>
        <w:tc>
          <w:tcPr>
            <w:tcW w:w="1257" w:type="dxa"/>
          </w:tcPr>
          <w:p w14:paraId="100092B3" w14:textId="400C4CA7" w:rsidR="00A253E1" w:rsidRPr="00D04041" w:rsidRDefault="00A253E1" w:rsidP="00A25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26.87 ± 0.18</w:t>
            </w:r>
          </w:p>
        </w:tc>
        <w:tc>
          <w:tcPr>
            <w:tcW w:w="1257" w:type="dxa"/>
          </w:tcPr>
          <w:p w14:paraId="01088472" w14:textId="2781E8F0" w:rsidR="00A253E1" w:rsidRPr="00D04041" w:rsidRDefault="00A253E1" w:rsidP="00A25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25.95 ± 0.59</w:t>
            </w:r>
          </w:p>
        </w:tc>
        <w:tc>
          <w:tcPr>
            <w:tcW w:w="1257" w:type="dxa"/>
          </w:tcPr>
          <w:p w14:paraId="3ECDAB5B" w14:textId="3C1D60FF" w:rsidR="00A253E1" w:rsidRPr="00D04041" w:rsidRDefault="00A253E1" w:rsidP="00A25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23.95 ± 0.29</w:t>
            </w:r>
          </w:p>
        </w:tc>
      </w:tr>
      <w:tr w:rsidR="00D04041" w:rsidRPr="00D04041" w14:paraId="562F179D" w14:textId="77777777" w:rsidTr="00A253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4" w:type="dxa"/>
          </w:tcPr>
          <w:p w14:paraId="0DE3D0DE" w14:textId="141348F6" w:rsidR="00A253E1" w:rsidRPr="00D04041" w:rsidRDefault="00A253E1" w:rsidP="00A253E1">
            <w:pPr>
              <w:rPr>
                <w:rFonts w:cs="Calibri"/>
              </w:rPr>
            </w:pPr>
            <w:r w:rsidRPr="00D04041">
              <w:t xml:space="preserve">Stearic </w:t>
            </w:r>
            <w:proofErr w:type="spellStart"/>
            <w:r w:rsidRPr="00D04041">
              <w:t>acid</w:t>
            </w:r>
            <w:proofErr w:type="spellEnd"/>
          </w:p>
        </w:tc>
        <w:tc>
          <w:tcPr>
            <w:tcW w:w="1016" w:type="dxa"/>
            <w:noWrap/>
          </w:tcPr>
          <w:p w14:paraId="77D0856C" w14:textId="0F97BF9C" w:rsidR="00A253E1" w:rsidRPr="00D04041" w:rsidRDefault="00A253E1" w:rsidP="00A25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20.32 ± 0.68</w:t>
            </w:r>
          </w:p>
        </w:tc>
        <w:tc>
          <w:tcPr>
            <w:tcW w:w="1257" w:type="dxa"/>
            <w:noWrap/>
          </w:tcPr>
          <w:p w14:paraId="159B89F5" w14:textId="18B84534" w:rsidR="00A253E1" w:rsidRPr="00D04041" w:rsidRDefault="00A253E1" w:rsidP="00A25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20.17 ± 0.58</w:t>
            </w:r>
          </w:p>
        </w:tc>
        <w:tc>
          <w:tcPr>
            <w:tcW w:w="1257" w:type="dxa"/>
            <w:noWrap/>
          </w:tcPr>
          <w:p w14:paraId="0B082A17" w14:textId="6E2CF4CC" w:rsidR="00A253E1" w:rsidRPr="00D04041" w:rsidRDefault="00A253E1" w:rsidP="00A25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28.08 ± 0.31</w:t>
            </w:r>
          </w:p>
        </w:tc>
        <w:tc>
          <w:tcPr>
            <w:tcW w:w="1257" w:type="dxa"/>
            <w:noWrap/>
          </w:tcPr>
          <w:p w14:paraId="53435CAB" w14:textId="2B9E9420" w:rsidR="00A253E1" w:rsidRPr="00D04041" w:rsidRDefault="00A253E1" w:rsidP="00A25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27.97 ± 0.29</w:t>
            </w:r>
          </w:p>
        </w:tc>
        <w:tc>
          <w:tcPr>
            <w:tcW w:w="1257" w:type="dxa"/>
          </w:tcPr>
          <w:p w14:paraId="5A46DB52" w14:textId="4CCBF769" w:rsidR="00A253E1" w:rsidRPr="00D04041" w:rsidRDefault="00A253E1" w:rsidP="00A25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24.92 ± 0.19</w:t>
            </w:r>
          </w:p>
        </w:tc>
        <w:tc>
          <w:tcPr>
            <w:tcW w:w="1257" w:type="dxa"/>
          </w:tcPr>
          <w:p w14:paraId="6B58B267" w14:textId="605D40BF" w:rsidR="00A253E1" w:rsidRPr="00D04041" w:rsidRDefault="00A253E1" w:rsidP="00A25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22.45 ± 0.42</w:t>
            </w:r>
          </w:p>
        </w:tc>
        <w:tc>
          <w:tcPr>
            <w:tcW w:w="1257" w:type="dxa"/>
          </w:tcPr>
          <w:p w14:paraId="44C0FC8C" w14:textId="669309B3" w:rsidR="00A253E1" w:rsidRPr="00D04041" w:rsidRDefault="00A253E1" w:rsidP="00A25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19.22 ± 0.46</w:t>
            </w:r>
          </w:p>
        </w:tc>
        <w:tc>
          <w:tcPr>
            <w:tcW w:w="1257" w:type="dxa"/>
          </w:tcPr>
          <w:p w14:paraId="3AA56CB0" w14:textId="2E8671A9" w:rsidR="00A253E1" w:rsidRPr="00D04041" w:rsidRDefault="00A253E1" w:rsidP="00A25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20.89 ± 0.55</w:t>
            </w:r>
          </w:p>
        </w:tc>
        <w:tc>
          <w:tcPr>
            <w:tcW w:w="1257" w:type="dxa"/>
          </w:tcPr>
          <w:p w14:paraId="77477001" w14:textId="391CB2CD" w:rsidR="00A253E1" w:rsidRPr="00D04041" w:rsidRDefault="00A253E1" w:rsidP="00A25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21.17 ± 0.47</w:t>
            </w:r>
          </w:p>
        </w:tc>
        <w:tc>
          <w:tcPr>
            <w:tcW w:w="1257" w:type="dxa"/>
          </w:tcPr>
          <w:p w14:paraId="0AA0CEED" w14:textId="42FE439A" w:rsidR="00A253E1" w:rsidRPr="00D04041" w:rsidRDefault="00A253E1" w:rsidP="00A25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18.71 ± 0.29</w:t>
            </w:r>
          </w:p>
        </w:tc>
      </w:tr>
      <w:tr w:rsidR="00D04041" w:rsidRPr="00D04041" w14:paraId="66EC5AE4" w14:textId="77777777" w:rsidTr="00A253E1">
        <w:trPr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4" w:type="dxa"/>
          </w:tcPr>
          <w:p w14:paraId="5B27D990" w14:textId="1A1DE917" w:rsidR="00A253E1" w:rsidRPr="00D04041" w:rsidRDefault="00A253E1" w:rsidP="00A253E1">
            <w:pPr>
              <w:rPr>
                <w:rFonts w:cs="Calibri"/>
              </w:rPr>
            </w:pPr>
            <w:proofErr w:type="spellStart"/>
            <w:r w:rsidRPr="00D04041">
              <w:lastRenderedPageBreak/>
              <w:t>Oleic</w:t>
            </w:r>
            <w:proofErr w:type="spellEnd"/>
            <w:r w:rsidRPr="00D04041">
              <w:t xml:space="preserve"> </w:t>
            </w:r>
            <w:proofErr w:type="spellStart"/>
            <w:r w:rsidRPr="00D04041">
              <w:t>acid</w:t>
            </w:r>
            <w:proofErr w:type="spellEnd"/>
          </w:p>
        </w:tc>
        <w:tc>
          <w:tcPr>
            <w:tcW w:w="1016" w:type="dxa"/>
            <w:noWrap/>
          </w:tcPr>
          <w:p w14:paraId="22D25343" w14:textId="46B7F4A2" w:rsidR="00A253E1" w:rsidRPr="00D04041" w:rsidRDefault="00A253E1" w:rsidP="00A25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193.32 ± 8.27</w:t>
            </w:r>
          </w:p>
        </w:tc>
        <w:tc>
          <w:tcPr>
            <w:tcW w:w="1257" w:type="dxa"/>
            <w:noWrap/>
          </w:tcPr>
          <w:p w14:paraId="79D10508" w14:textId="5A8C5C44" w:rsidR="00A253E1" w:rsidRPr="00D04041" w:rsidRDefault="00A253E1" w:rsidP="00A25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177.96 ± 4.78</w:t>
            </w:r>
          </w:p>
        </w:tc>
        <w:tc>
          <w:tcPr>
            <w:tcW w:w="1257" w:type="dxa"/>
            <w:noWrap/>
          </w:tcPr>
          <w:p w14:paraId="62BAFFFC" w14:textId="3D1EE182" w:rsidR="00A253E1" w:rsidRPr="00D04041" w:rsidRDefault="00A253E1" w:rsidP="00A25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168.47 ± 3.68</w:t>
            </w:r>
          </w:p>
        </w:tc>
        <w:tc>
          <w:tcPr>
            <w:tcW w:w="1257" w:type="dxa"/>
            <w:noWrap/>
          </w:tcPr>
          <w:p w14:paraId="3AFB5EF5" w14:textId="6BED1AA7" w:rsidR="00A253E1" w:rsidRPr="00D04041" w:rsidRDefault="00A253E1" w:rsidP="00A25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164.67 ± 6.84</w:t>
            </w:r>
          </w:p>
        </w:tc>
        <w:tc>
          <w:tcPr>
            <w:tcW w:w="1257" w:type="dxa"/>
          </w:tcPr>
          <w:p w14:paraId="5876B2DF" w14:textId="4C6BD2B0" w:rsidR="00A253E1" w:rsidRPr="00D04041" w:rsidRDefault="00A253E1" w:rsidP="00A25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176.10 ± 6.39</w:t>
            </w:r>
          </w:p>
        </w:tc>
        <w:tc>
          <w:tcPr>
            <w:tcW w:w="1257" w:type="dxa"/>
          </w:tcPr>
          <w:p w14:paraId="5CB8F4FE" w14:textId="162A5419" w:rsidR="00A253E1" w:rsidRPr="00D04041" w:rsidRDefault="00A253E1" w:rsidP="00A25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155.23 ± 5.06</w:t>
            </w:r>
          </w:p>
        </w:tc>
        <w:tc>
          <w:tcPr>
            <w:tcW w:w="1257" w:type="dxa"/>
          </w:tcPr>
          <w:p w14:paraId="3E9BA843" w14:textId="33EBA1C3" w:rsidR="00A253E1" w:rsidRPr="00D04041" w:rsidRDefault="00A253E1" w:rsidP="00A25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166.39 ± 9.52</w:t>
            </w:r>
          </w:p>
        </w:tc>
        <w:tc>
          <w:tcPr>
            <w:tcW w:w="1257" w:type="dxa"/>
          </w:tcPr>
          <w:p w14:paraId="7492F312" w14:textId="0DB27DA6" w:rsidR="00A253E1" w:rsidRPr="00D04041" w:rsidRDefault="00A253E1" w:rsidP="00A25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161.59 ± 3.75</w:t>
            </w:r>
          </w:p>
        </w:tc>
        <w:tc>
          <w:tcPr>
            <w:tcW w:w="1257" w:type="dxa"/>
          </w:tcPr>
          <w:p w14:paraId="4483E67C" w14:textId="58213E88" w:rsidR="00A253E1" w:rsidRPr="00D04041" w:rsidRDefault="00A253E1" w:rsidP="00A25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159.52 ± 3.93</w:t>
            </w:r>
          </w:p>
        </w:tc>
        <w:tc>
          <w:tcPr>
            <w:tcW w:w="1257" w:type="dxa"/>
          </w:tcPr>
          <w:p w14:paraId="132E0116" w14:textId="651210D0" w:rsidR="00A253E1" w:rsidRPr="00D04041" w:rsidRDefault="00A253E1" w:rsidP="00A25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146.91 ± 1.90</w:t>
            </w:r>
          </w:p>
        </w:tc>
      </w:tr>
      <w:tr w:rsidR="00D04041" w:rsidRPr="00D04041" w14:paraId="140EC597" w14:textId="77777777" w:rsidTr="00A253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4" w:type="dxa"/>
          </w:tcPr>
          <w:p w14:paraId="5446761A" w14:textId="281AF0F3" w:rsidR="00A253E1" w:rsidRPr="00D04041" w:rsidRDefault="00A253E1" w:rsidP="00A253E1">
            <w:pPr>
              <w:rPr>
                <w:rFonts w:cs="Calibri"/>
              </w:rPr>
            </w:pPr>
            <w:proofErr w:type="spellStart"/>
            <w:r w:rsidRPr="00D04041">
              <w:t>Linoleic</w:t>
            </w:r>
            <w:proofErr w:type="spellEnd"/>
            <w:r w:rsidRPr="00D04041">
              <w:t xml:space="preserve"> </w:t>
            </w:r>
            <w:proofErr w:type="spellStart"/>
            <w:r w:rsidRPr="00D04041">
              <w:t>acid</w:t>
            </w:r>
            <w:proofErr w:type="spellEnd"/>
          </w:p>
        </w:tc>
        <w:tc>
          <w:tcPr>
            <w:tcW w:w="1016" w:type="dxa"/>
            <w:noWrap/>
          </w:tcPr>
          <w:p w14:paraId="2E2DB869" w14:textId="379CF72A" w:rsidR="00A253E1" w:rsidRPr="00D04041" w:rsidRDefault="00A253E1" w:rsidP="00A25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439.66 ± 16.27</w:t>
            </w:r>
          </w:p>
        </w:tc>
        <w:tc>
          <w:tcPr>
            <w:tcW w:w="1257" w:type="dxa"/>
            <w:noWrap/>
          </w:tcPr>
          <w:p w14:paraId="2B085C61" w14:textId="1EDDF810" w:rsidR="00A253E1" w:rsidRPr="00D04041" w:rsidRDefault="00A253E1" w:rsidP="00A25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419.57 ± 14.41</w:t>
            </w:r>
          </w:p>
        </w:tc>
        <w:tc>
          <w:tcPr>
            <w:tcW w:w="1257" w:type="dxa"/>
            <w:noWrap/>
          </w:tcPr>
          <w:p w14:paraId="7ACCAC9B" w14:textId="566C7EB8" w:rsidR="00A253E1" w:rsidRPr="00D04041" w:rsidRDefault="00A253E1" w:rsidP="00A25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385.22 ± 5.99</w:t>
            </w:r>
          </w:p>
        </w:tc>
        <w:tc>
          <w:tcPr>
            <w:tcW w:w="1257" w:type="dxa"/>
            <w:noWrap/>
          </w:tcPr>
          <w:p w14:paraId="1906BF6E" w14:textId="719CD804" w:rsidR="00A253E1" w:rsidRPr="00D04041" w:rsidRDefault="00A253E1" w:rsidP="00A25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348.76 ± 6.18</w:t>
            </w:r>
          </w:p>
        </w:tc>
        <w:tc>
          <w:tcPr>
            <w:tcW w:w="1257" w:type="dxa"/>
          </w:tcPr>
          <w:p w14:paraId="32EAA206" w14:textId="19C0BEEC" w:rsidR="00A253E1" w:rsidRPr="00D04041" w:rsidRDefault="00A253E1" w:rsidP="00A25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295.52 ± 7.94</w:t>
            </w:r>
          </w:p>
        </w:tc>
        <w:tc>
          <w:tcPr>
            <w:tcW w:w="1257" w:type="dxa"/>
          </w:tcPr>
          <w:p w14:paraId="6E568975" w14:textId="6510DFC3" w:rsidR="00A253E1" w:rsidRPr="00D04041" w:rsidRDefault="00A253E1" w:rsidP="00A25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262.23 ± 6.86</w:t>
            </w:r>
          </w:p>
        </w:tc>
        <w:tc>
          <w:tcPr>
            <w:tcW w:w="1257" w:type="dxa"/>
          </w:tcPr>
          <w:p w14:paraId="08E44013" w14:textId="694DD6C0" w:rsidR="00A253E1" w:rsidRPr="00D04041" w:rsidRDefault="00A253E1" w:rsidP="00A25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224.52 ± 7.13</w:t>
            </w:r>
          </w:p>
        </w:tc>
        <w:tc>
          <w:tcPr>
            <w:tcW w:w="1257" w:type="dxa"/>
          </w:tcPr>
          <w:p w14:paraId="377AC20A" w14:textId="78613FB8" w:rsidR="00A253E1" w:rsidRPr="00D04041" w:rsidRDefault="00A253E1" w:rsidP="00A25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202.68 ± 3.79</w:t>
            </w:r>
          </w:p>
        </w:tc>
        <w:tc>
          <w:tcPr>
            <w:tcW w:w="1257" w:type="dxa"/>
          </w:tcPr>
          <w:p w14:paraId="7B72C8C1" w14:textId="4EDD6325" w:rsidR="00A253E1" w:rsidRPr="00D04041" w:rsidRDefault="00A253E1" w:rsidP="00A25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206.41 ± 4.82</w:t>
            </w:r>
          </w:p>
        </w:tc>
        <w:tc>
          <w:tcPr>
            <w:tcW w:w="1257" w:type="dxa"/>
          </w:tcPr>
          <w:p w14:paraId="7D8C8D1E" w14:textId="6615AEAE" w:rsidR="00A253E1" w:rsidRPr="00D04041" w:rsidRDefault="00A253E1" w:rsidP="00A25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185.77 ± 2.85</w:t>
            </w:r>
          </w:p>
        </w:tc>
      </w:tr>
      <w:tr w:rsidR="00D04041" w:rsidRPr="00D04041" w14:paraId="5363F043" w14:textId="77777777" w:rsidTr="00A253E1">
        <w:trPr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4" w:type="dxa"/>
          </w:tcPr>
          <w:p w14:paraId="660AA736" w14:textId="14448B3F" w:rsidR="00A253E1" w:rsidRPr="00D04041" w:rsidRDefault="00A253E1" w:rsidP="00A253E1">
            <w:pPr>
              <w:rPr>
                <w:rFonts w:cs="Calibri"/>
              </w:rPr>
            </w:pPr>
            <w:r w:rsidRPr="00D04041">
              <w:t>α-</w:t>
            </w:r>
            <w:proofErr w:type="spellStart"/>
            <w:r w:rsidRPr="00D04041">
              <w:t>Linolenic</w:t>
            </w:r>
            <w:proofErr w:type="spellEnd"/>
            <w:r w:rsidRPr="00D04041">
              <w:t xml:space="preserve"> </w:t>
            </w:r>
            <w:proofErr w:type="spellStart"/>
            <w:r w:rsidRPr="00D04041">
              <w:t>acid</w:t>
            </w:r>
            <w:proofErr w:type="spellEnd"/>
          </w:p>
        </w:tc>
        <w:tc>
          <w:tcPr>
            <w:tcW w:w="1016" w:type="dxa"/>
            <w:noWrap/>
          </w:tcPr>
          <w:p w14:paraId="41BDAC1E" w14:textId="1497699F" w:rsidR="00A253E1" w:rsidRPr="00D04041" w:rsidRDefault="00A253E1" w:rsidP="00A25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0.95 ± 0.04</w:t>
            </w:r>
          </w:p>
        </w:tc>
        <w:tc>
          <w:tcPr>
            <w:tcW w:w="1257" w:type="dxa"/>
            <w:noWrap/>
          </w:tcPr>
          <w:p w14:paraId="2480CB26" w14:textId="31382A64" w:rsidR="00A253E1" w:rsidRPr="00D04041" w:rsidRDefault="00A253E1" w:rsidP="00A25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0.92 ± 0.04</w:t>
            </w:r>
          </w:p>
        </w:tc>
        <w:tc>
          <w:tcPr>
            <w:tcW w:w="1257" w:type="dxa"/>
            <w:noWrap/>
          </w:tcPr>
          <w:p w14:paraId="7BFE38E2" w14:textId="0399CEA4" w:rsidR="00A253E1" w:rsidRPr="00D04041" w:rsidRDefault="00A253E1" w:rsidP="00A25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0.87 ± 0.06</w:t>
            </w:r>
          </w:p>
        </w:tc>
        <w:tc>
          <w:tcPr>
            <w:tcW w:w="1257" w:type="dxa"/>
            <w:noWrap/>
          </w:tcPr>
          <w:p w14:paraId="62D92C43" w14:textId="10E2EBF2" w:rsidR="00A253E1" w:rsidRPr="00D04041" w:rsidRDefault="00A253E1" w:rsidP="00A25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0.80 ± 0.05</w:t>
            </w:r>
          </w:p>
        </w:tc>
        <w:tc>
          <w:tcPr>
            <w:tcW w:w="1257" w:type="dxa"/>
          </w:tcPr>
          <w:p w14:paraId="4083F16A" w14:textId="5FA926F4" w:rsidR="00A253E1" w:rsidRPr="00D04041" w:rsidRDefault="00A253E1" w:rsidP="00A25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0.71 ± 0.03</w:t>
            </w:r>
          </w:p>
        </w:tc>
        <w:tc>
          <w:tcPr>
            <w:tcW w:w="1257" w:type="dxa"/>
          </w:tcPr>
          <w:p w14:paraId="20D138A4" w14:textId="2D462355" w:rsidR="00A253E1" w:rsidRPr="00D04041" w:rsidRDefault="00A253E1" w:rsidP="00A25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0.69 ± 0.06</w:t>
            </w:r>
          </w:p>
        </w:tc>
        <w:tc>
          <w:tcPr>
            <w:tcW w:w="1257" w:type="dxa"/>
          </w:tcPr>
          <w:p w14:paraId="1576A9D9" w14:textId="304FE123" w:rsidR="00A253E1" w:rsidRPr="00D04041" w:rsidRDefault="00A253E1" w:rsidP="00A25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0.70 ± 0.04</w:t>
            </w:r>
          </w:p>
        </w:tc>
        <w:tc>
          <w:tcPr>
            <w:tcW w:w="1257" w:type="dxa"/>
          </w:tcPr>
          <w:p w14:paraId="045E9B24" w14:textId="67197A41" w:rsidR="00A253E1" w:rsidRPr="00D04041" w:rsidRDefault="00A253E1" w:rsidP="00A25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0.70 ± 0.04</w:t>
            </w:r>
          </w:p>
        </w:tc>
        <w:tc>
          <w:tcPr>
            <w:tcW w:w="1257" w:type="dxa"/>
          </w:tcPr>
          <w:p w14:paraId="3C72551F" w14:textId="1A7E5760" w:rsidR="00A253E1" w:rsidRPr="00D04041" w:rsidRDefault="00A253E1" w:rsidP="00A25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0.58 ± 0.05</w:t>
            </w:r>
          </w:p>
        </w:tc>
        <w:tc>
          <w:tcPr>
            <w:tcW w:w="1257" w:type="dxa"/>
          </w:tcPr>
          <w:p w14:paraId="09386413" w14:textId="7945F176" w:rsidR="00A253E1" w:rsidRPr="00D04041" w:rsidRDefault="00A253E1" w:rsidP="00A25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0.59 ± 0.06</w:t>
            </w:r>
          </w:p>
        </w:tc>
      </w:tr>
      <w:tr w:rsidR="00D04041" w:rsidRPr="00D04041" w14:paraId="1CBE6D14" w14:textId="77777777" w:rsidTr="00A253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4" w:type="dxa"/>
          </w:tcPr>
          <w:p w14:paraId="454DBB54" w14:textId="608F5895" w:rsidR="00A253E1" w:rsidRPr="00D04041" w:rsidRDefault="00A253E1" w:rsidP="00A253E1">
            <w:pPr>
              <w:rPr>
                <w:rFonts w:cs="Calibri"/>
              </w:rPr>
            </w:pPr>
            <w:r w:rsidRPr="00D04041">
              <w:rPr>
                <w:rFonts w:ascii="Times New Roman" w:hAnsi="Times New Roman"/>
                <w:sz w:val="22"/>
                <w:szCs w:val="22"/>
              </w:rPr>
              <w:t>High-</w:t>
            </w:r>
            <w:proofErr w:type="spellStart"/>
            <w:r w:rsidRPr="00D04041">
              <w:rPr>
                <w:rFonts w:ascii="Times New Roman" w:hAnsi="Times New Roman"/>
                <w:sz w:val="22"/>
                <w:szCs w:val="22"/>
              </w:rPr>
              <w:t>Oleic</w:t>
            </w:r>
            <w:proofErr w:type="spellEnd"/>
            <w:r w:rsidRPr="00D04041">
              <w:rPr>
                <w:rFonts w:ascii="Times New Roman" w:hAnsi="Times New Roman"/>
                <w:sz w:val="22"/>
                <w:szCs w:val="22"/>
              </w:rPr>
              <w:t xml:space="preserve"> Sunflower Oil</w:t>
            </w:r>
          </w:p>
        </w:tc>
        <w:tc>
          <w:tcPr>
            <w:tcW w:w="1016" w:type="dxa"/>
            <w:noWrap/>
          </w:tcPr>
          <w:p w14:paraId="5218680C" w14:textId="77777777" w:rsidR="00A253E1" w:rsidRPr="00D04041" w:rsidRDefault="00A253E1" w:rsidP="00A25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</w:p>
        </w:tc>
        <w:tc>
          <w:tcPr>
            <w:tcW w:w="1257" w:type="dxa"/>
            <w:noWrap/>
          </w:tcPr>
          <w:p w14:paraId="0D5C68BB" w14:textId="77777777" w:rsidR="00A253E1" w:rsidRPr="00D04041" w:rsidRDefault="00A253E1" w:rsidP="00A25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</w:p>
        </w:tc>
        <w:tc>
          <w:tcPr>
            <w:tcW w:w="1257" w:type="dxa"/>
            <w:noWrap/>
          </w:tcPr>
          <w:p w14:paraId="2D2A95A4" w14:textId="77777777" w:rsidR="00A253E1" w:rsidRPr="00D04041" w:rsidRDefault="00A253E1" w:rsidP="00A25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</w:p>
        </w:tc>
        <w:tc>
          <w:tcPr>
            <w:tcW w:w="1257" w:type="dxa"/>
            <w:noWrap/>
          </w:tcPr>
          <w:p w14:paraId="55BB87E6" w14:textId="77777777" w:rsidR="00A253E1" w:rsidRPr="00D04041" w:rsidRDefault="00A253E1" w:rsidP="00A25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</w:p>
        </w:tc>
        <w:tc>
          <w:tcPr>
            <w:tcW w:w="1257" w:type="dxa"/>
          </w:tcPr>
          <w:p w14:paraId="16595BCC" w14:textId="77777777" w:rsidR="00A253E1" w:rsidRPr="00D04041" w:rsidRDefault="00A253E1" w:rsidP="00A25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</w:p>
        </w:tc>
        <w:tc>
          <w:tcPr>
            <w:tcW w:w="1257" w:type="dxa"/>
          </w:tcPr>
          <w:p w14:paraId="7D236165" w14:textId="77777777" w:rsidR="00A253E1" w:rsidRPr="00D04041" w:rsidRDefault="00A253E1" w:rsidP="00A25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</w:p>
        </w:tc>
        <w:tc>
          <w:tcPr>
            <w:tcW w:w="1257" w:type="dxa"/>
          </w:tcPr>
          <w:p w14:paraId="515C5A0C" w14:textId="77777777" w:rsidR="00A253E1" w:rsidRPr="00D04041" w:rsidRDefault="00A253E1" w:rsidP="00A25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</w:p>
        </w:tc>
        <w:tc>
          <w:tcPr>
            <w:tcW w:w="1257" w:type="dxa"/>
          </w:tcPr>
          <w:p w14:paraId="5EF77006" w14:textId="77777777" w:rsidR="00A253E1" w:rsidRPr="00D04041" w:rsidRDefault="00A253E1" w:rsidP="00A25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</w:p>
        </w:tc>
        <w:tc>
          <w:tcPr>
            <w:tcW w:w="1257" w:type="dxa"/>
          </w:tcPr>
          <w:p w14:paraId="55918513" w14:textId="77777777" w:rsidR="00A253E1" w:rsidRPr="00D04041" w:rsidRDefault="00A253E1" w:rsidP="00A25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</w:p>
        </w:tc>
        <w:tc>
          <w:tcPr>
            <w:tcW w:w="1257" w:type="dxa"/>
          </w:tcPr>
          <w:p w14:paraId="4AAAFD26" w14:textId="77777777" w:rsidR="00A253E1" w:rsidRPr="00D04041" w:rsidRDefault="00A253E1" w:rsidP="00A25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</w:p>
        </w:tc>
      </w:tr>
      <w:tr w:rsidR="00D04041" w:rsidRPr="00D04041" w14:paraId="4ED2A5E6" w14:textId="77777777" w:rsidTr="00A253E1">
        <w:trPr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4" w:type="dxa"/>
          </w:tcPr>
          <w:p w14:paraId="0F23060A" w14:textId="19970C8B" w:rsidR="00A253E1" w:rsidRPr="00D04041" w:rsidRDefault="00A253E1" w:rsidP="00A253E1">
            <w:pPr>
              <w:rPr>
                <w:rFonts w:ascii="Times New Roman" w:hAnsi="Times New Roman"/>
              </w:rPr>
            </w:pPr>
            <w:proofErr w:type="spellStart"/>
            <w:r w:rsidRPr="00D04041">
              <w:t>Palmitic</w:t>
            </w:r>
            <w:proofErr w:type="spellEnd"/>
            <w:r w:rsidRPr="00D04041">
              <w:t xml:space="preserve"> </w:t>
            </w:r>
            <w:proofErr w:type="spellStart"/>
            <w:r w:rsidRPr="00D04041">
              <w:t>acid</w:t>
            </w:r>
            <w:proofErr w:type="spellEnd"/>
          </w:p>
        </w:tc>
        <w:tc>
          <w:tcPr>
            <w:tcW w:w="1016" w:type="dxa"/>
            <w:noWrap/>
          </w:tcPr>
          <w:p w14:paraId="4DAB71BE" w14:textId="0185261F" w:rsidR="00A253E1" w:rsidRPr="00D04041" w:rsidRDefault="00A253E1" w:rsidP="00A25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42.87 ± 2.13</w:t>
            </w:r>
          </w:p>
        </w:tc>
        <w:tc>
          <w:tcPr>
            <w:tcW w:w="1257" w:type="dxa"/>
            <w:noWrap/>
          </w:tcPr>
          <w:p w14:paraId="45376422" w14:textId="5D414545" w:rsidR="00A253E1" w:rsidRPr="00D04041" w:rsidRDefault="00A253E1" w:rsidP="00A25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38.59 ± 3.54</w:t>
            </w:r>
          </w:p>
        </w:tc>
        <w:tc>
          <w:tcPr>
            <w:tcW w:w="1257" w:type="dxa"/>
            <w:noWrap/>
          </w:tcPr>
          <w:p w14:paraId="79094B95" w14:textId="4975D5BA" w:rsidR="00A253E1" w:rsidRPr="00D04041" w:rsidRDefault="00A253E1" w:rsidP="00A25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26.40 ± 0.13</w:t>
            </w:r>
          </w:p>
        </w:tc>
        <w:tc>
          <w:tcPr>
            <w:tcW w:w="1257" w:type="dxa"/>
            <w:noWrap/>
          </w:tcPr>
          <w:p w14:paraId="74A58E29" w14:textId="197992F6" w:rsidR="00A253E1" w:rsidRPr="00D04041" w:rsidRDefault="00A253E1" w:rsidP="00A25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24.22 ± 0.58</w:t>
            </w:r>
          </w:p>
        </w:tc>
        <w:tc>
          <w:tcPr>
            <w:tcW w:w="1257" w:type="dxa"/>
          </w:tcPr>
          <w:p w14:paraId="0E4B9EA1" w14:textId="062569A5" w:rsidR="00A253E1" w:rsidRPr="00D04041" w:rsidRDefault="00A253E1" w:rsidP="00A25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21.91 ± 1.16</w:t>
            </w:r>
          </w:p>
        </w:tc>
        <w:tc>
          <w:tcPr>
            <w:tcW w:w="1257" w:type="dxa"/>
          </w:tcPr>
          <w:p w14:paraId="061130FA" w14:textId="5009D60F" w:rsidR="00A253E1" w:rsidRPr="00D04041" w:rsidRDefault="00A253E1" w:rsidP="00A25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21.06 ± 1.34</w:t>
            </w:r>
          </w:p>
        </w:tc>
        <w:tc>
          <w:tcPr>
            <w:tcW w:w="1257" w:type="dxa"/>
          </w:tcPr>
          <w:p w14:paraId="5C9099EC" w14:textId="71C1C666" w:rsidR="00A253E1" w:rsidRPr="00D04041" w:rsidRDefault="00A253E1" w:rsidP="00A25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19.87 ± 2.81</w:t>
            </w:r>
          </w:p>
        </w:tc>
        <w:tc>
          <w:tcPr>
            <w:tcW w:w="1257" w:type="dxa"/>
          </w:tcPr>
          <w:p w14:paraId="326DC7EE" w14:textId="3DCB5BA9" w:rsidR="00A253E1" w:rsidRPr="00D04041" w:rsidRDefault="00A253E1" w:rsidP="00A25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17.80 ± 0.18</w:t>
            </w:r>
          </w:p>
        </w:tc>
        <w:tc>
          <w:tcPr>
            <w:tcW w:w="1257" w:type="dxa"/>
          </w:tcPr>
          <w:p w14:paraId="389BBD18" w14:textId="2D874676" w:rsidR="00A253E1" w:rsidRPr="00D04041" w:rsidRDefault="00A253E1" w:rsidP="00A25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17.76 ± 0.24</w:t>
            </w:r>
          </w:p>
        </w:tc>
        <w:tc>
          <w:tcPr>
            <w:tcW w:w="1257" w:type="dxa"/>
          </w:tcPr>
          <w:p w14:paraId="49B20E12" w14:textId="5602A789" w:rsidR="00A253E1" w:rsidRPr="00D04041" w:rsidRDefault="00A253E1" w:rsidP="00A25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15.34 ± 0.22</w:t>
            </w:r>
          </w:p>
        </w:tc>
      </w:tr>
      <w:tr w:rsidR="00D04041" w:rsidRPr="00D04041" w14:paraId="04777046" w14:textId="77777777" w:rsidTr="00A253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4" w:type="dxa"/>
          </w:tcPr>
          <w:p w14:paraId="02334ED6" w14:textId="038B9182" w:rsidR="00A253E1" w:rsidRPr="00D04041" w:rsidRDefault="00A253E1" w:rsidP="00A253E1">
            <w:pPr>
              <w:rPr>
                <w:rFonts w:ascii="Times New Roman" w:hAnsi="Times New Roman"/>
              </w:rPr>
            </w:pPr>
            <w:r w:rsidRPr="00D04041">
              <w:t xml:space="preserve">Stearic </w:t>
            </w:r>
            <w:proofErr w:type="spellStart"/>
            <w:r w:rsidRPr="00D04041">
              <w:t>acid</w:t>
            </w:r>
            <w:proofErr w:type="spellEnd"/>
          </w:p>
        </w:tc>
        <w:tc>
          <w:tcPr>
            <w:tcW w:w="1016" w:type="dxa"/>
            <w:noWrap/>
          </w:tcPr>
          <w:p w14:paraId="056418E6" w14:textId="3E7F37DD" w:rsidR="00A253E1" w:rsidRPr="00D04041" w:rsidRDefault="00A253E1" w:rsidP="00A25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23.78 ± 1.17</w:t>
            </w:r>
          </w:p>
        </w:tc>
        <w:tc>
          <w:tcPr>
            <w:tcW w:w="1257" w:type="dxa"/>
            <w:noWrap/>
          </w:tcPr>
          <w:p w14:paraId="6C1BE906" w14:textId="55007990" w:rsidR="00A253E1" w:rsidRPr="00D04041" w:rsidRDefault="00A253E1" w:rsidP="00A25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19.83 ± 1.75</w:t>
            </w:r>
          </w:p>
        </w:tc>
        <w:tc>
          <w:tcPr>
            <w:tcW w:w="1257" w:type="dxa"/>
            <w:noWrap/>
          </w:tcPr>
          <w:p w14:paraId="05C7883B" w14:textId="7106FC0D" w:rsidR="00A253E1" w:rsidRPr="00D04041" w:rsidRDefault="00A253E1" w:rsidP="00A25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31.01 ± 0.15</w:t>
            </w:r>
          </w:p>
        </w:tc>
        <w:tc>
          <w:tcPr>
            <w:tcW w:w="1257" w:type="dxa"/>
            <w:noWrap/>
          </w:tcPr>
          <w:p w14:paraId="52C1E9C4" w14:textId="12263B04" w:rsidR="00A253E1" w:rsidRPr="00D04041" w:rsidRDefault="00A253E1" w:rsidP="00A25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26.52 ± 4.68</w:t>
            </w:r>
          </w:p>
        </w:tc>
        <w:tc>
          <w:tcPr>
            <w:tcW w:w="1257" w:type="dxa"/>
          </w:tcPr>
          <w:p w14:paraId="7431F617" w14:textId="6A52E36D" w:rsidR="00A253E1" w:rsidRPr="00D04041" w:rsidRDefault="00A253E1" w:rsidP="00A25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23.51 ± 1.48</w:t>
            </w:r>
          </w:p>
        </w:tc>
        <w:tc>
          <w:tcPr>
            <w:tcW w:w="1257" w:type="dxa"/>
          </w:tcPr>
          <w:p w14:paraId="3BBAD428" w14:textId="592B057F" w:rsidR="00A253E1" w:rsidRPr="00D04041" w:rsidRDefault="00A253E1" w:rsidP="00A25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21.20 ± 1.65</w:t>
            </w:r>
          </w:p>
        </w:tc>
        <w:tc>
          <w:tcPr>
            <w:tcW w:w="1257" w:type="dxa"/>
          </w:tcPr>
          <w:p w14:paraId="0969C97E" w14:textId="343CF49E" w:rsidR="00A253E1" w:rsidRPr="00D04041" w:rsidRDefault="00A253E1" w:rsidP="00A25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18.42 ± 0.25</w:t>
            </w:r>
          </w:p>
        </w:tc>
        <w:tc>
          <w:tcPr>
            <w:tcW w:w="1257" w:type="dxa"/>
          </w:tcPr>
          <w:p w14:paraId="3A639AC6" w14:textId="74646952" w:rsidR="00A253E1" w:rsidRPr="00D04041" w:rsidRDefault="00A253E1" w:rsidP="00A25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18.83 ± 2.90</w:t>
            </w:r>
          </w:p>
        </w:tc>
        <w:tc>
          <w:tcPr>
            <w:tcW w:w="1257" w:type="dxa"/>
          </w:tcPr>
          <w:p w14:paraId="1A357A05" w14:textId="0C499DFE" w:rsidR="00A253E1" w:rsidRPr="00D04041" w:rsidRDefault="00A253E1" w:rsidP="00A25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19.97 ± 0.34</w:t>
            </w:r>
          </w:p>
        </w:tc>
        <w:tc>
          <w:tcPr>
            <w:tcW w:w="1257" w:type="dxa"/>
          </w:tcPr>
          <w:p w14:paraId="1096CE5D" w14:textId="2641DEEF" w:rsidR="00A253E1" w:rsidRPr="00D04041" w:rsidRDefault="00A253E1" w:rsidP="00A25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17.10 ± 0.28</w:t>
            </w:r>
          </w:p>
        </w:tc>
      </w:tr>
      <w:tr w:rsidR="00D04041" w:rsidRPr="00D04041" w14:paraId="61D802C5" w14:textId="77777777" w:rsidTr="00A253E1">
        <w:trPr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4" w:type="dxa"/>
          </w:tcPr>
          <w:p w14:paraId="751AE087" w14:textId="7F18392C" w:rsidR="00A253E1" w:rsidRPr="00D04041" w:rsidRDefault="00A253E1" w:rsidP="00A253E1">
            <w:pPr>
              <w:rPr>
                <w:rFonts w:ascii="Times New Roman" w:hAnsi="Times New Roman"/>
              </w:rPr>
            </w:pPr>
            <w:proofErr w:type="spellStart"/>
            <w:r w:rsidRPr="00D04041">
              <w:t>Oleic</w:t>
            </w:r>
            <w:proofErr w:type="spellEnd"/>
            <w:r w:rsidRPr="00D04041">
              <w:t xml:space="preserve"> </w:t>
            </w:r>
            <w:proofErr w:type="spellStart"/>
            <w:r w:rsidRPr="00D04041">
              <w:t>acid</w:t>
            </w:r>
            <w:proofErr w:type="spellEnd"/>
          </w:p>
        </w:tc>
        <w:tc>
          <w:tcPr>
            <w:tcW w:w="1016" w:type="dxa"/>
            <w:noWrap/>
          </w:tcPr>
          <w:p w14:paraId="2324969A" w14:textId="0B1B905D" w:rsidR="00A253E1" w:rsidRPr="00D04041" w:rsidRDefault="00A253E1" w:rsidP="00A25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580.86 ± 27.08</w:t>
            </w:r>
          </w:p>
        </w:tc>
        <w:tc>
          <w:tcPr>
            <w:tcW w:w="1257" w:type="dxa"/>
            <w:noWrap/>
          </w:tcPr>
          <w:p w14:paraId="4DB259A7" w14:textId="697FC7CB" w:rsidR="00A253E1" w:rsidRPr="00D04041" w:rsidRDefault="00A253E1" w:rsidP="00A25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545.72 ± 39.13</w:t>
            </w:r>
          </w:p>
        </w:tc>
        <w:tc>
          <w:tcPr>
            <w:tcW w:w="1257" w:type="dxa"/>
            <w:noWrap/>
          </w:tcPr>
          <w:p w14:paraId="4E262EFD" w14:textId="0FE0BC69" w:rsidR="00A253E1" w:rsidRPr="00D04041" w:rsidRDefault="00A253E1" w:rsidP="00A25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537.85 ± 13.86</w:t>
            </w:r>
          </w:p>
        </w:tc>
        <w:tc>
          <w:tcPr>
            <w:tcW w:w="1257" w:type="dxa"/>
            <w:noWrap/>
          </w:tcPr>
          <w:p w14:paraId="29E57927" w14:textId="535DB27E" w:rsidR="00A253E1" w:rsidRPr="00D04041" w:rsidRDefault="00A253E1" w:rsidP="00A25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489.56 ± 11.07</w:t>
            </w:r>
          </w:p>
        </w:tc>
        <w:tc>
          <w:tcPr>
            <w:tcW w:w="1257" w:type="dxa"/>
          </w:tcPr>
          <w:p w14:paraId="63658D74" w14:textId="1C92D0C0" w:rsidR="00A253E1" w:rsidRPr="00D04041" w:rsidRDefault="00A253E1" w:rsidP="00A25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428.21 ± 27.33</w:t>
            </w:r>
          </w:p>
        </w:tc>
        <w:tc>
          <w:tcPr>
            <w:tcW w:w="1257" w:type="dxa"/>
          </w:tcPr>
          <w:p w14:paraId="49F09580" w14:textId="256A56CD" w:rsidR="00A253E1" w:rsidRPr="00D04041" w:rsidRDefault="00A253E1" w:rsidP="00A25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419.46 ± 24.83</w:t>
            </w:r>
          </w:p>
        </w:tc>
        <w:tc>
          <w:tcPr>
            <w:tcW w:w="1257" w:type="dxa"/>
          </w:tcPr>
          <w:p w14:paraId="2DA41ABB" w14:textId="7D18C44B" w:rsidR="00A253E1" w:rsidRPr="00D04041" w:rsidRDefault="00A253E1" w:rsidP="00A25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355.11 ± 15.28</w:t>
            </w:r>
          </w:p>
        </w:tc>
        <w:tc>
          <w:tcPr>
            <w:tcW w:w="1257" w:type="dxa"/>
          </w:tcPr>
          <w:p w14:paraId="0BA23980" w14:textId="46E13464" w:rsidR="00A253E1" w:rsidRPr="00D04041" w:rsidRDefault="00A253E1" w:rsidP="00A25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323.77 ± 5.21</w:t>
            </w:r>
          </w:p>
        </w:tc>
        <w:tc>
          <w:tcPr>
            <w:tcW w:w="1257" w:type="dxa"/>
          </w:tcPr>
          <w:p w14:paraId="69849480" w14:textId="4A2D0C2F" w:rsidR="00A253E1" w:rsidRPr="00D04041" w:rsidRDefault="00A253E1" w:rsidP="00A25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391.68 ± 6.56</w:t>
            </w:r>
          </w:p>
        </w:tc>
        <w:tc>
          <w:tcPr>
            <w:tcW w:w="1257" w:type="dxa"/>
          </w:tcPr>
          <w:p w14:paraId="1E41EAC3" w14:textId="587F028D" w:rsidR="00A253E1" w:rsidRPr="00D04041" w:rsidRDefault="00A253E1" w:rsidP="00A25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344.08 ± 6.55</w:t>
            </w:r>
          </w:p>
        </w:tc>
      </w:tr>
      <w:tr w:rsidR="00D04041" w:rsidRPr="00D04041" w14:paraId="78EA5452" w14:textId="77777777" w:rsidTr="00A253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4" w:type="dxa"/>
          </w:tcPr>
          <w:p w14:paraId="36EF27CB" w14:textId="3F2CA060" w:rsidR="00A253E1" w:rsidRPr="00D04041" w:rsidRDefault="00A253E1" w:rsidP="00A253E1">
            <w:pPr>
              <w:rPr>
                <w:rFonts w:ascii="Times New Roman" w:hAnsi="Times New Roman"/>
              </w:rPr>
            </w:pPr>
            <w:proofErr w:type="spellStart"/>
            <w:r w:rsidRPr="00D04041">
              <w:t>Linoleic</w:t>
            </w:r>
            <w:proofErr w:type="spellEnd"/>
            <w:r w:rsidRPr="00D04041">
              <w:t xml:space="preserve"> </w:t>
            </w:r>
            <w:proofErr w:type="spellStart"/>
            <w:r w:rsidRPr="00D04041">
              <w:t>acid</w:t>
            </w:r>
            <w:proofErr w:type="spellEnd"/>
          </w:p>
        </w:tc>
        <w:tc>
          <w:tcPr>
            <w:tcW w:w="1016" w:type="dxa"/>
            <w:noWrap/>
          </w:tcPr>
          <w:p w14:paraId="0FD663A0" w14:textId="687B288B" w:rsidR="00A253E1" w:rsidRPr="00D04041" w:rsidRDefault="00A253E1" w:rsidP="00A25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50.39 ± 2.87</w:t>
            </w:r>
          </w:p>
        </w:tc>
        <w:tc>
          <w:tcPr>
            <w:tcW w:w="1257" w:type="dxa"/>
            <w:noWrap/>
          </w:tcPr>
          <w:p w14:paraId="2EB8B28A" w14:textId="44BA6386" w:rsidR="00A253E1" w:rsidRPr="00D04041" w:rsidRDefault="00A253E1" w:rsidP="00A25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48.42 ± 4.55</w:t>
            </w:r>
          </w:p>
        </w:tc>
        <w:tc>
          <w:tcPr>
            <w:tcW w:w="1257" w:type="dxa"/>
            <w:noWrap/>
          </w:tcPr>
          <w:p w14:paraId="7EA6218F" w14:textId="4907C369" w:rsidR="00A253E1" w:rsidRPr="00D04041" w:rsidRDefault="00A253E1" w:rsidP="00A25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35.39 ± 1.38</w:t>
            </w:r>
          </w:p>
        </w:tc>
        <w:tc>
          <w:tcPr>
            <w:tcW w:w="1257" w:type="dxa"/>
            <w:noWrap/>
          </w:tcPr>
          <w:p w14:paraId="46626B74" w14:textId="4015847D" w:rsidR="00A253E1" w:rsidRPr="00D04041" w:rsidRDefault="00A253E1" w:rsidP="00A25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33.05 ± 1.51</w:t>
            </w:r>
          </w:p>
        </w:tc>
        <w:tc>
          <w:tcPr>
            <w:tcW w:w="1257" w:type="dxa"/>
          </w:tcPr>
          <w:p w14:paraId="48C10866" w14:textId="54FD8E4F" w:rsidR="00A253E1" w:rsidRPr="00D04041" w:rsidRDefault="00A253E1" w:rsidP="00A25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27.38 ± 1.49</w:t>
            </w:r>
          </w:p>
        </w:tc>
        <w:tc>
          <w:tcPr>
            <w:tcW w:w="1257" w:type="dxa"/>
          </w:tcPr>
          <w:p w14:paraId="306C00EE" w14:textId="7DECF93D" w:rsidR="00A253E1" w:rsidRPr="00D04041" w:rsidRDefault="00A253E1" w:rsidP="00A25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24.63 ± 3.34</w:t>
            </w:r>
          </w:p>
        </w:tc>
        <w:tc>
          <w:tcPr>
            <w:tcW w:w="1257" w:type="dxa"/>
          </w:tcPr>
          <w:p w14:paraId="3A6C7610" w14:textId="54DB3C89" w:rsidR="00A253E1" w:rsidRPr="00D04041" w:rsidRDefault="00A253E1" w:rsidP="00A25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21.13 ± 0.77</w:t>
            </w:r>
          </w:p>
        </w:tc>
        <w:tc>
          <w:tcPr>
            <w:tcW w:w="1257" w:type="dxa"/>
          </w:tcPr>
          <w:p w14:paraId="6DFA2837" w14:textId="2A4F28E3" w:rsidR="00A253E1" w:rsidRPr="00D04041" w:rsidRDefault="00A253E1" w:rsidP="00A25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18.19 ± 0.25</w:t>
            </w:r>
          </w:p>
        </w:tc>
        <w:tc>
          <w:tcPr>
            <w:tcW w:w="1257" w:type="dxa"/>
          </w:tcPr>
          <w:p w14:paraId="30E5AF1B" w14:textId="7076D35E" w:rsidR="00A253E1" w:rsidRPr="00D04041" w:rsidRDefault="00A253E1" w:rsidP="00A25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22.04 ± 0.34</w:t>
            </w:r>
          </w:p>
        </w:tc>
        <w:tc>
          <w:tcPr>
            <w:tcW w:w="1257" w:type="dxa"/>
          </w:tcPr>
          <w:p w14:paraId="767B72A6" w14:textId="6C0605ED" w:rsidR="00A253E1" w:rsidRPr="00D04041" w:rsidRDefault="00A253E1" w:rsidP="00A25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18.82 ± 0.30</w:t>
            </w:r>
          </w:p>
        </w:tc>
      </w:tr>
      <w:tr w:rsidR="00D04041" w:rsidRPr="00D04041" w14:paraId="6CEA94F4" w14:textId="77777777" w:rsidTr="00A253E1">
        <w:trPr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4" w:type="dxa"/>
          </w:tcPr>
          <w:p w14:paraId="50B1BE1B" w14:textId="65BC176B" w:rsidR="00A253E1" w:rsidRPr="00D04041" w:rsidRDefault="00A253E1" w:rsidP="00A253E1">
            <w:pPr>
              <w:rPr>
                <w:rFonts w:ascii="Times New Roman" w:hAnsi="Times New Roman"/>
              </w:rPr>
            </w:pPr>
            <w:r w:rsidRPr="00D04041">
              <w:t>α-</w:t>
            </w:r>
            <w:proofErr w:type="spellStart"/>
            <w:r w:rsidRPr="00D04041">
              <w:t>Linolenic</w:t>
            </w:r>
            <w:proofErr w:type="spellEnd"/>
            <w:r w:rsidRPr="00D04041">
              <w:t xml:space="preserve"> </w:t>
            </w:r>
            <w:proofErr w:type="spellStart"/>
            <w:r w:rsidRPr="00D04041">
              <w:t>acid</w:t>
            </w:r>
            <w:proofErr w:type="spellEnd"/>
          </w:p>
        </w:tc>
        <w:tc>
          <w:tcPr>
            <w:tcW w:w="1016" w:type="dxa"/>
            <w:noWrap/>
          </w:tcPr>
          <w:p w14:paraId="4DD6F670" w14:textId="4180BEF4" w:rsidR="00A253E1" w:rsidRPr="00D04041" w:rsidRDefault="00A253E1" w:rsidP="00A25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1.13 ± 0.11</w:t>
            </w:r>
          </w:p>
        </w:tc>
        <w:tc>
          <w:tcPr>
            <w:tcW w:w="1257" w:type="dxa"/>
            <w:noWrap/>
          </w:tcPr>
          <w:p w14:paraId="4AB8FE5A" w14:textId="0F4F232B" w:rsidR="00A253E1" w:rsidRPr="00D04041" w:rsidRDefault="00A253E1" w:rsidP="00A25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0.99 ± 0.10</w:t>
            </w:r>
          </w:p>
        </w:tc>
        <w:tc>
          <w:tcPr>
            <w:tcW w:w="1257" w:type="dxa"/>
            <w:noWrap/>
          </w:tcPr>
          <w:p w14:paraId="3602B077" w14:textId="57AA91B0" w:rsidR="00A253E1" w:rsidRPr="00D04041" w:rsidRDefault="00A253E1" w:rsidP="00A25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0.90 ± 0.04</w:t>
            </w:r>
          </w:p>
        </w:tc>
        <w:tc>
          <w:tcPr>
            <w:tcW w:w="1257" w:type="dxa"/>
            <w:noWrap/>
          </w:tcPr>
          <w:p w14:paraId="2038A30B" w14:textId="3C0A0FC4" w:rsidR="00A253E1" w:rsidRPr="00D04041" w:rsidRDefault="00A253E1" w:rsidP="00A25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0.88 ± 0.05</w:t>
            </w:r>
          </w:p>
        </w:tc>
        <w:tc>
          <w:tcPr>
            <w:tcW w:w="1257" w:type="dxa"/>
          </w:tcPr>
          <w:p w14:paraId="37D3A05C" w14:textId="00C288F0" w:rsidR="00A253E1" w:rsidRPr="00D04041" w:rsidRDefault="00A253E1" w:rsidP="00A25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0.75 ± 0.03</w:t>
            </w:r>
          </w:p>
        </w:tc>
        <w:tc>
          <w:tcPr>
            <w:tcW w:w="1257" w:type="dxa"/>
          </w:tcPr>
          <w:p w14:paraId="4CBBA836" w14:textId="649F30A5" w:rsidR="00A253E1" w:rsidRPr="00D04041" w:rsidRDefault="00A253E1" w:rsidP="00A25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0.79 ± 0.07</w:t>
            </w:r>
          </w:p>
        </w:tc>
        <w:tc>
          <w:tcPr>
            <w:tcW w:w="1257" w:type="dxa"/>
          </w:tcPr>
          <w:p w14:paraId="563101B3" w14:textId="64DBCCA2" w:rsidR="00A253E1" w:rsidRPr="00D04041" w:rsidRDefault="00A253E1" w:rsidP="00A25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0.65 ± 0.04</w:t>
            </w:r>
          </w:p>
        </w:tc>
        <w:tc>
          <w:tcPr>
            <w:tcW w:w="1257" w:type="dxa"/>
          </w:tcPr>
          <w:p w14:paraId="311B00F3" w14:textId="292DAEF3" w:rsidR="00A253E1" w:rsidRPr="00D04041" w:rsidRDefault="00A253E1" w:rsidP="00A25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0.70 ± 0.11</w:t>
            </w:r>
          </w:p>
        </w:tc>
        <w:tc>
          <w:tcPr>
            <w:tcW w:w="1257" w:type="dxa"/>
          </w:tcPr>
          <w:p w14:paraId="74004AB5" w14:textId="2C122631" w:rsidR="00A253E1" w:rsidRPr="00D04041" w:rsidRDefault="00A253E1" w:rsidP="00A25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0.67 ± 0.04</w:t>
            </w:r>
          </w:p>
        </w:tc>
        <w:tc>
          <w:tcPr>
            <w:tcW w:w="1257" w:type="dxa"/>
          </w:tcPr>
          <w:p w14:paraId="4A3EF930" w14:textId="4B094882" w:rsidR="00A253E1" w:rsidRPr="00D04041" w:rsidRDefault="00A253E1" w:rsidP="00A25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0.60 ± 0.03</w:t>
            </w:r>
          </w:p>
        </w:tc>
      </w:tr>
      <w:tr w:rsidR="00D04041" w:rsidRPr="00D04041" w14:paraId="54200129" w14:textId="77777777" w:rsidTr="00A253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4" w:type="dxa"/>
          </w:tcPr>
          <w:p w14:paraId="1D7CD0D1" w14:textId="428FD29C" w:rsidR="00A253E1" w:rsidRPr="00D04041" w:rsidRDefault="00A253E1" w:rsidP="00A253E1">
            <w:pPr>
              <w:rPr>
                <w:rFonts w:cs="Calibri"/>
              </w:rPr>
            </w:pPr>
            <w:proofErr w:type="spellStart"/>
            <w:r w:rsidRPr="00D04041">
              <w:rPr>
                <w:rFonts w:ascii="Times New Roman" w:hAnsi="Times New Roman"/>
                <w:sz w:val="22"/>
                <w:szCs w:val="22"/>
              </w:rPr>
              <w:t>Linseed</w:t>
            </w:r>
            <w:proofErr w:type="spellEnd"/>
            <w:r w:rsidRPr="00D04041">
              <w:rPr>
                <w:rFonts w:ascii="Times New Roman" w:hAnsi="Times New Roman"/>
                <w:sz w:val="22"/>
                <w:szCs w:val="22"/>
              </w:rPr>
              <w:t xml:space="preserve"> Oil</w:t>
            </w:r>
          </w:p>
        </w:tc>
        <w:tc>
          <w:tcPr>
            <w:tcW w:w="1016" w:type="dxa"/>
            <w:noWrap/>
          </w:tcPr>
          <w:p w14:paraId="5863A343" w14:textId="77777777" w:rsidR="00A253E1" w:rsidRPr="00D04041" w:rsidRDefault="00A253E1" w:rsidP="00A25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</w:p>
        </w:tc>
        <w:tc>
          <w:tcPr>
            <w:tcW w:w="1257" w:type="dxa"/>
            <w:noWrap/>
          </w:tcPr>
          <w:p w14:paraId="017B2A2B" w14:textId="77777777" w:rsidR="00A253E1" w:rsidRPr="00D04041" w:rsidRDefault="00A253E1" w:rsidP="00A25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</w:p>
        </w:tc>
        <w:tc>
          <w:tcPr>
            <w:tcW w:w="1257" w:type="dxa"/>
            <w:noWrap/>
          </w:tcPr>
          <w:p w14:paraId="6D0D6B84" w14:textId="77777777" w:rsidR="00A253E1" w:rsidRPr="00D04041" w:rsidRDefault="00A253E1" w:rsidP="00A25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</w:p>
        </w:tc>
        <w:tc>
          <w:tcPr>
            <w:tcW w:w="1257" w:type="dxa"/>
            <w:noWrap/>
          </w:tcPr>
          <w:p w14:paraId="36E29420" w14:textId="77777777" w:rsidR="00A253E1" w:rsidRPr="00D04041" w:rsidRDefault="00A253E1" w:rsidP="00A25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</w:p>
        </w:tc>
        <w:tc>
          <w:tcPr>
            <w:tcW w:w="1257" w:type="dxa"/>
          </w:tcPr>
          <w:p w14:paraId="2D5967AB" w14:textId="77777777" w:rsidR="00A253E1" w:rsidRPr="00D04041" w:rsidRDefault="00A253E1" w:rsidP="00A25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</w:p>
        </w:tc>
        <w:tc>
          <w:tcPr>
            <w:tcW w:w="1257" w:type="dxa"/>
          </w:tcPr>
          <w:p w14:paraId="59EACF01" w14:textId="77777777" w:rsidR="00A253E1" w:rsidRPr="00D04041" w:rsidRDefault="00A253E1" w:rsidP="00A25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</w:p>
        </w:tc>
        <w:tc>
          <w:tcPr>
            <w:tcW w:w="1257" w:type="dxa"/>
          </w:tcPr>
          <w:p w14:paraId="201448EF" w14:textId="77777777" w:rsidR="00A253E1" w:rsidRPr="00D04041" w:rsidRDefault="00A253E1" w:rsidP="00A25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</w:p>
        </w:tc>
        <w:tc>
          <w:tcPr>
            <w:tcW w:w="1257" w:type="dxa"/>
          </w:tcPr>
          <w:p w14:paraId="453EBE0F" w14:textId="77777777" w:rsidR="00A253E1" w:rsidRPr="00D04041" w:rsidRDefault="00A253E1" w:rsidP="00A25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</w:p>
        </w:tc>
        <w:tc>
          <w:tcPr>
            <w:tcW w:w="1257" w:type="dxa"/>
          </w:tcPr>
          <w:p w14:paraId="130E18FF" w14:textId="77777777" w:rsidR="00A253E1" w:rsidRPr="00D04041" w:rsidRDefault="00A253E1" w:rsidP="00A25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</w:p>
        </w:tc>
        <w:tc>
          <w:tcPr>
            <w:tcW w:w="1257" w:type="dxa"/>
          </w:tcPr>
          <w:p w14:paraId="1EE1B66C" w14:textId="77777777" w:rsidR="00A253E1" w:rsidRPr="00D04041" w:rsidRDefault="00A253E1" w:rsidP="00A25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</w:p>
        </w:tc>
      </w:tr>
      <w:tr w:rsidR="00D04041" w:rsidRPr="00D04041" w14:paraId="6B29BDD3" w14:textId="77777777" w:rsidTr="00A253E1">
        <w:trPr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4" w:type="dxa"/>
          </w:tcPr>
          <w:p w14:paraId="381DF691" w14:textId="3C9317AD" w:rsidR="00A253E1" w:rsidRPr="00D04041" w:rsidRDefault="00A253E1" w:rsidP="00A253E1">
            <w:pPr>
              <w:rPr>
                <w:rFonts w:cs="Calibri"/>
              </w:rPr>
            </w:pPr>
            <w:proofErr w:type="spellStart"/>
            <w:r w:rsidRPr="00D04041">
              <w:t>Palmitic</w:t>
            </w:r>
            <w:proofErr w:type="spellEnd"/>
            <w:r w:rsidRPr="00D04041">
              <w:t xml:space="preserve"> </w:t>
            </w:r>
            <w:proofErr w:type="spellStart"/>
            <w:r w:rsidRPr="00D04041">
              <w:t>acid</w:t>
            </w:r>
            <w:proofErr w:type="spellEnd"/>
          </w:p>
        </w:tc>
        <w:tc>
          <w:tcPr>
            <w:tcW w:w="1016" w:type="dxa"/>
            <w:noWrap/>
          </w:tcPr>
          <w:p w14:paraId="7088DAC3" w14:textId="0B3B818D" w:rsidR="00A253E1" w:rsidRPr="00D04041" w:rsidRDefault="00A253E1" w:rsidP="00A25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37.53 ± 3.01</w:t>
            </w:r>
          </w:p>
        </w:tc>
        <w:tc>
          <w:tcPr>
            <w:tcW w:w="1257" w:type="dxa"/>
            <w:noWrap/>
          </w:tcPr>
          <w:p w14:paraId="4D3D4C9F" w14:textId="7BADE862" w:rsidR="00A253E1" w:rsidRPr="00D04041" w:rsidRDefault="00A253E1" w:rsidP="00A25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34.21 ± 3.64</w:t>
            </w:r>
          </w:p>
        </w:tc>
        <w:tc>
          <w:tcPr>
            <w:tcW w:w="1257" w:type="dxa"/>
            <w:noWrap/>
          </w:tcPr>
          <w:p w14:paraId="43B14B40" w14:textId="297D1AC6" w:rsidR="00A253E1" w:rsidRPr="00D04041" w:rsidRDefault="00A253E1" w:rsidP="00A25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38.86 ± 0.18</w:t>
            </w:r>
          </w:p>
        </w:tc>
        <w:tc>
          <w:tcPr>
            <w:tcW w:w="1257" w:type="dxa"/>
            <w:noWrap/>
          </w:tcPr>
          <w:p w14:paraId="03A0A7C7" w14:textId="1A3426E0" w:rsidR="00A253E1" w:rsidRPr="00D04041" w:rsidRDefault="00A253E1" w:rsidP="00A25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37.44 ± 0.25</w:t>
            </w:r>
          </w:p>
        </w:tc>
        <w:tc>
          <w:tcPr>
            <w:tcW w:w="1257" w:type="dxa"/>
          </w:tcPr>
          <w:p w14:paraId="45512262" w14:textId="4A2777EC" w:rsidR="00A253E1" w:rsidRPr="00D04041" w:rsidRDefault="00A253E1" w:rsidP="00A25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32.06 ± 1.51</w:t>
            </w:r>
          </w:p>
        </w:tc>
        <w:tc>
          <w:tcPr>
            <w:tcW w:w="1257" w:type="dxa"/>
          </w:tcPr>
          <w:p w14:paraId="54A0E011" w14:textId="489FA376" w:rsidR="00A253E1" w:rsidRPr="00D04041" w:rsidRDefault="00A253E1" w:rsidP="00A25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27.16 ± 0.03</w:t>
            </w:r>
          </w:p>
        </w:tc>
        <w:tc>
          <w:tcPr>
            <w:tcW w:w="1257" w:type="dxa"/>
          </w:tcPr>
          <w:p w14:paraId="3AC0DD8B" w14:textId="7CE65FDC" w:rsidR="00A253E1" w:rsidRPr="00D04041" w:rsidRDefault="00A253E1" w:rsidP="00A25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25.42 ± 0.08</w:t>
            </w:r>
          </w:p>
        </w:tc>
        <w:tc>
          <w:tcPr>
            <w:tcW w:w="1257" w:type="dxa"/>
          </w:tcPr>
          <w:p w14:paraId="13FFF085" w14:textId="53113260" w:rsidR="00A253E1" w:rsidRPr="00D04041" w:rsidRDefault="00A253E1" w:rsidP="00A25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27.22 ± 0.15</w:t>
            </w:r>
          </w:p>
        </w:tc>
        <w:tc>
          <w:tcPr>
            <w:tcW w:w="1257" w:type="dxa"/>
          </w:tcPr>
          <w:p w14:paraId="5CBADBAE" w14:textId="3795E9B2" w:rsidR="00A253E1" w:rsidRPr="00D04041" w:rsidRDefault="00A253E1" w:rsidP="00A25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24.60 ± 1.12</w:t>
            </w:r>
          </w:p>
        </w:tc>
        <w:tc>
          <w:tcPr>
            <w:tcW w:w="1257" w:type="dxa"/>
          </w:tcPr>
          <w:p w14:paraId="078A995A" w14:textId="7ECB2906" w:rsidR="00A253E1" w:rsidRPr="00D04041" w:rsidRDefault="00A253E1" w:rsidP="00A25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22.38 ± 0.19</w:t>
            </w:r>
          </w:p>
        </w:tc>
      </w:tr>
      <w:tr w:rsidR="00D04041" w:rsidRPr="00D04041" w14:paraId="0095CCBA" w14:textId="77777777" w:rsidTr="00A253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4" w:type="dxa"/>
          </w:tcPr>
          <w:p w14:paraId="3B644755" w14:textId="207067CC" w:rsidR="00A253E1" w:rsidRPr="00D04041" w:rsidRDefault="00A253E1" w:rsidP="00A253E1">
            <w:pPr>
              <w:rPr>
                <w:rFonts w:cs="Calibri"/>
              </w:rPr>
            </w:pPr>
            <w:r w:rsidRPr="00D04041">
              <w:t xml:space="preserve">Stearic </w:t>
            </w:r>
            <w:proofErr w:type="spellStart"/>
            <w:r w:rsidRPr="00D04041">
              <w:t>acid</w:t>
            </w:r>
            <w:proofErr w:type="spellEnd"/>
          </w:p>
        </w:tc>
        <w:tc>
          <w:tcPr>
            <w:tcW w:w="1016" w:type="dxa"/>
            <w:noWrap/>
          </w:tcPr>
          <w:p w14:paraId="11114F24" w14:textId="361FBCBD" w:rsidR="00A253E1" w:rsidRPr="00D04041" w:rsidRDefault="00A253E1" w:rsidP="00A25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21.51 ± 1.05</w:t>
            </w:r>
          </w:p>
        </w:tc>
        <w:tc>
          <w:tcPr>
            <w:tcW w:w="1257" w:type="dxa"/>
            <w:noWrap/>
          </w:tcPr>
          <w:p w14:paraId="6015C196" w14:textId="45A9FFCD" w:rsidR="00A253E1" w:rsidRPr="00D04041" w:rsidRDefault="00A253E1" w:rsidP="00A25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21.82 ± 1.36</w:t>
            </w:r>
          </w:p>
        </w:tc>
        <w:tc>
          <w:tcPr>
            <w:tcW w:w="1257" w:type="dxa"/>
            <w:noWrap/>
          </w:tcPr>
          <w:p w14:paraId="3DB08975" w14:textId="6837FA01" w:rsidR="00A253E1" w:rsidRPr="00D04041" w:rsidRDefault="00A253E1" w:rsidP="00A25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27.85 ± 0.20</w:t>
            </w:r>
          </w:p>
        </w:tc>
        <w:tc>
          <w:tcPr>
            <w:tcW w:w="1257" w:type="dxa"/>
            <w:noWrap/>
          </w:tcPr>
          <w:p w14:paraId="389631E9" w14:textId="0FBC683B" w:rsidR="00A253E1" w:rsidRPr="00D04041" w:rsidRDefault="00A253E1" w:rsidP="00A25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30.50 ± 0.24</w:t>
            </w:r>
          </w:p>
        </w:tc>
        <w:tc>
          <w:tcPr>
            <w:tcW w:w="1257" w:type="dxa"/>
          </w:tcPr>
          <w:p w14:paraId="75057A67" w14:textId="316AF85A" w:rsidR="00A253E1" w:rsidRPr="00D04041" w:rsidRDefault="00A253E1" w:rsidP="00A25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28.92 ± 1.29</w:t>
            </w:r>
          </w:p>
        </w:tc>
        <w:tc>
          <w:tcPr>
            <w:tcW w:w="1257" w:type="dxa"/>
          </w:tcPr>
          <w:p w14:paraId="6E35BB8C" w14:textId="2704B80D" w:rsidR="00A253E1" w:rsidRPr="00D04041" w:rsidRDefault="00A253E1" w:rsidP="00A25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24.64 ± 0.03</w:t>
            </w:r>
          </w:p>
        </w:tc>
        <w:tc>
          <w:tcPr>
            <w:tcW w:w="1257" w:type="dxa"/>
          </w:tcPr>
          <w:p w14:paraId="1E68ED10" w14:textId="06B90C9C" w:rsidR="00A253E1" w:rsidRPr="00D04041" w:rsidRDefault="00A253E1" w:rsidP="00A25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21.09 ± 0.09</w:t>
            </w:r>
          </w:p>
        </w:tc>
        <w:tc>
          <w:tcPr>
            <w:tcW w:w="1257" w:type="dxa"/>
          </w:tcPr>
          <w:p w14:paraId="3A5B3463" w14:textId="2DF294F5" w:rsidR="00A253E1" w:rsidRPr="00D04041" w:rsidRDefault="00A253E1" w:rsidP="00A25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23.08 ± 0.24</w:t>
            </w:r>
          </w:p>
        </w:tc>
        <w:tc>
          <w:tcPr>
            <w:tcW w:w="1257" w:type="dxa"/>
          </w:tcPr>
          <w:p w14:paraId="57F58EEF" w14:textId="6C320C31" w:rsidR="00A253E1" w:rsidRPr="00D04041" w:rsidRDefault="00A253E1" w:rsidP="00A25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21.58 ± 1.11</w:t>
            </w:r>
          </w:p>
        </w:tc>
        <w:tc>
          <w:tcPr>
            <w:tcW w:w="1257" w:type="dxa"/>
          </w:tcPr>
          <w:p w14:paraId="02793FEB" w14:textId="507A5E2E" w:rsidR="00A253E1" w:rsidRPr="00D04041" w:rsidRDefault="00A253E1" w:rsidP="00A25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19.19 ± 0.20</w:t>
            </w:r>
          </w:p>
        </w:tc>
      </w:tr>
      <w:tr w:rsidR="00D04041" w:rsidRPr="00D04041" w14:paraId="12EC81F7" w14:textId="77777777" w:rsidTr="00A253E1">
        <w:trPr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4" w:type="dxa"/>
          </w:tcPr>
          <w:p w14:paraId="611CAFC2" w14:textId="0857EE45" w:rsidR="00A253E1" w:rsidRPr="00D04041" w:rsidRDefault="00A253E1" w:rsidP="00A253E1">
            <w:pPr>
              <w:rPr>
                <w:rFonts w:cs="Calibri"/>
              </w:rPr>
            </w:pPr>
            <w:proofErr w:type="spellStart"/>
            <w:r w:rsidRPr="00D04041">
              <w:t>Oleic</w:t>
            </w:r>
            <w:proofErr w:type="spellEnd"/>
            <w:r w:rsidRPr="00D04041">
              <w:t xml:space="preserve"> </w:t>
            </w:r>
            <w:proofErr w:type="spellStart"/>
            <w:r w:rsidRPr="00D04041">
              <w:t>acid</w:t>
            </w:r>
            <w:proofErr w:type="spellEnd"/>
          </w:p>
        </w:tc>
        <w:tc>
          <w:tcPr>
            <w:tcW w:w="1016" w:type="dxa"/>
            <w:noWrap/>
          </w:tcPr>
          <w:p w14:paraId="248F8A55" w14:textId="68600A4C" w:rsidR="00A253E1" w:rsidRPr="00D04041" w:rsidRDefault="00A253E1" w:rsidP="00A25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94.30 ± 4.15</w:t>
            </w:r>
          </w:p>
        </w:tc>
        <w:tc>
          <w:tcPr>
            <w:tcW w:w="1257" w:type="dxa"/>
            <w:noWrap/>
          </w:tcPr>
          <w:p w14:paraId="31BAA517" w14:textId="5E2FB00D" w:rsidR="00A253E1" w:rsidRPr="00D04041" w:rsidRDefault="00A253E1" w:rsidP="00A25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95.59 ± 5.69</w:t>
            </w:r>
          </w:p>
        </w:tc>
        <w:tc>
          <w:tcPr>
            <w:tcW w:w="1257" w:type="dxa"/>
            <w:noWrap/>
          </w:tcPr>
          <w:p w14:paraId="605C1E66" w14:textId="1BF1DD8E" w:rsidR="00A253E1" w:rsidRPr="00D04041" w:rsidRDefault="00A253E1" w:rsidP="00A25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114.17 ± 3.27</w:t>
            </w:r>
          </w:p>
        </w:tc>
        <w:tc>
          <w:tcPr>
            <w:tcW w:w="1257" w:type="dxa"/>
            <w:noWrap/>
          </w:tcPr>
          <w:p w14:paraId="49070DFD" w14:textId="65CFEA73" w:rsidR="00A253E1" w:rsidRPr="00D04041" w:rsidRDefault="00A253E1" w:rsidP="00A25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111.97 ± 4.24</w:t>
            </w:r>
          </w:p>
        </w:tc>
        <w:tc>
          <w:tcPr>
            <w:tcW w:w="1257" w:type="dxa"/>
          </w:tcPr>
          <w:p w14:paraId="2EB08212" w14:textId="72EE9188" w:rsidR="00A253E1" w:rsidRPr="00D04041" w:rsidRDefault="00A253E1" w:rsidP="00A25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119.95 ± 5.31</w:t>
            </w:r>
          </w:p>
        </w:tc>
        <w:tc>
          <w:tcPr>
            <w:tcW w:w="1257" w:type="dxa"/>
          </w:tcPr>
          <w:p w14:paraId="447ABA3D" w14:textId="7771CF24" w:rsidR="00A253E1" w:rsidRPr="00D04041" w:rsidRDefault="00A253E1" w:rsidP="00A25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108.30 ± 3.42</w:t>
            </w:r>
          </w:p>
        </w:tc>
        <w:tc>
          <w:tcPr>
            <w:tcW w:w="1257" w:type="dxa"/>
          </w:tcPr>
          <w:p w14:paraId="33479DDD" w14:textId="698B8424" w:rsidR="00A253E1" w:rsidRPr="00D04041" w:rsidRDefault="00A253E1" w:rsidP="00A25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97.20 ± 4.67</w:t>
            </w:r>
          </w:p>
        </w:tc>
        <w:tc>
          <w:tcPr>
            <w:tcW w:w="1257" w:type="dxa"/>
          </w:tcPr>
          <w:p w14:paraId="5D7FE9BF" w14:textId="057E1F72" w:rsidR="00A253E1" w:rsidRPr="00D04041" w:rsidRDefault="00A253E1" w:rsidP="00A25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102.85 ± 3.15</w:t>
            </w:r>
          </w:p>
        </w:tc>
        <w:tc>
          <w:tcPr>
            <w:tcW w:w="1257" w:type="dxa"/>
          </w:tcPr>
          <w:p w14:paraId="0F3722A6" w14:textId="6F54D317" w:rsidR="00A253E1" w:rsidRPr="00D04041" w:rsidRDefault="00A253E1" w:rsidP="00A25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91.72 ± 3.81</w:t>
            </w:r>
          </w:p>
        </w:tc>
        <w:tc>
          <w:tcPr>
            <w:tcW w:w="1257" w:type="dxa"/>
          </w:tcPr>
          <w:p w14:paraId="5139011C" w14:textId="5770F462" w:rsidR="00A253E1" w:rsidRPr="00D04041" w:rsidRDefault="00A253E1" w:rsidP="00A25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83.70 ± 0.77</w:t>
            </w:r>
          </w:p>
        </w:tc>
      </w:tr>
      <w:tr w:rsidR="00D04041" w:rsidRPr="00D04041" w14:paraId="72DC566D" w14:textId="77777777" w:rsidTr="00A253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4" w:type="dxa"/>
          </w:tcPr>
          <w:p w14:paraId="16429EB3" w14:textId="227337C9" w:rsidR="00A253E1" w:rsidRPr="00D04041" w:rsidRDefault="00A253E1" w:rsidP="00A253E1">
            <w:pPr>
              <w:rPr>
                <w:rFonts w:cs="Calibri"/>
              </w:rPr>
            </w:pPr>
            <w:proofErr w:type="spellStart"/>
            <w:r w:rsidRPr="00D04041">
              <w:t>Linoleic</w:t>
            </w:r>
            <w:proofErr w:type="spellEnd"/>
            <w:r w:rsidRPr="00D04041">
              <w:t xml:space="preserve"> </w:t>
            </w:r>
            <w:proofErr w:type="spellStart"/>
            <w:r w:rsidRPr="00D04041">
              <w:t>acid</w:t>
            </w:r>
            <w:proofErr w:type="spellEnd"/>
          </w:p>
        </w:tc>
        <w:tc>
          <w:tcPr>
            <w:tcW w:w="1016" w:type="dxa"/>
            <w:noWrap/>
          </w:tcPr>
          <w:p w14:paraId="14CEF4D3" w14:textId="7C1619D8" w:rsidR="00A253E1" w:rsidRPr="00D04041" w:rsidRDefault="00A253E1" w:rsidP="00A25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130.10 ± 10.80</w:t>
            </w:r>
          </w:p>
        </w:tc>
        <w:tc>
          <w:tcPr>
            <w:tcW w:w="1257" w:type="dxa"/>
            <w:noWrap/>
          </w:tcPr>
          <w:p w14:paraId="6292F42E" w14:textId="1CDCEE5E" w:rsidR="00A253E1" w:rsidRPr="00D04041" w:rsidRDefault="00A253E1" w:rsidP="00A25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132.50 ± 11.43</w:t>
            </w:r>
          </w:p>
        </w:tc>
        <w:tc>
          <w:tcPr>
            <w:tcW w:w="1257" w:type="dxa"/>
            <w:noWrap/>
          </w:tcPr>
          <w:p w14:paraId="3AAE6506" w14:textId="46809C2D" w:rsidR="00A253E1" w:rsidRPr="00D04041" w:rsidRDefault="00A253E1" w:rsidP="00A25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120.39 ± 8.91</w:t>
            </w:r>
          </w:p>
        </w:tc>
        <w:tc>
          <w:tcPr>
            <w:tcW w:w="1257" w:type="dxa"/>
            <w:noWrap/>
          </w:tcPr>
          <w:p w14:paraId="4F6668A0" w14:textId="092596ED" w:rsidR="00A253E1" w:rsidRPr="00D04041" w:rsidRDefault="00A253E1" w:rsidP="00A25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111.01 ± 7.32</w:t>
            </w:r>
          </w:p>
        </w:tc>
        <w:tc>
          <w:tcPr>
            <w:tcW w:w="1257" w:type="dxa"/>
          </w:tcPr>
          <w:p w14:paraId="26C8ACF9" w14:textId="7E72FEA7" w:rsidR="00A253E1" w:rsidRPr="00D04041" w:rsidRDefault="00A253E1" w:rsidP="00A25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93.66 ± 6.34</w:t>
            </w:r>
          </w:p>
        </w:tc>
        <w:tc>
          <w:tcPr>
            <w:tcW w:w="1257" w:type="dxa"/>
          </w:tcPr>
          <w:p w14:paraId="7BA0A70B" w14:textId="4DEE2176" w:rsidR="00A253E1" w:rsidRPr="00D04041" w:rsidRDefault="00A253E1" w:rsidP="00A25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76.38 ± 4.58</w:t>
            </w:r>
          </w:p>
        </w:tc>
        <w:tc>
          <w:tcPr>
            <w:tcW w:w="1257" w:type="dxa"/>
          </w:tcPr>
          <w:p w14:paraId="5D3541FD" w14:textId="1A6566B2" w:rsidR="00A253E1" w:rsidRPr="00D04041" w:rsidRDefault="00A253E1" w:rsidP="00A25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68.07 ± 2.36</w:t>
            </w:r>
          </w:p>
        </w:tc>
        <w:tc>
          <w:tcPr>
            <w:tcW w:w="1257" w:type="dxa"/>
          </w:tcPr>
          <w:p w14:paraId="5F315D73" w14:textId="039BE973" w:rsidR="00A253E1" w:rsidRPr="00D04041" w:rsidRDefault="00A253E1" w:rsidP="00A25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72.82 ± 3.16</w:t>
            </w:r>
          </w:p>
        </w:tc>
        <w:tc>
          <w:tcPr>
            <w:tcW w:w="1257" w:type="dxa"/>
          </w:tcPr>
          <w:p w14:paraId="03DAFD1E" w14:textId="2BEE09A9" w:rsidR="00A253E1" w:rsidRPr="00D04041" w:rsidRDefault="00A253E1" w:rsidP="00A25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67.65 ± 3.57</w:t>
            </w:r>
          </w:p>
        </w:tc>
        <w:tc>
          <w:tcPr>
            <w:tcW w:w="1257" w:type="dxa"/>
          </w:tcPr>
          <w:p w14:paraId="032D1070" w14:textId="11B6B5CB" w:rsidR="00A253E1" w:rsidRPr="00D04041" w:rsidRDefault="00A253E1" w:rsidP="00A25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60.35 ± 0.71</w:t>
            </w:r>
          </w:p>
        </w:tc>
      </w:tr>
      <w:tr w:rsidR="00D04041" w:rsidRPr="00D04041" w14:paraId="5F54BDEE" w14:textId="77777777" w:rsidTr="00A253E1">
        <w:trPr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4" w:type="dxa"/>
          </w:tcPr>
          <w:p w14:paraId="478DF402" w14:textId="741B5A64" w:rsidR="00A253E1" w:rsidRPr="00D04041" w:rsidRDefault="00A253E1" w:rsidP="00A253E1">
            <w:pPr>
              <w:rPr>
                <w:rFonts w:cs="Calibri"/>
              </w:rPr>
            </w:pPr>
            <w:r w:rsidRPr="00D04041">
              <w:t>α-</w:t>
            </w:r>
            <w:proofErr w:type="spellStart"/>
            <w:r w:rsidRPr="00D04041">
              <w:t>Linolenic</w:t>
            </w:r>
            <w:proofErr w:type="spellEnd"/>
            <w:r w:rsidRPr="00D04041">
              <w:t xml:space="preserve"> </w:t>
            </w:r>
            <w:proofErr w:type="spellStart"/>
            <w:r w:rsidRPr="00D04041">
              <w:t>acid</w:t>
            </w:r>
            <w:proofErr w:type="spellEnd"/>
          </w:p>
        </w:tc>
        <w:tc>
          <w:tcPr>
            <w:tcW w:w="1016" w:type="dxa"/>
            <w:noWrap/>
          </w:tcPr>
          <w:p w14:paraId="2BD6C998" w14:textId="72C78A0A" w:rsidR="00A253E1" w:rsidRPr="00D04041" w:rsidRDefault="00A253E1" w:rsidP="00A25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535.02 ± 32.93</w:t>
            </w:r>
          </w:p>
        </w:tc>
        <w:tc>
          <w:tcPr>
            <w:tcW w:w="1257" w:type="dxa"/>
            <w:noWrap/>
          </w:tcPr>
          <w:p w14:paraId="6A009007" w14:textId="78ED021C" w:rsidR="00A253E1" w:rsidRPr="00D04041" w:rsidRDefault="00A253E1" w:rsidP="00A25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530.08 ± 39.22</w:t>
            </w:r>
          </w:p>
        </w:tc>
        <w:tc>
          <w:tcPr>
            <w:tcW w:w="1257" w:type="dxa"/>
            <w:noWrap/>
          </w:tcPr>
          <w:p w14:paraId="32A24525" w14:textId="68EC69E5" w:rsidR="00A253E1" w:rsidRPr="00D04041" w:rsidRDefault="00A253E1" w:rsidP="00A25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494.73 ± 23.09</w:t>
            </w:r>
          </w:p>
        </w:tc>
        <w:tc>
          <w:tcPr>
            <w:tcW w:w="1257" w:type="dxa"/>
            <w:noWrap/>
          </w:tcPr>
          <w:p w14:paraId="164365CD" w14:textId="41118DE9" w:rsidR="00A253E1" w:rsidRPr="00D04041" w:rsidRDefault="00A253E1" w:rsidP="00A25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449.47 ± 16.57</w:t>
            </w:r>
          </w:p>
        </w:tc>
        <w:tc>
          <w:tcPr>
            <w:tcW w:w="1257" w:type="dxa"/>
          </w:tcPr>
          <w:p w14:paraId="32A51648" w14:textId="50B1B862" w:rsidR="00A253E1" w:rsidRPr="00D04041" w:rsidRDefault="00A253E1" w:rsidP="00A25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369.01 ± 23.22</w:t>
            </w:r>
          </w:p>
        </w:tc>
        <w:tc>
          <w:tcPr>
            <w:tcW w:w="1257" w:type="dxa"/>
          </w:tcPr>
          <w:p w14:paraId="02549377" w14:textId="63E7116F" w:rsidR="00A253E1" w:rsidRPr="00D04041" w:rsidRDefault="00A253E1" w:rsidP="00A25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347.66 ± 8.32</w:t>
            </w:r>
          </w:p>
        </w:tc>
        <w:tc>
          <w:tcPr>
            <w:tcW w:w="1257" w:type="dxa"/>
          </w:tcPr>
          <w:p w14:paraId="01A9DE67" w14:textId="10AB2E13" w:rsidR="00A253E1" w:rsidRPr="00D04041" w:rsidRDefault="00A253E1" w:rsidP="00A25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279.03 ± 8.67</w:t>
            </w:r>
          </w:p>
        </w:tc>
        <w:tc>
          <w:tcPr>
            <w:tcW w:w="1257" w:type="dxa"/>
          </w:tcPr>
          <w:p w14:paraId="6CC5C24D" w14:textId="0764FABC" w:rsidR="00A253E1" w:rsidRPr="00D04041" w:rsidRDefault="00A253E1" w:rsidP="00A25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281.46 ± 6.76</w:t>
            </w:r>
          </w:p>
        </w:tc>
        <w:tc>
          <w:tcPr>
            <w:tcW w:w="1257" w:type="dxa"/>
          </w:tcPr>
          <w:p w14:paraId="79BBED3D" w14:textId="69F2365E" w:rsidR="00A253E1" w:rsidRPr="00D04041" w:rsidRDefault="00A253E1" w:rsidP="00A25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264.78 ± 15.00</w:t>
            </w:r>
          </w:p>
        </w:tc>
        <w:tc>
          <w:tcPr>
            <w:tcW w:w="1257" w:type="dxa"/>
          </w:tcPr>
          <w:p w14:paraId="39893220" w14:textId="42E3E204" w:rsidR="00A253E1" w:rsidRPr="00D04041" w:rsidRDefault="00A253E1" w:rsidP="00A253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D04041">
              <w:t>236.66 ± 3.19</w:t>
            </w:r>
          </w:p>
        </w:tc>
      </w:tr>
      <w:tr w:rsidR="00D04041" w:rsidRPr="00D04041" w14:paraId="1FB5BC4B" w14:textId="77777777" w:rsidTr="00A253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4" w:type="dxa"/>
          </w:tcPr>
          <w:p w14:paraId="2EB34060" w14:textId="55BC4EC5" w:rsidR="00A253E1" w:rsidRPr="00D04041" w:rsidRDefault="00A253E1" w:rsidP="00A253E1">
            <w:r w:rsidRPr="00D04041">
              <w:rPr>
                <w:rFonts w:ascii="Times New Roman" w:hAnsi="Times New Roman"/>
                <w:sz w:val="22"/>
                <w:szCs w:val="22"/>
              </w:rPr>
              <w:t>Hempseed Oil</w:t>
            </w:r>
          </w:p>
        </w:tc>
        <w:tc>
          <w:tcPr>
            <w:tcW w:w="1016" w:type="dxa"/>
            <w:noWrap/>
          </w:tcPr>
          <w:p w14:paraId="2DB95CF2" w14:textId="77777777" w:rsidR="00A253E1" w:rsidRPr="00D04041" w:rsidRDefault="00A253E1" w:rsidP="00A25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57" w:type="dxa"/>
            <w:noWrap/>
          </w:tcPr>
          <w:p w14:paraId="3B2F80FD" w14:textId="77777777" w:rsidR="00A253E1" w:rsidRPr="00D04041" w:rsidRDefault="00A253E1" w:rsidP="00A25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57" w:type="dxa"/>
            <w:noWrap/>
          </w:tcPr>
          <w:p w14:paraId="287431EB" w14:textId="77777777" w:rsidR="00A253E1" w:rsidRPr="00D04041" w:rsidRDefault="00A253E1" w:rsidP="00A25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57" w:type="dxa"/>
            <w:noWrap/>
          </w:tcPr>
          <w:p w14:paraId="0CABCD34" w14:textId="77777777" w:rsidR="00A253E1" w:rsidRPr="00D04041" w:rsidRDefault="00A253E1" w:rsidP="00A25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57" w:type="dxa"/>
          </w:tcPr>
          <w:p w14:paraId="35EC0CA6" w14:textId="77777777" w:rsidR="00A253E1" w:rsidRPr="00D04041" w:rsidRDefault="00A253E1" w:rsidP="00A25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57" w:type="dxa"/>
          </w:tcPr>
          <w:p w14:paraId="3BADFE18" w14:textId="77777777" w:rsidR="00A253E1" w:rsidRPr="00D04041" w:rsidRDefault="00A253E1" w:rsidP="00A25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57" w:type="dxa"/>
          </w:tcPr>
          <w:p w14:paraId="1CF9A4A1" w14:textId="77777777" w:rsidR="00A253E1" w:rsidRPr="00D04041" w:rsidRDefault="00A253E1" w:rsidP="00A25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57" w:type="dxa"/>
          </w:tcPr>
          <w:p w14:paraId="302D7A06" w14:textId="77777777" w:rsidR="00A253E1" w:rsidRPr="00D04041" w:rsidRDefault="00A253E1" w:rsidP="00A25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57" w:type="dxa"/>
          </w:tcPr>
          <w:p w14:paraId="5BAF013C" w14:textId="77777777" w:rsidR="00A253E1" w:rsidRPr="00D04041" w:rsidRDefault="00A253E1" w:rsidP="00A25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57" w:type="dxa"/>
          </w:tcPr>
          <w:p w14:paraId="63CF3875" w14:textId="77777777" w:rsidR="00A253E1" w:rsidRPr="00D04041" w:rsidRDefault="00A253E1" w:rsidP="00A253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04041" w:rsidRPr="00D04041" w14:paraId="4731ABE1" w14:textId="77777777" w:rsidTr="00A253E1">
        <w:trPr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4" w:type="dxa"/>
          </w:tcPr>
          <w:p w14:paraId="4B30AF26" w14:textId="7302867B" w:rsidR="00066A26" w:rsidRPr="00D04041" w:rsidRDefault="00066A26" w:rsidP="00066A26">
            <w:proofErr w:type="spellStart"/>
            <w:r w:rsidRPr="00D04041">
              <w:t>Palmitic</w:t>
            </w:r>
            <w:proofErr w:type="spellEnd"/>
            <w:r w:rsidRPr="00D04041">
              <w:t xml:space="preserve"> </w:t>
            </w:r>
            <w:proofErr w:type="spellStart"/>
            <w:r w:rsidRPr="00D04041">
              <w:t>acid</w:t>
            </w:r>
            <w:proofErr w:type="spellEnd"/>
          </w:p>
        </w:tc>
        <w:tc>
          <w:tcPr>
            <w:tcW w:w="1016" w:type="dxa"/>
            <w:noWrap/>
          </w:tcPr>
          <w:p w14:paraId="25BC16EE" w14:textId="428C7102" w:rsidR="00066A26" w:rsidRPr="00D04041" w:rsidRDefault="00066A26" w:rsidP="00066A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04041">
              <w:t>41.16 ± 1.85</w:t>
            </w:r>
          </w:p>
        </w:tc>
        <w:tc>
          <w:tcPr>
            <w:tcW w:w="1257" w:type="dxa"/>
            <w:noWrap/>
          </w:tcPr>
          <w:p w14:paraId="3BC85EEF" w14:textId="23361CB8" w:rsidR="00066A26" w:rsidRPr="00D04041" w:rsidRDefault="00066A26" w:rsidP="00066A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04041">
              <w:t>49.04 ± 3.13</w:t>
            </w:r>
          </w:p>
        </w:tc>
        <w:tc>
          <w:tcPr>
            <w:tcW w:w="1257" w:type="dxa"/>
            <w:noWrap/>
          </w:tcPr>
          <w:p w14:paraId="10EED2B1" w14:textId="705D58EA" w:rsidR="00066A26" w:rsidRPr="00D04041" w:rsidRDefault="00066A26" w:rsidP="00066A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04041">
              <w:t>43.91 ± 0.56</w:t>
            </w:r>
          </w:p>
        </w:tc>
        <w:tc>
          <w:tcPr>
            <w:tcW w:w="1257" w:type="dxa"/>
            <w:noWrap/>
          </w:tcPr>
          <w:p w14:paraId="351577F0" w14:textId="66DACAD0" w:rsidR="00066A26" w:rsidRPr="00D04041" w:rsidRDefault="00066A26" w:rsidP="00066A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04041">
              <w:t>36.48 ± 1.18</w:t>
            </w:r>
          </w:p>
        </w:tc>
        <w:tc>
          <w:tcPr>
            <w:tcW w:w="1257" w:type="dxa"/>
          </w:tcPr>
          <w:p w14:paraId="13A70F67" w14:textId="066016F1" w:rsidR="00066A26" w:rsidRPr="00D04041" w:rsidRDefault="00066A26" w:rsidP="00066A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04041">
              <w:t>34.54 ± 0.24</w:t>
            </w:r>
          </w:p>
        </w:tc>
        <w:tc>
          <w:tcPr>
            <w:tcW w:w="1257" w:type="dxa"/>
          </w:tcPr>
          <w:p w14:paraId="0B069466" w14:textId="15935BD3" w:rsidR="00066A26" w:rsidRPr="00D04041" w:rsidRDefault="00066A26" w:rsidP="00066A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04041">
              <w:t>33.81 ± 0.02</w:t>
            </w:r>
          </w:p>
        </w:tc>
        <w:tc>
          <w:tcPr>
            <w:tcW w:w="1257" w:type="dxa"/>
          </w:tcPr>
          <w:p w14:paraId="1677C674" w14:textId="2D0E0E1D" w:rsidR="00066A26" w:rsidRPr="00D04041" w:rsidRDefault="00066A26" w:rsidP="00066A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04041">
              <w:t>28.50 ± 0.22</w:t>
            </w:r>
          </w:p>
        </w:tc>
        <w:tc>
          <w:tcPr>
            <w:tcW w:w="1257" w:type="dxa"/>
          </w:tcPr>
          <w:p w14:paraId="0C0508DD" w14:textId="2B515429" w:rsidR="00066A26" w:rsidRPr="00D04041" w:rsidRDefault="00066A26" w:rsidP="00066A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04041">
              <w:t>31.63 ± 0.59</w:t>
            </w:r>
          </w:p>
        </w:tc>
        <w:tc>
          <w:tcPr>
            <w:tcW w:w="1257" w:type="dxa"/>
          </w:tcPr>
          <w:p w14:paraId="3831CD05" w14:textId="77EAEE48" w:rsidR="00066A26" w:rsidRPr="00D04041" w:rsidRDefault="00066A26" w:rsidP="00066A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04041">
              <w:t>27.91 ± 1.07</w:t>
            </w:r>
          </w:p>
        </w:tc>
        <w:tc>
          <w:tcPr>
            <w:tcW w:w="1257" w:type="dxa"/>
          </w:tcPr>
          <w:p w14:paraId="6992FE46" w14:textId="26811430" w:rsidR="00066A26" w:rsidRPr="00D04041" w:rsidRDefault="00066A26" w:rsidP="00066A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04041">
              <w:t>24.78 ± 0.36</w:t>
            </w:r>
          </w:p>
        </w:tc>
      </w:tr>
      <w:tr w:rsidR="00D04041" w:rsidRPr="00D04041" w14:paraId="1609D1F7" w14:textId="77777777" w:rsidTr="00A253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4" w:type="dxa"/>
          </w:tcPr>
          <w:p w14:paraId="7DF346A5" w14:textId="5A7DB23C" w:rsidR="00066A26" w:rsidRPr="00D04041" w:rsidRDefault="00066A26" w:rsidP="00066A26">
            <w:r w:rsidRPr="00D04041">
              <w:t xml:space="preserve">Stearic </w:t>
            </w:r>
            <w:proofErr w:type="spellStart"/>
            <w:r w:rsidRPr="00D04041">
              <w:t>acid</w:t>
            </w:r>
            <w:proofErr w:type="spellEnd"/>
          </w:p>
        </w:tc>
        <w:tc>
          <w:tcPr>
            <w:tcW w:w="1016" w:type="dxa"/>
            <w:noWrap/>
          </w:tcPr>
          <w:p w14:paraId="78EA3062" w14:textId="5B0A0E7E" w:rsidR="00066A26" w:rsidRPr="00D04041" w:rsidRDefault="00066A26" w:rsidP="00066A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04041">
              <w:t>11.17 ± 0.51</w:t>
            </w:r>
          </w:p>
        </w:tc>
        <w:tc>
          <w:tcPr>
            <w:tcW w:w="1257" w:type="dxa"/>
            <w:noWrap/>
          </w:tcPr>
          <w:p w14:paraId="4B4F16F6" w14:textId="064912F5" w:rsidR="00066A26" w:rsidRPr="00D04041" w:rsidRDefault="00066A26" w:rsidP="00066A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04041">
              <w:t>13.16 ± 0.58</w:t>
            </w:r>
          </w:p>
        </w:tc>
        <w:tc>
          <w:tcPr>
            <w:tcW w:w="1257" w:type="dxa"/>
            <w:noWrap/>
          </w:tcPr>
          <w:p w14:paraId="3430C2D8" w14:textId="23D66912" w:rsidR="00066A26" w:rsidRPr="00D04041" w:rsidRDefault="00066A26" w:rsidP="00066A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04041">
              <w:t>21.44 ± 0.29</w:t>
            </w:r>
          </w:p>
        </w:tc>
        <w:tc>
          <w:tcPr>
            <w:tcW w:w="1257" w:type="dxa"/>
            <w:noWrap/>
          </w:tcPr>
          <w:p w14:paraId="4DAFAC63" w14:textId="008134CA" w:rsidR="00066A26" w:rsidRPr="00D04041" w:rsidRDefault="00066A26" w:rsidP="00066A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04041">
              <w:t>20.71 ± 0.67</w:t>
            </w:r>
          </w:p>
        </w:tc>
        <w:tc>
          <w:tcPr>
            <w:tcW w:w="1257" w:type="dxa"/>
          </w:tcPr>
          <w:p w14:paraId="67753C96" w14:textId="70F6A401" w:rsidR="00066A26" w:rsidRPr="00D04041" w:rsidRDefault="00066A26" w:rsidP="00066A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04041">
              <w:t>16.38 ± 0.16</w:t>
            </w:r>
          </w:p>
        </w:tc>
        <w:tc>
          <w:tcPr>
            <w:tcW w:w="1257" w:type="dxa"/>
          </w:tcPr>
          <w:p w14:paraId="17A2328B" w14:textId="0570B3A3" w:rsidR="00066A26" w:rsidRPr="00D04041" w:rsidRDefault="00066A26" w:rsidP="00066A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04041">
              <w:t>14.19 ± 0.25</w:t>
            </w:r>
          </w:p>
        </w:tc>
        <w:tc>
          <w:tcPr>
            <w:tcW w:w="1257" w:type="dxa"/>
          </w:tcPr>
          <w:p w14:paraId="4479AF20" w14:textId="7FCE3111" w:rsidR="00066A26" w:rsidRPr="00D04041" w:rsidRDefault="00066A26" w:rsidP="00066A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04041">
              <w:t>15.43 ± 0.33</w:t>
            </w:r>
          </w:p>
        </w:tc>
        <w:tc>
          <w:tcPr>
            <w:tcW w:w="1257" w:type="dxa"/>
          </w:tcPr>
          <w:p w14:paraId="0B40340C" w14:textId="5EDD23F4" w:rsidR="00066A26" w:rsidRPr="00D04041" w:rsidRDefault="00066A26" w:rsidP="00066A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04041">
              <w:t>17.68 ± 0.43</w:t>
            </w:r>
          </w:p>
        </w:tc>
        <w:tc>
          <w:tcPr>
            <w:tcW w:w="1257" w:type="dxa"/>
          </w:tcPr>
          <w:p w14:paraId="39196689" w14:textId="30F23311" w:rsidR="00066A26" w:rsidRPr="00D04041" w:rsidRDefault="00066A26" w:rsidP="00066A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04041">
              <w:t>15.94 ± 0.71</w:t>
            </w:r>
          </w:p>
        </w:tc>
        <w:tc>
          <w:tcPr>
            <w:tcW w:w="1257" w:type="dxa"/>
          </w:tcPr>
          <w:p w14:paraId="1E7F55C3" w14:textId="02CE6D50" w:rsidR="00066A26" w:rsidRPr="00D04041" w:rsidRDefault="00066A26" w:rsidP="00066A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04041">
              <w:t>13.74 ± 0.27</w:t>
            </w:r>
          </w:p>
        </w:tc>
      </w:tr>
      <w:tr w:rsidR="00D04041" w:rsidRPr="00D04041" w14:paraId="3B040687" w14:textId="77777777" w:rsidTr="00A253E1">
        <w:trPr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4" w:type="dxa"/>
          </w:tcPr>
          <w:p w14:paraId="7B02042A" w14:textId="088FBE4A" w:rsidR="00066A26" w:rsidRPr="00D04041" w:rsidRDefault="00066A26" w:rsidP="00066A26">
            <w:proofErr w:type="spellStart"/>
            <w:r w:rsidRPr="00D04041">
              <w:lastRenderedPageBreak/>
              <w:t>Oleic</w:t>
            </w:r>
            <w:proofErr w:type="spellEnd"/>
            <w:r w:rsidRPr="00D04041">
              <w:t xml:space="preserve"> </w:t>
            </w:r>
            <w:proofErr w:type="spellStart"/>
            <w:r w:rsidRPr="00D04041">
              <w:t>acid</w:t>
            </w:r>
            <w:proofErr w:type="spellEnd"/>
          </w:p>
        </w:tc>
        <w:tc>
          <w:tcPr>
            <w:tcW w:w="1016" w:type="dxa"/>
            <w:noWrap/>
          </w:tcPr>
          <w:p w14:paraId="1766BC51" w14:textId="136D3BA7" w:rsidR="00066A26" w:rsidRPr="00D04041" w:rsidRDefault="00066A26" w:rsidP="00066A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04041">
              <w:t>72.40 ± 1.51</w:t>
            </w:r>
          </w:p>
        </w:tc>
        <w:tc>
          <w:tcPr>
            <w:tcW w:w="1257" w:type="dxa"/>
            <w:noWrap/>
          </w:tcPr>
          <w:p w14:paraId="5B53290B" w14:textId="7A341371" w:rsidR="00066A26" w:rsidRPr="00D04041" w:rsidRDefault="00066A26" w:rsidP="00066A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04041">
              <w:t>69.77 ± 1.91</w:t>
            </w:r>
          </w:p>
        </w:tc>
        <w:tc>
          <w:tcPr>
            <w:tcW w:w="1257" w:type="dxa"/>
            <w:noWrap/>
          </w:tcPr>
          <w:p w14:paraId="205A7EFD" w14:textId="74CDF639" w:rsidR="00066A26" w:rsidRPr="00D04041" w:rsidRDefault="00066A26" w:rsidP="00066A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04041">
              <w:t>73.67 ± 1.98</w:t>
            </w:r>
          </w:p>
        </w:tc>
        <w:tc>
          <w:tcPr>
            <w:tcW w:w="1257" w:type="dxa"/>
            <w:noWrap/>
          </w:tcPr>
          <w:p w14:paraId="4AC66A47" w14:textId="737C9CD5" w:rsidR="00066A26" w:rsidRPr="00D04041" w:rsidRDefault="00066A26" w:rsidP="00066A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04041">
              <w:t>73.63 ± 3.30</w:t>
            </w:r>
          </w:p>
        </w:tc>
        <w:tc>
          <w:tcPr>
            <w:tcW w:w="1257" w:type="dxa"/>
          </w:tcPr>
          <w:p w14:paraId="38E812BD" w14:textId="356D200C" w:rsidR="00066A26" w:rsidRPr="00D04041" w:rsidRDefault="00066A26" w:rsidP="00066A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04041">
              <w:t>76.97 ± 1.92</w:t>
            </w:r>
          </w:p>
        </w:tc>
        <w:tc>
          <w:tcPr>
            <w:tcW w:w="1257" w:type="dxa"/>
          </w:tcPr>
          <w:p w14:paraId="3A23BA8C" w14:textId="7D0B9EB5" w:rsidR="00066A26" w:rsidRPr="00D04041" w:rsidRDefault="00066A26" w:rsidP="00066A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04041">
              <w:t>73.85 ± 0.65</w:t>
            </w:r>
          </w:p>
        </w:tc>
        <w:tc>
          <w:tcPr>
            <w:tcW w:w="1257" w:type="dxa"/>
          </w:tcPr>
          <w:p w14:paraId="07B85731" w14:textId="11323908" w:rsidR="00066A26" w:rsidRPr="00D04041" w:rsidRDefault="00066A26" w:rsidP="00066A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04041">
              <w:t>69.35 ± 2.76</w:t>
            </w:r>
          </w:p>
        </w:tc>
        <w:tc>
          <w:tcPr>
            <w:tcW w:w="1257" w:type="dxa"/>
          </w:tcPr>
          <w:p w14:paraId="45F5AD78" w14:textId="1D67D267" w:rsidR="00066A26" w:rsidRPr="00D04041" w:rsidRDefault="00066A26" w:rsidP="00066A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04041">
              <w:t>73.86 ± 1.35</w:t>
            </w:r>
          </w:p>
        </w:tc>
        <w:tc>
          <w:tcPr>
            <w:tcW w:w="1257" w:type="dxa"/>
          </w:tcPr>
          <w:p w14:paraId="7D0CB70C" w14:textId="0D01335B" w:rsidR="00066A26" w:rsidRPr="00D04041" w:rsidRDefault="00066A26" w:rsidP="00066A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04041">
              <w:t>67.75 ± 2.14</w:t>
            </w:r>
          </w:p>
        </w:tc>
        <w:tc>
          <w:tcPr>
            <w:tcW w:w="1257" w:type="dxa"/>
          </w:tcPr>
          <w:p w14:paraId="6BD73B1F" w14:textId="0484261F" w:rsidR="00066A26" w:rsidRPr="00D04041" w:rsidRDefault="00066A26" w:rsidP="00066A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04041">
              <w:t>58.23 ± 0.80</w:t>
            </w:r>
          </w:p>
        </w:tc>
      </w:tr>
      <w:tr w:rsidR="00D04041" w:rsidRPr="00D04041" w14:paraId="59948D3E" w14:textId="77777777" w:rsidTr="00A253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4" w:type="dxa"/>
          </w:tcPr>
          <w:p w14:paraId="57C2AA2F" w14:textId="7BFF4AAC" w:rsidR="00066A26" w:rsidRPr="00D04041" w:rsidRDefault="00066A26" w:rsidP="00066A26">
            <w:proofErr w:type="spellStart"/>
            <w:r w:rsidRPr="00D04041">
              <w:t>Linoleic</w:t>
            </w:r>
            <w:proofErr w:type="spellEnd"/>
            <w:r w:rsidRPr="00D04041">
              <w:t xml:space="preserve"> </w:t>
            </w:r>
            <w:proofErr w:type="spellStart"/>
            <w:r w:rsidRPr="00D04041">
              <w:t>acid</w:t>
            </w:r>
            <w:proofErr w:type="spellEnd"/>
          </w:p>
        </w:tc>
        <w:tc>
          <w:tcPr>
            <w:tcW w:w="1016" w:type="dxa"/>
            <w:noWrap/>
          </w:tcPr>
          <w:p w14:paraId="6207C495" w14:textId="441900AB" w:rsidR="00066A26" w:rsidRPr="00D04041" w:rsidRDefault="00066A26" w:rsidP="00066A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04041">
              <w:t>416.47 ± 18.07</w:t>
            </w:r>
          </w:p>
        </w:tc>
        <w:tc>
          <w:tcPr>
            <w:tcW w:w="1257" w:type="dxa"/>
            <w:noWrap/>
          </w:tcPr>
          <w:p w14:paraId="5F0D7D77" w14:textId="1A9785FB" w:rsidR="00066A26" w:rsidRPr="00D04041" w:rsidRDefault="00066A26" w:rsidP="00066A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04041">
              <w:t>402.87 ± 24.67</w:t>
            </w:r>
          </w:p>
        </w:tc>
        <w:tc>
          <w:tcPr>
            <w:tcW w:w="1257" w:type="dxa"/>
            <w:noWrap/>
          </w:tcPr>
          <w:p w14:paraId="2393294E" w14:textId="70E81A5C" w:rsidR="00066A26" w:rsidRPr="00D04041" w:rsidRDefault="00066A26" w:rsidP="00066A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04041">
              <w:t>376.82 ± 9.30</w:t>
            </w:r>
          </w:p>
        </w:tc>
        <w:tc>
          <w:tcPr>
            <w:tcW w:w="1257" w:type="dxa"/>
            <w:noWrap/>
          </w:tcPr>
          <w:p w14:paraId="5FA45E77" w14:textId="55329A26" w:rsidR="00066A26" w:rsidRPr="00D04041" w:rsidRDefault="00066A26" w:rsidP="00066A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04041">
              <w:t>331.96 ± 13.31</w:t>
            </w:r>
          </w:p>
        </w:tc>
        <w:tc>
          <w:tcPr>
            <w:tcW w:w="1257" w:type="dxa"/>
          </w:tcPr>
          <w:p w14:paraId="3FC8DFDC" w14:textId="5A88F6BD" w:rsidR="00066A26" w:rsidRPr="00D04041" w:rsidRDefault="00066A26" w:rsidP="00066A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04041">
              <w:t>297.54 ± 6.22</w:t>
            </w:r>
          </w:p>
        </w:tc>
        <w:tc>
          <w:tcPr>
            <w:tcW w:w="1257" w:type="dxa"/>
          </w:tcPr>
          <w:p w14:paraId="1840D297" w14:textId="53C3F6A9" w:rsidR="00066A26" w:rsidRPr="00D04041" w:rsidRDefault="00066A26" w:rsidP="00066A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04041">
              <w:t>264.84 ± 7.43</w:t>
            </w:r>
          </w:p>
        </w:tc>
        <w:tc>
          <w:tcPr>
            <w:tcW w:w="1257" w:type="dxa"/>
          </w:tcPr>
          <w:p w14:paraId="09DBB244" w14:textId="2091D226" w:rsidR="00066A26" w:rsidRPr="00D04041" w:rsidRDefault="00066A26" w:rsidP="00066A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04041">
              <w:t>213.02 ± 3.29</w:t>
            </w:r>
          </w:p>
        </w:tc>
        <w:tc>
          <w:tcPr>
            <w:tcW w:w="1257" w:type="dxa"/>
          </w:tcPr>
          <w:p w14:paraId="4C529226" w14:textId="16F5702E" w:rsidR="00066A26" w:rsidRPr="00D04041" w:rsidRDefault="00066A26" w:rsidP="00066A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04041">
              <w:t>214.80 ± 5.74</w:t>
            </w:r>
          </w:p>
        </w:tc>
        <w:tc>
          <w:tcPr>
            <w:tcW w:w="1257" w:type="dxa"/>
          </w:tcPr>
          <w:p w14:paraId="16BDA588" w14:textId="27322810" w:rsidR="00066A26" w:rsidRPr="00D04041" w:rsidRDefault="00066A26" w:rsidP="00066A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04041">
              <w:t>209.86 ± 9.73</w:t>
            </w:r>
          </w:p>
        </w:tc>
        <w:tc>
          <w:tcPr>
            <w:tcW w:w="1257" w:type="dxa"/>
          </w:tcPr>
          <w:p w14:paraId="04841133" w14:textId="583E0B7C" w:rsidR="00066A26" w:rsidRPr="00D04041" w:rsidRDefault="00066A26" w:rsidP="00066A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04041">
              <w:t>181.57 ± 3.20</w:t>
            </w:r>
          </w:p>
        </w:tc>
      </w:tr>
      <w:tr w:rsidR="00D04041" w:rsidRPr="00D04041" w14:paraId="7FEDA31C" w14:textId="77777777" w:rsidTr="00A253E1">
        <w:trPr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4" w:type="dxa"/>
          </w:tcPr>
          <w:p w14:paraId="59E3C9BB" w14:textId="7FBAEFFC" w:rsidR="00066A26" w:rsidRPr="00D04041" w:rsidRDefault="00066A26" w:rsidP="00066A26">
            <w:r w:rsidRPr="00D04041">
              <w:t>α-</w:t>
            </w:r>
            <w:proofErr w:type="spellStart"/>
            <w:r w:rsidRPr="00D04041">
              <w:t>Linolenic</w:t>
            </w:r>
            <w:proofErr w:type="spellEnd"/>
            <w:r w:rsidRPr="00D04041">
              <w:t xml:space="preserve"> </w:t>
            </w:r>
            <w:proofErr w:type="spellStart"/>
            <w:r w:rsidRPr="00D04041">
              <w:t>acid</w:t>
            </w:r>
            <w:proofErr w:type="spellEnd"/>
          </w:p>
        </w:tc>
        <w:tc>
          <w:tcPr>
            <w:tcW w:w="1016" w:type="dxa"/>
            <w:noWrap/>
          </w:tcPr>
          <w:p w14:paraId="12BEEF31" w14:textId="52F5F781" w:rsidR="00066A26" w:rsidRPr="00D04041" w:rsidRDefault="00066A26" w:rsidP="00066A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04041">
              <w:t>152.68 ± 8.08</w:t>
            </w:r>
          </w:p>
        </w:tc>
        <w:tc>
          <w:tcPr>
            <w:tcW w:w="1257" w:type="dxa"/>
            <w:noWrap/>
          </w:tcPr>
          <w:p w14:paraId="41EADFA0" w14:textId="40C768D2" w:rsidR="00066A26" w:rsidRPr="00D04041" w:rsidRDefault="00066A26" w:rsidP="00066A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04041">
              <w:t>151.08 ± 8.73</w:t>
            </w:r>
          </w:p>
        </w:tc>
        <w:tc>
          <w:tcPr>
            <w:tcW w:w="1257" w:type="dxa"/>
            <w:noWrap/>
          </w:tcPr>
          <w:p w14:paraId="6A91D922" w14:textId="3A87F779" w:rsidR="00066A26" w:rsidRPr="00D04041" w:rsidRDefault="00066A26" w:rsidP="00066A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04041">
              <w:t>142.51 ± 5.63</w:t>
            </w:r>
          </w:p>
        </w:tc>
        <w:tc>
          <w:tcPr>
            <w:tcW w:w="1257" w:type="dxa"/>
            <w:noWrap/>
          </w:tcPr>
          <w:p w14:paraId="7843EFA6" w14:textId="2ADF2368" w:rsidR="00066A26" w:rsidRPr="00D04041" w:rsidRDefault="00066A26" w:rsidP="00066A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04041">
              <w:t>120.89 ± 7.22</w:t>
            </w:r>
          </w:p>
        </w:tc>
        <w:tc>
          <w:tcPr>
            <w:tcW w:w="1257" w:type="dxa"/>
          </w:tcPr>
          <w:p w14:paraId="614DAEA3" w14:textId="2F83B8DE" w:rsidR="00066A26" w:rsidRPr="00D04041" w:rsidRDefault="00066A26" w:rsidP="00066A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04041">
              <w:t>110.84 ± 3.33</w:t>
            </w:r>
          </w:p>
        </w:tc>
        <w:tc>
          <w:tcPr>
            <w:tcW w:w="1257" w:type="dxa"/>
          </w:tcPr>
          <w:p w14:paraId="7C317C73" w14:textId="25B80C31" w:rsidR="00066A26" w:rsidRPr="00D04041" w:rsidRDefault="00066A26" w:rsidP="00066A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04041">
              <w:t>91.21 ± 2.90</w:t>
            </w:r>
          </w:p>
        </w:tc>
        <w:tc>
          <w:tcPr>
            <w:tcW w:w="1257" w:type="dxa"/>
          </w:tcPr>
          <w:p w14:paraId="118054CC" w14:textId="60333FE0" w:rsidR="00066A26" w:rsidRPr="00D04041" w:rsidRDefault="00066A26" w:rsidP="00066A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04041">
              <w:t>81.41 ± 2.16</w:t>
            </w:r>
          </w:p>
        </w:tc>
        <w:tc>
          <w:tcPr>
            <w:tcW w:w="1257" w:type="dxa"/>
          </w:tcPr>
          <w:p w14:paraId="0341C3E5" w14:textId="3D1AAB16" w:rsidR="00066A26" w:rsidRPr="00D04041" w:rsidRDefault="00066A26" w:rsidP="00066A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04041">
              <w:t>83.71 ± 2.64</w:t>
            </w:r>
          </w:p>
        </w:tc>
        <w:tc>
          <w:tcPr>
            <w:tcW w:w="1257" w:type="dxa"/>
          </w:tcPr>
          <w:p w14:paraId="0D04DAFF" w14:textId="11D79229" w:rsidR="00066A26" w:rsidRPr="00D04041" w:rsidRDefault="00066A26" w:rsidP="00066A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04041">
              <w:t>82.77 ± 3.94</w:t>
            </w:r>
          </w:p>
        </w:tc>
        <w:tc>
          <w:tcPr>
            <w:tcW w:w="1257" w:type="dxa"/>
          </w:tcPr>
          <w:p w14:paraId="0E5221F6" w14:textId="56DDC7DA" w:rsidR="00066A26" w:rsidRPr="00D04041" w:rsidRDefault="00066A26" w:rsidP="00066A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04041">
              <w:t>71.34 ± 1.33</w:t>
            </w:r>
          </w:p>
        </w:tc>
      </w:tr>
    </w:tbl>
    <w:p w14:paraId="2DF1C284" w14:textId="44B764C1" w:rsidR="0043142F" w:rsidRDefault="0043142F" w:rsidP="005F55EB">
      <w:pPr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</w:pPr>
    </w:p>
    <w:p w14:paraId="7DF8C34D" w14:textId="41D89C52" w:rsidR="005F55EB" w:rsidRPr="00184194" w:rsidRDefault="005F55EB" w:rsidP="005F55EB">
      <w:pPr>
        <w:rPr>
          <w:i/>
          <w:iCs/>
          <w:lang w:val="en-US"/>
        </w:rPr>
      </w:pPr>
      <w:r w:rsidRPr="00184194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Table S</w:t>
      </w:r>
      <w:r w:rsidR="007A22CC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6</w:t>
      </w:r>
      <w:r w:rsidRPr="00B60BFD">
        <w:rPr>
          <w:rFonts w:ascii="Times New Roman" w:hAnsi="Times New Roman" w:cs="Times New Roman"/>
          <w:b/>
          <w:bCs/>
          <w:i/>
          <w:iCs/>
          <w:sz w:val="24"/>
          <w:szCs w:val="24"/>
        </w:rPr>
        <w:fldChar w:fldCharType="begin"/>
      </w:r>
      <w:r w:rsidRPr="00184194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instrText xml:space="preserve"> SEQ Table \* ARABIC </w:instrText>
      </w:r>
      <w:r w:rsidRPr="00B60BFD">
        <w:rPr>
          <w:rFonts w:ascii="Times New Roman" w:hAnsi="Times New Roman" w:cs="Times New Roman"/>
          <w:b/>
          <w:bCs/>
          <w:i/>
          <w:iCs/>
          <w:sz w:val="24"/>
          <w:szCs w:val="24"/>
        </w:rPr>
        <w:fldChar w:fldCharType="separate"/>
      </w:r>
      <w:r w:rsidRPr="00B60BFD">
        <w:rPr>
          <w:rFonts w:ascii="Times New Roman" w:hAnsi="Times New Roman" w:cs="Times New Roman"/>
          <w:b/>
          <w:bCs/>
          <w:i/>
          <w:iCs/>
          <w:sz w:val="24"/>
          <w:szCs w:val="24"/>
        </w:rPr>
        <w:fldChar w:fldCharType="end"/>
      </w:r>
      <w:r w:rsidRPr="00184194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:</w:t>
      </w:r>
      <w:r w:rsidRPr="00184194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 w:rsidR="005F75F6" w:rsidRPr="00184194">
        <w:rPr>
          <w:rFonts w:ascii="Times New Roman" w:eastAsia="DengXian" w:hAnsi="Times New Roman" w:cs="Times New Roman"/>
          <w:i/>
          <w:iCs/>
          <w:color w:val="000000" w:themeColor="text1"/>
          <w:kern w:val="2"/>
          <w:sz w:val="24"/>
          <w:szCs w:val="24"/>
          <w:lang w:val="en-US" w:eastAsia="zh-CN"/>
        </w:rPr>
        <w:t xml:space="preserve">Targeted </w:t>
      </w:r>
      <w:r w:rsidR="005F75F6" w:rsidRPr="00184194">
        <w:rPr>
          <w:rFonts w:ascii="Times New Roman" w:eastAsia="DengXian" w:hAnsi="Times New Roman" w:cs="Times New Roman"/>
          <w:i/>
          <w:iCs/>
          <w:kern w:val="2"/>
          <w:sz w:val="24"/>
          <w:szCs w:val="24"/>
          <w:lang w:val="en-US" w:eastAsia="zh-CN"/>
        </w:rPr>
        <w:t>LC-MS/MS analysis of polyphenols in</w:t>
      </w:r>
      <w:r w:rsidR="005F75F6" w:rsidRPr="00184194">
        <w:rPr>
          <w:rFonts w:ascii="Times New Roman" w:eastAsia="DengXian" w:hAnsi="Times New Roman" w:cs="Times New Roman"/>
          <w:i/>
          <w:iCs/>
          <w:color w:val="000000" w:themeColor="text1"/>
          <w:kern w:val="2"/>
          <w:sz w:val="24"/>
          <w:szCs w:val="24"/>
          <w:lang w:val="en-US" w:eastAsia="zh-CN"/>
        </w:rPr>
        <w:t xml:space="preserve"> six cold-pressed oils</w:t>
      </w:r>
      <w:r w:rsidRPr="00184194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. Data given as mean </w:t>
      </w:r>
      <w:r w:rsidR="005F75F6" w:rsidRPr="00184194">
        <w:rPr>
          <w:rFonts w:ascii="Calibri" w:hAnsi="Calibri" w:cs="Calibri"/>
          <w:i/>
          <w:iCs/>
          <w:color w:val="000000"/>
          <w:lang w:val="en-US"/>
        </w:rPr>
        <w:t xml:space="preserve">± </w:t>
      </w:r>
      <w:r w:rsidRPr="00184194">
        <w:rPr>
          <w:rFonts w:ascii="Times New Roman" w:hAnsi="Times New Roman" w:cs="Times New Roman"/>
          <w:i/>
          <w:iCs/>
          <w:sz w:val="24"/>
          <w:szCs w:val="24"/>
          <w:lang w:val="en-US"/>
        </w:rPr>
        <w:t>standard deviation (SD) in ppm, n=9.</w:t>
      </w:r>
    </w:p>
    <w:tbl>
      <w:tblPr>
        <w:tblStyle w:val="EinfacheTabelle2"/>
        <w:tblW w:w="14395" w:type="dxa"/>
        <w:tblLayout w:type="fixed"/>
        <w:tblLook w:val="04A0" w:firstRow="1" w:lastRow="0" w:firstColumn="1" w:lastColumn="0" w:noHBand="0" w:noVBand="1"/>
      </w:tblPr>
      <w:tblGrid>
        <w:gridCol w:w="1371"/>
        <w:gridCol w:w="1624"/>
        <w:gridCol w:w="1140"/>
        <w:gridCol w:w="1140"/>
        <w:gridCol w:w="1140"/>
        <w:gridCol w:w="1140"/>
        <w:gridCol w:w="1140"/>
        <w:gridCol w:w="1140"/>
        <w:gridCol w:w="1140"/>
        <w:gridCol w:w="1140"/>
        <w:gridCol w:w="1140"/>
        <w:gridCol w:w="1140"/>
      </w:tblGrid>
      <w:tr w:rsidR="005F55EB" w:rsidRPr="00B25D67" w14:paraId="40616DF3" w14:textId="77777777" w:rsidTr="00511A8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</w:tcPr>
          <w:p w14:paraId="5039268A" w14:textId="197393F0" w:rsidR="005F55EB" w:rsidRPr="00DF023F" w:rsidRDefault="005F55EB" w:rsidP="0078449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F023F">
              <w:rPr>
                <w:rFonts w:asciiTheme="minorHAnsi" w:hAnsiTheme="minorHAnsi" w:cstheme="minorHAnsi"/>
                <w:sz w:val="22"/>
                <w:szCs w:val="22"/>
              </w:rPr>
              <w:t xml:space="preserve">Black Cumin </w:t>
            </w:r>
            <w:r w:rsidRPr="00184194">
              <w:rPr>
                <w:rFonts w:asciiTheme="minorHAnsi" w:hAnsiTheme="minorHAnsi" w:cstheme="minorHAnsi"/>
                <w:sz w:val="22"/>
                <w:szCs w:val="22"/>
              </w:rPr>
              <w:t>Oil</w:t>
            </w:r>
          </w:p>
        </w:tc>
        <w:tc>
          <w:tcPr>
            <w:tcW w:w="1624" w:type="dxa"/>
          </w:tcPr>
          <w:p w14:paraId="4B695C61" w14:textId="7069E1A4" w:rsidR="005F55EB" w:rsidRPr="00DF023F" w:rsidRDefault="005F55EB" w:rsidP="0078449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40" w:type="dxa"/>
            <w:noWrap/>
          </w:tcPr>
          <w:p w14:paraId="2409D560" w14:textId="1703308A" w:rsidR="005F55EB" w:rsidRPr="00DF023F" w:rsidRDefault="005F55EB" w:rsidP="0078449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40" w:type="dxa"/>
            <w:noWrap/>
          </w:tcPr>
          <w:p w14:paraId="284B7913" w14:textId="6ECBAEF0" w:rsidR="005F55EB" w:rsidRPr="00DF023F" w:rsidRDefault="005F55EB" w:rsidP="0078449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40" w:type="dxa"/>
            <w:noWrap/>
          </w:tcPr>
          <w:p w14:paraId="66AC3805" w14:textId="77777777" w:rsidR="005F55EB" w:rsidRPr="00DF023F" w:rsidRDefault="005F55EB" w:rsidP="0078449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</w:p>
        </w:tc>
        <w:tc>
          <w:tcPr>
            <w:tcW w:w="1140" w:type="dxa"/>
            <w:noWrap/>
          </w:tcPr>
          <w:p w14:paraId="77EE1505" w14:textId="5B3080D7" w:rsidR="005F55EB" w:rsidRPr="00DF023F" w:rsidRDefault="005F55EB" w:rsidP="0078449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40" w:type="dxa"/>
          </w:tcPr>
          <w:p w14:paraId="03A94EAA" w14:textId="77777777" w:rsidR="005F55EB" w:rsidRPr="00DF023F" w:rsidRDefault="005F55EB" w:rsidP="0078449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40" w:type="dxa"/>
          </w:tcPr>
          <w:p w14:paraId="113B8E53" w14:textId="77777777" w:rsidR="005F55EB" w:rsidRPr="00DF023F" w:rsidRDefault="005F55EB" w:rsidP="0078449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40" w:type="dxa"/>
          </w:tcPr>
          <w:p w14:paraId="34CFD354" w14:textId="77777777" w:rsidR="005F55EB" w:rsidRPr="00DF023F" w:rsidRDefault="005F55EB" w:rsidP="0078449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40" w:type="dxa"/>
          </w:tcPr>
          <w:p w14:paraId="23EB1ACE" w14:textId="77777777" w:rsidR="005F55EB" w:rsidRPr="00DF023F" w:rsidRDefault="005F55EB" w:rsidP="0078449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40" w:type="dxa"/>
          </w:tcPr>
          <w:p w14:paraId="0D7009C9" w14:textId="77777777" w:rsidR="005F55EB" w:rsidRPr="00DF023F" w:rsidRDefault="005F55EB" w:rsidP="0078449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40" w:type="dxa"/>
          </w:tcPr>
          <w:p w14:paraId="1E34194C" w14:textId="77777777" w:rsidR="005F55EB" w:rsidRPr="00DF023F" w:rsidRDefault="005F55EB" w:rsidP="0078449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5F55EB" w:rsidRPr="00B25D67" w14:paraId="0F6B0553" w14:textId="77777777" w:rsidTr="00511A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</w:tcPr>
          <w:p w14:paraId="79C6F292" w14:textId="67CA5818" w:rsidR="005F55EB" w:rsidRPr="00DF023F" w:rsidRDefault="005F55EB" w:rsidP="005F55E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F023F">
              <w:rPr>
                <w:rFonts w:asciiTheme="minorHAnsi" w:hAnsiTheme="minorHAnsi" w:cstheme="minorHAnsi"/>
                <w:sz w:val="22"/>
                <w:szCs w:val="22"/>
              </w:rPr>
              <w:t>Polyphenol Class</w:t>
            </w:r>
          </w:p>
        </w:tc>
        <w:tc>
          <w:tcPr>
            <w:tcW w:w="1624" w:type="dxa"/>
          </w:tcPr>
          <w:p w14:paraId="74C3C73C" w14:textId="30FE7826" w:rsidR="005F55EB" w:rsidRPr="00DF023F" w:rsidRDefault="005F55EB" w:rsidP="005F55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DF023F">
              <w:rPr>
                <w:rFonts w:ascii="Times New Roman" w:hAnsi="Times New Roman"/>
                <w:sz w:val="22"/>
                <w:szCs w:val="22"/>
              </w:rPr>
              <w:t>Substance</w:t>
            </w:r>
            <w:proofErr w:type="spellEnd"/>
          </w:p>
        </w:tc>
        <w:tc>
          <w:tcPr>
            <w:tcW w:w="1140" w:type="dxa"/>
            <w:noWrap/>
            <w:hideMark/>
          </w:tcPr>
          <w:p w14:paraId="15BF3F56" w14:textId="31CBBE70" w:rsidR="005F55EB" w:rsidRPr="00DF023F" w:rsidRDefault="005F55EB" w:rsidP="005F55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DF023F">
              <w:rPr>
                <w:rFonts w:ascii="Times New Roman" w:hAnsi="Times New Roman"/>
                <w:sz w:val="22"/>
                <w:szCs w:val="22"/>
              </w:rPr>
              <w:t>Day 0</w:t>
            </w:r>
          </w:p>
        </w:tc>
        <w:tc>
          <w:tcPr>
            <w:tcW w:w="1140" w:type="dxa"/>
            <w:noWrap/>
          </w:tcPr>
          <w:p w14:paraId="64ED8781" w14:textId="70559591" w:rsidR="005F55EB" w:rsidRPr="00DF023F" w:rsidRDefault="005F55EB" w:rsidP="005F55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ascii="Times New Roman" w:hAnsi="Times New Roman"/>
                <w:sz w:val="22"/>
                <w:szCs w:val="22"/>
              </w:rPr>
              <w:t>Day 3</w:t>
            </w:r>
          </w:p>
        </w:tc>
        <w:tc>
          <w:tcPr>
            <w:tcW w:w="1140" w:type="dxa"/>
            <w:noWrap/>
          </w:tcPr>
          <w:p w14:paraId="1E57D570" w14:textId="77777777" w:rsidR="005F55EB" w:rsidRPr="00DF023F" w:rsidRDefault="005F55EB" w:rsidP="005F55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DF023F">
              <w:rPr>
                <w:rFonts w:ascii="Times New Roman" w:hAnsi="Times New Roman"/>
                <w:sz w:val="22"/>
                <w:szCs w:val="22"/>
              </w:rPr>
              <w:t>Day 7</w:t>
            </w:r>
          </w:p>
          <w:p w14:paraId="077441B9" w14:textId="77777777" w:rsidR="005F55EB" w:rsidRPr="00DF023F" w:rsidRDefault="005F55EB" w:rsidP="005F55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40" w:type="dxa"/>
            <w:noWrap/>
          </w:tcPr>
          <w:p w14:paraId="120A123A" w14:textId="2AA3E39C" w:rsidR="005F55EB" w:rsidRPr="00DF023F" w:rsidRDefault="005F55EB" w:rsidP="005F55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ascii="Times New Roman" w:hAnsi="Times New Roman"/>
                <w:sz w:val="22"/>
                <w:szCs w:val="22"/>
              </w:rPr>
              <w:t>Day 14</w:t>
            </w:r>
          </w:p>
        </w:tc>
        <w:tc>
          <w:tcPr>
            <w:tcW w:w="1140" w:type="dxa"/>
          </w:tcPr>
          <w:p w14:paraId="276A0181" w14:textId="349C9ED6" w:rsidR="005F55EB" w:rsidRPr="00DF023F" w:rsidRDefault="005F55EB" w:rsidP="005F55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ascii="Times New Roman" w:hAnsi="Times New Roman"/>
                <w:color w:val="000000"/>
                <w:sz w:val="22"/>
                <w:szCs w:val="22"/>
              </w:rPr>
              <w:t>Day 28</w:t>
            </w:r>
          </w:p>
        </w:tc>
        <w:tc>
          <w:tcPr>
            <w:tcW w:w="1140" w:type="dxa"/>
          </w:tcPr>
          <w:p w14:paraId="28C881D0" w14:textId="15F5DBED" w:rsidR="005F55EB" w:rsidRPr="00DF023F" w:rsidRDefault="005F55EB" w:rsidP="005F55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ascii="Times New Roman" w:hAnsi="Times New Roman"/>
                <w:color w:val="000000"/>
                <w:sz w:val="22"/>
                <w:szCs w:val="22"/>
              </w:rPr>
              <w:t>Day 42</w:t>
            </w:r>
          </w:p>
        </w:tc>
        <w:tc>
          <w:tcPr>
            <w:tcW w:w="1140" w:type="dxa"/>
          </w:tcPr>
          <w:p w14:paraId="2F28DB23" w14:textId="38F3816B" w:rsidR="005F55EB" w:rsidRPr="00DF023F" w:rsidRDefault="005F55EB" w:rsidP="005F55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ascii="Times New Roman" w:hAnsi="Times New Roman"/>
                <w:color w:val="000000"/>
                <w:sz w:val="22"/>
                <w:szCs w:val="22"/>
              </w:rPr>
              <w:t>Day 56</w:t>
            </w:r>
          </w:p>
        </w:tc>
        <w:tc>
          <w:tcPr>
            <w:tcW w:w="1140" w:type="dxa"/>
          </w:tcPr>
          <w:p w14:paraId="4D6B87A2" w14:textId="2D446CCF" w:rsidR="005F55EB" w:rsidRPr="00DF023F" w:rsidRDefault="005F55EB" w:rsidP="005F55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ascii="Times New Roman" w:hAnsi="Times New Roman"/>
                <w:color w:val="000000"/>
                <w:sz w:val="22"/>
                <w:szCs w:val="22"/>
              </w:rPr>
              <w:t>Day 84</w:t>
            </w:r>
          </w:p>
        </w:tc>
        <w:tc>
          <w:tcPr>
            <w:tcW w:w="1140" w:type="dxa"/>
          </w:tcPr>
          <w:p w14:paraId="313F3B5A" w14:textId="5E6D8214" w:rsidR="005F55EB" w:rsidRPr="00DF023F" w:rsidRDefault="005F55EB" w:rsidP="005F55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ascii="Times New Roman" w:hAnsi="Times New Roman"/>
                <w:color w:val="000000"/>
                <w:sz w:val="22"/>
                <w:szCs w:val="22"/>
              </w:rPr>
              <w:t>Day 112</w:t>
            </w:r>
          </w:p>
        </w:tc>
        <w:tc>
          <w:tcPr>
            <w:tcW w:w="1140" w:type="dxa"/>
          </w:tcPr>
          <w:p w14:paraId="61D4BBF1" w14:textId="63FA25CA" w:rsidR="005F55EB" w:rsidRPr="00DF023F" w:rsidRDefault="005F55EB" w:rsidP="005F55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ascii="Times New Roman" w:hAnsi="Times New Roman"/>
                <w:color w:val="000000"/>
                <w:sz w:val="22"/>
                <w:szCs w:val="22"/>
              </w:rPr>
              <w:t>Day 168</w:t>
            </w:r>
          </w:p>
        </w:tc>
      </w:tr>
      <w:tr w:rsidR="005F55EB" w:rsidRPr="00B25D67" w14:paraId="44C77F9B" w14:textId="77777777" w:rsidTr="00511A8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  <w:vAlign w:val="bottom"/>
          </w:tcPr>
          <w:p w14:paraId="31648B7E" w14:textId="03E9E965" w:rsidR="005F55EB" w:rsidRPr="00DF023F" w:rsidRDefault="005F55EB" w:rsidP="005F55E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Flavan-3-Ol</w:t>
            </w:r>
          </w:p>
        </w:tc>
        <w:tc>
          <w:tcPr>
            <w:tcW w:w="1624" w:type="dxa"/>
            <w:vAlign w:val="bottom"/>
          </w:tcPr>
          <w:p w14:paraId="17B80351" w14:textId="6C167623" w:rsidR="005F55EB" w:rsidRPr="00DF023F" w:rsidRDefault="005F55EB" w:rsidP="005F55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DF023F">
              <w:rPr>
                <w:rFonts w:cs="Calibri"/>
                <w:color w:val="000000"/>
                <w:sz w:val="22"/>
                <w:szCs w:val="22"/>
              </w:rPr>
              <w:t>Epicatechin</w:t>
            </w:r>
            <w:proofErr w:type="spellEnd"/>
          </w:p>
        </w:tc>
        <w:tc>
          <w:tcPr>
            <w:tcW w:w="1140" w:type="dxa"/>
            <w:noWrap/>
            <w:vAlign w:val="bottom"/>
          </w:tcPr>
          <w:p w14:paraId="0963FCD1" w14:textId="34BEFDD3" w:rsidR="005F55EB" w:rsidRPr="00DF023F" w:rsidRDefault="005F55EB" w:rsidP="005F55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5.64 ± 1.74</w:t>
            </w:r>
          </w:p>
        </w:tc>
        <w:tc>
          <w:tcPr>
            <w:tcW w:w="1140" w:type="dxa"/>
            <w:noWrap/>
            <w:vAlign w:val="bottom"/>
          </w:tcPr>
          <w:p w14:paraId="5BE68EDA" w14:textId="1E1C4AB7" w:rsidR="005F55EB" w:rsidRPr="00DF023F" w:rsidRDefault="005F55EB" w:rsidP="005F55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1.23 ± 0.36</w:t>
            </w:r>
          </w:p>
        </w:tc>
        <w:tc>
          <w:tcPr>
            <w:tcW w:w="1140" w:type="dxa"/>
            <w:noWrap/>
            <w:vAlign w:val="bottom"/>
          </w:tcPr>
          <w:p w14:paraId="3703327D" w14:textId="2D7B600B" w:rsidR="005F55EB" w:rsidRPr="00DF023F" w:rsidRDefault="005F55EB" w:rsidP="005F55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0.80 ± 0.19</w:t>
            </w:r>
          </w:p>
        </w:tc>
        <w:tc>
          <w:tcPr>
            <w:tcW w:w="1140" w:type="dxa"/>
            <w:noWrap/>
            <w:vAlign w:val="bottom"/>
          </w:tcPr>
          <w:p w14:paraId="10B4B177" w14:textId="0079D865" w:rsidR="005F55EB" w:rsidRPr="00DF023F" w:rsidRDefault="005F55EB" w:rsidP="005F55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1.90 ± 0.63</w:t>
            </w:r>
          </w:p>
        </w:tc>
        <w:tc>
          <w:tcPr>
            <w:tcW w:w="1140" w:type="dxa"/>
            <w:vAlign w:val="bottom"/>
          </w:tcPr>
          <w:p w14:paraId="7F08E3B7" w14:textId="11A39E78" w:rsidR="005F55EB" w:rsidRPr="00DF023F" w:rsidRDefault="005F55EB" w:rsidP="005F55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1.47 ± 0.38</w:t>
            </w:r>
          </w:p>
        </w:tc>
        <w:tc>
          <w:tcPr>
            <w:tcW w:w="1140" w:type="dxa"/>
            <w:vAlign w:val="bottom"/>
          </w:tcPr>
          <w:p w14:paraId="1314DA3F" w14:textId="0DA79E8C" w:rsidR="005F55EB" w:rsidRPr="00DF023F" w:rsidRDefault="005F55EB" w:rsidP="005F55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1.37 ± 0.32</w:t>
            </w:r>
          </w:p>
        </w:tc>
        <w:tc>
          <w:tcPr>
            <w:tcW w:w="1140" w:type="dxa"/>
            <w:vAlign w:val="bottom"/>
          </w:tcPr>
          <w:p w14:paraId="2205529E" w14:textId="4FAA6194" w:rsidR="005F55EB" w:rsidRPr="00DF023F" w:rsidRDefault="005F55EB" w:rsidP="005F55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1.72 ± 0.57</w:t>
            </w:r>
          </w:p>
        </w:tc>
        <w:tc>
          <w:tcPr>
            <w:tcW w:w="1140" w:type="dxa"/>
            <w:vAlign w:val="bottom"/>
          </w:tcPr>
          <w:p w14:paraId="413F45EC" w14:textId="605EB390" w:rsidR="005F55EB" w:rsidRPr="00DF023F" w:rsidRDefault="005F55EB" w:rsidP="005F55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0.70 ± 0.04</w:t>
            </w:r>
          </w:p>
        </w:tc>
        <w:tc>
          <w:tcPr>
            <w:tcW w:w="1140" w:type="dxa"/>
            <w:vAlign w:val="bottom"/>
          </w:tcPr>
          <w:p w14:paraId="336A565C" w14:textId="384CBE18" w:rsidR="005F55EB" w:rsidRPr="00DF023F" w:rsidRDefault="005F55EB" w:rsidP="005F55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1.94 ± 0.15</w:t>
            </w:r>
          </w:p>
        </w:tc>
        <w:tc>
          <w:tcPr>
            <w:tcW w:w="1140" w:type="dxa"/>
            <w:vAlign w:val="bottom"/>
          </w:tcPr>
          <w:p w14:paraId="117FE948" w14:textId="7E866384" w:rsidR="005F55EB" w:rsidRPr="00DF023F" w:rsidRDefault="005F55EB" w:rsidP="005F55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2.55 ± 1.00</w:t>
            </w:r>
          </w:p>
        </w:tc>
      </w:tr>
      <w:tr w:rsidR="00424F1D" w:rsidRPr="00B25D67" w14:paraId="38837752" w14:textId="77777777" w:rsidTr="00511A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  <w:vAlign w:val="bottom"/>
          </w:tcPr>
          <w:p w14:paraId="635C4670" w14:textId="3FAB7DCA" w:rsidR="00424F1D" w:rsidRPr="00DF023F" w:rsidRDefault="00424F1D" w:rsidP="00424F1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Flavan-3-Ol</w:t>
            </w:r>
          </w:p>
        </w:tc>
        <w:tc>
          <w:tcPr>
            <w:tcW w:w="1624" w:type="dxa"/>
            <w:vAlign w:val="bottom"/>
          </w:tcPr>
          <w:p w14:paraId="34772FF5" w14:textId="3E8E3B8E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DF023F">
              <w:rPr>
                <w:rFonts w:cs="Calibri"/>
                <w:color w:val="000000"/>
                <w:sz w:val="22"/>
                <w:szCs w:val="22"/>
              </w:rPr>
              <w:t>Gallocatechol</w:t>
            </w:r>
            <w:proofErr w:type="spellEnd"/>
          </w:p>
        </w:tc>
        <w:tc>
          <w:tcPr>
            <w:tcW w:w="1140" w:type="dxa"/>
            <w:noWrap/>
            <w:vAlign w:val="bottom"/>
            <w:hideMark/>
          </w:tcPr>
          <w:p w14:paraId="5B778AE4" w14:textId="718F9225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1.31 ± 0.28</w:t>
            </w:r>
          </w:p>
        </w:tc>
        <w:tc>
          <w:tcPr>
            <w:tcW w:w="1140" w:type="dxa"/>
            <w:noWrap/>
            <w:vAlign w:val="bottom"/>
          </w:tcPr>
          <w:p w14:paraId="14183236" w14:textId="2BE6944C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0.20 ± 0.02</w:t>
            </w:r>
          </w:p>
        </w:tc>
        <w:tc>
          <w:tcPr>
            <w:tcW w:w="1140" w:type="dxa"/>
            <w:noWrap/>
            <w:vAlign w:val="bottom"/>
          </w:tcPr>
          <w:p w14:paraId="7F4AEBE0" w14:textId="15E7922E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noWrap/>
            <w:vAlign w:val="bottom"/>
          </w:tcPr>
          <w:p w14:paraId="7847DB4B" w14:textId="48E708F7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0.28 ± 0.02</w:t>
            </w:r>
          </w:p>
        </w:tc>
        <w:tc>
          <w:tcPr>
            <w:tcW w:w="1140" w:type="dxa"/>
            <w:vAlign w:val="bottom"/>
          </w:tcPr>
          <w:p w14:paraId="77B4D43D" w14:textId="2A97757D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0.29 ± 0.02</w:t>
            </w:r>
          </w:p>
        </w:tc>
        <w:tc>
          <w:tcPr>
            <w:tcW w:w="1140" w:type="dxa"/>
            <w:vAlign w:val="bottom"/>
          </w:tcPr>
          <w:p w14:paraId="6F3F1C12" w14:textId="2E369DC2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0.29 ± 0.01</w:t>
            </w:r>
          </w:p>
        </w:tc>
        <w:tc>
          <w:tcPr>
            <w:tcW w:w="1140" w:type="dxa"/>
            <w:vAlign w:val="bottom"/>
          </w:tcPr>
          <w:p w14:paraId="6324DEBD" w14:textId="6D79D4E0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0.34 ± 0.13</w:t>
            </w:r>
          </w:p>
        </w:tc>
        <w:tc>
          <w:tcPr>
            <w:tcW w:w="1140" w:type="dxa"/>
            <w:vAlign w:val="bottom"/>
          </w:tcPr>
          <w:p w14:paraId="1881F0C6" w14:textId="742FCC62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0.38 ± 0.02</w:t>
            </w:r>
          </w:p>
        </w:tc>
        <w:tc>
          <w:tcPr>
            <w:tcW w:w="1140" w:type="dxa"/>
            <w:vAlign w:val="bottom"/>
          </w:tcPr>
          <w:p w14:paraId="4BFE95EC" w14:textId="44B10E1B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0.31 ± 0.04</w:t>
            </w:r>
          </w:p>
        </w:tc>
        <w:tc>
          <w:tcPr>
            <w:tcW w:w="1140" w:type="dxa"/>
            <w:vAlign w:val="bottom"/>
          </w:tcPr>
          <w:p w14:paraId="00CA6F35" w14:textId="104B5401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</w:tr>
      <w:tr w:rsidR="005F55EB" w:rsidRPr="00B25D67" w14:paraId="2EC7B64F" w14:textId="77777777" w:rsidTr="00511A8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  <w:vAlign w:val="bottom"/>
          </w:tcPr>
          <w:p w14:paraId="3AA13F3B" w14:textId="31058DC5" w:rsidR="005F55EB" w:rsidRPr="00DF023F" w:rsidRDefault="005F55EB" w:rsidP="005F55E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Flavones</w:t>
            </w:r>
            <w:proofErr w:type="spellEnd"/>
          </w:p>
        </w:tc>
        <w:tc>
          <w:tcPr>
            <w:tcW w:w="1624" w:type="dxa"/>
            <w:vAlign w:val="bottom"/>
          </w:tcPr>
          <w:p w14:paraId="2685611A" w14:textId="09E3142B" w:rsidR="005F55EB" w:rsidRPr="00DF023F" w:rsidRDefault="005F55EB" w:rsidP="005F55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DF023F">
              <w:rPr>
                <w:rFonts w:cs="Calibri"/>
                <w:color w:val="000000"/>
                <w:sz w:val="22"/>
                <w:szCs w:val="22"/>
              </w:rPr>
              <w:t>Amentoflavone</w:t>
            </w:r>
            <w:proofErr w:type="spellEnd"/>
          </w:p>
        </w:tc>
        <w:tc>
          <w:tcPr>
            <w:tcW w:w="1140" w:type="dxa"/>
            <w:noWrap/>
            <w:vAlign w:val="bottom"/>
            <w:hideMark/>
          </w:tcPr>
          <w:p w14:paraId="65EAF3E4" w14:textId="67896DD1" w:rsidR="005F55EB" w:rsidRPr="00DF023F" w:rsidRDefault="005F55EB" w:rsidP="005F55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0.11 ± 0.03</w:t>
            </w:r>
          </w:p>
        </w:tc>
        <w:tc>
          <w:tcPr>
            <w:tcW w:w="1140" w:type="dxa"/>
            <w:noWrap/>
            <w:vAlign w:val="bottom"/>
          </w:tcPr>
          <w:p w14:paraId="019B5CAE" w14:textId="1E46CD9C" w:rsidR="005F55EB" w:rsidRPr="00DF023F" w:rsidRDefault="005F55EB" w:rsidP="005F55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0.22 ± 0.08</w:t>
            </w:r>
          </w:p>
        </w:tc>
        <w:tc>
          <w:tcPr>
            <w:tcW w:w="1140" w:type="dxa"/>
            <w:noWrap/>
            <w:vAlign w:val="bottom"/>
          </w:tcPr>
          <w:p w14:paraId="403F3370" w14:textId="6CB7416C" w:rsidR="005F55EB" w:rsidRPr="00DF023F" w:rsidRDefault="00D41FAB" w:rsidP="005F55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noWrap/>
            <w:vAlign w:val="bottom"/>
          </w:tcPr>
          <w:p w14:paraId="53A51A51" w14:textId="5ABDBA54" w:rsidR="005F55EB" w:rsidRPr="00DF023F" w:rsidRDefault="00D41FAB" w:rsidP="005F55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7FEF776E" w14:textId="6B7F6054" w:rsidR="005F55EB" w:rsidRPr="00DF023F" w:rsidRDefault="00D41FAB" w:rsidP="005F55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20C5A748" w14:textId="7BF3FCC9" w:rsidR="005F55EB" w:rsidRPr="00DF023F" w:rsidRDefault="00D41FAB" w:rsidP="005F55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59AF336C" w14:textId="013B9574" w:rsidR="005F55EB" w:rsidRPr="00DF023F" w:rsidRDefault="00D41FAB" w:rsidP="005F55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31548DE7" w14:textId="754AC149" w:rsidR="005F55EB" w:rsidRPr="00DF023F" w:rsidRDefault="00D41FAB" w:rsidP="005F55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  <w:vAlign w:val="bottom"/>
          </w:tcPr>
          <w:p w14:paraId="13D49E54" w14:textId="7301F7E0" w:rsidR="005F55EB" w:rsidRPr="00DF023F" w:rsidRDefault="00D41FAB" w:rsidP="005F55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  <w:vAlign w:val="bottom"/>
          </w:tcPr>
          <w:p w14:paraId="5ECAB3F6" w14:textId="372384C9" w:rsidR="005F55EB" w:rsidRPr="00DF023F" w:rsidRDefault="00D41FAB" w:rsidP="005F55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</w:tr>
      <w:tr w:rsidR="005F55EB" w:rsidRPr="00B25D67" w14:paraId="1843101A" w14:textId="77777777" w:rsidTr="00511A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  <w:vAlign w:val="bottom"/>
          </w:tcPr>
          <w:p w14:paraId="3C767478" w14:textId="3D1C7ACF" w:rsidR="005F55EB" w:rsidRPr="00DF023F" w:rsidRDefault="005F55EB" w:rsidP="005F55E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Flavones</w:t>
            </w:r>
            <w:proofErr w:type="spellEnd"/>
          </w:p>
        </w:tc>
        <w:tc>
          <w:tcPr>
            <w:tcW w:w="1624" w:type="dxa"/>
            <w:vAlign w:val="bottom"/>
          </w:tcPr>
          <w:p w14:paraId="3EA9C5B2" w14:textId="1D269B7F" w:rsidR="005F55EB" w:rsidRPr="00DF023F" w:rsidRDefault="005F55EB" w:rsidP="005F55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DF023F">
              <w:rPr>
                <w:rFonts w:cs="Calibri"/>
                <w:color w:val="000000"/>
                <w:sz w:val="22"/>
                <w:szCs w:val="22"/>
              </w:rPr>
              <w:t>Herbacetin</w:t>
            </w:r>
            <w:proofErr w:type="spellEnd"/>
          </w:p>
        </w:tc>
        <w:tc>
          <w:tcPr>
            <w:tcW w:w="1140" w:type="dxa"/>
            <w:noWrap/>
            <w:vAlign w:val="bottom"/>
            <w:hideMark/>
          </w:tcPr>
          <w:p w14:paraId="12122511" w14:textId="6D280DFB" w:rsidR="005F55EB" w:rsidRPr="00DF023F" w:rsidRDefault="005F55EB" w:rsidP="005F55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40.63 ± 8.12</w:t>
            </w:r>
          </w:p>
        </w:tc>
        <w:tc>
          <w:tcPr>
            <w:tcW w:w="1140" w:type="dxa"/>
            <w:noWrap/>
            <w:vAlign w:val="bottom"/>
          </w:tcPr>
          <w:p w14:paraId="5D24CA20" w14:textId="34AD54E3" w:rsidR="005F55EB" w:rsidRPr="00DF023F" w:rsidRDefault="005F55EB" w:rsidP="005F55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13.22 ± 3.84</w:t>
            </w:r>
          </w:p>
        </w:tc>
        <w:tc>
          <w:tcPr>
            <w:tcW w:w="1140" w:type="dxa"/>
            <w:noWrap/>
            <w:vAlign w:val="bottom"/>
          </w:tcPr>
          <w:p w14:paraId="676B1C5E" w14:textId="701411A9" w:rsidR="005F55EB" w:rsidRPr="00DF023F" w:rsidRDefault="005F55EB" w:rsidP="005F55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11.32 ± 1.54</w:t>
            </w:r>
          </w:p>
        </w:tc>
        <w:tc>
          <w:tcPr>
            <w:tcW w:w="1140" w:type="dxa"/>
            <w:noWrap/>
            <w:vAlign w:val="bottom"/>
          </w:tcPr>
          <w:p w14:paraId="132C2DD3" w14:textId="243AE72A" w:rsidR="005F55EB" w:rsidRPr="00DF023F" w:rsidRDefault="005F55EB" w:rsidP="005F55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5.19 ± 1.87</w:t>
            </w:r>
          </w:p>
        </w:tc>
        <w:tc>
          <w:tcPr>
            <w:tcW w:w="1140" w:type="dxa"/>
            <w:vAlign w:val="bottom"/>
          </w:tcPr>
          <w:p w14:paraId="20E6ABCE" w14:textId="0C063208" w:rsidR="005F55EB" w:rsidRPr="00DF023F" w:rsidRDefault="005F55EB" w:rsidP="005F55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4.38 ± 0.67</w:t>
            </w:r>
          </w:p>
        </w:tc>
        <w:tc>
          <w:tcPr>
            <w:tcW w:w="1140" w:type="dxa"/>
            <w:vAlign w:val="bottom"/>
          </w:tcPr>
          <w:p w14:paraId="4C59C17F" w14:textId="5097CDD4" w:rsidR="005F55EB" w:rsidRPr="00DF023F" w:rsidRDefault="005F55EB" w:rsidP="005F55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6.08 ± 1.42</w:t>
            </w:r>
          </w:p>
        </w:tc>
        <w:tc>
          <w:tcPr>
            <w:tcW w:w="1140" w:type="dxa"/>
            <w:vAlign w:val="bottom"/>
          </w:tcPr>
          <w:p w14:paraId="2A60FFCD" w14:textId="6637C00A" w:rsidR="005F55EB" w:rsidRPr="00DF023F" w:rsidRDefault="005F55EB" w:rsidP="005F55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6.53 ± 1.15</w:t>
            </w:r>
          </w:p>
        </w:tc>
        <w:tc>
          <w:tcPr>
            <w:tcW w:w="1140" w:type="dxa"/>
            <w:vAlign w:val="bottom"/>
          </w:tcPr>
          <w:p w14:paraId="66422D11" w14:textId="3DE5680A" w:rsidR="005F55EB" w:rsidRPr="00DF023F" w:rsidRDefault="005F55EB" w:rsidP="005F55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3.73 ± 1.07</w:t>
            </w:r>
          </w:p>
        </w:tc>
        <w:tc>
          <w:tcPr>
            <w:tcW w:w="1140" w:type="dxa"/>
            <w:vAlign w:val="bottom"/>
          </w:tcPr>
          <w:p w14:paraId="13C7DDF7" w14:textId="1EF93610" w:rsidR="005F55EB" w:rsidRPr="00DF023F" w:rsidRDefault="005F55EB" w:rsidP="005F55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0.58 ± 0.29</w:t>
            </w:r>
          </w:p>
        </w:tc>
        <w:tc>
          <w:tcPr>
            <w:tcW w:w="1140" w:type="dxa"/>
            <w:vAlign w:val="bottom"/>
          </w:tcPr>
          <w:p w14:paraId="759AF8B6" w14:textId="48B34272" w:rsidR="005F55EB" w:rsidRPr="00DF023F" w:rsidRDefault="005F55EB" w:rsidP="005F55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0.54 ± 0.22</w:t>
            </w:r>
          </w:p>
        </w:tc>
      </w:tr>
      <w:tr w:rsidR="005F55EB" w:rsidRPr="00B25D67" w14:paraId="42B1EA39" w14:textId="77777777" w:rsidTr="00511A8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  <w:vAlign w:val="bottom"/>
          </w:tcPr>
          <w:p w14:paraId="7FDEFCA6" w14:textId="08A0328A" w:rsidR="005F55EB" w:rsidRPr="00DF023F" w:rsidRDefault="005F55EB" w:rsidP="005F55E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Flavonoids</w:t>
            </w:r>
          </w:p>
        </w:tc>
        <w:tc>
          <w:tcPr>
            <w:tcW w:w="1624" w:type="dxa"/>
            <w:vAlign w:val="bottom"/>
          </w:tcPr>
          <w:p w14:paraId="5FCD7FD9" w14:textId="13B7D3F5" w:rsidR="005F55EB" w:rsidRPr="00DF023F" w:rsidRDefault="005F55EB" w:rsidP="005F55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Apigenin</w:t>
            </w:r>
          </w:p>
        </w:tc>
        <w:tc>
          <w:tcPr>
            <w:tcW w:w="1140" w:type="dxa"/>
            <w:noWrap/>
            <w:vAlign w:val="bottom"/>
            <w:hideMark/>
          </w:tcPr>
          <w:p w14:paraId="69AE8FD5" w14:textId="0E4B1694" w:rsidR="005F55EB" w:rsidRPr="00DF023F" w:rsidRDefault="005F55EB" w:rsidP="005F55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2.48 ± 1.04</w:t>
            </w:r>
          </w:p>
        </w:tc>
        <w:tc>
          <w:tcPr>
            <w:tcW w:w="1140" w:type="dxa"/>
            <w:noWrap/>
            <w:vAlign w:val="bottom"/>
          </w:tcPr>
          <w:p w14:paraId="68D0BCB6" w14:textId="71ADE48F" w:rsidR="005F55EB" w:rsidRPr="00DF023F" w:rsidRDefault="005F55EB" w:rsidP="005F55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0.22 ± 0.11</w:t>
            </w:r>
          </w:p>
        </w:tc>
        <w:tc>
          <w:tcPr>
            <w:tcW w:w="1140" w:type="dxa"/>
            <w:noWrap/>
            <w:vAlign w:val="bottom"/>
          </w:tcPr>
          <w:p w14:paraId="2AE48642" w14:textId="4FF2F8DD" w:rsidR="005F55EB" w:rsidRPr="00DF023F" w:rsidRDefault="005F55EB" w:rsidP="005F55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0.11 ± 0.05</w:t>
            </w:r>
          </w:p>
        </w:tc>
        <w:tc>
          <w:tcPr>
            <w:tcW w:w="1140" w:type="dxa"/>
            <w:noWrap/>
            <w:vAlign w:val="bottom"/>
          </w:tcPr>
          <w:p w14:paraId="1BFF5A49" w14:textId="7FBBA767" w:rsidR="005F55EB" w:rsidRPr="00DF023F" w:rsidRDefault="005F55EB" w:rsidP="005F55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0.29 ± 0.13</w:t>
            </w:r>
          </w:p>
        </w:tc>
        <w:tc>
          <w:tcPr>
            <w:tcW w:w="1140" w:type="dxa"/>
            <w:vAlign w:val="bottom"/>
          </w:tcPr>
          <w:p w14:paraId="2E3760DC" w14:textId="33C94326" w:rsidR="005F55EB" w:rsidRPr="00DF023F" w:rsidRDefault="00D41FAB" w:rsidP="005F55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1D8BB68F" w14:textId="14124A00" w:rsidR="005F55EB" w:rsidRPr="00DF023F" w:rsidRDefault="00D41FAB" w:rsidP="005F55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  <w:vAlign w:val="bottom"/>
          </w:tcPr>
          <w:p w14:paraId="13E74F3D" w14:textId="58C03BE5" w:rsidR="005F55EB" w:rsidRPr="00DF023F" w:rsidRDefault="00D41FAB" w:rsidP="005F55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  <w:vAlign w:val="bottom"/>
          </w:tcPr>
          <w:p w14:paraId="2BD78EFC" w14:textId="31E75B08" w:rsidR="005F55EB" w:rsidRPr="00DF023F" w:rsidRDefault="00D41FAB" w:rsidP="005F55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  <w:vAlign w:val="bottom"/>
          </w:tcPr>
          <w:p w14:paraId="07951964" w14:textId="69755253" w:rsidR="005F55EB" w:rsidRPr="00DF023F" w:rsidRDefault="005F55EB" w:rsidP="005F55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0.34 ± 0.06</w:t>
            </w:r>
          </w:p>
        </w:tc>
        <w:tc>
          <w:tcPr>
            <w:tcW w:w="1140" w:type="dxa"/>
            <w:vAlign w:val="bottom"/>
          </w:tcPr>
          <w:p w14:paraId="7DFBBB82" w14:textId="3F7E4F6D" w:rsidR="005F55EB" w:rsidRPr="00DF023F" w:rsidRDefault="00D41FAB" w:rsidP="005F55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</w:tr>
      <w:tr w:rsidR="00D41FAB" w:rsidRPr="00B25D67" w14:paraId="68EB0295" w14:textId="77777777" w:rsidTr="00511A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  <w:vAlign w:val="bottom"/>
          </w:tcPr>
          <w:p w14:paraId="23143406" w14:textId="04BF9BB9" w:rsidR="00D41FAB" w:rsidRPr="00DF023F" w:rsidRDefault="00D41FAB" w:rsidP="00D41FA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Flavonoids</w:t>
            </w:r>
          </w:p>
        </w:tc>
        <w:tc>
          <w:tcPr>
            <w:tcW w:w="1624" w:type="dxa"/>
            <w:vAlign w:val="bottom"/>
          </w:tcPr>
          <w:p w14:paraId="3E735EE7" w14:textId="122445F6" w:rsidR="00D41FAB" w:rsidRPr="00DF023F" w:rsidRDefault="00D41FAB" w:rsidP="00D41F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DF023F">
              <w:rPr>
                <w:rFonts w:cs="Calibri"/>
                <w:color w:val="000000"/>
                <w:sz w:val="22"/>
                <w:szCs w:val="22"/>
              </w:rPr>
              <w:t>Chalcone</w:t>
            </w:r>
            <w:proofErr w:type="spellEnd"/>
          </w:p>
        </w:tc>
        <w:tc>
          <w:tcPr>
            <w:tcW w:w="1140" w:type="dxa"/>
            <w:noWrap/>
            <w:vAlign w:val="bottom"/>
            <w:hideMark/>
          </w:tcPr>
          <w:p w14:paraId="6B0CA7B8" w14:textId="149CAC69" w:rsidR="00D41FAB" w:rsidRPr="00DF023F" w:rsidRDefault="00D41FAB" w:rsidP="00D41F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0.29 ± 0.10</w:t>
            </w:r>
          </w:p>
        </w:tc>
        <w:tc>
          <w:tcPr>
            <w:tcW w:w="1140" w:type="dxa"/>
            <w:noWrap/>
            <w:vAlign w:val="bottom"/>
          </w:tcPr>
          <w:p w14:paraId="5F8B3BF2" w14:textId="23FA9DE0" w:rsidR="00D41FAB" w:rsidRPr="00DF023F" w:rsidRDefault="00D41FAB" w:rsidP="00D41F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noWrap/>
            <w:vAlign w:val="bottom"/>
          </w:tcPr>
          <w:p w14:paraId="7B87A7B9" w14:textId="1EC6A2F5" w:rsidR="00D41FAB" w:rsidRPr="00DF023F" w:rsidRDefault="00D41FAB" w:rsidP="00D41F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noWrap/>
            <w:vAlign w:val="bottom"/>
          </w:tcPr>
          <w:p w14:paraId="1E3A6B3B" w14:textId="68F63699" w:rsidR="00D41FAB" w:rsidRPr="00DF023F" w:rsidRDefault="00D41FAB" w:rsidP="00D41F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42307633" w14:textId="7AB4B96B" w:rsidR="00D41FAB" w:rsidRPr="00DF023F" w:rsidRDefault="00D41FAB" w:rsidP="00D41F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58334C1B" w14:textId="0FA88DDD" w:rsidR="00D41FAB" w:rsidRPr="00DF023F" w:rsidRDefault="00D41FAB" w:rsidP="00D41F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42FB8FE2" w14:textId="34BAF53C" w:rsidR="00D41FAB" w:rsidRPr="00DF023F" w:rsidRDefault="00D41FAB" w:rsidP="00D41F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47CBB668" w14:textId="659BDA10" w:rsidR="00D41FAB" w:rsidRPr="00DF023F" w:rsidRDefault="00D41FAB" w:rsidP="00D41F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6D217D6F" w14:textId="318A97A2" w:rsidR="00D41FAB" w:rsidRPr="00DF023F" w:rsidRDefault="00D41FAB" w:rsidP="00D41F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38D5FA5E" w14:textId="5865215B" w:rsidR="00D41FAB" w:rsidRPr="00DF023F" w:rsidRDefault="00D41FAB" w:rsidP="00D41F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</w:tr>
      <w:bookmarkEnd w:id="8"/>
      <w:tr w:rsidR="00D41FAB" w:rsidRPr="00B25D67" w14:paraId="02FC9763" w14:textId="77777777" w:rsidTr="00511A8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  <w:vAlign w:val="bottom"/>
          </w:tcPr>
          <w:p w14:paraId="397714E1" w14:textId="45C5B58A" w:rsidR="00D41FAB" w:rsidRPr="00DF023F" w:rsidRDefault="00D41FAB" w:rsidP="00D41FA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Flavonoids</w:t>
            </w:r>
          </w:p>
        </w:tc>
        <w:tc>
          <w:tcPr>
            <w:tcW w:w="1624" w:type="dxa"/>
            <w:vAlign w:val="bottom"/>
          </w:tcPr>
          <w:p w14:paraId="1ACF01D2" w14:textId="68126FA4" w:rsidR="00D41FAB" w:rsidRPr="00DF023F" w:rsidRDefault="00D41FAB" w:rsidP="00D41F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DF023F">
              <w:rPr>
                <w:rFonts w:cs="Calibri"/>
                <w:color w:val="000000"/>
                <w:sz w:val="22"/>
                <w:szCs w:val="22"/>
              </w:rPr>
              <w:t>Eriodictyol</w:t>
            </w:r>
            <w:proofErr w:type="spellEnd"/>
          </w:p>
        </w:tc>
        <w:tc>
          <w:tcPr>
            <w:tcW w:w="1140" w:type="dxa"/>
            <w:noWrap/>
            <w:vAlign w:val="bottom"/>
            <w:hideMark/>
          </w:tcPr>
          <w:p w14:paraId="12859A27" w14:textId="2651E595" w:rsidR="00D41FAB" w:rsidRPr="00DF023F" w:rsidRDefault="00D41FAB" w:rsidP="00D41F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1.47 ± 0.39</w:t>
            </w:r>
          </w:p>
        </w:tc>
        <w:tc>
          <w:tcPr>
            <w:tcW w:w="1140" w:type="dxa"/>
            <w:noWrap/>
            <w:vAlign w:val="bottom"/>
          </w:tcPr>
          <w:p w14:paraId="2A777ADF" w14:textId="2EE15A66" w:rsidR="00D41FAB" w:rsidRPr="00DF023F" w:rsidRDefault="00D41FAB" w:rsidP="00D41F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0.28 ± 0.07</w:t>
            </w:r>
          </w:p>
        </w:tc>
        <w:tc>
          <w:tcPr>
            <w:tcW w:w="1140" w:type="dxa"/>
            <w:noWrap/>
            <w:vAlign w:val="bottom"/>
          </w:tcPr>
          <w:p w14:paraId="44B19966" w14:textId="7425FA42" w:rsidR="00D41FAB" w:rsidRPr="00DF023F" w:rsidRDefault="00D41FAB" w:rsidP="00D41F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0.30 ± 0.04</w:t>
            </w:r>
          </w:p>
        </w:tc>
        <w:tc>
          <w:tcPr>
            <w:tcW w:w="1140" w:type="dxa"/>
            <w:noWrap/>
            <w:vAlign w:val="bottom"/>
          </w:tcPr>
          <w:p w14:paraId="6C56B678" w14:textId="1A354DBC" w:rsidR="00D41FAB" w:rsidRPr="00DF023F" w:rsidRDefault="00D41FAB" w:rsidP="00D41F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0.26 ± 0.01</w:t>
            </w:r>
          </w:p>
        </w:tc>
        <w:tc>
          <w:tcPr>
            <w:tcW w:w="1140" w:type="dxa"/>
            <w:vAlign w:val="bottom"/>
          </w:tcPr>
          <w:p w14:paraId="55A30052" w14:textId="6E2E4ECD" w:rsidR="00D41FAB" w:rsidRPr="00DF023F" w:rsidRDefault="00D41FAB" w:rsidP="00D41F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0.24 ± 0.08</w:t>
            </w:r>
          </w:p>
        </w:tc>
        <w:tc>
          <w:tcPr>
            <w:tcW w:w="1140" w:type="dxa"/>
            <w:vAlign w:val="bottom"/>
          </w:tcPr>
          <w:p w14:paraId="695024D3" w14:textId="24AA3217" w:rsidR="00D41FAB" w:rsidRPr="00DF023F" w:rsidRDefault="00D41FAB" w:rsidP="00D41F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42A1A717" w14:textId="25C8C399" w:rsidR="00D41FAB" w:rsidRPr="00DF023F" w:rsidRDefault="00D41FAB" w:rsidP="00D41F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4E940189" w14:textId="54D1C846" w:rsidR="00D41FAB" w:rsidRPr="00DF023F" w:rsidRDefault="00D41FAB" w:rsidP="00D41F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</w:tcPr>
          <w:p w14:paraId="1F0BB8FE" w14:textId="39E18F7C" w:rsidR="00D41FAB" w:rsidRPr="00DF023F" w:rsidRDefault="00D41FAB" w:rsidP="00D41F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1FC4A20C" w14:textId="491B98D4" w:rsidR="00D41FAB" w:rsidRPr="00DF023F" w:rsidRDefault="00D41FAB" w:rsidP="00D41F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</w:tr>
      <w:tr w:rsidR="005F55EB" w:rsidRPr="00B25D67" w14:paraId="79E8B4C4" w14:textId="77777777" w:rsidTr="00511A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  <w:vAlign w:val="bottom"/>
          </w:tcPr>
          <w:p w14:paraId="57860F91" w14:textId="4CD244DA" w:rsidR="005F55EB" w:rsidRPr="00DF023F" w:rsidRDefault="005F55EB" w:rsidP="005F55E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Flavonoids</w:t>
            </w:r>
          </w:p>
        </w:tc>
        <w:tc>
          <w:tcPr>
            <w:tcW w:w="1624" w:type="dxa"/>
            <w:vAlign w:val="bottom"/>
          </w:tcPr>
          <w:p w14:paraId="2F486172" w14:textId="17FAEE9D" w:rsidR="005F55EB" w:rsidRPr="00DF023F" w:rsidRDefault="005F55EB" w:rsidP="005F55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DF023F">
              <w:rPr>
                <w:rFonts w:cs="Calibri"/>
                <w:color w:val="000000"/>
                <w:sz w:val="22"/>
                <w:szCs w:val="22"/>
              </w:rPr>
              <w:t>Hesperetin</w:t>
            </w:r>
            <w:proofErr w:type="spellEnd"/>
          </w:p>
        </w:tc>
        <w:tc>
          <w:tcPr>
            <w:tcW w:w="1140" w:type="dxa"/>
            <w:noWrap/>
            <w:vAlign w:val="bottom"/>
            <w:hideMark/>
          </w:tcPr>
          <w:p w14:paraId="06CF19E7" w14:textId="10A0B28A" w:rsidR="005F55EB" w:rsidRPr="00DF023F" w:rsidRDefault="005F55EB" w:rsidP="005F55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7.52 ± 2.01</w:t>
            </w:r>
          </w:p>
        </w:tc>
        <w:tc>
          <w:tcPr>
            <w:tcW w:w="1140" w:type="dxa"/>
            <w:noWrap/>
            <w:vAlign w:val="bottom"/>
          </w:tcPr>
          <w:p w14:paraId="522161F9" w14:textId="7FEDFFC4" w:rsidR="005F55EB" w:rsidRPr="00DF023F" w:rsidRDefault="005F55EB" w:rsidP="005F55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0.93 ± 0.21</w:t>
            </w:r>
          </w:p>
        </w:tc>
        <w:tc>
          <w:tcPr>
            <w:tcW w:w="1140" w:type="dxa"/>
            <w:noWrap/>
            <w:vAlign w:val="bottom"/>
          </w:tcPr>
          <w:p w14:paraId="65B869FE" w14:textId="2C3C7BA3" w:rsidR="005F55EB" w:rsidRPr="00DF023F" w:rsidRDefault="005F55EB" w:rsidP="005F55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1.13 ± 0.62</w:t>
            </w:r>
          </w:p>
        </w:tc>
        <w:tc>
          <w:tcPr>
            <w:tcW w:w="1140" w:type="dxa"/>
            <w:noWrap/>
            <w:vAlign w:val="bottom"/>
          </w:tcPr>
          <w:p w14:paraId="6EC71B9F" w14:textId="2292A0C2" w:rsidR="005F55EB" w:rsidRPr="00DF023F" w:rsidRDefault="005F55EB" w:rsidP="005F55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1.85 ± 1.02</w:t>
            </w:r>
          </w:p>
        </w:tc>
        <w:tc>
          <w:tcPr>
            <w:tcW w:w="1140" w:type="dxa"/>
            <w:vAlign w:val="bottom"/>
          </w:tcPr>
          <w:p w14:paraId="677BA79C" w14:textId="74BE5213" w:rsidR="005F55EB" w:rsidRPr="00DF023F" w:rsidRDefault="005F55EB" w:rsidP="005F55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0.63 ± 0.18</w:t>
            </w:r>
          </w:p>
        </w:tc>
        <w:tc>
          <w:tcPr>
            <w:tcW w:w="1140" w:type="dxa"/>
            <w:vAlign w:val="bottom"/>
          </w:tcPr>
          <w:p w14:paraId="0DD9E776" w14:textId="3AB718E2" w:rsidR="005F55EB" w:rsidRPr="00DF023F" w:rsidRDefault="00D41FAB" w:rsidP="005F55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  <w:vAlign w:val="bottom"/>
          </w:tcPr>
          <w:p w14:paraId="7B9160E5" w14:textId="402C726C" w:rsidR="005F55EB" w:rsidRPr="00DF023F" w:rsidRDefault="00D41FAB" w:rsidP="005F55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133F38E4" w14:textId="7ED693C7" w:rsidR="005F55EB" w:rsidRPr="00DF023F" w:rsidRDefault="00D41FAB" w:rsidP="005F55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7B763481" w14:textId="3647988C" w:rsidR="005F55EB" w:rsidRPr="00DF023F" w:rsidRDefault="00D41FAB" w:rsidP="005F55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  <w:vAlign w:val="bottom"/>
          </w:tcPr>
          <w:p w14:paraId="00C9231E" w14:textId="294E9365" w:rsidR="005F55EB" w:rsidRPr="00DF023F" w:rsidRDefault="00D41FAB" w:rsidP="005F55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</w:tr>
      <w:tr w:rsidR="00D41FAB" w:rsidRPr="00B25D67" w14:paraId="12533767" w14:textId="77777777" w:rsidTr="00511A8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  <w:vAlign w:val="bottom"/>
          </w:tcPr>
          <w:p w14:paraId="7E305FC3" w14:textId="39A8313E" w:rsidR="00D41FAB" w:rsidRPr="00DF023F" w:rsidRDefault="00D41FAB" w:rsidP="00D41FA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Flavonoids</w:t>
            </w:r>
          </w:p>
        </w:tc>
        <w:tc>
          <w:tcPr>
            <w:tcW w:w="1624" w:type="dxa"/>
            <w:vAlign w:val="bottom"/>
          </w:tcPr>
          <w:p w14:paraId="6F6BAA14" w14:textId="30B0B001" w:rsidR="00D41FAB" w:rsidRPr="00DF023F" w:rsidRDefault="00D41FAB" w:rsidP="00D41F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DF023F">
              <w:rPr>
                <w:rFonts w:cs="Calibri"/>
                <w:color w:val="000000"/>
                <w:sz w:val="22"/>
                <w:szCs w:val="22"/>
              </w:rPr>
              <w:t>Hesperidin</w:t>
            </w:r>
            <w:proofErr w:type="spellEnd"/>
          </w:p>
        </w:tc>
        <w:tc>
          <w:tcPr>
            <w:tcW w:w="1140" w:type="dxa"/>
            <w:noWrap/>
            <w:vAlign w:val="bottom"/>
            <w:hideMark/>
          </w:tcPr>
          <w:p w14:paraId="1068AA3E" w14:textId="055CE0FF" w:rsidR="00D41FAB" w:rsidRPr="00DF023F" w:rsidRDefault="00D41FAB" w:rsidP="00D41F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0.28 ± 0.06</w:t>
            </w:r>
          </w:p>
        </w:tc>
        <w:tc>
          <w:tcPr>
            <w:tcW w:w="1140" w:type="dxa"/>
            <w:noWrap/>
            <w:vAlign w:val="bottom"/>
          </w:tcPr>
          <w:p w14:paraId="1A57D26F" w14:textId="6B2A8980" w:rsidR="00D41FAB" w:rsidRPr="00DF023F" w:rsidRDefault="00D41FAB" w:rsidP="00D41F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noWrap/>
            <w:vAlign w:val="bottom"/>
          </w:tcPr>
          <w:p w14:paraId="3630B1DC" w14:textId="4EDD1202" w:rsidR="00D41FAB" w:rsidRPr="00DF023F" w:rsidRDefault="00D41FAB" w:rsidP="00D41F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noWrap/>
            <w:vAlign w:val="bottom"/>
          </w:tcPr>
          <w:p w14:paraId="05240DFB" w14:textId="42075E2D" w:rsidR="00D41FAB" w:rsidRPr="00DF023F" w:rsidRDefault="00D41FAB" w:rsidP="00D41F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</w:tcPr>
          <w:p w14:paraId="53390D7B" w14:textId="694C908D" w:rsidR="00D41FAB" w:rsidRPr="00DF023F" w:rsidRDefault="00D41FAB" w:rsidP="00D41F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4EC70378" w14:textId="27583C7E" w:rsidR="00D41FAB" w:rsidRPr="00DF023F" w:rsidRDefault="00D41FAB" w:rsidP="00D41F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43DCFFFD" w14:textId="74882BAA" w:rsidR="00D41FAB" w:rsidRPr="00DF023F" w:rsidRDefault="00D41FAB" w:rsidP="00D41F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10556E3F" w14:textId="4AD89AF5" w:rsidR="00D41FAB" w:rsidRPr="00DF023F" w:rsidRDefault="00D41FAB" w:rsidP="00D41F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3873187D" w14:textId="6BBBC55A" w:rsidR="00D41FAB" w:rsidRPr="00DF023F" w:rsidRDefault="00D41FAB" w:rsidP="00D41F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327F56B1" w14:textId="142C0145" w:rsidR="00D41FAB" w:rsidRPr="00DF023F" w:rsidRDefault="00D41FAB" w:rsidP="00D41F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</w:tr>
      <w:tr w:rsidR="005F55EB" w:rsidRPr="00B25D67" w14:paraId="4BF005CE" w14:textId="77777777" w:rsidTr="00511A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  <w:vAlign w:val="bottom"/>
          </w:tcPr>
          <w:p w14:paraId="6B1DCB1D" w14:textId="0475ED65" w:rsidR="005F55EB" w:rsidRPr="00DF023F" w:rsidRDefault="005F55EB" w:rsidP="005F55E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Flavonoids</w:t>
            </w:r>
          </w:p>
        </w:tc>
        <w:tc>
          <w:tcPr>
            <w:tcW w:w="1624" w:type="dxa"/>
            <w:vAlign w:val="bottom"/>
          </w:tcPr>
          <w:p w14:paraId="1D812072" w14:textId="316AE34C" w:rsidR="005F55EB" w:rsidRPr="00DF023F" w:rsidRDefault="005F55EB" w:rsidP="005F55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DF023F">
              <w:rPr>
                <w:rFonts w:cs="Calibri"/>
                <w:color w:val="000000"/>
                <w:sz w:val="22"/>
                <w:szCs w:val="22"/>
              </w:rPr>
              <w:t>Isorhamnetin</w:t>
            </w:r>
            <w:proofErr w:type="spellEnd"/>
          </w:p>
        </w:tc>
        <w:tc>
          <w:tcPr>
            <w:tcW w:w="1140" w:type="dxa"/>
            <w:noWrap/>
            <w:vAlign w:val="bottom"/>
            <w:hideMark/>
          </w:tcPr>
          <w:p w14:paraId="7DC66776" w14:textId="6C9E9E91" w:rsidR="005F55EB" w:rsidRPr="00DF023F" w:rsidRDefault="005F55EB" w:rsidP="005F55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10.92 ± 3.24</w:t>
            </w:r>
          </w:p>
        </w:tc>
        <w:tc>
          <w:tcPr>
            <w:tcW w:w="1140" w:type="dxa"/>
            <w:noWrap/>
            <w:vAlign w:val="bottom"/>
          </w:tcPr>
          <w:p w14:paraId="3F7C26F5" w14:textId="1C361737" w:rsidR="005F55EB" w:rsidRPr="00DF023F" w:rsidRDefault="005F55EB" w:rsidP="005F55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1.46 ± 0.54</w:t>
            </w:r>
          </w:p>
        </w:tc>
        <w:tc>
          <w:tcPr>
            <w:tcW w:w="1140" w:type="dxa"/>
            <w:noWrap/>
            <w:vAlign w:val="bottom"/>
          </w:tcPr>
          <w:p w14:paraId="18EF600B" w14:textId="4E03DE61" w:rsidR="005F55EB" w:rsidRPr="00DF023F" w:rsidRDefault="005F55EB" w:rsidP="005F55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1.22 ± 0.34</w:t>
            </w:r>
          </w:p>
        </w:tc>
        <w:tc>
          <w:tcPr>
            <w:tcW w:w="1140" w:type="dxa"/>
            <w:noWrap/>
            <w:vAlign w:val="bottom"/>
          </w:tcPr>
          <w:p w14:paraId="32445413" w14:textId="43EBC732" w:rsidR="005F55EB" w:rsidRPr="00DF023F" w:rsidRDefault="005F55EB" w:rsidP="005F55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0.96 ± 0.53</w:t>
            </w:r>
          </w:p>
        </w:tc>
        <w:tc>
          <w:tcPr>
            <w:tcW w:w="1140" w:type="dxa"/>
            <w:vAlign w:val="bottom"/>
          </w:tcPr>
          <w:p w14:paraId="025A1AB9" w14:textId="540FC01B" w:rsidR="005F55EB" w:rsidRPr="00DF023F" w:rsidRDefault="005F55EB" w:rsidP="005F55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0.58 ± 0.24</w:t>
            </w:r>
          </w:p>
        </w:tc>
        <w:tc>
          <w:tcPr>
            <w:tcW w:w="1140" w:type="dxa"/>
            <w:vAlign w:val="bottom"/>
          </w:tcPr>
          <w:p w14:paraId="55BFD910" w14:textId="545BD7DB" w:rsidR="005F55EB" w:rsidRPr="00DF023F" w:rsidRDefault="005F55EB" w:rsidP="005F55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0.48 ± 0.11</w:t>
            </w:r>
          </w:p>
        </w:tc>
        <w:tc>
          <w:tcPr>
            <w:tcW w:w="1140" w:type="dxa"/>
            <w:vAlign w:val="bottom"/>
          </w:tcPr>
          <w:p w14:paraId="3BF71AF3" w14:textId="337C1948" w:rsidR="005F55EB" w:rsidRPr="00DF023F" w:rsidRDefault="005F55EB" w:rsidP="005F55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0.42 ± 0.07</w:t>
            </w:r>
          </w:p>
        </w:tc>
        <w:tc>
          <w:tcPr>
            <w:tcW w:w="1140" w:type="dxa"/>
            <w:vAlign w:val="bottom"/>
          </w:tcPr>
          <w:p w14:paraId="11D1A87C" w14:textId="255EB1A4" w:rsidR="005F55EB" w:rsidRPr="00DF023F" w:rsidRDefault="005F55EB" w:rsidP="005F55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0.41 ± 0.20</w:t>
            </w:r>
          </w:p>
        </w:tc>
        <w:tc>
          <w:tcPr>
            <w:tcW w:w="1140" w:type="dxa"/>
            <w:vAlign w:val="bottom"/>
          </w:tcPr>
          <w:p w14:paraId="3339461C" w14:textId="5BEB30E5" w:rsidR="005F55EB" w:rsidRPr="00DF023F" w:rsidRDefault="00D41FAB" w:rsidP="005F55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  <w:vAlign w:val="bottom"/>
          </w:tcPr>
          <w:p w14:paraId="37436854" w14:textId="1D3A8A96" w:rsidR="005F55EB" w:rsidRPr="00DF023F" w:rsidRDefault="00D41FAB" w:rsidP="005F55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</w:tr>
      <w:tr w:rsidR="00D41FAB" w:rsidRPr="00B25D67" w14:paraId="579CDC7E" w14:textId="77777777" w:rsidTr="00511A8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  <w:vAlign w:val="bottom"/>
          </w:tcPr>
          <w:p w14:paraId="10D52A7A" w14:textId="3B20F550" w:rsidR="00D41FAB" w:rsidRPr="00DF023F" w:rsidRDefault="00D41FAB" w:rsidP="00D41FA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Flavonoids</w:t>
            </w:r>
          </w:p>
        </w:tc>
        <w:tc>
          <w:tcPr>
            <w:tcW w:w="1624" w:type="dxa"/>
            <w:vAlign w:val="bottom"/>
          </w:tcPr>
          <w:p w14:paraId="521B9510" w14:textId="31EB87B4" w:rsidR="00D41FAB" w:rsidRPr="00DF023F" w:rsidRDefault="00D41FAB" w:rsidP="00D41F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DF023F">
              <w:rPr>
                <w:rFonts w:cs="Calibri"/>
                <w:color w:val="000000"/>
                <w:sz w:val="22"/>
                <w:szCs w:val="22"/>
              </w:rPr>
              <w:t>Isorhamnetin</w:t>
            </w:r>
            <w:proofErr w:type="spellEnd"/>
            <w:r w:rsidRPr="00DF023F">
              <w:rPr>
                <w:rFonts w:cs="Calibri"/>
                <w:color w:val="000000"/>
                <w:sz w:val="22"/>
                <w:szCs w:val="22"/>
              </w:rPr>
              <w:t xml:space="preserve"> 3-rutinoside</w:t>
            </w:r>
          </w:p>
        </w:tc>
        <w:tc>
          <w:tcPr>
            <w:tcW w:w="1140" w:type="dxa"/>
            <w:noWrap/>
            <w:vAlign w:val="bottom"/>
          </w:tcPr>
          <w:p w14:paraId="07326FDE" w14:textId="33C1DBC2" w:rsidR="00D41FAB" w:rsidRPr="00DF023F" w:rsidRDefault="00D41FAB" w:rsidP="00D41F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4.63 ± 1.34</w:t>
            </w:r>
          </w:p>
        </w:tc>
        <w:tc>
          <w:tcPr>
            <w:tcW w:w="1140" w:type="dxa"/>
            <w:noWrap/>
            <w:vAlign w:val="bottom"/>
          </w:tcPr>
          <w:p w14:paraId="34FA3E16" w14:textId="2F187360" w:rsidR="00D41FAB" w:rsidRPr="00DF023F" w:rsidRDefault="00D41FAB" w:rsidP="00D41F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1.13 ± 0.43</w:t>
            </w:r>
          </w:p>
        </w:tc>
        <w:tc>
          <w:tcPr>
            <w:tcW w:w="1140" w:type="dxa"/>
            <w:noWrap/>
            <w:vAlign w:val="bottom"/>
          </w:tcPr>
          <w:p w14:paraId="7F2CB2CC" w14:textId="505F540F" w:rsidR="00D41FAB" w:rsidRPr="00DF023F" w:rsidRDefault="00D41FAB" w:rsidP="00D41F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0.92 ± 0.34</w:t>
            </w:r>
          </w:p>
        </w:tc>
        <w:tc>
          <w:tcPr>
            <w:tcW w:w="1140" w:type="dxa"/>
            <w:noWrap/>
            <w:vAlign w:val="bottom"/>
          </w:tcPr>
          <w:p w14:paraId="70D43005" w14:textId="58F565B6" w:rsidR="00D41FAB" w:rsidRPr="00DF023F" w:rsidRDefault="00D41FAB" w:rsidP="00D41F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0.29 ± 0.03</w:t>
            </w:r>
          </w:p>
        </w:tc>
        <w:tc>
          <w:tcPr>
            <w:tcW w:w="1140" w:type="dxa"/>
            <w:vAlign w:val="bottom"/>
          </w:tcPr>
          <w:p w14:paraId="17433006" w14:textId="4FE932A7" w:rsidR="00D41FAB" w:rsidRPr="00DF023F" w:rsidRDefault="00D41FAB" w:rsidP="00D41F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0.27 ± 0.05</w:t>
            </w:r>
          </w:p>
        </w:tc>
        <w:tc>
          <w:tcPr>
            <w:tcW w:w="1140" w:type="dxa"/>
            <w:vAlign w:val="bottom"/>
          </w:tcPr>
          <w:p w14:paraId="07960191" w14:textId="4F7AD3FF" w:rsidR="00D41FAB" w:rsidRPr="00DF023F" w:rsidRDefault="00D41FAB" w:rsidP="00D41F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0.34 ± 0.09</w:t>
            </w:r>
          </w:p>
        </w:tc>
        <w:tc>
          <w:tcPr>
            <w:tcW w:w="1140" w:type="dxa"/>
            <w:vAlign w:val="bottom"/>
          </w:tcPr>
          <w:p w14:paraId="20C6D1AC" w14:textId="62113BF6" w:rsidR="00D41FAB" w:rsidRPr="00DF023F" w:rsidRDefault="00D41FAB" w:rsidP="00D41F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06667D98" w14:textId="312C41D0" w:rsidR="00D41FAB" w:rsidRPr="00DF023F" w:rsidRDefault="00D41FAB" w:rsidP="00D41F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LQO</w:t>
            </w:r>
          </w:p>
        </w:tc>
        <w:tc>
          <w:tcPr>
            <w:tcW w:w="1140" w:type="dxa"/>
          </w:tcPr>
          <w:p w14:paraId="24ECD5FC" w14:textId="29096CBB" w:rsidR="00D41FAB" w:rsidRPr="00DF023F" w:rsidRDefault="00D41FAB" w:rsidP="00D41F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2CD9ED01" w14:textId="4B6D4A88" w:rsidR="00D41FAB" w:rsidRPr="00DF023F" w:rsidRDefault="00D41FAB" w:rsidP="00D41F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</w:tr>
      <w:tr w:rsidR="005F55EB" w:rsidRPr="00B25D67" w14:paraId="7E63278B" w14:textId="77777777" w:rsidTr="00511A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  <w:vAlign w:val="bottom"/>
          </w:tcPr>
          <w:p w14:paraId="7ED76CB4" w14:textId="7A6FCBAF" w:rsidR="005F55EB" w:rsidRPr="00DF023F" w:rsidRDefault="005F55EB" w:rsidP="005F55E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Flavonoids</w:t>
            </w:r>
          </w:p>
        </w:tc>
        <w:tc>
          <w:tcPr>
            <w:tcW w:w="1624" w:type="dxa"/>
            <w:vAlign w:val="bottom"/>
          </w:tcPr>
          <w:p w14:paraId="37C3A4EA" w14:textId="3A33C780" w:rsidR="005F55EB" w:rsidRPr="00DF023F" w:rsidRDefault="005F55EB" w:rsidP="005F55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Isorhamnetin-3-O-glucoside</w:t>
            </w:r>
          </w:p>
        </w:tc>
        <w:tc>
          <w:tcPr>
            <w:tcW w:w="1140" w:type="dxa"/>
            <w:noWrap/>
            <w:vAlign w:val="bottom"/>
          </w:tcPr>
          <w:p w14:paraId="679A885C" w14:textId="6F7958CE" w:rsidR="005F55EB" w:rsidRPr="00DF023F" w:rsidRDefault="005F55EB" w:rsidP="005F55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3.38 ± 0.46</w:t>
            </w:r>
          </w:p>
        </w:tc>
        <w:tc>
          <w:tcPr>
            <w:tcW w:w="1140" w:type="dxa"/>
            <w:noWrap/>
            <w:vAlign w:val="bottom"/>
          </w:tcPr>
          <w:p w14:paraId="2E6E2C15" w14:textId="1D50D8D7" w:rsidR="005F55EB" w:rsidRPr="00DF023F" w:rsidRDefault="005F55EB" w:rsidP="005F55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0.47 ± 0.16</w:t>
            </w:r>
          </w:p>
        </w:tc>
        <w:tc>
          <w:tcPr>
            <w:tcW w:w="1140" w:type="dxa"/>
            <w:noWrap/>
            <w:vAlign w:val="bottom"/>
          </w:tcPr>
          <w:p w14:paraId="539DE25E" w14:textId="419B6947" w:rsidR="005F55EB" w:rsidRPr="00DF023F" w:rsidRDefault="005F55EB" w:rsidP="005F55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0.23 ± 0.02</w:t>
            </w:r>
          </w:p>
        </w:tc>
        <w:tc>
          <w:tcPr>
            <w:tcW w:w="1140" w:type="dxa"/>
            <w:noWrap/>
            <w:vAlign w:val="bottom"/>
          </w:tcPr>
          <w:p w14:paraId="6B020796" w14:textId="022292FA" w:rsidR="005F55EB" w:rsidRPr="00DF023F" w:rsidRDefault="005F55EB" w:rsidP="005F55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0.89 ± 0.16</w:t>
            </w:r>
          </w:p>
        </w:tc>
        <w:tc>
          <w:tcPr>
            <w:tcW w:w="1140" w:type="dxa"/>
            <w:vAlign w:val="bottom"/>
          </w:tcPr>
          <w:p w14:paraId="47EA04B8" w14:textId="036D2D8E" w:rsidR="005F55EB" w:rsidRPr="00DF023F" w:rsidRDefault="005F55EB" w:rsidP="005F55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0.44 ± 0.15</w:t>
            </w:r>
          </w:p>
        </w:tc>
        <w:tc>
          <w:tcPr>
            <w:tcW w:w="1140" w:type="dxa"/>
            <w:vAlign w:val="bottom"/>
          </w:tcPr>
          <w:p w14:paraId="77C3F12A" w14:textId="724A203D" w:rsidR="005F55EB" w:rsidRPr="00DF023F" w:rsidRDefault="00D41FAB" w:rsidP="005F55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3307CECC" w14:textId="4B0D45F6" w:rsidR="005F55EB" w:rsidRPr="00DF023F" w:rsidRDefault="00D41FAB" w:rsidP="005F55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4D95295F" w14:textId="3D6C8B29" w:rsidR="005F55EB" w:rsidRPr="00DF023F" w:rsidRDefault="005F55EB" w:rsidP="005F55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0.50 ± 0.27</w:t>
            </w:r>
          </w:p>
        </w:tc>
        <w:tc>
          <w:tcPr>
            <w:tcW w:w="1140" w:type="dxa"/>
            <w:vAlign w:val="bottom"/>
          </w:tcPr>
          <w:p w14:paraId="6E61035E" w14:textId="082368AF" w:rsidR="005F55EB" w:rsidRPr="00DF023F" w:rsidRDefault="005F55EB" w:rsidP="005F55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0.34 ± 0.01</w:t>
            </w:r>
          </w:p>
        </w:tc>
        <w:tc>
          <w:tcPr>
            <w:tcW w:w="1140" w:type="dxa"/>
            <w:vAlign w:val="bottom"/>
          </w:tcPr>
          <w:p w14:paraId="1ACB0F88" w14:textId="5173AB4F" w:rsidR="005F55EB" w:rsidRPr="00DF023F" w:rsidRDefault="005F55EB" w:rsidP="005F55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0.32 ± 0.11</w:t>
            </w:r>
          </w:p>
        </w:tc>
      </w:tr>
      <w:tr w:rsidR="005F55EB" w:rsidRPr="00B25D67" w14:paraId="11E515DA" w14:textId="77777777" w:rsidTr="00511A8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  <w:vAlign w:val="bottom"/>
          </w:tcPr>
          <w:p w14:paraId="1F7E82F3" w14:textId="2DE5FFAC" w:rsidR="005F55EB" w:rsidRPr="00DF023F" w:rsidRDefault="005F55EB" w:rsidP="005F55E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Flavonoids</w:t>
            </w:r>
          </w:p>
        </w:tc>
        <w:tc>
          <w:tcPr>
            <w:tcW w:w="1624" w:type="dxa"/>
            <w:vAlign w:val="bottom"/>
          </w:tcPr>
          <w:p w14:paraId="3CF10684" w14:textId="0C49874C" w:rsidR="005F55EB" w:rsidRPr="00DF023F" w:rsidRDefault="005F55EB" w:rsidP="005F55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DF023F">
              <w:rPr>
                <w:rFonts w:cs="Calibri"/>
                <w:color w:val="000000"/>
                <w:sz w:val="22"/>
                <w:szCs w:val="22"/>
              </w:rPr>
              <w:t>Kaempferol</w:t>
            </w:r>
            <w:proofErr w:type="spellEnd"/>
          </w:p>
        </w:tc>
        <w:tc>
          <w:tcPr>
            <w:tcW w:w="1140" w:type="dxa"/>
            <w:noWrap/>
            <w:vAlign w:val="bottom"/>
          </w:tcPr>
          <w:p w14:paraId="0593DC16" w14:textId="7BD8327E" w:rsidR="005F55EB" w:rsidRPr="00DF023F" w:rsidRDefault="005F55EB" w:rsidP="005F55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9.71 ± 1.33</w:t>
            </w:r>
          </w:p>
        </w:tc>
        <w:tc>
          <w:tcPr>
            <w:tcW w:w="1140" w:type="dxa"/>
            <w:noWrap/>
            <w:vAlign w:val="bottom"/>
          </w:tcPr>
          <w:p w14:paraId="146EDB36" w14:textId="3015FB58" w:rsidR="005F55EB" w:rsidRPr="00DF023F" w:rsidRDefault="005F55EB" w:rsidP="005F55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0.63 ± 0.14</w:t>
            </w:r>
          </w:p>
        </w:tc>
        <w:tc>
          <w:tcPr>
            <w:tcW w:w="1140" w:type="dxa"/>
            <w:noWrap/>
            <w:vAlign w:val="bottom"/>
          </w:tcPr>
          <w:p w14:paraId="7BDC6853" w14:textId="0E74924F" w:rsidR="005F55EB" w:rsidRPr="00DF023F" w:rsidRDefault="005F55EB" w:rsidP="005F55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0.74 ± 0.20</w:t>
            </w:r>
          </w:p>
        </w:tc>
        <w:tc>
          <w:tcPr>
            <w:tcW w:w="1140" w:type="dxa"/>
            <w:noWrap/>
            <w:vAlign w:val="bottom"/>
          </w:tcPr>
          <w:p w14:paraId="519B43D1" w14:textId="71373815" w:rsidR="005F55EB" w:rsidRPr="00DF023F" w:rsidRDefault="005F55EB" w:rsidP="005F55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2.01 ± 1.37</w:t>
            </w:r>
          </w:p>
        </w:tc>
        <w:tc>
          <w:tcPr>
            <w:tcW w:w="1140" w:type="dxa"/>
            <w:vAlign w:val="bottom"/>
          </w:tcPr>
          <w:p w14:paraId="4C8598F1" w14:textId="44FEF45A" w:rsidR="005F55EB" w:rsidRPr="00DF023F" w:rsidRDefault="005F55EB" w:rsidP="005F55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0.53 ± 0.18</w:t>
            </w:r>
          </w:p>
        </w:tc>
        <w:tc>
          <w:tcPr>
            <w:tcW w:w="1140" w:type="dxa"/>
            <w:vAlign w:val="bottom"/>
          </w:tcPr>
          <w:p w14:paraId="3C494498" w14:textId="4EB6EC37" w:rsidR="005F55EB" w:rsidRPr="00DF023F" w:rsidRDefault="005F55EB" w:rsidP="005F55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0.58 ± 0.15</w:t>
            </w:r>
          </w:p>
        </w:tc>
        <w:tc>
          <w:tcPr>
            <w:tcW w:w="1140" w:type="dxa"/>
            <w:vAlign w:val="bottom"/>
          </w:tcPr>
          <w:p w14:paraId="61D95C66" w14:textId="1ADA47C1" w:rsidR="005F55EB" w:rsidRPr="00DF023F" w:rsidRDefault="00D41FAB" w:rsidP="005F55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6ABAA572" w14:textId="5B28F066" w:rsidR="005F55EB" w:rsidRPr="00DF023F" w:rsidRDefault="005F55EB" w:rsidP="005F55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0.74 ± 0.22</w:t>
            </w:r>
          </w:p>
        </w:tc>
        <w:tc>
          <w:tcPr>
            <w:tcW w:w="1140" w:type="dxa"/>
            <w:vAlign w:val="bottom"/>
          </w:tcPr>
          <w:p w14:paraId="1569F1F0" w14:textId="7D26F41A" w:rsidR="005F55EB" w:rsidRPr="00DF023F" w:rsidRDefault="005F55EB" w:rsidP="005F55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0.48 ± 0.11</w:t>
            </w:r>
          </w:p>
        </w:tc>
        <w:tc>
          <w:tcPr>
            <w:tcW w:w="1140" w:type="dxa"/>
            <w:vAlign w:val="bottom"/>
          </w:tcPr>
          <w:p w14:paraId="1C7350C4" w14:textId="040636CC" w:rsidR="005F55EB" w:rsidRPr="00DF023F" w:rsidRDefault="005F55EB" w:rsidP="005F55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0.40 ± 0.07</w:t>
            </w:r>
          </w:p>
        </w:tc>
      </w:tr>
      <w:tr w:rsidR="005F55EB" w:rsidRPr="00B25D67" w14:paraId="2A79C1AF" w14:textId="77777777" w:rsidTr="00511A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  <w:vAlign w:val="bottom"/>
          </w:tcPr>
          <w:p w14:paraId="64E5358D" w14:textId="6B8E3024" w:rsidR="005F55EB" w:rsidRPr="00DF023F" w:rsidRDefault="005F55EB" w:rsidP="005F55E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Flavonoids</w:t>
            </w:r>
          </w:p>
        </w:tc>
        <w:tc>
          <w:tcPr>
            <w:tcW w:w="1624" w:type="dxa"/>
            <w:vAlign w:val="bottom"/>
          </w:tcPr>
          <w:p w14:paraId="1C83FB1A" w14:textId="6E95A623" w:rsidR="005F55EB" w:rsidRPr="00DF023F" w:rsidRDefault="005F55EB" w:rsidP="005F55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Kaempferol-3-O-arabinoside</w:t>
            </w:r>
          </w:p>
        </w:tc>
        <w:tc>
          <w:tcPr>
            <w:tcW w:w="1140" w:type="dxa"/>
            <w:noWrap/>
            <w:vAlign w:val="bottom"/>
          </w:tcPr>
          <w:p w14:paraId="0E44E30C" w14:textId="7E13783C" w:rsidR="005F55EB" w:rsidRPr="00DF023F" w:rsidRDefault="005F55EB" w:rsidP="005F55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0.89 ± 0.18</w:t>
            </w:r>
          </w:p>
        </w:tc>
        <w:tc>
          <w:tcPr>
            <w:tcW w:w="1140" w:type="dxa"/>
            <w:noWrap/>
            <w:vAlign w:val="bottom"/>
          </w:tcPr>
          <w:p w14:paraId="03C70B98" w14:textId="4BF888D0" w:rsidR="005F55EB" w:rsidRPr="00DF023F" w:rsidRDefault="005F55EB" w:rsidP="005F55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0.38 ± 0.14</w:t>
            </w:r>
          </w:p>
        </w:tc>
        <w:tc>
          <w:tcPr>
            <w:tcW w:w="1140" w:type="dxa"/>
            <w:noWrap/>
            <w:vAlign w:val="bottom"/>
          </w:tcPr>
          <w:p w14:paraId="06147D98" w14:textId="1C5A65FE" w:rsidR="005F55EB" w:rsidRPr="00DF023F" w:rsidRDefault="005F55EB" w:rsidP="005F55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0.23 ± 0.07</w:t>
            </w:r>
          </w:p>
        </w:tc>
        <w:tc>
          <w:tcPr>
            <w:tcW w:w="1140" w:type="dxa"/>
            <w:noWrap/>
            <w:vAlign w:val="bottom"/>
          </w:tcPr>
          <w:p w14:paraId="5B22EC9C" w14:textId="5F5903F5" w:rsidR="005F55EB" w:rsidRPr="00DF023F" w:rsidRDefault="005F55EB" w:rsidP="005F55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2.23 ± 0.06</w:t>
            </w:r>
          </w:p>
        </w:tc>
        <w:tc>
          <w:tcPr>
            <w:tcW w:w="1140" w:type="dxa"/>
            <w:vAlign w:val="bottom"/>
          </w:tcPr>
          <w:p w14:paraId="65DC05F2" w14:textId="291BD5F8" w:rsidR="005F55EB" w:rsidRPr="00DF023F" w:rsidRDefault="005F55EB" w:rsidP="005F55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0.53 ± 0.22</w:t>
            </w:r>
          </w:p>
        </w:tc>
        <w:tc>
          <w:tcPr>
            <w:tcW w:w="1140" w:type="dxa"/>
            <w:vAlign w:val="bottom"/>
          </w:tcPr>
          <w:p w14:paraId="44DCF69F" w14:textId="25288AAC" w:rsidR="005F55EB" w:rsidRPr="00DF023F" w:rsidRDefault="005F55EB" w:rsidP="005F55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0.54 ± 0.22</w:t>
            </w:r>
          </w:p>
        </w:tc>
        <w:tc>
          <w:tcPr>
            <w:tcW w:w="1140" w:type="dxa"/>
            <w:vAlign w:val="bottom"/>
          </w:tcPr>
          <w:p w14:paraId="6BEE0634" w14:textId="43220CA3" w:rsidR="005F55EB" w:rsidRPr="00DF023F" w:rsidRDefault="005F55EB" w:rsidP="005F55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1.13 ± 0.38</w:t>
            </w:r>
          </w:p>
        </w:tc>
        <w:tc>
          <w:tcPr>
            <w:tcW w:w="1140" w:type="dxa"/>
            <w:vAlign w:val="bottom"/>
          </w:tcPr>
          <w:p w14:paraId="2570EDEE" w14:textId="4C7624DC" w:rsidR="005F55EB" w:rsidRPr="00DF023F" w:rsidRDefault="005F55EB" w:rsidP="005F55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0.82 ± 0.39</w:t>
            </w:r>
          </w:p>
        </w:tc>
        <w:tc>
          <w:tcPr>
            <w:tcW w:w="1140" w:type="dxa"/>
            <w:vAlign w:val="bottom"/>
          </w:tcPr>
          <w:p w14:paraId="786492CF" w14:textId="686CD601" w:rsidR="005F55EB" w:rsidRPr="00DF023F" w:rsidRDefault="005F55EB" w:rsidP="005F55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0.46 ± 0.09</w:t>
            </w:r>
          </w:p>
        </w:tc>
        <w:tc>
          <w:tcPr>
            <w:tcW w:w="1140" w:type="dxa"/>
            <w:vAlign w:val="bottom"/>
          </w:tcPr>
          <w:p w14:paraId="4560F6C0" w14:textId="630DEB36" w:rsidR="005F55EB" w:rsidRPr="00DF023F" w:rsidRDefault="005F55EB" w:rsidP="005F55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0.43 ± 0.19</w:t>
            </w:r>
          </w:p>
        </w:tc>
      </w:tr>
      <w:tr w:rsidR="005F55EB" w:rsidRPr="00B25D67" w14:paraId="19001C55" w14:textId="77777777" w:rsidTr="00511A8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  <w:vAlign w:val="bottom"/>
          </w:tcPr>
          <w:p w14:paraId="7E7E8F6F" w14:textId="48D9B9EE" w:rsidR="005F55EB" w:rsidRPr="00DF023F" w:rsidRDefault="005F55EB" w:rsidP="005F55E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Flavonoids</w:t>
            </w:r>
          </w:p>
        </w:tc>
        <w:tc>
          <w:tcPr>
            <w:tcW w:w="1624" w:type="dxa"/>
            <w:vAlign w:val="bottom"/>
          </w:tcPr>
          <w:p w14:paraId="1C082ACC" w14:textId="6EFDA966" w:rsidR="005F55EB" w:rsidRPr="00DF023F" w:rsidRDefault="005F55EB" w:rsidP="005F55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Kaempferol-3-O-glucoside (</w:t>
            </w:r>
            <w:proofErr w:type="spellStart"/>
            <w:r w:rsidRPr="00DF023F">
              <w:rPr>
                <w:rFonts w:cs="Calibri"/>
                <w:color w:val="000000"/>
                <w:sz w:val="22"/>
                <w:szCs w:val="22"/>
              </w:rPr>
              <w:t>Astragalin</w:t>
            </w:r>
            <w:proofErr w:type="spellEnd"/>
            <w:r w:rsidRPr="00DF023F">
              <w:rPr>
                <w:rFonts w:cs="Calibri"/>
                <w:color w:val="000000"/>
                <w:sz w:val="22"/>
                <w:szCs w:val="22"/>
              </w:rPr>
              <w:t>)</w:t>
            </w:r>
          </w:p>
        </w:tc>
        <w:tc>
          <w:tcPr>
            <w:tcW w:w="1140" w:type="dxa"/>
            <w:noWrap/>
            <w:vAlign w:val="bottom"/>
          </w:tcPr>
          <w:p w14:paraId="005E8DE2" w14:textId="14589516" w:rsidR="005F55EB" w:rsidRPr="00DF023F" w:rsidRDefault="005F55EB" w:rsidP="005F55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22.60 ± 3.60</w:t>
            </w:r>
          </w:p>
        </w:tc>
        <w:tc>
          <w:tcPr>
            <w:tcW w:w="1140" w:type="dxa"/>
            <w:noWrap/>
            <w:vAlign w:val="bottom"/>
          </w:tcPr>
          <w:p w14:paraId="4675CC4D" w14:textId="255C172E" w:rsidR="005F55EB" w:rsidRPr="00DF023F" w:rsidRDefault="005F55EB" w:rsidP="005F55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6.65 ± 1.82</w:t>
            </w:r>
          </w:p>
        </w:tc>
        <w:tc>
          <w:tcPr>
            <w:tcW w:w="1140" w:type="dxa"/>
            <w:noWrap/>
            <w:vAlign w:val="bottom"/>
          </w:tcPr>
          <w:p w14:paraId="302B7E77" w14:textId="568F58A6" w:rsidR="005F55EB" w:rsidRPr="00DF023F" w:rsidRDefault="005F55EB" w:rsidP="005F55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6.90 ± 1.58</w:t>
            </w:r>
          </w:p>
        </w:tc>
        <w:tc>
          <w:tcPr>
            <w:tcW w:w="1140" w:type="dxa"/>
            <w:noWrap/>
            <w:vAlign w:val="bottom"/>
          </w:tcPr>
          <w:p w14:paraId="0F9F70F4" w14:textId="06B2C6EA" w:rsidR="005F55EB" w:rsidRPr="00DF023F" w:rsidRDefault="005F55EB" w:rsidP="005F55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12.40 ± 6.24</w:t>
            </w:r>
          </w:p>
        </w:tc>
        <w:tc>
          <w:tcPr>
            <w:tcW w:w="1140" w:type="dxa"/>
            <w:vAlign w:val="bottom"/>
          </w:tcPr>
          <w:p w14:paraId="72BCEC52" w14:textId="0C7EA0D1" w:rsidR="005F55EB" w:rsidRPr="00DF023F" w:rsidRDefault="005F55EB" w:rsidP="005F55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3.12 ± 1.07</w:t>
            </w:r>
          </w:p>
        </w:tc>
        <w:tc>
          <w:tcPr>
            <w:tcW w:w="1140" w:type="dxa"/>
            <w:vAlign w:val="bottom"/>
          </w:tcPr>
          <w:p w14:paraId="54C30205" w14:textId="2D1920F7" w:rsidR="005F55EB" w:rsidRPr="00DF023F" w:rsidRDefault="005F55EB" w:rsidP="005F55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2.67 ± 0.86</w:t>
            </w:r>
          </w:p>
        </w:tc>
        <w:tc>
          <w:tcPr>
            <w:tcW w:w="1140" w:type="dxa"/>
            <w:vAlign w:val="bottom"/>
          </w:tcPr>
          <w:p w14:paraId="583159F3" w14:textId="34A2472A" w:rsidR="005F55EB" w:rsidRPr="00DF023F" w:rsidRDefault="005F55EB" w:rsidP="005F55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2.62 ± 0.68</w:t>
            </w:r>
          </w:p>
        </w:tc>
        <w:tc>
          <w:tcPr>
            <w:tcW w:w="1140" w:type="dxa"/>
            <w:vAlign w:val="bottom"/>
          </w:tcPr>
          <w:p w14:paraId="78549AD6" w14:textId="63D07B52" w:rsidR="005F55EB" w:rsidRPr="00DF023F" w:rsidRDefault="005F55EB" w:rsidP="005F55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2.93 ± 1.37</w:t>
            </w:r>
          </w:p>
        </w:tc>
        <w:tc>
          <w:tcPr>
            <w:tcW w:w="1140" w:type="dxa"/>
            <w:vAlign w:val="bottom"/>
          </w:tcPr>
          <w:p w14:paraId="60C50298" w14:textId="3FB59C9B" w:rsidR="005F55EB" w:rsidRPr="00DF023F" w:rsidRDefault="005F55EB" w:rsidP="005F55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0.46 ± 0.17</w:t>
            </w:r>
          </w:p>
        </w:tc>
        <w:tc>
          <w:tcPr>
            <w:tcW w:w="1140" w:type="dxa"/>
            <w:vAlign w:val="bottom"/>
          </w:tcPr>
          <w:p w14:paraId="01016EFE" w14:textId="4EA19238" w:rsidR="005F55EB" w:rsidRPr="00DF023F" w:rsidRDefault="005F55EB" w:rsidP="005F55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0.41 ± 0.24</w:t>
            </w:r>
          </w:p>
        </w:tc>
      </w:tr>
      <w:tr w:rsidR="005F55EB" w:rsidRPr="00B25D67" w14:paraId="416A6AC1" w14:textId="77777777" w:rsidTr="00511A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  <w:vAlign w:val="bottom"/>
          </w:tcPr>
          <w:p w14:paraId="4ED37757" w14:textId="63BECC2E" w:rsidR="005F55EB" w:rsidRPr="00DF023F" w:rsidRDefault="005F55EB" w:rsidP="005F55E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Flavonoids</w:t>
            </w:r>
          </w:p>
        </w:tc>
        <w:tc>
          <w:tcPr>
            <w:tcW w:w="1624" w:type="dxa"/>
            <w:vAlign w:val="bottom"/>
          </w:tcPr>
          <w:p w14:paraId="344BB349" w14:textId="0DFDF53B" w:rsidR="005F55EB" w:rsidRPr="00DF023F" w:rsidRDefault="005F55EB" w:rsidP="005F55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 xml:space="preserve">Kaempferol-3-O-glucuronic </w:t>
            </w:r>
            <w:proofErr w:type="spellStart"/>
            <w:r w:rsidRPr="00DF023F">
              <w:rPr>
                <w:rFonts w:cs="Calibri"/>
                <w:color w:val="000000"/>
                <w:sz w:val="22"/>
                <w:szCs w:val="22"/>
              </w:rPr>
              <w:t>acid</w:t>
            </w:r>
            <w:proofErr w:type="spellEnd"/>
          </w:p>
        </w:tc>
        <w:tc>
          <w:tcPr>
            <w:tcW w:w="1140" w:type="dxa"/>
            <w:noWrap/>
            <w:vAlign w:val="bottom"/>
          </w:tcPr>
          <w:p w14:paraId="5729B928" w14:textId="62B58FA7" w:rsidR="005F55EB" w:rsidRPr="00DF023F" w:rsidRDefault="005F55EB" w:rsidP="005F55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13.76 ± 3.68</w:t>
            </w:r>
          </w:p>
        </w:tc>
        <w:tc>
          <w:tcPr>
            <w:tcW w:w="1140" w:type="dxa"/>
            <w:noWrap/>
            <w:vAlign w:val="bottom"/>
          </w:tcPr>
          <w:p w14:paraId="76B111DD" w14:textId="6A54F4D9" w:rsidR="005F55EB" w:rsidRPr="00DF023F" w:rsidRDefault="005F55EB" w:rsidP="005F55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2.74 ± 0.88</w:t>
            </w:r>
          </w:p>
        </w:tc>
        <w:tc>
          <w:tcPr>
            <w:tcW w:w="1140" w:type="dxa"/>
            <w:noWrap/>
            <w:vAlign w:val="bottom"/>
          </w:tcPr>
          <w:p w14:paraId="02073F6E" w14:textId="7AF9A949" w:rsidR="005F55EB" w:rsidRPr="00DF023F" w:rsidRDefault="005F55EB" w:rsidP="005F55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2.25 ± 0.60</w:t>
            </w:r>
          </w:p>
        </w:tc>
        <w:tc>
          <w:tcPr>
            <w:tcW w:w="1140" w:type="dxa"/>
            <w:noWrap/>
            <w:vAlign w:val="bottom"/>
          </w:tcPr>
          <w:p w14:paraId="6B19010D" w14:textId="7784A91B" w:rsidR="005F55EB" w:rsidRPr="00DF023F" w:rsidRDefault="005F55EB" w:rsidP="005F55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1.81 ± 0.79</w:t>
            </w:r>
          </w:p>
        </w:tc>
        <w:tc>
          <w:tcPr>
            <w:tcW w:w="1140" w:type="dxa"/>
            <w:vAlign w:val="bottom"/>
          </w:tcPr>
          <w:p w14:paraId="394A425E" w14:textId="55D7BE90" w:rsidR="005F55EB" w:rsidRPr="00DF023F" w:rsidRDefault="005F55EB" w:rsidP="005F55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1.48 ± 0.60</w:t>
            </w:r>
          </w:p>
        </w:tc>
        <w:tc>
          <w:tcPr>
            <w:tcW w:w="1140" w:type="dxa"/>
            <w:vAlign w:val="bottom"/>
          </w:tcPr>
          <w:p w14:paraId="70E0D741" w14:textId="0627C497" w:rsidR="005F55EB" w:rsidRPr="00DF023F" w:rsidRDefault="005F55EB" w:rsidP="005F55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1.05 ± 0.36</w:t>
            </w:r>
          </w:p>
        </w:tc>
        <w:tc>
          <w:tcPr>
            <w:tcW w:w="1140" w:type="dxa"/>
            <w:vAlign w:val="bottom"/>
          </w:tcPr>
          <w:p w14:paraId="7CAEC0E9" w14:textId="20B8E90C" w:rsidR="005F55EB" w:rsidRPr="00DF023F" w:rsidRDefault="005F55EB" w:rsidP="005F55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0.19 ± 0.07</w:t>
            </w:r>
          </w:p>
        </w:tc>
        <w:tc>
          <w:tcPr>
            <w:tcW w:w="1140" w:type="dxa"/>
            <w:vAlign w:val="bottom"/>
          </w:tcPr>
          <w:p w14:paraId="572BA4DA" w14:textId="24818044" w:rsidR="005F55EB" w:rsidRPr="00DF023F" w:rsidRDefault="005F55EB" w:rsidP="005F55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0.46 ± 0.04</w:t>
            </w:r>
          </w:p>
        </w:tc>
        <w:tc>
          <w:tcPr>
            <w:tcW w:w="1140" w:type="dxa"/>
            <w:vAlign w:val="bottom"/>
          </w:tcPr>
          <w:p w14:paraId="406022ED" w14:textId="21CB17F3" w:rsidR="005F55EB" w:rsidRPr="00DF023F" w:rsidRDefault="005F55EB" w:rsidP="005F55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0.51 ± 0.19</w:t>
            </w:r>
          </w:p>
        </w:tc>
        <w:tc>
          <w:tcPr>
            <w:tcW w:w="1140" w:type="dxa"/>
            <w:vAlign w:val="bottom"/>
          </w:tcPr>
          <w:p w14:paraId="4328AEDF" w14:textId="68494F93" w:rsidR="005F55EB" w:rsidRPr="00DF023F" w:rsidRDefault="005F55EB" w:rsidP="005F55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0.46 ± 0.15</w:t>
            </w:r>
          </w:p>
        </w:tc>
      </w:tr>
      <w:tr w:rsidR="005F55EB" w:rsidRPr="00B25D67" w14:paraId="3F21B2F8" w14:textId="77777777" w:rsidTr="00511A8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  <w:vAlign w:val="bottom"/>
          </w:tcPr>
          <w:p w14:paraId="196DD251" w14:textId="29ABF00E" w:rsidR="005F55EB" w:rsidRPr="00DF023F" w:rsidRDefault="005F55EB" w:rsidP="005F55E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Flavonoids</w:t>
            </w:r>
          </w:p>
        </w:tc>
        <w:tc>
          <w:tcPr>
            <w:tcW w:w="1624" w:type="dxa"/>
            <w:vAlign w:val="bottom"/>
          </w:tcPr>
          <w:p w14:paraId="2A8E3E10" w14:textId="1AD2691B" w:rsidR="005F55EB" w:rsidRPr="00DF023F" w:rsidRDefault="005F55EB" w:rsidP="005F55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Kaempferol-3-O-hexoxyl-hexoside</w:t>
            </w:r>
          </w:p>
        </w:tc>
        <w:tc>
          <w:tcPr>
            <w:tcW w:w="1140" w:type="dxa"/>
            <w:noWrap/>
            <w:vAlign w:val="bottom"/>
          </w:tcPr>
          <w:p w14:paraId="2DEFBE63" w14:textId="1516ECFB" w:rsidR="005F55EB" w:rsidRPr="00DF023F" w:rsidRDefault="005F55EB" w:rsidP="005F55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1.01 ± 0.27</w:t>
            </w:r>
          </w:p>
        </w:tc>
        <w:tc>
          <w:tcPr>
            <w:tcW w:w="1140" w:type="dxa"/>
            <w:noWrap/>
            <w:vAlign w:val="bottom"/>
          </w:tcPr>
          <w:p w14:paraId="616795E2" w14:textId="2B8E0731" w:rsidR="005F55EB" w:rsidRPr="00DF023F" w:rsidRDefault="005F55EB" w:rsidP="005F55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0.37 ± 0.11</w:t>
            </w:r>
          </w:p>
        </w:tc>
        <w:tc>
          <w:tcPr>
            <w:tcW w:w="1140" w:type="dxa"/>
            <w:noWrap/>
            <w:vAlign w:val="bottom"/>
          </w:tcPr>
          <w:p w14:paraId="5DEDE899" w14:textId="34B8108C" w:rsidR="005F55EB" w:rsidRPr="00DF023F" w:rsidRDefault="005F55EB" w:rsidP="005F55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0.17 ± 0.04</w:t>
            </w:r>
          </w:p>
        </w:tc>
        <w:tc>
          <w:tcPr>
            <w:tcW w:w="1140" w:type="dxa"/>
            <w:noWrap/>
            <w:vAlign w:val="bottom"/>
          </w:tcPr>
          <w:p w14:paraId="0B012C32" w14:textId="342750BD" w:rsidR="005F55EB" w:rsidRPr="00DF023F" w:rsidRDefault="005F55EB" w:rsidP="005F55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0.42 ± 0.16</w:t>
            </w:r>
          </w:p>
        </w:tc>
        <w:tc>
          <w:tcPr>
            <w:tcW w:w="1140" w:type="dxa"/>
            <w:vAlign w:val="bottom"/>
          </w:tcPr>
          <w:p w14:paraId="4709423F" w14:textId="3C4EC5E9" w:rsidR="005F55EB" w:rsidRPr="00DF023F" w:rsidRDefault="005F55EB" w:rsidP="005F55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0.20 ± 0.03</w:t>
            </w:r>
          </w:p>
        </w:tc>
        <w:tc>
          <w:tcPr>
            <w:tcW w:w="1140" w:type="dxa"/>
            <w:vAlign w:val="bottom"/>
          </w:tcPr>
          <w:p w14:paraId="493F3AAF" w14:textId="0B3511C1" w:rsidR="005F55EB" w:rsidRPr="00DF023F" w:rsidRDefault="005F55EB" w:rsidP="005F55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0.17 ± 0.02</w:t>
            </w:r>
          </w:p>
        </w:tc>
        <w:tc>
          <w:tcPr>
            <w:tcW w:w="1140" w:type="dxa"/>
            <w:vAlign w:val="bottom"/>
          </w:tcPr>
          <w:p w14:paraId="19BB3693" w14:textId="4F80F51F" w:rsidR="005F55EB" w:rsidRPr="00DF023F" w:rsidRDefault="005F55EB" w:rsidP="005F55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0.46 ± 0.01</w:t>
            </w:r>
          </w:p>
        </w:tc>
        <w:tc>
          <w:tcPr>
            <w:tcW w:w="1140" w:type="dxa"/>
            <w:vAlign w:val="bottom"/>
          </w:tcPr>
          <w:p w14:paraId="3E296791" w14:textId="369BB1E1" w:rsidR="005F55EB" w:rsidRPr="00DF023F" w:rsidRDefault="00D41FAB" w:rsidP="005F55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5576E810" w14:textId="0258EC93" w:rsidR="005F55EB" w:rsidRPr="00DF023F" w:rsidRDefault="005F55EB" w:rsidP="005F55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0.38 ± 0.02</w:t>
            </w:r>
          </w:p>
        </w:tc>
        <w:tc>
          <w:tcPr>
            <w:tcW w:w="1140" w:type="dxa"/>
            <w:vAlign w:val="bottom"/>
          </w:tcPr>
          <w:p w14:paraId="4DB1851A" w14:textId="2EB21BB8" w:rsidR="005F55EB" w:rsidRPr="00DF023F" w:rsidRDefault="005F55EB" w:rsidP="005F55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0.46 ± 0.19</w:t>
            </w:r>
          </w:p>
        </w:tc>
      </w:tr>
      <w:tr w:rsidR="00D41FAB" w:rsidRPr="00B25D67" w14:paraId="602FC36E" w14:textId="77777777" w:rsidTr="00511A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  <w:vAlign w:val="bottom"/>
          </w:tcPr>
          <w:p w14:paraId="608FBDCC" w14:textId="44251FC7" w:rsidR="00D41FAB" w:rsidRPr="00DF023F" w:rsidRDefault="00D41FAB" w:rsidP="00D41FA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Flavonoids</w:t>
            </w:r>
          </w:p>
        </w:tc>
        <w:tc>
          <w:tcPr>
            <w:tcW w:w="1624" w:type="dxa"/>
            <w:vAlign w:val="bottom"/>
          </w:tcPr>
          <w:p w14:paraId="0ADBA47F" w14:textId="427F9E75" w:rsidR="00D41FAB" w:rsidRPr="00DF023F" w:rsidRDefault="00D41FAB" w:rsidP="00D41F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Luteolin</w:t>
            </w:r>
          </w:p>
        </w:tc>
        <w:tc>
          <w:tcPr>
            <w:tcW w:w="1140" w:type="dxa"/>
            <w:noWrap/>
            <w:vAlign w:val="bottom"/>
          </w:tcPr>
          <w:p w14:paraId="27424BCB" w14:textId="34EECAE5" w:rsidR="00D41FAB" w:rsidRPr="00DF023F" w:rsidRDefault="00D41FAB" w:rsidP="00D41F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0.65 ± 0.37</w:t>
            </w:r>
          </w:p>
        </w:tc>
        <w:tc>
          <w:tcPr>
            <w:tcW w:w="1140" w:type="dxa"/>
            <w:noWrap/>
            <w:vAlign w:val="bottom"/>
          </w:tcPr>
          <w:p w14:paraId="3562724E" w14:textId="47EA7C3F" w:rsidR="00D41FAB" w:rsidRPr="00DF023F" w:rsidRDefault="00D41FAB" w:rsidP="00D41F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0.18 ± 0.03</w:t>
            </w:r>
          </w:p>
        </w:tc>
        <w:tc>
          <w:tcPr>
            <w:tcW w:w="1140" w:type="dxa"/>
            <w:noWrap/>
            <w:vAlign w:val="bottom"/>
          </w:tcPr>
          <w:p w14:paraId="1CC7DFB9" w14:textId="17EC9D76" w:rsidR="00D41FAB" w:rsidRPr="00DF023F" w:rsidRDefault="00D41FAB" w:rsidP="00D41F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noWrap/>
            <w:vAlign w:val="bottom"/>
          </w:tcPr>
          <w:p w14:paraId="3ADE7753" w14:textId="0536413A" w:rsidR="00D41FAB" w:rsidRPr="00DF023F" w:rsidRDefault="00D41FAB" w:rsidP="00D41F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</w:tcPr>
          <w:p w14:paraId="0394910F" w14:textId="460E053D" w:rsidR="00D41FAB" w:rsidRPr="00DF023F" w:rsidRDefault="00D41FAB" w:rsidP="00D41F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758DA11F" w14:textId="4B6E24CD" w:rsidR="00D41FAB" w:rsidRPr="00DF023F" w:rsidRDefault="00D41FAB" w:rsidP="00D41F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556B16B3" w14:textId="5833F665" w:rsidR="00D41FAB" w:rsidRPr="00DF023F" w:rsidRDefault="00D41FAB" w:rsidP="00D41F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0852B55C" w14:textId="47485519" w:rsidR="00D41FAB" w:rsidRPr="00DF023F" w:rsidRDefault="00D41FAB" w:rsidP="00D41F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68044636" w14:textId="31197B7C" w:rsidR="00D41FAB" w:rsidRPr="00DF023F" w:rsidRDefault="00D41FAB" w:rsidP="00D41F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070683E0" w14:textId="3F4E9B33" w:rsidR="00D41FAB" w:rsidRPr="00DF023F" w:rsidRDefault="00D41FAB" w:rsidP="00D41F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</w:tr>
      <w:tr w:rsidR="00D41FAB" w:rsidRPr="00B25D67" w14:paraId="286C9C96" w14:textId="77777777" w:rsidTr="00511A8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  <w:vAlign w:val="bottom"/>
          </w:tcPr>
          <w:p w14:paraId="61DDF62D" w14:textId="5F40F533" w:rsidR="00D41FAB" w:rsidRPr="00DF023F" w:rsidRDefault="00D41FAB" w:rsidP="00D41FA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Flavonoids</w:t>
            </w:r>
          </w:p>
        </w:tc>
        <w:tc>
          <w:tcPr>
            <w:tcW w:w="1624" w:type="dxa"/>
            <w:vAlign w:val="bottom"/>
          </w:tcPr>
          <w:p w14:paraId="23692D8D" w14:textId="2787D9BE" w:rsidR="00D41FAB" w:rsidRPr="00DF023F" w:rsidRDefault="00D41FAB" w:rsidP="00D41F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Luteolin-7-O-glucoside</w:t>
            </w:r>
          </w:p>
        </w:tc>
        <w:tc>
          <w:tcPr>
            <w:tcW w:w="1140" w:type="dxa"/>
            <w:noWrap/>
            <w:vAlign w:val="bottom"/>
          </w:tcPr>
          <w:p w14:paraId="150544DB" w14:textId="21B92671" w:rsidR="00D41FAB" w:rsidRPr="00DF023F" w:rsidRDefault="00D41FAB" w:rsidP="00D41F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0.88 ± 0.28</w:t>
            </w:r>
          </w:p>
        </w:tc>
        <w:tc>
          <w:tcPr>
            <w:tcW w:w="1140" w:type="dxa"/>
            <w:noWrap/>
          </w:tcPr>
          <w:p w14:paraId="062F35BE" w14:textId="22552CE9" w:rsidR="00D41FAB" w:rsidRPr="00DF023F" w:rsidRDefault="00D41FAB" w:rsidP="00D41F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  <w:noWrap/>
          </w:tcPr>
          <w:p w14:paraId="5C2D65A1" w14:textId="3A0D47D4" w:rsidR="00D41FAB" w:rsidRPr="00DF023F" w:rsidRDefault="00D41FAB" w:rsidP="00D41F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  <w:noWrap/>
          </w:tcPr>
          <w:p w14:paraId="54A0C6C0" w14:textId="71BDAA1C" w:rsidR="00D41FAB" w:rsidRPr="00DF023F" w:rsidRDefault="00D41FAB" w:rsidP="00D41F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36F597DB" w14:textId="28F64FD4" w:rsidR="00D41FAB" w:rsidRPr="00DF023F" w:rsidRDefault="00D41FAB" w:rsidP="00D41F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06CF79D0" w14:textId="0BC7B928" w:rsidR="00D41FAB" w:rsidRPr="00DF023F" w:rsidRDefault="00D41FAB" w:rsidP="00D41F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6080DE74" w14:textId="73F64EE2" w:rsidR="00D41FAB" w:rsidRPr="00DF023F" w:rsidRDefault="00D41FAB" w:rsidP="00D41F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4AE2E354" w14:textId="05DB885C" w:rsidR="00D41FAB" w:rsidRPr="00DF023F" w:rsidRDefault="00D41FAB" w:rsidP="00D41F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7D37E986" w14:textId="0801B176" w:rsidR="00D41FAB" w:rsidRPr="00DF023F" w:rsidRDefault="00D41FAB" w:rsidP="00D41F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6506BBFA" w14:textId="10E9E68C" w:rsidR="00D41FAB" w:rsidRPr="00DF023F" w:rsidRDefault="00D41FAB" w:rsidP="00D41F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</w:tr>
      <w:tr w:rsidR="00D41FAB" w:rsidRPr="00B25D67" w14:paraId="481CC7FD" w14:textId="77777777" w:rsidTr="00511A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  <w:vAlign w:val="bottom"/>
          </w:tcPr>
          <w:p w14:paraId="1B52ADD8" w14:textId="5A0B928C" w:rsidR="00D41FAB" w:rsidRPr="00DF023F" w:rsidRDefault="00D41FAB" w:rsidP="00D41FA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Flavonoids</w:t>
            </w:r>
          </w:p>
        </w:tc>
        <w:tc>
          <w:tcPr>
            <w:tcW w:w="1624" w:type="dxa"/>
            <w:vAlign w:val="bottom"/>
          </w:tcPr>
          <w:p w14:paraId="69BFDCBD" w14:textId="27033E30" w:rsidR="00D41FAB" w:rsidRPr="00DF023F" w:rsidRDefault="00D41FAB" w:rsidP="00D41F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DF023F">
              <w:rPr>
                <w:rFonts w:cs="Calibri"/>
                <w:color w:val="000000"/>
                <w:sz w:val="22"/>
                <w:szCs w:val="22"/>
              </w:rPr>
              <w:t>Naringenin</w:t>
            </w:r>
            <w:proofErr w:type="spellEnd"/>
          </w:p>
        </w:tc>
        <w:tc>
          <w:tcPr>
            <w:tcW w:w="1140" w:type="dxa"/>
            <w:noWrap/>
            <w:vAlign w:val="bottom"/>
          </w:tcPr>
          <w:p w14:paraId="00842BFC" w14:textId="427572EE" w:rsidR="00D41FAB" w:rsidRPr="00DF023F" w:rsidRDefault="00D41FAB" w:rsidP="00D41F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1.74 ± 0.26</w:t>
            </w:r>
          </w:p>
        </w:tc>
        <w:tc>
          <w:tcPr>
            <w:tcW w:w="1140" w:type="dxa"/>
            <w:noWrap/>
            <w:vAlign w:val="bottom"/>
          </w:tcPr>
          <w:p w14:paraId="6998168B" w14:textId="2EC6F6D8" w:rsidR="00D41FAB" w:rsidRPr="00DF023F" w:rsidRDefault="00D41FAB" w:rsidP="00D41F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0.34 ± 0.08</w:t>
            </w:r>
          </w:p>
        </w:tc>
        <w:tc>
          <w:tcPr>
            <w:tcW w:w="1140" w:type="dxa"/>
            <w:noWrap/>
            <w:vAlign w:val="bottom"/>
          </w:tcPr>
          <w:p w14:paraId="0AA5D4F3" w14:textId="55C2A7DE" w:rsidR="00D41FAB" w:rsidRPr="00DF023F" w:rsidRDefault="00D41FAB" w:rsidP="00D41F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0.16 ± 0.03</w:t>
            </w:r>
          </w:p>
        </w:tc>
        <w:tc>
          <w:tcPr>
            <w:tcW w:w="1140" w:type="dxa"/>
            <w:noWrap/>
            <w:vAlign w:val="bottom"/>
          </w:tcPr>
          <w:p w14:paraId="16E73649" w14:textId="765DBEA0" w:rsidR="00D41FAB" w:rsidRPr="00DF023F" w:rsidRDefault="00D41FAB" w:rsidP="00D41F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0.20 ± 0.02</w:t>
            </w:r>
          </w:p>
        </w:tc>
        <w:tc>
          <w:tcPr>
            <w:tcW w:w="1140" w:type="dxa"/>
            <w:vAlign w:val="bottom"/>
          </w:tcPr>
          <w:p w14:paraId="3F1A575A" w14:textId="581D6F5F" w:rsidR="00D41FAB" w:rsidRPr="00DF023F" w:rsidRDefault="00D41FAB" w:rsidP="00D41F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0.15 ± 0.03</w:t>
            </w:r>
          </w:p>
        </w:tc>
        <w:tc>
          <w:tcPr>
            <w:tcW w:w="1140" w:type="dxa"/>
            <w:vAlign w:val="bottom"/>
          </w:tcPr>
          <w:p w14:paraId="7095E073" w14:textId="375AEFCE" w:rsidR="00D41FAB" w:rsidRPr="00DF023F" w:rsidRDefault="00D41FAB" w:rsidP="00D41F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0.16 ± 0.06</w:t>
            </w:r>
          </w:p>
        </w:tc>
        <w:tc>
          <w:tcPr>
            <w:tcW w:w="1140" w:type="dxa"/>
          </w:tcPr>
          <w:p w14:paraId="40D083EE" w14:textId="7EDEA06D" w:rsidR="00D41FAB" w:rsidRPr="00DF023F" w:rsidRDefault="00D41FAB" w:rsidP="00D41FA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1A620786" w14:textId="26A53F15" w:rsidR="00D41FAB" w:rsidRPr="00DF023F" w:rsidRDefault="00D41FAB" w:rsidP="00D41FA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3DC74CC9" w14:textId="26D0955D" w:rsidR="00D41FAB" w:rsidRPr="00DF023F" w:rsidRDefault="00D41FAB" w:rsidP="00D41FA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21D9A233" w14:textId="0EBE41D8" w:rsidR="00D41FAB" w:rsidRPr="00DF023F" w:rsidRDefault="00D41FAB" w:rsidP="00D41FA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</w:tr>
      <w:tr w:rsidR="00D41FAB" w:rsidRPr="00B25D67" w14:paraId="3EB721B8" w14:textId="77777777" w:rsidTr="00511A8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  <w:vAlign w:val="bottom"/>
          </w:tcPr>
          <w:p w14:paraId="3B9F38C0" w14:textId="0901E9B7" w:rsidR="00D41FAB" w:rsidRPr="00DF023F" w:rsidRDefault="00D41FAB" w:rsidP="00D41FA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Flavonoids</w:t>
            </w:r>
          </w:p>
        </w:tc>
        <w:tc>
          <w:tcPr>
            <w:tcW w:w="1624" w:type="dxa"/>
            <w:vAlign w:val="bottom"/>
          </w:tcPr>
          <w:p w14:paraId="133119FE" w14:textId="4B570215" w:rsidR="00D41FAB" w:rsidRPr="00DF023F" w:rsidRDefault="00D41FAB" w:rsidP="00D41F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Naringin</w:t>
            </w:r>
          </w:p>
        </w:tc>
        <w:tc>
          <w:tcPr>
            <w:tcW w:w="1140" w:type="dxa"/>
            <w:noWrap/>
            <w:vAlign w:val="bottom"/>
          </w:tcPr>
          <w:p w14:paraId="5DBEDA05" w14:textId="63F7C00F" w:rsidR="00D41FAB" w:rsidRPr="00DF023F" w:rsidRDefault="00D41FAB" w:rsidP="00D41F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1.61 ± 0.45</w:t>
            </w:r>
          </w:p>
        </w:tc>
        <w:tc>
          <w:tcPr>
            <w:tcW w:w="1140" w:type="dxa"/>
            <w:noWrap/>
            <w:vAlign w:val="bottom"/>
          </w:tcPr>
          <w:p w14:paraId="7DBEED38" w14:textId="328FF6E3" w:rsidR="00D41FAB" w:rsidRPr="00DF023F" w:rsidRDefault="00D41FAB" w:rsidP="00D41F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0.20 ± 0.10</w:t>
            </w:r>
          </w:p>
        </w:tc>
        <w:tc>
          <w:tcPr>
            <w:tcW w:w="1140" w:type="dxa"/>
            <w:noWrap/>
            <w:vAlign w:val="bottom"/>
          </w:tcPr>
          <w:p w14:paraId="209F83C4" w14:textId="730D2CC9" w:rsidR="00D41FAB" w:rsidRPr="00DF023F" w:rsidRDefault="00D41FAB" w:rsidP="00D41F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0.06 ± 0.02</w:t>
            </w:r>
          </w:p>
        </w:tc>
        <w:tc>
          <w:tcPr>
            <w:tcW w:w="1140" w:type="dxa"/>
            <w:noWrap/>
            <w:vAlign w:val="bottom"/>
          </w:tcPr>
          <w:p w14:paraId="228ECAF3" w14:textId="409DC8F1" w:rsidR="00D41FAB" w:rsidRPr="00DF023F" w:rsidRDefault="00D41FAB" w:rsidP="00D41F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0.23 ± 0.09</w:t>
            </w:r>
          </w:p>
        </w:tc>
        <w:tc>
          <w:tcPr>
            <w:tcW w:w="1140" w:type="dxa"/>
            <w:vAlign w:val="bottom"/>
          </w:tcPr>
          <w:p w14:paraId="5B0C9076" w14:textId="2F284760" w:rsidR="00D41FAB" w:rsidRPr="00DF023F" w:rsidRDefault="00D41FAB" w:rsidP="00D41F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0.16 ± 0.01</w:t>
            </w:r>
          </w:p>
        </w:tc>
        <w:tc>
          <w:tcPr>
            <w:tcW w:w="1140" w:type="dxa"/>
            <w:vAlign w:val="bottom"/>
          </w:tcPr>
          <w:p w14:paraId="0C0EE3F3" w14:textId="388A53DD" w:rsidR="00D41FAB" w:rsidRPr="00DF023F" w:rsidRDefault="00D41FAB" w:rsidP="00D41F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0.17 ± 0.02</w:t>
            </w:r>
          </w:p>
        </w:tc>
        <w:tc>
          <w:tcPr>
            <w:tcW w:w="1140" w:type="dxa"/>
            <w:vAlign w:val="bottom"/>
          </w:tcPr>
          <w:p w14:paraId="324B9607" w14:textId="3AF328C7" w:rsidR="00D41FAB" w:rsidRPr="00DF023F" w:rsidRDefault="00D41FAB" w:rsidP="00D41F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0.19 ± 0.06</w:t>
            </w:r>
          </w:p>
        </w:tc>
        <w:tc>
          <w:tcPr>
            <w:tcW w:w="1140" w:type="dxa"/>
          </w:tcPr>
          <w:p w14:paraId="18C75F97" w14:textId="7C3DA717" w:rsidR="00D41FAB" w:rsidRPr="00DF023F" w:rsidRDefault="00D41FAB" w:rsidP="00D41F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33AADD8D" w14:textId="0BC33CCD" w:rsidR="00D41FAB" w:rsidRPr="00DF023F" w:rsidRDefault="00D41FAB" w:rsidP="00D41F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3D023ED1" w14:textId="1115C3F1" w:rsidR="00D41FAB" w:rsidRPr="00DF023F" w:rsidRDefault="00D41FAB" w:rsidP="00D41F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</w:tr>
      <w:tr w:rsidR="005F55EB" w:rsidRPr="00B25D67" w14:paraId="59EE6D02" w14:textId="77777777" w:rsidTr="00511A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  <w:vAlign w:val="bottom"/>
          </w:tcPr>
          <w:p w14:paraId="4AF51080" w14:textId="296FD7B1" w:rsidR="005F55EB" w:rsidRPr="00DF023F" w:rsidRDefault="005F55EB" w:rsidP="005F55E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Flavonoids</w:t>
            </w:r>
          </w:p>
        </w:tc>
        <w:tc>
          <w:tcPr>
            <w:tcW w:w="1624" w:type="dxa"/>
            <w:vAlign w:val="bottom"/>
          </w:tcPr>
          <w:p w14:paraId="12956BEF" w14:textId="1B50151C" w:rsidR="005F55EB" w:rsidRPr="00DF023F" w:rsidRDefault="005F55EB" w:rsidP="005F55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Quercetin</w:t>
            </w:r>
          </w:p>
        </w:tc>
        <w:tc>
          <w:tcPr>
            <w:tcW w:w="1140" w:type="dxa"/>
            <w:noWrap/>
            <w:vAlign w:val="bottom"/>
          </w:tcPr>
          <w:p w14:paraId="095A6C5F" w14:textId="6A468BBE" w:rsidR="005F55EB" w:rsidRPr="00DF023F" w:rsidRDefault="005F55EB" w:rsidP="005F55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2.51 ± 0.35</w:t>
            </w:r>
          </w:p>
        </w:tc>
        <w:tc>
          <w:tcPr>
            <w:tcW w:w="1140" w:type="dxa"/>
            <w:noWrap/>
            <w:vAlign w:val="bottom"/>
          </w:tcPr>
          <w:p w14:paraId="6CFC22FE" w14:textId="2F6BD72F" w:rsidR="005F55EB" w:rsidRPr="00DF023F" w:rsidRDefault="005F55EB" w:rsidP="005F55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0.51 ± 0.10</w:t>
            </w:r>
          </w:p>
        </w:tc>
        <w:tc>
          <w:tcPr>
            <w:tcW w:w="1140" w:type="dxa"/>
            <w:noWrap/>
            <w:vAlign w:val="bottom"/>
          </w:tcPr>
          <w:p w14:paraId="1FD76A1A" w14:textId="25D6DAA2" w:rsidR="005F55EB" w:rsidRPr="00DF023F" w:rsidRDefault="005F55EB" w:rsidP="005F55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0.42 ± 0.10</w:t>
            </w:r>
          </w:p>
        </w:tc>
        <w:tc>
          <w:tcPr>
            <w:tcW w:w="1140" w:type="dxa"/>
            <w:noWrap/>
            <w:vAlign w:val="bottom"/>
          </w:tcPr>
          <w:p w14:paraId="260E3CCA" w14:textId="71864A52" w:rsidR="005F55EB" w:rsidRPr="00DF023F" w:rsidRDefault="005F55EB" w:rsidP="005F55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0.70 ± 0.30</w:t>
            </w:r>
          </w:p>
        </w:tc>
        <w:tc>
          <w:tcPr>
            <w:tcW w:w="1140" w:type="dxa"/>
            <w:vAlign w:val="bottom"/>
          </w:tcPr>
          <w:p w14:paraId="0B3EE6F4" w14:textId="2E7061DF" w:rsidR="005F55EB" w:rsidRPr="00DF023F" w:rsidRDefault="005F55EB" w:rsidP="005F55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0.65 ± 0.20</w:t>
            </w:r>
          </w:p>
        </w:tc>
        <w:tc>
          <w:tcPr>
            <w:tcW w:w="1140" w:type="dxa"/>
            <w:vAlign w:val="bottom"/>
          </w:tcPr>
          <w:p w14:paraId="072EE2C1" w14:textId="22CB5DF4" w:rsidR="005F55EB" w:rsidRPr="00DF023F" w:rsidRDefault="005F55EB" w:rsidP="005F55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0.43 ± 0.05</w:t>
            </w:r>
          </w:p>
        </w:tc>
        <w:tc>
          <w:tcPr>
            <w:tcW w:w="1140" w:type="dxa"/>
            <w:vAlign w:val="bottom"/>
          </w:tcPr>
          <w:p w14:paraId="2CBDBDDD" w14:textId="2427AC4A" w:rsidR="005F55EB" w:rsidRPr="00DF023F" w:rsidRDefault="005F55EB" w:rsidP="005F55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0.44 ± 0.11</w:t>
            </w:r>
          </w:p>
        </w:tc>
        <w:tc>
          <w:tcPr>
            <w:tcW w:w="1140" w:type="dxa"/>
            <w:vAlign w:val="bottom"/>
          </w:tcPr>
          <w:p w14:paraId="06298029" w14:textId="7D4738CC" w:rsidR="005F55EB" w:rsidRPr="00DF023F" w:rsidRDefault="005F55EB" w:rsidP="005F55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0.44 ± 0.08</w:t>
            </w:r>
          </w:p>
        </w:tc>
        <w:tc>
          <w:tcPr>
            <w:tcW w:w="1140" w:type="dxa"/>
            <w:vAlign w:val="bottom"/>
          </w:tcPr>
          <w:p w14:paraId="01265334" w14:textId="27B6F506" w:rsidR="005F55EB" w:rsidRPr="00DF023F" w:rsidRDefault="005F55EB" w:rsidP="005F55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0.24 ± 0.09</w:t>
            </w:r>
          </w:p>
        </w:tc>
        <w:tc>
          <w:tcPr>
            <w:tcW w:w="1140" w:type="dxa"/>
            <w:vAlign w:val="bottom"/>
          </w:tcPr>
          <w:p w14:paraId="3652AF1C" w14:textId="33FF3927" w:rsidR="005F55EB" w:rsidRPr="00DF023F" w:rsidRDefault="00D41FAB" w:rsidP="005F55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</w:tr>
      <w:tr w:rsidR="005F55EB" w:rsidRPr="00B25D67" w14:paraId="4BF75C04" w14:textId="77777777" w:rsidTr="00511A8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  <w:vAlign w:val="bottom"/>
          </w:tcPr>
          <w:p w14:paraId="70C9D4E2" w14:textId="42B25C58" w:rsidR="005F55EB" w:rsidRPr="00DF023F" w:rsidRDefault="005F55EB" w:rsidP="005F55E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Flavonoids</w:t>
            </w:r>
          </w:p>
        </w:tc>
        <w:tc>
          <w:tcPr>
            <w:tcW w:w="1624" w:type="dxa"/>
            <w:vAlign w:val="bottom"/>
          </w:tcPr>
          <w:p w14:paraId="2AD8C9AF" w14:textId="4EC14AA2" w:rsidR="005F55EB" w:rsidRPr="00DF023F" w:rsidRDefault="005F55EB" w:rsidP="005F55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quercetin-3-(</w:t>
            </w:r>
            <w:proofErr w:type="spellStart"/>
            <w:r w:rsidRPr="00DF023F">
              <w:rPr>
                <w:rFonts w:cs="Calibri"/>
                <w:color w:val="000000"/>
                <w:sz w:val="22"/>
                <w:szCs w:val="22"/>
              </w:rPr>
              <w:t>sinapoyl-</w:t>
            </w:r>
            <w:proofErr w:type="gramStart"/>
            <w:r w:rsidRPr="00DF023F">
              <w:rPr>
                <w:rFonts w:cs="Calibri"/>
                <w:color w:val="000000"/>
                <w:sz w:val="22"/>
                <w:szCs w:val="22"/>
              </w:rPr>
              <w:t>diglucoside</w:t>
            </w:r>
            <w:proofErr w:type="spellEnd"/>
            <w:r w:rsidRPr="00DF023F">
              <w:rPr>
                <w:rFonts w:cs="Calibri"/>
                <w:color w:val="000000"/>
                <w:sz w:val="22"/>
                <w:szCs w:val="22"/>
              </w:rPr>
              <w:t>)-</w:t>
            </w:r>
            <w:proofErr w:type="gramEnd"/>
            <w:r w:rsidRPr="00DF023F">
              <w:rPr>
                <w:rFonts w:cs="Calibri"/>
                <w:color w:val="000000"/>
                <w:sz w:val="22"/>
                <w:szCs w:val="22"/>
              </w:rPr>
              <w:t>7-glucoside</w:t>
            </w:r>
          </w:p>
        </w:tc>
        <w:tc>
          <w:tcPr>
            <w:tcW w:w="1140" w:type="dxa"/>
            <w:noWrap/>
            <w:vAlign w:val="bottom"/>
          </w:tcPr>
          <w:p w14:paraId="59BDFDE3" w14:textId="685918B8" w:rsidR="005F55EB" w:rsidRPr="00DF023F" w:rsidRDefault="005F55EB" w:rsidP="005F55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0.63 ± 0.18</w:t>
            </w:r>
          </w:p>
        </w:tc>
        <w:tc>
          <w:tcPr>
            <w:tcW w:w="1140" w:type="dxa"/>
            <w:noWrap/>
            <w:vAlign w:val="bottom"/>
          </w:tcPr>
          <w:p w14:paraId="68C1D9F5" w14:textId="3D162BF4" w:rsidR="005F55EB" w:rsidRPr="00DF023F" w:rsidRDefault="005F55EB" w:rsidP="005F55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0.32 ± 0.05</w:t>
            </w:r>
          </w:p>
        </w:tc>
        <w:tc>
          <w:tcPr>
            <w:tcW w:w="1140" w:type="dxa"/>
            <w:noWrap/>
            <w:vAlign w:val="bottom"/>
          </w:tcPr>
          <w:p w14:paraId="6FD38CCE" w14:textId="378BACAC" w:rsidR="005F55EB" w:rsidRPr="00DF023F" w:rsidRDefault="005F55EB" w:rsidP="005F55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0.33 ± 0.05</w:t>
            </w:r>
          </w:p>
        </w:tc>
        <w:tc>
          <w:tcPr>
            <w:tcW w:w="1140" w:type="dxa"/>
            <w:noWrap/>
            <w:vAlign w:val="bottom"/>
          </w:tcPr>
          <w:p w14:paraId="21CD9DE5" w14:textId="407C455D" w:rsidR="005F55EB" w:rsidRPr="00DF023F" w:rsidRDefault="005F55EB" w:rsidP="005F55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0.32 ± 0.03</w:t>
            </w:r>
          </w:p>
        </w:tc>
        <w:tc>
          <w:tcPr>
            <w:tcW w:w="1140" w:type="dxa"/>
            <w:vAlign w:val="bottom"/>
          </w:tcPr>
          <w:p w14:paraId="682F12C3" w14:textId="46929C51" w:rsidR="005F55EB" w:rsidRPr="00DF023F" w:rsidRDefault="005F55EB" w:rsidP="005F55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0.35 ± 0.09</w:t>
            </w:r>
          </w:p>
        </w:tc>
        <w:tc>
          <w:tcPr>
            <w:tcW w:w="1140" w:type="dxa"/>
            <w:vAlign w:val="bottom"/>
          </w:tcPr>
          <w:p w14:paraId="70EFA1FF" w14:textId="34FB509D" w:rsidR="005F55EB" w:rsidRPr="00DF023F" w:rsidRDefault="005F55EB" w:rsidP="005F55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0.23 ± 0.04</w:t>
            </w:r>
          </w:p>
        </w:tc>
        <w:tc>
          <w:tcPr>
            <w:tcW w:w="1140" w:type="dxa"/>
            <w:vAlign w:val="bottom"/>
          </w:tcPr>
          <w:p w14:paraId="3426A7B4" w14:textId="317FD91E" w:rsidR="005F55EB" w:rsidRPr="00DF023F" w:rsidRDefault="005F55EB" w:rsidP="005F55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0.32 ± 0.10</w:t>
            </w:r>
          </w:p>
        </w:tc>
        <w:tc>
          <w:tcPr>
            <w:tcW w:w="1140" w:type="dxa"/>
            <w:vAlign w:val="bottom"/>
          </w:tcPr>
          <w:p w14:paraId="49FC65CE" w14:textId="2A4C16B6" w:rsidR="005F55EB" w:rsidRPr="00DF023F" w:rsidRDefault="005F55EB" w:rsidP="005F55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0.26 ± 0.03</w:t>
            </w:r>
          </w:p>
        </w:tc>
        <w:tc>
          <w:tcPr>
            <w:tcW w:w="1140" w:type="dxa"/>
            <w:vAlign w:val="bottom"/>
          </w:tcPr>
          <w:p w14:paraId="72DA5943" w14:textId="35311198" w:rsidR="005F55EB" w:rsidRPr="00DF023F" w:rsidRDefault="005F55EB" w:rsidP="005F55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0.22 ± 0.02</w:t>
            </w:r>
          </w:p>
        </w:tc>
        <w:tc>
          <w:tcPr>
            <w:tcW w:w="1140" w:type="dxa"/>
            <w:vAlign w:val="bottom"/>
          </w:tcPr>
          <w:p w14:paraId="3D9F5FD8" w14:textId="68E0B653" w:rsidR="005F55EB" w:rsidRPr="00DF023F" w:rsidRDefault="005F55EB" w:rsidP="005F55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0.29 ± 0.04</w:t>
            </w:r>
          </w:p>
        </w:tc>
      </w:tr>
      <w:tr w:rsidR="00424F1D" w:rsidRPr="00B25D67" w14:paraId="60AF3CA8" w14:textId="77777777" w:rsidTr="00511A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  <w:vAlign w:val="bottom"/>
          </w:tcPr>
          <w:p w14:paraId="2A960CF3" w14:textId="4F8D7AE7" w:rsidR="00424F1D" w:rsidRPr="00DF023F" w:rsidRDefault="00424F1D" w:rsidP="00424F1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Flavonoids</w:t>
            </w:r>
          </w:p>
        </w:tc>
        <w:tc>
          <w:tcPr>
            <w:tcW w:w="1624" w:type="dxa"/>
            <w:vAlign w:val="bottom"/>
          </w:tcPr>
          <w:p w14:paraId="6B91E9DB" w14:textId="3E279FE2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 xml:space="preserve">Quercetin-3-O-glucoronic </w:t>
            </w:r>
            <w:proofErr w:type="spellStart"/>
            <w:r w:rsidRPr="00DF023F">
              <w:rPr>
                <w:rFonts w:cs="Calibri"/>
                <w:color w:val="000000"/>
                <w:sz w:val="22"/>
                <w:szCs w:val="22"/>
              </w:rPr>
              <w:t>acid</w:t>
            </w:r>
            <w:proofErr w:type="spellEnd"/>
          </w:p>
        </w:tc>
        <w:tc>
          <w:tcPr>
            <w:tcW w:w="1140" w:type="dxa"/>
            <w:noWrap/>
            <w:vAlign w:val="bottom"/>
          </w:tcPr>
          <w:p w14:paraId="57C55FAF" w14:textId="112D8044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3.28 ± 0.96</w:t>
            </w:r>
          </w:p>
        </w:tc>
        <w:tc>
          <w:tcPr>
            <w:tcW w:w="1140" w:type="dxa"/>
            <w:noWrap/>
            <w:vAlign w:val="bottom"/>
          </w:tcPr>
          <w:p w14:paraId="49F4906B" w14:textId="199E580B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0.58 ± 0.17</w:t>
            </w:r>
          </w:p>
        </w:tc>
        <w:tc>
          <w:tcPr>
            <w:tcW w:w="1140" w:type="dxa"/>
            <w:noWrap/>
            <w:vAlign w:val="bottom"/>
          </w:tcPr>
          <w:p w14:paraId="46553C87" w14:textId="6AA45F55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0.48 ± 0.05</w:t>
            </w:r>
          </w:p>
        </w:tc>
        <w:tc>
          <w:tcPr>
            <w:tcW w:w="1140" w:type="dxa"/>
            <w:noWrap/>
            <w:vAlign w:val="bottom"/>
          </w:tcPr>
          <w:p w14:paraId="4EFFD0D9" w14:textId="3EEA28B4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4.34 ± 0.82</w:t>
            </w:r>
          </w:p>
        </w:tc>
        <w:tc>
          <w:tcPr>
            <w:tcW w:w="1140" w:type="dxa"/>
            <w:vAlign w:val="bottom"/>
          </w:tcPr>
          <w:p w14:paraId="46FBEB73" w14:textId="38285FA7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0.48 ± 0.13</w:t>
            </w:r>
          </w:p>
        </w:tc>
        <w:tc>
          <w:tcPr>
            <w:tcW w:w="1140" w:type="dxa"/>
            <w:vAlign w:val="bottom"/>
          </w:tcPr>
          <w:p w14:paraId="498473B8" w14:textId="7FEA5079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0.28 ± 0.03</w:t>
            </w:r>
          </w:p>
        </w:tc>
        <w:tc>
          <w:tcPr>
            <w:tcW w:w="1140" w:type="dxa"/>
            <w:vAlign w:val="bottom"/>
          </w:tcPr>
          <w:p w14:paraId="7958249E" w14:textId="1172A469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4581CC3E" w14:textId="2E7497B8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0.25 ± 0.03</w:t>
            </w:r>
          </w:p>
        </w:tc>
        <w:tc>
          <w:tcPr>
            <w:tcW w:w="1140" w:type="dxa"/>
            <w:vAlign w:val="bottom"/>
          </w:tcPr>
          <w:p w14:paraId="1F853055" w14:textId="49ED29A3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0.28 ± 0.11</w:t>
            </w:r>
          </w:p>
        </w:tc>
        <w:tc>
          <w:tcPr>
            <w:tcW w:w="1140" w:type="dxa"/>
            <w:vAlign w:val="bottom"/>
          </w:tcPr>
          <w:p w14:paraId="539BDD22" w14:textId="16CEE746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</w:tr>
      <w:tr w:rsidR="00424F1D" w:rsidRPr="00B25D67" w14:paraId="03A89154" w14:textId="77777777" w:rsidTr="00511A8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  <w:vAlign w:val="bottom"/>
          </w:tcPr>
          <w:p w14:paraId="77138C8F" w14:textId="01B0CF15" w:rsidR="00424F1D" w:rsidRPr="00DF023F" w:rsidRDefault="00424F1D" w:rsidP="00424F1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Flavonoids</w:t>
            </w:r>
          </w:p>
        </w:tc>
        <w:tc>
          <w:tcPr>
            <w:tcW w:w="1624" w:type="dxa"/>
            <w:vAlign w:val="bottom"/>
          </w:tcPr>
          <w:p w14:paraId="3DB6E920" w14:textId="4683B8B5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Quercetin-3-O-glucoside</w:t>
            </w:r>
          </w:p>
        </w:tc>
        <w:tc>
          <w:tcPr>
            <w:tcW w:w="1140" w:type="dxa"/>
            <w:noWrap/>
            <w:vAlign w:val="bottom"/>
          </w:tcPr>
          <w:p w14:paraId="2D1A4046" w14:textId="4651E29A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2.22 ± 0.45</w:t>
            </w:r>
          </w:p>
        </w:tc>
        <w:tc>
          <w:tcPr>
            <w:tcW w:w="1140" w:type="dxa"/>
            <w:noWrap/>
            <w:vAlign w:val="bottom"/>
          </w:tcPr>
          <w:p w14:paraId="63209A7D" w14:textId="4E6F0888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0.32 ± 0.05</w:t>
            </w:r>
          </w:p>
        </w:tc>
        <w:tc>
          <w:tcPr>
            <w:tcW w:w="1140" w:type="dxa"/>
            <w:noWrap/>
            <w:vAlign w:val="bottom"/>
          </w:tcPr>
          <w:p w14:paraId="74D39E2D" w14:textId="14A73A67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0.21 ± 0.07</w:t>
            </w:r>
          </w:p>
        </w:tc>
        <w:tc>
          <w:tcPr>
            <w:tcW w:w="1140" w:type="dxa"/>
            <w:noWrap/>
            <w:vAlign w:val="bottom"/>
          </w:tcPr>
          <w:p w14:paraId="75680C58" w14:textId="6E783198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0.44 ± 0.11</w:t>
            </w:r>
          </w:p>
        </w:tc>
        <w:tc>
          <w:tcPr>
            <w:tcW w:w="1140" w:type="dxa"/>
            <w:vAlign w:val="bottom"/>
          </w:tcPr>
          <w:p w14:paraId="33AE90AB" w14:textId="14138C8E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0.31 ± 0.11</w:t>
            </w:r>
          </w:p>
        </w:tc>
        <w:tc>
          <w:tcPr>
            <w:tcW w:w="1140" w:type="dxa"/>
            <w:vAlign w:val="bottom"/>
          </w:tcPr>
          <w:p w14:paraId="4AF0BDF9" w14:textId="7A950315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10B4C8BC" w14:textId="2B8022E5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0.27 ± 0.07</w:t>
            </w:r>
          </w:p>
        </w:tc>
        <w:tc>
          <w:tcPr>
            <w:tcW w:w="1140" w:type="dxa"/>
            <w:vAlign w:val="bottom"/>
          </w:tcPr>
          <w:p w14:paraId="02858E85" w14:textId="75B90D08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  <w:vAlign w:val="bottom"/>
          </w:tcPr>
          <w:p w14:paraId="58B93CF6" w14:textId="17283989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0.32 ± 0.07</w:t>
            </w:r>
          </w:p>
        </w:tc>
        <w:tc>
          <w:tcPr>
            <w:tcW w:w="1140" w:type="dxa"/>
            <w:vAlign w:val="bottom"/>
          </w:tcPr>
          <w:p w14:paraId="55648F7F" w14:textId="7F88A036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</w:tr>
      <w:tr w:rsidR="00D41FAB" w:rsidRPr="00B25D67" w14:paraId="26F6E093" w14:textId="77777777" w:rsidTr="00511A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  <w:vAlign w:val="bottom"/>
          </w:tcPr>
          <w:p w14:paraId="71A68278" w14:textId="7704FFF7" w:rsidR="00D41FAB" w:rsidRPr="00DF023F" w:rsidRDefault="00D41FAB" w:rsidP="00D41FA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Lignans</w:t>
            </w:r>
            <w:proofErr w:type="spellEnd"/>
          </w:p>
        </w:tc>
        <w:tc>
          <w:tcPr>
            <w:tcW w:w="1624" w:type="dxa"/>
            <w:vAlign w:val="bottom"/>
          </w:tcPr>
          <w:p w14:paraId="74DBE6BB" w14:textId="391441CD" w:rsidR="00D41FAB" w:rsidRPr="00DF023F" w:rsidRDefault="00D41FAB" w:rsidP="00D41F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DF023F">
              <w:rPr>
                <w:rFonts w:cs="Calibri"/>
                <w:color w:val="000000"/>
                <w:sz w:val="22"/>
                <w:szCs w:val="22"/>
              </w:rPr>
              <w:t>Lariciresinol</w:t>
            </w:r>
            <w:proofErr w:type="spellEnd"/>
          </w:p>
        </w:tc>
        <w:tc>
          <w:tcPr>
            <w:tcW w:w="1140" w:type="dxa"/>
            <w:noWrap/>
            <w:vAlign w:val="bottom"/>
          </w:tcPr>
          <w:p w14:paraId="332F7C03" w14:textId="592D1529" w:rsidR="00D41FAB" w:rsidRPr="00DF023F" w:rsidRDefault="00D41FAB" w:rsidP="00D41F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0.27 ± 0.09</w:t>
            </w:r>
          </w:p>
        </w:tc>
        <w:tc>
          <w:tcPr>
            <w:tcW w:w="1140" w:type="dxa"/>
            <w:noWrap/>
            <w:vAlign w:val="bottom"/>
          </w:tcPr>
          <w:p w14:paraId="3FB53E1B" w14:textId="3191AEDF" w:rsidR="00D41FAB" w:rsidRPr="00DF023F" w:rsidRDefault="00D41FAB" w:rsidP="00D41F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0.18 ± 0.01</w:t>
            </w:r>
          </w:p>
        </w:tc>
        <w:tc>
          <w:tcPr>
            <w:tcW w:w="1140" w:type="dxa"/>
            <w:noWrap/>
            <w:vAlign w:val="bottom"/>
          </w:tcPr>
          <w:p w14:paraId="271C626F" w14:textId="3CEE66D8" w:rsidR="00D41FAB" w:rsidRPr="00DF023F" w:rsidRDefault="00D41FAB" w:rsidP="00D41F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0.08 ± 0.03</w:t>
            </w:r>
          </w:p>
        </w:tc>
        <w:tc>
          <w:tcPr>
            <w:tcW w:w="1140" w:type="dxa"/>
            <w:noWrap/>
          </w:tcPr>
          <w:p w14:paraId="06F900E3" w14:textId="5A74501B" w:rsidR="00D41FAB" w:rsidRPr="00DF023F" w:rsidRDefault="00D41FAB" w:rsidP="00D41F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19A3BFA9" w14:textId="0A1F0B26" w:rsidR="00D41FAB" w:rsidRPr="00DF023F" w:rsidRDefault="00D41FAB" w:rsidP="00D41F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39FC7CE7" w14:textId="3DB3364B" w:rsidR="00D41FAB" w:rsidRPr="00DF023F" w:rsidRDefault="00D41FAB" w:rsidP="00D41F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265080D6" w14:textId="12DEC6DF" w:rsidR="00D41FAB" w:rsidRPr="00DF023F" w:rsidRDefault="00D41FAB" w:rsidP="00D41F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796B6030" w14:textId="57B39A56" w:rsidR="00D41FAB" w:rsidRPr="00DF023F" w:rsidRDefault="00D41FAB" w:rsidP="00D41F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27561876" w14:textId="2471D929" w:rsidR="00D41FAB" w:rsidRPr="00DF023F" w:rsidRDefault="00D41FAB" w:rsidP="00D41F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2CF526A2" w14:textId="4F931C10" w:rsidR="00D41FAB" w:rsidRPr="00DF023F" w:rsidRDefault="00D41FAB" w:rsidP="00D41F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</w:tr>
      <w:tr w:rsidR="00D41FAB" w:rsidRPr="00B25D67" w14:paraId="69E1C4ED" w14:textId="77777777" w:rsidTr="00511A8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  <w:vAlign w:val="bottom"/>
          </w:tcPr>
          <w:p w14:paraId="352B5307" w14:textId="15DC8E70" w:rsidR="00D41FAB" w:rsidRPr="00DF023F" w:rsidRDefault="00D41FAB" w:rsidP="00D41FA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Lignans</w:t>
            </w:r>
            <w:proofErr w:type="spellEnd"/>
          </w:p>
        </w:tc>
        <w:tc>
          <w:tcPr>
            <w:tcW w:w="1624" w:type="dxa"/>
            <w:vAlign w:val="bottom"/>
          </w:tcPr>
          <w:p w14:paraId="6812310E" w14:textId="16217E30" w:rsidR="00D41FAB" w:rsidRPr="00DF023F" w:rsidRDefault="00D41FAB" w:rsidP="00D41F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DF023F">
              <w:rPr>
                <w:rFonts w:cs="Calibri"/>
                <w:color w:val="000000"/>
                <w:sz w:val="22"/>
                <w:szCs w:val="22"/>
              </w:rPr>
              <w:t>Matairesinol</w:t>
            </w:r>
            <w:proofErr w:type="spellEnd"/>
          </w:p>
        </w:tc>
        <w:tc>
          <w:tcPr>
            <w:tcW w:w="1140" w:type="dxa"/>
            <w:noWrap/>
            <w:vAlign w:val="bottom"/>
          </w:tcPr>
          <w:p w14:paraId="1CF0D522" w14:textId="1DF2C79D" w:rsidR="00D41FAB" w:rsidRPr="00DF023F" w:rsidRDefault="00D41FAB" w:rsidP="00D41F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1.51 ± 0.19</w:t>
            </w:r>
          </w:p>
        </w:tc>
        <w:tc>
          <w:tcPr>
            <w:tcW w:w="1140" w:type="dxa"/>
            <w:noWrap/>
            <w:vAlign w:val="bottom"/>
          </w:tcPr>
          <w:p w14:paraId="5E2D342B" w14:textId="05E09327" w:rsidR="00D41FAB" w:rsidRPr="00DF023F" w:rsidRDefault="00D41FAB" w:rsidP="00D41F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0.72 ± 0.28</w:t>
            </w:r>
          </w:p>
        </w:tc>
        <w:tc>
          <w:tcPr>
            <w:tcW w:w="1140" w:type="dxa"/>
            <w:noWrap/>
            <w:vAlign w:val="bottom"/>
          </w:tcPr>
          <w:p w14:paraId="07374604" w14:textId="1379ECBA" w:rsidR="00D41FAB" w:rsidRPr="00DF023F" w:rsidRDefault="00D41FAB" w:rsidP="00D41F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0.28 ± 0.06</w:t>
            </w:r>
          </w:p>
        </w:tc>
        <w:tc>
          <w:tcPr>
            <w:tcW w:w="1140" w:type="dxa"/>
            <w:noWrap/>
            <w:vAlign w:val="bottom"/>
          </w:tcPr>
          <w:p w14:paraId="6E85CC9C" w14:textId="477B5FD4" w:rsidR="00D41FAB" w:rsidRPr="00DF023F" w:rsidRDefault="00D41FAB" w:rsidP="00D41F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0.35 ± 0.13</w:t>
            </w:r>
          </w:p>
        </w:tc>
        <w:tc>
          <w:tcPr>
            <w:tcW w:w="1140" w:type="dxa"/>
            <w:vAlign w:val="bottom"/>
          </w:tcPr>
          <w:p w14:paraId="1E076F9D" w14:textId="6318340F" w:rsidR="00D41FAB" w:rsidRPr="00DF023F" w:rsidRDefault="00D41FAB" w:rsidP="00D41F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0.39 ± 0.13</w:t>
            </w:r>
          </w:p>
        </w:tc>
        <w:tc>
          <w:tcPr>
            <w:tcW w:w="1140" w:type="dxa"/>
            <w:vAlign w:val="bottom"/>
          </w:tcPr>
          <w:p w14:paraId="1E51A617" w14:textId="329220CE" w:rsidR="00D41FAB" w:rsidRPr="00DF023F" w:rsidRDefault="00D41FAB" w:rsidP="00D41F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0.30 ± 0.08</w:t>
            </w:r>
          </w:p>
        </w:tc>
        <w:tc>
          <w:tcPr>
            <w:tcW w:w="1140" w:type="dxa"/>
            <w:vAlign w:val="bottom"/>
          </w:tcPr>
          <w:p w14:paraId="3D5D81D8" w14:textId="2B015441" w:rsidR="00D41FAB" w:rsidRPr="00DF023F" w:rsidRDefault="00D41FAB" w:rsidP="00D41F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0.20 ± 0.07</w:t>
            </w:r>
          </w:p>
        </w:tc>
        <w:tc>
          <w:tcPr>
            <w:tcW w:w="1140" w:type="dxa"/>
            <w:vAlign w:val="bottom"/>
          </w:tcPr>
          <w:p w14:paraId="474B0BDE" w14:textId="6D0A1E26" w:rsidR="00D41FAB" w:rsidRPr="00DF023F" w:rsidRDefault="00D41FAB" w:rsidP="00D41F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0.23 ± 0.07</w:t>
            </w:r>
          </w:p>
        </w:tc>
        <w:tc>
          <w:tcPr>
            <w:tcW w:w="1140" w:type="dxa"/>
          </w:tcPr>
          <w:p w14:paraId="251319AB" w14:textId="509FE57B" w:rsidR="00D41FAB" w:rsidRPr="00DF023F" w:rsidRDefault="00D41FAB" w:rsidP="00D41F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68CC7CAD" w14:textId="51EBD745" w:rsidR="00D41FAB" w:rsidRPr="00DF023F" w:rsidRDefault="00D41FAB" w:rsidP="00D41F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</w:tr>
      <w:tr w:rsidR="005F55EB" w:rsidRPr="00B25D67" w14:paraId="189B2762" w14:textId="77777777" w:rsidTr="00511A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  <w:vAlign w:val="bottom"/>
          </w:tcPr>
          <w:p w14:paraId="27F05644" w14:textId="495111DD" w:rsidR="005F55EB" w:rsidRPr="00DF023F" w:rsidRDefault="005F55EB" w:rsidP="005F55E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Lignans</w:t>
            </w:r>
            <w:proofErr w:type="spellEnd"/>
          </w:p>
        </w:tc>
        <w:tc>
          <w:tcPr>
            <w:tcW w:w="1624" w:type="dxa"/>
            <w:vAlign w:val="bottom"/>
          </w:tcPr>
          <w:p w14:paraId="154CB981" w14:textId="0A4B8178" w:rsidR="005F55EB" w:rsidRPr="00DF023F" w:rsidRDefault="005F55EB" w:rsidP="005F55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DF023F">
              <w:rPr>
                <w:rFonts w:cs="Calibri"/>
                <w:color w:val="000000"/>
                <w:sz w:val="22"/>
                <w:szCs w:val="22"/>
              </w:rPr>
              <w:t>Pinoresinol</w:t>
            </w:r>
            <w:proofErr w:type="spellEnd"/>
          </w:p>
        </w:tc>
        <w:tc>
          <w:tcPr>
            <w:tcW w:w="1140" w:type="dxa"/>
            <w:noWrap/>
            <w:vAlign w:val="bottom"/>
          </w:tcPr>
          <w:p w14:paraId="3B753FF6" w14:textId="0DB29870" w:rsidR="005F55EB" w:rsidRPr="00DF023F" w:rsidRDefault="005F55EB" w:rsidP="005F55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1.85 ± 0.14</w:t>
            </w:r>
          </w:p>
        </w:tc>
        <w:tc>
          <w:tcPr>
            <w:tcW w:w="1140" w:type="dxa"/>
            <w:noWrap/>
            <w:vAlign w:val="bottom"/>
          </w:tcPr>
          <w:p w14:paraId="1C239FC1" w14:textId="178EAAE0" w:rsidR="005F55EB" w:rsidRPr="00DF023F" w:rsidRDefault="005F55EB" w:rsidP="005F55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1.43 ± 0.41</w:t>
            </w:r>
          </w:p>
        </w:tc>
        <w:tc>
          <w:tcPr>
            <w:tcW w:w="1140" w:type="dxa"/>
            <w:noWrap/>
            <w:vAlign w:val="bottom"/>
          </w:tcPr>
          <w:p w14:paraId="1DB46B5C" w14:textId="573E10F7" w:rsidR="005F55EB" w:rsidRPr="00DF023F" w:rsidRDefault="005F55EB" w:rsidP="005F55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1.07 ± 0.56</w:t>
            </w:r>
          </w:p>
        </w:tc>
        <w:tc>
          <w:tcPr>
            <w:tcW w:w="1140" w:type="dxa"/>
            <w:noWrap/>
            <w:vAlign w:val="bottom"/>
          </w:tcPr>
          <w:p w14:paraId="2D875D66" w14:textId="031DB96A" w:rsidR="005F55EB" w:rsidRPr="00DF023F" w:rsidRDefault="005F55EB" w:rsidP="005F55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1.09 ± 0.60</w:t>
            </w:r>
          </w:p>
        </w:tc>
        <w:tc>
          <w:tcPr>
            <w:tcW w:w="1140" w:type="dxa"/>
            <w:vAlign w:val="bottom"/>
          </w:tcPr>
          <w:p w14:paraId="3D16D5A4" w14:textId="265EB748" w:rsidR="005F55EB" w:rsidRPr="00DF023F" w:rsidRDefault="005F55EB" w:rsidP="005F55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1.01 ± 0.39</w:t>
            </w:r>
          </w:p>
        </w:tc>
        <w:tc>
          <w:tcPr>
            <w:tcW w:w="1140" w:type="dxa"/>
            <w:vAlign w:val="bottom"/>
          </w:tcPr>
          <w:p w14:paraId="300EC846" w14:textId="1AA9F93D" w:rsidR="005F55EB" w:rsidRPr="00DF023F" w:rsidRDefault="005F55EB" w:rsidP="005F55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1.12 ± 0.52</w:t>
            </w:r>
          </w:p>
        </w:tc>
        <w:tc>
          <w:tcPr>
            <w:tcW w:w="1140" w:type="dxa"/>
            <w:vAlign w:val="bottom"/>
          </w:tcPr>
          <w:p w14:paraId="4225FB26" w14:textId="05CB467F" w:rsidR="005F55EB" w:rsidRPr="00DF023F" w:rsidRDefault="005F55EB" w:rsidP="005F55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0.64 ± 0.18</w:t>
            </w:r>
          </w:p>
        </w:tc>
        <w:tc>
          <w:tcPr>
            <w:tcW w:w="1140" w:type="dxa"/>
            <w:vAlign w:val="bottom"/>
          </w:tcPr>
          <w:p w14:paraId="4620B2DA" w14:textId="625C257D" w:rsidR="005F55EB" w:rsidRPr="00DF023F" w:rsidRDefault="005F55EB" w:rsidP="005F55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0.68 ± 0.38</w:t>
            </w:r>
          </w:p>
        </w:tc>
        <w:tc>
          <w:tcPr>
            <w:tcW w:w="1140" w:type="dxa"/>
            <w:vAlign w:val="bottom"/>
          </w:tcPr>
          <w:p w14:paraId="6F7A2B10" w14:textId="041724D3" w:rsidR="005F55EB" w:rsidRPr="00DF023F" w:rsidRDefault="005F55EB" w:rsidP="005F55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0.29 ± 0.08</w:t>
            </w:r>
          </w:p>
        </w:tc>
        <w:tc>
          <w:tcPr>
            <w:tcW w:w="1140" w:type="dxa"/>
            <w:vAlign w:val="bottom"/>
          </w:tcPr>
          <w:p w14:paraId="3CD2E4CC" w14:textId="06EC6229" w:rsidR="005F55EB" w:rsidRPr="00DF023F" w:rsidRDefault="005F55EB" w:rsidP="005F55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0.18 ± 0.08</w:t>
            </w:r>
          </w:p>
        </w:tc>
      </w:tr>
      <w:tr w:rsidR="00D41FAB" w:rsidRPr="00B25D67" w14:paraId="187E42C5" w14:textId="77777777" w:rsidTr="00511A8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  <w:vAlign w:val="bottom"/>
          </w:tcPr>
          <w:p w14:paraId="5136C4CD" w14:textId="46272772" w:rsidR="00D41FAB" w:rsidRPr="00DF023F" w:rsidRDefault="00D41FAB" w:rsidP="00D41FA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Lignans</w:t>
            </w:r>
            <w:proofErr w:type="spellEnd"/>
          </w:p>
        </w:tc>
        <w:tc>
          <w:tcPr>
            <w:tcW w:w="1624" w:type="dxa"/>
            <w:vAlign w:val="bottom"/>
          </w:tcPr>
          <w:p w14:paraId="13429E1D" w14:textId="4FE22D94" w:rsidR="00D41FAB" w:rsidRPr="00DF023F" w:rsidRDefault="00D41FAB" w:rsidP="00D41F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DF023F">
              <w:rPr>
                <w:rFonts w:cs="Calibri"/>
                <w:color w:val="000000"/>
                <w:sz w:val="22"/>
                <w:szCs w:val="22"/>
              </w:rPr>
              <w:t>Secoisolariciresinol</w:t>
            </w:r>
            <w:proofErr w:type="spellEnd"/>
          </w:p>
        </w:tc>
        <w:tc>
          <w:tcPr>
            <w:tcW w:w="1140" w:type="dxa"/>
            <w:noWrap/>
            <w:vAlign w:val="bottom"/>
          </w:tcPr>
          <w:p w14:paraId="7DB88B42" w14:textId="32FB6780" w:rsidR="00D41FAB" w:rsidRPr="00DF023F" w:rsidRDefault="00D41FAB" w:rsidP="00D41F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1.59 ± 0.46</w:t>
            </w:r>
          </w:p>
        </w:tc>
        <w:tc>
          <w:tcPr>
            <w:tcW w:w="1140" w:type="dxa"/>
            <w:noWrap/>
            <w:vAlign w:val="bottom"/>
          </w:tcPr>
          <w:p w14:paraId="2BC3632E" w14:textId="71BE6014" w:rsidR="00D41FAB" w:rsidRPr="00DF023F" w:rsidRDefault="00D41FAB" w:rsidP="00D41F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0.66 ± 0.28</w:t>
            </w:r>
          </w:p>
        </w:tc>
        <w:tc>
          <w:tcPr>
            <w:tcW w:w="1140" w:type="dxa"/>
            <w:noWrap/>
            <w:vAlign w:val="bottom"/>
          </w:tcPr>
          <w:p w14:paraId="01C0AD76" w14:textId="2F78E384" w:rsidR="00D41FAB" w:rsidRPr="00DF023F" w:rsidRDefault="00D41FAB" w:rsidP="00D41F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0.29 ± 0.10</w:t>
            </w:r>
          </w:p>
        </w:tc>
        <w:tc>
          <w:tcPr>
            <w:tcW w:w="1140" w:type="dxa"/>
            <w:noWrap/>
            <w:vAlign w:val="bottom"/>
          </w:tcPr>
          <w:p w14:paraId="57CB41DC" w14:textId="4BBD095B" w:rsidR="00D41FAB" w:rsidRPr="00DF023F" w:rsidRDefault="00D41FAB" w:rsidP="00D41F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0.35 ± 0.03</w:t>
            </w:r>
          </w:p>
        </w:tc>
        <w:tc>
          <w:tcPr>
            <w:tcW w:w="1140" w:type="dxa"/>
          </w:tcPr>
          <w:p w14:paraId="2BAA8565" w14:textId="160E3362" w:rsidR="00D41FAB" w:rsidRPr="00DF023F" w:rsidRDefault="00D41FAB" w:rsidP="00D41F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47CC3075" w14:textId="5EE0AEAB" w:rsidR="00D41FAB" w:rsidRPr="00DF023F" w:rsidRDefault="00D41FAB" w:rsidP="00D41F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7F6BDE41" w14:textId="618CC4AE" w:rsidR="00D41FAB" w:rsidRPr="00DF023F" w:rsidRDefault="00D41FAB" w:rsidP="00D41F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683A5713" w14:textId="0315D94F" w:rsidR="00D41FAB" w:rsidRPr="00DF023F" w:rsidRDefault="00D41FAB" w:rsidP="00D41F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212B70A9" w14:textId="0A0A27B8" w:rsidR="00D41FAB" w:rsidRPr="00DF023F" w:rsidRDefault="00D41FAB" w:rsidP="00D41F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1A8DC76F" w14:textId="6B9A7734" w:rsidR="00D41FAB" w:rsidRPr="00DF023F" w:rsidRDefault="00D41FAB" w:rsidP="00D41F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</w:tr>
      <w:tr w:rsidR="00424F1D" w:rsidRPr="00B25D67" w14:paraId="4309925B" w14:textId="77777777" w:rsidTr="00511A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  <w:vAlign w:val="bottom"/>
          </w:tcPr>
          <w:p w14:paraId="5F136AD4" w14:textId="67212A49" w:rsidR="00424F1D" w:rsidRPr="00DF023F" w:rsidRDefault="00424F1D" w:rsidP="00424F1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Lignans</w:t>
            </w:r>
            <w:proofErr w:type="spellEnd"/>
          </w:p>
        </w:tc>
        <w:tc>
          <w:tcPr>
            <w:tcW w:w="1624" w:type="dxa"/>
            <w:vAlign w:val="bottom"/>
          </w:tcPr>
          <w:p w14:paraId="3ED4404E" w14:textId="35B7999C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DF023F">
              <w:rPr>
                <w:rFonts w:cs="Calibri"/>
                <w:color w:val="000000"/>
                <w:sz w:val="22"/>
                <w:szCs w:val="22"/>
              </w:rPr>
              <w:t>Secoisolariciresinol</w:t>
            </w:r>
            <w:proofErr w:type="spellEnd"/>
            <w:r w:rsidRPr="00DF023F">
              <w:rPr>
                <w:rFonts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F023F">
              <w:rPr>
                <w:rFonts w:cs="Calibri"/>
                <w:color w:val="000000"/>
                <w:sz w:val="22"/>
                <w:szCs w:val="22"/>
              </w:rPr>
              <w:t>diglucoside</w:t>
            </w:r>
            <w:proofErr w:type="spellEnd"/>
          </w:p>
        </w:tc>
        <w:tc>
          <w:tcPr>
            <w:tcW w:w="1140" w:type="dxa"/>
            <w:noWrap/>
            <w:vAlign w:val="bottom"/>
          </w:tcPr>
          <w:p w14:paraId="6FB3C7C6" w14:textId="329B3A7F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noWrap/>
            <w:vAlign w:val="bottom"/>
          </w:tcPr>
          <w:p w14:paraId="5F03F628" w14:textId="58985871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noWrap/>
          </w:tcPr>
          <w:p w14:paraId="360746DB" w14:textId="30188BBA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  <w:noWrap/>
          </w:tcPr>
          <w:p w14:paraId="50360FBB" w14:textId="1B22473E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45066069" w14:textId="4C0CEB6C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20AD7011" w14:textId="56876A3D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38B10070" w14:textId="3909C6DE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796A8E5E" w14:textId="09EA6EB8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07E4A982" w14:textId="62D1F709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6A478F5B" w14:textId="6FFE4E6A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</w:tr>
      <w:tr w:rsidR="00424F1D" w:rsidRPr="00B25D67" w14:paraId="6C1789E7" w14:textId="77777777" w:rsidTr="00511A8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  <w:vAlign w:val="bottom"/>
          </w:tcPr>
          <w:p w14:paraId="2F597510" w14:textId="7E60259B" w:rsidR="00424F1D" w:rsidRPr="00DF023F" w:rsidRDefault="00424F1D" w:rsidP="00424F1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Phenolic</w:t>
            </w:r>
            <w:proofErr w:type="spellEnd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Acids</w:t>
            </w:r>
            <w:proofErr w:type="spellEnd"/>
          </w:p>
        </w:tc>
        <w:tc>
          <w:tcPr>
            <w:tcW w:w="1624" w:type="dxa"/>
            <w:vAlign w:val="bottom"/>
          </w:tcPr>
          <w:p w14:paraId="6140853F" w14:textId="114EAD90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 xml:space="preserve">3,4-Dimethoxycinnamic </w:t>
            </w:r>
            <w:proofErr w:type="spellStart"/>
            <w:r w:rsidRPr="00DF023F">
              <w:rPr>
                <w:rFonts w:cs="Calibri"/>
                <w:color w:val="000000"/>
                <w:sz w:val="22"/>
                <w:szCs w:val="22"/>
              </w:rPr>
              <w:t>acid</w:t>
            </w:r>
            <w:proofErr w:type="spellEnd"/>
          </w:p>
        </w:tc>
        <w:tc>
          <w:tcPr>
            <w:tcW w:w="1140" w:type="dxa"/>
            <w:noWrap/>
            <w:vAlign w:val="bottom"/>
          </w:tcPr>
          <w:p w14:paraId="0344BA13" w14:textId="255CFAF3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noWrap/>
            <w:vAlign w:val="bottom"/>
          </w:tcPr>
          <w:p w14:paraId="7EA32BDD" w14:textId="1C7DE716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noWrap/>
            <w:vAlign w:val="bottom"/>
          </w:tcPr>
          <w:p w14:paraId="54D6A9A2" w14:textId="708CD002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0.26 ± 0.05</w:t>
            </w:r>
          </w:p>
        </w:tc>
        <w:tc>
          <w:tcPr>
            <w:tcW w:w="1140" w:type="dxa"/>
            <w:noWrap/>
            <w:vAlign w:val="bottom"/>
          </w:tcPr>
          <w:p w14:paraId="4A368F6E" w14:textId="6514C4BA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0.32 ± 0.04</w:t>
            </w:r>
          </w:p>
        </w:tc>
        <w:tc>
          <w:tcPr>
            <w:tcW w:w="1140" w:type="dxa"/>
            <w:vAlign w:val="bottom"/>
          </w:tcPr>
          <w:p w14:paraId="2A295829" w14:textId="68CBF1E7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1.09 ± 0.26</w:t>
            </w:r>
          </w:p>
        </w:tc>
        <w:tc>
          <w:tcPr>
            <w:tcW w:w="1140" w:type="dxa"/>
            <w:vAlign w:val="bottom"/>
          </w:tcPr>
          <w:p w14:paraId="0F27F7A3" w14:textId="730C1F0E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0.76 ± 0.06</w:t>
            </w:r>
          </w:p>
        </w:tc>
        <w:tc>
          <w:tcPr>
            <w:tcW w:w="1140" w:type="dxa"/>
            <w:vAlign w:val="bottom"/>
          </w:tcPr>
          <w:p w14:paraId="0B53DA6C" w14:textId="33104AC2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0.64 ± 0.03</w:t>
            </w:r>
          </w:p>
        </w:tc>
        <w:tc>
          <w:tcPr>
            <w:tcW w:w="1140" w:type="dxa"/>
            <w:vAlign w:val="bottom"/>
          </w:tcPr>
          <w:p w14:paraId="2AEF092C" w14:textId="1310B2E5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0.49 ± 0.06</w:t>
            </w:r>
          </w:p>
        </w:tc>
        <w:tc>
          <w:tcPr>
            <w:tcW w:w="1140" w:type="dxa"/>
          </w:tcPr>
          <w:p w14:paraId="2F3FAFB5" w14:textId="2D0DE481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39447A9C" w14:textId="7592F6FB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</w:tr>
      <w:tr w:rsidR="005F55EB" w:rsidRPr="00B25D67" w14:paraId="350BD33E" w14:textId="77777777" w:rsidTr="00511A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  <w:vAlign w:val="bottom"/>
          </w:tcPr>
          <w:p w14:paraId="3493D044" w14:textId="498FAB83" w:rsidR="005F55EB" w:rsidRPr="00DF023F" w:rsidRDefault="005F55EB" w:rsidP="005F55E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Phenolic</w:t>
            </w:r>
            <w:proofErr w:type="spellEnd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Acids</w:t>
            </w:r>
            <w:proofErr w:type="spellEnd"/>
          </w:p>
        </w:tc>
        <w:tc>
          <w:tcPr>
            <w:tcW w:w="1624" w:type="dxa"/>
            <w:vAlign w:val="bottom"/>
          </w:tcPr>
          <w:p w14:paraId="5E12563B" w14:textId="526C75D2" w:rsidR="005F55EB" w:rsidRPr="00DF023F" w:rsidRDefault="005F55EB" w:rsidP="005F55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4-</w:t>
            </w:r>
            <w:r w:rsidR="00AD1304">
              <w:rPr>
                <w:rFonts w:cs="Calibri"/>
                <w:color w:val="000000"/>
                <w:sz w:val="22"/>
                <w:szCs w:val="22"/>
              </w:rPr>
              <w:t>H</w:t>
            </w:r>
            <w:r w:rsidRPr="00DF023F">
              <w:rPr>
                <w:rFonts w:cs="Calibri"/>
                <w:color w:val="000000"/>
                <w:sz w:val="22"/>
                <w:szCs w:val="22"/>
              </w:rPr>
              <w:t xml:space="preserve">ydroxybenzoic </w:t>
            </w:r>
            <w:proofErr w:type="spellStart"/>
            <w:r w:rsidRPr="00DF023F">
              <w:rPr>
                <w:rFonts w:cs="Calibri"/>
                <w:color w:val="000000"/>
                <w:sz w:val="22"/>
                <w:szCs w:val="22"/>
              </w:rPr>
              <w:t>acid</w:t>
            </w:r>
            <w:proofErr w:type="spellEnd"/>
          </w:p>
        </w:tc>
        <w:tc>
          <w:tcPr>
            <w:tcW w:w="1140" w:type="dxa"/>
            <w:noWrap/>
            <w:vAlign w:val="bottom"/>
          </w:tcPr>
          <w:p w14:paraId="00830442" w14:textId="32F4420F" w:rsidR="005F55EB" w:rsidRPr="00DF023F" w:rsidRDefault="005F55EB" w:rsidP="005F55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13.07 ± 1.18</w:t>
            </w:r>
          </w:p>
        </w:tc>
        <w:tc>
          <w:tcPr>
            <w:tcW w:w="1140" w:type="dxa"/>
            <w:noWrap/>
            <w:vAlign w:val="bottom"/>
          </w:tcPr>
          <w:p w14:paraId="3D46FDE4" w14:textId="40EB99A4" w:rsidR="005F55EB" w:rsidRPr="00DF023F" w:rsidRDefault="005F55EB" w:rsidP="005F55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2.29 ± 0.58</w:t>
            </w:r>
          </w:p>
        </w:tc>
        <w:tc>
          <w:tcPr>
            <w:tcW w:w="1140" w:type="dxa"/>
            <w:noWrap/>
            <w:vAlign w:val="bottom"/>
          </w:tcPr>
          <w:p w14:paraId="6786EA38" w14:textId="29721081" w:rsidR="005F55EB" w:rsidRPr="00DF023F" w:rsidRDefault="005F55EB" w:rsidP="005F55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1.73 ± 0.37</w:t>
            </w:r>
          </w:p>
        </w:tc>
        <w:tc>
          <w:tcPr>
            <w:tcW w:w="1140" w:type="dxa"/>
            <w:noWrap/>
            <w:vAlign w:val="bottom"/>
          </w:tcPr>
          <w:p w14:paraId="3DD45C35" w14:textId="17EFFC3C" w:rsidR="005F55EB" w:rsidRPr="00DF023F" w:rsidRDefault="005F55EB" w:rsidP="005F55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1.26 ± 0.59</w:t>
            </w:r>
          </w:p>
        </w:tc>
        <w:tc>
          <w:tcPr>
            <w:tcW w:w="1140" w:type="dxa"/>
            <w:vAlign w:val="bottom"/>
          </w:tcPr>
          <w:p w14:paraId="16E22C62" w14:textId="6CAC3554" w:rsidR="005F55EB" w:rsidRPr="00DF023F" w:rsidRDefault="005F55EB" w:rsidP="005F55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0.75 ± 0.16</w:t>
            </w:r>
          </w:p>
        </w:tc>
        <w:tc>
          <w:tcPr>
            <w:tcW w:w="1140" w:type="dxa"/>
            <w:vAlign w:val="bottom"/>
          </w:tcPr>
          <w:p w14:paraId="7DCD57E1" w14:textId="2586C5D0" w:rsidR="005F55EB" w:rsidRPr="00DF023F" w:rsidRDefault="005F55EB" w:rsidP="005F55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0.79 ± 0.17</w:t>
            </w:r>
          </w:p>
        </w:tc>
        <w:tc>
          <w:tcPr>
            <w:tcW w:w="1140" w:type="dxa"/>
            <w:vAlign w:val="bottom"/>
          </w:tcPr>
          <w:p w14:paraId="49B1605A" w14:textId="3E5F7E6D" w:rsidR="005F55EB" w:rsidRPr="00DF023F" w:rsidRDefault="005F55EB" w:rsidP="005F55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0.64 ± 0.19</w:t>
            </w:r>
          </w:p>
        </w:tc>
        <w:tc>
          <w:tcPr>
            <w:tcW w:w="1140" w:type="dxa"/>
            <w:vAlign w:val="bottom"/>
          </w:tcPr>
          <w:p w14:paraId="34CA4239" w14:textId="7081E879" w:rsidR="005F55EB" w:rsidRPr="00DF023F" w:rsidRDefault="005F55EB" w:rsidP="005F55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0.58 ± 0.12</w:t>
            </w:r>
          </w:p>
        </w:tc>
        <w:tc>
          <w:tcPr>
            <w:tcW w:w="1140" w:type="dxa"/>
            <w:vAlign w:val="bottom"/>
          </w:tcPr>
          <w:p w14:paraId="4E5B6344" w14:textId="42C051BC" w:rsidR="005F55EB" w:rsidRPr="00DF023F" w:rsidRDefault="005F55EB" w:rsidP="005F55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2.30 ± 0.18</w:t>
            </w:r>
          </w:p>
        </w:tc>
        <w:tc>
          <w:tcPr>
            <w:tcW w:w="1140" w:type="dxa"/>
            <w:vAlign w:val="bottom"/>
          </w:tcPr>
          <w:p w14:paraId="22FC0A63" w14:textId="670C62CD" w:rsidR="005F55EB" w:rsidRPr="00DF023F" w:rsidRDefault="005F55EB" w:rsidP="005F55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1.07 ± 0.63</w:t>
            </w:r>
          </w:p>
        </w:tc>
      </w:tr>
      <w:tr w:rsidR="00424F1D" w:rsidRPr="00B25D67" w14:paraId="516501A1" w14:textId="77777777" w:rsidTr="00511A8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  <w:vAlign w:val="bottom"/>
          </w:tcPr>
          <w:p w14:paraId="75CE8159" w14:textId="27B39257" w:rsidR="00424F1D" w:rsidRPr="00DF023F" w:rsidRDefault="00424F1D" w:rsidP="00424F1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Phenolic</w:t>
            </w:r>
            <w:proofErr w:type="spellEnd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Acids</w:t>
            </w:r>
            <w:proofErr w:type="spellEnd"/>
          </w:p>
        </w:tc>
        <w:tc>
          <w:tcPr>
            <w:tcW w:w="1624" w:type="dxa"/>
            <w:vAlign w:val="bottom"/>
          </w:tcPr>
          <w:p w14:paraId="21B3C3B9" w14:textId="1DC29E31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 xml:space="preserve">4-O-Caffeoylquinic </w:t>
            </w:r>
            <w:proofErr w:type="spellStart"/>
            <w:r w:rsidRPr="00DF023F">
              <w:rPr>
                <w:rFonts w:cs="Calibri"/>
                <w:color w:val="000000"/>
                <w:sz w:val="22"/>
                <w:szCs w:val="22"/>
              </w:rPr>
              <w:t>acid</w:t>
            </w:r>
            <w:proofErr w:type="spellEnd"/>
          </w:p>
        </w:tc>
        <w:tc>
          <w:tcPr>
            <w:tcW w:w="1140" w:type="dxa"/>
            <w:noWrap/>
            <w:vAlign w:val="bottom"/>
          </w:tcPr>
          <w:p w14:paraId="08684DA7" w14:textId="5BC29F10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noWrap/>
            <w:vAlign w:val="bottom"/>
          </w:tcPr>
          <w:p w14:paraId="2477B10C" w14:textId="102FE75A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noWrap/>
            <w:vAlign w:val="bottom"/>
          </w:tcPr>
          <w:p w14:paraId="1ECFE7BD" w14:textId="420C6219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noWrap/>
            <w:vAlign w:val="bottom"/>
          </w:tcPr>
          <w:p w14:paraId="28F9F0FD" w14:textId="03E044A9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179EDDA6" w14:textId="36501741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  <w:vAlign w:val="bottom"/>
          </w:tcPr>
          <w:p w14:paraId="44A9E493" w14:textId="4DCFFCE8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</w:tcPr>
          <w:p w14:paraId="44B2A8E1" w14:textId="06BE34CE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15059289" w14:textId="78366B7F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11D36099" w14:textId="18168F6D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752D845A" w14:textId="088E3BCF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</w:tr>
      <w:tr w:rsidR="00424F1D" w:rsidRPr="00B25D67" w14:paraId="745FF5D9" w14:textId="77777777" w:rsidTr="00511A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  <w:vAlign w:val="bottom"/>
          </w:tcPr>
          <w:p w14:paraId="0DA09A12" w14:textId="2F01CD9A" w:rsidR="00424F1D" w:rsidRPr="00DF023F" w:rsidRDefault="00424F1D" w:rsidP="00424F1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Phenolic</w:t>
            </w:r>
            <w:proofErr w:type="spellEnd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Acids</w:t>
            </w:r>
            <w:proofErr w:type="spellEnd"/>
          </w:p>
        </w:tc>
        <w:tc>
          <w:tcPr>
            <w:tcW w:w="1624" w:type="dxa"/>
            <w:vAlign w:val="bottom"/>
          </w:tcPr>
          <w:p w14:paraId="2AFC6CE9" w14:textId="0F35D0E8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DF023F">
              <w:rPr>
                <w:rFonts w:cs="Calibri"/>
                <w:color w:val="000000"/>
                <w:sz w:val="22"/>
                <w:szCs w:val="22"/>
              </w:rPr>
              <w:t>Caffeic</w:t>
            </w:r>
            <w:proofErr w:type="spellEnd"/>
            <w:r w:rsidRPr="00DF023F">
              <w:rPr>
                <w:rFonts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F023F">
              <w:rPr>
                <w:rFonts w:cs="Calibri"/>
                <w:color w:val="000000"/>
                <w:sz w:val="22"/>
                <w:szCs w:val="22"/>
              </w:rPr>
              <w:t>acid</w:t>
            </w:r>
            <w:proofErr w:type="spellEnd"/>
          </w:p>
        </w:tc>
        <w:tc>
          <w:tcPr>
            <w:tcW w:w="1140" w:type="dxa"/>
            <w:noWrap/>
            <w:vAlign w:val="bottom"/>
          </w:tcPr>
          <w:p w14:paraId="30EADDF1" w14:textId="61C8BBD2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2.74 ± 0.58</w:t>
            </w:r>
          </w:p>
        </w:tc>
        <w:tc>
          <w:tcPr>
            <w:tcW w:w="1140" w:type="dxa"/>
            <w:noWrap/>
            <w:vAlign w:val="bottom"/>
          </w:tcPr>
          <w:p w14:paraId="3D514257" w14:textId="0EF83E85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1.88 ± 1.05</w:t>
            </w:r>
          </w:p>
        </w:tc>
        <w:tc>
          <w:tcPr>
            <w:tcW w:w="1140" w:type="dxa"/>
            <w:noWrap/>
            <w:vAlign w:val="bottom"/>
          </w:tcPr>
          <w:p w14:paraId="716ACAA3" w14:textId="14195EFF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noWrap/>
            <w:vAlign w:val="bottom"/>
          </w:tcPr>
          <w:p w14:paraId="28ECB08C" w14:textId="2E60C86F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1B3DC2E7" w14:textId="69B6BDDC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2B6ADBCE" w14:textId="390B6C25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3D7F370B" w14:textId="7764253E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546F663B" w14:textId="32CC2FEA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</w:tcPr>
          <w:p w14:paraId="50B1B8FA" w14:textId="1B88B0CB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4D123CF7" w14:textId="3C8CC1FC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</w:tr>
      <w:tr w:rsidR="00424F1D" w:rsidRPr="00B25D67" w14:paraId="7A608A03" w14:textId="77777777" w:rsidTr="00511A8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  <w:vAlign w:val="bottom"/>
          </w:tcPr>
          <w:p w14:paraId="6688611C" w14:textId="7339570C" w:rsidR="00424F1D" w:rsidRPr="00DF023F" w:rsidRDefault="00424F1D" w:rsidP="00424F1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Phenolic</w:t>
            </w:r>
            <w:proofErr w:type="spellEnd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Acids</w:t>
            </w:r>
            <w:proofErr w:type="spellEnd"/>
          </w:p>
        </w:tc>
        <w:tc>
          <w:tcPr>
            <w:tcW w:w="1624" w:type="dxa"/>
            <w:vAlign w:val="bottom"/>
          </w:tcPr>
          <w:p w14:paraId="20677CAC" w14:textId="33377EB9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DF023F">
              <w:rPr>
                <w:rFonts w:cs="Calibri"/>
                <w:color w:val="000000"/>
                <w:sz w:val="22"/>
                <w:szCs w:val="22"/>
              </w:rPr>
              <w:t>Caffeic</w:t>
            </w:r>
            <w:proofErr w:type="spellEnd"/>
            <w:r w:rsidRPr="00DF023F">
              <w:rPr>
                <w:rFonts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F023F">
              <w:rPr>
                <w:rFonts w:cs="Calibri"/>
                <w:color w:val="000000"/>
                <w:sz w:val="22"/>
                <w:szCs w:val="22"/>
              </w:rPr>
              <w:t>acid</w:t>
            </w:r>
            <w:proofErr w:type="spellEnd"/>
            <w:r w:rsidRPr="00DF023F">
              <w:rPr>
                <w:rFonts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F023F">
              <w:rPr>
                <w:rFonts w:cs="Calibri"/>
                <w:color w:val="000000"/>
                <w:sz w:val="22"/>
                <w:szCs w:val="22"/>
              </w:rPr>
              <w:t>hexoside</w:t>
            </w:r>
            <w:proofErr w:type="spellEnd"/>
          </w:p>
        </w:tc>
        <w:tc>
          <w:tcPr>
            <w:tcW w:w="1140" w:type="dxa"/>
            <w:noWrap/>
            <w:vAlign w:val="bottom"/>
          </w:tcPr>
          <w:p w14:paraId="3D268942" w14:textId="2C19B6DB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2.73 ± 0.13</w:t>
            </w:r>
          </w:p>
        </w:tc>
        <w:tc>
          <w:tcPr>
            <w:tcW w:w="1140" w:type="dxa"/>
            <w:noWrap/>
            <w:vAlign w:val="bottom"/>
          </w:tcPr>
          <w:p w14:paraId="0A6C7A5A" w14:textId="262D708A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1.03 ± 0.26</w:t>
            </w:r>
          </w:p>
        </w:tc>
        <w:tc>
          <w:tcPr>
            <w:tcW w:w="1140" w:type="dxa"/>
            <w:noWrap/>
            <w:vAlign w:val="bottom"/>
          </w:tcPr>
          <w:p w14:paraId="7E9E8C35" w14:textId="3843362D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0.41 ± 0.07</w:t>
            </w:r>
          </w:p>
        </w:tc>
        <w:tc>
          <w:tcPr>
            <w:tcW w:w="1140" w:type="dxa"/>
            <w:noWrap/>
            <w:vAlign w:val="bottom"/>
          </w:tcPr>
          <w:p w14:paraId="2375D254" w14:textId="0582203D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0.67 ± 0.34</w:t>
            </w:r>
          </w:p>
        </w:tc>
        <w:tc>
          <w:tcPr>
            <w:tcW w:w="1140" w:type="dxa"/>
            <w:vAlign w:val="bottom"/>
          </w:tcPr>
          <w:p w14:paraId="7A12AAC4" w14:textId="6C1B6700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0.70 ± 0.26</w:t>
            </w:r>
          </w:p>
        </w:tc>
        <w:tc>
          <w:tcPr>
            <w:tcW w:w="1140" w:type="dxa"/>
            <w:vAlign w:val="bottom"/>
          </w:tcPr>
          <w:p w14:paraId="392E21A2" w14:textId="724B5698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0.45 ± 0.13</w:t>
            </w:r>
          </w:p>
        </w:tc>
        <w:tc>
          <w:tcPr>
            <w:tcW w:w="1140" w:type="dxa"/>
            <w:vAlign w:val="bottom"/>
          </w:tcPr>
          <w:p w14:paraId="39CD0437" w14:textId="4F45FF20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0.78 ± 0.30</w:t>
            </w:r>
          </w:p>
        </w:tc>
        <w:tc>
          <w:tcPr>
            <w:tcW w:w="1140" w:type="dxa"/>
            <w:vAlign w:val="bottom"/>
          </w:tcPr>
          <w:p w14:paraId="09278CF2" w14:textId="4B595CD8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0.49 ± 0.16</w:t>
            </w:r>
          </w:p>
        </w:tc>
        <w:tc>
          <w:tcPr>
            <w:tcW w:w="1140" w:type="dxa"/>
          </w:tcPr>
          <w:p w14:paraId="4D56E705" w14:textId="7A07E9A4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19E9931F" w14:textId="09120B84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</w:tr>
      <w:tr w:rsidR="00424F1D" w:rsidRPr="00B25D67" w14:paraId="605DA974" w14:textId="77777777" w:rsidTr="00511A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  <w:vAlign w:val="bottom"/>
          </w:tcPr>
          <w:p w14:paraId="0BF37902" w14:textId="79CD59D9" w:rsidR="00424F1D" w:rsidRPr="00DF023F" w:rsidRDefault="00424F1D" w:rsidP="00424F1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Phenolic</w:t>
            </w:r>
            <w:proofErr w:type="spellEnd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Acids</w:t>
            </w:r>
            <w:proofErr w:type="spellEnd"/>
          </w:p>
        </w:tc>
        <w:tc>
          <w:tcPr>
            <w:tcW w:w="1624" w:type="dxa"/>
            <w:vAlign w:val="bottom"/>
          </w:tcPr>
          <w:p w14:paraId="649B9225" w14:textId="0DA52D38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DF023F">
              <w:rPr>
                <w:rFonts w:cs="Calibri"/>
                <w:color w:val="000000"/>
                <w:sz w:val="22"/>
                <w:szCs w:val="22"/>
              </w:rPr>
              <w:t>Chlorogenic</w:t>
            </w:r>
            <w:proofErr w:type="spellEnd"/>
            <w:r w:rsidRPr="00DF023F">
              <w:rPr>
                <w:rFonts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F023F">
              <w:rPr>
                <w:rFonts w:cs="Calibri"/>
                <w:color w:val="000000"/>
                <w:sz w:val="22"/>
                <w:szCs w:val="22"/>
              </w:rPr>
              <w:t>acid</w:t>
            </w:r>
            <w:proofErr w:type="spellEnd"/>
          </w:p>
        </w:tc>
        <w:tc>
          <w:tcPr>
            <w:tcW w:w="1140" w:type="dxa"/>
            <w:noWrap/>
            <w:vAlign w:val="bottom"/>
          </w:tcPr>
          <w:p w14:paraId="3F42756D" w14:textId="62EDE416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noWrap/>
            <w:vAlign w:val="bottom"/>
          </w:tcPr>
          <w:p w14:paraId="739FA438" w14:textId="3FFA6E2C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noWrap/>
            <w:vAlign w:val="bottom"/>
          </w:tcPr>
          <w:p w14:paraId="4E6BFF70" w14:textId="037FEAD9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noWrap/>
            <w:vAlign w:val="bottom"/>
          </w:tcPr>
          <w:p w14:paraId="203358B6" w14:textId="75548263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6CDEFC9B" w14:textId="1542AAA6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418DB2E1" w14:textId="4D6529D5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74144338" w14:textId="2DE3D677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  <w:vAlign w:val="bottom"/>
          </w:tcPr>
          <w:p w14:paraId="4863A13F" w14:textId="20B4EFEE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312DC8ED" w14:textId="41D8E1E5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4481FA2C" w14:textId="6C3F591C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</w:tr>
      <w:tr w:rsidR="00424F1D" w:rsidRPr="00B25D67" w14:paraId="6D7910A0" w14:textId="77777777" w:rsidTr="00511A8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  <w:vAlign w:val="bottom"/>
          </w:tcPr>
          <w:p w14:paraId="491E1D1A" w14:textId="7E3CD015" w:rsidR="00424F1D" w:rsidRPr="00DF023F" w:rsidRDefault="00424F1D" w:rsidP="00424F1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Phenolic</w:t>
            </w:r>
            <w:proofErr w:type="spellEnd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Acids</w:t>
            </w:r>
            <w:proofErr w:type="spellEnd"/>
          </w:p>
        </w:tc>
        <w:tc>
          <w:tcPr>
            <w:tcW w:w="1624" w:type="dxa"/>
            <w:vAlign w:val="bottom"/>
          </w:tcPr>
          <w:p w14:paraId="043AA2B5" w14:textId="3D092ACD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 xml:space="preserve">cis </w:t>
            </w:r>
            <w:proofErr w:type="spellStart"/>
            <w:r w:rsidRPr="00DF023F">
              <w:rPr>
                <w:rFonts w:cs="Calibri"/>
                <w:color w:val="000000"/>
                <w:sz w:val="22"/>
                <w:szCs w:val="22"/>
              </w:rPr>
              <w:t>Cinnamic</w:t>
            </w:r>
            <w:proofErr w:type="spellEnd"/>
            <w:r w:rsidRPr="00DF023F">
              <w:rPr>
                <w:rFonts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F023F">
              <w:rPr>
                <w:rFonts w:cs="Calibri"/>
                <w:color w:val="000000"/>
                <w:sz w:val="22"/>
                <w:szCs w:val="22"/>
              </w:rPr>
              <w:t>acid</w:t>
            </w:r>
            <w:proofErr w:type="spellEnd"/>
          </w:p>
        </w:tc>
        <w:tc>
          <w:tcPr>
            <w:tcW w:w="1140" w:type="dxa"/>
            <w:noWrap/>
            <w:vAlign w:val="bottom"/>
          </w:tcPr>
          <w:p w14:paraId="5880ABE1" w14:textId="75E428B7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11.31 ± 1.95</w:t>
            </w:r>
          </w:p>
        </w:tc>
        <w:tc>
          <w:tcPr>
            <w:tcW w:w="1140" w:type="dxa"/>
            <w:noWrap/>
            <w:vAlign w:val="bottom"/>
          </w:tcPr>
          <w:p w14:paraId="5B4EC46F" w14:textId="53F99EC4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6.30 ± 2.21</w:t>
            </w:r>
          </w:p>
        </w:tc>
        <w:tc>
          <w:tcPr>
            <w:tcW w:w="1140" w:type="dxa"/>
            <w:noWrap/>
            <w:vAlign w:val="bottom"/>
          </w:tcPr>
          <w:p w14:paraId="77D2AD2A" w14:textId="2A4CAF27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1.96 ± 0.47</w:t>
            </w:r>
          </w:p>
        </w:tc>
        <w:tc>
          <w:tcPr>
            <w:tcW w:w="1140" w:type="dxa"/>
            <w:noWrap/>
            <w:vAlign w:val="bottom"/>
          </w:tcPr>
          <w:p w14:paraId="684A121A" w14:textId="5AE83EDD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1.61 ± 0.80</w:t>
            </w:r>
          </w:p>
        </w:tc>
        <w:tc>
          <w:tcPr>
            <w:tcW w:w="1140" w:type="dxa"/>
            <w:vAlign w:val="bottom"/>
          </w:tcPr>
          <w:p w14:paraId="7CA5545F" w14:textId="1AC07A01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0.94 ± 0.26</w:t>
            </w:r>
          </w:p>
        </w:tc>
        <w:tc>
          <w:tcPr>
            <w:tcW w:w="1140" w:type="dxa"/>
            <w:vAlign w:val="bottom"/>
          </w:tcPr>
          <w:p w14:paraId="6DA2B40C" w14:textId="65154A68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0.88 ± 0.22</w:t>
            </w:r>
          </w:p>
        </w:tc>
        <w:tc>
          <w:tcPr>
            <w:tcW w:w="1140" w:type="dxa"/>
            <w:vAlign w:val="bottom"/>
          </w:tcPr>
          <w:p w14:paraId="15E23429" w14:textId="7CD47402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0.87 ± 0.19</w:t>
            </w:r>
          </w:p>
        </w:tc>
        <w:tc>
          <w:tcPr>
            <w:tcW w:w="1140" w:type="dxa"/>
            <w:vAlign w:val="bottom"/>
          </w:tcPr>
          <w:p w14:paraId="21F7CFDB" w14:textId="7D737712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0.73 ± 0.23</w:t>
            </w:r>
          </w:p>
        </w:tc>
        <w:tc>
          <w:tcPr>
            <w:tcW w:w="1140" w:type="dxa"/>
          </w:tcPr>
          <w:p w14:paraId="3AEDB88F" w14:textId="06B77E15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4CCE2209" w14:textId="07913DF8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</w:tr>
      <w:tr w:rsidR="00424F1D" w:rsidRPr="00B25D67" w14:paraId="22184258" w14:textId="77777777" w:rsidTr="00511A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  <w:vAlign w:val="bottom"/>
          </w:tcPr>
          <w:p w14:paraId="33BA4883" w14:textId="7E07A352" w:rsidR="00424F1D" w:rsidRPr="00DF023F" w:rsidRDefault="00424F1D" w:rsidP="00424F1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Phenolic</w:t>
            </w:r>
            <w:proofErr w:type="spellEnd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Acids</w:t>
            </w:r>
            <w:proofErr w:type="spellEnd"/>
          </w:p>
        </w:tc>
        <w:tc>
          <w:tcPr>
            <w:tcW w:w="1624" w:type="dxa"/>
            <w:vAlign w:val="bottom"/>
          </w:tcPr>
          <w:p w14:paraId="587FC5AE" w14:textId="73DAF95A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 xml:space="preserve">Coniferyl </w:t>
            </w:r>
            <w:proofErr w:type="spellStart"/>
            <w:r w:rsidRPr="00DF023F">
              <w:rPr>
                <w:rFonts w:cs="Calibri"/>
                <w:color w:val="000000"/>
                <w:sz w:val="22"/>
                <w:szCs w:val="22"/>
              </w:rPr>
              <w:t>aldehyde</w:t>
            </w:r>
            <w:proofErr w:type="spellEnd"/>
          </w:p>
        </w:tc>
        <w:tc>
          <w:tcPr>
            <w:tcW w:w="1140" w:type="dxa"/>
            <w:noWrap/>
            <w:vAlign w:val="bottom"/>
          </w:tcPr>
          <w:p w14:paraId="38CF9248" w14:textId="329CDF3E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0.04 ± 0.00</w:t>
            </w:r>
          </w:p>
        </w:tc>
        <w:tc>
          <w:tcPr>
            <w:tcW w:w="1140" w:type="dxa"/>
            <w:noWrap/>
            <w:vAlign w:val="bottom"/>
          </w:tcPr>
          <w:p w14:paraId="0E2BA77B" w14:textId="472D1694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0.02 ± 0.00</w:t>
            </w:r>
          </w:p>
        </w:tc>
        <w:tc>
          <w:tcPr>
            <w:tcW w:w="1140" w:type="dxa"/>
            <w:noWrap/>
            <w:vAlign w:val="bottom"/>
          </w:tcPr>
          <w:p w14:paraId="3BC4CC8F" w14:textId="27C8096E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0.07 ± 0.04</w:t>
            </w:r>
          </w:p>
        </w:tc>
        <w:tc>
          <w:tcPr>
            <w:tcW w:w="1140" w:type="dxa"/>
            <w:noWrap/>
            <w:vAlign w:val="bottom"/>
          </w:tcPr>
          <w:p w14:paraId="07E8709B" w14:textId="401E7663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0.10 ± 0.06</w:t>
            </w:r>
          </w:p>
        </w:tc>
        <w:tc>
          <w:tcPr>
            <w:tcW w:w="1140" w:type="dxa"/>
            <w:vAlign w:val="bottom"/>
          </w:tcPr>
          <w:p w14:paraId="7B3497F0" w14:textId="6BB07AFF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0.15 ± 0.05</w:t>
            </w:r>
          </w:p>
        </w:tc>
        <w:tc>
          <w:tcPr>
            <w:tcW w:w="1140" w:type="dxa"/>
            <w:vAlign w:val="bottom"/>
          </w:tcPr>
          <w:p w14:paraId="2BB5C3C8" w14:textId="6C6B69F7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0.24 ± 0.11</w:t>
            </w:r>
          </w:p>
        </w:tc>
        <w:tc>
          <w:tcPr>
            <w:tcW w:w="1140" w:type="dxa"/>
            <w:vAlign w:val="bottom"/>
          </w:tcPr>
          <w:p w14:paraId="77249137" w14:textId="6FCD2722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0.28 ± 0.13</w:t>
            </w:r>
          </w:p>
        </w:tc>
        <w:tc>
          <w:tcPr>
            <w:tcW w:w="1140" w:type="dxa"/>
            <w:vAlign w:val="bottom"/>
          </w:tcPr>
          <w:p w14:paraId="50E3E8B6" w14:textId="01B20D8D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5263602A" w14:textId="7951668D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496D0120" w14:textId="76F164C3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</w:tr>
      <w:tr w:rsidR="00424F1D" w:rsidRPr="00B25D67" w14:paraId="73F0B5AA" w14:textId="77777777" w:rsidTr="00511A8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  <w:vAlign w:val="bottom"/>
          </w:tcPr>
          <w:p w14:paraId="223DBFAA" w14:textId="06117E00" w:rsidR="00424F1D" w:rsidRPr="00DF023F" w:rsidRDefault="00424F1D" w:rsidP="00424F1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Phenolic</w:t>
            </w:r>
            <w:proofErr w:type="spellEnd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Acids</w:t>
            </w:r>
            <w:proofErr w:type="spellEnd"/>
          </w:p>
        </w:tc>
        <w:tc>
          <w:tcPr>
            <w:tcW w:w="1624" w:type="dxa"/>
            <w:vAlign w:val="bottom"/>
          </w:tcPr>
          <w:p w14:paraId="17B5F0A1" w14:textId="4A28FFD3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DF023F">
              <w:rPr>
                <w:rFonts w:cs="Calibri"/>
                <w:color w:val="000000"/>
                <w:sz w:val="22"/>
                <w:szCs w:val="22"/>
              </w:rPr>
              <w:t>Ferulic</w:t>
            </w:r>
            <w:proofErr w:type="spellEnd"/>
            <w:r w:rsidRPr="00DF023F">
              <w:rPr>
                <w:rFonts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F023F">
              <w:rPr>
                <w:rFonts w:cs="Calibri"/>
                <w:color w:val="000000"/>
                <w:sz w:val="22"/>
                <w:szCs w:val="22"/>
              </w:rPr>
              <w:t>acid</w:t>
            </w:r>
            <w:proofErr w:type="spellEnd"/>
          </w:p>
        </w:tc>
        <w:tc>
          <w:tcPr>
            <w:tcW w:w="1140" w:type="dxa"/>
            <w:noWrap/>
            <w:vAlign w:val="bottom"/>
          </w:tcPr>
          <w:p w14:paraId="39DD0EFB" w14:textId="5481B753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2.53 ± 0.49</w:t>
            </w:r>
          </w:p>
        </w:tc>
        <w:tc>
          <w:tcPr>
            <w:tcW w:w="1140" w:type="dxa"/>
            <w:noWrap/>
            <w:vAlign w:val="bottom"/>
          </w:tcPr>
          <w:p w14:paraId="70947964" w14:textId="59BC267F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0.83 ± 0.15</w:t>
            </w:r>
          </w:p>
        </w:tc>
        <w:tc>
          <w:tcPr>
            <w:tcW w:w="1140" w:type="dxa"/>
            <w:noWrap/>
            <w:vAlign w:val="bottom"/>
          </w:tcPr>
          <w:p w14:paraId="0B01D2BD" w14:textId="221DCC4D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0.24 ± 0.05</w:t>
            </w:r>
          </w:p>
        </w:tc>
        <w:tc>
          <w:tcPr>
            <w:tcW w:w="1140" w:type="dxa"/>
            <w:noWrap/>
            <w:vAlign w:val="bottom"/>
          </w:tcPr>
          <w:p w14:paraId="5FFE553B" w14:textId="709C683E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3B189798" w14:textId="38722DC1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397C6FEC" w14:textId="5CD9240B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75DE7212" w14:textId="2AE8CD0F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71CB055C" w14:textId="2E246CCF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</w:tcPr>
          <w:p w14:paraId="14999F1F" w14:textId="24007AB5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647A361C" w14:textId="0881A0E4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</w:tr>
      <w:tr w:rsidR="00424F1D" w:rsidRPr="00B25D67" w14:paraId="3271C741" w14:textId="77777777" w:rsidTr="00511A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  <w:vAlign w:val="bottom"/>
          </w:tcPr>
          <w:p w14:paraId="1EA6E25F" w14:textId="681B6731" w:rsidR="00424F1D" w:rsidRPr="00DF023F" w:rsidRDefault="00424F1D" w:rsidP="00424F1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Phenolic</w:t>
            </w:r>
            <w:proofErr w:type="spellEnd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Acids</w:t>
            </w:r>
            <w:proofErr w:type="spellEnd"/>
          </w:p>
        </w:tc>
        <w:tc>
          <w:tcPr>
            <w:tcW w:w="1624" w:type="dxa"/>
            <w:vAlign w:val="bottom"/>
          </w:tcPr>
          <w:p w14:paraId="747620E2" w14:textId="19F85D9C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 xml:space="preserve">Gallic </w:t>
            </w:r>
            <w:proofErr w:type="spellStart"/>
            <w:r w:rsidRPr="00DF023F">
              <w:rPr>
                <w:rFonts w:cs="Calibri"/>
                <w:color w:val="000000"/>
                <w:sz w:val="22"/>
                <w:szCs w:val="22"/>
              </w:rPr>
              <w:t>acid</w:t>
            </w:r>
            <w:proofErr w:type="spellEnd"/>
          </w:p>
        </w:tc>
        <w:tc>
          <w:tcPr>
            <w:tcW w:w="1140" w:type="dxa"/>
            <w:noWrap/>
            <w:vAlign w:val="bottom"/>
          </w:tcPr>
          <w:p w14:paraId="72D86E1E" w14:textId="762EA835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0.86 ± 0.19</w:t>
            </w:r>
          </w:p>
        </w:tc>
        <w:tc>
          <w:tcPr>
            <w:tcW w:w="1140" w:type="dxa"/>
            <w:noWrap/>
            <w:vAlign w:val="bottom"/>
          </w:tcPr>
          <w:p w14:paraId="74056404" w14:textId="1EF69430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0.37 ± 0.15</w:t>
            </w:r>
          </w:p>
        </w:tc>
        <w:tc>
          <w:tcPr>
            <w:tcW w:w="1140" w:type="dxa"/>
            <w:noWrap/>
            <w:vAlign w:val="bottom"/>
          </w:tcPr>
          <w:p w14:paraId="0DDAD5AF" w14:textId="749FA7B6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0.38 ± 0.08</w:t>
            </w:r>
          </w:p>
        </w:tc>
        <w:tc>
          <w:tcPr>
            <w:tcW w:w="1140" w:type="dxa"/>
            <w:noWrap/>
            <w:vAlign w:val="bottom"/>
          </w:tcPr>
          <w:p w14:paraId="1F44412A" w14:textId="2BF1ECC0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0.63 ± 0.31</w:t>
            </w:r>
          </w:p>
        </w:tc>
        <w:tc>
          <w:tcPr>
            <w:tcW w:w="1140" w:type="dxa"/>
            <w:vAlign w:val="bottom"/>
          </w:tcPr>
          <w:p w14:paraId="1884B0A4" w14:textId="7B14507F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0.24 ± 0.08</w:t>
            </w:r>
          </w:p>
        </w:tc>
        <w:tc>
          <w:tcPr>
            <w:tcW w:w="1140" w:type="dxa"/>
            <w:vAlign w:val="bottom"/>
          </w:tcPr>
          <w:p w14:paraId="357948E3" w14:textId="556114AB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0.54 ± 0.19</w:t>
            </w:r>
          </w:p>
        </w:tc>
        <w:tc>
          <w:tcPr>
            <w:tcW w:w="1140" w:type="dxa"/>
            <w:vAlign w:val="bottom"/>
          </w:tcPr>
          <w:p w14:paraId="08EE06FB" w14:textId="0862B9C5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0.46 ± 0.21</w:t>
            </w:r>
          </w:p>
        </w:tc>
        <w:tc>
          <w:tcPr>
            <w:tcW w:w="1140" w:type="dxa"/>
            <w:vAlign w:val="bottom"/>
          </w:tcPr>
          <w:p w14:paraId="2E8E8ED8" w14:textId="4E7D5F48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0.43 ± 0.12</w:t>
            </w:r>
          </w:p>
        </w:tc>
        <w:tc>
          <w:tcPr>
            <w:tcW w:w="1140" w:type="dxa"/>
            <w:vAlign w:val="bottom"/>
          </w:tcPr>
          <w:p w14:paraId="2E0ACF22" w14:textId="3ABD2725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1.77 ± 0.44</w:t>
            </w:r>
          </w:p>
        </w:tc>
        <w:tc>
          <w:tcPr>
            <w:tcW w:w="1140" w:type="dxa"/>
            <w:vAlign w:val="bottom"/>
          </w:tcPr>
          <w:p w14:paraId="6FB91CF2" w14:textId="2B0A03A6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</w:tr>
      <w:tr w:rsidR="00424F1D" w:rsidRPr="00B25D67" w14:paraId="32345A97" w14:textId="77777777" w:rsidTr="00511A8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  <w:vAlign w:val="bottom"/>
          </w:tcPr>
          <w:p w14:paraId="5C0B6A65" w14:textId="7E52AE8B" w:rsidR="00424F1D" w:rsidRPr="00DF023F" w:rsidRDefault="00424F1D" w:rsidP="00424F1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Phenolic</w:t>
            </w:r>
            <w:proofErr w:type="spellEnd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Acids</w:t>
            </w:r>
            <w:proofErr w:type="spellEnd"/>
          </w:p>
        </w:tc>
        <w:tc>
          <w:tcPr>
            <w:tcW w:w="1624" w:type="dxa"/>
            <w:vAlign w:val="bottom"/>
          </w:tcPr>
          <w:p w14:paraId="51F5D81D" w14:textId="611BD6FC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DF023F">
              <w:rPr>
                <w:rFonts w:cs="Calibri"/>
                <w:color w:val="000000"/>
                <w:sz w:val="22"/>
                <w:szCs w:val="22"/>
              </w:rPr>
              <w:t>Hydroxyferulic</w:t>
            </w:r>
            <w:proofErr w:type="spellEnd"/>
            <w:r w:rsidRPr="00DF023F">
              <w:rPr>
                <w:rFonts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F023F">
              <w:rPr>
                <w:rFonts w:cs="Calibri"/>
                <w:color w:val="000000"/>
                <w:sz w:val="22"/>
                <w:szCs w:val="22"/>
              </w:rPr>
              <w:t>acid</w:t>
            </w:r>
            <w:proofErr w:type="spellEnd"/>
          </w:p>
        </w:tc>
        <w:tc>
          <w:tcPr>
            <w:tcW w:w="1140" w:type="dxa"/>
            <w:noWrap/>
            <w:vAlign w:val="bottom"/>
          </w:tcPr>
          <w:p w14:paraId="5F709FA8" w14:textId="783AD8E3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1.46 ± 0.72</w:t>
            </w:r>
          </w:p>
        </w:tc>
        <w:tc>
          <w:tcPr>
            <w:tcW w:w="1140" w:type="dxa"/>
            <w:noWrap/>
            <w:vAlign w:val="bottom"/>
          </w:tcPr>
          <w:p w14:paraId="7EA9E909" w14:textId="771C6B3E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0.80 ± 0.22</w:t>
            </w:r>
          </w:p>
        </w:tc>
        <w:tc>
          <w:tcPr>
            <w:tcW w:w="1140" w:type="dxa"/>
            <w:noWrap/>
            <w:vAlign w:val="bottom"/>
          </w:tcPr>
          <w:p w14:paraId="575E0BE2" w14:textId="184B1E44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0.26 ± 0.07</w:t>
            </w:r>
          </w:p>
        </w:tc>
        <w:tc>
          <w:tcPr>
            <w:tcW w:w="1140" w:type="dxa"/>
            <w:noWrap/>
            <w:vAlign w:val="bottom"/>
          </w:tcPr>
          <w:p w14:paraId="4DFAC2A1" w14:textId="502389E9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2809790D" w14:textId="7271E225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0E75A40B" w14:textId="3F01FA1A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5222F5F0" w14:textId="60C60DC4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</w:tcPr>
          <w:p w14:paraId="2241DE04" w14:textId="1DA24380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53EF1386" w14:textId="40C52111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15CCCDE1" w14:textId="3B46A9A0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</w:tr>
      <w:tr w:rsidR="00424F1D" w:rsidRPr="00B25D67" w14:paraId="44E1E403" w14:textId="77777777" w:rsidTr="00511A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  <w:vAlign w:val="bottom"/>
          </w:tcPr>
          <w:p w14:paraId="63CC7180" w14:textId="44FF1257" w:rsidR="00424F1D" w:rsidRPr="00DF023F" w:rsidRDefault="00424F1D" w:rsidP="00424F1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Phenolic</w:t>
            </w:r>
            <w:proofErr w:type="spellEnd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Acids</w:t>
            </w:r>
            <w:proofErr w:type="spellEnd"/>
          </w:p>
        </w:tc>
        <w:tc>
          <w:tcPr>
            <w:tcW w:w="1624" w:type="dxa"/>
            <w:vAlign w:val="bottom"/>
          </w:tcPr>
          <w:p w14:paraId="1D843384" w14:textId="04AA909F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p-</w:t>
            </w:r>
            <w:proofErr w:type="spellStart"/>
            <w:r w:rsidR="00AD1304">
              <w:rPr>
                <w:rFonts w:cs="Calibri"/>
                <w:color w:val="000000"/>
                <w:sz w:val="22"/>
                <w:szCs w:val="22"/>
              </w:rPr>
              <w:t>C</w:t>
            </w:r>
            <w:r w:rsidRPr="00DF023F">
              <w:rPr>
                <w:rFonts w:cs="Calibri"/>
                <w:color w:val="000000"/>
                <w:sz w:val="22"/>
                <w:szCs w:val="22"/>
              </w:rPr>
              <w:t>oumaric</w:t>
            </w:r>
            <w:proofErr w:type="spellEnd"/>
            <w:r w:rsidRPr="00DF023F">
              <w:rPr>
                <w:rFonts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F023F">
              <w:rPr>
                <w:rFonts w:cs="Calibri"/>
                <w:color w:val="000000"/>
                <w:sz w:val="22"/>
                <w:szCs w:val="22"/>
              </w:rPr>
              <w:t>acid</w:t>
            </w:r>
            <w:proofErr w:type="spellEnd"/>
          </w:p>
        </w:tc>
        <w:tc>
          <w:tcPr>
            <w:tcW w:w="1140" w:type="dxa"/>
            <w:noWrap/>
            <w:vAlign w:val="bottom"/>
          </w:tcPr>
          <w:p w14:paraId="73B90E90" w14:textId="5E659071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538.20 ± 68.93</w:t>
            </w:r>
          </w:p>
        </w:tc>
        <w:tc>
          <w:tcPr>
            <w:tcW w:w="1140" w:type="dxa"/>
            <w:noWrap/>
            <w:vAlign w:val="bottom"/>
          </w:tcPr>
          <w:p w14:paraId="1D70B2AF" w14:textId="6A2ECF74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248.12 ± 66.03</w:t>
            </w:r>
          </w:p>
        </w:tc>
        <w:tc>
          <w:tcPr>
            <w:tcW w:w="1140" w:type="dxa"/>
            <w:noWrap/>
            <w:vAlign w:val="bottom"/>
          </w:tcPr>
          <w:p w14:paraId="0783AD88" w14:textId="20D98DB4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63.40 ± 9.22</w:t>
            </w:r>
          </w:p>
        </w:tc>
        <w:tc>
          <w:tcPr>
            <w:tcW w:w="1140" w:type="dxa"/>
            <w:noWrap/>
            <w:vAlign w:val="bottom"/>
          </w:tcPr>
          <w:p w14:paraId="61A4F898" w14:textId="551DEFD5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46.57 ± 19.22</w:t>
            </w:r>
          </w:p>
        </w:tc>
        <w:tc>
          <w:tcPr>
            <w:tcW w:w="1140" w:type="dxa"/>
            <w:vAlign w:val="bottom"/>
          </w:tcPr>
          <w:p w14:paraId="10E1D648" w14:textId="7886961E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29.86 ± 7.15</w:t>
            </w:r>
          </w:p>
        </w:tc>
        <w:tc>
          <w:tcPr>
            <w:tcW w:w="1140" w:type="dxa"/>
            <w:vAlign w:val="bottom"/>
          </w:tcPr>
          <w:p w14:paraId="42E653AF" w14:textId="5E39F1A3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34.08 ± 7.72</w:t>
            </w:r>
          </w:p>
        </w:tc>
        <w:tc>
          <w:tcPr>
            <w:tcW w:w="1140" w:type="dxa"/>
            <w:vAlign w:val="bottom"/>
          </w:tcPr>
          <w:p w14:paraId="19253E03" w14:textId="6FF7D40D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41.69 ± 10.37</w:t>
            </w:r>
          </w:p>
        </w:tc>
        <w:tc>
          <w:tcPr>
            <w:tcW w:w="1140" w:type="dxa"/>
            <w:vAlign w:val="bottom"/>
          </w:tcPr>
          <w:p w14:paraId="44C8BFF9" w14:textId="118EEEC3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33.64 ± 8.24</w:t>
            </w:r>
          </w:p>
        </w:tc>
        <w:tc>
          <w:tcPr>
            <w:tcW w:w="1140" w:type="dxa"/>
            <w:vAlign w:val="bottom"/>
          </w:tcPr>
          <w:p w14:paraId="647986DA" w14:textId="336A6204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22.02 ± 8.52</w:t>
            </w:r>
          </w:p>
        </w:tc>
        <w:tc>
          <w:tcPr>
            <w:tcW w:w="1140" w:type="dxa"/>
            <w:vAlign w:val="bottom"/>
          </w:tcPr>
          <w:p w14:paraId="25373968" w14:textId="133F0F9E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13.22 ± 8.78</w:t>
            </w:r>
          </w:p>
        </w:tc>
      </w:tr>
      <w:tr w:rsidR="00424F1D" w:rsidRPr="00B25D67" w14:paraId="1E5F7E2C" w14:textId="77777777" w:rsidTr="00511A8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  <w:vAlign w:val="bottom"/>
          </w:tcPr>
          <w:p w14:paraId="563C7E75" w14:textId="086F7996" w:rsidR="00424F1D" w:rsidRPr="00DF023F" w:rsidRDefault="00424F1D" w:rsidP="00424F1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Phenolic</w:t>
            </w:r>
            <w:proofErr w:type="spellEnd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Acids</w:t>
            </w:r>
            <w:proofErr w:type="spellEnd"/>
          </w:p>
        </w:tc>
        <w:tc>
          <w:tcPr>
            <w:tcW w:w="1624" w:type="dxa"/>
            <w:vAlign w:val="bottom"/>
          </w:tcPr>
          <w:p w14:paraId="28F51A69" w14:textId="3BA22E5F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DF023F">
              <w:rPr>
                <w:rFonts w:cs="Calibri"/>
                <w:color w:val="000000"/>
                <w:sz w:val="22"/>
                <w:szCs w:val="22"/>
              </w:rPr>
              <w:t>Quinic</w:t>
            </w:r>
            <w:proofErr w:type="spellEnd"/>
            <w:r w:rsidRPr="00DF023F">
              <w:rPr>
                <w:rFonts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F023F">
              <w:rPr>
                <w:rFonts w:cs="Calibri"/>
                <w:color w:val="000000"/>
                <w:sz w:val="22"/>
                <w:szCs w:val="22"/>
              </w:rPr>
              <w:t>acid</w:t>
            </w:r>
            <w:proofErr w:type="spellEnd"/>
          </w:p>
        </w:tc>
        <w:tc>
          <w:tcPr>
            <w:tcW w:w="1140" w:type="dxa"/>
            <w:noWrap/>
            <w:vAlign w:val="bottom"/>
          </w:tcPr>
          <w:p w14:paraId="5E030762" w14:textId="59816A5E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25.32 ± 1.23</w:t>
            </w:r>
          </w:p>
        </w:tc>
        <w:tc>
          <w:tcPr>
            <w:tcW w:w="1140" w:type="dxa"/>
            <w:noWrap/>
            <w:vAlign w:val="bottom"/>
          </w:tcPr>
          <w:p w14:paraId="353F2141" w14:textId="5B42895B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23.84 ± 1.33</w:t>
            </w:r>
          </w:p>
        </w:tc>
        <w:tc>
          <w:tcPr>
            <w:tcW w:w="1140" w:type="dxa"/>
            <w:noWrap/>
            <w:vAlign w:val="bottom"/>
          </w:tcPr>
          <w:p w14:paraId="51EB8E9B" w14:textId="229C5A2D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23.55 ± 1.07</w:t>
            </w:r>
          </w:p>
        </w:tc>
        <w:tc>
          <w:tcPr>
            <w:tcW w:w="1140" w:type="dxa"/>
            <w:noWrap/>
            <w:vAlign w:val="bottom"/>
          </w:tcPr>
          <w:p w14:paraId="54CAC1E6" w14:textId="633C3C53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21.08 ± 7.08</w:t>
            </w:r>
          </w:p>
        </w:tc>
        <w:tc>
          <w:tcPr>
            <w:tcW w:w="1140" w:type="dxa"/>
            <w:vAlign w:val="bottom"/>
          </w:tcPr>
          <w:p w14:paraId="017D7C7C" w14:textId="18E31D0A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20.20 ± 1.49</w:t>
            </w:r>
          </w:p>
        </w:tc>
        <w:tc>
          <w:tcPr>
            <w:tcW w:w="1140" w:type="dxa"/>
            <w:vAlign w:val="bottom"/>
          </w:tcPr>
          <w:p w14:paraId="461D520D" w14:textId="5BDDB6CA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19.21 ± 1.52</w:t>
            </w:r>
          </w:p>
        </w:tc>
        <w:tc>
          <w:tcPr>
            <w:tcW w:w="1140" w:type="dxa"/>
            <w:vAlign w:val="bottom"/>
          </w:tcPr>
          <w:p w14:paraId="6DE18E9E" w14:textId="63BA3906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16.64 ± 0.89</w:t>
            </w:r>
          </w:p>
        </w:tc>
        <w:tc>
          <w:tcPr>
            <w:tcW w:w="1140" w:type="dxa"/>
            <w:vAlign w:val="bottom"/>
          </w:tcPr>
          <w:p w14:paraId="01293D29" w14:textId="7A2A8C9E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14.12 ± 0.91</w:t>
            </w:r>
          </w:p>
        </w:tc>
        <w:tc>
          <w:tcPr>
            <w:tcW w:w="1140" w:type="dxa"/>
            <w:vAlign w:val="bottom"/>
          </w:tcPr>
          <w:p w14:paraId="261C07D1" w14:textId="4D6189C0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15.71 ± 5.49</w:t>
            </w:r>
          </w:p>
        </w:tc>
        <w:tc>
          <w:tcPr>
            <w:tcW w:w="1140" w:type="dxa"/>
            <w:vAlign w:val="bottom"/>
          </w:tcPr>
          <w:p w14:paraId="1C64A011" w14:textId="31EE6A6F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2.42 ± 1.77</w:t>
            </w:r>
          </w:p>
        </w:tc>
      </w:tr>
      <w:tr w:rsidR="00424F1D" w:rsidRPr="00B25D67" w14:paraId="62A70607" w14:textId="77777777" w:rsidTr="00511A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  <w:vAlign w:val="bottom"/>
          </w:tcPr>
          <w:p w14:paraId="5BE35F38" w14:textId="37982B23" w:rsidR="00424F1D" w:rsidRPr="00DF023F" w:rsidRDefault="00424F1D" w:rsidP="00424F1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Phenolic</w:t>
            </w:r>
            <w:proofErr w:type="spellEnd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Acids</w:t>
            </w:r>
            <w:proofErr w:type="spellEnd"/>
          </w:p>
        </w:tc>
        <w:tc>
          <w:tcPr>
            <w:tcW w:w="1624" w:type="dxa"/>
            <w:vAlign w:val="bottom"/>
          </w:tcPr>
          <w:p w14:paraId="50781F19" w14:textId="236245E8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DF023F">
              <w:rPr>
                <w:rFonts w:cs="Calibri"/>
                <w:color w:val="000000"/>
                <w:sz w:val="22"/>
                <w:szCs w:val="22"/>
              </w:rPr>
              <w:t>Sinapic</w:t>
            </w:r>
            <w:proofErr w:type="spellEnd"/>
            <w:r w:rsidRPr="00DF023F">
              <w:rPr>
                <w:rFonts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F023F">
              <w:rPr>
                <w:rFonts w:cs="Calibri"/>
                <w:color w:val="000000"/>
                <w:sz w:val="22"/>
                <w:szCs w:val="22"/>
              </w:rPr>
              <w:t>acid</w:t>
            </w:r>
            <w:proofErr w:type="spellEnd"/>
          </w:p>
        </w:tc>
        <w:tc>
          <w:tcPr>
            <w:tcW w:w="1140" w:type="dxa"/>
            <w:noWrap/>
            <w:vAlign w:val="bottom"/>
          </w:tcPr>
          <w:p w14:paraId="2B4DD601" w14:textId="0C209A5E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0.48 ± 0.10</w:t>
            </w:r>
          </w:p>
        </w:tc>
        <w:tc>
          <w:tcPr>
            <w:tcW w:w="1140" w:type="dxa"/>
            <w:noWrap/>
            <w:vAlign w:val="bottom"/>
          </w:tcPr>
          <w:p w14:paraId="6417A89F" w14:textId="59CECDC1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0.11 ± 0.01</w:t>
            </w:r>
          </w:p>
        </w:tc>
        <w:tc>
          <w:tcPr>
            <w:tcW w:w="1140" w:type="dxa"/>
            <w:noWrap/>
            <w:vAlign w:val="bottom"/>
          </w:tcPr>
          <w:p w14:paraId="7AACC7CE" w14:textId="6DB85B7F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0.07 ± 0.02</w:t>
            </w:r>
          </w:p>
        </w:tc>
        <w:tc>
          <w:tcPr>
            <w:tcW w:w="1140" w:type="dxa"/>
            <w:noWrap/>
            <w:vAlign w:val="bottom"/>
          </w:tcPr>
          <w:p w14:paraId="517A2731" w14:textId="549B170A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2.85 ± 1.93</w:t>
            </w:r>
          </w:p>
        </w:tc>
        <w:tc>
          <w:tcPr>
            <w:tcW w:w="1140" w:type="dxa"/>
            <w:vAlign w:val="bottom"/>
          </w:tcPr>
          <w:p w14:paraId="563E584B" w14:textId="5CCFB6DE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0.31 ± 0.10</w:t>
            </w:r>
          </w:p>
        </w:tc>
        <w:tc>
          <w:tcPr>
            <w:tcW w:w="1140" w:type="dxa"/>
            <w:vAlign w:val="bottom"/>
          </w:tcPr>
          <w:p w14:paraId="30CE18C1" w14:textId="27A7537E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0.39 ± 0.22</w:t>
            </w:r>
          </w:p>
        </w:tc>
        <w:tc>
          <w:tcPr>
            <w:tcW w:w="1140" w:type="dxa"/>
            <w:vAlign w:val="bottom"/>
          </w:tcPr>
          <w:p w14:paraId="6D985FFB" w14:textId="593AD161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0.62 ± 0.28</w:t>
            </w:r>
          </w:p>
        </w:tc>
        <w:tc>
          <w:tcPr>
            <w:tcW w:w="1140" w:type="dxa"/>
            <w:vAlign w:val="bottom"/>
          </w:tcPr>
          <w:p w14:paraId="09A6FF0C" w14:textId="407F5074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0.86 ± 0.45</w:t>
            </w:r>
          </w:p>
        </w:tc>
        <w:tc>
          <w:tcPr>
            <w:tcW w:w="1140" w:type="dxa"/>
            <w:vAlign w:val="bottom"/>
          </w:tcPr>
          <w:p w14:paraId="66932156" w14:textId="6F3E404A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2.65 ± 0.18</w:t>
            </w:r>
          </w:p>
        </w:tc>
        <w:tc>
          <w:tcPr>
            <w:tcW w:w="1140" w:type="dxa"/>
            <w:vAlign w:val="bottom"/>
          </w:tcPr>
          <w:p w14:paraId="3572C000" w14:textId="42354208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2.41 ± 1.77</w:t>
            </w:r>
          </w:p>
        </w:tc>
      </w:tr>
      <w:tr w:rsidR="00424F1D" w:rsidRPr="00B25D67" w14:paraId="1F57D21D" w14:textId="77777777" w:rsidTr="00511A8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  <w:vAlign w:val="bottom"/>
          </w:tcPr>
          <w:p w14:paraId="00FD87D5" w14:textId="63BBA7AB" w:rsidR="00424F1D" w:rsidRPr="00DF023F" w:rsidRDefault="00424F1D" w:rsidP="00424F1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Phenolic</w:t>
            </w:r>
            <w:proofErr w:type="spellEnd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Acids</w:t>
            </w:r>
            <w:proofErr w:type="spellEnd"/>
          </w:p>
        </w:tc>
        <w:tc>
          <w:tcPr>
            <w:tcW w:w="1624" w:type="dxa"/>
            <w:vAlign w:val="bottom"/>
          </w:tcPr>
          <w:p w14:paraId="3C9F22FE" w14:textId="0F26AF9E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DF023F">
              <w:rPr>
                <w:rFonts w:cs="Calibri"/>
                <w:color w:val="000000"/>
                <w:sz w:val="22"/>
                <w:szCs w:val="22"/>
              </w:rPr>
              <w:t>Syringic</w:t>
            </w:r>
            <w:proofErr w:type="spellEnd"/>
            <w:r w:rsidRPr="00DF023F">
              <w:rPr>
                <w:rFonts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F023F">
              <w:rPr>
                <w:rFonts w:cs="Calibri"/>
                <w:color w:val="000000"/>
                <w:sz w:val="22"/>
                <w:szCs w:val="22"/>
              </w:rPr>
              <w:t>aldehyde</w:t>
            </w:r>
            <w:proofErr w:type="spellEnd"/>
          </w:p>
        </w:tc>
        <w:tc>
          <w:tcPr>
            <w:tcW w:w="1140" w:type="dxa"/>
            <w:noWrap/>
            <w:vAlign w:val="bottom"/>
          </w:tcPr>
          <w:p w14:paraId="400E4C0E" w14:textId="61B67B60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0.08 ± 0.01</w:t>
            </w:r>
          </w:p>
        </w:tc>
        <w:tc>
          <w:tcPr>
            <w:tcW w:w="1140" w:type="dxa"/>
            <w:noWrap/>
            <w:vAlign w:val="bottom"/>
          </w:tcPr>
          <w:p w14:paraId="7F88907F" w14:textId="373E03CE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0.04 ± 0.01</w:t>
            </w:r>
          </w:p>
        </w:tc>
        <w:tc>
          <w:tcPr>
            <w:tcW w:w="1140" w:type="dxa"/>
            <w:noWrap/>
            <w:vAlign w:val="bottom"/>
            <w:hideMark/>
          </w:tcPr>
          <w:p w14:paraId="351C490E" w14:textId="5BDE35EA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0.01 ± 0.00</w:t>
            </w:r>
          </w:p>
        </w:tc>
        <w:tc>
          <w:tcPr>
            <w:tcW w:w="1140" w:type="dxa"/>
            <w:noWrap/>
            <w:vAlign w:val="bottom"/>
          </w:tcPr>
          <w:p w14:paraId="192B6DBD" w14:textId="76C7446C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0.04 ± 0.00</w:t>
            </w:r>
          </w:p>
        </w:tc>
        <w:tc>
          <w:tcPr>
            <w:tcW w:w="1140" w:type="dxa"/>
            <w:vAlign w:val="bottom"/>
          </w:tcPr>
          <w:p w14:paraId="321DA25C" w14:textId="461674E9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35EA6DD4" w14:textId="619D6002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7D841FA6" w14:textId="570659F5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  <w:vAlign w:val="bottom"/>
          </w:tcPr>
          <w:p w14:paraId="50BF2801" w14:textId="50256722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  <w:vAlign w:val="bottom"/>
          </w:tcPr>
          <w:p w14:paraId="506E7C37" w14:textId="480F429E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0.13 ± 0.07</w:t>
            </w:r>
          </w:p>
        </w:tc>
        <w:tc>
          <w:tcPr>
            <w:tcW w:w="1140" w:type="dxa"/>
            <w:vAlign w:val="bottom"/>
          </w:tcPr>
          <w:p w14:paraId="39A01941" w14:textId="3C661EEB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</w:tr>
      <w:tr w:rsidR="00424F1D" w:rsidRPr="00B25D67" w14:paraId="2A3E20EC" w14:textId="77777777" w:rsidTr="00511A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  <w:vAlign w:val="bottom"/>
          </w:tcPr>
          <w:p w14:paraId="43D3A7CA" w14:textId="311C2FAD" w:rsidR="00424F1D" w:rsidRPr="00DF023F" w:rsidRDefault="00424F1D" w:rsidP="00424F1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Phenolic</w:t>
            </w:r>
            <w:proofErr w:type="spellEnd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Aldehyde</w:t>
            </w:r>
          </w:p>
        </w:tc>
        <w:tc>
          <w:tcPr>
            <w:tcW w:w="1624" w:type="dxa"/>
            <w:vAlign w:val="bottom"/>
          </w:tcPr>
          <w:p w14:paraId="07246C1E" w14:textId="60ED5DE4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Vanillin</w:t>
            </w:r>
          </w:p>
        </w:tc>
        <w:tc>
          <w:tcPr>
            <w:tcW w:w="1140" w:type="dxa"/>
            <w:noWrap/>
            <w:vAlign w:val="bottom"/>
          </w:tcPr>
          <w:p w14:paraId="1B547C9D" w14:textId="3551F752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12.25 ± 1.33</w:t>
            </w:r>
          </w:p>
        </w:tc>
        <w:tc>
          <w:tcPr>
            <w:tcW w:w="1140" w:type="dxa"/>
            <w:noWrap/>
            <w:vAlign w:val="bottom"/>
          </w:tcPr>
          <w:p w14:paraId="133D51FA" w14:textId="598788A4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2.18 ± 1.09</w:t>
            </w:r>
          </w:p>
        </w:tc>
        <w:tc>
          <w:tcPr>
            <w:tcW w:w="1140" w:type="dxa"/>
            <w:noWrap/>
            <w:vAlign w:val="bottom"/>
            <w:hideMark/>
          </w:tcPr>
          <w:p w14:paraId="327EAD7A" w14:textId="5944F513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0.43 ± 0.11</w:t>
            </w:r>
          </w:p>
        </w:tc>
        <w:tc>
          <w:tcPr>
            <w:tcW w:w="1140" w:type="dxa"/>
            <w:noWrap/>
            <w:vAlign w:val="bottom"/>
          </w:tcPr>
          <w:p w14:paraId="40D1EA00" w14:textId="457ACB6B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0.38 ± 0.14</w:t>
            </w:r>
          </w:p>
        </w:tc>
        <w:tc>
          <w:tcPr>
            <w:tcW w:w="1140" w:type="dxa"/>
            <w:vAlign w:val="bottom"/>
          </w:tcPr>
          <w:p w14:paraId="500AE32E" w14:textId="12DAA8D5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0.83 ± 0.02</w:t>
            </w:r>
          </w:p>
        </w:tc>
        <w:tc>
          <w:tcPr>
            <w:tcW w:w="1140" w:type="dxa"/>
            <w:vAlign w:val="bottom"/>
          </w:tcPr>
          <w:p w14:paraId="4CBA4C1A" w14:textId="698BA880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0.76 ± 0.07</w:t>
            </w:r>
          </w:p>
        </w:tc>
        <w:tc>
          <w:tcPr>
            <w:tcW w:w="1140" w:type="dxa"/>
            <w:vAlign w:val="bottom"/>
          </w:tcPr>
          <w:p w14:paraId="22066CF8" w14:textId="2DCC2E63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0.34 ± 0.05</w:t>
            </w:r>
          </w:p>
        </w:tc>
        <w:tc>
          <w:tcPr>
            <w:tcW w:w="1140" w:type="dxa"/>
            <w:vAlign w:val="bottom"/>
          </w:tcPr>
          <w:p w14:paraId="6B8F32AB" w14:textId="0D1C576C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0.45 ± 0.07</w:t>
            </w:r>
          </w:p>
        </w:tc>
        <w:tc>
          <w:tcPr>
            <w:tcW w:w="1140" w:type="dxa"/>
            <w:vAlign w:val="bottom"/>
          </w:tcPr>
          <w:p w14:paraId="6F97BC62" w14:textId="13527A57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0.31 ± 0.12</w:t>
            </w:r>
          </w:p>
        </w:tc>
        <w:tc>
          <w:tcPr>
            <w:tcW w:w="1140" w:type="dxa"/>
            <w:vAlign w:val="bottom"/>
          </w:tcPr>
          <w:p w14:paraId="2B22FBF5" w14:textId="5E2C269B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1.50 ± 0.81</w:t>
            </w:r>
          </w:p>
        </w:tc>
      </w:tr>
      <w:tr w:rsidR="00424F1D" w:rsidRPr="00B25D67" w14:paraId="718E735D" w14:textId="77777777" w:rsidTr="00511A8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  <w:vAlign w:val="bottom"/>
          </w:tcPr>
          <w:p w14:paraId="79F16F96" w14:textId="215DD08C" w:rsidR="00424F1D" w:rsidRPr="00DF023F" w:rsidRDefault="00424F1D" w:rsidP="00424F1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Stilbenes</w:t>
            </w:r>
            <w:proofErr w:type="spellEnd"/>
          </w:p>
        </w:tc>
        <w:tc>
          <w:tcPr>
            <w:tcW w:w="1624" w:type="dxa"/>
            <w:vAlign w:val="bottom"/>
          </w:tcPr>
          <w:p w14:paraId="2C81C2D2" w14:textId="3997C708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DF023F">
              <w:rPr>
                <w:rFonts w:cs="Calibri"/>
                <w:color w:val="000000"/>
                <w:sz w:val="22"/>
                <w:szCs w:val="22"/>
              </w:rPr>
              <w:t>Pterostilbene</w:t>
            </w:r>
            <w:proofErr w:type="spellEnd"/>
          </w:p>
        </w:tc>
        <w:tc>
          <w:tcPr>
            <w:tcW w:w="1140" w:type="dxa"/>
            <w:noWrap/>
            <w:vAlign w:val="bottom"/>
          </w:tcPr>
          <w:p w14:paraId="091BB7E7" w14:textId="42C63BB5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3.81 ± 0.91</w:t>
            </w:r>
          </w:p>
        </w:tc>
        <w:tc>
          <w:tcPr>
            <w:tcW w:w="1140" w:type="dxa"/>
            <w:noWrap/>
            <w:vAlign w:val="bottom"/>
          </w:tcPr>
          <w:p w14:paraId="076AC295" w14:textId="33BE41CC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2.50 ± 0.79</w:t>
            </w:r>
          </w:p>
        </w:tc>
        <w:tc>
          <w:tcPr>
            <w:tcW w:w="1140" w:type="dxa"/>
            <w:noWrap/>
            <w:vAlign w:val="bottom"/>
            <w:hideMark/>
          </w:tcPr>
          <w:p w14:paraId="25B7814F" w14:textId="7FB8D525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2.16 ± 0.23</w:t>
            </w:r>
          </w:p>
        </w:tc>
        <w:tc>
          <w:tcPr>
            <w:tcW w:w="1140" w:type="dxa"/>
            <w:noWrap/>
            <w:vAlign w:val="bottom"/>
          </w:tcPr>
          <w:p w14:paraId="0BE86980" w14:textId="70D5F735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3.07 ± 0.45</w:t>
            </w:r>
          </w:p>
        </w:tc>
        <w:tc>
          <w:tcPr>
            <w:tcW w:w="1140" w:type="dxa"/>
            <w:vAlign w:val="bottom"/>
          </w:tcPr>
          <w:p w14:paraId="6E241702" w14:textId="5B799561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2.46 ± 0.41</w:t>
            </w:r>
          </w:p>
        </w:tc>
        <w:tc>
          <w:tcPr>
            <w:tcW w:w="1140" w:type="dxa"/>
            <w:vAlign w:val="bottom"/>
          </w:tcPr>
          <w:p w14:paraId="79939AD0" w14:textId="62647E15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3.06 ± 0.39</w:t>
            </w:r>
          </w:p>
        </w:tc>
        <w:tc>
          <w:tcPr>
            <w:tcW w:w="1140" w:type="dxa"/>
            <w:vAlign w:val="bottom"/>
          </w:tcPr>
          <w:p w14:paraId="2EA71DC4" w14:textId="4445CF49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3.08 ± 0.84</w:t>
            </w:r>
          </w:p>
        </w:tc>
        <w:tc>
          <w:tcPr>
            <w:tcW w:w="1140" w:type="dxa"/>
            <w:vAlign w:val="bottom"/>
          </w:tcPr>
          <w:p w14:paraId="5C2DB9F3" w14:textId="452DED53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1.19 ± 0.06</w:t>
            </w:r>
          </w:p>
        </w:tc>
        <w:tc>
          <w:tcPr>
            <w:tcW w:w="1140" w:type="dxa"/>
            <w:vAlign w:val="bottom"/>
          </w:tcPr>
          <w:p w14:paraId="61437FA2" w14:textId="0DF65FC6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3.12 ± 0.95</w:t>
            </w:r>
          </w:p>
        </w:tc>
        <w:tc>
          <w:tcPr>
            <w:tcW w:w="1140" w:type="dxa"/>
            <w:vAlign w:val="bottom"/>
          </w:tcPr>
          <w:p w14:paraId="75845A51" w14:textId="3FC4E182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3.00 ± 0.59</w:t>
            </w:r>
          </w:p>
        </w:tc>
      </w:tr>
      <w:tr w:rsidR="00424F1D" w:rsidRPr="00B25D67" w14:paraId="3A05E0F3" w14:textId="77777777" w:rsidTr="00511A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  <w:vAlign w:val="bottom"/>
          </w:tcPr>
          <w:p w14:paraId="078D8FBA" w14:textId="27165664" w:rsidR="00424F1D" w:rsidRPr="00DF023F" w:rsidRDefault="00424F1D" w:rsidP="00424F1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Stilbenes</w:t>
            </w:r>
            <w:proofErr w:type="spellEnd"/>
          </w:p>
        </w:tc>
        <w:tc>
          <w:tcPr>
            <w:tcW w:w="1624" w:type="dxa"/>
            <w:vAlign w:val="bottom"/>
          </w:tcPr>
          <w:p w14:paraId="00ECBA83" w14:textId="0ADC21D8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Resveratrol</w:t>
            </w:r>
          </w:p>
        </w:tc>
        <w:tc>
          <w:tcPr>
            <w:tcW w:w="1140" w:type="dxa"/>
            <w:noWrap/>
            <w:vAlign w:val="bottom"/>
          </w:tcPr>
          <w:p w14:paraId="14BBF3A8" w14:textId="58A1C50C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2.63 ± 0.70</w:t>
            </w:r>
          </w:p>
        </w:tc>
        <w:tc>
          <w:tcPr>
            <w:tcW w:w="1140" w:type="dxa"/>
            <w:noWrap/>
            <w:vAlign w:val="bottom"/>
          </w:tcPr>
          <w:p w14:paraId="097F3320" w14:textId="1C5CF2C1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1.96 ± 0.74</w:t>
            </w:r>
          </w:p>
        </w:tc>
        <w:tc>
          <w:tcPr>
            <w:tcW w:w="1140" w:type="dxa"/>
            <w:noWrap/>
            <w:vAlign w:val="bottom"/>
            <w:hideMark/>
          </w:tcPr>
          <w:p w14:paraId="6FD90F5A" w14:textId="1A18652A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1.79 ± 0.65</w:t>
            </w:r>
          </w:p>
        </w:tc>
        <w:tc>
          <w:tcPr>
            <w:tcW w:w="1140" w:type="dxa"/>
            <w:noWrap/>
            <w:vAlign w:val="bottom"/>
          </w:tcPr>
          <w:p w14:paraId="752EE524" w14:textId="34EDCBE8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2.29 ± 0.35</w:t>
            </w:r>
          </w:p>
        </w:tc>
        <w:tc>
          <w:tcPr>
            <w:tcW w:w="1140" w:type="dxa"/>
            <w:vAlign w:val="bottom"/>
          </w:tcPr>
          <w:p w14:paraId="23199ED3" w14:textId="21B46058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1.41 ± 0.52</w:t>
            </w:r>
          </w:p>
        </w:tc>
        <w:tc>
          <w:tcPr>
            <w:tcW w:w="1140" w:type="dxa"/>
            <w:vAlign w:val="bottom"/>
          </w:tcPr>
          <w:p w14:paraId="28EECB29" w14:textId="1FE0DA60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1.83 ± 0.67</w:t>
            </w:r>
          </w:p>
        </w:tc>
        <w:tc>
          <w:tcPr>
            <w:tcW w:w="1140" w:type="dxa"/>
            <w:vAlign w:val="bottom"/>
          </w:tcPr>
          <w:p w14:paraId="6BF4BACF" w14:textId="10265684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1.54 ± 0.09</w:t>
            </w:r>
          </w:p>
        </w:tc>
        <w:tc>
          <w:tcPr>
            <w:tcW w:w="1140" w:type="dxa"/>
            <w:vAlign w:val="bottom"/>
          </w:tcPr>
          <w:p w14:paraId="26AF8C04" w14:textId="29D1BDED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1.85 ± 0.21</w:t>
            </w:r>
          </w:p>
        </w:tc>
        <w:tc>
          <w:tcPr>
            <w:tcW w:w="1140" w:type="dxa"/>
            <w:vAlign w:val="bottom"/>
          </w:tcPr>
          <w:p w14:paraId="379B2FD3" w14:textId="6E6FFADF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1.31 ± 0.23</w:t>
            </w:r>
          </w:p>
        </w:tc>
        <w:tc>
          <w:tcPr>
            <w:tcW w:w="1140" w:type="dxa"/>
            <w:vAlign w:val="bottom"/>
          </w:tcPr>
          <w:p w14:paraId="5786783C" w14:textId="58F82BAE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1.99 ± 0.43</w:t>
            </w:r>
          </w:p>
        </w:tc>
      </w:tr>
      <w:tr w:rsidR="00424F1D" w:rsidRPr="00B25D67" w14:paraId="5562AACB" w14:textId="77777777" w:rsidTr="00511A8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  <w:vAlign w:val="bottom"/>
          </w:tcPr>
          <w:p w14:paraId="226FD3D9" w14:textId="209FB251" w:rsidR="00424F1D" w:rsidRPr="00DF023F" w:rsidRDefault="00424F1D" w:rsidP="00424F1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624" w:type="dxa"/>
          </w:tcPr>
          <w:p w14:paraId="0E93ACBD" w14:textId="5CCF940E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5-Ethyl-2(</w:t>
            </w:r>
            <w:proofErr w:type="gramStart"/>
            <w:r w:rsidRPr="00DF023F">
              <w:rPr>
                <w:rFonts w:cs="Calibri"/>
                <w:color w:val="000000"/>
                <w:sz w:val="22"/>
                <w:szCs w:val="22"/>
              </w:rPr>
              <w:t>5)-</w:t>
            </w:r>
            <w:proofErr w:type="spellStart"/>
            <w:proofErr w:type="gramEnd"/>
            <w:r w:rsidRPr="00DF023F">
              <w:rPr>
                <w:rFonts w:cs="Calibri"/>
                <w:color w:val="000000"/>
                <w:sz w:val="22"/>
                <w:szCs w:val="22"/>
              </w:rPr>
              <w:t>furanone</w:t>
            </w:r>
            <w:proofErr w:type="spellEnd"/>
          </w:p>
          <w:p w14:paraId="525675B2" w14:textId="77777777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40" w:type="dxa"/>
            <w:noWrap/>
            <w:vAlign w:val="bottom"/>
          </w:tcPr>
          <w:p w14:paraId="59EE1FDB" w14:textId="77777777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DF023F">
              <w:rPr>
                <w:rFonts w:ascii="Times New Roman" w:hAnsi="Times New Roman"/>
                <w:color w:val="000000"/>
                <w:sz w:val="22"/>
                <w:szCs w:val="22"/>
              </w:rPr>
              <w:t>0.30 ± 0.09</w:t>
            </w:r>
          </w:p>
        </w:tc>
        <w:tc>
          <w:tcPr>
            <w:tcW w:w="1140" w:type="dxa"/>
            <w:noWrap/>
            <w:vAlign w:val="bottom"/>
          </w:tcPr>
          <w:p w14:paraId="1F48E782" w14:textId="77777777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ascii="Times New Roman" w:hAnsi="Times New Roman"/>
                <w:color w:val="000000"/>
                <w:sz w:val="22"/>
                <w:szCs w:val="22"/>
              </w:rPr>
              <w:t>5.08 ± 1.68</w:t>
            </w:r>
          </w:p>
        </w:tc>
        <w:tc>
          <w:tcPr>
            <w:tcW w:w="1140" w:type="dxa"/>
            <w:noWrap/>
            <w:vAlign w:val="bottom"/>
            <w:hideMark/>
          </w:tcPr>
          <w:p w14:paraId="4AE61CA0" w14:textId="77777777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ascii="Times New Roman" w:hAnsi="Times New Roman"/>
                <w:color w:val="000000"/>
                <w:sz w:val="22"/>
                <w:szCs w:val="22"/>
              </w:rPr>
              <w:t>0.03 ± 0.01</w:t>
            </w:r>
          </w:p>
        </w:tc>
        <w:tc>
          <w:tcPr>
            <w:tcW w:w="1140" w:type="dxa"/>
            <w:noWrap/>
            <w:vAlign w:val="bottom"/>
          </w:tcPr>
          <w:p w14:paraId="78E4FB04" w14:textId="77777777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40" w:type="dxa"/>
          </w:tcPr>
          <w:p w14:paraId="037EC0F1" w14:textId="77777777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140" w:type="dxa"/>
          </w:tcPr>
          <w:p w14:paraId="30BC9406" w14:textId="77777777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140" w:type="dxa"/>
          </w:tcPr>
          <w:p w14:paraId="4D87860B" w14:textId="77777777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140" w:type="dxa"/>
          </w:tcPr>
          <w:p w14:paraId="632E21FF" w14:textId="77777777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140" w:type="dxa"/>
          </w:tcPr>
          <w:p w14:paraId="7BDB10D8" w14:textId="77777777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140" w:type="dxa"/>
          </w:tcPr>
          <w:p w14:paraId="1E222D2D" w14:textId="77777777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</w:tr>
      <w:tr w:rsidR="00424F1D" w:rsidRPr="00B25D67" w14:paraId="6B7C1919" w14:textId="77777777" w:rsidTr="00511A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</w:tcPr>
          <w:p w14:paraId="3B96CFC1" w14:textId="788873F1" w:rsidR="00424F1D" w:rsidRPr="00DF023F" w:rsidRDefault="00424F1D" w:rsidP="00424F1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184194">
              <w:rPr>
                <w:rFonts w:asciiTheme="minorHAnsi" w:hAnsiTheme="minorHAnsi" w:cstheme="minorHAnsi"/>
                <w:sz w:val="22"/>
                <w:szCs w:val="22"/>
              </w:rPr>
              <w:t>Canola</w:t>
            </w:r>
            <w:proofErr w:type="spellEnd"/>
            <w:r w:rsidR="00063EB9" w:rsidRPr="00184194">
              <w:rPr>
                <w:rFonts w:asciiTheme="minorHAnsi" w:hAnsiTheme="minorHAnsi" w:cstheme="minorHAnsi"/>
                <w:sz w:val="22"/>
                <w:szCs w:val="22"/>
              </w:rPr>
              <w:t xml:space="preserve"> Oil</w:t>
            </w:r>
          </w:p>
        </w:tc>
        <w:tc>
          <w:tcPr>
            <w:tcW w:w="1624" w:type="dxa"/>
          </w:tcPr>
          <w:p w14:paraId="453F19F1" w14:textId="371F01DA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40" w:type="dxa"/>
            <w:noWrap/>
            <w:vAlign w:val="bottom"/>
          </w:tcPr>
          <w:p w14:paraId="20D3177B" w14:textId="77777777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1140" w:type="dxa"/>
            <w:noWrap/>
            <w:vAlign w:val="bottom"/>
          </w:tcPr>
          <w:p w14:paraId="5D3896DC" w14:textId="77777777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40" w:type="dxa"/>
            <w:noWrap/>
            <w:vAlign w:val="bottom"/>
          </w:tcPr>
          <w:p w14:paraId="5F005335" w14:textId="77777777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40" w:type="dxa"/>
            <w:noWrap/>
            <w:vAlign w:val="bottom"/>
          </w:tcPr>
          <w:p w14:paraId="2A84F790" w14:textId="77777777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40" w:type="dxa"/>
          </w:tcPr>
          <w:p w14:paraId="4A1A2AF3" w14:textId="77777777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140" w:type="dxa"/>
          </w:tcPr>
          <w:p w14:paraId="68EE8BBC" w14:textId="77777777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140" w:type="dxa"/>
          </w:tcPr>
          <w:p w14:paraId="227394DF" w14:textId="77777777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140" w:type="dxa"/>
          </w:tcPr>
          <w:p w14:paraId="4723063A" w14:textId="77777777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140" w:type="dxa"/>
          </w:tcPr>
          <w:p w14:paraId="25B2C965" w14:textId="77777777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140" w:type="dxa"/>
          </w:tcPr>
          <w:p w14:paraId="56E4F7DD" w14:textId="77777777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</w:tr>
      <w:tr w:rsidR="00424F1D" w:rsidRPr="00B25D67" w14:paraId="0A2ACD96" w14:textId="77777777" w:rsidTr="00511A8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  <w:vAlign w:val="bottom"/>
          </w:tcPr>
          <w:p w14:paraId="3AC6BD9E" w14:textId="0D713321" w:rsidR="00424F1D" w:rsidRPr="00DF023F" w:rsidRDefault="00424F1D" w:rsidP="00424F1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Flavones</w:t>
            </w:r>
            <w:proofErr w:type="spellEnd"/>
          </w:p>
        </w:tc>
        <w:tc>
          <w:tcPr>
            <w:tcW w:w="1624" w:type="dxa"/>
            <w:vAlign w:val="bottom"/>
          </w:tcPr>
          <w:p w14:paraId="12DBC022" w14:textId="4AC33036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DF023F">
              <w:rPr>
                <w:rFonts w:cs="Calibri"/>
                <w:color w:val="000000"/>
                <w:sz w:val="22"/>
                <w:szCs w:val="22"/>
              </w:rPr>
              <w:t>Amentoflavone</w:t>
            </w:r>
            <w:proofErr w:type="spellEnd"/>
          </w:p>
        </w:tc>
        <w:tc>
          <w:tcPr>
            <w:tcW w:w="1140" w:type="dxa"/>
            <w:noWrap/>
            <w:vAlign w:val="bottom"/>
          </w:tcPr>
          <w:p w14:paraId="13668922" w14:textId="3D1D5C70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0.41± 0.04</w:t>
            </w:r>
          </w:p>
        </w:tc>
        <w:tc>
          <w:tcPr>
            <w:tcW w:w="1140" w:type="dxa"/>
            <w:noWrap/>
            <w:vAlign w:val="bottom"/>
          </w:tcPr>
          <w:p w14:paraId="5FA79A57" w14:textId="2A6FFFD8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0.60± 0.23</w:t>
            </w:r>
          </w:p>
        </w:tc>
        <w:tc>
          <w:tcPr>
            <w:tcW w:w="1140" w:type="dxa"/>
            <w:noWrap/>
            <w:vAlign w:val="bottom"/>
          </w:tcPr>
          <w:p w14:paraId="3BD8F643" w14:textId="25B6BC11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0.31± 0.12</w:t>
            </w:r>
          </w:p>
        </w:tc>
        <w:tc>
          <w:tcPr>
            <w:tcW w:w="1140" w:type="dxa"/>
            <w:noWrap/>
            <w:vAlign w:val="bottom"/>
          </w:tcPr>
          <w:p w14:paraId="0D6C4F72" w14:textId="6E598D4C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0.39± 0.14</w:t>
            </w:r>
          </w:p>
        </w:tc>
        <w:tc>
          <w:tcPr>
            <w:tcW w:w="1140" w:type="dxa"/>
            <w:vAlign w:val="bottom"/>
          </w:tcPr>
          <w:p w14:paraId="0F30797F" w14:textId="7C8E947E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0.20± 0.02</w:t>
            </w:r>
          </w:p>
        </w:tc>
        <w:tc>
          <w:tcPr>
            <w:tcW w:w="1140" w:type="dxa"/>
            <w:vAlign w:val="bottom"/>
          </w:tcPr>
          <w:p w14:paraId="51B1AFA3" w14:textId="04E39798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0.44± 0.08</w:t>
            </w:r>
          </w:p>
        </w:tc>
        <w:tc>
          <w:tcPr>
            <w:tcW w:w="1140" w:type="dxa"/>
            <w:vAlign w:val="bottom"/>
          </w:tcPr>
          <w:p w14:paraId="28ABEA64" w14:textId="2A3B5266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0.47± 0.14</w:t>
            </w:r>
          </w:p>
        </w:tc>
        <w:tc>
          <w:tcPr>
            <w:tcW w:w="1140" w:type="dxa"/>
            <w:vAlign w:val="bottom"/>
          </w:tcPr>
          <w:p w14:paraId="664BC090" w14:textId="40D4E507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0.42± 0.08</w:t>
            </w:r>
          </w:p>
        </w:tc>
        <w:tc>
          <w:tcPr>
            <w:tcW w:w="1140" w:type="dxa"/>
            <w:vAlign w:val="bottom"/>
          </w:tcPr>
          <w:p w14:paraId="03274409" w14:textId="4BB0D4E4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  <w:vAlign w:val="bottom"/>
          </w:tcPr>
          <w:p w14:paraId="1469BA14" w14:textId="33B0258F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</w:tr>
      <w:tr w:rsidR="00424F1D" w:rsidRPr="00B25D67" w14:paraId="4FC3AF7E" w14:textId="77777777" w:rsidTr="00511A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  <w:vAlign w:val="bottom"/>
          </w:tcPr>
          <w:p w14:paraId="47C73103" w14:textId="15DADEC9" w:rsidR="00424F1D" w:rsidRPr="00DF023F" w:rsidRDefault="00424F1D" w:rsidP="00424F1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Flavones</w:t>
            </w:r>
            <w:proofErr w:type="spellEnd"/>
          </w:p>
        </w:tc>
        <w:tc>
          <w:tcPr>
            <w:tcW w:w="1624" w:type="dxa"/>
            <w:vAlign w:val="bottom"/>
          </w:tcPr>
          <w:p w14:paraId="271DA03A" w14:textId="08A182FD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DF023F">
              <w:rPr>
                <w:rFonts w:cs="Calibri"/>
                <w:color w:val="000000"/>
                <w:sz w:val="22"/>
                <w:szCs w:val="22"/>
              </w:rPr>
              <w:t>Herbacetin</w:t>
            </w:r>
            <w:proofErr w:type="spellEnd"/>
          </w:p>
        </w:tc>
        <w:tc>
          <w:tcPr>
            <w:tcW w:w="1140" w:type="dxa"/>
            <w:noWrap/>
            <w:vAlign w:val="bottom"/>
          </w:tcPr>
          <w:p w14:paraId="36989568" w14:textId="372ADFB4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19.11± 7.09</w:t>
            </w:r>
          </w:p>
        </w:tc>
        <w:tc>
          <w:tcPr>
            <w:tcW w:w="1140" w:type="dxa"/>
            <w:noWrap/>
            <w:vAlign w:val="bottom"/>
          </w:tcPr>
          <w:p w14:paraId="16A88370" w14:textId="02D4D449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6.32± 2.27</w:t>
            </w:r>
          </w:p>
        </w:tc>
        <w:tc>
          <w:tcPr>
            <w:tcW w:w="1140" w:type="dxa"/>
            <w:noWrap/>
            <w:vAlign w:val="bottom"/>
          </w:tcPr>
          <w:p w14:paraId="59C70C32" w14:textId="39E0AA78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4.69± 1.21</w:t>
            </w:r>
          </w:p>
        </w:tc>
        <w:tc>
          <w:tcPr>
            <w:tcW w:w="1140" w:type="dxa"/>
            <w:noWrap/>
            <w:vAlign w:val="bottom"/>
          </w:tcPr>
          <w:p w14:paraId="442BAFF5" w14:textId="7AF88F0A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3.60± 1.06</w:t>
            </w:r>
          </w:p>
        </w:tc>
        <w:tc>
          <w:tcPr>
            <w:tcW w:w="1140" w:type="dxa"/>
            <w:vAlign w:val="bottom"/>
          </w:tcPr>
          <w:p w14:paraId="5B0A2304" w14:textId="2C94747C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2.85± 1.73</w:t>
            </w:r>
          </w:p>
        </w:tc>
        <w:tc>
          <w:tcPr>
            <w:tcW w:w="1140" w:type="dxa"/>
            <w:vAlign w:val="bottom"/>
          </w:tcPr>
          <w:p w14:paraId="2EEE4891" w14:textId="56458AA5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2.61± 0.42</w:t>
            </w:r>
          </w:p>
        </w:tc>
        <w:tc>
          <w:tcPr>
            <w:tcW w:w="1140" w:type="dxa"/>
            <w:vAlign w:val="bottom"/>
          </w:tcPr>
          <w:p w14:paraId="06629CAD" w14:textId="44E4AE5D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3.17± 0.66</w:t>
            </w:r>
          </w:p>
        </w:tc>
        <w:tc>
          <w:tcPr>
            <w:tcW w:w="1140" w:type="dxa"/>
            <w:vAlign w:val="bottom"/>
          </w:tcPr>
          <w:p w14:paraId="10213C97" w14:textId="1401F822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2.56± 0.21</w:t>
            </w:r>
          </w:p>
        </w:tc>
        <w:tc>
          <w:tcPr>
            <w:tcW w:w="1140" w:type="dxa"/>
            <w:vAlign w:val="bottom"/>
          </w:tcPr>
          <w:p w14:paraId="661E38FB" w14:textId="2A98FBBB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1.57± 0.30</w:t>
            </w:r>
          </w:p>
        </w:tc>
        <w:tc>
          <w:tcPr>
            <w:tcW w:w="1140" w:type="dxa"/>
            <w:vAlign w:val="bottom"/>
          </w:tcPr>
          <w:p w14:paraId="307CE401" w14:textId="49FE046F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1.41± 0.51</w:t>
            </w:r>
          </w:p>
        </w:tc>
      </w:tr>
      <w:tr w:rsidR="00424F1D" w:rsidRPr="00B25D67" w14:paraId="106CF968" w14:textId="77777777" w:rsidTr="00511A8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  <w:vAlign w:val="bottom"/>
          </w:tcPr>
          <w:p w14:paraId="601F254E" w14:textId="30FCE573" w:rsidR="00424F1D" w:rsidRPr="00DF023F" w:rsidRDefault="00424F1D" w:rsidP="00424F1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Flavonoids</w:t>
            </w:r>
          </w:p>
        </w:tc>
        <w:tc>
          <w:tcPr>
            <w:tcW w:w="1624" w:type="dxa"/>
            <w:vAlign w:val="bottom"/>
          </w:tcPr>
          <w:p w14:paraId="21304BEB" w14:textId="70FB3F6C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Apigenin</w:t>
            </w:r>
          </w:p>
        </w:tc>
        <w:tc>
          <w:tcPr>
            <w:tcW w:w="1140" w:type="dxa"/>
            <w:noWrap/>
            <w:vAlign w:val="bottom"/>
          </w:tcPr>
          <w:p w14:paraId="54DD335D" w14:textId="4A450D2B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noWrap/>
            <w:vAlign w:val="bottom"/>
          </w:tcPr>
          <w:p w14:paraId="45084B14" w14:textId="4A1ECB0B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noWrap/>
            <w:vAlign w:val="bottom"/>
          </w:tcPr>
          <w:p w14:paraId="6A35255D" w14:textId="777FFE9F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noWrap/>
            <w:vAlign w:val="bottom"/>
          </w:tcPr>
          <w:p w14:paraId="13E75E98" w14:textId="40A4449A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</w:tcPr>
          <w:p w14:paraId="2E249FB9" w14:textId="3C472523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4E104004" w14:textId="16CACEBE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6074C20D" w14:textId="677E73B4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7A455C70" w14:textId="4F9AF23D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51F82E38" w14:textId="29551692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39120C29" w14:textId="4A104877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</w:tr>
      <w:tr w:rsidR="00424F1D" w:rsidRPr="00B25D67" w14:paraId="6384F5F3" w14:textId="77777777" w:rsidTr="00511A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  <w:vAlign w:val="bottom"/>
          </w:tcPr>
          <w:p w14:paraId="2D88CD9E" w14:textId="2B898F67" w:rsidR="00424F1D" w:rsidRPr="00DF023F" w:rsidRDefault="00424F1D" w:rsidP="00424F1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Flavonoids</w:t>
            </w:r>
          </w:p>
        </w:tc>
        <w:tc>
          <w:tcPr>
            <w:tcW w:w="1624" w:type="dxa"/>
            <w:vAlign w:val="bottom"/>
          </w:tcPr>
          <w:p w14:paraId="3FA8C826" w14:textId="574F2B2C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DF023F">
              <w:rPr>
                <w:rFonts w:cs="Calibri"/>
                <w:color w:val="000000"/>
                <w:sz w:val="22"/>
                <w:szCs w:val="22"/>
              </w:rPr>
              <w:t>Chalcone</w:t>
            </w:r>
            <w:proofErr w:type="spellEnd"/>
          </w:p>
        </w:tc>
        <w:tc>
          <w:tcPr>
            <w:tcW w:w="1140" w:type="dxa"/>
            <w:noWrap/>
            <w:vAlign w:val="bottom"/>
          </w:tcPr>
          <w:p w14:paraId="49132A94" w14:textId="13381F23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0.06± 0.01</w:t>
            </w:r>
          </w:p>
        </w:tc>
        <w:tc>
          <w:tcPr>
            <w:tcW w:w="1140" w:type="dxa"/>
            <w:noWrap/>
            <w:vAlign w:val="bottom"/>
          </w:tcPr>
          <w:p w14:paraId="7F554242" w14:textId="6B0F479F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0.05± 0.01</w:t>
            </w:r>
          </w:p>
        </w:tc>
        <w:tc>
          <w:tcPr>
            <w:tcW w:w="1140" w:type="dxa"/>
            <w:noWrap/>
          </w:tcPr>
          <w:p w14:paraId="04DBDDA9" w14:textId="4CD97661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  <w:noWrap/>
          </w:tcPr>
          <w:p w14:paraId="01D33D4B" w14:textId="71EC69CC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1FE30FC2" w14:textId="4227278E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64E05114" w14:textId="783CAB6A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0C9367AD" w14:textId="03AF04E8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0DFD118C" w14:textId="1A8204E8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4096D617" w14:textId="50438156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75A00CF7" w14:textId="627DC93A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</w:tr>
      <w:tr w:rsidR="00424F1D" w:rsidRPr="00B25D67" w14:paraId="1E78E2B4" w14:textId="77777777" w:rsidTr="00511A8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  <w:vAlign w:val="bottom"/>
          </w:tcPr>
          <w:p w14:paraId="15E1F8F0" w14:textId="0837A24C" w:rsidR="00424F1D" w:rsidRPr="00DF023F" w:rsidRDefault="00424F1D" w:rsidP="00424F1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Flavonoids</w:t>
            </w:r>
          </w:p>
        </w:tc>
        <w:tc>
          <w:tcPr>
            <w:tcW w:w="1624" w:type="dxa"/>
            <w:vAlign w:val="bottom"/>
          </w:tcPr>
          <w:p w14:paraId="7EDC4A0F" w14:textId="5959FA60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DF023F">
              <w:rPr>
                <w:rFonts w:cs="Calibri"/>
                <w:color w:val="000000"/>
                <w:sz w:val="22"/>
                <w:szCs w:val="22"/>
              </w:rPr>
              <w:t>Eriodictyol</w:t>
            </w:r>
            <w:proofErr w:type="spellEnd"/>
          </w:p>
        </w:tc>
        <w:tc>
          <w:tcPr>
            <w:tcW w:w="1140" w:type="dxa"/>
            <w:noWrap/>
            <w:vAlign w:val="bottom"/>
          </w:tcPr>
          <w:p w14:paraId="64121908" w14:textId="6BE71AA0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0.57± 0.16</w:t>
            </w:r>
          </w:p>
        </w:tc>
        <w:tc>
          <w:tcPr>
            <w:tcW w:w="1140" w:type="dxa"/>
            <w:noWrap/>
            <w:vAlign w:val="bottom"/>
          </w:tcPr>
          <w:p w14:paraId="25574437" w14:textId="62578668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noWrap/>
            <w:vAlign w:val="bottom"/>
          </w:tcPr>
          <w:p w14:paraId="1FE0B292" w14:textId="2F60FA40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0.45± 0.05</w:t>
            </w:r>
          </w:p>
        </w:tc>
        <w:tc>
          <w:tcPr>
            <w:tcW w:w="1140" w:type="dxa"/>
            <w:noWrap/>
            <w:vAlign w:val="bottom"/>
          </w:tcPr>
          <w:p w14:paraId="0A2F548C" w14:textId="366D2D49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0.49± 0.17</w:t>
            </w:r>
          </w:p>
        </w:tc>
        <w:tc>
          <w:tcPr>
            <w:tcW w:w="1140" w:type="dxa"/>
            <w:vAlign w:val="bottom"/>
          </w:tcPr>
          <w:p w14:paraId="54CB399A" w14:textId="548305A2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136DB25F" w14:textId="4C35D67D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7260AFCA" w14:textId="64B152C4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0244CAF4" w14:textId="1311851A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0.53± 0.10</w:t>
            </w:r>
          </w:p>
        </w:tc>
        <w:tc>
          <w:tcPr>
            <w:tcW w:w="1140" w:type="dxa"/>
            <w:vAlign w:val="bottom"/>
          </w:tcPr>
          <w:p w14:paraId="242A9BC7" w14:textId="010C5E52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  <w:vAlign w:val="bottom"/>
          </w:tcPr>
          <w:p w14:paraId="11A6F06C" w14:textId="03B31F9B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</w:tr>
      <w:tr w:rsidR="00424F1D" w:rsidRPr="00B25D67" w14:paraId="527F3E0A" w14:textId="77777777" w:rsidTr="00511A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  <w:vAlign w:val="bottom"/>
          </w:tcPr>
          <w:p w14:paraId="42DB1FAB" w14:textId="704936AB" w:rsidR="00424F1D" w:rsidRPr="00DF023F" w:rsidRDefault="00424F1D" w:rsidP="00424F1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Flavonoids</w:t>
            </w:r>
          </w:p>
        </w:tc>
        <w:tc>
          <w:tcPr>
            <w:tcW w:w="1624" w:type="dxa"/>
            <w:vAlign w:val="bottom"/>
          </w:tcPr>
          <w:p w14:paraId="1E9DE3F1" w14:textId="43C326B9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DF023F">
              <w:rPr>
                <w:rFonts w:cs="Calibri"/>
                <w:color w:val="000000"/>
                <w:sz w:val="22"/>
                <w:szCs w:val="22"/>
              </w:rPr>
              <w:t>Hesperetin</w:t>
            </w:r>
            <w:proofErr w:type="spellEnd"/>
          </w:p>
        </w:tc>
        <w:tc>
          <w:tcPr>
            <w:tcW w:w="1140" w:type="dxa"/>
            <w:noWrap/>
            <w:vAlign w:val="bottom"/>
          </w:tcPr>
          <w:p w14:paraId="2A3E5225" w14:textId="30B15090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1.43± 0.39</w:t>
            </w:r>
          </w:p>
        </w:tc>
        <w:tc>
          <w:tcPr>
            <w:tcW w:w="1140" w:type="dxa"/>
            <w:noWrap/>
            <w:vAlign w:val="bottom"/>
          </w:tcPr>
          <w:p w14:paraId="33E214C2" w14:textId="1D6C777C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0.18± 0.07</w:t>
            </w:r>
          </w:p>
        </w:tc>
        <w:tc>
          <w:tcPr>
            <w:tcW w:w="1140" w:type="dxa"/>
            <w:noWrap/>
            <w:vAlign w:val="bottom"/>
          </w:tcPr>
          <w:p w14:paraId="03431C9D" w14:textId="65309B59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0.22± 0.05</w:t>
            </w:r>
          </w:p>
        </w:tc>
        <w:tc>
          <w:tcPr>
            <w:tcW w:w="1140" w:type="dxa"/>
            <w:noWrap/>
            <w:vAlign w:val="bottom"/>
          </w:tcPr>
          <w:p w14:paraId="40AD671C" w14:textId="14C4943B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0.63± 0.18</w:t>
            </w:r>
          </w:p>
        </w:tc>
        <w:tc>
          <w:tcPr>
            <w:tcW w:w="1140" w:type="dxa"/>
            <w:vAlign w:val="bottom"/>
          </w:tcPr>
          <w:p w14:paraId="5759803A" w14:textId="54774851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0.46± 0.28</w:t>
            </w:r>
          </w:p>
        </w:tc>
        <w:tc>
          <w:tcPr>
            <w:tcW w:w="1140" w:type="dxa"/>
            <w:vAlign w:val="bottom"/>
          </w:tcPr>
          <w:p w14:paraId="1F9926DC" w14:textId="7F1E1DB2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0.17± 0.00</w:t>
            </w:r>
          </w:p>
        </w:tc>
        <w:tc>
          <w:tcPr>
            <w:tcW w:w="1140" w:type="dxa"/>
            <w:vAlign w:val="bottom"/>
          </w:tcPr>
          <w:p w14:paraId="51748E14" w14:textId="41662070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0.09± 0.03</w:t>
            </w:r>
          </w:p>
        </w:tc>
        <w:tc>
          <w:tcPr>
            <w:tcW w:w="1140" w:type="dxa"/>
            <w:vAlign w:val="bottom"/>
          </w:tcPr>
          <w:p w14:paraId="7F7B6C07" w14:textId="05F73C63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0.18± 0.00</w:t>
            </w:r>
          </w:p>
        </w:tc>
        <w:tc>
          <w:tcPr>
            <w:tcW w:w="1140" w:type="dxa"/>
            <w:vAlign w:val="bottom"/>
          </w:tcPr>
          <w:p w14:paraId="3CEC55C9" w14:textId="78D45151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0.18± 0.02</w:t>
            </w:r>
          </w:p>
        </w:tc>
        <w:tc>
          <w:tcPr>
            <w:tcW w:w="1140" w:type="dxa"/>
            <w:vAlign w:val="bottom"/>
          </w:tcPr>
          <w:p w14:paraId="51A3C2A1" w14:textId="2A3BB40D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</w:tr>
      <w:tr w:rsidR="00424F1D" w:rsidRPr="00B25D67" w14:paraId="7B940CD7" w14:textId="77777777" w:rsidTr="00511A8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  <w:vAlign w:val="bottom"/>
          </w:tcPr>
          <w:p w14:paraId="10E25422" w14:textId="3ACE4FB0" w:rsidR="00424F1D" w:rsidRPr="00DF023F" w:rsidRDefault="00424F1D" w:rsidP="00424F1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Flavonoids</w:t>
            </w:r>
          </w:p>
        </w:tc>
        <w:tc>
          <w:tcPr>
            <w:tcW w:w="1624" w:type="dxa"/>
            <w:vAlign w:val="bottom"/>
          </w:tcPr>
          <w:p w14:paraId="767BE2EA" w14:textId="17D3D387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DF023F">
              <w:rPr>
                <w:rFonts w:cs="Calibri"/>
                <w:color w:val="000000"/>
                <w:sz w:val="22"/>
                <w:szCs w:val="22"/>
              </w:rPr>
              <w:t>Hesperidin</w:t>
            </w:r>
            <w:proofErr w:type="spellEnd"/>
          </w:p>
        </w:tc>
        <w:tc>
          <w:tcPr>
            <w:tcW w:w="1140" w:type="dxa"/>
            <w:noWrap/>
            <w:vAlign w:val="bottom"/>
          </w:tcPr>
          <w:p w14:paraId="09BD30AF" w14:textId="11C6313F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noWrap/>
            <w:vAlign w:val="bottom"/>
          </w:tcPr>
          <w:p w14:paraId="3A015ED9" w14:textId="61CFFAF7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0.17± 0.02</w:t>
            </w:r>
          </w:p>
        </w:tc>
        <w:tc>
          <w:tcPr>
            <w:tcW w:w="1140" w:type="dxa"/>
            <w:noWrap/>
            <w:vAlign w:val="bottom"/>
          </w:tcPr>
          <w:p w14:paraId="61A08A4A" w14:textId="02DBBF29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0.18± 0.02</w:t>
            </w:r>
          </w:p>
        </w:tc>
        <w:tc>
          <w:tcPr>
            <w:tcW w:w="1140" w:type="dxa"/>
            <w:noWrap/>
            <w:vAlign w:val="bottom"/>
          </w:tcPr>
          <w:p w14:paraId="66E62274" w14:textId="713CAD58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25C4B9B9" w14:textId="361439C5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0.26± 0.13</w:t>
            </w:r>
          </w:p>
        </w:tc>
        <w:tc>
          <w:tcPr>
            <w:tcW w:w="1140" w:type="dxa"/>
            <w:vAlign w:val="bottom"/>
          </w:tcPr>
          <w:p w14:paraId="0715B22C" w14:textId="013396C3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6660EBCB" w14:textId="250A668C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2F42B239" w14:textId="55B9ED49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2CBC08A1" w14:textId="6012692E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44A3CCBF" w14:textId="3C19AE4B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</w:tr>
      <w:tr w:rsidR="00424F1D" w:rsidRPr="00B25D67" w14:paraId="60B98DD3" w14:textId="77777777" w:rsidTr="00511A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  <w:vAlign w:val="bottom"/>
          </w:tcPr>
          <w:p w14:paraId="19805512" w14:textId="6C36518B" w:rsidR="00424F1D" w:rsidRPr="00DF023F" w:rsidRDefault="00424F1D" w:rsidP="00424F1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Flavonoids</w:t>
            </w:r>
          </w:p>
        </w:tc>
        <w:tc>
          <w:tcPr>
            <w:tcW w:w="1624" w:type="dxa"/>
            <w:vAlign w:val="bottom"/>
          </w:tcPr>
          <w:p w14:paraId="79BD9701" w14:textId="7AE33136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DF023F">
              <w:rPr>
                <w:rFonts w:cs="Calibri"/>
                <w:color w:val="000000"/>
                <w:sz w:val="22"/>
                <w:szCs w:val="22"/>
              </w:rPr>
              <w:t>Isorhamnetin</w:t>
            </w:r>
            <w:proofErr w:type="spellEnd"/>
          </w:p>
        </w:tc>
        <w:tc>
          <w:tcPr>
            <w:tcW w:w="1140" w:type="dxa"/>
            <w:noWrap/>
            <w:vAlign w:val="bottom"/>
          </w:tcPr>
          <w:p w14:paraId="7956E7C9" w14:textId="222FD86B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noWrap/>
            <w:vAlign w:val="bottom"/>
          </w:tcPr>
          <w:p w14:paraId="160715EA" w14:textId="58D1296A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0.14± 0.05</w:t>
            </w:r>
          </w:p>
        </w:tc>
        <w:tc>
          <w:tcPr>
            <w:tcW w:w="1140" w:type="dxa"/>
            <w:noWrap/>
            <w:vAlign w:val="bottom"/>
          </w:tcPr>
          <w:p w14:paraId="28E06A48" w14:textId="6B2EB952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0.17± 0.05</w:t>
            </w:r>
          </w:p>
        </w:tc>
        <w:tc>
          <w:tcPr>
            <w:tcW w:w="1140" w:type="dxa"/>
            <w:noWrap/>
            <w:vAlign w:val="bottom"/>
          </w:tcPr>
          <w:p w14:paraId="445A0F71" w14:textId="7A887B9E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0.18± 0.02</w:t>
            </w:r>
          </w:p>
        </w:tc>
        <w:tc>
          <w:tcPr>
            <w:tcW w:w="1140" w:type="dxa"/>
            <w:vAlign w:val="bottom"/>
          </w:tcPr>
          <w:p w14:paraId="4E0F403C" w14:textId="60FB4DEA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0.25± 0.14</w:t>
            </w:r>
          </w:p>
        </w:tc>
        <w:tc>
          <w:tcPr>
            <w:tcW w:w="1140" w:type="dxa"/>
            <w:vAlign w:val="bottom"/>
          </w:tcPr>
          <w:p w14:paraId="3A202400" w14:textId="52936857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7E11E48B" w14:textId="0C9987A4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0F79B2D1" w14:textId="77F7A222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</w:tcPr>
          <w:p w14:paraId="4ACDBB64" w14:textId="1834B9DD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519ABF66" w14:textId="3F981870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</w:tr>
      <w:tr w:rsidR="00424F1D" w:rsidRPr="00B25D67" w14:paraId="5EBE4C09" w14:textId="77777777" w:rsidTr="00511A8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  <w:vAlign w:val="bottom"/>
          </w:tcPr>
          <w:p w14:paraId="6AD6D8E5" w14:textId="402157EB" w:rsidR="00424F1D" w:rsidRPr="00DF023F" w:rsidRDefault="00424F1D" w:rsidP="00424F1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Flavonoids</w:t>
            </w:r>
          </w:p>
        </w:tc>
        <w:tc>
          <w:tcPr>
            <w:tcW w:w="1624" w:type="dxa"/>
            <w:vAlign w:val="bottom"/>
          </w:tcPr>
          <w:p w14:paraId="4982CC77" w14:textId="21735B16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DF023F">
              <w:rPr>
                <w:rFonts w:cs="Calibri"/>
                <w:color w:val="000000"/>
                <w:sz w:val="22"/>
                <w:szCs w:val="22"/>
              </w:rPr>
              <w:t>Isorhamnetin</w:t>
            </w:r>
            <w:proofErr w:type="spellEnd"/>
            <w:r w:rsidRPr="00DF023F">
              <w:rPr>
                <w:rFonts w:cs="Calibri"/>
                <w:color w:val="000000"/>
                <w:sz w:val="22"/>
                <w:szCs w:val="22"/>
              </w:rPr>
              <w:t xml:space="preserve"> 3-</w:t>
            </w:r>
            <w:r w:rsidR="00AD1304">
              <w:rPr>
                <w:rFonts w:cs="Calibri"/>
                <w:color w:val="000000"/>
                <w:sz w:val="22"/>
                <w:szCs w:val="22"/>
              </w:rPr>
              <w:t>R</w:t>
            </w:r>
            <w:r w:rsidRPr="00DF023F">
              <w:rPr>
                <w:rFonts w:cs="Calibri"/>
                <w:color w:val="000000"/>
                <w:sz w:val="22"/>
                <w:szCs w:val="22"/>
              </w:rPr>
              <w:t>utinoside</w:t>
            </w:r>
          </w:p>
        </w:tc>
        <w:tc>
          <w:tcPr>
            <w:tcW w:w="1140" w:type="dxa"/>
            <w:noWrap/>
            <w:vAlign w:val="bottom"/>
          </w:tcPr>
          <w:p w14:paraId="39EAD1E3" w14:textId="7DBBADD2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1.08± 0.13</w:t>
            </w:r>
          </w:p>
        </w:tc>
        <w:tc>
          <w:tcPr>
            <w:tcW w:w="1140" w:type="dxa"/>
            <w:noWrap/>
            <w:vAlign w:val="bottom"/>
          </w:tcPr>
          <w:p w14:paraId="0082D772" w14:textId="2408547E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0.29± 0.03</w:t>
            </w:r>
          </w:p>
        </w:tc>
        <w:tc>
          <w:tcPr>
            <w:tcW w:w="1140" w:type="dxa"/>
            <w:noWrap/>
            <w:vAlign w:val="bottom"/>
          </w:tcPr>
          <w:p w14:paraId="368FEC0F" w14:textId="6E9E1B58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0.38± 0.04</w:t>
            </w:r>
          </w:p>
        </w:tc>
        <w:tc>
          <w:tcPr>
            <w:tcW w:w="1140" w:type="dxa"/>
            <w:noWrap/>
            <w:vAlign w:val="bottom"/>
          </w:tcPr>
          <w:p w14:paraId="4A5FC568" w14:textId="428BFA4D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0.29± 0.09</w:t>
            </w:r>
          </w:p>
        </w:tc>
        <w:tc>
          <w:tcPr>
            <w:tcW w:w="1140" w:type="dxa"/>
            <w:vAlign w:val="bottom"/>
          </w:tcPr>
          <w:p w14:paraId="5724F06F" w14:textId="0F0E3537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0.62± 0.05</w:t>
            </w:r>
          </w:p>
        </w:tc>
        <w:tc>
          <w:tcPr>
            <w:tcW w:w="1140" w:type="dxa"/>
            <w:vAlign w:val="bottom"/>
          </w:tcPr>
          <w:p w14:paraId="3F28C15E" w14:textId="4C337F12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198F1455" w14:textId="69B40E0F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0.29± 0.05</w:t>
            </w:r>
          </w:p>
        </w:tc>
        <w:tc>
          <w:tcPr>
            <w:tcW w:w="1140" w:type="dxa"/>
            <w:vAlign w:val="bottom"/>
          </w:tcPr>
          <w:p w14:paraId="210BCAE9" w14:textId="5747AFC7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5C7411CD" w14:textId="749AA67B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  <w:vAlign w:val="bottom"/>
          </w:tcPr>
          <w:p w14:paraId="6BDBD869" w14:textId="42F36D65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</w:tr>
      <w:tr w:rsidR="00424F1D" w:rsidRPr="00B25D67" w14:paraId="6164ADB6" w14:textId="77777777" w:rsidTr="00511A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  <w:vAlign w:val="bottom"/>
          </w:tcPr>
          <w:p w14:paraId="27D08C95" w14:textId="0C594853" w:rsidR="00424F1D" w:rsidRPr="00DF023F" w:rsidRDefault="00424F1D" w:rsidP="00424F1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Flavonoids</w:t>
            </w:r>
          </w:p>
        </w:tc>
        <w:tc>
          <w:tcPr>
            <w:tcW w:w="1624" w:type="dxa"/>
            <w:vAlign w:val="bottom"/>
          </w:tcPr>
          <w:p w14:paraId="4577CD63" w14:textId="58386015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DF023F">
              <w:rPr>
                <w:rFonts w:cs="Calibri"/>
                <w:color w:val="000000"/>
                <w:sz w:val="22"/>
                <w:szCs w:val="22"/>
              </w:rPr>
              <w:t>Kaempferol</w:t>
            </w:r>
            <w:proofErr w:type="spellEnd"/>
          </w:p>
        </w:tc>
        <w:tc>
          <w:tcPr>
            <w:tcW w:w="1140" w:type="dxa"/>
            <w:noWrap/>
            <w:vAlign w:val="bottom"/>
          </w:tcPr>
          <w:p w14:paraId="200F19D2" w14:textId="05CAEDDC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1.14± 0.25</w:t>
            </w:r>
          </w:p>
        </w:tc>
        <w:tc>
          <w:tcPr>
            <w:tcW w:w="1140" w:type="dxa"/>
            <w:noWrap/>
            <w:vAlign w:val="bottom"/>
          </w:tcPr>
          <w:p w14:paraId="7E5E525F" w14:textId="5513B76F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0.48± 0.05</w:t>
            </w:r>
          </w:p>
        </w:tc>
        <w:tc>
          <w:tcPr>
            <w:tcW w:w="1140" w:type="dxa"/>
            <w:noWrap/>
            <w:vAlign w:val="bottom"/>
          </w:tcPr>
          <w:p w14:paraId="038AF27D" w14:textId="70710519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0.36± 0.10</w:t>
            </w:r>
          </w:p>
        </w:tc>
        <w:tc>
          <w:tcPr>
            <w:tcW w:w="1140" w:type="dxa"/>
            <w:noWrap/>
            <w:vAlign w:val="bottom"/>
          </w:tcPr>
          <w:p w14:paraId="04854F26" w14:textId="3ADD7FE0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0.57± 0.19</w:t>
            </w:r>
          </w:p>
        </w:tc>
        <w:tc>
          <w:tcPr>
            <w:tcW w:w="1140" w:type="dxa"/>
            <w:vAlign w:val="bottom"/>
          </w:tcPr>
          <w:p w14:paraId="093A1EF4" w14:textId="5E7F8E83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0.58± 0.33</w:t>
            </w:r>
          </w:p>
        </w:tc>
        <w:tc>
          <w:tcPr>
            <w:tcW w:w="1140" w:type="dxa"/>
            <w:vAlign w:val="bottom"/>
          </w:tcPr>
          <w:p w14:paraId="15C22852" w14:textId="7D057FF2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549195AC" w14:textId="464ACE66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7027D70D" w14:textId="2E4C3B7D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0.33± 0.08</w:t>
            </w:r>
          </w:p>
        </w:tc>
        <w:tc>
          <w:tcPr>
            <w:tcW w:w="1140" w:type="dxa"/>
            <w:vAlign w:val="bottom"/>
          </w:tcPr>
          <w:p w14:paraId="4371F952" w14:textId="3D92E814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0.43± 0.13</w:t>
            </w:r>
          </w:p>
        </w:tc>
        <w:tc>
          <w:tcPr>
            <w:tcW w:w="1140" w:type="dxa"/>
            <w:vAlign w:val="bottom"/>
          </w:tcPr>
          <w:p w14:paraId="06769257" w14:textId="3A14F868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</w:tr>
      <w:tr w:rsidR="00424F1D" w:rsidRPr="00B25D67" w14:paraId="75475564" w14:textId="77777777" w:rsidTr="00511A8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  <w:vAlign w:val="bottom"/>
          </w:tcPr>
          <w:p w14:paraId="58661E74" w14:textId="2CBA9C3C" w:rsidR="00424F1D" w:rsidRPr="00DF023F" w:rsidRDefault="00424F1D" w:rsidP="00424F1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Flavonoids</w:t>
            </w:r>
          </w:p>
        </w:tc>
        <w:tc>
          <w:tcPr>
            <w:tcW w:w="1624" w:type="dxa"/>
            <w:vAlign w:val="bottom"/>
          </w:tcPr>
          <w:p w14:paraId="6E690624" w14:textId="0E08849D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DF023F">
              <w:rPr>
                <w:rFonts w:cs="Calibri"/>
                <w:color w:val="000000"/>
                <w:sz w:val="22"/>
                <w:szCs w:val="22"/>
              </w:rPr>
              <w:t>Naringenin</w:t>
            </w:r>
            <w:proofErr w:type="spellEnd"/>
          </w:p>
        </w:tc>
        <w:tc>
          <w:tcPr>
            <w:tcW w:w="1140" w:type="dxa"/>
            <w:noWrap/>
            <w:vAlign w:val="bottom"/>
          </w:tcPr>
          <w:p w14:paraId="4E1D89EA" w14:textId="77D43434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0.22± 0.04</w:t>
            </w:r>
          </w:p>
        </w:tc>
        <w:tc>
          <w:tcPr>
            <w:tcW w:w="1140" w:type="dxa"/>
            <w:noWrap/>
            <w:vAlign w:val="bottom"/>
          </w:tcPr>
          <w:p w14:paraId="5E40B324" w14:textId="59C6C775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noWrap/>
            <w:vAlign w:val="bottom"/>
          </w:tcPr>
          <w:p w14:paraId="732563D0" w14:textId="3BD14E54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noWrap/>
            <w:vAlign w:val="bottom"/>
          </w:tcPr>
          <w:p w14:paraId="7C730670" w14:textId="664F0B4F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0.42± 0.05</w:t>
            </w:r>
          </w:p>
        </w:tc>
        <w:tc>
          <w:tcPr>
            <w:tcW w:w="1140" w:type="dxa"/>
            <w:vAlign w:val="bottom"/>
          </w:tcPr>
          <w:p w14:paraId="63CAFBD5" w14:textId="375296BD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7D2C1209" w14:textId="640E11E4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1EBCE68C" w14:textId="1A08D527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4FE54553" w14:textId="14FEAD3C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</w:tcPr>
          <w:p w14:paraId="29A17166" w14:textId="47586E54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31880D47" w14:textId="1A0F7D8F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</w:tr>
      <w:tr w:rsidR="00424F1D" w:rsidRPr="00B25D67" w14:paraId="27A84685" w14:textId="77777777" w:rsidTr="00511A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  <w:vAlign w:val="bottom"/>
          </w:tcPr>
          <w:p w14:paraId="2193BCBA" w14:textId="761442D4" w:rsidR="00424F1D" w:rsidRPr="00DF023F" w:rsidRDefault="00424F1D" w:rsidP="00424F1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Flavonoids</w:t>
            </w:r>
          </w:p>
        </w:tc>
        <w:tc>
          <w:tcPr>
            <w:tcW w:w="1624" w:type="dxa"/>
            <w:vAlign w:val="bottom"/>
          </w:tcPr>
          <w:p w14:paraId="4CA3DF54" w14:textId="0254C118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Naringin</w:t>
            </w:r>
          </w:p>
        </w:tc>
        <w:tc>
          <w:tcPr>
            <w:tcW w:w="1140" w:type="dxa"/>
            <w:noWrap/>
            <w:vAlign w:val="bottom"/>
          </w:tcPr>
          <w:p w14:paraId="45BB790D" w14:textId="3E0E5240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noWrap/>
            <w:vAlign w:val="bottom"/>
          </w:tcPr>
          <w:p w14:paraId="441FB1E7" w14:textId="3F614310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noWrap/>
            <w:vAlign w:val="bottom"/>
          </w:tcPr>
          <w:p w14:paraId="0EF8BE04" w14:textId="43A481E8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noWrap/>
            <w:vAlign w:val="bottom"/>
          </w:tcPr>
          <w:p w14:paraId="779E63C9" w14:textId="5B4F24E6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1267090A" w14:textId="7CC75CD3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15D27138" w14:textId="64B4CC07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454E27BE" w14:textId="6779E181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  <w:vAlign w:val="bottom"/>
          </w:tcPr>
          <w:p w14:paraId="625778EA" w14:textId="56D41A8B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  <w:vAlign w:val="bottom"/>
          </w:tcPr>
          <w:p w14:paraId="50C6A17E" w14:textId="20740E73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  <w:vAlign w:val="bottom"/>
          </w:tcPr>
          <w:p w14:paraId="6F2E3B9B" w14:textId="0571B76C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</w:tr>
      <w:tr w:rsidR="00424F1D" w:rsidRPr="00B25D67" w14:paraId="0A0A7877" w14:textId="77777777" w:rsidTr="00511A8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  <w:vAlign w:val="bottom"/>
          </w:tcPr>
          <w:p w14:paraId="33D2A53A" w14:textId="52C165BD" w:rsidR="00424F1D" w:rsidRPr="00DF023F" w:rsidRDefault="00424F1D" w:rsidP="00424F1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Flavonoids</w:t>
            </w:r>
          </w:p>
        </w:tc>
        <w:tc>
          <w:tcPr>
            <w:tcW w:w="1624" w:type="dxa"/>
            <w:vAlign w:val="bottom"/>
          </w:tcPr>
          <w:p w14:paraId="7DA62C69" w14:textId="6068E118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Quercetin</w:t>
            </w:r>
          </w:p>
        </w:tc>
        <w:tc>
          <w:tcPr>
            <w:tcW w:w="1140" w:type="dxa"/>
            <w:noWrap/>
            <w:vAlign w:val="bottom"/>
          </w:tcPr>
          <w:p w14:paraId="6B02BF03" w14:textId="329042F7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0.52± 0.10</w:t>
            </w:r>
          </w:p>
        </w:tc>
        <w:tc>
          <w:tcPr>
            <w:tcW w:w="1140" w:type="dxa"/>
            <w:noWrap/>
            <w:vAlign w:val="bottom"/>
          </w:tcPr>
          <w:p w14:paraId="6366D47E" w14:textId="6365D120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0.26± 0.09</w:t>
            </w:r>
          </w:p>
        </w:tc>
        <w:tc>
          <w:tcPr>
            <w:tcW w:w="1140" w:type="dxa"/>
            <w:noWrap/>
            <w:vAlign w:val="bottom"/>
          </w:tcPr>
          <w:p w14:paraId="7AF2D018" w14:textId="541498D5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0.48± 0.11</w:t>
            </w:r>
          </w:p>
        </w:tc>
        <w:tc>
          <w:tcPr>
            <w:tcW w:w="1140" w:type="dxa"/>
            <w:noWrap/>
            <w:vAlign w:val="bottom"/>
          </w:tcPr>
          <w:p w14:paraId="50261F41" w14:textId="56CBCB60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6189E83D" w14:textId="41479004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0.76± 0.34</w:t>
            </w:r>
          </w:p>
        </w:tc>
        <w:tc>
          <w:tcPr>
            <w:tcW w:w="1140" w:type="dxa"/>
            <w:vAlign w:val="bottom"/>
          </w:tcPr>
          <w:p w14:paraId="029F4E05" w14:textId="02DA74E5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3480D1D6" w14:textId="092C8095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4CFEC52D" w14:textId="36472EC7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64DF364C" w14:textId="4A895451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6232F17A" w14:textId="40923CB7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</w:tr>
      <w:tr w:rsidR="00424F1D" w:rsidRPr="00B25D67" w14:paraId="343FA948" w14:textId="77777777" w:rsidTr="00511A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  <w:vAlign w:val="bottom"/>
          </w:tcPr>
          <w:p w14:paraId="7315526D" w14:textId="040CFFF9" w:rsidR="00424F1D" w:rsidRPr="00DF023F" w:rsidRDefault="00424F1D" w:rsidP="00424F1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Lignans</w:t>
            </w:r>
            <w:proofErr w:type="spellEnd"/>
          </w:p>
        </w:tc>
        <w:tc>
          <w:tcPr>
            <w:tcW w:w="1624" w:type="dxa"/>
            <w:vAlign w:val="bottom"/>
          </w:tcPr>
          <w:p w14:paraId="4EBC1312" w14:textId="01C4B566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DF023F">
              <w:rPr>
                <w:rFonts w:cs="Calibri"/>
                <w:color w:val="000000"/>
                <w:sz w:val="22"/>
                <w:szCs w:val="22"/>
              </w:rPr>
              <w:t>Lariciresinol</w:t>
            </w:r>
            <w:proofErr w:type="spellEnd"/>
          </w:p>
        </w:tc>
        <w:tc>
          <w:tcPr>
            <w:tcW w:w="1140" w:type="dxa"/>
            <w:noWrap/>
            <w:vAlign w:val="bottom"/>
          </w:tcPr>
          <w:p w14:paraId="203468F7" w14:textId="726FB789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4.97± 1.93</w:t>
            </w:r>
          </w:p>
        </w:tc>
        <w:tc>
          <w:tcPr>
            <w:tcW w:w="1140" w:type="dxa"/>
            <w:noWrap/>
            <w:vAlign w:val="bottom"/>
          </w:tcPr>
          <w:p w14:paraId="15AB93E4" w14:textId="42E0E66D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3.45± 1.59</w:t>
            </w:r>
          </w:p>
        </w:tc>
        <w:tc>
          <w:tcPr>
            <w:tcW w:w="1140" w:type="dxa"/>
            <w:noWrap/>
            <w:vAlign w:val="bottom"/>
          </w:tcPr>
          <w:p w14:paraId="7255423B" w14:textId="0374C19B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noWrap/>
            <w:vAlign w:val="bottom"/>
          </w:tcPr>
          <w:p w14:paraId="4BDAB84F" w14:textId="365D5DDF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20DD97AD" w14:textId="5243DB88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1.02± 0.98</w:t>
            </w:r>
          </w:p>
        </w:tc>
        <w:tc>
          <w:tcPr>
            <w:tcW w:w="1140" w:type="dxa"/>
            <w:vAlign w:val="bottom"/>
          </w:tcPr>
          <w:p w14:paraId="70108DAE" w14:textId="1049E1ED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0.99± 0.47</w:t>
            </w:r>
          </w:p>
        </w:tc>
        <w:tc>
          <w:tcPr>
            <w:tcW w:w="1140" w:type="dxa"/>
            <w:vAlign w:val="bottom"/>
          </w:tcPr>
          <w:p w14:paraId="46183124" w14:textId="7D6CFBB0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0.56± 0.32</w:t>
            </w:r>
          </w:p>
        </w:tc>
        <w:tc>
          <w:tcPr>
            <w:tcW w:w="1140" w:type="dxa"/>
            <w:vAlign w:val="bottom"/>
          </w:tcPr>
          <w:p w14:paraId="2921FF55" w14:textId="590090C9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1.05± 0.59</w:t>
            </w:r>
          </w:p>
        </w:tc>
        <w:tc>
          <w:tcPr>
            <w:tcW w:w="1140" w:type="dxa"/>
            <w:vAlign w:val="bottom"/>
          </w:tcPr>
          <w:p w14:paraId="184D1DC6" w14:textId="3CE7B763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617BE9C1" w14:textId="79DF994D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</w:tr>
      <w:tr w:rsidR="00424F1D" w:rsidRPr="00B25D67" w14:paraId="653057A1" w14:textId="77777777" w:rsidTr="00511A8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  <w:vAlign w:val="bottom"/>
          </w:tcPr>
          <w:p w14:paraId="16207427" w14:textId="648575A7" w:rsidR="00424F1D" w:rsidRPr="00DF023F" w:rsidRDefault="00424F1D" w:rsidP="00424F1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Lignans</w:t>
            </w:r>
            <w:proofErr w:type="spellEnd"/>
          </w:p>
        </w:tc>
        <w:tc>
          <w:tcPr>
            <w:tcW w:w="1624" w:type="dxa"/>
            <w:vAlign w:val="bottom"/>
          </w:tcPr>
          <w:p w14:paraId="094E0840" w14:textId="6EFF7968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DF023F">
              <w:rPr>
                <w:rFonts w:cs="Calibri"/>
                <w:color w:val="000000"/>
                <w:sz w:val="22"/>
                <w:szCs w:val="22"/>
              </w:rPr>
              <w:t>Matairesinol</w:t>
            </w:r>
            <w:proofErr w:type="spellEnd"/>
          </w:p>
        </w:tc>
        <w:tc>
          <w:tcPr>
            <w:tcW w:w="1140" w:type="dxa"/>
            <w:noWrap/>
            <w:vAlign w:val="bottom"/>
          </w:tcPr>
          <w:p w14:paraId="119F319B" w14:textId="59E180A4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1.59± 0.33</w:t>
            </w:r>
          </w:p>
        </w:tc>
        <w:tc>
          <w:tcPr>
            <w:tcW w:w="1140" w:type="dxa"/>
            <w:noWrap/>
            <w:vAlign w:val="bottom"/>
          </w:tcPr>
          <w:p w14:paraId="233EBD2F" w14:textId="3B110924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0.53± 0.17</w:t>
            </w:r>
          </w:p>
        </w:tc>
        <w:tc>
          <w:tcPr>
            <w:tcW w:w="1140" w:type="dxa"/>
            <w:noWrap/>
            <w:vAlign w:val="bottom"/>
          </w:tcPr>
          <w:p w14:paraId="38EC7E8E" w14:textId="179883B2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0.43± 0.14</w:t>
            </w:r>
          </w:p>
        </w:tc>
        <w:tc>
          <w:tcPr>
            <w:tcW w:w="1140" w:type="dxa"/>
            <w:noWrap/>
            <w:vAlign w:val="bottom"/>
          </w:tcPr>
          <w:p w14:paraId="63BFD631" w14:textId="5101006E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0.83± 0.26</w:t>
            </w:r>
          </w:p>
        </w:tc>
        <w:tc>
          <w:tcPr>
            <w:tcW w:w="1140" w:type="dxa"/>
            <w:vAlign w:val="bottom"/>
          </w:tcPr>
          <w:p w14:paraId="5188F004" w14:textId="2E7A61B7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0.94± 0.60</w:t>
            </w:r>
          </w:p>
        </w:tc>
        <w:tc>
          <w:tcPr>
            <w:tcW w:w="1140" w:type="dxa"/>
            <w:vAlign w:val="bottom"/>
          </w:tcPr>
          <w:p w14:paraId="0D6C979B" w14:textId="4733507B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1A00DA18" w14:textId="15148C82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2DBB9AD2" w14:textId="6A1BE232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</w:tcPr>
          <w:p w14:paraId="112F2470" w14:textId="08D62CF1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58958E5D" w14:textId="200F3937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</w:tr>
      <w:tr w:rsidR="00424F1D" w:rsidRPr="00B25D67" w14:paraId="6F12E7AB" w14:textId="77777777" w:rsidTr="00511A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  <w:vAlign w:val="bottom"/>
          </w:tcPr>
          <w:p w14:paraId="3E5DA3C9" w14:textId="073926FC" w:rsidR="00424F1D" w:rsidRPr="00DF023F" w:rsidRDefault="00424F1D" w:rsidP="00424F1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Lignans</w:t>
            </w:r>
            <w:proofErr w:type="spellEnd"/>
          </w:p>
        </w:tc>
        <w:tc>
          <w:tcPr>
            <w:tcW w:w="1624" w:type="dxa"/>
            <w:vAlign w:val="bottom"/>
          </w:tcPr>
          <w:p w14:paraId="296137CD" w14:textId="2EE04109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DF023F">
              <w:rPr>
                <w:rFonts w:cs="Calibri"/>
                <w:color w:val="000000"/>
                <w:sz w:val="22"/>
                <w:szCs w:val="22"/>
              </w:rPr>
              <w:t>Pinoresinol</w:t>
            </w:r>
            <w:proofErr w:type="spellEnd"/>
          </w:p>
        </w:tc>
        <w:tc>
          <w:tcPr>
            <w:tcW w:w="1140" w:type="dxa"/>
            <w:noWrap/>
            <w:vAlign w:val="bottom"/>
          </w:tcPr>
          <w:p w14:paraId="11A68EE3" w14:textId="684BAECC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1.05± 0.14</w:t>
            </w:r>
          </w:p>
        </w:tc>
        <w:tc>
          <w:tcPr>
            <w:tcW w:w="1140" w:type="dxa"/>
            <w:noWrap/>
            <w:vAlign w:val="bottom"/>
          </w:tcPr>
          <w:p w14:paraId="3DC46505" w14:textId="055543EE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0.33± 0.07</w:t>
            </w:r>
          </w:p>
        </w:tc>
        <w:tc>
          <w:tcPr>
            <w:tcW w:w="1140" w:type="dxa"/>
            <w:noWrap/>
            <w:vAlign w:val="bottom"/>
          </w:tcPr>
          <w:p w14:paraId="32644064" w14:textId="613D4943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noWrap/>
            <w:vAlign w:val="bottom"/>
          </w:tcPr>
          <w:p w14:paraId="4B07126C" w14:textId="008A7E9D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0.84± 0.34</w:t>
            </w:r>
          </w:p>
        </w:tc>
        <w:tc>
          <w:tcPr>
            <w:tcW w:w="1140" w:type="dxa"/>
            <w:vAlign w:val="bottom"/>
          </w:tcPr>
          <w:p w14:paraId="695A87C2" w14:textId="533BADCC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5117051A" w14:textId="661F7EF3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7B2B984C" w14:textId="3F6414D3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527EA45A" w14:textId="2A0CECD3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</w:tcPr>
          <w:p w14:paraId="5F73FD91" w14:textId="793E5D0E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7FD37A97" w14:textId="4DAD79D6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</w:tr>
      <w:tr w:rsidR="00424F1D" w:rsidRPr="00B25D67" w14:paraId="14662C50" w14:textId="77777777" w:rsidTr="00511A8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  <w:vAlign w:val="bottom"/>
          </w:tcPr>
          <w:p w14:paraId="72D4D636" w14:textId="7AABAF6E" w:rsidR="00424F1D" w:rsidRPr="00DF023F" w:rsidRDefault="00424F1D" w:rsidP="00424F1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Lignans</w:t>
            </w:r>
            <w:proofErr w:type="spellEnd"/>
          </w:p>
        </w:tc>
        <w:tc>
          <w:tcPr>
            <w:tcW w:w="1624" w:type="dxa"/>
            <w:vAlign w:val="bottom"/>
          </w:tcPr>
          <w:p w14:paraId="6A2ACDCD" w14:textId="7450B11C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proofErr w:type="spellStart"/>
            <w:r w:rsidRPr="00DF023F">
              <w:rPr>
                <w:rFonts w:cs="Calibri"/>
                <w:color w:val="000000"/>
                <w:sz w:val="22"/>
                <w:szCs w:val="22"/>
              </w:rPr>
              <w:t>Secoisolariciresinol</w:t>
            </w:r>
            <w:proofErr w:type="spellEnd"/>
          </w:p>
        </w:tc>
        <w:tc>
          <w:tcPr>
            <w:tcW w:w="1140" w:type="dxa"/>
            <w:noWrap/>
            <w:vAlign w:val="bottom"/>
          </w:tcPr>
          <w:p w14:paraId="072618CD" w14:textId="3598BF7C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noWrap/>
            <w:vAlign w:val="bottom"/>
          </w:tcPr>
          <w:p w14:paraId="5B923674" w14:textId="77DC65CB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noWrap/>
            <w:vAlign w:val="bottom"/>
          </w:tcPr>
          <w:p w14:paraId="133FF302" w14:textId="182DB6C5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noWrap/>
          </w:tcPr>
          <w:p w14:paraId="175A58AA" w14:textId="7BDB8F53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0008296F" w14:textId="435BA6E4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542A393A" w14:textId="5CD795F9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72E23EDC" w14:textId="28B58A11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6C926EC3" w14:textId="2957D41B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48B01DF5" w14:textId="68311FF8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277A283B" w14:textId="223E2B91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</w:tr>
      <w:tr w:rsidR="00424F1D" w:rsidRPr="00B25D67" w14:paraId="56D42A06" w14:textId="77777777" w:rsidTr="00511A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  <w:vAlign w:val="bottom"/>
          </w:tcPr>
          <w:p w14:paraId="53D63DF9" w14:textId="1E7796BE" w:rsidR="00424F1D" w:rsidRPr="00DF023F" w:rsidRDefault="00424F1D" w:rsidP="00424F1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Phenolic</w:t>
            </w:r>
            <w:proofErr w:type="spellEnd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Acids</w:t>
            </w:r>
            <w:proofErr w:type="spellEnd"/>
          </w:p>
        </w:tc>
        <w:tc>
          <w:tcPr>
            <w:tcW w:w="1624" w:type="dxa"/>
            <w:vAlign w:val="bottom"/>
          </w:tcPr>
          <w:p w14:paraId="5D146B1F" w14:textId="36EEEEC6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 xml:space="preserve">3,4-Dimethoxycinnamic </w:t>
            </w:r>
            <w:proofErr w:type="spellStart"/>
            <w:r w:rsidRPr="00DF023F">
              <w:rPr>
                <w:rFonts w:cs="Calibri"/>
                <w:color w:val="000000"/>
                <w:sz w:val="22"/>
                <w:szCs w:val="22"/>
              </w:rPr>
              <w:t>acid</w:t>
            </w:r>
            <w:proofErr w:type="spellEnd"/>
          </w:p>
        </w:tc>
        <w:tc>
          <w:tcPr>
            <w:tcW w:w="1140" w:type="dxa"/>
            <w:noWrap/>
            <w:vAlign w:val="bottom"/>
          </w:tcPr>
          <w:p w14:paraId="735E7327" w14:textId="61F18E83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0.21± 0.05</w:t>
            </w:r>
          </w:p>
        </w:tc>
        <w:tc>
          <w:tcPr>
            <w:tcW w:w="1140" w:type="dxa"/>
            <w:noWrap/>
            <w:vAlign w:val="bottom"/>
          </w:tcPr>
          <w:p w14:paraId="097498C8" w14:textId="7BA10178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0.25± 0.03</w:t>
            </w:r>
          </w:p>
        </w:tc>
        <w:tc>
          <w:tcPr>
            <w:tcW w:w="1140" w:type="dxa"/>
            <w:noWrap/>
            <w:vAlign w:val="bottom"/>
          </w:tcPr>
          <w:p w14:paraId="5915DCA3" w14:textId="3A00FC72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0.31± 0.03</w:t>
            </w:r>
          </w:p>
        </w:tc>
        <w:tc>
          <w:tcPr>
            <w:tcW w:w="1140" w:type="dxa"/>
            <w:noWrap/>
            <w:vAlign w:val="bottom"/>
          </w:tcPr>
          <w:p w14:paraId="36BE4AF5" w14:textId="30A3CE61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0.67± 0.18</w:t>
            </w:r>
          </w:p>
        </w:tc>
        <w:tc>
          <w:tcPr>
            <w:tcW w:w="1140" w:type="dxa"/>
            <w:vAlign w:val="bottom"/>
          </w:tcPr>
          <w:p w14:paraId="3D4E6881" w14:textId="551CF4CF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1.51± 0.94</w:t>
            </w:r>
          </w:p>
        </w:tc>
        <w:tc>
          <w:tcPr>
            <w:tcW w:w="1140" w:type="dxa"/>
            <w:vAlign w:val="bottom"/>
          </w:tcPr>
          <w:p w14:paraId="040BEBFE" w14:textId="3EEEF1AC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0.73± 0.08</w:t>
            </w:r>
          </w:p>
        </w:tc>
        <w:tc>
          <w:tcPr>
            <w:tcW w:w="1140" w:type="dxa"/>
            <w:vAlign w:val="bottom"/>
          </w:tcPr>
          <w:p w14:paraId="58691B8E" w14:textId="55806E47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0.66± 0.03</w:t>
            </w:r>
          </w:p>
        </w:tc>
        <w:tc>
          <w:tcPr>
            <w:tcW w:w="1140" w:type="dxa"/>
            <w:vAlign w:val="bottom"/>
          </w:tcPr>
          <w:p w14:paraId="5352FDD6" w14:textId="778F39C2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0.69± 0.04</w:t>
            </w:r>
          </w:p>
        </w:tc>
        <w:tc>
          <w:tcPr>
            <w:tcW w:w="1140" w:type="dxa"/>
            <w:vAlign w:val="bottom"/>
          </w:tcPr>
          <w:p w14:paraId="31E0E01F" w14:textId="7A6D8C75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1B02D5E3" w14:textId="74AD5257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</w:tr>
      <w:tr w:rsidR="00424F1D" w:rsidRPr="00B25D67" w14:paraId="6FE6DC58" w14:textId="77777777" w:rsidTr="00511A8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  <w:vAlign w:val="bottom"/>
          </w:tcPr>
          <w:p w14:paraId="19957E8A" w14:textId="1AB9BC9D" w:rsidR="00424F1D" w:rsidRPr="00DF023F" w:rsidRDefault="00424F1D" w:rsidP="00424F1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Phenolic</w:t>
            </w:r>
            <w:proofErr w:type="spellEnd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Acids</w:t>
            </w:r>
            <w:proofErr w:type="spellEnd"/>
          </w:p>
        </w:tc>
        <w:tc>
          <w:tcPr>
            <w:tcW w:w="1624" w:type="dxa"/>
            <w:vAlign w:val="bottom"/>
          </w:tcPr>
          <w:p w14:paraId="17243D31" w14:textId="262A597F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4-</w:t>
            </w:r>
            <w:r w:rsidR="00AD1304">
              <w:rPr>
                <w:rFonts w:cs="Calibri"/>
                <w:color w:val="000000"/>
                <w:sz w:val="22"/>
                <w:szCs w:val="22"/>
              </w:rPr>
              <w:t>H</w:t>
            </w:r>
            <w:r w:rsidRPr="00DF023F">
              <w:rPr>
                <w:rFonts w:cs="Calibri"/>
                <w:color w:val="000000"/>
                <w:sz w:val="22"/>
                <w:szCs w:val="22"/>
              </w:rPr>
              <w:t xml:space="preserve">ydroxybenzoic </w:t>
            </w:r>
            <w:proofErr w:type="spellStart"/>
            <w:r w:rsidRPr="00DF023F">
              <w:rPr>
                <w:rFonts w:cs="Calibri"/>
                <w:color w:val="000000"/>
                <w:sz w:val="22"/>
                <w:szCs w:val="22"/>
              </w:rPr>
              <w:t>acid</w:t>
            </w:r>
            <w:proofErr w:type="spellEnd"/>
          </w:p>
        </w:tc>
        <w:tc>
          <w:tcPr>
            <w:tcW w:w="1140" w:type="dxa"/>
            <w:noWrap/>
            <w:vAlign w:val="bottom"/>
          </w:tcPr>
          <w:p w14:paraId="644C3819" w14:textId="3B601635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0.74± 0.17</w:t>
            </w:r>
          </w:p>
        </w:tc>
        <w:tc>
          <w:tcPr>
            <w:tcW w:w="1140" w:type="dxa"/>
            <w:noWrap/>
            <w:vAlign w:val="bottom"/>
          </w:tcPr>
          <w:p w14:paraId="5B10F2DE" w14:textId="6D980F95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noWrap/>
            <w:vAlign w:val="bottom"/>
          </w:tcPr>
          <w:p w14:paraId="34421C0B" w14:textId="24369B57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noWrap/>
            <w:vAlign w:val="bottom"/>
          </w:tcPr>
          <w:p w14:paraId="673AB353" w14:textId="4F0C9B32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0.69± 0.18</w:t>
            </w:r>
          </w:p>
        </w:tc>
        <w:tc>
          <w:tcPr>
            <w:tcW w:w="1140" w:type="dxa"/>
            <w:vAlign w:val="bottom"/>
          </w:tcPr>
          <w:p w14:paraId="51FE757B" w14:textId="7B0C4093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0.51± 0.27</w:t>
            </w:r>
          </w:p>
        </w:tc>
        <w:tc>
          <w:tcPr>
            <w:tcW w:w="1140" w:type="dxa"/>
            <w:vAlign w:val="bottom"/>
          </w:tcPr>
          <w:p w14:paraId="29EDD2F7" w14:textId="240E559F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23C31B0F" w14:textId="4E424427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0.24± 0.07</w:t>
            </w:r>
          </w:p>
        </w:tc>
        <w:tc>
          <w:tcPr>
            <w:tcW w:w="1140" w:type="dxa"/>
            <w:vAlign w:val="bottom"/>
          </w:tcPr>
          <w:p w14:paraId="0EF1D350" w14:textId="316352CD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6E4454C3" w14:textId="37F65391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4E74BF97" w14:textId="6FAC1E12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</w:tr>
      <w:tr w:rsidR="00424F1D" w:rsidRPr="00B25D67" w14:paraId="26E84DFE" w14:textId="77777777" w:rsidTr="00511A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  <w:vAlign w:val="bottom"/>
          </w:tcPr>
          <w:p w14:paraId="3FE612A0" w14:textId="25F1B5B1" w:rsidR="00424F1D" w:rsidRPr="00DF023F" w:rsidRDefault="00424F1D" w:rsidP="00424F1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Phenolic</w:t>
            </w:r>
            <w:proofErr w:type="spellEnd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Acids</w:t>
            </w:r>
            <w:proofErr w:type="spellEnd"/>
          </w:p>
        </w:tc>
        <w:tc>
          <w:tcPr>
            <w:tcW w:w="1624" w:type="dxa"/>
            <w:vAlign w:val="bottom"/>
          </w:tcPr>
          <w:p w14:paraId="78655A97" w14:textId="146AC8E8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 xml:space="preserve">4-O-Caffeoylquinic </w:t>
            </w:r>
            <w:proofErr w:type="spellStart"/>
            <w:r w:rsidRPr="00DF023F">
              <w:rPr>
                <w:rFonts w:cs="Calibri"/>
                <w:color w:val="000000"/>
                <w:sz w:val="22"/>
                <w:szCs w:val="22"/>
              </w:rPr>
              <w:t>acid</w:t>
            </w:r>
            <w:proofErr w:type="spellEnd"/>
          </w:p>
        </w:tc>
        <w:tc>
          <w:tcPr>
            <w:tcW w:w="1140" w:type="dxa"/>
            <w:noWrap/>
            <w:vAlign w:val="bottom"/>
          </w:tcPr>
          <w:p w14:paraId="63514438" w14:textId="1D5D3DF8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0.34± 0.02</w:t>
            </w:r>
          </w:p>
        </w:tc>
        <w:tc>
          <w:tcPr>
            <w:tcW w:w="1140" w:type="dxa"/>
            <w:noWrap/>
            <w:vAlign w:val="bottom"/>
          </w:tcPr>
          <w:p w14:paraId="3FB311CE" w14:textId="4C5FA8C9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0.38± 0.05</w:t>
            </w:r>
          </w:p>
        </w:tc>
        <w:tc>
          <w:tcPr>
            <w:tcW w:w="1140" w:type="dxa"/>
            <w:noWrap/>
            <w:vAlign w:val="bottom"/>
          </w:tcPr>
          <w:p w14:paraId="53BED02B" w14:textId="496661F7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0.39± 0.05</w:t>
            </w:r>
          </w:p>
        </w:tc>
        <w:tc>
          <w:tcPr>
            <w:tcW w:w="1140" w:type="dxa"/>
            <w:noWrap/>
            <w:vAlign w:val="bottom"/>
          </w:tcPr>
          <w:p w14:paraId="5A44F4A2" w14:textId="770A9BDB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0.49± 0.15</w:t>
            </w:r>
          </w:p>
        </w:tc>
        <w:tc>
          <w:tcPr>
            <w:tcW w:w="1140" w:type="dxa"/>
            <w:vAlign w:val="bottom"/>
          </w:tcPr>
          <w:p w14:paraId="2269E416" w14:textId="39D99C1A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1.01± 0.23</w:t>
            </w:r>
          </w:p>
        </w:tc>
        <w:tc>
          <w:tcPr>
            <w:tcW w:w="1140" w:type="dxa"/>
            <w:vAlign w:val="bottom"/>
          </w:tcPr>
          <w:p w14:paraId="535FF5C9" w14:textId="655D97E1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0.30± 0.09</w:t>
            </w:r>
          </w:p>
        </w:tc>
        <w:tc>
          <w:tcPr>
            <w:tcW w:w="1140" w:type="dxa"/>
            <w:vAlign w:val="bottom"/>
          </w:tcPr>
          <w:p w14:paraId="2364F909" w14:textId="3E05AA5E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0.40± 0.14</w:t>
            </w:r>
          </w:p>
        </w:tc>
        <w:tc>
          <w:tcPr>
            <w:tcW w:w="1140" w:type="dxa"/>
            <w:vAlign w:val="bottom"/>
          </w:tcPr>
          <w:p w14:paraId="73B2A003" w14:textId="29505542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0.39± 0.11</w:t>
            </w:r>
          </w:p>
        </w:tc>
        <w:tc>
          <w:tcPr>
            <w:tcW w:w="1140" w:type="dxa"/>
            <w:vAlign w:val="bottom"/>
          </w:tcPr>
          <w:p w14:paraId="26B199D0" w14:textId="65275694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06668AD2" w14:textId="4C6A4468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</w:tr>
      <w:tr w:rsidR="00424F1D" w:rsidRPr="00B25D67" w14:paraId="08B82A49" w14:textId="77777777" w:rsidTr="00511A8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  <w:vAlign w:val="bottom"/>
          </w:tcPr>
          <w:p w14:paraId="412B3EEF" w14:textId="7BFB1195" w:rsidR="00424F1D" w:rsidRPr="00DF023F" w:rsidRDefault="00424F1D" w:rsidP="00424F1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Phenolic</w:t>
            </w:r>
            <w:proofErr w:type="spellEnd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Acids</w:t>
            </w:r>
            <w:proofErr w:type="spellEnd"/>
          </w:p>
        </w:tc>
        <w:tc>
          <w:tcPr>
            <w:tcW w:w="1624" w:type="dxa"/>
            <w:vAlign w:val="bottom"/>
          </w:tcPr>
          <w:p w14:paraId="331A26D9" w14:textId="18900624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proofErr w:type="spellStart"/>
            <w:r w:rsidRPr="00DF023F">
              <w:rPr>
                <w:rFonts w:cs="Calibri"/>
                <w:color w:val="000000"/>
                <w:sz w:val="22"/>
                <w:szCs w:val="22"/>
              </w:rPr>
              <w:t>Caffeic</w:t>
            </w:r>
            <w:proofErr w:type="spellEnd"/>
            <w:r w:rsidRPr="00DF023F">
              <w:rPr>
                <w:rFonts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F023F">
              <w:rPr>
                <w:rFonts w:cs="Calibri"/>
                <w:color w:val="000000"/>
                <w:sz w:val="22"/>
                <w:szCs w:val="22"/>
              </w:rPr>
              <w:t>acid</w:t>
            </w:r>
            <w:proofErr w:type="spellEnd"/>
          </w:p>
        </w:tc>
        <w:tc>
          <w:tcPr>
            <w:tcW w:w="1140" w:type="dxa"/>
            <w:noWrap/>
            <w:vAlign w:val="bottom"/>
          </w:tcPr>
          <w:p w14:paraId="0D512C60" w14:textId="3BFD76C3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0.24± 0.01</w:t>
            </w:r>
          </w:p>
        </w:tc>
        <w:tc>
          <w:tcPr>
            <w:tcW w:w="1140" w:type="dxa"/>
            <w:noWrap/>
            <w:vAlign w:val="bottom"/>
          </w:tcPr>
          <w:p w14:paraId="7E2014AC" w14:textId="7A890868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0.25± 0.02</w:t>
            </w:r>
          </w:p>
        </w:tc>
        <w:tc>
          <w:tcPr>
            <w:tcW w:w="1140" w:type="dxa"/>
            <w:noWrap/>
            <w:vAlign w:val="bottom"/>
          </w:tcPr>
          <w:p w14:paraId="2FC5F45C" w14:textId="0C659089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0.18± 0.05</w:t>
            </w:r>
          </w:p>
        </w:tc>
        <w:tc>
          <w:tcPr>
            <w:tcW w:w="1140" w:type="dxa"/>
            <w:noWrap/>
            <w:vAlign w:val="bottom"/>
          </w:tcPr>
          <w:p w14:paraId="583C3A39" w14:textId="0B29CAE0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0.63± 0.15</w:t>
            </w:r>
          </w:p>
        </w:tc>
        <w:tc>
          <w:tcPr>
            <w:tcW w:w="1140" w:type="dxa"/>
            <w:vAlign w:val="bottom"/>
          </w:tcPr>
          <w:p w14:paraId="19927D84" w14:textId="2B6D9D3C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0.53± 0.11</w:t>
            </w:r>
          </w:p>
        </w:tc>
        <w:tc>
          <w:tcPr>
            <w:tcW w:w="1140" w:type="dxa"/>
            <w:vAlign w:val="bottom"/>
          </w:tcPr>
          <w:p w14:paraId="23E5FE82" w14:textId="55E56DB8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496174A1" w14:textId="1E883B9A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3AC40F31" w14:textId="12013849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0.48± 0.08</w:t>
            </w:r>
          </w:p>
        </w:tc>
        <w:tc>
          <w:tcPr>
            <w:tcW w:w="1140" w:type="dxa"/>
            <w:vAlign w:val="bottom"/>
          </w:tcPr>
          <w:p w14:paraId="0E87A851" w14:textId="48B51B60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0.39± 0.13</w:t>
            </w:r>
          </w:p>
        </w:tc>
        <w:tc>
          <w:tcPr>
            <w:tcW w:w="1140" w:type="dxa"/>
            <w:vAlign w:val="bottom"/>
          </w:tcPr>
          <w:p w14:paraId="0550D2EB" w14:textId="6DDA0B60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0.38± 0.17</w:t>
            </w:r>
          </w:p>
        </w:tc>
      </w:tr>
      <w:tr w:rsidR="00424F1D" w:rsidRPr="00B25D67" w14:paraId="4008031D" w14:textId="77777777" w:rsidTr="00511A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  <w:vAlign w:val="bottom"/>
          </w:tcPr>
          <w:p w14:paraId="0A0C43FF" w14:textId="72E6F7F1" w:rsidR="00424F1D" w:rsidRPr="00DF023F" w:rsidRDefault="00424F1D" w:rsidP="00424F1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Phenolic</w:t>
            </w:r>
            <w:proofErr w:type="spellEnd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Acids</w:t>
            </w:r>
            <w:proofErr w:type="spellEnd"/>
          </w:p>
        </w:tc>
        <w:tc>
          <w:tcPr>
            <w:tcW w:w="1624" w:type="dxa"/>
            <w:vAlign w:val="bottom"/>
          </w:tcPr>
          <w:p w14:paraId="13994E87" w14:textId="4A80DBC1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proofErr w:type="spellStart"/>
            <w:r w:rsidRPr="00DF023F">
              <w:rPr>
                <w:rFonts w:cs="Calibri"/>
                <w:color w:val="000000"/>
                <w:sz w:val="22"/>
                <w:szCs w:val="22"/>
              </w:rPr>
              <w:t>Caffeic</w:t>
            </w:r>
            <w:proofErr w:type="spellEnd"/>
            <w:r w:rsidRPr="00DF023F">
              <w:rPr>
                <w:rFonts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F023F">
              <w:rPr>
                <w:rFonts w:cs="Calibri"/>
                <w:color w:val="000000"/>
                <w:sz w:val="22"/>
                <w:szCs w:val="22"/>
              </w:rPr>
              <w:t>acid</w:t>
            </w:r>
            <w:proofErr w:type="spellEnd"/>
            <w:r w:rsidRPr="00DF023F">
              <w:rPr>
                <w:rFonts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F023F">
              <w:rPr>
                <w:rFonts w:cs="Calibri"/>
                <w:color w:val="000000"/>
                <w:sz w:val="22"/>
                <w:szCs w:val="22"/>
              </w:rPr>
              <w:t>hexoside</w:t>
            </w:r>
            <w:proofErr w:type="spellEnd"/>
          </w:p>
        </w:tc>
        <w:tc>
          <w:tcPr>
            <w:tcW w:w="1140" w:type="dxa"/>
            <w:noWrap/>
            <w:vAlign w:val="bottom"/>
          </w:tcPr>
          <w:p w14:paraId="7B66500E" w14:textId="3387FA07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0.77± 0.12</w:t>
            </w:r>
          </w:p>
        </w:tc>
        <w:tc>
          <w:tcPr>
            <w:tcW w:w="1140" w:type="dxa"/>
            <w:noWrap/>
            <w:vAlign w:val="bottom"/>
          </w:tcPr>
          <w:p w14:paraId="1F1A2013" w14:textId="5D6247A1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0.37± 0.06</w:t>
            </w:r>
          </w:p>
        </w:tc>
        <w:tc>
          <w:tcPr>
            <w:tcW w:w="1140" w:type="dxa"/>
            <w:noWrap/>
            <w:vAlign w:val="bottom"/>
          </w:tcPr>
          <w:p w14:paraId="484D3D76" w14:textId="4DB7B602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0.22± 0.03</w:t>
            </w:r>
          </w:p>
        </w:tc>
        <w:tc>
          <w:tcPr>
            <w:tcW w:w="1140" w:type="dxa"/>
            <w:noWrap/>
            <w:vAlign w:val="bottom"/>
          </w:tcPr>
          <w:p w14:paraId="563BB96C" w14:textId="5687998C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0.54± 0.20</w:t>
            </w:r>
          </w:p>
        </w:tc>
        <w:tc>
          <w:tcPr>
            <w:tcW w:w="1140" w:type="dxa"/>
            <w:vAlign w:val="bottom"/>
          </w:tcPr>
          <w:p w14:paraId="4C45511B" w14:textId="33B6D743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0.51± 0.30</w:t>
            </w:r>
          </w:p>
        </w:tc>
        <w:tc>
          <w:tcPr>
            <w:tcW w:w="1140" w:type="dxa"/>
            <w:vAlign w:val="bottom"/>
          </w:tcPr>
          <w:p w14:paraId="1A454FBA" w14:textId="5910532D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0.03± 0.01</w:t>
            </w:r>
          </w:p>
        </w:tc>
        <w:tc>
          <w:tcPr>
            <w:tcW w:w="1140" w:type="dxa"/>
            <w:vAlign w:val="bottom"/>
          </w:tcPr>
          <w:p w14:paraId="70106105" w14:textId="40E3313B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0.10± 0.03</w:t>
            </w:r>
          </w:p>
        </w:tc>
        <w:tc>
          <w:tcPr>
            <w:tcW w:w="1140" w:type="dxa"/>
            <w:vAlign w:val="bottom"/>
          </w:tcPr>
          <w:p w14:paraId="3F66DD79" w14:textId="681A8619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0.12± 0.03</w:t>
            </w:r>
          </w:p>
        </w:tc>
        <w:tc>
          <w:tcPr>
            <w:tcW w:w="1140" w:type="dxa"/>
          </w:tcPr>
          <w:p w14:paraId="684B5115" w14:textId="75B1DFFF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2C728293" w14:textId="32F9D4B6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</w:tr>
      <w:tr w:rsidR="00424F1D" w:rsidRPr="00B25D67" w14:paraId="60D199BF" w14:textId="77777777" w:rsidTr="00511A8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  <w:vAlign w:val="bottom"/>
          </w:tcPr>
          <w:p w14:paraId="787430E8" w14:textId="29C07E3B" w:rsidR="00424F1D" w:rsidRPr="00DF023F" w:rsidRDefault="00424F1D" w:rsidP="00424F1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Phenolic</w:t>
            </w:r>
            <w:proofErr w:type="spellEnd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Acids</w:t>
            </w:r>
            <w:proofErr w:type="spellEnd"/>
          </w:p>
        </w:tc>
        <w:tc>
          <w:tcPr>
            <w:tcW w:w="1624" w:type="dxa"/>
            <w:vAlign w:val="bottom"/>
          </w:tcPr>
          <w:p w14:paraId="1C85244D" w14:textId="0DC43402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proofErr w:type="spellStart"/>
            <w:r w:rsidRPr="00DF023F">
              <w:rPr>
                <w:rFonts w:cs="Calibri"/>
                <w:color w:val="000000"/>
                <w:sz w:val="22"/>
                <w:szCs w:val="22"/>
              </w:rPr>
              <w:t>Chlorogenic</w:t>
            </w:r>
            <w:proofErr w:type="spellEnd"/>
            <w:r w:rsidRPr="00DF023F">
              <w:rPr>
                <w:rFonts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F023F">
              <w:rPr>
                <w:rFonts w:cs="Calibri"/>
                <w:color w:val="000000"/>
                <w:sz w:val="22"/>
                <w:szCs w:val="22"/>
              </w:rPr>
              <w:t>acid</w:t>
            </w:r>
            <w:proofErr w:type="spellEnd"/>
          </w:p>
        </w:tc>
        <w:tc>
          <w:tcPr>
            <w:tcW w:w="1140" w:type="dxa"/>
            <w:noWrap/>
            <w:vAlign w:val="bottom"/>
          </w:tcPr>
          <w:p w14:paraId="3ACE66BB" w14:textId="510DBE45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0.22± 0.11</w:t>
            </w:r>
          </w:p>
        </w:tc>
        <w:tc>
          <w:tcPr>
            <w:tcW w:w="1140" w:type="dxa"/>
            <w:noWrap/>
            <w:vAlign w:val="bottom"/>
          </w:tcPr>
          <w:p w14:paraId="1B47D5B9" w14:textId="70F41B1F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0.03± 0.00</w:t>
            </w:r>
          </w:p>
        </w:tc>
        <w:tc>
          <w:tcPr>
            <w:tcW w:w="1140" w:type="dxa"/>
            <w:noWrap/>
            <w:vAlign w:val="bottom"/>
          </w:tcPr>
          <w:p w14:paraId="2DDEE01E" w14:textId="17F4B524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0.05± 0.01</w:t>
            </w:r>
          </w:p>
        </w:tc>
        <w:tc>
          <w:tcPr>
            <w:tcW w:w="1140" w:type="dxa"/>
            <w:noWrap/>
            <w:vAlign w:val="bottom"/>
          </w:tcPr>
          <w:p w14:paraId="5A48A46E" w14:textId="251EC1B7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0.08± 0.03</w:t>
            </w:r>
          </w:p>
        </w:tc>
        <w:tc>
          <w:tcPr>
            <w:tcW w:w="1140" w:type="dxa"/>
            <w:vAlign w:val="bottom"/>
          </w:tcPr>
          <w:p w14:paraId="2FD8FF61" w14:textId="4945CF0B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0.23± 0.02</w:t>
            </w:r>
          </w:p>
        </w:tc>
        <w:tc>
          <w:tcPr>
            <w:tcW w:w="1140" w:type="dxa"/>
          </w:tcPr>
          <w:p w14:paraId="32CA09E6" w14:textId="306330DA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0BEA9858" w14:textId="41D4AC67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41E32F00" w14:textId="2DE269E2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438EF455" w14:textId="6DBCD0D1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5E4038D8" w14:textId="4CBC8298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</w:tr>
      <w:tr w:rsidR="00424F1D" w:rsidRPr="00B25D67" w14:paraId="36983F29" w14:textId="77777777" w:rsidTr="00511A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  <w:vAlign w:val="bottom"/>
          </w:tcPr>
          <w:p w14:paraId="5FD4898A" w14:textId="515F472E" w:rsidR="00424F1D" w:rsidRPr="00DF023F" w:rsidRDefault="00424F1D" w:rsidP="00424F1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Phenolic</w:t>
            </w:r>
            <w:proofErr w:type="spellEnd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Acids</w:t>
            </w:r>
            <w:proofErr w:type="spellEnd"/>
          </w:p>
        </w:tc>
        <w:tc>
          <w:tcPr>
            <w:tcW w:w="1624" w:type="dxa"/>
            <w:vAlign w:val="bottom"/>
          </w:tcPr>
          <w:p w14:paraId="77AD6133" w14:textId="1448918F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 xml:space="preserve">cis </w:t>
            </w:r>
            <w:proofErr w:type="spellStart"/>
            <w:r w:rsidRPr="00DF023F">
              <w:rPr>
                <w:rFonts w:cs="Calibri"/>
                <w:color w:val="000000"/>
                <w:sz w:val="22"/>
                <w:szCs w:val="22"/>
              </w:rPr>
              <w:t>Cinnamic</w:t>
            </w:r>
            <w:proofErr w:type="spellEnd"/>
            <w:r w:rsidRPr="00DF023F">
              <w:rPr>
                <w:rFonts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F023F">
              <w:rPr>
                <w:rFonts w:cs="Calibri"/>
                <w:color w:val="000000"/>
                <w:sz w:val="22"/>
                <w:szCs w:val="22"/>
              </w:rPr>
              <w:t>acid</w:t>
            </w:r>
            <w:proofErr w:type="spellEnd"/>
          </w:p>
        </w:tc>
        <w:tc>
          <w:tcPr>
            <w:tcW w:w="1140" w:type="dxa"/>
            <w:noWrap/>
            <w:vAlign w:val="bottom"/>
          </w:tcPr>
          <w:p w14:paraId="5176DB36" w14:textId="3A9A6D4A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0.53± 0.16</w:t>
            </w:r>
          </w:p>
        </w:tc>
        <w:tc>
          <w:tcPr>
            <w:tcW w:w="1140" w:type="dxa"/>
            <w:noWrap/>
            <w:vAlign w:val="bottom"/>
          </w:tcPr>
          <w:p w14:paraId="57C47FDB" w14:textId="59F9A6F4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0.08± 0.03</w:t>
            </w:r>
          </w:p>
        </w:tc>
        <w:tc>
          <w:tcPr>
            <w:tcW w:w="1140" w:type="dxa"/>
            <w:noWrap/>
            <w:vAlign w:val="bottom"/>
          </w:tcPr>
          <w:p w14:paraId="2869DB36" w14:textId="23B01235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0.03± 0.00</w:t>
            </w:r>
          </w:p>
        </w:tc>
        <w:tc>
          <w:tcPr>
            <w:tcW w:w="1140" w:type="dxa"/>
            <w:noWrap/>
            <w:vAlign w:val="bottom"/>
          </w:tcPr>
          <w:p w14:paraId="000B7A9E" w14:textId="744059D1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0.37± 0.14</w:t>
            </w:r>
          </w:p>
        </w:tc>
        <w:tc>
          <w:tcPr>
            <w:tcW w:w="1140" w:type="dxa"/>
            <w:vAlign w:val="bottom"/>
          </w:tcPr>
          <w:p w14:paraId="536BA443" w14:textId="3B002C6D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0.10± 0.08</w:t>
            </w:r>
          </w:p>
        </w:tc>
        <w:tc>
          <w:tcPr>
            <w:tcW w:w="1140" w:type="dxa"/>
          </w:tcPr>
          <w:p w14:paraId="63898644" w14:textId="5FB10FD1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2DF0C3B5" w14:textId="14508FA3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0890CAE7" w14:textId="180F00C9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35C4B2B8" w14:textId="4E758338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56091C87" w14:textId="3181832E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</w:tr>
      <w:tr w:rsidR="00424F1D" w:rsidRPr="00B25D67" w14:paraId="1615328A" w14:textId="77777777" w:rsidTr="00511A8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  <w:vAlign w:val="bottom"/>
          </w:tcPr>
          <w:p w14:paraId="1BA37168" w14:textId="4192B9EA" w:rsidR="00424F1D" w:rsidRPr="00DF023F" w:rsidRDefault="00424F1D" w:rsidP="00424F1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Phenolic</w:t>
            </w:r>
            <w:proofErr w:type="spellEnd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Acids</w:t>
            </w:r>
            <w:proofErr w:type="spellEnd"/>
          </w:p>
        </w:tc>
        <w:tc>
          <w:tcPr>
            <w:tcW w:w="1624" w:type="dxa"/>
            <w:vAlign w:val="bottom"/>
          </w:tcPr>
          <w:p w14:paraId="684252E2" w14:textId="700AE321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proofErr w:type="spellStart"/>
            <w:r w:rsidRPr="00DF023F">
              <w:rPr>
                <w:rFonts w:cs="Calibri"/>
                <w:color w:val="000000"/>
                <w:sz w:val="22"/>
                <w:szCs w:val="22"/>
              </w:rPr>
              <w:t>Coumaric</w:t>
            </w:r>
            <w:proofErr w:type="spellEnd"/>
            <w:r w:rsidRPr="00DF023F">
              <w:rPr>
                <w:rFonts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F023F">
              <w:rPr>
                <w:rFonts w:cs="Calibri"/>
                <w:color w:val="000000"/>
                <w:sz w:val="22"/>
                <w:szCs w:val="22"/>
              </w:rPr>
              <w:t>acid</w:t>
            </w:r>
            <w:proofErr w:type="spellEnd"/>
            <w:r w:rsidRPr="00DF023F">
              <w:rPr>
                <w:rFonts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F023F">
              <w:rPr>
                <w:rFonts w:cs="Calibri"/>
                <w:color w:val="000000"/>
                <w:sz w:val="22"/>
                <w:szCs w:val="22"/>
              </w:rPr>
              <w:t>hexoside</w:t>
            </w:r>
            <w:proofErr w:type="spellEnd"/>
          </w:p>
        </w:tc>
        <w:tc>
          <w:tcPr>
            <w:tcW w:w="1140" w:type="dxa"/>
            <w:noWrap/>
            <w:vAlign w:val="bottom"/>
          </w:tcPr>
          <w:p w14:paraId="53729978" w14:textId="6923DA33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noWrap/>
            <w:vAlign w:val="bottom"/>
          </w:tcPr>
          <w:p w14:paraId="6E76639D" w14:textId="29EDFA14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noWrap/>
            <w:vAlign w:val="bottom"/>
          </w:tcPr>
          <w:p w14:paraId="4ED861C4" w14:textId="69522C12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noWrap/>
            <w:vAlign w:val="bottom"/>
          </w:tcPr>
          <w:p w14:paraId="5E2B6D0D" w14:textId="3EA0FA4B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43036530" w14:textId="19D652E1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744DB7A1" w14:textId="1402A9DC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648A897B" w14:textId="04923A82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31C92666" w14:textId="0ED804DC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0CD2F46B" w14:textId="5FB2E897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13F76CCA" w14:textId="0BF83790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</w:tr>
      <w:tr w:rsidR="00424F1D" w:rsidRPr="00B25D67" w14:paraId="02242319" w14:textId="77777777" w:rsidTr="00511A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  <w:vAlign w:val="bottom"/>
          </w:tcPr>
          <w:p w14:paraId="7402E6DF" w14:textId="1A81C20A" w:rsidR="00424F1D" w:rsidRPr="00DF023F" w:rsidRDefault="00424F1D" w:rsidP="00424F1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Phenolic</w:t>
            </w:r>
            <w:proofErr w:type="spellEnd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Acids</w:t>
            </w:r>
            <w:proofErr w:type="spellEnd"/>
          </w:p>
        </w:tc>
        <w:tc>
          <w:tcPr>
            <w:tcW w:w="1624" w:type="dxa"/>
            <w:vAlign w:val="bottom"/>
          </w:tcPr>
          <w:p w14:paraId="2E5FFBC3" w14:textId="68D4EF94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proofErr w:type="spellStart"/>
            <w:r w:rsidRPr="00DF023F">
              <w:rPr>
                <w:rFonts w:cs="Calibri"/>
                <w:color w:val="000000"/>
                <w:sz w:val="22"/>
                <w:szCs w:val="22"/>
              </w:rPr>
              <w:t>Ellagic</w:t>
            </w:r>
            <w:proofErr w:type="spellEnd"/>
            <w:r w:rsidRPr="00DF023F">
              <w:rPr>
                <w:rFonts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F023F">
              <w:rPr>
                <w:rFonts w:cs="Calibri"/>
                <w:color w:val="000000"/>
                <w:sz w:val="22"/>
                <w:szCs w:val="22"/>
              </w:rPr>
              <w:t>acid</w:t>
            </w:r>
            <w:proofErr w:type="spellEnd"/>
          </w:p>
        </w:tc>
        <w:tc>
          <w:tcPr>
            <w:tcW w:w="1140" w:type="dxa"/>
            <w:noWrap/>
            <w:vAlign w:val="bottom"/>
          </w:tcPr>
          <w:p w14:paraId="334A4055" w14:textId="00C9241F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0.94± 0.45</w:t>
            </w:r>
          </w:p>
        </w:tc>
        <w:tc>
          <w:tcPr>
            <w:tcW w:w="1140" w:type="dxa"/>
            <w:noWrap/>
            <w:vAlign w:val="bottom"/>
          </w:tcPr>
          <w:p w14:paraId="4292C436" w14:textId="7A2D412E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0.14± 0.03</w:t>
            </w:r>
          </w:p>
        </w:tc>
        <w:tc>
          <w:tcPr>
            <w:tcW w:w="1140" w:type="dxa"/>
            <w:noWrap/>
            <w:vAlign w:val="bottom"/>
          </w:tcPr>
          <w:p w14:paraId="137E2276" w14:textId="38513C01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0.37± 0.05</w:t>
            </w:r>
          </w:p>
        </w:tc>
        <w:tc>
          <w:tcPr>
            <w:tcW w:w="1140" w:type="dxa"/>
            <w:noWrap/>
            <w:vAlign w:val="bottom"/>
          </w:tcPr>
          <w:p w14:paraId="68FCD059" w14:textId="4F15F8C4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0.42± 0.12</w:t>
            </w:r>
          </w:p>
        </w:tc>
        <w:tc>
          <w:tcPr>
            <w:tcW w:w="1140" w:type="dxa"/>
            <w:vAlign w:val="bottom"/>
          </w:tcPr>
          <w:p w14:paraId="45D1CB1C" w14:textId="14AED621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0.33± 0.12</w:t>
            </w:r>
          </w:p>
        </w:tc>
        <w:tc>
          <w:tcPr>
            <w:tcW w:w="1140" w:type="dxa"/>
            <w:vAlign w:val="bottom"/>
          </w:tcPr>
          <w:p w14:paraId="1C69D6C7" w14:textId="0D1B1D72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0.19± 0.07</w:t>
            </w:r>
          </w:p>
        </w:tc>
        <w:tc>
          <w:tcPr>
            <w:tcW w:w="1140" w:type="dxa"/>
            <w:vAlign w:val="bottom"/>
          </w:tcPr>
          <w:p w14:paraId="23614F76" w14:textId="5288C7D1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0.22± 0.04</w:t>
            </w:r>
          </w:p>
        </w:tc>
        <w:tc>
          <w:tcPr>
            <w:tcW w:w="1140" w:type="dxa"/>
            <w:vAlign w:val="bottom"/>
          </w:tcPr>
          <w:p w14:paraId="67321A10" w14:textId="4D4E07B0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0.19± 0.02</w:t>
            </w:r>
          </w:p>
        </w:tc>
        <w:tc>
          <w:tcPr>
            <w:tcW w:w="1140" w:type="dxa"/>
            <w:vAlign w:val="bottom"/>
          </w:tcPr>
          <w:p w14:paraId="081EBA7F" w14:textId="53D59ADE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0.15± 0.04</w:t>
            </w:r>
          </w:p>
        </w:tc>
        <w:tc>
          <w:tcPr>
            <w:tcW w:w="1140" w:type="dxa"/>
            <w:vAlign w:val="bottom"/>
          </w:tcPr>
          <w:p w14:paraId="1DE55615" w14:textId="3DB1091C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0.47± 0.17</w:t>
            </w:r>
          </w:p>
        </w:tc>
      </w:tr>
      <w:tr w:rsidR="00424F1D" w:rsidRPr="00B25D67" w14:paraId="5FB9B8B4" w14:textId="77777777" w:rsidTr="00511A8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  <w:vAlign w:val="bottom"/>
          </w:tcPr>
          <w:p w14:paraId="24C6CDDB" w14:textId="528C132F" w:rsidR="00424F1D" w:rsidRPr="00DF023F" w:rsidRDefault="00424F1D" w:rsidP="00424F1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Phenolic</w:t>
            </w:r>
            <w:proofErr w:type="spellEnd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Acids</w:t>
            </w:r>
            <w:proofErr w:type="spellEnd"/>
          </w:p>
        </w:tc>
        <w:tc>
          <w:tcPr>
            <w:tcW w:w="1624" w:type="dxa"/>
            <w:vAlign w:val="bottom"/>
          </w:tcPr>
          <w:p w14:paraId="79D3FE7B" w14:textId="4D3DB66E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proofErr w:type="spellStart"/>
            <w:r w:rsidRPr="00DF023F">
              <w:rPr>
                <w:rFonts w:cs="Calibri"/>
                <w:color w:val="000000"/>
                <w:sz w:val="22"/>
                <w:szCs w:val="22"/>
              </w:rPr>
              <w:t>Ferulic</w:t>
            </w:r>
            <w:proofErr w:type="spellEnd"/>
            <w:r w:rsidRPr="00DF023F">
              <w:rPr>
                <w:rFonts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F023F">
              <w:rPr>
                <w:rFonts w:cs="Calibri"/>
                <w:color w:val="000000"/>
                <w:sz w:val="22"/>
                <w:szCs w:val="22"/>
              </w:rPr>
              <w:t>acid</w:t>
            </w:r>
            <w:proofErr w:type="spellEnd"/>
          </w:p>
        </w:tc>
        <w:tc>
          <w:tcPr>
            <w:tcW w:w="1140" w:type="dxa"/>
            <w:noWrap/>
            <w:vAlign w:val="bottom"/>
          </w:tcPr>
          <w:p w14:paraId="54D6B02A" w14:textId="4C3548D0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2.07± 0.66</w:t>
            </w:r>
          </w:p>
        </w:tc>
        <w:tc>
          <w:tcPr>
            <w:tcW w:w="1140" w:type="dxa"/>
            <w:noWrap/>
            <w:vAlign w:val="bottom"/>
          </w:tcPr>
          <w:p w14:paraId="4B312249" w14:textId="64CD517F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0.53± 0.17</w:t>
            </w:r>
          </w:p>
        </w:tc>
        <w:tc>
          <w:tcPr>
            <w:tcW w:w="1140" w:type="dxa"/>
            <w:noWrap/>
            <w:vAlign w:val="bottom"/>
          </w:tcPr>
          <w:p w14:paraId="36FD1AFE" w14:textId="5CA9E1E9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0.42± 0.09</w:t>
            </w:r>
          </w:p>
        </w:tc>
        <w:tc>
          <w:tcPr>
            <w:tcW w:w="1140" w:type="dxa"/>
            <w:noWrap/>
            <w:vAlign w:val="bottom"/>
          </w:tcPr>
          <w:p w14:paraId="27015F43" w14:textId="1F7D534C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1.48± 0.52</w:t>
            </w:r>
          </w:p>
        </w:tc>
        <w:tc>
          <w:tcPr>
            <w:tcW w:w="1140" w:type="dxa"/>
            <w:vAlign w:val="bottom"/>
          </w:tcPr>
          <w:p w14:paraId="7AB050C6" w14:textId="34E74CA5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0.56± 0.34</w:t>
            </w:r>
          </w:p>
        </w:tc>
        <w:tc>
          <w:tcPr>
            <w:tcW w:w="1140" w:type="dxa"/>
            <w:vAlign w:val="bottom"/>
          </w:tcPr>
          <w:p w14:paraId="5917A80D" w14:textId="138BAAD7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7B96D8C1" w14:textId="721461CE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650662BD" w14:textId="2AC94B86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0.18± 0.01</w:t>
            </w:r>
          </w:p>
        </w:tc>
        <w:tc>
          <w:tcPr>
            <w:tcW w:w="1140" w:type="dxa"/>
            <w:vAlign w:val="bottom"/>
          </w:tcPr>
          <w:p w14:paraId="4106EBF7" w14:textId="020CE20C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0.14± 0.03</w:t>
            </w:r>
          </w:p>
        </w:tc>
        <w:tc>
          <w:tcPr>
            <w:tcW w:w="1140" w:type="dxa"/>
            <w:vAlign w:val="bottom"/>
          </w:tcPr>
          <w:p w14:paraId="41972D82" w14:textId="11A97D3C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</w:tr>
      <w:tr w:rsidR="00424F1D" w:rsidRPr="00B25D67" w14:paraId="57B5DA72" w14:textId="77777777" w:rsidTr="00511A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  <w:vAlign w:val="bottom"/>
          </w:tcPr>
          <w:p w14:paraId="1D10EBD5" w14:textId="767CF1FA" w:rsidR="00424F1D" w:rsidRPr="00DF023F" w:rsidRDefault="00424F1D" w:rsidP="00424F1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Phenolic</w:t>
            </w:r>
            <w:proofErr w:type="spellEnd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Acids</w:t>
            </w:r>
            <w:proofErr w:type="spellEnd"/>
          </w:p>
        </w:tc>
        <w:tc>
          <w:tcPr>
            <w:tcW w:w="1624" w:type="dxa"/>
            <w:vAlign w:val="bottom"/>
          </w:tcPr>
          <w:p w14:paraId="2D340F50" w14:textId="77709CBC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p-</w:t>
            </w:r>
            <w:proofErr w:type="spellStart"/>
            <w:r w:rsidR="00AD1304">
              <w:rPr>
                <w:rFonts w:cs="Calibri"/>
                <w:color w:val="000000"/>
                <w:sz w:val="22"/>
                <w:szCs w:val="22"/>
              </w:rPr>
              <w:t>C</w:t>
            </w:r>
            <w:r w:rsidRPr="00DF023F">
              <w:rPr>
                <w:rFonts w:cs="Calibri"/>
                <w:color w:val="000000"/>
                <w:sz w:val="22"/>
                <w:szCs w:val="22"/>
              </w:rPr>
              <w:t>oumaric</w:t>
            </w:r>
            <w:proofErr w:type="spellEnd"/>
            <w:r w:rsidRPr="00DF023F">
              <w:rPr>
                <w:rFonts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F023F">
              <w:rPr>
                <w:rFonts w:cs="Calibri"/>
                <w:color w:val="000000"/>
                <w:sz w:val="22"/>
                <w:szCs w:val="22"/>
              </w:rPr>
              <w:t>acid</w:t>
            </w:r>
            <w:proofErr w:type="spellEnd"/>
          </w:p>
        </w:tc>
        <w:tc>
          <w:tcPr>
            <w:tcW w:w="1140" w:type="dxa"/>
            <w:noWrap/>
            <w:vAlign w:val="bottom"/>
          </w:tcPr>
          <w:p w14:paraId="413C4E19" w14:textId="431EAD66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3.42± 1.00</w:t>
            </w:r>
          </w:p>
        </w:tc>
        <w:tc>
          <w:tcPr>
            <w:tcW w:w="1140" w:type="dxa"/>
            <w:noWrap/>
            <w:vAlign w:val="bottom"/>
          </w:tcPr>
          <w:p w14:paraId="418CED59" w14:textId="0B4E285F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1.25± 0.21</w:t>
            </w:r>
          </w:p>
        </w:tc>
        <w:tc>
          <w:tcPr>
            <w:tcW w:w="1140" w:type="dxa"/>
            <w:noWrap/>
            <w:vAlign w:val="bottom"/>
          </w:tcPr>
          <w:p w14:paraId="567A481F" w14:textId="5D838BCA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1.43± 0.11</w:t>
            </w:r>
          </w:p>
        </w:tc>
        <w:tc>
          <w:tcPr>
            <w:tcW w:w="1140" w:type="dxa"/>
            <w:noWrap/>
            <w:vAlign w:val="bottom"/>
          </w:tcPr>
          <w:p w14:paraId="2C2DB078" w14:textId="22BBDA4A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1.30± 0.48</w:t>
            </w:r>
          </w:p>
        </w:tc>
        <w:tc>
          <w:tcPr>
            <w:tcW w:w="1140" w:type="dxa"/>
            <w:vAlign w:val="bottom"/>
          </w:tcPr>
          <w:p w14:paraId="6FD7B1F3" w14:textId="1A1EF993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1.26± 0.59</w:t>
            </w:r>
          </w:p>
        </w:tc>
        <w:tc>
          <w:tcPr>
            <w:tcW w:w="1140" w:type="dxa"/>
            <w:vAlign w:val="bottom"/>
          </w:tcPr>
          <w:p w14:paraId="40D2A69F" w14:textId="469150C5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0.61± 0.16</w:t>
            </w:r>
          </w:p>
        </w:tc>
        <w:tc>
          <w:tcPr>
            <w:tcW w:w="1140" w:type="dxa"/>
            <w:vAlign w:val="bottom"/>
          </w:tcPr>
          <w:p w14:paraId="6C4EF89A" w14:textId="259A253F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0.50± 0.18</w:t>
            </w:r>
          </w:p>
        </w:tc>
        <w:tc>
          <w:tcPr>
            <w:tcW w:w="1140" w:type="dxa"/>
            <w:vAlign w:val="bottom"/>
          </w:tcPr>
          <w:p w14:paraId="2CA419CB" w14:textId="2BF809E3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0.79± 0.19</w:t>
            </w:r>
          </w:p>
        </w:tc>
        <w:tc>
          <w:tcPr>
            <w:tcW w:w="1140" w:type="dxa"/>
            <w:vAlign w:val="bottom"/>
          </w:tcPr>
          <w:p w14:paraId="2E7E3F50" w14:textId="490A54F1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0.34± 0.08</w:t>
            </w:r>
          </w:p>
        </w:tc>
        <w:tc>
          <w:tcPr>
            <w:tcW w:w="1140" w:type="dxa"/>
            <w:vAlign w:val="bottom"/>
          </w:tcPr>
          <w:p w14:paraId="3C4FAD3D" w14:textId="66C93053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0.28± 0.15</w:t>
            </w:r>
          </w:p>
        </w:tc>
      </w:tr>
      <w:tr w:rsidR="00424F1D" w:rsidRPr="00B25D67" w14:paraId="606EDFEC" w14:textId="77777777" w:rsidTr="00511A8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  <w:vAlign w:val="bottom"/>
          </w:tcPr>
          <w:p w14:paraId="16857384" w14:textId="4345786D" w:rsidR="00424F1D" w:rsidRPr="00DF023F" w:rsidRDefault="00424F1D" w:rsidP="00424F1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Phenolic</w:t>
            </w:r>
            <w:proofErr w:type="spellEnd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Acids</w:t>
            </w:r>
            <w:proofErr w:type="spellEnd"/>
          </w:p>
        </w:tc>
        <w:tc>
          <w:tcPr>
            <w:tcW w:w="1624" w:type="dxa"/>
            <w:vAlign w:val="bottom"/>
          </w:tcPr>
          <w:p w14:paraId="18AD3F49" w14:textId="6ABE3D69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proofErr w:type="spellStart"/>
            <w:r w:rsidRPr="00DF023F">
              <w:rPr>
                <w:rFonts w:cs="Calibri"/>
                <w:color w:val="000000"/>
                <w:sz w:val="22"/>
                <w:szCs w:val="22"/>
              </w:rPr>
              <w:t>Quinic</w:t>
            </w:r>
            <w:proofErr w:type="spellEnd"/>
            <w:r w:rsidRPr="00DF023F">
              <w:rPr>
                <w:rFonts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F023F">
              <w:rPr>
                <w:rFonts w:cs="Calibri"/>
                <w:color w:val="000000"/>
                <w:sz w:val="22"/>
                <w:szCs w:val="22"/>
              </w:rPr>
              <w:t>acid</w:t>
            </w:r>
            <w:proofErr w:type="spellEnd"/>
          </w:p>
        </w:tc>
        <w:tc>
          <w:tcPr>
            <w:tcW w:w="1140" w:type="dxa"/>
            <w:noWrap/>
            <w:vAlign w:val="bottom"/>
          </w:tcPr>
          <w:p w14:paraId="49618D10" w14:textId="7DAB5B12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25.64± 4.74</w:t>
            </w:r>
          </w:p>
        </w:tc>
        <w:tc>
          <w:tcPr>
            <w:tcW w:w="1140" w:type="dxa"/>
            <w:noWrap/>
            <w:vAlign w:val="bottom"/>
          </w:tcPr>
          <w:p w14:paraId="3E6D8BD5" w14:textId="55533B2B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23.85± 0.91</w:t>
            </w:r>
          </w:p>
        </w:tc>
        <w:tc>
          <w:tcPr>
            <w:tcW w:w="1140" w:type="dxa"/>
            <w:noWrap/>
            <w:vAlign w:val="bottom"/>
          </w:tcPr>
          <w:p w14:paraId="0B9A4F3C" w14:textId="45CBDFC9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23.93± 1.32</w:t>
            </w:r>
          </w:p>
        </w:tc>
        <w:tc>
          <w:tcPr>
            <w:tcW w:w="1140" w:type="dxa"/>
            <w:noWrap/>
            <w:vAlign w:val="bottom"/>
          </w:tcPr>
          <w:p w14:paraId="39DE7701" w14:textId="0EB05D2E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18.27± 6.86</w:t>
            </w:r>
          </w:p>
        </w:tc>
        <w:tc>
          <w:tcPr>
            <w:tcW w:w="1140" w:type="dxa"/>
            <w:vAlign w:val="bottom"/>
          </w:tcPr>
          <w:p w14:paraId="268842C6" w14:textId="7B2071E1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12.54± 1.79</w:t>
            </w:r>
          </w:p>
        </w:tc>
        <w:tc>
          <w:tcPr>
            <w:tcW w:w="1140" w:type="dxa"/>
            <w:vAlign w:val="bottom"/>
          </w:tcPr>
          <w:p w14:paraId="54765E80" w14:textId="5A3617EA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16.11± 0.87</w:t>
            </w:r>
          </w:p>
        </w:tc>
        <w:tc>
          <w:tcPr>
            <w:tcW w:w="1140" w:type="dxa"/>
            <w:vAlign w:val="bottom"/>
          </w:tcPr>
          <w:p w14:paraId="5C1433A8" w14:textId="08E3580C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15.13± 0.58</w:t>
            </w:r>
          </w:p>
        </w:tc>
        <w:tc>
          <w:tcPr>
            <w:tcW w:w="1140" w:type="dxa"/>
            <w:vAlign w:val="bottom"/>
          </w:tcPr>
          <w:p w14:paraId="0E0EA819" w14:textId="0E421B42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14.34± 0.72</w:t>
            </w:r>
          </w:p>
        </w:tc>
        <w:tc>
          <w:tcPr>
            <w:tcW w:w="1140" w:type="dxa"/>
            <w:vAlign w:val="bottom"/>
          </w:tcPr>
          <w:p w14:paraId="6353886B" w14:textId="713FE58F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13.24± 1.08</w:t>
            </w:r>
          </w:p>
        </w:tc>
        <w:tc>
          <w:tcPr>
            <w:tcW w:w="1140" w:type="dxa"/>
            <w:vAlign w:val="bottom"/>
          </w:tcPr>
          <w:p w14:paraId="16A559B3" w14:textId="05BCC5FD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10.75± 4.61</w:t>
            </w:r>
          </w:p>
        </w:tc>
      </w:tr>
      <w:tr w:rsidR="00424F1D" w:rsidRPr="00B25D67" w14:paraId="6BC470BD" w14:textId="77777777" w:rsidTr="00511A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  <w:vAlign w:val="bottom"/>
          </w:tcPr>
          <w:p w14:paraId="3907ED82" w14:textId="5B266A1B" w:rsidR="00424F1D" w:rsidRPr="00DF023F" w:rsidRDefault="00424F1D" w:rsidP="00424F1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Phenolic</w:t>
            </w:r>
            <w:proofErr w:type="spellEnd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Acids</w:t>
            </w:r>
            <w:proofErr w:type="spellEnd"/>
          </w:p>
        </w:tc>
        <w:tc>
          <w:tcPr>
            <w:tcW w:w="1624" w:type="dxa"/>
            <w:vAlign w:val="bottom"/>
          </w:tcPr>
          <w:p w14:paraId="002F6AEC" w14:textId="7A1BCA26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proofErr w:type="spellStart"/>
            <w:r w:rsidRPr="00DF023F">
              <w:rPr>
                <w:rFonts w:cs="Calibri"/>
                <w:color w:val="000000"/>
                <w:sz w:val="22"/>
                <w:szCs w:val="22"/>
              </w:rPr>
              <w:t>Sinapic</w:t>
            </w:r>
            <w:proofErr w:type="spellEnd"/>
            <w:r w:rsidRPr="00DF023F">
              <w:rPr>
                <w:rFonts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F023F">
              <w:rPr>
                <w:rFonts w:cs="Calibri"/>
                <w:color w:val="000000"/>
                <w:sz w:val="22"/>
                <w:szCs w:val="22"/>
              </w:rPr>
              <w:t>acid</w:t>
            </w:r>
            <w:proofErr w:type="spellEnd"/>
          </w:p>
        </w:tc>
        <w:tc>
          <w:tcPr>
            <w:tcW w:w="1140" w:type="dxa"/>
            <w:noWrap/>
            <w:vAlign w:val="bottom"/>
          </w:tcPr>
          <w:p w14:paraId="36259948" w14:textId="4FE9F179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0.39± 0.04</w:t>
            </w:r>
          </w:p>
        </w:tc>
        <w:tc>
          <w:tcPr>
            <w:tcW w:w="1140" w:type="dxa"/>
            <w:noWrap/>
            <w:vAlign w:val="bottom"/>
          </w:tcPr>
          <w:p w14:paraId="5B7625D0" w14:textId="56EA4202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0.13± 0.05</w:t>
            </w:r>
          </w:p>
        </w:tc>
        <w:tc>
          <w:tcPr>
            <w:tcW w:w="1140" w:type="dxa"/>
            <w:noWrap/>
            <w:vAlign w:val="bottom"/>
          </w:tcPr>
          <w:p w14:paraId="5E958FCD" w14:textId="52E17914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0.09± 0.03</w:t>
            </w:r>
          </w:p>
        </w:tc>
        <w:tc>
          <w:tcPr>
            <w:tcW w:w="1140" w:type="dxa"/>
            <w:noWrap/>
            <w:vAlign w:val="bottom"/>
          </w:tcPr>
          <w:p w14:paraId="2ABA9340" w14:textId="1A4EB485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0.87± 0.07</w:t>
            </w:r>
          </w:p>
        </w:tc>
        <w:tc>
          <w:tcPr>
            <w:tcW w:w="1140" w:type="dxa"/>
            <w:vAlign w:val="bottom"/>
          </w:tcPr>
          <w:p w14:paraId="52AFC7AE" w14:textId="5BBAD881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0.17± 0.16</w:t>
            </w:r>
          </w:p>
        </w:tc>
        <w:tc>
          <w:tcPr>
            <w:tcW w:w="1140" w:type="dxa"/>
          </w:tcPr>
          <w:p w14:paraId="3C8C385A" w14:textId="0AF3CF42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6A5A9BE0" w14:textId="58A422CD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311ACFA5" w14:textId="16B3DDAD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6C9CBCAA" w14:textId="350EFDA5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53FEA9C9" w14:textId="0484E09F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</w:tr>
      <w:tr w:rsidR="00424F1D" w:rsidRPr="00B25D67" w14:paraId="64E361AE" w14:textId="77777777" w:rsidTr="00511A8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  <w:vAlign w:val="bottom"/>
          </w:tcPr>
          <w:p w14:paraId="67EEAA4C" w14:textId="14CA7F2C" w:rsidR="00424F1D" w:rsidRPr="00DF023F" w:rsidRDefault="00424F1D" w:rsidP="00424F1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Phenolic</w:t>
            </w:r>
            <w:proofErr w:type="spellEnd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Acids</w:t>
            </w:r>
            <w:proofErr w:type="spellEnd"/>
          </w:p>
        </w:tc>
        <w:tc>
          <w:tcPr>
            <w:tcW w:w="1624" w:type="dxa"/>
            <w:vAlign w:val="bottom"/>
          </w:tcPr>
          <w:p w14:paraId="4A080405" w14:textId="60E6E357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proofErr w:type="spellStart"/>
            <w:r w:rsidRPr="00DF023F">
              <w:rPr>
                <w:rFonts w:cs="Calibri"/>
                <w:color w:val="000000"/>
                <w:sz w:val="22"/>
                <w:szCs w:val="22"/>
              </w:rPr>
              <w:t>Syringic</w:t>
            </w:r>
            <w:proofErr w:type="spellEnd"/>
            <w:r w:rsidRPr="00DF023F">
              <w:rPr>
                <w:rFonts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F023F">
              <w:rPr>
                <w:rFonts w:cs="Calibri"/>
                <w:color w:val="000000"/>
                <w:sz w:val="22"/>
                <w:szCs w:val="22"/>
              </w:rPr>
              <w:t>aldehyde</w:t>
            </w:r>
            <w:proofErr w:type="spellEnd"/>
          </w:p>
        </w:tc>
        <w:tc>
          <w:tcPr>
            <w:tcW w:w="1140" w:type="dxa"/>
            <w:noWrap/>
            <w:vAlign w:val="bottom"/>
          </w:tcPr>
          <w:p w14:paraId="308F0890" w14:textId="36AB8FD5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1.07± 0.12</w:t>
            </w:r>
          </w:p>
        </w:tc>
        <w:tc>
          <w:tcPr>
            <w:tcW w:w="1140" w:type="dxa"/>
            <w:noWrap/>
            <w:vAlign w:val="bottom"/>
          </w:tcPr>
          <w:p w14:paraId="7A48407E" w14:textId="64420082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0.32± 0.03</w:t>
            </w:r>
          </w:p>
        </w:tc>
        <w:tc>
          <w:tcPr>
            <w:tcW w:w="1140" w:type="dxa"/>
            <w:noWrap/>
            <w:vAlign w:val="bottom"/>
          </w:tcPr>
          <w:p w14:paraId="40DF2D37" w14:textId="3643A792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0.30± 0.05</w:t>
            </w:r>
          </w:p>
        </w:tc>
        <w:tc>
          <w:tcPr>
            <w:tcW w:w="1140" w:type="dxa"/>
            <w:noWrap/>
            <w:vAlign w:val="bottom"/>
          </w:tcPr>
          <w:p w14:paraId="4CD6722B" w14:textId="42D1916E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0.31± 0.08</w:t>
            </w:r>
          </w:p>
        </w:tc>
        <w:tc>
          <w:tcPr>
            <w:tcW w:w="1140" w:type="dxa"/>
            <w:vAlign w:val="bottom"/>
          </w:tcPr>
          <w:p w14:paraId="59E6B7A2" w14:textId="2DAA3CE7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0.91± 0.68</w:t>
            </w:r>
          </w:p>
        </w:tc>
        <w:tc>
          <w:tcPr>
            <w:tcW w:w="1140" w:type="dxa"/>
            <w:vAlign w:val="bottom"/>
          </w:tcPr>
          <w:p w14:paraId="031F9DCB" w14:textId="53E4BCB3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0.22± 0.02</w:t>
            </w:r>
          </w:p>
        </w:tc>
        <w:tc>
          <w:tcPr>
            <w:tcW w:w="1140" w:type="dxa"/>
            <w:vAlign w:val="bottom"/>
          </w:tcPr>
          <w:p w14:paraId="6EF52359" w14:textId="5F211BB2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0.26± 0.07</w:t>
            </w:r>
          </w:p>
        </w:tc>
        <w:tc>
          <w:tcPr>
            <w:tcW w:w="1140" w:type="dxa"/>
            <w:vAlign w:val="bottom"/>
          </w:tcPr>
          <w:p w14:paraId="4D5A0CC9" w14:textId="2049A523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0.25± 0.04</w:t>
            </w:r>
          </w:p>
        </w:tc>
        <w:tc>
          <w:tcPr>
            <w:tcW w:w="1140" w:type="dxa"/>
            <w:vAlign w:val="bottom"/>
          </w:tcPr>
          <w:p w14:paraId="12A96ABE" w14:textId="708A050E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0.12± 0.00</w:t>
            </w:r>
          </w:p>
        </w:tc>
        <w:tc>
          <w:tcPr>
            <w:tcW w:w="1140" w:type="dxa"/>
            <w:vAlign w:val="bottom"/>
          </w:tcPr>
          <w:p w14:paraId="0870A7D6" w14:textId="25D55E9F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0.37± 0.09</w:t>
            </w:r>
          </w:p>
        </w:tc>
      </w:tr>
      <w:tr w:rsidR="00424F1D" w:rsidRPr="00B25D67" w14:paraId="78ABF2A6" w14:textId="77777777" w:rsidTr="00511A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  <w:vAlign w:val="bottom"/>
          </w:tcPr>
          <w:p w14:paraId="1CEE7540" w14:textId="40064E13" w:rsidR="00424F1D" w:rsidRPr="00DF023F" w:rsidRDefault="00424F1D" w:rsidP="00424F1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Sunflower</w:t>
            </w:r>
            <w:r w:rsidR="000D384E"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Oil</w:t>
            </w:r>
          </w:p>
        </w:tc>
        <w:tc>
          <w:tcPr>
            <w:tcW w:w="1624" w:type="dxa"/>
            <w:vAlign w:val="bottom"/>
          </w:tcPr>
          <w:p w14:paraId="0314E5BB" w14:textId="6766286B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1140" w:type="dxa"/>
            <w:noWrap/>
            <w:vAlign w:val="bottom"/>
          </w:tcPr>
          <w:p w14:paraId="53BDEEDE" w14:textId="1B2B4E43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1140" w:type="dxa"/>
            <w:noWrap/>
            <w:vAlign w:val="bottom"/>
          </w:tcPr>
          <w:p w14:paraId="38819820" w14:textId="299A2FDF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1140" w:type="dxa"/>
            <w:noWrap/>
            <w:vAlign w:val="bottom"/>
          </w:tcPr>
          <w:p w14:paraId="5EB5D1C6" w14:textId="09735BEC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1140" w:type="dxa"/>
            <w:noWrap/>
            <w:vAlign w:val="bottom"/>
          </w:tcPr>
          <w:p w14:paraId="003D8415" w14:textId="24130A00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1140" w:type="dxa"/>
            <w:vAlign w:val="bottom"/>
          </w:tcPr>
          <w:p w14:paraId="5300C35D" w14:textId="6B6F3361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1140" w:type="dxa"/>
            <w:vAlign w:val="bottom"/>
          </w:tcPr>
          <w:p w14:paraId="5F53A74B" w14:textId="425C5680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1140" w:type="dxa"/>
            <w:vAlign w:val="bottom"/>
          </w:tcPr>
          <w:p w14:paraId="2745CEAD" w14:textId="51A1AC50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1140" w:type="dxa"/>
            <w:vAlign w:val="bottom"/>
          </w:tcPr>
          <w:p w14:paraId="3C1681F0" w14:textId="7E31A55C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1140" w:type="dxa"/>
            <w:vAlign w:val="bottom"/>
          </w:tcPr>
          <w:p w14:paraId="4683ABC7" w14:textId="354048B2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1140" w:type="dxa"/>
            <w:vAlign w:val="bottom"/>
          </w:tcPr>
          <w:p w14:paraId="4461D818" w14:textId="2045EA75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</w:p>
        </w:tc>
      </w:tr>
      <w:tr w:rsidR="00424F1D" w:rsidRPr="00B25D67" w14:paraId="5890AF18" w14:textId="77777777" w:rsidTr="00511A8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  <w:vAlign w:val="bottom"/>
          </w:tcPr>
          <w:p w14:paraId="3843C3DB" w14:textId="6A5723FA" w:rsidR="00424F1D" w:rsidRPr="00DF023F" w:rsidRDefault="00424F1D" w:rsidP="00424F1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Flavones</w:t>
            </w:r>
            <w:proofErr w:type="spellEnd"/>
          </w:p>
        </w:tc>
        <w:tc>
          <w:tcPr>
            <w:tcW w:w="1624" w:type="dxa"/>
            <w:vAlign w:val="bottom"/>
          </w:tcPr>
          <w:p w14:paraId="1ABD67BA" w14:textId="2C0C2C00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proofErr w:type="spellStart"/>
            <w:r w:rsidRPr="00DF023F">
              <w:rPr>
                <w:rFonts w:cs="Calibri"/>
                <w:color w:val="000000"/>
                <w:sz w:val="22"/>
                <w:szCs w:val="22"/>
              </w:rPr>
              <w:t>Amentoflavone</w:t>
            </w:r>
            <w:proofErr w:type="spellEnd"/>
          </w:p>
        </w:tc>
        <w:tc>
          <w:tcPr>
            <w:tcW w:w="1140" w:type="dxa"/>
            <w:noWrap/>
            <w:vAlign w:val="bottom"/>
          </w:tcPr>
          <w:p w14:paraId="6F4102C4" w14:textId="58F32107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noWrap/>
            <w:vAlign w:val="bottom"/>
          </w:tcPr>
          <w:p w14:paraId="2C13FBE3" w14:textId="76BB9F2E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noWrap/>
            <w:vAlign w:val="bottom"/>
          </w:tcPr>
          <w:p w14:paraId="15B2EF7C" w14:textId="44CF1ADB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noWrap/>
            <w:vAlign w:val="bottom"/>
          </w:tcPr>
          <w:p w14:paraId="0C9A2E7C" w14:textId="12841F04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</w:tcPr>
          <w:p w14:paraId="11F5F4A3" w14:textId="764EA2B6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23B6BD6D" w14:textId="42E016AD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348DB885" w14:textId="15E484B5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3BEC8974" w14:textId="451AC475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7C61F763" w14:textId="385C0029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555C7F68" w14:textId="6BA6AA81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</w:tr>
      <w:tr w:rsidR="00424F1D" w:rsidRPr="00B25D67" w14:paraId="7095809C" w14:textId="77777777" w:rsidTr="00511A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  <w:vAlign w:val="bottom"/>
          </w:tcPr>
          <w:p w14:paraId="31590536" w14:textId="1A9538CE" w:rsidR="00424F1D" w:rsidRPr="00DF023F" w:rsidRDefault="00424F1D" w:rsidP="00424F1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Flavones</w:t>
            </w:r>
            <w:proofErr w:type="spellEnd"/>
          </w:p>
        </w:tc>
        <w:tc>
          <w:tcPr>
            <w:tcW w:w="1624" w:type="dxa"/>
            <w:vAlign w:val="bottom"/>
          </w:tcPr>
          <w:p w14:paraId="3F29B32C" w14:textId="69B0F134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proofErr w:type="spellStart"/>
            <w:r w:rsidRPr="00DF023F">
              <w:rPr>
                <w:rFonts w:cs="Calibri"/>
                <w:color w:val="000000"/>
                <w:sz w:val="22"/>
                <w:szCs w:val="22"/>
              </w:rPr>
              <w:t>Herbacetin</w:t>
            </w:r>
            <w:proofErr w:type="spellEnd"/>
          </w:p>
        </w:tc>
        <w:tc>
          <w:tcPr>
            <w:tcW w:w="1140" w:type="dxa"/>
            <w:noWrap/>
            <w:vAlign w:val="bottom"/>
          </w:tcPr>
          <w:p w14:paraId="3DCB6E8F" w14:textId="442244D6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77.61± 27.74</w:t>
            </w:r>
          </w:p>
        </w:tc>
        <w:tc>
          <w:tcPr>
            <w:tcW w:w="1140" w:type="dxa"/>
            <w:noWrap/>
            <w:vAlign w:val="bottom"/>
          </w:tcPr>
          <w:p w14:paraId="405D3A0B" w14:textId="71B7A3A0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18.44± 3.86</w:t>
            </w:r>
          </w:p>
        </w:tc>
        <w:tc>
          <w:tcPr>
            <w:tcW w:w="1140" w:type="dxa"/>
            <w:noWrap/>
            <w:vAlign w:val="bottom"/>
          </w:tcPr>
          <w:p w14:paraId="53888685" w14:textId="2D0D21D2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9.41± 3.69</w:t>
            </w:r>
          </w:p>
        </w:tc>
        <w:tc>
          <w:tcPr>
            <w:tcW w:w="1140" w:type="dxa"/>
            <w:noWrap/>
            <w:vAlign w:val="bottom"/>
          </w:tcPr>
          <w:p w14:paraId="379D83F1" w14:textId="6BD72FF5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6.65± 2.54</w:t>
            </w:r>
          </w:p>
        </w:tc>
        <w:tc>
          <w:tcPr>
            <w:tcW w:w="1140" w:type="dxa"/>
            <w:vAlign w:val="bottom"/>
          </w:tcPr>
          <w:p w14:paraId="30DB9669" w14:textId="3957AC76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4.10± 1.16</w:t>
            </w:r>
          </w:p>
        </w:tc>
        <w:tc>
          <w:tcPr>
            <w:tcW w:w="1140" w:type="dxa"/>
            <w:vAlign w:val="bottom"/>
          </w:tcPr>
          <w:p w14:paraId="7325F629" w14:textId="737FF86A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4.12± 0.88</w:t>
            </w:r>
          </w:p>
        </w:tc>
        <w:tc>
          <w:tcPr>
            <w:tcW w:w="1140" w:type="dxa"/>
            <w:vAlign w:val="bottom"/>
          </w:tcPr>
          <w:p w14:paraId="12616FB2" w14:textId="0F69FAA3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3.01± 0.94</w:t>
            </w:r>
          </w:p>
        </w:tc>
        <w:tc>
          <w:tcPr>
            <w:tcW w:w="1140" w:type="dxa"/>
            <w:vAlign w:val="bottom"/>
          </w:tcPr>
          <w:p w14:paraId="3F06A940" w14:textId="6FC10A11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3.32± 0.70</w:t>
            </w:r>
          </w:p>
        </w:tc>
        <w:tc>
          <w:tcPr>
            <w:tcW w:w="1140" w:type="dxa"/>
            <w:vAlign w:val="bottom"/>
          </w:tcPr>
          <w:p w14:paraId="7D97CED1" w14:textId="5BAC199F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2.88± 1.23</w:t>
            </w:r>
          </w:p>
        </w:tc>
        <w:tc>
          <w:tcPr>
            <w:tcW w:w="1140" w:type="dxa"/>
            <w:vAlign w:val="bottom"/>
          </w:tcPr>
          <w:p w14:paraId="43E62E92" w14:textId="745FD4E1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1.42± 0.73</w:t>
            </w:r>
          </w:p>
        </w:tc>
      </w:tr>
      <w:tr w:rsidR="00424F1D" w:rsidRPr="00B25D67" w14:paraId="3B0F4119" w14:textId="77777777" w:rsidTr="00511A8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  <w:vAlign w:val="bottom"/>
          </w:tcPr>
          <w:p w14:paraId="58C287E4" w14:textId="1B76C010" w:rsidR="00424F1D" w:rsidRPr="00DF023F" w:rsidRDefault="00424F1D" w:rsidP="00424F1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Flavonoids</w:t>
            </w:r>
          </w:p>
        </w:tc>
        <w:tc>
          <w:tcPr>
            <w:tcW w:w="1624" w:type="dxa"/>
            <w:vAlign w:val="bottom"/>
          </w:tcPr>
          <w:p w14:paraId="39E42D57" w14:textId="35B2F743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Apigenin</w:t>
            </w:r>
          </w:p>
        </w:tc>
        <w:tc>
          <w:tcPr>
            <w:tcW w:w="1140" w:type="dxa"/>
            <w:noWrap/>
            <w:vAlign w:val="bottom"/>
          </w:tcPr>
          <w:p w14:paraId="01AC3196" w14:textId="6472C394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noWrap/>
            <w:vAlign w:val="bottom"/>
          </w:tcPr>
          <w:p w14:paraId="45F6E5D7" w14:textId="41B4328E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noWrap/>
            <w:vAlign w:val="bottom"/>
          </w:tcPr>
          <w:p w14:paraId="2BDC323D" w14:textId="7424CDE6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noWrap/>
            <w:vAlign w:val="bottom"/>
          </w:tcPr>
          <w:p w14:paraId="3980236E" w14:textId="527060EA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</w:tcPr>
          <w:p w14:paraId="03DC0191" w14:textId="0D2E4795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2A34B98C" w14:textId="26E4B344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43BEE73B" w14:textId="4B2A04E3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0DB9A531" w14:textId="73523F88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26030BB7" w14:textId="30F478A8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5DE526D2" w14:textId="109ACC21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</w:tr>
      <w:tr w:rsidR="00424F1D" w:rsidRPr="00B25D67" w14:paraId="0CFECF8F" w14:textId="77777777" w:rsidTr="00511A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  <w:vAlign w:val="bottom"/>
          </w:tcPr>
          <w:p w14:paraId="1F7F6255" w14:textId="068727F5" w:rsidR="00424F1D" w:rsidRPr="00DF023F" w:rsidRDefault="00424F1D" w:rsidP="00424F1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Flavonoids</w:t>
            </w:r>
          </w:p>
        </w:tc>
        <w:tc>
          <w:tcPr>
            <w:tcW w:w="1624" w:type="dxa"/>
            <w:vAlign w:val="bottom"/>
          </w:tcPr>
          <w:p w14:paraId="74EC2ADF" w14:textId="0A149795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proofErr w:type="spellStart"/>
            <w:r w:rsidRPr="00DF023F">
              <w:rPr>
                <w:rFonts w:cs="Calibri"/>
                <w:color w:val="000000"/>
                <w:sz w:val="22"/>
                <w:szCs w:val="22"/>
              </w:rPr>
              <w:t>Chalcone</w:t>
            </w:r>
            <w:proofErr w:type="spellEnd"/>
          </w:p>
        </w:tc>
        <w:tc>
          <w:tcPr>
            <w:tcW w:w="1140" w:type="dxa"/>
            <w:noWrap/>
            <w:vAlign w:val="bottom"/>
          </w:tcPr>
          <w:p w14:paraId="23359E9B" w14:textId="18FA551E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noWrap/>
            <w:vAlign w:val="bottom"/>
          </w:tcPr>
          <w:p w14:paraId="5B1261DF" w14:textId="57394E5B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noWrap/>
            <w:vAlign w:val="bottom"/>
          </w:tcPr>
          <w:p w14:paraId="6B417F60" w14:textId="5EF89128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noWrap/>
            <w:vAlign w:val="bottom"/>
          </w:tcPr>
          <w:p w14:paraId="4AC07E22" w14:textId="01C70D57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</w:tcPr>
          <w:p w14:paraId="55B3CCB8" w14:textId="2531B0C8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6DC19E09" w14:textId="06774334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37D8AE64" w14:textId="180DD7D3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0EA6F432" w14:textId="14857EEB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35F2C8AE" w14:textId="46C533E1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3E097CA0" w14:textId="1C0C550A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</w:tr>
      <w:tr w:rsidR="00424F1D" w:rsidRPr="00B25D67" w14:paraId="1A7E9182" w14:textId="77777777" w:rsidTr="00511A8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  <w:vAlign w:val="bottom"/>
          </w:tcPr>
          <w:p w14:paraId="100672DA" w14:textId="470B842A" w:rsidR="00424F1D" w:rsidRPr="00DF023F" w:rsidRDefault="00424F1D" w:rsidP="00424F1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Flavonoids</w:t>
            </w:r>
          </w:p>
        </w:tc>
        <w:tc>
          <w:tcPr>
            <w:tcW w:w="1624" w:type="dxa"/>
            <w:vAlign w:val="bottom"/>
          </w:tcPr>
          <w:p w14:paraId="6270BFAE" w14:textId="1FDA2C0E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proofErr w:type="spellStart"/>
            <w:r w:rsidRPr="00DF023F">
              <w:rPr>
                <w:rFonts w:cs="Calibri"/>
                <w:color w:val="000000"/>
                <w:sz w:val="22"/>
                <w:szCs w:val="22"/>
              </w:rPr>
              <w:t>Eriodictyol</w:t>
            </w:r>
            <w:proofErr w:type="spellEnd"/>
          </w:p>
        </w:tc>
        <w:tc>
          <w:tcPr>
            <w:tcW w:w="1140" w:type="dxa"/>
            <w:noWrap/>
            <w:vAlign w:val="bottom"/>
          </w:tcPr>
          <w:p w14:paraId="1A764FAE" w14:textId="0FD8E50A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0.99± 0.21</w:t>
            </w:r>
          </w:p>
        </w:tc>
        <w:tc>
          <w:tcPr>
            <w:tcW w:w="1140" w:type="dxa"/>
            <w:noWrap/>
            <w:vAlign w:val="bottom"/>
          </w:tcPr>
          <w:p w14:paraId="47DB750A" w14:textId="323DC2F6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noWrap/>
            <w:vAlign w:val="bottom"/>
          </w:tcPr>
          <w:p w14:paraId="4925EEA1" w14:textId="77118463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0.35± 0.06</w:t>
            </w:r>
          </w:p>
        </w:tc>
        <w:tc>
          <w:tcPr>
            <w:tcW w:w="1140" w:type="dxa"/>
            <w:noWrap/>
            <w:vAlign w:val="bottom"/>
          </w:tcPr>
          <w:p w14:paraId="4F4062D7" w14:textId="5107602A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741CAF77" w14:textId="77CEB187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0B844E83" w14:textId="1E6AA46E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6DC4A8D1" w14:textId="42949074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2C8D40BB" w14:textId="0F8214AE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  <w:vAlign w:val="bottom"/>
          </w:tcPr>
          <w:p w14:paraId="41F90180" w14:textId="0BE5B596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08BB74DA" w14:textId="006E7AAF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0.20± 0.13</w:t>
            </w:r>
          </w:p>
        </w:tc>
      </w:tr>
      <w:tr w:rsidR="00424F1D" w:rsidRPr="00B25D67" w14:paraId="285C4D10" w14:textId="77777777" w:rsidTr="00511A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  <w:vAlign w:val="bottom"/>
          </w:tcPr>
          <w:p w14:paraId="126F4E67" w14:textId="2CBD810F" w:rsidR="00424F1D" w:rsidRPr="00DF023F" w:rsidRDefault="00424F1D" w:rsidP="00424F1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Flavonoids</w:t>
            </w:r>
          </w:p>
        </w:tc>
        <w:tc>
          <w:tcPr>
            <w:tcW w:w="1624" w:type="dxa"/>
            <w:vAlign w:val="bottom"/>
          </w:tcPr>
          <w:p w14:paraId="531F706E" w14:textId="757534EF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proofErr w:type="spellStart"/>
            <w:r w:rsidRPr="00DF023F">
              <w:rPr>
                <w:rFonts w:cs="Calibri"/>
                <w:color w:val="000000"/>
                <w:sz w:val="22"/>
                <w:szCs w:val="22"/>
              </w:rPr>
              <w:t>Hesperetin</w:t>
            </w:r>
            <w:proofErr w:type="spellEnd"/>
          </w:p>
        </w:tc>
        <w:tc>
          <w:tcPr>
            <w:tcW w:w="1140" w:type="dxa"/>
            <w:noWrap/>
            <w:vAlign w:val="bottom"/>
          </w:tcPr>
          <w:p w14:paraId="7829007A" w14:textId="48141576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3.83± 1.24</w:t>
            </w:r>
          </w:p>
        </w:tc>
        <w:tc>
          <w:tcPr>
            <w:tcW w:w="1140" w:type="dxa"/>
            <w:noWrap/>
            <w:vAlign w:val="bottom"/>
          </w:tcPr>
          <w:p w14:paraId="58044453" w14:textId="13BD760A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0.43± 0.08</w:t>
            </w:r>
          </w:p>
        </w:tc>
        <w:tc>
          <w:tcPr>
            <w:tcW w:w="1140" w:type="dxa"/>
            <w:noWrap/>
            <w:vAlign w:val="bottom"/>
          </w:tcPr>
          <w:p w14:paraId="36BE15AB" w14:textId="787F64BE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0.31± 0.08</w:t>
            </w:r>
          </w:p>
        </w:tc>
        <w:tc>
          <w:tcPr>
            <w:tcW w:w="1140" w:type="dxa"/>
            <w:noWrap/>
            <w:vAlign w:val="bottom"/>
          </w:tcPr>
          <w:p w14:paraId="35522214" w14:textId="445E4056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2AF234C1" w14:textId="28364ECE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0.23± 0.06</w:t>
            </w:r>
          </w:p>
        </w:tc>
        <w:tc>
          <w:tcPr>
            <w:tcW w:w="1140" w:type="dxa"/>
            <w:vAlign w:val="bottom"/>
          </w:tcPr>
          <w:p w14:paraId="28DEA1A3" w14:textId="28072D99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7FEBB5AA" w14:textId="528E7DF9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0.33± 0.09</w:t>
            </w:r>
          </w:p>
        </w:tc>
        <w:tc>
          <w:tcPr>
            <w:tcW w:w="1140" w:type="dxa"/>
            <w:vAlign w:val="bottom"/>
          </w:tcPr>
          <w:p w14:paraId="10A53797" w14:textId="38294017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0.40± 0.08</w:t>
            </w:r>
          </w:p>
        </w:tc>
        <w:tc>
          <w:tcPr>
            <w:tcW w:w="1140" w:type="dxa"/>
            <w:vAlign w:val="bottom"/>
          </w:tcPr>
          <w:p w14:paraId="2D526703" w14:textId="0284BB4B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4D4698AF" w14:textId="5B141BF7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0.81± 0.29</w:t>
            </w:r>
          </w:p>
        </w:tc>
      </w:tr>
      <w:tr w:rsidR="00424F1D" w:rsidRPr="00B25D67" w14:paraId="42613C4F" w14:textId="77777777" w:rsidTr="00511A8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  <w:vAlign w:val="bottom"/>
          </w:tcPr>
          <w:p w14:paraId="5FF16A98" w14:textId="6788F7E0" w:rsidR="00424F1D" w:rsidRPr="00DF023F" w:rsidRDefault="00424F1D" w:rsidP="00424F1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Flavonoids</w:t>
            </w:r>
          </w:p>
        </w:tc>
        <w:tc>
          <w:tcPr>
            <w:tcW w:w="1624" w:type="dxa"/>
            <w:vAlign w:val="bottom"/>
          </w:tcPr>
          <w:p w14:paraId="4B932E26" w14:textId="1342806D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proofErr w:type="spellStart"/>
            <w:r w:rsidRPr="00DF023F">
              <w:rPr>
                <w:rFonts w:cs="Calibri"/>
                <w:color w:val="000000"/>
                <w:sz w:val="22"/>
                <w:szCs w:val="22"/>
              </w:rPr>
              <w:t>Isorhamnetin</w:t>
            </w:r>
            <w:proofErr w:type="spellEnd"/>
          </w:p>
        </w:tc>
        <w:tc>
          <w:tcPr>
            <w:tcW w:w="1140" w:type="dxa"/>
            <w:noWrap/>
            <w:vAlign w:val="bottom"/>
          </w:tcPr>
          <w:p w14:paraId="685E34FB" w14:textId="7FBEC07F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0.59± 0.16</w:t>
            </w:r>
          </w:p>
        </w:tc>
        <w:tc>
          <w:tcPr>
            <w:tcW w:w="1140" w:type="dxa"/>
            <w:noWrap/>
            <w:vAlign w:val="bottom"/>
          </w:tcPr>
          <w:p w14:paraId="01235E79" w14:textId="16D08A99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0.27± 0.01</w:t>
            </w:r>
          </w:p>
        </w:tc>
        <w:tc>
          <w:tcPr>
            <w:tcW w:w="1140" w:type="dxa"/>
            <w:noWrap/>
            <w:vAlign w:val="bottom"/>
          </w:tcPr>
          <w:p w14:paraId="44EC00E7" w14:textId="1795FBD7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0.35± 0.01</w:t>
            </w:r>
          </w:p>
        </w:tc>
        <w:tc>
          <w:tcPr>
            <w:tcW w:w="1140" w:type="dxa"/>
            <w:noWrap/>
            <w:vAlign w:val="bottom"/>
          </w:tcPr>
          <w:p w14:paraId="2CEB798F" w14:textId="28288628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0.19± 0.05</w:t>
            </w:r>
          </w:p>
        </w:tc>
        <w:tc>
          <w:tcPr>
            <w:tcW w:w="1140" w:type="dxa"/>
            <w:vAlign w:val="bottom"/>
          </w:tcPr>
          <w:p w14:paraId="60A32782" w14:textId="294441E0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0.22± 0.05</w:t>
            </w:r>
          </w:p>
        </w:tc>
        <w:tc>
          <w:tcPr>
            <w:tcW w:w="1140" w:type="dxa"/>
            <w:vAlign w:val="bottom"/>
          </w:tcPr>
          <w:p w14:paraId="6E2F87C8" w14:textId="26C44A89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0.29± 0.07</w:t>
            </w:r>
          </w:p>
        </w:tc>
        <w:tc>
          <w:tcPr>
            <w:tcW w:w="1140" w:type="dxa"/>
            <w:vAlign w:val="bottom"/>
          </w:tcPr>
          <w:p w14:paraId="3078F087" w14:textId="5EA9C607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2AB04209" w14:textId="64DD58BA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46E228B0" w14:textId="4B64552F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6D3FC479" w14:textId="1339E5A9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</w:tr>
      <w:tr w:rsidR="00424F1D" w:rsidRPr="00B25D67" w14:paraId="6E2EDC9D" w14:textId="77777777" w:rsidTr="00511A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  <w:vAlign w:val="bottom"/>
          </w:tcPr>
          <w:p w14:paraId="78784936" w14:textId="7DAD6800" w:rsidR="00424F1D" w:rsidRPr="00DF023F" w:rsidRDefault="00424F1D" w:rsidP="00424F1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Flavonoids</w:t>
            </w:r>
          </w:p>
        </w:tc>
        <w:tc>
          <w:tcPr>
            <w:tcW w:w="1624" w:type="dxa"/>
            <w:vAlign w:val="bottom"/>
          </w:tcPr>
          <w:p w14:paraId="399D8E0F" w14:textId="27A545AC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proofErr w:type="spellStart"/>
            <w:r w:rsidRPr="00DF023F">
              <w:rPr>
                <w:rFonts w:cs="Calibri"/>
                <w:color w:val="000000"/>
                <w:sz w:val="22"/>
                <w:szCs w:val="22"/>
              </w:rPr>
              <w:t>Isorhamnetin</w:t>
            </w:r>
            <w:proofErr w:type="spellEnd"/>
            <w:r w:rsidRPr="00DF023F">
              <w:rPr>
                <w:rFonts w:cs="Calibri"/>
                <w:color w:val="000000"/>
                <w:sz w:val="22"/>
                <w:szCs w:val="22"/>
              </w:rPr>
              <w:t xml:space="preserve"> 3-rutinoside</w:t>
            </w:r>
          </w:p>
        </w:tc>
        <w:tc>
          <w:tcPr>
            <w:tcW w:w="1140" w:type="dxa"/>
            <w:noWrap/>
            <w:vAlign w:val="bottom"/>
          </w:tcPr>
          <w:p w14:paraId="6C5FAF96" w14:textId="53C0B863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1.17± 0.23</w:t>
            </w:r>
          </w:p>
        </w:tc>
        <w:tc>
          <w:tcPr>
            <w:tcW w:w="1140" w:type="dxa"/>
            <w:noWrap/>
            <w:vAlign w:val="bottom"/>
          </w:tcPr>
          <w:p w14:paraId="2DDFFB0A" w14:textId="60F9BB71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0.29± 0.10</w:t>
            </w:r>
          </w:p>
        </w:tc>
        <w:tc>
          <w:tcPr>
            <w:tcW w:w="1140" w:type="dxa"/>
            <w:noWrap/>
            <w:vAlign w:val="bottom"/>
          </w:tcPr>
          <w:p w14:paraId="04AE77B1" w14:textId="69C4ECA2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0.21± 0.08</w:t>
            </w:r>
          </w:p>
        </w:tc>
        <w:tc>
          <w:tcPr>
            <w:tcW w:w="1140" w:type="dxa"/>
            <w:noWrap/>
            <w:vAlign w:val="bottom"/>
          </w:tcPr>
          <w:p w14:paraId="34327899" w14:textId="01C94417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0.26± 0.05</w:t>
            </w:r>
          </w:p>
        </w:tc>
        <w:tc>
          <w:tcPr>
            <w:tcW w:w="1140" w:type="dxa"/>
            <w:vAlign w:val="bottom"/>
          </w:tcPr>
          <w:p w14:paraId="0F49615F" w14:textId="0F4F973B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0.38± 0.08</w:t>
            </w:r>
          </w:p>
        </w:tc>
        <w:tc>
          <w:tcPr>
            <w:tcW w:w="1140" w:type="dxa"/>
            <w:vAlign w:val="bottom"/>
          </w:tcPr>
          <w:p w14:paraId="0D29408C" w14:textId="504D3854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029DF5D5" w14:textId="3F51A50F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0.25± 0.04</w:t>
            </w:r>
          </w:p>
        </w:tc>
        <w:tc>
          <w:tcPr>
            <w:tcW w:w="1140" w:type="dxa"/>
            <w:vAlign w:val="bottom"/>
          </w:tcPr>
          <w:p w14:paraId="00EC9DFC" w14:textId="45DF4E6F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0.32± 0.07</w:t>
            </w:r>
          </w:p>
        </w:tc>
        <w:tc>
          <w:tcPr>
            <w:tcW w:w="1140" w:type="dxa"/>
            <w:vAlign w:val="bottom"/>
          </w:tcPr>
          <w:p w14:paraId="10758978" w14:textId="1A62FCE2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08277E8F" w14:textId="37BE8141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</w:tr>
      <w:tr w:rsidR="00424F1D" w:rsidRPr="00B25D67" w14:paraId="2755AF28" w14:textId="77777777" w:rsidTr="00511A8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  <w:vAlign w:val="bottom"/>
          </w:tcPr>
          <w:p w14:paraId="5614EEC7" w14:textId="00B597CA" w:rsidR="00424F1D" w:rsidRPr="00DF023F" w:rsidRDefault="00424F1D" w:rsidP="00424F1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Flavonoids</w:t>
            </w:r>
          </w:p>
        </w:tc>
        <w:tc>
          <w:tcPr>
            <w:tcW w:w="1624" w:type="dxa"/>
            <w:vAlign w:val="bottom"/>
          </w:tcPr>
          <w:p w14:paraId="7C192979" w14:textId="1F89548D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Isorhamnetin-3-O-glucoside</w:t>
            </w:r>
          </w:p>
        </w:tc>
        <w:tc>
          <w:tcPr>
            <w:tcW w:w="1140" w:type="dxa"/>
            <w:noWrap/>
            <w:vAlign w:val="bottom"/>
          </w:tcPr>
          <w:p w14:paraId="6C58F759" w14:textId="4E9DF2BE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1.43± 0.22</w:t>
            </w:r>
          </w:p>
        </w:tc>
        <w:tc>
          <w:tcPr>
            <w:tcW w:w="1140" w:type="dxa"/>
            <w:noWrap/>
            <w:vAlign w:val="bottom"/>
          </w:tcPr>
          <w:p w14:paraId="2C15FCDB" w14:textId="7D6BCE94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0.13± 0.01</w:t>
            </w:r>
          </w:p>
        </w:tc>
        <w:tc>
          <w:tcPr>
            <w:tcW w:w="1140" w:type="dxa"/>
            <w:noWrap/>
            <w:vAlign w:val="bottom"/>
          </w:tcPr>
          <w:p w14:paraId="62922A35" w14:textId="6F42F6CA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0.36± 0.05</w:t>
            </w:r>
          </w:p>
        </w:tc>
        <w:tc>
          <w:tcPr>
            <w:tcW w:w="1140" w:type="dxa"/>
            <w:noWrap/>
            <w:vAlign w:val="bottom"/>
          </w:tcPr>
          <w:p w14:paraId="1C6A2C7E" w14:textId="3B7B60F7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0.25± 0.07</w:t>
            </w:r>
          </w:p>
        </w:tc>
        <w:tc>
          <w:tcPr>
            <w:tcW w:w="1140" w:type="dxa"/>
            <w:vAlign w:val="bottom"/>
          </w:tcPr>
          <w:p w14:paraId="30398D34" w14:textId="4DBDD0D9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0.34± 0.10</w:t>
            </w:r>
          </w:p>
        </w:tc>
        <w:tc>
          <w:tcPr>
            <w:tcW w:w="1140" w:type="dxa"/>
            <w:vAlign w:val="bottom"/>
          </w:tcPr>
          <w:p w14:paraId="2AEADCE8" w14:textId="12FA507D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0.22± 0.02</w:t>
            </w:r>
          </w:p>
        </w:tc>
        <w:tc>
          <w:tcPr>
            <w:tcW w:w="1140" w:type="dxa"/>
            <w:vAlign w:val="bottom"/>
          </w:tcPr>
          <w:p w14:paraId="0F298208" w14:textId="0313A150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0.30± 0.10</w:t>
            </w:r>
          </w:p>
        </w:tc>
        <w:tc>
          <w:tcPr>
            <w:tcW w:w="1140" w:type="dxa"/>
            <w:vAlign w:val="bottom"/>
          </w:tcPr>
          <w:p w14:paraId="466E26E7" w14:textId="262385ED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0.20± 0.05</w:t>
            </w:r>
          </w:p>
        </w:tc>
        <w:tc>
          <w:tcPr>
            <w:tcW w:w="1140" w:type="dxa"/>
            <w:vAlign w:val="bottom"/>
          </w:tcPr>
          <w:p w14:paraId="0AD73607" w14:textId="0F182533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0.35± 0.03</w:t>
            </w:r>
          </w:p>
        </w:tc>
        <w:tc>
          <w:tcPr>
            <w:tcW w:w="1140" w:type="dxa"/>
            <w:vAlign w:val="bottom"/>
          </w:tcPr>
          <w:p w14:paraId="7D40504E" w14:textId="4039CC5A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0.14± 0.02</w:t>
            </w:r>
          </w:p>
        </w:tc>
      </w:tr>
      <w:tr w:rsidR="00424F1D" w:rsidRPr="00B25D67" w14:paraId="0EA89E53" w14:textId="77777777" w:rsidTr="00511A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  <w:vAlign w:val="bottom"/>
          </w:tcPr>
          <w:p w14:paraId="147CD5BA" w14:textId="2A345AC7" w:rsidR="00424F1D" w:rsidRPr="00DF023F" w:rsidRDefault="00424F1D" w:rsidP="00424F1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Flavonoids</w:t>
            </w:r>
          </w:p>
        </w:tc>
        <w:tc>
          <w:tcPr>
            <w:tcW w:w="1624" w:type="dxa"/>
            <w:vAlign w:val="bottom"/>
          </w:tcPr>
          <w:p w14:paraId="14200FC6" w14:textId="3D737DDD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proofErr w:type="spellStart"/>
            <w:r w:rsidRPr="00DF023F">
              <w:rPr>
                <w:rFonts w:cs="Calibri"/>
                <w:color w:val="000000"/>
                <w:sz w:val="22"/>
                <w:szCs w:val="22"/>
              </w:rPr>
              <w:t>Kaempferol</w:t>
            </w:r>
            <w:proofErr w:type="spellEnd"/>
          </w:p>
        </w:tc>
        <w:tc>
          <w:tcPr>
            <w:tcW w:w="1140" w:type="dxa"/>
            <w:noWrap/>
            <w:vAlign w:val="bottom"/>
          </w:tcPr>
          <w:p w14:paraId="2D09D22F" w14:textId="10911C92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1.35± 0.31</w:t>
            </w:r>
          </w:p>
        </w:tc>
        <w:tc>
          <w:tcPr>
            <w:tcW w:w="1140" w:type="dxa"/>
            <w:noWrap/>
            <w:vAlign w:val="bottom"/>
          </w:tcPr>
          <w:p w14:paraId="6CD111D7" w14:textId="22E11B7E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0.23± 0.01</w:t>
            </w:r>
          </w:p>
        </w:tc>
        <w:tc>
          <w:tcPr>
            <w:tcW w:w="1140" w:type="dxa"/>
            <w:noWrap/>
            <w:vAlign w:val="bottom"/>
          </w:tcPr>
          <w:p w14:paraId="2BA64ADC" w14:textId="63DE1D6C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0.35± 0.08</w:t>
            </w:r>
          </w:p>
        </w:tc>
        <w:tc>
          <w:tcPr>
            <w:tcW w:w="1140" w:type="dxa"/>
            <w:noWrap/>
            <w:vAlign w:val="bottom"/>
          </w:tcPr>
          <w:p w14:paraId="2592A72D" w14:textId="45D00D32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0624273E" w14:textId="0DC21752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0.44± 0.12</w:t>
            </w:r>
          </w:p>
        </w:tc>
        <w:tc>
          <w:tcPr>
            <w:tcW w:w="1140" w:type="dxa"/>
            <w:vAlign w:val="bottom"/>
          </w:tcPr>
          <w:p w14:paraId="34022A59" w14:textId="6B03AFC5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0.32± 0.03</w:t>
            </w:r>
          </w:p>
        </w:tc>
        <w:tc>
          <w:tcPr>
            <w:tcW w:w="1140" w:type="dxa"/>
            <w:vAlign w:val="bottom"/>
          </w:tcPr>
          <w:p w14:paraId="521F7458" w14:textId="13BAC5A2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0.36± 0.08</w:t>
            </w:r>
          </w:p>
        </w:tc>
        <w:tc>
          <w:tcPr>
            <w:tcW w:w="1140" w:type="dxa"/>
            <w:vAlign w:val="bottom"/>
          </w:tcPr>
          <w:p w14:paraId="1BBF2FE9" w14:textId="5260742D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0.32± 0.08</w:t>
            </w:r>
          </w:p>
        </w:tc>
        <w:tc>
          <w:tcPr>
            <w:tcW w:w="1140" w:type="dxa"/>
            <w:vAlign w:val="bottom"/>
          </w:tcPr>
          <w:p w14:paraId="109DAC41" w14:textId="4A4681EB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0.27± 0.08</w:t>
            </w:r>
          </w:p>
        </w:tc>
        <w:tc>
          <w:tcPr>
            <w:tcW w:w="1140" w:type="dxa"/>
            <w:vAlign w:val="bottom"/>
          </w:tcPr>
          <w:p w14:paraId="0BE5EC58" w14:textId="5DE7C313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</w:tr>
      <w:tr w:rsidR="00424F1D" w:rsidRPr="00B25D67" w14:paraId="0F90B865" w14:textId="77777777" w:rsidTr="00511A8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  <w:vAlign w:val="bottom"/>
          </w:tcPr>
          <w:p w14:paraId="33872A4C" w14:textId="794D15E5" w:rsidR="00424F1D" w:rsidRPr="00DF023F" w:rsidRDefault="00424F1D" w:rsidP="00424F1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Flavonoids</w:t>
            </w:r>
          </w:p>
        </w:tc>
        <w:tc>
          <w:tcPr>
            <w:tcW w:w="1624" w:type="dxa"/>
            <w:vAlign w:val="bottom"/>
          </w:tcPr>
          <w:p w14:paraId="636E7748" w14:textId="534A5393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Kaempferol-3-O-glucoside (</w:t>
            </w:r>
            <w:proofErr w:type="spellStart"/>
            <w:r w:rsidRPr="00DF023F">
              <w:rPr>
                <w:rFonts w:cs="Calibri"/>
                <w:color w:val="000000"/>
                <w:sz w:val="22"/>
                <w:szCs w:val="22"/>
              </w:rPr>
              <w:t>Astragalin</w:t>
            </w:r>
            <w:proofErr w:type="spellEnd"/>
            <w:r w:rsidRPr="00DF023F">
              <w:rPr>
                <w:rFonts w:cs="Calibri"/>
                <w:color w:val="000000"/>
                <w:sz w:val="22"/>
                <w:szCs w:val="22"/>
              </w:rPr>
              <w:t>)</w:t>
            </w:r>
          </w:p>
        </w:tc>
        <w:tc>
          <w:tcPr>
            <w:tcW w:w="1140" w:type="dxa"/>
            <w:noWrap/>
            <w:vAlign w:val="bottom"/>
          </w:tcPr>
          <w:p w14:paraId="1FE2DE8C" w14:textId="56A19A7F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1.78± 0.20</w:t>
            </w:r>
          </w:p>
        </w:tc>
        <w:tc>
          <w:tcPr>
            <w:tcW w:w="1140" w:type="dxa"/>
            <w:noWrap/>
            <w:vAlign w:val="bottom"/>
          </w:tcPr>
          <w:p w14:paraId="5D806F15" w14:textId="6A5C5404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0.41± 0.02</w:t>
            </w:r>
          </w:p>
        </w:tc>
        <w:tc>
          <w:tcPr>
            <w:tcW w:w="1140" w:type="dxa"/>
            <w:noWrap/>
            <w:vAlign w:val="bottom"/>
          </w:tcPr>
          <w:p w14:paraId="23326ABF" w14:textId="4ADBB863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0.34± 0.08</w:t>
            </w:r>
          </w:p>
        </w:tc>
        <w:tc>
          <w:tcPr>
            <w:tcW w:w="1140" w:type="dxa"/>
            <w:noWrap/>
            <w:vAlign w:val="bottom"/>
          </w:tcPr>
          <w:p w14:paraId="6035ED5D" w14:textId="423CC1E7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0FDFE9AC" w14:textId="110362D0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0.41± 0.06</w:t>
            </w:r>
          </w:p>
        </w:tc>
        <w:tc>
          <w:tcPr>
            <w:tcW w:w="1140" w:type="dxa"/>
            <w:vAlign w:val="bottom"/>
          </w:tcPr>
          <w:p w14:paraId="1C1419A5" w14:textId="74EF53C0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0.31± 0.11</w:t>
            </w:r>
          </w:p>
        </w:tc>
        <w:tc>
          <w:tcPr>
            <w:tcW w:w="1140" w:type="dxa"/>
            <w:vAlign w:val="bottom"/>
          </w:tcPr>
          <w:p w14:paraId="4A287E39" w14:textId="1AB6D3C9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0.28± 0.05</w:t>
            </w:r>
          </w:p>
        </w:tc>
        <w:tc>
          <w:tcPr>
            <w:tcW w:w="1140" w:type="dxa"/>
            <w:vAlign w:val="bottom"/>
          </w:tcPr>
          <w:p w14:paraId="0E7F1BCA" w14:textId="374096E2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0.28± 0.02</w:t>
            </w:r>
          </w:p>
        </w:tc>
        <w:tc>
          <w:tcPr>
            <w:tcW w:w="1140" w:type="dxa"/>
            <w:vAlign w:val="bottom"/>
          </w:tcPr>
          <w:p w14:paraId="3D59C802" w14:textId="52ACB2E7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385AD456" w14:textId="41249DD8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</w:tr>
      <w:tr w:rsidR="00424F1D" w:rsidRPr="00B25D67" w14:paraId="4C12E77B" w14:textId="77777777" w:rsidTr="00511A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  <w:vAlign w:val="bottom"/>
          </w:tcPr>
          <w:p w14:paraId="641F4AFB" w14:textId="52A58F81" w:rsidR="00424F1D" w:rsidRPr="00DF023F" w:rsidRDefault="00424F1D" w:rsidP="00424F1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Flavonoids</w:t>
            </w:r>
          </w:p>
        </w:tc>
        <w:tc>
          <w:tcPr>
            <w:tcW w:w="1624" w:type="dxa"/>
            <w:vAlign w:val="bottom"/>
          </w:tcPr>
          <w:p w14:paraId="1F8C696F" w14:textId="0CE38091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 xml:space="preserve">Kaempferol-3-O-glucuronic </w:t>
            </w:r>
            <w:proofErr w:type="spellStart"/>
            <w:r w:rsidRPr="00DF023F">
              <w:rPr>
                <w:rFonts w:cs="Calibri"/>
                <w:color w:val="000000"/>
                <w:sz w:val="22"/>
                <w:szCs w:val="22"/>
              </w:rPr>
              <w:t>acid</w:t>
            </w:r>
            <w:proofErr w:type="spellEnd"/>
          </w:p>
        </w:tc>
        <w:tc>
          <w:tcPr>
            <w:tcW w:w="1140" w:type="dxa"/>
            <w:noWrap/>
            <w:vAlign w:val="bottom"/>
          </w:tcPr>
          <w:p w14:paraId="68B59087" w14:textId="25A3AFE1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0.65± 0.14</w:t>
            </w:r>
          </w:p>
        </w:tc>
        <w:tc>
          <w:tcPr>
            <w:tcW w:w="1140" w:type="dxa"/>
            <w:noWrap/>
            <w:vAlign w:val="bottom"/>
          </w:tcPr>
          <w:p w14:paraId="187676A5" w14:textId="57518138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0.44± 0.12</w:t>
            </w:r>
          </w:p>
        </w:tc>
        <w:tc>
          <w:tcPr>
            <w:tcW w:w="1140" w:type="dxa"/>
            <w:noWrap/>
            <w:vAlign w:val="bottom"/>
          </w:tcPr>
          <w:p w14:paraId="13B24520" w14:textId="1351AAB7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0.48± 0.17</w:t>
            </w:r>
          </w:p>
        </w:tc>
        <w:tc>
          <w:tcPr>
            <w:tcW w:w="1140" w:type="dxa"/>
            <w:noWrap/>
            <w:vAlign w:val="bottom"/>
          </w:tcPr>
          <w:p w14:paraId="3912A468" w14:textId="39C2BCE2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0.48± 0.14</w:t>
            </w:r>
          </w:p>
        </w:tc>
        <w:tc>
          <w:tcPr>
            <w:tcW w:w="1140" w:type="dxa"/>
            <w:vAlign w:val="bottom"/>
          </w:tcPr>
          <w:p w14:paraId="1B3A0413" w14:textId="4B335B2C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0.26± 0.09</w:t>
            </w:r>
          </w:p>
        </w:tc>
        <w:tc>
          <w:tcPr>
            <w:tcW w:w="1140" w:type="dxa"/>
            <w:vAlign w:val="bottom"/>
          </w:tcPr>
          <w:p w14:paraId="1BBAFBA9" w14:textId="30C2D676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0.31± 0.08</w:t>
            </w:r>
          </w:p>
        </w:tc>
        <w:tc>
          <w:tcPr>
            <w:tcW w:w="1140" w:type="dxa"/>
            <w:vAlign w:val="bottom"/>
          </w:tcPr>
          <w:p w14:paraId="6F55430E" w14:textId="458D4046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0.18± 0.07</w:t>
            </w:r>
          </w:p>
        </w:tc>
        <w:tc>
          <w:tcPr>
            <w:tcW w:w="1140" w:type="dxa"/>
            <w:vAlign w:val="bottom"/>
          </w:tcPr>
          <w:p w14:paraId="34FA66EC" w14:textId="0F3571A3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0.48± 0.12</w:t>
            </w:r>
          </w:p>
        </w:tc>
        <w:tc>
          <w:tcPr>
            <w:tcW w:w="1140" w:type="dxa"/>
            <w:vAlign w:val="bottom"/>
          </w:tcPr>
          <w:p w14:paraId="054B48E0" w14:textId="2E7BF456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0.37± 0.02</w:t>
            </w:r>
          </w:p>
        </w:tc>
        <w:tc>
          <w:tcPr>
            <w:tcW w:w="1140" w:type="dxa"/>
            <w:vAlign w:val="bottom"/>
          </w:tcPr>
          <w:p w14:paraId="34376463" w14:textId="52AC42C9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0.50± 0.21</w:t>
            </w:r>
          </w:p>
        </w:tc>
      </w:tr>
      <w:tr w:rsidR="00424F1D" w:rsidRPr="00B25D67" w14:paraId="3D3DEB51" w14:textId="77777777" w:rsidTr="00511A8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  <w:vAlign w:val="bottom"/>
          </w:tcPr>
          <w:p w14:paraId="6BDFB288" w14:textId="2EB0724D" w:rsidR="00424F1D" w:rsidRPr="00DF023F" w:rsidRDefault="00424F1D" w:rsidP="00424F1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Flavonoids</w:t>
            </w:r>
          </w:p>
        </w:tc>
        <w:tc>
          <w:tcPr>
            <w:tcW w:w="1624" w:type="dxa"/>
            <w:vAlign w:val="bottom"/>
          </w:tcPr>
          <w:p w14:paraId="7FD0F5A7" w14:textId="0BEEFBEE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Luteolin</w:t>
            </w:r>
          </w:p>
        </w:tc>
        <w:tc>
          <w:tcPr>
            <w:tcW w:w="1140" w:type="dxa"/>
            <w:noWrap/>
            <w:vAlign w:val="bottom"/>
          </w:tcPr>
          <w:p w14:paraId="0E6CF764" w14:textId="3ADEF7BE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0.16± 0.04</w:t>
            </w:r>
          </w:p>
        </w:tc>
        <w:tc>
          <w:tcPr>
            <w:tcW w:w="1140" w:type="dxa"/>
            <w:noWrap/>
            <w:vAlign w:val="bottom"/>
          </w:tcPr>
          <w:p w14:paraId="055B6437" w14:textId="37E4BEAF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0.06± 0.01</w:t>
            </w:r>
          </w:p>
        </w:tc>
        <w:tc>
          <w:tcPr>
            <w:tcW w:w="1140" w:type="dxa"/>
            <w:noWrap/>
            <w:vAlign w:val="bottom"/>
          </w:tcPr>
          <w:p w14:paraId="1E203DE4" w14:textId="4A3386DA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0.05± 0.01</w:t>
            </w:r>
          </w:p>
        </w:tc>
        <w:tc>
          <w:tcPr>
            <w:tcW w:w="1140" w:type="dxa"/>
            <w:noWrap/>
            <w:vAlign w:val="bottom"/>
          </w:tcPr>
          <w:p w14:paraId="55F3183D" w14:textId="03082E53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0.06± 0.01</w:t>
            </w:r>
          </w:p>
        </w:tc>
        <w:tc>
          <w:tcPr>
            <w:tcW w:w="1140" w:type="dxa"/>
          </w:tcPr>
          <w:p w14:paraId="69F5AFC7" w14:textId="5A2812F5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11655A69" w14:textId="278A7CE6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784A1DF2" w14:textId="4924BC37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4E6BC8C5" w14:textId="6502B407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18021126" w14:textId="1AB992FB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2258A1A5" w14:textId="6165B910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</w:tr>
      <w:tr w:rsidR="00424F1D" w:rsidRPr="00B25D67" w14:paraId="35668034" w14:textId="77777777" w:rsidTr="00511A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  <w:vAlign w:val="bottom"/>
          </w:tcPr>
          <w:p w14:paraId="46E09B30" w14:textId="4774F769" w:rsidR="00424F1D" w:rsidRPr="00DF023F" w:rsidRDefault="00424F1D" w:rsidP="00424F1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Flavonoids</w:t>
            </w:r>
          </w:p>
        </w:tc>
        <w:tc>
          <w:tcPr>
            <w:tcW w:w="1624" w:type="dxa"/>
            <w:vAlign w:val="bottom"/>
          </w:tcPr>
          <w:p w14:paraId="31AE5495" w14:textId="71B57BC6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Luteolin-7-O-glucoside</w:t>
            </w:r>
          </w:p>
        </w:tc>
        <w:tc>
          <w:tcPr>
            <w:tcW w:w="1140" w:type="dxa"/>
            <w:noWrap/>
            <w:vAlign w:val="bottom"/>
          </w:tcPr>
          <w:p w14:paraId="07EFB14C" w14:textId="58416F45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0.26± 0.09</w:t>
            </w:r>
          </w:p>
        </w:tc>
        <w:tc>
          <w:tcPr>
            <w:tcW w:w="1140" w:type="dxa"/>
            <w:noWrap/>
          </w:tcPr>
          <w:p w14:paraId="117169EF" w14:textId="361D28C0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  <w:noWrap/>
          </w:tcPr>
          <w:p w14:paraId="46F9A794" w14:textId="03B5AD1B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  <w:noWrap/>
          </w:tcPr>
          <w:p w14:paraId="729EA39E" w14:textId="0BE1C34E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4AF7CFD8" w14:textId="0FD090CA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1FED7D98" w14:textId="3148DEF9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74F7E7D0" w14:textId="0BE6A519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65850E39" w14:textId="1E519B35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3C7F7DB2" w14:textId="35BE5061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0205D91B" w14:textId="692E8C8E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</w:tr>
      <w:tr w:rsidR="00424F1D" w:rsidRPr="00B25D67" w14:paraId="6C86F4DA" w14:textId="77777777" w:rsidTr="00511A8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  <w:vAlign w:val="bottom"/>
          </w:tcPr>
          <w:p w14:paraId="5919E4F8" w14:textId="7FEF5E16" w:rsidR="00424F1D" w:rsidRPr="00DF023F" w:rsidRDefault="00424F1D" w:rsidP="00424F1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Flavonoids</w:t>
            </w:r>
          </w:p>
        </w:tc>
        <w:tc>
          <w:tcPr>
            <w:tcW w:w="1624" w:type="dxa"/>
            <w:vAlign w:val="bottom"/>
          </w:tcPr>
          <w:p w14:paraId="5171E3B2" w14:textId="2A2E4803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proofErr w:type="spellStart"/>
            <w:r w:rsidRPr="00DF023F">
              <w:rPr>
                <w:rFonts w:cs="Calibri"/>
                <w:color w:val="000000"/>
                <w:sz w:val="22"/>
                <w:szCs w:val="22"/>
              </w:rPr>
              <w:t>Naringenin</w:t>
            </w:r>
            <w:proofErr w:type="spellEnd"/>
          </w:p>
        </w:tc>
        <w:tc>
          <w:tcPr>
            <w:tcW w:w="1140" w:type="dxa"/>
            <w:noWrap/>
            <w:vAlign w:val="bottom"/>
          </w:tcPr>
          <w:p w14:paraId="19390932" w14:textId="088AE7F9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noWrap/>
            <w:vAlign w:val="bottom"/>
          </w:tcPr>
          <w:p w14:paraId="3C227B5C" w14:textId="00E43578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noWrap/>
            <w:vAlign w:val="bottom"/>
          </w:tcPr>
          <w:p w14:paraId="11E35B1B" w14:textId="3CC870DA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noWrap/>
            <w:vAlign w:val="bottom"/>
          </w:tcPr>
          <w:p w14:paraId="5A2AD6C0" w14:textId="7D7CED6F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387D6994" w14:textId="6EEC0834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3E4826D6" w14:textId="5600B3D0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7106B1F0" w14:textId="198328FE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28E527FE" w14:textId="3956DEB3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7A3C1303" w14:textId="2470A960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6DB24ED3" w14:textId="5C5A5BBE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</w:tr>
      <w:tr w:rsidR="00424F1D" w:rsidRPr="00B25D67" w14:paraId="1CA59A7B" w14:textId="77777777" w:rsidTr="00511A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  <w:vAlign w:val="bottom"/>
          </w:tcPr>
          <w:p w14:paraId="43550D89" w14:textId="02B276E2" w:rsidR="00424F1D" w:rsidRPr="00DF023F" w:rsidRDefault="00424F1D" w:rsidP="00424F1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Flavonoids</w:t>
            </w:r>
          </w:p>
        </w:tc>
        <w:tc>
          <w:tcPr>
            <w:tcW w:w="1624" w:type="dxa"/>
            <w:vAlign w:val="bottom"/>
          </w:tcPr>
          <w:p w14:paraId="30F523E7" w14:textId="4E51AC9F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Quercetin</w:t>
            </w:r>
          </w:p>
        </w:tc>
        <w:tc>
          <w:tcPr>
            <w:tcW w:w="1140" w:type="dxa"/>
            <w:noWrap/>
            <w:vAlign w:val="bottom"/>
          </w:tcPr>
          <w:p w14:paraId="476F144F" w14:textId="05D69AEB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1.04± 0.28</w:t>
            </w:r>
          </w:p>
        </w:tc>
        <w:tc>
          <w:tcPr>
            <w:tcW w:w="1140" w:type="dxa"/>
            <w:noWrap/>
            <w:vAlign w:val="bottom"/>
          </w:tcPr>
          <w:p w14:paraId="0B6AE7CE" w14:textId="00C4E210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0.15± 0.02</w:t>
            </w:r>
          </w:p>
        </w:tc>
        <w:tc>
          <w:tcPr>
            <w:tcW w:w="1140" w:type="dxa"/>
            <w:noWrap/>
            <w:vAlign w:val="bottom"/>
          </w:tcPr>
          <w:p w14:paraId="1F4B79CB" w14:textId="41DEA25D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0.23± 0.03</w:t>
            </w:r>
          </w:p>
        </w:tc>
        <w:tc>
          <w:tcPr>
            <w:tcW w:w="1140" w:type="dxa"/>
            <w:noWrap/>
            <w:vAlign w:val="bottom"/>
          </w:tcPr>
          <w:p w14:paraId="2D8C1DD0" w14:textId="63043CE9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0.18± 0.04</w:t>
            </w:r>
          </w:p>
        </w:tc>
        <w:tc>
          <w:tcPr>
            <w:tcW w:w="1140" w:type="dxa"/>
            <w:vAlign w:val="bottom"/>
          </w:tcPr>
          <w:p w14:paraId="73608FD3" w14:textId="3A32BD0A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0.33± 0.04</w:t>
            </w:r>
          </w:p>
        </w:tc>
        <w:tc>
          <w:tcPr>
            <w:tcW w:w="1140" w:type="dxa"/>
            <w:vAlign w:val="bottom"/>
          </w:tcPr>
          <w:p w14:paraId="5A7A74A2" w14:textId="3B5DA875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0.42± 0.05</w:t>
            </w:r>
          </w:p>
        </w:tc>
        <w:tc>
          <w:tcPr>
            <w:tcW w:w="1140" w:type="dxa"/>
            <w:vAlign w:val="bottom"/>
          </w:tcPr>
          <w:p w14:paraId="26D942BF" w14:textId="7C6CB1CB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77E24F55" w14:textId="68D7AB4D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400A67B1" w14:textId="5A78C33E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  <w:vAlign w:val="bottom"/>
          </w:tcPr>
          <w:p w14:paraId="6A38B5DC" w14:textId="0772BE63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</w:tr>
      <w:tr w:rsidR="00424F1D" w:rsidRPr="00B25D67" w14:paraId="6A2F0D9A" w14:textId="77777777" w:rsidTr="00511A8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  <w:vAlign w:val="bottom"/>
          </w:tcPr>
          <w:p w14:paraId="006CB00C" w14:textId="56A0B86B" w:rsidR="00424F1D" w:rsidRPr="00DF023F" w:rsidRDefault="00424F1D" w:rsidP="00424F1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Flavonoids</w:t>
            </w:r>
          </w:p>
        </w:tc>
        <w:tc>
          <w:tcPr>
            <w:tcW w:w="1624" w:type="dxa"/>
            <w:vAlign w:val="bottom"/>
          </w:tcPr>
          <w:p w14:paraId="64AA645F" w14:textId="35BE6150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 xml:space="preserve">Quercetin-3-O-glucoronic </w:t>
            </w:r>
            <w:proofErr w:type="spellStart"/>
            <w:r w:rsidRPr="00DF023F">
              <w:rPr>
                <w:rFonts w:cs="Calibri"/>
                <w:color w:val="000000"/>
                <w:sz w:val="22"/>
                <w:szCs w:val="22"/>
              </w:rPr>
              <w:t>acid</w:t>
            </w:r>
            <w:proofErr w:type="spellEnd"/>
          </w:p>
        </w:tc>
        <w:tc>
          <w:tcPr>
            <w:tcW w:w="1140" w:type="dxa"/>
            <w:noWrap/>
            <w:vAlign w:val="bottom"/>
          </w:tcPr>
          <w:p w14:paraId="77D96A33" w14:textId="3E6D007E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0.79± 0.25</w:t>
            </w:r>
          </w:p>
        </w:tc>
        <w:tc>
          <w:tcPr>
            <w:tcW w:w="1140" w:type="dxa"/>
            <w:noWrap/>
            <w:vAlign w:val="bottom"/>
          </w:tcPr>
          <w:p w14:paraId="6ACC1C16" w14:textId="26D1956B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0.13± 0.01</w:t>
            </w:r>
          </w:p>
        </w:tc>
        <w:tc>
          <w:tcPr>
            <w:tcW w:w="1140" w:type="dxa"/>
            <w:noWrap/>
            <w:vAlign w:val="bottom"/>
          </w:tcPr>
          <w:p w14:paraId="335E780C" w14:textId="1B29582D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0.16± 0.02</w:t>
            </w:r>
          </w:p>
        </w:tc>
        <w:tc>
          <w:tcPr>
            <w:tcW w:w="1140" w:type="dxa"/>
            <w:noWrap/>
            <w:vAlign w:val="bottom"/>
          </w:tcPr>
          <w:p w14:paraId="4A30282B" w14:textId="57873D45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0.18± 0.05</w:t>
            </w:r>
          </w:p>
        </w:tc>
        <w:tc>
          <w:tcPr>
            <w:tcW w:w="1140" w:type="dxa"/>
            <w:vAlign w:val="bottom"/>
          </w:tcPr>
          <w:p w14:paraId="3481E239" w14:textId="77FF6A6F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0.17± 0.04</w:t>
            </w:r>
          </w:p>
        </w:tc>
        <w:tc>
          <w:tcPr>
            <w:tcW w:w="1140" w:type="dxa"/>
            <w:vAlign w:val="bottom"/>
          </w:tcPr>
          <w:p w14:paraId="75D06E0F" w14:textId="37393DC2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0.17± 0.02</w:t>
            </w:r>
          </w:p>
        </w:tc>
        <w:tc>
          <w:tcPr>
            <w:tcW w:w="1140" w:type="dxa"/>
            <w:vAlign w:val="bottom"/>
          </w:tcPr>
          <w:p w14:paraId="581B2EFB" w14:textId="54ABA6B5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0.33± 0.01</w:t>
            </w:r>
          </w:p>
        </w:tc>
        <w:tc>
          <w:tcPr>
            <w:tcW w:w="1140" w:type="dxa"/>
            <w:vAlign w:val="bottom"/>
          </w:tcPr>
          <w:p w14:paraId="25E64500" w14:textId="7720364F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0.24± 0.03</w:t>
            </w:r>
          </w:p>
        </w:tc>
        <w:tc>
          <w:tcPr>
            <w:tcW w:w="1140" w:type="dxa"/>
            <w:vAlign w:val="bottom"/>
          </w:tcPr>
          <w:p w14:paraId="0DF1E778" w14:textId="3B754703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0.32± 0.08</w:t>
            </w:r>
          </w:p>
        </w:tc>
        <w:tc>
          <w:tcPr>
            <w:tcW w:w="1140" w:type="dxa"/>
            <w:vAlign w:val="bottom"/>
          </w:tcPr>
          <w:p w14:paraId="1449B19A" w14:textId="221B21AF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0.27± 0.03</w:t>
            </w:r>
          </w:p>
        </w:tc>
      </w:tr>
      <w:tr w:rsidR="00424F1D" w:rsidRPr="00B25D67" w14:paraId="74CD9344" w14:textId="77777777" w:rsidTr="00511A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  <w:vAlign w:val="bottom"/>
          </w:tcPr>
          <w:p w14:paraId="5891F4A3" w14:textId="2EF0908A" w:rsidR="00424F1D" w:rsidRPr="00DF023F" w:rsidRDefault="00424F1D" w:rsidP="00424F1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Flavonoids</w:t>
            </w:r>
          </w:p>
        </w:tc>
        <w:tc>
          <w:tcPr>
            <w:tcW w:w="1624" w:type="dxa"/>
            <w:vAlign w:val="bottom"/>
          </w:tcPr>
          <w:p w14:paraId="72630833" w14:textId="54A6E81F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Quercetin-3-O-glucoside</w:t>
            </w:r>
          </w:p>
        </w:tc>
        <w:tc>
          <w:tcPr>
            <w:tcW w:w="1140" w:type="dxa"/>
            <w:noWrap/>
            <w:vAlign w:val="bottom"/>
          </w:tcPr>
          <w:p w14:paraId="5C3E7773" w14:textId="52495A3A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1.39± 0.15</w:t>
            </w:r>
          </w:p>
        </w:tc>
        <w:tc>
          <w:tcPr>
            <w:tcW w:w="1140" w:type="dxa"/>
            <w:noWrap/>
            <w:vAlign w:val="bottom"/>
          </w:tcPr>
          <w:p w14:paraId="63795868" w14:textId="10098B7B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0.22± 0.02</w:t>
            </w:r>
          </w:p>
        </w:tc>
        <w:tc>
          <w:tcPr>
            <w:tcW w:w="1140" w:type="dxa"/>
            <w:noWrap/>
            <w:vAlign w:val="bottom"/>
          </w:tcPr>
          <w:p w14:paraId="4141819F" w14:textId="6CBC515E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0.31± 0.02</w:t>
            </w:r>
          </w:p>
        </w:tc>
        <w:tc>
          <w:tcPr>
            <w:tcW w:w="1140" w:type="dxa"/>
            <w:noWrap/>
            <w:vAlign w:val="bottom"/>
          </w:tcPr>
          <w:p w14:paraId="09168390" w14:textId="4B0CBCFF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0.30± 0.06</w:t>
            </w:r>
          </w:p>
        </w:tc>
        <w:tc>
          <w:tcPr>
            <w:tcW w:w="1140" w:type="dxa"/>
            <w:vAlign w:val="bottom"/>
          </w:tcPr>
          <w:p w14:paraId="3FC1D3C6" w14:textId="2B588927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0.19± 0.05</w:t>
            </w:r>
          </w:p>
        </w:tc>
        <w:tc>
          <w:tcPr>
            <w:tcW w:w="1140" w:type="dxa"/>
            <w:vAlign w:val="bottom"/>
          </w:tcPr>
          <w:p w14:paraId="09E63012" w14:textId="541D3733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0.27± 0.11</w:t>
            </w:r>
          </w:p>
        </w:tc>
        <w:tc>
          <w:tcPr>
            <w:tcW w:w="1140" w:type="dxa"/>
            <w:vAlign w:val="bottom"/>
          </w:tcPr>
          <w:p w14:paraId="5ECECD8C" w14:textId="22BD51F6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0.37± 0.12</w:t>
            </w:r>
          </w:p>
        </w:tc>
        <w:tc>
          <w:tcPr>
            <w:tcW w:w="1140" w:type="dxa"/>
            <w:vAlign w:val="bottom"/>
          </w:tcPr>
          <w:p w14:paraId="3EB057BD" w14:textId="51D21B36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0.14± 0.00</w:t>
            </w:r>
          </w:p>
        </w:tc>
        <w:tc>
          <w:tcPr>
            <w:tcW w:w="1140" w:type="dxa"/>
            <w:vAlign w:val="bottom"/>
          </w:tcPr>
          <w:p w14:paraId="0E22CC5F" w14:textId="0CB6ED94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0.24± 0.02</w:t>
            </w:r>
          </w:p>
        </w:tc>
        <w:tc>
          <w:tcPr>
            <w:tcW w:w="1140" w:type="dxa"/>
            <w:vAlign w:val="bottom"/>
          </w:tcPr>
          <w:p w14:paraId="680722C3" w14:textId="00566779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0.13± 0.05</w:t>
            </w:r>
          </w:p>
        </w:tc>
      </w:tr>
      <w:tr w:rsidR="00424F1D" w:rsidRPr="00B25D67" w14:paraId="26897C12" w14:textId="77777777" w:rsidTr="00511A8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  <w:vAlign w:val="bottom"/>
          </w:tcPr>
          <w:p w14:paraId="268BE64B" w14:textId="7220D95B" w:rsidR="00424F1D" w:rsidRPr="00DF023F" w:rsidRDefault="00424F1D" w:rsidP="00424F1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Flavones</w:t>
            </w:r>
            <w:proofErr w:type="spellEnd"/>
          </w:p>
        </w:tc>
        <w:tc>
          <w:tcPr>
            <w:tcW w:w="1624" w:type="dxa"/>
            <w:vAlign w:val="bottom"/>
          </w:tcPr>
          <w:p w14:paraId="600E91D4" w14:textId="268DEEC3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proofErr w:type="spellStart"/>
            <w:r w:rsidRPr="00DF023F">
              <w:rPr>
                <w:rFonts w:cs="Calibri"/>
                <w:color w:val="000000"/>
                <w:sz w:val="22"/>
                <w:szCs w:val="22"/>
              </w:rPr>
              <w:t>Amentoflavone</w:t>
            </w:r>
            <w:proofErr w:type="spellEnd"/>
          </w:p>
        </w:tc>
        <w:tc>
          <w:tcPr>
            <w:tcW w:w="1140" w:type="dxa"/>
            <w:noWrap/>
            <w:vAlign w:val="bottom"/>
          </w:tcPr>
          <w:p w14:paraId="29FD4FE7" w14:textId="172B48ED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noWrap/>
            <w:vAlign w:val="bottom"/>
          </w:tcPr>
          <w:p w14:paraId="75EF1B3E" w14:textId="0380DEB9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noWrap/>
            <w:vAlign w:val="bottom"/>
          </w:tcPr>
          <w:p w14:paraId="70F520EB" w14:textId="7CADEF5E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noWrap/>
            <w:vAlign w:val="bottom"/>
          </w:tcPr>
          <w:p w14:paraId="06FCB9E8" w14:textId="166D1F11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2874A75D" w14:textId="7F40F658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</w:tcPr>
          <w:p w14:paraId="1E456976" w14:textId="4CE5205C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67EBA310" w14:textId="4E6B4ACF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55DB9CCA" w14:textId="798D3E99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651AD483" w14:textId="42545752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51578B57" w14:textId="721C7EF0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</w:tr>
      <w:tr w:rsidR="00424F1D" w:rsidRPr="00B25D67" w14:paraId="18AEE874" w14:textId="77777777" w:rsidTr="00511A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  <w:vAlign w:val="bottom"/>
          </w:tcPr>
          <w:p w14:paraId="7C9DCB00" w14:textId="4B7441B3" w:rsidR="00424F1D" w:rsidRPr="00DF023F" w:rsidRDefault="00424F1D" w:rsidP="00424F1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Flavones</w:t>
            </w:r>
            <w:proofErr w:type="spellEnd"/>
          </w:p>
        </w:tc>
        <w:tc>
          <w:tcPr>
            <w:tcW w:w="1624" w:type="dxa"/>
            <w:vAlign w:val="bottom"/>
          </w:tcPr>
          <w:p w14:paraId="4C81BCE1" w14:textId="6E049413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proofErr w:type="spellStart"/>
            <w:r w:rsidRPr="00DF023F">
              <w:rPr>
                <w:rFonts w:cs="Calibri"/>
                <w:color w:val="000000"/>
                <w:sz w:val="22"/>
                <w:szCs w:val="22"/>
              </w:rPr>
              <w:t>Herbacetin</w:t>
            </w:r>
            <w:proofErr w:type="spellEnd"/>
          </w:p>
        </w:tc>
        <w:tc>
          <w:tcPr>
            <w:tcW w:w="1140" w:type="dxa"/>
            <w:noWrap/>
            <w:vAlign w:val="bottom"/>
          </w:tcPr>
          <w:p w14:paraId="2837E393" w14:textId="78BCA85D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77.61± 27.74</w:t>
            </w:r>
          </w:p>
        </w:tc>
        <w:tc>
          <w:tcPr>
            <w:tcW w:w="1140" w:type="dxa"/>
            <w:noWrap/>
            <w:vAlign w:val="bottom"/>
          </w:tcPr>
          <w:p w14:paraId="03223E18" w14:textId="5DBD6C2E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18.44± 3.86</w:t>
            </w:r>
          </w:p>
        </w:tc>
        <w:tc>
          <w:tcPr>
            <w:tcW w:w="1140" w:type="dxa"/>
            <w:noWrap/>
            <w:vAlign w:val="bottom"/>
          </w:tcPr>
          <w:p w14:paraId="53B4E154" w14:textId="6590498C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9.41± 3.69</w:t>
            </w:r>
          </w:p>
        </w:tc>
        <w:tc>
          <w:tcPr>
            <w:tcW w:w="1140" w:type="dxa"/>
            <w:noWrap/>
            <w:vAlign w:val="bottom"/>
          </w:tcPr>
          <w:p w14:paraId="5D353FB7" w14:textId="3C03010E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6.65± 2.54</w:t>
            </w:r>
          </w:p>
        </w:tc>
        <w:tc>
          <w:tcPr>
            <w:tcW w:w="1140" w:type="dxa"/>
            <w:vAlign w:val="bottom"/>
          </w:tcPr>
          <w:p w14:paraId="5EDA250C" w14:textId="3C470CE9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4.10± 1.16</w:t>
            </w:r>
          </w:p>
        </w:tc>
        <w:tc>
          <w:tcPr>
            <w:tcW w:w="1140" w:type="dxa"/>
            <w:vAlign w:val="bottom"/>
          </w:tcPr>
          <w:p w14:paraId="71CC27D4" w14:textId="4AE8ECBD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4.12± 0.88</w:t>
            </w:r>
          </w:p>
        </w:tc>
        <w:tc>
          <w:tcPr>
            <w:tcW w:w="1140" w:type="dxa"/>
            <w:vAlign w:val="bottom"/>
          </w:tcPr>
          <w:p w14:paraId="4020F47D" w14:textId="7401A268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3.01± 0.94</w:t>
            </w:r>
          </w:p>
        </w:tc>
        <w:tc>
          <w:tcPr>
            <w:tcW w:w="1140" w:type="dxa"/>
            <w:vAlign w:val="bottom"/>
          </w:tcPr>
          <w:p w14:paraId="4B503EA5" w14:textId="58674162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3.32± 0.70</w:t>
            </w:r>
          </w:p>
        </w:tc>
        <w:tc>
          <w:tcPr>
            <w:tcW w:w="1140" w:type="dxa"/>
            <w:vAlign w:val="bottom"/>
          </w:tcPr>
          <w:p w14:paraId="6080149C" w14:textId="2D94CDF3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2.88± 1.23</w:t>
            </w:r>
          </w:p>
        </w:tc>
        <w:tc>
          <w:tcPr>
            <w:tcW w:w="1140" w:type="dxa"/>
            <w:vAlign w:val="bottom"/>
          </w:tcPr>
          <w:p w14:paraId="2CA38841" w14:textId="60772506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1.42± 0.73</w:t>
            </w:r>
          </w:p>
        </w:tc>
      </w:tr>
      <w:tr w:rsidR="00424F1D" w:rsidRPr="00B25D67" w14:paraId="40B9688C" w14:textId="77777777" w:rsidTr="00511A8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  <w:vAlign w:val="bottom"/>
          </w:tcPr>
          <w:p w14:paraId="36F94F58" w14:textId="48E2190E" w:rsidR="00424F1D" w:rsidRPr="00DF023F" w:rsidRDefault="00424F1D" w:rsidP="00424F1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Flavonoids</w:t>
            </w:r>
          </w:p>
        </w:tc>
        <w:tc>
          <w:tcPr>
            <w:tcW w:w="1624" w:type="dxa"/>
            <w:vAlign w:val="bottom"/>
          </w:tcPr>
          <w:p w14:paraId="1565BA90" w14:textId="77424136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Apigenin</w:t>
            </w:r>
          </w:p>
        </w:tc>
        <w:tc>
          <w:tcPr>
            <w:tcW w:w="1140" w:type="dxa"/>
            <w:noWrap/>
            <w:vAlign w:val="bottom"/>
          </w:tcPr>
          <w:p w14:paraId="7AB2E6BF" w14:textId="1DF9FCC8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0.18± 0.05</w:t>
            </w:r>
          </w:p>
        </w:tc>
        <w:tc>
          <w:tcPr>
            <w:tcW w:w="1140" w:type="dxa"/>
            <w:noWrap/>
            <w:vAlign w:val="bottom"/>
          </w:tcPr>
          <w:p w14:paraId="3C4B35AF" w14:textId="7C1D88CB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noWrap/>
            <w:vAlign w:val="bottom"/>
          </w:tcPr>
          <w:p w14:paraId="2C573DA3" w14:textId="21042A8C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noWrap/>
            <w:vAlign w:val="bottom"/>
          </w:tcPr>
          <w:p w14:paraId="29E45F7F" w14:textId="4C1A7D49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</w:tcPr>
          <w:p w14:paraId="39305757" w14:textId="5FB7A888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0E937408" w14:textId="7B64D6B6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49D71F10" w14:textId="6F20A85D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5CCF7F94" w14:textId="26F3A450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1F5E37A5" w14:textId="7239AA08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7C897779" w14:textId="1E8373BD" w:rsidR="00424F1D" w:rsidRPr="00DF023F" w:rsidRDefault="00424F1D" w:rsidP="00424F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</w:tr>
      <w:tr w:rsidR="00424F1D" w:rsidRPr="00B25D67" w14:paraId="3D29276A" w14:textId="77777777" w:rsidTr="00511A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  <w:vAlign w:val="bottom"/>
          </w:tcPr>
          <w:p w14:paraId="17655F96" w14:textId="3D84E839" w:rsidR="00424F1D" w:rsidRPr="00DF023F" w:rsidRDefault="00424F1D" w:rsidP="00424F1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Flavonoids</w:t>
            </w:r>
          </w:p>
        </w:tc>
        <w:tc>
          <w:tcPr>
            <w:tcW w:w="1624" w:type="dxa"/>
            <w:vAlign w:val="bottom"/>
          </w:tcPr>
          <w:p w14:paraId="2710CE7E" w14:textId="21A69C73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proofErr w:type="spellStart"/>
            <w:r w:rsidRPr="00DF023F">
              <w:rPr>
                <w:rFonts w:cs="Calibri"/>
                <w:color w:val="000000"/>
                <w:sz w:val="22"/>
                <w:szCs w:val="22"/>
              </w:rPr>
              <w:t>Chalcone</w:t>
            </w:r>
            <w:proofErr w:type="spellEnd"/>
          </w:p>
        </w:tc>
        <w:tc>
          <w:tcPr>
            <w:tcW w:w="1140" w:type="dxa"/>
            <w:noWrap/>
            <w:vAlign w:val="bottom"/>
          </w:tcPr>
          <w:p w14:paraId="4ACE78D0" w14:textId="3A7ABB1C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0.11± 0.03</w:t>
            </w:r>
          </w:p>
        </w:tc>
        <w:tc>
          <w:tcPr>
            <w:tcW w:w="1140" w:type="dxa"/>
            <w:noWrap/>
          </w:tcPr>
          <w:p w14:paraId="6DFD9083" w14:textId="05A21607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  <w:noWrap/>
          </w:tcPr>
          <w:p w14:paraId="339DE056" w14:textId="7C0A6098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  <w:noWrap/>
          </w:tcPr>
          <w:p w14:paraId="4AB408B3" w14:textId="73864DBC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77BEA379" w14:textId="6275A201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6792611A" w14:textId="62F777BA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75A3FDEE" w14:textId="3600A0BF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2F518B59" w14:textId="5CA0646A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665BA0C8" w14:textId="7B2BD5DC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6434157C" w14:textId="481DCAF2" w:rsidR="00424F1D" w:rsidRPr="00DF023F" w:rsidRDefault="00424F1D" w:rsidP="00424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</w:tr>
      <w:tr w:rsidR="00DF023F" w:rsidRPr="00B25D67" w14:paraId="44C95642" w14:textId="77777777" w:rsidTr="00511A8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</w:tcPr>
          <w:p w14:paraId="4FA6A419" w14:textId="1896DFEE" w:rsidR="00DF023F" w:rsidRPr="00DF023F" w:rsidRDefault="00DF023F" w:rsidP="00DF023F">
            <w:pPr>
              <w:rPr>
                <w:rFonts w:cstheme="minorHAnsi"/>
                <w:color w:val="000000"/>
                <w:sz w:val="22"/>
                <w:szCs w:val="22"/>
              </w:rPr>
            </w:pPr>
            <w:proofErr w:type="spellStart"/>
            <w:r w:rsidRPr="00DF023F">
              <w:rPr>
                <w:sz w:val="22"/>
                <w:szCs w:val="22"/>
              </w:rPr>
              <w:t>Lignans</w:t>
            </w:r>
            <w:proofErr w:type="spellEnd"/>
          </w:p>
        </w:tc>
        <w:tc>
          <w:tcPr>
            <w:tcW w:w="1624" w:type="dxa"/>
          </w:tcPr>
          <w:p w14:paraId="46F23457" w14:textId="3DD09007" w:rsidR="00DF023F" w:rsidRPr="00DF023F" w:rsidRDefault="00DF023F" w:rsidP="00DF02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proofErr w:type="spellStart"/>
            <w:r w:rsidRPr="00DF023F">
              <w:rPr>
                <w:sz w:val="22"/>
                <w:szCs w:val="22"/>
              </w:rPr>
              <w:t>Matairesinol</w:t>
            </w:r>
            <w:proofErr w:type="spellEnd"/>
          </w:p>
        </w:tc>
        <w:tc>
          <w:tcPr>
            <w:tcW w:w="1140" w:type="dxa"/>
            <w:noWrap/>
            <w:vAlign w:val="bottom"/>
          </w:tcPr>
          <w:p w14:paraId="54CEBE9A" w14:textId="266432A4" w:rsidR="00DF023F" w:rsidRPr="00DF023F" w:rsidRDefault="00DF023F" w:rsidP="00DF02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0.75±0.18</w:t>
            </w:r>
          </w:p>
        </w:tc>
        <w:tc>
          <w:tcPr>
            <w:tcW w:w="1140" w:type="dxa"/>
            <w:noWrap/>
            <w:vAlign w:val="bottom"/>
          </w:tcPr>
          <w:p w14:paraId="1A730159" w14:textId="6CF77938" w:rsidR="00DF023F" w:rsidRPr="00DF023F" w:rsidRDefault="00DF023F" w:rsidP="00DF02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0.59±0.33</w:t>
            </w:r>
          </w:p>
        </w:tc>
        <w:tc>
          <w:tcPr>
            <w:tcW w:w="1140" w:type="dxa"/>
            <w:noWrap/>
          </w:tcPr>
          <w:p w14:paraId="49078048" w14:textId="13671583" w:rsidR="00DF023F" w:rsidRPr="00DF023F" w:rsidRDefault="00DF023F" w:rsidP="00DF02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CD1ED4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  <w:noWrap/>
            <w:vAlign w:val="bottom"/>
          </w:tcPr>
          <w:p w14:paraId="3FD138E7" w14:textId="2600BD06" w:rsidR="00DF023F" w:rsidRPr="00DF023F" w:rsidRDefault="00DF023F" w:rsidP="00DF02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0.18±0.07</w:t>
            </w:r>
          </w:p>
        </w:tc>
        <w:tc>
          <w:tcPr>
            <w:tcW w:w="1140" w:type="dxa"/>
            <w:vAlign w:val="bottom"/>
          </w:tcPr>
          <w:p w14:paraId="5880BB3A" w14:textId="056066ED" w:rsidR="00DF023F" w:rsidRPr="00DF023F" w:rsidRDefault="00DF023F" w:rsidP="00DF02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0.34±0.15</w:t>
            </w:r>
          </w:p>
        </w:tc>
        <w:tc>
          <w:tcPr>
            <w:tcW w:w="1140" w:type="dxa"/>
            <w:vAlign w:val="bottom"/>
          </w:tcPr>
          <w:p w14:paraId="5D9B7A95" w14:textId="5E593A1C" w:rsidR="00DF023F" w:rsidRPr="00DF023F" w:rsidRDefault="00DF023F" w:rsidP="00DF02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0.29±0.08</w:t>
            </w:r>
          </w:p>
        </w:tc>
        <w:tc>
          <w:tcPr>
            <w:tcW w:w="1140" w:type="dxa"/>
            <w:vAlign w:val="bottom"/>
          </w:tcPr>
          <w:p w14:paraId="30BA9027" w14:textId="20171DDD" w:rsidR="00DF023F" w:rsidRPr="00DF023F" w:rsidRDefault="00DF023F" w:rsidP="00DF02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0.47±0.22</w:t>
            </w:r>
          </w:p>
        </w:tc>
        <w:tc>
          <w:tcPr>
            <w:tcW w:w="1140" w:type="dxa"/>
            <w:vAlign w:val="bottom"/>
          </w:tcPr>
          <w:p w14:paraId="003902D6" w14:textId="31E16B06" w:rsidR="00DF023F" w:rsidRPr="00DF023F" w:rsidRDefault="00DF023F" w:rsidP="00DF02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0.33±0.18</w:t>
            </w:r>
          </w:p>
        </w:tc>
        <w:tc>
          <w:tcPr>
            <w:tcW w:w="1140" w:type="dxa"/>
            <w:vAlign w:val="bottom"/>
          </w:tcPr>
          <w:p w14:paraId="262E76FA" w14:textId="1E0E853F" w:rsidR="00DF023F" w:rsidRPr="00DF023F" w:rsidRDefault="00F049D1" w:rsidP="00DF02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5F97273E" w14:textId="550509DC" w:rsidR="00DF023F" w:rsidRPr="00DF023F" w:rsidRDefault="00DF023F" w:rsidP="00DF02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</w:tr>
      <w:tr w:rsidR="00DF023F" w:rsidRPr="00B25D67" w14:paraId="5F6CB707" w14:textId="77777777" w:rsidTr="00511A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</w:tcPr>
          <w:p w14:paraId="0CF3521B" w14:textId="747986F5" w:rsidR="00DF023F" w:rsidRPr="00DF023F" w:rsidRDefault="00DF023F" w:rsidP="00DF023F">
            <w:pPr>
              <w:rPr>
                <w:rFonts w:cstheme="minorHAnsi"/>
                <w:color w:val="000000"/>
                <w:sz w:val="22"/>
                <w:szCs w:val="22"/>
              </w:rPr>
            </w:pPr>
            <w:proofErr w:type="spellStart"/>
            <w:r w:rsidRPr="00DF023F">
              <w:rPr>
                <w:sz w:val="22"/>
                <w:szCs w:val="22"/>
              </w:rPr>
              <w:t>Lignans</w:t>
            </w:r>
            <w:proofErr w:type="spellEnd"/>
          </w:p>
        </w:tc>
        <w:tc>
          <w:tcPr>
            <w:tcW w:w="1624" w:type="dxa"/>
          </w:tcPr>
          <w:p w14:paraId="6DA192B9" w14:textId="0175C1B7" w:rsidR="00DF023F" w:rsidRPr="00DF023F" w:rsidRDefault="00DF023F" w:rsidP="00DF02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proofErr w:type="spellStart"/>
            <w:r w:rsidRPr="00DF023F">
              <w:rPr>
                <w:sz w:val="22"/>
                <w:szCs w:val="22"/>
              </w:rPr>
              <w:t>Pinoresinol</w:t>
            </w:r>
            <w:proofErr w:type="spellEnd"/>
          </w:p>
        </w:tc>
        <w:tc>
          <w:tcPr>
            <w:tcW w:w="1140" w:type="dxa"/>
            <w:noWrap/>
            <w:vAlign w:val="bottom"/>
          </w:tcPr>
          <w:p w14:paraId="6A86B6E5" w14:textId="1CE55569" w:rsidR="00DF023F" w:rsidRPr="00DF023F" w:rsidRDefault="00DF023F" w:rsidP="00DF02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0.62±0.16</w:t>
            </w:r>
          </w:p>
        </w:tc>
        <w:tc>
          <w:tcPr>
            <w:tcW w:w="1140" w:type="dxa"/>
            <w:noWrap/>
            <w:vAlign w:val="bottom"/>
          </w:tcPr>
          <w:p w14:paraId="4D235A6A" w14:textId="250A6BF9" w:rsidR="00DF023F" w:rsidRPr="00DF023F" w:rsidRDefault="00DF023F" w:rsidP="00DF02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0.13±0.05</w:t>
            </w:r>
          </w:p>
        </w:tc>
        <w:tc>
          <w:tcPr>
            <w:tcW w:w="1140" w:type="dxa"/>
            <w:noWrap/>
          </w:tcPr>
          <w:p w14:paraId="60506B93" w14:textId="4577C95B" w:rsidR="00DF023F" w:rsidRPr="00DF023F" w:rsidRDefault="00DF023F" w:rsidP="00DF02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CD1ED4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  <w:noWrap/>
            <w:vAlign w:val="bottom"/>
          </w:tcPr>
          <w:p w14:paraId="083BC2CB" w14:textId="5BDA1020" w:rsidR="00DF023F" w:rsidRPr="00DF023F" w:rsidRDefault="00F049D1" w:rsidP="00DF02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</w:tcPr>
          <w:p w14:paraId="77AC97CC" w14:textId="6494CDA3" w:rsidR="00DF023F" w:rsidRPr="00DF023F" w:rsidRDefault="00DF023F" w:rsidP="00DF02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8C5EDD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334853D6" w14:textId="4AD84226" w:rsidR="00DF023F" w:rsidRPr="00DF023F" w:rsidRDefault="00DF023F" w:rsidP="00DF02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8C5EDD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78C513C7" w14:textId="5D854B8A" w:rsidR="00DF023F" w:rsidRPr="00DF023F" w:rsidRDefault="00DF023F" w:rsidP="00DF02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8C5EDD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3B94ADBB" w14:textId="40171A97" w:rsidR="00DF023F" w:rsidRPr="00DF023F" w:rsidRDefault="00DF023F" w:rsidP="00DF02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8C5EDD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51D9C343" w14:textId="7EB35A68" w:rsidR="00DF023F" w:rsidRPr="00DF023F" w:rsidRDefault="00DF023F" w:rsidP="00DF02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8C5EDD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2A24C37F" w14:textId="3AD438DE" w:rsidR="00DF023F" w:rsidRPr="00DF023F" w:rsidRDefault="00DF023F" w:rsidP="00DF02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8C5EDD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</w:tr>
      <w:tr w:rsidR="00F049D1" w:rsidRPr="00B25D67" w14:paraId="0797D05C" w14:textId="77777777" w:rsidTr="00511A8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</w:tcPr>
          <w:p w14:paraId="68B663DA" w14:textId="7EC6B1E7" w:rsidR="00F049D1" w:rsidRPr="00DF023F" w:rsidRDefault="00F049D1" w:rsidP="00F049D1">
            <w:pPr>
              <w:rPr>
                <w:rFonts w:cstheme="minorHAnsi"/>
                <w:color w:val="000000"/>
                <w:sz w:val="22"/>
                <w:szCs w:val="22"/>
              </w:rPr>
            </w:pPr>
            <w:proofErr w:type="spellStart"/>
            <w:r w:rsidRPr="00DF023F">
              <w:rPr>
                <w:sz w:val="22"/>
                <w:szCs w:val="22"/>
              </w:rPr>
              <w:t>Lignans</w:t>
            </w:r>
            <w:proofErr w:type="spellEnd"/>
          </w:p>
        </w:tc>
        <w:tc>
          <w:tcPr>
            <w:tcW w:w="1624" w:type="dxa"/>
          </w:tcPr>
          <w:p w14:paraId="38219A02" w14:textId="540042D2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proofErr w:type="spellStart"/>
            <w:r w:rsidRPr="00DF023F">
              <w:rPr>
                <w:sz w:val="22"/>
                <w:szCs w:val="22"/>
              </w:rPr>
              <w:t>Secoisolariciresinol</w:t>
            </w:r>
            <w:proofErr w:type="spellEnd"/>
          </w:p>
        </w:tc>
        <w:tc>
          <w:tcPr>
            <w:tcW w:w="1140" w:type="dxa"/>
            <w:noWrap/>
            <w:vAlign w:val="bottom"/>
          </w:tcPr>
          <w:p w14:paraId="7C1E0335" w14:textId="597DA3D6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0.44±0.16</w:t>
            </w:r>
          </w:p>
        </w:tc>
        <w:tc>
          <w:tcPr>
            <w:tcW w:w="1140" w:type="dxa"/>
            <w:noWrap/>
          </w:tcPr>
          <w:p w14:paraId="266E0935" w14:textId="364FD299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093F14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noWrap/>
          </w:tcPr>
          <w:p w14:paraId="666400F5" w14:textId="04EF49D8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093F14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noWrap/>
          </w:tcPr>
          <w:p w14:paraId="25859484" w14:textId="2BF546EA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093F14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</w:tcPr>
          <w:p w14:paraId="109F59CF" w14:textId="6779F232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093F14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</w:tcPr>
          <w:p w14:paraId="4C45031C" w14:textId="4E98C79E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093F14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</w:tcPr>
          <w:p w14:paraId="0E9529C2" w14:textId="37B74A93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9107A1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0B6FB020" w14:textId="6B652B2D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9107A1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56C47B63" w14:textId="73D2E874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9107A1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4ABE74E8" w14:textId="3644DBA5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9107A1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</w:tr>
      <w:tr w:rsidR="00F049D1" w:rsidRPr="00B25D67" w14:paraId="08FB3B6B" w14:textId="77777777" w:rsidTr="00511A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</w:tcPr>
          <w:p w14:paraId="6621185C" w14:textId="7233F4EC" w:rsidR="00F049D1" w:rsidRPr="00DF023F" w:rsidRDefault="00F049D1" w:rsidP="00F049D1">
            <w:pPr>
              <w:rPr>
                <w:rFonts w:cstheme="minorHAnsi"/>
                <w:color w:val="000000"/>
                <w:sz w:val="22"/>
                <w:szCs w:val="22"/>
              </w:rPr>
            </w:pPr>
            <w:proofErr w:type="spellStart"/>
            <w:r w:rsidRPr="00DF023F">
              <w:rPr>
                <w:sz w:val="22"/>
                <w:szCs w:val="22"/>
              </w:rPr>
              <w:t>Phenolic</w:t>
            </w:r>
            <w:proofErr w:type="spellEnd"/>
            <w:r w:rsidRPr="00DF023F">
              <w:rPr>
                <w:sz w:val="22"/>
                <w:szCs w:val="22"/>
              </w:rPr>
              <w:t xml:space="preserve"> </w:t>
            </w:r>
            <w:proofErr w:type="spellStart"/>
            <w:r w:rsidRPr="00DF023F">
              <w:rPr>
                <w:sz w:val="22"/>
                <w:szCs w:val="22"/>
              </w:rPr>
              <w:t>Acids</w:t>
            </w:r>
            <w:proofErr w:type="spellEnd"/>
          </w:p>
        </w:tc>
        <w:tc>
          <w:tcPr>
            <w:tcW w:w="1624" w:type="dxa"/>
          </w:tcPr>
          <w:p w14:paraId="1EB07171" w14:textId="3BE98113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sz w:val="22"/>
                <w:szCs w:val="22"/>
              </w:rPr>
              <w:t xml:space="preserve">1,3-Dicaffeoylquinic </w:t>
            </w:r>
            <w:proofErr w:type="spellStart"/>
            <w:r w:rsidRPr="00DF023F">
              <w:rPr>
                <w:sz w:val="22"/>
                <w:szCs w:val="22"/>
              </w:rPr>
              <w:t>acid</w:t>
            </w:r>
            <w:proofErr w:type="spellEnd"/>
          </w:p>
        </w:tc>
        <w:tc>
          <w:tcPr>
            <w:tcW w:w="1140" w:type="dxa"/>
            <w:noWrap/>
            <w:vAlign w:val="bottom"/>
          </w:tcPr>
          <w:p w14:paraId="71FCC4BA" w14:textId="27AA8C75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0.29±0.03</w:t>
            </w:r>
          </w:p>
        </w:tc>
        <w:tc>
          <w:tcPr>
            <w:tcW w:w="1140" w:type="dxa"/>
            <w:noWrap/>
          </w:tcPr>
          <w:p w14:paraId="09141B1F" w14:textId="633BEE9B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3031E7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noWrap/>
          </w:tcPr>
          <w:p w14:paraId="63611800" w14:textId="12086A82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3031E7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noWrap/>
          </w:tcPr>
          <w:p w14:paraId="1EE2AA7E" w14:textId="318F7ACE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3031E7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</w:tcPr>
          <w:p w14:paraId="78B36C3A" w14:textId="52C3EF85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3031E7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</w:tcPr>
          <w:p w14:paraId="164BDFB7" w14:textId="4A8A4175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3031E7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</w:tcPr>
          <w:p w14:paraId="77D21FA8" w14:textId="6A216465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C80E56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5315685E" w14:textId="35266767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C80E56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7751AD32" w14:textId="156519A7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C80E56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136E4935" w14:textId="282750E4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C80E56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</w:tr>
      <w:tr w:rsidR="00DF023F" w:rsidRPr="00B25D67" w14:paraId="43F12523" w14:textId="77777777" w:rsidTr="00511A8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</w:tcPr>
          <w:p w14:paraId="29231E16" w14:textId="71F05CCA" w:rsidR="00DF023F" w:rsidRPr="00DF023F" w:rsidRDefault="00DF023F" w:rsidP="00DF023F">
            <w:pPr>
              <w:rPr>
                <w:rFonts w:cstheme="minorHAnsi"/>
                <w:color w:val="000000"/>
                <w:sz w:val="22"/>
                <w:szCs w:val="22"/>
              </w:rPr>
            </w:pPr>
            <w:proofErr w:type="spellStart"/>
            <w:r w:rsidRPr="00DF023F">
              <w:rPr>
                <w:sz w:val="22"/>
                <w:szCs w:val="22"/>
              </w:rPr>
              <w:t>Phenolic</w:t>
            </w:r>
            <w:proofErr w:type="spellEnd"/>
            <w:r w:rsidRPr="00DF023F">
              <w:rPr>
                <w:sz w:val="22"/>
                <w:szCs w:val="22"/>
              </w:rPr>
              <w:t xml:space="preserve"> </w:t>
            </w:r>
            <w:proofErr w:type="spellStart"/>
            <w:r w:rsidRPr="00DF023F">
              <w:rPr>
                <w:sz w:val="22"/>
                <w:szCs w:val="22"/>
              </w:rPr>
              <w:t>Acids</w:t>
            </w:r>
            <w:proofErr w:type="spellEnd"/>
          </w:p>
        </w:tc>
        <w:tc>
          <w:tcPr>
            <w:tcW w:w="1624" w:type="dxa"/>
          </w:tcPr>
          <w:p w14:paraId="4345FDE5" w14:textId="6F59ABBA" w:rsidR="00DF023F" w:rsidRPr="00DF023F" w:rsidRDefault="00DF023F" w:rsidP="00DF02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sz w:val="22"/>
                <w:szCs w:val="22"/>
              </w:rPr>
              <w:t xml:space="preserve">3,4-Dimethoxycinnamic </w:t>
            </w:r>
            <w:proofErr w:type="spellStart"/>
            <w:r w:rsidRPr="00DF023F">
              <w:rPr>
                <w:sz w:val="22"/>
                <w:szCs w:val="22"/>
              </w:rPr>
              <w:t>acid</w:t>
            </w:r>
            <w:proofErr w:type="spellEnd"/>
          </w:p>
        </w:tc>
        <w:tc>
          <w:tcPr>
            <w:tcW w:w="1140" w:type="dxa"/>
            <w:noWrap/>
            <w:vAlign w:val="bottom"/>
          </w:tcPr>
          <w:p w14:paraId="6F2A141A" w14:textId="795F3DE5" w:rsidR="00DF023F" w:rsidRPr="00DF023F" w:rsidRDefault="00DF023F" w:rsidP="00DF02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0.11±0.02</w:t>
            </w:r>
          </w:p>
        </w:tc>
        <w:tc>
          <w:tcPr>
            <w:tcW w:w="1140" w:type="dxa"/>
            <w:noWrap/>
            <w:vAlign w:val="bottom"/>
          </w:tcPr>
          <w:p w14:paraId="3C522873" w14:textId="55D66D94" w:rsidR="00DF023F" w:rsidRPr="00DF023F" w:rsidRDefault="00DF023F" w:rsidP="00DF02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0.23±0.03</w:t>
            </w:r>
          </w:p>
        </w:tc>
        <w:tc>
          <w:tcPr>
            <w:tcW w:w="1140" w:type="dxa"/>
            <w:noWrap/>
            <w:vAlign w:val="bottom"/>
          </w:tcPr>
          <w:p w14:paraId="36E6991F" w14:textId="1E36BC7B" w:rsidR="00DF023F" w:rsidRPr="00DF023F" w:rsidRDefault="00DF023F" w:rsidP="00DF02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0.31±0.04</w:t>
            </w:r>
          </w:p>
        </w:tc>
        <w:tc>
          <w:tcPr>
            <w:tcW w:w="1140" w:type="dxa"/>
            <w:noWrap/>
            <w:vAlign w:val="bottom"/>
          </w:tcPr>
          <w:p w14:paraId="478D0FD4" w14:textId="34E97BDF" w:rsidR="00DF023F" w:rsidRPr="00DF023F" w:rsidRDefault="00DF023F" w:rsidP="00DF02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0.25±0.03</w:t>
            </w:r>
          </w:p>
        </w:tc>
        <w:tc>
          <w:tcPr>
            <w:tcW w:w="1140" w:type="dxa"/>
            <w:vAlign w:val="bottom"/>
          </w:tcPr>
          <w:p w14:paraId="09A5227E" w14:textId="7C41F4E5" w:rsidR="00DF023F" w:rsidRPr="00DF023F" w:rsidRDefault="00DF023F" w:rsidP="00DF02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0.86±0.04</w:t>
            </w:r>
          </w:p>
        </w:tc>
        <w:tc>
          <w:tcPr>
            <w:tcW w:w="1140" w:type="dxa"/>
            <w:vAlign w:val="bottom"/>
          </w:tcPr>
          <w:p w14:paraId="1F28F386" w14:textId="095D020F" w:rsidR="00DF023F" w:rsidRPr="00DF023F" w:rsidRDefault="00DF023F" w:rsidP="00DF02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0.76±0.05</w:t>
            </w:r>
          </w:p>
        </w:tc>
        <w:tc>
          <w:tcPr>
            <w:tcW w:w="1140" w:type="dxa"/>
            <w:vAlign w:val="bottom"/>
          </w:tcPr>
          <w:p w14:paraId="0113148E" w14:textId="5024BF82" w:rsidR="00DF023F" w:rsidRPr="00DF023F" w:rsidRDefault="00DF023F" w:rsidP="00DF02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0.56±0.05</w:t>
            </w:r>
          </w:p>
        </w:tc>
        <w:tc>
          <w:tcPr>
            <w:tcW w:w="1140" w:type="dxa"/>
            <w:vAlign w:val="bottom"/>
          </w:tcPr>
          <w:p w14:paraId="540839E4" w14:textId="2CD3B1B3" w:rsidR="00DF023F" w:rsidRPr="00DF023F" w:rsidRDefault="00DF023F" w:rsidP="00DF02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0.59±0.07</w:t>
            </w:r>
          </w:p>
        </w:tc>
        <w:tc>
          <w:tcPr>
            <w:tcW w:w="1140" w:type="dxa"/>
            <w:vAlign w:val="bottom"/>
          </w:tcPr>
          <w:p w14:paraId="5AA1C368" w14:textId="5054E0D7" w:rsidR="00DF023F" w:rsidRPr="00DF023F" w:rsidRDefault="00DF023F" w:rsidP="00DF02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0.21±0.02</w:t>
            </w:r>
          </w:p>
        </w:tc>
        <w:tc>
          <w:tcPr>
            <w:tcW w:w="1140" w:type="dxa"/>
            <w:vAlign w:val="bottom"/>
          </w:tcPr>
          <w:p w14:paraId="0AD26173" w14:textId="30A44E1C" w:rsidR="00DF023F" w:rsidRPr="00DF023F" w:rsidRDefault="00DF023F" w:rsidP="00DF02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</w:tr>
      <w:tr w:rsidR="00DF023F" w:rsidRPr="00B25D67" w14:paraId="23EDDF34" w14:textId="77777777" w:rsidTr="00511A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</w:tcPr>
          <w:p w14:paraId="152A7793" w14:textId="3FB56466" w:rsidR="00DF023F" w:rsidRPr="00DF023F" w:rsidRDefault="00DF023F" w:rsidP="00DF023F">
            <w:pPr>
              <w:rPr>
                <w:rFonts w:cstheme="minorHAnsi"/>
                <w:color w:val="000000"/>
                <w:sz w:val="22"/>
                <w:szCs w:val="22"/>
              </w:rPr>
            </w:pPr>
            <w:proofErr w:type="spellStart"/>
            <w:r w:rsidRPr="00DF023F">
              <w:rPr>
                <w:sz w:val="22"/>
                <w:szCs w:val="22"/>
              </w:rPr>
              <w:t>Phenolic</w:t>
            </w:r>
            <w:proofErr w:type="spellEnd"/>
            <w:r w:rsidRPr="00DF023F">
              <w:rPr>
                <w:sz w:val="22"/>
                <w:szCs w:val="22"/>
              </w:rPr>
              <w:t xml:space="preserve"> </w:t>
            </w:r>
            <w:proofErr w:type="spellStart"/>
            <w:r w:rsidRPr="00DF023F">
              <w:rPr>
                <w:sz w:val="22"/>
                <w:szCs w:val="22"/>
              </w:rPr>
              <w:t>Acids</w:t>
            </w:r>
            <w:proofErr w:type="spellEnd"/>
          </w:p>
        </w:tc>
        <w:tc>
          <w:tcPr>
            <w:tcW w:w="1624" w:type="dxa"/>
          </w:tcPr>
          <w:p w14:paraId="1939FD4C" w14:textId="4F0E7570" w:rsidR="00DF023F" w:rsidRPr="00DF023F" w:rsidRDefault="00DF023F" w:rsidP="00DF02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sz w:val="22"/>
                <w:szCs w:val="22"/>
              </w:rPr>
              <w:t>4-</w:t>
            </w:r>
            <w:r w:rsidR="00AD1304">
              <w:rPr>
                <w:sz w:val="22"/>
                <w:szCs w:val="22"/>
              </w:rPr>
              <w:t>H</w:t>
            </w:r>
            <w:r w:rsidRPr="00DF023F">
              <w:rPr>
                <w:sz w:val="22"/>
                <w:szCs w:val="22"/>
              </w:rPr>
              <w:t xml:space="preserve">ydroxybenzoic </w:t>
            </w:r>
            <w:proofErr w:type="spellStart"/>
            <w:r w:rsidRPr="00DF023F">
              <w:rPr>
                <w:sz w:val="22"/>
                <w:szCs w:val="22"/>
              </w:rPr>
              <w:t>acid</w:t>
            </w:r>
            <w:proofErr w:type="spellEnd"/>
          </w:p>
        </w:tc>
        <w:tc>
          <w:tcPr>
            <w:tcW w:w="1140" w:type="dxa"/>
            <w:noWrap/>
            <w:vAlign w:val="bottom"/>
          </w:tcPr>
          <w:p w14:paraId="60B71D9B" w14:textId="07C97AB3" w:rsidR="00DF023F" w:rsidRPr="00DF023F" w:rsidRDefault="00DF023F" w:rsidP="00DF02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0.54±0.12</w:t>
            </w:r>
          </w:p>
        </w:tc>
        <w:tc>
          <w:tcPr>
            <w:tcW w:w="1140" w:type="dxa"/>
            <w:noWrap/>
            <w:vAlign w:val="bottom"/>
          </w:tcPr>
          <w:p w14:paraId="6BF7AAB5" w14:textId="5774E936" w:rsidR="00DF023F" w:rsidRPr="00DF023F" w:rsidRDefault="00DF023F" w:rsidP="00DF02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0.31±0.11</w:t>
            </w:r>
          </w:p>
        </w:tc>
        <w:tc>
          <w:tcPr>
            <w:tcW w:w="1140" w:type="dxa"/>
            <w:noWrap/>
            <w:vAlign w:val="bottom"/>
          </w:tcPr>
          <w:p w14:paraId="175CD512" w14:textId="3B23A1B2" w:rsidR="00DF023F" w:rsidRPr="00DF023F" w:rsidRDefault="00DF023F" w:rsidP="00DF02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0.27±0.01</w:t>
            </w:r>
          </w:p>
        </w:tc>
        <w:tc>
          <w:tcPr>
            <w:tcW w:w="1140" w:type="dxa"/>
            <w:noWrap/>
            <w:vAlign w:val="bottom"/>
          </w:tcPr>
          <w:p w14:paraId="5F66DBFE" w14:textId="60FF04C6" w:rsidR="00DF023F" w:rsidRPr="00DF023F" w:rsidRDefault="00DF023F" w:rsidP="00DF02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0.26±0.02</w:t>
            </w:r>
          </w:p>
        </w:tc>
        <w:tc>
          <w:tcPr>
            <w:tcW w:w="1140" w:type="dxa"/>
            <w:vAlign w:val="bottom"/>
          </w:tcPr>
          <w:p w14:paraId="081291EB" w14:textId="32671B56" w:rsidR="00DF023F" w:rsidRPr="00DF023F" w:rsidRDefault="00DF023F" w:rsidP="00DF02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0.24±0.07</w:t>
            </w:r>
          </w:p>
        </w:tc>
        <w:tc>
          <w:tcPr>
            <w:tcW w:w="1140" w:type="dxa"/>
            <w:vAlign w:val="bottom"/>
          </w:tcPr>
          <w:p w14:paraId="4B749466" w14:textId="3890924D" w:rsidR="00DF023F" w:rsidRPr="00DF023F" w:rsidRDefault="00DF023F" w:rsidP="00DF02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0.23±0.09</w:t>
            </w:r>
          </w:p>
        </w:tc>
        <w:tc>
          <w:tcPr>
            <w:tcW w:w="1140" w:type="dxa"/>
            <w:vAlign w:val="bottom"/>
          </w:tcPr>
          <w:p w14:paraId="526DF774" w14:textId="1D496892" w:rsidR="00DF023F" w:rsidRPr="00DF023F" w:rsidRDefault="00DF023F" w:rsidP="00DF02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0.33±0.07</w:t>
            </w:r>
          </w:p>
        </w:tc>
        <w:tc>
          <w:tcPr>
            <w:tcW w:w="1140" w:type="dxa"/>
            <w:vAlign w:val="bottom"/>
          </w:tcPr>
          <w:p w14:paraId="5FBAF448" w14:textId="243D5F4A" w:rsidR="00DF023F" w:rsidRPr="00DF023F" w:rsidRDefault="00DF023F" w:rsidP="00DF02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0.29±0.02</w:t>
            </w:r>
          </w:p>
        </w:tc>
        <w:tc>
          <w:tcPr>
            <w:tcW w:w="1140" w:type="dxa"/>
            <w:vAlign w:val="bottom"/>
          </w:tcPr>
          <w:p w14:paraId="223A5183" w14:textId="617D60D7" w:rsidR="00DF023F" w:rsidRPr="00DF023F" w:rsidRDefault="00DF023F" w:rsidP="00DF02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0.39±0.09</w:t>
            </w:r>
          </w:p>
        </w:tc>
        <w:tc>
          <w:tcPr>
            <w:tcW w:w="1140" w:type="dxa"/>
            <w:vAlign w:val="bottom"/>
          </w:tcPr>
          <w:p w14:paraId="3255E2E3" w14:textId="21F8F279" w:rsidR="00DF023F" w:rsidRPr="00DF023F" w:rsidRDefault="00DF023F" w:rsidP="00DF02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0.26±0.03</w:t>
            </w:r>
          </w:p>
        </w:tc>
      </w:tr>
      <w:tr w:rsidR="00DF023F" w:rsidRPr="00B25D67" w14:paraId="678CB56D" w14:textId="77777777" w:rsidTr="00511A8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</w:tcPr>
          <w:p w14:paraId="7798A554" w14:textId="1A109A85" w:rsidR="00DF023F" w:rsidRPr="00DF023F" w:rsidRDefault="00DF023F" w:rsidP="00DF023F">
            <w:pPr>
              <w:rPr>
                <w:rFonts w:cstheme="minorHAnsi"/>
                <w:color w:val="000000"/>
                <w:sz w:val="22"/>
                <w:szCs w:val="22"/>
              </w:rPr>
            </w:pPr>
            <w:proofErr w:type="spellStart"/>
            <w:r w:rsidRPr="00DF023F">
              <w:rPr>
                <w:sz w:val="22"/>
                <w:szCs w:val="22"/>
              </w:rPr>
              <w:t>Phenolic</w:t>
            </w:r>
            <w:proofErr w:type="spellEnd"/>
            <w:r w:rsidRPr="00DF023F">
              <w:rPr>
                <w:sz w:val="22"/>
                <w:szCs w:val="22"/>
              </w:rPr>
              <w:t xml:space="preserve"> </w:t>
            </w:r>
            <w:proofErr w:type="spellStart"/>
            <w:r w:rsidRPr="00DF023F">
              <w:rPr>
                <w:sz w:val="22"/>
                <w:szCs w:val="22"/>
              </w:rPr>
              <w:t>Acids</w:t>
            </w:r>
            <w:proofErr w:type="spellEnd"/>
          </w:p>
        </w:tc>
        <w:tc>
          <w:tcPr>
            <w:tcW w:w="1624" w:type="dxa"/>
          </w:tcPr>
          <w:p w14:paraId="360B86BF" w14:textId="6BE04D57" w:rsidR="00DF023F" w:rsidRPr="00DF023F" w:rsidRDefault="00DF023F" w:rsidP="00DF02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sz w:val="22"/>
                <w:szCs w:val="22"/>
              </w:rPr>
              <w:t xml:space="preserve">4-O-Caffeoylquinic </w:t>
            </w:r>
            <w:proofErr w:type="spellStart"/>
            <w:r w:rsidRPr="00DF023F">
              <w:rPr>
                <w:sz w:val="22"/>
                <w:szCs w:val="22"/>
              </w:rPr>
              <w:t>acid</w:t>
            </w:r>
            <w:proofErr w:type="spellEnd"/>
          </w:p>
        </w:tc>
        <w:tc>
          <w:tcPr>
            <w:tcW w:w="1140" w:type="dxa"/>
            <w:noWrap/>
            <w:vAlign w:val="bottom"/>
          </w:tcPr>
          <w:p w14:paraId="733D1158" w14:textId="667AC1AE" w:rsidR="00DF023F" w:rsidRPr="00DF023F" w:rsidRDefault="00DF023F" w:rsidP="00DF02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0.04±0.00</w:t>
            </w:r>
          </w:p>
        </w:tc>
        <w:tc>
          <w:tcPr>
            <w:tcW w:w="1140" w:type="dxa"/>
            <w:noWrap/>
            <w:vAlign w:val="bottom"/>
          </w:tcPr>
          <w:p w14:paraId="08CF5382" w14:textId="0E65131F" w:rsidR="00DF023F" w:rsidRPr="00DF023F" w:rsidRDefault="00DF023F" w:rsidP="00DF02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0.02±0.00</w:t>
            </w:r>
          </w:p>
        </w:tc>
        <w:tc>
          <w:tcPr>
            <w:tcW w:w="1140" w:type="dxa"/>
            <w:noWrap/>
            <w:vAlign w:val="bottom"/>
          </w:tcPr>
          <w:p w14:paraId="14C3637E" w14:textId="569B36BF" w:rsidR="00DF023F" w:rsidRPr="00DF023F" w:rsidRDefault="00DF023F" w:rsidP="00DF02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0.03±0.00</w:t>
            </w:r>
          </w:p>
        </w:tc>
        <w:tc>
          <w:tcPr>
            <w:tcW w:w="1140" w:type="dxa"/>
            <w:noWrap/>
          </w:tcPr>
          <w:p w14:paraId="26CC9445" w14:textId="689BB489" w:rsidR="00DF023F" w:rsidRPr="00DF023F" w:rsidRDefault="00DF023F" w:rsidP="00DF02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7E6847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1160D716" w14:textId="512FD0E8" w:rsidR="00DF023F" w:rsidRPr="00DF023F" w:rsidRDefault="00DF023F" w:rsidP="00DF02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7E6847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4B282D6D" w14:textId="487626BA" w:rsidR="00DF023F" w:rsidRPr="00DF023F" w:rsidRDefault="00DF023F" w:rsidP="00DF02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7E6847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5F637E8B" w14:textId="7C3863EF" w:rsidR="00DF023F" w:rsidRPr="00DF023F" w:rsidRDefault="00DF023F" w:rsidP="00DF02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7E6847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06FA936F" w14:textId="4279F74A" w:rsidR="00DF023F" w:rsidRPr="00DF023F" w:rsidRDefault="00DF023F" w:rsidP="00DF02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7E6847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55F6C33E" w14:textId="04EC5D27" w:rsidR="00DF023F" w:rsidRPr="00DF023F" w:rsidRDefault="00DF023F" w:rsidP="00DF02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7E6847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76AD0B05" w14:textId="72B97000" w:rsidR="00DF023F" w:rsidRPr="00DF023F" w:rsidRDefault="00DF023F" w:rsidP="00DF02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7E6847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</w:tr>
      <w:tr w:rsidR="00F049D1" w:rsidRPr="00B25D67" w14:paraId="287BDC9B" w14:textId="77777777" w:rsidTr="00511A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</w:tcPr>
          <w:p w14:paraId="1C19051F" w14:textId="0C7A1894" w:rsidR="00F049D1" w:rsidRPr="00DF023F" w:rsidRDefault="00F049D1" w:rsidP="00F049D1">
            <w:pPr>
              <w:rPr>
                <w:rFonts w:cstheme="minorHAnsi"/>
                <w:color w:val="000000"/>
                <w:sz w:val="22"/>
                <w:szCs w:val="22"/>
              </w:rPr>
            </w:pPr>
            <w:proofErr w:type="spellStart"/>
            <w:r w:rsidRPr="00DF023F">
              <w:rPr>
                <w:sz w:val="22"/>
                <w:szCs w:val="22"/>
              </w:rPr>
              <w:t>Phenolic</w:t>
            </w:r>
            <w:proofErr w:type="spellEnd"/>
            <w:r w:rsidRPr="00DF023F">
              <w:rPr>
                <w:sz w:val="22"/>
                <w:szCs w:val="22"/>
              </w:rPr>
              <w:t xml:space="preserve"> </w:t>
            </w:r>
            <w:proofErr w:type="spellStart"/>
            <w:r w:rsidRPr="00DF023F">
              <w:rPr>
                <w:sz w:val="22"/>
                <w:szCs w:val="22"/>
              </w:rPr>
              <w:t>Acids</w:t>
            </w:r>
            <w:proofErr w:type="spellEnd"/>
          </w:p>
        </w:tc>
        <w:tc>
          <w:tcPr>
            <w:tcW w:w="1624" w:type="dxa"/>
          </w:tcPr>
          <w:p w14:paraId="06E626AB" w14:textId="7B8BD364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proofErr w:type="spellStart"/>
            <w:r w:rsidRPr="00DF023F">
              <w:rPr>
                <w:sz w:val="22"/>
                <w:szCs w:val="22"/>
              </w:rPr>
              <w:t>Caffeic</w:t>
            </w:r>
            <w:proofErr w:type="spellEnd"/>
            <w:r w:rsidRPr="00DF023F">
              <w:rPr>
                <w:sz w:val="22"/>
                <w:szCs w:val="22"/>
              </w:rPr>
              <w:t xml:space="preserve"> </w:t>
            </w:r>
            <w:proofErr w:type="spellStart"/>
            <w:r w:rsidRPr="00DF023F">
              <w:rPr>
                <w:sz w:val="22"/>
                <w:szCs w:val="22"/>
              </w:rPr>
              <w:t>acid</w:t>
            </w:r>
            <w:proofErr w:type="spellEnd"/>
          </w:p>
        </w:tc>
        <w:tc>
          <w:tcPr>
            <w:tcW w:w="1140" w:type="dxa"/>
            <w:noWrap/>
            <w:vAlign w:val="bottom"/>
          </w:tcPr>
          <w:p w14:paraId="46662EA2" w14:textId="7822C8CB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1.05±0.21</w:t>
            </w:r>
          </w:p>
        </w:tc>
        <w:tc>
          <w:tcPr>
            <w:tcW w:w="1140" w:type="dxa"/>
            <w:noWrap/>
            <w:vAlign w:val="bottom"/>
          </w:tcPr>
          <w:p w14:paraId="5917E5C0" w14:textId="697E1931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0.17±0.05</w:t>
            </w:r>
          </w:p>
        </w:tc>
        <w:tc>
          <w:tcPr>
            <w:tcW w:w="1140" w:type="dxa"/>
            <w:noWrap/>
            <w:vAlign w:val="bottom"/>
          </w:tcPr>
          <w:p w14:paraId="04D5DBFB" w14:textId="259959F9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0.12±0.04</w:t>
            </w:r>
          </w:p>
        </w:tc>
        <w:tc>
          <w:tcPr>
            <w:tcW w:w="1140" w:type="dxa"/>
            <w:noWrap/>
            <w:vAlign w:val="bottom"/>
          </w:tcPr>
          <w:p w14:paraId="1B64EEDF" w14:textId="071D71E3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0.13±0.02</w:t>
            </w:r>
          </w:p>
        </w:tc>
        <w:tc>
          <w:tcPr>
            <w:tcW w:w="1140" w:type="dxa"/>
            <w:vAlign w:val="bottom"/>
          </w:tcPr>
          <w:p w14:paraId="0A2CADD1" w14:textId="0FA6CF6F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0.18±0.05</w:t>
            </w:r>
          </w:p>
        </w:tc>
        <w:tc>
          <w:tcPr>
            <w:tcW w:w="1140" w:type="dxa"/>
          </w:tcPr>
          <w:p w14:paraId="6F14E55E" w14:textId="4CA84BA3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8913CE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</w:tcPr>
          <w:p w14:paraId="0FB03B11" w14:textId="66E19F05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8913CE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</w:tcPr>
          <w:p w14:paraId="76D6AEA6" w14:textId="71DC0218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8913CE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</w:tcPr>
          <w:p w14:paraId="24F70E58" w14:textId="609CCD9D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B4141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34EDF925" w14:textId="74623B43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B4141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</w:tr>
      <w:tr w:rsidR="00DF023F" w:rsidRPr="00B25D67" w14:paraId="35ADAE6A" w14:textId="77777777" w:rsidTr="00511A8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</w:tcPr>
          <w:p w14:paraId="32CAE9D2" w14:textId="4332565D" w:rsidR="00DF023F" w:rsidRPr="00DF023F" w:rsidRDefault="00DF023F" w:rsidP="00DF023F">
            <w:pPr>
              <w:rPr>
                <w:rFonts w:cstheme="minorHAnsi"/>
                <w:color w:val="000000"/>
                <w:sz w:val="22"/>
                <w:szCs w:val="22"/>
              </w:rPr>
            </w:pPr>
            <w:proofErr w:type="spellStart"/>
            <w:r w:rsidRPr="00DF023F">
              <w:rPr>
                <w:sz w:val="22"/>
                <w:szCs w:val="22"/>
              </w:rPr>
              <w:t>Phenolic</w:t>
            </w:r>
            <w:proofErr w:type="spellEnd"/>
            <w:r w:rsidRPr="00DF023F">
              <w:rPr>
                <w:sz w:val="22"/>
                <w:szCs w:val="22"/>
              </w:rPr>
              <w:t xml:space="preserve"> </w:t>
            </w:r>
            <w:proofErr w:type="spellStart"/>
            <w:r w:rsidRPr="00DF023F">
              <w:rPr>
                <w:sz w:val="22"/>
                <w:szCs w:val="22"/>
              </w:rPr>
              <w:t>Acids</w:t>
            </w:r>
            <w:proofErr w:type="spellEnd"/>
          </w:p>
        </w:tc>
        <w:tc>
          <w:tcPr>
            <w:tcW w:w="1624" w:type="dxa"/>
          </w:tcPr>
          <w:p w14:paraId="2D78EA04" w14:textId="04D5E9FF" w:rsidR="00DF023F" w:rsidRPr="00DF023F" w:rsidRDefault="00DF023F" w:rsidP="00DF02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proofErr w:type="spellStart"/>
            <w:r w:rsidRPr="00DF023F">
              <w:rPr>
                <w:sz w:val="22"/>
                <w:szCs w:val="22"/>
              </w:rPr>
              <w:t>Caffeic</w:t>
            </w:r>
            <w:proofErr w:type="spellEnd"/>
            <w:r w:rsidRPr="00DF023F">
              <w:rPr>
                <w:sz w:val="22"/>
                <w:szCs w:val="22"/>
              </w:rPr>
              <w:t xml:space="preserve"> </w:t>
            </w:r>
            <w:proofErr w:type="spellStart"/>
            <w:r w:rsidRPr="00DF023F">
              <w:rPr>
                <w:sz w:val="22"/>
                <w:szCs w:val="22"/>
              </w:rPr>
              <w:t>acid</w:t>
            </w:r>
            <w:proofErr w:type="spellEnd"/>
            <w:r w:rsidRPr="00DF023F">
              <w:rPr>
                <w:sz w:val="22"/>
                <w:szCs w:val="22"/>
              </w:rPr>
              <w:t xml:space="preserve"> </w:t>
            </w:r>
            <w:proofErr w:type="spellStart"/>
            <w:r w:rsidRPr="00DF023F">
              <w:rPr>
                <w:sz w:val="22"/>
                <w:szCs w:val="22"/>
              </w:rPr>
              <w:t>hexoside</w:t>
            </w:r>
            <w:proofErr w:type="spellEnd"/>
          </w:p>
        </w:tc>
        <w:tc>
          <w:tcPr>
            <w:tcW w:w="1140" w:type="dxa"/>
            <w:noWrap/>
            <w:vAlign w:val="bottom"/>
          </w:tcPr>
          <w:p w14:paraId="12B6754C" w14:textId="5FAE2967" w:rsidR="00DF023F" w:rsidRPr="00DF023F" w:rsidRDefault="00DF023F" w:rsidP="00DF02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2.60±0.86</w:t>
            </w:r>
          </w:p>
        </w:tc>
        <w:tc>
          <w:tcPr>
            <w:tcW w:w="1140" w:type="dxa"/>
            <w:noWrap/>
            <w:vAlign w:val="bottom"/>
          </w:tcPr>
          <w:p w14:paraId="7CBE8FEA" w14:textId="3777457C" w:rsidR="00DF023F" w:rsidRPr="00DF023F" w:rsidRDefault="00DF023F" w:rsidP="00DF02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0.58±0.16</w:t>
            </w:r>
          </w:p>
        </w:tc>
        <w:tc>
          <w:tcPr>
            <w:tcW w:w="1140" w:type="dxa"/>
            <w:noWrap/>
            <w:vAlign w:val="bottom"/>
          </w:tcPr>
          <w:p w14:paraId="35A403C3" w14:textId="75B1838E" w:rsidR="00DF023F" w:rsidRPr="00DF023F" w:rsidRDefault="00DF023F" w:rsidP="00DF02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0.41±0.16</w:t>
            </w:r>
          </w:p>
        </w:tc>
        <w:tc>
          <w:tcPr>
            <w:tcW w:w="1140" w:type="dxa"/>
            <w:noWrap/>
            <w:vAlign w:val="bottom"/>
          </w:tcPr>
          <w:p w14:paraId="70311E23" w14:textId="3610D2CD" w:rsidR="00DF023F" w:rsidRPr="00DF023F" w:rsidRDefault="00DF023F" w:rsidP="00DF02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0.19±0.08</w:t>
            </w:r>
          </w:p>
        </w:tc>
        <w:tc>
          <w:tcPr>
            <w:tcW w:w="1140" w:type="dxa"/>
            <w:vAlign w:val="bottom"/>
          </w:tcPr>
          <w:p w14:paraId="275E1DCD" w14:textId="3E73D1D2" w:rsidR="00DF023F" w:rsidRPr="00DF023F" w:rsidRDefault="00DF023F" w:rsidP="00DF02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0.42±0.09</w:t>
            </w:r>
          </w:p>
        </w:tc>
        <w:tc>
          <w:tcPr>
            <w:tcW w:w="1140" w:type="dxa"/>
            <w:vAlign w:val="bottom"/>
          </w:tcPr>
          <w:p w14:paraId="60AA0954" w14:textId="7C454CD6" w:rsidR="00DF023F" w:rsidRPr="00DF023F" w:rsidRDefault="00DF023F" w:rsidP="00DF02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0.01±0.00</w:t>
            </w:r>
          </w:p>
        </w:tc>
        <w:tc>
          <w:tcPr>
            <w:tcW w:w="1140" w:type="dxa"/>
            <w:vAlign w:val="bottom"/>
          </w:tcPr>
          <w:p w14:paraId="7634BCC5" w14:textId="09A1AEFF" w:rsidR="00DF023F" w:rsidRPr="00DF023F" w:rsidRDefault="00DF023F" w:rsidP="00DF02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0.42±0.13</w:t>
            </w:r>
          </w:p>
        </w:tc>
        <w:tc>
          <w:tcPr>
            <w:tcW w:w="1140" w:type="dxa"/>
            <w:vAlign w:val="bottom"/>
          </w:tcPr>
          <w:p w14:paraId="603AC8ED" w14:textId="1AC32CDA" w:rsidR="00DF023F" w:rsidRPr="00DF023F" w:rsidRDefault="00DF023F" w:rsidP="00DF02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0.39±0.11</w:t>
            </w:r>
          </w:p>
        </w:tc>
        <w:tc>
          <w:tcPr>
            <w:tcW w:w="1140" w:type="dxa"/>
            <w:vAlign w:val="bottom"/>
          </w:tcPr>
          <w:p w14:paraId="4A3B1393" w14:textId="4C9C7439" w:rsidR="00DF023F" w:rsidRPr="00DF023F" w:rsidRDefault="00DF023F" w:rsidP="00DF02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0.18±0.09</w:t>
            </w:r>
          </w:p>
        </w:tc>
        <w:tc>
          <w:tcPr>
            <w:tcW w:w="1140" w:type="dxa"/>
            <w:vAlign w:val="bottom"/>
          </w:tcPr>
          <w:p w14:paraId="576AC252" w14:textId="29237E0F" w:rsidR="00DF023F" w:rsidRPr="00DF023F" w:rsidRDefault="00DF023F" w:rsidP="00DF02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0.13±0.07</w:t>
            </w:r>
          </w:p>
        </w:tc>
      </w:tr>
      <w:tr w:rsidR="00F049D1" w:rsidRPr="00B25D67" w14:paraId="0182DC9C" w14:textId="77777777" w:rsidTr="00511A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</w:tcPr>
          <w:p w14:paraId="7CC0071E" w14:textId="1D5045AC" w:rsidR="00F049D1" w:rsidRPr="00DF023F" w:rsidRDefault="00F049D1" w:rsidP="00F049D1">
            <w:pPr>
              <w:rPr>
                <w:rFonts w:cstheme="minorHAnsi"/>
                <w:color w:val="000000"/>
                <w:sz w:val="22"/>
                <w:szCs w:val="22"/>
              </w:rPr>
            </w:pPr>
            <w:proofErr w:type="spellStart"/>
            <w:r w:rsidRPr="00DF023F">
              <w:rPr>
                <w:sz w:val="22"/>
                <w:szCs w:val="22"/>
              </w:rPr>
              <w:t>Phenolic</w:t>
            </w:r>
            <w:proofErr w:type="spellEnd"/>
            <w:r w:rsidRPr="00DF023F">
              <w:rPr>
                <w:sz w:val="22"/>
                <w:szCs w:val="22"/>
              </w:rPr>
              <w:t xml:space="preserve"> </w:t>
            </w:r>
            <w:proofErr w:type="spellStart"/>
            <w:r w:rsidRPr="00DF023F">
              <w:rPr>
                <w:sz w:val="22"/>
                <w:szCs w:val="22"/>
              </w:rPr>
              <w:t>Acids</w:t>
            </w:r>
            <w:proofErr w:type="spellEnd"/>
          </w:p>
        </w:tc>
        <w:tc>
          <w:tcPr>
            <w:tcW w:w="1624" w:type="dxa"/>
          </w:tcPr>
          <w:p w14:paraId="6DDE0B99" w14:textId="729CB411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proofErr w:type="spellStart"/>
            <w:r w:rsidRPr="00DF023F">
              <w:rPr>
                <w:sz w:val="22"/>
                <w:szCs w:val="22"/>
              </w:rPr>
              <w:t>Chlorogenic</w:t>
            </w:r>
            <w:proofErr w:type="spellEnd"/>
            <w:r w:rsidRPr="00DF023F">
              <w:rPr>
                <w:sz w:val="22"/>
                <w:szCs w:val="22"/>
              </w:rPr>
              <w:t xml:space="preserve"> </w:t>
            </w:r>
            <w:proofErr w:type="spellStart"/>
            <w:r w:rsidRPr="00DF023F">
              <w:rPr>
                <w:sz w:val="22"/>
                <w:szCs w:val="22"/>
              </w:rPr>
              <w:t>acid</w:t>
            </w:r>
            <w:proofErr w:type="spellEnd"/>
          </w:p>
        </w:tc>
        <w:tc>
          <w:tcPr>
            <w:tcW w:w="1140" w:type="dxa"/>
            <w:noWrap/>
            <w:vAlign w:val="bottom"/>
          </w:tcPr>
          <w:p w14:paraId="7A6FD69A" w14:textId="51A7C6A3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2.92±1.14</w:t>
            </w:r>
          </w:p>
        </w:tc>
        <w:tc>
          <w:tcPr>
            <w:tcW w:w="1140" w:type="dxa"/>
            <w:noWrap/>
            <w:vAlign w:val="bottom"/>
          </w:tcPr>
          <w:p w14:paraId="2F88D30C" w14:textId="2C7C361B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0.26±0.15</w:t>
            </w:r>
          </w:p>
        </w:tc>
        <w:tc>
          <w:tcPr>
            <w:tcW w:w="1140" w:type="dxa"/>
            <w:noWrap/>
            <w:vAlign w:val="bottom"/>
          </w:tcPr>
          <w:p w14:paraId="2F154C00" w14:textId="343469F3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0.23±0.13</w:t>
            </w:r>
          </w:p>
        </w:tc>
        <w:tc>
          <w:tcPr>
            <w:tcW w:w="1140" w:type="dxa"/>
            <w:noWrap/>
          </w:tcPr>
          <w:p w14:paraId="5F117144" w14:textId="07C39CA6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AA4FC0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</w:tcPr>
          <w:p w14:paraId="3B3332AB" w14:textId="75670AAA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AA4FC0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</w:tcPr>
          <w:p w14:paraId="362B925A" w14:textId="659570A9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AA4FC0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</w:tcPr>
          <w:p w14:paraId="409A646E" w14:textId="4E63F662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AA4FC0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</w:tcPr>
          <w:p w14:paraId="7E0BB2B7" w14:textId="6E1B8562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AA4FC0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</w:tcPr>
          <w:p w14:paraId="21D3FFC2" w14:textId="2B6EF490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051E56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5D0770E5" w14:textId="20D44EBE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051E56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</w:tr>
      <w:tr w:rsidR="00F049D1" w:rsidRPr="00B25D67" w14:paraId="7648D3F8" w14:textId="77777777" w:rsidTr="00511A8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</w:tcPr>
          <w:p w14:paraId="1455F0DE" w14:textId="38094FE6" w:rsidR="00F049D1" w:rsidRPr="00DF023F" w:rsidRDefault="00F049D1" w:rsidP="00F049D1">
            <w:pPr>
              <w:rPr>
                <w:rFonts w:cstheme="minorHAnsi"/>
                <w:color w:val="000000"/>
                <w:sz w:val="22"/>
                <w:szCs w:val="22"/>
              </w:rPr>
            </w:pPr>
            <w:proofErr w:type="spellStart"/>
            <w:r w:rsidRPr="00DF023F">
              <w:rPr>
                <w:sz w:val="22"/>
                <w:szCs w:val="22"/>
              </w:rPr>
              <w:t>Phenolic</w:t>
            </w:r>
            <w:proofErr w:type="spellEnd"/>
            <w:r w:rsidRPr="00DF023F">
              <w:rPr>
                <w:sz w:val="22"/>
                <w:szCs w:val="22"/>
              </w:rPr>
              <w:t xml:space="preserve"> </w:t>
            </w:r>
            <w:proofErr w:type="spellStart"/>
            <w:r w:rsidRPr="00DF023F">
              <w:rPr>
                <w:sz w:val="22"/>
                <w:szCs w:val="22"/>
              </w:rPr>
              <w:t>Acids</w:t>
            </w:r>
            <w:proofErr w:type="spellEnd"/>
          </w:p>
        </w:tc>
        <w:tc>
          <w:tcPr>
            <w:tcW w:w="1624" w:type="dxa"/>
          </w:tcPr>
          <w:p w14:paraId="40061DDC" w14:textId="52674325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sz w:val="22"/>
                <w:szCs w:val="22"/>
              </w:rPr>
              <w:t xml:space="preserve">cis </w:t>
            </w:r>
            <w:proofErr w:type="spellStart"/>
            <w:r w:rsidRPr="00DF023F">
              <w:rPr>
                <w:sz w:val="22"/>
                <w:szCs w:val="22"/>
              </w:rPr>
              <w:t>Cinnamic</w:t>
            </w:r>
            <w:proofErr w:type="spellEnd"/>
            <w:r w:rsidRPr="00DF023F">
              <w:rPr>
                <w:sz w:val="22"/>
                <w:szCs w:val="22"/>
              </w:rPr>
              <w:t xml:space="preserve"> </w:t>
            </w:r>
            <w:proofErr w:type="spellStart"/>
            <w:r w:rsidRPr="00DF023F">
              <w:rPr>
                <w:sz w:val="22"/>
                <w:szCs w:val="22"/>
              </w:rPr>
              <w:t>acid</w:t>
            </w:r>
            <w:proofErr w:type="spellEnd"/>
          </w:p>
        </w:tc>
        <w:tc>
          <w:tcPr>
            <w:tcW w:w="1140" w:type="dxa"/>
            <w:noWrap/>
            <w:vAlign w:val="bottom"/>
          </w:tcPr>
          <w:p w14:paraId="45B46284" w14:textId="4C63BB2B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2.15±0.76</w:t>
            </w:r>
          </w:p>
        </w:tc>
        <w:tc>
          <w:tcPr>
            <w:tcW w:w="1140" w:type="dxa"/>
            <w:noWrap/>
            <w:vAlign w:val="bottom"/>
          </w:tcPr>
          <w:p w14:paraId="34343F2A" w14:textId="291035AB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0.20±0.08</w:t>
            </w:r>
          </w:p>
        </w:tc>
        <w:tc>
          <w:tcPr>
            <w:tcW w:w="1140" w:type="dxa"/>
            <w:noWrap/>
            <w:vAlign w:val="bottom"/>
          </w:tcPr>
          <w:p w14:paraId="53680699" w14:textId="6DE79AD0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0.21±0.13</w:t>
            </w:r>
          </w:p>
        </w:tc>
        <w:tc>
          <w:tcPr>
            <w:tcW w:w="1140" w:type="dxa"/>
            <w:noWrap/>
            <w:vAlign w:val="bottom"/>
          </w:tcPr>
          <w:p w14:paraId="58D1FB57" w14:textId="692B1885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0.11±0.05</w:t>
            </w:r>
          </w:p>
        </w:tc>
        <w:tc>
          <w:tcPr>
            <w:tcW w:w="1140" w:type="dxa"/>
            <w:vAlign w:val="bottom"/>
          </w:tcPr>
          <w:p w14:paraId="0AA417B1" w14:textId="35588301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0.17±0.04</w:t>
            </w:r>
          </w:p>
        </w:tc>
        <w:tc>
          <w:tcPr>
            <w:tcW w:w="1140" w:type="dxa"/>
            <w:vAlign w:val="bottom"/>
          </w:tcPr>
          <w:p w14:paraId="542DA808" w14:textId="1FA68B4A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0.11±0.05</w:t>
            </w:r>
          </w:p>
        </w:tc>
        <w:tc>
          <w:tcPr>
            <w:tcW w:w="1140" w:type="dxa"/>
          </w:tcPr>
          <w:p w14:paraId="769426BA" w14:textId="2CDEA88A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9E42E3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</w:tcPr>
          <w:p w14:paraId="2C9E9606" w14:textId="65E7EDC1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9E42E3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</w:tcPr>
          <w:p w14:paraId="5AEE1FBF" w14:textId="41AA4EE4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9E42E3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</w:tcPr>
          <w:p w14:paraId="7C44CBBC" w14:textId="73CF5064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9E42E3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</w:tr>
      <w:tr w:rsidR="00DF023F" w:rsidRPr="00B25D67" w14:paraId="20DF8C4D" w14:textId="77777777" w:rsidTr="00511A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</w:tcPr>
          <w:p w14:paraId="62F8C7DA" w14:textId="17DBED01" w:rsidR="00DF023F" w:rsidRPr="00DF023F" w:rsidRDefault="00DF023F" w:rsidP="00DF023F">
            <w:pPr>
              <w:rPr>
                <w:rFonts w:cstheme="minorHAnsi"/>
                <w:color w:val="000000"/>
                <w:sz w:val="22"/>
                <w:szCs w:val="22"/>
              </w:rPr>
            </w:pPr>
            <w:proofErr w:type="spellStart"/>
            <w:r w:rsidRPr="00DF023F">
              <w:rPr>
                <w:sz w:val="22"/>
                <w:szCs w:val="22"/>
              </w:rPr>
              <w:t>Phenolic</w:t>
            </w:r>
            <w:proofErr w:type="spellEnd"/>
            <w:r w:rsidRPr="00DF023F">
              <w:rPr>
                <w:sz w:val="22"/>
                <w:szCs w:val="22"/>
              </w:rPr>
              <w:t xml:space="preserve"> </w:t>
            </w:r>
            <w:proofErr w:type="spellStart"/>
            <w:r w:rsidRPr="00DF023F">
              <w:rPr>
                <w:sz w:val="22"/>
                <w:szCs w:val="22"/>
              </w:rPr>
              <w:t>Acids</w:t>
            </w:r>
            <w:proofErr w:type="spellEnd"/>
          </w:p>
        </w:tc>
        <w:tc>
          <w:tcPr>
            <w:tcW w:w="1624" w:type="dxa"/>
          </w:tcPr>
          <w:p w14:paraId="7D17F2A6" w14:textId="4557A0E5" w:rsidR="00DF023F" w:rsidRPr="00DF023F" w:rsidRDefault="00DF023F" w:rsidP="00DF02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proofErr w:type="spellStart"/>
            <w:r w:rsidRPr="00DF023F">
              <w:rPr>
                <w:sz w:val="22"/>
                <w:szCs w:val="22"/>
              </w:rPr>
              <w:t>Ellagic</w:t>
            </w:r>
            <w:proofErr w:type="spellEnd"/>
            <w:r w:rsidRPr="00DF023F">
              <w:rPr>
                <w:sz w:val="22"/>
                <w:szCs w:val="22"/>
              </w:rPr>
              <w:t xml:space="preserve"> </w:t>
            </w:r>
            <w:proofErr w:type="spellStart"/>
            <w:r w:rsidRPr="00DF023F">
              <w:rPr>
                <w:sz w:val="22"/>
                <w:szCs w:val="22"/>
              </w:rPr>
              <w:t>acid</w:t>
            </w:r>
            <w:proofErr w:type="spellEnd"/>
          </w:p>
        </w:tc>
        <w:tc>
          <w:tcPr>
            <w:tcW w:w="1140" w:type="dxa"/>
            <w:noWrap/>
            <w:vAlign w:val="bottom"/>
          </w:tcPr>
          <w:p w14:paraId="1AC4BF32" w14:textId="0374A907" w:rsidR="00DF023F" w:rsidRPr="00DF023F" w:rsidRDefault="00DF023F" w:rsidP="00DF02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16.65±6.51</w:t>
            </w:r>
          </w:p>
        </w:tc>
        <w:tc>
          <w:tcPr>
            <w:tcW w:w="1140" w:type="dxa"/>
            <w:noWrap/>
            <w:vAlign w:val="bottom"/>
          </w:tcPr>
          <w:p w14:paraId="08E7A26E" w14:textId="2D852C10" w:rsidR="00DF023F" w:rsidRPr="00DF023F" w:rsidRDefault="00DF023F" w:rsidP="00DF02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3.13±0.44</w:t>
            </w:r>
          </w:p>
        </w:tc>
        <w:tc>
          <w:tcPr>
            <w:tcW w:w="1140" w:type="dxa"/>
            <w:noWrap/>
            <w:vAlign w:val="bottom"/>
          </w:tcPr>
          <w:p w14:paraId="394F1174" w14:textId="68F83654" w:rsidR="00DF023F" w:rsidRPr="00DF023F" w:rsidRDefault="00DF023F" w:rsidP="00DF02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1.69±0.73</w:t>
            </w:r>
          </w:p>
        </w:tc>
        <w:tc>
          <w:tcPr>
            <w:tcW w:w="1140" w:type="dxa"/>
            <w:noWrap/>
            <w:vAlign w:val="bottom"/>
          </w:tcPr>
          <w:p w14:paraId="295D7186" w14:textId="15493086" w:rsidR="00DF023F" w:rsidRPr="00DF023F" w:rsidRDefault="00DF023F" w:rsidP="00DF02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0.69±0.29</w:t>
            </w:r>
          </w:p>
        </w:tc>
        <w:tc>
          <w:tcPr>
            <w:tcW w:w="1140" w:type="dxa"/>
            <w:vAlign w:val="bottom"/>
          </w:tcPr>
          <w:p w14:paraId="00D8E81E" w14:textId="33D74FC2" w:rsidR="00DF023F" w:rsidRPr="00DF023F" w:rsidRDefault="00DF023F" w:rsidP="00DF02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0.94±0.17</w:t>
            </w:r>
          </w:p>
        </w:tc>
        <w:tc>
          <w:tcPr>
            <w:tcW w:w="1140" w:type="dxa"/>
            <w:vAlign w:val="bottom"/>
          </w:tcPr>
          <w:p w14:paraId="1C4D707C" w14:textId="661B9F77" w:rsidR="00DF023F" w:rsidRPr="00DF023F" w:rsidRDefault="00DF023F" w:rsidP="00DF02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0.71±0.34</w:t>
            </w:r>
          </w:p>
        </w:tc>
        <w:tc>
          <w:tcPr>
            <w:tcW w:w="1140" w:type="dxa"/>
            <w:vAlign w:val="bottom"/>
          </w:tcPr>
          <w:p w14:paraId="61E1179E" w14:textId="4CC177D7" w:rsidR="00DF023F" w:rsidRPr="00DF023F" w:rsidRDefault="00DF023F" w:rsidP="00DF02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0.30±0.09</w:t>
            </w:r>
          </w:p>
        </w:tc>
        <w:tc>
          <w:tcPr>
            <w:tcW w:w="1140" w:type="dxa"/>
            <w:vAlign w:val="bottom"/>
          </w:tcPr>
          <w:p w14:paraId="1353F430" w14:textId="351F4441" w:rsidR="00DF023F" w:rsidRPr="00DF023F" w:rsidRDefault="00DF023F" w:rsidP="00DF02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0.55±0.08</w:t>
            </w:r>
          </w:p>
        </w:tc>
        <w:tc>
          <w:tcPr>
            <w:tcW w:w="1140" w:type="dxa"/>
            <w:vAlign w:val="bottom"/>
          </w:tcPr>
          <w:p w14:paraId="16CB80E6" w14:textId="0B8A4097" w:rsidR="00DF023F" w:rsidRPr="00DF023F" w:rsidRDefault="00DF023F" w:rsidP="00DF02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0.49±0.10</w:t>
            </w:r>
          </w:p>
        </w:tc>
        <w:tc>
          <w:tcPr>
            <w:tcW w:w="1140" w:type="dxa"/>
            <w:vAlign w:val="bottom"/>
          </w:tcPr>
          <w:p w14:paraId="181CB885" w14:textId="51DCA590" w:rsidR="00DF023F" w:rsidRPr="00DF023F" w:rsidRDefault="00DF023F" w:rsidP="00DF02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0.45±0.28</w:t>
            </w:r>
          </w:p>
        </w:tc>
      </w:tr>
      <w:tr w:rsidR="00F049D1" w:rsidRPr="00B25D67" w14:paraId="38E99DAF" w14:textId="77777777" w:rsidTr="00511A8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</w:tcPr>
          <w:p w14:paraId="3B16327A" w14:textId="003FAF68" w:rsidR="00F049D1" w:rsidRPr="00DF023F" w:rsidRDefault="00F049D1" w:rsidP="00F049D1">
            <w:pPr>
              <w:rPr>
                <w:rFonts w:cstheme="minorHAnsi"/>
                <w:color w:val="000000"/>
                <w:sz w:val="22"/>
                <w:szCs w:val="22"/>
              </w:rPr>
            </w:pPr>
            <w:proofErr w:type="spellStart"/>
            <w:r w:rsidRPr="00DF023F">
              <w:rPr>
                <w:sz w:val="22"/>
                <w:szCs w:val="22"/>
              </w:rPr>
              <w:t>Phenolic</w:t>
            </w:r>
            <w:proofErr w:type="spellEnd"/>
            <w:r w:rsidRPr="00DF023F">
              <w:rPr>
                <w:sz w:val="22"/>
                <w:szCs w:val="22"/>
              </w:rPr>
              <w:t xml:space="preserve"> </w:t>
            </w:r>
            <w:proofErr w:type="spellStart"/>
            <w:r w:rsidRPr="00DF023F">
              <w:rPr>
                <w:sz w:val="22"/>
                <w:szCs w:val="22"/>
              </w:rPr>
              <w:t>Acids</w:t>
            </w:r>
            <w:proofErr w:type="spellEnd"/>
          </w:p>
        </w:tc>
        <w:tc>
          <w:tcPr>
            <w:tcW w:w="1624" w:type="dxa"/>
          </w:tcPr>
          <w:p w14:paraId="5D9B3741" w14:textId="6FB9D263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proofErr w:type="spellStart"/>
            <w:r w:rsidRPr="00DF023F">
              <w:rPr>
                <w:sz w:val="22"/>
                <w:szCs w:val="22"/>
              </w:rPr>
              <w:t>Ferulic</w:t>
            </w:r>
            <w:proofErr w:type="spellEnd"/>
            <w:r w:rsidRPr="00DF023F">
              <w:rPr>
                <w:sz w:val="22"/>
                <w:szCs w:val="22"/>
              </w:rPr>
              <w:t xml:space="preserve"> </w:t>
            </w:r>
            <w:proofErr w:type="spellStart"/>
            <w:r w:rsidRPr="00DF023F">
              <w:rPr>
                <w:sz w:val="22"/>
                <w:szCs w:val="22"/>
              </w:rPr>
              <w:t>acid</w:t>
            </w:r>
            <w:proofErr w:type="spellEnd"/>
          </w:p>
        </w:tc>
        <w:tc>
          <w:tcPr>
            <w:tcW w:w="1140" w:type="dxa"/>
            <w:noWrap/>
            <w:vAlign w:val="bottom"/>
          </w:tcPr>
          <w:p w14:paraId="26A396A6" w14:textId="18C874CF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0.80±0.06</w:t>
            </w:r>
          </w:p>
        </w:tc>
        <w:tc>
          <w:tcPr>
            <w:tcW w:w="1140" w:type="dxa"/>
            <w:noWrap/>
            <w:vAlign w:val="bottom"/>
          </w:tcPr>
          <w:p w14:paraId="6CD73691" w14:textId="5D35E777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0.12±0.02</w:t>
            </w:r>
          </w:p>
        </w:tc>
        <w:tc>
          <w:tcPr>
            <w:tcW w:w="1140" w:type="dxa"/>
            <w:noWrap/>
            <w:vAlign w:val="bottom"/>
          </w:tcPr>
          <w:p w14:paraId="175557D5" w14:textId="77FD97E5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0.13±0.02</w:t>
            </w:r>
          </w:p>
        </w:tc>
        <w:tc>
          <w:tcPr>
            <w:tcW w:w="1140" w:type="dxa"/>
            <w:noWrap/>
            <w:vAlign w:val="bottom"/>
          </w:tcPr>
          <w:p w14:paraId="4017434C" w14:textId="56B919F6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0.14±0.03</w:t>
            </w:r>
          </w:p>
        </w:tc>
        <w:tc>
          <w:tcPr>
            <w:tcW w:w="1140" w:type="dxa"/>
          </w:tcPr>
          <w:p w14:paraId="577D87EF" w14:textId="124F2B9C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851E0D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</w:tcPr>
          <w:p w14:paraId="05D4C70D" w14:textId="3CFBC8B9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851E0D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</w:tcPr>
          <w:p w14:paraId="4EE4EE6D" w14:textId="7AAE4744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851E0D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</w:tcPr>
          <w:p w14:paraId="3F9BA7FC" w14:textId="56C0EA46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851E0D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</w:tcPr>
          <w:p w14:paraId="518846F6" w14:textId="0A5396A1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851E0D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74173217" w14:textId="4DCCE430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</w:tr>
      <w:tr w:rsidR="00DF023F" w:rsidRPr="00B25D67" w14:paraId="7AD62842" w14:textId="77777777" w:rsidTr="00511A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</w:tcPr>
          <w:p w14:paraId="755309D4" w14:textId="2B17F810" w:rsidR="00DF023F" w:rsidRPr="00DF023F" w:rsidRDefault="00DF023F" w:rsidP="00DF023F">
            <w:pPr>
              <w:rPr>
                <w:rFonts w:cstheme="minorHAnsi"/>
                <w:color w:val="000000"/>
                <w:sz w:val="22"/>
                <w:szCs w:val="22"/>
              </w:rPr>
            </w:pPr>
            <w:proofErr w:type="spellStart"/>
            <w:r w:rsidRPr="00DF023F">
              <w:rPr>
                <w:sz w:val="22"/>
                <w:szCs w:val="22"/>
              </w:rPr>
              <w:t>Phenolic</w:t>
            </w:r>
            <w:proofErr w:type="spellEnd"/>
            <w:r w:rsidRPr="00DF023F">
              <w:rPr>
                <w:sz w:val="22"/>
                <w:szCs w:val="22"/>
              </w:rPr>
              <w:t xml:space="preserve"> </w:t>
            </w:r>
            <w:proofErr w:type="spellStart"/>
            <w:r w:rsidRPr="00DF023F">
              <w:rPr>
                <w:sz w:val="22"/>
                <w:szCs w:val="22"/>
              </w:rPr>
              <w:t>Acids</w:t>
            </w:r>
            <w:proofErr w:type="spellEnd"/>
          </w:p>
        </w:tc>
        <w:tc>
          <w:tcPr>
            <w:tcW w:w="1624" w:type="dxa"/>
          </w:tcPr>
          <w:p w14:paraId="0DAD0042" w14:textId="6491E4E0" w:rsidR="00DF023F" w:rsidRPr="00DF023F" w:rsidRDefault="00DF023F" w:rsidP="00DF02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sz w:val="22"/>
                <w:szCs w:val="22"/>
              </w:rPr>
              <w:t>p-</w:t>
            </w:r>
            <w:proofErr w:type="spellStart"/>
            <w:r w:rsidR="00AD1304">
              <w:rPr>
                <w:sz w:val="22"/>
                <w:szCs w:val="22"/>
              </w:rPr>
              <w:t>C</w:t>
            </w:r>
            <w:r w:rsidRPr="00DF023F">
              <w:rPr>
                <w:sz w:val="22"/>
                <w:szCs w:val="22"/>
              </w:rPr>
              <w:t>oumaric</w:t>
            </w:r>
            <w:proofErr w:type="spellEnd"/>
            <w:r w:rsidRPr="00DF023F">
              <w:rPr>
                <w:sz w:val="22"/>
                <w:szCs w:val="22"/>
              </w:rPr>
              <w:t xml:space="preserve"> </w:t>
            </w:r>
            <w:proofErr w:type="spellStart"/>
            <w:r w:rsidRPr="00DF023F">
              <w:rPr>
                <w:sz w:val="22"/>
                <w:szCs w:val="22"/>
              </w:rPr>
              <w:t>acid</w:t>
            </w:r>
            <w:proofErr w:type="spellEnd"/>
          </w:p>
        </w:tc>
        <w:tc>
          <w:tcPr>
            <w:tcW w:w="1140" w:type="dxa"/>
            <w:noWrap/>
            <w:vAlign w:val="bottom"/>
          </w:tcPr>
          <w:p w14:paraId="40EF895E" w14:textId="555891C3" w:rsidR="00DF023F" w:rsidRPr="00DF023F" w:rsidRDefault="00DF023F" w:rsidP="00DF02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7.50±2.17</w:t>
            </w:r>
          </w:p>
        </w:tc>
        <w:tc>
          <w:tcPr>
            <w:tcW w:w="1140" w:type="dxa"/>
            <w:noWrap/>
            <w:vAlign w:val="bottom"/>
          </w:tcPr>
          <w:p w14:paraId="4075A720" w14:textId="41DCC29A" w:rsidR="00DF023F" w:rsidRPr="00DF023F" w:rsidRDefault="00DF023F" w:rsidP="00DF02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1.35±0.37</w:t>
            </w:r>
          </w:p>
        </w:tc>
        <w:tc>
          <w:tcPr>
            <w:tcW w:w="1140" w:type="dxa"/>
            <w:noWrap/>
            <w:vAlign w:val="bottom"/>
          </w:tcPr>
          <w:p w14:paraId="7C995781" w14:textId="4D2262D7" w:rsidR="00DF023F" w:rsidRPr="00DF023F" w:rsidRDefault="00DF023F" w:rsidP="00DF02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1.48±0.54</w:t>
            </w:r>
          </w:p>
        </w:tc>
        <w:tc>
          <w:tcPr>
            <w:tcW w:w="1140" w:type="dxa"/>
            <w:noWrap/>
            <w:vAlign w:val="bottom"/>
          </w:tcPr>
          <w:p w14:paraId="21BEEABF" w14:textId="3B36A43A" w:rsidR="00DF023F" w:rsidRPr="00DF023F" w:rsidRDefault="00DF023F" w:rsidP="00DF02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1.17±0.24</w:t>
            </w:r>
          </w:p>
        </w:tc>
        <w:tc>
          <w:tcPr>
            <w:tcW w:w="1140" w:type="dxa"/>
            <w:vAlign w:val="bottom"/>
          </w:tcPr>
          <w:p w14:paraId="34407708" w14:textId="3A4721E8" w:rsidR="00DF023F" w:rsidRPr="00DF023F" w:rsidRDefault="00DF023F" w:rsidP="00DF02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0.71±0.20</w:t>
            </w:r>
          </w:p>
        </w:tc>
        <w:tc>
          <w:tcPr>
            <w:tcW w:w="1140" w:type="dxa"/>
            <w:vAlign w:val="bottom"/>
          </w:tcPr>
          <w:p w14:paraId="282338FC" w14:textId="55EC9D24" w:rsidR="00DF023F" w:rsidRPr="00DF023F" w:rsidRDefault="00DF023F" w:rsidP="00DF02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0.72±0.14</w:t>
            </w:r>
          </w:p>
        </w:tc>
        <w:tc>
          <w:tcPr>
            <w:tcW w:w="1140" w:type="dxa"/>
            <w:vAlign w:val="bottom"/>
          </w:tcPr>
          <w:p w14:paraId="6A4DF589" w14:textId="71556270" w:rsidR="00DF023F" w:rsidRPr="00DF023F" w:rsidRDefault="00DF023F" w:rsidP="00DF02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0.51±0.21</w:t>
            </w:r>
          </w:p>
        </w:tc>
        <w:tc>
          <w:tcPr>
            <w:tcW w:w="1140" w:type="dxa"/>
            <w:vAlign w:val="bottom"/>
          </w:tcPr>
          <w:p w14:paraId="4BD16861" w14:textId="73AE6642" w:rsidR="00DF023F" w:rsidRPr="00DF023F" w:rsidRDefault="00DF023F" w:rsidP="00DF02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1.46±0.41</w:t>
            </w:r>
          </w:p>
        </w:tc>
        <w:tc>
          <w:tcPr>
            <w:tcW w:w="1140" w:type="dxa"/>
            <w:vAlign w:val="bottom"/>
          </w:tcPr>
          <w:p w14:paraId="3B9E2263" w14:textId="0495F0AF" w:rsidR="00DF023F" w:rsidRPr="00DF023F" w:rsidRDefault="00DF023F" w:rsidP="00DF02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0.48±0.12</w:t>
            </w:r>
          </w:p>
        </w:tc>
        <w:tc>
          <w:tcPr>
            <w:tcW w:w="1140" w:type="dxa"/>
            <w:vAlign w:val="bottom"/>
          </w:tcPr>
          <w:p w14:paraId="3C99FEF1" w14:textId="073F230C" w:rsidR="00DF023F" w:rsidRPr="00DF023F" w:rsidRDefault="00DF023F" w:rsidP="00DF02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0.36±0.25</w:t>
            </w:r>
          </w:p>
        </w:tc>
      </w:tr>
      <w:tr w:rsidR="00DF023F" w:rsidRPr="00B25D67" w14:paraId="1C20E228" w14:textId="77777777" w:rsidTr="00511A8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</w:tcPr>
          <w:p w14:paraId="04D35B79" w14:textId="281F5727" w:rsidR="00DF023F" w:rsidRPr="00DF023F" w:rsidRDefault="00DF023F" w:rsidP="00DF023F">
            <w:pPr>
              <w:rPr>
                <w:rFonts w:cstheme="minorHAnsi"/>
                <w:color w:val="000000"/>
                <w:sz w:val="22"/>
                <w:szCs w:val="22"/>
              </w:rPr>
            </w:pPr>
            <w:proofErr w:type="spellStart"/>
            <w:r w:rsidRPr="00DF023F">
              <w:rPr>
                <w:sz w:val="22"/>
                <w:szCs w:val="22"/>
              </w:rPr>
              <w:lastRenderedPageBreak/>
              <w:t>Phenolic</w:t>
            </w:r>
            <w:proofErr w:type="spellEnd"/>
            <w:r w:rsidRPr="00DF023F">
              <w:rPr>
                <w:sz w:val="22"/>
                <w:szCs w:val="22"/>
              </w:rPr>
              <w:t xml:space="preserve"> </w:t>
            </w:r>
            <w:proofErr w:type="spellStart"/>
            <w:r w:rsidRPr="00DF023F">
              <w:rPr>
                <w:sz w:val="22"/>
                <w:szCs w:val="22"/>
              </w:rPr>
              <w:t>Acids</w:t>
            </w:r>
            <w:proofErr w:type="spellEnd"/>
          </w:p>
        </w:tc>
        <w:tc>
          <w:tcPr>
            <w:tcW w:w="1624" w:type="dxa"/>
          </w:tcPr>
          <w:p w14:paraId="3B68EF39" w14:textId="4325C264" w:rsidR="00DF023F" w:rsidRPr="00DF023F" w:rsidRDefault="00DF023F" w:rsidP="00DF02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proofErr w:type="spellStart"/>
            <w:r w:rsidRPr="00DF023F">
              <w:rPr>
                <w:sz w:val="22"/>
                <w:szCs w:val="22"/>
              </w:rPr>
              <w:t>Quinic</w:t>
            </w:r>
            <w:proofErr w:type="spellEnd"/>
            <w:r w:rsidRPr="00DF023F">
              <w:rPr>
                <w:sz w:val="22"/>
                <w:szCs w:val="22"/>
              </w:rPr>
              <w:t xml:space="preserve"> </w:t>
            </w:r>
            <w:proofErr w:type="spellStart"/>
            <w:r w:rsidRPr="00DF023F">
              <w:rPr>
                <w:sz w:val="22"/>
                <w:szCs w:val="22"/>
              </w:rPr>
              <w:t>acid</w:t>
            </w:r>
            <w:proofErr w:type="spellEnd"/>
          </w:p>
        </w:tc>
        <w:tc>
          <w:tcPr>
            <w:tcW w:w="1140" w:type="dxa"/>
            <w:noWrap/>
            <w:vAlign w:val="bottom"/>
          </w:tcPr>
          <w:p w14:paraId="43AE3560" w14:textId="1C30430D" w:rsidR="00DF023F" w:rsidRPr="00DF023F" w:rsidRDefault="00DF023F" w:rsidP="00DF02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20.63±1.98</w:t>
            </w:r>
          </w:p>
        </w:tc>
        <w:tc>
          <w:tcPr>
            <w:tcW w:w="1140" w:type="dxa"/>
            <w:noWrap/>
            <w:vAlign w:val="bottom"/>
          </w:tcPr>
          <w:p w14:paraId="0D426B49" w14:textId="02890C57" w:rsidR="00DF023F" w:rsidRPr="00DF023F" w:rsidRDefault="00DF023F" w:rsidP="00DF02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23.88±1.07</w:t>
            </w:r>
          </w:p>
        </w:tc>
        <w:tc>
          <w:tcPr>
            <w:tcW w:w="1140" w:type="dxa"/>
            <w:noWrap/>
            <w:vAlign w:val="bottom"/>
          </w:tcPr>
          <w:p w14:paraId="481A86F7" w14:textId="5EAB0513" w:rsidR="00DF023F" w:rsidRPr="00DF023F" w:rsidRDefault="00DF023F" w:rsidP="00DF02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23.15±1.20</w:t>
            </w:r>
          </w:p>
        </w:tc>
        <w:tc>
          <w:tcPr>
            <w:tcW w:w="1140" w:type="dxa"/>
            <w:noWrap/>
            <w:vAlign w:val="bottom"/>
          </w:tcPr>
          <w:p w14:paraId="3CB89B74" w14:textId="61EE8ED5" w:rsidR="00DF023F" w:rsidRPr="00DF023F" w:rsidRDefault="00DF023F" w:rsidP="00DF02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32.03±1.96</w:t>
            </w:r>
          </w:p>
        </w:tc>
        <w:tc>
          <w:tcPr>
            <w:tcW w:w="1140" w:type="dxa"/>
            <w:vAlign w:val="bottom"/>
          </w:tcPr>
          <w:p w14:paraId="1130964C" w14:textId="17EA6590" w:rsidR="00DF023F" w:rsidRPr="00DF023F" w:rsidRDefault="00DF023F" w:rsidP="00DF02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15.30±0.86</w:t>
            </w:r>
          </w:p>
        </w:tc>
        <w:tc>
          <w:tcPr>
            <w:tcW w:w="1140" w:type="dxa"/>
            <w:vAlign w:val="bottom"/>
          </w:tcPr>
          <w:p w14:paraId="10029D55" w14:textId="1646F32C" w:rsidR="00DF023F" w:rsidRPr="00DF023F" w:rsidRDefault="00DF023F" w:rsidP="00DF02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13.59±0.77</w:t>
            </w:r>
          </w:p>
        </w:tc>
        <w:tc>
          <w:tcPr>
            <w:tcW w:w="1140" w:type="dxa"/>
            <w:vAlign w:val="bottom"/>
          </w:tcPr>
          <w:p w14:paraId="4F5A7070" w14:textId="3AEB98C1" w:rsidR="00DF023F" w:rsidRPr="00DF023F" w:rsidRDefault="00DF023F" w:rsidP="00DF02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12.59±0.79</w:t>
            </w:r>
          </w:p>
        </w:tc>
        <w:tc>
          <w:tcPr>
            <w:tcW w:w="1140" w:type="dxa"/>
            <w:vAlign w:val="bottom"/>
          </w:tcPr>
          <w:p w14:paraId="5B98591E" w14:textId="7B4FFFAC" w:rsidR="00DF023F" w:rsidRPr="00DF023F" w:rsidRDefault="00DF023F" w:rsidP="00DF02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10.51±0.47</w:t>
            </w:r>
          </w:p>
        </w:tc>
        <w:tc>
          <w:tcPr>
            <w:tcW w:w="1140" w:type="dxa"/>
            <w:vAlign w:val="bottom"/>
          </w:tcPr>
          <w:p w14:paraId="7E9FCB55" w14:textId="47106856" w:rsidR="00DF023F" w:rsidRPr="00DF023F" w:rsidRDefault="00DF023F" w:rsidP="00DF02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9.47±0.42</w:t>
            </w:r>
          </w:p>
        </w:tc>
        <w:tc>
          <w:tcPr>
            <w:tcW w:w="1140" w:type="dxa"/>
            <w:vAlign w:val="bottom"/>
          </w:tcPr>
          <w:p w14:paraId="53486A3F" w14:textId="5B7F9903" w:rsidR="00DF023F" w:rsidRPr="00DF023F" w:rsidRDefault="00DF023F" w:rsidP="00DF02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4.54±3.11</w:t>
            </w:r>
          </w:p>
        </w:tc>
      </w:tr>
      <w:tr w:rsidR="000D384E" w:rsidRPr="00B25D67" w14:paraId="37DF75F2" w14:textId="77777777" w:rsidTr="00511A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</w:tcPr>
          <w:p w14:paraId="0BED30C3" w14:textId="1EE23E1C" w:rsidR="000D384E" w:rsidRPr="00DF023F" w:rsidRDefault="000D384E" w:rsidP="000D384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F023F">
              <w:rPr>
                <w:rFonts w:asciiTheme="minorHAnsi" w:hAnsiTheme="minorHAnsi" w:cstheme="minorHAnsi"/>
                <w:sz w:val="22"/>
                <w:szCs w:val="22"/>
              </w:rPr>
              <w:t xml:space="preserve">HO Sunflower </w:t>
            </w:r>
            <w:r w:rsidRPr="00184194">
              <w:rPr>
                <w:rFonts w:asciiTheme="minorHAnsi" w:hAnsiTheme="minorHAnsi" w:cstheme="minorHAnsi"/>
                <w:sz w:val="22"/>
                <w:szCs w:val="22"/>
              </w:rPr>
              <w:t>Oil</w:t>
            </w:r>
          </w:p>
        </w:tc>
        <w:tc>
          <w:tcPr>
            <w:tcW w:w="1624" w:type="dxa"/>
          </w:tcPr>
          <w:p w14:paraId="257457D3" w14:textId="77777777" w:rsidR="000D384E" w:rsidRPr="00DF023F" w:rsidRDefault="000D384E" w:rsidP="000D38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140" w:type="dxa"/>
            <w:noWrap/>
            <w:vAlign w:val="bottom"/>
          </w:tcPr>
          <w:p w14:paraId="7B59FFD9" w14:textId="77777777" w:rsidR="000D384E" w:rsidRPr="00DF023F" w:rsidRDefault="000D384E" w:rsidP="000D38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1140" w:type="dxa"/>
            <w:noWrap/>
            <w:vAlign w:val="bottom"/>
          </w:tcPr>
          <w:p w14:paraId="46B9205B" w14:textId="77777777" w:rsidR="000D384E" w:rsidRPr="00DF023F" w:rsidRDefault="000D384E" w:rsidP="000D38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40" w:type="dxa"/>
            <w:noWrap/>
            <w:vAlign w:val="bottom"/>
          </w:tcPr>
          <w:p w14:paraId="471B104F" w14:textId="77777777" w:rsidR="000D384E" w:rsidRPr="00DF023F" w:rsidRDefault="000D384E" w:rsidP="000D38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40" w:type="dxa"/>
            <w:noWrap/>
            <w:vAlign w:val="bottom"/>
          </w:tcPr>
          <w:p w14:paraId="744D8AF3" w14:textId="77777777" w:rsidR="000D384E" w:rsidRPr="00DF023F" w:rsidRDefault="000D384E" w:rsidP="000D38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40" w:type="dxa"/>
          </w:tcPr>
          <w:p w14:paraId="5DD88DD4" w14:textId="77777777" w:rsidR="000D384E" w:rsidRPr="00DF023F" w:rsidRDefault="000D384E" w:rsidP="000D38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140" w:type="dxa"/>
          </w:tcPr>
          <w:p w14:paraId="57C5DA1A" w14:textId="77777777" w:rsidR="000D384E" w:rsidRPr="00DF023F" w:rsidRDefault="000D384E" w:rsidP="000D38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140" w:type="dxa"/>
          </w:tcPr>
          <w:p w14:paraId="5C4CFA59" w14:textId="77777777" w:rsidR="000D384E" w:rsidRPr="00DF023F" w:rsidRDefault="000D384E" w:rsidP="000D38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140" w:type="dxa"/>
          </w:tcPr>
          <w:p w14:paraId="102D1F8C" w14:textId="77777777" w:rsidR="000D384E" w:rsidRPr="00DF023F" w:rsidRDefault="000D384E" w:rsidP="000D38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140" w:type="dxa"/>
          </w:tcPr>
          <w:p w14:paraId="2E1FF0F6" w14:textId="77777777" w:rsidR="000D384E" w:rsidRPr="00DF023F" w:rsidRDefault="000D384E" w:rsidP="000D38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140" w:type="dxa"/>
          </w:tcPr>
          <w:p w14:paraId="1A6BE290" w14:textId="77777777" w:rsidR="000D384E" w:rsidRPr="00DF023F" w:rsidRDefault="000D384E" w:rsidP="000D38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</w:tr>
      <w:tr w:rsidR="000D384E" w:rsidRPr="00B25D67" w14:paraId="50AEB845" w14:textId="77777777" w:rsidTr="00511A8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  <w:vAlign w:val="bottom"/>
          </w:tcPr>
          <w:p w14:paraId="12BC9145" w14:textId="75C75037" w:rsidR="000D384E" w:rsidRPr="00DF023F" w:rsidRDefault="000D384E" w:rsidP="000D384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Flavones</w:t>
            </w:r>
            <w:proofErr w:type="spellEnd"/>
          </w:p>
        </w:tc>
        <w:tc>
          <w:tcPr>
            <w:tcW w:w="1624" w:type="dxa"/>
            <w:vAlign w:val="bottom"/>
          </w:tcPr>
          <w:p w14:paraId="671DBB10" w14:textId="6711C3E4" w:rsidR="000D384E" w:rsidRPr="00DF023F" w:rsidRDefault="000D384E" w:rsidP="000D38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DF023F">
              <w:rPr>
                <w:rFonts w:cs="Calibri"/>
                <w:color w:val="000000"/>
                <w:sz w:val="22"/>
                <w:szCs w:val="22"/>
              </w:rPr>
              <w:t>Herbacetin</w:t>
            </w:r>
            <w:proofErr w:type="spellEnd"/>
          </w:p>
        </w:tc>
        <w:tc>
          <w:tcPr>
            <w:tcW w:w="1140" w:type="dxa"/>
            <w:noWrap/>
            <w:vAlign w:val="bottom"/>
          </w:tcPr>
          <w:p w14:paraId="7A9E3B16" w14:textId="7EC16983" w:rsidR="000D384E" w:rsidRPr="00DF023F" w:rsidRDefault="000D384E" w:rsidP="000D38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39.76± 14.50</w:t>
            </w:r>
          </w:p>
        </w:tc>
        <w:tc>
          <w:tcPr>
            <w:tcW w:w="1140" w:type="dxa"/>
            <w:noWrap/>
            <w:vAlign w:val="bottom"/>
          </w:tcPr>
          <w:p w14:paraId="234DB8E0" w14:textId="734C8283" w:rsidR="000D384E" w:rsidRPr="00DF023F" w:rsidRDefault="000D384E" w:rsidP="000D38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3.92± 0.88</w:t>
            </w:r>
          </w:p>
        </w:tc>
        <w:tc>
          <w:tcPr>
            <w:tcW w:w="1140" w:type="dxa"/>
            <w:noWrap/>
            <w:vAlign w:val="bottom"/>
          </w:tcPr>
          <w:p w14:paraId="77BA22D8" w14:textId="4AE45B5D" w:rsidR="000D384E" w:rsidRPr="00DF023F" w:rsidRDefault="000D384E" w:rsidP="000D38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7.56± 2.77</w:t>
            </w:r>
          </w:p>
        </w:tc>
        <w:tc>
          <w:tcPr>
            <w:tcW w:w="1140" w:type="dxa"/>
            <w:noWrap/>
            <w:vAlign w:val="bottom"/>
          </w:tcPr>
          <w:p w14:paraId="3AD79E86" w14:textId="371664F6" w:rsidR="000D384E" w:rsidRPr="00DF023F" w:rsidRDefault="000D384E" w:rsidP="000D38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1.32± 0.29</w:t>
            </w:r>
          </w:p>
        </w:tc>
        <w:tc>
          <w:tcPr>
            <w:tcW w:w="1140" w:type="dxa"/>
            <w:vAlign w:val="bottom"/>
          </w:tcPr>
          <w:p w14:paraId="7CE93D70" w14:textId="4174A4E7" w:rsidR="000D384E" w:rsidRPr="00DF023F" w:rsidRDefault="000D384E" w:rsidP="000D38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2.59± 0.70</w:t>
            </w:r>
          </w:p>
        </w:tc>
        <w:tc>
          <w:tcPr>
            <w:tcW w:w="1140" w:type="dxa"/>
            <w:vAlign w:val="bottom"/>
          </w:tcPr>
          <w:p w14:paraId="1AE6EBD3" w14:textId="61A186D7" w:rsidR="000D384E" w:rsidRPr="00DF023F" w:rsidRDefault="000D384E" w:rsidP="000D38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2.62± 0.75</w:t>
            </w:r>
          </w:p>
        </w:tc>
        <w:tc>
          <w:tcPr>
            <w:tcW w:w="1140" w:type="dxa"/>
            <w:vAlign w:val="bottom"/>
          </w:tcPr>
          <w:p w14:paraId="27F1B421" w14:textId="107F8E6E" w:rsidR="000D384E" w:rsidRPr="00DF023F" w:rsidRDefault="000D384E" w:rsidP="000D38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2.60± 0.92</w:t>
            </w:r>
          </w:p>
        </w:tc>
        <w:tc>
          <w:tcPr>
            <w:tcW w:w="1140" w:type="dxa"/>
            <w:vAlign w:val="bottom"/>
          </w:tcPr>
          <w:p w14:paraId="7E980B7C" w14:textId="5B802D6D" w:rsidR="000D384E" w:rsidRPr="00DF023F" w:rsidRDefault="000D384E" w:rsidP="000D38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2.22± 1.15</w:t>
            </w:r>
          </w:p>
        </w:tc>
        <w:tc>
          <w:tcPr>
            <w:tcW w:w="1140" w:type="dxa"/>
            <w:vAlign w:val="bottom"/>
          </w:tcPr>
          <w:p w14:paraId="29FD886A" w14:textId="599E938B" w:rsidR="000D384E" w:rsidRPr="00DF023F" w:rsidRDefault="000D384E" w:rsidP="000D38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1.83± 0.36</w:t>
            </w:r>
          </w:p>
        </w:tc>
        <w:tc>
          <w:tcPr>
            <w:tcW w:w="1140" w:type="dxa"/>
            <w:vAlign w:val="bottom"/>
          </w:tcPr>
          <w:p w14:paraId="7E67016D" w14:textId="13C7CF31" w:rsidR="000D384E" w:rsidRPr="00DF023F" w:rsidRDefault="000D384E" w:rsidP="000D38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1.36± 0.78</w:t>
            </w:r>
          </w:p>
        </w:tc>
      </w:tr>
      <w:tr w:rsidR="000D384E" w:rsidRPr="00B25D67" w14:paraId="7DE3FCC0" w14:textId="77777777" w:rsidTr="00511A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  <w:vAlign w:val="bottom"/>
          </w:tcPr>
          <w:p w14:paraId="59E00AB4" w14:textId="6A0620D2" w:rsidR="000D384E" w:rsidRPr="00DF023F" w:rsidRDefault="000D384E" w:rsidP="000D384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Flavonoids</w:t>
            </w:r>
          </w:p>
        </w:tc>
        <w:tc>
          <w:tcPr>
            <w:tcW w:w="1624" w:type="dxa"/>
            <w:vAlign w:val="bottom"/>
          </w:tcPr>
          <w:p w14:paraId="03077ADA" w14:textId="37B774C2" w:rsidR="000D384E" w:rsidRPr="00DF023F" w:rsidRDefault="000D384E" w:rsidP="000D38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Apigenin</w:t>
            </w:r>
          </w:p>
        </w:tc>
        <w:tc>
          <w:tcPr>
            <w:tcW w:w="1140" w:type="dxa"/>
            <w:noWrap/>
            <w:vAlign w:val="bottom"/>
          </w:tcPr>
          <w:p w14:paraId="5100C068" w14:textId="2C6F559E" w:rsidR="000D384E" w:rsidRPr="00DF023F" w:rsidRDefault="000D384E" w:rsidP="000D38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noWrap/>
            <w:vAlign w:val="bottom"/>
          </w:tcPr>
          <w:p w14:paraId="24E22D01" w14:textId="618A551C" w:rsidR="000D384E" w:rsidRPr="00DF023F" w:rsidRDefault="000D384E" w:rsidP="000D38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noWrap/>
            <w:vAlign w:val="bottom"/>
          </w:tcPr>
          <w:p w14:paraId="13E533F7" w14:textId="1B41884C" w:rsidR="000D384E" w:rsidRPr="00DF023F" w:rsidRDefault="000D384E" w:rsidP="000D38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noWrap/>
            <w:vAlign w:val="bottom"/>
          </w:tcPr>
          <w:p w14:paraId="5B0751D6" w14:textId="46FC3651" w:rsidR="000D384E" w:rsidRPr="00DF023F" w:rsidRDefault="000D384E" w:rsidP="000D38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42DB670B" w14:textId="64E1F740" w:rsidR="000D384E" w:rsidRPr="00DF023F" w:rsidRDefault="000D384E" w:rsidP="000D38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760CE4D6" w14:textId="1A6CACE4" w:rsidR="000D384E" w:rsidRPr="00DF023F" w:rsidRDefault="000D384E" w:rsidP="000D38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</w:tcPr>
          <w:p w14:paraId="67B3EFC2" w14:textId="667FE0B8" w:rsidR="000D384E" w:rsidRPr="00DF023F" w:rsidRDefault="000D384E" w:rsidP="000D38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7D01D5CA" w14:textId="00736FE6" w:rsidR="000D384E" w:rsidRPr="00DF023F" w:rsidRDefault="000D384E" w:rsidP="000D38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4A73B14D" w14:textId="603909CD" w:rsidR="000D384E" w:rsidRPr="00DF023F" w:rsidRDefault="000D384E" w:rsidP="000D38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5365A7D2" w14:textId="54B79F2F" w:rsidR="000D384E" w:rsidRPr="00DF023F" w:rsidRDefault="000D384E" w:rsidP="000D38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</w:tr>
      <w:tr w:rsidR="000D384E" w:rsidRPr="00B25D67" w14:paraId="5A3733EC" w14:textId="77777777" w:rsidTr="00511A8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  <w:vAlign w:val="bottom"/>
          </w:tcPr>
          <w:p w14:paraId="2E644D4F" w14:textId="39B8CD80" w:rsidR="000D384E" w:rsidRPr="00DF023F" w:rsidRDefault="000D384E" w:rsidP="000D384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Flavonoids</w:t>
            </w:r>
          </w:p>
        </w:tc>
        <w:tc>
          <w:tcPr>
            <w:tcW w:w="1624" w:type="dxa"/>
            <w:vAlign w:val="bottom"/>
          </w:tcPr>
          <w:p w14:paraId="58F69768" w14:textId="6AB7FFC7" w:rsidR="000D384E" w:rsidRPr="00DF023F" w:rsidRDefault="000D384E" w:rsidP="000D38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DF023F">
              <w:rPr>
                <w:rFonts w:cs="Calibri"/>
                <w:color w:val="000000"/>
                <w:sz w:val="22"/>
                <w:szCs w:val="22"/>
              </w:rPr>
              <w:t>Chalcone</w:t>
            </w:r>
            <w:proofErr w:type="spellEnd"/>
          </w:p>
        </w:tc>
        <w:tc>
          <w:tcPr>
            <w:tcW w:w="1140" w:type="dxa"/>
            <w:noWrap/>
          </w:tcPr>
          <w:p w14:paraId="071B441B" w14:textId="1DA5CF5C" w:rsidR="000D384E" w:rsidRPr="00DF023F" w:rsidRDefault="000D384E" w:rsidP="000D38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  <w:noWrap/>
          </w:tcPr>
          <w:p w14:paraId="3C1072AF" w14:textId="0826EEF7" w:rsidR="000D384E" w:rsidRPr="00DF023F" w:rsidRDefault="000D384E" w:rsidP="000D38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  <w:noWrap/>
          </w:tcPr>
          <w:p w14:paraId="5E0C8A39" w14:textId="15D40210" w:rsidR="000D384E" w:rsidRPr="00DF023F" w:rsidRDefault="000D384E" w:rsidP="000D38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  <w:noWrap/>
          </w:tcPr>
          <w:p w14:paraId="221FA711" w14:textId="571F2E30" w:rsidR="000D384E" w:rsidRPr="00DF023F" w:rsidRDefault="000D384E" w:rsidP="000D38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33590268" w14:textId="2B050BD3" w:rsidR="000D384E" w:rsidRPr="00DF023F" w:rsidRDefault="000D384E" w:rsidP="000D38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78BE1157" w14:textId="47AD9FA5" w:rsidR="000D384E" w:rsidRPr="00DF023F" w:rsidRDefault="000D384E" w:rsidP="000D38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2EAC3456" w14:textId="23F035F7" w:rsidR="000D384E" w:rsidRPr="00DF023F" w:rsidRDefault="000D384E" w:rsidP="000D38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1F60994A" w14:textId="7B41AA4C" w:rsidR="000D384E" w:rsidRPr="00DF023F" w:rsidRDefault="000D384E" w:rsidP="000D38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57E581C0" w14:textId="267A48F4" w:rsidR="000D384E" w:rsidRPr="00DF023F" w:rsidRDefault="000D384E" w:rsidP="000D38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1AAF82BC" w14:textId="02F158CA" w:rsidR="000D384E" w:rsidRPr="00DF023F" w:rsidRDefault="000D384E" w:rsidP="000D38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</w:tr>
      <w:tr w:rsidR="000D384E" w:rsidRPr="00B25D67" w14:paraId="2091EBBB" w14:textId="77777777" w:rsidTr="00511A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  <w:vAlign w:val="bottom"/>
          </w:tcPr>
          <w:p w14:paraId="12CFC578" w14:textId="6A3DAC60" w:rsidR="000D384E" w:rsidRPr="00DF023F" w:rsidRDefault="000D384E" w:rsidP="000D384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Flavonoids</w:t>
            </w:r>
          </w:p>
        </w:tc>
        <w:tc>
          <w:tcPr>
            <w:tcW w:w="1624" w:type="dxa"/>
            <w:vAlign w:val="bottom"/>
          </w:tcPr>
          <w:p w14:paraId="47D7532D" w14:textId="482E95B1" w:rsidR="000D384E" w:rsidRPr="00DF023F" w:rsidRDefault="000D384E" w:rsidP="000D38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DF023F">
              <w:rPr>
                <w:rFonts w:cs="Calibri"/>
                <w:color w:val="000000"/>
                <w:sz w:val="22"/>
                <w:szCs w:val="22"/>
              </w:rPr>
              <w:t>Eriodictyol</w:t>
            </w:r>
            <w:proofErr w:type="spellEnd"/>
          </w:p>
        </w:tc>
        <w:tc>
          <w:tcPr>
            <w:tcW w:w="1140" w:type="dxa"/>
            <w:noWrap/>
            <w:vAlign w:val="bottom"/>
          </w:tcPr>
          <w:p w14:paraId="2A9EC33C" w14:textId="0C597212" w:rsidR="000D384E" w:rsidRPr="00DF023F" w:rsidRDefault="000D384E" w:rsidP="000D38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0.69± 0.15</w:t>
            </w:r>
          </w:p>
        </w:tc>
        <w:tc>
          <w:tcPr>
            <w:tcW w:w="1140" w:type="dxa"/>
            <w:noWrap/>
            <w:vAlign w:val="bottom"/>
          </w:tcPr>
          <w:p w14:paraId="27B49F21" w14:textId="0594F3F1" w:rsidR="000D384E" w:rsidRPr="00DF023F" w:rsidRDefault="000D384E" w:rsidP="000D38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0.20± 0.04</w:t>
            </w:r>
          </w:p>
        </w:tc>
        <w:tc>
          <w:tcPr>
            <w:tcW w:w="1140" w:type="dxa"/>
            <w:noWrap/>
            <w:vAlign w:val="bottom"/>
          </w:tcPr>
          <w:p w14:paraId="57496FA8" w14:textId="63B0591D" w:rsidR="000D384E" w:rsidRPr="00DF023F" w:rsidRDefault="000D384E" w:rsidP="000D38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0.35± 0.09</w:t>
            </w:r>
          </w:p>
        </w:tc>
        <w:tc>
          <w:tcPr>
            <w:tcW w:w="1140" w:type="dxa"/>
            <w:noWrap/>
            <w:vAlign w:val="bottom"/>
          </w:tcPr>
          <w:p w14:paraId="374D627D" w14:textId="60A5A95C" w:rsidR="000D384E" w:rsidRPr="00DF023F" w:rsidRDefault="000D384E" w:rsidP="000D38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0.18± 0.01</w:t>
            </w:r>
          </w:p>
        </w:tc>
        <w:tc>
          <w:tcPr>
            <w:tcW w:w="1140" w:type="dxa"/>
            <w:vAlign w:val="bottom"/>
          </w:tcPr>
          <w:p w14:paraId="2EC822D0" w14:textId="2EB0054E" w:rsidR="000D384E" w:rsidRPr="00DF023F" w:rsidRDefault="000D384E" w:rsidP="000D38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0.20± 0.07</w:t>
            </w:r>
          </w:p>
        </w:tc>
        <w:tc>
          <w:tcPr>
            <w:tcW w:w="1140" w:type="dxa"/>
            <w:vAlign w:val="bottom"/>
          </w:tcPr>
          <w:p w14:paraId="4EEC5164" w14:textId="46860BD4" w:rsidR="000D384E" w:rsidRPr="00DF023F" w:rsidRDefault="000D384E" w:rsidP="000D38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5AFB3C46" w14:textId="329F4A11" w:rsidR="000D384E" w:rsidRPr="00DF023F" w:rsidRDefault="000D384E" w:rsidP="000D38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  <w:vAlign w:val="bottom"/>
          </w:tcPr>
          <w:p w14:paraId="73442630" w14:textId="77723090" w:rsidR="000D384E" w:rsidRPr="00DF023F" w:rsidRDefault="000D384E" w:rsidP="000D38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0.49± 0.08</w:t>
            </w:r>
          </w:p>
        </w:tc>
        <w:tc>
          <w:tcPr>
            <w:tcW w:w="1140" w:type="dxa"/>
            <w:vAlign w:val="bottom"/>
          </w:tcPr>
          <w:p w14:paraId="1879FAB3" w14:textId="1AC34F2A" w:rsidR="000D384E" w:rsidRPr="00DF023F" w:rsidRDefault="000D384E" w:rsidP="000D38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1A9350DD" w14:textId="692742B1" w:rsidR="000D384E" w:rsidRPr="00DF023F" w:rsidRDefault="000D384E" w:rsidP="000D38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</w:tr>
      <w:tr w:rsidR="000D384E" w:rsidRPr="00B25D67" w14:paraId="2892D684" w14:textId="77777777" w:rsidTr="00511A8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  <w:vAlign w:val="bottom"/>
          </w:tcPr>
          <w:p w14:paraId="190D1650" w14:textId="5CB07C8C" w:rsidR="000D384E" w:rsidRPr="00DF023F" w:rsidRDefault="000D384E" w:rsidP="000D384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Flavonoids</w:t>
            </w:r>
          </w:p>
        </w:tc>
        <w:tc>
          <w:tcPr>
            <w:tcW w:w="1624" w:type="dxa"/>
            <w:vAlign w:val="bottom"/>
          </w:tcPr>
          <w:p w14:paraId="261DC970" w14:textId="1343367A" w:rsidR="000D384E" w:rsidRPr="00DF023F" w:rsidRDefault="000D384E" w:rsidP="000D38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DF023F">
              <w:rPr>
                <w:rFonts w:cs="Calibri"/>
                <w:color w:val="000000"/>
                <w:sz w:val="22"/>
                <w:szCs w:val="22"/>
              </w:rPr>
              <w:t>Hesperetin</w:t>
            </w:r>
            <w:proofErr w:type="spellEnd"/>
          </w:p>
        </w:tc>
        <w:tc>
          <w:tcPr>
            <w:tcW w:w="1140" w:type="dxa"/>
            <w:noWrap/>
            <w:vAlign w:val="bottom"/>
          </w:tcPr>
          <w:p w14:paraId="5FC5A760" w14:textId="184EED67" w:rsidR="000D384E" w:rsidRPr="00DF023F" w:rsidRDefault="000D384E" w:rsidP="000D38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2.35± 0.62</w:t>
            </w:r>
          </w:p>
        </w:tc>
        <w:tc>
          <w:tcPr>
            <w:tcW w:w="1140" w:type="dxa"/>
            <w:noWrap/>
            <w:vAlign w:val="bottom"/>
          </w:tcPr>
          <w:p w14:paraId="3CB2F7F9" w14:textId="52782E6D" w:rsidR="000D384E" w:rsidRPr="00DF023F" w:rsidRDefault="000D384E" w:rsidP="000D38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0.32± 0.13</w:t>
            </w:r>
          </w:p>
        </w:tc>
        <w:tc>
          <w:tcPr>
            <w:tcW w:w="1140" w:type="dxa"/>
            <w:noWrap/>
            <w:vAlign w:val="bottom"/>
          </w:tcPr>
          <w:p w14:paraId="38DFED17" w14:textId="193426A2" w:rsidR="000D384E" w:rsidRPr="00DF023F" w:rsidRDefault="000D384E" w:rsidP="000D38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0.37± 0.12</w:t>
            </w:r>
          </w:p>
        </w:tc>
        <w:tc>
          <w:tcPr>
            <w:tcW w:w="1140" w:type="dxa"/>
            <w:noWrap/>
            <w:vAlign w:val="bottom"/>
          </w:tcPr>
          <w:p w14:paraId="019758D6" w14:textId="18C1DCEA" w:rsidR="000D384E" w:rsidRPr="00DF023F" w:rsidRDefault="000D384E" w:rsidP="000D38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2637B62D" w14:textId="16B7E74C" w:rsidR="000D384E" w:rsidRPr="00DF023F" w:rsidRDefault="000D384E" w:rsidP="000D38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4254AB2C" w14:textId="55DC1806" w:rsidR="000D384E" w:rsidRPr="00DF023F" w:rsidRDefault="000D384E" w:rsidP="000D38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45379F9F" w14:textId="50BBB526" w:rsidR="000D384E" w:rsidRPr="00DF023F" w:rsidRDefault="000D384E" w:rsidP="000D38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01F376D3" w14:textId="1CD498E7" w:rsidR="000D384E" w:rsidRPr="00DF023F" w:rsidRDefault="000D384E" w:rsidP="000D38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0.38± 0.21</w:t>
            </w:r>
          </w:p>
        </w:tc>
        <w:tc>
          <w:tcPr>
            <w:tcW w:w="1140" w:type="dxa"/>
            <w:vAlign w:val="bottom"/>
          </w:tcPr>
          <w:p w14:paraId="74222AE1" w14:textId="3F36BE86" w:rsidR="000D384E" w:rsidRPr="00DF023F" w:rsidRDefault="000D384E" w:rsidP="000D38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5DD3FCB7" w14:textId="7D7DB735" w:rsidR="000D384E" w:rsidRPr="00DF023F" w:rsidRDefault="000D384E" w:rsidP="000D38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</w:tr>
      <w:tr w:rsidR="000D384E" w:rsidRPr="00B25D67" w14:paraId="39F8E8B4" w14:textId="77777777" w:rsidTr="00511A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  <w:vAlign w:val="bottom"/>
          </w:tcPr>
          <w:p w14:paraId="243C5E38" w14:textId="18CFD4E6" w:rsidR="000D384E" w:rsidRPr="00DF023F" w:rsidRDefault="000D384E" w:rsidP="000D384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Flavonoids</w:t>
            </w:r>
          </w:p>
        </w:tc>
        <w:tc>
          <w:tcPr>
            <w:tcW w:w="1624" w:type="dxa"/>
            <w:vAlign w:val="bottom"/>
          </w:tcPr>
          <w:p w14:paraId="3AF76322" w14:textId="11D6DC7F" w:rsidR="000D384E" w:rsidRPr="00DF023F" w:rsidRDefault="000D384E" w:rsidP="000D38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DF023F">
              <w:rPr>
                <w:rFonts w:cs="Calibri"/>
                <w:color w:val="000000"/>
                <w:sz w:val="22"/>
                <w:szCs w:val="22"/>
              </w:rPr>
              <w:t>Hesperidin</w:t>
            </w:r>
            <w:proofErr w:type="spellEnd"/>
          </w:p>
        </w:tc>
        <w:tc>
          <w:tcPr>
            <w:tcW w:w="1140" w:type="dxa"/>
            <w:noWrap/>
            <w:vAlign w:val="bottom"/>
          </w:tcPr>
          <w:p w14:paraId="3FA2F28F" w14:textId="71F37F0C" w:rsidR="000D384E" w:rsidRPr="00DF023F" w:rsidRDefault="000D384E" w:rsidP="000D38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0.33± 0.03</w:t>
            </w:r>
          </w:p>
        </w:tc>
        <w:tc>
          <w:tcPr>
            <w:tcW w:w="1140" w:type="dxa"/>
            <w:noWrap/>
            <w:vAlign w:val="bottom"/>
          </w:tcPr>
          <w:p w14:paraId="69401E4E" w14:textId="12C8BCE9" w:rsidR="000D384E" w:rsidRPr="00DF023F" w:rsidRDefault="000D384E" w:rsidP="000D38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noWrap/>
            <w:vAlign w:val="bottom"/>
          </w:tcPr>
          <w:p w14:paraId="5BD785AE" w14:textId="44252E54" w:rsidR="000D384E" w:rsidRPr="00DF023F" w:rsidRDefault="000D384E" w:rsidP="000D38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noWrap/>
            <w:vAlign w:val="bottom"/>
          </w:tcPr>
          <w:p w14:paraId="76303AE6" w14:textId="0127B6D6" w:rsidR="000D384E" w:rsidRPr="00DF023F" w:rsidRDefault="000D384E" w:rsidP="000D38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33508FD4" w14:textId="23BDE609" w:rsidR="000D384E" w:rsidRPr="00DF023F" w:rsidRDefault="000D384E" w:rsidP="000D38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34AA7EAD" w14:textId="64C202BA" w:rsidR="000D384E" w:rsidRPr="00DF023F" w:rsidRDefault="000D384E" w:rsidP="000D38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0BCA7157" w14:textId="5AEECC05" w:rsidR="000D384E" w:rsidRPr="00DF023F" w:rsidRDefault="000D384E" w:rsidP="000D38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706ADCD0" w14:textId="0CB4EA0A" w:rsidR="000D384E" w:rsidRPr="00DF023F" w:rsidRDefault="000D384E" w:rsidP="000D38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  <w:vAlign w:val="bottom"/>
          </w:tcPr>
          <w:p w14:paraId="4EA5F8F8" w14:textId="5217C6B1" w:rsidR="000D384E" w:rsidRPr="00DF023F" w:rsidRDefault="000D384E" w:rsidP="000D38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  <w:vAlign w:val="bottom"/>
          </w:tcPr>
          <w:p w14:paraId="504D2107" w14:textId="2A12566F" w:rsidR="000D384E" w:rsidRPr="00DF023F" w:rsidRDefault="000D384E" w:rsidP="000D38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</w:tr>
      <w:tr w:rsidR="000D384E" w:rsidRPr="00B25D67" w14:paraId="7AE50F45" w14:textId="77777777" w:rsidTr="00511A8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  <w:vAlign w:val="bottom"/>
          </w:tcPr>
          <w:p w14:paraId="1D040F18" w14:textId="459D7467" w:rsidR="000D384E" w:rsidRPr="00DF023F" w:rsidRDefault="000D384E" w:rsidP="000D384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Flavonoids</w:t>
            </w:r>
          </w:p>
        </w:tc>
        <w:tc>
          <w:tcPr>
            <w:tcW w:w="1624" w:type="dxa"/>
            <w:vAlign w:val="bottom"/>
          </w:tcPr>
          <w:p w14:paraId="3FC3CD0E" w14:textId="1C90D678" w:rsidR="000D384E" w:rsidRPr="00DF023F" w:rsidRDefault="000D384E" w:rsidP="000D38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DF023F">
              <w:rPr>
                <w:rFonts w:cs="Calibri"/>
                <w:color w:val="000000"/>
                <w:sz w:val="22"/>
                <w:szCs w:val="22"/>
              </w:rPr>
              <w:t>Isorhamnetin</w:t>
            </w:r>
            <w:proofErr w:type="spellEnd"/>
            <w:r w:rsidRPr="00DF023F">
              <w:rPr>
                <w:rFonts w:cs="Calibri"/>
                <w:color w:val="000000"/>
                <w:sz w:val="22"/>
                <w:szCs w:val="22"/>
              </w:rPr>
              <w:t xml:space="preserve"> 3-rutinoside</w:t>
            </w:r>
          </w:p>
        </w:tc>
        <w:tc>
          <w:tcPr>
            <w:tcW w:w="1140" w:type="dxa"/>
            <w:noWrap/>
            <w:vAlign w:val="bottom"/>
          </w:tcPr>
          <w:p w14:paraId="559E7AE9" w14:textId="085283CF" w:rsidR="000D384E" w:rsidRPr="00DF023F" w:rsidRDefault="000D384E" w:rsidP="000D38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0.79± 0.31</w:t>
            </w:r>
          </w:p>
        </w:tc>
        <w:tc>
          <w:tcPr>
            <w:tcW w:w="1140" w:type="dxa"/>
            <w:noWrap/>
            <w:vAlign w:val="bottom"/>
          </w:tcPr>
          <w:p w14:paraId="3BDE1AE8" w14:textId="2A8A527C" w:rsidR="000D384E" w:rsidRPr="00DF023F" w:rsidRDefault="000D384E" w:rsidP="000D38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0.25± 0.02</w:t>
            </w:r>
          </w:p>
        </w:tc>
        <w:tc>
          <w:tcPr>
            <w:tcW w:w="1140" w:type="dxa"/>
            <w:noWrap/>
            <w:vAlign w:val="bottom"/>
          </w:tcPr>
          <w:p w14:paraId="52BAFD16" w14:textId="4E8322A4" w:rsidR="000D384E" w:rsidRPr="00DF023F" w:rsidRDefault="000D384E" w:rsidP="000D38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0.38± 0.14</w:t>
            </w:r>
          </w:p>
        </w:tc>
        <w:tc>
          <w:tcPr>
            <w:tcW w:w="1140" w:type="dxa"/>
            <w:noWrap/>
            <w:vAlign w:val="bottom"/>
          </w:tcPr>
          <w:p w14:paraId="6A8C27C8" w14:textId="5C687DB6" w:rsidR="000D384E" w:rsidRPr="00DF023F" w:rsidRDefault="000D384E" w:rsidP="000D38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0.38± 0.03</w:t>
            </w:r>
          </w:p>
        </w:tc>
        <w:tc>
          <w:tcPr>
            <w:tcW w:w="1140" w:type="dxa"/>
            <w:vAlign w:val="bottom"/>
          </w:tcPr>
          <w:p w14:paraId="1DDF07FD" w14:textId="57180179" w:rsidR="000D384E" w:rsidRPr="00DF023F" w:rsidRDefault="000D384E" w:rsidP="000D38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104230B5" w14:textId="672D8853" w:rsidR="000D384E" w:rsidRPr="00DF023F" w:rsidRDefault="000D384E" w:rsidP="000D38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56534148" w14:textId="4EB8F3EA" w:rsidR="000D384E" w:rsidRPr="00DF023F" w:rsidRDefault="000D384E" w:rsidP="000D38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52FC4378" w14:textId="43059FF0" w:rsidR="000D384E" w:rsidRPr="00DF023F" w:rsidRDefault="000D384E" w:rsidP="000D38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32B5240B" w14:textId="242EE49A" w:rsidR="000D384E" w:rsidRPr="00DF023F" w:rsidRDefault="000D384E" w:rsidP="000D38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6A347E7A" w14:textId="6C07562B" w:rsidR="000D384E" w:rsidRPr="00DF023F" w:rsidRDefault="000D384E" w:rsidP="000D38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</w:tr>
      <w:tr w:rsidR="000D384E" w:rsidRPr="00B25D67" w14:paraId="55DA53FA" w14:textId="77777777" w:rsidTr="00511A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  <w:vAlign w:val="bottom"/>
          </w:tcPr>
          <w:p w14:paraId="4087BB0F" w14:textId="62CA9ECC" w:rsidR="000D384E" w:rsidRPr="00DF023F" w:rsidRDefault="000D384E" w:rsidP="000D384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Flavonoids</w:t>
            </w:r>
          </w:p>
        </w:tc>
        <w:tc>
          <w:tcPr>
            <w:tcW w:w="1624" w:type="dxa"/>
            <w:vAlign w:val="bottom"/>
          </w:tcPr>
          <w:p w14:paraId="322004FE" w14:textId="77CE4F57" w:rsidR="000D384E" w:rsidRPr="00DF023F" w:rsidRDefault="000D384E" w:rsidP="000D38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Isorhamnetin-3-O-glucoside</w:t>
            </w:r>
          </w:p>
        </w:tc>
        <w:tc>
          <w:tcPr>
            <w:tcW w:w="1140" w:type="dxa"/>
            <w:noWrap/>
            <w:vAlign w:val="bottom"/>
          </w:tcPr>
          <w:p w14:paraId="116C5640" w14:textId="21A83592" w:rsidR="000D384E" w:rsidRPr="00DF023F" w:rsidRDefault="000D384E" w:rsidP="000D38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0.39± 0.18</w:t>
            </w:r>
          </w:p>
        </w:tc>
        <w:tc>
          <w:tcPr>
            <w:tcW w:w="1140" w:type="dxa"/>
            <w:noWrap/>
            <w:vAlign w:val="bottom"/>
          </w:tcPr>
          <w:p w14:paraId="04357DCA" w14:textId="4386F056" w:rsidR="000D384E" w:rsidRPr="00DF023F" w:rsidRDefault="000D384E" w:rsidP="000D38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0.36± 0.03</w:t>
            </w:r>
          </w:p>
        </w:tc>
        <w:tc>
          <w:tcPr>
            <w:tcW w:w="1140" w:type="dxa"/>
            <w:noWrap/>
            <w:vAlign w:val="bottom"/>
          </w:tcPr>
          <w:p w14:paraId="13276C20" w14:textId="78CDF97B" w:rsidR="000D384E" w:rsidRPr="00DF023F" w:rsidRDefault="000D384E" w:rsidP="000D38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0.21± 0.02</w:t>
            </w:r>
          </w:p>
        </w:tc>
        <w:tc>
          <w:tcPr>
            <w:tcW w:w="1140" w:type="dxa"/>
            <w:noWrap/>
            <w:vAlign w:val="bottom"/>
          </w:tcPr>
          <w:p w14:paraId="6A6BD4E0" w14:textId="4F4506C3" w:rsidR="000D384E" w:rsidRPr="00DF023F" w:rsidRDefault="000D384E" w:rsidP="000D38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0.37± 0.08</w:t>
            </w:r>
          </w:p>
        </w:tc>
        <w:tc>
          <w:tcPr>
            <w:tcW w:w="1140" w:type="dxa"/>
            <w:vAlign w:val="bottom"/>
          </w:tcPr>
          <w:p w14:paraId="45D279A1" w14:textId="1C1D5CAC" w:rsidR="000D384E" w:rsidRPr="00DF023F" w:rsidRDefault="000D384E" w:rsidP="000D38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3690F0AD" w14:textId="6A2BD453" w:rsidR="000D384E" w:rsidRPr="00DF023F" w:rsidRDefault="000D384E" w:rsidP="000D38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0.36± 0.02</w:t>
            </w:r>
          </w:p>
        </w:tc>
        <w:tc>
          <w:tcPr>
            <w:tcW w:w="1140" w:type="dxa"/>
            <w:vAlign w:val="bottom"/>
          </w:tcPr>
          <w:p w14:paraId="716DF8DB" w14:textId="7C85F78D" w:rsidR="000D384E" w:rsidRPr="00DF023F" w:rsidRDefault="000D384E" w:rsidP="000D38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22F0EBDC" w14:textId="7CCAD527" w:rsidR="000D384E" w:rsidRPr="00DF023F" w:rsidRDefault="000D384E" w:rsidP="000D38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0F952BF8" w14:textId="60A5B8C8" w:rsidR="000D384E" w:rsidRPr="00DF023F" w:rsidRDefault="000D384E" w:rsidP="000D38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68C482C9" w14:textId="57654098" w:rsidR="000D384E" w:rsidRPr="00DF023F" w:rsidRDefault="000D384E" w:rsidP="000D38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</w:tr>
      <w:tr w:rsidR="000D384E" w:rsidRPr="00B25D67" w14:paraId="30DFB4B8" w14:textId="77777777" w:rsidTr="00511A8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  <w:vAlign w:val="bottom"/>
          </w:tcPr>
          <w:p w14:paraId="33D47A6F" w14:textId="5687B507" w:rsidR="000D384E" w:rsidRPr="00DF023F" w:rsidRDefault="000D384E" w:rsidP="000D384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Flavonoids</w:t>
            </w:r>
          </w:p>
        </w:tc>
        <w:tc>
          <w:tcPr>
            <w:tcW w:w="1624" w:type="dxa"/>
            <w:vAlign w:val="bottom"/>
          </w:tcPr>
          <w:p w14:paraId="7969BB47" w14:textId="2B5A8DB3" w:rsidR="000D384E" w:rsidRPr="00DF023F" w:rsidRDefault="000D384E" w:rsidP="000D38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DF023F">
              <w:rPr>
                <w:rFonts w:cs="Calibri"/>
                <w:color w:val="000000"/>
                <w:sz w:val="22"/>
                <w:szCs w:val="22"/>
              </w:rPr>
              <w:t>Kaempferol</w:t>
            </w:r>
            <w:proofErr w:type="spellEnd"/>
          </w:p>
        </w:tc>
        <w:tc>
          <w:tcPr>
            <w:tcW w:w="1140" w:type="dxa"/>
            <w:noWrap/>
            <w:vAlign w:val="bottom"/>
          </w:tcPr>
          <w:p w14:paraId="68429385" w14:textId="6E8B9E48" w:rsidR="000D384E" w:rsidRPr="00DF023F" w:rsidRDefault="000D384E" w:rsidP="000D38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1.15± 0.29</w:t>
            </w:r>
          </w:p>
        </w:tc>
        <w:tc>
          <w:tcPr>
            <w:tcW w:w="1140" w:type="dxa"/>
            <w:noWrap/>
            <w:vAlign w:val="bottom"/>
          </w:tcPr>
          <w:p w14:paraId="5D22318D" w14:textId="19A7986A" w:rsidR="000D384E" w:rsidRPr="00DF023F" w:rsidRDefault="000D384E" w:rsidP="000D38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noWrap/>
            <w:vAlign w:val="bottom"/>
          </w:tcPr>
          <w:p w14:paraId="03D3DF12" w14:textId="5E939829" w:rsidR="000D384E" w:rsidRPr="00DF023F" w:rsidRDefault="000D384E" w:rsidP="000D38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0.46± 0.05</w:t>
            </w:r>
          </w:p>
        </w:tc>
        <w:tc>
          <w:tcPr>
            <w:tcW w:w="1140" w:type="dxa"/>
            <w:noWrap/>
            <w:vAlign w:val="bottom"/>
          </w:tcPr>
          <w:p w14:paraId="722157C7" w14:textId="65BAC680" w:rsidR="000D384E" w:rsidRPr="00DF023F" w:rsidRDefault="000D384E" w:rsidP="000D38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0.42± 0.04</w:t>
            </w:r>
          </w:p>
        </w:tc>
        <w:tc>
          <w:tcPr>
            <w:tcW w:w="1140" w:type="dxa"/>
            <w:vAlign w:val="bottom"/>
          </w:tcPr>
          <w:p w14:paraId="04316DE0" w14:textId="35A62EEF" w:rsidR="000D384E" w:rsidRPr="00DF023F" w:rsidRDefault="000D384E" w:rsidP="000D38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0.29± 0.04</w:t>
            </w:r>
          </w:p>
        </w:tc>
        <w:tc>
          <w:tcPr>
            <w:tcW w:w="1140" w:type="dxa"/>
            <w:vAlign w:val="bottom"/>
          </w:tcPr>
          <w:p w14:paraId="7750D229" w14:textId="1874F1FE" w:rsidR="000D384E" w:rsidRPr="00DF023F" w:rsidRDefault="000D384E" w:rsidP="000D38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729B5A0A" w14:textId="7057D00F" w:rsidR="000D384E" w:rsidRPr="00DF023F" w:rsidRDefault="000D384E" w:rsidP="000D38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0.30± 0.02</w:t>
            </w:r>
          </w:p>
        </w:tc>
        <w:tc>
          <w:tcPr>
            <w:tcW w:w="1140" w:type="dxa"/>
            <w:vAlign w:val="bottom"/>
          </w:tcPr>
          <w:p w14:paraId="4CDA283E" w14:textId="6D104577" w:rsidR="000D384E" w:rsidRPr="00DF023F" w:rsidRDefault="000D384E" w:rsidP="000D38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0.45± 0.16</w:t>
            </w:r>
          </w:p>
        </w:tc>
        <w:tc>
          <w:tcPr>
            <w:tcW w:w="1140" w:type="dxa"/>
            <w:vAlign w:val="bottom"/>
          </w:tcPr>
          <w:p w14:paraId="6846C10A" w14:textId="24397507" w:rsidR="000D384E" w:rsidRPr="00DF023F" w:rsidRDefault="000D384E" w:rsidP="000D38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0.48± 0.03</w:t>
            </w:r>
          </w:p>
        </w:tc>
        <w:tc>
          <w:tcPr>
            <w:tcW w:w="1140" w:type="dxa"/>
            <w:vAlign w:val="bottom"/>
          </w:tcPr>
          <w:p w14:paraId="7D6899C2" w14:textId="11C23942" w:rsidR="000D384E" w:rsidRPr="00DF023F" w:rsidRDefault="000D384E" w:rsidP="000D38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</w:tr>
      <w:tr w:rsidR="000D384E" w:rsidRPr="00B25D67" w14:paraId="3C6A0B3B" w14:textId="77777777" w:rsidTr="00511A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  <w:vAlign w:val="bottom"/>
          </w:tcPr>
          <w:p w14:paraId="1124B975" w14:textId="2EFBAC00" w:rsidR="000D384E" w:rsidRPr="00DF023F" w:rsidRDefault="000D384E" w:rsidP="000D384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Flavonoids</w:t>
            </w:r>
          </w:p>
        </w:tc>
        <w:tc>
          <w:tcPr>
            <w:tcW w:w="1624" w:type="dxa"/>
            <w:vAlign w:val="bottom"/>
          </w:tcPr>
          <w:p w14:paraId="48EB8356" w14:textId="593CF1F6" w:rsidR="000D384E" w:rsidRPr="00DF023F" w:rsidRDefault="000D384E" w:rsidP="000D38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Kaempferol-3-O-glucoside (</w:t>
            </w:r>
            <w:proofErr w:type="spellStart"/>
            <w:r w:rsidRPr="00DF023F">
              <w:rPr>
                <w:rFonts w:cs="Calibri"/>
                <w:color w:val="000000"/>
                <w:sz w:val="22"/>
                <w:szCs w:val="22"/>
              </w:rPr>
              <w:t>Astragalin</w:t>
            </w:r>
            <w:proofErr w:type="spellEnd"/>
            <w:r w:rsidRPr="00DF023F">
              <w:rPr>
                <w:rFonts w:cs="Calibri"/>
                <w:color w:val="000000"/>
                <w:sz w:val="22"/>
                <w:szCs w:val="22"/>
              </w:rPr>
              <w:t>)</w:t>
            </w:r>
          </w:p>
        </w:tc>
        <w:tc>
          <w:tcPr>
            <w:tcW w:w="1140" w:type="dxa"/>
            <w:noWrap/>
            <w:vAlign w:val="bottom"/>
          </w:tcPr>
          <w:p w14:paraId="0E1A5F2D" w14:textId="71596EF3" w:rsidR="000D384E" w:rsidRPr="00DF023F" w:rsidRDefault="000D384E" w:rsidP="000D38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noWrap/>
            <w:vAlign w:val="bottom"/>
          </w:tcPr>
          <w:p w14:paraId="24C1E82A" w14:textId="7D95A696" w:rsidR="000D384E" w:rsidRPr="00DF023F" w:rsidRDefault="000D384E" w:rsidP="000D38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  <w:noWrap/>
            <w:vAlign w:val="bottom"/>
          </w:tcPr>
          <w:p w14:paraId="3DF44A2E" w14:textId="7F7B9CA5" w:rsidR="000D384E" w:rsidRPr="00DF023F" w:rsidRDefault="000D384E" w:rsidP="000D38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noWrap/>
            <w:vAlign w:val="bottom"/>
          </w:tcPr>
          <w:p w14:paraId="5FCEA605" w14:textId="504043BE" w:rsidR="000D384E" w:rsidRPr="00DF023F" w:rsidRDefault="000D384E" w:rsidP="000D38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15C3E975" w14:textId="0B81FDE2" w:rsidR="000D384E" w:rsidRPr="00DF023F" w:rsidRDefault="000D384E" w:rsidP="000D38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17DFE69A" w14:textId="2AB996ED" w:rsidR="000D384E" w:rsidRPr="00DF023F" w:rsidRDefault="000D384E" w:rsidP="000D38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039E6529" w14:textId="22D47A0F" w:rsidR="000D384E" w:rsidRPr="00DF023F" w:rsidRDefault="000D384E" w:rsidP="000D38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6E9B86BF" w14:textId="65E26E38" w:rsidR="000D384E" w:rsidRPr="00DF023F" w:rsidRDefault="000D384E" w:rsidP="000D38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0.82± 0.42</w:t>
            </w:r>
          </w:p>
        </w:tc>
        <w:tc>
          <w:tcPr>
            <w:tcW w:w="1140" w:type="dxa"/>
            <w:vAlign w:val="bottom"/>
          </w:tcPr>
          <w:p w14:paraId="5F8D37B5" w14:textId="58285C46" w:rsidR="000D384E" w:rsidRPr="00DF023F" w:rsidRDefault="000D384E" w:rsidP="000D38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0.29± 0.09</w:t>
            </w:r>
          </w:p>
        </w:tc>
        <w:tc>
          <w:tcPr>
            <w:tcW w:w="1140" w:type="dxa"/>
            <w:vAlign w:val="bottom"/>
          </w:tcPr>
          <w:p w14:paraId="479F115E" w14:textId="77BAA4C7" w:rsidR="000D384E" w:rsidRPr="00DF023F" w:rsidRDefault="000D384E" w:rsidP="000D38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</w:tr>
      <w:tr w:rsidR="000D384E" w:rsidRPr="00B25D67" w14:paraId="1BB4CE68" w14:textId="77777777" w:rsidTr="00511A8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  <w:vAlign w:val="bottom"/>
          </w:tcPr>
          <w:p w14:paraId="4B3DA63B" w14:textId="0FC57C23" w:rsidR="000D384E" w:rsidRPr="00DF023F" w:rsidRDefault="000D384E" w:rsidP="000D384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Flavonoids</w:t>
            </w:r>
          </w:p>
        </w:tc>
        <w:tc>
          <w:tcPr>
            <w:tcW w:w="1624" w:type="dxa"/>
            <w:vAlign w:val="bottom"/>
          </w:tcPr>
          <w:p w14:paraId="171F106F" w14:textId="4CDA7293" w:rsidR="000D384E" w:rsidRPr="00DF023F" w:rsidRDefault="000D384E" w:rsidP="000D38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 xml:space="preserve">Kaempferol-3-O-glucuronic </w:t>
            </w:r>
            <w:proofErr w:type="spellStart"/>
            <w:r w:rsidRPr="00DF023F">
              <w:rPr>
                <w:rFonts w:cs="Calibri"/>
                <w:color w:val="000000"/>
                <w:sz w:val="22"/>
                <w:szCs w:val="22"/>
              </w:rPr>
              <w:t>acid</w:t>
            </w:r>
            <w:proofErr w:type="spellEnd"/>
          </w:p>
        </w:tc>
        <w:tc>
          <w:tcPr>
            <w:tcW w:w="1140" w:type="dxa"/>
            <w:noWrap/>
            <w:vAlign w:val="bottom"/>
          </w:tcPr>
          <w:p w14:paraId="1DC6347D" w14:textId="3583F58C" w:rsidR="000D384E" w:rsidRPr="00DF023F" w:rsidRDefault="000D384E" w:rsidP="000D38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noWrap/>
            <w:vAlign w:val="bottom"/>
          </w:tcPr>
          <w:p w14:paraId="57D861CC" w14:textId="36DC0BE8" w:rsidR="000D384E" w:rsidRPr="00DF023F" w:rsidRDefault="000D384E" w:rsidP="000D38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noWrap/>
            <w:vAlign w:val="bottom"/>
          </w:tcPr>
          <w:p w14:paraId="232CA667" w14:textId="2C00F046" w:rsidR="000D384E" w:rsidRPr="00DF023F" w:rsidRDefault="000D384E" w:rsidP="000D38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0.38± 0.02</w:t>
            </w:r>
          </w:p>
        </w:tc>
        <w:tc>
          <w:tcPr>
            <w:tcW w:w="1140" w:type="dxa"/>
            <w:noWrap/>
            <w:vAlign w:val="bottom"/>
          </w:tcPr>
          <w:p w14:paraId="02F8885A" w14:textId="219E85DC" w:rsidR="000D384E" w:rsidRPr="00DF023F" w:rsidRDefault="000D384E" w:rsidP="000D38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13938A63" w14:textId="3CD983D2" w:rsidR="000D384E" w:rsidRPr="00DF023F" w:rsidRDefault="000D384E" w:rsidP="000D38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0.37± 0.04</w:t>
            </w:r>
          </w:p>
        </w:tc>
        <w:tc>
          <w:tcPr>
            <w:tcW w:w="1140" w:type="dxa"/>
            <w:vAlign w:val="bottom"/>
          </w:tcPr>
          <w:p w14:paraId="1E30B975" w14:textId="4F62EA5F" w:rsidR="000D384E" w:rsidRPr="00DF023F" w:rsidRDefault="000D384E" w:rsidP="000D38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4E477E8B" w14:textId="58D25AA5" w:rsidR="000D384E" w:rsidRPr="00DF023F" w:rsidRDefault="000D384E" w:rsidP="000D38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0.44± 0.08</w:t>
            </w:r>
          </w:p>
        </w:tc>
        <w:tc>
          <w:tcPr>
            <w:tcW w:w="1140" w:type="dxa"/>
            <w:vAlign w:val="bottom"/>
          </w:tcPr>
          <w:p w14:paraId="27CE6773" w14:textId="3B6059C7" w:rsidR="000D384E" w:rsidRPr="00DF023F" w:rsidRDefault="000D384E" w:rsidP="000D38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0.64± 0.33</w:t>
            </w:r>
          </w:p>
        </w:tc>
        <w:tc>
          <w:tcPr>
            <w:tcW w:w="1140" w:type="dxa"/>
            <w:vAlign w:val="bottom"/>
          </w:tcPr>
          <w:p w14:paraId="34636F29" w14:textId="777DD2EB" w:rsidR="000D384E" w:rsidRPr="00DF023F" w:rsidRDefault="000D384E" w:rsidP="000D38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65AC3D34" w14:textId="0E12921E" w:rsidR="000D384E" w:rsidRPr="00DF023F" w:rsidRDefault="000D384E" w:rsidP="000D38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0.32± 0.10</w:t>
            </w:r>
          </w:p>
        </w:tc>
      </w:tr>
      <w:tr w:rsidR="000D384E" w:rsidRPr="00B25D67" w14:paraId="3CCF25A3" w14:textId="77777777" w:rsidTr="00511A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  <w:vAlign w:val="bottom"/>
          </w:tcPr>
          <w:p w14:paraId="025F2F72" w14:textId="2DDD23C8" w:rsidR="000D384E" w:rsidRPr="00DF023F" w:rsidRDefault="000D384E" w:rsidP="000D384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Flavonoids</w:t>
            </w:r>
          </w:p>
        </w:tc>
        <w:tc>
          <w:tcPr>
            <w:tcW w:w="1624" w:type="dxa"/>
            <w:vAlign w:val="bottom"/>
          </w:tcPr>
          <w:p w14:paraId="18ABDCB7" w14:textId="35747447" w:rsidR="000D384E" w:rsidRPr="00DF023F" w:rsidRDefault="000D384E" w:rsidP="000D38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Luteolin</w:t>
            </w:r>
          </w:p>
        </w:tc>
        <w:tc>
          <w:tcPr>
            <w:tcW w:w="1140" w:type="dxa"/>
            <w:noWrap/>
            <w:vAlign w:val="bottom"/>
          </w:tcPr>
          <w:p w14:paraId="143F2A15" w14:textId="4895B03C" w:rsidR="000D384E" w:rsidRPr="00DF023F" w:rsidRDefault="000D384E" w:rsidP="000D38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noWrap/>
          </w:tcPr>
          <w:p w14:paraId="563E2AB0" w14:textId="2885E8C5" w:rsidR="000D384E" w:rsidRPr="00DF023F" w:rsidRDefault="000D384E" w:rsidP="000D38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  <w:noWrap/>
          </w:tcPr>
          <w:p w14:paraId="29F89195" w14:textId="06F24A62" w:rsidR="000D384E" w:rsidRPr="00DF023F" w:rsidRDefault="000D384E" w:rsidP="000D38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  <w:noWrap/>
          </w:tcPr>
          <w:p w14:paraId="3FF5CD55" w14:textId="0EC6CB1F" w:rsidR="000D384E" w:rsidRPr="00DF023F" w:rsidRDefault="000D384E" w:rsidP="000D38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53D3054D" w14:textId="5A03F698" w:rsidR="000D384E" w:rsidRPr="00DF023F" w:rsidRDefault="000D384E" w:rsidP="000D38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617F497D" w14:textId="6580EA08" w:rsidR="000D384E" w:rsidRPr="00DF023F" w:rsidRDefault="000D384E" w:rsidP="000D38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6B333D8A" w14:textId="7D865EB5" w:rsidR="000D384E" w:rsidRPr="00DF023F" w:rsidRDefault="000D384E" w:rsidP="000D38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27CCBE03" w14:textId="4E3C7CAB" w:rsidR="000D384E" w:rsidRPr="00DF023F" w:rsidRDefault="000D384E" w:rsidP="000D38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74A23BB3" w14:textId="482AD487" w:rsidR="000D384E" w:rsidRPr="00DF023F" w:rsidRDefault="000D384E" w:rsidP="000D38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0ED92E3A" w14:textId="55C4F6EA" w:rsidR="000D384E" w:rsidRPr="00DF023F" w:rsidRDefault="000D384E" w:rsidP="000D38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</w:tr>
      <w:tr w:rsidR="000D384E" w:rsidRPr="00B25D67" w14:paraId="31ED895F" w14:textId="77777777" w:rsidTr="00511A8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  <w:vAlign w:val="bottom"/>
          </w:tcPr>
          <w:p w14:paraId="71E3AB63" w14:textId="4C21069C" w:rsidR="000D384E" w:rsidRPr="00DF023F" w:rsidRDefault="000D384E" w:rsidP="000D384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Flavonoids</w:t>
            </w:r>
          </w:p>
        </w:tc>
        <w:tc>
          <w:tcPr>
            <w:tcW w:w="1624" w:type="dxa"/>
            <w:vAlign w:val="bottom"/>
          </w:tcPr>
          <w:p w14:paraId="4632F89D" w14:textId="778F2EC9" w:rsidR="000D384E" w:rsidRPr="00DF023F" w:rsidRDefault="000D384E" w:rsidP="000D38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Quercetin</w:t>
            </w:r>
          </w:p>
        </w:tc>
        <w:tc>
          <w:tcPr>
            <w:tcW w:w="1140" w:type="dxa"/>
            <w:noWrap/>
            <w:vAlign w:val="bottom"/>
          </w:tcPr>
          <w:p w14:paraId="2C787E6C" w14:textId="47EE4FB1" w:rsidR="000D384E" w:rsidRPr="00DF023F" w:rsidRDefault="000D384E" w:rsidP="000D38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0.56± 0.10</w:t>
            </w:r>
          </w:p>
        </w:tc>
        <w:tc>
          <w:tcPr>
            <w:tcW w:w="1140" w:type="dxa"/>
            <w:noWrap/>
          </w:tcPr>
          <w:p w14:paraId="2596B17B" w14:textId="5BC8FB94" w:rsidR="000D384E" w:rsidRPr="00DF023F" w:rsidRDefault="000D384E" w:rsidP="000D38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  <w:noWrap/>
          </w:tcPr>
          <w:p w14:paraId="212370A9" w14:textId="6103A9FB" w:rsidR="000D384E" w:rsidRPr="00DF023F" w:rsidRDefault="000D384E" w:rsidP="000D38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  <w:noWrap/>
          </w:tcPr>
          <w:p w14:paraId="67A5C6FA" w14:textId="70A064A0" w:rsidR="000D384E" w:rsidRPr="00DF023F" w:rsidRDefault="000D384E" w:rsidP="000D38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5DCF5EE1" w14:textId="664A5693" w:rsidR="000D384E" w:rsidRPr="00DF023F" w:rsidRDefault="000D384E" w:rsidP="000D38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7777B374" w14:textId="021CE704" w:rsidR="000D384E" w:rsidRPr="00DF023F" w:rsidRDefault="000D384E" w:rsidP="000D38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462C618D" w14:textId="3FF6DDBB" w:rsidR="000D384E" w:rsidRPr="00DF023F" w:rsidRDefault="000D384E" w:rsidP="000D38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2FA7342B" w14:textId="677BC134" w:rsidR="000D384E" w:rsidRPr="00DF023F" w:rsidRDefault="000D384E" w:rsidP="000D38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3C891636" w14:textId="20965E5D" w:rsidR="000D384E" w:rsidRPr="00DF023F" w:rsidRDefault="000D384E" w:rsidP="000D38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7225DF1E" w14:textId="265CFF21" w:rsidR="000D384E" w:rsidRPr="00DF023F" w:rsidRDefault="000D384E" w:rsidP="000D38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</w:tr>
      <w:tr w:rsidR="000D384E" w:rsidRPr="00B25D67" w14:paraId="105A2117" w14:textId="77777777" w:rsidTr="00511A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  <w:vAlign w:val="bottom"/>
          </w:tcPr>
          <w:p w14:paraId="00BBC494" w14:textId="259F3D9E" w:rsidR="000D384E" w:rsidRPr="00DF023F" w:rsidRDefault="000D384E" w:rsidP="000D384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Flavonoids</w:t>
            </w:r>
          </w:p>
        </w:tc>
        <w:tc>
          <w:tcPr>
            <w:tcW w:w="1624" w:type="dxa"/>
            <w:vAlign w:val="bottom"/>
          </w:tcPr>
          <w:p w14:paraId="3E7104AF" w14:textId="7D86A795" w:rsidR="000D384E" w:rsidRPr="00DF023F" w:rsidRDefault="000D384E" w:rsidP="000D38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Quercetin-3-O-glucoside</w:t>
            </w:r>
          </w:p>
        </w:tc>
        <w:tc>
          <w:tcPr>
            <w:tcW w:w="1140" w:type="dxa"/>
            <w:noWrap/>
            <w:vAlign w:val="bottom"/>
          </w:tcPr>
          <w:p w14:paraId="10CD79C8" w14:textId="46908FDF" w:rsidR="000D384E" w:rsidRPr="00DF023F" w:rsidRDefault="000D384E" w:rsidP="000D38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0.75± 0.05</w:t>
            </w:r>
          </w:p>
        </w:tc>
        <w:tc>
          <w:tcPr>
            <w:tcW w:w="1140" w:type="dxa"/>
            <w:noWrap/>
            <w:vAlign w:val="bottom"/>
          </w:tcPr>
          <w:p w14:paraId="35C5A22F" w14:textId="7BD076BF" w:rsidR="000D384E" w:rsidRPr="00DF023F" w:rsidRDefault="000D384E" w:rsidP="000D38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noWrap/>
            <w:vAlign w:val="bottom"/>
          </w:tcPr>
          <w:p w14:paraId="79EBA536" w14:textId="6FCD287A" w:rsidR="000D384E" w:rsidRPr="00DF023F" w:rsidRDefault="000D384E" w:rsidP="000D38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0.27± 0.00</w:t>
            </w:r>
          </w:p>
        </w:tc>
        <w:tc>
          <w:tcPr>
            <w:tcW w:w="1140" w:type="dxa"/>
            <w:noWrap/>
            <w:vAlign w:val="bottom"/>
          </w:tcPr>
          <w:p w14:paraId="602DF509" w14:textId="2FBF2288" w:rsidR="000D384E" w:rsidRPr="00DF023F" w:rsidRDefault="000D384E" w:rsidP="000D38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0.23± 0.07</w:t>
            </w:r>
          </w:p>
        </w:tc>
        <w:tc>
          <w:tcPr>
            <w:tcW w:w="1140" w:type="dxa"/>
            <w:vAlign w:val="bottom"/>
          </w:tcPr>
          <w:p w14:paraId="5E1E542D" w14:textId="584DAF24" w:rsidR="000D384E" w:rsidRPr="00DF023F" w:rsidRDefault="000D384E" w:rsidP="000D38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0.38± 0.08</w:t>
            </w:r>
          </w:p>
        </w:tc>
        <w:tc>
          <w:tcPr>
            <w:tcW w:w="1140" w:type="dxa"/>
            <w:vAlign w:val="bottom"/>
          </w:tcPr>
          <w:p w14:paraId="4C90307E" w14:textId="1EC96F5B" w:rsidR="000D384E" w:rsidRPr="00DF023F" w:rsidRDefault="000D384E" w:rsidP="000D38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52A12C10" w14:textId="772050DB" w:rsidR="000D384E" w:rsidRPr="00DF023F" w:rsidRDefault="000D384E" w:rsidP="000D38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0.30± 0.07</w:t>
            </w:r>
          </w:p>
        </w:tc>
        <w:tc>
          <w:tcPr>
            <w:tcW w:w="1140" w:type="dxa"/>
            <w:vAlign w:val="bottom"/>
          </w:tcPr>
          <w:p w14:paraId="0C2436EF" w14:textId="59B4397D" w:rsidR="000D384E" w:rsidRPr="00DF023F" w:rsidRDefault="000D384E" w:rsidP="000D38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0.17± 0.07</w:t>
            </w:r>
          </w:p>
        </w:tc>
        <w:tc>
          <w:tcPr>
            <w:tcW w:w="1140" w:type="dxa"/>
            <w:vAlign w:val="bottom"/>
          </w:tcPr>
          <w:p w14:paraId="645C2F7C" w14:textId="28CD703A" w:rsidR="000D384E" w:rsidRPr="00DF023F" w:rsidRDefault="000D384E" w:rsidP="000D38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0.26± 0.01</w:t>
            </w:r>
          </w:p>
        </w:tc>
        <w:tc>
          <w:tcPr>
            <w:tcW w:w="1140" w:type="dxa"/>
            <w:vAlign w:val="bottom"/>
          </w:tcPr>
          <w:p w14:paraId="3F969EE2" w14:textId="6600B668" w:rsidR="000D384E" w:rsidRPr="00DF023F" w:rsidRDefault="000D384E" w:rsidP="000D38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0.15± 0.04</w:t>
            </w:r>
          </w:p>
        </w:tc>
      </w:tr>
      <w:tr w:rsidR="000D384E" w:rsidRPr="00B25D67" w14:paraId="2B45EE03" w14:textId="77777777" w:rsidTr="00511A8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  <w:vAlign w:val="bottom"/>
          </w:tcPr>
          <w:p w14:paraId="6CB432CA" w14:textId="15894B4C" w:rsidR="000D384E" w:rsidRPr="00DF023F" w:rsidRDefault="000D384E" w:rsidP="000D384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Lignans</w:t>
            </w:r>
            <w:proofErr w:type="spellEnd"/>
          </w:p>
        </w:tc>
        <w:tc>
          <w:tcPr>
            <w:tcW w:w="1624" w:type="dxa"/>
            <w:vAlign w:val="bottom"/>
          </w:tcPr>
          <w:p w14:paraId="580D5B81" w14:textId="40E995B7" w:rsidR="000D384E" w:rsidRPr="00DF023F" w:rsidRDefault="000D384E" w:rsidP="000D38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DF023F">
              <w:rPr>
                <w:rFonts w:cs="Calibri"/>
                <w:color w:val="000000"/>
                <w:sz w:val="22"/>
                <w:szCs w:val="22"/>
              </w:rPr>
              <w:t>Matairesinol</w:t>
            </w:r>
            <w:proofErr w:type="spellEnd"/>
          </w:p>
        </w:tc>
        <w:tc>
          <w:tcPr>
            <w:tcW w:w="1140" w:type="dxa"/>
            <w:noWrap/>
            <w:vAlign w:val="bottom"/>
          </w:tcPr>
          <w:p w14:paraId="137C41E7" w14:textId="08CA835C" w:rsidR="000D384E" w:rsidRPr="00DF023F" w:rsidRDefault="000D384E" w:rsidP="000D38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0.22± 0.07</w:t>
            </w:r>
          </w:p>
        </w:tc>
        <w:tc>
          <w:tcPr>
            <w:tcW w:w="1140" w:type="dxa"/>
            <w:noWrap/>
            <w:vAlign w:val="bottom"/>
          </w:tcPr>
          <w:p w14:paraId="20F8ECD3" w14:textId="19A95B32" w:rsidR="000D384E" w:rsidRPr="00DF023F" w:rsidRDefault="000D384E" w:rsidP="000D38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noWrap/>
            <w:vAlign w:val="bottom"/>
          </w:tcPr>
          <w:p w14:paraId="08A20D15" w14:textId="07D0F840" w:rsidR="000D384E" w:rsidRPr="00DF023F" w:rsidRDefault="000D384E" w:rsidP="000D38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noWrap/>
            <w:vAlign w:val="bottom"/>
          </w:tcPr>
          <w:p w14:paraId="4BDC9B78" w14:textId="3123A55E" w:rsidR="000D384E" w:rsidRPr="00DF023F" w:rsidRDefault="000D384E" w:rsidP="000D38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69453750" w14:textId="72773045" w:rsidR="000D384E" w:rsidRPr="00DF023F" w:rsidRDefault="000D384E" w:rsidP="000D38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1F67E769" w14:textId="47044B8C" w:rsidR="000D384E" w:rsidRPr="00DF023F" w:rsidRDefault="000D384E" w:rsidP="000D38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  <w:vAlign w:val="bottom"/>
          </w:tcPr>
          <w:p w14:paraId="70255778" w14:textId="4267A416" w:rsidR="000D384E" w:rsidRPr="00DF023F" w:rsidRDefault="000D384E" w:rsidP="000D38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63999CDD" w14:textId="6687A4DB" w:rsidR="000D384E" w:rsidRPr="00DF023F" w:rsidRDefault="000D384E" w:rsidP="000D38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</w:tcPr>
          <w:p w14:paraId="1723B74F" w14:textId="67EB0FBC" w:rsidR="000D384E" w:rsidRPr="00DF023F" w:rsidRDefault="000D384E" w:rsidP="000D38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503C1030" w14:textId="66813737" w:rsidR="000D384E" w:rsidRPr="00DF023F" w:rsidRDefault="000D384E" w:rsidP="000D38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</w:tr>
      <w:tr w:rsidR="000D384E" w14:paraId="3D432529" w14:textId="77777777" w:rsidTr="00511A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  <w:vAlign w:val="bottom"/>
          </w:tcPr>
          <w:p w14:paraId="34C8A422" w14:textId="1914694B" w:rsidR="000D384E" w:rsidRPr="00DF023F" w:rsidRDefault="000D384E" w:rsidP="000D384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Lignans</w:t>
            </w:r>
            <w:proofErr w:type="spellEnd"/>
          </w:p>
        </w:tc>
        <w:tc>
          <w:tcPr>
            <w:tcW w:w="1624" w:type="dxa"/>
            <w:vAlign w:val="bottom"/>
          </w:tcPr>
          <w:p w14:paraId="104D8B4A" w14:textId="1DA6A21C" w:rsidR="000D384E" w:rsidRPr="00DF023F" w:rsidRDefault="000D384E" w:rsidP="000D38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DF023F">
              <w:rPr>
                <w:rFonts w:cs="Calibri"/>
                <w:color w:val="000000"/>
                <w:sz w:val="22"/>
                <w:szCs w:val="22"/>
              </w:rPr>
              <w:t>Pinoresinol</w:t>
            </w:r>
            <w:proofErr w:type="spellEnd"/>
          </w:p>
        </w:tc>
        <w:tc>
          <w:tcPr>
            <w:tcW w:w="1140" w:type="dxa"/>
            <w:noWrap/>
            <w:vAlign w:val="bottom"/>
          </w:tcPr>
          <w:p w14:paraId="09E54EAF" w14:textId="7294D27A" w:rsidR="000D384E" w:rsidRPr="00DF023F" w:rsidRDefault="000D384E" w:rsidP="000D38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noWrap/>
            <w:vAlign w:val="bottom"/>
          </w:tcPr>
          <w:p w14:paraId="3D0836E9" w14:textId="3A90869C" w:rsidR="000D384E" w:rsidRPr="00DF023F" w:rsidRDefault="000D384E" w:rsidP="000D38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noWrap/>
            <w:vAlign w:val="bottom"/>
          </w:tcPr>
          <w:p w14:paraId="7F2F7057" w14:textId="756902E8" w:rsidR="000D384E" w:rsidRPr="00DF023F" w:rsidRDefault="000D384E" w:rsidP="000D38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noWrap/>
            <w:vAlign w:val="bottom"/>
          </w:tcPr>
          <w:p w14:paraId="59F5C8CB" w14:textId="44A3E235" w:rsidR="000D384E" w:rsidRPr="00DF023F" w:rsidRDefault="000D384E" w:rsidP="000D38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4524F215" w14:textId="08B6B65A" w:rsidR="000D384E" w:rsidRPr="00DF023F" w:rsidRDefault="000D384E" w:rsidP="000D38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3567DD68" w14:textId="5B61ACFA" w:rsidR="000D384E" w:rsidRPr="00DF023F" w:rsidRDefault="000D384E" w:rsidP="000D38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6CA5A716" w14:textId="2446DD94" w:rsidR="000D384E" w:rsidRPr="00DF023F" w:rsidRDefault="000D384E" w:rsidP="000D38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2A07DBB3" w14:textId="3295804F" w:rsidR="000D384E" w:rsidRPr="00DF023F" w:rsidRDefault="000D384E" w:rsidP="000D38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0.24± 0.14</w:t>
            </w:r>
          </w:p>
        </w:tc>
        <w:tc>
          <w:tcPr>
            <w:tcW w:w="1140" w:type="dxa"/>
          </w:tcPr>
          <w:p w14:paraId="0A841A4D" w14:textId="25BF62E8" w:rsidR="000D384E" w:rsidRPr="00DF023F" w:rsidRDefault="000D384E" w:rsidP="000D38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08F1BF43" w14:textId="15D23894" w:rsidR="000D384E" w:rsidRPr="00DF023F" w:rsidRDefault="000D384E" w:rsidP="000D38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</w:tr>
      <w:tr w:rsidR="000D384E" w14:paraId="61E8C15B" w14:textId="77777777" w:rsidTr="00511A8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  <w:vAlign w:val="bottom"/>
          </w:tcPr>
          <w:p w14:paraId="53F57C19" w14:textId="2F57BA44" w:rsidR="000D384E" w:rsidRPr="00DF023F" w:rsidRDefault="000D384E" w:rsidP="000D384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Lignans</w:t>
            </w:r>
            <w:proofErr w:type="spellEnd"/>
          </w:p>
        </w:tc>
        <w:tc>
          <w:tcPr>
            <w:tcW w:w="1624" w:type="dxa"/>
            <w:vAlign w:val="bottom"/>
          </w:tcPr>
          <w:p w14:paraId="0BA69BA2" w14:textId="11F90BA6" w:rsidR="000D384E" w:rsidRPr="00DF023F" w:rsidRDefault="000D384E" w:rsidP="000D38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proofErr w:type="spellStart"/>
            <w:r w:rsidRPr="00DF023F">
              <w:rPr>
                <w:rFonts w:cs="Calibri"/>
                <w:color w:val="000000"/>
                <w:sz w:val="22"/>
                <w:szCs w:val="22"/>
              </w:rPr>
              <w:t>Secoisolariciresinol</w:t>
            </w:r>
            <w:proofErr w:type="spellEnd"/>
          </w:p>
        </w:tc>
        <w:tc>
          <w:tcPr>
            <w:tcW w:w="1140" w:type="dxa"/>
            <w:noWrap/>
            <w:vAlign w:val="bottom"/>
          </w:tcPr>
          <w:p w14:paraId="11AD5372" w14:textId="354FF4C8" w:rsidR="000D384E" w:rsidRPr="00DF023F" w:rsidRDefault="000D384E" w:rsidP="000D38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noWrap/>
          </w:tcPr>
          <w:p w14:paraId="4166FBBB" w14:textId="135B2DB9" w:rsidR="000D384E" w:rsidRPr="00DF023F" w:rsidRDefault="000D384E" w:rsidP="000D38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  <w:noWrap/>
          </w:tcPr>
          <w:p w14:paraId="26D3FB11" w14:textId="0D96C8CB" w:rsidR="000D384E" w:rsidRPr="00DF023F" w:rsidRDefault="000D384E" w:rsidP="000D38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  <w:noWrap/>
          </w:tcPr>
          <w:p w14:paraId="2D53959E" w14:textId="17BD6C5A" w:rsidR="000D384E" w:rsidRPr="00DF023F" w:rsidRDefault="000D384E" w:rsidP="000D38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7A9F8B16" w14:textId="6A4601F6" w:rsidR="000D384E" w:rsidRPr="00DF023F" w:rsidRDefault="000D384E" w:rsidP="000D38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55A7D024" w14:textId="3DF6306C" w:rsidR="000D384E" w:rsidRPr="00DF023F" w:rsidRDefault="000D384E" w:rsidP="000D38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21E8C661" w14:textId="7D628BEA" w:rsidR="000D384E" w:rsidRPr="00DF023F" w:rsidRDefault="000D384E" w:rsidP="000D38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7A0F2DC8" w14:textId="041B0FDF" w:rsidR="000D384E" w:rsidRPr="00DF023F" w:rsidRDefault="000D384E" w:rsidP="000D38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335C5ADA" w14:textId="36DA2344" w:rsidR="000D384E" w:rsidRPr="00DF023F" w:rsidRDefault="000D384E" w:rsidP="000D38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79162725" w14:textId="15E27CA6" w:rsidR="000D384E" w:rsidRPr="00DF023F" w:rsidRDefault="000D384E" w:rsidP="000D38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</w:tr>
      <w:tr w:rsidR="00F049D1" w14:paraId="263AC510" w14:textId="77777777" w:rsidTr="00511A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</w:tcPr>
          <w:p w14:paraId="394EB745" w14:textId="6AC2B251" w:rsidR="00F049D1" w:rsidRPr="00DF023F" w:rsidRDefault="00F049D1" w:rsidP="00F049D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DF023F">
              <w:rPr>
                <w:sz w:val="22"/>
                <w:szCs w:val="22"/>
              </w:rPr>
              <w:t>Phenolic</w:t>
            </w:r>
            <w:proofErr w:type="spellEnd"/>
            <w:r w:rsidRPr="00DF023F">
              <w:rPr>
                <w:sz w:val="22"/>
                <w:szCs w:val="22"/>
              </w:rPr>
              <w:t xml:space="preserve"> </w:t>
            </w:r>
            <w:proofErr w:type="spellStart"/>
            <w:r w:rsidRPr="00DF023F">
              <w:rPr>
                <w:sz w:val="22"/>
                <w:szCs w:val="22"/>
              </w:rPr>
              <w:t>Acids</w:t>
            </w:r>
            <w:proofErr w:type="spellEnd"/>
          </w:p>
        </w:tc>
        <w:tc>
          <w:tcPr>
            <w:tcW w:w="1624" w:type="dxa"/>
          </w:tcPr>
          <w:p w14:paraId="1BD9AB89" w14:textId="079626A7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sz w:val="22"/>
                <w:szCs w:val="22"/>
              </w:rPr>
              <w:t xml:space="preserve">1,3-Dicaffeoylquinic </w:t>
            </w:r>
            <w:proofErr w:type="spellStart"/>
            <w:r w:rsidRPr="00DF023F">
              <w:rPr>
                <w:sz w:val="22"/>
                <w:szCs w:val="22"/>
              </w:rPr>
              <w:t>acid</w:t>
            </w:r>
            <w:proofErr w:type="spellEnd"/>
          </w:p>
        </w:tc>
        <w:tc>
          <w:tcPr>
            <w:tcW w:w="1140" w:type="dxa"/>
            <w:noWrap/>
            <w:vAlign w:val="bottom"/>
          </w:tcPr>
          <w:p w14:paraId="0896559A" w14:textId="6947AA7C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0.20±0.03</w:t>
            </w:r>
          </w:p>
        </w:tc>
        <w:tc>
          <w:tcPr>
            <w:tcW w:w="1140" w:type="dxa"/>
            <w:noWrap/>
            <w:vAlign w:val="bottom"/>
          </w:tcPr>
          <w:p w14:paraId="0A5EBC95" w14:textId="7D644916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0.30±0.04</w:t>
            </w:r>
          </w:p>
        </w:tc>
        <w:tc>
          <w:tcPr>
            <w:tcW w:w="1140" w:type="dxa"/>
            <w:noWrap/>
          </w:tcPr>
          <w:p w14:paraId="6F75461D" w14:textId="770C2D57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5F2734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noWrap/>
          </w:tcPr>
          <w:p w14:paraId="010FCA43" w14:textId="55F6BC9A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5F2734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</w:tcPr>
          <w:p w14:paraId="55CF2C67" w14:textId="3B192118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5F2734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</w:tcPr>
          <w:p w14:paraId="07E750E0" w14:textId="3C9FAABF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7B4C2B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50165E11" w14:textId="726DC10E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7B4C2B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052390F7" w14:textId="0CB41E0B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7B4C2B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407CFE97" w14:textId="6702CC48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7B4C2B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163FBCCD" w14:textId="1D13D0EE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7B4C2B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</w:tr>
      <w:tr w:rsidR="00DF023F" w14:paraId="74CC4CEF" w14:textId="77777777" w:rsidTr="00511A8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</w:tcPr>
          <w:p w14:paraId="37A6C051" w14:textId="3CA4EA79" w:rsidR="00DF023F" w:rsidRPr="00DF023F" w:rsidRDefault="00DF023F" w:rsidP="00DF023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DF023F">
              <w:rPr>
                <w:sz w:val="22"/>
                <w:szCs w:val="22"/>
              </w:rPr>
              <w:t>Phenolic</w:t>
            </w:r>
            <w:proofErr w:type="spellEnd"/>
            <w:r w:rsidRPr="00DF023F">
              <w:rPr>
                <w:sz w:val="22"/>
                <w:szCs w:val="22"/>
              </w:rPr>
              <w:t xml:space="preserve"> </w:t>
            </w:r>
            <w:proofErr w:type="spellStart"/>
            <w:r w:rsidRPr="00DF023F">
              <w:rPr>
                <w:sz w:val="22"/>
                <w:szCs w:val="22"/>
              </w:rPr>
              <w:t>Acids</w:t>
            </w:r>
            <w:proofErr w:type="spellEnd"/>
          </w:p>
        </w:tc>
        <w:tc>
          <w:tcPr>
            <w:tcW w:w="1624" w:type="dxa"/>
          </w:tcPr>
          <w:p w14:paraId="132CC489" w14:textId="021D5619" w:rsidR="00DF023F" w:rsidRPr="00DF023F" w:rsidRDefault="00DF023F" w:rsidP="00DF02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sz w:val="22"/>
                <w:szCs w:val="22"/>
              </w:rPr>
              <w:t xml:space="preserve">3,4-Dimethoxycinnamic </w:t>
            </w:r>
            <w:proofErr w:type="spellStart"/>
            <w:r w:rsidRPr="00DF023F">
              <w:rPr>
                <w:sz w:val="22"/>
                <w:szCs w:val="22"/>
              </w:rPr>
              <w:t>acid</w:t>
            </w:r>
            <w:proofErr w:type="spellEnd"/>
          </w:p>
        </w:tc>
        <w:tc>
          <w:tcPr>
            <w:tcW w:w="1140" w:type="dxa"/>
            <w:noWrap/>
            <w:vAlign w:val="bottom"/>
          </w:tcPr>
          <w:p w14:paraId="377C7ED5" w14:textId="28DF863F" w:rsidR="00DF023F" w:rsidRPr="00DF023F" w:rsidRDefault="00DF023F" w:rsidP="00DF02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0.41±0.10</w:t>
            </w:r>
          </w:p>
        </w:tc>
        <w:tc>
          <w:tcPr>
            <w:tcW w:w="1140" w:type="dxa"/>
            <w:noWrap/>
            <w:vAlign w:val="bottom"/>
          </w:tcPr>
          <w:p w14:paraId="3E1A7AA9" w14:textId="222DD955" w:rsidR="00DF023F" w:rsidRPr="00DF023F" w:rsidRDefault="00DF023F" w:rsidP="00DF02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0.31±0.02</w:t>
            </w:r>
          </w:p>
        </w:tc>
        <w:tc>
          <w:tcPr>
            <w:tcW w:w="1140" w:type="dxa"/>
            <w:noWrap/>
            <w:vAlign w:val="bottom"/>
          </w:tcPr>
          <w:p w14:paraId="18E07199" w14:textId="53F75F6E" w:rsidR="00DF023F" w:rsidRPr="00DF023F" w:rsidRDefault="00DF023F" w:rsidP="00DF02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0.29±0.03</w:t>
            </w:r>
          </w:p>
        </w:tc>
        <w:tc>
          <w:tcPr>
            <w:tcW w:w="1140" w:type="dxa"/>
            <w:noWrap/>
            <w:vAlign w:val="bottom"/>
          </w:tcPr>
          <w:p w14:paraId="7572CA01" w14:textId="5414D8B9" w:rsidR="00DF023F" w:rsidRPr="00DF023F" w:rsidRDefault="00DF023F" w:rsidP="00DF02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0.42±0.07</w:t>
            </w:r>
          </w:p>
        </w:tc>
        <w:tc>
          <w:tcPr>
            <w:tcW w:w="1140" w:type="dxa"/>
            <w:vAlign w:val="bottom"/>
          </w:tcPr>
          <w:p w14:paraId="4FBC76E2" w14:textId="3ECB2246" w:rsidR="00DF023F" w:rsidRPr="00DF023F" w:rsidRDefault="00DF023F" w:rsidP="00DF02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0.86±0.05</w:t>
            </w:r>
          </w:p>
        </w:tc>
        <w:tc>
          <w:tcPr>
            <w:tcW w:w="1140" w:type="dxa"/>
            <w:vAlign w:val="bottom"/>
          </w:tcPr>
          <w:p w14:paraId="0C2992F2" w14:textId="11EEB4F1" w:rsidR="00DF023F" w:rsidRPr="00DF023F" w:rsidRDefault="00DF023F" w:rsidP="00DF02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0.76±0.07</w:t>
            </w:r>
          </w:p>
        </w:tc>
        <w:tc>
          <w:tcPr>
            <w:tcW w:w="1140" w:type="dxa"/>
            <w:vAlign w:val="bottom"/>
          </w:tcPr>
          <w:p w14:paraId="31F71566" w14:textId="0DA04F68" w:rsidR="00DF023F" w:rsidRPr="00DF023F" w:rsidRDefault="00DF023F" w:rsidP="00DF02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0.61±0.04</w:t>
            </w:r>
          </w:p>
        </w:tc>
        <w:tc>
          <w:tcPr>
            <w:tcW w:w="1140" w:type="dxa"/>
            <w:vAlign w:val="bottom"/>
          </w:tcPr>
          <w:p w14:paraId="6EFCA878" w14:textId="5A12F1B1" w:rsidR="00DF023F" w:rsidRPr="00DF023F" w:rsidRDefault="00DF023F" w:rsidP="00DF02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0.65±0.02</w:t>
            </w:r>
          </w:p>
        </w:tc>
        <w:tc>
          <w:tcPr>
            <w:tcW w:w="1140" w:type="dxa"/>
            <w:vAlign w:val="bottom"/>
          </w:tcPr>
          <w:p w14:paraId="6DD7E932" w14:textId="23CEF3E3" w:rsidR="00DF023F" w:rsidRPr="00DF023F" w:rsidRDefault="00DF023F" w:rsidP="00DF02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0.40±0.07</w:t>
            </w:r>
          </w:p>
        </w:tc>
        <w:tc>
          <w:tcPr>
            <w:tcW w:w="1140" w:type="dxa"/>
            <w:vAlign w:val="bottom"/>
          </w:tcPr>
          <w:p w14:paraId="0F1A08B2" w14:textId="4F21DCB0" w:rsidR="00DF023F" w:rsidRPr="00DF023F" w:rsidRDefault="00DF023F" w:rsidP="00DF02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</w:tr>
      <w:tr w:rsidR="00DF023F" w14:paraId="1BA839D3" w14:textId="77777777" w:rsidTr="00511A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</w:tcPr>
          <w:p w14:paraId="5CB05679" w14:textId="5AF601FD" w:rsidR="00DF023F" w:rsidRPr="00DF023F" w:rsidRDefault="00DF023F" w:rsidP="00DF023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DF023F">
              <w:rPr>
                <w:sz w:val="22"/>
                <w:szCs w:val="22"/>
              </w:rPr>
              <w:t>Phenolic</w:t>
            </w:r>
            <w:proofErr w:type="spellEnd"/>
            <w:r w:rsidRPr="00DF023F">
              <w:rPr>
                <w:sz w:val="22"/>
                <w:szCs w:val="22"/>
              </w:rPr>
              <w:t xml:space="preserve"> </w:t>
            </w:r>
            <w:proofErr w:type="spellStart"/>
            <w:r w:rsidRPr="00DF023F">
              <w:rPr>
                <w:sz w:val="22"/>
                <w:szCs w:val="22"/>
              </w:rPr>
              <w:t>Acids</w:t>
            </w:r>
            <w:proofErr w:type="spellEnd"/>
          </w:p>
        </w:tc>
        <w:tc>
          <w:tcPr>
            <w:tcW w:w="1624" w:type="dxa"/>
          </w:tcPr>
          <w:p w14:paraId="73F23E4A" w14:textId="2C347349" w:rsidR="00DF023F" w:rsidRPr="00DF023F" w:rsidRDefault="00DF023F" w:rsidP="00DF02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sz w:val="22"/>
                <w:szCs w:val="22"/>
              </w:rPr>
              <w:t>4-</w:t>
            </w:r>
            <w:r w:rsidR="00AD1304">
              <w:rPr>
                <w:sz w:val="22"/>
                <w:szCs w:val="22"/>
              </w:rPr>
              <w:t>H</w:t>
            </w:r>
            <w:r w:rsidRPr="00DF023F">
              <w:rPr>
                <w:sz w:val="22"/>
                <w:szCs w:val="22"/>
              </w:rPr>
              <w:t xml:space="preserve">ydroxybenzoic </w:t>
            </w:r>
            <w:proofErr w:type="spellStart"/>
            <w:r w:rsidRPr="00DF023F">
              <w:rPr>
                <w:sz w:val="22"/>
                <w:szCs w:val="22"/>
              </w:rPr>
              <w:t>acid</w:t>
            </w:r>
            <w:proofErr w:type="spellEnd"/>
          </w:p>
        </w:tc>
        <w:tc>
          <w:tcPr>
            <w:tcW w:w="1140" w:type="dxa"/>
            <w:noWrap/>
            <w:vAlign w:val="bottom"/>
          </w:tcPr>
          <w:p w14:paraId="2F4C9106" w14:textId="716F1829" w:rsidR="00DF023F" w:rsidRPr="00DF023F" w:rsidRDefault="00F049D1" w:rsidP="00DF02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noWrap/>
            <w:vAlign w:val="bottom"/>
          </w:tcPr>
          <w:p w14:paraId="27645BA3" w14:textId="37DAF05B" w:rsidR="00DF023F" w:rsidRPr="00DF023F" w:rsidRDefault="00F049D1" w:rsidP="00DF02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noWrap/>
            <w:vAlign w:val="bottom"/>
          </w:tcPr>
          <w:p w14:paraId="501C487E" w14:textId="407F74FD" w:rsidR="00DF023F" w:rsidRPr="00DF023F" w:rsidRDefault="00DF023F" w:rsidP="00DF02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0.20±0.03</w:t>
            </w:r>
          </w:p>
        </w:tc>
        <w:tc>
          <w:tcPr>
            <w:tcW w:w="1140" w:type="dxa"/>
            <w:noWrap/>
            <w:vAlign w:val="bottom"/>
          </w:tcPr>
          <w:p w14:paraId="6815E02A" w14:textId="74B7DE88" w:rsidR="00DF023F" w:rsidRPr="00DF023F" w:rsidRDefault="00DF023F" w:rsidP="00DF02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0.17±0.04</w:t>
            </w:r>
          </w:p>
        </w:tc>
        <w:tc>
          <w:tcPr>
            <w:tcW w:w="1140" w:type="dxa"/>
            <w:vAlign w:val="bottom"/>
          </w:tcPr>
          <w:p w14:paraId="2A4595A8" w14:textId="4CE0F254" w:rsidR="00DF023F" w:rsidRPr="00DF023F" w:rsidRDefault="00DF023F" w:rsidP="00DF02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0.36±0.08</w:t>
            </w:r>
          </w:p>
        </w:tc>
        <w:tc>
          <w:tcPr>
            <w:tcW w:w="1140" w:type="dxa"/>
            <w:vAlign w:val="bottom"/>
          </w:tcPr>
          <w:p w14:paraId="4A8B252C" w14:textId="6CBD6225" w:rsidR="00DF023F" w:rsidRPr="00DF023F" w:rsidRDefault="00DF023F" w:rsidP="00DF02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0.31±0.11</w:t>
            </w:r>
          </w:p>
        </w:tc>
        <w:tc>
          <w:tcPr>
            <w:tcW w:w="1140" w:type="dxa"/>
            <w:vAlign w:val="bottom"/>
          </w:tcPr>
          <w:p w14:paraId="571DEC57" w14:textId="386B1948" w:rsidR="00DF023F" w:rsidRPr="00DF023F" w:rsidRDefault="00DF023F" w:rsidP="00DF02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0.17±0.05</w:t>
            </w:r>
          </w:p>
        </w:tc>
        <w:tc>
          <w:tcPr>
            <w:tcW w:w="1140" w:type="dxa"/>
            <w:vAlign w:val="bottom"/>
          </w:tcPr>
          <w:p w14:paraId="320099E7" w14:textId="7FB5B219" w:rsidR="00DF023F" w:rsidRPr="00DF023F" w:rsidRDefault="00DF023F" w:rsidP="00DF02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0.25±0.08</w:t>
            </w:r>
          </w:p>
        </w:tc>
        <w:tc>
          <w:tcPr>
            <w:tcW w:w="1140" w:type="dxa"/>
            <w:vAlign w:val="bottom"/>
          </w:tcPr>
          <w:p w14:paraId="5C1CF3A8" w14:textId="787E6C34" w:rsidR="00DF023F" w:rsidRPr="00DF023F" w:rsidRDefault="00DF023F" w:rsidP="00DF02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0.31±0.11</w:t>
            </w:r>
          </w:p>
        </w:tc>
        <w:tc>
          <w:tcPr>
            <w:tcW w:w="1140" w:type="dxa"/>
            <w:vAlign w:val="bottom"/>
          </w:tcPr>
          <w:p w14:paraId="5DBC4B79" w14:textId="250A024D" w:rsidR="00DF023F" w:rsidRPr="00DF023F" w:rsidRDefault="00DF023F" w:rsidP="00DF02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0.29±0.11</w:t>
            </w:r>
          </w:p>
        </w:tc>
      </w:tr>
      <w:tr w:rsidR="00DF023F" w14:paraId="330BFC5D" w14:textId="77777777" w:rsidTr="00511A8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</w:tcPr>
          <w:p w14:paraId="1FBF1777" w14:textId="30717EED" w:rsidR="00DF023F" w:rsidRPr="00DF023F" w:rsidRDefault="00DF023F" w:rsidP="00DF023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DF023F">
              <w:rPr>
                <w:sz w:val="22"/>
                <w:szCs w:val="22"/>
              </w:rPr>
              <w:t>Phenolic</w:t>
            </w:r>
            <w:proofErr w:type="spellEnd"/>
            <w:r w:rsidRPr="00DF023F">
              <w:rPr>
                <w:sz w:val="22"/>
                <w:szCs w:val="22"/>
              </w:rPr>
              <w:t xml:space="preserve"> </w:t>
            </w:r>
            <w:proofErr w:type="spellStart"/>
            <w:r w:rsidRPr="00DF023F">
              <w:rPr>
                <w:sz w:val="22"/>
                <w:szCs w:val="22"/>
              </w:rPr>
              <w:t>Acids</w:t>
            </w:r>
            <w:proofErr w:type="spellEnd"/>
          </w:p>
        </w:tc>
        <w:tc>
          <w:tcPr>
            <w:tcW w:w="1624" w:type="dxa"/>
          </w:tcPr>
          <w:p w14:paraId="00F3F279" w14:textId="7F171B54" w:rsidR="00DF023F" w:rsidRPr="00DF023F" w:rsidRDefault="00DF023F" w:rsidP="00DF02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sz w:val="22"/>
                <w:szCs w:val="22"/>
              </w:rPr>
              <w:t xml:space="preserve">4-O-Caffeoylquinic </w:t>
            </w:r>
            <w:proofErr w:type="spellStart"/>
            <w:r w:rsidRPr="00DF023F">
              <w:rPr>
                <w:sz w:val="22"/>
                <w:szCs w:val="22"/>
              </w:rPr>
              <w:t>acid</w:t>
            </w:r>
            <w:proofErr w:type="spellEnd"/>
          </w:p>
        </w:tc>
        <w:tc>
          <w:tcPr>
            <w:tcW w:w="1140" w:type="dxa"/>
            <w:noWrap/>
            <w:vAlign w:val="bottom"/>
          </w:tcPr>
          <w:p w14:paraId="29A9AEF3" w14:textId="03413D97" w:rsidR="00DF023F" w:rsidRPr="00DF023F" w:rsidRDefault="00DF023F" w:rsidP="00DF02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0.51±0.14</w:t>
            </w:r>
          </w:p>
        </w:tc>
        <w:tc>
          <w:tcPr>
            <w:tcW w:w="1140" w:type="dxa"/>
            <w:noWrap/>
            <w:vAlign w:val="bottom"/>
          </w:tcPr>
          <w:p w14:paraId="6DA97372" w14:textId="78E47BFB" w:rsidR="00DF023F" w:rsidRPr="00DF023F" w:rsidRDefault="00DF023F" w:rsidP="00DF02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0.13±0.06</w:t>
            </w:r>
          </w:p>
        </w:tc>
        <w:tc>
          <w:tcPr>
            <w:tcW w:w="1140" w:type="dxa"/>
            <w:noWrap/>
            <w:vAlign w:val="bottom"/>
          </w:tcPr>
          <w:p w14:paraId="18BED996" w14:textId="53C5DF5F" w:rsidR="00DF023F" w:rsidRPr="00DF023F" w:rsidRDefault="00F049D1" w:rsidP="00DF02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noWrap/>
          </w:tcPr>
          <w:p w14:paraId="6CAE006B" w14:textId="6935909E" w:rsidR="00DF023F" w:rsidRPr="00DF023F" w:rsidRDefault="00DF023F" w:rsidP="00DF02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52728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6A52FA29" w14:textId="7BB17A96" w:rsidR="00DF023F" w:rsidRPr="00DF023F" w:rsidRDefault="00DF023F" w:rsidP="00DF02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52728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0C53E950" w14:textId="63C2FABE" w:rsidR="00DF023F" w:rsidRPr="00DF023F" w:rsidRDefault="00DF023F" w:rsidP="00DF02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52728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0A2A638E" w14:textId="682A6246" w:rsidR="00DF023F" w:rsidRPr="00DF023F" w:rsidRDefault="00DF023F" w:rsidP="00DF02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52728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1739E8A0" w14:textId="1E83AE8E" w:rsidR="00DF023F" w:rsidRPr="00DF023F" w:rsidRDefault="00DF023F" w:rsidP="00DF02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52728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239DF1C8" w14:textId="0309C764" w:rsidR="00DF023F" w:rsidRPr="00DF023F" w:rsidRDefault="00DF023F" w:rsidP="00DF02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52728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7D514D36" w14:textId="22C12E8A" w:rsidR="00DF023F" w:rsidRPr="00DF023F" w:rsidRDefault="00DF023F" w:rsidP="00DF02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52728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</w:tr>
      <w:tr w:rsidR="00DF023F" w14:paraId="4906AF30" w14:textId="77777777" w:rsidTr="00511A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</w:tcPr>
          <w:p w14:paraId="6DDD5D6A" w14:textId="3E1B6663" w:rsidR="00DF023F" w:rsidRPr="00DF023F" w:rsidRDefault="00DF023F" w:rsidP="00DF023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DF023F">
              <w:rPr>
                <w:sz w:val="22"/>
                <w:szCs w:val="22"/>
              </w:rPr>
              <w:t>Phenolic</w:t>
            </w:r>
            <w:proofErr w:type="spellEnd"/>
            <w:r w:rsidRPr="00DF023F">
              <w:rPr>
                <w:sz w:val="22"/>
                <w:szCs w:val="22"/>
              </w:rPr>
              <w:t xml:space="preserve"> </w:t>
            </w:r>
            <w:proofErr w:type="spellStart"/>
            <w:r w:rsidRPr="00DF023F">
              <w:rPr>
                <w:sz w:val="22"/>
                <w:szCs w:val="22"/>
              </w:rPr>
              <w:t>Acids</w:t>
            </w:r>
            <w:proofErr w:type="spellEnd"/>
          </w:p>
        </w:tc>
        <w:tc>
          <w:tcPr>
            <w:tcW w:w="1624" w:type="dxa"/>
          </w:tcPr>
          <w:p w14:paraId="60559F58" w14:textId="24AF9FEB" w:rsidR="00DF023F" w:rsidRPr="00DF023F" w:rsidRDefault="00DF023F" w:rsidP="00DF02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proofErr w:type="spellStart"/>
            <w:r w:rsidRPr="00DF023F">
              <w:rPr>
                <w:sz w:val="22"/>
                <w:szCs w:val="22"/>
              </w:rPr>
              <w:t>Caffeic</w:t>
            </w:r>
            <w:proofErr w:type="spellEnd"/>
            <w:r w:rsidRPr="00DF023F">
              <w:rPr>
                <w:sz w:val="22"/>
                <w:szCs w:val="22"/>
              </w:rPr>
              <w:t xml:space="preserve"> </w:t>
            </w:r>
            <w:proofErr w:type="spellStart"/>
            <w:r w:rsidRPr="00DF023F">
              <w:rPr>
                <w:sz w:val="22"/>
                <w:szCs w:val="22"/>
              </w:rPr>
              <w:t>acid</w:t>
            </w:r>
            <w:proofErr w:type="spellEnd"/>
          </w:p>
        </w:tc>
        <w:tc>
          <w:tcPr>
            <w:tcW w:w="1140" w:type="dxa"/>
            <w:noWrap/>
            <w:vAlign w:val="bottom"/>
          </w:tcPr>
          <w:p w14:paraId="4FCEEC47" w14:textId="5C02463E" w:rsidR="00DF023F" w:rsidRPr="00DF023F" w:rsidRDefault="00DF023F" w:rsidP="00DF02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0.25±0.08</w:t>
            </w:r>
          </w:p>
        </w:tc>
        <w:tc>
          <w:tcPr>
            <w:tcW w:w="1140" w:type="dxa"/>
            <w:noWrap/>
            <w:vAlign w:val="bottom"/>
          </w:tcPr>
          <w:p w14:paraId="504B3C8E" w14:textId="5E4DA026" w:rsidR="00DF023F" w:rsidRPr="00DF023F" w:rsidRDefault="00DF023F" w:rsidP="00DF02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0.12±0.06</w:t>
            </w:r>
          </w:p>
        </w:tc>
        <w:tc>
          <w:tcPr>
            <w:tcW w:w="1140" w:type="dxa"/>
            <w:noWrap/>
            <w:vAlign w:val="bottom"/>
          </w:tcPr>
          <w:p w14:paraId="715EE87A" w14:textId="5C2F4391" w:rsidR="00DF023F" w:rsidRPr="00DF023F" w:rsidRDefault="00F049D1" w:rsidP="00DF02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noWrap/>
            <w:vAlign w:val="bottom"/>
          </w:tcPr>
          <w:p w14:paraId="610988CE" w14:textId="5E73F382" w:rsidR="00DF023F" w:rsidRPr="00DF023F" w:rsidRDefault="00F049D1" w:rsidP="00DF02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45D223AC" w14:textId="258A64BA" w:rsidR="00DF023F" w:rsidRPr="00DF023F" w:rsidRDefault="00DF023F" w:rsidP="00DF02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0.11±0.01</w:t>
            </w:r>
          </w:p>
        </w:tc>
        <w:tc>
          <w:tcPr>
            <w:tcW w:w="1140" w:type="dxa"/>
            <w:vAlign w:val="bottom"/>
          </w:tcPr>
          <w:p w14:paraId="29AF5959" w14:textId="6227C3CD" w:rsidR="00DF023F" w:rsidRPr="00DF023F" w:rsidRDefault="00F049D1" w:rsidP="00DF02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47037955" w14:textId="6B54084E" w:rsidR="00DF023F" w:rsidRPr="00DF023F" w:rsidRDefault="00F049D1" w:rsidP="00DF02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  <w:vAlign w:val="bottom"/>
          </w:tcPr>
          <w:p w14:paraId="6B528F16" w14:textId="058CFFC0" w:rsidR="00DF023F" w:rsidRPr="00DF023F" w:rsidRDefault="00DF023F" w:rsidP="00DF02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0.10±0.03</w:t>
            </w:r>
          </w:p>
        </w:tc>
        <w:tc>
          <w:tcPr>
            <w:tcW w:w="1140" w:type="dxa"/>
          </w:tcPr>
          <w:p w14:paraId="59483DB2" w14:textId="1CC532BF" w:rsidR="00DF023F" w:rsidRPr="00DF023F" w:rsidRDefault="00DF023F" w:rsidP="00DF02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9E5F1E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4373B57F" w14:textId="1A034EF4" w:rsidR="00DF023F" w:rsidRPr="00DF023F" w:rsidRDefault="00DF023F" w:rsidP="00DF02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9E5F1E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</w:tr>
      <w:tr w:rsidR="00F049D1" w14:paraId="30C39181" w14:textId="77777777" w:rsidTr="00511A8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</w:tcPr>
          <w:p w14:paraId="207BAD6A" w14:textId="34B9D467" w:rsidR="00F049D1" w:rsidRPr="00DF023F" w:rsidRDefault="00F049D1" w:rsidP="00F049D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DF023F">
              <w:rPr>
                <w:sz w:val="22"/>
                <w:szCs w:val="22"/>
              </w:rPr>
              <w:t>Phenolic</w:t>
            </w:r>
            <w:proofErr w:type="spellEnd"/>
            <w:r w:rsidRPr="00DF023F">
              <w:rPr>
                <w:sz w:val="22"/>
                <w:szCs w:val="22"/>
              </w:rPr>
              <w:t xml:space="preserve"> </w:t>
            </w:r>
            <w:proofErr w:type="spellStart"/>
            <w:r w:rsidRPr="00DF023F">
              <w:rPr>
                <w:sz w:val="22"/>
                <w:szCs w:val="22"/>
              </w:rPr>
              <w:t>Acids</w:t>
            </w:r>
            <w:proofErr w:type="spellEnd"/>
          </w:p>
        </w:tc>
        <w:tc>
          <w:tcPr>
            <w:tcW w:w="1624" w:type="dxa"/>
          </w:tcPr>
          <w:p w14:paraId="43B88157" w14:textId="6A066100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proofErr w:type="spellStart"/>
            <w:r w:rsidRPr="00DF023F">
              <w:rPr>
                <w:sz w:val="22"/>
                <w:szCs w:val="22"/>
              </w:rPr>
              <w:t>Caffeic</w:t>
            </w:r>
            <w:proofErr w:type="spellEnd"/>
            <w:r w:rsidRPr="00DF023F">
              <w:rPr>
                <w:sz w:val="22"/>
                <w:szCs w:val="22"/>
              </w:rPr>
              <w:t xml:space="preserve"> </w:t>
            </w:r>
            <w:proofErr w:type="spellStart"/>
            <w:r w:rsidRPr="00DF023F">
              <w:rPr>
                <w:sz w:val="22"/>
                <w:szCs w:val="22"/>
              </w:rPr>
              <w:t>acid</w:t>
            </w:r>
            <w:proofErr w:type="spellEnd"/>
            <w:r w:rsidRPr="00DF023F">
              <w:rPr>
                <w:sz w:val="22"/>
                <w:szCs w:val="22"/>
              </w:rPr>
              <w:t xml:space="preserve"> </w:t>
            </w:r>
            <w:proofErr w:type="spellStart"/>
            <w:r w:rsidRPr="00DF023F">
              <w:rPr>
                <w:sz w:val="22"/>
                <w:szCs w:val="22"/>
              </w:rPr>
              <w:t>hexoside</w:t>
            </w:r>
            <w:proofErr w:type="spellEnd"/>
          </w:p>
        </w:tc>
        <w:tc>
          <w:tcPr>
            <w:tcW w:w="1140" w:type="dxa"/>
            <w:noWrap/>
            <w:vAlign w:val="bottom"/>
          </w:tcPr>
          <w:p w14:paraId="1846CB89" w14:textId="3B82931D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4.62±2.26</w:t>
            </w:r>
          </w:p>
        </w:tc>
        <w:tc>
          <w:tcPr>
            <w:tcW w:w="1140" w:type="dxa"/>
            <w:noWrap/>
            <w:vAlign w:val="bottom"/>
          </w:tcPr>
          <w:p w14:paraId="6EFB13F1" w14:textId="1B52842C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0.85±0.21</w:t>
            </w:r>
          </w:p>
        </w:tc>
        <w:tc>
          <w:tcPr>
            <w:tcW w:w="1140" w:type="dxa"/>
            <w:noWrap/>
          </w:tcPr>
          <w:p w14:paraId="31390833" w14:textId="536D5F41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0749B0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noWrap/>
          </w:tcPr>
          <w:p w14:paraId="73FC6BE9" w14:textId="6CE52FA4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0749B0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</w:tcPr>
          <w:p w14:paraId="35C4AC40" w14:textId="4B689088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0749B0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</w:tcPr>
          <w:p w14:paraId="5510EE96" w14:textId="3B202F66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0749B0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</w:tcPr>
          <w:p w14:paraId="059DDA72" w14:textId="5E71A622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0749B0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</w:tcPr>
          <w:p w14:paraId="13D1F4C0" w14:textId="05EC2B58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0749B0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</w:tcPr>
          <w:p w14:paraId="78A7191A" w14:textId="31B6C600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7F7410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3D7AF2DB" w14:textId="090DFCAB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7F7410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</w:tr>
      <w:tr w:rsidR="00F049D1" w14:paraId="498D7A1C" w14:textId="77777777" w:rsidTr="00511A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</w:tcPr>
          <w:p w14:paraId="59B1C273" w14:textId="30CBA14C" w:rsidR="00F049D1" w:rsidRPr="00DF023F" w:rsidRDefault="00F049D1" w:rsidP="00F049D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DF023F">
              <w:rPr>
                <w:sz w:val="22"/>
                <w:szCs w:val="22"/>
              </w:rPr>
              <w:t>Phenolic</w:t>
            </w:r>
            <w:proofErr w:type="spellEnd"/>
            <w:r w:rsidRPr="00DF023F">
              <w:rPr>
                <w:sz w:val="22"/>
                <w:szCs w:val="22"/>
              </w:rPr>
              <w:t xml:space="preserve"> </w:t>
            </w:r>
            <w:proofErr w:type="spellStart"/>
            <w:r w:rsidRPr="00DF023F">
              <w:rPr>
                <w:sz w:val="22"/>
                <w:szCs w:val="22"/>
              </w:rPr>
              <w:t>Acids</w:t>
            </w:r>
            <w:proofErr w:type="spellEnd"/>
          </w:p>
        </w:tc>
        <w:tc>
          <w:tcPr>
            <w:tcW w:w="1624" w:type="dxa"/>
          </w:tcPr>
          <w:p w14:paraId="137DA5A6" w14:textId="4D85644E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proofErr w:type="spellStart"/>
            <w:r w:rsidRPr="00DF023F">
              <w:rPr>
                <w:sz w:val="22"/>
                <w:szCs w:val="22"/>
              </w:rPr>
              <w:t>Chlorogenic</w:t>
            </w:r>
            <w:proofErr w:type="spellEnd"/>
            <w:r w:rsidRPr="00DF023F">
              <w:rPr>
                <w:sz w:val="22"/>
                <w:szCs w:val="22"/>
              </w:rPr>
              <w:t xml:space="preserve"> </w:t>
            </w:r>
            <w:proofErr w:type="spellStart"/>
            <w:r w:rsidRPr="00DF023F">
              <w:rPr>
                <w:sz w:val="22"/>
                <w:szCs w:val="22"/>
              </w:rPr>
              <w:t>acid</w:t>
            </w:r>
            <w:proofErr w:type="spellEnd"/>
          </w:p>
        </w:tc>
        <w:tc>
          <w:tcPr>
            <w:tcW w:w="1140" w:type="dxa"/>
            <w:noWrap/>
            <w:vAlign w:val="bottom"/>
          </w:tcPr>
          <w:p w14:paraId="56488C0C" w14:textId="5456EE79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0.54±0.09</w:t>
            </w:r>
          </w:p>
        </w:tc>
        <w:tc>
          <w:tcPr>
            <w:tcW w:w="1140" w:type="dxa"/>
            <w:noWrap/>
            <w:vAlign w:val="bottom"/>
          </w:tcPr>
          <w:p w14:paraId="383191C9" w14:textId="49AA4E8D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noWrap/>
            <w:vAlign w:val="bottom"/>
          </w:tcPr>
          <w:p w14:paraId="60B2954C" w14:textId="07D06356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0.76±0.19</w:t>
            </w:r>
          </w:p>
        </w:tc>
        <w:tc>
          <w:tcPr>
            <w:tcW w:w="1140" w:type="dxa"/>
            <w:noWrap/>
          </w:tcPr>
          <w:p w14:paraId="3E16772D" w14:textId="5763C9DB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582580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</w:tcPr>
          <w:p w14:paraId="7EE6C8C5" w14:textId="0251850A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582580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</w:tcPr>
          <w:p w14:paraId="76B11C15" w14:textId="487F2684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582580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</w:tcPr>
          <w:p w14:paraId="038F4ED7" w14:textId="73EAC79A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582580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</w:tcPr>
          <w:p w14:paraId="2BD02F4D" w14:textId="1F5F14E8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582580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</w:tcPr>
          <w:p w14:paraId="6CB3625B" w14:textId="5B8C999A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2078BA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38D11E8B" w14:textId="26681506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2078BA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</w:tr>
      <w:tr w:rsidR="00F049D1" w14:paraId="7D49B377" w14:textId="77777777" w:rsidTr="00511A8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</w:tcPr>
          <w:p w14:paraId="5392662D" w14:textId="0F816E10" w:rsidR="00F049D1" w:rsidRPr="00DF023F" w:rsidRDefault="00F049D1" w:rsidP="00F049D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DF023F">
              <w:rPr>
                <w:sz w:val="22"/>
                <w:szCs w:val="22"/>
              </w:rPr>
              <w:t>Phenolic</w:t>
            </w:r>
            <w:proofErr w:type="spellEnd"/>
            <w:r w:rsidRPr="00DF023F">
              <w:rPr>
                <w:sz w:val="22"/>
                <w:szCs w:val="22"/>
              </w:rPr>
              <w:t xml:space="preserve"> </w:t>
            </w:r>
            <w:proofErr w:type="spellStart"/>
            <w:r w:rsidRPr="00DF023F">
              <w:rPr>
                <w:sz w:val="22"/>
                <w:szCs w:val="22"/>
              </w:rPr>
              <w:t>Acids</w:t>
            </w:r>
            <w:proofErr w:type="spellEnd"/>
          </w:p>
        </w:tc>
        <w:tc>
          <w:tcPr>
            <w:tcW w:w="1624" w:type="dxa"/>
          </w:tcPr>
          <w:p w14:paraId="3266BCAB" w14:textId="78F18921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sz w:val="22"/>
                <w:szCs w:val="22"/>
              </w:rPr>
              <w:t xml:space="preserve">cis </w:t>
            </w:r>
            <w:proofErr w:type="spellStart"/>
            <w:r w:rsidRPr="00DF023F">
              <w:rPr>
                <w:sz w:val="22"/>
                <w:szCs w:val="22"/>
              </w:rPr>
              <w:t>Cinnamic</w:t>
            </w:r>
            <w:proofErr w:type="spellEnd"/>
            <w:r w:rsidRPr="00DF023F">
              <w:rPr>
                <w:sz w:val="22"/>
                <w:szCs w:val="22"/>
              </w:rPr>
              <w:t xml:space="preserve"> </w:t>
            </w:r>
            <w:proofErr w:type="spellStart"/>
            <w:r w:rsidRPr="00DF023F">
              <w:rPr>
                <w:sz w:val="22"/>
                <w:szCs w:val="22"/>
              </w:rPr>
              <w:t>acid</w:t>
            </w:r>
            <w:proofErr w:type="spellEnd"/>
          </w:p>
        </w:tc>
        <w:tc>
          <w:tcPr>
            <w:tcW w:w="1140" w:type="dxa"/>
            <w:noWrap/>
            <w:vAlign w:val="bottom"/>
          </w:tcPr>
          <w:p w14:paraId="2A60AA50" w14:textId="58B1C425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10.39±3.37</w:t>
            </w:r>
          </w:p>
        </w:tc>
        <w:tc>
          <w:tcPr>
            <w:tcW w:w="1140" w:type="dxa"/>
            <w:noWrap/>
            <w:vAlign w:val="bottom"/>
          </w:tcPr>
          <w:p w14:paraId="59728FC2" w14:textId="36BEB2D5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2.44±1.19</w:t>
            </w:r>
          </w:p>
        </w:tc>
        <w:tc>
          <w:tcPr>
            <w:tcW w:w="1140" w:type="dxa"/>
            <w:noWrap/>
          </w:tcPr>
          <w:p w14:paraId="1B01F75F" w14:textId="54A2C4D9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7E7FE4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noWrap/>
          </w:tcPr>
          <w:p w14:paraId="357BAE96" w14:textId="0FAE5253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7E7FE4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</w:tcPr>
          <w:p w14:paraId="64E5775F" w14:textId="61454F9D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7E7FE4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</w:tcPr>
          <w:p w14:paraId="52217145" w14:textId="5A0162EF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7E7FE4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</w:tcPr>
          <w:p w14:paraId="68034446" w14:textId="03F5DA22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7E7FE4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</w:tcPr>
          <w:p w14:paraId="605F13F5" w14:textId="565B523A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7E7FE4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</w:tcPr>
          <w:p w14:paraId="3A8D98BD" w14:textId="00614506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370FAE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6529525D" w14:textId="0AD20412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370FAE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</w:tr>
      <w:tr w:rsidR="00F049D1" w14:paraId="691D4A03" w14:textId="77777777" w:rsidTr="00511A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</w:tcPr>
          <w:p w14:paraId="0F76DBD6" w14:textId="1ADB52B4" w:rsidR="00F049D1" w:rsidRPr="00DF023F" w:rsidRDefault="00F049D1" w:rsidP="00F049D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DF023F">
              <w:rPr>
                <w:sz w:val="22"/>
                <w:szCs w:val="22"/>
              </w:rPr>
              <w:t>Phenolic</w:t>
            </w:r>
            <w:proofErr w:type="spellEnd"/>
            <w:r w:rsidRPr="00DF023F">
              <w:rPr>
                <w:sz w:val="22"/>
                <w:szCs w:val="22"/>
              </w:rPr>
              <w:t xml:space="preserve"> </w:t>
            </w:r>
            <w:proofErr w:type="spellStart"/>
            <w:r w:rsidRPr="00DF023F">
              <w:rPr>
                <w:sz w:val="22"/>
                <w:szCs w:val="22"/>
              </w:rPr>
              <w:t>Acids</w:t>
            </w:r>
            <w:proofErr w:type="spellEnd"/>
          </w:p>
        </w:tc>
        <w:tc>
          <w:tcPr>
            <w:tcW w:w="1624" w:type="dxa"/>
          </w:tcPr>
          <w:p w14:paraId="5DDC611B" w14:textId="0DD9BD6F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proofErr w:type="spellStart"/>
            <w:r w:rsidRPr="00DF023F">
              <w:rPr>
                <w:sz w:val="22"/>
                <w:szCs w:val="22"/>
              </w:rPr>
              <w:t>Ellagic</w:t>
            </w:r>
            <w:proofErr w:type="spellEnd"/>
            <w:r w:rsidRPr="00DF023F">
              <w:rPr>
                <w:sz w:val="22"/>
                <w:szCs w:val="22"/>
              </w:rPr>
              <w:t xml:space="preserve"> </w:t>
            </w:r>
            <w:proofErr w:type="spellStart"/>
            <w:r w:rsidRPr="00DF023F">
              <w:rPr>
                <w:sz w:val="22"/>
                <w:szCs w:val="22"/>
              </w:rPr>
              <w:t>acid</w:t>
            </w:r>
            <w:proofErr w:type="spellEnd"/>
          </w:p>
        </w:tc>
        <w:tc>
          <w:tcPr>
            <w:tcW w:w="1140" w:type="dxa"/>
            <w:noWrap/>
            <w:vAlign w:val="bottom"/>
          </w:tcPr>
          <w:p w14:paraId="6A8623C5" w14:textId="750DB0DD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1.51±0.69</w:t>
            </w:r>
          </w:p>
        </w:tc>
        <w:tc>
          <w:tcPr>
            <w:tcW w:w="1140" w:type="dxa"/>
            <w:noWrap/>
            <w:vAlign w:val="bottom"/>
          </w:tcPr>
          <w:p w14:paraId="37172A0A" w14:textId="294712AF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0.20±0.08</w:t>
            </w:r>
          </w:p>
        </w:tc>
        <w:tc>
          <w:tcPr>
            <w:tcW w:w="1140" w:type="dxa"/>
            <w:noWrap/>
            <w:vAlign w:val="bottom"/>
          </w:tcPr>
          <w:p w14:paraId="0EB48393" w14:textId="26A49BEB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1.77±0.66</w:t>
            </w:r>
          </w:p>
        </w:tc>
        <w:tc>
          <w:tcPr>
            <w:tcW w:w="1140" w:type="dxa"/>
            <w:noWrap/>
            <w:vAlign w:val="bottom"/>
          </w:tcPr>
          <w:p w14:paraId="3E284BE2" w14:textId="13FE3FC5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0.26±0.01</w:t>
            </w:r>
          </w:p>
        </w:tc>
        <w:tc>
          <w:tcPr>
            <w:tcW w:w="1140" w:type="dxa"/>
            <w:vAlign w:val="bottom"/>
          </w:tcPr>
          <w:p w14:paraId="2AF400C2" w14:textId="1BE1214A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0.37±0.06</w:t>
            </w:r>
          </w:p>
        </w:tc>
        <w:tc>
          <w:tcPr>
            <w:tcW w:w="1140" w:type="dxa"/>
            <w:vAlign w:val="bottom"/>
          </w:tcPr>
          <w:p w14:paraId="6DCDDC47" w14:textId="5EB62B54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0D888CC7" w14:textId="35BDA4DC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0.29±0.09</w:t>
            </w:r>
          </w:p>
        </w:tc>
        <w:tc>
          <w:tcPr>
            <w:tcW w:w="1140" w:type="dxa"/>
            <w:vAlign w:val="bottom"/>
          </w:tcPr>
          <w:p w14:paraId="4A8D60DF" w14:textId="476A4E02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1.06±0.70</w:t>
            </w:r>
          </w:p>
        </w:tc>
        <w:tc>
          <w:tcPr>
            <w:tcW w:w="1140" w:type="dxa"/>
            <w:vAlign w:val="bottom"/>
          </w:tcPr>
          <w:p w14:paraId="2CCA15CB" w14:textId="543F8482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0.24±0.03</w:t>
            </w:r>
          </w:p>
        </w:tc>
        <w:tc>
          <w:tcPr>
            <w:tcW w:w="1140" w:type="dxa"/>
            <w:vAlign w:val="bottom"/>
          </w:tcPr>
          <w:p w14:paraId="5FB2CADC" w14:textId="23CB4AA4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0.25±0.14</w:t>
            </w:r>
          </w:p>
        </w:tc>
      </w:tr>
      <w:tr w:rsidR="00F049D1" w14:paraId="2A11D78C" w14:textId="77777777" w:rsidTr="00511A8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</w:tcPr>
          <w:p w14:paraId="23AD4B1B" w14:textId="72CD51B2" w:rsidR="00F049D1" w:rsidRPr="00DF023F" w:rsidRDefault="00F049D1" w:rsidP="00F049D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DF023F">
              <w:rPr>
                <w:sz w:val="22"/>
                <w:szCs w:val="22"/>
              </w:rPr>
              <w:t>Phenolic</w:t>
            </w:r>
            <w:proofErr w:type="spellEnd"/>
            <w:r w:rsidRPr="00DF023F">
              <w:rPr>
                <w:sz w:val="22"/>
                <w:szCs w:val="22"/>
              </w:rPr>
              <w:t xml:space="preserve"> </w:t>
            </w:r>
            <w:proofErr w:type="spellStart"/>
            <w:r w:rsidRPr="00DF023F">
              <w:rPr>
                <w:sz w:val="22"/>
                <w:szCs w:val="22"/>
              </w:rPr>
              <w:t>Acids</w:t>
            </w:r>
            <w:proofErr w:type="spellEnd"/>
          </w:p>
        </w:tc>
        <w:tc>
          <w:tcPr>
            <w:tcW w:w="1624" w:type="dxa"/>
          </w:tcPr>
          <w:p w14:paraId="4A270182" w14:textId="7EFF5AFC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proofErr w:type="spellStart"/>
            <w:r w:rsidRPr="00DF023F">
              <w:rPr>
                <w:sz w:val="22"/>
                <w:szCs w:val="22"/>
              </w:rPr>
              <w:t>Ferulic</w:t>
            </w:r>
            <w:proofErr w:type="spellEnd"/>
            <w:r w:rsidRPr="00DF023F">
              <w:rPr>
                <w:sz w:val="22"/>
                <w:szCs w:val="22"/>
              </w:rPr>
              <w:t xml:space="preserve"> </w:t>
            </w:r>
            <w:proofErr w:type="spellStart"/>
            <w:r w:rsidRPr="00DF023F">
              <w:rPr>
                <w:sz w:val="22"/>
                <w:szCs w:val="22"/>
              </w:rPr>
              <w:t>acid</w:t>
            </w:r>
            <w:proofErr w:type="spellEnd"/>
          </w:p>
        </w:tc>
        <w:tc>
          <w:tcPr>
            <w:tcW w:w="1140" w:type="dxa"/>
            <w:noWrap/>
            <w:vAlign w:val="bottom"/>
          </w:tcPr>
          <w:p w14:paraId="5571A2A1" w14:textId="69D827EC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2.81±0.69</w:t>
            </w:r>
          </w:p>
        </w:tc>
        <w:tc>
          <w:tcPr>
            <w:tcW w:w="1140" w:type="dxa"/>
            <w:noWrap/>
            <w:vAlign w:val="bottom"/>
          </w:tcPr>
          <w:p w14:paraId="0378E27E" w14:textId="24808531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0.90±0.31</w:t>
            </w:r>
          </w:p>
        </w:tc>
        <w:tc>
          <w:tcPr>
            <w:tcW w:w="1140" w:type="dxa"/>
            <w:noWrap/>
            <w:vAlign w:val="bottom"/>
          </w:tcPr>
          <w:p w14:paraId="4F95B3BF" w14:textId="7099D84A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noWrap/>
            <w:vAlign w:val="bottom"/>
          </w:tcPr>
          <w:p w14:paraId="3D1D742A" w14:textId="2B4F12CF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2DFE3791" w14:textId="4BD39DAD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0CA67405" w14:textId="21543D3D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68BD9C16" w14:textId="1424A599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</w:tcPr>
          <w:p w14:paraId="4D19E1A4" w14:textId="0801BC57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095A89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74F22EC3" w14:textId="188F5419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095A89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  <w:vAlign w:val="bottom"/>
          </w:tcPr>
          <w:p w14:paraId="09F8D50C" w14:textId="418892C7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</w:tr>
      <w:tr w:rsidR="00F049D1" w14:paraId="1DB9A051" w14:textId="77777777" w:rsidTr="00511A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</w:tcPr>
          <w:p w14:paraId="0986D374" w14:textId="65C44C5B" w:rsidR="00F049D1" w:rsidRPr="00DF023F" w:rsidRDefault="00F049D1" w:rsidP="00F049D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DF023F">
              <w:rPr>
                <w:sz w:val="22"/>
                <w:szCs w:val="22"/>
              </w:rPr>
              <w:t>Phenolic</w:t>
            </w:r>
            <w:proofErr w:type="spellEnd"/>
            <w:r w:rsidRPr="00DF023F">
              <w:rPr>
                <w:sz w:val="22"/>
                <w:szCs w:val="22"/>
              </w:rPr>
              <w:t xml:space="preserve"> </w:t>
            </w:r>
            <w:proofErr w:type="spellStart"/>
            <w:r w:rsidRPr="00DF023F">
              <w:rPr>
                <w:sz w:val="22"/>
                <w:szCs w:val="22"/>
              </w:rPr>
              <w:t>Acids</w:t>
            </w:r>
            <w:proofErr w:type="spellEnd"/>
          </w:p>
        </w:tc>
        <w:tc>
          <w:tcPr>
            <w:tcW w:w="1624" w:type="dxa"/>
          </w:tcPr>
          <w:p w14:paraId="146AC875" w14:textId="3215F308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sz w:val="22"/>
                <w:szCs w:val="22"/>
              </w:rPr>
              <w:t>p-</w:t>
            </w:r>
            <w:proofErr w:type="spellStart"/>
            <w:r w:rsidR="00AD1304">
              <w:rPr>
                <w:sz w:val="22"/>
                <w:szCs w:val="22"/>
              </w:rPr>
              <w:t>C</w:t>
            </w:r>
            <w:r w:rsidRPr="00DF023F">
              <w:rPr>
                <w:sz w:val="22"/>
                <w:szCs w:val="22"/>
              </w:rPr>
              <w:t>oumaric</w:t>
            </w:r>
            <w:proofErr w:type="spellEnd"/>
            <w:r w:rsidRPr="00DF023F">
              <w:rPr>
                <w:sz w:val="22"/>
                <w:szCs w:val="22"/>
              </w:rPr>
              <w:t xml:space="preserve"> </w:t>
            </w:r>
            <w:proofErr w:type="spellStart"/>
            <w:r w:rsidRPr="00DF023F">
              <w:rPr>
                <w:sz w:val="22"/>
                <w:szCs w:val="22"/>
              </w:rPr>
              <w:t>acid</w:t>
            </w:r>
            <w:proofErr w:type="spellEnd"/>
          </w:p>
        </w:tc>
        <w:tc>
          <w:tcPr>
            <w:tcW w:w="1140" w:type="dxa"/>
            <w:noWrap/>
            <w:vAlign w:val="bottom"/>
          </w:tcPr>
          <w:p w14:paraId="5F98F6A3" w14:textId="704CED12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0.67±0.18</w:t>
            </w:r>
          </w:p>
        </w:tc>
        <w:tc>
          <w:tcPr>
            <w:tcW w:w="1140" w:type="dxa"/>
            <w:noWrap/>
            <w:vAlign w:val="bottom"/>
          </w:tcPr>
          <w:p w14:paraId="0A3AA5A8" w14:textId="522FB530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0.04±0.01</w:t>
            </w:r>
          </w:p>
        </w:tc>
        <w:tc>
          <w:tcPr>
            <w:tcW w:w="1140" w:type="dxa"/>
            <w:noWrap/>
            <w:vAlign w:val="bottom"/>
          </w:tcPr>
          <w:p w14:paraId="06F1DABA" w14:textId="0B46D0C7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1.19±0.27</w:t>
            </w:r>
          </w:p>
        </w:tc>
        <w:tc>
          <w:tcPr>
            <w:tcW w:w="1140" w:type="dxa"/>
            <w:noWrap/>
            <w:vAlign w:val="bottom"/>
          </w:tcPr>
          <w:p w14:paraId="0760C9FF" w14:textId="36C409B5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0.83±0.10</w:t>
            </w:r>
          </w:p>
        </w:tc>
        <w:tc>
          <w:tcPr>
            <w:tcW w:w="1140" w:type="dxa"/>
            <w:vAlign w:val="bottom"/>
          </w:tcPr>
          <w:p w14:paraId="2731E67F" w14:textId="19B52D10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0.38±0.18</w:t>
            </w:r>
          </w:p>
        </w:tc>
        <w:tc>
          <w:tcPr>
            <w:tcW w:w="1140" w:type="dxa"/>
            <w:vAlign w:val="bottom"/>
          </w:tcPr>
          <w:p w14:paraId="40646C14" w14:textId="568E7D27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0.56±0.12</w:t>
            </w:r>
          </w:p>
        </w:tc>
        <w:tc>
          <w:tcPr>
            <w:tcW w:w="1140" w:type="dxa"/>
            <w:vAlign w:val="bottom"/>
          </w:tcPr>
          <w:p w14:paraId="67932237" w14:textId="33641FCE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0.57±0.14</w:t>
            </w:r>
          </w:p>
        </w:tc>
        <w:tc>
          <w:tcPr>
            <w:tcW w:w="1140" w:type="dxa"/>
            <w:vAlign w:val="bottom"/>
          </w:tcPr>
          <w:p w14:paraId="129487DA" w14:textId="2324E520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0.33±0.27</w:t>
            </w:r>
          </w:p>
        </w:tc>
        <w:tc>
          <w:tcPr>
            <w:tcW w:w="1140" w:type="dxa"/>
            <w:vAlign w:val="bottom"/>
          </w:tcPr>
          <w:p w14:paraId="672C70F0" w14:textId="5976B472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0.38±0.10</w:t>
            </w:r>
          </w:p>
        </w:tc>
        <w:tc>
          <w:tcPr>
            <w:tcW w:w="1140" w:type="dxa"/>
            <w:vAlign w:val="bottom"/>
          </w:tcPr>
          <w:p w14:paraId="2EF5909D" w14:textId="39F55F9E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0.33±0.20</w:t>
            </w:r>
          </w:p>
        </w:tc>
      </w:tr>
      <w:tr w:rsidR="00F049D1" w14:paraId="53930547" w14:textId="77777777" w:rsidTr="00511A8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</w:tcPr>
          <w:p w14:paraId="75480FA0" w14:textId="09CFA9D0" w:rsidR="00F049D1" w:rsidRPr="00DF023F" w:rsidRDefault="00F049D1" w:rsidP="00F049D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DF023F">
              <w:rPr>
                <w:sz w:val="22"/>
                <w:szCs w:val="22"/>
              </w:rPr>
              <w:lastRenderedPageBreak/>
              <w:t>Phenolic</w:t>
            </w:r>
            <w:proofErr w:type="spellEnd"/>
            <w:r w:rsidRPr="00DF023F">
              <w:rPr>
                <w:sz w:val="22"/>
                <w:szCs w:val="22"/>
              </w:rPr>
              <w:t xml:space="preserve"> </w:t>
            </w:r>
            <w:proofErr w:type="spellStart"/>
            <w:r w:rsidRPr="00DF023F">
              <w:rPr>
                <w:sz w:val="22"/>
                <w:szCs w:val="22"/>
              </w:rPr>
              <w:t>Acids</w:t>
            </w:r>
            <w:proofErr w:type="spellEnd"/>
          </w:p>
        </w:tc>
        <w:tc>
          <w:tcPr>
            <w:tcW w:w="1624" w:type="dxa"/>
          </w:tcPr>
          <w:p w14:paraId="688C62E9" w14:textId="15D81D1B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proofErr w:type="spellStart"/>
            <w:r w:rsidRPr="00DF023F">
              <w:rPr>
                <w:sz w:val="22"/>
                <w:szCs w:val="22"/>
              </w:rPr>
              <w:t>Protocatechuic</w:t>
            </w:r>
            <w:proofErr w:type="spellEnd"/>
            <w:r w:rsidRPr="00DF023F">
              <w:rPr>
                <w:sz w:val="22"/>
                <w:szCs w:val="22"/>
              </w:rPr>
              <w:t xml:space="preserve"> </w:t>
            </w:r>
            <w:proofErr w:type="spellStart"/>
            <w:r w:rsidRPr="00DF023F">
              <w:rPr>
                <w:sz w:val="22"/>
                <w:szCs w:val="22"/>
              </w:rPr>
              <w:t>acid</w:t>
            </w:r>
            <w:proofErr w:type="spellEnd"/>
          </w:p>
        </w:tc>
        <w:tc>
          <w:tcPr>
            <w:tcW w:w="1140" w:type="dxa"/>
            <w:noWrap/>
            <w:vAlign w:val="bottom"/>
          </w:tcPr>
          <w:p w14:paraId="6CBB7329" w14:textId="6BCB27DE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23.17±1.43</w:t>
            </w:r>
          </w:p>
        </w:tc>
        <w:tc>
          <w:tcPr>
            <w:tcW w:w="1140" w:type="dxa"/>
            <w:noWrap/>
            <w:vAlign w:val="bottom"/>
          </w:tcPr>
          <w:p w14:paraId="6E3DE906" w14:textId="6BC55553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23.73±3.72</w:t>
            </w:r>
          </w:p>
        </w:tc>
        <w:tc>
          <w:tcPr>
            <w:tcW w:w="1140" w:type="dxa"/>
            <w:noWrap/>
            <w:vAlign w:val="bottom"/>
          </w:tcPr>
          <w:p w14:paraId="58217234" w14:textId="0C673DBA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24.45±1.44</w:t>
            </w:r>
          </w:p>
        </w:tc>
        <w:tc>
          <w:tcPr>
            <w:tcW w:w="1140" w:type="dxa"/>
            <w:noWrap/>
            <w:vAlign w:val="bottom"/>
          </w:tcPr>
          <w:p w14:paraId="16272BCE" w14:textId="6FB7C3B0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30.93±2.76</w:t>
            </w:r>
          </w:p>
        </w:tc>
        <w:tc>
          <w:tcPr>
            <w:tcW w:w="1140" w:type="dxa"/>
            <w:vAlign w:val="bottom"/>
          </w:tcPr>
          <w:p w14:paraId="77C83B6D" w14:textId="77DB1CD6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15.59±0.68</w:t>
            </w:r>
          </w:p>
        </w:tc>
        <w:tc>
          <w:tcPr>
            <w:tcW w:w="1140" w:type="dxa"/>
            <w:vAlign w:val="bottom"/>
          </w:tcPr>
          <w:p w14:paraId="579CAA46" w14:textId="2BEE3F25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14.14±1.23</w:t>
            </w:r>
          </w:p>
        </w:tc>
        <w:tc>
          <w:tcPr>
            <w:tcW w:w="1140" w:type="dxa"/>
            <w:vAlign w:val="bottom"/>
          </w:tcPr>
          <w:p w14:paraId="303D2C01" w14:textId="6DF93C97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15.29±1.02</w:t>
            </w:r>
          </w:p>
        </w:tc>
        <w:tc>
          <w:tcPr>
            <w:tcW w:w="1140" w:type="dxa"/>
            <w:vAlign w:val="bottom"/>
          </w:tcPr>
          <w:p w14:paraId="35CDDD68" w14:textId="0D965802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14.69±1.01</w:t>
            </w:r>
          </w:p>
        </w:tc>
        <w:tc>
          <w:tcPr>
            <w:tcW w:w="1140" w:type="dxa"/>
            <w:vAlign w:val="bottom"/>
          </w:tcPr>
          <w:p w14:paraId="35B3BDB7" w14:textId="5BBAEE9C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11.31±1.03</w:t>
            </w:r>
          </w:p>
        </w:tc>
        <w:tc>
          <w:tcPr>
            <w:tcW w:w="1140" w:type="dxa"/>
            <w:vAlign w:val="bottom"/>
          </w:tcPr>
          <w:p w14:paraId="4B81F4A4" w14:textId="2D60C51E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7.48±5.38</w:t>
            </w:r>
          </w:p>
        </w:tc>
      </w:tr>
      <w:tr w:rsidR="00F049D1" w14:paraId="3CC23F3B" w14:textId="77777777" w:rsidTr="00511A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</w:tcPr>
          <w:p w14:paraId="04A5435C" w14:textId="582654B0" w:rsidR="00F049D1" w:rsidRPr="00DF023F" w:rsidRDefault="00F049D1" w:rsidP="00F049D1">
            <w:pPr>
              <w:rPr>
                <w:sz w:val="22"/>
                <w:szCs w:val="22"/>
              </w:rPr>
            </w:pPr>
            <w:proofErr w:type="spellStart"/>
            <w:r w:rsidRPr="00DF023F">
              <w:rPr>
                <w:sz w:val="22"/>
                <w:szCs w:val="22"/>
              </w:rPr>
              <w:t>Phenolic</w:t>
            </w:r>
            <w:proofErr w:type="spellEnd"/>
            <w:r w:rsidRPr="00DF023F">
              <w:rPr>
                <w:sz w:val="22"/>
                <w:szCs w:val="22"/>
              </w:rPr>
              <w:t xml:space="preserve"> </w:t>
            </w:r>
            <w:proofErr w:type="spellStart"/>
            <w:r w:rsidRPr="00DF023F">
              <w:rPr>
                <w:sz w:val="22"/>
                <w:szCs w:val="22"/>
              </w:rPr>
              <w:t>Acids</w:t>
            </w:r>
            <w:proofErr w:type="spellEnd"/>
          </w:p>
        </w:tc>
        <w:tc>
          <w:tcPr>
            <w:tcW w:w="1624" w:type="dxa"/>
          </w:tcPr>
          <w:p w14:paraId="5315CC41" w14:textId="518BD3E1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proofErr w:type="spellStart"/>
            <w:r w:rsidRPr="00DF023F">
              <w:rPr>
                <w:sz w:val="22"/>
                <w:szCs w:val="22"/>
              </w:rPr>
              <w:t>Quinic</w:t>
            </w:r>
            <w:proofErr w:type="spellEnd"/>
            <w:r w:rsidRPr="00DF023F">
              <w:rPr>
                <w:sz w:val="22"/>
                <w:szCs w:val="22"/>
              </w:rPr>
              <w:t xml:space="preserve"> </w:t>
            </w:r>
            <w:proofErr w:type="spellStart"/>
            <w:r w:rsidRPr="00DF023F">
              <w:rPr>
                <w:sz w:val="22"/>
                <w:szCs w:val="22"/>
              </w:rPr>
              <w:t>acid</w:t>
            </w:r>
            <w:proofErr w:type="spellEnd"/>
          </w:p>
        </w:tc>
        <w:tc>
          <w:tcPr>
            <w:tcW w:w="1140" w:type="dxa"/>
            <w:noWrap/>
            <w:vAlign w:val="bottom"/>
          </w:tcPr>
          <w:p w14:paraId="0649BD6C" w14:textId="7476DFB2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0.20±0.03</w:t>
            </w:r>
          </w:p>
        </w:tc>
        <w:tc>
          <w:tcPr>
            <w:tcW w:w="1140" w:type="dxa"/>
            <w:noWrap/>
            <w:vAlign w:val="bottom"/>
          </w:tcPr>
          <w:p w14:paraId="55F4899C" w14:textId="0F709AAA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0.30±0.04</w:t>
            </w:r>
          </w:p>
        </w:tc>
        <w:tc>
          <w:tcPr>
            <w:tcW w:w="1140" w:type="dxa"/>
            <w:noWrap/>
          </w:tcPr>
          <w:p w14:paraId="21501A6A" w14:textId="0CAAE082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1379F6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  <w:noWrap/>
          </w:tcPr>
          <w:p w14:paraId="191207D6" w14:textId="761102BE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1379F6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63C3607A" w14:textId="5D67927A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1379F6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595909F3" w14:textId="5449DBDC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1379F6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47DFA31E" w14:textId="64A8A62B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1379F6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698188B1" w14:textId="37D88063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1379F6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2965E37E" w14:textId="3EC22E3E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1379F6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44D50F8C" w14:textId="2F5D19CC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1379F6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</w:tr>
      <w:tr w:rsidR="00F049D1" w14:paraId="25A18A14" w14:textId="77777777" w:rsidTr="00511A8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  <w:vAlign w:val="bottom"/>
          </w:tcPr>
          <w:p w14:paraId="0D44706B" w14:textId="0A755523" w:rsidR="00F049D1" w:rsidRPr="00DF023F" w:rsidRDefault="00F049D1" w:rsidP="00F049D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Linseed</w:t>
            </w:r>
            <w:proofErr w:type="spellEnd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18419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Oil</w:t>
            </w:r>
          </w:p>
        </w:tc>
        <w:tc>
          <w:tcPr>
            <w:tcW w:w="1624" w:type="dxa"/>
            <w:vAlign w:val="bottom"/>
          </w:tcPr>
          <w:p w14:paraId="1599744B" w14:textId="4AE514AA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1140" w:type="dxa"/>
            <w:noWrap/>
            <w:vAlign w:val="bottom"/>
          </w:tcPr>
          <w:p w14:paraId="3B0F164C" w14:textId="533F9FDF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1140" w:type="dxa"/>
            <w:noWrap/>
            <w:vAlign w:val="bottom"/>
          </w:tcPr>
          <w:p w14:paraId="4CD72C2A" w14:textId="3873F30A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1140" w:type="dxa"/>
            <w:noWrap/>
            <w:vAlign w:val="bottom"/>
          </w:tcPr>
          <w:p w14:paraId="75C616D4" w14:textId="6C775139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1140" w:type="dxa"/>
            <w:noWrap/>
            <w:vAlign w:val="bottom"/>
          </w:tcPr>
          <w:p w14:paraId="4B66BF79" w14:textId="662D21D2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1140" w:type="dxa"/>
            <w:vAlign w:val="bottom"/>
          </w:tcPr>
          <w:p w14:paraId="3FCC538F" w14:textId="3A15821B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1140" w:type="dxa"/>
            <w:vAlign w:val="bottom"/>
          </w:tcPr>
          <w:p w14:paraId="1CAE5D2F" w14:textId="10EB9DE8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1140" w:type="dxa"/>
            <w:vAlign w:val="bottom"/>
          </w:tcPr>
          <w:p w14:paraId="68398B72" w14:textId="6E2808EF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1140" w:type="dxa"/>
            <w:vAlign w:val="bottom"/>
          </w:tcPr>
          <w:p w14:paraId="02A7772C" w14:textId="40328BC0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1140" w:type="dxa"/>
            <w:vAlign w:val="bottom"/>
          </w:tcPr>
          <w:p w14:paraId="6D9395E5" w14:textId="46F500F5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1140" w:type="dxa"/>
            <w:vAlign w:val="bottom"/>
          </w:tcPr>
          <w:p w14:paraId="51EA53E6" w14:textId="2C07EBFD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</w:p>
        </w:tc>
      </w:tr>
      <w:tr w:rsidR="00F049D1" w:rsidRPr="00B25D67" w14:paraId="024E2BA6" w14:textId="77777777" w:rsidTr="00511A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  <w:vAlign w:val="bottom"/>
          </w:tcPr>
          <w:p w14:paraId="1C5E35F2" w14:textId="25EF629C" w:rsidR="00F049D1" w:rsidRPr="00DF023F" w:rsidRDefault="00F049D1" w:rsidP="00F049D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Flavan-3-Ol</w:t>
            </w:r>
          </w:p>
        </w:tc>
        <w:tc>
          <w:tcPr>
            <w:tcW w:w="1624" w:type="dxa"/>
            <w:vAlign w:val="bottom"/>
          </w:tcPr>
          <w:p w14:paraId="65485695" w14:textId="741CF56B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proofErr w:type="spellStart"/>
            <w:r w:rsidRPr="00DF023F">
              <w:rPr>
                <w:rFonts w:cs="Calibri"/>
                <w:color w:val="000000"/>
                <w:sz w:val="22"/>
                <w:szCs w:val="22"/>
              </w:rPr>
              <w:t>Gallocatechol</w:t>
            </w:r>
            <w:proofErr w:type="spellEnd"/>
          </w:p>
        </w:tc>
        <w:tc>
          <w:tcPr>
            <w:tcW w:w="1140" w:type="dxa"/>
            <w:noWrap/>
            <w:vAlign w:val="bottom"/>
          </w:tcPr>
          <w:p w14:paraId="232E91E2" w14:textId="4A96F723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0.40± 0.11</w:t>
            </w:r>
          </w:p>
        </w:tc>
        <w:tc>
          <w:tcPr>
            <w:tcW w:w="1140" w:type="dxa"/>
            <w:noWrap/>
            <w:vAlign w:val="bottom"/>
          </w:tcPr>
          <w:p w14:paraId="4C9F5954" w14:textId="1A15DB66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noWrap/>
            <w:vAlign w:val="bottom"/>
          </w:tcPr>
          <w:p w14:paraId="1832B745" w14:textId="1FBC645F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noWrap/>
            <w:vAlign w:val="bottom"/>
          </w:tcPr>
          <w:p w14:paraId="6CAD9E0B" w14:textId="13A96AC1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5B94ECE1" w14:textId="3F92B5FE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7B504854" w14:textId="522E3169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51F3C17D" w14:textId="6371A037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0F52C5BC" w14:textId="6D9E620A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7578714B" w14:textId="5DF01871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  <w:vAlign w:val="bottom"/>
          </w:tcPr>
          <w:p w14:paraId="289F4CB3" w14:textId="4CDCF1A3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</w:tr>
      <w:tr w:rsidR="00F049D1" w:rsidRPr="00B25D67" w14:paraId="20BA7674" w14:textId="77777777" w:rsidTr="00511A8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  <w:vAlign w:val="bottom"/>
          </w:tcPr>
          <w:p w14:paraId="45E3FE39" w14:textId="771FDAB2" w:rsidR="00F049D1" w:rsidRPr="00DF023F" w:rsidRDefault="00F049D1" w:rsidP="00F049D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Flavones</w:t>
            </w:r>
            <w:proofErr w:type="spellEnd"/>
          </w:p>
        </w:tc>
        <w:tc>
          <w:tcPr>
            <w:tcW w:w="1624" w:type="dxa"/>
            <w:vAlign w:val="bottom"/>
          </w:tcPr>
          <w:p w14:paraId="569CA680" w14:textId="160003C8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proofErr w:type="spellStart"/>
            <w:r w:rsidRPr="00DF023F">
              <w:rPr>
                <w:rFonts w:cs="Calibri"/>
                <w:color w:val="000000"/>
                <w:sz w:val="22"/>
                <w:szCs w:val="22"/>
              </w:rPr>
              <w:t>Amentoflavone</w:t>
            </w:r>
            <w:proofErr w:type="spellEnd"/>
          </w:p>
        </w:tc>
        <w:tc>
          <w:tcPr>
            <w:tcW w:w="1140" w:type="dxa"/>
            <w:noWrap/>
            <w:vAlign w:val="bottom"/>
          </w:tcPr>
          <w:p w14:paraId="52AC5584" w14:textId="2FBEDB8A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noWrap/>
          </w:tcPr>
          <w:p w14:paraId="38597AB3" w14:textId="477AE13C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  <w:noWrap/>
          </w:tcPr>
          <w:p w14:paraId="5BC50562" w14:textId="64EC9606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  <w:noWrap/>
          </w:tcPr>
          <w:p w14:paraId="306C7112" w14:textId="51251CC6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4B3A8BAA" w14:textId="4A6B95C1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200CE794" w14:textId="32D5B329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2A1CE50B" w14:textId="7AF979E7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318BAD64" w14:textId="0E073508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5687995D" w14:textId="61C1F901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2B135BEE" w14:textId="19D53EBB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</w:tr>
      <w:tr w:rsidR="00F049D1" w:rsidRPr="00B25D67" w14:paraId="7A1AF361" w14:textId="77777777" w:rsidTr="00511A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  <w:vAlign w:val="bottom"/>
          </w:tcPr>
          <w:p w14:paraId="67C58350" w14:textId="0AC0E2AE" w:rsidR="00F049D1" w:rsidRPr="00DF023F" w:rsidRDefault="00F049D1" w:rsidP="00F049D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Flavones</w:t>
            </w:r>
            <w:proofErr w:type="spellEnd"/>
          </w:p>
        </w:tc>
        <w:tc>
          <w:tcPr>
            <w:tcW w:w="1624" w:type="dxa"/>
            <w:vAlign w:val="bottom"/>
          </w:tcPr>
          <w:p w14:paraId="1F4B91DF" w14:textId="199DD784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proofErr w:type="spellStart"/>
            <w:r w:rsidRPr="00DF023F">
              <w:rPr>
                <w:rFonts w:cs="Calibri"/>
                <w:color w:val="000000"/>
                <w:sz w:val="22"/>
                <w:szCs w:val="22"/>
              </w:rPr>
              <w:t>Herbacetin</w:t>
            </w:r>
            <w:proofErr w:type="spellEnd"/>
          </w:p>
        </w:tc>
        <w:tc>
          <w:tcPr>
            <w:tcW w:w="1140" w:type="dxa"/>
            <w:noWrap/>
            <w:vAlign w:val="bottom"/>
          </w:tcPr>
          <w:p w14:paraId="3127CA84" w14:textId="47E52E21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36.21± 4.84</w:t>
            </w:r>
          </w:p>
        </w:tc>
        <w:tc>
          <w:tcPr>
            <w:tcW w:w="1140" w:type="dxa"/>
            <w:noWrap/>
            <w:vAlign w:val="bottom"/>
          </w:tcPr>
          <w:p w14:paraId="5E90EDC3" w14:textId="0CF17096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11.70± 2.15</w:t>
            </w:r>
          </w:p>
        </w:tc>
        <w:tc>
          <w:tcPr>
            <w:tcW w:w="1140" w:type="dxa"/>
            <w:noWrap/>
            <w:vAlign w:val="bottom"/>
          </w:tcPr>
          <w:p w14:paraId="78FE3A70" w14:textId="2B43E99C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5.39± 0.82</w:t>
            </w:r>
          </w:p>
        </w:tc>
        <w:tc>
          <w:tcPr>
            <w:tcW w:w="1140" w:type="dxa"/>
            <w:noWrap/>
            <w:vAlign w:val="bottom"/>
          </w:tcPr>
          <w:p w14:paraId="4C14CA68" w14:textId="46F51C06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1.21± 0.22</w:t>
            </w:r>
          </w:p>
        </w:tc>
        <w:tc>
          <w:tcPr>
            <w:tcW w:w="1140" w:type="dxa"/>
            <w:vAlign w:val="bottom"/>
          </w:tcPr>
          <w:p w14:paraId="54A5CB07" w14:textId="0BB675F4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2.40± 0.36</w:t>
            </w:r>
          </w:p>
        </w:tc>
        <w:tc>
          <w:tcPr>
            <w:tcW w:w="1140" w:type="dxa"/>
            <w:vAlign w:val="bottom"/>
          </w:tcPr>
          <w:p w14:paraId="776A9DD0" w14:textId="0035C49B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1.81± 0.26</w:t>
            </w:r>
          </w:p>
        </w:tc>
        <w:tc>
          <w:tcPr>
            <w:tcW w:w="1140" w:type="dxa"/>
            <w:vAlign w:val="bottom"/>
          </w:tcPr>
          <w:p w14:paraId="50351F56" w14:textId="63E97259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1.99± 0.26</w:t>
            </w:r>
          </w:p>
        </w:tc>
        <w:tc>
          <w:tcPr>
            <w:tcW w:w="1140" w:type="dxa"/>
            <w:vAlign w:val="bottom"/>
          </w:tcPr>
          <w:p w14:paraId="20FFF9F0" w14:textId="317E8C66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1.75± 0.33</w:t>
            </w:r>
          </w:p>
        </w:tc>
        <w:tc>
          <w:tcPr>
            <w:tcW w:w="1140" w:type="dxa"/>
            <w:vAlign w:val="bottom"/>
          </w:tcPr>
          <w:p w14:paraId="172441E9" w14:textId="5B379662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1.67± 0.31</w:t>
            </w:r>
          </w:p>
        </w:tc>
        <w:tc>
          <w:tcPr>
            <w:tcW w:w="1140" w:type="dxa"/>
            <w:vAlign w:val="bottom"/>
          </w:tcPr>
          <w:p w14:paraId="65013353" w14:textId="2171D6B4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1.29± 0.37</w:t>
            </w:r>
          </w:p>
        </w:tc>
      </w:tr>
      <w:tr w:rsidR="00F049D1" w:rsidRPr="00B25D67" w14:paraId="33A4F854" w14:textId="77777777" w:rsidTr="00511A8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  <w:vAlign w:val="bottom"/>
          </w:tcPr>
          <w:p w14:paraId="7416A511" w14:textId="2FBBB3CF" w:rsidR="00F049D1" w:rsidRPr="00DF023F" w:rsidRDefault="00F049D1" w:rsidP="00F049D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Flavonoids</w:t>
            </w:r>
          </w:p>
        </w:tc>
        <w:tc>
          <w:tcPr>
            <w:tcW w:w="1624" w:type="dxa"/>
            <w:vAlign w:val="bottom"/>
          </w:tcPr>
          <w:p w14:paraId="23C785EC" w14:textId="57619DD8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Apigenin</w:t>
            </w:r>
          </w:p>
        </w:tc>
        <w:tc>
          <w:tcPr>
            <w:tcW w:w="1140" w:type="dxa"/>
            <w:noWrap/>
            <w:vAlign w:val="bottom"/>
          </w:tcPr>
          <w:p w14:paraId="3869753E" w14:textId="657EFA6C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noWrap/>
          </w:tcPr>
          <w:p w14:paraId="40C3A271" w14:textId="4DF7D098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  <w:noWrap/>
          </w:tcPr>
          <w:p w14:paraId="2C3B9781" w14:textId="1FE8BD04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  <w:noWrap/>
          </w:tcPr>
          <w:p w14:paraId="052FEA29" w14:textId="4F611CCD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1A36E683" w14:textId="5B474BF0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4735EB3C" w14:textId="0116C0F4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7A8E26BF" w14:textId="34EAAAB5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3A71784E" w14:textId="083E34F5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2E21192F" w14:textId="021B0118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46CFF98A" w14:textId="30ABDB2D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</w:tr>
      <w:tr w:rsidR="00F049D1" w:rsidRPr="00B25D67" w14:paraId="5FC522E8" w14:textId="77777777" w:rsidTr="00511A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  <w:vAlign w:val="bottom"/>
          </w:tcPr>
          <w:p w14:paraId="07052CEB" w14:textId="168DCB98" w:rsidR="00F049D1" w:rsidRPr="00DF023F" w:rsidRDefault="00F049D1" w:rsidP="00F049D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Flavonoids</w:t>
            </w:r>
          </w:p>
        </w:tc>
        <w:tc>
          <w:tcPr>
            <w:tcW w:w="1624" w:type="dxa"/>
            <w:vAlign w:val="bottom"/>
          </w:tcPr>
          <w:p w14:paraId="6C98F887" w14:textId="56F15ED4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proofErr w:type="spellStart"/>
            <w:r w:rsidRPr="00DF023F">
              <w:rPr>
                <w:rFonts w:cs="Calibri"/>
                <w:color w:val="000000"/>
                <w:sz w:val="22"/>
                <w:szCs w:val="22"/>
              </w:rPr>
              <w:t>Chalcone</w:t>
            </w:r>
            <w:proofErr w:type="spellEnd"/>
          </w:p>
        </w:tc>
        <w:tc>
          <w:tcPr>
            <w:tcW w:w="1140" w:type="dxa"/>
            <w:noWrap/>
            <w:vAlign w:val="bottom"/>
          </w:tcPr>
          <w:p w14:paraId="438345FC" w14:textId="0BDA524B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noWrap/>
          </w:tcPr>
          <w:p w14:paraId="1E20A09A" w14:textId="065288E7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  <w:noWrap/>
          </w:tcPr>
          <w:p w14:paraId="64BDF56E" w14:textId="5F30C1BB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  <w:noWrap/>
          </w:tcPr>
          <w:p w14:paraId="667D73B8" w14:textId="489F3E89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75CD5639" w14:textId="43BA0EDC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6171B6A0" w14:textId="4300B85B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627803F2" w14:textId="4FA435F2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313C435E" w14:textId="181DF898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6FF12890" w14:textId="53678118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11AE1E17" w14:textId="0660B46F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</w:tr>
      <w:tr w:rsidR="00F049D1" w:rsidRPr="00B25D67" w14:paraId="34DF617D" w14:textId="77777777" w:rsidTr="00511A8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  <w:vAlign w:val="bottom"/>
          </w:tcPr>
          <w:p w14:paraId="793A8655" w14:textId="1576C689" w:rsidR="00F049D1" w:rsidRPr="00DF023F" w:rsidRDefault="00F049D1" w:rsidP="00F049D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Flavonoids</w:t>
            </w:r>
          </w:p>
        </w:tc>
        <w:tc>
          <w:tcPr>
            <w:tcW w:w="1624" w:type="dxa"/>
            <w:vAlign w:val="bottom"/>
          </w:tcPr>
          <w:p w14:paraId="554071F9" w14:textId="04CFD26C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proofErr w:type="spellStart"/>
            <w:r w:rsidRPr="00DF023F">
              <w:rPr>
                <w:rFonts w:cs="Calibri"/>
                <w:color w:val="000000"/>
                <w:sz w:val="22"/>
                <w:szCs w:val="22"/>
              </w:rPr>
              <w:t>Eriodictyol</w:t>
            </w:r>
            <w:proofErr w:type="spellEnd"/>
          </w:p>
        </w:tc>
        <w:tc>
          <w:tcPr>
            <w:tcW w:w="1140" w:type="dxa"/>
            <w:noWrap/>
            <w:vAlign w:val="bottom"/>
          </w:tcPr>
          <w:p w14:paraId="24614A7B" w14:textId="4EC23150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0.34± 0.07</w:t>
            </w:r>
          </w:p>
        </w:tc>
        <w:tc>
          <w:tcPr>
            <w:tcW w:w="1140" w:type="dxa"/>
            <w:noWrap/>
            <w:vAlign w:val="bottom"/>
          </w:tcPr>
          <w:p w14:paraId="43730F2D" w14:textId="157E4981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noWrap/>
            <w:vAlign w:val="bottom"/>
          </w:tcPr>
          <w:p w14:paraId="3019F78F" w14:textId="63AB9FE2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0.35± 0.07</w:t>
            </w:r>
          </w:p>
        </w:tc>
        <w:tc>
          <w:tcPr>
            <w:tcW w:w="1140" w:type="dxa"/>
            <w:noWrap/>
            <w:vAlign w:val="bottom"/>
          </w:tcPr>
          <w:p w14:paraId="6F3AE3FD" w14:textId="4A988D94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41496635" w14:textId="33690AD3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0.19± 0.07</w:t>
            </w:r>
          </w:p>
        </w:tc>
        <w:tc>
          <w:tcPr>
            <w:tcW w:w="1140" w:type="dxa"/>
            <w:vAlign w:val="bottom"/>
          </w:tcPr>
          <w:p w14:paraId="37E2DE7D" w14:textId="07575CDD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157E3615" w14:textId="1A48A516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25ED80D9" w14:textId="0288108B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0.49± 0.08</w:t>
            </w:r>
          </w:p>
        </w:tc>
        <w:tc>
          <w:tcPr>
            <w:tcW w:w="1140" w:type="dxa"/>
            <w:vAlign w:val="bottom"/>
          </w:tcPr>
          <w:p w14:paraId="2374C7AC" w14:textId="5DBEB460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521CC5DC" w14:textId="32A5465C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</w:tr>
      <w:tr w:rsidR="00F049D1" w:rsidRPr="00B25D67" w14:paraId="7328526C" w14:textId="77777777" w:rsidTr="00511A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  <w:vAlign w:val="bottom"/>
          </w:tcPr>
          <w:p w14:paraId="45D61F08" w14:textId="2B627027" w:rsidR="00F049D1" w:rsidRPr="00DF023F" w:rsidRDefault="00F049D1" w:rsidP="00F049D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Flavonoids</w:t>
            </w:r>
          </w:p>
        </w:tc>
        <w:tc>
          <w:tcPr>
            <w:tcW w:w="1624" w:type="dxa"/>
            <w:vAlign w:val="bottom"/>
          </w:tcPr>
          <w:p w14:paraId="42715238" w14:textId="33C81FD3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proofErr w:type="spellStart"/>
            <w:r w:rsidRPr="00DF023F">
              <w:rPr>
                <w:rFonts w:cs="Calibri"/>
                <w:color w:val="000000"/>
                <w:sz w:val="22"/>
                <w:szCs w:val="22"/>
              </w:rPr>
              <w:t>Hesperetin</w:t>
            </w:r>
            <w:proofErr w:type="spellEnd"/>
          </w:p>
        </w:tc>
        <w:tc>
          <w:tcPr>
            <w:tcW w:w="1140" w:type="dxa"/>
            <w:noWrap/>
            <w:vAlign w:val="bottom"/>
          </w:tcPr>
          <w:p w14:paraId="106BFFCB" w14:textId="55318ACC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3.22± 1.22</w:t>
            </w:r>
          </w:p>
        </w:tc>
        <w:tc>
          <w:tcPr>
            <w:tcW w:w="1140" w:type="dxa"/>
            <w:noWrap/>
            <w:vAlign w:val="bottom"/>
          </w:tcPr>
          <w:p w14:paraId="1A40D33C" w14:textId="5A3E6253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1.36± 0.25</w:t>
            </w:r>
          </w:p>
        </w:tc>
        <w:tc>
          <w:tcPr>
            <w:tcW w:w="1140" w:type="dxa"/>
            <w:noWrap/>
            <w:vAlign w:val="bottom"/>
          </w:tcPr>
          <w:p w14:paraId="43F45906" w14:textId="3E89F68C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0.33± 0.08</w:t>
            </w:r>
          </w:p>
        </w:tc>
        <w:tc>
          <w:tcPr>
            <w:tcW w:w="1140" w:type="dxa"/>
            <w:noWrap/>
            <w:vAlign w:val="bottom"/>
          </w:tcPr>
          <w:p w14:paraId="100805D0" w14:textId="4795C578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1ED3ACBE" w14:textId="4C70110E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3996C6FF" w14:textId="1698FE55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685CF389" w14:textId="0A1F6BDC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  <w:vAlign w:val="bottom"/>
          </w:tcPr>
          <w:p w14:paraId="50F7B2DF" w14:textId="1DB44EF3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499608A0" w14:textId="6FC5230C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  <w:vAlign w:val="bottom"/>
          </w:tcPr>
          <w:p w14:paraId="1BD5C662" w14:textId="184891BF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</w:tr>
      <w:tr w:rsidR="00F049D1" w:rsidRPr="00B25D67" w14:paraId="3B1788E1" w14:textId="77777777" w:rsidTr="00511A8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  <w:vAlign w:val="bottom"/>
          </w:tcPr>
          <w:p w14:paraId="59844D3B" w14:textId="019FF689" w:rsidR="00F049D1" w:rsidRPr="00DF023F" w:rsidRDefault="00F049D1" w:rsidP="00F049D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Flavonoids</w:t>
            </w:r>
          </w:p>
        </w:tc>
        <w:tc>
          <w:tcPr>
            <w:tcW w:w="1624" w:type="dxa"/>
            <w:vAlign w:val="bottom"/>
          </w:tcPr>
          <w:p w14:paraId="4393C7CB" w14:textId="1F79AA09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proofErr w:type="spellStart"/>
            <w:r w:rsidRPr="00DF023F">
              <w:rPr>
                <w:rFonts w:cs="Calibri"/>
                <w:color w:val="000000"/>
                <w:sz w:val="22"/>
                <w:szCs w:val="22"/>
              </w:rPr>
              <w:t>Isorhamnetin</w:t>
            </w:r>
            <w:proofErr w:type="spellEnd"/>
            <w:r w:rsidRPr="00DF023F">
              <w:rPr>
                <w:rFonts w:cs="Calibri"/>
                <w:color w:val="000000"/>
                <w:sz w:val="22"/>
                <w:szCs w:val="22"/>
              </w:rPr>
              <w:t xml:space="preserve"> 3-rutinoside</w:t>
            </w:r>
          </w:p>
        </w:tc>
        <w:tc>
          <w:tcPr>
            <w:tcW w:w="1140" w:type="dxa"/>
            <w:noWrap/>
            <w:vAlign w:val="bottom"/>
          </w:tcPr>
          <w:p w14:paraId="17649E26" w14:textId="7C81A083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0.55± 0.19</w:t>
            </w:r>
          </w:p>
        </w:tc>
        <w:tc>
          <w:tcPr>
            <w:tcW w:w="1140" w:type="dxa"/>
            <w:noWrap/>
            <w:vAlign w:val="bottom"/>
          </w:tcPr>
          <w:p w14:paraId="0A13E4C2" w14:textId="1FA4DF05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0.21± 0.08</w:t>
            </w:r>
          </w:p>
        </w:tc>
        <w:tc>
          <w:tcPr>
            <w:tcW w:w="1140" w:type="dxa"/>
            <w:noWrap/>
            <w:vAlign w:val="bottom"/>
          </w:tcPr>
          <w:p w14:paraId="383BAEDC" w14:textId="2A12256D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noWrap/>
            <w:vAlign w:val="bottom"/>
          </w:tcPr>
          <w:p w14:paraId="64AFF33B" w14:textId="05F97B6B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0.30± 0.04</w:t>
            </w:r>
          </w:p>
        </w:tc>
        <w:tc>
          <w:tcPr>
            <w:tcW w:w="1140" w:type="dxa"/>
            <w:vAlign w:val="bottom"/>
          </w:tcPr>
          <w:p w14:paraId="4D12F8F2" w14:textId="58B90A9A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6BE545EF" w14:textId="4772C275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0.37± 0.12</w:t>
            </w:r>
          </w:p>
        </w:tc>
        <w:tc>
          <w:tcPr>
            <w:tcW w:w="1140" w:type="dxa"/>
            <w:vAlign w:val="bottom"/>
          </w:tcPr>
          <w:p w14:paraId="55B8E2DA" w14:textId="0A2BD4D0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0.31± 0.06</w:t>
            </w:r>
          </w:p>
        </w:tc>
        <w:tc>
          <w:tcPr>
            <w:tcW w:w="1140" w:type="dxa"/>
            <w:vAlign w:val="bottom"/>
          </w:tcPr>
          <w:p w14:paraId="30E396F1" w14:textId="1A567FF0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26227BE9" w14:textId="7F4CA978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13F863C0" w14:textId="32A9D82A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</w:tr>
      <w:tr w:rsidR="00F049D1" w:rsidRPr="00B25D67" w14:paraId="29C7CCB2" w14:textId="77777777" w:rsidTr="00511A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  <w:vAlign w:val="bottom"/>
          </w:tcPr>
          <w:p w14:paraId="14F861F5" w14:textId="4E3D9644" w:rsidR="00F049D1" w:rsidRPr="00DF023F" w:rsidRDefault="00F049D1" w:rsidP="00F049D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Flavonoids</w:t>
            </w:r>
          </w:p>
        </w:tc>
        <w:tc>
          <w:tcPr>
            <w:tcW w:w="1624" w:type="dxa"/>
            <w:vAlign w:val="bottom"/>
          </w:tcPr>
          <w:p w14:paraId="17D2A981" w14:textId="197CE095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proofErr w:type="spellStart"/>
            <w:r w:rsidRPr="00DF023F">
              <w:rPr>
                <w:rFonts w:cs="Calibri"/>
                <w:color w:val="000000"/>
                <w:sz w:val="22"/>
                <w:szCs w:val="22"/>
              </w:rPr>
              <w:t>Kaempferol</w:t>
            </w:r>
            <w:proofErr w:type="spellEnd"/>
          </w:p>
        </w:tc>
        <w:tc>
          <w:tcPr>
            <w:tcW w:w="1140" w:type="dxa"/>
            <w:noWrap/>
            <w:vAlign w:val="bottom"/>
          </w:tcPr>
          <w:p w14:paraId="07BD87DE" w14:textId="2ABB6320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0.52± 0.07</w:t>
            </w:r>
          </w:p>
        </w:tc>
        <w:tc>
          <w:tcPr>
            <w:tcW w:w="1140" w:type="dxa"/>
            <w:noWrap/>
            <w:vAlign w:val="bottom"/>
          </w:tcPr>
          <w:p w14:paraId="0D120680" w14:textId="4F60285F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0.39± 0.14</w:t>
            </w:r>
          </w:p>
        </w:tc>
        <w:tc>
          <w:tcPr>
            <w:tcW w:w="1140" w:type="dxa"/>
            <w:noWrap/>
            <w:vAlign w:val="bottom"/>
          </w:tcPr>
          <w:p w14:paraId="07900E7B" w14:textId="20344044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0.46± 0.17</w:t>
            </w:r>
          </w:p>
        </w:tc>
        <w:tc>
          <w:tcPr>
            <w:tcW w:w="1140" w:type="dxa"/>
            <w:noWrap/>
            <w:vAlign w:val="bottom"/>
          </w:tcPr>
          <w:p w14:paraId="3C883E14" w14:textId="7984D0B3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0.40± 0.00</w:t>
            </w:r>
          </w:p>
        </w:tc>
        <w:tc>
          <w:tcPr>
            <w:tcW w:w="1140" w:type="dxa"/>
            <w:vAlign w:val="bottom"/>
          </w:tcPr>
          <w:p w14:paraId="51C26459" w14:textId="09299B03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0.35± 0.05</w:t>
            </w:r>
          </w:p>
        </w:tc>
        <w:tc>
          <w:tcPr>
            <w:tcW w:w="1140" w:type="dxa"/>
            <w:vAlign w:val="bottom"/>
          </w:tcPr>
          <w:p w14:paraId="2990976E" w14:textId="6FEF159F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0.31± 0.04</w:t>
            </w:r>
          </w:p>
        </w:tc>
        <w:tc>
          <w:tcPr>
            <w:tcW w:w="1140" w:type="dxa"/>
            <w:vAlign w:val="bottom"/>
          </w:tcPr>
          <w:p w14:paraId="2B0E1C6C" w14:textId="7E53C287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0.34± 0.02</w:t>
            </w:r>
          </w:p>
        </w:tc>
        <w:tc>
          <w:tcPr>
            <w:tcW w:w="1140" w:type="dxa"/>
            <w:vAlign w:val="bottom"/>
          </w:tcPr>
          <w:p w14:paraId="57651D52" w14:textId="62CD2FD7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5D22B492" w14:textId="4BF9FD0A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17762074" w14:textId="0DE347DE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</w:tr>
      <w:tr w:rsidR="00F049D1" w:rsidRPr="00B25D67" w14:paraId="1D1FFE99" w14:textId="77777777" w:rsidTr="00511A8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  <w:vAlign w:val="bottom"/>
          </w:tcPr>
          <w:p w14:paraId="3C5FEC4A" w14:textId="2F513FF2" w:rsidR="00F049D1" w:rsidRPr="00DF023F" w:rsidRDefault="00F049D1" w:rsidP="00F049D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Flavonoids</w:t>
            </w:r>
          </w:p>
        </w:tc>
        <w:tc>
          <w:tcPr>
            <w:tcW w:w="1624" w:type="dxa"/>
            <w:vAlign w:val="bottom"/>
          </w:tcPr>
          <w:p w14:paraId="46F8AE85" w14:textId="66C06847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Luteolin</w:t>
            </w:r>
          </w:p>
        </w:tc>
        <w:tc>
          <w:tcPr>
            <w:tcW w:w="1140" w:type="dxa"/>
            <w:noWrap/>
            <w:vAlign w:val="bottom"/>
          </w:tcPr>
          <w:p w14:paraId="4D4C03C6" w14:textId="18C34D7D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0.25± 0.09</w:t>
            </w:r>
          </w:p>
        </w:tc>
        <w:tc>
          <w:tcPr>
            <w:tcW w:w="1140" w:type="dxa"/>
            <w:noWrap/>
          </w:tcPr>
          <w:p w14:paraId="7839AC80" w14:textId="10A54A08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  <w:noWrap/>
          </w:tcPr>
          <w:p w14:paraId="579BA814" w14:textId="50DA4793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  <w:noWrap/>
          </w:tcPr>
          <w:p w14:paraId="098BF198" w14:textId="404D88AD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58BFFE07" w14:textId="6C78A124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58813A05" w14:textId="02244F41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709BA5BC" w14:textId="361FC907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1E3207EC" w14:textId="6D60B7DD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0066AE7F" w14:textId="246AA1A4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7E40F5BB" w14:textId="73FA8DBE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</w:tr>
      <w:tr w:rsidR="00F049D1" w:rsidRPr="00B25D67" w14:paraId="4BC935C1" w14:textId="77777777" w:rsidTr="00511A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  <w:vAlign w:val="bottom"/>
          </w:tcPr>
          <w:p w14:paraId="5520BAA1" w14:textId="64D9F49E" w:rsidR="00F049D1" w:rsidRPr="00DF023F" w:rsidRDefault="00F049D1" w:rsidP="00F049D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Flavonoids</w:t>
            </w:r>
          </w:p>
        </w:tc>
        <w:tc>
          <w:tcPr>
            <w:tcW w:w="1624" w:type="dxa"/>
            <w:vAlign w:val="bottom"/>
          </w:tcPr>
          <w:p w14:paraId="63A49218" w14:textId="7E6D55D0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Luteolin-7-O-glucoside</w:t>
            </w:r>
          </w:p>
        </w:tc>
        <w:tc>
          <w:tcPr>
            <w:tcW w:w="1140" w:type="dxa"/>
            <w:noWrap/>
            <w:vAlign w:val="bottom"/>
          </w:tcPr>
          <w:p w14:paraId="3B859A3B" w14:textId="77995CB8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0.17± 0.05</w:t>
            </w:r>
          </w:p>
        </w:tc>
        <w:tc>
          <w:tcPr>
            <w:tcW w:w="1140" w:type="dxa"/>
            <w:noWrap/>
          </w:tcPr>
          <w:p w14:paraId="0F7A9869" w14:textId="765044E9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  <w:noWrap/>
          </w:tcPr>
          <w:p w14:paraId="6D35B8DA" w14:textId="7BA1BB8A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  <w:noWrap/>
          </w:tcPr>
          <w:p w14:paraId="410172B0" w14:textId="75FDD4E3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6F99AE90" w14:textId="2AF301D5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75CAC857" w14:textId="7E92B659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7F749F86" w14:textId="59784CC2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3818C381" w14:textId="76ABF46E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2910EE07" w14:textId="00270AB8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098844EF" w14:textId="579AE0D1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</w:tr>
      <w:tr w:rsidR="00F049D1" w:rsidRPr="00B25D67" w14:paraId="0F0A9BCC" w14:textId="77777777" w:rsidTr="00511A8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  <w:vAlign w:val="bottom"/>
          </w:tcPr>
          <w:p w14:paraId="6B5A6BB4" w14:textId="0ABD3166" w:rsidR="00F049D1" w:rsidRPr="00DF023F" w:rsidRDefault="00F049D1" w:rsidP="00F049D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Flavonoids</w:t>
            </w:r>
          </w:p>
        </w:tc>
        <w:tc>
          <w:tcPr>
            <w:tcW w:w="1624" w:type="dxa"/>
            <w:vAlign w:val="bottom"/>
          </w:tcPr>
          <w:p w14:paraId="06E2D347" w14:textId="43820D97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Naringin</w:t>
            </w:r>
          </w:p>
        </w:tc>
        <w:tc>
          <w:tcPr>
            <w:tcW w:w="1140" w:type="dxa"/>
            <w:noWrap/>
            <w:vAlign w:val="bottom"/>
          </w:tcPr>
          <w:p w14:paraId="46CFFA13" w14:textId="078585A3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0.20± 0.09</w:t>
            </w:r>
          </w:p>
        </w:tc>
        <w:tc>
          <w:tcPr>
            <w:tcW w:w="1140" w:type="dxa"/>
            <w:noWrap/>
            <w:vAlign w:val="bottom"/>
          </w:tcPr>
          <w:p w14:paraId="33B975FB" w14:textId="70F9853F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noWrap/>
            <w:vAlign w:val="bottom"/>
          </w:tcPr>
          <w:p w14:paraId="6CEFF82C" w14:textId="6ADBB7C3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noWrap/>
            <w:vAlign w:val="bottom"/>
          </w:tcPr>
          <w:p w14:paraId="4D108F98" w14:textId="5FD2A5D9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0F618B5F" w14:textId="134E59B3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2C2C6420" w14:textId="40647555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3E09E456" w14:textId="5B116E1E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  <w:vAlign w:val="bottom"/>
          </w:tcPr>
          <w:p w14:paraId="1C898060" w14:textId="21B0AEF3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620EA123" w14:textId="0182CAFB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6648B9BE" w14:textId="68F4B101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</w:tr>
      <w:tr w:rsidR="00F049D1" w:rsidRPr="00B25D67" w14:paraId="7F1FD54F" w14:textId="77777777" w:rsidTr="00511A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  <w:vAlign w:val="bottom"/>
          </w:tcPr>
          <w:p w14:paraId="5250BB76" w14:textId="499C9359" w:rsidR="00F049D1" w:rsidRPr="00DF023F" w:rsidRDefault="00F049D1" w:rsidP="00F049D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Flavonoids</w:t>
            </w:r>
          </w:p>
        </w:tc>
        <w:tc>
          <w:tcPr>
            <w:tcW w:w="1624" w:type="dxa"/>
            <w:vAlign w:val="bottom"/>
          </w:tcPr>
          <w:p w14:paraId="7E3483D7" w14:textId="6F502B9A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 xml:space="preserve">Quercetin-3-O-glucoronic </w:t>
            </w:r>
            <w:proofErr w:type="spellStart"/>
            <w:r w:rsidRPr="00DF023F">
              <w:rPr>
                <w:rFonts w:cs="Calibri"/>
                <w:color w:val="000000"/>
                <w:sz w:val="22"/>
                <w:szCs w:val="22"/>
              </w:rPr>
              <w:t>acid</w:t>
            </w:r>
            <w:proofErr w:type="spellEnd"/>
          </w:p>
        </w:tc>
        <w:tc>
          <w:tcPr>
            <w:tcW w:w="1140" w:type="dxa"/>
            <w:noWrap/>
            <w:vAlign w:val="bottom"/>
          </w:tcPr>
          <w:p w14:paraId="3FB2D77A" w14:textId="6734D648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0.40± 0.11</w:t>
            </w:r>
          </w:p>
        </w:tc>
        <w:tc>
          <w:tcPr>
            <w:tcW w:w="1140" w:type="dxa"/>
            <w:noWrap/>
            <w:vAlign w:val="bottom"/>
          </w:tcPr>
          <w:p w14:paraId="4B012D46" w14:textId="2F1E0421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0.27± 0.08</w:t>
            </w:r>
          </w:p>
        </w:tc>
        <w:tc>
          <w:tcPr>
            <w:tcW w:w="1140" w:type="dxa"/>
            <w:noWrap/>
            <w:vAlign w:val="bottom"/>
          </w:tcPr>
          <w:p w14:paraId="0732BAFD" w14:textId="30EB3FE3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noWrap/>
            <w:vAlign w:val="bottom"/>
          </w:tcPr>
          <w:p w14:paraId="403C263F" w14:textId="44F54B55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0.35± 0.09</w:t>
            </w:r>
          </w:p>
        </w:tc>
        <w:tc>
          <w:tcPr>
            <w:tcW w:w="1140" w:type="dxa"/>
            <w:vAlign w:val="bottom"/>
          </w:tcPr>
          <w:p w14:paraId="5E940A6A" w14:textId="60218A39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706061F1" w14:textId="7EE57FB6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0.28± 0.09</w:t>
            </w:r>
          </w:p>
        </w:tc>
        <w:tc>
          <w:tcPr>
            <w:tcW w:w="1140" w:type="dxa"/>
            <w:vAlign w:val="bottom"/>
          </w:tcPr>
          <w:p w14:paraId="3C9A47CC" w14:textId="461214F3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0.26± 0.00</w:t>
            </w:r>
          </w:p>
        </w:tc>
        <w:tc>
          <w:tcPr>
            <w:tcW w:w="1140" w:type="dxa"/>
            <w:vAlign w:val="bottom"/>
          </w:tcPr>
          <w:p w14:paraId="05C130A9" w14:textId="177A3C40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0.37± 0.13</w:t>
            </w:r>
          </w:p>
        </w:tc>
        <w:tc>
          <w:tcPr>
            <w:tcW w:w="1140" w:type="dxa"/>
            <w:vAlign w:val="bottom"/>
          </w:tcPr>
          <w:p w14:paraId="5F7464D0" w14:textId="59A1DBDB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0F4C59DB" w14:textId="3CAA9882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</w:tr>
      <w:tr w:rsidR="00F049D1" w:rsidRPr="00B25D67" w14:paraId="4B13AEDD" w14:textId="77777777" w:rsidTr="00511A8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  <w:vAlign w:val="bottom"/>
          </w:tcPr>
          <w:p w14:paraId="41A2E431" w14:textId="6AF064D7" w:rsidR="00F049D1" w:rsidRPr="00DF023F" w:rsidRDefault="00F049D1" w:rsidP="00F049D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Lignans</w:t>
            </w:r>
            <w:proofErr w:type="spellEnd"/>
          </w:p>
        </w:tc>
        <w:tc>
          <w:tcPr>
            <w:tcW w:w="1624" w:type="dxa"/>
            <w:vAlign w:val="bottom"/>
          </w:tcPr>
          <w:p w14:paraId="21191168" w14:textId="71A5934D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proofErr w:type="spellStart"/>
            <w:r w:rsidRPr="00DF023F">
              <w:rPr>
                <w:rFonts w:cs="Calibri"/>
                <w:color w:val="000000"/>
                <w:sz w:val="22"/>
                <w:szCs w:val="22"/>
              </w:rPr>
              <w:t>Matairesinol</w:t>
            </w:r>
            <w:proofErr w:type="spellEnd"/>
          </w:p>
        </w:tc>
        <w:tc>
          <w:tcPr>
            <w:tcW w:w="1140" w:type="dxa"/>
            <w:noWrap/>
            <w:vAlign w:val="bottom"/>
          </w:tcPr>
          <w:p w14:paraId="59BD81F2" w14:textId="197A2451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0.29± 0.09</w:t>
            </w:r>
          </w:p>
        </w:tc>
        <w:tc>
          <w:tcPr>
            <w:tcW w:w="1140" w:type="dxa"/>
            <w:noWrap/>
            <w:vAlign w:val="bottom"/>
          </w:tcPr>
          <w:p w14:paraId="562EFF79" w14:textId="2F6A4F73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0.47± 0.12</w:t>
            </w:r>
          </w:p>
        </w:tc>
        <w:tc>
          <w:tcPr>
            <w:tcW w:w="1140" w:type="dxa"/>
            <w:noWrap/>
            <w:vAlign w:val="bottom"/>
          </w:tcPr>
          <w:p w14:paraId="640BA7A3" w14:textId="11DEBF63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0.46± 0.10</w:t>
            </w:r>
          </w:p>
        </w:tc>
        <w:tc>
          <w:tcPr>
            <w:tcW w:w="1140" w:type="dxa"/>
            <w:noWrap/>
            <w:vAlign w:val="bottom"/>
          </w:tcPr>
          <w:p w14:paraId="2E2AFA86" w14:textId="268D729A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41D9A625" w14:textId="40F294DE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0.24± 0.07</w:t>
            </w:r>
          </w:p>
        </w:tc>
        <w:tc>
          <w:tcPr>
            <w:tcW w:w="1140" w:type="dxa"/>
            <w:vAlign w:val="bottom"/>
          </w:tcPr>
          <w:p w14:paraId="55C7AD83" w14:textId="551A2690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0.31± 0.12</w:t>
            </w:r>
          </w:p>
        </w:tc>
        <w:tc>
          <w:tcPr>
            <w:tcW w:w="1140" w:type="dxa"/>
            <w:vAlign w:val="bottom"/>
          </w:tcPr>
          <w:p w14:paraId="68584CC9" w14:textId="0FB490DB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0.52± 0.24</w:t>
            </w:r>
          </w:p>
        </w:tc>
        <w:tc>
          <w:tcPr>
            <w:tcW w:w="1140" w:type="dxa"/>
            <w:vAlign w:val="bottom"/>
          </w:tcPr>
          <w:p w14:paraId="1E869ED4" w14:textId="50F17A5A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0.62± 0.37</w:t>
            </w:r>
          </w:p>
        </w:tc>
        <w:tc>
          <w:tcPr>
            <w:tcW w:w="1140" w:type="dxa"/>
            <w:vAlign w:val="bottom"/>
          </w:tcPr>
          <w:p w14:paraId="2D87DC65" w14:textId="5CF1EC73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501EDD11" w14:textId="15C5E76B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</w:tr>
      <w:tr w:rsidR="00F049D1" w:rsidRPr="00B25D67" w14:paraId="02E1FC68" w14:textId="77777777" w:rsidTr="00511A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  <w:vAlign w:val="bottom"/>
          </w:tcPr>
          <w:p w14:paraId="180C17F7" w14:textId="3AE4A16A" w:rsidR="00F049D1" w:rsidRPr="00DF023F" w:rsidRDefault="00F049D1" w:rsidP="00F049D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Lignans</w:t>
            </w:r>
            <w:proofErr w:type="spellEnd"/>
          </w:p>
        </w:tc>
        <w:tc>
          <w:tcPr>
            <w:tcW w:w="1624" w:type="dxa"/>
            <w:vAlign w:val="bottom"/>
          </w:tcPr>
          <w:p w14:paraId="23001D73" w14:textId="7810E196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proofErr w:type="spellStart"/>
            <w:r w:rsidRPr="00DF023F">
              <w:rPr>
                <w:rFonts w:cs="Calibri"/>
                <w:color w:val="000000"/>
                <w:sz w:val="22"/>
                <w:szCs w:val="22"/>
              </w:rPr>
              <w:t>Pinoresinol</w:t>
            </w:r>
            <w:proofErr w:type="spellEnd"/>
          </w:p>
        </w:tc>
        <w:tc>
          <w:tcPr>
            <w:tcW w:w="1140" w:type="dxa"/>
            <w:noWrap/>
            <w:vAlign w:val="bottom"/>
          </w:tcPr>
          <w:p w14:paraId="56767987" w14:textId="45BDFDF6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0.28± 0.07</w:t>
            </w:r>
          </w:p>
        </w:tc>
        <w:tc>
          <w:tcPr>
            <w:tcW w:w="1140" w:type="dxa"/>
            <w:noWrap/>
          </w:tcPr>
          <w:p w14:paraId="1A210517" w14:textId="4CB45918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noWrap/>
          </w:tcPr>
          <w:p w14:paraId="7FCCFD0C" w14:textId="2556E1A5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noWrap/>
          </w:tcPr>
          <w:p w14:paraId="7614B050" w14:textId="0010BB2E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12BCF01D" w14:textId="42B8335B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75545688" w14:textId="511B4D9A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3F88A2FB" w14:textId="18AB1C4B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77E14F85" w14:textId="18E11B77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19B4A771" w14:textId="5D5E7DF1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428852EC" w14:textId="14C970D9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</w:tr>
      <w:tr w:rsidR="00F049D1" w:rsidRPr="00B25D67" w14:paraId="3677DE12" w14:textId="77777777" w:rsidTr="00511A8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  <w:vAlign w:val="bottom"/>
          </w:tcPr>
          <w:p w14:paraId="362459F0" w14:textId="6127ED9D" w:rsidR="00F049D1" w:rsidRPr="00DF023F" w:rsidRDefault="00F049D1" w:rsidP="00F049D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Lignans</w:t>
            </w:r>
            <w:proofErr w:type="spellEnd"/>
          </w:p>
        </w:tc>
        <w:tc>
          <w:tcPr>
            <w:tcW w:w="1624" w:type="dxa"/>
            <w:vAlign w:val="bottom"/>
          </w:tcPr>
          <w:p w14:paraId="2B9B2F2B" w14:textId="3AAB37FF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proofErr w:type="spellStart"/>
            <w:r w:rsidRPr="00DF023F">
              <w:rPr>
                <w:rFonts w:cs="Calibri"/>
                <w:color w:val="000000"/>
                <w:sz w:val="22"/>
                <w:szCs w:val="22"/>
              </w:rPr>
              <w:t>Secoisolariciresinol</w:t>
            </w:r>
            <w:proofErr w:type="spellEnd"/>
          </w:p>
        </w:tc>
        <w:tc>
          <w:tcPr>
            <w:tcW w:w="1140" w:type="dxa"/>
            <w:noWrap/>
            <w:vAlign w:val="bottom"/>
          </w:tcPr>
          <w:p w14:paraId="7B6D5C6F" w14:textId="58CC40A5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5.24± 1.88</w:t>
            </w:r>
          </w:p>
        </w:tc>
        <w:tc>
          <w:tcPr>
            <w:tcW w:w="1140" w:type="dxa"/>
            <w:noWrap/>
            <w:vAlign w:val="bottom"/>
          </w:tcPr>
          <w:p w14:paraId="2D800A08" w14:textId="4E5E5B8B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1.44± 0.24</w:t>
            </w:r>
          </w:p>
        </w:tc>
        <w:tc>
          <w:tcPr>
            <w:tcW w:w="1140" w:type="dxa"/>
            <w:noWrap/>
            <w:vAlign w:val="bottom"/>
          </w:tcPr>
          <w:p w14:paraId="240DAA8D" w14:textId="0F28DE7E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0.45± 0.07</w:t>
            </w:r>
          </w:p>
        </w:tc>
        <w:tc>
          <w:tcPr>
            <w:tcW w:w="1140" w:type="dxa"/>
            <w:noWrap/>
            <w:vAlign w:val="bottom"/>
          </w:tcPr>
          <w:p w14:paraId="3B54AE4D" w14:textId="5A003F8D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0.11± 0.02</w:t>
            </w:r>
          </w:p>
        </w:tc>
        <w:tc>
          <w:tcPr>
            <w:tcW w:w="1140" w:type="dxa"/>
          </w:tcPr>
          <w:p w14:paraId="3AAF99F6" w14:textId="0C3B9B58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7DB251F9" w14:textId="0C02F622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3CFFB4F8" w14:textId="3DBC0FEB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38CE5D25" w14:textId="20052F32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5FD8201E" w14:textId="7B2406A0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01550A46" w14:textId="3397E701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</w:tr>
      <w:tr w:rsidR="00F049D1" w:rsidRPr="00B25D67" w14:paraId="72658F66" w14:textId="77777777" w:rsidTr="00511A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  <w:vAlign w:val="bottom"/>
          </w:tcPr>
          <w:p w14:paraId="54BFC1B2" w14:textId="74280A56" w:rsidR="00F049D1" w:rsidRPr="00DF023F" w:rsidRDefault="00F049D1" w:rsidP="00F049D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Phenolic</w:t>
            </w:r>
            <w:proofErr w:type="spellEnd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Acids</w:t>
            </w:r>
            <w:proofErr w:type="spellEnd"/>
          </w:p>
        </w:tc>
        <w:tc>
          <w:tcPr>
            <w:tcW w:w="1624" w:type="dxa"/>
            <w:vAlign w:val="bottom"/>
          </w:tcPr>
          <w:p w14:paraId="5B76B4E3" w14:textId="558FF8E4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 xml:space="preserve">1,3-Dicaffeoylquinic </w:t>
            </w:r>
            <w:proofErr w:type="spellStart"/>
            <w:r w:rsidRPr="00DF023F">
              <w:rPr>
                <w:rFonts w:cs="Calibri"/>
                <w:color w:val="000000"/>
                <w:sz w:val="22"/>
                <w:szCs w:val="22"/>
              </w:rPr>
              <w:t>acid</w:t>
            </w:r>
            <w:proofErr w:type="spellEnd"/>
          </w:p>
        </w:tc>
        <w:tc>
          <w:tcPr>
            <w:tcW w:w="1140" w:type="dxa"/>
            <w:noWrap/>
            <w:vAlign w:val="bottom"/>
          </w:tcPr>
          <w:p w14:paraId="74063F87" w14:textId="3C446A2D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noWrap/>
          </w:tcPr>
          <w:p w14:paraId="2EC020CB" w14:textId="31186FBB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  <w:noWrap/>
          </w:tcPr>
          <w:p w14:paraId="1BB6E43D" w14:textId="706AF12B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  <w:noWrap/>
          </w:tcPr>
          <w:p w14:paraId="525EBF7E" w14:textId="5A8ABA89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17E51B9E" w14:textId="36667120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4B6143E1" w14:textId="33774CB5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6D75F384" w14:textId="17E15455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610BF48E" w14:textId="0306774B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22B1D11E" w14:textId="71FE4C22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1AB02419" w14:textId="125B254D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</w:tr>
      <w:tr w:rsidR="00F049D1" w:rsidRPr="00B25D67" w14:paraId="7145FC8E" w14:textId="77777777" w:rsidTr="00511A8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  <w:vAlign w:val="bottom"/>
          </w:tcPr>
          <w:p w14:paraId="5FBFE945" w14:textId="01BED28C" w:rsidR="00F049D1" w:rsidRPr="00DF023F" w:rsidRDefault="00F049D1" w:rsidP="00F049D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Phenolic</w:t>
            </w:r>
            <w:proofErr w:type="spellEnd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Acids</w:t>
            </w:r>
            <w:proofErr w:type="spellEnd"/>
          </w:p>
        </w:tc>
        <w:tc>
          <w:tcPr>
            <w:tcW w:w="1624" w:type="dxa"/>
            <w:vAlign w:val="bottom"/>
          </w:tcPr>
          <w:p w14:paraId="6064E8F0" w14:textId="0F4C3911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 xml:space="preserve">3,4-Dimethoxycinnamic </w:t>
            </w:r>
            <w:proofErr w:type="spellStart"/>
            <w:r w:rsidRPr="00DF023F">
              <w:rPr>
                <w:rFonts w:cs="Calibri"/>
                <w:color w:val="000000"/>
                <w:sz w:val="22"/>
                <w:szCs w:val="22"/>
              </w:rPr>
              <w:t>acid</w:t>
            </w:r>
            <w:proofErr w:type="spellEnd"/>
          </w:p>
        </w:tc>
        <w:tc>
          <w:tcPr>
            <w:tcW w:w="1140" w:type="dxa"/>
            <w:noWrap/>
            <w:vAlign w:val="bottom"/>
          </w:tcPr>
          <w:p w14:paraId="1A49161B" w14:textId="7B770AD8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noWrap/>
            <w:vAlign w:val="bottom"/>
          </w:tcPr>
          <w:p w14:paraId="00E1D843" w14:textId="5F4918F1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0.22± 0.02</w:t>
            </w:r>
          </w:p>
        </w:tc>
        <w:tc>
          <w:tcPr>
            <w:tcW w:w="1140" w:type="dxa"/>
            <w:noWrap/>
            <w:vAlign w:val="bottom"/>
          </w:tcPr>
          <w:p w14:paraId="73323CA2" w14:textId="7BEAA6A3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noWrap/>
            <w:vAlign w:val="bottom"/>
          </w:tcPr>
          <w:p w14:paraId="694CF8D4" w14:textId="2D5F7C80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0.34± 0.08</w:t>
            </w:r>
          </w:p>
        </w:tc>
        <w:tc>
          <w:tcPr>
            <w:tcW w:w="1140" w:type="dxa"/>
            <w:vAlign w:val="bottom"/>
          </w:tcPr>
          <w:p w14:paraId="48F2CAA3" w14:textId="5865CB4E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0.49± 0.04</w:t>
            </w:r>
          </w:p>
        </w:tc>
        <w:tc>
          <w:tcPr>
            <w:tcW w:w="1140" w:type="dxa"/>
            <w:vAlign w:val="bottom"/>
          </w:tcPr>
          <w:p w14:paraId="25549F17" w14:textId="1B257672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0.53± 0.08</w:t>
            </w:r>
          </w:p>
        </w:tc>
        <w:tc>
          <w:tcPr>
            <w:tcW w:w="1140" w:type="dxa"/>
            <w:vAlign w:val="bottom"/>
          </w:tcPr>
          <w:p w14:paraId="3A6800F5" w14:textId="64325F3F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0.44± 0.06</w:t>
            </w:r>
          </w:p>
        </w:tc>
        <w:tc>
          <w:tcPr>
            <w:tcW w:w="1140" w:type="dxa"/>
            <w:vAlign w:val="bottom"/>
          </w:tcPr>
          <w:p w14:paraId="42F99B68" w14:textId="019EDFB3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0.34± 0.03</w:t>
            </w:r>
          </w:p>
        </w:tc>
        <w:tc>
          <w:tcPr>
            <w:tcW w:w="1140" w:type="dxa"/>
            <w:vAlign w:val="bottom"/>
          </w:tcPr>
          <w:p w14:paraId="7CCBCDE7" w14:textId="3AC2EF8E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31A7110D" w14:textId="5A4E69C9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</w:tr>
      <w:tr w:rsidR="00F049D1" w:rsidRPr="00B25D67" w14:paraId="41250375" w14:textId="77777777" w:rsidTr="00511A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  <w:vAlign w:val="bottom"/>
          </w:tcPr>
          <w:p w14:paraId="3A78DF73" w14:textId="6482675A" w:rsidR="00F049D1" w:rsidRPr="00DF023F" w:rsidRDefault="00F049D1" w:rsidP="00F049D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Phenolic</w:t>
            </w:r>
            <w:proofErr w:type="spellEnd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Acids</w:t>
            </w:r>
            <w:proofErr w:type="spellEnd"/>
          </w:p>
        </w:tc>
        <w:tc>
          <w:tcPr>
            <w:tcW w:w="1624" w:type="dxa"/>
            <w:vAlign w:val="bottom"/>
          </w:tcPr>
          <w:p w14:paraId="4A211AB7" w14:textId="57B4AED2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4-</w:t>
            </w:r>
            <w:r w:rsidR="00AD1304">
              <w:rPr>
                <w:rFonts w:cs="Calibri"/>
                <w:color w:val="000000"/>
                <w:sz w:val="22"/>
                <w:szCs w:val="22"/>
              </w:rPr>
              <w:t>H</w:t>
            </w:r>
            <w:r w:rsidRPr="00DF023F">
              <w:rPr>
                <w:rFonts w:cs="Calibri"/>
                <w:color w:val="000000"/>
                <w:sz w:val="22"/>
                <w:szCs w:val="22"/>
              </w:rPr>
              <w:t xml:space="preserve">ydroxybenzoic </w:t>
            </w:r>
            <w:proofErr w:type="spellStart"/>
            <w:r w:rsidRPr="00DF023F">
              <w:rPr>
                <w:rFonts w:cs="Calibri"/>
                <w:color w:val="000000"/>
                <w:sz w:val="22"/>
                <w:szCs w:val="22"/>
              </w:rPr>
              <w:t>acid</w:t>
            </w:r>
            <w:proofErr w:type="spellEnd"/>
          </w:p>
        </w:tc>
        <w:tc>
          <w:tcPr>
            <w:tcW w:w="1140" w:type="dxa"/>
            <w:noWrap/>
            <w:vAlign w:val="bottom"/>
          </w:tcPr>
          <w:p w14:paraId="730AB372" w14:textId="4F3BA453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0.95± 0.30</w:t>
            </w:r>
          </w:p>
        </w:tc>
        <w:tc>
          <w:tcPr>
            <w:tcW w:w="1140" w:type="dxa"/>
            <w:noWrap/>
            <w:vAlign w:val="bottom"/>
          </w:tcPr>
          <w:p w14:paraId="7C931BDD" w14:textId="698DB447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0.35± 0.05</w:t>
            </w:r>
          </w:p>
        </w:tc>
        <w:tc>
          <w:tcPr>
            <w:tcW w:w="1140" w:type="dxa"/>
            <w:noWrap/>
            <w:vAlign w:val="bottom"/>
          </w:tcPr>
          <w:p w14:paraId="32A0EC71" w14:textId="4F4B06C6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noWrap/>
            <w:vAlign w:val="bottom"/>
          </w:tcPr>
          <w:p w14:paraId="629B67F7" w14:textId="55F7EC84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0.31± 0.07</w:t>
            </w:r>
          </w:p>
        </w:tc>
        <w:tc>
          <w:tcPr>
            <w:tcW w:w="1140" w:type="dxa"/>
            <w:vAlign w:val="bottom"/>
          </w:tcPr>
          <w:p w14:paraId="7EF0626B" w14:textId="31B8A823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66FC8E17" w14:textId="1989E84F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01E405DD" w14:textId="156A2E86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0.37± 0.07</w:t>
            </w:r>
          </w:p>
        </w:tc>
        <w:tc>
          <w:tcPr>
            <w:tcW w:w="1140" w:type="dxa"/>
            <w:vAlign w:val="bottom"/>
          </w:tcPr>
          <w:p w14:paraId="23C1AC47" w14:textId="024F914E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57FAF417" w14:textId="41D68921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0.38± 0.12</w:t>
            </w:r>
          </w:p>
        </w:tc>
        <w:tc>
          <w:tcPr>
            <w:tcW w:w="1140" w:type="dxa"/>
            <w:vAlign w:val="bottom"/>
          </w:tcPr>
          <w:p w14:paraId="5172EE19" w14:textId="5F7BB0C6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0.41± 0.06</w:t>
            </w:r>
          </w:p>
        </w:tc>
      </w:tr>
      <w:tr w:rsidR="00F049D1" w:rsidRPr="00B25D67" w14:paraId="4A68BCE5" w14:textId="77777777" w:rsidTr="00511A8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  <w:vAlign w:val="bottom"/>
          </w:tcPr>
          <w:p w14:paraId="475E4CC6" w14:textId="6B76364B" w:rsidR="00F049D1" w:rsidRPr="00DF023F" w:rsidRDefault="00F049D1" w:rsidP="00F049D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Phenolic</w:t>
            </w:r>
            <w:proofErr w:type="spellEnd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Acids</w:t>
            </w:r>
            <w:proofErr w:type="spellEnd"/>
          </w:p>
        </w:tc>
        <w:tc>
          <w:tcPr>
            <w:tcW w:w="1624" w:type="dxa"/>
            <w:vAlign w:val="bottom"/>
          </w:tcPr>
          <w:p w14:paraId="07B41CC1" w14:textId="069512B3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proofErr w:type="spellStart"/>
            <w:r w:rsidRPr="00DF023F">
              <w:rPr>
                <w:rFonts w:cs="Calibri"/>
                <w:color w:val="000000"/>
                <w:sz w:val="22"/>
                <w:szCs w:val="22"/>
              </w:rPr>
              <w:t>Caffeic</w:t>
            </w:r>
            <w:proofErr w:type="spellEnd"/>
            <w:r w:rsidRPr="00DF023F">
              <w:rPr>
                <w:rFonts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F023F">
              <w:rPr>
                <w:rFonts w:cs="Calibri"/>
                <w:color w:val="000000"/>
                <w:sz w:val="22"/>
                <w:szCs w:val="22"/>
              </w:rPr>
              <w:t>acid</w:t>
            </w:r>
            <w:proofErr w:type="spellEnd"/>
          </w:p>
        </w:tc>
        <w:tc>
          <w:tcPr>
            <w:tcW w:w="1140" w:type="dxa"/>
            <w:noWrap/>
            <w:vAlign w:val="bottom"/>
          </w:tcPr>
          <w:p w14:paraId="23BFCB4B" w14:textId="1C09CACC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0.36± 0.07</w:t>
            </w:r>
          </w:p>
        </w:tc>
        <w:tc>
          <w:tcPr>
            <w:tcW w:w="1140" w:type="dxa"/>
            <w:noWrap/>
            <w:vAlign w:val="bottom"/>
          </w:tcPr>
          <w:p w14:paraId="0FE6B20C" w14:textId="1710570A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noWrap/>
            <w:vAlign w:val="bottom"/>
          </w:tcPr>
          <w:p w14:paraId="204939DF" w14:textId="08BAF740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0.38± 0.12</w:t>
            </w:r>
          </w:p>
        </w:tc>
        <w:tc>
          <w:tcPr>
            <w:tcW w:w="1140" w:type="dxa"/>
            <w:noWrap/>
            <w:vAlign w:val="bottom"/>
          </w:tcPr>
          <w:p w14:paraId="343DECBD" w14:textId="6ADADF78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0.35± 0.12</w:t>
            </w:r>
          </w:p>
        </w:tc>
        <w:tc>
          <w:tcPr>
            <w:tcW w:w="1140" w:type="dxa"/>
            <w:vAlign w:val="bottom"/>
          </w:tcPr>
          <w:p w14:paraId="46AFE880" w14:textId="67F1DA7B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0.60± 0.09</w:t>
            </w:r>
          </w:p>
        </w:tc>
        <w:tc>
          <w:tcPr>
            <w:tcW w:w="1140" w:type="dxa"/>
            <w:vAlign w:val="bottom"/>
          </w:tcPr>
          <w:p w14:paraId="6577482B" w14:textId="6E3D333C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0.39± 0.08</w:t>
            </w:r>
          </w:p>
        </w:tc>
        <w:tc>
          <w:tcPr>
            <w:tcW w:w="1140" w:type="dxa"/>
            <w:vAlign w:val="bottom"/>
          </w:tcPr>
          <w:p w14:paraId="2C189960" w14:textId="7A9B3A68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0.38± 0.02</w:t>
            </w:r>
          </w:p>
        </w:tc>
        <w:tc>
          <w:tcPr>
            <w:tcW w:w="1140" w:type="dxa"/>
            <w:vAlign w:val="bottom"/>
          </w:tcPr>
          <w:p w14:paraId="46C0C61A" w14:textId="580BCD5B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0.49± 0.09</w:t>
            </w:r>
          </w:p>
        </w:tc>
        <w:tc>
          <w:tcPr>
            <w:tcW w:w="1140" w:type="dxa"/>
            <w:vAlign w:val="bottom"/>
          </w:tcPr>
          <w:p w14:paraId="6C7C9F32" w14:textId="300C451C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0.36± 0.10</w:t>
            </w:r>
          </w:p>
        </w:tc>
        <w:tc>
          <w:tcPr>
            <w:tcW w:w="1140" w:type="dxa"/>
            <w:vAlign w:val="bottom"/>
          </w:tcPr>
          <w:p w14:paraId="03F43382" w14:textId="60661DE1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</w:tr>
      <w:tr w:rsidR="00F049D1" w:rsidRPr="00B25D67" w14:paraId="146E526B" w14:textId="77777777" w:rsidTr="00511A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  <w:vAlign w:val="bottom"/>
          </w:tcPr>
          <w:p w14:paraId="009518A8" w14:textId="79FF2FA9" w:rsidR="00F049D1" w:rsidRPr="00DF023F" w:rsidRDefault="00F049D1" w:rsidP="00F049D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Phenolic</w:t>
            </w:r>
            <w:proofErr w:type="spellEnd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Acids</w:t>
            </w:r>
            <w:proofErr w:type="spellEnd"/>
          </w:p>
        </w:tc>
        <w:tc>
          <w:tcPr>
            <w:tcW w:w="1624" w:type="dxa"/>
            <w:vAlign w:val="bottom"/>
          </w:tcPr>
          <w:p w14:paraId="72DF96DB" w14:textId="1FFB1FCA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proofErr w:type="spellStart"/>
            <w:r w:rsidRPr="00DF023F">
              <w:rPr>
                <w:rFonts w:cs="Calibri"/>
                <w:color w:val="000000"/>
                <w:sz w:val="22"/>
                <w:szCs w:val="22"/>
              </w:rPr>
              <w:t>Caffeic</w:t>
            </w:r>
            <w:proofErr w:type="spellEnd"/>
            <w:r w:rsidRPr="00DF023F">
              <w:rPr>
                <w:rFonts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F023F">
              <w:rPr>
                <w:rFonts w:cs="Calibri"/>
                <w:color w:val="000000"/>
                <w:sz w:val="22"/>
                <w:szCs w:val="22"/>
              </w:rPr>
              <w:t>acid</w:t>
            </w:r>
            <w:proofErr w:type="spellEnd"/>
            <w:r w:rsidRPr="00DF023F">
              <w:rPr>
                <w:rFonts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F023F">
              <w:rPr>
                <w:rFonts w:cs="Calibri"/>
                <w:color w:val="000000"/>
                <w:sz w:val="22"/>
                <w:szCs w:val="22"/>
              </w:rPr>
              <w:t>hexoside</w:t>
            </w:r>
            <w:proofErr w:type="spellEnd"/>
          </w:p>
        </w:tc>
        <w:tc>
          <w:tcPr>
            <w:tcW w:w="1140" w:type="dxa"/>
            <w:noWrap/>
            <w:vAlign w:val="bottom"/>
          </w:tcPr>
          <w:p w14:paraId="06AB47C0" w14:textId="23BC82A1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0.34± 0.07</w:t>
            </w:r>
          </w:p>
        </w:tc>
        <w:tc>
          <w:tcPr>
            <w:tcW w:w="1140" w:type="dxa"/>
            <w:noWrap/>
            <w:vAlign w:val="bottom"/>
          </w:tcPr>
          <w:p w14:paraId="73EC36E3" w14:textId="45A30625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noWrap/>
            <w:vAlign w:val="bottom"/>
          </w:tcPr>
          <w:p w14:paraId="48028DC3" w14:textId="2F7C93F5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noWrap/>
            <w:vAlign w:val="bottom"/>
          </w:tcPr>
          <w:p w14:paraId="25054FE0" w14:textId="43CB6353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57D61CA4" w14:textId="74703CE6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4C15985E" w14:textId="1258086B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7383315A" w14:textId="1633939A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0B09366B" w14:textId="75B45684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</w:tcPr>
          <w:p w14:paraId="7B796FEC" w14:textId="6600B421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7CC7B4C1" w14:textId="7F476661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</w:tr>
      <w:tr w:rsidR="00F049D1" w:rsidRPr="00B25D67" w14:paraId="143431F6" w14:textId="77777777" w:rsidTr="00511A8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  <w:vAlign w:val="bottom"/>
          </w:tcPr>
          <w:p w14:paraId="7EC611F4" w14:textId="68D568E0" w:rsidR="00F049D1" w:rsidRPr="00DF023F" w:rsidRDefault="00F049D1" w:rsidP="00F049D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Phenolic</w:t>
            </w:r>
            <w:proofErr w:type="spellEnd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Acids</w:t>
            </w:r>
            <w:proofErr w:type="spellEnd"/>
          </w:p>
        </w:tc>
        <w:tc>
          <w:tcPr>
            <w:tcW w:w="1624" w:type="dxa"/>
            <w:vAlign w:val="bottom"/>
          </w:tcPr>
          <w:p w14:paraId="0FABBC0C" w14:textId="7FFF5C26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proofErr w:type="spellStart"/>
            <w:r w:rsidRPr="00DF023F">
              <w:rPr>
                <w:rFonts w:cs="Calibri"/>
                <w:color w:val="000000"/>
                <w:sz w:val="22"/>
                <w:szCs w:val="22"/>
              </w:rPr>
              <w:t>Chlorogenic</w:t>
            </w:r>
            <w:proofErr w:type="spellEnd"/>
            <w:r w:rsidRPr="00DF023F">
              <w:rPr>
                <w:rFonts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F023F">
              <w:rPr>
                <w:rFonts w:cs="Calibri"/>
                <w:color w:val="000000"/>
                <w:sz w:val="22"/>
                <w:szCs w:val="22"/>
              </w:rPr>
              <w:t>acid</w:t>
            </w:r>
            <w:proofErr w:type="spellEnd"/>
          </w:p>
        </w:tc>
        <w:tc>
          <w:tcPr>
            <w:tcW w:w="1140" w:type="dxa"/>
            <w:noWrap/>
            <w:vAlign w:val="bottom"/>
          </w:tcPr>
          <w:p w14:paraId="4A59DC52" w14:textId="7AD185EC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0.37± 0.07</w:t>
            </w:r>
          </w:p>
        </w:tc>
        <w:tc>
          <w:tcPr>
            <w:tcW w:w="1140" w:type="dxa"/>
            <w:noWrap/>
            <w:vAlign w:val="bottom"/>
          </w:tcPr>
          <w:p w14:paraId="746605F6" w14:textId="4B28FD5E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noWrap/>
            <w:vAlign w:val="bottom"/>
          </w:tcPr>
          <w:p w14:paraId="08FF95D9" w14:textId="7B4DC083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noWrap/>
            <w:vAlign w:val="bottom"/>
          </w:tcPr>
          <w:p w14:paraId="50245376" w14:textId="43308C15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1CA2C776" w14:textId="5B006AC0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2BCABB6E" w14:textId="7E8E2E3B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1B854254" w14:textId="5717FDA7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624E6269" w14:textId="7128F8C0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</w:tcPr>
          <w:p w14:paraId="74224470" w14:textId="146D1672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61A864E9" w14:textId="6199FC33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</w:tr>
      <w:tr w:rsidR="00F049D1" w:rsidRPr="00B25D67" w14:paraId="1EEB3119" w14:textId="77777777" w:rsidTr="00511A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  <w:vAlign w:val="bottom"/>
          </w:tcPr>
          <w:p w14:paraId="180AC3B0" w14:textId="57918F77" w:rsidR="00F049D1" w:rsidRPr="00DF023F" w:rsidRDefault="00F049D1" w:rsidP="00F049D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Phenolic</w:t>
            </w:r>
            <w:proofErr w:type="spellEnd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Acids</w:t>
            </w:r>
            <w:proofErr w:type="spellEnd"/>
          </w:p>
        </w:tc>
        <w:tc>
          <w:tcPr>
            <w:tcW w:w="1624" w:type="dxa"/>
            <w:vAlign w:val="bottom"/>
          </w:tcPr>
          <w:p w14:paraId="7001FABF" w14:textId="027F20DC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 xml:space="preserve">cis </w:t>
            </w:r>
            <w:proofErr w:type="spellStart"/>
            <w:r w:rsidRPr="00DF023F">
              <w:rPr>
                <w:rFonts w:cs="Calibri"/>
                <w:color w:val="000000"/>
                <w:sz w:val="22"/>
                <w:szCs w:val="22"/>
              </w:rPr>
              <w:t>Cinnamic</w:t>
            </w:r>
            <w:proofErr w:type="spellEnd"/>
            <w:r w:rsidRPr="00DF023F">
              <w:rPr>
                <w:rFonts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F023F">
              <w:rPr>
                <w:rFonts w:cs="Calibri"/>
                <w:color w:val="000000"/>
                <w:sz w:val="22"/>
                <w:szCs w:val="22"/>
              </w:rPr>
              <w:t>acid</w:t>
            </w:r>
            <w:proofErr w:type="spellEnd"/>
          </w:p>
        </w:tc>
        <w:tc>
          <w:tcPr>
            <w:tcW w:w="1140" w:type="dxa"/>
            <w:noWrap/>
            <w:vAlign w:val="bottom"/>
          </w:tcPr>
          <w:p w14:paraId="16FD59FD" w14:textId="7412A24E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0.71± 0.24</w:t>
            </w:r>
          </w:p>
        </w:tc>
        <w:tc>
          <w:tcPr>
            <w:tcW w:w="1140" w:type="dxa"/>
            <w:noWrap/>
            <w:vAlign w:val="bottom"/>
          </w:tcPr>
          <w:p w14:paraId="10720845" w14:textId="1C56B849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noWrap/>
            <w:vAlign w:val="bottom"/>
          </w:tcPr>
          <w:p w14:paraId="01B3EBE1" w14:textId="0245DEAF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noWrap/>
            <w:vAlign w:val="bottom"/>
          </w:tcPr>
          <w:p w14:paraId="6E6CBBAD" w14:textId="3FC60407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</w:tcPr>
          <w:p w14:paraId="5C68CABE" w14:textId="711D6B7C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3B36C559" w14:textId="7EB7DBC1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3F3DB781" w14:textId="53263B95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3DB5B757" w14:textId="38209D6C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7F475886" w14:textId="0900DC69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6F1BF74D" w14:textId="0578EF86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</w:tr>
      <w:tr w:rsidR="00F049D1" w:rsidRPr="00B25D67" w14:paraId="1053820B" w14:textId="77777777" w:rsidTr="00511A8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  <w:vAlign w:val="bottom"/>
          </w:tcPr>
          <w:p w14:paraId="01401FBA" w14:textId="6E92211C" w:rsidR="00F049D1" w:rsidRPr="00DF023F" w:rsidRDefault="00F049D1" w:rsidP="00F049D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Phenolic</w:t>
            </w:r>
            <w:proofErr w:type="spellEnd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Acids</w:t>
            </w:r>
            <w:proofErr w:type="spellEnd"/>
          </w:p>
        </w:tc>
        <w:tc>
          <w:tcPr>
            <w:tcW w:w="1624" w:type="dxa"/>
            <w:vAlign w:val="bottom"/>
          </w:tcPr>
          <w:p w14:paraId="140DC710" w14:textId="621C3F8F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proofErr w:type="spellStart"/>
            <w:r w:rsidRPr="00DF023F">
              <w:rPr>
                <w:rFonts w:cs="Calibri"/>
                <w:color w:val="000000"/>
                <w:sz w:val="22"/>
                <w:szCs w:val="22"/>
              </w:rPr>
              <w:t>Coumaric</w:t>
            </w:r>
            <w:proofErr w:type="spellEnd"/>
            <w:r w:rsidRPr="00DF023F">
              <w:rPr>
                <w:rFonts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F023F">
              <w:rPr>
                <w:rFonts w:cs="Calibri"/>
                <w:color w:val="000000"/>
                <w:sz w:val="22"/>
                <w:szCs w:val="22"/>
              </w:rPr>
              <w:t>acid</w:t>
            </w:r>
            <w:proofErr w:type="spellEnd"/>
            <w:r w:rsidRPr="00DF023F">
              <w:rPr>
                <w:rFonts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F023F">
              <w:rPr>
                <w:rFonts w:cs="Calibri"/>
                <w:color w:val="000000"/>
                <w:sz w:val="22"/>
                <w:szCs w:val="22"/>
              </w:rPr>
              <w:t>hexoside</w:t>
            </w:r>
            <w:proofErr w:type="spellEnd"/>
          </w:p>
        </w:tc>
        <w:tc>
          <w:tcPr>
            <w:tcW w:w="1140" w:type="dxa"/>
            <w:noWrap/>
            <w:vAlign w:val="bottom"/>
          </w:tcPr>
          <w:p w14:paraId="6F9A75E5" w14:textId="16EFCD71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0.11± 0.01</w:t>
            </w:r>
          </w:p>
        </w:tc>
        <w:tc>
          <w:tcPr>
            <w:tcW w:w="1140" w:type="dxa"/>
            <w:noWrap/>
            <w:vAlign w:val="bottom"/>
          </w:tcPr>
          <w:p w14:paraId="13A9C9AB" w14:textId="5AC59963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0.03± 0.01</w:t>
            </w:r>
          </w:p>
        </w:tc>
        <w:tc>
          <w:tcPr>
            <w:tcW w:w="1140" w:type="dxa"/>
            <w:noWrap/>
          </w:tcPr>
          <w:p w14:paraId="73AA5D8A" w14:textId="589E806A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  <w:noWrap/>
          </w:tcPr>
          <w:p w14:paraId="69D36EB7" w14:textId="54BD8D77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6F4B5EC9" w14:textId="2FF94DC4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39802BF9" w14:textId="654A1184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0523B91E" w14:textId="36D8E2CB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46815637" w14:textId="30ECA9CE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6AD55D29" w14:textId="319ABFC3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1663DE4A" w14:textId="67FDDB25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</w:tr>
      <w:tr w:rsidR="00F049D1" w:rsidRPr="00B25D67" w14:paraId="26D5A53A" w14:textId="77777777" w:rsidTr="00511A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  <w:vAlign w:val="bottom"/>
          </w:tcPr>
          <w:p w14:paraId="5839B172" w14:textId="4ED3F3B9" w:rsidR="00F049D1" w:rsidRPr="00DF023F" w:rsidRDefault="00F049D1" w:rsidP="00F049D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Phenolic</w:t>
            </w:r>
            <w:proofErr w:type="spellEnd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Acids</w:t>
            </w:r>
            <w:proofErr w:type="spellEnd"/>
          </w:p>
        </w:tc>
        <w:tc>
          <w:tcPr>
            <w:tcW w:w="1624" w:type="dxa"/>
            <w:vAlign w:val="bottom"/>
          </w:tcPr>
          <w:p w14:paraId="38595475" w14:textId="70BF2E29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proofErr w:type="spellStart"/>
            <w:r w:rsidRPr="00DF023F">
              <w:rPr>
                <w:rFonts w:cs="Calibri"/>
                <w:color w:val="000000"/>
                <w:sz w:val="22"/>
                <w:szCs w:val="22"/>
              </w:rPr>
              <w:t>Ellagic</w:t>
            </w:r>
            <w:proofErr w:type="spellEnd"/>
            <w:r w:rsidRPr="00DF023F">
              <w:rPr>
                <w:rFonts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F023F">
              <w:rPr>
                <w:rFonts w:cs="Calibri"/>
                <w:color w:val="000000"/>
                <w:sz w:val="22"/>
                <w:szCs w:val="22"/>
              </w:rPr>
              <w:t>acid</w:t>
            </w:r>
            <w:proofErr w:type="spellEnd"/>
          </w:p>
        </w:tc>
        <w:tc>
          <w:tcPr>
            <w:tcW w:w="1140" w:type="dxa"/>
            <w:noWrap/>
            <w:vAlign w:val="bottom"/>
          </w:tcPr>
          <w:p w14:paraId="5609D183" w14:textId="5B7E8C26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1.07± 0.25</w:t>
            </w:r>
          </w:p>
        </w:tc>
        <w:tc>
          <w:tcPr>
            <w:tcW w:w="1140" w:type="dxa"/>
            <w:noWrap/>
            <w:vAlign w:val="bottom"/>
          </w:tcPr>
          <w:p w14:paraId="51B77398" w14:textId="4A2FFDDA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noWrap/>
            <w:vAlign w:val="bottom"/>
          </w:tcPr>
          <w:p w14:paraId="05DA625E" w14:textId="4B3FE5E3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noWrap/>
            <w:vAlign w:val="bottom"/>
          </w:tcPr>
          <w:p w14:paraId="25FC62F4" w14:textId="6B51728E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0.32± 0.08</w:t>
            </w:r>
          </w:p>
        </w:tc>
        <w:tc>
          <w:tcPr>
            <w:tcW w:w="1140" w:type="dxa"/>
            <w:vAlign w:val="bottom"/>
          </w:tcPr>
          <w:p w14:paraId="5E6CE3F6" w14:textId="119A70CA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12722C7C" w14:textId="43913A51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41215BE7" w14:textId="31978C23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37CF7201" w14:textId="7BD1EC56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  <w:vAlign w:val="bottom"/>
          </w:tcPr>
          <w:p w14:paraId="2C5555F9" w14:textId="13BB50CD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0.32± 0.01</w:t>
            </w:r>
          </w:p>
        </w:tc>
        <w:tc>
          <w:tcPr>
            <w:tcW w:w="1140" w:type="dxa"/>
            <w:vAlign w:val="bottom"/>
          </w:tcPr>
          <w:p w14:paraId="60D0017B" w14:textId="12209536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</w:tr>
      <w:tr w:rsidR="00F049D1" w:rsidRPr="00B25D67" w14:paraId="328CFDF5" w14:textId="77777777" w:rsidTr="00511A8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  <w:vAlign w:val="bottom"/>
          </w:tcPr>
          <w:p w14:paraId="37629B3E" w14:textId="2C68B945" w:rsidR="00F049D1" w:rsidRPr="00DF023F" w:rsidRDefault="00F049D1" w:rsidP="00F049D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Phenolic</w:t>
            </w:r>
            <w:proofErr w:type="spellEnd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Acids</w:t>
            </w:r>
            <w:proofErr w:type="spellEnd"/>
          </w:p>
        </w:tc>
        <w:tc>
          <w:tcPr>
            <w:tcW w:w="1624" w:type="dxa"/>
            <w:vAlign w:val="bottom"/>
          </w:tcPr>
          <w:p w14:paraId="5CEA710A" w14:textId="715ACA3C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proofErr w:type="spellStart"/>
            <w:r w:rsidRPr="00DF023F">
              <w:rPr>
                <w:rFonts w:cs="Calibri"/>
                <w:color w:val="000000"/>
                <w:sz w:val="22"/>
                <w:szCs w:val="22"/>
              </w:rPr>
              <w:t>Ferulic</w:t>
            </w:r>
            <w:proofErr w:type="spellEnd"/>
            <w:r w:rsidRPr="00DF023F">
              <w:rPr>
                <w:rFonts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F023F">
              <w:rPr>
                <w:rFonts w:cs="Calibri"/>
                <w:color w:val="000000"/>
                <w:sz w:val="22"/>
                <w:szCs w:val="22"/>
              </w:rPr>
              <w:t>acid</w:t>
            </w:r>
            <w:proofErr w:type="spellEnd"/>
          </w:p>
        </w:tc>
        <w:tc>
          <w:tcPr>
            <w:tcW w:w="1140" w:type="dxa"/>
            <w:noWrap/>
            <w:vAlign w:val="bottom"/>
          </w:tcPr>
          <w:p w14:paraId="28FF6C78" w14:textId="40E9F13D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1.24± 0.26</w:t>
            </w:r>
          </w:p>
        </w:tc>
        <w:tc>
          <w:tcPr>
            <w:tcW w:w="1140" w:type="dxa"/>
            <w:noWrap/>
            <w:vAlign w:val="bottom"/>
          </w:tcPr>
          <w:p w14:paraId="69F0F748" w14:textId="337BCF1F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0.23± 0.07</w:t>
            </w:r>
          </w:p>
        </w:tc>
        <w:tc>
          <w:tcPr>
            <w:tcW w:w="1140" w:type="dxa"/>
            <w:noWrap/>
            <w:vAlign w:val="bottom"/>
          </w:tcPr>
          <w:p w14:paraId="5C4B6E21" w14:textId="5EA7102B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noWrap/>
            <w:vAlign w:val="bottom"/>
          </w:tcPr>
          <w:p w14:paraId="54CCD42F" w14:textId="6843C3B9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50F4F400" w14:textId="6255A2AC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6041978A" w14:textId="032FCBDE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4F5F666B" w14:textId="0ACC45E2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19E8F62F" w14:textId="2823623C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19391E5A" w14:textId="6D0FBAB3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3F4E1BCB" w14:textId="26E024FD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</w:tr>
      <w:tr w:rsidR="00F049D1" w:rsidRPr="00B25D67" w14:paraId="7CBDA7FC" w14:textId="77777777" w:rsidTr="00511A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  <w:vAlign w:val="bottom"/>
          </w:tcPr>
          <w:p w14:paraId="5B30E737" w14:textId="1A030186" w:rsidR="00F049D1" w:rsidRPr="00DF023F" w:rsidRDefault="00F049D1" w:rsidP="00F049D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Phenolic</w:t>
            </w:r>
            <w:proofErr w:type="spellEnd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Acids</w:t>
            </w:r>
            <w:proofErr w:type="spellEnd"/>
          </w:p>
        </w:tc>
        <w:tc>
          <w:tcPr>
            <w:tcW w:w="1624" w:type="dxa"/>
            <w:vAlign w:val="bottom"/>
          </w:tcPr>
          <w:p w14:paraId="7E231207" w14:textId="210EF2A5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p-</w:t>
            </w:r>
            <w:proofErr w:type="spellStart"/>
            <w:r w:rsidR="00AD1304">
              <w:rPr>
                <w:rFonts w:cs="Calibri"/>
                <w:color w:val="000000"/>
                <w:sz w:val="22"/>
                <w:szCs w:val="22"/>
              </w:rPr>
              <w:t>C</w:t>
            </w:r>
            <w:r w:rsidRPr="00DF023F">
              <w:rPr>
                <w:rFonts w:cs="Calibri"/>
                <w:color w:val="000000"/>
                <w:sz w:val="22"/>
                <w:szCs w:val="22"/>
              </w:rPr>
              <w:t>oumaric</w:t>
            </w:r>
            <w:proofErr w:type="spellEnd"/>
            <w:r w:rsidRPr="00DF023F">
              <w:rPr>
                <w:rFonts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F023F">
              <w:rPr>
                <w:rFonts w:cs="Calibri"/>
                <w:color w:val="000000"/>
                <w:sz w:val="22"/>
                <w:szCs w:val="22"/>
              </w:rPr>
              <w:t>acid</w:t>
            </w:r>
            <w:proofErr w:type="spellEnd"/>
          </w:p>
        </w:tc>
        <w:tc>
          <w:tcPr>
            <w:tcW w:w="1140" w:type="dxa"/>
            <w:noWrap/>
            <w:vAlign w:val="bottom"/>
          </w:tcPr>
          <w:p w14:paraId="227789B6" w14:textId="214833C1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6.07± 2.55</w:t>
            </w:r>
          </w:p>
        </w:tc>
        <w:tc>
          <w:tcPr>
            <w:tcW w:w="1140" w:type="dxa"/>
            <w:noWrap/>
            <w:vAlign w:val="bottom"/>
          </w:tcPr>
          <w:p w14:paraId="5EEAC5A2" w14:textId="69F63220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1.09± 0.23</w:t>
            </w:r>
          </w:p>
        </w:tc>
        <w:tc>
          <w:tcPr>
            <w:tcW w:w="1140" w:type="dxa"/>
            <w:noWrap/>
            <w:vAlign w:val="bottom"/>
          </w:tcPr>
          <w:p w14:paraId="6FACD2BB" w14:textId="24EDEC9D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1.57± 0.18</w:t>
            </w:r>
          </w:p>
        </w:tc>
        <w:tc>
          <w:tcPr>
            <w:tcW w:w="1140" w:type="dxa"/>
            <w:noWrap/>
            <w:vAlign w:val="bottom"/>
          </w:tcPr>
          <w:p w14:paraId="541D4BF0" w14:textId="569B0798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0.82± 0.11</w:t>
            </w:r>
          </w:p>
        </w:tc>
        <w:tc>
          <w:tcPr>
            <w:tcW w:w="1140" w:type="dxa"/>
            <w:vAlign w:val="bottom"/>
          </w:tcPr>
          <w:p w14:paraId="02F727B5" w14:textId="147F33C7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0.44± 0.15</w:t>
            </w:r>
          </w:p>
        </w:tc>
        <w:tc>
          <w:tcPr>
            <w:tcW w:w="1140" w:type="dxa"/>
            <w:vAlign w:val="bottom"/>
          </w:tcPr>
          <w:p w14:paraId="5EBB0559" w14:textId="6EF21FCC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0.51± 0.11</w:t>
            </w:r>
          </w:p>
        </w:tc>
        <w:tc>
          <w:tcPr>
            <w:tcW w:w="1140" w:type="dxa"/>
            <w:vAlign w:val="bottom"/>
          </w:tcPr>
          <w:p w14:paraId="47C902D2" w14:textId="59BAD263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0.48± 0.11</w:t>
            </w:r>
          </w:p>
        </w:tc>
        <w:tc>
          <w:tcPr>
            <w:tcW w:w="1140" w:type="dxa"/>
            <w:vAlign w:val="bottom"/>
          </w:tcPr>
          <w:p w14:paraId="057E1AD1" w14:textId="6F2614C7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0.58± 0.18</w:t>
            </w:r>
          </w:p>
        </w:tc>
        <w:tc>
          <w:tcPr>
            <w:tcW w:w="1140" w:type="dxa"/>
            <w:vAlign w:val="bottom"/>
          </w:tcPr>
          <w:p w14:paraId="51D78650" w14:textId="22F7F6F4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0.41± 0.07</w:t>
            </w:r>
          </w:p>
        </w:tc>
        <w:tc>
          <w:tcPr>
            <w:tcW w:w="1140" w:type="dxa"/>
            <w:vAlign w:val="bottom"/>
          </w:tcPr>
          <w:p w14:paraId="5448825A" w14:textId="29B70496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</w:tr>
      <w:tr w:rsidR="00F049D1" w:rsidRPr="00B25D67" w14:paraId="5B506472" w14:textId="77777777" w:rsidTr="00511A8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  <w:vAlign w:val="bottom"/>
          </w:tcPr>
          <w:p w14:paraId="06FD878A" w14:textId="3981A1A6" w:rsidR="00F049D1" w:rsidRPr="00DF023F" w:rsidRDefault="00F049D1" w:rsidP="00F049D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Phenolic</w:t>
            </w:r>
            <w:proofErr w:type="spellEnd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Acids</w:t>
            </w:r>
            <w:proofErr w:type="spellEnd"/>
          </w:p>
        </w:tc>
        <w:tc>
          <w:tcPr>
            <w:tcW w:w="1624" w:type="dxa"/>
            <w:vAlign w:val="bottom"/>
          </w:tcPr>
          <w:p w14:paraId="474579F2" w14:textId="72B5B6EB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proofErr w:type="spellStart"/>
            <w:r w:rsidRPr="00DF023F">
              <w:rPr>
                <w:rFonts w:cs="Calibri"/>
                <w:color w:val="000000"/>
                <w:sz w:val="22"/>
                <w:szCs w:val="22"/>
              </w:rPr>
              <w:t>Quinic</w:t>
            </w:r>
            <w:proofErr w:type="spellEnd"/>
            <w:r w:rsidRPr="00DF023F">
              <w:rPr>
                <w:rFonts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F023F">
              <w:rPr>
                <w:rFonts w:cs="Calibri"/>
                <w:color w:val="000000"/>
                <w:sz w:val="22"/>
                <w:szCs w:val="22"/>
              </w:rPr>
              <w:t>acid</w:t>
            </w:r>
            <w:proofErr w:type="spellEnd"/>
          </w:p>
        </w:tc>
        <w:tc>
          <w:tcPr>
            <w:tcW w:w="1140" w:type="dxa"/>
            <w:noWrap/>
            <w:vAlign w:val="bottom"/>
          </w:tcPr>
          <w:p w14:paraId="4F641753" w14:textId="631D56A7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22.74± 1.86</w:t>
            </w:r>
          </w:p>
        </w:tc>
        <w:tc>
          <w:tcPr>
            <w:tcW w:w="1140" w:type="dxa"/>
            <w:noWrap/>
            <w:vAlign w:val="bottom"/>
          </w:tcPr>
          <w:p w14:paraId="4DDF9FE5" w14:textId="412113EB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26.48± 1.35</w:t>
            </w:r>
          </w:p>
        </w:tc>
        <w:tc>
          <w:tcPr>
            <w:tcW w:w="1140" w:type="dxa"/>
            <w:noWrap/>
            <w:vAlign w:val="bottom"/>
          </w:tcPr>
          <w:p w14:paraId="1705FEBE" w14:textId="5732D6C2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23.36± 1.39</w:t>
            </w:r>
          </w:p>
        </w:tc>
        <w:tc>
          <w:tcPr>
            <w:tcW w:w="1140" w:type="dxa"/>
            <w:noWrap/>
            <w:vAlign w:val="bottom"/>
          </w:tcPr>
          <w:p w14:paraId="5C0A7DBD" w14:textId="5A3B42FF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22.92± 1.31</w:t>
            </w:r>
          </w:p>
        </w:tc>
        <w:tc>
          <w:tcPr>
            <w:tcW w:w="1140" w:type="dxa"/>
            <w:vAlign w:val="bottom"/>
          </w:tcPr>
          <w:p w14:paraId="198696C7" w14:textId="668F0487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15.37± 1.17</w:t>
            </w:r>
          </w:p>
        </w:tc>
        <w:tc>
          <w:tcPr>
            <w:tcW w:w="1140" w:type="dxa"/>
            <w:vAlign w:val="bottom"/>
          </w:tcPr>
          <w:p w14:paraId="5B52FEF9" w14:textId="77DC1299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13.43± 1.17</w:t>
            </w:r>
          </w:p>
        </w:tc>
        <w:tc>
          <w:tcPr>
            <w:tcW w:w="1140" w:type="dxa"/>
            <w:vAlign w:val="bottom"/>
          </w:tcPr>
          <w:p w14:paraId="1A0C7685" w14:textId="4DB40033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15.40± 0.80</w:t>
            </w:r>
          </w:p>
        </w:tc>
        <w:tc>
          <w:tcPr>
            <w:tcW w:w="1140" w:type="dxa"/>
            <w:vAlign w:val="bottom"/>
          </w:tcPr>
          <w:p w14:paraId="6B2B7A8B" w14:textId="63668461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15.15± 1.04</w:t>
            </w:r>
          </w:p>
        </w:tc>
        <w:tc>
          <w:tcPr>
            <w:tcW w:w="1140" w:type="dxa"/>
            <w:vAlign w:val="bottom"/>
          </w:tcPr>
          <w:p w14:paraId="7E092978" w14:textId="3C7E023D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12.28± 0.76</w:t>
            </w:r>
          </w:p>
        </w:tc>
        <w:tc>
          <w:tcPr>
            <w:tcW w:w="1140" w:type="dxa"/>
            <w:vAlign w:val="bottom"/>
          </w:tcPr>
          <w:p w14:paraId="4088CDEA" w14:textId="39C5EE12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5.23± 3.01</w:t>
            </w:r>
          </w:p>
        </w:tc>
      </w:tr>
      <w:tr w:rsidR="00F049D1" w:rsidRPr="00B25D67" w14:paraId="32D0044A" w14:textId="77777777" w:rsidTr="00511A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  <w:vAlign w:val="bottom"/>
          </w:tcPr>
          <w:p w14:paraId="3F81D743" w14:textId="11D2FCF1" w:rsidR="00F049D1" w:rsidRPr="00DF023F" w:rsidRDefault="00F049D1" w:rsidP="00F049D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Hempseed </w:t>
            </w:r>
            <w:r w:rsidRPr="0018419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Oil</w:t>
            </w:r>
          </w:p>
        </w:tc>
        <w:tc>
          <w:tcPr>
            <w:tcW w:w="1624" w:type="dxa"/>
            <w:vAlign w:val="bottom"/>
          </w:tcPr>
          <w:p w14:paraId="732BF24A" w14:textId="0E47E84F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1140" w:type="dxa"/>
            <w:noWrap/>
            <w:vAlign w:val="bottom"/>
          </w:tcPr>
          <w:p w14:paraId="77FAEFA0" w14:textId="6DD82342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1140" w:type="dxa"/>
            <w:noWrap/>
            <w:vAlign w:val="bottom"/>
          </w:tcPr>
          <w:p w14:paraId="70C7B8F2" w14:textId="2934E8EA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1140" w:type="dxa"/>
            <w:noWrap/>
            <w:vAlign w:val="bottom"/>
          </w:tcPr>
          <w:p w14:paraId="390F0471" w14:textId="70D4A7C3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1140" w:type="dxa"/>
            <w:noWrap/>
            <w:vAlign w:val="bottom"/>
          </w:tcPr>
          <w:p w14:paraId="102A2584" w14:textId="4FCC6F3F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1140" w:type="dxa"/>
            <w:vAlign w:val="bottom"/>
          </w:tcPr>
          <w:p w14:paraId="3BEDF0DA" w14:textId="488C7760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1140" w:type="dxa"/>
            <w:vAlign w:val="bottom"/>
          </w:tcPr>
          <w:p w14:paraId="323DA201" w14:textId="09E24562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1140" w:type="dxa"/>
            <w:vAlign w:val="bottom"/>
          </w:tcPr>
          <w:p w14:paraId="017CCCCB" w14:textId="16710BE6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1140" w:type="dxa"/>
            <w:vAlign w:val="bottom"/>
          </w:tcPr>
          <w:p w14:paraId="2BC945B7" w14:textId="3A1017E2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1140" w:type="dxa"/>
            <w:vAlign w:val="bottom"/>
          </w:tcPr>
          <w:p w14:paraId="63843946" w14:textId="22C9FD88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1140" w:type="dxa"/>
            <w:vAlign w:val="bottom"/>
          </w:tcPr>
          <w:p w14:paraId="629615D2" w14:textId="4037411E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</w:p>
        </w:tc>
      </w:tr>
      <w:tr w:rsidR="00F049D1" w:rsidRPr="00B25D67" w14:paraId="4F96316F" w14:textId="77777777" w:rsidTr="00511A8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  <w:vAlign w:val="bottom"/>
          </w:tcPr>
          <w:p w14:paraId="28D752D2" w14:textId="4A11C52C" w:rsidR="00F049D1" w:rsidRPr="00DF023F" w:rsidRDefault="00F049D1" w:rsidP="00F049D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Flavan-3-Ol</w:t>
            </w:r>
          </w:p>
        </w:tc>
        <w:tc>
          <w:tcPr>
            <w:tcW w:w="1624" w:type="dxa"/>
            <w:vAlign w:val="bottom"/>
          </w:tcPr>
          <w:p w14:paraId="6790FEAE" w14:textId="26C60B24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proofErr w:type="spellStart"/>
            <w:r w:rsidRPr="00DF023F">
              <w:rPr>
                <w:rFonts w:cs="Calibri"/>
                <w:color w:val="000000"/>
                <w:sz w:val="22"/>
                <w:szCs w:val="22"/>
              </w:rPr>
              <w:t>Epicatechin</w:t>
            </w:r>
            <w:proofErr w:type="spellEnd"/>
          </w:p>
        </w:tc>
        <w:tc>
          <w:tcPr>
            <w:tcW w:w="1140" w:type="dxa"/>
            <w:noWrap/>
            <w:vAlign w:val="bottom"/>
          </w:tcPr>
          <w:p w14:paraId="4087427C" w14:textId="16A63BF9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3.0 ± 1.2</w:t>
            </w:r>
          </w:p>
        </w:tc>
        <w:tc>
          <w:tcPr>
            <w:tcW w:w="1140" w:type="dxa"/>
            <w:noWrap/>
            <w:vAlign w:val="bottom"/>
          </w:tcPr>
          <w:p w14:paraId="200E70C1" w14:textId="02577569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1.9 ± 0.6</w:t>
            </w:r>
          </w:p>
        </w:tc>
        <w:tc>
          <w:tcPr>
            <w:tcW w:w="1140" w:type="dxa"/>
            <w:noWrap/>
            <w:vAlign w:val="bottom"/>
          </w:tcPr>
          <w:p w14:paraId="6508708E" w14:textId="703FE83A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1.78 ± 0.46</w:t>
            </w:r>
          </w:p>
        </w:tc>
        <w:tc>
          <w:tcPr>
            <w:tcW w:w="1140" w:type="dxa"/>
            <w:noWrap/>
            <w:vAlign w:val="bottom"/>
          </w:tcPr>
          <w:p w14:paraId="0FD2ECA1" w14:textId="5EBCE3EB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0.74 ± 0.29</w:t>
            </w:r>
          </w:p>
        </w:tc>
        <w:tc>
          <w:tcPr>
            <w:tcW w:w="1140" w:type="dxa"/>
            <w:vAlign w:val="bottom"/>
          </w:tcPr>
          <w:p w14:paraId="29CC8553" w14:textId="0F80A00A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1.95 ± 0.17</w:t>
            </w:r>
          </w:p>
        </w:tc>
        <w:tc>
          <w:tcPr>
            <w:tcW w:w="1140" w:type="dxa"/>
            <w:vAlign w:val="bottom"/>
          </w:tcPr>
          <w:p w14:paraId="26239AC5" w14:textId="5488682A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0.99 ± 0.14</w:t>
            </w:r>
          </w:p>
        </w:tc>
        <w:tc>
          <w:tcPr>
            <w:tcW w:w="1140" w:type="dxa"/>
            <w:vAlign w:val="bottom"/>
          </w:tcPr>
          <w:p w14:paraId="3EF53455" w14:textId="1010E682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0.71 ± 0.28</w:t>
            </w:r>
          </w:p>
        </w:tc>
        <w:tc>
          <w:tcPr>
            <w:tcW w:w="1140" w:type="dxa"/>
            <w:vAlign w:val="bottom"/>
          </w:tcPr>
          <w:p w14:paraId="5FE586A1" w14:textId="7367B522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0.94 ± 0.03</w:t>
            </w:r>
          </w:p>
        </w:tc>
        <w:tc>
          <w:tcPr>
            <w:tcW w:w="1140" w:type="dxa"/>
            <w:vAlign w:val="bottom"/>
          </w:tcPr>
          <w:p w14:paraId="036AC1F5" w14:textId="6C9CC41F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1.88 ± 0.02</w:t>
            </w:r>
          </w:p>
        </w:tc>
        <w:tc>
          <w:tcPr>
            <w:tcW w:w="1140" w:type="dxa"/>
            <w:vAlign w:val="bottom"/>
          </w:tcPr>
          <w:p w14:paraId="319F83F6" w14:textId="551CD352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2.34 ± 0.63</w:t>
            </w:r>
          </w:p>
        </w:tc>
      </w:tr>
      <w:tr w:rsidR="00F049D1" w:rsidRPr="00B25D67" w14:paraId="20839738" w14:textId="77777777" w:rsidTr="00511A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  <w:vAlign w:val="bottom"/>
          </w:tcPr>
          <w:p w14:paraId="5FAF68C0" w14:textId="4DE3C695" w:rsidR="00F049D1" w:rsidRPr="00DF023F" w:rsidRDefault="00F049D1" w:rsidP="00F049D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Flavan-3-Ol</w:t>
            </w:r>
          </w:p>
        </w:tc>
        <w:tc>
          <w:tcPr>
            <w:tcW w:w="1624" w:type="dxa"/>
            <w:vAlign w:val="bottom"/>
          </w:tcPr>
          <w:p w14:paraId="6752644A" w14:textId="36461B25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proofErr w:type="spellStart"/>
            <w:r w:rsidRPr="00DF023F">
              <w:rPr>
                <w:rFonts w:cs="Calibri"/>
                <w:color w:val="000000"/>
                <w:sz w:val="22"/>
                <w:szCs w:val="22"/>
              </w:rPr>
              <w:t>Gallocatechol</w:t>
            </w:r>
            <w:proofErr w:type="spellEnd"/>
          </w:p>
        </w:tc>
        <w:tc>
          <w:tcPr>
            <w:tcW w:w="1140" w:type="dxa"/>
            <w:noWrap/>
            <w:vAlign w:val="bottom"/>
          </w:tcPr>
          <w:p w14:paraId="5EDE6337" w14:textId="3A8C2C30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1.3 ± 0.3</w:t>
            </w:r>
          </w:p>
        </w:tc>
        <w:tc>
          <w:tcPr>
            <w:tcW w:w="1140" w:type="dxa"/>
            <w:noWrap/>
            <w:vAlign w:val="bottom"/>
          </w:tcPr>
          <w:p w14:paraId="14912A3F" w14:textId="2E880DCC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0.3 ± 0.1</w:t>
            </w:r>
          </w:p>
        </w:tc>
        <w:tc>
          <w:tcPr>
            <w:tcW w:w="1140" w:type="dxa"/>
            <w:noWrap/>
            <w:vAlign w:val="bottom"/>
          </w:tcPr>
          <w:p w14:paraId="200E70A1" w14:textId="39E3B1E8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noWrap/>
            <w:vAlign w:val="bottom"/>
          </w:tcPr>
          <w:p w14:paraId="65039DBD" w14:textId="266D96A8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56C73FEA" w14:textId="15E2A7C7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34EBCF32" w14:textId="6AEA9593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55788D2D" w14:textId="2714853F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  <w:vAlign w:val="bottom"/>
          </w:tcPr>
          <w:p w14:paraId="0CCCD34A" w14:textId="44598D59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28D26C7D" w14:textId="169C0E75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  <w:vAlign w:val="bottom"/>
          </w:tcPr>
          <w:p w14:paraId="2B98D080" w14:textId="5976CB3E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</w:tr>
      <w:tr w:rsidR="00F049D1" w:rsidRPr="00B25D67" w14:paraId="26B77270" w14:textId="77777777" w:rsidTr="00511A8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  <w:vAlign w:val="bottom"/>
          </w:tcPr>
          <w:p w14:paraId="1D0B23D2" w14:textId="5B254B03" w:rsidR="00F049D1" w:rsidRPr="00DF023F" w:rsidRDefault="00F049D1" w:rsidP="00F049D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Flavones</w:t>
            </w:r>
            <w:proofErr w:type="spellEnd"/>
          </w:p>
        </w:tc>
        <w:tc>
          <w:tcPr>
            <w:tcW w:w="1624" w:type="dxa"/>
            <w:vAlign w:val="bottom"/>
          </w:tcPr>
          <w:p w14:paraId="4F69EBAE" w14:textId="2F49D2E8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proofErr w:type="spellStart"/>
            <w:r w:rsidRPr="00DF023F">
              <w:rPr>
                <w:rFonts w:cs="Calibri"/>
                <w:color w:val="000000"/>
                <w:sz w:val="22"/>
                <w:szCs w:val="22"/>
              </w:rPr>
              <w:t>Amentoflavone</w:t>
            </w:r>
            <w:proofErr w:type="spellEnd"/>
          </w:p>
        </w:tc>
        <w:tc>
          <w:tcPr>
            <w:tcW w:w="1140" w:type="dxa"/>
            <w:noWrap/>
            <w:vAlign w:val="bottom"/>
          </w:tcPr>
          <w:p w14:paraId="2D835B7D" w14:textId="75D17CAF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0.3 ± 0.1</w:t>
            </w:r>
          </w:p>
        </w:tc>
        <w:tc>
          <w:tcPr>
            <w:tcW w:w="1140" w:type="dxa"/>
            <w:noWrap/>
          </w:tcPr>
          <w:p w14:paraId="235985C1" w14:textId="5FD3276A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  <w:noWrap/>
          </w:tcPr>
          <w:p w14:paraId="3C6D118F" w14:textId="731DE675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  <w:noWrap/>
          </w:tcPr>
          <w:p w14:paraId="3F4769A0" w14:textId="0A3BAC29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31ABEE53" w14:textId="2860AC1B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2BE2BFC5" w14:textId="58D0D2FC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34E3A556" w14:textId="16A01D8F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1C4A93A2" w14:textId="26492996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740E7AF3" w14:textId="5D377968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6A8FB8F5" w14:textId="19A7CFFF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</w:tr>
      <w:tr w:rsidR="00F049D1" w:rsidRPr="00B25D67" w14:paraId="6EA9F6B4" w14:textId="77777777" w:rsidTr="00511A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  <w:vAlign w:val="bottom"/>
          </w:tcPr>
          <w:p w14:paraId="22470EF4" w14:textId="405B9230" w:rsidR="00F049D1" w:rsidRPr="00DF023F" w:rsidRDefault="00F049D1" w:rsidP="00F049D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Flavones</w:t>
            </w:r>
            <w:proofErr w:type="spellEnd"/>
          </w:p>
        </w:tc>
        <w:tc>
          <w:tcPr>
            <w:tcW w:w="1624" w:type="dxa"/>
            <w:vAlign w:val="bottom"/>
          </w:tcPr>
          <w:p w14:paraId="1B15789D" w14:textId="03A31696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proofErr w:type="spellStart"/>
            <w:r w:rsidRPr="00DF023F">
              <w:rPr>
                <w:rFonts w:cs="Calibri"/>
                <w:color w:val="000000"/>
                <w:sz w:val="22"/>
                <w:szCs w:val="22"/>
              </w:rPr>
              <w:t>Herbacetin</w:t>
            </w:r>
            <w:proofErr w:type="spellEnd"/>
          </w:p>
        </w:tc>
        <w:tc>
          <w:tcPr>
            <w:tcW w:w="1140" w:type="dxa"/>
            <w:noWrap/>
            <w:vAlign w:val="bottom"/>
          </w:tcPr>
          <w:p w14:paraId="21C0EDF0" w14:textId="7AB9E195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19.0 ± 4.3</w:t>
            </w:r>
          </w:p>
        </w:tc>
        <w:tc>
          <w:tcPr>
            <w:tcW w:w="1140" w:type="dxa"/>
            <w:noWrap/>
            <w:vAlign w:val="bottom"/>
          </w:tcPr>
          <w:p w14:paraId="0174CDEF" w14:textId="48101A06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13.6 ± 2.9</w:t>
            </w:r>
          </w:p>
        </w:tc>
        <w:tc>
          <w:tcPr>
            <w:tcW w:w="1140" w:type="dxa"/>
            <w:noWrap/>
            <w:vAlign w:val="bottom"/>
          </w:tcPr>
          <w:p w14:paraId="790CF0B5" w14:textId="2CC32CA0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1.72 ± 0.44</w:t>
            </w:r>
          </w:p>
        </w:tc>
        <w:tc>
          <w:tcPr>
            <w:tcW w:w="1140" w:type="dxa"/>
            <w:noWrap/>
            <w:vAlign w:val="bottom"/>
          </w:tcPr>
          <w:p w14:paraId="007B5A60" w14:textId="5693C4CC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0.19 ± 0.04</w:t>
            </w:r>
          </w:p>
        </w:tc>
        <w:tc>
          <w:tcPr>
            <w:tcW w:w="1140" w:type="dxa"/>
            <w:vAlign w:val="bottom"/>
          </w:tcPr>
          <w:p w14:paraId="1746D53E" w14:textId="7DF1BBAB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0.41 ± 0.11</w:t>
            </w:r>
          </w:p>
        </w:tc>
        <w:tc>
          <w:tcPr>
            <w:tcW w:w="1140" w:type="dxa"/>
            <w:vAlign w:val="bottom"/>
          </w:tcPr>
          <w:p w14:paraId="136F6021" w14:textId="3DB98F19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0.4 ± 0.06</w:t>
            </w:r>
          </w:p>
        </w:tc>
        <w:tc>
          <w:tcPr>
            <w:tcW w:w="1140" w:type="dxa"/>
            <w:vAlign w:val="bottom"/>
          </w:tcPr>
          <w:p w14:paraId="32C77E3C" w14:textId="12B39537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0.48 ± 0.17</w:t>
            </w:r>
          </w:p>
        </w:tc>
        <w:tc>
          <w:tcPr>
            <w:tcW w:w="1140" w:type="dxa"/>
            <w:vAlign w:val="bottom"/>
          </w:tcPr>
          <w:p w14:paraId="2A429462" w14:textId="0E701E60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0.35 ± 0.01</w:t>
            </w:r>
          </w:p>
        </w:tc>
        <w:tc>
          <w:tcPr>
            <w:tcW w:w="1140" w:type="dxa"/>
            <w:vAlign w:val="bottom"/>
          </w:tcPr>
          <w:p w14:paraId="574347DB" w14:textId="7E49EF9C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0.37 ± 0.13</w:t>
            </w:r>
          </w:p>
        </w:tc>
        <w:tc>
          <w:tcPr>
            <w:tcW w:w="1140" w:type="dxa"/>
            <w:vAlign w:val="bottom"/>
          </w:tcPr>
          <w:p w14:paraId="4B28935B" w14:textId="757A305A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0.25 ± 0.07</w:t>
            </w:r>
          </w:p>
        </w:tc>
      </w:tr>
      <w:tr w:rsidR="00F049D1" w:rsidRPr="00B25D67" w14:paraId="4327A64C" w14:textId="77777777" w:rsidTr="00511A8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  <w:vAlign w:val="bottom"/>
          </w:tcPr>
          <w:p w14:paraId="6C6BD7B3" w14:textId="6B9DD01F" w:rsidR="00F049D1" w:rsidRPr="00DF023F" w:rsidRDefault="00F049D1" w:rsidP="00F049D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Flavonoids</w:t>
            </w:r>
          </w:p>
        </w:tc>
        <w:tc>
          <w:tcPr>
            <w:tcW w:w="1624" w:type="dxa"/>
            <w:vAlign w:val="bottom"/>
          </w:tcPr>
          <w:p w14:paraId="003ED848" w14:textId="204636F7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Apigenin</w:t>
            </w:r>
          </w:p>
        </w:tc>
        <w:tc>
          <w:tcPr>
            <w:tcW w:w="1140" w:type="dxa"/>
            <w:noWrap/>
            <w:vAlign w:val="bottom"/>
          </w:tcPr>
          <w:p w14:paraId="05FBE527" w14:textId="40B76564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0.1 ± 0.0</w:t>
            </w:r>
          </w:p>
        </w:tc>
        <w:tc>
          <w:tcPr>
            <w:tcW w:w="1140" w:type="dxa"/>
            <w:noWrap/>
            <w:vAlign w:val="bottom"/>
          </w:tcPr>
          <w:p w14:paraId="2B92B5FA" w14:textId="56B987FE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0.0 ± 0.0</w:t>
            </w:r>
          </w:p>
        </w:tc>
        <w:tc>
          <w:tcPr>
            <w:tcW w:w="1140" w:type="dxa"/>
            <w:noWrap/>
          </w:tcPr>
          <w:p w14:paraId="365C117F" w14:textId="7476F04C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  <w:noWrap/>
          </w:tcPr>
          <w:p w14:paraId="05180859" w14:textId="6354D869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0604F9FB" w14:textId="7D6EDB34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07F6B5C7" w14:textId="419B6F54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1EA8517C" w14:textId="4FC1628C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3A4AD2BF" w14:textId="002D79C8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6383B4EA" w14:textId="4B712F0B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4EC05271" w14:textId="72FE6BDC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</w:tr>
      <w:tr w:rsidR="00F049D1" w:rsidRPr="00B25D67" w14:paraId="080B1CBE" w14:textId="77777777" w:rsidTr="00511A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  <w:vAlign w:val="bottom"/>
          </w:tcPr>
          <w:p w14:paraId="338374F1" w14:textId="7B81A5E6" w:rsidR="00F049D1" w:rsidRPr="00DF023F" w:rsidRDefault="00F049D1" w:rsidP="00F049D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Flavonoids</w:t>
            </w:r>
          </w:p>
        </w:tc>
        <w:tc>
          <w:tcPr>
            <w:tcW w:w="1624" w:type="dxa"/>
            <w:vAlign w:val="bottom"/>
          </w:tcPr>
          <w:p w14:paraId="552A1578" w14:textId="37C65F8B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proofErr w:type="spellStart"/>
            <w:r w:rsidRPr="00DF023F">
              <w:rPr>
                <w:rFonts w:cs="Calibri"/>
                <w:color w:val="000000"/>
                <w:sz w:val="22"/>
                <w:szCs w:val="22"/>
              </w:rPr>
              <w:t>Chalcone</w:t>
            </w:r>
            <w:proofErr w:type="spellEnd"/>
          </w:p>
        </w:tc>
        <w:tc>
          <w:tcPr>
            <w:tcW w:w="1140" w:type="dxa"/>
            <w:noWrap/>
            <w:vAlign w:val="bottom"/>
          </w:tcPr>
          <w:p w14:paraId="4A868737" w14:textId="504C1C0E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0.1 ± 0.0</w:t>
            </w:r>
          </w:p>
        </w:tc>
        <w:tc>
          <w:tcPr>
            <w:tcW w:w="1140" w:type="dxa"/>
            <w:noWrap/>
            <w:vAlign w:val="bottom"/>
          </w:tcPr>
          <w:p w14:paraId="25FE3507" w14:textId="12DD26A5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0.1 ± 0.0</w:t>
            </w:r>
          </w:p>
        </w:tc>
        <w:tc>
          <w:tcPr>
            <w:tcW w:w="1140" w:type="dxa"/>
            <w:noWrap/>
            <w:vAlign w:val="bottom"/>
          </w:tcPr>
          <w:p w14:paraId="24452489" w14:textId="49204E73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0.14 ± 0.03</w:t>
            </w:r>
          </w:p>
        </w:tc>
        <w:tc>
          <w:tcPr>
            <w:tcW w:w="1140" w:type="dxa"/>
            <w:noWrap/>
          </w:tcPr>
          <w:p w14:paraId="0B977131" w14:textId="77968AB9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4BDE1AF9" w14:textId="0224ABE6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22BDA8D0" w14:textId="4F7C9F06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6101EBAF" w14:textId="04272FBC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21BB744A" w14:textId="4B9FE715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2F68FAF3" w14:textId="1A1BAA06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696FFB5D" w14:textId="3651CA57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</w:tr>
      <w:tr w:rsidR="00F049D1" w:rsidRPr="00B25D67" w14:paraId="14248A4F" w14:textId="77777777" w:rsidTr="00511A8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  <w:vAlign w:val="bottom"/>
          </w:tcPr>
          <w:p w14:paraId="220A85D5" w14:textId="2F37AE46" w:rsidR="00F049D1" w:rsidRPr="00DF023F" w:rsidRDefault="00F049D1" w:rsidP="00F049D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Flavonoids</w:t>
            </w:r>
          </w:p>
        </w:tc>
        <w:tc>
          <w:tcPr>
            <w:tcW w:w="1624" w:type="dxa"/>
            <w:vAlign w:val="bottom"/>
          </w:tcPr>
          <w:p w14:paraId="08BD0D74" w14:textId="062580D6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proofErr w:type="spellStart"/>
            <w:r w:rsidRPr="00DF023F">
              <w:rPr>
                <w:rFonts w:cs="Calibri"/>
                <w:color w:val="000000"/>
                <w:sz w:val="22"/>
                <w:szCs w:val="22"/>
              </w:rPr>
              <w:t>Eriodictyol</w:t>
            </w:r>
            <w:proofErr w:type="spellEnd"/>
          </w:p>
        </w:tc>
        <w:tc>
          <w:tcPr>
            <w:tcW w:w="1140" w:type="dxa"/>
            <w:noWrap/>
            <w:vAlign w:val="bottom"/>
          </w:tcPr>
          <w:p w14:paraId="57B9E325" w14:textId="67CC3734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0.3 ± 0.1</w:t>
            </w:r>
          </w:p>
        </w:tc>
        <w:tc>
          <w:tcPr>
            <w:tcW w:w="1140" w:type="dxa"/>
            <w:noWrap/>
            <w:vAlign w:val="bottom"/>
          </w:tcPr>
          <w:p w14:paraId="114BF1A3" w14:textId="50C641F7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noWrap/>
            <w:vAlign w:val="bottom"/>
          </w:tcPr>
          <w:p w14:paraId="2981C2F9" w14:textId="53A9E44A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0.37 ± 0.09</w:t>
            </w:r>
          </w:p>
        </w:tc>
        <w:tc>
          <w:tcPr>
            <w:tcW w:w="1140" w:type="dxa"/>
            <w:noWrap/>
            <w:vAlign w:val="bottom"/>
          </w:tcPr>
          <w:p w14:paraId="72218C3E" w14:textId="4A102479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0C0E12CC" w14:textId="7CA6CE80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12F3E1B9" w14:textId="7460F7A2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31271FDE" w14:textId="3F4788C4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44FE6130" w14:textId="01A96ED1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  <w:vAlign w:val="bottom"/>
          </w:tcPr>
          <w:p w14:paraId="6DE34A99" w14:textId="2AB9EFF7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  <w:vAlign w:val="bottom"/>
          </w:tcPr>
          <w:p w14:paraId="43B1B975" w14:textId="76E4E94E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</w:tr>
      <w:tr w:rsidR="00F049D1" w:rsidRPr="00B25D67" w14:paraId="0975A1F5" w14:textId="77777777" w:rsidTr="00511A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  <w:vAlign w:val="bottom"/>
          </w:tcPr>
          <w:p w14:paraId="65635A61" w14:textId="42243C8C" w:rsidR="00F049D1" w:rsidRPr="00DF023F" w:rsidRDefault="00F049D1" w:rsidP="00F049D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Flavonoids</w:t>
            </w:r>
          </w:p>
        </w:tc>
        <w:tc>
          <w:tcPr>
            <w:tcW w:w="1624" w:type="dxa"/>
            <w:vAlign w:val="bottom"/>
          </w:tcPr>
          <w:p w14:paraId="2F8F3632" w14:textId="0333A652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proofErr w:type="spellStart"/>
            <w:r w:rsidRPr="00DF023F">
              <w:rPr>
                <w:rFonts w:cs="Calibri"/>
                <w:color w:val="000000"/>
                <w:sz w:val="22"/>
                <w:szCs w:val="22"/>
              </w:rPr>
              <w:t>Hesperetin</w:t>
            </w:r>
            <w:proofErr w:type="spellEnd"/>
          </w:p>
        </w:tc>
        <w:tc>
          <w:tcPr>
            <w:tcW w:w="1140" w:type="dxa"/>
            <w:noWrap/>
            <w:vAlign w:val="bottom"/>
          </w:tcPr>
          <w:p w14:paraId="241EF8C7" w14:textId="6F805AFF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7.1 ± 1.7</w:t>
            </w:r>
          </w:p>
        </w:tc>
        <w:tc>
          <w:tcPr>
            <w:tcW w:w="1140" w:type="dxa"/>
            <w:noWrap/>
            <w:vAlign w:val="bottom"/>
          </w:tcPr>
          <w:p w14:paraId="533AB140" w14:textId="2A2FE638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2.2 ± 0.9</w:t>
            </w:r>
          </w:p>
        </w:tc>
        <w:tc>
          <w:tcPr>
            <w:tcW w:w="1140" w:type="dxa"/>
            <w:noWrap/>
            <w:vAlign w:val="bottom"/>
          </w:tcPr>
          <w:p w14:paraId="0DAEBE9E" w14:textId="0A9FCD63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0.98 ± 0.47</w:t>
            </w:r>
          </w:p>
        </w:tc>
        <w:tc>
          <w:tcPr>
            <w:tcW w:w="1140" w:type="dxa"/>
            <w:noWrap/>
            <w:vAlign w:val="bottom"/>
          </w:tcPr>
          <w:p w14:paraId="03D36920" w14:textId="2F96F6AE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0.75 ± 0.43</w:t>
            </w:r>
          </w:p>
        </w:tc>
        <w:tc>
          <w:tcPr>
            <w:tcW w:w="1140" w:type="dxa"/>
            <w:vAlign w:val="bottom"/>
          </w:tcPr>
          <w:p w14:paraId="6074AD2A" w14:textId="4D822F07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0.85 ± 0.39</w:t>
            </w:r>
          </w:p>
        </w:tc>
        <w:tc>
          <w:tcPr>
            <w:tcW w:w="1140" w:type="dxa"/>
            <w:vAlign w:val="bottom"/>
          </w:tcPr>
          <w:p w14:paraId="77241B77" w14:textId="60BA4E5D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3F3EA40F" w14:textId="1F30FC2D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6128A8CA" w14:textId="0280F6ED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6FE04950" w14:textId="5D115EA8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0A696C8A" w14:textId="4867D861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</w:tr>
      <w:tr w:rsidR="00F049D1" w:rsidRPr="00B25D67" w14:paraId="35C60889" w14:textId="77777777" w:rsidTr="00511A8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  <w:vAlign w:val="bottom"/>
          </w:tcPr>
          <w:p w14:paraId="0780CE21" w14:textId="23F732C0" w:rsidR="00F049D1" w:rsidRPr="00DF023F" w:rsidRDefault="00F049D1" w:rsidP="00F049D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Flavonoids</w:t>
            </w:r>
          </w:p>
        </w:tc>
        <w:tc>
          <w:tcPr>
            <w:tcW w:w="1624" w:type="dxa"/>
            <w:vAlign w:val="bottom"/>
          </w:tcPr>
          <w:p w14:paraId="737077B7" w14:textId="5D62B73B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proofErr w:type="spellStart"/>
            <w:r w:rsidRPr="00DF023F">
              <w:rPr>
                <w:rFonts w:cs="Calibri"/>
                <w:color w:val="000000"/>
                <w:sz w:val="22"/>
                <w:szCs w:val="22"/>
              </w:rPr>
              <w:t>Hesperidin</w:t>
            </w:r>
            <w:proofErr w:type="spellEnd"/>
          </w:p>
        </w:tc>
        <w:tc>
          <w:tcPr>
            <w:tcW w:w="1140" w:type="dxa"/>
            <w:noWrap/>
            <w:vAlign w:val="bottom"/>
          </w:tcPr>
          <w:p w14:paraId="3CAD9C5E" w14:textId="2F1C3737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2.0 ± 0.8</w:t>
            </w:r>
          </w:p>
        </w:tc>
        <w:tc>
          <w:tcPr>
            <w:tcW w:w="1140" w:type="dxa"/>
            <w:noWrap/>
            <w:vAlign w:val="bottom"/>
          </w:tcPr>
          <w:p w14:paraId="6B54A9C6" w14:textId="687EF838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0.3 ± 0.1</w:t>
            </w:r>
          </w:p>
        </w:tc>
        <w:tc>
          <w:tcPr>
            <w:tcW w:w="1140" w:type="dxa"/>
            <w:noWrap/>
            <w:vAlign w:val="bottom"/>
          </w:tcPr>
          <w:p w14:paraId="2A01F2CA" w14:textId="6A0561DF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0.42 ± 0.08</w:t>
            </w:r>
          </w:p>
        </w:tc>
        <w:tc>
          <w:tcPr>
            <w:tcW w:w="1140" w:type="dxa"/>
            <w:noWrap/>
            <w:vAlign w:val="bottom"/>
          </w:tcPr>
          <w:p w14:paraId="27CBEB8D" w14:textId="1C489B77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55185497" w14:textId="731C3E32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217212ED" w14:textId="7A305083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304CE16B" w14:textId="1749BD53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10709F1D" w14:textId="19F4EDBE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  <w:vAlign w:val="bottom"/>
          </w:tcPr>
          <w:p w14:paraId="4B94DBD3" w14:textId="1EFAB91F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  <w:vAlign w:val="bottom"/>
          </w:tcPr>
          <w:p w14:paraId="28C201A6" w14:textId="2AA6F2F4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</w:tr>
      <w:tr w:rsidR="00F049D1" w:rsidRPr="00B25D67" w14:paraId="6EB0A730" w14:textId="77777777" w:rsidTr="00511A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  <w:vAlign w:val="bottom"/>
          </w:tcPr>
          <w:p w14:paraId="0D80AAE1" w14:textId="6B1AA297" w:rsidR="00F049D1" w:rsidRPr="00DF023F" w:rsidRDefault="00F049D1" w:rsidP="00F049D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Flavonoids</w:t>
            </w:r>
          </w:p>
        </w:tc>
        <w:tc>
          <w:tcPr>
            <w:tcW w:w="1624" w:type="dxa"/>
            <w:vAlign w:val="bottom"/>
          </w:tcPr>
          <w:p w14:paraId="1C283D07" w14:textId="77DC58BD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proofErr w:type="spellStart"/>
            <w:r w:rsidRPr="00DF023F">
              <w:rPr>
                <w:rFonts w:cs="Calibri"/>
                <w:color w:val="000000"/>
                <w:sz w:val="22"/>
                <w:szCs w:val="22"/>
              </w:rPr>
              <w:t>Isorhamnetin</w:t>
            </w:r>
            <w:proofErr w:type="spellEnd"/>
            <w:r w:rsidRPr="00DF023F">
              <w:rPr>
                <w:rFonts w:cs="Calibri"/>
                <w:color w:val="000000"/>
                <w:sz w:val="22"/>
                <w:szCs w:val="22"/>
              </w:rPr>
              <w:t xml:space="preserve"> 3-rutinoside</w:t>
            </w:r>
          </w:p>
        </w:tc>
        <w:tc>
          <w:tcPr>
            <w:tcW w:w="1140" w:type="dxa"/>
            <w:noWrap/>
            <w:vAlign w:val="bottom"/>
          </w:tcPr>
          <w:p w14:paraId="4EB9ED5D" w14:textId="5B453B6D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4.1 ± 0.8</w:t>
            </w:r>
          </w:p>
        </w:tc>
        <w:tc>
          <w:tcPr>
            <w:tcW w:w="1140" w:type="dxa"/>
            <w:noWrap/>
            <w:vAlign w:val="bottom"/>
          </w:tcPr>
          <w:p w14:paraId="4DD3EEFD" w14:textId="0A05ACAD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0.5 ± 0.1</w:t>
            </w:r>
          </w:p>
        </w:tc>
        <w:tc>
          <w:tcPr>
            <w:tcW w:w="1140" w:type="dxa"/>
            <w:noWrap/>
            <w:vAlign w:val="bottom"/>
          </w:tcPr>
          <w:p w14:paraId="56843075" w14:textId="6D897857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noWrap/>
            <w:vAlign w:val="bottom"/>
          </w:tcPr>
          <w:p w14:paraId="2843DC76" w14:textId="565C0115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4E6D5A2E" w14:textId="35045A50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2.4 ± 1.25</w:t>
            </w:r>
          </w:p>
        </w:tc>
        <w:tc>
          <w:tcPr>
            <w:tcW w:w="1140" w:type="dxa"/>
            <w:vAlign w:val="bottom"/>
          </w:tcPr>
          <w:p w14:paraId="54298335" w14:textId="4232BBCA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579B62B1" w14:textId="20EF8AEB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0.48 ± 0.22</w:t>
            </w:r>
          </w:p>
        </w:tc>
        <w:tc>
          <w:tcPr>
            <w:tcW w:w="1140" w:type="dxa"/>
            <w:vAlign w:val="bottom"/>
          </w:tcPr>
          <w:p w14:paraId="7F26035A" w14:textId="20B11E89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0.36 ± 0.07</w:t>
            </w:r>
          </w:p>
        </w:tc>
        <w:tc>
          <w:tcPr>
            <w:tcW w:w="1140" w:type="dxa"/>
            <w:vAlign w:val="bottom"/>
          </w:tcPr>
          <w:p w14:paraId="705B98D7" w14:textId="45ED2AFC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0.27 ± 0.09</w:t>
            </w:r>
          </w:p>
        </w:tc>
        <w:tc>
          <w:tcPr>
            <w:tcW w:w="1140" w:type="dxa"/>
            <w:vAlign w:val="bottom"/>
          </w:tcPr>
          <w:p w14:paraId="050367C5" w14:textId="3696EEBF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0.19 ± 0.14</w:t>
            </w:r>
          </w:p>
        </w:tc>
      </w:tr>
      <w:tr w:rsidR="00F049D1" w:rsidRPr="00B25D67" w14:paraId="5667D5EE" w14:textId="77777777" w:rsidTr="00511A8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  <w:vAlign w:val="bottom"/>
          </w:tcPr>
          <w:p w14:paraId="23C9102C" w14:textId="5751F020" w:rsidR="00F049D1" w:rsidRPr="00DF023F" w:rsidRDefault="00F049D1" w:rsidP="00F049D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Flavonoids</w:t>
            </w:r>
          </w:p>
        </w:tc>
        <w:tc>
          <w:tcPr>
            <w:tcW w:w="1624" w:type="dxa"/>
            <w:vAlign w:val="bottom"/>
          </w:tcPr>
          <w:p w14:paraId="737E3B60" w14:textId="7D75D430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Isorhamnetin-3-O-glucoside</w:t>
            </w:r>
          </w:p>
        </w:tc>
        <w:tc>
          <w:tcPr>
            <w:tcW w:w="1140" w:type="dxa"/>
            <w:noWrap/>
            <w:vAlign w:val="bottom"/>
          </w:tcPr>
          <w:p w14:paraId="4CB8D872" w14:textId="2C5A2A1A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1.0 ± 0.4</w:t>
            </w:r>
          </w:p>
        </w:tc>
        <w:tc>
          <w:tcPr>
            <w:tcW w:w="1140" w:type="dxa"/>
            <w:noWrap/>
            <w:vAlign w:val="bottom"/>
          </w:tcPr>
          <w:p w14:paraId="6A546FF1" w14:textId="29D12AE9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noWrap/>
            <w:vAlign w:val="bottom"/>
          </w:tcPr>
          <w:p w14:paraId="44576B49" w14:textId="2724535F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noWrap/>
            <w:vAlign w:val="bottom"/>
          </w:tcPr>
          <w:p w14:paraId="68BB9739" w14:textId="6FD3FBF7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7FA55F63" w14:textId="7809151F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06495892" w14:textId="2D82B6BC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46D79967" w14:textId="14695513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5824DF61" w14:textId="731ADE20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199A79B6" w14:textId="69BE66A0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563BFD0E" w14:textId="0AB06B28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</w:tr>
      <w:tr w:rsidR="00F049D1" w:rsidRPr="00B25D67" w14:paraId="701BD831" w14:textId="77777777" w:rsidTr="00511A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  <w:vAlign w:val="bottom"/>
          </w:tcPr>
          <w:p w14:paraId="33BBAFF6" w14:textId="52E638A2" w:rsidR="00F049D1" w:rsidRPr="00DF023F" w:rsidRDefault="00F049D1" w:rsidP="00F049D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Flavonoids</w:t>
            </w:r>
          </w:p>
        </w:tc>
        <w:tc>
          <w:tcPr>
            <w:tcW w:w="1624" w:type="dxa"/>
            <w:vAlign w:val="bottom"/>
          </w:tcPr>
          <w:p w14:paraId="425A36BA" w14:textId="65176E33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proofErr w:type="spellStart"/>
            <w:r w:rsidRPr="00DF023F">
              <w:rPr>
                <w:rFonts w:cs="Calibri"/>
                <w:color w:val="000000"/>
                <w:sz w:val="22"/>
                <w:szCs w:val="22"/>
              </w:rPr>
              <w:t>Kaempferol</w:t>
            </w:r>
            <w:proofErr w:type="spellEnd"/>
          </w:p>
        </w:tc>
        <w:tc>
          <w:tcPr>
            <w:tcW w:w="1140" w:type="dxa"/>
            <w:noWrap/>
            <w:vAlign w:val="bottom"/>
          </w:tcPr>
          <w:p w14:paraId="19F2468E" w14:textId="4EEB8214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1.4 ± 0.2</w:t>
            </w:r>
          </w:p>
        </w:tc>
        <w:tc>
          <w:tcPr>
            <w:tcW w:w="1140" w:type="dxa"/>
            <w:noWrap/>
            <w:vAlign w:val="bottom"/>
          </w:tcPr>
          <w:p w14:paraId="7E8965E9" w14:textId="3BEA1427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0.4 ± 0.1</w:t>
            </w:r>
          </w:p>
        </w:tc>
        <w:tc>
          <w:tcPr>
            <w:tcW w:w="1140" w:type="dxa"/>
            <w:noWrap/>
            <w:vAlign w:val="bottom"/>
          </w:tcPr>
          <w:p w14:paraId="7817A1EA" w14:textId="1E1402AC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0.42 ± 0.09</w:t>
            </w:r>
          </w:p>
        </w:tc>
        <w:tc>
          <w:tcPr>
            <w:tcW w:w="1140" w:type="dxa"/>
            <w:noWrap/>
            <w:vAlign w:val="bottom"/>
          </w:tcPr>
          <w:p w14:paraId="3DAB7B07" w14:textId="00B7468C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0.59 ± 0.24</w:t>
            </w:r>
          </w:p>
        </w:tc>
        <w:tc>
          <w:tcPr>
            <w:tcW w:w="1140" w:type="dxa"/>
            <w:vAlign w:val="bottom"/>
          </w:tcPr>
          <w:p w14:paraId="769BA078" w14:textId="121A15F8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0.78 ± 0.35</w:t>
            </w:r>
          </w:p>
        </w:tc>
        <w:tc>
          <w:tcPr>
            <w:tcW w:w="1140" w:type="dxa"/>
            <w:vAlign w:val="bottom"/>
          </w:tcPr>
          <w:p w14:paraId="4B680F22" w14:textId="10D90E70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721968C9" w14:textId="4149630D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53D5D444" w14:textId="6E274C80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4D3D083F" w14:textId="79B12412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39724708" w14:textId="738ABD6C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</w:tr>
      <w:tr w:rsidR="00F049D1" w:rsidRPr="00B25D67" w14:paraId="7B834200" w14:textId="77777777" w:rsidTr="00511A8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  <w:vAlign w:val="bottom"/>
          </w:tcPr>
          <w:p w14:paraId="4E4C52E8" w14:textId="039F92BA" w:rsidR="00F049D1" w:rsidRPr="00DF023F" w:rsidRDefault="00F049D1" w:rsidP="00F049D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Flavonoids</w:t>
            </w:r>
          </w:p>
        </w:tc>
        <w:tc>
          <w:tcPr>
            <w:tcW w:w="1624" w:type="dxa"/>
            <w:vAlign w:val="bottom"/>
          </w:tcPr>
          <w:p w14:paraId="61157B86" w14:textId="1BCC8931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Kaempferol-3-O-arabinoside</w:t>
            </w:r>
          </w:p>
        </w:tc>
        <w:tc>
          <w:tcPr>
            <w:tcW w:w="1140" w:type="dxa"/>
            <w:noWrap/>
            <w:vAlign w:val="bottom"/>
          </w:tcPr>
          <w:p w14:paraId="1030BD71" w14:textId="10B7E94E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4.9 ± 0.3</w:t>
            </w:r>
          </w:p>
        </w:tc>
        <w:tc>
          <w:tcPr>
            <w:tcW w:w="1140" w:type="dxa"/>
            <w:noWrap/>
            <w:vAlign w:val="bottom"/>
          </w:tcPr>
          <w:p w14:paraId="38E051E5" w14:textId="7A7E1A44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1.8 ± 0.5</w:t>
            </w:r>
          </w:p>
        </w:tc>
        <w:tc>
          <w:tcPr>
            <w:tcW w:w="1140" w:type="dxa"/>
            <w:noWrap/>
            <w:vAlign w:val="bottom"/>
          </w:tcPr>
          <w:p w14:paraId="10B2A0BA" w14:textId="202EFA7C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noWrap/>
            <w:vAlign w:val="bottom"/>
          </w:tcPr>
          <w:p w14:paraId="2FCCAD94" w14:textId="62060D13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5A2BCE79" w14:textId="671AC437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5D9CCB47" w14:textId="0A081A26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632F3C08" w14:textId="6DE8301A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261EE58F" w14:textId="69DE9FEA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0.44 ± 0.04</w:t>
            </w:r>
          </w:p>
        </w:tc>
        <w:tc>
          <w:tcPr>
            <w:tcW w:w="1140" w:type="dxa"/>
            <w:vAlign w:val="bottom"/>
          </w:tcPr>
          <w:p w14:paraId="0A5972F3" w14:textId="62EB4596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249B7925" w14:textId="5E81F160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</w:tr>
      <w:tr w:rsidR="00F049D1" w:rsidRPr="00B25D67" w14:paraId="58BCC74F" w14:textId="77777777" w:rsidTr="00511A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  <w:vAlign w:val="bottom"/>
          </w:tcPr>
          <w:p w14:paraId="3986E4EE" w14:textId="0DF0E9EF" w:rsidR="00F049D1" w:rsidRPr="00DF023F" w:rsidRDefault="00F049D1" w:rsidP="00F049D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Flavonoids</w:t>
            </w:r>
          </w:p>
        </w:tc>
        <w:tc>
          <w:tcPr>
            <w:tcW w:w="1624" w:type="dxa"/>
            <w:vAlign w:val="bottom"/>
          </w:tcPr>
          <w:p w14:paraId="07094FC3" w14:textId="6E4B4060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Kaempferol-3-O-glucoside (</w:t>
            </w:r>
            <w:proofErr w:type="spellStart"/>
            <w:r w:rsidRPr="00DF023F">
              <w:rPr>
                <w:rFonts w:cs="Calibri"/>
                <w:color w:val="000000"/>
                <w:sz w:val="22"/>
                <w:szCs w:val="22"/>
              </w:rPr>
              <w:t>Astragalin</w:t>
            </w:r>
            <w:proofErr w:type="spellEnd"/>
            <w:r w:rsidRPr="00DF023F">
              <w:rPr>
                <w:rFonts w:cs="Calibri"/>
                <w:color w:val="000000"/>
                <w:sz w:val="22"/>
                <w:szCs w:val="22"/>
              </w:rPr>
              <w:t>)</w:t>
            </w:r>
          </w:p>
        </w:tc>
        <w:tc>
          <w:tcPr>
            <w:tcW w:w="1140" w:type="dxa"/>
            <w:noWrap/>
            <w:vAlign w:val="bottom"/>
          </w:tcPr>
          <w:p w14:paraId="0B45A264" w14:textId="57F198D0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0.7 ± 0.2</w:t>
            </w:r>
          </w:p>
        </w:tc>
        <w:tc>
          <w:tcPr>
            <w:tcW w:w="1140" w:type="dxa"/>
            <w:noWrap/>
            <w:vAlign w:val="bottom"/>
          </w:tcPr>
          <w:p w14:paraId="097392CD" w14:textId="6A8039CD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0.3 ± 0.0</w:t>
            </w:r>
          </w:p>
        </w:tc>
        <w:tc>
          <w:tcPr>
            <w:tcW w:w="1140" w:type="dxa"/>
            <w:noWrap/>
            <w:vAlign w:val="bottom"/>
          </w:tcPr>
          <w:p w14:paraId="31D365FD" w14:textId="13C6703B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noWrap/>
            <w:vAlign w:val="bottom"/>
          </w:tcPr>
          <w:p w14:paraId="15FC7880" w14:textId="477EF2FE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0.29 ± 0.0</w:t>
            </w:r>
          </w:p>
        </w:tc>
        <w:tc>
          <w:tcPr>
            <w:tcW w:w="1140" w:type="dxa"/>
            <w:vAlign w:val="bottom"/>
          </w:tcPr>
          <w:p w14:paraId="11A774F5" w14:textId="6C3CDCE0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0.49 ± 0.06</w:t>
            </w:r>
          </w:p>
        </w:tc>
        <w:tc>
          <w:tcPr>
            <w:tcW w:w="1140" w:type="dxa"/>
            <w:vAlign w:val="bottom"/>
          </w:tcPr>
          <w:p w14:paraId="603EA628" w14:textId="75F27F13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0.42 ± 0.15</w:t>
            </w:r>
          </w:p>
        </w:tc>
        <w:tc>
          <w:tcPr>
            <w:tcW w:w="1140" w:type="dxa"/>
            <w:vAlign w:val="bottom"/>
          </w:tcPr>
          <w:p w14:paraId="5E792D7D" w14:textId="7301E5EC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0.34 ± 0.07</w:t>
            </w:r>
          </w:p>
        </w:tc>
        <w:tc>
          <w:tcPr>
            <w:tcW w:w="1140" w:type="dxa"/>
            <w:vAlign w:val="bottom"/>
          </w:tcPr>
          <w:p w14:paraId="69D2EFE5" w14:textId="2ADE8FD6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0.36 ± 0.13</w:t>
            </w:r>
          </w:p>
        </w:tc>
        <w:tc>
          <w:tcPr>
            <w:tcW w:w="1140" w:type="dxa"/>
            <w:vAlign w:val="bottom"/>
          </w:tcPr>
          <w:p w14:paraId="5C4A1C13" w14:textId="532F9CC7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2223F6B8" w14:textId="5A29E2D2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</w:tr>
      <w:tr w:rsidR="00F049D1" w:rsidRPr="00B25D67" w14:paraId="7111E964" w14:textId="77777777" w:rsidTr="00511A8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  <w:vAlign w:val="bottom"/>
          </w:tcPr>
          <w:p w14:paraId="73EF81B8" w14:textId="31DBB29D" w:rsidR="00F049D1" w:rsidRPr="00DF023F" w:rsidRDefault="00F049D1" w:rsidP="00F049D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Flavonoids</w:t>
            </w:r>
          </w:p>
        </w:tc>
        <w:tc>
          <w:tcPr>
            <w:tcW w:w="1624" w:type="dxa"/>
            <w:vAlign w:val="bottom"/>
          </w:tcPr>
          <w:p w14:paraId="465071C5" w14:textId="545FF944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 xml:space="preserve">Kaempferol-3-O-glucuronic </w:t>
            </w:r>
            <w:proofErr w:type="spellStart"/>
            <w:r w:rsidRPr="00DF023F">
              <w:rPr>
                <w:rFonts w:cs="Calibri"/>
                <w:color w:val="000000"/>
                <w:sz w:val="22"/>
                <w:szCs w:val="22"/>
              </w:rPr>
              <w:t>acid</w:t>
            </w:r>
            <w:proofErr w:type="spellEnd"/>
          </w:p>
        </w:tc>
        <w:tc>
          <w:tcPr>
            <w:tcW w:w="1140" w:type="dxa"/>
            <w:noWrap/>
            <w:vAlign w:val="bottom"/>
          </w:tcPr>
          <w:p w14:paraId="17296B36" w14:textId="00EA8371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0.5 ± 0.2</w:t>
            </w:r>
          </w:p>
        </w:tc>
        <w:tc>
          <w:tcPr>
            <w:tcW w:w="1140" w:type="dxa"/>
            <w:noWrap/>
            <w:vAlign w:val="bottom"/>
          </w:tcPr>
          <w:p w14:paraId="2B02A586" w14:textId="3FC14271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0.2 ± 0.0</w:t>
            </w:r>
          </w:p>
        </w:tc>
        <w:tc>
          <w:tcPr>
            <w:tcW w:w="1140" w:type="dxa"/>
            <w:noWrap/>
            <w:vAlign w:val="bottom"/>
          </w:tcPr>
          <w:p w14:paraId="1F94D448" w14:textId="528547B4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noWrap/>
            <w:vAlign w:val="bottom"/>
          </w:tcPr>
          <w:p w14:paraId="2BA09664" w14:textId="0B22CCC8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4AB631B3" w14:textId="72590E66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4A9D82C8" w14:textId="20587A05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17AF1BEF" w14:textId="1B2720F9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  <w:vAlign w:val="bottom"/>
          </w:tcPr>
          <w:p w14:paraId="33CF5B2B" w14:textId="47EBB748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34E95511" w14:textId="6B610068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  <w:vAlign w:val="bottom"/>
          </w:tcPr>
          <w:p w14:paraId="76713BD9" w14:textId="38C133EE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</w:tr>
      <w:tr w:rsidR="00F049D1" w:rsidRPr="00B25D67" w14:paraId="5E9139D3" w14:textId="77777777" w:rsidTr="00511A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  <w:vAlign w:val="bottom"/>
          </w:tcPr>
          <w:p w14:paraId="7C0386ED" w14:textId="394BB98F" w:rsidR="00F049D1" w:rsidRPr="00DF023F" w:rsidRDefault="00F049D1" w:rsidP="00F049D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Flavonoids</w:t>
            </w:r>
          </w:p>
        </w:tc>
        <w:tc>
          <w:tcPr>
            <w:tcW w:w="1624" w:type="dxa"/>
            <w:vAlign w:val="bottom"/>
          </w:tcPr>
          <w:p w14:paraId="2E5C3141" w14:textId="291A6BEE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Luteolin</w:t>
            </w:r>
          </w:p>
        </w:tc>
        <w:tc>
          <w:tcPr>
            <w:tcW w:w="1140" w:type="dxa"/>
            <w:noWrap/>
            <w:vAlign w:val="bottom"/>
          </w:tcPr>
          <w:p w14:paraId="21DA4788" w14:textId="45481CC9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noWrap/>
          </w:tcPr>
          <w:p w14:paraId="4DF6F9BB" w14:textId="3A3B201A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  <w:noWrap/>
          </w:tcPr>
          <w:p w14:paraId="16D76629" w14:textId="2A7C71BD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  <w:noWrap/>
          </w:tcPr>
          <w:p w14:paraId="6076E399" w14:textId="1C57BC5C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4C0640F8" w14:textId="2FFB84AB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26F74283" w14:textId="0286FC4A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76BF5BF3" w14:textId="24FBFF7E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26377A9B" w14:textId="7DA04BD7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39675391" w14:textId="1D1345D9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4BFDB18D" w14:textId="3E2F5C19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</w:tr>
      <w:tr w:rsidR="00F049D1" w:rsidRPr="00B25D67" w14:paraId="77F72E9F" w14:textId="77777777" w:rsidTr="00511A8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  <w:vAlign w:val="bottom"/>
          </w:tcPr>
          <w:p w14:paraId="4CD874FE" w14:textId="29E884CF" w:rsidR="00F049D1" w:rsidRPr="00DF023F" w:rsidRDefault="00F049D1" w:rsidP="00F049D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Flavonoids</w:t>
            </w:r>
          </w:p>
        </w:tc>
        <w:tc>
          <w:tcPr>
            <w:tcW w:w="1624" w:type="dxa"/>
            <w:vAlign w:val="bottom"/>
          </w:tcPr>
          <w:p w14:paraId="270D1AC7" w14:textId="583BD13D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Luteolin-7-O-glucoside</w:t>
            </w:r>
          </w:p>
        </w:tc>
        <w:tc>
          <w:tcPr>
            <w:tcW w:w="1140" w:type="dxa"/>
            <w:noWrap/>
            <w:vAlign w:val="bottom"/>
          </w:tcPr>
          <w:p w14:paraId="3CC90A5A" w14:textId="09D6FB69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0.3 ± 0.2</w:t>
            </w:r>
          </w:p>
        </w:tc>
        <w:tc>
          <w:tcPr>
            <w:tcW w:w="1140" w:type="dxa"/>
            <w:noWrap/>
            <w:vAlign w:val="bottom"/>
          </w:tcPr>
          <w:p w14:paraId="079EF22B" w14:textId="45845FF5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noWrap/>
          </w:tcPr>
          <w:p w14:paraId="77BD1C6E" w14:textId="4D8E6069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  <w:noWrap/>
          </w:tcPr>
          <w:p w14:paraId="2CF8ACBC" w14:textId="56E5B8FD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5B077D0A" w14:textId="24D83759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4954D32E" w14:textId="6D6E5028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563670CA" w14:textId="4AF247C6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0191D080" w14:textId="79CB7E0E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51F86D2E" w14:textId="0869F5D9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42815DC5" w14:textId="5191F5BD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</w:tr>
      <w:tr w:rsidR="00F049D1" w:rsidRPr="00B25D67" w14:paraId="00E6D0F8" w14:textId="77777777" w:rsidTr="00511A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  <w:vAlign w:val="bottom"/>
          </w:tcPr>
          <w:p w14:paraId="1B8B2967" w14:textId="0F2CF867" w:rsidR="00F049D1" w:rsidRPr="00DF023F" w:rsidRDefault="00F049D1" w:rsidP="00F049D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Flavonoids</w:t>
            </w:r>
          </w:p>
        </w:tc>
        <w:tc>
          <w:tcPr>
            <w:tcW w:w="1624" w:type="dxa"/>
            <w:vAlign w:val="bottom"/>
          </w:tcPr>
          <w:p w14:paraId="44C019E0" w14:textId="4B4249E1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proofErr w:type="spellStart"/>
            <w:r w:rsidRPr="00DF023F">
              <w:rPr>
                <w:rFonts w:cs="Calibri"/>
                <w:color w:val="000000"/>
                <w:sz w:val="22"/>
                <w:szCs w:val="22"/>
              </w:rPr>
              <w:t>Naringenin</w:t>
            </w:r>
            <w:proofErr w:type="spellEnd"/>
          </w:p>
        </w:tc>
        <w:tc>
          <w:tcPr>
            <w:tcW w:w="1140" w:type="dxa"/>
            <w:noWrap/>
            <w:vAlign w:val="bottom"/>
          </w:tcPr>
          <w:p w14:paraId="18AD8ED4" w14:textId="49191AFF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0.2 ± 0.0</w:t>
            </w:r>
          </w:p>
        </w:tc>
        <w:tc>
          <w:tcPr>
            <w:tcW w:w="1140" w:type="dxa"/>
            <w:noWrap/>
            <w:vAlign w:val="bottom"/>
          </w:tcPr>
          <w:p w14:paraId="554D166F" w14:textId="627CB817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noWrap/>
            <w:vAlign w:val="bottom"/>
          </w:tcPr>
          <w:p w14:paraId="09627BBE" w14:textId="0BE6DA03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noWrap/>
            <w:vAlign w:val="bottom"/>
          </w:tcPr>
          <w:p w14:paraId="2231CC37" w14:textId="4EBDCFFD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6B74298D" w14:textId="696D0C2E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626B02AD" w14:textId="2120E9AA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3E529BD0" w14:textId="4D076538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023042CC" w14:textId="67C2C8B0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107F437C" w14:textId="4B9C3CC1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7D4CA870" w14:textId="260ED543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</w:tr>
      <w:tr w:rsidR="00F049D1" w:rsidRPr="00B25D67" w14:paraId="1C39FAC0" w14:textId="77777777" w:rsidTr="00511A8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  <w:vAlign w:val="bottom"/>
          </w:tcPr>
          <w:p w14:paraId="064ECA85" w14:textId="65118CFA" w:rsidR="00F049D1" w:rsidRPr="00DF023F" w:rsidRDefault="00F049D1" w:rsidP="00F049D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Flavonoids</w:t>
            </w:r>
          </w:p>
        </w:tc>
        <w:tc>
          <w:tcPr>
            <w:tcW w:w="1624" w:type="dxa"/>
            <w:vAlign w:val="bottom"/>
          </w:tcPr>
          <w:p w14:paraId="17BBF3FC" w14:textId="6D5A3054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Naringin</w:t>
            </w:r>
          </w:p>
        </w:tc>
        <w:tc>
          <w:tcPr>
            <w:tcW w:w="1140" w:type="dxa"/>
            <w:noWrap/>
            <w:vAlign w:val="bottom"/>
          </w:tcPr>
          <w:p w14:paraId="208BCFB5" w14:textId="37FCFABB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1.7 ± 0.0</w:t>
            </w:r>
          </w:p>
        </w:tc>
        <w:tc>
          <w:tcPr>
            <w:tcW w:w="1140" w:type="dxa"/>
            <w:noWrap/>
            <w:vAlign w:val="bottom"/>
          </w:tcPr>
          <w:p w14:paraId="2EAC1F55" w14:textId="1229400D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noWrap/>
            <w:vAlign w:val="bottom"/>
          </w:tcPr>
          <w:p w14:paraId="1C3ACBC9" w14:textId="16291C1C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noWrap/>
            <w:vAlign w:val="bottom"/>
          </w:tcPr>
          <w:p w14:paraId="16A89193" w14:textId="1A2DB175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5BE566AE" w14:textId="4B7F8B37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0AA0F67C" w14:textId="3ADA32C1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5C1C9B48" w14:textId="433F5EB2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507E07C0" w14:textId="0F9D4A7C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0DFC2E7D" w14:textId="325AA7D6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1E902DCE" w14:textId="31D48E1C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</w:tr>
      <w:tr w:rsidR="00F049D1" w:rsidRPr="00B25D67" w14:paraId="180235D0" w14:textId="77777777" w:rsidTr="00511A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  <w:vAlign w:val="bottom"/>
          </w:tcPr>
          <w:p w14:paraId="66C3C5A7" w14:textId="49DC6137" w:rsidR="00F049D1" w:rsidRPr="00DF023F" w:rsidRDefault="00F049D1" w:rsidP="00F049D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Flavonoids</w:t>
            </w:r>
          </w:p>
        </w:tc>
        <w:tc>
          <w:tcPr>
            <w:tcW w:w="1624" w:type="dxa"/>
            <w:vAlign w:val="bottom"/>
          </w:tcPr>
          <w:p w14:paraId="7F8294B8" w14:textId="268A6010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Quercetin</w:t>
            </w:r>
          </w:p>
        </w:tc>
        <w:tc>
          <w:tcPr>
            <w:tcW w:w="1140" w:type="dxa"/>
            <w:noWrap/>
            <w:vAlign w:val="bottom"/>
          </w:tcPr>
          <w:p w14:paraId="4F905D1D" w14:textId="3B486EB7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noWrap/>
            <w:vAlign w:val="bottom"/>
          </w:tcPr>
          <w:p w14:paraId="70510E8E" w14:textId="094FD1AE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noWrap/>
            <w:vAlign w:val="bottom"/>
          </w:tcPr>
          <w:p w14:paraId="70A84270" w14:textId="6853B92E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noWrap/>
            <w:vAlign w:val="bottom"/>
          </w:tcPr>
          <w:p w14:paraId="0209AF6A" w14:textId="24E95F50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489B1833" w14:textId="467AF114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00FC3A32" w14:textId="3326AF5C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6751363A" w14:textId="32BEEC0C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319A3367" w14:textId="77AD314C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03B2BDAE" w14:textId="1B235E22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  <w:vAlign w:val="bottom"/>
          </w:tcPr>
          <w:p w14:paraId="7B2365B8" w14:textId="59C1EB0D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</w:tr>
      <w:tr w:rsidR="00F049D1" w:rsidRPr="00B25D67" w14:paraId="63550E65" w14:textId="77777777" w:rsidTr="00511A8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  <w:vAlign w:val="bottom"/>
          </w:tcPr>
          <w:p w14:paraId="312A038B" w14:textId="404EB14B" w:rsidR="00F049D1" w:rsidRPr="00DF023F" w:rsidRDefault="00F049D1" w:rsidP="00F049D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Flavonoids</w:t>
            </w:r>
          </w:p>
        </w:tc>
        <w:tc>
          <w:tcPr>
            <w:tcW w:w="1624" w:type="dxa"/>
            <w:vAlign w:val="bottom"/>
          </w:tcPr>
          <w:p w14:paraId="33D6A63E" w14:textId="25F45F97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 xml:space="preserve">Quercetin-3-O-glucoronic </w:t>
            </w:r>
            <w:proofErr w:type="spellStart"/>
            <w:r w:rsidRPr="00DF023F">
              <w:rPr>
                <w:rFonts w:cs="Calibri"/>
                <w:color w:val="000000"/>
                <w:sz w:val="22"/>
                <w:szCs w:val="22"/>
              </w:rPr>
              <w:t>acid</w:t>
            </w:r>
            <w:proofErr w:type="spellEnd"/>
          </w:p>
        </w:tc>
        <w:tc>
          <w:tcPr>
            <w:tcW w:w="1140" w:type="dxa"/>
            <w:noWrap/>
            <w:vAlign w:val="bottom"/>
          </w:tcPr>
          <w:p w14:paraId="4CB45B95" w14:textId="2B03F96D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0.8 ± 0.3</w:t>
            </w:r>
          </w:p>
        </w:tc>
        <w:tc>
          <w:tcPr>
            <w:tcW w:w="1140" w:type="dxa"/>
            <w:noWrap/>
            <w:vAlign w:val="bottom"/>
          </w:tcPr>
          <w:p w14:paraId="3E2A52C6" w14:textId="52848EB5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0.3 ± 0.1</w:t>
            </w:r>
          </w:p>
        </w:tc>
        <w:tc>
          <w:tcPr>
            <w:tcW w:w="1140" w:type="dxa"/>
            <w:noWrap/>
            <w:vAlign w:val="bottom"/>
          </w:tcPr>
          <w:p w14:paraId="78B64221" w14:textId="315D3543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noWrap/>
            <w:vAlign w:val="bottom"/>
          </w:tcPr>
          <w:p w14:paraId="0313E1C8" w14:textId="012C6486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0.25 ± 0.03</w:t>
            </w:r>
          </w:p>
        </w:tc>
        <w:tc>
          <w:tcPr>
            <w:tcW w:w="1140" w:type="dxa"/>
            <w:vAlign w:val="bottom"/>
          </w:tcPr>
          <w:p w14:paraId="2CC95773" w14:textId="1F1916FD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0.36 ± 0.13</w:t>
            </w:r>
          </w:p>
        </w:tc>
        <w:tc>
          <w:tcPr>
            <w:tcW w:w="1140" w:type="dxa"/>
            <w:vAlign w:val="bottom"/>
          </w:tcPr>
          <w:p w14:paraId="432CAD8C" w14:textId="7D5E1026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240AAB61" w14:textId="061F8D60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485D61B5" w14:textId="42C9A68A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0.41 ± 0.11</w:t>
            </w:r>
          </w:p>
        </w:tc>
        <w:tc>
          <w:tcPr>
            <w:tcW w:w="1140" w:type="dxa"/>
            <w:vAlign w:val="bottom"/>
          </w:tcPr>
          <w:p w14:paraId="417A42CE" w14:textId="4D06D526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0.23 ± 0.08</w:t>
            </w:r>
          </w:p>
        </w:tc>
        <w:tc>
          <w:tcPr>
            <w:tcW w:w="1140" w:type="dxa"/>
            <w:vAlign w:val="bottom"/>
          </w:tcPr>
          <w:p w14:paraId="0A61C1D0" w14:textId="1A2BE48E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0.29 ± 0.12</w:t>
            </w:r>
          </w:p>
        </w:tc>
      </w:tr>
      <w:tr w:rsidR="00F049D1" w:rsidRPr="00B25D67" w14:paraId="062262C5" w14:textId="77777777" w:rsidTr="00511A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  <w:vAlign w:val="bottom"/>
          </w:tcPr>
          <w:p w14:paraId="09A457FB" w14:textId="20EBD595" w:rsidR="00F049D1" w:rsidRPr="00DF023F" w:rsidRDefault="00F049D1" w:rsidP="00F049D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Lignans</w:t>
            </w:r>
            <w:proofErr w:type="spellEnd"/>
          </w:p>
        </w:tc>
        <w:tc>
          <w:tcPr>
            <w:tcW w:w="1624" w:type="dxa"/>
            <w:vAlign w:val="bottom"/>
          </w:tcPr>
          <w:p w14:paraId="00CFFBEC" w14:textId="126D7F3C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proofErr w:type="spellStart"/>
            <w:r w:rsidRPr="00DF023F">
              <w:rPr>
                <w:rFonts w:cs="Calibri"/>
                <w:color w:val="000000"/>
                <w:sz w:val="22"/>
                <w:szCs w:val="22"/>
              </w:rPr>
              <w:t>Lariciresinol</w:t>
            </w:r>
            <w:proofErr w:type="spellEnd"/>
          </w:p>
        </w:tc>
        <w:tc>
          <w:tcPr>
            <w:tcW w:w="1140" w:type="dxa"/>
            <w:noWrap/>
            <w:vAlign w:val="bottom"/>
          </w:tcPr>
          <w:p w14:paraId="46004801" w14:textId="0DB6ECED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0.1 ± 0.0</w:t>
            </w:r>
          </w:p>
        </w:tc>
        <w:tc>
          <w:tcPr>
            <w:tcW w:w="1140" w:type="dxa"/>
            <w:noWrap/>
            <w:vAlign w:val="bottom"/>
          </w:tcPr>
          <w:p w14:paraId="13D71BD8" w14:textId="3DAC088E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0.0 ± 0.0</w:t>
            </w:r>
          </w:p>
        </w:tc>
        <w:tc>
          <w:tcPr>
            <w:tcW w:w="1140" w:type="dxa"/>
            <w:noWrap/>
            <w:vAlign w:val="bottom"/>
          </w:tcPr>
          <w:p w14:paraId="3E53E55E" w14:textId="0BD0FBDE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0.07 ± 0.0</w:t>
            </w:r>
          </w:p>
        </w:tc>
        <w:tc>
          <w:tcPr>
            <w:tcW w:w="1140" w:type="dxa"/>
            <w:noWrap/>
          </w:tcPr>
          <w:p w14:paraId="33930DF5" w14:textId="2E5B1B5B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2B8B3C6F" w14:textId="2FAD883A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179A2C4B" w14:textId="291B26D6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10A1F50B" w14:textId="4D5CC157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30425886" w14:textId="0287E717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7C4AE8FD" w14:textId="00BC0D93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60D929B8" w14:textId="3AC12F3F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</w:tr>
      <w:tr w:rsidR="00F049D1" w:rsidRPr="00B25D67" w14:paraId="6A96817C" w14:textId="77777777" w:rsidTr="00511A8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  <w:vAlign w:val="bottom"/>
          </w:tcPr>
          <w:p w14:paraId="417A5236" w14:textId="0344D0FA" w:rsidR="00F049D1" w:rsidRPr="00DF023F" w:rsidRDefault="00F049D1" w:rsidP="00F049D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Lignans</w:t>
            </w:r>
            <w:proofErr w:type="spellEnd"/>
          </w:p>
        </w:tc>
        <w:tc>
          <w:tcPr>
            <w:tcW w:w="1624" w:type="dxa"/>
            <w:vAlign w:val="bottom"/>
          </w:tcPr>
          <w:p w14:paraId="0CB0A881" w14:textId="0211C397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proofErr w:type="spellStart"/>
            <w:r w:rsidRPr="00DF023F">
              <w:rPr>
                <w:rFonts w:cs="Calibri"/>
                <w:color w:val="000000"/>
                <w:sz w:val="22"/>
                <w:szCs w:val="22"/>
              </w:rPr>
              <w:t>Matairesinol</w:t>
            </w:r>
            <w:proofErr w:type="spellEnd"/>
          </w:p>
        </w:tc>
        <w:tc>
          <w:tcPr>
            <w:tcW w:w="1140" w:type="dxa"/>
            <w:noWrap/>
            <w:vAlign w:val="bottom"/>
          </w:tcPr>
          <w:p w14:paraId="703D09E4" w14:textId="7E89373E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2.1 ± 0.2</w:t>
            </w:r>
          </w:p>
        </w:tc>
        <w:tc>
          <w:tcPr>
            <w:tcW w:w="1140" w:type="dxa"/>
            <w:noWrap/>
            <w:vAlign w:val="bottom"/>
          </w:tcPr>
          <w:p w14:paraId="70B17666" w14:textId="71194FFC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1.3 ± 0.4</w:t>
            </w:r>
          </w:p>
        </w:tc>
        <w:tc>
          <w:tcPr>
            <w:tcW w:w="1140" w:type="dxa"/>
            <w:noWrap/>
            <w:vAlign w:val="bottom"/>
          </w:tcPr>
          <w:p w14:paraId="63180995" w14:textId="731E62AA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1.13 ± 0.39</w:t>
            </w:r>
          </w:p>
        </w:tc>
        <w:tc>
          <w:tcPr>
            <w:tcW w:w="1140" w:type="dxa"/>
            <w:noWrap/>
            <w:vAlign w:val="bottom"/>
          </w:tcPr>
          <w:p w14:paraId="2C3493F0" w14:textId="6FBC1827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1.16 ± 0.43</w:t>
            </w:r>
          </w:p>
        </w:tc>
        <w:tc>
          <w:tcPr>
            <w:tcW w:w="1140" w:type="dxa"/>
            <w:vAlign w:val="bottom"/>
          </w:tcPr>
          <w:p w14:paraId="781C2CDC" w14:textId="1DF78EE0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3.11 ± 0.65</w:t>
            </w:r>
          </w:p>
        </w:tc>
        <w:tc>
          <w:tcPr>
            <w:tcW w:w="1140" w:type="dxa"/>
            <w:vAlign w:val="bottom"/>
          </w:tcPr>
          <w:p w14:paraId="6BF1E97B" w14:textId="3D30E0D8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0.54 ± 0.17</w:t>
            </w:r>
          </w:p>
        </w:tc>
        <w:tc>
          <w:tcPr>
            <w:tcW w:w="1140" w:type="dxa"/>
            <w:vAlign w:val="bottom"/>
          </w:tcPr>
          <w:p w14:paraId="3A9713BD" w14:textId="172EA486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2.24 ± 1.01</w:t>
            </w:r>
          </w:p>
        </w:tc>
        <w:tc>
          <w:tcPr>
            <w:tcW w:w="1140" w:type="dxa"/>
            <w:vAlign w:val="bottom"/>
          </w:tcPr>
          <w:p w14:paraId="50DCFD78" w14:textId="736A6B4A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0.73 ± 0.22</w:t>
            </w:r>
          </w:p>
        </w:tc>
        <w:tc>
          <w:tcPr>
            <w:tcW w:w="1140" w:type="dxa"/>
            <w:vAlign w:val="bottom"/>
          </w:tcPr>
          <w:p w14:paraId="48F4CD32" w14:textId="77F27784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7270C084" w14:textId="7B050B0D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</w:tr>
      <w:tr w:rsidR="00F049D1" w:rsidRPr="00B25D67" w14:paraId="553B0B2D" w14:textId="77777777" w:rsidTr="00511A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  <w:vAlign w:val="bottom"/>
          </w:tcPr>
          <w:p w14:paraId="5A5D62A9" w14:textId="1E6F9158" w:rsidR="00F049D1" w:rsidRPr="00DF023F" w:rsidRDefault="00F049D1" w:rsidP="00F049D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Lignans</w:t>
            </w:r>
            <w:proofErr w:type="spellEnd"/>
          </w:p>
        </w:tc>
        <w:tc>
          <w:tcPr>
            <w:tcW w:w="1624" w:type="dxa"/>
            <w:vAlign w:val="bottom"/>
          </w:tcPr>
          <w:p w14:paraId="4B9ECF53" w14:textId="392793E4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proofErr w:type="spellStart"/>
            <w:r w:rsidRPr="00DF023F">
              <w:rPr>
                <w:rFonts w:cs="Calibri"/>
                <w:color w:val="000000"/>
                <w:sz w:val="22"/>
                <w:szCs w:val="22"/>
              </w:rPr>
              <w:t>Pinoresinol</w:t>
            </w:r>
            <w:proofErr w:type="spellEnd"/>
          </w:p>
        </w:tc>
        <w:tc>
          <w:tcPr>
            <w:tcW w:w="1140" w:type="dxa"/>
            <w:noWrap/>
            <w:vAlign w:val="bottom"/>
          </w:tcPr>
          <w:p w14:paraId="26848C81" w14:textId="3E617123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1.6 ± 0.1</w:t>
            </w:r>
          </w:p>
        </w:tc>
        <w:tc>
          <w:tcPr>
            <w:tcW w:w="1140" w:type="dxa"/>
            <w:noWrap/>
            <w:vAlign w:val="bottom"/>
          </w:tcPr>
          <w:p w14:paraId="460EF32D" w14:textId="3B3E275A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0.6 ± 0.2</w:t>
            </w:r>
          </w:p>
        </w:tc>
        <w:tc>
          <w:tcPr>
            <w:tcW w:w="1140" w:type="dxa"/>
            <w:noWrap/>
            <w:vAlign w:val="bottom"/>
          </w:tcPr>
          <w:p w14:paraId="4693D5AC" w14:textId="5A788727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0.4 ± 0.15</w:t>
            </w:r>
          </w:p>
        </w:tc>
        <w:tc>
          <w:tcPr>
            <w:tcW w:w="1140" w:type="dxa"/>
            <w:noWrap/>
            <w:vAlign w:val="bottom"/>
          </w:tcPr>
          <w:p w14:paraId="3078F689" w14:textId="5CE5CCBE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0.7 ± 0.32</w:t>
            </w:r>
          </w:p>
        </w:tc>
        <w:tc>
          <w:tcPr>
            <w:tcW w:w="1140" w:type="dxa"/>
            <w:vAlign w:val="bottom"/>
          </w:tcPr>
          <w:p w14:paraId="2B96B173" w14:textId="1F3A30EA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4F224DC9" w14:textId="5DCDDDEA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720EFD05" w14:textId="20252619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440DA353" w14:textId="23DCA84A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</w:tcPr>
          <w:p w14:paraId="5A3F8064" w14:textId="07E84ED0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512D62FB" w14:textId="668F2CBE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</w:tr>
      <w:tr w:rsidR="00F049D1" w:rsidRPr="00B25D67" w14:paraId="2835A170" w14:textId="77777777" w:rsidTr="00511A8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  <w:vAlign w:val="bottom"/>
          </w:tcPr>
          <w:p w14:paraId="4DB820DA" w14:textId="4A98FDCA" w:rsidR="00F049D1" w:rsidRPr="00DF023F" w:rsidRDefault="00F049D1" w:rsidP="00F049D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Lignans</w:t>
            </w:r>
            <w:proofErr w:type="spellEnd"/>
          </w:p>
        </w:tc>
        <w:tc>
          <w:tcPr>
            <w:tcW w:w="1624" w:type="dxa"/>
            <w:vAlign w:val="bottom"/>
          </w:tcPr>
          <w:p w14:paraId="2BD13752" w14:textId="6A4D1721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proofErr w:type="spellStart"/>
            <w:r w:rsidRPr="00DF023F">
              <w:rPr>
                <w:rFonts w:cs="Calibri"/>
                <w:color w:val="000000"/>
                <w:sz w:val="22"/>
                <w:szCs w:val="22"/>
              </w:rPr>
              <w:t>Secoisolariciresinol</w:t>
            </w:r>
            <w:proofErr w:type="spellEnd"/>
          </w:p>
        </w:tc>
        <w:tc>
          <w:tcPr>
            <w:tcW w:w="1140" w:type="dxa"/>
            <w:noWrap/>
            <w:vAlign w:val="bottom"/>
          </w:tcPr>
          <w:p w14:paraId="1443FC64" w14:textId="2A7D4AA5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5.5 ± 2.6</w:t>
            </w:r>
          </w:p>
        </w:tc>
        <w:tc>
          <w:tcPr>
            <w:tcW w:w="1140" w:type="dxa"/>
            <w:noWrap/>
            <w:vAlign w:val="bottom"/>
          </w:tcPr>
          <w:p w14:paraId="0F363344" w14:textId="23A566DF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1.1 ± 0.4</w:t>
            </w:r>
          </w:p>
        </w:tc>
        <w:tc>
          <w:tcPr>
            <w:tcW w:w="1140" w:type="dxa"/>
            <w:noWrap/>
            <w:vAlign w:val="bottom"/>
          </w:tcPr>
          <w:p w14:paraId="2D596E41" w14:textId="1B684511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0.38 ± 0.19</w:t>
            </w:r>
          </w:p>
        </w:tc>
        <w:tc>
          <w:tcPr>
            <w:tcW w:w="1140" w:type="dxa"/>
            <w:noWrap/>
            <w:vAlign w:val="bottom"/>
          </w:tcPr>
          <w:p w14:paraId="5AE77014" w14:textId="257D742E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7BC39F81" w14:textId="76A68F6C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1ACB1BD1" w14:textId="19252A5E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7CF6CF74" w14:textId="41366D90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  <w:vAlign w:val="bottom"/>
          </w:tcPr>
          <w:p w14:paraId="23818DA1" w14:textId="4756DDC3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  <w:vAlign w:val="bottom"/>
          </w:tcPr>
          <w:p w14:paraId="3C230FF6" w14:textId="3ADD95B2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28282C3B" w14:textId="4FB6F8E8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</w:tr>
      <w:tr w:rsidR="00F049D1" w:rsidRPr="00B25D67" w14:paraId="723EA7FA" w14:textId="77777777" w:rsidTr="00511A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  <w:vAlign w:val="bottom"/>
          </w:tcPr>
          <w:p w14:paraId="0E456192" w14:textId="0E4DEAEC" w:rsidR="00F049D1" w:rsidRPr="00DF023F" w:rsidRDefault="00F049D1" w:rsidP="00F049D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Phenolic</w:t>
            </w:r>
            <w:proofErr w:type="spellEnd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Acids</w:t>
            </w:r>
            <w:proofErr w:type="spellEnd"/>
          </w:p>
        </w:tc>
        <w:tc>
          <w:tcPr>
            <w:tcW w:w="1624" w:type="dxa"/>
            <w:vAlign w:val="bottom"/>
          </w:tcPr>
          <w:p w14:paraId="16BCE081" w14:textId="5E3A29FD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 xml:space="preserve">3,4-Dimethoxycinnamic </w:t>
            </w:r>
            <w:proofErr w:type="spellStart"/>
            <w:r w:rsidRPr="00DF023F">
              <w:rPr>
                <w:rFonts w:cs="Calibri"/>
                <w:color w:val="000000"/>
                <w:sz w:val="22"/>
                <w:szCs w:val="22"/>
              </w:rPr>
              <w:t>acid</w:t>
            </w:r>
            <w:proofErr w:type="spellEnd"/>
          </w:p>
        </w:tc>
        <w:tc>
          <w:tcPr>
            <w:tcW w:w="1140" w:type="dxa"/>
            <w:noWrap/>
            <w:vAlign w:val="bottom"/>
          </w:tcPr>
          <w:p w14:paraId="66FD6CC2" w14:textId="4E297F9F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noWrap/>
            <w:vAlign w:val="bottom"/>
          </w:tcPr>
          <w:p w14:paraId="23423BA6" w14:textId="3693A02D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noWrap/>
            <w:vAlign w:val="bottom"/>
          </w:tcPr>
          <w:p w14:paraId="3EF71BBB" w14:textId="5473095F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0.27 ± 0.08</w:t>
            </w:r>
          </w:p>
        </w:tc>
        <w:tc>
          <w:tcPr>
            <w:tcW w:w="1140" w:type="dxa"/>
            <w:noWrap/>
            <w:vAlign w:val="bottom"/>
          </w:tcPr>
          <w:p w14:paraId="28EFB944" w14:textId="5C3B57D4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0.36 ± 0.1</w:t>
            </w:r>
          </w:p>
        </w:tc>
        <w:tc>
          <w:tcPr>
            <w:tcW w:w="1140" w:type="dxa"/>
            <w:vAlign w:val="bottom"/>
          </w:tcPr>
          <w:p w14:paraId="0FA32180" w14:textId="6BA54371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0.82 ± 0.13</w:t>
            </w:r>
          </w:p>
        </w:tc>
        <w:tc>
          <w:tcPr>
            <w:tcW w:w="1140" w:type="dxa"/>
            <w:vAlign w:val="bottom"/>
          </w:tcPr>
          <w:p w14:paraId="0048DD08" w14:textId="3E1947AD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0.84 ± 0.05</w:t>
            </w:r>
          </w:p>
        </w:tc>
        <w:tc>
          <w:tcPr>
            <w:tcW w:w="1140" w:type="dxa"/>
            <w:vAlign w:val="bottom"/>
          </w:tcPr>
          <w:p w14:paraId="065431DC" w14:textId="6ADF9AFA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0.68 ± 0.06</w:t>
            </w:r>
          </w:p>
        </w:tc>
        <w:tc>
          <w:tcPr>
            <w:tcW w:w="1140" w:type="dxa"/>
            <w:vAlign w:val="bottom"/>
          </w:tcPr>
          <w:p w14:paraId="67097001" w14:textId="1F494E93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0.65 ± 0.06</w:t>
            </w:r>
          </w:p>
        </w:tc>
        <w:tc>
          <w:tcPr>
            <w:tcW w:w="1140" w:type="dxa"/>
          </w:tcPr>
          <w:p w14:paraId="701ACF95" w14:textId="311FE25D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4F9A6C6E" w14:textId="26C94C1C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</w:tr>
      <w:tr w:rsidR="00F049D1" w:rsidRPr="00B25D67" w14:paraId="04306850" w14:textId="77777777" w:rsidTr="00511A8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  <w:vAlign w:val="bottom"/>
          </w:tcPr>
          <w:p w14:paraId="1E22FB7C" w14:textId="38580AAE" w:rsidR="00F049D1" w:rsidRPr="00DF023F" w:rsidRDefault="00F049D1" w:rsidP="00F049D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Phenolic</w:t>
            </w:r>
            <w:proofErr w:type="spellEnd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Acids</w:t>
            </w:r>
            <w:proofErr w:type="spellEnd"/>
          </w:p>
        </w:tc>
        <w:tc>
          <w:tcPr>
            <w:tcW w:w="1624" w:type="dxa"/>
            <w:vAlign w:val="bottom"/>
          </w:tcPr>
          <w:p w14:paraId="3F169040" w14:textId="723053E6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 xml:space="preserve">4-O-Caffeoylquinic </w:t>
            </w:r>
            <w:proofErr w:type="spellStart"/>
            <w:r w:rsidRPr="00DF023F">
              <w:rPr>
                <w:rFonts w:cs="Calibri"/>
                <w:color w:val="000000"/>
                <w:sz w:val="22"/>
                <w:szCs w:val="22"/>
              </w:rPr>
              <w:t>acid</w:t>
            </w:r>
            <w:proofErr w:type="spellEnd"/>
          </w:p>
        </w:tc>
        <w:tc>
          <w:tcPr>
            <w:tcW w:w="1140" w:type="dxa"/>
            <w:noWrap/>
            <w:vAlign w:val="bottom"/>
          </w:tcPr>
          <w:p w14:paraId="5FA8B6AC" w14:textId="49CBA454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0.2 ± 0.1</w:t>
            </w:r>
          </w:p>
        </w:tc>
        <w:tc>
          <w:tcPr>
            <w:tcW w:w="1140" w:type="dxa"/>
            <w:noWrap/>
          </w:tcPr>
          <w:p w14:paraId="6674D300" w14:textId="76B7E145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  <w:noWrap/>
          </w:tcPr>
          <w:p w14:paraId="2ACFA422" w14:textId="3F6013BE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  <w:noWrap/>
          </w:tcPr>
          <w:p w14:paraId="7AD86CDD" w14:textId="7914C1FB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5BD5432F" w14:textId="5FCF3994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1F7F474E" w14:textId="6AAFD573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70DF3E05" w14:textId="6D42A8C4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3F5B38FB" w14:textId="15F10C78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29A5D611" w14:textId="28FF8FAF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5A121EB2" w14:textId="5204D192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</w:tr>
      <w:tr w:rsidR="00F049D1" w:rsidRPr="00B25D67" w14:paraId="683A3888" w14:textId="77777777" w:rsidTr="00511A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  <w:vAlign w:val="bottom"/>
          </w:tcPr>
          <w:p w14:paraId="3FEFF462" w14:textId="060E5C52" w:rsidR="00F049D1" w:rsidRPr="00DF023F" w:rsidRDefault="00F049D1" w:rsidP="00F049D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Phenolic</w:t>
            </w:r>
            <w:proofErr w:type="spellEnd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Acids</w:t>
            </w:r>
            <w:proofErr w:type="spellEnd"/>
          </w:p>
        </w:tc>
        <w:tc>
          <w:tcPr>
            <w:tcW w:w="1624" w:type="dxa"/>
            <w:vAlign w:val="bottom"/>
          </w:tcPr>
          <w:p w14:paraId="737F3814" w14:textId="15D2C14C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4-</w:t>
            </w:r>
            <w:r w:rsidR="00AD1304">
              <w:rPr>
                <w:rFonts w:cs="Calibri"/>
                <w:color w:val="000000"/>
                <w:sz w:val="22"/>
                <w:szCs w:val="22"/>
              </w:rPr>
              <w:t>H</w:t>
            </w:r>
            <w:r w:rsidRPr="00DF023F">
              <w:rPr>
                <w:rFonts w:cs="Calibri"/>
                <w:color w:val="000000"/>
                <w:sz w:val="22"/>
                <w:szCs w:val="22"/>
              </w:rPr>
              <w:t xml:space="preserve">ydroxybenzoic </w:t>
            </w:r>
            <w:proofErr w:type="spellStart"/>
            <w:r w:rsidRPr="00DF023F">
              <w:rPr>
                <w:rFonts w:cs="Calibri"/>
                <w:color w:val="000000"/>
                <w:sz w:val="22"/>
                <w:szCs w:val="22"/>
              </w:rPr>
              <w:t>acid</w:t>
            </w:r>
            <w:proofErr w:type="spellEnd"/>
          </w:p>
        </w:tc>
        <w:tc>
          <w:tcPr>
            <w:tcW w:w="1140" w:type="dxa"/>
            <w:noWrap/>
            <w:vAlign w:val="bottom"/>
          </w:tcPr>
          <w:p w14:paraId="7297475B" w14:textId="08323243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2.0 ± 0.4</w:t>
            </w:r>
          </w:p>
        </w:tc>
        <w:tc>
          <w:tcPr>
            <w:tcW w:w="1140" w:type="dxa"/>
            <w:noWrap/>
            <w:vAlign w:val="bottom"/>
          </w:tcPr>
          <w:p w14:paraId="30996412" w14:textId="2142B268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0.3 ± 0.1</w:t>
            </w:r>
          </w:p>
        </w:tc>
        <w:tc>
          <w:tcPr>
            <w:tcW w:w="1140" w:type="dxa"/>
            <w:noWrap/>
            <w:vAlign w:val="bottom"/>
          </w:tcPr>
          <w:p w14:paraId="07A0E3AE" w14:textId="65DAFD2C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noWrap/>
            <w:vAlign w:val="bottom"/>
          </w:tcPr>
          <w:p w14:paraId="424B3538" w14:textId="70790718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0.98 ± 0.51</w:t>
            </w:r>
          </w:p>
        </w:tc>
        <w:tc>
          <w:tcPr>
            <w:tcW w:w="1140" w:type="dxa"/>
            <w:vAlign w:val="bottom"/>
          </w:tcPr>
          <w:p w14:paraId="5A458939" w14:textId="47FBF1DD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1.36 ± 0.86</w:t>
            </w:r>
          </w:p>
        </w:tc>
        <w:tc>
          <w:tcPr>
            <w:tcW w:w="1140" w:type="dxa"/>
            <w:vAlign w:val="bottom"/>
          </w:tcPr>
          <w:p w14:paraId="38AE2E6B" w14:textId="202A0721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0.31 ± 0.06</w:t>
            </w:r>
          </w:p>
        </w:tc>
        <w:tc>
          <w:tcPr>
            <w:tcW w:w="1140" w:type="dxa"/>
            <w:vAlign w:val="bottom"/>
          </w:tcPr>
          <w:p w14:paraId="0D378921" w14:textId="6E5F6C47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26946AB1" w14:textId="329A8598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0.36 ± 0.05</w:t>
            </w:r>
          </w:p>
        </w:tc>
        <w:tc>
          <w:tcPr>
            <w:tcW w:w="1140" w:type="dxa"/>
            <w:vAlign w:val="bottom"/>
          </w:tcPr>
          <w:p w14:paraId="26CDC884" w14:textId="107D80BB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3F923CFB" w14:textId="1F41B8FD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</w:tr>
      <w:tr w:rsidR="00F049D1" w:rsidRPr="00B25D67" w14:paraId="4F05CE20" w14:textId="77777777" w:rsidTr="00511A8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  <w:vAlign w:val="bottom"/>
          </w:tcPr>
          <w:p w14:paraId="57A8BAB3" w14:textId="4DD27422" w:rsidR="00F049D1" w:rsidRPr="00DF023F" w:rsidRDefault="00F049D1" w:rsidP="00F049D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Phenolic</w:t>
            </w:r>
            <w:proofErr w:type="spellEnd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Acids</w:t>
            </w:r>
            <w:proofErr w:type="spellEnd"/>
          </w:p>
        </w:tc>
        <w:tc>
          <w:tcPr>
            <w:tcW w:w="1624" w:type="dxa"/>
            <w:vAlign w:val="bottom"/>
          </w:tcPr>
          <w:p w14:paraId="7F0F36C5" w14:textId="23BBE111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proofErr w:type="spellStart"/>
            <w:r w:rsidRPr="00DF023F">
              <w:rPr>
                <w:rFonts w:cs="Calibri"/>
                <w:color w:val="000000"/>
                <w:sz w:val="22"/>
                <w:szCs w:val="22"/>
              </w:rPr>
              <w:t>Caffeic</w:t>
            </w:r>
            <w:proofErr w:type="spellEnd"/>
            <w:r w:rsidRPr="00DF023F">
              <w:rPr>
                <w:rFonts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F023F">
              <w:rPr>
                <w:rFonts w:cs="Calibri"/>
                <w:color w:val="000000"/>
                <w:sz w:val="22"/>
                <w:szCs w:val="22"/>
              </w:rPr>
              <w:t>acid</w:t>
            </w:r>
            <w:proofErr w:type="spellEnd"/>
          </w:p>
        </w:tc>
        <w:tc>
          <w:tcPr>
            <w:tcW w:w="1140" w:type="dxa"/>
            <w:noWrap/>
            <w:vAlign w:val="bottom"/>
          </w:tcPr>
          <w:p w14:paraId="05B52A4B" w14:textId="5316DD0C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noWrap/>
            <w:vAlign w:val="bottom"/>
          </w:tcPr>
          <w:p w14:paraId="12242324" w14:textId="1D9A4407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noWrap/>
            <w:vAlign w:val="bottom"/>
          </w:tcPr>
          <w:p w14:paraId="0F64CFC8" w14:textId="5BD947B5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noWrap/>
            <w:vAlign w:val="bottom"/>
          </w:tcPr>
          <w:p w14:paraId="2983EBDF" w14:textId="67694F7A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</w:tcPr>
          <w:p w14:paraId="44FC970A" w14:textId="1202A14D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293B29FC" w14:textId="439C34C6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5DC669BC" w14:textId="7ABD1AC2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  <w:vAlign w:val="bottom"/>
          </w:tcPr>
          <w:p w14:paraId="1FD32C30" w14:textId="1ABEF37A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  <w:vAlign w:val="bottom"/>
          </w:tcPr>
          <w:p w14:paraId="0352ED95" w14:textId="1CEA4A3E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0.19 ± 0.1</w:t>
            </w:r>
          </w:p>
        </w:tc>
        <w:tc>
          <w:tcPr>
            <w:tcW w:w="1140" w:type="dxa"/>
            <w:vAlign w:val="bottom"/>
          </w:tcPr>
          <w:p w14:paraId="1F710CD3" w14:textId="002FC36B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</w:tr>
      <w:tr w:rsidR="00F049D1" w:rsidRPr="00B25D67" w14:paraId="4B6D7998" w14:textId="77777777" w:rsidTr="00511A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  <w:vAlign w:val="bottom"/>
          </w:tcPr>
          <w:p w14:paraId="4651E27B" w14:textId="1C2DCD06" w:rsidR="00F049D1" w:rsidRPr="00DF023F" w:rsidRDefault="00F049D1" w:rsidP="00F049D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Phenolic</w:t>
            </w:r>
            <w:proofErr w:type="spellEnd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Acids</w:t>
            </w:r>
            <w:proofErr w:type="spellEnd"/>
          </w:p>
        </w:tc>
        <w:tc>
          <w:tcPr>
            <w:tcW w:w="1624" w:type="dxa"/>
            <w:vAlign w:val="bottom"/>
          </w:tcPr>
          <w:p w14:paraId="4E6A52CA" w14:textId="57100938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proofErr w:type="spellStart"/>
            <w:r w:rsidRPr="00DF023F">
              <w:rPr>
                <w:rFonts w:cs="Calibri"/>
                <w:color w:val="000000"/>
                <w:sz w:val="22"/>
                <w:szCs w:val="22"/>
              </w:rPr>
              <w:t>Caffeic</w:t>
            </w:r>
            <w:proofErr w:type="spellEnd"/>
            <w:r w:rsidRPr="00DF023F">
              <w:rPr>
                <w:rFonts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F023F">
              <w:rPr>
                <w:rFonts w:cs="Calibri"/>
                <w:color w:val="000000"/>
                <w:sz w:val="22"/>
                <w:szCs w:val="22"/>
              </w:rPr>
              <w:t>acid</w:t>
            </w:r>
            <w:proofErr w:type="spellEnd"/>
            <w:r w:rsidRPr="00DF023F">
              <w:rPr>
                <w:rFonts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F023F">
              <w:rPr>
                <w:rFonts w:cs="Calibri"/>
                <w:color w:val="000000"/>
                <w:sz w:val="22"/>
                <w:szCs w:val="22"/>
              </w:rPr>
              <w:t>hexoside</w:t>
            </w:r>
            <w:proofErr w:type="spellEnd"/>
          </w:p>
        </w:tc>
        <w:tc>
          <w:tcPr>
            <w:tcW w:w="1140" w:type="dxa"/>
            <w:noWrap/>
            <w:vAlign w:val="bottom"/>
          </w:tcPr>
          <w:p w14:paraId="5FF6DB82" w14:textId="04A29813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1.6 ± 0.3</w:t>
            </w:r>
          </w:p>
        </w:tc>
        <w:tc>
          <w:tcPr>
            <w:tcW w:w="1140" w:type="dxa"/>
            <w:noWrap/>
            <w:vAlign w:val="bottom"/>
          </w:tcPr>
          <w:p w14:paraId="1C4FF90C" w14:textId="546A8EE9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0.6 ± 0.2</w:t>
            </w:r>
          </w:p>
        </w:tc>
        <w:tc>
          <w:tcPr>
            <w:tcW w:w="1140" w:type="dxa"/>
            <w:noWrap/>
            <w:vAlign w:val="bottom"/>
          </w:tcPr>
          <w:p w14:paraId="43120DA3" w14:textId="7705993C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0.48 ± 0.15</w:t>
            </w:r>
          </w:p>
        </w:tc>
        <w:tc>
          <w:tcPr>
            <w:tcW w:w="1140" w:type="dxa"/>
            <w:noWrap/>
            <w:vAlign w:val="bottom"/>
          </w:tcPr>
          <w:p w14:paraId="26A1FC9C" w14:textId="6EBF9F49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0.6 ± 0.28</w:t>
            </w:r>
          </w:p>
        </w:tc>
        <w:tc>
          <w:tcPr>
            <w:tcW w:w="1140" w:type="dxa"/>
            <w:vAlign w:val="bottom"/>
          </w:tcPr>
          <w:p w14:paraId="2F64B0B5" w14:textId="099D2812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1.07 ± 0.46</w:t>
            </w:r>
          </w:p>
        </w:tc>
        <w:tc>
          <w:tcPr>
            <w:tcW w:w="1140" w:type="dxa"/>
            <w:vAlign w:val="bottom"/>
          </w:tcPr>
          <w:p w14:paraId="44DBE6E5" w14:textId="5C3F7D37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4335C28C" w14:textId="3B959159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0.46 ± 0.2</w:t>
            </w:r>
          </w:p>
        </w:tc>
        <w:tc>
          <w:tcPr>
            <w:tcW w:w="1140" w:type="dxa"/>
            <w:vAlign w:val="bottom"/>
          </w:tcPr>
          <w:p w14:paraId="00754928" w14:textId="37FF4C01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0.38 ± 0.13</w:t>
            </w:r>
          </w:p>
        </w:tc>
        <w:tc>
          <w:tcPr>
            <w:tcW w:w="1140" w:type="dxa"/>
            <w:vAlign w:val="bottom"/>
          </w:tcPr>
          <w:p w14:paraId="2E844445" w14:textId="15273E37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233BE283" w14:textId="14FB44AC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</w:tr>
      <w:tr w:rsidR="00F049D1" w:rsidRPr="00B25D67" w14:paraId="661B6FE2" w14:textId="77777777" w:rsidTr="00511A8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  <w:vAlign w:val="bottom"/>
          </w:tcPr>
          <w:p w14:paraId="45B71D0F" w14:textId="772806E6" w:rsidR="00F049D1" w:rsidRPr="00DF023F" w:rsidRDefault="00F049D1" w:rsidP="00F049D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Phenolic</w:t>
            </w:r>
            <w:proofErr w:type="spellEnd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Acids</w:t>
            </w:r>
            <w:proofErr w:type="spellEnd"/>
          </w:p>
        </w:tc>
        <w:tc>
          <w:tcPr>
            <w:tcW w:w="1624" w:type="dxa"/>
            <w:vAlign w:val="bottom"/>
          </w:tcPr>
          <w:p w14:paraId="1CE2A13E" w14:textId="18383FE7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proofErr w:type="spellStart"/>
            <w:r w:rsidRPr="00DF023F">
              <w:rPr>
                <w:rFonts w:cs="Calibri"/>
                <w:color w:val="000000"/>
                <w:sz w:val="22"/>
                <w:szCs w:val="22"/>
              </w:rPr>
              <w:t>Chlorogenic</w:t>
            </w:r>
            <w:proofErr w:type="spellEnd"/>
            <w:r w:rsidRPr="00DF023F">
              <w:rPr>
                <w:rFonts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F023F">
              <w:rPr>
                <w:rFonts w:cs="Calibri"/>
                <w:color w:val="000000"/>
                <w:sz w:val="22"/>
                <w:szCs w:val="22"/>
              </w:rPr>
              <w:t>acid</w:t>
            </w:r>
            <w:proofErr w:type="spellEnd"/>
          </w:p>
        </w:tc>
        <w:tc>
          <w:tcPr>
            <w:tcW w:w="1140" w:type="dxa"/>
            <w:noWrap/>
            <w:vAlign w:val="bottom"/>
          </w:tcPr>
          <w:p w14:paraId="3D50845E" w14:textId="108E0F5F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3.5 ± 2.4</w:t>
            </w:r>
          </w:p>
        </w:tc>
        <w:tc>
          <w:tcPr>
            <w:tcW w:w="1140" w:type="dxa"/>
            <w:noWrap/>
            <w:vAlign w:val="bottom"/>
          </w:tcPr>
          <w:p w14:paraId="54F2D081" w14:textId="04B379DB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0.7 ± 0.3</w:t>
            </w:r>
          </w:p>
        </w:tc>
        <w:tc>
          <w:tcPr>
            <w:tcW w:w="1140" w:type="dxa"/>
            <w:noWrap/>
            <w:vAlign w:val="bottom"/>
          </w:tcPr>
          <w:p w14:paraId="0235D436" w14:textId="31E57BDA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0.46 ± 0.19</w:t>
            </w:r>
          </w:p>
        </w:tc>
        <w:tc>
          <w:tcPr>
            <w:tcW w:w="1140" w:type="dxa"/>
            <w:noWrap/>
            <w:vAlign w:val="bottom"/>
          </w:tcPr>
          <w:p w14:paraId="661ACBF2" w14:textId="36E078AF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2D0EE2D3" w14:textId="17FD40F7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2F209650" w14:textId="43F7646D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103356DA" w14:textId="6BD1CA1C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0.44 ± 0.08</w:t>
            </w:r>
          </w:p>
        </w:tc>
        <w:tc>
          <w:tcPr>
            <w:tcW w:w="1140" w:type="dxa"/>
            <w:vAlign w:val="bottom"/>
          </w:tcPr>
          <w:p w14:paraId="1C97B03B" w14:textId="56A5B678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</w:tcPr>
          <w:p w14:paraId="02508268" w14:textId="4A0F2562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65A78162" w14:textId="7B671EAC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</w:tr>
      <w:tr w:rsidR="00F049D1" w:rsidRPr="00B25D67" w14:paraId="1BBFABAE" w14:textId="77777777" w:rsidTr="00511A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  <w:vAlign w:val="bottom"/>
          </w:tcPr>
          <w:p w14:paraId="3A2C2612" w14:textId="647DDF95" w:rsidR="00F049D1" w:rsidRPr="00DF023F" w:rsidRDefault="00F049D1" w:rsidP="00F049D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Phenolic</w:t>
            </w:r>
            <w:proofErr w:type="spellEnd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Acids</w:t>
            </w:r>
            <w:proofErr w:type="spellEnd"/>
          </w:p>
        </w:tc>
        <w:tc>
          <w:tcPr>
            <w:tcW w:w="1624" w:type="dxa"/>
            <w:vAlign w:val="bottom"/>
          </w:tcPr>
          <w:p w14:paraId="4ABD5103" w14:textId="6765F183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proofErr w:type="spellStart"/>
            <w:r w:rsidRPr="00DF023F">
              <w:rPr>
                <w:rFonts w:cs="Calibri"/>
                <w:color w:val="000000"/>
                <w:sz w:val="22"/>
                <w:szCs w:val="22"/>
              </w:rPr>
              <w:t>Coumaric</w:t>
            </w:r>
            <w:proofErr w:type="spellEnd"/>
            <w:r w:rsidRPr="00DF023F">
              <w:rPr>
                <w:rFonts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F023F">
              <w:rPr>
                <w:rFonts w:cs="Calibri"/>
                <w:color w:val="000000"/>
                <w:sz w:val="22"/>
                <w:szCs w:val="22"/>
              </w:rPr>
              <w:t>acid</w:t>
            </w:r>
            <w:proofErr w:type="spellEnd"/>
            <w:r w:rsidRPr="00DF023F">
              <w:rPr>
                <w:rFonts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F023F">
              <w:rPr>
                <w:rFonts w:cs="Calibri"/>
                <w:color w:val="000000"/>
                <w:sz w:val="22"/>
                <w:szCs w:val="22"/>
              </w:rPr>
              <w:t>hexoside</w:t>
            </w:r>
            <w:proofErr w:type="spellEnd"/>
          </w:p>
        </w:tc>
        <w:tc>
          <w:tcPr>
            <w:tcW w:w="1140" w:type="dxa"/>
            <w:noWrap/>
            <w:vAlign w:val="bottom"/>
          </w:tcPr>
          <w:p w14:paraId="5BD9BD13" w14:textId="0A2E899C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0.1 ± 0.0</w:t>
            </w:r>
          </w:p>
        </w:tc>
        <w:tc>
          <w:tcPr>
            <w:tcW w:w="1140" w:type="dxa"/>
            <w:noWrap/>
          </w:tcPr>
          <w:p w14:paraId="4B376BB3" w14:textId="1D01760B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  <w:noWrap/>
          </w:tcPr>
          <w:p w14:paraId="282B9E27" w14:textId="7810891F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  <w:noWrap/>
          </w:tcPr>
          <w:p w14:paraId="2C5EF5C4" w14:textId="3F34B3D7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52073180" w14:textId="41BA60C8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7902D868" w14:textId="2B17CC67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7D3516F9" w14:textId="3FE0A4C8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78BF3EC5" w14:textId="3168C6A5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5BD8168F" w14:textId="6B3445E7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0BE643B2" w14:textId="49B076BD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</w:tr>
      <w:tr w:rsidR="00F049D1" w:rsidRPr="00B25D67" w14:paraId="50361D25" w14:textId="77777777" w:rsidTr="00511A8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  <w:vAlign w:val="bottom"/>
          </w:tcPr>
          <w:p w14:paraId="2A418F70" w14:textId="1B1F3539" w:rsidR="00F049D1" w:rsidRPr="00DF023F" w:rsidRDefault="00F049D1" w:rsidP="00F049D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Phenolic</w:t>
            </w:r>
            <w:proofErr w:type="spellEnd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Acids</w:t>
            </w:r>
            <w:proofErr w:type="spellEnd"/>
          </w:p>
        </w:tc>
        <w:tc>
          <w:tcPr>
            <w:tcW w:w="1624" w:type="dxa"/>
            <w:vAlign w:val="bottom"/>
          </w:tcPr>
          <w:p w14:paraId="302872B0" w14:textId="79844109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proofErr w:type="spellStart"/>
            <w:r w:rsidRPr="00DF023F">
              <w:rPr>
                <w:rFonts w:cs="Calibri"/>
                <w:color w:val="000000"/>
                <w:sz w:val="22"/>
                <w:szCs w:val="22"/>
              </w:rPr>
              <w:t>Ellagic</w:t>
            </w:r>
            <w:proofErr w:type="spellEnd"/>
            <w:r w:rsidRPr="00DF023F">
              <w:rPr>
                <w:rFonts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F023F">
              <w:rPr>
                <w:rFonts w:cs="Calibri"/>
                <w:color w:val="000000"/>
                <w:sz w:val="22"/>
                <w:szCs w:val="22"/>
              </w:rPr>
              <w:t>acid</w:t>
            </w:r>
            <w:proofErr w:type="spellEnd"/>
          </w:p>
        </w:tc>
        <w:tc>
          <w:tcPr>
            <w:tcW w:w="1140" w:type="dxa"/>
            <w:noWrap/>
            <w:vAlign w:val="bottom"/>
          </w:tcPr>
          <w:p w14:paraId="1AC489DB" w14:textId="1CBB4D91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2.4 ± 1.1</w:t>
            </w:r>
          </w:p>
        </w:tc>
        <w:tc>
          <w:tcPr>
            <w:tcW w:w="1140" w:type="dxa"/>
            <w:noWrap/>
            <w:vAlign w:val="bottom"/>
          </w:tcPr>
          <w:p w14:paraId="00E947B7" w14:textId="61070457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0.7 ± 0.1</w:t>
            </w:r>
          </w:p>
        </w:tc>
        <w:tc>
          <w:tcPr>
            <w:tcW w:w="1140" w:type="dxa"/>
            <w:noWrap/>
            <w:vAlign w:val="bottom"/>
          </w:tcPr>
          <w:p w14:paraId="1070F0F4" w14:textId="27BB3367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0.17 ± 0.02</w:t>
            </w:r>
          </w:p>
        </w:tc>
        <w:tc>
          <w:tcPr>
            <w:tcW w:w="1140" w:type="dxa"/>
            <w:noWrap/>
            <w:vAlign w:val="bottom"/>
          </w:tcPr>
          <w:p w14:paraId="57D88054" w14:textId="16491A07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0.75 ± 0.24</w:t>
            </w:r>
          </w:p>
        </w:tc>
        <w:tc>
          <w:tcPr>
            <w:tcW w:w="1140" w:type="dxa"/>
            <w:vAlign w:val="bottom"/>
          </w:tcPr>
          <w:p w14:paraId="27C00AFE" w14:textId="59FAFAC4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0.46 ± 0.23</w:t>
            </w:r>
          </w:p>
        </w:tc>
        <w:tc>
          <w:tcPr>
            <w:tcW w:w="1140" w:type="dxa"/>
            <w:vAlign w:val="bottom"/>
          </w:tcPr>
          <w:p w14:paraId="0D7286CC" w14:textId="3A6DCE45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7DA9EF63" w14:textId="6BD40EF6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0.18 ± 0.01</w:t>
            </w:r>
          </w:p>
        </w:tc>
        <w:tc>
          <w:tcPr>
            <w:tcW w:w="1140" w:type="dxa"/>
            <w:vAlign w:val="bottom"/>
          </w:tcPr>
          <w:p w14:paraId="7B519A67" w14:textId="0A39B884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0.34 ± 0.09</w:t>
            </w:r>
          </w:p>
        </w:tc>
        <w:tc>
          <w:tcPr>
            <w:tcW w:w="1140" w:type="dxa"/>
            <w:vAlign w:val="bottom"/>
          </w:tcPr>
          <w:p w14:paraId="049D61ED" w14:textId="333EA12E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1.52 ± 0.32</w:t>
            </w:r>
          </w:p>
        </w:tc>
        <w:tc>
          <w:tcPr>
            <w:tcW w:w="1140" w:type="dxa"/>
            <w:vAlign w:val="bottom"/>
          </w:tcPr>
          <w:p w14:paraId="24C261FE" w14:textId="74246914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0.23 ± 0.05</w:t>
            </w:r>
          </w:p>
        </w:tc>
      </w:tr>
      <w:tr w:rsidR="00F049D1" w:rsidRPr="00B25D67" w14:paraId="789C6670" w14:textId="77777777" w:rsidTr="00511A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  <w:vAlign w:val="bottom"/>
          </w:tcPr>
          <w:p w14:paraId="2B65D6F9" w14:textId="363AA011" w:rsidR="00F049D1" w:rsidRPr="00DF023F" w:rsidRDefault="00F049D1" w:rsidP="00F049D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Phenolic</w:t>
            </w:r>
            <w:proofErr w:type="spellEnd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Acids</w:t>
            </w:r>
            <w:proofErr w:type="spellEnd"/>
          </w:p>
        </w:tc>
        <w:tc>
          <w:tcPr>
            <w:tcW w:w="1624" w:type="dxa"/>
            <w:vAlign w:val="bottom"/>
          </w:tcPr>
          <w:p w14:paraId="7CF4D5DC" w14:textId="73DA45AB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proofErr w:type="spellStart"/>
            <w:r w:rsidRPr="00DF023F">
              <w:rPr>
                <w:rFonts w:cs="Calibri"/>
                <w:color w:val="000000"/>
                <w:sz w:val="22"/>
                <w:szCs w:val="22"/>
              </w:rPr>
              <w:t>Ferulic</w:t>
            </w:r>
            <w:proofErr w:type="spellEnd"/>
            <w:r w:rsidRPr="00DF023F">
              <w:rPr>
                <w:rFonts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F023F">
              <w:rPr>
                <w:rFonts w:cs="Calibri"/>
                <w:color w:val="000000"/>
                <w:sz w:val="22"/>
                <w:szCs w:val="22"/>
              </w:rPr>
              <w:t>acid</w:t>
            </w:r>
            <w:proofErr w:type="spellEnd"/>
          </w:p>
        </w:tc>
        <w:tc>
          <w:tcPr>
            <w:tcW w:w="1140" w:type="dxa"/>
            <w:noWrap/>
            <w:vAlign w:val="bottom"/>
          </w:tcPr>
          <w:p w14:paraId="57BD5D18" w14:textId="46CBAD16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1.1 ± 0.2</w:t>
            </w:r>
          </w:p>
        </w:tc>
        <w:tc>
          <w:tcPr>
            <w:tcW w:w="1140" w:type="dxa"/>
            <w:noWrap/>
            <w:vAlign w:val="bottom"/>
          </w:tcPr>
          <w:p w14:paraId="16A94B72" w14:textId="70594CC5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noWrap/>
            <w:vAlign w:val="bottom"/>
          </w:tcPr>
          <w:p w14:paraId="77C01333" w14:textId="1EF28725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noWrap/>
            <w:vAlign w:val="bottom"/>
          </w:tcPr>
          <w:p w14:paraId="1EAD93F9" w14:textId="38B132D4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04128875" w14:textId="3CAAADB0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5609B18A" w14:textId="01C6577E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</w:tcPr>
          <w:p w14:paraId="4CECEE72" w14:textId="080DBD2D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38847A29" w14:textId="4C43FA1F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4D4F3C34" w14:textId="1ECCF46A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73C57167" w14:textId="40C4A78F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</w:tr>
      <w:tr w:rsidR="00F049D1" w:rsidRPr="00B25D67" w14:paraId="19D9E393" w14:textId="77777777" w:rsidTr="00511A8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  <w:vAlign w:val="bottom"/>
          </w:tcPr>
          <w:p w14:paraId="0FA90142" w14:textId="043B97EB" w:rsidR="00F049D1" w:rsidRPr="00DF023F" w:rsidRDefault="00F049D1" w:rsidP="00F049D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Phenolic</w:t>
            </w:r>
            <w:proofErr w:type="spellEnd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Acids</w:t>
            </w:r>
            <w:proofErr w:type="spellEnd"/>
          </w:p>
        </w:tc>
        <w:tc>
          <w:tcPr>
            <w:tcW w:w="1624" w:type="dxa"/>
            <w:vAlign w:val="bottom"/>
          </w:tcPr>
          <w:p w14:paraId="61A20157" w14:textId="7D3FB941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 xml:space="preserve">Gallic </w:t>
            </w:r>
            <w:proofErr w:type="spellStart"/>
            <w:r w:rsidRPr="00DF023F">
              <w:rPr>
                <w:rFonts w:cs="Calibri"/>
                <w:color w:val="000000"/>
                <w:sz w:val="22"/>
                <w:szCs w:val="22"/>
              </w:rPr>
              <w:t>acid</w:t>
            </w:r>
            <w:proofErr w:type="spellEnd"/>
          </w:p>
        </w:tc>
        <w:tc>
          <w:tcPr>
            <w:tcW w:w="1140" w:type="dxa"/>
            <w:noWrap/>
            <w:vAlign w:val="bottom"/>
          </w:tcPr>
          <w:p w14:paraId="1F1A5893" w14:textId="10B2FD3C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0.6 ± 0.2</w:t>
            </w:r>
          </w:p>
        </w:tc>
        <w:tc>
          <w:tcPr>
            <w:tcW w:w="1140" w:type="dxa"/>
            <w:noWrap/>
            <w:vAlign w:val="bottom"/>
          </w:tcPr>
          <w:p w14:paraId="50C4BD71" w14:textId="40C9B6FB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noWrap/>
            <w:vAlign w:val="bottom"/>
          </w:tcPr>
          <w:p w14:paraId="26A4812D" w14:textId="1009BEFD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noWrap/>
            <w:vAlign w:val="bottom"/>
          </w:tcPr>
          <w:p w14:paraId="0FFC6F1F" w14:textId="0D9E7D46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623FAE95" w14:textId="5C0798D9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40197E6B" w14:textId="7B795984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2D13A51D" w14:textId="426567C3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65B225FF" w14:textId="156D455E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7E688704" w14:textId="75AEF19B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0.92 ± 0.43</w:t>
            </w:r>
          </w:p>
        </w:tc>
        <w:tc>
          <w:tcPr>
            <w:tcW w:w="1140" w:type="dxa"/>
            <w:vAlign w:val="bottom"/>
          </w:tcPr>
          <w:p w14:paraId="0B10AD6D" w14:textId="5377CE67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0.82 ± 0.25</w:t>
            </w:r>
          </w:p>
        </w:tc>
      </w:tr>
      <w:tr w:rsidR="00F049D1" w:rsidRPr="00B25D67" w14:paraId="52FF49E2" w14:textId="77777777" w:rsidTr="00511A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  <w:vAlign w:val="bottom"/>
          </w:tcPr>
          <w:p w14:paraId="56FC41FD" w14:textId="36363271" w:rsidR="00F049D1" w:rsidRPr="00DF023F" w:rsidRDefault="00F049D1" w:rsidP="00F049D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Phenolic</w:t>
            </w:r>
            <w:proofErr w:type="spellEnd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Acids</w:t>
            </w:r>
            <w:proofErr w:type="spellEnd"/>
          </w:p>
        </w:tc>
        <w:tc>
          <w:tcPr>
            <w:tcW w:w="1624" w:type="dxa"/>
            <w:vAlign w:val="bottom"/>
          </w:tcPr>
          <w:p w14:paraId="267C5A9B" w14:textId="5839D78A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proofErr w:type="spellStart"/>
            <w:r w:rsidRPr="00DF023F">
              <w:rPr>
                <w:rFonts w:cs="Calibri"/>
                <w:color w:val="000000"/>
                <w:sz w:val="22"/>
                <w:szCs w:val="22"/>
              </w:rPr>
              <w:t>Quinic</w:t>
            </w:r>
            <w:proofErr w:type="spellEnd"/>
            <w:r w:rsidRPr="00DF023F">
              <w:rPr>
                <w:rFonts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F023F">
              <w:rPr>
                <w:rFonts w:cs="Calibri"/>
                <w:color w:val="000000"/>
                <w:sz w:val="22"/>
                <w:szCs w:val="22"/>
              </w:rPr>
              <w:t>acid</w:t>
            </w:r>
            <w:proofErr w:type="spellEnd"/>
          </w:p>
        </w:tc>
        <w:tc>
          <w:tcPr>
            <w:tcW w:w="1140" w:type="dxa"/>
            <w:noWrap/>
            <w:vAlign w:val="bottom"/>
          </w:tcPr>
          <w:p w14:paraId="0BACC208" w14:textId="3E0EB5B4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25.3 ± 1.1</w:t>
            </w:r>
          </w:p>
        </w:tc>
        <w:tc>
          <w:tcPr>
            <w:tcW w:w="1140" w:type="dxa"/>
            <w:noWrap/>
            <w:vAlign w:val="bottom"/>
          </w:tcPr>
          <w:p w14:paraId="7D9C5896" w14:textId="555D9BCC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22.1 ± 1.5</w:t>
            </w:r>
          </w:p>
        </w:tc>
        <w:tc>
          <w:tcPr>
            <w:tcW w:w="1140" w:type="dxa"/>
            <w:noWrap/>
            <w:vAlign w:val="bottom"/>
          </w:tcPr>
          <w:p w14:paraId="71FF6EB8" w14:textId="032EC00C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20.93 ± 1.12</w:t>
            </w:r>
          </w:p>
        </w:tc>
        <w:tc>
          <w:tcPr>
            <w:tcW w:w="1140" w:type="dxa"/>
            <w:noWrap/>
            <w:vAlign w:val="bottom"/>
          </w:tcPr>
          <w:p w14:paraId="6F478F56" w14:textId="338A4528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21.15 ± 5.01</w:t>
            </w:r>
          </w:p>
        </w:tc>
        <w:tc>
          <w:tcPr>
            <w:tcW w:w="1140" w:type="dxa"/>
            <w:vAlign w:val="bottom"/>
          </w:tcPr>
          <w:p w14:paraId="2752D83F" w14:textId="5A8BDD3C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12.51 ± 1.38</w:t>
            </w:r>
          </w:p>
        </w:tc>
        <w:tc>
          <w:tcPr>
            <w:tcW w:w="1140" w:type="dxa"/>
            <w:vAlign w:val="bottom"/>
          </w:tcPr>
          <w:p w14:paraId="303EA20F" w14:textId="42B31F23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12.0 ± 0.83</w:t>
            </w:r>
          </w:p>
        </w:tc>
        <w:tc>
          <w:tcPr>
            <w:tcW w:w="1140" w:type="dxa"/>
            <w:vAlign w:val="bottom"/>
          </w:tcPr>
          <w:p w14:paraId="6DDBE3A0" w14:textId="6CBE6179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12.66 ± 1.39</w:t>
            </w:r>
          </w:p>
        </w:tc>
        <w:tc>
          <w:tcPr>
            <w:tcW w:w="1140" w:type="dxa"/>
            <w:vAlign w:val="bottom"/>
          </w:tcPr>
          <w:p w14:paraId="27B86A96" w14:textId="5EAE3E0A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12.21 ± 1.23</w:t>
            </w:r>
          </w:p>
        </w:tc>
        <w:tc>
          <w:tcPr>
            <w:tcW w:w="1140" w:type="dxa"/>
            <w:vAlign w:val="bottom"/>
          </w:tcPr>
          <w:p w14:paraId="68DDC0E6" w14:textId="5D8EF2CD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8.91 ± 2.36</w:t>
            </w:r>
          </w:p>
        </w:tc>
        <w:tc>
          <w:tcPr>
            <w:tcW w:w="1140" w:type="dxa"/>
            <w:vAlign w:val="bottom"/>
          </w:tcPr>
          <w:p w14:paraId="1E3E318A" w14:textId="50059543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4.23 ± 3.08</w:t>
            </w:r>
          </w:p>
        </w:tc>
      </w:tr>
      <w:tr w:rsidR="00F049D1" w:rsidRPr="00B25D67" w14:paraId="32F2B0DA" w14:textId="77777777" w:rsidTr="00511A8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  <w:vAlign w:val="bottom"/>
          </w:tcPr>
          <w:p w14:paraId="26C23945" w14:textId="013C0FAC" w:rsidR="00F049D1" w:rsidRPr="00DF023F" w:rsidRDefault="00F049D1" w:rsidP="00F049D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Phenolic</w:t>
            </w:r>
            <w:proofErr w:type="spellEnd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Acids</w:t>
            </w:r>
            <w:proofErr w:type="spellEnd"/>
          </w:p>
        </w:tc>
        <w:tc>
          <w:tcPr>
            <w:tcW w:w="1624" w:type="dxa"/>
            <w:vAlign w:val="bottom"/>
          </w:tcPr>
          <w:p w14:paraId="041BE190" w14:textId="7831F546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 xml:space="preserve">cis </w:t>
            </w:r>
            <w:proofErr w:type="spellStart"/>
            <w:r w:rsidRPr="00DF023F">
              <w:rPr>
                <w:rFonts w:cs="Calibri"/>
                <w:color w:val="000000"/>
                <w:sz w:val="22"/>
                <w:szCs w:val="22"/>
              </w:rPr>
              <w:t>Cinnamic</w:t>
            </w:r>
            <w:proofErr w:type="spellEnd"/>
            <w:r w:rsidRPr="00DF023F">
              <w:rPr>
                <w:rFonts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F023F">
              <w:rPr>
                <w:rFonts w:cs="Calibri"/>
                <w:color w:val="000000"/>
                <w:sz w:val="22"/>
                <w:szCs w:val="22"/>
              </w:rPr>
              <w:t>acid</w:t>
            </w:r>
            <w:proofErr w:type="spellEnd"/>
          </w:p>
        </w:tc>
        <w:tc>
          <w:tcPr>
            <w:tcW w:w="1140" w:type="dxa"/>
            <w:noWrap/>
            <w:vAlign w:val="bottom"/>
          </w:tcPr>
          <w:p w14:paraId="3CA90E74" w14:textId="2F9B7CB0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1.3 ± 0.3</w:t>
            </w:r>
          </w:p>
        </w:tc>
        <w:tc>
          <w:tcPr>
            <w:tcW w:w="1140" w:type="dxa"/>
            <w:noWrap/>
            <w:vAlign w:val="bottom"/>
          </w:tcPr>
          <w:p w14:paraId="3C9C5A5F" w14:textId="46E503DC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noWrap/>
            <w:vAlign w:val="bottom"/>
          </w:tcPr>
          <w:p w14:paraId="5543CD5F" w14:textId="424E4D57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noWrap/>
            <w:vAlign w:val="bottom"/>
          </w:tcPr>
          <w:p w14:paraId="252A8DB4" w14:textId="1AC4A786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  <w:vAlign w:val="bottom"/>
          </w:tcPr>
          <w:p w14:paraId="6C8B0436" w14:textId="277138E2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LOQ</w:t>
            </w:r>
          </w:p>
        </w:tc>
        <w:tc>
          <w:tcPr>
            <w:tcW w:w="1140" w:type="dxa"/>
          </w:tcPr>
          <w:p w14:paraId="2C2D72F2" w14:textId="51815EDD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669F73F8" w14:textId="71D254AE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0E30EAEE" w14:textId="166E1916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05B16D47" w14:textId="5D9A9B26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  <w:tc>
          <w:tcPr>
            <w:tcW w:w="1140" w:type="dxa"/>
          </w:tcPr>
          <w:p w14:paraId="02B9F4D8" w14:textId="7CE5F49D" w:rsidR="00F049D1" w:rsidRPr="00DF023F" w:rsidRDefault="00F049D1" w:rsidP="00F049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LOD</w:t>
            </w:r>
          </w:p>
        </w:tc>
      </w:tr>
      <w:tr w:rsidR="00F049D1" w:rsidRPr="00B25D67" w14:paraId="7ED79D9E" w14:textId="77777777" w:rsidTr="00511A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dxa"/>
            <w:vAlign w:val="bottom"/>
          </w:tcPr>
          <w:p w14:paraId="23775F62" w14:textId="46E2BEAF" w:rsidR="00F049D1" w:rsidRPr="00DF023F" w:rsidRDefault="00F049D1" w:rsidP="00F049D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Phenolic</w:t>
            </w:r>
            <w:proofErr w:type="spellEnd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F02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Acids</w:t>
            </w:r>
            <w:proofErr w:type="spellEnd"/>
          </w:p>
        </w:tc>
        <w:tc>
          <w:tcPr>
            <w:tcW w:w="1624" w:type="dxa"/>
            <w:vAlign w:val="bottom"/>
          </w:tcPr>
          <w:p w14:paraId="35930852" w14:textId="43951A9C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p-</w:t>
            </w:r>
            <w:proofErr w:type="spellStart"/>
            <w:r w:rsidR="00AD1304">
              <w:rPr>
                <w:rFonts w:cs="Calibri"/>
                <w:color w:val="000000"/>
                <w:sz w:val="22"/>
                <w:szCs w:val="22"/>
              </w:rPr>
              <w:t>C</w:t>
            </w:r>
            <w:r w:rsidRPr="00DF023F">
              <w:rPr>
                <w:rFonts w:cs="Calibri"/>
                <w:color w:val="000000"/>
                <w:sz w:val="22"/>
                <w:szCs w:val="22"/>
              </w:rPr>
              <w:t>oumaric</w:t>
            </w:r>
            <w:proofErr w:type="spellEnd"/>
            <w:r w:rsidRPr="00DF023F">
              <w:rPr>
                <w:rFonts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F023F">
              <w:rPr>
                <w:rFonts w:cs="Calibri"/>
                <w:color w:val="000000"/>
                <w:sz w:val="22"/>
                <w:szCs w:val="22"/>
              </w:rPr>
              <w:t>acid</w:t>
            </w:r>
            <w:proofErr w:type="spellEnd"/>
          </w:p>
        </w:tc>
        <w:tc>
          <w:tcPr>
            <w:tcW w:w="1140" w:type="dxa"/>
            <w:noWrap/>
            <w:vAlign w:val="bottom"/>
          </w:tcPr>
          <w:p w14:paraId="64B303D5" w14:textId="13402246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7.2 ± 2.7</w:t>
            </w:r>
          </w:p>
        </w:tc>
        <w:tc>
          <w:tcPr>
            <w:tcW w:w="1140" w:type="dxa"/>
            <w:noWrap/>
            <w:vAlign w:val="bottom"/>
          </w:tcPr>
          <w:p w14:paraId="42A6FE9C" w14:textId="1E6F8450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1.8 ± 0.8</w:t>
            </w:r>
          </w:p>
        </w:tc>
        <w:tc>
          <w:tcPr>
            <w:tcW w:w="1140" w:type="dxa"/>
            <w:noWrap/>
            <w:vAlign w:val="bottom"/>
          </w:tcPr>
          <w:p w14:paraId="1B8286A8" w14:textId="3733C356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4.03 ± 1.7</w:t>
            </w:r>
          </w:p>
        </w:tc>
        <w:tc>
          <w:tcPr>
            <w:tcW w:w="1140" w:type="dxa"/>
            <w:noWrap/>
            <w:vAlign w:val="bottom"/>
          </w:tcPr>
          <w:p w14:paraId="7974A8A7" w14:textId="57D97EA7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2.84 ± 0.98</w:t>
            </w:r>
          </w:p>
        </w:tc>
        <w:tc>
          <w:tcPr>
            <w:tcW w:w="1140" w:type="dxa"/>
            <w:vAlign w:val="bottom"/>
          </w:tcPr>
          <w:p w14:paraId="0B7715C4" w14:textId="4DDCA04A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1.37 ± 0.72</w:t>
            </w:r>
          </w:p>
        </w:tc>
        <w:tc>
          <w:tcPr>
            <w:tcW w:w="1140" w:type="dxa"/>
            <w:vAlign w:val="bottom"/>
          </w:tcPr>
          <w:p w14:paraId="728AC6DC" w14:textId="23FE05A2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0.8 ± 0.23</w:t>
            </w:r>
          </w:p>
        </w:tc>
        <w:tc>
          <w:tcPr>
            <w:tcW w:w="1140" w:type="dxa"/>
            <w:vAlign w:val="bottom"/>
          </w:tcPr>
          <w:p w14:paraId="50FBCAC6" w14:textId="632AEE04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0.85 ± 0.21</w:t>
            </w:r>
          </w:p>
        </w:tc>
        <w:tc>
          <w:tcPr>
            <w:tcW w:w="1140" w:type="dxa"/>
            <w:vAlign w:val="bottom"/>
          </w:tcPr>
          <w:p w14:paraId="669EFAA6" w14:textId="00FA0B50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1.25 ± 0.47</w:t>
            </w:r>
          </w:p>
        </w:tc>
        <w:tc>
          <w:tcPr>
            <w:tcW w:w="1140" w:type="dxa"/>
            <w:vAlign w:val="bottom"/>
          </w:tcPr>
          <w:p w14:paraId="7C02A1A5" w14:textId="1390B935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0.91 ± 0.04</w:t>
            </w:r>
          </w:p>
        </w:tc>
        <w:tc>
          <w:tcPr>
            <w:tcW w:w="1140" w:type="dxa"/>
            <w:vAlign w:val="bottom"/>
          </w:tcPr>
          <w:p w14:paraId="0C003400" w14:textId="321DE220" w:rsidR="00F049D1" w:rsidRPr="00DF023F" w:rsidRDefault="00F049D1" w:rsidP="00F049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 w:val="22"/>
                <w:szCs w:val="22"/>
              </w:rPr>
            </w:pPr>
            <w:r w:rsidRPr="00DF023F">
              <w:rPr>
                <w:rFonts w:cs="Calibri"/>
                <w:color w:val="000000"/>
                <w:sz w:val="22"/>
                <w:szCs w:val="22"/>
              </w:rPr>
              <w:t>0.39 ± 0.32</w:t>
            </w:r>
          </w:p>
        </w:tc>
      </w:tr>
    </w:tbl>
    <w:p w14:paraId="0A9E9601" w14:textId="3AB3A8C0" w:rsidR="005F55EB" w:rsidRPr="00184194" w:rsidRDefault="005F75F6" w:rsidP="005F55EB">
      <w:pPr>
        <w:rPr>
          <w:lang w:val="en-US"/>
        </w:rPr>
      </w:pPr>
      <w:r w:rsidRPr="00184194">
        <w:rPr>
          <w:rFonts w:ascii="Times New Roman" w:eastAsia="DengXian" w:hAnsi="Times New Roman" w:cs="Times New Roman"/>
          <w:i/>
          <w:iCs/>
          <w:kern w:val="2"/>
          <w:sz w:val="20"/>
          <w:szCs w:val="20"/>
          <w:lang w:val="en-US" w:eastAsia="zh-CN"/>
        </w:rPr>
        <w:t>&lt;LOD: below limit of detection (determined with S/N&lt;3), &lt;LOQ: below limit of quantification (S/N&lt;10)</w:t>
      </w:r>
    </w:p>
    <w:p w14:paraId="0D77C719" w14:textId="00ED6807" w:rsidR="005F55EB" w:rsidRPr="00184194" w:rsidRDefault="005F55EB" w:rsidP="00B60BFD">
      <w:pPr>
        <w:spacing w:after="200" w:line="48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</w:pPr>
    </w:p>
    <w:p w14:paraId="79AEECEB" w14:textId="3CFF31EB" w:rsidR="00984806" w:rsidRPr="00184194" w:rsidRDefault="00984806" w:rsidP="00B60BFD">
      <w:pPr>
        <w:spacing w:after="200" w:line="480" w:lineRule="auto"/>
        <w:jc w:val="both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184194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Table </w:t>
      </w:r>
      <w:r w:rsidR="005F55EB" w:rsidRPr="00184194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S</w:t>
      </w:r>
      <w:r w:rsidR="007A22CC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7</w:t>
      </w:r>
      <w:r w:rsidRPr="00B60BFD">
        <w:rPr>
          <w:rFonts w:ascii="Times New Roman" w:hAnsi="Times New Roman" w:cs="Times New Roman"/>
          <w:b/>
          <w:bCs/>
          <w:i/>
          <w:iCs/>
          <w:sz w:val="24"/>
          <w:szCs w:val="24"/>
        </w:rPr>
        <w:fldChar w:fldCharType="begin"/>
      </w:r>
      <w:r w:rsidRPr="00184194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instrText xml:space="preserve"> SEQ Table \* ARABIC </w:instrText>
      </w:r>
      <w:r w:rsidRPr="00B60BFD">
        <w:rPr>
          <w:rFonts w:ascii="Times New Roman" w:hAnsi="Times New Roman" w:cs="Times New Roman"/>
          <w:b/>
          <w:bCs/>
          <w:i/>
          <w:iCs/>
          <w:sz w:val="24"/>
          <w:szCs w:val="24"/>
        </w:rPr>
        <w:fldChar w:fldCharType="separate"/>
      </w:r>
      <w:r w:rsidRPr="00B60BFD">
        <w:rPr>
          <w:rFonts w:ascii="Times New Roman" w:hAnsi="Times New Roman" w:cs="Times New Roman"/>
          <w:b/>
          <w:bCs/>
          <w:i/>
          <w:iCs/>
          <w:sz w:val="24"/>
          <w:szCs w:val="24"/>
        </w:rPr>
        <w:fldChar w:fldCharType="end"/>
      </w:r>
      <w:r w:rsidRPr="00184194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:</w:t>
      </w:r>
      <w:r w:rsidRPr="00184194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Quanti</w:t>
      </w:r>
      <w:r w:rsidR="00AD1304">
        <w:rPr>
          <w:rFonts w:ascii="Times New Roman" w:hAnsi="Times New Roman" w:cs="Times New Roman"/>
          <w:i/>
          <w:iCs/>
          <w:sz w:val="24"/>
          <w:szCs w:val="24"/>
          <w:lang w:val="en-US"/>
        </w:rPr>
        <w:t>tative</w:t>
      </w:r>
      <w:r w:rsidRPr="00184194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results of the GC-MS measurements. Data given as mean </w:t>
      </w:r>
      <w:r w:rsidR="003C7EE5" w:rsidRPr="00184194">
        <w:rPr>
          <w:rFonts w:ascii="Times New Roman" w:hAnsi="Times New Roman"/>
          <w:color w:val="000000"/>
          <w:sz w:val="24"/>
          <w:szCs w:val="24"/>
          <w:lang w:val="en-US"/>
        </w:rPr>
        <w:t xml:space="preserve">± </w:t>
      </w:r>
      <w:r w:rsidRPr="00184194">
        <w:rPr>
          <w:rFonts w:ascii="Times New Roman" w:hAnsi="Times New Roman" w:cs="Times New Roman"/>
          <w:i/>
          <w:iCs/>
          <w:sz w:val="24"/>
          <w:szCs w:val="24"/>
          <w:lang w:val="en-US"/>
        </w:rPr>
        <w:t>standard deviation (SD)</w:t>
      </w:r>
      <w:r w:rsidR="00B60BFD" w:rsidRPr="00184194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in ppm,</w:t>
      </w:r>
      <w:r w:rsidRPr="00184194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n=9</w:t>
      </w:r>
      <w:bookmarkEnd w:id="9"/>
      <w:r w:rsidR="00B60BFD" w:rsidRPr="00184194">
        <w:rPr>
          <w:rFonts w:ascii="Times New Roman" w:hAnsi="Times New Roman" w:cs="Times New Roman"/>
          <w:i/>
          <w:iCs/>
          <w:sz w:val="24"/>
          <w:szCs w:val="24"/>
          <w:lang w:val="en-US"/>
        </w:rPr>
        <w:t>.</w:t>
      </w:r>
    </w:p>
    <w:tbl>
      <w:tblPr>
        <w:tblStyle w:val="EinfacheTabelle2"/>
        <w:tblW w:w="10726" w:type="dxa"/>
        <w:tblLook w:val="04A0" w:firstRow="1" w:lastRow="0" w:firstColumn="1" w:lastColumn="0" w:noHBand="0" w:noVBand="1"/>
      </w:tblPr>
      <w:tblGrid>
        <w:gridCol w:w="1985"/>
        <w:gridCol w:w="2126"/>
        <w:gridCol w:w="1843"/>
        <w:gridCol w:w="2268"/>
        <w:gridCol w:w="2268"/>
        <w:gridCol w:w="236"/>
      </w:tblGrid>
      <w:tr w:rsidR="00B60BFD" w:rsidRPr="00B25D67" w14:paraId="4B17AC61" w14:textId="29D359C4" w:rsidTr="00196D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218A5FE7" w14:textId="2AFF73A2" w:rsidR="00B60BFD" w:rsidRPr="00B25D67" w:rsidRDefault="00B60BFD" w:rsidP="00984806">
            <w:pPr>
              <w:rPr>
                <w:rFonts w:ascii="Times New Roman" w:hAnsi="Times New Roman"/>
                <w:sz w:val="24"/>
                <w:szCs w:val="24"/>
              </w:rPr>
            </w:pPr>
            <w:r w:rsidRPr="00B25D67">
              <w:rPr>
                <w:rFonts w:ascii="Times New Roman" w:hAnsi="Times New Roman"/>
                <w:sz w:val="24"/>
                <w:szCs w:val="24"/>
              </w:rPr>
              <w:t>Oil Type</w:t>
            </w:r>
          </w:p>
        </w:tc>
        <w:tc>
          <w:tcPr>
            <w:tcW w:w="2126" w:type="dxa"/>
            <w:noWrap/>
            <w:hideMark/>
          </w:tcPr>
          <w:p w14:paraId="46C3E663" w14:textId="15A170B9" w:rsidR="00B60BFD" w:rsidRPr="00196DF1" w:rsidRDefault="00B60BFD" w:rsidP="0098480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B25D67">
              <w:rPr>
                <w:rFonts w:ascii="Times New Roman" w:hAnsi="Times New Roman"/>
                <w:sz w:val="24"/>
                <w:szCs w:val="24"/>
              </w:rPr>
              <w:t>1-Hexanol [ppm]</w:t>
            </w:r>
          </w:p>
        </w:tc>
        <w:tc>
          <w:tcPr>
            <w:tcW w:w="1843" w:type="dxa"/>
            <w:noWrap/>
            <w:hideMark/>
          </w:tcPr>
          <w:p w14:paraId="646A36E9" w14:textId="6D6E1710" w:rsidR="00B60BFD" w:rsidRPr="00B25D67" w:rsidRDefault="00B60BFD" w:rsidP="0098480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B25D67">
              <w:rPr>
                <w:rFonts w:ascii="Times New Roman" w:hAnsi="Times New Roman"/>
                <w:sz w:val="24"/>
                <w:szCs w:val="24"/>
              </w:rPr>
              <w:t>Hexanal [ppm]</w:t>
            </w:r>
          </w:p>
        </w:tc>
        <w:tc>
          <w:tcPr>
            <w:tcW w:w="2268" w:type="dxa"/>
            <w:noWrap/>
            <w:hideMark/>
          </w:tcPr>
          <w:p w14:paraId="35E68DF8" w14:textId="0F663F8E" w:rsidR="00B60BFD" w:rsidRPr="00B25D67" w:rsidRDefault="00B60BFD" w:rsidP="0098480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B25D67">
              <w:rPr>
                <w:rFonts w:ascii="Times New Roman" w:hAnsi="Times New Roman"/>
                <w:sz w:val="24"/>
                <w:szCs w:val="24"/>
              </w:rPr>
              <w:t>2-Heptanone [ppm]</w:t>
            </w:r>
          </w:p>
        </w:tc>
        <w:tc>
          <w:tcPr>
            <w:tcW w:w="2268" w:type="dxa"/>
            <w:noWrap/>
            <w:hideMark/>
          </w:tcPr>
          <w:p w14:paraId="68E13FED" w14:textId="44A5BD3C" w:rsidR="00B60BFD" w:rsidRPr="00B25D67" w:rsidRDefault="00B60BFD" w:rsidP="0098480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B25D67">
              <w:rPr>
                <w:rFonts w:ascii="Times New Roman" w:hAnsi="Times New Roman"/>
                <w:sz w:val="24"/>
                <w:szCs w:val="24"/>
              </w:rPr>
              <w:t>2-Pentanone</w:t>
            </w:r>
            <w:r w:rsidR="00196D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25D67">
              <w:rPr>
                <w:rFonts w:ascii="Times New Roman" w:hAnsi="Times New Roman"/>
                <w:sz w:val="24"/>
                <w:szCs w:val="24"/>
              </w:rPr>
              <w:t>[ppm]</w:t>
            </w:r>
          </w:p>
        </w:tc>
        <w:tc>
          <w:tcPr>
            <w:tcW w:w="236" w:type="dxa"/>
          </w:tcPr>
          <w:p w14:paraId="705D6A41" w14:textId="77777777" w:rsidR="00B60BFD" w:rsidRPr="00B25D67" w:rsidRDefault="00B60BFD" w:rsidP="0098480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60BFD" w:rsidRPr="00B25D67" w14:paraId="2C8A4C40" w14:textId="0039DEF2" w:rsidTr="00196D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61F16327" w14:textId="17087682" w:rsidR="00B60BFD" w:rsidRPr="00B25D67" w:rsidRDefault="00B60BFD" w:rsidP="00984806">
            <w:pPr>
              <w:rPr>
                <w:rFonts w:ascii="Times New Roman" w:hAnsi="Times New Roman"/>
                <w:sz w:val="24"/>
                <w:szCs w:val="24"/>
              </w:rPr>
            </w:pPr>
            <w:r w:rsidRPr="00B25D67">
              <w:rPr>
                <w:rFonts w:ascii="Times New Roman" w:hAnsi="Times New Roman"/>
                <w:sz w:val="24"/>
                <w:szCs w:val="24"/>
              </w:rPr>
              <w:t xml:space="preserve">Black </w:t>
            </w:r>
            <w:proofErr w:type="spellStart"/>
            <w:r w:rsidRPr="00B25D67">
              <w:rPr>
                <w:rFonts w:ascii="Times New Roman" w:hAnsi="Times New Roman"/>
                <w:sz w:val="24"/>
                <w:szCs w:val="24"/>
              </w:rPr>
              <w:t>cumin</w:t>
            </w:r>
            <w:proofErr w:type="spellEnd"/>
            <w:r w:rsidR="00063EB9">
              <w:rPr>
                <w:rFonts w:ascii="Times New Roman" w:hAnsi="Times New Roman"/>
                <w:sz w:val="24"/>
                <w:szCs w:val="24"/>
              </w:rPr>
              <w:t xml:space="preserve"> Oil</w:t>
            </w:r>
          </w:p>
        </w:tc>
        <w:tc>
          <w:tcPr>
            <w:tcW w:w="2126" w:type="dxa"/>
            <w:noWrap/>
            <w:hideMark/>
          </w:tcPr>
          <w:p w14:paraId="663CDD94" w14:textId="10CD3FD7" w:rsidR="00B60BFD" w:rsidRPr="00B25D67" w:rsidRDefault="00B60BFD" w:rsidP="00984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noWrap/>
            <w:vAlign w:val="bottom"/>
          </w:tcPr>
          <w:p w14:paraId="480D5686" w14:textId="11EB2AFE" w:rsidR="00B60BFD" w:rsidRPr="00B25D67" w:rsidRDefault="00B60BFD" w:rsidP="00984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noWrap/>
          </w:tcPr>
          <w:p w14:paraId="5DB6A6A5" w14:textId="1F2D6336" w:rsidR="00B60BFD" w:rsidRPr="00B25D67" w:rsidRDefault="00B60BFD" w:rsidP="00984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noWrap/>
            <w:vAlign w:val="bottom"/>
          </w:tcPr>
          <w:p w14:paraId="4323F077" w14:textId="6B4AE4C2" w:rsidR="00B60BFD" w:rsidRPr="00B25D67" w:rsidRDefault="00B60BFD" w:rsidP="00984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14:paraId="170BDE36" w14:textId="77777777" w:rsidR="00B60BFD" w:rsidRPr="00B25D67" w:rsidRDefault="00B60BFD" w:rsidP="00984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60BFD" w:rsidRPr="00B25D67" w14:paraId="299FB20D" w14:textId="77777777" w:rsidTr="00196DF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2D63AFF4" w14:textId="19D2F65C" w:rsidR="00B60BFD" w:rsidRPr="00B25D67" w:rsidRDefault="00B60BFD" w:rsidP="00B25D67">
            <w:pPr>
              <w:rPr>
                <w:rFonts w:ascii="Times New Roman" w:hAnsi="Times New Roman"/>
                <w:sz w:val="24"/>
                <w:szCs w:val="24"/>
              </w:rPr>
            </w:pPr>
            <w:r w:rsidRPr="00B25D67">
              <w:rPr>
                <w:rFonts w:ascii="Times New Roman" w:hAnsi="Times New Roman"/>
                <w:sz w:val="24"/>
                <w:szCs w:val="24"/>
              </w:rPr>
              <w:t>Day 0</w:t>
            </w:r>
          </w:p>
        </w:tc>
        <w:tc>
          <w:tcPr>
            <w:tcW w:w="2126" w:type="dxa"/>
            <w:noWrap/>
            <w:vAlign w:val="bottom"/>
          </w:tcPr>
          <w:p w14:paraId="6461FA1B" w14:textId="183913E9" w:rsidR="00B60BFD" w:rsidRPr="00B25D67" w:rsidRDefault="00B60BFD" w:rsidP="00B25D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B25D67">
              <w:rPr>
                <w:rFonts w:ascii="Times New Roman" w:hAnsi="Times New Roman"/>
                <w:color w:val="000000"/>
                <w:sz w:val="24"/>
                <w:szCs w:val="24"/>
              </w:rPr>
              <w:t>0.00 ± 0.00</w:t>
            </w:r>
          </w:p>
        </w:tc>
        <w:tc>
          <w:tcPr>
            <w:tcW w:w="1843" w:type="dxa"/>
            <w:noWrap/>
            <w:vAlign w:val="bottom"/>
          </w:tcPr>
          <w:p w14:paraId="1DC4CF2D" w14:textId="75195676" w:rsidR="00B60BFD" w:rsidRPr="00B25D67" w:rsidRDefault="00B60BFD" w:rsidP="00B25D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25D67">
              <w:rPr>
                <w:rFonts w:ascii="Times New Roman" w:hAnsi="Times New Roman"/>
                <w:color w:val="000000"/>
                <w:sz w:val="24"/>
                <w:szCs w:val="24"/>
              </w:rPr>
              <w:t>0.02 ± 0.00</w:t>
            </w:r>
          </w:p>
        </w:tc>
        <w:tc>
          <w:tcPr>
            <w:tcW w:w="2268" w:type="dxa"/>
            <w:noWrap/>
          </w:tcPr>
          <w:p w14:paraId="224CC45F" w14:textId="2B43DB45" w:rsidR="00B60BFD" w:rsidRPr="00B25D67" w:rsidRDefault="00B60BFD" w:rsidP="00B25D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noWrap/>
            <w:vAlign w:val="bottom"/>
          </w:tcPr>
          <w:p w14:paraId="76162DE0" w14:textId="3336D047" w:rsidR="00B60BFD" w:rsidRPr="00B25D67" w:rsidRDefault="00B60BFD" w:rsidP="00B25D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</w:tcPr>
          <w:p w14:paraId="4BEAE183" w14:textId="77777777" w:rsidR="00B60BFD" w:rsidRPr="00B25D67" w:rsidRDefault="00B60BFD" w:rsidP="00B25D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60BFD" w:rsidRPr="00B25D67" w14:paraId="1E743D17" w14:textId="48693C90" w:rsidTr="00196D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3303AAD4" w14:textId="7326D356" w:rsidR="00B60BFD" w:rsidRPr="00B25D67" w:rsidRDefault="00B60BFD" w:rsidP="00B25D67">
            <w:pPr>
              <w:rPr>
                <w:rFonts w:ascii="Times New Roman" w:hAnsi="Times New Roman"/>
                <w:sz w:val="24"/>
                <w:szCs w:val="24"/>
              </w:rPr>
            </w:pPr>
            <w:r w:rsidRPr="00B25D6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126" w:type="dxa"/>
            <w:noWrap/>
            <w:vAlign w:val="bottom"/>
            <w:hideMark/>
          </w:tcPr>
          <w:p w14:paraId="509BFF4D" w14:textId="60FF2F90" w:rsidR="00B60BFD" w:rsidRPr="00B25D67" w:rsidRDefault="00B60BFD" w:rsidP="00B25D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25D67">
              <w:rPr>
                <w:rFonts w:ascii="Times New Roman" w:hAnsi="Times New Roman"/>
                <w:color w:val="000000"/>
                <w:sz w:val="24"/>
                <w:szCs w:val="24"/>
              </w:rPr>
              <w:t>0.01 ± 0.00</w:t>
            </w:r>
          </w:p>
        </w:tc>
        <w:tc>
          <w:tcPr>
            <w:tcW w:w="1843" w:type="dxa"/>
            <w:noWrap/>
            <w:vAlign w:val="bottom"/>
          </w:tcPr>
          <w:p w14:paraId="0B9E14D4" w14:textId="6816F2D6" w:rsidR="00B60BFD" w:rsidRPr="00B25D67" w:rsidRDefault="00B60BFD" w:rsidP="00B25D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B25D67">
              <w:rPr>
                <w:rFonts w:ascii="Times New Roman" w:hAnsi="Times New Roman"/>
                <w:color w:val="000000"/>
                <w:sz w:val="24"/>
                <w:szCs w:val="24"/>
              </w:rPr>
              <w:t>0.08 ± 0.01</w:t>
            </w:r>
          </w:p>
        </w:tc>
        <w:tc>
          <w:tcPr>
            <w:tcW w:w="2268" w:type="dxa"/>
            <w:noWrap/>
          </w:tcPr>
          <w:p w14:paraId="4BC47394" w14:textId="653FB8EF" w:rsidR="00B60BFD" w:rsidRPr="00B25D67" w:rsidRDefault="00B60BFD" w:rsidP="00B25D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noWrap/>
            <w:vAlign w:val="bottom"/>
          </w:tcPr>
          <w:p w14:paraId="4A92E083" w14:textId="58E0F98D" w:rsidR="00B60BFD" w:rsidRPr="00B25D67" w:rsidRDefault="00B60BFD" w:rsidP="00B25D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14:paraId="091C27AC" w14:textId="77777777" w:rsidR="00B60BFD" w:rsidRPr="00B25D67" w:rsidRDefault="00B60BFD" w:rsidP="00B25D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60BFD" w:rsidRPr="00B25D67" w14:paraId="7C9F34DB" w14:textId="62BADD00" w:rsidTr="00196DF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2FCC9F2B" w14:textId="26439FB9" w:rsidR="00B60BFD" w:rsidRPr="00B25D67" w:rsidRDefault="00B60BFD" w:rsidP="00B25D67">
            <w:pPr>
              <w:rPr>
                <w:rFonts w:ascii="Times New Roman" w:hAnsi="Times New Roman"/>
                <w:sz w:val="24"/>
                <w:szCs w:val="24"/>
              </w:rPr>
            </w:pPr>
            <w:r w:rsidRPr="00B25D67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126" w:type="dxa"/>
            <w:noWrap/>
            <w:vAlign w:val="bottom"/>
            <w:hideMark/>
          </w:tcPr>
          <w:p w14:paraId="6C58696E" w14:textId="33D7913E" w:rsidR="00B60BFD" w:rsidRPr="00B25D67" w:rsidRDefault="00B60BFD" w:rsidP="00B25D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25D67">
              <w:rPr>
                <w:rFonts w:ascii="Times New Roman" w:hAnsi="Times New Roman"/>
                <w:color w:val="000000"/>
                <w:sz w:val="24"/>
                <w:szCs w:val="24"/>
              </w:rPr>
              <w:t>0.01 ± 0.00</w:t>
            </w:r>
          </w:p>
        </w:tc>
        <w:tc>
          <w:tcPr>
            <w:tcW w:w="1843" w:type="dxa"/>
            <w:noWrap/>
            <w:vAlign w:val="bottom"/>
          </w:tcPr>
          <w:p w14:paraId="16D18525" w14:textId="536EF340" w:rsidR="00B60BFD" w:rsidRPr="00B25D67" w:rsidRDefault="00B60BFD" w:rsidP="00B25D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B25D67">
              <w:rPr>
                <w:rFonts w:ascii="Times New Roman" w:hAnsi="Times New Roman"/>
                <w:color w:val="000000"/>
                <w:sz w:val="24"/>
                <w:szCs w:val="24"/>
              </w:rPr>
              <w:t>0.12 ± 0.02</w:t>
            </w:r>
          </w:p>
        </w:tc>
        <w:tc>
          <w:tcPr>
            <w:tcW w:w="2268" w:type="dxa"/>
            <w:noWrap/>
          </w:tcPr>
          <w:p w14:paraId="78956F79" w14:textId="58A6A4FB" w:rsidR="00B60BFD" w:rsidRPr="00B25D67" w:rsidRDefault="00B60BFD" w:rsidP="00B25D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noWrap/>
            <w:vAlign w:val="bottom"/>
          </w:tcPr>
          <w:p w14:paraId="17E27443" w14:textId="49D2742F" w:rsidR="00B60BFD" w:rsidRPr="00B25D67" w:rsidRDefault="00B60BFD" w:rsidP="00B25D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14:paraId="3909CBE4" w14:textId="77777777" w:rsidR="00B60BFD" w:rsidRPr="00B25D67" w:rsidRDefault="00B60BFD" w:rsidP="00B25D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60BFD" w:rsidRPr="00B25D67" w14:paraId="78C44378" w14:textId="396C048A" w:rsidTr="00196D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03A88C15" w14:textId="5F59F464" w:rsidR="00B60BFD" w:rsidRPr="00B25D67" w:rsidRDefault="00B60BFD" w:rsidP="00B25D67">
            <w:pPr>
              <w:rPr>
                <w:rFonts w:ascii="Times New Roman" w:hAnsi="Times New Roman"/>
                <w:sz w:val="24"/>
                <w:szCs w:val="24"/>
              </w:rPr>
            </w:pPr>
            <w:r w:rsidRPr="00B25D67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2126" w:type="dxa"/>
            <w:noWrap/>
            <w:vAlign w:val="bottom"/>
            <w:hideMark/>
          </w:tcPr>
          <w:p w14:paraId="02BBABF3" w14:textId="45138B39" w:rsidR="00B60BFD" w:rsidRPr="00B25D67" w:rsidRDefault="00B60BFD" w:rsidP="00B25D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25D67">
              <w:rPr>
                <w:rFonts w:ascii="Times New Roman" w:hAnsi="Times New Roman"/>
                <w:color w:val="000000"/>
                <w:sz w:val="24"/>
                <w:szCs w:val="24"/>
              </w:rPr>
              <w:t>0.02 ± 0.01</w:t>
            </w:r>
          </w:p>
        </w:tc>
        <w:tc>
          <w:tcPr>
            <w:tcW w:w="1843" w:type="dxa"/>
            <w:noWrap/>
            <w:vAlign w:val="bottom"/>
          </w:tcPr>
          <w:p w14:paraId="74C03C73" w14:textId="6276D396" w:rsidR="00B60BFD" w:rsidRPr="00B25D67" w:rsidRDefault="00B60BFD" w:rsidP="00B25D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B25D67">
              <w:rPr>
                <w:rFonts w:ascii="Times New Roman" w:hAnsi="Times New Roman"/>
                <w:color w:val="000000"/>
                <w:sz w:val="24"/>
                <w:szCs w:val="24"/>
              </w:rPr>
              <w:t>0.28 ± 0.11</w:t>
            </w:r>
          </w:p>
        </w:tc>
        <w:tc>
          <w:tcPr>
            <w:tcW w:w="2268" w:type="dxa"/>
            <w:noWrap/>
          </w:tcPr>
          <w:p w14:paraId="62BC4AB9" w14:textId="0C140A34" w:rsidR="00B60BFD" w:rsidRPr="00B25D67" w:rsidRDefault="00B60BFD" w:rsidP="00B25D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noWrap/>
            <w:vAlign w:val="bottom"/>
          </w:tcPr>
          <w:p w14:paraId="6C8B981C" w14:textId="29C00060" w:rsidR="00B60BFD" w:rsidRPr="00B25D67" w:rsidRDefault="00B60BFD" w:rsidP="00B25D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14:paraId="6D00B8B3" w14:textId="77777777" w:rsidR="00B60BFD" w:rsidRPr="00B25D67" w:rsidRDefault="00B60BFD" w:rsidP="00B25D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60BFD" w:rsidRPr="00B25D67" w14:paraId="4D829660" w14:textId="3E1114F4" w:rsidTr="00196DF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0F60FFF6" w14:textId="39057DE4" w:rsidR="00B60BFD" w:rsidRPr="00B25D67" w:rsidRDefault="00B60BFD" w:rsidP="00B25D67">
            <w:pPr>
              <w:rPr>
                <w:rFonts w:ascii="Times New Roman" w:hAnsi="Times New Roman"/>
                <w:sz w:val="24"/>
                <w:szCs w:val="24"/>
              </w:rPr>
            </w:pPr>
            <w:r w:rsidRPr="00B25D67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2126" w:type="dxa"/>
            <w:noWrap/>
            <w:vAlign w:val="bottom"/>
            <w:hideMark/>
          </w:tcPr>
          <w:p w14:paraId="1C5D3DF8" w14:textId="7F76AF5A" w:rsidR="00B60BFD" w:rsidRPr="00B25D67" w:rsidRDefault="00B60BFD" w:rsidP="00B25D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25D67">
              <w:rPr>
                <w:rFonts w:ascii="Times New Roman" w:hAnsi="Times New Roman"/>
                <w:color w:val="000000"/>
                <w:sz w:val="24"/>
                <w:szCs w:val="24"/>
              </w:rPr>
              <w:t>0.06 ± 0.01</w:t>
            </w:r>
          </w:p>
        </w:tc>
        <w:tc>
          <w:tcPr>
            <w:tcW w:w="1843" w:type="dxa"/>
            <w:noWrap/>
            <w:vAlign w:val="bottom"/>
          </w:tcPr>
          <w:p w14:paraId="401F11CF" w14:textId="03A00C92" w:rsidR="00B60BFD" w:rsidRPr="00B25D67" w:rsidRDefault="00B60BFD" w:rsidP="00B25D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B25D67">
              <w:rPr>
                <w:rFonts w:ascii="Times New Roman" w:hAnsi="Times New Roman"/>
                <w:color w:val="000000"/>
                <w:sz w:val="24"/>
                <w:szCs w:val="24"/>
              </w:rPr>
              <w:t>0.33 ± 0.12</w:t>
            </w:r>
          </w:p>
        </w:tc>
        <w:tc>
          <w:tcPr>
            <w:tcW w:w="2268" w:type="dxa"/>
            <w:noWrap/>
          </w:tcPr>
          <w:p w14:paraId="04F76ADF" w14:textId="77D81845" w:rsidR="00B60BFD" w:rsidRPr="00B25D67" w:rsidRDefault="00B60BFD" w:rsidP="00B25D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noWrap/>
            <w:vAlign w:val="bottom"/>
          </w:tcPr>
          <w:p w14:paraId="22CBB253" w14:textId="45DB196C" w:rsidR="00B60BFD" w:rsidRPr="00B25D67" w:rsidRDefault="00B60BFD" w:rsidP="00B25D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14:paraId="42B01D26" w14:textId="77777777" w:rsidR="00B60BFD" w:rsidRPr="00B25D67" w:rsidRDefault="00B60BFD" w:rsidP="00B25D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60BFD" w:rsidRPr="00B25D67" w14:paraId="52DDE1F9" w14:textId="1385C72C" w:rsidTr="00196D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4BA88CB9" w14:textId="00C76B2D" w:rsidR="00B60BFD" w:rsidRPr="00B25D67" w:rsidRDefault="00B60BFD" w:rsidP="00B25D67">
            <w:pPr>
              <w:rPr>
                <w:rFonts w:ascii="Times New Roman" w:hAnsi="Times New Roman"/>
                <w:sz w:val="24"/>
                <w:szCs w:val="24"/>
              </w:rPr>
            </w:pPr>
            <w:r w:rsidRPr="00B25D67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2126" w:type="dxa"/>
            <w:noWrap/>
            <w:vAlign w:val="bottom"/>
            <w:hideMark/>
          </w:tcPr>
          <w:p w14:paraId="25CFB971" w14:textId="27EBED0B" w:rsidR="00B60BFD" w:rsidRPr="00B25D67" w:rsidRDefault="00B60BFD" w:rsidP="00B25D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25D67">
              <w:rPr>
                <w:rFonts w:ascii="Times New Roman" w:hAnsi="Times New Roman"/>
                <w:color w:val="000000"/>
                <w:sz w:val="24"/>
                <w:szCs w:val="24"/>
              </w:rPr>
              <w:t>0.06 ± 0.02</w:t>
            </w:r>
          </w:p>
        </w:tc>
        <w:tc>
          <w:tcPr>
            <w:tcW w:w="1843" w:type="dxa"/>
            <w:noWrap/>
            <w:vAlign w:val="bottom"/>
          </w:tcPr>
          <w:p w14:paraId="2D09F25A" w14:textId="2E0EDFCF" w:rsidR="00B60BFD" w:rsidRPr="00B25D67" w:rsidRDefault="00B60BFD" w:rsidP="00B25D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B25D67">
              <w:rPr>
                <w:rFonts w:ascii="Times New Roman" w:hAnsi="Times New Roman"/>
                <w:color w:val="000000"/>
                <w:sz w:val="24"/>
                <w:szCs w:val="24"/>
              </w:rPr>
              <w:t>0.66 ± 0.11</w:t>
            </w:r>
          </w:p>
        </w:tc>
        <w:tc>
          <w:tcPr>
            <w:tcW w:w="2268" w:type="dxa"/>
            <w:noWrap/>
          </w:tcPr>
          <w:p w14:paraId="7CBD11E6" w14:textId="382815CA" w:rsidR="00B60BFD" w:rsidRPr="00B25D67" w:rsidRDefault="00B60BFD" w:rsidP="00B25D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noWrap/>
            <w:vAlign w:val="bottom"/>
          </w:tcPr>
          <w:p w14:paraId="7C64A2E1" w14:textId="016B2712" w:rsidR="00B60BFD" w:rsidRPr="00B25D67" w:rsidRDefault="00B60BFD" w:rsidP="00B25D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14:paraId="37DA5C9A" w14:textId="77777777" w:rsidR="00B60BFD" w:rsidRPr="00B25D67" w:rsidRDefault="00B60BFD" w:rsidP="00B25D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60BFD" w:rsidRPr="00B25D67" w14:paraId="192D1E77" w14:textId="5EF201A4" w:rsidTr="00196DF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47E5C153" w14:textId="402647F9" w:rsidR="00B60BFD" w:rsidRPr="00B25D67" w:rsidRDefault="00B60BFD" w:rsidP="00B25D67">
            <w:pPr>
              <w:rPr>
                <w:rFonts w:ascii="Times New Roman" w:hAnsi="Times New Roman"/>
                <w:sz w:val="24"/>
                <w:szCs w:val="24"/>
              </w:rPr>
            </w:pPr>
            <w:r w:rsidRPr="00B25D67"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2126" w:type="dxa"/>
            <w:noWrap/>
            <w:vAlign w:val="bottom"/>
            <w:hideMark/>
          </w:tcPr>
          <w:p w14:paraId="2532E127" w14:textId="6C989CE8" w:rsidR="00B60BFD" w:rsidRPr="00B25D67" w:rsidRDefault="00B60BFD" w:rsidP="00B25D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25D67">
              <w:rPr>
                <w:rFonts w:ascii="Times New Roman" w:hAnsi="Times New Roman"/>
                <w:color w:val="000000"/>
                <w:sz w:val="24"/>
                <w:szCs w:val="24"/>
              </w:rPr>
              <w:t>0.06 ± 0.01</w:t>
            </w:r>
          </w:p>
        </w:tc>
        <w:tc>
          <w:tcPr>
            <w:tcW w:w="1843" w:type="dxa"/>
            <w:noWrap/>
            <w:vAlign w:val="bottom"/>
          </w:tcPr>
          <w:p w14:paraId="2BF46AE3" w14:textId="0BACC678" w:rsidR="00B60BFD" w:rsidRPr="00B25D67" w:rsidRDefault="00B60BFD" w:rsidP="00B25D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B25D67">
              <w:rPr>
                <w:rFonts w:ascii="Times New Roman" w:hAnsi="Times New Roman"/>
                <w:color w:val="000000"/>
                <w:sz w:val="24"/>
                <w:szCs w:val="24"/>
              </w:rPr>
              <w:t>0.63 ± 0.06</w:t>
            </w:r>
          </w:p>
        </w:tc>
        <w:tc>
          <w:tcPr>
            <w:tcW w:w="2268" w:type="dxa"/>
            <w:noWrap/>
          </w:tcPr>
          <w:p w14:paraId="09EDBB7E" w14:textId="74D8B0A2" w:rsidR="00B60BFD" w:rsidRPr="00B25D67" w:rsidRDefault="00B60BFD" w:rsidP="00B25D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noWrap/>
            <w:vAlign w:val="bottom"/>
          </w:tcPr>
          <w:p w14:paraId="003E781D" w14:textId="06C6810F" w:rsidR="00B60BFD" w:rsidRPr="00B25D67" w:rsidRDefault="00B60BFD" w:rsidP="00B25D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14:paraId="01E97881" w14:textId="77777777" w:rsidR="00B60BFD" w:rsidRPr="00B25D67" w:rsidRDefault="00B60BFD" w:rsidP="00B25D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60BFD" w:rsidRPr="00B25D67" w14:paraId="23FCBF4C" w14:textId="7EE4D709" w:rsidTr="00196D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491C4D49" w14:textId="6E4F0B51" w:rsidR="00B60BFD" w:rsidRPr="00B25D67" w:rsidRDefault="00B60BFD" w:rsidP="00B25D67">
            <w:pPr>
              <w:rPr>
                <w:rFonts w:ascii="Times New Roman" w:hAnsi="Times New Roman"/>
                <w:sz w:val="24"/>
                <w:szCs w:val="24"/>
              </w:rPr>
            </w:pPr>
            <w:r w:rsidRPr="00B25D67">
              <w:rPr>
                <w:rFonts w:ascii="Times New Roman" w:hAnsi="Times New Roman"/>
                <w:sz w:val="24"/>
                <w:szCs w:val="24"/>
              </w:rPr>
              <w:t>84</w:t>
            </w:r>
          </w:p>
        </w:tc>
        <w:tc>
          <w:tcPr>
            <w:tcW w:w="2126" w:type="dxa"/>
            <w:noWrap/>
            <w:vAlign w:val="bottom"/>
            <w:hideMark/>
          </w:tcPr>
          <w:p w14:paraId="72F68435" w14:textId="64794369" w:rsidR="00B60BFD" w:rsidRPr="00B25D67" w:rsidRDefault="00B60BFD" w:rsidP="00B25D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25D67">
              <w:rPr>
                <w:rFonts w:ascii="Times New Roman" w:hAnsi="Times New Roman"/>
                <w:color w:val="000000"/>
                <w:sz w:val="24"/>
                <w:szCs w:val="24"/>
              </w:rPr>
              <w:t>0.15 ± 0.04</w:t>
            </w:r>
          </w:p>
        </w:tc>
        <w:tc>
          <w:tcPr>
            <w:tcW w:w="1843" w:type="dxa"/>
            <w:noWrap/>
            <w:vAlign w:val="bottom"/>
          </w:tcPr>
          <w:p w14:paraId="763AE24E" w14:textId="7E469AE5" w:rsidR="00B60BFD" w:rsidRPr="00B25D67" w:rsidRDefault="00B60BFD" w:rsidP="00B25D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B25D67">
              <w:rPr>
                <w:rFonts w:ascii="Times New Roman" w:hAnsi="Times New Roman"/>
                <w:color w:val="000000"/>
                <w:sz w:val="24"/>
                <w:szCs w:val="24"/>
              </w:rPr>
              <w:t>1.37 ± 0.30</w:t>
            </w:r>
          </w:p>
        </w:tc>
        <w:tc>
          <w:tcPr>
            <w:tcW w:w="2268" w:type="dxa"/>
            <w:noWrap/>
          </w:tcPr>
          <w:p w14:paraId="27CA4022" w14:textId="37FD3748" w:rsidR="00B60BFD" w:rsidRPr="00B25D67" w:rsidRDefault="00B60BFD" w:rsidP="00B25D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noWrap/>
            <w:vAlign w:val="bottom"/>
          </w:tcPr>
          <w:p w14:paraId="150B1AD1" w14:textId="0851D3AD" w:rsidR="00B60BFD" w:rsidRPr="00B25D67" w:rsidRDefault="00B60BFD" w:rsidP="00B25D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14:paraId="1D01F937" w14:textId="77777777" w:rsidR="00B60BFD" w:rsidRPr="00B25D67" w:rsidRDefault="00B60BFD" w:rsidP="00B25D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60BFD" w:rsidRPr="00B25D67" w14:paraId="6B3D1828" w14:textId="0D01A292" w:rsidTr="00196DF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3AF1A4E7" w14:textId="3BC6691B" w:rsidR="00B60BFD" w:rsidRPr="00B25D67" w:rsidRDefault="00B60BFD" w:rsidP="00B25D67">
            <w:pPr>
              <w:rPr>
                <w:rFonts w:ascii="Times New Roman" w:hAnsi="Times New Roman"/>
                <w:sz w:val="24"/>
                <w:szCs w:val="24"/>
              </w:rPr>
            </w:pPr>
            <w:r w:rsidRPr="00B25D67">
              <w:rPr>
                <w:rFonts w:ascii="Times New Roman" w:hAnsi="Times New Roman"/>
                <w:sz w:val="24"/>
                <w:szCs w:val="24"/>
              </w:rPr>
              <w:t>112</w:t>
            </w:r>
          </w:p>
        </w:tc>
        <w:tc>
          <w:tcPr>
            <w:tcW w:w="2126" w:type="dxa"/>
            <w:noWrap/>
            <w:vAlign w:val="bottom"/>
            <w:hideMark/>
          </w:tcPr>
          <w:p w14:paraId="32438494" w14:textId="1DCEBE23" w:rsidR="00B60BFD" w:rsidRPr="00B25D67" w:rsidRDefault="00B60BFD" w:rsidP="00B25D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25D67">
              <w:rPr>
                <w:rFonts w:ascii="Times New Roman" w:hAnsi="Times New Roman"/>
                <w:color w:val="000000"/>
                <w:sz w:val="24"/>
                <w:szCs w:val="24"/>
              </w:rPr>
              <w:t>0.17 ± 0.03</w:t>
            </w:r>
          </w:p>
        </w:tc>
        <w:tc>
          <w:tcPr>
            <w:tcW w:w="1843" w:type="dxa"/>
            <w:noWrap/>
            <w:vAlign w:val="bottom"/>
          </w:tcPr>
          <w:p w14:paraId="6341DD8E" w14:textId="75B130F5" w:rsidR="00B60BFD" w:rsidRPr="00B25D67" w:rsidRDefault="00B60BFD" w:rsidP="00B25D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B25D67">
              <w:rPr>
                <w:rFonts w:ascii="Times New Roman" w:hAnsi="Times New Roman"/>
                <w:color w:val="000000"/>
                <w:sz w:val="24"/>
                <w:szCs w:val="24"/>
              </w:rPr>
              <w:t>1.45 ± 0.21</w:t>
            </w:r>
          </w:p>
        </w:tc>
        <w:tc>
          <w:tcPr>
            <w:tcW w:w="2268" w:type="dxa"/>
            <w:noWrap/>
          </w:tcPr>
          <w:p w14:paraId="4D3F9C51" w14:textId="083E8586" w:rsidR="00B60BFD" w:rsidRPr="00B25D67" w:rsidRDefault="00B60BFD" w:rsidP="00B25D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noWrap/>
            <w:vAlign w:val="bottom"/>
          </w:tcPr>
          <w:p w14:paraId="1C5CBA5A" w14:textId="46324DCE" w:rsidR="00B60BFD" w:rsidRPr="00B25D67" w:rsidRDefault="00B60BFD" w:rsidP="00B25D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14:paraId="0F23B0B7" w14:textId="77777777" w:rsidR="00B60BFD" w:rsidRPr="00B25D67" w:rsidRDefault="00B60BFD" w:rsidP="00B25D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60BFD" w:rsidRPr="00B25D67" w14:paraId="65B0E97E" w14:textId="62A722D2" w:rsidTr="00196D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110DE115" w14:textId="1BE15795" w:rsidR="00B60BFD" w:rsidRPr="00B25D67" w:rsidRDefault="00B60BFD" w:rsidP="00B25D67">
            <w:pPr>
              <w:rPr>
                <w:rFonts w:ascii="Times New Roman" w:hAnsi="Times New Roman"/>
                <w:sz w:val="24"/>
                <w:szCs w:val="24"/>
              </w:rPr>
            </w:pPr>
            <w:r w:rsidRPr="00B25D67">
              <w:rPr>
                <w:rFonts w:ascii="Times New Roman" w:hAnsi="Times New Roman"/>
                <w:sz w:val="24"/>
                <w:szCs w:val="24"/>
              </w:rPr>
              <w:t>168</w:t>
            </w:r>
          </w:p>
        </w:tc>
        <w:tc>
          <w:tcPr>
            <w:tcW w:w="2126" w:type="dxa"/>
            <w:noWrap/>
            <w:vAlign w:val="bottom"/>
            <w:hideMark/>
          </w:tcPr>
          <w:p w14:paraId="21D4AB59" w14:textId="69517C9D" w:rsidR="00B60BFD" w:rsidRPr="00B25D67" w:rsidRDefault="00B60BFD" w:rsidP="00B25D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25D67">
              <w:rPr>
                <w:rFonts w:ascii="Times New Roman" w:hAnsi="Times New Roman"/>
                <w:color w:val="000000"/>
                <w:sz w:val="24"/>
                <w:szCs w:val="24"/>
              </w:rPr>
              <w:t>0.06 ± 0.01</w:t>
            </w:r>
          </w:p>
        </w:tc>
        <w:tc>
          <w:tcPr>
            <w:tcW w:w="1843" w:type="dxa"/>
            <w:noWrap/>
            <w:vAlign w:val="bottom"/>
          </w:tcPr>
          <w:p w14:paraId="76BE2FB3" w14:textId="29B02B41" w:rsidR="00B60BFD" w:rsidRPr="00B25D67" w:rsidRDefault="00B60BFD" w:rsidP="00B25D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B25D67">
              <w:rPr>
                <w:rFonts w:ascii="Times New Roman" w:hAnsi="Times New Roman"/>
                <w:color w:val="000000"/>
                <w:sz w:val="24"/>
                <w:szCs w:val="24"/>
              </w:rPr>
              <w:t>1.17 ± 0.14</w:t>
            </w:r>
          </w:p>
        </w:tc>
        <w:tc>
          <w:tcPr>
            <w:tcW w:w="2268" w:type="dxa"/>
            <w:noWrap/>
          </w:tcPr>
          <w:p w14:paraId="3DD5521D" w14:textId="61951A47" w:rsidR="00B60BFD" w:rsidRPr="00B25D67" w:rsidRDefault="00B60BFD" w:rsidP="00B25D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noWrap/>
            <w:vAlign w:val="bottom"/>
          </w:tcPr>
          <w:p w14:paraId="3BBC024B" w14:textId="12DFB1A4" w:rsidR="00B60BFD" w:rsidRPr="00B25D67" w:rsidRDefault="00B60BFD" w:rsidP="00B25D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14:paraId="79C6F680" w14:textId="77777777" w:rsidR="00B60BFD" w:rsidRPr="00B25D67" w:rsidRDefault="00B60BFD" w:rsidP="00B25D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60BFD" w:rsidRPr="00B25D67" w14:paraId="783D1408" w14:textId="47B38841" w:rsidTr="00196DF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4D9809A2" w14:textId="55465D39" w:rsidR="00B60BFD" w:rsidRPr="00B25D67" w:rsidRDefault="00B60BFD" w:rsidP="00B25D67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25D67">
              <w:rPr>
                <w:rFonts w:ascii="Times New Roman" w:hAnsi="Times New Roman"/>
                <w:sz w:val="24"/>
                <w:szCs w:val="24"/>
              </w:rPr>
              <w:t>Canola</w:t>
            </w:r>
            <w:proofErr w:type="spellEnd"/>
            <w:r w:rsidR="00063EB9">
              <w:rPr>
                <w:rFonts w:ascii="Times New Roman" w:hAnsi="Times New Roman"/>
                <w:sz w:val="24"/>
                <w:szCs w:val="24"/>
              </w:rPr>
              <w:t xml:space="preserve"> Oil</w:t>
            </w:r>
          </w:p>
        </w:tc>
        <w:tc>
          <w:tcPr>
            <w:tcW w:w="2126" w:type="dxa"/>
            <w:noWrap/>
          </w:tcPr>
          <w:p w14:paraId="4EFA6F39" w14:textId="59F1853D" w:rsidR="00B60BFD" w:rsidRPr="00B25D67" w:rsidRDefault="00B60BFD" w:rsidP="00B25D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noWrap/>
            <w:vAlign w:val="bottom"/>
          </w:tcPr>
          <w:p w14:paraId="7889BF7C" w14:textId="404789F9" w:rsidR="00B60BFD" w:rsidRPr="00B25D67" w:rsidRDefault="00B60BFD" w:rsidP="00B25D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noWrap/>
          </w:tcPr>
          <w:p w14:paraId="7E4066D3" w14:textId="301E0344" w:rsidR="00B60BFD" w:rsidRPr="00B25D67" w:rsidRDefault="00B60BFD" w:rsidP="00B25D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noWrap/>
            <w:vAlign w:val="bottom"/>
          </w:tcPr>
          <w:p w14:paraId="07B5A943" w14:textId="2AAE9BA0" w:rsidR="00B60BFD" w:rsidRPr="00B25D67" w:rsidRDefault="00B60BFD" w:rsidP="00B25D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14:paraId="45BB7B92" w14:textId="77777777" w:rsidR="00B60BFD" w:rsidRPr="00B25D67" w:rsidRDefault="00B60BFD" w:rsidP="00B25D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60BFD" w:rsidRPr="00B25D67" w14:paraId="63FEE445" w14:textId="197D14F3" w:rsidTr="00196D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5D597E1C" w14:textId="2C288EC4" w:rsidR="00B60BFD" w:rsidRPr="00B25D67" w:rsidRDefault="00B60BFD" w:rsidP="00B25D67">
            <w:pPr>
              <w:rPr>
                <w:rFonts w:ascii="Times New Roman" w:hAnsi="Times New Roman"/>
                <w:sz w:val="24"/>
                <w:szCs w:val="24"/>
              </w:rPr>
            </w:pPr>
            <w:r w:rsidRPr="00B25D67">
              <w:rPr>
                <w:rFonts w:ascii="Times New Roman" w:hAnsi="Times New Roman"/>
                <w:sz w:val="24"/>
                <w:szCs w:val="24"/>
              </w:rPr>
              <w:t>Day 0</w:t>
            </w:r>
          </w:p>
        </w:tc>
        <w:tc>
          <w:tcPr>
            <w:tcW w:w="2126" w:type="dxa"/>
            <w:noWrap/>
            <w:vAlign w:val="bottom"/>
          </w:tcPr>
          <w:p w14:paraId="5A3678FB" w14:textId="0A04FBFF" w:rsidR="00B60BFD" w:rsidRPr="00B25D67" w:rsidRDefault="00B60BFD" w:rsidP="00B25D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25D67">
              <w:rPr>
                <w:rFonts w:ascii="Times New Roman" w:hAnsi="Times New Roman"/>
                <w:color w:val="000000"/>
                <w:sz w:val="24"/>
                <w:szCs w:val="24"/>
              </w:rPr>
              <w:t>0.00 ± 0.00</w:t>
            </w:r>
          </w:p>
        </w:tc>
        <w:tc>
          <w:tcPr>
            <w:tcW w:w="1843" w:type="dxa"/>
            <w:noWrap/>
            <w:vAlign w:val="bottom"/>
          </w:tcPr>
          <w:p w14:paraId="76CC1B9C" w14:textId="4205EBF6" w:rsidR="00B60BFD" w:rsidRPr="00B25D67" w:rsidRDefault="00B60BFD" w:rsidP="00B25D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B25D67">
              <w:rPr>
                <w:rFonts w:ascii="Times New Roman" w:hAnsi="Times New Roman"/>
                <w:color w:val="000000"/>
                <w:sz w:val="24"/>
                <w:szCs w:val="24"/>
              </w:rPr>
              <w:t>0.02 ± 0.01</w:t>
            </w:r>
          </w:p>
        </w:tc>
        <w:tc>
          <w:tcPr>
            <w:tcW w:w="2268" w:type="dxa"/>
            <w:noWrap/>
          </w:tcPr>
          <w:p w14:paraId="67F29885" w14:textId="0A7009A5" w:rsidR="00B60BFD" w:rsidRPr="00B25D67" w:rsidRDefault="00B60BFD" w:rsidP="00B25D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noWrap/>
            <w:vAlign w:val="bottom"/>
          </w:tcPr>
          <w:p w14:paraId="60D22684" w14:textId="079501B3" w:rsidR="00B60BFD" w:rsidRPr="00B25D67" w:rsidRDefault="00B60BFD" w:rsidP="00B25D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14:paraId="0E3C84F9" w14:textId="77777777" w:rsidR="00B60BFD" w:rsidRPr="00B25D67" w:rsidRDefault="00B60BFD" w:rsidP="00B25D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60BFD" w:rsidRPr="00B25D67" w14:paraId="47B3EC06" w14:textId="0D61D9A0" w:rsidTr="00196DF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571CD117" w14:textId="2AF9C8C0" w:rsidR="00B60BFD" w:rsidRPr="00B25D67" w:rsidRDefault="00B60BFD" w:rsidP="00B25D67">
            <w:pPr>
              <w:rPr>
                <w:rFonts w:ascii="Times New Roman" w:hAnsi="Times New Roman"/>
                <w:sz w:val="24"/>
                <w:szCs w:val="24"/>
              </w:rPr>
            </w:pPr>
            <w:r w:rsidRPr="00B25D6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126" w:type="dxa"/>
            <w:noWrap/>
            <w:vAlign w:val="bottom"/>
          </w:tcPr>
          <w:p w14:paraId="44882427" w14:textId="5CB4F17F" w:rsidR="00B60BFD" w:rsidRPr="00B25D67" w:rsidRDefault="00B60BFD" w:rsidP="00B25D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25D67">
              <w:rPr>
                <w:rFonts w:ascii="Times New Roman" w:hAnsi="Times New Roman"/>
                <w:color w:val="000000"/>
                <w:sz w:val="24"/>
                <w:szCs w:val="24"/>
              </w:rPr>
              <w:t>0.01 ± 0.00</w:t>
            </w:r>
          </w:p>
        </w:tc>
        <w:tc>
          <w:tcPr>
            <w:tcW w:w="1843" w:type="dxa"/>
            <w:noWrap/>
            <w:vAlign w:val="bottom"/>
          </w:tcPr>
          <w:p w14:paraId="35DFB406" w14:textId="783A0D36" w:rsidR="00B60BFD" w:rsidRPr="00B25D67" w:rsidRDefault="00B60BFD" w:rsidP="00B25D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B25D67">
              <w:rPr>
                <w:rFonts w:ascii="Times New Roman" w:hAnsi="Times New Roman"/>
                <w:color w:val="000000"/>
                <w:sz w:val="24"/>
                <w:szCs w:val="24"/>
              </w:rPr>
              <w:t>0.06 ± 0.01</w:t>
            </w:r>
          </w:p>
        </w:tc>
        <w:tc>
          <w:tcPr>
            <w:tcW w:w="2268" w:type="dxa"/>
            <w:noWrap/>
          </w:tcPr>
          <w:p w14:paraId="6A5878F9" w14:textId="072EAC6D" w:rsidR="00B60BFD" w:rsidRPr="00B25D67" w:rsidRDefault="00B60BFD" w:rsidP="00B25D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noWrap/>
            <w:vAlign w:val="bottom"/>
          </w:tcPr>
          <w:p w14:paraId="5F25DBC5" w14:textId="7A6EE8D2" w:rsidR="00B60BFD" w:rsidRPr="00B25D67" w:rsidRDefault="00B60BFD" w:rsidP="00B25D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14:paraId="409CF3CC" w14:textId="77777777" w:rsidR="00B60BFD" w:rsidRPr="00B25D67" w:rsidRDefault="00B60BFD" w:rsidP="00B25D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60BFD" w:rsidRPr="00B25D67" w14:paraId="71CDDFE6" w14:textId="0F4F9E12" w:rsidTr="00196D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75C20A02" w14:textId="4B973588" w:rsidR="00B60BFD" w:rsidRPr="00B25D67" w:rsidRDefault="00B60BFD" w:rsidP="00B25D67">
            <w:pPr>
              <w:rPr>
                <w:rFonts w:ascii="Times New Roman" w:hAnsi="Times New Roman"/>
                <w:sz w:val="24"/>
                <w:szCs w:val="24"/>
              </w:rPr>
            </w:pPr>
            <w:r w:rsidRPr="00B25D67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126" w:type="dxa"/>
            <w:noWrap/>
            <w:vAlign w:val="bottom"/>
          </w:tcPr>
          <w:p w14:paraId="5C728C34" w14:textId="63A096A8" w:rsidR="00B60BFD" w:rsidRPr="00B25D67" w:rsidRDefault="00B60BFD" w:rsidP="00B25D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25D67">
              <w:rPr>
                <w:rFonts w:ascii="Times New Roman" w:hAnsi="Times New Roman"/>
                <w:color w:val="000000"/>
                <w:sz w:val="24"/>
                <w:szCs w:val="24"/>
              </w:rPr>
              <w:t>0.01 ± 0.00</w:t>
            </w:r>
          </w:p>
        </w:tc>
        <w:tc>
          <w:tcPr>
            <w:tcW w:w="1843" w:type="dxa"/>
            <w:noWrap/>
            <w:vAlign w:val="bottom"/>
          </w:tcPr>
          <w:p w14:paraId="3179818E" w14:textId="6619D071" w:rsidR="00B60BFD" w:rsidRPr="00B25D67" w:rsidRDefault="00B60BFD" w:rsidP="00B25D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B25D67">
              <w:rPr>
                <w:rFonts w:ascii="Times New Roman" w:hAnsi="Times New Roman"/>
                <w:color w:val="000000"/>
                <w:sz w:val="24"/>
                <w:szCs w:val="24"/>
              </w:rPr>
              <w:t>0.10 ± 0.02</w:t>
            </w:r>
          </w:p>
        </w:tc>
        <w:tc>
          <w:tcPr>
            <w:tcW w:w="2268" w:type="dxa"/>
            <w:noWrap/>
          </w:tcPr>
          <w:p w14:paraId="3C87497C" w14:textId="24998EE4" w:rsidR="00B60BFD" w:rsidRPr="00B25D67" w:rsidRDefault="00B60BFD" w:rsidP="00B25D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noWrap/>
            <w:vAlign w:val="bottom"/>
          </w:tcPr>
          <w:p w14:paraId="2D1AE56D" w14:textId="0BE6B45B" w:rsidR="00B60BFD" w:rsidRPr="00B25D67" w:rsidRDefault="00B60BFD" w:rsidP="00B25D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14:paraId="53164A7A" w14:textId="77777777" w:rsidR="00B60BFD" w:rsidRPr="00B25D67" w:rsidRDefault="00B60BFD" w:rsidP="00B25D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60BFD" w:rsidRPr="00B25D67" w14:paraId="00CE0E20" w14:textId="663D9AC8" w:rsidTr="00196DF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10ECE18B" w14:textId="02ED7CB3" w:rsidR="00B60BFD" w:rsidRPr="00B25D67" w:rsidRDefault="00B60BFD" w:rsidP="00B25D67">
            <w:pPr>
              <w:rPr>
                <w:rFonts w:ascii="Times New Roman" w:hAnsi="Times New Roman"/>
                <w:sz w:val="24"/>
                <w:szCs w:val="24"/>
              </w:rPr>
            </w:pPr>
            <w:r w:rsidRPr="00B25D67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2126" w:type="dxa"/>
            <w:noWrap/>
            <w:vAlign w:val="bottom"/>
          </w:tcPr>
          <w:p w14:paraId="021361CF" w14:textId="53E634EF" w:rsidR="00B60BFD" w:rsidRPr="00B25D67" w:rsidRDefault="00B60BFD" w:rsidP="00B25D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25D67">
              <w:rPr>
                <w:rFonts w:ascii="Times New Roman" w:hAnsi="Times New Roman"/>
                <w:color w:val="000000"/>
                <w:sz w:val="24"/>
                <w:szCs w:val="24"/>
              </w:rPr>
              <w:t>0.02 ± 0.01</w:t>
            </w:r>
          </w:p>
        </w:tc>
        <w:tc>
          <w:tcPr>
            <w:tcW w:w="1843" w:type="dxa"/>
            <w:noWrap/>
            <w:vAlign w:val="bottom"/>
          </w:tcPr>
          <w:p w14:paraId="3C9C015D" w14:textId="075E7AC3" w:rsidR="00B60BFD" w:rsidRPr="00B25D67" w:rsidRDefault="00B60BFD" w:rsidP="00B25D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B25D67">
              <w:rPr>
                <w:rFonts w:ascii="Times New Roman" w:hAnsi="Times New Roman"/>
                <w:color w:val="000000"/>
                <w:sz w:val="24"/>
                <w:szCs w:val="24"/>
              </w:rPr>
              <w:t>0.31 ± 0.06</w:t>
            </w:r>
          </w:p>
        </w:tc>
        <w:tc>
          <w:tcPr>
            <w:tcW w:w="2268" w:type="dxa"/>
            <w:noWrap/>
          </w:tcPr>
          <w:p w14:paraId="7CB287E7" w14:textId="320B8AA2" w:rsidR="00B60BFD" w:rsidRPr="00B25D67" w:rsidRDefault="00B60BFD" w:rsidP="00B25D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noWrap/>
            <w:vAlign w:val="bottom"/>
          </w:tcPr>
          <w:p w14:paraId="6814B601" w14:textId="2CA1C879" w:rsidR="00B60BFD" w:rsidRPr="00B25D67" w:rsidRDefault="00B60BFD" w:rsidP="00B25D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14:paraId="7A1D9B3F" w14:textId="77777777" w:rsidR="00B60BFD" w:rsidRPr="00B25D67" w:rsidRDefault="00B60BFD" w:rsidP="00B25D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60BFD" w:rsidRPr="00B25D67" w14:paraId="7A1B5525" w14:textId="7DC17898" w:rsidTr="00196D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7E4F95EC" w14:textId="6BD58DC8" w:rsidR="00B60BFD" w:rsidRPr="00B25D67" w:rsidRDefault="00B60BFD" w:rsidP="00B25D67">
            <w:pPr>
              <w:rPr>
                <w:rFonts w:ascii="Times New Roman" w:hAnsi="Times New Roman"/>
                <w:sz w:val="24"/>
                <w:szCs w:val="24"/>
              </w:rPr>
            </w:pPr>
            <w:r w:rsidRPr="00B25D67">
              <w:rPr>
                <w:rFonts w:ascii="Times New Roman" w:hAnsi="Times New Roman"/>
                <w:sz w:val="24"/>
                <w:szCs w:val="24"/>
              </w:rPr>
              <w:lastRenderedPageBreak/>
              <w:t>28</w:t>
            </w:r>
          </w:p>
        </w:tc>
        <w:tc>
          <w:tcPr>
            <w:tcW w:w="2126" w:type="dxa"/>
            <w:noWrap/>
            <w:vAlign w:val="bottom"/>
          </w:tcPr>
          <w:p w14:paraId="7C009D6A" w14:textId="5743C9A2" w:rsidR="00B60BFD" w:rsidRPr="00B25D67" w:rsidRDefault="00B60BFD" w:rsidP="00B25D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25D67">
              <w:rPr>
                <w:rFonts w:ascii="Times New Roman" w:hAnsi="Times New Roman"/>
                <w:color w:val="000000"/>
                <w:sz w:val="24"/>
                <w:szCs w:val="24"/>
              </w:rPr>
              <w:t>0.06 ± 0.02</w:t>
            </w:r>
          </w:p>
        </w:tc>
        <w:tc>
          <w:tcPr>
            <w:tcW w:w="1843" w:type="dxa"/>
            <w:noWrap/>
            <w:vAlign w:val="bottom"/>
          </w:tcPr>
          <w:p w14:paraId="3EA3E9C3" w14:textId="4E983A0B" w:rsidR="00B60BFD" w:rsidRPr="00B25D67" w:rsidRDefault="00B60BFD" w:rsidP="00B25D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B25D67">
              <w:rPr>
                <w:rFonts w:ascii="Times New Roman" w:hAnsi="Times New Roman"/>
                <w:color w:val="000000"/>
                <w:sz w:val="24"/>
                <w:szCs w:val="24"/>
              </w:rPr>
              <w:t>0.45 ± 0.11</w:t>
            </w:r>
          </w:p>
        </w:tc>
        <w:tc>
          <w:tcPr>
            <w:tcW w:w="2268" w:type="dxa"/>
            <w:noWrap/>
          </w:tcPr>
          <w:p w14:paraId="5D6AFDEF" w14:textId="7FD23F77" w:rsidR="00B60BFD" w:rsidRPr="00B25D67" w:rsidRDefault="00B60BFD" w:rsidP="00B25D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noWrap/>
            <w:vAlign w:val="bottom"/>
          </w:tcPr>
          <w:p w14:paraId="6C9CA81E" w14:textId="55949363" w:rsidR="00B60BFD" w:rsidRPr="00B25D67" w:rsidRDefault="00B60BFD" w:rsidP="00B25D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14:paraId="27C7EE3F" w14:textId="77777777" w:rsidR="00B60BFD" w:rsidRPr="00B25D67" w:rsidRDefault="00B60BFD" w:rsidP="00B25D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60BFD" w:rsidRPr="00B25D67" w14:paraId="20F7DFE2" w14:textId="6347AB68" w:rsidTr="00196DF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436F1F1A" w14:textId="7AAD18AF" w:rsidR="00B60BFD" w:rsidRPr="00B25D67" w:rsidRDefault="00B60BFD" w:rsidP="00B25D67">
            <w:pPr>
              <w:rPr>
                <w:rFonts w:ascii="Times New Roman" w:hAnsi="Times New Roman"/>
                <w:sz w:val="24"/>
                <w:szCs w:val="24"/>
              </w:rPr>
            </w:pPr>
            <w:r w:rsidRPr="00B25D67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2126" w:type="dxa"/>
            <w:noWrap/>
            <w:vAlign w:val="bottom"/>
          </w:tcPr>
          <w:p w14:paraId="059E581E" w14:textId="02497A3C" w:rsidR="00B60BFD" w:rsidRPr="00B25D67" w:rsidRDefault="00B60BFD" w:rsidP="00B25D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25D67">
              <w:rPr>
                <w:rFonts w:ascii="Times New Roman" w:hAnsi="Times New Roman"/>
                <w:color w:val="000000"/>
                <w:sz w:val="24"/>
                <w:szCs w:val="24"/>
              </w:rPr>
              <w:t>0.06 ± 0.00</w:t>
            </w:r>
          </w:p>
        </w:tc>
        <w:tc>
          <w:tcPr>
            <w:tcW w:w="1843" w:type="dxa"/>
            <w:noWrap/>
            <w:vAlign w:val="bottom"/>
          </w:tcPr>
          <w:p w14:paraId="26A72B20" w14:textId="40F7A278" w:rsidR="00B60BFD" w:rsidRPr="00B25D67" w:rsidRDefault="00B60BFD" w:rsidP="00B25D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B25D67">
              <w:rPr>
                <w:rFonts w:ascii="Times New Roman" w:hAnsi="Times New Roman"/>
                <w:color w:val="000000"/>
                <w:sz w:val="24"/>
                <w:szCs w:val="24"/>
              </w:rPr>
              <w:t>0.65 ± 0.19</w:t>
            </w:r>
          </w:p>
        </w:tc>
        <w:tc>
          <w:tcPr>
            <w:tcW w:w="2268" w:type="dxa"/>
            <w:noWrap/>
          </w:tcPr>
          <w:p w14:paraId="3EA73194" w14:textId="3FD9B789" w:rsidR="00B60BFD" w:rsidRPr="00B25D67" w:rsidRDefault="00B60BFD" w:rsidP="00B25D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noWrap/>
            <w:vAlign w:val="bottom"/>
          </w:tcPr>
          <w:p w14:paraId="2F25D0A3" w14:textId="3FE7171B" w:rsidR="00B60BFD" w:rsidRPr="00B25D67" w:rsidRDefault="00B60BFD" w:rsidP="00B25D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14:paraId="26E83408" w14:textId="77777777" w:rsidR="00B60BFD" w:rsidRPr="00B25D67" w:rsidRDefault="00B60BFD" w:rsidP="00B25D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60BFD" w:rsidRPr="00B25D67" w14:paraId="347E3B2D" w14:textId="22D58022" w:rsidTr="00196D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0A759303" w14:textId="5D98D90C" w:rsidR="00B60BFD" w:rsidRPr="00B25D67" w:rsidRDefault="00B60BFD" w:rsidP="00B25D67">
            <w:pPr>
              <w:rPr>
                <w:rFonts w:ascii="Times New Roman" w:hAnsi="Times New Roman"/>
                <w:sz w:val="24"/>
                <w:szCs w:val="24"/>
              </w:rPr>
            </w:pPr>
            <w:r w:rsidRPr="00B25D67"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2126" w:type="dxa"/>
            <w:noWrap/>
            <w:vAlign w:val="bottom"/>
          </w:tcPr>
          <w:p w14:paraId="6054A7AF" w14:textId="3985F72D" w:rsidR="00B60BFD" w:rsidRPr="00B25D67" w:rsidRDefault="00B60BFD" w:rsidP="00B25D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25D67">
              <w:rPr>
                <w:rFonts w:ascii="Times New Roman" w:hAnsi="Times New Roman"/>
                <w:color w:val="000000"/>
                <w:sz w:val="24"/>
                <w:szCs w:val="24"/>
              </w:rPr>
              <w:t>0.04 ± 0.02</w:t>
            </w:r>
          </w:p>
        </w:tc>
        <w:tc>
          <w:tcPr>
            <w:tcW w:w="1843" w:type="dxa"/>
            <w:noWrap/>
            <w:vAlign w:val="bottom"/>
          </w:tcPr>
          <w:p w14:paraId="2AB1C276" w14:textId="7720B3B3" w:rsidR="00B60BFD" w:rsidRPr="00B25D67" w:rsidRDefault="00B60BFD" w:rsidP="00B25D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B25D67">
              <w:rPr>
                <w:rFonts w:ascii="Times New Roman" w:hAnsi="Times New Roman"/>
                <w:color w:val="000000"/>
                <w:sz w:val="24"/>
                <w:szCs w:val="24"/>
              </w:rPr>
              <w:t>0.58 ± 0.04</w:t>
            </w:r>
          </w:p>
        </w:tc>
        <w:tc>
          <w:tcPr>
            <w:tcW w:w="2268" w:type="dxa"/>
            <w:noWrap/>
          </w:tcPr>
          <w:p w14:paraId="23DFAEA0" w14:textId="1E62CDA0" w:rsidR="00B60BFD" w:rsidRPr="00B25D67" w:rsidRDefault="00B60BFD" w:rsidP="00B25D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noWrap/>
            <w:vAlign w:val="bottom"/>
          </w:tcPr>
          <w:p w14:paraId="573AE2B3" w14:textId="1F6E2DFE" w:rsidR="00B60BFD" w:rsidRPr="00B25D67" w:rsidRDefault="00B60BFD" w:rsidP="00B25D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14:paraId="4B1708B0" w14:textId="77777777" w:rsidR="00B60BFD" w:rsidRPr="00B25D67" w:rsidRDefault="00B60BFD" w:rsidP="00B25D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60BFD" w:rsidRPr="00B25D67" w14:paraId="22C6B51C" w14:textId="0DB31805" w:rsidTr="00196DF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15788D6D" w14:textId="4BCB9BB8" w:rsidR="00B60BFD" w:rsidRPr="00B25D67" w:rsidRDefault="00B60BFD" w:rsidP="00B25D67">
            <w:pPr>
              <w:rPr>
                <w:rFonts w:ascii="Times New Roman" w:hAnsi="Times New Roman"/>
                <w:sz w:val="24"/>
                <w:szCs w:val="24"/>
              </w:rPr>
            </w:pPr>
            <w:r w:rsidRPr="00B25D67">
              <w:rPr>
                <w:rFonts w:ascii="Times New Roman" w:hAnsi="Times New Roman"/>
                <w:sz w:val="24"/>
                <w:szCs w:val="24"/>
              </w:rPr>
              <w:t>84</w:t>
            </w:r>
          </w:p>
        </w:tc>
        <w:tc>
          <w:tcPr>
            <w:tcW w:w="2126" w:type="dxa"/>
            <w:noWrap/>
            <w:vAlign w:val="bottom"/>
          </w:tcPr>
          <w:p w14:paraId="69B0FCFF" w14:textId="32F61980" w:rsidR="00B60BFD" w:rsidRPr="00B25D67" w:rsidRDefault="00B60BFD" w:rsidP="00B25D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25D67">
              <w:rPr>
                <w:rFonts w:ascii="Times New Roman" w:hAnsi="Times New Roman"/>
                <w:color w:val="000000"/>
                <w:sz w:val="24"/>
                <w:szCs w:val="24"/>
              </w:rPr>
              <w:t>0.08 ± 0.00</w:t>
            </w:r>
          </w:p>
        </w:tc>
        <w:tc>
          <w:tcPr>
            <w:tcW w:w="1843" w:type="dxa"/>
            <w:noWrap/>
            <w:vAlign w:val="bottom"/>
          </w:tcPr>
          <w:p w14:paraId="45E69FB3" w14:textId="3C9ADFA0" w:rsidR="00B60BFD" w:rsidRPr="00B25D67" w:rsidRDefault="00B60BFD" w:rsidP="00B25D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B25D67">
              <w:rPr>
                <w:rFonts w:ascii="Times New Roman" w:hAnsi="Times New Roman"/>
                <w:color w:val="000000"/>
                <w:sz w:val="24"/>
                <w:szCs w:val="24"/>
              </w:rPr>
              <w:t>0.76 ± 0.17</w:t>
            </w:r>
          </w:p>
        </w:tc>
        <w:tc>
          <w:tcPr>
            <w:tcW w:w="2268" w:type="dxa"/>
            <w:noWrap/>
          </w:tcPr>
          <w:p w14:paraId="1C4D12B4" w14:textId="4F773835" w:rsidR="00B60BFD" w:rsidRPr="00B25D67" w:rsidRDefault="00B60BFD" w:rsidP="00B25D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noWrap/>
            <w:vAlign w:val="bottom"/>
          </w:tcPr>
          <w:p w14:paraId="53D3512A" w14:textId="60E7322D" w:rsidR="00B60BFD" w:rsidRPr="00B25D67" w:rsidRDefault="00B60BFD" w:rsidP="00B25D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14:paraId="3ABDAB5E" w14:textId="77777777" w:rsidR="00B60BFD" w:rsidRPr="00B25D67" w:rsidRDefault="00B60BFD" w:rsidP="00B25D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60BFD" w:rsidRPr="00B25D67" w14:paraId="70000534" w14:textId="4FEFB317" w:rsidTr="00196D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535B3CF1" w14:textId="5D21AD12" w:rsidR="00B60BFD" w:rsidRPr="00B25D67" w:rsidRDefault="00B60BFD" w:rsidP="00B25D67">
            <w:pPr>
              <w:rPr>
                <w:rFonts w:ascii="Times New Roman" w:hAnsi="Times New Roman"/>
                <w:sz w:val="24"/>
                <w:szCs w:val="24"/>
              </w:rPr>
            </w:pPr>
            <w:r w:rsidRPr="00B25D67">
              <w:rPr>
                <w:rFonts w:ascii="Times New Roman" w:hAnsi="Times New Roman"/>
                <w:sz w:val="24"/>
                <w:szCs w:val="24"/>
              </w:rPr>
              <w:t>112</w:t>
            </w:r>
          </w:p>
        </w:tc>
        <w:tc>
          <w:tcPr>
            <w:tcW w:w="2126" w:type="dxa"/>
            <w:noWrap/>
            <w:vAlign w:val="bottom"/>
          </w:tcPr>
          <w:p w14:paraId="3C1EB675" w14:textId="104B1369" w:rsidR="00B60BFD" w:rsidRPr="00B25D67" w:rsidRDefault="00B60BFD" w:rsidP="00B25D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25D67">
              <w:rPr>
                <w:rFonts w:ascii="Times New Roman" w:hAnsi="Times New Roman"/>
                <w:color w:val="000000"/>
                <w:sz w:val="24"/>
                <w:szCs w:val="24"/>
              </w:rPr>
              <w:t>0.10 ± 0.02</w:t>
            </w:r>
          </w:p>
        </w:tc>
        <w:tc>
          <w:tcPr>
            <w:tcW w:w="1843" w:type="dxa"/>
            <w:noWrap/>
            <w:vAlign w:val="bottom"/>
          </w:tcPr>
          <w:p w14:paraId="014A84B1" w14:textId="1C81D1DF" w:rsidR="00B60BFD" w:rsidRPr="00B25D67" w:rsidRDefault="00B60BFD" w:rsidP="00B25D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B25D67">
              <w:rPr>
                <w:rFonts w:ascii="Times New Roman" w:hAnsi="Times New Roman"/>
                <w:color w:val="000000"/>
                <w:sz w:val="24"/>
                <w:szCs w:val="24"/>
              </w:rPr>
              <w:t>0.84 ± 0.25</w:t>
            </w:r>
          </w:p>
        </w:tc>
        <w:tc>
          <w:tcPr>
            <w:tcW w:w="2268" w:type="dxa"/>
            <w:noWrap/>
          </w:tcPr>
          <w:p w14:paraId="38B8B495" w14:textId="2BB4353A" w:rsidR="00B60BFD" w:rsidRPr="00B25D67" w:rsidRDefault="00B60BFD" w:rsidP="00B25D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noWrap/>
            <w:vAlign w:val="bottom"/>
          </w:tcPr>
          <w:p w14:paraId="20F4860E" w14:textId="207CDE70" w:rsidR="00B60BFD" w:rsidRPr="00B25D67" w:rsidRDefault="00B60BFD" w:rsidP="00B25D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14:paraId="2EE7AE5A" w14:textId="77777777" w:rsidR="00B60BFD" w:rsidRPr="00B25D67" w:rsidRDefault="00B60BFD" w:rsidP="00B25D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60BFD" w:rsidRPr="00B25D67" w14:paraId="17769D61" w14:textId="244623F5" w:rsidTr="00196DF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563AD9EF" w14:textId="6FF97376" w:rsidR="00B60BFD" w:rsidRPr="00B25D67" w:rsidRDefault="00B60BFD" w:rsidP="00B25D67">
            <w:pPr>
              <w:rPr>
                <w:rFonts w:ascii="Times New Roman" w:hAnsi="Times New Roman"/>
                <w:sz w:val="24"/>
                <w:szCs w:val="24"/>
              </w:rPr>
            </w:pPr>
            <w:r w:rsidRPr="00B25D67">
              <w:rPr>
                <w:rFonts w:ascii="Times New Roman" w:hAnsi="Times New Roman"/>
                <w:sz w:val="24"/>
                <w:szCs w:val="24"/>
              </w:rPr>
              <w:t>168</w:t>
            </w:r>
          </w:p>
        </w:tc>
        <w:tc>
          <w:tcPr>
            <w:tcW w:w="2126" w:type="dxa"/>
            <w:noWrap/>
            <w:vAlign w:val="bottom"/>
          </w:tcPr>
          <w:p w14:paraId="4BD47E7F" w14:textId="151F1E94" w:rsidR="00B60BFD" w:rsidRPr="00B25D67" w:rsidRDefault="00B60BFD" w:rsidP="00B25D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25D67">
              <w:rPr>
                <w:rFonts w:ascii="Times New Roman" w:hAnsi="Times New Roman"/>
                <w:color w:val="000000"/>
                <w:sz w:val="24"/>
                <w:szCs w:val="24"/>
              </w:rPr>
              <w:t>0.08 ± 0.02</w:t>
            </w:r>
          </w:p>
        </w:tc>
        <w:tc>
          <w:tcPr>
            <w:tcW w:w="1843" w:type="dxa"/>
            <w:noWrap/>
            <w:vAlign w:val="bottom"/>
          </w:tcPr>
          <w:p w14:paraId="3205A97A" w14:textId="3B5D1C32" w:rsidR="00B60BFD" w:rsidRPr="00B25D67" w:rsidRDefault="00B60BFD" w:rsidP="00B25D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B25D67">
              <w:rPr>
                <w:rFonts w:ascii="Times New Roman" w:hAnsi="Times New Roman"/>
                <w:color w:val="000000"/>
                <w:sz w:val="24"/>
                <w:szCs w:val="24"/>
              </w:rPr>
              <w:t>0.96 ± 0.18</w:t>
            </w:r>
          </w:p>
        </w:tc>
        <w:tc>
          <w:tcPr>
            <w:tcW w:w="2268" w:type="dxa"/>
            <w:noWrap/>
          </w:tcPr>
          <w:p w14:paraId="2889178A" w14:textId="3B6AC218" w:rsidR="00B60BFD" w:rsidRPr="00B25D67" w:rsidRDefault="00B60BFD" w:rsidP="00B25D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noWrap/>
            <w:vAlign w:val="bottom"/>
          </w:tcPr>
          <w:p w14:paraId="2E58DB2E" w14:textId="716E2C5A" w:rsidR="00B60BFD" w:rsidRPr="00B25D67" w:rsidRDefault="00B60BFD" w:rsidP="00B25D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14:paraId="09D2039D" w14:textId="77777777" w:rsidR="00B60BFD" w:rsidRPr="00B25D67" w:rsidRDefault="00B60BFD" w:rsidP="00B25D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60BFD" w:rsidRPr="00B25D67" w14:paraId="5FDCA9DB" w14:textId="3377A92F" w:rsidTr="00196D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43BB5FF2" w14:textId="1DEF35E7" w:rsidR="00B60BFD" w:rsidRPr="00B25D67" w:rsidRDefault="00B60BFD" w:rsidP="00B25D67">
            <w:pPr>
              <w:rPr>
                <w:rFonts w:ascii="Times New Roman" w:hAnsi="Times New Roman"/>
                <w:sz w:val="24"/>
                <w:szCs w:val="24"/>
              </w:rPr>
            </w:pPr>
            <w:r w:rsidRPr="00B25D67">
              <w:rPr>
                <w:rFonts w:ascii="Times New Roman" w:hAnsi="Times New Roman"/>
                <w:sz w:val="24"/>
                <w:szCs w:val="24"/>
              </w:rPr>
              <w:t>Sunflower</w:t>
            </w:r>
            <w:r w:rsidR="00063EB9">
              <w:rPr>
                <w:rFonts w:ascii="Times New Roman" w:hAnsi="Times New Roman"/>
                <w:sz w:val="24"/>
                <w:szCs w:val="24"/>
              </w:rPr>
              <w:t xml:space="preserve"> Oil</w:t>
            </w:r>
          </w:p>
        </w:tc>
        <w:tc>
          <w:tcPr>
            <w:tcW w:w="2126" w:type="dxa"/>
            <w:noWrap/>
          </w:tcPr>
          <w:p w14:paraId="3C804C9C" w14:textId="42972198" w:rsidR="00B60BFD" w:rsidRPr="00B25D67" w:rsidRDefault="00B60BFD" w:rsidP="00B25D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noWrap/>
            <w:vAlign w:val="bottom"/>
          </w:tcPr>
          <w:p w14:paraId="2107C342" w14:textId="56B2DC3B" w:rsidR="00B60BFD" w:rsidRPr="00B25D67" w:rsidRDefault="00B60BFD" w:rsidP="00B25D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noWrap/>
          </w:tcPr>
          <w:p w14:paraId="3D47400C" w14:textId="09A4EC43" w:rsidR="00B60BFD" w:rsidRPr="00B25D67" w:rsidRDefault="00B60BFD" w:rsidP="00B25D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noWrap/>
            <w:vAlign w:val="bottom"/>
          </w:tcPr>
          <w:p w14:paraId="7170EEE3" w14:textId="2AA86558" w:rsidR="00B60BFD" w:rsidRPr="00B25D67" w:rsidRDefault="00B60BFD" w:rsidP="00B25D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14:paraId="58F229E3" w14:textId="77777777" w:rsidR="00B60BFD" w:rsidRPr="00B25D67" w:rsidRDefault="00B60BFD" w:rsidP="00B25D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60BFD" w:rsidRPr="00B25D67" w14:paraId="04A19C84" w14:textId="388DDAA3" w:rsidTr="00196DF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2A50A0A2" w14:textId="6851CE9F" w:rsidR="00B60BFD" w:rsidRPr="00B25D67" w:rsidRDefault="00B60BFD" w:rsidP="00B25D67">
            <w:pPr>
              <w:rPr>
                <w:rFonts w:ascii="Times New Roman" w:hAnsi="Times New Roman"/>
                <w:sz w:val="24"/>
                <w:szCs w:val="24"/>
              </w:rPr>
            </w:pPr>
            <w:r w:rsidRPr="00B25D67">
              <w:rPr>
                <w:rFonts w:ascii="Times New Roman" w:hAnsi="Times New Roman"/>
                <w:sz w:val="24"/>
                <w:szCs w:val="24"/>
              </w:rPr>
              <w:t>Day 0</w:t>
            </w:r>
          </w:p>
        </w:tc>
        <w:tc>
          <w:tcPr>
            <w:tcW w:w="2126" w:type="dxa"/>
            <w:noWrap/>
            <w:vAlign w:val="bottom"/>
          </w:tcPr>
          <w:p w14:paraId="2F6D2E12" w14:textId="2B3AE863" w:rsidR="00B60BFD" w:rsidRPr="00B25D67" w:rsidRDefault="00B60BFD" w:rsidP="00B25D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25D67">
              <w:rPr>
                <w:rFonts w:ascii="Times New Roman" w:hAnsi="Times New Roman"/>
                <w:color w:val="000000"/>
                <w:sz w:val="24"/>
                <w:szCs w:val="24"/>
              </w:rPr>
              <w:t>0.02 ± 0.01</w:t>
            </w:r>
          </w:p>
        </w:tc>
        <w:tc>
          <w:tcPr>
            <w:tcW w:w="1843" w:type="dxa"/>
            <w:noWrap/>
            <w:vAlign w:val="bottom"/>
          </w:tcPr>
          <w:p w14:paraId="0A8D3784" w14:textId="54DD439E" w:rsidR="00B60BFD" w:rsidRPr="00B25D67" w:rsidRDefault="00B60BFD" w:rsidP="00B25D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B25D67">
              <w:rPr>
                <w:rFonts w:ascii="Times New Roman" w:hAnsi="Times New Roman"/>
                <w:color w:val="000000"/>
                <w:sz w:val="24"/>
                <w:szCs w:val="24"/>
              </w:rPr>
              <w:t>0.02 ± 0.00</w:t>
            </w:r>
          </w:p>
        </w:tc>
        <w:tc>
          <w:tcPr>
            <w:tcW w:w="2268" w:type="dxa"/>
            <w:noWrap/>
          </w:tcPr>
          <w:p w14:paraId="4A84E218" w14:textId="17087C24" w:rsidR="00B60BFD" w:rsidRPr="00B25D67" w:rsidRDefault="00B60BFD" w:rsidP="00B25D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noWrap/>
            <w:vAlign w:val="bottom"/>
          </w:tcPr>
          <w:p w14:paraId="66E28A62" w14:textId="1944A322" w:rsidR="00B60BFD" w:rsidRPr="00B25D67" w:rsidRDefault="00B60BFD" w:rsidP="00B25D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14:paraId="27CD5E3D" w14:textId="77777777" w:rsidR="00B60BFD" w:rsidRPr="00B25D67" w:rsidRDefault="00B60BFD" w:rsidP="00B25D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60BFD" w:rsidRPr="00B25D67" w14:paraId="6B2FEC13" w14:textId="43820D48" w:rsidTr="00196D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161742E9" w14:textId="25708A7F" w:rsidR="00B60BFD" w:rsidRPr="00B25D67" w:rsidRDefault="00B60BFD" w:rsidP="00B25D67">
            <w:pPr>
              <w:rPr>
                <w:rFonts w:ascii="Times New Roman" w:hAnsi="Times New Roman"/>
                <w:sz w:val="24"/>
                <w:szCs w:val="24"/>
              </w:rPr>
            </w:pPr>
            <w:r w:rsidRPr="00B25D6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126" w:type="dxa"/>
            <w:noWrap/>
            <w:vAlign w:val="bottom"/>
          </w:tcPr>
          <w:p w14:paraId="46FE32BE" w14:textId="14948457" w:rsidR="00B60BFD" w:rsidRPr="00B25D67" w:rsidRDefault="00B60BFD" w:rsidP="00B25D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25D67">
              <w:rPr>
                <w:rFonts w:ascii="Times New Roman" w:hAnsi="Times New Roman"/>
                <w:color w:val="000000"/>
                <w:sz w:val="24"/>
                <w:szCs w:val="24"/>
              </w:rPr>
              <w:t>0.01 ± 0.01</w:t>
            </w:r>
          </w:p>
        </w:tc>
        <w:tc>
          <w:tcPr>
            <w:tcW w:w="1843" w:type="dxa"/>
            <w:noWrap/>
            <w:vAlign w:val="bottom"/>
          </w:tcPr>
          <w:p w14:paraId="20ED851B" w14:textId="4777E0B6" w:rsidR="00B60BFD" w:rsidRPr="00B25D67" w:rsidRDefault="00B60BFD" w:rsidP="00B25D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B25D67">
              <w:rPr>
                <w:rFonts w:ascii="Times New Roman" w:hAnsi="Times New Roman"/>
                <w:color w:val="000000"/>
                <w:sz w:val="24"/>
                <w:szCs w:val="24"/>
              </w:rPr>
              <w:t>0.04 ± 0.01</w:t>
            </w:r>
          </w:p>
        </w:tc>
        <w:tc>
          <w:tcPr>
            <w:tcW w:w="2268" w:type="dxa"/>
            <w:noWrap/>
          </w:tcPr>
          <w:p w14:paraId="354ECA39" w14:textId="3B8F3497" w:rsidR="00B60BFD" w:rsidRPr="00B25D67" w:rsidRDefault="00B60BFD" w:rsidP="00B25D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noWrap/>
            <w:vAlign w:val="bottom"/>
          </w:tcPr>
          <w:p w14:paraId="2AB0B4B7" w14:textId="793311BC" w:rsidR="00B60BFD" w:rsidRPr="00B25D67" w:rsidRDefault="00B60BFD" w:rsidP="00B25D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14:paraId="34F5D619" w14:textId="77777777" w:rsidR="00B60BFD" w:rsidRPr="00B25D67" w:rsidRDefault="00B60BFD" w:rsidP="00B25D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60BFD" w:rsidRPr="00B25D67" w14:paraId="7AA3392D" w14:textId="2B8B4180" w:rsidTr="00196DF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5294837B" w14:textId="697DF0B8" w:rsidR="00B60BFD" w:rsidRPr="00B25D67" w:rsidRDefault="00B60BFD" w:rsidP="00B25D67">
            <w:pPr>
              <w:rPr>
                <w:rFonts w:ascii="Times New Roman" w:hAnsi="Times New Roman"/>
                <w:sz w:val="24"/>
                <w:szCs w:val="24"/>
              </w:rPr>
            </w:pPr>
            <w:r w:rsidRPr="00B25D67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126" w:type="dxa"/>
            <w:noWrap/>
            <w:vAlign w:val="bottom"/>
          </w:tcPr>
          <w:p w14:paraId="2880812D" w14:textId="130DDBB2" w:rsidR="00B60BFD" w:rsidRPr="00B25D67" w:rsidRDefault="00B60BFD" w:rsidP="00B25D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25D67">
              <w:rPr>
                <w:rFonts w:ascii="Times New Roman" w:hAnsi="Times New Roman"/>
                <w:color w:val="000000"/>
                <w:sz w:val="24"/>
                <w:szCs w:val="24"/>
              </w:rPr>
              <w:t>0.01 ± 0.01</w:t>
            </w:r>
          </w:p>
        </w:tc>
        <w:tc>
          <w:tcPr>
            <w:tcW w:w="1843" w:type="dxa"/>
            <w:noWrap/>
            <w:vAlign w:val="bottom"/>
          </w:tcPr>
          <w:p w14:paraId="64E860F4" w14:textId="5CF47790" w:rsidR="00B60BFD" w:rsidRPr="00B25D67" w:rsidRDefault="00B60BFD" w:rsidP="00B25D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B25D67">
              <w:rPr>
                <w:rFonts w:ascii="Times New Roman" w:hAnsi="Times New Roman"/>
                <w:color w:val="000000"/>
                <w:sz w:val="24"/>
                <w:szCs w:val="24"/>
              </w:rPr>
              <w:t>0.06 ± 0.01</w:t>
            </w:r>
          </w:p>
        </w:tc>
        <w:tc>
          <w:tcPr>
            <w:tcW w:w="2268" w:type="dxa"/>
            <w:noWrap/>
          </w:tcPr>
          <w:p w14:paraId="46586ECA" w14:textId="7FE15194" w:rsidR="00B60BFD" w:rsidRPr="00B25D67" w:rsidRDefault="00B60BFD" w:rsidP="00B25D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noWrap/>
            <w:vAlign w:val="bottom"/>
          </w:tcPr>
          <w:p w14:paraId="499F2542" w14:textId="373C56F4" w:rsidR="00B60BFD" w:rsidRPr="00B25D67" w:rsidRDefault="00B60BFD" w:rsidP="00B25D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14:paraId="22AB25DA" w14:textId="77777777" w:rsidR="00B60BFD" w:rsidRPr="00B25D67" w:rsidRDefault="00B60BFD" w:rsidP="00B25D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60BFD" w:rsidRPr="00B25D67" w14:paraId="531EB1E0" w14:textId="34EF4FE6" w:rsidTr="00196D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51E4B056" w14:textId="1F88A0BB" w:rsidR="00B60BFD" w:rsidRPr="00B25D67" w:rsidRDefault="00B60BFD" w:rsidP="00B25D67">
            <w:pPr>
              <w:rPr>
                <w:rFonts w:ascii="Times New Roman" w:hAnsi="Times New Roman"/>
                <w:sz w:val="24"/>
                <w:szCs w:val="24"/>
              </w:rPr>
            </w:pPr>
            <w:r w:rsidRPr="00B25D67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2126" w:type="dxa"/>
            <w:noWrap/>
            <w:vAlign w:val="bottom"/>
          </w:tcPr>
          <w:p w14:paraId="62D57A11" w14:textId="67AB78AD" w:rsidR="00B60BFD" w:rsidRPr="00B25D67" w:rsidRDefault="00B60BFD" w:rsidP="00B25D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25D67">
              <w:rPr>
                <w:rFonts w:ascii="Times New Roman" w:hAnsi="Times New Roman"/>
                <w:color w:val="000000"/>
                <w:sz w:val="24"/>
                <w:szCs w:val="24"/>
              </w:rPr>
              <w:t>0.02 ± 0.00</w:t>
            </w:r>
          </w:p>
        </w:tc>
        <w:tc>
          <w:tcPr>
            <w:tcW w:w="1843" w:type="dxa"/>
            <w:noWrap/>
            <w:vAlign w:val="bottom"/>
          </w:tcPr>
          <w:p w14:paraId="32B8CECB" w14:textId="299BBA29" w:rsidR="00B60BFD" w:rsidRPr="00B25D67" w:rsidRDefault="00B60BFD" w:rsidP="00B25D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B25D67">
              <w:rPr>
                <w:rFonts w:ascii="Times New Roman" w:hAnsi="Times New Roman"/>
                <w:color w:val="000000"/>
                <w:sz w:val="24"/>
                <w:szCs w:val="24"/>
              </w:rPr>
              <w:t>0.47 ± 0.17</w:t>
            </w:r>
          </w:p>
        </w:tc>
        <w:tc>
          <w:tcPr>
            <w:tcW w:w="2268" w:type="dxa"/>
            <w:noWrap/>
          </w:tcPr>
          <w:p w14:paraId="69773164" w14:textId="02039AF9" w:rsidR="00B60BFD" w:rsidRPr="00B25D67" w:rsidRDefault="00B60BFD" w:rsidP="00B25D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noWrap/>
            <w:vAlign w:val="bottom"/>
          </w:tcPr>
          <w:p w14:paraId="1CAEC603" w14:textId="20E099A5" w:rsidR="00B60BFD" w:rsidRPr="00B25D67" w:rsidRDefault="00B60BFD" w:rsidP="00B25D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14:paraId="65F317E2" w14:textId="77777777" w:rsidR="00B60BFD" w:rsidRPr="00B25D67" w:rsidRDefault="00B60BFD" w:rsidP="00B25D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60BFD" w:rsidRPr="00B25D67" w14:paraId="758BA82E" w14:textId="2F84A8A0" w:rsidTr="00196DF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36BF5E45" w14:textId="578AF043" w:rsidR="00B60BFD" w:rsidRPr="00B25D67" w:rsidRDefault="00B60BFD" w:rsidP="00B25D67">
            <w:pPr>
              <w:rPr>
                <w:rFonts w:ascii="Times New Roman" w:hAnsi="Times New Roman"/>
                <w:sz w:val="24"/>
                <w:szCs w:val="24"/>
              </w:rPr>
            </w:pPr>
            <w:r w:rsidRPr="00B25D67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2126" w:type="dxa"/>
            <w:noWrap/>
            <w:vAlign w:val="bottom"/>
          </w:tcPr>
          <w:p w14:paraId="5B9AC420" w14:textId="43806212" w:rsidR="00B60BFD" w:rsidRPr="00B25D67" w:rsidRDefault="00B60BFD" w:rsidP="00B25D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25D67">
              <w:rPr>
                <w:rFonts w:ascii="Times New Roman" w:hAnsi="Times New Roman"/>
                <w:color w:val="000000"/>
                <w:sz w:val="24"/>
                <w:szCs w:val="24"/>
              </w:rPr>
              <w:t>0.06 ± 0.03</w:t>
            </w:r>
          </w:p>
        </w:tc>
        <w:tc>
          <w:tcPr>
            <w:tcW w:w="1843" w:type="dxa"/>
            <w:noWrap/>
            <w:vAlign w:val="bottom"/>
          </w:tcPr>
          <w:p w14:paraId="5B62F317" w14:textId="5641917B" w:rsidR="00B60BFD" w:rsidRPr="00B25D67" w:rsidRDefault="00B60BFD" w:rsidP="00B25D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B25D67">
              <w:rPr>
                <w:rFonts w:ascii="Times New Roman" w:hAnsi="Times New Roman"/>
                <w:color w:val="000000"/>
                <w:sz w:val="24"/>
                <w:szCs w:val="24"/>
              </w:rPr>
              <w:t>0.69 ± 0.21</w:t>
            </w:r>
          </w:p>
        </w:tc>
        <w:tc>
          <w:tcPr>
            <w:tcW w:w="2268" w:type="dxa"/>
            <w:noWrap/>
          </w:tcPr>
          <w:p w14:paraId="12089859" w14:textId="5F5CEDD7" w:rsidR="00B60BFD" w:rsidRPr="00B25D67" w:rsidRDefault="00B60BFD" w:rsidP="00B25D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noWrap/>
            <w:vAlign w:val="bottom"/>
          </w:tcPr>
          <w:p w14:paraId="6EC951FD" w14:textId="637321F6" w:rsidR="00B60BFD" w:rsidRPr="00B25D67" w:rsidRDefault="00B60BFD" w:rsidP="00B25D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14:paraId="1CD1582D" w14:textId="77777777" w:rsidR="00B60BFD" w:rsidRPr="00B25D67" w:rsidRDefault="00B60BFD" w:rsidP="00B25D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60BFD" w:rsidRPr="00B25D67" w14:paraId="0871FF74" w14:textId="017F992C" w:rsidTr="00196D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48072F1D" w14:textId="08301B60" w:rsidR="00B60BFD" w:rsidRPr="00B25D67" w:rsidRDefault="00B60BFD" w:rsidP="00B25D67">
            <w:pPr>
              <w:rPr>
                <w:rFonts w:ascii="Times New Roman" w:hAnsi="Times New Roman"/>
                <w:sz w:val="24"/>
                <w:szCs w:val="24"/>
              </w:rPr>
            </w:pPr>
            <w:r w:rsidRPr="00B25D67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2126" w:type="dxa"/>
            <w:noWrap/>
            <w:vAlign w:val="bottom"/>
          </w:tcPr>
          <w:p w14:paraId="09BFDD2F" w14:textId="21E748FC" w:rsidR="00B60BFD" w:rsidRPr="00B25D67" w:rsidRDefault="00B60BFD" w:rsidP="00B25D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25D67">
              <w:rPr>
                <w:rFonts w:ascii="Times New Roman" w:hAnsi="Times New Roman"/>
                <w:color w:val="000000"/>
                <w:sz w:val="24"/>
                <w:szCs w:val="24"/>
              </w:rPr>
              <w:t>0.10 ± 0.02</w:t>
            </w:r>
          </w:p>
        </w:tc>
        <w:tc>
          <w:tcPr>
            <w:tcW w:w="1843" w:type="dxa"/>
            <w:noWrap/>
            <w:vAlign w:val="bottom"/>
          </w:tcPr>
          <w:p w14:paraId="2094F9EA" w14:textId="2C770CAD" w:rsidR="00B60BFD" w:rsidRPr="00B25D67" w:rsidRDefault="00B60BFD" w:rsidP="00B25D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B25D67">
              <w:rPr>
                <w:rFonts w:ascii="Times New Roman" w:hAnsi="Times New Roman"/>
                <w:color w:val="000000"/>
                <w:sz w:val="24"/>
                <w:szCs w:val="24"/>
              </w:rPr>
              <w:t>0.85 ± 0.38</w:t>
            </w:r>
          </w:p>
        </w:tc>
        <w:tc>
          <w:tcPr>
            <w:tcW w:w="2268" w:type="dxa"/>
            <w:noWrap/>
          </w:tcPr>
          <w:p w14:paraId="63F28473" w14:textId="0B1D3178" w:rsidR="00B60BFD" w:rsidRPr="00B25D67" w:rsidRDefault="00B60BFD" w:rsidP="00B25D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noWrap/>
            <w:vAlign w:val="bottom"/>
          </w:tcPr>
          <w:p w14:paraId="69D016CD" w14:textId="52EABE19" w:rsidR="00B60BFD" w:rsidRPr="00B25D67" w:rsidRDefault="00B60BFD" w:rsidP="00B25D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14:paraId="2A16784D" w14:textId="77777777" w:rsidR="00B60BFD" w:rsidRPr="00B25D67" w:rsidRDefault="00B60BFD" w:rsidP="00B25D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60BFD" w:rsidRPr="00B25D67" w14:paraId="78173F63" w14:textId="5558ACB2" w:rsidTr="00196DF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6782638C" w14:textId="3896EDF8" w:rsidR="00B60BFD" w:rsidRPr="00B25D67" w:rsidRDefault="00B60BFD" w:rsidP="00B25D67">
            <w:pPr>
              <w:rPr>
                <w:rFonts w:ascii="Times New Roman" w:hAnsi="Times New Roman"/>
                <w:sz w:val="24"/>
                <w:szCs w:val="24"/>
              </w:rPr>
            </w:pPr>
            <w:r w:rsidRPr="00B25D67"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2126" w:type="dxa"/>
            <w:noWrap/>
            <w:vAlign w:val="bottom"/>
          </w:tcPr>
          <w:p w14:paraId="1861AB82" w14:textId="146A1136" w:rsidR="00B60BFD" w:rsidRPr="00B25D67" w:rsidRDefault="00B60BFD" w:rsidP="00B25D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25D67">
              <w:rPr>
                <w:rFonts w:ascii="Times New Roman" w:hAnsi="Times New Roman"/>
                <w:color w:val="000000"/>
                <w:sz w:val="24"/>
                <w:szCs w:val="24"/>
              </w:rPr>
              <w:t>0.15 ± 0.02</w:t>
            </w:r>
          </w:p>
        </w:tc>
        <w:tc>
          <w:tcPr>
            <w:tcW w:w="1843" w:type="dxa"/>
            <w:noWrap/>
            <w:vAlign w:val="bottom"/>
          </w:tcPr>
          <w:p w14:paraId="75FD4DB3" w14:textId="6E2E1F63" w:rsidR="00B60BFD" w:rsidRPr="00B25D67" w:rsidRDefault="00B60BFD" w:rsidP="00B25D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B25D67">
              <w:rPr>
                <w:rFonts w:ascii="Times New Roman" w:hAnsi="Times New Roman"/>
                <w:color w:val="000000"/>
                <w:sz w:val="24"/>
                <w:szCs w:val="24"/>
              </w:rPr>
              <w:t>1.24 ± 0.29</w:t>
            </w:r>
          </w:p>
        </w:tc>
        <w:tc>
          <w:tcPr>
            <w:tcW w:w="2268" w:type="dxa"/>
            <w:noWrap/>
          </w:tcPr>
          <w:p w14:paraId="04361FDC" w14:textId="79FF8356" w:rsidR="00B60BFD" w:rsidRPr="00B25D67" w:rsidRDefault="00B60BFD" w:rsidP="00B25D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noWrap/>
            <w:vAlign w:val="bottom"/>
          </w:tcPr>
          <w:p w14:paraId="2B70FE95" w14:textId="128B95DC" w:rsidR="00B60BFD" w:rsidRPr="00B25D67" w:rsidRDefault="00B60BFD" w:rsidP="00B25D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14:paraId="38D9F00F" w14:textId="77777777" w:rsidR="00B60BFD" w:rsidRPr="00B25D67" w:rsidRDefault="00B60BFD" w:rsidP="00B25D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60BFD" w:rsidRPr="00B25D67" w14:paraId="4DC12959" w14:textId="26329708" w:rsidTr="00196D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669BE76E" w14:textId="1134107F" w:rsidR="00B60BFD" w:rsidRPr="00B25D67" w:rsidRDefault="00B60BFD" w:rsidP="00B25D67">
            <w:pPr>
              <w:rPr>
                <w:rFonts w:ascii="Times New Roman" w:hAnsi="Times New Roman"/>
                <w:sz w:val="24"/>
                <w:szCs w:val="24"/>
              </w:rPr>
            </w:pPr>
            <w:r w:rsidRPr="00B25D67">
              <w:rPr>
                <w:rFonts w:ascii="Times New Roman" w:hAnsi="Times New Roman"/>
                <w:sz w:val="24"/>
                <w:szCs w:val="24"/>
              </w:rPr>
              <w:t>84</w:t>
            </w:r>
          </w:p>
        </w:tc>
        <w:tc>
          <w:tcPr>
            <w:tcW w:w="2126" w:type="dxa"/>
            <w:noWrap/>
            <w:vAlign w:val="bottom"/>
          </w:tcPr>
          <w:p w14:paraId="2EE7B1AD" w14:textId="0EDEE803" w:rsidR="00B60BFD" w:rsidRPr="00B25D67" w:rsidRDefault="00B60BFD" w:rsidP="00B25D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25D67">
              <w:rPr>
                <w:rFonts w:ascii="Times New Roman" w:hAnsi="Times New Roman"/>
                <w:color w:val="000000"/>
                <w:sz w:val="24"/>
                <w:szCs w:val="24"/>
              </w:rPr>
              <w:t>0.11 ± 0.02</w:t>
            </w:r>
          </w:p>
        </w:tc>
        <w:tc>
          <w:tcPr>
            <w:tcW w:w="1843" w:type="dxa"/>
            <w:noWrap/>
            <w:vAlign w:val="bottom"/>
          </w:tcPr>
          <w:p w14:paraId="0998054E" w14:textId="7A77114C" w:rsidR="00B60BFD" w:rsidRPr="00B25D67" w:rsidRDefault="00B60BFD" w:rsidP="00B25D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B25D67">
              <w:rPr>
                <w:rFonts w:ascii="Times New Roman" w:hAnsi="Times New Roman"/>
                <w:color w:val="000000"/>
                <w:sz w:val="24"/>
                <w:szCs w:val="24"/>
              </w:rPr>
              <w:t>1.61 ± 0.37</w:t>
            </w:r>
          </w:p>
        </w:tc>
        <w:tc>
          <w:tcPr>
            <w:tcW w:w="2268" w:type="dxa"/>
            <w:noWrap/>
          </w:tcPr>
          <w:p w14:paraId="565AF71B" w14:textId="5A5E63AA" w:rsidR="00B60BFD" w:rsidRPr="00B25D67" w:rsidRDefault="00B60BFD" w:rsidP="00B25D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noWrap/>
            <w:vAlign w:val="bottom"/>
          </w:tcPr>
          <w:p w14:paraId="7AC6AA89" w14:textId="1000C50F" w:rsidR="00B60BFD" w:rsidRPr="00B25D67" w:rsidRDefault="00B60BFD" w:rsidP="00B25D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14:paraId="451EDE7F" w14:textId="77777777" w:rsidR="00B60BFD" w:rsidRPr="00B25D67" w:rsidRDefault="00B60BFD" w:rsidP="00B25D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60BFD" w:rsidRPr="00B25D67" w14:paraId="780251D4" w14:textId="0476251E" w:rsidTr="00196DF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57BD0C96" w14:textId="1569A3F8" w:rsidR="00B60BFD" w:rsidRPr="00B25D67" w:rsidRDefault="00B60BFD" w:rsidP="00B25D67">
            <w:pPr>
              <w:rPr>
                <w:rFonts w:ascii="Times New Roman" w:hAnsi="Times New Roman"/>
                <w:sz w:val="24"/>
                <w:szCs w:val="24"/>
              </w:rPr>
            </w:pPr>
            <w:r w:rsidRPr="00B25D67">
              <w:rPr>
                <w:rFonts w:ascii="Times New Roman" w:hAnsi="Times New Roman"/>
                <w:sz w:val="24"/>
                <w:szCs w:val="24"/>
              </w:rPr>
              <w:t>112</w:t>
            </w:r>
          </w:p>
        </w:tc>
        <w:tc>
          <w:tcPr>
            <w:tcW w:w="2126" w:type="dxa"/>
            <w:noWrap/>
            <w:vAlign w:val="bottom"/>
          </w:tcPr>
          <w:p w14:paraId="065C20B7" w14:textId="3946BD6F" w:rsidR="00B60BFD" w:rsidRPr="00B25D67" w:rsidRDefault="00B60BFD" w:rsidP="00B25D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25D67">
              <w:rPr>
                <w:rFonts w:ascii="Times New Roman" w:hAnsi="Times New Roman"/>
                <w:color w:val="000000"/>
                <w:sz w:val="24"/>
                <w:szCs w:val="24"/>
              </w:rPr>
              <w:t>0.22 ± 0.05</w:t>
            </w:r>
          </w:p>
        </w:tc>
        <w:tc>
          <w:tcPr>
            <w:tcW w:w="1843" w:type="dxa"/>
            <w:noWrap/>
            <w:vAlign w:val="bottom"/>
          </w:tcPr>
          <w:p w14:paraId="175FB6BE" w14:textId="44DF8606" w:rsidR="00B60BFD" w:rsidRPr="00B25D67" w:rsidRDefault="00B60BFD" w:rsidP="00B25D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B25D67">
              <w:rPr>
                <w:rFonts w:ascii="Times New Roman" w:hAnsi="Times New Roman"/>
                <w:color w:val="000000"/>
                <w:sz w:val="24"/>
                <w:szCs w:val="24"/>
              </w:rPr>
              <w:t>1.81 ± 0.51</w:t>
            </w:r>
          </w:p>
        </w:tc>
        <w:tc>
          <w:tcPr>
            <w:tcW w:w="2268" w:type="dxa"/>
            <w:noWrap/>
          </w:tcPr>
          <w:p w14:paraId="3647DA72" w14:textId="72226079" w:rsidR="00B60BFD" w:rsidRPr="00B25D67" w:rsidRDefault="00B60BFD" w:rsidP="00B25D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noWrap/>
            <w:vAlign w:val="bottom"/>
          </w:tcPr>
          <w:p w14:paraId="7D941E54" w14:textId="08948367" w:rsidR="00B60BFD" w:rsidRPr="00B25D67" w:rsidRDefault="00B60BFD" w:rsidP="00B25D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14:paraId="62A86F7B" w14:textId="77777777" w:rsidR="00B60BFD" w:rsidRPr="00B25D67" w:rsidRDefault="00B60BFD" w:rsidP="00B25D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60BFD" w:rsidRPr="00B25D67" w14:paraId="46F3BFA6" w14:textId="50060C23" w:rsidTr="00196D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1DDCC820" w14:textId="10C40DAE" w:rsidR="00B60BFD" w:rsidRPr="00B25D67" w:rsidRDefault="00B60BFD" w:rsidP="00B25D67">
            <w:pPr>
              <w:rPr>
                <w:rFonts w:ascii="Times New Roman" w:hAnsi="Times New Roman"/>
                <w:sz w:val="24"/>
                <w:szCs w:val="24"/>
              </w:rPr>
            </w:pPr>
            <w:r w:rsidRPr="00B25D67">
              <w:rPr>
                <w:rFonts w:ascii="Times New Roman" w:hAnsi="Times New Roman"/>
                <w:sz w:val="24"/>
                <w:szCs w:val="24"/>
              </w:rPr>
              <w:t>168</w:t>
            </w:r>
          </w:p>
        </w:tc>
        <w:tc>
          <w:tcPr>
            <w:tcW w:w="2126" w:type="dxa"/>
            <w:noWrap/>
            <w:vAlign w:val="bottom"/>
          </w:tcPr>
          <w:p w14:paraId="0C0A3644" w14:textId="09BA9424" w:rsidR="00B60BFD" w:rsidRPr="00B25D67" w:rsidRDefault="00B60BFD" w:rsidP="00B25D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25D67">
              <w:rPr>
                <w:rFonts w:ascii="Times New Roman" w:hAnsi="Times New Roman"/>
                <w:color w:val="000000"/>
                <w:sz w:val="24"/>
                <w:szCs w:val="24"/>
              </w:rPr>
              <w:t>0.13 ± 0.01</w:t>
            </w:r>
          </w:p>
        </w:tc>
        <w:tc>
          <w:tcPr>
            <w:tcW w:w="1843" w:type="dxa"/>
            <w:noWrap/>
            <w:vAlign w:val="bottom"/>
          </w:tcPr>
          <w:p w14:paraId="7ED0991A" w14:textId="4E255FEF" w:rsidR="00B60BFD" w:rsidRPr="00B25D67" w:rsidRDefault="00B60BFD" w:rsidP="00B25D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B25D67">
              <w:rPr>
                <w:rFonts w:ascii="Times New Roman" w:hAnsi="Times New Roman"/>
                <w:color w:val="000000"/>
                <w:sz w:val="24"/>
                <w:szCs w:val="24"/>
              </w:rPr>
              <w:t>2.13 ± 0.12</w:t>
            </w:r>
          </w:p>
        </w:tc>
        <w:tc>
          <w:tcPr>
            <w:tcW w:w="2268" w:type="dxa"/>
            <w:noWrap/>
          </w:tcPr>
          <w:p w14:paraId="1B15948C" w14:textId="2BDBFB7E" w:rsidR="00B60BFD" w:rsidRPr="00B25D67" w:rsidRDefault="00B60BFD" w:rsidP="00B25D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noWrap/>
            <w:vAlign w:val="bottom"/>
          </w:tcPr>
          <w:p w14:paraId="25F0872B" w14:textId="4481CDAD" w:rsidR="00B60BFD" w:rsidRPr="00B25D67" w:rsidRDefault="00B60BFD" w:rsidP="00B25D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14:paraId="3F28E9C5" w14:textId="77777777" w:rsidR="00B60BFD" w:rsidRPr="00B25D67" w:rsidRDefault="00B60BFD" w:rsidP="00B25D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60BFD" w:rsidRPr="00B25D67" w14:paraId="602960F7" w14:textId="60367960" w:rsidTr="00196DF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32EAE642" w14:textId="371D5AE4" w:rsidR="00B60BFD" w:rsidRPr="00B25D67" w:rsidRDefault="00B60BFD" w:rsidP="00B25D67">
            <w:pPr>
              <w:rPr>
                <w:rFonts w:ascii="Times New Roman" w:hAnsi="Times New Roman"/>
                <w:sz w:val="24"/>
                <w:szCs w:val="24"/>
              </w:rPr>
            </w:pPr>
            <w:r w:rsidRPr="00B25D67">
              <w:rPr>
                <w:rFonts w:ascii="Times New Roman" w:hAnsi="Times New Roman"/>
                <w:sz w:val="24"/>
                <w:szCs w:val="24"/>
              </w:rPr>
              <w:t>HO Sunflower</w:t>
            </w:r>
            <w:r w:rsidR="00063EB9">
              <w:rPr>
                <w:rFonts w:ascii="Times New Roman" w:hAnsi="Times New Roman"/>
                <w:sz w:val="24"/>
                <w:szCs w:val="24"/>
              </w:rPr>
              <w:t xml:space="preserve"> Oil</w:t>
            </w:r>
          </w:p>
        </w:tc>
        <w:tc>
          <w:tcPr>
            <w:tcW w:w="2126" w:type="dxa"/>
            <w:noWrap/>
          </w:tcPr>
          <w:p w14:paraId="100C217E" w14:textId="439D067E" w:rsidR="00B60BFD" w:rsidRPr="00B25D67" w:rsidRDefault="00B60BFD" w:rsidP="00B25D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noWrap/>
            <w:vAlign w:val="bottom"/>
          </w:tcPr>
          <w:p w14:paraId="3C6D9E9D" w14:textId="1D8109BC" w:rsidR="00B60BFD" w:rsidRPr="00B25D67" w:rsidRDefault="00B60BFD" w:rsidP="00B25D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noWrap/>
          </w:tcPr>
          <w:p w14:paraId="4982C84E" w14:textId="314BDC3A" w:rsidR="00B60BFD" w:rsidRPr="00B25D67" w:rsidRDefault="00B60BFD" w:rsidP="00B25D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noWrap/>
            <w:vAlign w:val="bottom"/>
          </w:tcPr>
          <w:p w14:paraId="394B44D5" w14:textId="42BC35B9" w:rsidR="00B60BFD" w:rsidRPr="00B25D67" w:rsidRDefault="00B60BFD" w:rsidP="00B25D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14:paraId="6488696B" w14:textId="77777777" w:rsidR="00B60BFD" w:rsidRPr="00B25D67" w:rsidRDefault="00B60BFD" w:rsidP="00B25D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60BFD" w:rsidRPr="00B25D67" w14:paraId="1E0F20D1" w14:textId="0C75D876" w:rsidTr="00196D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4F6C489E" w14:textId="6A7A2CD9" w:rsidR="00B60BFD" w:rsidRPr="00B25D67" w:rsidRDefault="00B60BFD" w:rsidP="00B25D67">
            <w:pPr>
              <w:rPr>
                <w:rFonts w:ascii="Times New Roman" w:hAnsi="Times New Roman"/>
                <w:sz w:val="24"/>
                <w:szCs w:val="24"/>
              </w:rPr>
            </w:pPr>
            <w:r w:rsidRPr="00B25D67">
              <w:rPr>
                <w:rFonts w:ascii="Times New Roman" w:hAnsi="Times New Roman"/>
                <w:sz w:val="24"/>
                <w:szCs w:val="24"/>
              </w:rPr>
              <w:t>Day 0</w:t>
            </w:r>
          </w:p>
        </w:tc>
        <w:tc>
          <w:tcPr>
            <w:tcW w:w="2126" w:type="dxa"/>
            <w:noWrap/>
            <w:vAlign w:val="bottom"/>
          </w:tcPr>
          <w:p w14:paraId="2E79DB51" w14:textId="7EC92E0E" w:rsidR="00B60BFD" w:rsidRPr="00B25D67" w:rsidRDefault="00B60BFD" w:rsidP="00B25D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25D67">
              <w:rPr>
                <w:rFonts w:ascii="Times New Roman" w:hAnsi="Times New Roman"/>
                <w:color w:val="000000"/>
                <w:sz w:val="24"/>
                <w:szCs w:val="24"/>
              </w:rPr>
              <w:t>0.02 ± 0.01</w:t>
            </w:r>
          </w:p>
        </w:tc>
        <w:tc>
          <w:tcPr>
            <w:tcW w:w="1843" w:type="dxa"/>
            <w:noWrap/>
            <w:vAlign w:val="bottom"/>
          </w:tcPr>
          <w:p w14:paraId="13DF885F" w14:textId="4D182F17" w:rsidR="00B60BFD" w:rsidRPr="00B25D67" w:rsidRDefault="00B60BFD" w:rsidP="00B25D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B25D67">
              <w:rPr>
                <w:rFonts w:ascii="Times New Roman" w:hAnsi="Times New Roman"/>
                <w:color w:val="000000"/>
                <w:sz w:val="24"/>
                <w:szCs w:val="24"/>
              </w:rPr>
              <w:t>0.02 ± 0.00</w:t>
            </w:r>
          </w:p>
        </w:tc>
        <w:tc>
          <w:tcPr>
            <w:tcW w:w="2268" w:type="dxa"/>
            <w:noWrap/>
          </w:tcPr>
          <w:p w14:paraId="7FABCE62" w14:textId="464C738A" w:rsidR="00B60BFD" w:rsidRPr="00B25D67" w:rsidRDefault="00B60BFD" w:rsidP="00B25D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noWrap/>
            <w:vAlign w:val="bottom"/>
          </w:tcPr>
          <w:p w14:paraId="7D197A86" w14:textId="4965C5CF" w:rsidR="00B60BFD" w:rsidRPr="00B25D67" w:rsidRDefault="00B60BFD" w:rsidP="00B25D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14:paraId="3D35BBBC" w14:textId="77777777" w:rsidR="00B60BFD" w:rsidRPr="00B25D67" w:rsidRDefault="00B60BFD" w:rsidP="00B25D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60BFD" w:rsidRPr="00B25D67" w14:paraId="0FF91927" w14:textId="67FBFBA8" w:rsidTr="00196DF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6BD8E311" w14:textId="6C177C29" w:rsidR="00B60BFD" w:rsidRPr="00B25D67" w:rsidRDefault="00B60BFD" w:rsidP="00B25D67">
            <w:pPr>
              <w:rPr>
                <w:rFonts w:ascii="Times New Roman" w:hAnsi="Times New Roman"/>
                <w:sz w:val="24"/>
                <w:szCs w:val="24"/>
              </w:rPr>
            </w:pPr>
            <w:r w:rsidRPr="00B25D6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126" w:type="dxa"/>
            <w:noWrap/>
            <w:vAlign w:val="bottom"/>
          </w:tcPr>
          <w:p w14:paraId="456AB330" w14:textId="0FCB175D" w:rsidR="00B60BFD" w:rsidRPr="00B25D67" w:rsidRDefault="00B60BFD" w:rsidP="00B25D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25D67">
              <w:rPr>
                <w:rFonts w:ascii="Times New Roman" w:hAnsi="Times New Roman"/>
                <w:color w:val="000000"/>
                <w:sz w:val="24"/>
                <w:szCs w:val="24"/>
              </w:rPr>
              <w:t>0.02 ± 0.01</w:t>
            </w:r>
          </w:p>
        </w:tc>
        <w:tc>
          <w:tcPr>
            <w:tcW w:w="1843" w:type="dxa"/>
            <w:noWrap/>
            <w:vAlign w:val="bottom"/>
          </w:tcPr>
          <w:p w14:paraId="29691A4C" w14:textId="33D37620" w:rsidR="00B60BFD" w:rsidRPr="00B25D67" w:rsidRDefault="00B60BFD" w:rsidP="00B25D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B25D67">
              <w:rPr>
                <w:rFonts w:ascii="Times New Roman" w:hAnsi="Times New Roman"/>
                <w:color w:val="000000"/>
                <w:sz w:val="24"/>
                <w:szCs w:val="24"/>
              </w:rPr>
              <w:t>0.04 ± 0.01</w:t>
            </w:r>
          </w:p>
        </w:tc>
        <w:tc>
          <w:tcPr>
            <w:tcW w:w="2268" w:type="dxa"/>
            <w:noWrap/>
          </w:tcPr>
          <w:p w14:paraId="00EC94B0" w14:textId="7DF94022" w:rsidR="00B60BFD" w:rsidRPr="00B25D67" w:rsidRDefault="00B60BFD" w:rsidP="00B25D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noWrap/>
            <w:vAlign w:val="bottom"/>
          </w:tcPr>
          <w:p w14:paraId="0F10D026" w14:textId="60627A9A" w:rsidR="00B60BFD" w:rsidRPr="00B25D67" w:rsidRDefault="00B60BFD" w:rsidP="00B25D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14:paraId="4C812F64" w14:textId="77777777" w:rsidR="00B60BFD" w:rsidRPr="00B25D67" w:rsidRDefault="00B60BFD" w:rsidP="00B25D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60BFD" w:rsidRPr="00B25D67" w14:paraId="17B22EA4" w14:textId="12C3D2C0" w:rsidTr="00196D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663CCB13" w14:textId="5C033059" w:rsidR="00B60BFD" w:rsidRPr="00B25D67" w:rsidRDefault="00B60BFD" w:rsidP="00B25D67">
            <w:pPr>
              <w:rPr>
                <w:rFonts w:ascii="Times New Roman" w:hAnsi="Times New Roman"/>
                <w:sz w:val="24"/>
                <w:szCs w:val="24"/>
              </w:rPr>
            </w:pPr>
            <w:r w:rsidRPr="00B25D67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126" w:type="dxa"/>
            <w:noWrap/>
            <w:vAlign w:val="bottom"/>
          </w:tcPr>
          <w:p w14:paraId="6246B5A9" w14:textId="67E1BC73" w:rsidR="00B60BFD" w:rsidRPr="00B25D67" w:rsidRDefault="00B60BFD" w:rsidP="00B25D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25D67">
              <w:rPr>
                <w:rFonts w:ascii="Times New Roman" w:hAnsi="Times New Roman"/>
                <w:color w:val="000000"/>
                <w:sz w:val="24"/>
                <w:szCs w:val="24"/>
              </w:rPr>
              <w:t>0.01 ± 0.00</w:t>
            </w:r>
          </w:p>
        </w:tc>
        <w:tc>
          <w:tcPr>
            <w:tcW w:w="1843" w:type="dxa"/>
            <w:noWrap/>
            <w:vAlign w:val="bottom"/>
          </w:tcPr>
          <w:p w14:paraId="4DB3F756" w14:textId="52676B43" w:rsidR="00B60BFD" w:rsidRPr="00B25D67" w:rsidRDefault="00B60BFD" w:rsidP="00B25D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B25D67">
              <w:rPr>
                <w:rFonts w:ascii="Times New Roman" w:hAnsi="Times New Roman"/>
                <w:color w:val="000000"/>
                <w:sz w:val="24"/>
                <w:szCs w:val="24"/>
              </w:rPr>
              <w:t>0.06 ± 0.01</w:t>
            </w:r>
          </w:p>
        </w:tc>
        <w:tc>
          <w:tcPr>
            <w:tcW w:w="2268" w:type="dxa"/>
            <w:noWrap/>
          </w:tcPr>
          <w:p w14:paraId="201F085B" w14:textId="5E1E51BC" w:rsidR="00B60BFD" w:rsidRPr="00B25D67" w:rsidRDefault="00B60BFD" w:rsidP="00B25D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noWrap/>
            <w:vAlign w:val="bottom"/>
          </w:tcPr>
          <w:p w14:paraId="6190511D" w14:textId="3D064F12" w:rsidR="00B60BFD" w:rsidRPr="00B25D67" w:rsidRDefault="00B60BFD" w:rsidP="00B25D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14:paraId="1790AE3F" w14:textId="77777777" w:rsidR="00B60BFD" w:rsidRPr="00B25D67" w:rsidRDefault="00B60BFD" w:rsidP="00B25D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60BFD" w:rsidRPr="00B25D67" w14:paraId="237DB0FD" w14:textId="1EC38447" w:rsidTr="00196DF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60F496EB" w14:textId="01629F20" w:rsidR="00B60BFD" w:rsidRPr="00B25D67" w:rsidRDefault="00B60BFD" w:rsidP="00B25D67">
            <w:pPr>
              <w:rPr>
                <w:rFonts w:ascii="Times New Roman" w:hAnsi="Times New Roman"/>
                <w:sz w:val="24"/>
                <w:szCs w:val="24"/>
              </w:rPr>
            </w:pPr>
            <w:r w:rsidRPr="00B25D67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2126" w:type="dxa"/>
            <w:noWrap/>
            <w:vAlign w:val="bottom"/>
          </w:tcPr>
          <w:p w14:paraId="29B3FEEE" w14:textId="6A5AE37F" w:rsidR="00B60BFD" w:rsidRPr="00B25D67" w:rsidRDefault="00B60BFD" w:rsidP="00B25D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25D67">
              <w:rPr>
                <w:rFonts w:ascii="Times New Roman" w:hAnsi="Times New Roman"/>
                <w:color w:val="000000"/>
                <w:sz w:val="24"/>
                <w:szCs w:val="24"/>
              </w:rPr>
              <w:t>0.02 ± 0.00</w:t>
            </w:r>
          </w:p>
        </w:tc>
        <w:tc>
          <w:tcPr>
            <w:tcW w:w="1843" w:type="dxa"/>
            <w:noWrap/>
            <w:vAlign w:val="bottom"/>
          </w:tcPr>
          <w:p w14:paraId="7947B085" w14:textId="648AC7AC" w:rsidR="00B60BFD" w:rsidRPr="00B25D67" w:rsidRDefault="00B60BFD" w:rsidP="00B25D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B25D67">
              <w:rPr>
                <w:rFonts w:ascii="Times New Roman" w:hAnsi="Times New Roman"/>
                <w:color w:val="000000"/>
                <w:sz w:val="24"/>
                <w:szCs w:val="24"/>
              </w:rPr>
              <w:t>0.47 ± 0.07</w:t>
            </w:r>
          </w:p>
        </w:tc>
        <w:tc>
          <w:tcPr>
            <w:tcW w:w="2268" w:type="dxa"/>
            <w:noWrap/>
          </w:tcPr>
          <w:p w14:paraId="35915118" w14:textId="4C327D07" w:rsidR="00B60BFD" w:rsidRPr="00B25D67" w:rsidRDefault="00B60BFD" w:rsidP="00B25D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noWrap/>
            <w:vAlign w:val="bottom"/>
          </w:tcPr>
          <w:p w14:paraId="22E0DF69" w14:textId="3614394F" w:rsidR="00B60BFD" w:rsidRPr="00B25D67" w:rsidRDefault="00B60BFD" w:rsidP="00B25D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14:paraId="5E24F81C" w14:textId="77777777" w:rsidR="00B60BFD" w:rsidRPr="00B25D67" w:rsidRDefault="00B60BFD" w:rsidP="00B25D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60BFD" w:rsidRPr="00B25D67" w14:paraId="39EBACE7" w14:textId="66585D64" w:rsidTr="00196D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3CD2C587" w14:textId="3F7F4B78" w:rsidR="00B60BFD" w:rsidRPr="00B25D67" w:rsidRDefault="00B60BFD" w:rsidP="00B25D67">
            <w:pPr>
              <w:rPr>
                <w:rFonts w:ascii="Times New Roman" w:hAnsi="Times New Roman"/>
                <w:sz w:val="24"/>
                <w:szCs w:val="24"/>
              </w:rPr>
            </w:pPr>
            <w:r w:rsidRPr="00B25D67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2126" w:type="dxa"/>
            <w:noWrap/>
            <w:vAlign w:val="bottom"/>
          </w:tcPr>
          <w:p w14:paraId="27FBACDC" w14:textId="2C731A37" w:rsidR="00B60BFD" w:rsidRPr="00B25D67" w:rsidRDefault="00B60BFD" w:rsidP="00B25D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25D67">
              <w:rPr>
                <w:rFonts w:ascii="Times New Roman" w:hAnsi="Times New Roman"/>
                <w:color w:val="000000"/>
                <w:sz w:val="24"/>
                <w:szCs w:val="24"/>
              </w:rPr>
              <w:t>0.06 ± 0.01</w:t>
            </w:r>
          </w:p>
        </w:tc>
        <w:tc>
          <w:tcPr>
            <w:tcW w:w="1843" w:type="dxa"/>
            <w:noWrap/>
            <w:vAlign w:val="bottom"/>
          </w:tcPr>
          <w:p w14:paraId="7D232A51" w14:textId="3B1B05A0" w:rsidR="00B60BFD" w:rsidRPr="00B25D67" w:rsidRDefault="00B60BFD" w:rsidP="00B25D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B25D67">
              <w:rPr>
                <w:rFonts w:ascii="Times New Roman" w:hAnsi="Times New Roman"/>
                <w:color w:val="000000"/>
                <w:sz w:val="24"/>
                <w:szCs w:val="24"/>
              </w:rPr>
              <w:t>0.83 ± 0.13</w:t>
            </w:r>
          </w:p>
        </w:tc>
        <w:tc>
          <w:tcPr>
            <w:tcW w:w="2268" w:type="dxa"/>
            <w:noWrap/>
          </w:tcPr>
          <w:p w14:paraId="0059C860" w14:textId="47F34651" w:rsidR="00B60BFD" w:rsidRPr="00B25D67" w:rsidRDefault="00B60BFD" w:rsidP="00B25D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noWrap/>
            <w:vAlign w:val="bottom"/>
          </w:tcPr>
          <w:p w14:paraId="0F68BC42" w14:textId="40E76863" w:rsidR="00B60BFD" w:rsidRPr="00B25D67" w:rsidRDefault="00B60BFD" w:rsidP="00B25D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14:paraId="3B10601E" w14:textId="77777777" w:rsidR="00B60BFD" w:rsidRPr="00B25D67" w:rsidRDefault="00B60BFD" w:rsidP="00B25D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60BFD" w:rsidRPr="00B25D67" w14:paraId="5DFDF96B" w14:textId="1342AC2C" w:rsidTr="00196DF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37915B58" w14:textId="117F00F5" w:rsidR="00B60BFD" w:rsidRPr="00B25D67" w:rsidRDefault="00B60BFD" w:rsidP="00B25D67">
            <w:pPr>
              <w:rPr>
                <w:rFonts w:ascii="Times New Roman" w:hAnsi="Times New Roman"/>
                <w:sz w:val="24"/>
                <w:szCs w:val="24"/>
              </w:rPr>
            </w:pPr>
            <w:r w:rsidRPr="00B25D67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2126" w:type="dxa"/>
            <w:noWrap/>
            <w:vAlign w:val="bottom"/>
          </w:tcPr>
          <w:p w14:paraId="2154E66C" w14:textId="552B0480" w:rsidR="00B60BFD" w:rsidRPr="00B25D67" w:rsidRDefault="00B60BFD" w:rsidP="00B25D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25D67">
              <w:rPr>
                <w:rFonts w:ascii="Times New Roman" w:hAnsi="Times New Roman"/>
                <w:color w:val="000000"/>
                <w:sz w:val="24"/>
                <w:szCs w:val="24"/>
              </w:rPr>
              <w:t>0.10 ± 0.03</w:t>
            </w:r>
          </w:p>
        </w:tc>
        <w:tc>
          <w:tcPr>
            <w:tcW w:w="1843" w:type="dxa"/>
            <w:noWrap/>
            <w:vAlign w:val="bottom"/>
          </w:tcPr>
          <w:p w14:paraId="5118822B" w14:textId="16B3936F" w:rsidR="00B60BFD" w:rsidRPr="00B25D67" w:rsidRDefault="00B60BFD" w:rsidP="00B25D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B25D67">
              <w:rPr>
                <w:rFonts w:ascii="Times New Roman" w:hAnsi="Times New Roman"/>
                <w:color w:val="000000"/>
                <w:sz w:val="24"/>
                <w:szCs w:val="24"/>
              </w:rPr>
              <w:t>0.97 ± 0.26</w:t>
            </w:r>
          </w:p>
        </w:tc>
        <w:tc>
          <w:tcPr>
            <w:tcW w:w="2268" w:type="dxa"/>
            <w:noWrap/>
          </w:tcPr>
          <w:p w14:paraId="722C9E66" w14:textId="5ADD63EC" w:rsidR="00B60BFD" w:rsidRPr="00B25D67" w:rsidRDefault="00B60BFD" w:rsidP="00B25D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noWrap/>
            <w:vAlign w:val="bottom"/>
          </w:tcPr>
          <w:p w14:paraId="34C59243" w14:textId="089C6BE5" w:rsidR="00B60BFD" w:rsidRPr="00B25D67" w:rsidRDefault="00B60BFD" w:rsidP="00B25D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14:paraId="19E58079" w14:textId="77777777" w:rsidR="00B60BFD" w:rsidRPr="00B25D67" w:rsidRDefault="00B60BFD" w:rsidP="00B25D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60BFD" w:rsidRPr="00B25D67" w14:paraId="0A18F3AB" w14:textId="7C413865" w:rsidTr="00196D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24443188" w14:textId="50546516" w:rsidR="00B60BFD" w:rsidRPr="00B25D67" w:rsidRDefault="00B60BFD" w:rsidP="00B25D67">
            <w:pPr>
              <w:rPr>
                <w:rFonts w:ascii="Times New Roman" w:hAnsi="Times New Roman"/>
                <w:sz w:val="24"/>
                <w:szCs w:val="24"/>
              </w:rPr>
            </w:pPr>
            <w:r w:rsidRPr="00B25D67"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2126" w:type="dxa"/>
            <w:noWrap/>
            <w:vAlign w:val="bottom"/>
          </w:tcPr>
          <w:p w14:paraId="73565DC7" w14:textId="564D48C1" w:rsidR="00B60BFD" w:rsidRPr="00B25D67" w:rsidRDefault="00B60BFD" w:rsidP="00B25D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25D67">
              <w:rPr>
                <w:rFonts w:ascii="Times New Roman" w:hAnsi="Times New Roman"/>
                <w:color w:val="000000"/>
                <w:sz w:val="24"/>
                <w:szCs w:val="24"/>
              </w:rPr>
              <w:t>0.15 ± 0.03</w:t>
            </w:r>
          </w:p>
        </w:tc>
        <w:tc>
          <w:tcPr>
            <w:tcW w:w="1843" w:type="dxa"/>
            <w:noWrap/>
            <w:vAlign w:val="bottom"/>
          </w:tcPr>
          <w:p w14:paraId="53588850" w14:textId="022BC7AB" w:rsidR="00B60BFD" w:rsidRPr="00B25D67" w:rsidRDefault="00B60BFD" w:rsidP="00B25D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B25D67">
              <w:rPr>
                <w:rFonts w:ascii="Times New Roman" w:hAnsi="Times New Roman"/>
                <w:color w:val="000000"/>
                <w:sz w:val="24"/>
                <w:szCs w:val="24"/>
              </w:rPr>
              <w:t>1.55 ± 0.33</w:t>
            </w:r>
          </w:p>
        </w:tc>
        <w:tc>
          <w:tcPr>
            <w:tcW w:w="2268" w:type="dxa"/>
            <w:noWrap/>
          </w:tcPr>
          <w:p w14:paraId="7006B30F" w14:textId="7A4F2E0C" w:rsidR="00B60BFD" w:rsidRPr="00B25D67" w:rsidRDefault="00B60BFD" w:rsidP="00B25D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noWrap/>
            <w:vAlign w:val="bottom"/>
          </w:tcPr>
          <w:p w14:paraId="4C104C1F" w14:textId="73E3E011" w:rsidR="00B60BFD" w:rsidRPr="00B25D67" w:rsidRDefault="00B60BFD" w:rsidP="00B25D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14:paraId="5018B88B" w14:textId="77777777" w:rsidR="00B60BFD" w:rsidRPr="00B25D67" w:rsidRDefault="00B60BFD" w:rsidP="00B25D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60BFD" w:rsidRPr="00B25D67" w14:paraId="21FF91AC" w14:textId="1F8A6EBC" w:rsidTr="00196DF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445A794D" w14:textId="50B6CBAB" w:rsidR="00B60BFD" w:rsidRPr="00B25D67" w:rsidRDefault="00B60BFD" w:rsidP="00B25D67">
            <w:pPr>
              <w:rPr>
                <w:rFonts w:ascii="Times New Roman" w:hAnsi="Times New Roman"/>
                <w:sz w:val="24"/>
                <w:szCs w:val="24"/>
              </w:rPr>
            </w:pPr>
            <w:r w:rsidRPr="00B25D67">
              <w:rPr>
                <w:rFonts w:ascii="Times New Roman" w:hAnsi="Times New Roman"/>
                <w:sz w:val="24"/>
                <w:szCs w:val="24"/>
              </w:rPr>
              <w:t>84</w:t>
            </w:r>
          </w:p>
        </w:tc>
        <w:tc>
          <w:tcPr>
            <w:tcW w:w="2126" w:type="dxa"/>
            <w:noWrap/>
            <w:vAlign w:val="bottom"/>
          </w:tcPr>
          <w:p w14:paraId="7A48980C" w14:textId="392050E5" w:rsidR="00B60BFD" w:rsidRPr="00B25D67" w:rsidRDefault="00B60BFD" w:rsidP="00B25D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25D67">
              <w:rPr>
                <w:rFonts w:ascii="Times New Roman" w:hAnsi="Times New Roman"/>
                <w:color w:val="000000"/>
                <w:sz w:val="24"/>
                <w:szCs w:val="24"/>
              </w:rPr>
              <w:t>0.11 ± 0.02</w:t>
            </w:r>
          </w:p>
        </w:tc>
        <w:tc>
          <w:tcPr>
            <w:tcW w:w="1843" w:type="dxa"/>
            <w:noWrap/>
            <w:vAlign w:val="bottom"/>
          </w:tcPr>
          <w:p w14:paraId="4DFDF5A7" w14:textId="6497A364" w:rsidR="00B60BFD" w:rsidRPr="00B25D67" w:rsidRDefault="00B60BFD" w:rsidP="00B25D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B25D67">
              <w:rPr>
                <w:rFonts w:ascii="Times New Roman" w:hAnsi="Times New Roman"/>
                <w:color w:val="000000"/>
                <w:sz w:val="24"/>
                <w:szCs w:val="24"/>
              </w:rPr>
              <w:t>3.87 ± 0.89</w:t>
            </w:r>
          </w:p>
        </w:tc>
        <w:tc>
          <w:tcPr>
            <w:tcW w:w="2268" w:type="dxa"/>
            <w:noWrap/>
          </w:tcPr>
          <w:p w14:paraId="42117A10" w14:textId="4AA66FFB" w:rsidR="00B60BFD" w:rsidRPr="00B25D67" w:rsidRDefault="00B60BFD" w:rsidP="00B25D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noWrap/>
            <w:vAlign w:val="bottom"/>
          </w:tcPr>
          <w:p w14:paraId="33848DD5" w14:textId="0817EF01" w:rsidR="00B60BFD" w:rsidRPr="00B25D67" w:rsidRDefault="00B60BFD" w:rsidP="00B25D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14:paraId="63758B60" w14:textId="77777777" w:rsidR="00B60BFD" w:rsidRPr="00B25D67" w:rsidRDefault="00B60BFD" w:rsidP="00B25D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60BFD" w:rsidRPr="00B25D67" w14:paraId="01785110" w14:textId="131ADD92" w:rsidTr="00196D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5070E5B7" w14:textId="0FB02E53" w:rsidR="00B60BFD" w:rsidRPr="00B25D67" w:rsidRDefault="00B60BFD" w:rsidP="00B25D67">
            <w:pPr>
              <w:rPr>
                <w:rFonts w:ascii="Times New Roman" w:hAnsi="Times New Roman"/>
                <w:sz w:val="24"/>
                <w:szCs w:val="24"/>
              </w:rPr>
            </w:pPr>
            <w:r w:rsidRPr="00B25D67">
              <w:rPr>
                <w:rFonts w:ascii="Times New Roman" w:hAnsi="Times New Roman"/>
                <w:sz w:val="24"/>
                <w:szCs w:val="24"/>
              </w:rPr>
              <w:t>112</w:t>
            </w:r>
          </w:p>
        </w:tc>
        <w:tc>
          <w:tcPr>
            <w:tcW w:w="2126" w:type="dxa"/>
            <w:noWrap/>
            <w:vAlign w:val="bottom"/>
          </w:tcPr>
          <w:p w14:paraId="648440F5" w14:textId="5F9D039D" w:rsidR="00B60BFD" w:rsidRPr="00B25D67" w:rsidRDefault="00B60BFD" w:rsidP="00B25D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25D67">
              <w:rPr>
                <w:rFonts w:ascii="Times New Roman" w:hAnsi="Times New Roman"/>
                <w:color w:val="000000"/>
                <w:sz w:val="24"/>
                <w:szCs w:val="24"/>
              </w:rPr>
              <w:t>0.22 ± 0.08</w:t>
            </w:r>
          </w:p>
        </w:tc>
        <w:tc>
          <w:tcPr>
            <w:tcW w:w="1843" w:type="dxa"/>
            <w:noWrap/>
            <w:vAlign w:val="bottom"/>
          </w:tcPr>
          <w:p w14:paraId="40BCF02A" w14:textId="28641CFB" w:rsidR="00B60BFD" w:rsidRPr="00B25D67" w:rsidRDefault="00B60BFD" w:rsidP="00B25D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B25D67">
              <w:rPr>
                <w:rFonts w:ascii="Times New Roman" w:hAnsi="Times New Roman"/>
                <w:color w:val="000000"/>
                <w:sz w:val="24"/>
                <w:szCs w:val="24"/>
              </w:rPr>
              <w:t>2.17 ± 1.09</w:t>
            </w:r>
          </w:p>
        </w:tc>
        <w:tc>
          <w:tcPr>
            <w:tcW w:w="2268" w:type="dxa"/>
            <w:noWrap/>
          </w:tcPr>
          <w:p w14:paraId="41A90493" w14:textId="6E22C021" w:rsidR="00B60BFD" w:rsidRPr="00B25D67" w:rsidRDefault="00B60BFD" w:rsidP="00B25D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noWrap/>
            <w:vAlign w:val="bottom"/>
          </w:tcPr>
          <w:p w14:paraId="0C215F49" w14:textId="1938B289" w:rsidR="00B60BFD" w:rsidRPr="00B25D67" w:rsidRDefault="00B60BFD" w:rsidP="00B25D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14:paraId="15621030" w14:textId="77777777" w:rsidR="00B60BFD" w:rsidRPr="00B25D67" w:rsidRDefault="00B60BFD" w:rsidP="00B25D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60BFD" w:rsidRPr="00B25D67" w14:paraId="4139C8F8" w14:textId="51A69A17" w:rsidTr="00196DF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50630FFE" w14:textId="74EDD967" w:rsidR="00B60BFD" w:rsidRPr="00B25D67" w:rsidRDefault="00B60BFD" w:rsidP="00B25D67">
            <w:pPr>
              <w:rPr>
                <w:rFonts w:ascii="Times New Roman" w:hAnsi="Times New Roman"/>
                <w:sz w:val="24"/>
                <w:szCs w:val="24"/>
              </w:rPr>
            </w:pPr>
            <w:r w:rsidRPr="00B25D67">
              <w:rPr>
                <w:rFonts w:ascii="Times New Roman" w:hAnsi="Times New Roman"/>
                <w:sz w:val="24"/>
                <w:szCs w:val="24"/>
              </w:rPr>
              <w:t>168</w:t>
            </w:r>
          </w:p>
        </w:tc>
        <w:tc>
          <w:tcPr>
            <w:tcW w:w="2126" w:type="dxa"/>
            <w:noWrap/>
            <w:vAlign w:val="bottom"/>
          </w:tcPr>
          <w:p w14:paraId="7FCA73A1" w14:textId="19E9C99E" w:rsidR="00B60BFD" w:rsidRPr="00B25D67" w:rsidRDefault="00B60BFD" w:rsidP="00B25D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25D67">
              <w:rPr>
                <w:rFonts w:ascii="Times New Roman" w:hAnsi="Times New Roman"/>
                <w:color w:val="000000"/>
                <w:sz w:val="24"/>
                <w:szCs w:val="24"/>
              </w:rPr>
              <w:t>0.13 ± 0.03</w:t>
            </w:r>
          </w:p>
        </w:tc>
        <w:tc>
          <w:tcPr>
            <w:tcW w:w="1843" w:type="dxa"/>
            <w:noWrap/>
            <w:vAlign w:val="bottom"/>
          </w:tcPr>
          <w:p w14:paraId="14C2E46A" w14:textId="23B89803" w:rsidR="00B60BFD" w:rsidRPr="00B25D67" w:rsidRDefault="00B60BFD" w:rsidP="00B25D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B25D67">
              <w:rPr>
                <w:rFonts w:ascii="Times New Roman" w:hAnsi="Times New Roman"/>
                <w:color w:val="000000"/>
                <w:sz w:val="24"/>
                <w:szCs w:val="24"/>
              </w:rPr>
              <w:t>1.28 ± 0.58</w:t>
            </w:r>
          </w:p>
        </w:tc>
        <w:tc>
          <w:tcPr>
            <w:tcW w:w="2268" w:type="dxa"/>
            <w:noWrap/>
          </w:tcPr>
          <w:p w14:paraId="4035DB55" w14:textId="4631AAEC" w:rsidR="00B60BFD" w:rsidRPr="00B25D67" w:rsidRDefault="00B60BFD" w:rsidP="00B25D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noWrap/>
            <w:vAlign w:val="bottom"/>
          </w:tcPr>
          <w:p w14:paraId="6D2C2C02" w14:textId="2F25FBF3" w:rsidR="00B60BFD" w:rsidRPr="00B25D67" w:rsidRDefault="00B60BFD" w:rsidP="00B25D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14:paraId="04A30B99" w14:textId="77777777" w:rsidR="00B60BFD" w:rsidRPr="00B25D67" w:rsidRDefault="00B60BFD" w:rsidP="00B25D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60BFD" w:rsidRPr="00B25D67" w14:paraId="536ECB5F" w14:textId="5C335C8F" w:rsidTr="00196D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7FB24A56" w14:textId="14B8BE0D" w:rsidR="00B60BFD" w:rsidRPr="00B25D67" w:rsidRDefault="00B60BFD" w:rsidP="00B25D67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25D67">
              <w:rPr>
                <w:rFonts w:ascii="Times New Roman" w:hAnsi="Times New Roman"/>
                <w:sz w:val="24"/>
                <w:szCs w:val="24"/>
              </w:rPr>
              <w:lastRenderedPageBreak/>
              <w:t>Linseed</w:t>
            </w:r>
            <w:proofErr w:type="spellEnd"/>
            <w:r w:rsidR="00063EB9">
              <w:rPr>
                <w:rFonts w:ascii="Times New Roman" w:hAnsi="Times New Roman"/>
                <w:sz w:val="24"/>
                <w:szCs w:val="24"/>
              </w:rPr>
              <w:t xml:space="preserve"> Oil</w:t>
            </w:r>
          </w:p>
        </w:tc>
        <w:tc>
          <w:tcPr>
            <w:tcW w:w="2126" w:type="dxa"/>
            <w:noWrap/>
          </w:tcPr>
          <w:p w14:paraId="60DFA0B1" w14:textId="5EFCFC5A" w:rsidR="00B60BFD" w:rsidRPr="00B25D67" w:rsidRDefault="00B60BFD" w:rsidP="00B25D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noWrap/>
            <w:vAlign w:val="bottom"/>
          </w:tcPr>
          <w:p w14:paraId="7E2494E4" w14:textId="05CFA978" w:rsidR="00B60BFD" w:rsidRPr="00B25D67" w:rsidRDefault="00B60BFD" w:rsidP="00B25D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noWrap/>
          </w:tcPr>
          <w:p w14:paraId="30418457" w14:textId="7A77002A" w:rsidR="00B60BFD" w:rsidRPr="00B25D67" w:rsidRDefault="00B60BFD" w:rsidP="00B25D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noWrap/>
            <w:vAlign w:val="bottom"/>
          </w:tcPr>
          <w:p w14:paraId="5C7EDB57" w14:textId="5F3F6C5F" w:rsidR="00B60BFD" w:rsidRPr="00B25D67" w:rsidRDefault="00B60BFD" w:rsidP="00B25D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14:paraId="7970AC76" w14:textId="77777777" w:rsidR="00B60BFD" w:rsidRPr="00B25D67" w:rsidRDefault="00B60BFD" w:rsidP="00B25D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60BFD" w:rsidRPr="00B25D67" w14:paraId="24BA4096" w14:textId="03BAF7C7" w:rsidTr="00196DF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6514B550" w14:textId="3FEDF248" w:rsidR="00B60BFD" w:rsidRPr="00B25D67" w:rsidRDefault="00B60BFD" w:rsidP="00B25D67">
            <w:pPr>
              <w:rPr>
                <w:rFonts w:ascii="Times New Roman" w:hAnsi="Times New Roman"/>
                <w:sz w:val="24"/>
                <w:szCs w:val="24"/>
              </w:rPr>
            </w:pPr>
            <w:r w:rsidRPr="00B25D67">
              <w:rPr>
                <w:rFonts w:ascii="Times New Roman" w:hAnsi="Times New Roman"/>
                <w:sz w:val="24"/>
                <w:szCs w:val="24"/>
              </w:rPr>
              <w:t>Day 0</w:t>
            </w:r>
          </w:p>
        </w:tc>
        <w:tc>
          <w:tcPr>
            <w:tcW w:w="2126" w:type="dxa"/>
            <w:noWrap/>
            <w:vAlign w:val="bottom"/>
          </w:tcPr>
          <w:p w14:paraId="5C7CCFF4" w14:textId="39FA8784" w:rsidR="00B60BFD" w:rsidRPr="00B25D67" w:rsidRDefault="00B60BFD" w:rsidP="00B25D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25D67">
              <w:rPr>
                <w:rFonts w:ascii="Times New Roman" w:hAnsi="Times New Roman"/>
                <w:color w:val="000000"/>
                <w:sz w:val="24"/>
                <w:szCs w:val="24"/>
              </w:rPr>
              <w:t>0.04 ± 0.02</w:t>
            </w:r>
          </w:p>
        </w:tc>
        <w:tc>
          <w:tcPr>
            <w:tcW w:w="1843" w:type="dxa"/>
            <w:noWrap/>
            <w:vAlign w:val="bottom"/>
          </w:tcPr>
          <w:p w14:paraId="3B42B8AE" w14:textId="6A4A02C5" w:rsidR="00B60BFD" w:rsidRPr="00B25D67" w:rsidRDefault="00B60BFD" w:rsidP="00B25D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B25D67">
              <w:rPr>
                <w:rFonts w:ascii="Times New Roman" w:hAnsi="Times New Roman"/>
                <w:color w:val="000000"/>
                <w:sz w:val="24"/>
                <w:szCs w:val="24"/>
              </w:rPr>
              <w:t>0.03 ± 0.01</w:t>
            </w:r>
          </w:p>
        </w:tc>
        <w:tc>
          <w:tcPr>
            <w:tcW w:w="2268" w:type="dxa"/>
            <w:noWrap/>
            <w:vAlign w:val="bottom"/>
            <w:hideMark/>
          </w:tcPr>
          <w:p w14:paraId="4719209B" w14:textId="5436848D" w:rsidR="00B60BFD" w:rsidRPr="00B25D67" w:rsidRDefault="00B60BFD" w:rsidP="00B25D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B25D67">
              <w:rPr>
                <w:rFonts w:ascii="Times New Roman" w:hAnsi="Times New Roman"/>
                <w:color w:val="000000"/>
                <w:sz w:val="24"/>
                <w:szCs w:val="24"/>
              </w:rPr>
              <w:t>0.00 ± 0.00</w:t>
            </w:r>
          </w:p>
        </w:tc>
        <w:tc>
          <w:tcPr>
            <w:tcW w:w="2268" w:type="dxa"/>
            <w:noWrap/>
            <w:vAlign w:val="bottom"/>
          </w:tcPr>
          <w:p w14:paraId="2A04C010" w14:textId="44E86693" w:rsidR="00B60BFD" w:rsidRPr="00B25D67" w:rsidRDefault="00B60BFD" w:rsidP="00B25D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14:paraId="605A1B02" w14:textId="77777777" w:rsidR="00B60BFD" w:rsidRPr="00B25D67" w:rsidRDefault="00B60BFD" w:rsidP="00B25D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60BFD" w:rsidRPr="00B25D67" w14:paraId="5D5F2159" w14:textId="099B4A91" w:rsidTr="00196D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5982550C" w14:textId="267483A8" w:rsidR="00B60BFD" w:rsidRPr="00B25D67" w:rsidRDefault="00B60BFD" w:rsidP="00B25D67">
            <w:pPr>
              <w:rPr>
                <w:rFonts w:ascii="Times New Roman" w:hAnsi="Times New Roman"/>
                <w:sz w:val="24"/>
                <w:szCs w:val="24"/>
              </w:rPr>
            </w:pPr>
            <w:r w:rsidRPr="00B25D6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126" w:type="dxa"/>
            <w:noWrap/>
            <w:vAlign w:val="bottom"/>
          </w:tcPr>
          <w:p w14:paraId="184C6F78" w14:textId="7FA457EF" w:rsidR="00B60BFD" w:rsidRPr="00B25D67" w:rsidRDefault="00B60BFD" w:rsidP="00B25D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25D67">
              <w:rPr>
                <w:rFonts w:ascii="Times New Roman" w:hAnsi="Times New Roman"/>
                <w:color w:val="000000"/>
                <w:sz w:val="24"/>
                <w:szCs w:val="24"/>
              </w:rPr>
              <w:t>0.05 ± 0.02</w:t>
            </w:r>
          </w:p>
        </w:tc>
        <w:tc>
          <w:tcPr>
            <w:tcW w:w="1843" w:type="dxa"/>
            <w:noWrap/>
            <w:vAlign w:val="bottom"/>
          </w:tcPr>
          <w:p w14:paraId="475D122E" w14:textId="34592B17" w:rsidR="00B60BFD" w:rsidRPr="00B25D67" w:rsidRDefault="00B60BFD" w:rsidP="00B25D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B25D67">
              <w:rPr>
                <w:rFonts w:ascii="Times New Roman" w:hAnsi="Times New Roman"/>
                <w:color w:val="000000"/>
                <w:sz w:val="24"/>
                <w:szCs w:val="24"/>
              </w:rPr>
              <w:t>0.05 ± 0.02</w:t>
            </w:r>
          </w:p>
        </w:tc>
        <w:tc>
          <w:tcPr>
            <w:tcW w:w="2268" w:type="dxa"/>
            <w:noWrap/>
            <w:vAlign w:val="bottom"/>
            <w:hideMark/>
          </w:tcPr>
          <w:p w14:paraId="3689B18C" w14:textId="5CD10023" w:rsidR="00B60BFD" w:rsidRPr="00B25D67" w:rsidRDefault="00B60BFD" w:rsidP="00B25D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B25D67">
              <w:rPr>
                <w:rFonts w:ascii="Times New Roman" w:hAnsi="Times New Roman"/>
                <w:color w:val="000000"/>
                <w:sz w:val="24"/>
                <w:szCs w:val="24"/>
              </w:rPr>
              <w:t>0.01 ± 0.00</w:t>
            </w:r>
          </w:p>
        </w:tc>
        <w:tc>
          <w:tcPr>
            <w:tcW w:w="2268" w:type="dxa"/>
            <w:noWrap/>
            <w:vAlign w:val="bottom"/>
          </w:tcPr>
          <w:p w14:paraId="5B6D1DBA" w14:textId="22B3F04B" w:rsidR="00B60BFD" w:rsidRPr="00B25D67" w:rsidRDefault="00B60BFD" w:rsidP="00B25D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14:paraId="35F079B1" w14:textId="77777777" w:rsidR="00B60BFD" w:rsidRPr="00B25D67" w:rsidRDefault="00B60BFD" w:rsidP="00B25D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60BFD" w:rsidRPr="00B25D67" w14:paraId="40651957" w14:textId="7C1E1B51" w:rsidTr="00196DF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0A175F10" w14:textId="5EEB9327" w:rsidR="00B60BFD" w:rsidRPr="00B25D67" w:rsidRDefault="00B60BFD" w:rsidP="00B25D67">
            <w:pPr>
              <w:rPr>
                <w:rFonts w:ascii="Times New Roman" w:hAnsi="Times New Roman"/>
                <w:sz w:val="24"/>
                <w:szCs w:val="24"/>
              </w:rPr>
            </w:pPr>
            <w:r w:rsidRPr="00B25D67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126" w:type="dxa"/>
            <w:noWrap/>
            <w:vAlign w:val="bottom"/>
          </w:tcPr>
          <w:p w14:paraId="258F405B" w14:textId="320743CA" w:rsidR="00B60BFD" w:rsidRPr="00B25D67" w:rsidRDefault="00B60BFD" w:rsidP="00B25D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25D67">
              <w:rPr>
                <w:rFonts w:ascii="Times New Roman" w:hAnsi="Times New Roman"/>
                <w:color w:val="000000"/>
                <w:sz w:val="24"/>
                <w:szCs w:val="24"/>
              </w:rPr>
              <w:t>0.06 ± 0.01</w:t>
            </w:r>
          </w:p>
        </w:tc>
        <w:tc>
          <w:tcPr>
            <w:tcW w:w="1843" w:type="dxa"/>
            <w:noWrap/>
            <w:vAlign w:val="bottom"/>
          </w:tcPr>
          <w:p w14:paraId="03A4A18E" w14:textId="5BD6DDEE" w:rsidR="00B60BFD" w:rsidRPr="00B25D67" w:rsidRDefault="00B60BFD" w:rsidP="00B25D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B25D67">
              <w:rPr>
                <w:rFonts w:ascii="Times New Roman" w:hAnsi="Times New Roman"/>
                <w:color w:val="000000"/>
                <w:sz w:val="24"/>
                <w:szCs w:val="24"/>
              </w:rPr>
              <w:t>0.08 ± 0.03</w:t>
            </w:r>
          </w:p>
        </w:tc>
        <w:tc>
          <w:tcPr>
            <w:tcW w:w="2268" w:type="dxa"/>
            <w:noWrap/>
            <w:vAlign w:val="bottom"/>
            <w:hideMark/>
          </w:tcPr>
          <w:p w14:paraId="61BC4215" w14:textId="4FA27722" w:rsidR="00B60BFD" w:rsidRPr="00B25D67" w:rsidRDefault="00B60BFD" w:rsidP="00B25D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B25D67">
              <w:rPr>
                <w:rFonts w:ascii="Times New Roman" w:hAnsi="Times New Roman"/>
                <w:color w:val="000000"/>
                <w:sz w:val="24"/>
                <w:szCs w:val="24"/>
              </w:rPr>
              <w:t>0.02 ± 0.01</w:t>
            </w:r>
          </w:p>
        </w:tc>
        <w:tc>
          <w:tcPr>
            <w:tcW w:w="2268" w:type="dxa"/>
            <w:noWrap/>
            <w:vAlign w:val="bottom"/>
          </w:tcPr>
          <w:p w14:paraId="0E3FFECB" w14:textId="6C162D62" w:rsidR="00B60BFD" w:rsidRPr="00B25D67" w:rsidRDefault="00B60BFD" w:rsidP="00B25D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14:paraId="78D5ADFE" w14:textId="77777777" w:rsidR="00B60BFD" w:rsidRPr="00B25D67" w:rsidRDefault="00B60BFD" w:rsidP="00B25D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60BFD" w:rsidRPr="00B25D67" w14:paraId="071CB405" w14:textId="7EF43449" w:rsidTr="00196D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39AA2CDE" w14:textId="0E79382E" w:rsidR="00B60BFD" w:rsidRPr="00B25D67" w:rsidRDefault="00B60BFD" w:rsidP="00B25D67">
            <w:pPr>
              <w:rPr>
                <w:rFonts w:ascii="Times New Roman" w:hAnsi="Times New Roman"/>
                <w:sz w:val="24"/>
                <w:szCs w:val="24"/>
              </w:rPr>
            </w:pPr>
            <w:r w:rsidRPr="00B25D67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2126" w:type="dxa"/>
            <w:noWrap/>
            <w:vAlign w:val="bottom"/>
          </w:tcPr>
          <w:p w14:paraId="0189FCDF" w14:textId="7E84BCE8" w:rsidR="00B60BFD" w:rsidRPr="00B25D67" w:rsidRDefault="00B60BFD" w:rsidP="00B25D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25D67">
              <w:rPr>
                <w:rFonts w:ascii="Times New Roman" w:hAnsi="Times New Roman"/>
                <w:color w:val="000000"/>
                <w:sz w:val="24"/>
                <w:szCs w:val="24"/>
              </w:rPr>
              <w:t>0.12 ± 0.03</w:t>
            </w:r>
          </w:p>
        </w:tc>
        <w:tc>
          <w:tcPr>
            <w:tcW w:w="1843" w:type="dxa"/>
            <w:noWrap/>
            <w:vAlign w:val="bottom"/>
          </w:tcPr>
          <w:p w14:paraId="25B69775" w14:textId="5D0CE5BA" w:rsidR="00B60BFD" w:rsidRPr="00B25D67" w:rsidRDefault="00B60BFD" w:rsidP="00B25D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B25D67">
              <w:rPr>
                <w:rFonts w:ascii="Times New Roman" w:hAnsi="Times New Roman"/>
                <w:color w:val="000000"/>
                <w:sz w:val="24"/>
                <w:szCs w:val="24"/>
              </w:rPr>
              <w:t>0.71 ± 0.27</w:t>
            </w:r>
          </w:p>
        </w:tc>
        <w:tc>
          <w:tcPr>
            <w:tcW w:w="2268" w:type="dxa"/>
            <w:noWrap/>
            <w:vAlign w:val="bottom"/>
            <w:hideMark/>
          </w:tcPr>
          <w:p w14:paraId="64F8E0B9" w14:textId="5D98EF55" w:rsidR="00B60BFD" w:rsidRPr="00B25D67" w:rsidRDefault="00B60BFD" w:rsidP="00B25D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B25D67">
              <w:rPr>
                <w:rFonts w:ascii="Times New Roman" w:hAnsi="Times New Roman"/>
                <w:color w:val="000000"/>
                <w:sz w:val="24"/>
                <w:szCs w:val="24"/>
              </w:rPr>
              <w:t>0.02 ± 0.01</w:t>
            </w:r>
          </w:p>
        </w:tc>
        <w:tc>
          <w:tcPr>
            <w:tcW w:w="2268" w:type="dxa"/>
            <w:noWrap/>
            <w:vAlign w:val="bottom"/>
          </w:tcPr>
          <w:p w14:paraId="3AD2082D" w14:textId="29D7F506" w:rsidR="00B60BFD" w:rsidRPr="00B25D67" w:rsidRDefault="00B60BFD" w:rsidP="00B25D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14:paraId="41762281" w14:textId="77777777" w:rsidR="00B60BFD" w:rsidRPr="00B25D67" w:rsidRDefault="00B60BFD" w:rsidP="00B25D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60BFD" w:rsidRPr="00B25D67" w14:paraId="1DF803C9" w14:textId="4578E4EC" w:rsidTr="00196DF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117B32EE" w14:textId="5B6CFD99" w:rsidR="00B60BFD" w:rsidRPr="00B25D67" w:rsidRDefault="00B60BFD" w:rsidP="00B25D67">
            <w:pPr>
              <w:rPr>
                <w:rFonts w:ascii="Times New Roman" w:hAnsi="Times New Roman"/>
                <w:sz w:val="24"/>
                <w:szCs w:val="24"/>
              </w:rPr>
            </w:pPr>
            <w:r w:rsidRPr="00B25D67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2126" w:type="dxa"/>
            <w:noWrap/>
            <w:vAlign w:val="bottom"/>
          </w:tcPr>
          <w:p w14:paraId="7332CD8C" w14:textId="29AF6CBA" w:rsidR="00B60BFD" w:rsidRPr="00B25D67" w:rsidRDefault="00B60BFD" w:rsidP="00B25D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25D67">
              <w:rPr>
                <w:rFonts w:ascii="Times New Roman" w:hAnsi="Times New Roman"/>
                <w:color w:val="000000"/>
                <w:sz w:val="24"/>
                <w:szCs w:val="24"/>
              </w:rPr>
              <w:t>0.30 ± 0.09</w:t>
            </w:r>
          </w:p>
        </w:tc>
        <w:tc>
          <w:tcPr>
            <w:tcW w:w="1843" w:type="dxa"/>
            <w:noWrap/>
            <w:vAlign w:val="bottom"/>
          </w:tcPr>
          <w:p w14:paraId="7F047ABA" w14:textId="52D5EA7C" w:rsidR="00B60BFD" w:rsidRPr="00B25D67" w:rsidRDefault="00B60BFD" w:rsidP="00B25D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B25D67">
              <w:rPr>
                <w:rFonts w:ascii="Times New Roman" w:hAnsi="Times New Roman"/>
                <w:color w:val="000000"/>
                <w:sz w:val="24"/>
                <w:szCs w:val="24"/>
              </w:rPr>
              <w:t>5.08 ± 1.68</w:t>
            </w:r>
          </w:p>
        </w:tc>
        <w:tc>
          <w:tcPr>
            <w:tcW w:w="2268" w:type="dxa"/>
            <w:noWrap/>
            <w:vAlign w:val="bottom"/>
            <w:hideMark/>
          </w:tcPr>
          <w:p w14:paraId="5AAAC1D4" w14:textId="76C2C390" w:rsidR="00B60BFD" w:rsidRPr="00B25D67" w:rsidRDefault="00B60BFD" w:rsidP="00B25D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B25D67">
              <w:rPr>
                <w:rFonts w:ascii="Times New Roman" w:hAnsi="Times New Roman"/>
                <w:color w:val="000000"/>
                <w:sz w:val="24"/>
                <w:szCs w:val="24"/>
              </w:rPr>
              <w:t>0.03 ± 0.01</w:t>
            </w:r>
          </w:p>
        </w:tc>
        <w:tc>
          <w:tcPr>
            <w:tcW w:w="2268" w:type="dxa"/>
            <w:noWrap/>
            <w:vAlign w:val="bottom"/>
          </w:tcPr>
          <w:p w14:paraId="63DAC97D" w14:textId="5CDFBAB9" w:rsidR="00B60BFD" w:rsidRPr="00B25D67" w:rsidRDefault="00B60BFD" w:rsidP="00B25D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14:paraId="353FAD51" w14:textId="77777777" w:rsidR="00B60BFD" w:rsidRPr="00B25D67" w:rsidRDefault="00B60BFD" w:rsidP="00B25D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60BFD" w:rsidRPr="00B25D67" w14:paraId="5BD2A8FA" w14:textId="0A71EAB3" w:rsidTr="00196D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2493DB1B" w14:textId="7F49BBF5" w:rsidR="00B60BFD" w:rsidRPr="00B25D67" w:rsidRDefault="00B60BFD" w:rsidP="00B25D67">
            <w:pPr>
              <w:rPr>
                <w:rFonts w:ascii="Times New Roman" w:hAnsi="Times New Roman"/>
                <w:sz w:val="24"/>
                <w:szCs w:val="24"/>
              </w:rPr>
            </w:pPr>
            <w:r w:rsidRPr="00B25D67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2126" w:type="dxa"/>
            <w:noWrap/>
            <w:vAlign w:val="bottom"/>
          </w:tcPr>
          <w:p w14:paraId="4EB5E6A6" w14:textId="52FE4F89" w:rsidR="00B60BFD" w:rsidRPr="00B25D67" w:rsidRDefault="00B60BFD" w:rsidP="00B25D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25D67">
              <w:rPr>
                <w:rFonts w:ascii="Times New Roman" w:hAnsi="Times New Roman"/>
                <w:color w:val="000000"/>
                <w:sz w:val="24"/>
                <w:szCs w:val="24"/>
              </w:rPr>
              <w:t>0.46 ± 0.12</w:t>
            </w:r>
          </w:p>
        </w:tc>
        <w:tc>
          <w:tcPr>
            <w:tcW w:w="1843" w:type="dxa"/>
            <w:noWrap/>
            <w:vAlign w:val="bottom"/>
          </w:tcPr>
          <w:p w14:paraId="335E43B9" w14:textId="73916FAF" w:rsidR="00B60BFD" w:rsidRPr="00B25D67" w:rsidRDefault="00B60BFD" w:rsidP="00B25D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B25D67">
              <w:rPr>
                <w:rFonts w:ascii="Times New Roman" w:hAnsi="Times New Roman"/>
                <w:color w:val="000000"/>
                <w:sz w:val="24"/>
                <w:szCs w:val="24"/>
              </w:rPr>
              <w:t>18.32 ± 6.83</w:t>
            </w:r>
          </w:p>
        </w:tc>
        <w:tc>
          <w:tcPr>
            <w:tcW w:w="2268" w:type="dxa"/>
            <w:noWrap/>
            <w:vAlign w:val="bottom"/>
            <w:hideMark/>
          </w:tcPr>
          <w:p w14:paraId="6F4A105B" w14:textId="1ECF7599" w:rsidR="00B60BFD" w:rsidRPr="00B25D67" w:rsidRDefault="00B60BFD" w:rsidP="00B25D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B25D67">
              <w:rPr>
                <w:rFonts w:ascii="Times New Roman" w:hAnsi="Times New Roman"/>
                <w:color w:val="000000"/>
                <w:sz w:val="24"/>
                <w:szCs w:val="24"/>
              </w:rPr>
              <w:t>0.06 ± 0.02</w:t>
            </w:r>
          </w:p>
        </w:tc>
        <w:tc>
          <w:tcPr>
            <w:tcW w:w="2268" w:type="dxa"/>
            <w:noWrap/>
            <w:vAlign w:val="bottom"/>
          </w:tcPr>
          <w:p w14:paraId="07627523" w14:textId="0E0B395B" w:rsidR="00B60BFD" w:rsidRPr="00B25D67" w:rsidRDefault="00B60BFD" w:rsidP="00B25D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14:paraId="0C45CDD4" w14:textId="77777777" w:rsidR="00B60BFD" w:rsidRPr="00B25D67" w:rsidRDefault="00B60BFD" w:rsidP="00B25D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60BFD" w:rsidRPr="00B25D67" w14:paraId="27AEEF8C" w14:textId="3C333046" w:rsidTr="00196DF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3252D7EF" w14:textId="4ABC9CFD" w:rsidR="00B60BFD" w:rsidRPr="00B25D67" w:rsidRDefault="00B60BFD" w:rsidP="00B25D67">
            <w:pPr>
              <w:rPr>
                <w:rFonts w:ascii="Times New Roman" w:hAnsi="Times New Roman"/>
                <w:sz w:val="24"/>
                <w:szCs w:val="24"/>
              </w:rPr>
            </w:pPr>
            <w:r w:rsidRPr="00B25D67"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2126" w:type="dxa"/>
            <w:noWrap/>
            <w:vAlign w:val="bottom"/>
          </w:tcPr>
          <w:p w14:paraId="3BA9659F" w14:textId="469DCB5A" w:rsidR="00B60BFD" w:rsidRPr="00B25D67" w:rsidRDefault="00B60BFD" w:rsidP="00B25D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25D67">
              <w:rPr>
                <w:rFonts w:ascii="Times New Roman" w:hAnsi="Times New Roman"/>
                <w:color w:val="000000"/>
                <w:sz w:val="24"/>
                <w:szCs w:val="24"/>
              </w:rPr>
              <w:t>0.64 ± 0.22</w:t>
            </w:r>
          </w:p>
        </w:tc>
        <w:tc>
          <w:tcPr>
            <w:tcW w:w="1843" w:type="dxa"/>
            <w:noWrap/>
            <w:vAlign w:val="bottom"/>
          </w:tcPr>
          <w:p w14:paraId="6CAC66B1" w14:textId="2D768835" w:rsidR="00B60BFD" w:rsidRPr="00B25D67" w:rsidRDefault="00B60BFD" w:rsidP="00B25D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B25D67">
              <w:rPr>
                <w:rFonts w:ascii="Times New Roman" w:hAnsi="Times New Roman"/>
                <w:color w:val="000000"/>
                <w:sz w:val="24"/>
                <w:szCs w:val="24"/>
              </w:rPr>
              <w:t>10.51 ± 2.61</w:t>
            </w:r>
          </w:p>
        </w:tc>
        <w:tc>
          <w:tcPr>
            <w:tcW w:w="2268" w:type="dxa"/>
            <w:noWrap/>
            <w:vAlign w:val="bottom"/>
            <w:hideMark/>
          </w:tcPr>
          <w:p w14:paraId="3498FA40" w14:textId="699163EF" w:rsidR="00B60BFD" w:rsidRPr="00B25D67" w:rsidRDefault="00B60BFD" w:rsidP="00B25D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B25D67">
              <w:rPr>
                <w:rFonts w:ascii="Times New Roman" w:hAnsi="Times New Roman"/>
                <w:color w:val="000000"/>
                <w:sz w:val="24"/>
                <w:szCs w:val="24"/>
              </w:rPr>
              <w:t>0.04 ± 0.02</w:t>
            </w:r>
          </w:p>
        </w:tc>
        <w:tc>
          <w:tcPr>
            <w:tcW w:w="2268" w:type="dxa"/>
            <w:noWrap/>
            <w:vAlign w:val="bottom"/>
          </w:tcPr>
          <w:p w14:paraId="6BC5300E" w14:textId="5FA40BFB" w:rsidR="00B60BFD" w:rsidRPr="00B25D67" w:rsidRDefault="00B60BFD" w:rsidP="00B25D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14:paraId="3329F5D7" w14:textId="77777777" w:rsidR="00B60BFD" w:rsidRPr="00B25D67" w:rsidRDefault="00B60BFD" w:rsidP="00B25D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60BFD" w:rsidRPr="00B25D67" w14:paraId="72E6ED41" w14:textId="4741FD91" w:rsidTr="00196D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48886B6E" w14:textId="40DF80D5" w:rsidR="00B60BFD" w:rsidRPr="00B25D67" w:rsidRDefault="00B60BFD" w:rsidP="00B25D67">
            <w:pPr>
              <w:rPr>
                <w:rFonts w:ascii="Times New Roman" w:hAnsi="Times New Roman"/>
                <w:sz w:val="24"/>
                <w:szCs w:val="24"/>
              </w:rPr>
            </w:pPr>
            <w:r w:rsidRPr="00B25D67">
              <w:rPr>
                <w:rFonts w:ascii="Times New Roman" w:hAnsi="Times New Roman"/>
                <w:sz w:val="24"/>
                <w:szCs w:val="24"/>
              </w:rPr>
              <w:t>84</w:t>
            </w:r>
          </w:p>
        </w:tc>
        <w:tc>
          <w:tcPr>
            <w:tcW w:w="2126" w:type="dxa"/>
            <w:noWrap/>
            <w:vAlign w:val="bottom"/>
          </w:tcPr>
          <w:p w14:paraId="7D28A5BF" w14:textId="41682F59" w:rsidR="00B60BFD" w:rsidRPr="00B25D67" w:rsidRDefault="00B60BFD" w:rsidP="00B25D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25D67">
              <w:rPr>
                <w:rFonts w:ascii="Times New Roman" w:hAnsi="Times New Roman"/>
                <w:color w:val="000000"/>
                <w:sz w:val="24"/>
                <w:szCs w:val="24"/>
              </w:rPr>
              <w:t>0.58 ± 0.07</w:t>
            </w:r>
          </w:p>
        </w:tc>
        <w:tc>
          <w:tcPr>
            <w:tcW w:w="1843" w:type="dxa"/>
            <w:noWrap/>
            <w:vAlign w:val="bottom"/>
          </w:tcPr>
          <w:p w14:paraId="1B6B9310" w14:textId="37542801" w:rsidR="00B60BFD" w:rsidRPr="00B25D67" w:rsidRDefault="00B60BFD" w:rsidP="00B25D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B25D67">
              <w:rPr>
                <w:rFonts w:ascii="Times New Roman" w:hAnsi="Times New Roman"/>
                <w:color w:val="000000"/>
                <w:sz w:val="24"/>
                <w:szCs w:val="24"/>
              </w:rPr>
              <w:t>18.50 ± 3.08</w:t>
            </w:r>
          </w:p>
        </w:tc>
        <w:tc>
          <w:tcPr>
            <w:tcW w:w="2268" w:type="dxa"/>
            <w:noWrap/>
            <w:vAlign w:val="bottom"/>
            <w:hideMark/>
          </w:tcPr>
          <w:p w14:paraId="15885D3E" w14:textId="4DD48B55" w:rsidR="00B60BFD" w:rsidRPr="00B25D67" w:rsidRDefault="00B60BFD" w:rsidP="00B25D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B25D67">
              <w:rPr>
                <w:rFonts w:ascii="Times New Roman" w:hAnsi="Times New Roman"/>
                <w:color w:val="000000"/>
                <w:sz w:val="24"/>
                <w:szCs w:val="24"/>
              </w:rPr>
              <w:t>0.03 ± 0.01</w:t>
            </w:r>
          </w:p>
        </w:tc>
        <w:tc>
          <w:tcPr>
            <w:tcW w:w="2268" w:type="dxa"/>
            <w:noWrap/>
            <w:vAlign w:val="bottom"/>
          </w:tcPr>
          <w:p w14:paraId="2B6DDE27" w14:textId="336C97AB" w:rsidR="00B60BFD" w:rsidRPr="00B25D67" w:rsidRDefault="00B60BFD" w:rsidP="00B25D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14:paraId="1CF113B1" w14:textId="77777777" w:rsidR="00B60BFD" w:rsidRPr="00B25D67" w:rsidRDefault="00B60BFD" w:rsidP="00B25D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60BFD" w:rsidRPr="00B25D67" w14:paraId="58D50192" w14:textId="0721388B" w:rsidTr="00196DF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51219066" w14:textId="595E4CEF" w:rsidR="00B60BFD" w:rsidRPr="00B25D67" w:rsidRDefault="00B60BFD" w:rsidP="00B25D67">
            <w:pPr>
              <w:rPr>
                <w:rFonts w:ascii="Times New Roman" w:hAnsi="Times New Roman"/>
                <w:sz w:val="24"/>
                <w:szCs w:val="24"/>
              </w:rPr>
            </w:pPr>
            <w:r w:rsidRPr="00B25D67">
              <w:rPr>
                <w:rFonts w:ascii="Times New Roman" w:hAnsi="Times New Roman"/>
                <w:sz w:val="24"/>
                <w:szCs w:val="24"/>
              </w:rPr>
              <w:t>112</w:t>
            </w:r>
          </w:p>
        </w:tc>
        <w:tc>
          <w:tcPr>
            <w:tcW w:w="2126" w:type="dxa"/>
            <w:noWrap/>
            <w:vAlign w:val="bottom"/>
          </w:tcPr>
          <w:p w14:paraId="2028BAB8" w14:textId="2B0919BF" w:rsidR="00B60BFD" w:rsidRPr="00B25D67" w:rsidRDefault="00B60BFD" w:rsidP="00B25D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25D67">
              <w:rPr>
                <w:rFonts w:ascii="Times New Roman" w:hAnsi="Times New Roman"/>
                <w:color w:val="000000"/>
                <w:sz w:val="24"/>
                <w:szCs w:val="24"/>
              </w:rPr>
              <w:t>0.60 ± 0.27</w:t>
            </w:r>
          </w:p>
        </w:tc>
        <w:tc>
          <w:tcPr>
            <w:tcW w:w="1843" w:type="dxa"/>
            <w:noWrap/>
            <w:vAlign w:val="bottom"/>
          </w:tcPr>
          <w:p w14:paraId="558FF218" w14:textId="328F8488" w:rsidR="00B60BFD" w:rsidRPr="00B25D67" w:rsidRDefault="00B60BFD" w:rsidP="00B25D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B25D67">
              <w:rPr>
                <w:rFonts w:ascii="Times New Roman" w:hAnsi="Times New Roman"/>
                <w:color w:val="000000"/>
                <w:sz w:val="24"/>
                <w:szCs w:val="24"/>
              </w:rPr>
              <w:t>13.33 ± 2.57</w:t>
            </w:r>
          </w:p>
        </w:tc>
        <w:tc>
          <w:tcPr>
            <w:tcW w:w="2268" w:type="dxa"/>
            <w:noWrap/>
            <w:vAlign w:val="bottom"/>
            <w:hideMark/>
          </w:tcPr>
          <w:p w14:paraId="751E4AF3" w14:textId="7A2CB18A" w:rsidR="00B60BFD" w:rsidRPr="00B25D67" w:rsidRDefault="00B60BFD" w:rsidP="00B25D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B25D67">
              <w:rPr>
                <w:rFonts w:ascii="Times New Roman" w:hAnsi="Times New Roman"/>
                <w:color w:val="000000"/>
                <w:sz w:val="24"/>
                <w:szCs w:val="24"/>
              </w:rPr>
              <w:t>0.05 ± 0.01</w:t>
            </w:r>
          </w:p>
        </w:tc>
        <w:tc>
          <w:tcPr>
            <w:tcW w:w="2268" w:type="dxa"/>
            <w:noWrap/>
            <w:vAlign w:val="bottom"/>
          </w:tcPr>
          <w:p w14:paraId="262E4E94" w14:textId="68033BC8" w:rsidR="00B60BFD" w:rsidRPr="00B25D67" w:rsidRDefault="00B60BFD" w:rsidP="00B25D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14:paraId="2CD03CB9" w14:textId="77777777" w:rsidR="00B60BFD" w:rsidRPr="00B25D67" w:rsidRDefault="00B60BFD" w:rsidP="00B25D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60BFD" w:rsidRPr="00B25D67" w14:paraId="1C68C5DB" w14:textId="55983EFE" w:rsidTr="00196D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0DBB7A3E" w14:textId="11BA59B3" w:rsidR="00B60BFD" w:rsidRPr="00B25D67" w:rsidRDefault="00B60BFD" w:rsidP="00B25D67">
            <w:pPr>
              <w:rPr>
                <w:rFonts w:ascii="Times New Roman" w:hAnsi="Times New Roman"/>
                <w:sz w:val="24"/>
                <w:szCs w:val="24"/>
              </w:rPr>
            </w:pPr>
            <w:r w:rsidRPr="00B25D67">
              <w:rPr>
                <w:rFonts w:ascii="Times New Roman" w:hAnsi="Times New Roman"/>
                <w:sz w:val="24"/>
                <w:szCs w:val="24"/>
              </w:rPr>
              <w:t>168</w:t>
            </w:r>
          </w:p>
        </w:tc>
        <w:tc>
          <w:tcPr>
            <w:tcW w:w="2126" w:type="dxa"/>
            <w:noWrap/>
            <w:vAlign w:val="bottom"/>
          </w:tcPr>
          <w:p w14:paraId="7EAA1AA6" w14:textId="30C0C0E4" w:rsidR="00B60BFD" w:rsidRPr="00B25D67" w:rsidRDefault="00B60BFD" w:rsidP="00B25D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25D67">
              <w:rPr>
                <w:rFonts w:ascii="Times New Roman" w:hAnsi="Times New Roman"/>
                <w:color w:val="000000"/>
                <w:sz w:val="24"/>
                <w:szCs w:val="24"/>
              </w:rPr>
              <w:t>0.37 ± 0.03</w:t>
            </w:r>
          </w:p>
        </w:tc>
        <w:tc>
          <w:tcPr>
            <w:tcW w:w="1843" w:type="dxa"/>
            <w:noWrap/>
            <w:vAlign w:val="bottom"/>
          </w:tcPr>
          <w:p w14:paraId="5ECD3FA0" w14:textId="46DC2AE6" w:rsidR="00B60BFD" w:rsidRPr="00B25D67" w:rsidRDefault="00B60BFD" w:rsidP="00B25D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B25D67">
              <w:rPr>
                <w:rFonts w:ascii="Times New Roman" w:hAnsi="Times New Roman"/>
                <w:color w:val="000000"/>
                <w:sz w:val="24"/>
                <w:szCs w:val="24"/>
              </w:rPr>
              <w:t>5.72 ± 1.18</w:t>
            </w:r>
          </w:p>
        </w:tc>
        <w:tc>
          <w:tcPr>
            <w:tcW w:w="2268" w:type="dxa"/>
            <w:noWrap/>
            <w:vAlign w:val="bottom"/>
            <w:hideMark/>
          </w:tcPr>
          <w:p w14:paraId="60F2DEEF" w14:textId="70D12548" w:rsidR="00B60BFD" w:rsidRPr="00B25D67" w:rsidRDefault="00B60BFD" w:rsidP="00B25D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B25D67">
              <w:rPr>
                <w:rFonts w:ascii="Times New Roman" w:hAnsi="Times New Roman"/>
                <w:color w:val="000000"/>
                <w:sz w:val="24"/>
                <w:szCs w:val="24"/>
              </w:rPr>
              <w:t>0.02 ± 0.00</w:t>
            </w:r>
          </w:p>
        </w:tc>
        <w:tc>
          <w:tcPr>
            <w:tcW w:w="2268" w:type="dxa"/>
            <w:noWrap/>
            <w:vAlign w:val="bottom"/>
          </w:tcPr>
          <w:p w14:paraId="605F5F0C" w14:textId="5F195E7E" w:rsidR="00B60BFD" w:rsidRPr="00B25D67" w:rsidRDefault="00B60BFD" w:rsidP="00B25D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14:paraId="2E40E2D8" w14:textId="77777777" w:rsidR="00B60BFD" w:rsidRPr="00B25D67" w:rsidRDefault="00B60BFD" w:rsidP="00B25D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60BFD" w:rsidRPr="00B25D67" w14:paraId="67C94F95" w14:textId="6A527AE8" w:rsidTr="00196DF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6FFF7F45" w14:textId="0F0CF70D" w:rsidR="00B60BFD" w:rsidRPr="00B25D67" w:rsidRDefault="00B60BFD" w:rsidP="00B25D67">
            <w:pPr>
              <w:rPr>
                <w:rFonts w:ascii="Times New Roman" w:hAnsi="Times New Roman"/>
                <w:sz w:val="24"/>
                <w:szCs w:val="24"/>
              </w:rPr>
            </w:pPr>
            <w:r w:rsidRPr="00B25D67">
              <w:rPr>
                <w:rFonts w:ascii="Times New Roman" w:hAnsi="Times New Roman"/>
                <w:sz w:val="24"/>
                <w:szCs w:val="24"/>
              </w:rPr>
              <w:t>Hempseed</w:t>
            </w:r>
            <w:r w:rsidR="00063EB9">
              <w:rPr>
                <w:rFonts w:ascii="Times New Roman" w:hAnsi="Times New Roman"/>
                <w:sz w:val="24"/>
                <w:szCs w:val="24"/>
              </w:rPr>
              <w:t xml:space="preserve"> Oil</w:t>
            </w:r>
          </w:p>
        </w:tc>
        <w:tc>
          <w:tcPr>
            <w:tcW w:w="2126" w:type="dxa"/>
            <w:noWrap/>
          </w:tcPr>
          <w:p w14:paraId="7A7B1655" w14:textId="22DDDA4A" w:rsidR="00B60BFD" w:rsidRPr="00B25D67" w:rsidRDefault="00B60BFD" w:rsidP="00B25D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noWrap/>
            <w:vAlign w:val="bottom"/>
          </w:tcPr>
          <w:p w14:paraId="5F14A86C" w14:textId="3CA22B9D" w:rsidR="00B60BFD" w:rsidRPr="00B25D67" w:rsidRDefault="00B60BFD" w:rsidP="00B25D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noWrap/>
            <w:vAlign w:val="bottom"/>
          </w:tcPr>
          <w:p w14:paraId="395F1C4E" w14:textId="3E062ECE" w:rsidR="00B60BFD" w:rsidRPr="00B25D67" w:rsidRDefault="00B60BFD" w:rsidP="00B25D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noWrap/>
            <w:vAlign w:val="bottom"/>
          </w:tcPr>
          <w:p w14:paraId="10CDA35F" w14:textId="63FEF78B" w:rsidR="00B60BFD" w:rsidRPr="00B25D67" w:rsidRDefault="00B60BFD" w:rsidP="00B25D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14:paraId="03B61400" w14:textId="77777777" w:rsidR="00B60BFD" w:rsidRPr="00B25D67" w:rsidRDefault="00B60BFD" w:rsidP="00B25D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60BFD" w:rsidRPr="00B25D67" w14:paraId="4DD79AAF" w14:textId="7759E53C" w:rsidTr="00196D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377B219D" w14:textId="19B69AA0" w:rsidR="00B60BFD" w:rsidRPr="00B25D67" w:rsidRDefault="00B60BFD" w:rsidP="00B25D67">
            <w:pPr>
              <w:rPr>
                <w:rFonts w:ascii="Times New Roman" w:hAnsi="Times New Roman"/>
                <w:sz w:val="24"/>
                <w:szCs w:val="24"/>
              </w:rPr>
            </w:pPr>
            <w:r w:rsidRPr="00B25D67">
              <w:rPr>
                <w:rFonts w:ascii="Times New Roman" w:hAnsi="Times New Roman"/>
                <w:sz w:val="24"/>
                <w:szCs w:val="24"/>
              </w:rPr>
              <w:t>Day 0</w:t>
            </w:r>
          </w:p>
        </w:tc>
        <w:tc>
          <w:tcPr>
            <w:tcW w:w="2126" w:type="dxa"/>
            <w:noWrap/>
            <w:vAlign w:val="bottom"/>
          </w:tcPr>
          <w:p w14:paraId="30FEFAD2" w14:textId="48C22555" w:rsidR="00B60BFD" w:rsidRPr="00B25D67" w:rsidRDefault="00B60BFD" w:rsidP="00B25D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25D67">
              <w:rPr>
                <w:rFonts w:ascii="Times New Roman" w:hAnsi="Times New Roman"/>
                <w:color w:val="000000"/>
                <w:sz w:val="24"/>
                <w:szCs w:val="24"/>
              </w:rPr>
              <w:t>0.07 ± 0.01</w:t>
            </w:r>
          </w:p>
        </w:tc>
        <w:tc>
          <w:tcPr>
            <w:tcW w:w="1843" w:type="dxa"/>
            <w:noWrap/>
            <w:vAlign w:val="bottom"/>
          </w:tcPr>
          <w:p w14:paraId="40E90F26" w14:textId="2350E7BE" w:rsidR="00B60BFD" w:rsidRPr="00B25D67" w:rsidRDefault="00B60BFD" w:rsidP="00B25D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B25D67">
              <w:rPr>
                <w:rFonts w:ascii="Times New Roman" w:hAnsi="Times New Roman"/>
                <w:color w:val="000000"/>
                <w:sz w:val="24"/>
                <w:szCs w:val="24"/>
              </w:rPr>
              <w:t>0.07 ± 0.01</w:t>
            </w:r>
          </w:p>
        </w:tc>
        <w:tc>
          <w:tcPr>
            <w:tcW w:w="2268" w:type="dxa"/>
            <w:noWrap/>
            <w:vAlign w:val="bottom"/>
          </w:tcPr>
          <w:p w14:paraId="76AFFF78" w14:textId="1889BC7B" w:rsidR="00B60BFD" w:rsidRPr="00B25D67" w:rsidRDefault="00B60BFD" w:rsidP="00B25D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B25D67">
              <w:rPr>
                <w:rFonts w:ascii="Times New Roman" w:hAnsi="Times New Roman"/>
                <w:color w:val="000000"/>
                <w:sz w:val="24"/>
                <w:szCs w:val="24"/>
              </w:rPr>
              <w:t>0.01 ± 0.00</w:t>
            </w:r>
          </w:p>
        </w:tc>
        <w:tc>
          <w:tcPr>
            <w:tcW w:w="2268" w:type="dxa"/>
            <w:noWrap/>
            <w:vAlign w:val="bottom"/>
          </w:tcPr>
          <w:p w14:paraId="58E88552" w14:textId="58160410" w:rsidR="00B60BFD" w:rsidRPr="00B25D67" w:rsidRDefault="00B60BFD" w:rsidP="00B25D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B25D67">
              <w:rPr>
                <w:rFonts w:ascii="Times New Roman" w:hAnsi="Times New Roman"/>
                <w:color w:val="000000"/>
                <w:sz w:val="24"/>
                <w:szCs w:val="24"/>
              </w:rPr>
              <w:t>0.01 ± 0.00</w:t>
            </w:r>
          </w:p>
        </w:tc>
        <w:tc>
          <w:tcPr>
            <w:tcW w:w="236" w:type="dxa"/>
          </w:tcPr>
          <w:p w14:paraId="138F1A6D" w14:textId="77777777" w:rsidR="00B60BFD" w:rsidRPr="00B25D67" w:rsidRDefault="00B60BFD" w:rsidP="00B25D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60BFD" w:rsidRPr="00B25D67" w14:paraId="43D73FA6" w14:textId="21110B08" w:rsidTr="00196DF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7036F402" w14:textId="0D56B615" w:rsidR="00B60BFD" w:rsidRPr="00B25D67" w:rsidRDefault="00B60BFD" w:rsidP="00B25D67">
            <w:pPr>
              <w:rPr>
                <w:rFonts w:ascii="Times New Roman" w:hAnsi="Times New Roman"/>
                <w:sz w:val="24"/>
                <w:szCs w:val="24"/>
              </w:rPr>
            </w:pPr>
            <w:r w:rsidRPr="00B25D6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126" w:type="dxa"/>
            <w:noWrap/>
            <w:vAlign w:val="bottom"/>
          </w:tcPr>
          <w:p w14:paraId="63560DBA" w14:textId="512FE73D" w:rsidR="00B60BFD" w:rsidRPr="00B25D67" w:rsidRDefault="00B60BFD" w:rsidP="00B25D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25D67">
              <w:rPr>
                <w:rFonts w:ascii="Times New Roman" w:hAnsi="Times New Roman"/>
                <w:color w:val="000000"/>
                <w:sz w:val="24"/>
                <w:szCs w:val="24"/>
              </w:rPr>
              <w:t>0.09 ± 0.01</w:t>
            </w:r>
          </w:p>
        </w:tc>
        <w:tc>
          <w:tcPr>
            <w:tcW w:w="1843" w:type="dxa"/>
            <w:noWrap/>
            <w:vAlign w:val="bottom"/>
          </w:tcPr>
          <w:p w14:paraId="775996D2" w14:textId="71D72189" w:rsidR="00B60BFD" w:rsidRPr="00B25D67" w:rsidRDefault="00B60BFD" w:rsidP="00B25D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B25D67">
              <w:rPr>
                <w:rFonts w:ascii="Times New Roman" w:hAnsi="Times New Roman"/>
                <w:color w:val="000000"/>
                <w:sz w:val="24"/>
                <w:szCs w:val="24"/>
              </w:rPr>
              <w:t>0.10 ± 0.02</w:t>
            </w:r>
          </w:p>
        </w:tc>
        <w:tc>
          <w:tcPr>
            <w:tcW w:w="2268" w:type="dxa"/>
            <w:noWrap/>
            <w:vAlign w:val="bottom"/>
          </w:tcPr>
          <w:p w14:paraId="07B9C233" w14:textId="77108AC7" w:rsidR="00B60BFD" w:rsidRPr="00B25D67" w:rsidRDefault="00B60BFD" w:rsidP="00B25D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B25D67">
              <w:rPr>
                <w:rFonts w:ascii="Times New Roman" w:hAnsi="Times New Roman"/>
                <w:color w:val="000000"/>
                <w:sz w:val="24"/>
                <w:szCs w:val="24"/>
              </w:rPr>
              <w:t>0.02 ± 0.00</w:t>
            </w:r>
          </w:p>
        </w:tc>
        <w:tc>
          <w:tcPr>
            <w:tcW w:w="2268" w:type="dxa"/>
            <w:noWrap/>
            <w:vAlign w:val="bottom"/>
          </w:tcPr>
          <w:p w14:paraId="7C5BD2C0" w14:textId="5FA6CF00" w:rsidR="00B60BFD" w:rsidRPr="00B25D67" w:rsidRDefault="00B60BFD" w:rsidP="00B25D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B25D67">
              <w:rPr>
                <w:rFonts w:ascii="Times New Roman" w:hAnsi="Times New Roman"/>
                <w:color w:val="000000"/>
                <w:sz w:val="24"/>
                <w:szCs w:val="24"/>
              </w:rPr>
              <w:t>0.01 ± 0.00</w:t>
            </w:r>
          </w:p>
        </w:tc>
        <w:tc>
          <w:tcPr>
            <w:tcW w:w="236" w:type="dxa"/>
          </w:tcPr>
          <w:p w14:paraId="2E5F3878" w14:textId="77777777" w:rsidR="00B60BFD" w:rsidRPr="00B25D67" w:rsidRDefault="00B60BFD" w:rsidP="00B25D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60BFD" w:rsidRPr="00B25D67" w14:paraId="0884127E" w14:textId="3F9BD479" w:rsidTr="00196D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1CE24253" w14:textId="529401D2" w:rsidR="00B60BFD" w:rsidRPr="00B25D67" w:rsidRDefault="00B60BFD" w:rsidP="00B25D67">
            <w:pPr>
              <w:rPr>
                <w:rFonts w:ascii="Times New Roman" w:hAnsi="Times New Roman"/>
                <w:sz w:val="24"/>
                <w:szCs w:val="24"/>
              </w:rPr>
            </w:pPr>
            <w:r w:rsidRPr="00B25D67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126" w:type="dxa"/>
            <w:noWrap/>
            <w:vAlign w:val="bottom"/>
          </w:tcPr>
          <w:p w14:paraId="33B19235" w14:textId="2B8C2F2C" w:rsidR="00B60BFD" w:rsidRPr="00B25D67" w:rsidRDefault="00B60BFD" w:rsidP="00B25D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25D67">
              <w:rPr>
                <w:rFonts w:ascii="Times New Roman" w:hAnsi="Times New Roman"/>
                <w:color w:val="000000"/>
                <w:sz w:val="24"/>
                <w:szCs w:val="24"/>
              </w:rPr>
              <w:t>0.09 ± 0.00</w:t>
            </w:r>
          </w:p>
        </w:tc>
        <w:tc>
          <w:tcPr>
            <w:tcW w:w="1843" w:type="dxa"/>
            <w:noWrap/>
            <w:vAlign w:val="bottom"/>
          </w:tcPr>
          <w:p w14:paraId="3E42B8FF" w14:textId="652E89D7" w:rsidR="00B60BFD" w:rsidRPr="00B25D67" w:rsidRDefault="00B60BFD" w:rsidP="00B25D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B25D67">
              <w:rPr>
                <w:rFonts w:ascii="Times New Roman" w:hAnsi="Times New Roman"/>
                <w:color w:val="000000"/>
                <w:sz w:val="24"/>
                <w:szCs w:val="24"/>
              </w:rPr>
              <w:t>0.12 ± 0.03</w:t>
            </w:r>
          </w:p>
        </w:tc>
        <w:tc>
          <w:tcPr>
            <w:tcW w:w="2268" w:type="dxa"/>
            <w:noWrap/>
            <w:vAlign w:val="bottom"/>
          </w:tcPr>
          <w:p w14:paraId="31F4A908" w14:textId="50A8FB2A" w:rsidR="00B60BFD" w:rsidRPr="00B25D67" w:rsidRDefault="00B60BFD" w:rsidP="00B25D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B25D67">
              <w:rPr>
                <w:rFonts w:ascii="Times New Roman" w:hAnsi="Times New Roman"/>
                <w:color w:val="000000"/>
                <w:sz w:val="24"/>
                <w:szCs w:val="24"/>
              </w:rPr>
              <w:t>0.02 ± 0.01</w:t>
            </w:r>
          </w:p>
        </w:tc>
        <w:tc>
          <w:tcPr>
            <w:tcW w:w="2268" w:type="dxa"/>
            <w:noWrap/>
            <w:vAlign w:val="bottom"/>
          </w:tcPr>
          <w:p w14:paraId="120573FF" w14:textId="1D601023" w:rsidR="00B60BFD" w:rsidRPr="00B25D67" w:rsidRDefault="00B60BFD" w:rsidP="00B25D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B25D67">
              <w:rPr>
                <w:rFonts w:ascii="Times New Roman" w:hAnsi="Times New Roman"/>
                <w:color w:val="000000"/>
                <w:sz w:val="24"/>
                <w:szCs w:val="24"/>
              </w:rPr>
              <w:t>0.01 ± 0.00</w:t>
            </w:r>
          </w:p>
        </w:tc>
        <w:tc>
          <w:tcPr>
            <w:tcW w:w="236" w:type="dxa"/>
          </w:tcPr>
          <w:p w14:paraId="031E6EA0" w14:textId="77777777" w:rsidR="00B60BFD" w:rsidRPr="00B25D67" w:rsidRDefault="00B60BFD" w:rsidP="00B25D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60BFD" w:rsidRPr="00B25D67" w14:paraId="12823F69" w14:textId="367AF311" w:rsidTr="00196DF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24D59B4B" w14:textId="1316A5FD" w:rsidR="00B60BFD" w:rsidRPr="00B25D67" w:rsidRDefault="00B60BFD" w:rsidP="00B25D67">
            <w:pPr>
              <w:rPr>
                <w:rFonts w:ascii="Times New Roman" w:hAnsi="Times New Roman"/>
                <w:sz w:val="24"/>
                <w:szCs w:val="24"/>
              </w:rPr>
            </w:pPr>
            <w:r w:rsidRPr="00B25D67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2126" w:type="dxa"/>
            <w:noWrap/>
            <w:vAlign w:val="bottom"/>
          </w:tcPr>
          <w:p w14:paraId="4DC62192" w14:textId="1361F45D" w:rsidR="00B60BFD" w:rsidRPr="00B25D67" w:rsidRDefault="00B60BFD" w:rsidP="00B25D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25D67">
              <w:rPr>
                <w:rFonts w:ascii="Times New Roman" w:hAnsi="Times New Roman"/>
                <w:color w:val="000000"/>
                <w:sz w:val="24"/>
                <w:szCs w:val="24"/>
              </w:rPr>
              <w:t>0.18 ± 0.03</w:t>
            </w:r>
          </w:p>
        </w:tc>
        <w:tc>
          <w:tcPr>
            <w:tcW w:w="1843" w:type="dxa"/>
            <w:noWrap/>
            <w:vAlign w:val="bottom"/>
          </w:tcPr>
          <w:p w14:paraId="4502C7EA" w14:textId="456AEDB9" w:rsidR="00B60BFD" w:rsidRPr="00B25D67" w:rsidRDefault="00B60BFD" w:rsidP="00B25D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B25D67">
              <w:rPr>
                <w:rFonts w:ascii="Times New Roman" w:hAnsi="Times New Roman"/>
                <w:color w:val="000000"/>
                <w:sz w:val="24"/>
                <w:szCs w:val="24"/>
              </w:rPr>
              <w:t>0.66 ± 0.20</w:t>
            </w:r>
          </w:p>
        </w:tc>
        <w:tc>
          <w:tcPr>
            <w:tcW w:w="2268" w:type="dxa"/>
            <w:noWrap/>
            <w:vAlign w:val="bottom"/>
          </w:tcPr>
          <w:p w14:paraId="2B20A663" w14:textId="7DB8524C" w:rsidR="00B60BFD" w:rsidRPr="00B25D67" w:rsidRDefault="00B60BFD" w:rsidP="00B25D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B25D67">
              <w:rPr>
                <w:rFonts w:ascii="Times New Roman" w:hAnsi="Times New Roman"/>
                <w:color w:val="000000"/>
                <w:sz w:val="24"/>
                <w:szCs w:val="24"/>
              </w:rPr>
              <w:t>0.02 ± 0.00</w:t>
            </w:r>
          </w:p>
        </w:tc>
        <w:tc>
          <w:tcPr>
            <w:tcW w:w="2268" w:type="dxa"/>
            <w:noWrap/>
            <w:vAlign w:val="bottom"/>
          </w:tcPr>
          <w:p w14:paraId="1E9BFD5B" w14:textId="0957E017" w:rsidR="00B60BFD" w:rsidRPr="00B25D67" w:rsidRDefault="00B60BFD" w:rsidP="00B25D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B25D67">
              <w:rPr>
                <w:rFonts w:ascii="Times New Roman" w:hAnsi="Times New Roman"/>
                <w:color w:val="000000"/>
                <w:sz w:val="24"/>
                <w:szCs w:val="24"/>
              </w:rPr>
              <w:t>0.01 ± 0.00</w:t>
            </w:r>
          </w:p>
        </w:tc>
        <w:tc>
          <w:tcPr>
            <w:tcW w:w="236" w:type="dxa"/>
          </w:tcPr>
          <w:p w14:paraId="64C6620D" w14:textId="77777777" w:rsidR="00B60BFD" w:rsidRPr="00B25D67" w:rsidRDefault="00B60BFD" w:rsidP="00B25D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60BFD" w:rsidRPr="00B25D67" w14:paraId="4E7F436A" w14:textId="12D5D753" w:rsidTr="00196D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452D478B" w14:textId="66EAA670" w:rsidR="00B60BFD" w:rsidRPr="00B25D67" w:rsidRDefault="00B60BFD" w:rsidP="00B25D67">
            <w:pPr>
              <w:rPr>
                <w:rFonts w:ascii="Times New Roman" w:hAnsi="Times New Roman"/>
                <w:sz w:val="24"/>
                <w:szCs w:val="24"/>
              </w:rPr>
            </w:pPr>
            <w:r w:rsidRPr="00B25D67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2126" w:type="dxa"/>
            <w:noWrap/>
            <w:vAlign w:val="bottom"/>
          </w:tcPr>
          <w:p w14:paraId="29C759AA" w14:textId="7EC8D293" w:rsidR="00B60BFD" w:rsidRPr="00B25D67" w:rsidRDefault="00B60BFD" w:rsidP="00B25D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25D67">
              <w:rPr>
                <w:rFonts w:ascii="Times New Roman" w:hAnsi="Times New Roman"/>
                <w:color w:val="000000"/>
                <w:sz w:val="24"/>
                <w:szCs w:val="24"/>
              </w:rPr>
              <w:t>0.36 ± 0.07</w:t>
            </w:r>
          </w:p>
        </w:tc>
        <w:tc>
          <w:tcPr>
            <w:tcW w:w="1843" w:type="dxa"/>
            <w:noWrap/>
            <w:vAlign w:val="bottom"/>
          </w:tcPr>
          <w:p w14:paraId="5FC7A346" w14:textId="322EAC46" w:rsidR="00B60BFD" w:rsidRPr="00B25D67" w:rsidRDefault="00B60BFD" w:rsidP="00B25D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B25D67">
              <w:rPr>
                <w:rFonts w:ascii="Times New Roman" w:hAnsi="Times New Roman"/>
                <w:color w:val="000000"/>
                <w:sz w:val="24"/>
                <w:szCs w:val="24"/>
              </w:rPr>
              <w:t>6.73 ± 1.66</w:t>
            </w:r>
          </w:p>
        </w:tc>
        <w:tc>
          <w:tcPr>
            <w:tcW w:w="2268" w:type="dxa"/>
            <w:noWrap/>
            <w:vAlign w:val="bottom"/>
          </w:tcPr>
          <w:p w14:paraId="68BBD031" w14:textId="233A17DC" w:rsidR="00B60BFD" w:rsidRPr="00B25D67" w:rsidRDefault="00B60BFD" w:rsidP="00B25D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B25D67">
              <w:rPr>
                <w:rFonts w:ascii="Times New Roman" w:hAnsi="Times New Roman"/>
                <w:color w:val="000000"/>
                <w:sz w:val="24"/>
                <w:szCs w:val="24"/>
              </w:rPr>
              <w:t>0.03 ± 0.00</w:t>
            </w:r>
          </w:p>
        </w:tc>
        <w:tc>
          <w:tcPr>
            <w:tcW w:w="2268" w:type="dxa"/>
            <w:noWrap/>
            <w:vAlign w:val="bottom"/>
          </w:tcPr>
          <w:p w14:paraId="082EC76A" w14:textId="0B3C8FE0" w:rsidR="00B60BFD" w:rsidRPr="00B25D67" w:rsidRDefault="00B60BFD" w:rsidP="00B25D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B25D67">
              <w:rPr>
                <w:rFonts w:ascii="Times New Roman" w:hAnsi="Times New Roman"/>
                <w:color w:val="000000"/>
                <w:sz w:val="24"/>
                <w:szCs w:val="24"/>
              </w:rPr>
              <w:t>0.02 ± 0.00</w:t>
            </w:r>
          </w:p>
        </w:tc>
        <w:tc>
          <w:tcPr>
            <w:tcW w:w="236" w:type="dxa"/>
          </w:tcPr>
          <w:p w14:paraId="567A0D63" w14:textId="77777777" w:rsidR="00B60BFD" w:rsidRPr="00B25D67" w:rsidRDefault="00B60BFD" w:rsidP="00B25D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60BFD" w:rsidRPr="00B25D67" w14:paraId="5466AF3F" w14:textId="4321C0C1" w:rsidTr="00196DF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2B8C5C27" w14:textId="52FFF41F" w:rsidR="00B60BFD" w:rsidRPr="00B25D67" w:rsidRDefault="00B60BFD" w:rsidP="00B25D67">
            <w:pPr>
              <w:rPr>
                <w:rFonts w:ascii="Times New Roman" w:hAnsi="Times New Roman"/>
                <w:sz w:val="24"/>
                <w:szCs w:val="24"/>
              </w:rPr>
            </w:pPr>
            <w:r w:rsidRPr="00B25D67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2126" w:type="dxa"/>
            <w:noWrap/>
            <w:vAlign w:val="bottom"/>
            <w:hideMark/>
          </w:tcPr>
          <w:p w14:paraId="034A2901" w14:textId="26B57806" w:rsidR="00B60BFD" w:rsidRPr="00B25D67" w:rsidRDefault="00B60BFD" w:rsidP="00B25D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B25D67">
              <w:rPr>
                <w:rFonts w:ascii="Times New Roman" w:hAnsi="Times New Roman"/>
                <w:color w:val="000000"/>
                <w:sz w:val="24"/>
                <w:szCs w:val="24"/>
              </w:rPr>
              <w:t>0.51 ± 0.05</w:t>
            </w:r>
          </w:p>
        </w:tc>
        <w:tc>
          <w:tcPr>
            <w:tcW w:w="1843" w:type="dxa"/>
            <w:noWrap/>
            <w:vAlign w:val="bottom"/>
          </w:tcPr>
          <w:p w14:paraId="4F13C9A1" w14:textId="4393B9A5" w:rsidR="00B60BFD" w:rsidRPr="00B25D67" w:rsidRDefault="00B60BFD" w:rsidP="00B25D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25D67">
              <w:rPr>
                <w:rFonts w:ascii="Times New Roman" w:hAnsi="Times New Roman"/>
                <w:color w:val="000000"/>
                <w:sz w:val="24"/>
                <w:szCs w:val="24"/>
              </w:rPr>
              <w:t>28.87 ± 2.86</w:t>
            </w:r>
          </w:p>
        </w:tc>
        <w:tc>
          <w:tcPr>
            <w:tcW w:w="2268" w:type="dxa"/>
            <w:noWrap/>
            <w:vAlign w:val="bottom"/>
          </w:tcPr>
          <w:p w14:paraId="0C3C834C" w14:textId="06B21C48" w:rsidR="00B60BFD" w:rsidRPr="00B25D67" w:rsidRDefault="00B60BFD" w:rsidP="00B25D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25D67">
              <w:rPr>
                <w:rFonts w:ascii="Times New Roman" w:hAnsi="Times New Roman"/>
                <w:color w:val="000000"/>
                <w:sz w:val="24"/>
                <w:szCs w:val="24"/>
              </w:rPr>
              <w:t>0.07 ± 0.01</w:t>
            </w:r>
          </w:p>
        </w:tc>
        <w:tc>
          <w:tcPr>
            <w:tcW w:w="2268" w:type="dxa"/>
            <w:noWrap/>
            <w:vAlign w:val="bottom"/>
          </w:tcPr>
          <w:p w14:paraId="0885BECC" w14:textId="2D683CB9" w:rsidR="00B60BFD" w:rsidRPr="00B25D67" w:rsidRDefault="00B60BFD" w:rsidP="00B25D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25D67">
              <w:rPr>
                <w:rFonts w:ascii="Times New Roman" w:hAnsi="Times New Roman"/>
                <w:color w:val="000000"/>
                <w:sz w:val="24"/>
                <w:szCs w:val="24"/>
              </w:rPr>
              <w:t>0.02 ± 0.00</w:t>
            </w:r>
          </w:p>
        </w:tc>
        <w:tc>
          <w:tcPr>
            <w:tcW w:w="236" w:type="dxa"/>
          </w:tcPr>
          <w:p w14:paraId="478FB6C1" w14:textId="77777777" w:rsidR="00B60BFD" w:rsidRPr="00B25D67" w:rsidRDefault="00B60BFD" w:rsidP="00B25D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60BFD" w:rsidRPr="00B25D67" w14:paraId="744C2015" w14:textId="0A3DF173" w:rsidTr="00196D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276D7D90" w14:textId="40453682" w:rsidR="00B60BFD" w:rsidRPr="00B25D67" w:rsidRDefault="00B60BFD" w:rsidP="00B25D67">
            <w:pPr>
              <w:rPr>
                <w:rFonts w:ascii="Times New Roman" w:hAnsi="Times New Roman"/>
                <w:sz w:val="24"/>
                <w:szCs w:val="24"/>
              </w:rPr>
            </w:pPr>
            <w:r w:rsidRPr="00B25D67"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2126" w:type="dxa"/>
            <w:noWrap/>
            <w:vAlign w:val="bottom"/>
            <w:hideMark/>
          </w:tcPr>
          <w:p w14:paraId="025DE3F3" w14:textId="5BABB702" w:rsidR="00B60BFD" w:rsidRPr="00B25D67" w:rsidRDefault="00B60BFD" w:rsidP="00B25D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25D67">
              <w:rPr>
                <w:rFonts w:ascii="Times New Roman" w:hAnsi="Times New Roman"/>
                <w:color w:val="000000"/>
                <w:sz w:val="24"/>
                <w:szCs w:val="24"/>
              </w:rPr>
              <w:t>0.78 ± 0.16</w:t>
            </w:r>
          </w:p>
        </w:tc>
        <w:tc>
          <w:tcPr>
            <w:tcW w:w="1843" w:type="dxa"/>
            <w:noWrap/>
            <w:vAlign w:val="bottom"/>
          </w:tcPr>
          <w:p w14:paraId="66FE8F82" w14:textId="1545BBF8" w:rsidR="00B60BFD" w:rsidRPr="00B25D67" w:rsidRDefault="00B60BFD" w:rsidP="00B25D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B25D67">
              <w:rPr>
                <w:rFonts w:ascii="Times New Roman" w:hAnsi="Times New Roman"/>
                <w:color w:val="000000"/>
                <w:sz w:val="24"/>
                <w:szCs w:val="24"/>
              </w:rPr>
              <w:t>24.38 ± 0.54</w:t>
            </w:r>
          </w:p>
        </w:tc>
        <w:tc>
          <w:tcPr>
            <w:tcW w:w="2268" w:type="dxa"/>
            <w:noWrap/>
            <w:vAlign w:val="bottom"/>
          </w:tcPr>
          <w:p w14:paraId="0104757A" w14:textId="79F3A2F6" w:rsidR="00B60BFD" w:rsidRPr="00B25D67" w:rsidRDefault="00B60BFD" w:rsidP="00B25D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B25D67">
              <w:rPr>
                <w:rFonts w:ascii="Times New Roman" w:hAnsi="Times New Roman"/>
                <w:color w:val="000000"/>
                <w:sz w:val="24"/>
                <w:szCs w:val="24"/>
              </w:rPr>
              <w:t>0.05 ± 0.01</w:t>
            </w:r>
          </w:p>
        </w:tc>
        <w:tc>
          <w:tcPr>
            <w:tcW w:w="2268" w:type="dxa"/>
            <w:noWrap/>
            <w:vAlign w:val="bottom"/>
          </w:tcPr>
          <w:p w14:paraId="231B7FDF" w14:textId="12EE4F77" w:rsidR="00B60BFD" w:rsidRPr="00B25D67" w:rsidRDefault="00B60BFD" w:rsidP="00B25D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B25D67">
              <w:rPr>
                <w:rFonts w:ascii="Times New Roman" w:hAnsi="Times New Roman"/>
                <w:color w:val="000000"/>
                <w:sz w:val="24"/>
                <w:szCs w:val="24"/>
              </w:rPr>
              <w:t>0.03 ± 0.00</w:t>
            </w:r>
          </w:p>
        </w:tc>
        <w:tc>
          <w:tcPr>
            <w:tcW w:w="236" w:type="dxa"/>
          </w:tcPr>
          <w:p w14:paraId="3F87FC8C" w14:textId="77777777" w:rsidR="00B60BFD" w:rsidRPr="00B25D67" w:rsidRDefault="00B60BFD" w:rsidP="00B25D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60BFD" w:rsidRPr="00B25D67" w14:paraId="7A6C36E3" w14:textId="7B19859F" w:rsidTr="00196DF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1D1AE805" w14:textId="3A48EC9F" w:rsidR="00B60BFD" w:rsidRPr="00B25D67" w:rsidRDefault="00B60BFD" w:rsidP="00B25D67">
            <w:pPr>
              <w:rPr>
                <w:rFonts w:ascii="Times New Roman" w:hAnsi="Times New Roman"/>
                <w:sz w:val="24"/>
                <w:szCs w:val="24"/>
              </w:rPr>
            </w:pPr>
            <w:r w:rsidRPr="00B25D67">
              <w:rPr>
                <w:rFonts w:ascii="Times New Roman" w:hAnsi="Times New Roman"/>
                <w:sz w:val="24"/>
                <w:szCs w:val="24"/>
              </w:rPr>
              <w:t>84</w:t>
            </w:r>
          </w:p>
        </w:tc>
        <w:tc>
          <w:tcPr>
            <w:tcW w:w="2126" w:type="dxa"/>
            <w:noWrap/>
            <w:vAlign w:val="bottom"/>
            <w:hideMark/>
          </w:tcPr>
          <w:p w14:paraId="2777B19A" w14:textId="30159453" w:rsidR="00B60BFD" w:rsidRPr="00B25D67" w:rsidRDefault="00B60BFD" w:rsidP="00B25D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25D67">
              <w:rPr>
                <w:rFonts w:ascii="Times New Roman" w:hAnsi="Times New Roman"/>
                <w:color w:val="000000"/>
                <w:sz w:val="24"/>
                <w:szCs w:val="24"/>
              </w:rPr>
              <w:t>0.81 ± 0.20</w:t>
            </w:r>
          </w:p>
        </w:tc>
        <w:tc>
          <w:tcPr>
            <w:tcW w:w="1843" w:type="dxa"/>
            <w:noWrap/>
            <w:vAlign w:val="bottom"/>
          </w:tcPr>
          <w:p w14:paraId="35E5310B" w14:textId="2F48E872" w:rsidR="00B60BFD" w:rsidRPr="00B25D67" w:rsidRDefault="00B60BFD" w:rsidP="00B25D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B25D67">
              <w:rPr>
                <w:rFonts w:ascii="Times New Roman" w:hAnsi="Times New Roman"/>
                <w:color w:val="000000"/>
                <w:sz w:val="24"/>
                <w:szCs w:val="24"/>
              </w:rPr>
              <w:t>27.86 ± 3.61</w:t>
            </w:r>
          </w:p>
        </w:tc>
        <w:tc>
          <w:tcPr>
            <w:tcW w:w="2268" w:type="dxa"/>
            <w:noWrap/>
            <w:vAlign w:val="bottom"/>
          </w:tcPr>
          <w:p w14:paraId="2C7EAF2B" w14:textId="12BFA909" w:rsidR="00B60BFD" w:rsidRPr="00B25D67" w:rsidRDefault="00B60BFD" w:rsidP="00B25D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B25D67">
              <w:rPr>
                <w:rFonts w:ascii="Times New Roman" w:hAnsi="Times New Roman"/>
                <w:color w:val="000000"/>
                <w:sz w:val="24"/>
                <w:szCs w:val="24"/>
              </w:rPr>
              <w:t>0.06 ± 0.00</w:t>
            </w:r>
          </w:p>
        </w:tc>
        <w:tc>
          <w:tcPr>
            <w:tcW w:w="2268" w:type="dxa"/>
            <w:noWrap/>
            <w:vAlign w:val="bottom"/>
          </w:tcPr>
          <w:p w14:paraId="1312CDD4" w14:textId="5B6B3BEE" w:rsidR="00B60BFD" w:rsidRPr="00B25D67" w:rsidRDefault="00B60BFD" w:rsidP="00B25D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B25D67">
              <w:rPr>
                <w:rFonts w:ascii="Times New Roman" w:hAnsi="Times New Roman"/>
                <w:color w:val="000000"/>
                <w:sz w:val="24"/>
                <w:szCs w:val="24"/>
              </w:rPr>
              <w:t>0.04 ± 0.00</w:t>
            </w:r>
          </w:p>
        </w:tc>
        <w:tc>
          <w:tcPr>
            <w:tcW w:w="236" w:type="dxa"/>
          </w:tcPr>
          <w:p w14:paraId="44DD5A2B" w14:textId="77777777" w:rsidR="00B60BFD" w:rsidRPr="00B25D67" w:rsidRDefault="00B60BFD" w:rsidP="00B25D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60BFD" w:rsidRPr="00B25D67" w14:paraId="3D2369AE" w14:textId="24B0C0F3" w:rsidTr="00196D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3EA5B036" w14:textId="1AAA6FF9" w:rsidR="00B60BFD" w:rsidRPr="00B25D67" w:rsidRDefault="00B60BFD" w:rsidP="00B25D67">
            <w:pPr>
              <w:rPr>
                <w:rFonts w:ascii="Times New Roman" w:hAnsi="Times New Roman"/>
                <w:sz w:val="24"/>
                <w:szCs w:val="24"/>
              </w:rPr>
            </w:pPr>
            <w:r w:rsidRPr="00B25D67">
              <w:rPr>
                <w:rFonts w:ascii="Times New Roman" w:hAnsi="Times New Roman"/>
                <w:sz w:val="24"/>
                <w:szCs w:val="24"/>
              </w:rPr>
              <w:t>112</w:t>
            </w:r>
          </w:p>
        </w:tc>
        <w:tc>
          <w:tcPr>
            <w:tcW w:w="2126" w:type="dxa"/>
            <w:noWrap/>
            <w:vAlign w:val="bottom"/>
            <w:hideMark/>
          </w:tcPr>
          <w:p w14:paraId="2482A31E" w14:textId="4F1D1E91" w:rsidR="00B60BFD" w:rsidRPr="00B25D67" w:rsidRDefault="00B60BFD" w:rsidP="00B25D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25D67">
              <w:rPr>
                <w:rFonts w:ascii="Times New Roman" w:hAnsi="Times New Roman"/>
                <w:color w:val="000000"/>
                <w:sz w:val="24"/>
                <w:szCs w:val="24"/>
              </w:rPr>
              <w:t>0.76 ± 0.06</w:t>
            </w:r>
          </w:p>
        </w:tc>
        <w:tc>
          <w:tcPr>
            <w:tcW w:w="1843" w:type="dxa"/>
            <w:noWrap/>
            <w:vAlign w:val="bottom"/>
          </w:tcPr>
          <w:p w14:paraId="42B88B18" w14:textId="1B0A1E9B" w:rsidR="00B60BFD" w:rsidRPr="00B25D67" w:rsidRDefault="00B60BFD" w:rsidP="00B25D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B25D67">
              <w:rPr>
                <w:rFonts w:ascii="Times New Roman" w:hAnsi="Times New Roman"/>
                <w:color w:val="000000"/>
                <w:sz w:val="24"/>
                <w:szCs w:val="24"/>
              </w:rPr>
              <w:t>29.61 ± 7.38</w:t>
            </w:r>
          </w:p>
        </w:tc>
        <w:tc>
          <w:tcPr>
            <w:tcW w:w="2268" w:type="dxa"/>
            <w:noWrap/>
            <w:vAlign w:val="bottom"/>
          </w:tcPr>
          <w:p w14:paraId="5C5F45B8" w14:textId="5DC486E0" w:rsidR="00B60BFD" w:rsidRPr="00B25D67" w:rsidRDefault="00B60BFD" w:rsidP="00B25D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B25D67">
              <w:rPr>
                <w:rFonts w:ascii="Times New Roman" w:hAnsi="Times New Roman"/>
                <w:color w:val="000000"/>
                <w:sz w:val="24"/>
                <w:szCs w:val="24"/>
              </w:rPr>
              <w:t>0.08 ± 0.01</w:t>
            </w:r>
          </w:p>
        </w:tc>
        <w:tc>
          <w:tcPr>
            <w:tcW w:w="2268" w:type="dxa"/>
            <w:noWrap/>
            <w:vAlign w:val="bottom"/>
          </w:tcPr>
          <w:p w14:paraId="4E028A1F" w14:textId="3BE7000A" w:rsidR="00B60BFD" w:rsidRPr="00B25D67" w:rsidRDefault="00B60BFD" w:rsidP="00B25D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B25D67">
              <w:rPr>
                <w:rFonts w:ascii="Times New Roman" w:hAnsi="Times New Roman"/>
                <w:color w:val="000000"/>
                <w:sz w:val="24"/>
                <w:szCs w:val="24"/>
              </w:rPr>
              <w:t>0.05 ± 0.01</w:t>
            </w:r>
          </w:p>
        </w:tc>
        <w:tc>
          <w:tcPr>
            <w:tcW w:w="236" w:type="dxa"/>
          </w:tcPr>
          <w:p w14:paraId="7077F56F" w14:textId="77777777" w:rsidR="00B60BFD" w:rsidRPr="00B25D67" w:rsidRDefault="00B60BFD" w:rsidP="00B25D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60BFD" w:rsidRPr="00B25D67" w14:paraId="7931D145" w14:textId="57FD6B6C" w:rsidTr="00196DF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5E3CB18F" w14:textId="17965FA1" w:rsidR="00B60BFD" w:rsidRPr="00B25D67" w:rsidRDefault="00B60BFD" w:rsidP="00B25D67">
            <w:pPr>
              <w:rPr>
                <w:rFonts w:ascii="Times New Roman" w:hAnsi="Times New Roman"/>
                <w:sz w:val="24"/>
                <w:szCs w:val="24"/>
              </w:rPr>
            </w:pPr>
            <w:r w:rsidRPr="00B25D67">
              <w:rPr>
                <w:rFonts w:ascii="Times New Roman" w:hAnsi="Times New Roman"/>
                <w:sz w:val="24"/>
                <w:szCs w:val="24"/>
              </w:rPr>
              <w:t>168</w:t>
            </w:r>
          </w:p>
        </w:tc>
        <w:tc>
          <w:tcPr>
            <w:tcW w:w="2126" w:type="dxa"/>
            <w:noWrap/>
            <w:vAlign w:val="bottom"/>
            <w:hideMark/>
          </w:tcPr>
          <w:p w14:paraId="1299FAD3" w14:textId="17A52BE3" w:rsidR="00B60BFD" w:rsidRPr="00B25D67" w:rsidRDefault="00B60BFD" w:rsidP="00B25D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25D67">
              <w:rPr>
                <w:rFonts w:ascii="Times New Roman" w:hAnsi="Times New Roman"/>
                <w:color w:val="000000"/>
                <w:sz w:val="24"/>
                <w:szCs w:val="24"/>
              </w:rPr>
              <w:t>0.73 ± 0.01</w:t>
            </w:r>
          </w:p>
        </w:tc>
        <w:tc>
          <w:tcPr>
            <w:tcW w:w="1843" w:type="dxa"/>
            <w:noWrap/>
            <w:vAlign w:val="bottom"/>
          </w:tcPr>
          <w:p w14:paraId="3838367C" w14:textId="6E44D4D5" w:rsidR="00B60BFD" w:rsidRPr="00B25D67" w:rsidRDefault="00B60BFD" w:rsidP="00B25D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B25D67">
              <w:rPr>
                <w:rFonts w:ascii="Times New Roman" w:hAnsi="Times New Roman"/>
                <w:color w:val="000000"/>
                <w:sz w:val="24"/>
                <w:szCs w:val="24"/>
              </w:rPr>
              <w:t>25.77 ± 8.12</w:t>
            </w:r>
          </w:p>
        </w:tc>
        <w:tc>
          <w:tcPr>
            <w:tcW w:w="2268" w:type="dxa"/>
            <w:noWrap/>
            <w:vAlign w:val="bottom"/>
          </w:tcPr>
          <w:p w14:paraId="46BB79EC" w14:textId="57771996" w:rsidR="00B60BFD" w:rsidRPr="00B25D67" w:rsidRDefault="00B60BFD" w:rsidP="00B25D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B25D67">
              <w:rPr>
                <w:rFonts w:ascii="Times New Roman" w:hAnsi="Times New Roman"/>
                <w:color w:val="000000"/>
                <w:sz w:val="24"/>
                <w:szCs w:val="24"/>
              </w:rPr>
              <w:t>0.11 ± 0.01</w:t>
            </w:r>
          </w:p>
        </w:tc>
        <w:tc>
          <w:tcPr>
            <w:tcW w:w="2268" w:type="dxa"/>
            <w:noWrap/>
            <w:vAlign w:val="bottom"/>
            <w:hideMark/>
          </w:tcPr>
          <w:p w14:paraId="2141320C" w14:textId="21FEBEBF" w:rsidR="00B60BFD" w:rsidRPr="00B25D67" w:rsidRDefault="00B60BFD" w:rsidP="00B25D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B25D67">
              <w:rPr>
                <w:rFonts w:ascii="Times New Roman" w:hAnsi="Times New Roman"/>
                <w:color w:val="000000"/>
                <w:sz w:val="24"/>
                <w:szCs w:val="24"/>
              </w:rPr>
              <w:t>0.06 ± 0.01</w:t>
            </w:r>
          </w:p>
        </w:tc>
        <w:tc>
          <w:tcPr>
            <w:tcW w:w="236" w:type="dxa"/>
          </w:tcPr>
          <w:p w14:paraId="03494C12" w14:textId="77777777" w:rsidR="00B60BFD" w:rsidRPr="00B25D67" w:rsidRDefault="00B60BFD" w:rsidP="00B25D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B08993C" w14:textId="03EB4A79" w:rsidR="007811AA" w:rsidRDefault="007811AA" w:rsidP="008F541D"/>
    <w:p w14:paraId="14007877" w14:textId="711A1E02" w:rsidR="007811AA" w:rsidRDefault="007811AA" w:rsidP="008F541D"/>
    <w:p w14:paraId="11FE1616" w14:textId="2A6548DB" w:rsidR="007811AA" w:rsidRPr="00184194" w:rsidRDefault="00B60BFD" w:rsidP="008F541D">
      <w:pPr>
        <w:rPr>
          <w:lang w:val="en-US"/>
        </w:rPr>
      </w:pPr>
      <w:r w:rsidRPr="00184194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Table </w:t>
      </w:r>
      <w:r w:rsidR="00814973" w:rsidRPr="00184194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S</w:t>
      </w:r>
      <w:r w:rsidR="007A22CC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8</w:t>
      </w:r>
      <w:r w:rsidRPr="00B60BFD">
        <w:rPr>
          <w:rFonts w:ascii="Times New Roman" w:hAnsi="Times New Roman" w:cs="Times New Roman"/>
          <w:b/>
          <w:bCs/>
          <w:i/>
          <w:iCs/>
          <w:sz w:val="24"/>
          <w:szCs w:val="24"/>
        </w:rPr>
        <w:fldChar w:fldCharType="begin"/>
      </w:r>
      <w:r w:rsidRPr="00184194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instrText xml:space="preserve"> SEQ Table \* ARABIC </w:instrText>
      </w:r>
      <w:r w:rsidRPr="00B60BFD">
        <w:rPr>
          <w:rFonts w:ascii="Times New Roman" w:hAnsi="Times New Roman" w:cs="Times New Roman"/>
          <w:b/>
          <w:bCs/>
          <w:i/>
          <w:iCs/>
          <w:sz w:val="24"/>
          <w:szCs w:val="24"/>
        </w:rPr>
        <w:fldChar w:fldCharType="separate"/>
      </w:r>
      <w:r w:rsidRPr="00B60BFD">
        <w:rPr>
          <w:rFonts w:ascii="Times New Roman" w:hAnsi="Times New Roman" w:cs="Times New Roman"/>
          <w:b/>
          <w:bCs/>
          <w:i/>
          <w:iCs/>
          <w:sz w:val="24"/>
          <w:szCs w:val="24"/>
        </w:rPr>
        <w:fldChar w:fldCharType="end"/>
      </w:r>
      <w:r w:rsidRPr="00184194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:</w:t>
      </w:r>
      <w:r w:rsidRPr="00184194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 w:rsidR="003C7EE5" w:rsidRPr="00184194">
        <w:rPr>
          <w:rFonts w:ascii="Times New Roman" w:hAnsi="Times New Roman" w:cs="Times New Roman"/>
          <w:i/>
          <w:iCs/>
          <w:sz w:val="24"/>
          <w:szCs w:val="24"/>
          <w:lang w:val="en-US"/>
        </w:rPr>
        <w:t>R</w:t>
      </w:r>
      <w:r w:rsidRPr="00184194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esults of </w:t>
      </w:r>
      <w:r w:rsidR="003C7EE5" w:rsidRPr="00184194">
        <w:rPr>
          <w:rFonts w:ascii="Times New Roman" w:hAnsi="Times New Roman" w:cs="Times New Roman"/>
          <w:i/>
          <w:iCs/>
          <w:sz w:val="24"/>
          <w:szCs w:val="24"/>
          <w:lang w:val="en-US"/>
        </w:rPr>
        <w:t>volatiles analyzed via</w:t>
      </w:r>
      <w:r w:rsidRPr="00184194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GC-MS. Data </w:t>
      </w:r>
      <w:r w:rsidR="00063EB9" w:rsidRPr="00184194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are </w:t>
      </w:r>
      <w:r w:rsidRPr="00184194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given as mean </w:t>
      </w:r>
      <w:r w:rsidR="00063EB9" w:rsidRPr="00184194">
        <w:rPr>
          <w:rFonts w:ascii="Times New Roman" w:hAnsi="Times New Roman"/>
          <w:color w:val="000000"/>
          <w:sz w:val="24"/>
          <w:szCs w:val="24"/>
          <w:lang w:val="en-US"/>
        </w:rPr>
        <w:t xml:space="preserve">± </w:t>
      </w:r>
      <w:r w:rsidRPr="00184194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standard deviation (SD) in </w:t>
      </w:r>
      <w:r w:rsidR="003C7EE5" w:rsidRPr="00184194">
        <w:rPr>
          <w:rFonts w:ascii="Times New Roman" w:hAnsi="Times New Roman" w:cs="Times New Roman"/>
          <w:i/>
          <w:iCs/>
          <w:sz w:val="24"/>
          <w:szCs w:val="24"/>
          <w:lang w:val="en-US"/>
        </w:rPr>
        <w:t>area under the curve (</w:t>
      </w:r>
      <w:proofErr w:type="spellStart"/>
      <w:r w:rsidR="003C7EE5" w:rsidRPr="00184194">
        <w:rPr>
          <w:rFonts w:ascii="Times New Roman" w:hAnsi="Times New Roman" w:cs="Times New Roman"/>
          <w:i/>
          <w:iCs/>
          <w:sz w:val="24"/>
          <w:szCs w:val="24"/>
          <w:lang w:val="en-US"/>
        </w:rPr>
        <w:t>AuC</w:t>
      </w:r>
      <w:proofErr w:type="spellEnd"/>
      <w:r w:rsidR="003C7EE5" w:rsidRPr="00184194">
        <w:rPr>
          <w:rFonts w:ascii="Times New Roman" w:hAnsi="Times New Roman" w:cs="Times New Roman"/>
          <w:i/>
          <w:iCs/>
          <w:sz w:val="24"/>
          <w:szCs w:val="24"/>
          <w:lang w:val="en-US"/>
        </w:rPr>
        <w:t>)</w:t>
      </w:r>
      <w:r w:rsidRPr="00184194">
        <w:rPr>
          <w:rFonts w:ascii="Times New Roman" w:hAnsi="Times New Roman" w:cs="Times New Roman"/>
          <w:i/>
          <w:iCs/>
          <w:sz w:val="24"/>
          <w:szCs w:val="24"/>
          <w:lang w:val="en-US"/>
        </w:rPr>
        <w:t>, n=9.</w:t>
      </w:r>
    </w:p>
    <w:tbl>
      <w:tblPr>
        <w:tblStyle w:val="EinfacheTabelle2"/>
        <w:tblW w:w="14317" w:type="dxa"/>
        <w:tblLayout w:type="fixed"/>
        <w:tblLook w:val="04A0" w:firstRow="1" w:lastRow="0" w:firstColumn="1" w:lastColumn="0" w:noHBand="0" w:noVBand="1"/>
      </w:tblPr>
      <w:tblGrid>
        <w:gridCol w:w="1418"/>
        <w:gridCol w:w="1134"/>
        <w:gridCol w:w="1134"/>
        <w:gridCol w:w="1276"/>
        <w:gridCol w:w="1130"/>
        <w:gridCol w:w="1279"/>
        <w:gridCol w:w="1418"/>
        <w:gridCol w:w="1417"/>
        <w:gridCol w:w="1418"/>
        <w:gridCol w:w="1417"/>
        <w:gridCol w:w="1276"/>
      </w:tblGrid>
      <w:tr w:rsidR="006D63E8" w:rsidRPr="00B25D67" w14:paraId="4BE0DFEE" w14:textId="56EDF91D" w:rsidTr="006D63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</w:tcPr>
          <w:p w14:paraId="0AC61F4A" w14:textId="77777777" w:rsidR="006D63E8" w:rsidRPr="00063EB9" w:rsidRDefault="006D63E8" w:rsidP="00063EB9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63EB9">
              <w:rPr>
                <w:rFonts w:asciiTheme="minorHAnsi" w:hAnsiTheme="minorHAnsi" w:cstheme="minorHAnsi"/>
                <w:sz w:val="24"/>
                <w:szCs w:val="24"/>
              </w:rPr>
              <w:t>Oil Type</w:t>
            </w:r>
          </w:p>
        </w:tc>
        <w:tc>
          <w:tcPr>
            <w:tcW w:w="1134" w:type="dxa"/>
            <w:noWrap/>
            <w:hideMark/>
          </w:tcPr>
          <w:p w14:paraId="54690866" w14:textId="38E091C8" w:rsidR="006D63E8" w:rsidRPr="00B25D67" w:rsidRDefault="006D63E8" w:rsidP="00063EB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Day 0</w:t>
            </w:r>
          </w:p>
        </w:tc>
        <w:tc>
          <w:tcPr>
            <w:tcW w:w="1134" w:type="dxa"/>
            <w:noWrap/>
            <w:hideMark/>
          </w:tcPr>
          <w:p w14:paraId="5C740559" w14:textId="26964FD2" w:rsidR="006D63E8" w:rsidRPr="00B25D67" w:rsidRDefault="006D63E8" w:rsidP="00063EB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Day 3</w:t>
            </w:r>
          </w:p>
        </w:tc>
        <w:tc>
          <w:tcPr>
            <w:tcW w:w="1276" w:type="dxa"/>
            <w:noWrap/>
            <w:hideMark/>
          </w:tcPr>
          <w:p w14:paraId="69FE0E6E" w14:textId="17275566" w:rsidR="006D63E8" w:rsidRPr="00B25D67" w:rsidRDefault="006D63E8" w:rsidP="00063EB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Day 7</w:t>
            </w:r>
          </w:p>
          <w:p w14:paraId="527C8FC4" w14:textId="5B03DFED" w:rsidR="006D63E8" w:rsidRPr="00B25D67" w:rsidRDefault="006D63E8" w:rsidP="00063EB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30" w:type="dxa"/>
            <w:noWrap/>
            <w:hideMark/>
          </w:tcPr>
          <w:p w14:paraId="0FA42B12" w14:textId="10AEC47E" w:rsidR="006D63E8" w:rsidRPr="00B25D67" w:rsidRDefault="006D63E8" w:rsidP="00063EB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Day 14</w:t>
            </w:r>
          </w:p>
        </w:tc>
        <w:tc>
          <w:tcPr>
            <w:tcW w:w="1279" w:type="dxa"/>
          </w:tcPr>
          <w:p w14:paraId="2815155A" w14:textId="0816B398" w:rsidR="006D63E8" w:rsidRPr="00B25D67" w:rsidRDefault="006D63E8" w:rsidP="00063EB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Day 28</w:t>
            </w:r>
          </w:p>
        </w:tc>
        <w:tc>
          <w:tcPr>
            <w:tcW w:w="1418" w:type="dxa"/>
          </w:tcPr>
          <w:p w14:paraId="418E80A9" w14:textId="75263F94" w:rsidR="006D63E8" w:rsidRPr="00B25D67" w:rsidRDefault="006D63E8" w:rsidP="00063EB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Day 42</w:t>
            </w:r>
          </w:p>
        </w:tc>
        <w:tc>
          <w:tcPr>
            <w:tcW w:w="1417" w:type="dxa"/>
          </w:tcPr>
          <w:p w14:paraId="1D27BE7D" w14:textId="10CC287F" w:rsidR="006D63E8" w:rsidRPr="00B25D67" w:rsidRDefault="006D63E8" w:rsidP="00063EB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Day 56</w:t>
            </w:r>
          </w:p>
          <w:p w14:paraId="2F395FED" w14:textId="77777777" w:rsidR="006D63E8" w:rsidRPr="00B25D67" w:rsidRDefault="006D63E8" w:rsidP="00063EB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71FDA053" w14:textId="6BA88212" w:rsidR="006D63E8" w:rsidRPr="00B25D67" w:rsidRDefault="006D63E8" w:rsidP="00063EB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Day 84</w:t>
            </w:r>
          </w:p>
        </w:tc>
        <w:tc>
          <w:tcPr>
            <w:tcW w:w="1417" w:type="dxa"/>
          </w:tcPr>
          <w:p w14:paraId="6B5F48CB" w14:textId="5F0CF02F" w:rsidR="006D63E8" w:rsidRPr="00B25D67" w:rsidRDefault="006D63E8" w:rsidP="00063EB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Day 112</w:t>
            </w:r>
          </w:p>
          <w:p w14:paraId="2C539032" w14:textId="77777777" w:rsidR="006D63E8" w:rsidRPr="00B25D67" w:rsidRDefault="006D63E8" w:rsidP="00063EB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1BB76D7" w14:textId="5E975323" w:rsidR="006D63E8" w:rsidRPr="00B25D67" w:rsidRDefault="006D63E8" w:rsidP="00063EB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Day 168</w:t>
            </w:r>
          </w:p>
        </w:tc>
      </w:tr>
      <w:tr w:rsidR="006D63E8" w:rsidRPr="00B25D67" w14:paraId="5900DBBC" w14:textId="377C53A6" w:rsidTr="006D63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</w:tcPr>
          <w:p w14:paraId="0CFB9D2F" w14:textId="3635D24E" w:rsidR="006D63E8" w:rsidRPr="00063EB9" w:rsidRDefault="006D63E8" w:rsidP="00063EB9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63EB9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 xml:space="preserve">Black </w:t>
            </w:r>
            <w:proofErr w:type="spellStart"/>
            <w:r w:rsidRPr="00063EB9">
              <w:rPr>
                <w:rFonts w:asciiTheme="minorHAnsi" w:hAnsiTheme="minorHAnsi" w:cstheme="minorHAnsi"/>
                <w:sz w:val="24"/>
                <w:szCs w:val="24"/>
              </w:rPr>
              <w:t>cumin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184194">
              <w:rPr>
                <w:rFonts w:asciiTheme="minorHAnsi" w:hAnsiTheme="minorHAnsi" w:cstheme="minorHAnsi"/>
                <w:sz w:val="24"/>
                <w:szCs w:val="24"/>
              </w:rPr>
              <w:t>Oil</w:t>
            </w:r>
          </w:p>
        </w:tc>
        <w:tc>
          <w:tcPr>
            <w:tcW w:w="1134" w:type="dxa"/>
            <w:noWrap/>
            <w:hideMark/>
          </w:tcPr>
          <w:p w14:paraId="2BC9C0E2" w14:textId="77777777" w:rsidR="006D63E8" w:rsidRPr="00B25D67" w:rsidRDefault="006D63E8" w:rsidP="00063E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noWrap/>
            <w:vAlign w:val="bottom"/>
          </w:tcPr>
          <w:p w14:paraId="75F96967" w14:textId="77777777" w:rsidR="006D63E8" w:rsidRPr="00B25D67" w:rsidRDefault="006D63E8" w:rsidP="00063E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7C4D834F" w14:textId="77777777" w:rsidR="006D63E8" w:rsidRPr="00B25D67" w:rsidRDefault="006D63E8" w:rsidP="00063E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0" w:type="dxa"/>
            <w:noWrap/>
            <w:vAlign w:val="bottom"/>
          </w:tcPr>
          <w:p w14:paraId="44B3674F" w14:textId="77777777" w:rsidR="006D63E8" w:rsidRPr="00B25D67" w:rsidRDefault="006D63E8" w:rsidP="00063E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9" w:type="dxa"/>
          </w:tcPr>
          <w:p w14:paraId="318F140C" w14:textId="77777777" w:rsidR="006D63E8" w:rsidRPr="00B25D67" w:rsidRDefault="006D63E8" w:rsidP="00063E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4DE2810A" w14:textId="77777777" w:rsidR="006D63E8" w:rsidRPr="00B25D67" w:rsidRDefault="006D63E8" w:rsidP="00063E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5FC342E" w14:textId="77777777" w:rsidR="006D63E8" w:rsidRPr="00B25D67" w:rsidRDefault="006D63E8" w:rsidP="00063E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562FC7C7" w14:textId="77777777" w:rsidR="006D63E8" w:rsidRPr="00B25D67" w:rsidRDefault="006D63E8" w:rsidP="00063E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461AC0F" w14:textId="77777777" w:rsidR="006D63E8" w:rsidRPr="00B25D67" w:rsidRDefault="006D63E8" w:rsidP="00063E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57E1E72" w14:textId="77777777" w:rsidR="006D63E8" w:rsidRPr="00B25D67" w:rsidRDefault="006D63E8" w:rsidP="00063E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D63E8" w:rsidRPr="00B25D67" w14:paraId="204412B6" w14:textId="58E26A22" w:rsidTr="006D63E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Align w:val="bottom"/>
          </w:tcPr>
          <w:p w14:paraId="10FAB12A" w14:textId="5579D4C0" w:rsidR="006D63E8" w:rsidRPr="00063EB9" w:rsidRDefault="006D63E8" w:rsidP="00063EB9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63EB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(E)-2-Octenal</w:t>
            </w:r>
          </w:p>
        </w:tc>
        <w:tc>
          <w:tcPr>
            <w:tcW w:w="1134" w:type="dxa"/>
            <w:noWrap/>
            <w:vAlign w:val="bottom"/>
          </w:tcPr>
          <w:p w14:paraId="7C6B4104" w14:textId="0FFCA40F" w:rsidR="006D63E8" w:rsidRPr="00B25D67" w:rsidRDefault="006D63E8" w:rsidP="00063E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1814032 ± 238846</w:t>
            </w:r>
          </w:p>
        </w:tc>
        <w:tc>
          <w:tcPr>
            <w:tcW w:w="1134" w:type="dxa"/>
            <w:noWrap/>
            <w:vAlign w:val="bottom"/>
          </w:tcPr>
          <w:p w14:paraId="39AA2F77" w14:textId="16B5B68E" w:rsidR="006D63E8" w:rsidRPr="00B25D67" w:rsidRDefault="006D63E8" w:rsidP="00063E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1819626 ± 351657</w:t>
            </w:r>
          </w:p>
        </w:tc>
        <w:tc>
          <w:tcPr>
            <w:tcW w:w="1276" w:type="dxa"/>
            <w:noWrap/>
            <w:vAlign w:val="bottom"/>
          </w:tcPr>
          <w:p w14:paraId="50EBA931" w14:textId="2B14D44B" w:rsidR="006D63E8" w:rsidRPr="00B25D67" w:rsidRDefault="006D63E8" w:rsidP="00063E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3406733 ± 34603</w:t>
            </w:r>
          </w:p>
        </w:tc>
        <w:tc>
          <w:tcPr>
            <w:tcW w:w="1130" w:type="dxa"/>
            <w:noWrap/>
            <w:vAlign w:val="bottom"/>
          </w:tcPr>
          <w:p w14:paraId="7BC6A925" w14:textId="60803A50" w:rsidR="006D63E8" w:rsidRPr="00B25D67" w:rsidRDefault="006D63E8" w:rsidP="00063E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376867 ± 33912</w:t>
            </w:r>
          </w:p>
        </w:tc>
        <w:tc>
          <w:tcPr>
            <w:tcW w:w="1279" w:type="dxa"/>
            <w:vAlign w:val="bottom"/>
          </w:tcPr>
          <w:p w14:paraId="0F53E34F" w14:textId="691C35C3" w:rsidR="006D63E8" w:rsidRPr="00B25D67" w:rsidRDefault="006D63E8" w:rsidP="00063E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308100</w:t>
            </w:r>
            <w:r w:rsidR="00214ABE">
              <w:rPr>
                <w:rFonts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cs="Calibri"/>
                <w:color w:val="000000"/>
                <w:sz w:val="22"/>
                <w:szCs w:val="22"/>
              </w:rPr>
              <w:t>± 56062</w:t>
            </w:r>
          </w:p>
        </w:tc>
        <w:tc>
          <w:tcPr>
            <w:tcW w:w="1418" w:type="dxa"/>
            <w:vAlign w:val="bottom"/>
          </w:tcPr>
          <w:p w14:paraId="31E9F73F" w14:textId="44C67696" w:rsidR="006D63E8" w:rsidRPr="00B25D67" w:rsidRDefault="006D63E8" w:rsidP="00063E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610851 ± 115310</w:t>
            </w:r>
          </w:p>
        </w:tc>
        <w:tc>
          <w:tcPr>
            <w:tcW w:w="1417" w:type="dxa"/>
            <w:vAlign w:val="bottom"/>
          </w:tcPr>
          <w:p w14:paraId="06852C84" w14:textId="49686254" w:rsidR="006D63E8" w:rsidRPr="00B25D67" w:rsidRDefault="006D63E8" w:rsidP="00063E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985905 ± 843218</w:t>
            </w:r>
          </w:p>
        </w:tc>
        <w:tc>
          <w:tcPr>
            <w:tcW w:w="1418" w:type="dxa"/>
            <w:vAlign w:val="bottom"/>
          </w:tcPr>
          <w:p w14:paraId="3A1B3E6E" w14:textId="30B1D82E" w:rsidR="006D63E8" w:rsidRPr="00B25D67" w:rsidRDefault="006D63E8" w:rsidP="00063E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1858718</w:t>
            </w:r>
            <w:r w:rsidR="00214ABE">
              <w:rPr>
                <w:rFonts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cs="Calibri"/>
                <w:color w:val="000000"/>
                <w:sz w:val="22"/>
                <w:szCs w:val="22"/>
              </w:rPr>
              <w:t>± 140982</w:t>
            </w:r>
          </w:p>
        </w:tc>
        <w:tc>
          <w:tcPr>
            <w:tcW w:w="1417" w:type="dxa"/>
            <w:vAlign w:val="bottom"/>
          </w:tcPr>
          <w:p w14:paraId="739628C2" w14:textId="193A598D" w:rsidR="006D63E8" w:rsidRPr="00B25D67" w:rsidRDefault="006D63E8" w:rsidP="00063E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3283767 ± 194190</w:t>
            </w:r>
          </w:p>
        </w:tc>
        <w:tc>
          <w:tcPr>
            <w:tcW w:w="1276" w:type="dxa"/>
            <w:vAlign w:val="bottom"/>
          </w:tcPr>
          <w:p w14:paraId="4FB0E8EE" w14:textId="37C82EEF" w:rsidR="006D63E8" w:rsidRPr="00B25D67" w:rsidRDefault="006D63E8" w:rsidP="00063E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6286856 ± 249311</w:t>
            </w:r>
          </w:p>
        </w:tc>
      </w:tr>
      <w:tr w:rsidR="006D63E8" w:rsidRPr="00B25D67" w14:paraId="6DA260AD" w14:textId="224470B5" w:rsidTr="006D63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Align w:val="bottom"/>
          </w:tcPr>
          <w:p w14:paraId="6E8E8EC1" w14:textId="5FEDF633" w:rsidR="006D63E8" w:rsidRPr="00063EB9" w:rsidRDefault="006D63E8" w:rsidP="00063EB9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63EB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1-Octen-3-ol</w:t>
            </w:r>
          </w:p>
        </w:tc>
        <w:tc>
          <w:tcPr>
            <w:tcW w:w="1134" w:type="dxa"/>
            <w:noWrap/>
            <w:vAlign w:val="bottom"/>
            <w:hideMark/>
          </w:tcPr>
          <w:p w14:paraId="6E077C9E" w14:textId="7F6BED1A" w:rsidR="006D63E8" w:rsidRPr="00B25D67" w:rsidRDefault="006D63E8" w:rsidP="00063E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1744145 ± 542885</w:t>
            </w:r>
          </w:p>
        </w:tc>
        <w:tc>
          <w:tcPr>
            <w:tcW w:w="1134" w:type="dxa"/>
            <w:noWrap/>
            <w:vAlign w:val="bottom"/>
          </w:tcPr>
          <w:p w14:paraId="3044B901" w14:textId="0AC58AED" w:rsidR="006D63E8" w:rsidRPr="00B25D67" w:rsidRDefault="006D63E8" w:rsidP="00063E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1261519 ± 318186</w:t>
            </w:r>
          </w:p>
        </w:tc>
        <w:tc>
          <w:tcPr>
            <w:tcW w:w="1276" w:type="dxa"/>
            <w:noWrap/>
            <w:vAlign w:val="bottom"/>
          </w:tcPr>
          <w:p w14:paraId="577A1BBA" w14:textId="1CA687D4" w:rsidR="006D63E8" w:rsidRPr="00B25D67" w:rsidRDefault="006D63E8" w:rsidP="00063E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20741</w:t>
            </w:r>
            <w:r w:rsidR="00214ABE">
              <w:rPr>
                <w:rFonts w:cs="Calibri"/>
                <w:color w:val="000000"/>
                <w:sz w:val="22"/>
                <w:szCs w:val="22"/>
              </w:rPr>
              <w:t xml:space="preserve">5 </w:t>
            </w:r>
            <w:r>
              <w:rPr>
                <w:rFonts w:cs="Calibri"/>
                <w:color w:val="000000"/>
                <w:sz w:val="22"/>
                <w:szCs w:val="22"/>
              </w:rPr>
              <w:t>± 21670</w:t>
            </w:r>
          </w:p>
        </w:tc>
        <w:tc>
          <w:tcPr>
            <w:tcW w:w="1130" w:type="dxa"/>
            <w:noWrap/>
            <w:vAlign w:val="bottom"/>
          </w:tcPr>
          <w:p w14:paraId="0286898A" w14:textId="0DE9BEEA" w:rsidR="006D63E8" w:rsidRPr="00B25D67" w:rsidRDefault="006D63E8" w:rsidP="00063E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21198 ± 10710</w:t>
            </w:r>
          </w:p>
        </w:tc>
        <w:tc>
          <w:tcPr>
            <w:tcW w:w="1279" w:type="dxa"/>
            <w:vAlign w:val="bottom"/>
          </w:tcPr>
          <w:p w14:paraId="7E5713DF" w14:textId="1EEAD2F7" w:rsidR="006D63E8" w:rsidRPr="00B25D67" w:rsidRDefault="006D63E8" w:rsidP="00063E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20002 ± 4552</w:t>
            </w:r>
          </w:p>
        </w:tc>
        <w:tc>
          <w:tcPr>
            <w:tcW w:w="1418" w:type="dxa"/>
            <w:vAlign w:val="bottom"/>
          </w:tcPr>
          <w:p w14:paraId="76B8BD53" w14:textId="74D6FCDB" w:rsidR="006D63E8" w:rsidRPr="00B25D67" w:rsidRDefault="006D63E8" w:rsidP="00063E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140156 ± 59396</w:t>
            </w:r>
          </w:p>
        </w:tc>
        <w:tc>
          <w:tcPr>
            <w:tcW w:w="1417" w:type="dxa"/>
            <w:vAlign w:val="bottom"/>
          </w:tcPr>
          <w:p w14:paraId="0AC4B952" w14:textId="057A7F4A" w:rsidR="006D63E8" w:rsidRPr="00B25D67" w:rsidRDefault="006D63E8" w:rsidP="00063E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71717 ± 17997</w:t>
            </w:r>
          </w:p>
        </w:tc>
        <w:tc>
          <w:tcPr>
            <w:tcW w:w="1418" w:type="dxa"/>
            <w:vAlign w:val="bottom"/>
          </w:tcPr>
          <w:p w14:paraId="4AC9B09C" w14:textId="5BBD390C" w:rsidR="006D63E8" w:rsidRPr="00B25D67" w:rsidRDefault="006D63E8" w:rsidP="00063E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174247 ± 47269</w:t>
            </w:r>
          </w:p>
        </w:tc>
        <w:tc>
          <w:tcPr>
            <w:tcW w:w="1417" w:type="dxa"/>
            <w:vAlign w:val="bottom"/>
          </w:tcPr>
          <w:p w14:paraId="2D82EBC8" w14:textId="560BF65E" w:rsidR="006D63E8" w:rsidRPr="00B25D67" w:rsidRDefault="006D63E8" w:rsidP="00063E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353721 ± 70634</w:t>
            </w:r>
          </w:p>
        </w:tc>
        <w:tc>
          <w:tcPr>
            <w:tcW w:w="1276" w:type="dxa"/>
            <w:vAlign w:val="bottom"/>
          </w:tcPr>
          <w:p w14:paraId="74B7F50E" w14:textId="5E26A729" w:rsidR="006D63E8" w:rsidRPr="00B25D67" w:rsidRDefault="006D63E8" w:rsidP="00063E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81831 ± 16019</w:t>
            </w:r>
          </w:p>
        </w:tc>
      </w:tr>
      <w:tr w:rsidR="006D63E8" w:rsidRPr="00B25D67" w14:paraId="4E4EB5A1" w14:textId="642AFEFD" w:rsidTr="006D63E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Align w:val="bottom"/>
          </w:tcPr>
          <w:p w14:paraId="0963B7C6" w14:textId="09ABB1AF" w:rsidR="006D63E8" w:rsidRPr="00063EB9" w:rsidRDefault="006D63E8" w:rsidP="00063EB9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63EB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2-Decen-1-ol</w:t>
            </w:r>
          </w:p>
        </w:tc>
        <w:tc>
          <w:tcPr>
            <w:tcW w:w="1134" w:type="dxa"/>
            <w:noWrap/>
            <w:vAlign w:val="bottom"/>
            <w:hideMark/>
          </w:tcPr>
          <w:p w14:paraId="518DE232" w14:textId="386F0FC2" w:rsidR="006D63E8" w:rsidRPr="00B25D67" w:rsidRDefault="006D63E8" w:rsidP="00063E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1467131</w:t>
            </w:r>
            <w:r w:rsidR="00214ABE">
              <w:rPr>
                <w:rFonts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cs="Calibri"/>
                <w:color w:val="000000"/>
                <w:sz w:val="22"/>
                <w:szCs w:val="22"/>
              </w:rPr>
              <w:t>± 205479</w:t>
            </w:r>
          </w:p>
        </w:tc>
        <w:tc>
          <w:tcPr>
            <w:tcW w:w="1134" w:type="dxa"/>
            <w:noWrap/>
            <w:vAlign w:val="bottom"/>
          </w:tcPr>
          <w:p w14:paraId="4B2B8C01" w14:textId="647E8085" w:rsidR="006D63E8" w:rsidRPr="00B25D67" w:rsidRDefault="006D63E8" w:rsidP="00063E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249298</w:t>
            </w:r>
            <w:r w:rsidR="00214ABE">
              <w:rPr>
                <w:rFonts w:cs="Calibri"/>
                <w:color w:val="000000"/>
                <w:sz w:val="22"/>
                <w:szCs w:val="22"/>
              </w:rPr>
              <w:t>1</w:t>
            </w:r>
            <w:r>
              <w:rPr>
                <w:rFonts w:cs="Calibri"/>
                <w:color w:val="000000"/>
                <w:sz w:val="22"/>
                <w:szCs w:val="22"/>
              </w:rPr>
              <w:t xml:space="preserve"> ± 127244</w:t>
            </w:r>
          </w:p>
        </w:tc>
        <w:tc>
          <w:tcPr>
            <w:tcW w:w="1276" w:type="dxa"/>
            <w:noWrap/>
            <w:vAlign w:val="bottom"/>
          </w:tcPr>
          <w:p w14:paraId="60A6D528" w14:textId="103660EE" w:rsidR="006D63E8" w:rsidRPr="00B25D67" w:rsidRDefault="006D63E8" w:rsidP="00063E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110971 ± 1521</w:t>
            </w:r>
          </w:p>
        </w:tc>
        <w:tc>
          <w:tcPr>
            <w:tcW w:w="1130" w:type="dxa"/>
            <w:noWrap/>
            <w:vAlign w:val="bottom"/>
          </w:tcPr>
          <w:p w14:paraId="7B4C54B7" w14:textId="73FDFFBF" w:rsidR="006D63E8" w:rsidRPr="00B25D67" w:rsidRDefault="006D63E8" w:rsidP="00063E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71377 ± 7421</w:t>
            </w:r>
          </w:p>
        </w:tc>
        <w:tc>
          <w:tcPr>
            <w:tcW w:w="1279" w:type="dxa"/>
            <w:vAlign w:val="bottom"/>
          </w:tcPr>
          <w:p w14:paraId="3A5AF3FB" w14:textId="7F82B8F2" w:rsidR="006D63E8" w:rsidRPr="00B25D67" w:rsidRDefault="006D63E8" w:rsidP="00063E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98568 ± 9616</w:t>
            </w:r>
          </w:p>
        </w:tc>
        <w:tc>
          <w:tcPr>
            <w:tcW w:w="1418" w:type="dxa"/>
            <w:vAlign w:val="bottom"/>
          </w:tcPr>
          <w:p w14:paraId="57039003" w14:textId="1D68502D" w:rsidR="006D63E8" w:rsidRPr="00B25D67" w:rsidRDefault="006D63E8" w:rsidP="00063E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133927 ± 18467</w:t>
            </w:r>
          </w:p>
        </w:tc>
        <w:tc>
          <w:tcPr>
            <w:tcW w:w="1417" w:type="dxa"/>
            <w:vAlign w:val="bottom"/>
          </w:tcPr>
          <w:p w14:paraId="5FE01697" w14:textId="21C78236" w:rsidR="006D63E8" w:rsidRPr="00B25D67" w:rsidRDefault="006D63E8" w:rsidP="00063E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224148 ± 14972</w:t>
            </w:r>
          </w:p>
        </w:tc>
        <w:tc>
          <w:tcPr>
            <w:tcW w:w="1418" w:type="dxa"/>
            <w:vAlign w:val="bottom"/>
          </w:tcPr>
          <w:p w14:paraId="458D0825" w14:textId="1AFF8B6D" w:rsidR="006D63E8" w:rsidRPr="00B25D67" w:rsidRDefault="006D63E8" w:rsidP="00063E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51126 ± 14503</w:t>
            </w:r>
          </w:p>
        </w:tc>
        <w:tc>
          <w:tcPr>
            <w:tcW w:w="1417" w:type="dxa"/>
            <w:vAlign w:val="bottom"/>
          </w:tcPr>
          <w:p w14:paraId="0D2C466D" w14:textId="54FA2D94" w:rsidR="006D63E8" w:rsidRPr="00B25D67" w:rsidRDefault="006D63E8" w:rsidP="00063E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56216 ± 18655</w:t>
            </w:r>
          </w:p>
        </w:tc>
        <w:tc>
          <w:tcPr>
            <w:tcW w:w="1276" w:type="dxa"/>
            <w:vAlign w:val="bottom"/>
          </w:tcPr>
          <w:p w14:paraId="6BAEA53B" w14:textId="76AA5B24" w:rsidR="006D63E8" w:rsidRPr="00B25D67" w:rsidRDefault="006D63E8" w:rsidP="00063E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76477 ± 5706</w:t>
            </w:r>
          </w:p>
        </w:tc>
      </w:tr>
      <w:tr w:rsidR="006D63E8" w:rsidRPr="00B25D67" w14:paraId="352DF683" w14:textId="6C9CE7DB" w:rsidTr="006D63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Align w:val="bottom"/>
          </w:tcPr>
          <w:p w14:paraId="3C9ACC56" w14:textId="25B9AEF8" w:rsidR="006D63E8" w:rsidRPr="00063EB9" w:rsidRDefault="006D63E8" w:rsidP="00063EB9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63EB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2-Octen-1-ol</w:t>
            </w:r>
          </w:p>
        </w:tc>
        <w:tc>
          <w:tcPr>
            <w:tcW w:w="1134" w:type="dxa"/>
            <w:noWrap/>
            <w:vAlign w:val="bottom"/>
            <w:hideMark/>
          </w:tcPr>
          <w:p w14:paraId="199DD9D5" w14:textId="4EB1CD94" w:rsidR="006D63E8" w:rsidRPr="00B25D67" w:rsidRDefault="006D63E8" w:rsidP="00063E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324867 ± 90511</w:t>
            </w:r>
          </w:p>
        </w:tc>
        <w:tc>
          <w:tcPr>
            <w:tcW w:w="1134" w:type="dxa"/>
            <w:noWrap/>
            <w:vAlign w:val="bottom"/>
          </w:tcPr>
          <w:p w14:paraId="57BA8B02" w14:textId="77DB0F56" w:rsidR="006D63E8" w:rsidRPr="00B25D67" w:rsidRDefault="006D63E8" w:rsidP="00063E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233405</w:t>
            </w:r>
            <w:r w:rsidR="00214ABE">
              <w:rPr>
                <w:rFonts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cs="Calibri"/>
                <w:color w:val="000000"/>
                <w:sz w:val="22"/>
                <w:szCs w:val="22"/>
              </w:rPr>
              <w:t>± 174651</w:t>
            </w:r>
          </w:p>
        </w:tc>
        <w:tc>
          <w:tcPr>
            <w:tcW w:w="1276" w:type="dxa"/>
            <w:noWrap/>
            <w:vAlign w:val="bottom"/>
          </w:tcPr>
          <w:p w14:paraId="2A73A245" w14:textId="3591EA3D" w:rsidR="006D63E8" w:rsidRPr="00B25D67" w:rsidRDefault="006D63E8" w:rsidP="00063E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15085 ± 5162</w:t>
            </w:r>
          </w:p>
        </w:tc>
        <w:tc>
          <w:tcPr>
            <w:tcW w:w="1130" w:type="dxa"/>
            <w:noWrap/>
            <w:vAlign w:val="bottom"/>
          </w:tcPr>
          <w:p w14:paraId="3125030A" w14:textId="777CD982" w:rsidR="006D63E8" w:rsidRPr="00B25D67" w:rsidRDefault="006D63E8" w:rsidP="00063E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10438 ± 3011</w:t>
            </w:r>
          </w:p>
        </w:tc>
        <w:tc>
          <w:tcPr>
            <w:tcW w:w="1279" w:type="dxa"/>
            <w:vAlign w:val="bottom"/>
          </w:tcPr>
          <w:p w14:paraId="73F26588" w14:textId="25AC6A76" w:rsidR="006D63E8" w:rsidRPr="00B25D67" w:rsidRDefault="006D63E8" w:rsidP="00063E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19677 ± 2017</w:t>
            </w:r>
          </w:p>
        </w:tc>
        <w:tc>
          <w:tcPr>
            <w:tcW w:w="1418" w:type="dxa"/>
            <w:vAlign w:val="bottom"/>
          </w:tcPr>
          <w:p w14:paraId="4D493289" w14:textId="34FA7D75" w:rsidR="006D63E8" w:rsidRPr="00B25D67" w:rsidRDefault="006D63E8" w:rsidP="00063E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33918 ± 6143</w:t>
            </w:r>
          </w:p>
        </w:tc>
        <w:tc>
          <w:tcPr>
            <w:tcW w:w="1417" w:type="dxa"/>
            <w:vAlign w:val="bottom"/>
          </w:tcPr>
          <w:p w14:paraId="5F1096E8" w14:textId="486AEE40" w:rsidR="006D63E8" w:rsidRPr="00B25D67" w:rsidRDefault="006D63E8" w:rsidP="00063E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39828 ± 8209</w:t>
            </w:r>
          </w:p>
        </w:tc>
        <w:tc>
          <w:tcPr>
            <w:tcW w:w="1418" w:type="dxa"/>
            <w:vAlign w:val="bottom"/>
          </w:tcPr>
          <w:p w14:paraId="5C84AA8E" w14:textId="2BD71727" w:rsidR="006D63E8" w:rsidRPr="00B25D67" w:rsidRDefault="006D63E8" w:rsidP="00063E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83266 ± 2794</w:t>
            </w:r>
          </w:p>
        </w:tc>
        <w:tc>
          <w:tcPr>
            <w:tcW w:w="1417" w:type="dxa"/>
            <w:vAlign w:val="bottom"/>
          </w:tcPr>
          <w:p w14:paraId="03775BB1" w14:textId="2358597E" w:rsidR="006D63E8" w:rsidRPr="00B25D67" w:rsidRDefault="006D63E8" w:rsidP="00063E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103792 ± 13487</w:t>
            </w:r>
          </w:p>
        </w:tc>
        <w:tc>
          <w:tcPr>
            <w:tcW w:w="1276" w:type="dxa"/>
            <w:vAlign w:val="bottom"/>
          </w:tcPr>
          <w:p w14:paraId="46CF484F" w14:textId="16433BCF" w:rsidR="006D63E8" w:rsidRPr="00B25D67" w:rsidRDefault="006D63E8" w:rsidP="00063E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103937 ± 26483</w:t>
            </w:r>
          </w:p>
        </w:tc>
      </w:tr>
      <w:tr w:rsidR="006D63E8" w:rsidRPr="00B25D67" w14:paraId="47CBDA3E" w14:textId="3E0A3C97" w:rsidTr="006D63E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Align w:val="bottom"/>
          </w:tcPr>
          <w:p w14:paraId="3F56CCD7" w14:textId="6B97FF53" w:rsidR="006D63E8" w:rsidRPr="00063EB9" w:rsidRDefault="006D63E8" w:rsidP="00063EB9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63EB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6-Oxabicyclo [</w:t>
            </w:r>
            <w:proofErr w:type="gramStart"/>
            <w:r w:rsidRPr="00063EB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3.1.0]hexan</w:t>
            </w:r>
            <w:proofErr w:type="gramEnd"/>
            <w:r w:rsidRPr="00063EB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-3-ol</w:t>
            </w:r>
          </w:p>
        </w:tc>
        <w:tc>
          <w:tcPr>
            <w:tcW w:w="1134" w:type="dxa"/>
            <w:noWrap/>
            <w:vAlign w:val="bottom"/>
            <w:hideMark/>
          </w:tcPr>
          <w:p w14:paraId="7FFD385B" w14:textId="73E0135D" w:rsidR="006D63E8" w:rsidRPr="00B25D67" w:rsidRDefault="006D63E8" w:rsidP="00063E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176555 ± 12098</w:t>
            </w:r>
          </w:p>
        </w:tc>
        <w:tc>
          <w:tcPr>
            <w:tcW w:w="1134" w:type="dxa"/>
            <w:noWrap/>
            <w:vAlign w:val="bottom"/>
          </w:tcPr>
          <w:p w14:paraId="3067FC9C" w14:textId="3EE59779" w:rsidR="006D63E8" w:rsidRPr="00B25D67" w:rsidRDefault="006D63E8" w:rsidP="00063E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150664</w:t>
            </w:r>
            <w:r w:rsidR="00214ABE">
              <w:rPr>
                <w:rFonts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cs="Calibri"/>
                <w:color w:val="000000"/>
                <w:sz w:val="22"/>
                <w:szCs w:val="22"/>
              </w:rPr>
              <w:t>± 7361</w:t>
            </w:r>
          </w:p>
        </w:tc>
        <w:tc>
          <w:tcPr>
            <w:tcW w:w="1276" w:type="dxa"/>
            <w:noWrap/>
            <w:vAlign w:val="bottom"/>
          </w:tcPr>
          <w:p w14:paraId="2052C8C3" w14:textId="6B806567" w:rsidR="006D63E8" w:rsidRPr="00B25D67" w:rsidRDefault="006D63E8" w:rsidP="00063E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90996 ± 21127</w:t>
            </w:r>
          </w:p>
        </w:tc>
        <w:tc>
          <w:tcPr>
            <w:tcW w:w="1130" w:type="dxa"/>
            <w:noWrap/>
            <w:vAlign w:val="bottom"/>
          </w:tcPr>
          <w:p w14:paraId="22EC9D62" w14:textId="2A4DAC09" w:rsidR="006D63E8" w:rsidRPr="00B25D67" w:rsidRDefault="006D63E8" w:rsidP="00063E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137189 ± 11021</w:t>
            </w:r>
          </w:p>
        </w:tc>
        <w:tc>
          <w:tcPr>
            <w:tcW w:w="1279" w:type="dxa"/>
            <w:vAlign w:val="bottom"/>
          </w:tcPr>
          <w:p w14:paraId="6A5E8972" w14:textId="3149CD96" w:rsidR="006D63E8" w:rsidRPr="00B25D67" w:rsidRDefault="006D63E8" w:rsidP="00063E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168276 ± 44423</w:t>
            </w:r>
          </w:p>
        </w:tc>
        <w:tc>
          <w:tcPr>
            <w:tcW w:w="1418" w:type="dxa"/>
            <w:vAlign w:val="bottom"/>
          </w:tcPr>
          <w:p w14:paraId="71548E1C" w14:textId="5CB86724" w:rsidR="006D63E8" w:rsidRPr="00B25D67" w:rsidRDefault="006D63E8" w:rsidP="00063E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151689 ± 31013</w:t>
            </w:r>
          </w:p>
        </w:tc>
        <w:tc>
          <w:tcPr>
            <w:tcW w:w="1417" w:type="dxa"/>
            <w:vAlign w:val="bottom"/>
          </w:tcPr>
          <w:p w14:paraId="5EABC859" w14:textId="21804E1F" w:rsidR="006D63E8" w:rsidRPr="00B25D67" w:rsidRDefault="006D63E8" w:rsidP="00063E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188640 ± 25270</w:t>
            </w:r>
          </w:p>
        </w:tc>
        <w:tc>
          <w:tcPr>
            <w:tcW w:w="1418" w:type="dxa"/>
            <w:vAlign w:val="bottom"/>
          </w:tcPr>
          <w:p w14:paraId="73485BF0" w14:textId="6302425F" w:rsidR="006D63E8" w:rsidRPr="00B25D67" w:rsidRDefault="006D63E8" w:rsidP="00063E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197573 ± 43705</w:t>
            </w:r>
          </w:p>
        </w:tc>
        <w:tc>
          <w:tcPr>
            <w:tcW w:w="1417" w:type="dxa"/>
            <w:vAlign w:val="bottom"/>
          </w:tcPr>
          <w:p w14:paraId="08D6B42C" w14:textId="2575D904" w:rsidR="006D63E8" w:rsidRPr="00B25D67" w:rsidRDefault="006D63E8" w:rsidP="00063E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236859 ± 4290</w:t>
            </w:r>
          </w:p>
        </w:tc>
        <w:tc>
          <w:tcPr>
            <w:tcW w:w="1276" w:type="dxa"/>
            <w:vAlign w:val="bottom"/>
          </w:tcPr>
          <w:p w14:paraId="771B0C8D" w14:textId="602A51C9" w:rsidR="006D63E8" w:rsidRPr="00B25D67" w:rsidRDefault="006D63E8" w:rsidP="00063E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868122</w:t>
            </w:r>
            <w:r w:rsidR="00214ABE">
              <w:rPr>
                <w:rFonts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cs="Calibri"/>
                <w:color w:val="000000"/>
                <w:sz w:val="22"/>
                <w:szCs w:val="22"/>
              </w:rPr>
              <w:t>± 396428</w:t>
            </w:r>
          </w:p>
        </w:tc>
      </w:tr>
      <w:tr w:rsidR="006D63E8" w:rsidRPr="00B25D67" w14:paraId="4BD17DC0" w14:textId="43B289E1" w:rsidTr="006D63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Align w:val="bottom"/>
          </w:tcPr>
          <w:p w14:paraId="728051B7" w14:textId="2CFF96E4" w:rsidR="006D63E8" w:rsidRPr="00063EB9" w:rsidRDefault="006D63E8" w:rsidP="00063EB9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63EB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(E)-2-Decenal</w:t>
            </w:r>
          </w:p>
        </w:tc>
        <w:tc>
          <w:tcPr>
            <w:tcW w:w="1134" w:type="dxa"/>
            <w:noWrap/>
            <w:vAlign w:val="bottom"/>
            <w:hideMark/>
          </w:tcPr>
          <w:p w14:paraId="3FCBC77A" w14:textId="6C815528" w:rsidR="006D63E8" w:rsidRPr="00B25D67" w:rsidRDefault="006D63E8" w:rsidP="00063E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12698 ± 3669</w:t>
            </w:r>
          </w:p>
        </w:tc>
        <w:tc>
          <w:tcPr>
            <w:tcW w:w="1134" w:type="dxa"/>
            <w:noWrap/>
            <w:vAlign w:val="bottom"/>
          </w:tcPr>
          <w:p w14:paraId="07B05FAD" w14:textId="74C9B061" w:rsidR="006D63E8" w:rsidRPr="00B25D67" w:rsidRDefault="006D63E8" w:rsidP="00063E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1346</w:t>
            </w:r>
            <w:r w:rsidR="00214ABE">
              <w:rPr>
                <w:rFonts w:cs="Calibri"/>
                <w:color w:val="000000"/>
                <w:sz w:val="22"/>
                <w:szCs w:val="22"/>
              </w:rPr>
              <w:t>4</w:t>
            </w:r>
            <w:r>
              <w:rPr>
                <w:rFonts w:cs="Calibri"/>
                <w:color w:val="000000"/>
                <w:sz w:val="22"/>
                <w:szCs w:val="22"/>
              </w:rPr>
              <w:t xml:space="preserve"> ± 4345</w:t>
            </w:r>
          </w:p>
        </w:tc>
        <w:tc>
          <w:tcPr>
            <w:tcW w:w="1276" w:type="dxa"/>
            <w:noWrap/>
            <w:vAlign w:val="bottom"/>
          </w:tcPr>
          <w:p w14:paraId="145326D9" w14:textId="28EDC28A" w:rsidR="006D63E8" w:rsidRPr="00B25D67" w:rsidRDefault="006D63E8" w:rsidP="00063E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1914710 ± 414185</w:t>
            </w:r>
          </w:p>
        </w:tc>
        <w:tc>
          <w:tcPr>
            <w:tcW w:w="1130" w:type="dxa"/>
            <w:noWrap/>
            <w:vAlign w:val="bottom"/>
          </w:tcPr>
          <w:p w14:paraId="550612BF" w14:textId="5848CC73" w:rsidR="006D63E8" w:rsidRPr="00B25D67" w:rsidRDefault="006D63E8" w:rsidP="00063E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173154 ± 15780</w:t>
            </w:r>
          </w:p>
        </w:tc>
        <w:tc>
          <w:tcPr>
            <w:tcW w:w="1279" w:type="dxa"/>
            <w:vAlign w:val="bottom"/>
          </w:tcPr>
          <w:p w14:paraId="650A00E7" w14:textId="09257590" w:rsidR="006D63E8" w:rsidRPr="00B25D67" w:rsidRDefault="006D63E8" w:rsidP="00063E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145823 ± 25496</w:t>
            </w:r>
          </w:p>
        </w:tc>
        <w:tc>
          <w:tcPr>
            <w:tcW w:w="1418" w:type="dxa"/>
            <w:vAlign w:val="bottom"/>
          </w:tcPr>
          <w:p w14:paraId="53FDAADD" w14:textId="69F693AA" w:rsidR="006D63E8" w:rsidRPr="00B25D67" w:rsidRDefault="006D63E8" w:rsidP="00063E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3398167 ± 530742</w:t>
            </w:r>
          </w:p>
        </w:tc>
        <w:tc>
          <w:tcPr>
            <w:tcW w:w="1417" w:type="dxa"/>
            <w:vAlign w:val="bottom"/>
          </w:tcPr>
          <w:p w14:paraId="381EEC0F" w14:textId="4149511A" w:rsidR="006D63E8" w:rsidRPr="00B25D67" w:rsidRDefault="006D63E8" w:rsidP="00063E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655439</w:t>
            </w:r>
            <w:r w:rsidR="00214ABE">
              <w:rPr>
                <w:rFonts w:cs="Calibri"/>
                <w:color w:val="000000"/>
                <w:sz w:val="22"/>
                <w:szCs w:val="22"/>
              </w:rPr>
              <w:t>1</w:t>
            </w:r>
            <w:r>
              <w:rPr>
                <w:rFonts w:cs="Calibri"/>
                <w:color w:val="000000"/>
                <w:sz w:val="22"/>
                <w:szCs w:val="22"/>
              </w:rPr>
              <w:t xml:space="preserve"> ± 404072</w:t>
            </w:r>
          </w:p>
        </w:tc>
        <w:tc>
          <w:tcPr>
            <w:tcW w:w="1418" w:type="dxa"/>
            <w:vAlign w:val="bottom"/>
          </w:tcPr>
          <w:p w14:paraId="14DE7875" w14:textId="1721E0FC" w:rsidR="006D63E8" w:rsidRPr="00B25D67" w:rsidRDefault="006D63E8" w:rsidP="00063E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800696 ± 295421</w:t>
            </w:r>
          </w:p>
        </w:tc>
        <w:tc>
          <w:tcPr>
            <w:tcW w:w="1417" w:type="dxa"/>
            <w:vAlign w:val="bottom"/>
          </w:tcPr>
          <w:p w14:paraId="0F01C4CD" w14:textId="722E6DE0" w:rsidR="006D63E8" w:rsidRPr="00B25D67" w:rsidRDefault="006D63E8" w:rsidP="00063E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1520851 ± 255892</w:t>
            </w:r>
          </w:p>
        </w:tc>
        <w:tc>
          <w:tcPr>
            <w:tcW w:w="1276" w:type="dxa"/>
            <w:vAlign w:val="bottom"/>
          </w:tcPr>
          <w:p w14:paraId="757387EF" w14:textId="773BC559" w:rsidR="006D63E8" w:rsidRPr="00B25D67" w:rsidRDefault="006D63E8" w:rsidP="00063E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869496 ± 152583</w:t>
            </w:r>
          </w:p>
        </w:tc>
      </w:tr>
      <w:tr w:rsidR="006D63E8" w:rsidRPr="00B25D67" w14:paraId="1DF9E82C" w14:textId="1198A0EF" w:rsidTr="006D63E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Align w:val="bottom"/>
          </w:tcPr>
          <w:p w14:paraId="3ED214CD" w14:textId="66BF05F9" w:rsidR="006D63E8" w:rsidRPr="00063EB9" w:rsidRDefault="006D63E8" w:rsidP="00063EB9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63EB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(E)-2-Nonenal</w:t>
            </w:r>
          </w:p>
        </w:tc>
        <w:tc>
          <w:tcPr>
            <w:tcW w:w="1134" w:type="dxa"/>
            <w:noWrap/>
            <w:vAlign w:val="bottom"/>
            <w:hideMark/>
          </w:tcPr>
          <w:p w14:paraId="1C74E573" w14:textId="4E223BE0" w:rsidR="006D63E8" w:rsidRPr="00B25D67" w:rsidRDefault="006D63E8" w:rsidP="00063E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134810 ± 86201</w:t>
            </w:r>
          </w:p>
        </w:tc>
        <w:tc>
          <w:tcPr>
            <w:tcW w:w="1134" w:type="dxa"/>
            <w:noWrap/>
            <w:vAlign w:val="bottom"/>
          </w:tcPr>
          <w:p w14:paraId="4B93329C" w14:textId="051CE67F" w:rsidR="006D63E8" w:rsidRPr="00B25D67" w:rsidRDefault="006D63E8" w:rsidP="00063E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185971 ± 54526</w:t>
            </w:r>
          </w:p>
        </w:tc>
        <w:tc>
          <w:tcPr>
            <w:tcW w:w="1276" w:type="dxa"/>
            <w:noWrap/>
            <w:vAlign w:val="bottom"/>
          </w:tcPr>
          <w:p w14:paraId="69096F99" w14:textId="6ABC4B9E" w:rsidR="006D63E8" w:rsidRPr="00B25D67" w:rsidRDefault="006D63E8" w:rsidP="00063E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945660 ± 111820</w:t>
            </w:r>
          </w:p>
        </w:tc>
        <w:tc>
          <w:tcPr>
            <w:tcW w:w="1130" w:type="dxa"/>
            <w:noWrap/>
            <w:vAlign w:val="bottom"/>
          </w:tcPr>
          <w:p w14:paraId="2A0B3420" w14:textId="29434C3E" w:rsidR="006D63E8" w:rsidRPr="00B25D67" w:rsidRDefault="006D63E8" w:rsidP="00063E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1314165 ± 147815</w:t>
            </w:r>
          </w:p>
        </w:tc>
        <w:tc>
          <w:tcPr>
            <w:tcW w:w="1279" w:type="dxa"/>
            <w:vAlign w:val="bottom"/>
          </w:tcPr>
          <w:p w14:paraId="0ADB668D" w14:textId="4E42759B" w:rsidR="006D63E8" w:rsidRPr="00B25D67" w:rsidRDefault="006D63E8" w:rsidP="00063E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1163775 ± 52574</w:t>
            </w:r>
          </w:p>
        </w:tc>
        <w:tc>
          <w:tcPr>
            <w:tcW w:w="1418" w:type="dxa"/>
            <w:vAlign w:val="bottom"/>
          </w:tcPr>
          <w:p w14:paraId="604920DE" w14:textId="012984C4" w:rsidR="006D63E8" w:rsidRPr="00B25D67" w:rsidRDefault="006D63E8" w:rsidP="00063E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5487132</w:t>
            </w:r>
            <w:r w:rsidR="00214ABE">
              <w:rPr>
                <w:rFonts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cs="Calibri"/>
                <w:color w:val="000000"/>
                <w:sz w:val="22"/>
                <w:szCs w:val="22"/>
              </w:rPr>
              <w:t>± 817286</w:t>
            </w:r>
          </w:p>
        </w:tc>
        <w:tc>
          <w:tcPr>
            <w:tcW w:w="1417" w:type="dxa"/>
            <w:vAlign w:val="bottom"/>
          </w:tcPr>
          <w:p w14:paraId="26180632" w14:textId="2CA68414" w:rsidR="006D63E8" w:rsidRPr="00B25D67" w:rsidRDefault="006D63E8" w:rsidP="00063E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6956830 ± 865767</w:t>
            </w:r>
          </w:p>
        </w:tc>
        <w:tc>
          <w:tcPr>
            <w:tcW w:w="1418" w:type="dxa"/>
            <w:vAlign w:val="bottom"/>
          </w:tcPr>
          <w:p w14:paraId="1C22AB20" w14:textId="146250B3" w:rsidR="006D63E8" w:rsidRPr="00B25D67" w:rsidRDefault="006D63E8" w:rsidP="00063E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5146693</w:t>
            </w:r>
            <w:r w:rsidR="00214ABE">
              <w:rPr>
                <w:rFonts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cs="Calibri"/>
                <w:color w:val="000000"/>
                <w:sz w:val="22"/>
                <w:szCs w:val="22"/>
              </w:rPr>
              <w:t>± 1047062</w:t>
            </w:r>
          </w:p>
        </w:tc>
        <w:tc>
          <w:tcPr>
            <w:tcW w:w="1417" w:type="dxa"/>
            <w:vAlign w:val="bottom"/>
          </w:tcPr>
          <w:p w14:paraId="3C749005" w14:textId="62EBD776" w:rsidR="006D63E8" w:rsidRPr="00B25D67" w:rsidRDefault="006D63E8" w:rsidP="00063E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4321810 ± 949947</w:t>
            </w:r>
          </w:p>
        </w:tc>
        <w:tc>
          <w:tcPr>
            <w:tcW w:w="1276" w:type="dxa"/>
            <w:vAlign w:val="bottom"/>
          </w:tcPr>
          <w:p w14:paraId="742781C5" w14:textId="3FC36F92" w:rsidR="006D63E8" w:rsidRPr="00B25D67" w:rsidRDefault="006D63E8" w:rsidP="00063E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2539703 ± 518056</w:t>
            </w:r>
          </w:p>
        </w:tc>
      </w:tr>
      <w:tr w:rsidR="006D63E8" w:rsidRPr="00B25D67" w14:paraId="5BA9A2AD" w14:textId="0DA21705" w:rsidTr="006D63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Align w:val="bottom"/>
          </w:tcPr>
          <w:p w14:paraId="174C9543" w14:textId="5D1C7A10" w:rsidR="006D63E8" w:rsidRPr="00063EB9" w:rsidRDefault="006D63E8" w:rsidP="00063EB9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63EB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4,5-Epoxy-(</w:t>
            </w:r>
            <w:proofErr w:type="gramStart"/>
            <w:r w:rsidRPr="00063EB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E)-</w:t>
            </w:r>
            <w:proofErr w:type="gramEnd"/>
            <w:r w:rsidRPr="00063EB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2-decenal</w:t>
            </w:r>
          </w:p>
        </w:tc>
        <w:tc>
          <w:tcPr>
            <w:tcW w:w="1134" w:type="dxa"/>
            <w:noWrap/>
            <w:vAlign w:val="bottom"/>
            <w:hideMark/>
          </w:tcPr>
          <w:p w14:paraId="7006E46F" w14:textId="06301BE1" w:rsidR="006D63E8" w:rsidRPr="00B25D67" w:rsidRDefault="006D63E8" w:rsidP="00063E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319978 ± 25265</w:t>
            </w:r>
          </w:p>
        </w:tc>
        <w:tc>
          <w:tcPr>
            <w:tcW w:w="1134" w:type="dxa"/>
            <w:noWrap/>
            <w:vAlign w:val="bottom"/>
          </w:tcPr>
          <w:p w14:paraId="53765FE6" w14:textId="009AE1E4" w:rsidR="006D63E8" w:rsidRPr="00B25D67" w:rsidRDefault="006D63E8" w:rsidP="00063E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168363</w:t>
            </w:r>
            <w:r w:rsidR="00214ABE">
              <w:rPr>
                <w:rFonts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cs="Calibri"/>
                <w:color w:val="000000"/>
                <w:sz w:val="22"/>
                <w:szCs w:val="22"/>
              </w:rPr>
              <w:t>± 17967</w:t>
            </w:r>
          </w:p>
        </w:tc>
        <w:tc>
          <w:tcPr>
            <w:tcW w:w="1276" w:type="dxa"/>
            <w:noWrap/>
            <w:vAlign w:val="bottom"/>
          </w:tcPr>
          <w:p w14:paraId="7F49D1D8" w14:textId="2DF8AAAE" w:rsidR="006D63E8" w:rsidRPr="00B25D67" w:rsidRDefault="006D63E8" w:rsidP="00063E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189464 ± 35918</w:t>
            </w:r>
          </w:p>
        </w:tc>
        <w:tc>
          <w:tcPr>
            <w:tcW w:w="1130" w:type="dxa"/>
            <w:noWrap/>
            <w:vAlign w:val="bottom"/>
          </w:tcPr>
          <w:p w14:paraId="4E043CC3" w14:textId="3B0D2789" w:rsidR="006D63E8" w:rsidRPr="00B25D67" w:rsidRDefault="006D63E8" w:rsidP="00063E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188188 ± 138084</w:t>
            </w:r>
          </w:p>
        </w:tc>
        <w:tc>
          <w:tcPr>
            <w:tcW w:w="1279" w:type="dxa"/>
            <w:vAlign w:val="bottom"/>
          </w:tcPr>
          <w:p w14:paraId="139BD0E5" w14:textId="3DDD0569" w:rsidR="006D63E8" w:rsidRPr="00B25D67" w:rsidRDefault="006D63E8" w:rsidP="00063E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132703 ± 21500</w:t>
            </w:r>
          </w:p>
        </w:tc>
        <w:tc>
          <w:tcPr>
            <w:tcW w:w="1418" w:type="dxa"/>
            <w:vAlign w:val="bottom"/>
          </w:tcPr>
          <w:p w14:paraId="4BCE5705" w14:textId="055FAF5D" w:rsidR="006D63E8" w:rsidRPr="00B25D67" w:rsidRDefault="006D63E8" w:rsidP="00063E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283722 ± 89344</w:t>
            </w:r>
          </w:p>
        </w:tc>
        <w:tc>
          <w:tcPr>
            <w:tcW w:w="1417" w:type="dxa"/>
            <w:vAlign w:val="bottom"/>
          </w:tcPr>
          <w:p w14:paraId="112B5B52" w14:textId="41D47BEF" w:rsidR="006D63E8" w:rsidRPr="00B25D67" w:rsidRDefault="006D63E8" w:rsidP="00063E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440474 ± 11713</w:t>
            </w:r>
          </w:p>
        </w:tc>
        <w:tc>
          <w:tcPr>
            <w:tcW w:w="1418" w:type="dxa"/>
            <w:vAlign w:val="bottom"/>
          </w:tcPr>
          <w:p w14:paraId="4E277855" w14:textId="6DDCF0B3" w:rsidR="006D63E8" w:rsidRPr="00B25D67" w:rsidRDefault="006D63E8" w:rsidP="00063E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734743 ± 127673</w:t>
            </w:r>
          </w:p>
        </w:tc>
        <w:tc>
          <w:tcPr>
            <w:tcW w:w="1417" w:type="dxa"/>
            <w:vAlign w:val="bottom"/>
          </w:tcPr>
          <w:p w14:paraId="6A98D894" w14:textId="2CE2431D" w:rsidR="006D63E8" w:rsidRPr="00B25D67" w:rsidRDefault="006D63E8" w:rsidP="00063E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940997 ± 42384</w:t>
            </w:r>
          </w:p>
        </w:tc>
        <w:tc>
          <w:tcPr>
            <w:tcW w:w="1276" w:type="dxa"/>
            <w:vAlign w:val="bottom"/>
          </w:tcPr>
          <w:p w14:paraId="6470FEC3" w14:textId="6880B283" w:rsidR="006D63E8" w:rsidRPr="00B25D67" w:rsidRDefault="006D63E8" w:rsidP="00063E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2007405 ± 907617</w:t>
            </w:r>
          </w:p>
        </w:tc>
      </w:tr>
      <w:tr w:rsidR="006D63E8" w:rsidRPr="00B25D67" w14:paraId="40B054ED" w14:textId="76EFBD8B" w:rsidTr="006D63E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Align w:val="bottom"/>
          </w:tcPr>
          <w:p w14:paraId="15D2BD9D" w14:textId="5D5A441A" w:rsidR="006D63E8" w:rsidRPr="00063EB9" w:rsidRDefault="006D63E8" w:rsidP="00063EB9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63EB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Heptanal</w:t>
            </w:r>
          </w:p>
        </w:tc>
        <w:tc>
          <w:tcPr>
            <w:tcW w:w="1134" w:type="dxa"/>
            <w:noWrap/>
            <w:vAlign w:val="bottom"/>
            <w:hideMark/>
          </w:tcPr>
          <w:p w14:paraId="50C0DFB0" w14:textId="4A69FD0D" w:rsidR="006D63E8" w:rsidRPr="00B25D67" w:rsidRDefault="006D63E8" w:rsidP="00063E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79854 ± 20965</w:t>
            </w:r>
          </w:p>
        </w:tc>
        <w:tc>
          <w:tcPr>
            <w:tcW w:w="1134" w:type="dxa"/>
            <w:noWrap/>
            <w:vAlign w:val="bottom"/>
          </w:tcPr>
          <w:p w14:paraId="125250DC" w14:textId="04902A4B" w:rsidR="006D63E8" w:rsidRPr="00B25D67" w:rsidRDefault="006D63E8" w:rsidP="00063E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81923 ± 23740</w:t>
            </w:r>
          </w:p>
        </w:tc>
        <w:tc>
          <w:tcPr>
            <w:tcW w:w="1276" w:type="dxa"/>
            <w:noWrap/>
            <w:vAlign w:val="bottom"/>
          </w:tcPr>
          <w:p w14:paraId="7AF4CD4D" w14:textId="644ADDC2" w:rsidR="006D63E8" w:rsidRPr="00B25D67" w:rsidRDefault="006D63E8" w:rsidP="00063E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1366942 ± 90819</w:t>
            </w:r>
          </w:p>
        </w:tc>
        <w:tc>
          <w:tcPr>
            <w:tcW w:w="1130" w:type="dxa"/>
            <w:noWrap/>
            <w:vAlign w:val="bottom"/>
          </w:tcPr>
          <w:p w14:paraId="1C750AD2" w14:textId="155DE9B6" w:rsidR="006D63E8" w:rsidRPr="00B25D67" w:rsidRDefault="006D63E8" w:rsidP="00063E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2018176 ± 354175</w:t>
            </w:r>
          </w:p>
        </w:tc>
        <w:tc>
          <w:tcPr>
            <w:tcW w:w="1279" w:type="dxa"/>
            <w:vAlign w:val="bottom"/>
          </w:tcPr>
          <w:p w14:paraId="512CD9E7" w14:textId="53919F43" w:rsidR="006D63E8" w:rsidRPr="00B25D67" w:rsidRDefault="006D63E8" w:rsidP="00063E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715476</w:t>
            </w:r>
            <w:r w:rsidR="00214ABE">
              <w:rPr>
                <w:rFonts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cs="Calibri"/>
                <w:color w:val="000000"/>
                <w:sz w:val="22"/>
                <w:szCs w:val="22"/>
              </w:rPr>
              <w:t>± 492624</w:t>
            </w:r>
          </w:p>
        </w:tc>
        <w:tc>
          <w:tcPr>
            <w:tcW w:w="1418" w:type="dxa"/>
            <w:vAlign w:val="bottom"/>
          </w:tcPr>
          <w:p w14:paraId="363277EA" w14:textId="5CE83657" w:rsidR="006D63E8" w:rsidRPr="00B25D67" w:rsidRDefault="006D63E8" w:rsidP="00063E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4339881 ± 814078</w:t>
            </w:r>
          </w:p>
        </w:tc>
        <w:tc>
          <w:tcPr>
            <w:tcW w:w="1417" w:type="dxa"/>
            <w:vAlign w:val="bottom"/>
          </w:tcPr>
          <w:p w14:paraId="0C5CA516" w14:textId="7EDD04AF" w:rsidR="006D63E8" w:rsidRPr="00B25D67" w:rsidRDefault="006D63E8" w:rsidP="00063E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4165367 ± 451962</w:t>
            </w:r>
          </w:p>
        </w:tc>
        <w:tc>
          <w:tcPr>
            <w:tcW w:w="1418" w:type="dxa"/>
            <w:vAlign w:val="bottom"/>
          </w:tcPr>
          <w:p w14:paraId="4864197B" w14:textId="39C3940C" w:rsidR="006D63E8" w:rsidRPr="00B25D67" w:rsidRDefault="006D63E8" w:rsidP="00063E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4960221 ± 1514536</w:t>
            </w:r>
          </w:p>
        </w:tc>
        <w:tc>
          <w:tcPr>
            <w:tcW w:w="1417" w:type="dxa"/>
            <w:vAlign w:val="bottom"/>
          </w:tcPr>
          <w:p w14:paraId="5FB0FD51" w14:textId="215DF549" w:rsidR="006D63E8" w:rsidRPr="00B25D67" w:rsidRDefault="006D63E8" w:rsidP="00063E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7584147 ± 1760053</w:t>
            </w:r>
          </w:p>
        </w:tc>
        <w:tc>
          <w:tcPr>
            <w:tcW w:w="1276" w:type="dxa"/>
            <w:vAlign w:val="bottom"/>
          </w:tcPr>
          <w:p w14:paraId="044FE641" w14:textId="71A55076" w:rsidR="006D63E8" w:rsidRPr="00B25D67" w:rsidRDefault="006D63E8" w:rsidP="00063E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6161253 ± 346332</w:t>
            </w:r>
          </w:p>
        </w:tc>
      </w:tr>
      <w:tr w:rsidR="006D63E8" w:rsidRPr="00B25D67" w14:paraId="78C2F816" w14:textId="5EE7B6C5" w:rsidTr="006D63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Align w:val="bottom"/>
          </w:tcPr>
          <w:p w14:paraId="47B6D20D" w14:textId="1ACB0FFA" w:rsidR="006D63E8" w:rsidRPr="00063EB9" w:rsidRDefault="006D63E8" w:rsidP="00063EB9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63EB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Nonanal</w:t>
            </w:r>
          </w:p>
        </w:tc>
        <w:tc>
          <w:tcPr>
            <w:tcW w:w="1134" w:type="dxa"/>
            <w:noWrap/>
            <w:vAlign w:val="bottom"/>
            <w:hideMark/>
          </w:tcPr>
          <w:p w14:paraId="4BA52147" w14:textId="7A08454A" w:rsidR="006D63E8" w:rsidRPr="00B25D67" w:rsidRDefault="006D63E8" w:rsidP="00063E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822840 ± 2863</w:t>
            </w:r>
            <w:r w:rsidR="00214ABE">
              <w:rPr>
                <w:rFonts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134" w:type="dxa"/>
            <w:noWrap/>
            <w:vAlign w:val="bottom"/>
          </w:tcPr>
          <w:p w14:paraId="18FA717E" w14:textId="569249A6" w:rsidR="006D63E8" w:rsidRPr="00B25D67" w:rsidRDefault="006D63E8" w:rsidP="00063E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123394</w:t>
            </w:r>
            <w:r w:rsidR="00214ABE">
              <w:rPr>
                <w:rFonts w:cs="Calibri"/>
                <w:color w:val="000000"/>
                <w:sz w:val="22"/>
                <w:szCs w:val="22"/>
              </w:rPr>
              <w:t>2</w:t>
            </w:r>
            <w:r>
              <w:rPr>
                <w:rFonts w:cs="Calibri"/>
                <w:color w:val="000000"/>
                <w:sz w:val="22"/>
                <w:szCs w:val="22"/>
              </w:rPr>
              <w:t xml:space="preserve"> ± 68030</w:t>
            </w:r>
          </w:p>
        </w:tc>
        <w:tc>
          <w:tcPr>
            <w:tcW w:w="1276" w:type="dxa"/>
            <w:noWrap/>
            <w:vAlign w:val="bottom"/>
          </w:tcPr>
          <w:p w14:paraId="5AE0BA4D" w14:textId="10F1EC3E" w:rsidR="006D63E8" w:rsidRPr="00B25D67" w:rsidRDefault="006D63E8" w:rsidP="00063E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1778205 ± 341746</w:t>
            </w:r>
          </w:p>
        </w:tc>
        <w:tc>
          <w:tcPr>
            <w:tcW w:w="1130" w:type="dxa"/>
            <w:noWrap/>
            <w:vAlign w:val="bottom"/>
          </w:tcPr>
          <w:p w14:paraId="7A57F968" w14:textId="62F5807D" w:rsidR="006D63E8" w:rsidRPr="00B25D67" w:rsidRDefault="006D63E8" w:rsidP="00063E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71781448 ± 39776234</w:t>
            </w:r>
          </w:p>
        </w:tc>
        <w:tc>
          <w:tcPr>
            <w:tcW w:w="1279" w:type="dxa"/>
            <w:vAlign w:val="bottom"/>
          </w:tcPr>
          <w:p w14:paraId="1C07F807" w14:textId="5E4EEAB5" w:rsidR="006D63E8" w:rsidRPr="00B25D67" w:rsidRDefault="006D63E8" w:rsidP="00063E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274953</w:t>
            </w:r>
            <w:r w:rsidR="00214ABE">
              <w:rPr>
                <w:rFonts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cs="Calibri"/>
                <w:color w:val="000000"/>
                <w:sz w:val="22"/>
                <w:szCs w:val="22"/>
              </w:rPr>
              <w:t>± 102615</w:t>
            </w:r>
          </w:p>
        </w:tc>
        <w:tc>
          <w:tcPr>
            <w:tcW w:w="1418" w:type="dxa"/>
            <w:vAlign w:val="bottom"/>
          </w:tcPr>
          <w:p w14:paraId="2E8721A1" w14:textId="088BB6CC" w:rsidR="006D63E8" w:rsidRPr="00B25D67" w:rsidRDefault="006D63E8" w:rsidP="00063E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106930668 ± 50760127</w:t>
            </w:r>
          </w:p>
        </w:tc>
        <w:tc>
          <w:tcPr>
            <w:tcW w:w="1417" w:type="dxa"/>
            <w:vAlign w:val="bottom"/>
          </w:tcPr>
          <w:p w14:paraId="06960EEA" w14:textId="586D6C52" w:rsidR="006D63E8" w:rsidRPr="00B25D67" w:rsidRDefault="006D63E8" w:rsidP="00063E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195928107 ± 140972936</w:t>
            </w:r>
          </w:p>
        </w:tc>
        <w:tc>
          <w:tcPr>
            <w:tcW w:w="1418" w:type="dxa"/>
            <w:vAlign w:val="bottom"/>
          </w:tcPr>
          <w:p w14:paraId="7EF866D0" w14:textId="0D7BCCEA" w:rsidR="006D63E8" w:rsidRPr="00B25D67" w:rsidRDefault="006D63E8" w:rsidP="00063E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494157945 ± 84525833</w:t>
            </w:r>
          </w:p>
        </w:tc>
        <w:tc>
          <w:tcPr>
            <w:tcW w:w="1417" w:type="dxa"/>
            <w:vAlign w:val="bottom"/>
          </w:tcPr>
          <w:p w14:paraId="3CB71F7E" w14:textId="2F38D283" w:rsidR="006D63E8" w:rsidRPr="00B25D67" w:rsidRDefault="006D63E8" w:rsidP="00063E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12474410 ± 1146555</w:t>
            </w:r>
          </w:p>
        </w:tc>
        <w:tc>
          <w:tcPr>
            <w:tcW w:w="1276" w:type="dxa"/>
            <w:vAlign w:val="bottom"/>
          </w:tcPr>
          <w:p w14:paraId="419DBA7C" w14:textId="642C3103" w:rsidR="006D63E8" w:rsidRPr="00B25D67" w:rsidRDefault="006D63E8" w:rsidP="00063E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1877601 ± 1346242</w:t>
            </w:r>
          </w:p>
        </w:tc>
      </w:tr>
      <w:tr w:rsidR="006D63E8" w:rsidRPr="00B25D67" w14:paraId="411711B8" w14:textId="274ABDE3" w:rsidTr="006D63E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Align w:val="bottom"/>
          </w:tcPr>
          <w:p w14:paraId="6AB45222" w14:textId="134E7B70" w:rsidR="006D63E8" w:rsidRPr="00063EB9" w:rsidRDefault="006D63E8" w:rsidP="00063EB9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63EB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5-Ethyl-2(</w:t>
            </w:r>
            <w:proofErr w:type="gramStart"/>
            <w:r w:rsidRPr="00063EB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5)-</w:t>
            </w:r>
            <w:proofErr w:type="spellStart"/>
            <w:proofErr w:type="gramEnd"/>
            <w:r w:rsidRPr="00063EB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furanone</w:t>
            </w:r>
            <w:proofErr w:type="spellEnd"/>
          </w:p>
        </w:tc>
        <w:tc>
          <w:tcPr>
            <w:tcW w:w="1134" w:type="dxa"/>
            <w:noWrap/>
            <w:vAlign w:val="bottom"/>
          </w:tcPr>
          <w:p w14:paraId="22BFE328" w14:textId="6C014697" w:rsidR="006D63E8" w:rsidRPr="00B25D67" w:rsidRDefault="006D63E8" w:rsidP="00063E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43877740 ± 19955546</w:t>
            </w:r>
          </w:p>
        </w:tc>
        <w:tc>
          <w:tcPr>
            <w:tcW w:w="1134" w:type="dxa"/>
            <w:noWrap/>
            <w:vAlign w:val="bottom"/>
          </w:tcPr>
          <w:p w14:paraId="367A3239" w14:textId="71E79582" w:rsidR="006D63E8" w:rsidRPr="00B25D67" w:rsidRDefault="006D63E8" w:rsidP="00063E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25886921 ± 10879349</w:t>
            </w:r>
          </w:p>
        </w:tc>
        <w:tc>
          <w:tcPr>
            <w:tcW w:w="1276" w:type="dxa"/>
            <w:noWrap/>
            <w:vAlign w:val="bottom"/>
          </w:tcPr>
          <w:p w14:paraId="08E5937F" w14:textId="12068C76" w:rsidR="006D63E8" w:rsidRPr="00B25D67" w:rsidRDefault="006D63E8" w:rsidP="00063E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46825 ± 13750</w:t>
            </w:r>
          </w:p>
        </w:tc>
        <w:tc>
          <w:tcPr>
            <w:tcW w:w="1130" w:type="dxa"/>
            <w:noWrap/>
            <w:vAlign w:val="bottom"/>
          </w:tcPr>
          <w:p w14:paraId="6A5819FE" w14:textId="170E6FEA" w:rsidR="006D63E8" w:rsidRPr="00B25D67" w:rsidRDefault="006D63E8" w:rsidP="00063E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153904 ± 63349</w:t>
            </w:r>
          </w:p>
        </w:tc>
        <w:tc>
          <w:tcPr>
            <w:tcW w:w="1279" w:type="dxa"/>
            <w:vAlign w:val="bottom"/>
          </w:tcPr>
          <w:p w14:paraId="50EA2194" w14:textId="10C70004" w:rsidR="006D63E8" w:rsidRPr="00B25D67" w:rsidRDefault="006D63E8" w:rsidP="00063E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72914 ± 19212</w:t>
            </w:r>
          </w:p>
        </w:tc>
        <w:tc>
          <w:tcPr>
            <w:tcW w:w="1418" w:type="dxa"/>
            <w:vAlign w:val="bottom"/>
          </w:tcPr>
          <w:p w14:paraId="5D4E37E1" w14:textId="1A1EF4EE" w:rsidR="006D63E8" w:rsidRPr="00B25D67" w:rsidRDefault="006D63E8" w:rsidP="00063E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705269 ± 182465</w:t>
            </w:r>
          </w:p>
        </w:tc>
        <w:tc>
          <w:tcPr>
            <w:tcW w:w="1417" w:type="dxa"/>
            <w:vAlign w:val="bottom"/>
          </w:tcPr>
          <w:p w14:paraId="79177473" w14:textId="1CDB5157" w:rsidR="006D63E8" w:rsidRPr="00B25D67" w:rsidRDefault="006D63E8" w:rsidP="00063E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508809 ± 46103</w:t>
            </w:r>
          </w:p>
        </w:tc>
        <w:tc>
          <w:tcPr>
            <w:tcW w:w="1418" w:type="dxa"/>
            <w:vAlign w:val="bottom"/>
          </w:tcPr>
          <w:p w14:paraId="36586CAD" w14:textId="09E9C3D8" w:rsidR="006D63E8" w:rsidRPr="00B25D67" w:rsidRDefault="006D63E8" w:rsidP="00063E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679853 ± 12182</w:t>
            </w:r>
          </w:p>
        </w:tc>
        <w:tc>
          <w:tcPr>
            <w:tcW w:w="1417" w:type="dxa"/>
            <w:vAlign w:val="bottom"/>
          </w:tcPr>
          <w:p w14:paraId="268B4793" w14:textId="45B58315" w:rsidR="006D63E8" w:rsidRPr="00B25D67" w:rsidRDefault="006D63E8" w:rsidP="00063E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1069533 ± 552839</w:t>
            </w:r>
          </w:p>
        </w:tc>
        <w:tc>
          <w:tcPr>
            <w:tcW w:w="1276" w:type="dxa"/>
            <w:vAlign w:val="bottom"/>
          </w:tcPr>
          <w:p w14:paraId="5A9B92B7" w14:textId="343A5152" w:rsidR="006D63E8" w:rsidRPr="00B25D67" w:rsidRDefault="006D63E8" w:rsidP="00063E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513528 ± 81374</w:t>
            </w:r>
          </w:p>
        </w:tc>
      </w:tr>
      <w:tr w:rsidR="006D63E8" w:rsidRPr="00B25D67" w14:paraId="3B797889" w14:textId="7A394DC8" w:rsidTr="006D63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Align w:val="bottom"/>
          </w:tcPr>
          <w:p w14:paraId="2D0F895A" w14:textId="03D17861" w:rsidR="006D63E8" w:rsidRPr="00063EB9" w:rsidRDefault="006D63E8" w:rsidP="00063EB9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063EB9">
              <w:rPr>
                <w:rFonts w:asciiTheme="minorHAnsi" w:hAnsiTheme="minorHAnsi" w:cstheme="minorHAnsi"/>
                <w:sz w:val="24"/>
                <w:szCs w:val="24"/>
              </w:rPr>
              <w:t>Canola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184194">
              <w:rPr>
                <w:rFonts w:asciiTheme="minorHAnsi" w:hAnsiTheme="minorHAnsi" w:cstheme="minorHAnsi"/>
                <w:sz w:val="24"/>
                <w:szCs w:val="24"/>
              </w:rPr>
              <w:t>Oil</w:t>
            </w:r>
          </w:p>
        </w:tc>
        <w:tc>
          <w:tcPr>
            <w:tcW w:w="1134" w:type="dxa"/>
            <w:noWrap/>
            <w:vAlign w:val="bottom"/>
          </w:tcPr>
          <w:p w14:paraId="4814FC70" w14:textId="013BF065" w:rsidR="006D63E8" w:rsidRPr="00B25D67" w:rsidRDefault="006D63E8" w:rsidP="00063E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noWrap/>
            <w:vAlign w:val="bottom"/>
          </w:tcPr>
          <w:p w14:paraId="68253E1C" w14:textId="206C9925" w:rsidR="006D63E8" w:rsidRPr="00B25D67" w:rsidRDefault="006D63E8" w:rsidP="00063E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77CCA7D0" w14:textId="77777777" w:rsidR="006D63E8" w:rsidRPr="00B25D67" w:rsidRDefault="006D63E8" w:rsidP="00063E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0" w:type="dxa"/>
            <w:noWrap/>
            <w:vAlign w:val="bottom"/>
          </w:tcPr>
          <w:p w14:paraId="014EC922" w14:textId="77777777" w:rsidR="006D63E8" w:rsidRPr="00B25D67" w:rsidRDefault="006D63E8" w:rsidP="00063E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9" w:type="dxa"/>
          </w:tcPr>
          <w:p w14:paraId="4686C67D" w14:textId="77777777" w:rsidR="006D63E8" w:rsidRPr="00B25D67" w:rsidRDefault="006D63E8" w:rsidP="00063E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6F9A8FCC" w14:textId="77777777" w:rsidR="006D63E8" w:rsidRPr="00B25D67" w:rsidRDefault="006D63E8" w:rsidP="00063E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ECAB6DD" w14:textId="77777777" w:rsidR="006D63E8" w:rsidRPr="00B25D67" w:rsidRDefault="006D63E8" w:rsidP="00063E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3F629BC7" w14:textId="77777777" w:rsidR="006D63E8" w:rsidRPr="00B25D67" w:rsidRDefault="006D63E8" w:rsidP="00063E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38BDC98" w14:textId="77777777" w:rsidR="006D63E8" w:rsidRPr="00B25D67" w:rsidRDefault="006D63E8" w:rsidP="00063E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43E5B38" w14:textId="77777777" w:rsidR="006D63E8" w:rsidRPr="00B25D67" w:rsidRDefault="006D63E8" w:rsidP="00063E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D63E8" w:rsidRPr="00B25D67" w14:paraId="3C0DF149" w14:textId="1053EEFC" w:rsidTr="006D63E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Align w:val="bottom"/>
          </w:tcPr>
          <w:p w14:paraId="3E11FDE1" w14:textId="0B4F6491" w:rsidR="006D63E8" w:rsidRPr="00063EB9" w:rsidRDefault="006D63E8" w:rsidP="00063EB9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63EB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(E)-2-Decenal</w:t>
            </w:r>
          </w:p>
        </w:tc>
        <w:tc>
          <w:tcPr>
            <w:tcW w:w="1134" w:type="dxa"/>
            <w:noWrap/>
            <w:vAlign w:val="bottom"/>
          </w:tcPr>
          <w:p w14:paraId="53457FF9" w14:textId="2AB12FF6" w:rsidR="006D63E8" w:rsidRPr="00B25D67" w:rsidRDefault="006D63E8" w:rsidP="00063E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1080101 ± 96764</w:t>
            </w:r>
          </w:p>
        </w:tc>
        <w:tc>
          <w:tcPr>
            <w:tcW w:w="1134" w:type="dxa"/>
            <w:noWrap/>
            <w:vAlign w:val="bottom"/>
          </w:tcPr>
          <w:p w14:paraId="2C4B4821" w14:textId="49FAC83E" w:rsidR="006D63E8" w:rsidRPr="00B25D67" w:rsidRDefault="006D63E8" w:rsidP="00063E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1139515 ± 207639</w:t>
            </w:r>
          </w:p>
        </w:tc>
        <w:tc>
          <w:tcPr>
            <w:tcW w:w="1276" w:type="dxa"/>
            <w:noWrap/>
            <w:vAlign w:val="bottom"/>
          </w:tcPr>
          <w:p w14:paraId="5F1AD734" w14:textId="16FD5FC7" w:rsidR="006D63E8" w:rsidRPr="00B25D67" w:rsidRDefault="006D63E8" w:rsidP="00063E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1039928 ± 347859</w:t>
            </w:r>
          </w:p>
        </w:tc>
        <w:tc>
          <w:tcPr>
            <w:tcW w:w="1130" w:type="dxa"/>
            <w:noWrap/>
            <w:vAlign w:val="bottom"/>
          </w:tcPr>
          <w:p w14:paraId="23BECF18" w14:textId="75AB6877" w:rsidR="006D63E8" w:rsidRPr="00B25D67" w:rsidRDefault="006D63E8" w:rsidP="00063E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113827 ± 35086</w:t>
            </w:r>
          </w:p>
        </w:tc>
        <w:tc>
          <w:tcPr>
            <w:tcW w:w="1279" w:type="dxa"/>
            <w:vAlign w:val="bottom"/>
          </w:tcPr>
          <w:p w14:paraId="6A1B8017" w14:textId="5EB5CF03" w:rsidR="006D63E8" w:rsidRPr="00B25D67" w:rsidRDefault="006D63E8" w:rsidP="00063E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158089 ± 58538</w:t>
            </w:r>
          </w:p>
        </w:tc>
        <w:tc>
          <w:tcPr>
            <w:tcW w:w="1418" w:type="dxa"/>
            <w:vAlign w:val="bottom"/>
          </w:tcPr>
          <w:p w14:paraId="5A9DCCD0" w14:textId="2C0C3C29" w:rsidR="006D63E8" w:rsidRPr="00B25D67" w:rsidRDefault="006D63E8" w:rsidP="00063E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2463322 ± 349052</w:t>
            </w:r>
          </w:p>
        </w:tc>
        <w:tc>
          <w:tcPr>
            <w:tcW w:w="1417" w:type="dxa"/>
            <w:vAlign w:val="bottom"/>
          </w:tcPr>
          <w:p w14:paraId="2CEABD7F" w14:textId="3FAB1643" w:rsidR="006D63E8" w:rsidRPr="00B25D67" w:rsidRDefault="006D63E8" w:rsidP="00063E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3009709 ± 429363</w:t>
            </w:r>
          </w:p>
        </w:tc>
        <w:tc>
          <w:tcPr>
            <w:tcW w:w="1418" w:type="dxa"/>
            <w:vAlign w:val="bottom"/>
          </w:tcPr>
          <w:p w14:paraId="019C7F91" w14:textId="1B8AE663" w:rsidR="006D63E8" w:rsidRPr="00B25D67" w:rsidRDefault="006D63E8" w:rsidP="00063E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742837 ± 2553</w:t>
            </w:r>
          </w:p>
        </w:tc>
        <w:tc>
          <w:tcPr>
            <w:tcW w:w="1417" w:type="dxa"/>
            <w:vAlign w:val="bottom"/>
          </w:tcPr>
          <w:p w14:paraId="1D1161EB" w14:textId="36AB96B9" w:rsidR="006D63E8" w:rsidRPr="00B25D67" w:rsidRDefault="006D63E8" w:rsidP="00063E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809419 ± 376572</w:t>
            </w:r>
          </w:p>
        </w:tc>
        <w:tc>
          <w:tcPr>
            <w:tcW w:w="1276" w:type="dxa"/>
            <w:vAlign w:val="bottom"/>
          </w:tcPr>
          <w:p w14:paraId="416DB8D5" w14:textId="11BB5105" w:rsidR="006D63E8" w:rsidRPr="00B25D67" w:rsidRDefault="006D63E8" w:rsidP="00063E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476198 ± 106725</w:t>
            </w:r>
          </w:p>
        </w:tc>
      </w:tr>
      <w:tr w:rsidR="006D63E8" w:rsidRPr="00B25D67" w14:paraId="4764B872" w14:textId="56C258AB" w:rsidTr="006D63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Align w:val="bottom"/>
          </w:tcPr>
          <w:p w14:paraId="7DEE4BD1" w14:textId="7FD1D63B" w:rsidR="006D63E8" w:rsidRPr="00063EB9" w:rsidRDefault="006D63E8" w:rsidP="00063EB9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63EB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(E)-2-Nonenal</w:t>
            </w:r>
          </w:p>
        </w:tc>
        <w:tc>
          <w:tcPr>
            <w:tcW w:w="1134" w:type="dxa"/>
            <w:noWrap/>
            <w:vAlign w:val="bottom"/>
          </w:tcPr>
          <w:p w14:paraId="39DF8A03" w14:textId="41D72FB9" w:rsidR="006D63E8" w:rsidRPr="00B25D67" w:rsidRDefault="006D63E8" w:rsidP="00063E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444296 ± 77083</w:t>
            </w:r>
          </w:p>
        </w:tc>
        <w:tc>
          <w:tcPr>
            <w:tcW w:w="1134" w:type="dxa"/>
            <w:noWrap/>
            <w:vAlign w:val="bottom"/>
          </w:tcPr>
          <w:p w14:paraId="4FBE5CF2" w14:textId="158ADA64" w:rsidR="006D63E8" w:rsidRPr="00B25D67" w:rsidRDefault="006D63E8" w:rsidP="00063E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519612 ± 91645</w:t>
            </w:r>
          </w:p>
        </w:tc>
        <w:tc>
          <w:tcPr>
            <w:tcW w:w="1276" w:type="dxa"/>
            <w:noWrap/>
            <w:vAlign w:val="bottom"/>
          </w:tcPr>
          <w:p w14:paraId="5500912C" w14:textId="37702F27" w:rsidR="006D63E8" w:rsidRPr="00B25D67" w:rsidRDefault="006D63E8" w:rsidP="00063E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580579</w:t>
            </w:r>
            <w:r w:rsidR="00214ABE">
              <w:rPr>
                <w:rFonts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cs="Calibri"/>
                <w:color w:val="000000"/>
                <w:sz w:val="22"/>
                <w:szCs w:val="22"/>
              </w:rPr>
              <w:t>± 96322</w:t>
            </w:r>
          </w:p>
        </w:tc>
        <w:tc>
          <w:tcPr>
            <w:tcW w:w="1130" w:type="dxa"/>
            <w:noWrap/>
            <w:vAlign w:val="bottom"/>
          </w:tcPr>
          <w:p w14:paraId="11CE15FC" w14:textId="4D64094D" w:rsidR="006D63E8" w:rsidRPr="00B25D67" w:rsidRDefault="006D63E8" w:rsidP="00063E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1200185 ± 259314</w:t>
            </w:r>
          </w:p>
        </w:tc>
        <w:tc>
          <w:tcPr>
            <w:tcW w:w="1279" w:type="dxa"/>
            <w:vAlign w:val="bottom"/>
          </w:tcPr>
          <w:p w14:paraId="2A2E2596" w14:textId="4A2BD724" w:rsidR="006D63E8" w:rsidRPr="00B25D67" w:rsidRDefault="006D63E8" w:rsidP="00063E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872553 ± 145985</w:t>
            </w:r>
          </w:p>
        </w:tc>
        <w:tc>
          <w:tcPr>
            <w:tcW w:w="1418" w:type="dxa"/>
            <w:vAlign w:val="bottom"/>
          </w:tcPr>
          <w:p w14:paraId="5F86B97D" w14:textId="34D9A738" w:rsidR="006D63E8" w:rsidRPr="00B25D67" w:rsidRDefault="006D63E8" w:rsidP="00063E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2530206 ± 250338</w:t>
            </w:r>
          </w:p>
        </w:tc>
        <w:tc>
          <w:tcPr>
            <w:tcW w:w="1417" w:type="dxa"/>
            <w:vAlign w:val="bottom"/>
          </w:tcPr>
          <w:p w14:paraId="44F356C7" w14:textId="4F0E5AF3" w:rsidR="006D63E8" w:rsidRPr="00B25D67" w:rsidRDefault="006D63E8" w:rsidP="00063E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1463128</w:t>
            </w:r>
            <w:r w:rsidR="00AF4D29">
              <w:rPr>
                <w:rFonts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cs="Calibri"/>
                <w:color w:val="000000"/>
                <w:sz w:val="22"/>
                <w:szCs w:val="22"/>
              </w:rPr>
              <w:t>± 362301</w:t>
            </w:r>
          </w:p>
        </w:tc>
        <w:tc>
          <w:tcPr>
            <w:tcW w:w="1418" w:type="dxa"/>
            <w:vAlign w:val="bottom"/>
          </w:tcPr>
          <w:p w14:paraId="218B56D8" w14:textId="11FDE5C8" w:rsidR="006D63E8" w:rsidRPr="00B25D67" w:rsidRDefault="006D63E8" w:rsidP="00063E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2244442 ± 478786</w:t>
            </w:r>
          </w:p>
        </w:tc>
        <w:tc>
          <w:tcPr>
            <w:tcW w:w="1417" w:type="dxa"/>
            <w:vAlign w:val="bottom"/>
          </w:tcPr>
          <w:p w14:paraId="22E90F96" w14:textId="59B83086" w:rsidR="006D63E8" w:rsidRPr="00B25D67" w:rsidRDefault="006D63E8" w:rsidP="00063E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2078247 ± 323404</w:t>
            </w:r>
          </w:p>
        </w:tc>
        <w:tc>
          <w:tcPr>
            <w:tcW w:w="1276" w:type="dxa"/>
            <w:vAlign w:val="bottom"/>
          </w:tcPr>
          <w:p w14:paraId="49D60505" w14:textId="702F1612" w:rsidR="006D63E8" w:rsidRPr="00B25D67" w:rsidRDefault="006D63E8" w:rsidP="00063E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1464372 ± 103559</w:t>
            </w:r>
          </w:p>
        </w:tc>
      </w:tr>
      <w:tr w:rsidR="006D63E8" w:rsidRPr="00B25D67" w14:paraId="2DB24120" w14:textId="6F210281" w:rsidTr="006D63E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Align w:val="bottom"/>
          </w:tcPr>
          <w:p w14:paraId="7E04B5CB" w14:textId="3014812F" w:rsidR="006D63E8" w:rsidRPr="00063EB9" w:rsidRDefault="006D63E8" w:rsidP="00063EB9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63EB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2,4-Decadienal</w:t>
            </w:r>
          </w:p>
        </w:tc>
        <w:tc>
          <w:tcPr>
            <w:tcW w:w="1134" w:type="dxa"/>
            <w:noWrap/>
            <w:vAlign w:val="bottom"/>
          </w:tcPr>
          <w:p w14:paraId="15BF186C" w14:textId="61605257" w:rsidR="006D63E8" w:rsidRPr="00B25D67" w:rsidRDefault="006D63E8" w:rsidP="00063E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54698 ± 11141</w:t>
            </w:r>
          </w:p>
        </w:tc>
        <w:tc>
          <w:tcPr>
            <w:tcW w:w="1134" w:type="dxa"/>
            <w:noWrap/>
            <w:vAlign w:val="bottom"/>
          </w:tcPr>
          <w:p w14:paraId="5F189B75" w14:textId="49CAF602" w:rsidR="006D63E8" w:rsidRPr="00B25D67" w:rsidRDefault="006D63E8" w:rsidP="00063E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84045 ± 10177</w:t>
            </w:r>
          </w:p>
        </w:tc>
        <w:tc>
          <w:tcPr>
            <w:tcW w:w="1276" w:type="dxa"/>
            <w:noWrap/>
            <w:vAlign w:val="bottom"/>
          </w:tcPr>
          <w:p w14:paraId="4E10C87F" w14:textId="7688D95C" w:rsidR="006D63E8" w:rsidRPr="00B25D67" w:rsidRDefault="006D63E8" w:rsidP="00063E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143056 ± 10240</w:t>
            </w:r>
          </w:p>
        </w:tc>
        <w:tc>
          <w:tcPr>
            <w:tcW w:w="1130" w:type="dxa"/>
            <w:noWrap/>
            <w:vAlign w:val="bottom"/>
          </w:tcPr>
          <w:p w14:paraId="74E886AD" w14:textId="1D8C3D56" w:rsidR="006D63E8" w:rsidRPr="00B25D67" w:rsidRDefault="006D63E8" w:rsidP="00063E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76369 ± 13985</w:t>
            </w:r>
          </w:p>
        </w:tc>
        <w:tc>
          <w:tcPr>
            <w:tcW w:w="1279" w:type="dxa"/>
            <w:vAlign w:val="bottom"/>
          </w:tcPr>
          <w:p w14:paraId="1783932F" w14:textId="1C071D05" w:rsidR="006D63E8" w:rsidRPr="00B25D67" w:rsidRDefault="006D63E8" w:rsidP="00063E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142923</w:t>
            </w:r>
            <w:r w:rsidR="00AF4D29">
              <w:rPr>
                <w:rFonts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cs="Calibri"/>
                <w:color w:val="000000"/>
                <w:sz w:val="22"/>
                <w:szCs w:val="22"/>
              </w:rPr>
              <w:t>± 5714</w:t>
            </w:r>
          </w:p>
        </w:tc>
        <w:tc>
          <w:tcPr>
            <w:tcW w:w="1418" w:type="dxa"/>
            <w:vAlign w:val="bottom"/>
          </w:tcPr>
          <w:p w14:paraId="276DE3DE" w14:textId="204B9E5F" w:rsidR="006D63E8" w:rsidRPr="00B25D67" w:rsidRDefault="006D63E8" w:rsidP="00063E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233211 ± 58694</w:t>
            </w:r>
          </w:p>
        </w:tc>
        <w:tc>
          <w:tcPr>
            <w:tcW w:w="1417" w:type="dxa"/>
            <w:vAlign w:val="bottom"/>
          </w:tcPr>
          <w:p w14:paraId="43C37F38" w14:textId="5B342BAC" w:rsidR="006D63E8" w:rsidRPr="00B25D67" w:rsidRDefault="006D63E8" w:rsidP="00063E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256621 ± 62592</w:t>
            </w:r>
          </w:p>
        </w:tc>
        <w:tc>
          <w:tcPr>
            <w:tcW w:w="1418" w:type="dxa"/>
            <w:vAlign w:val="bottom"/>
          </w:tcPr>
          <w:p w14:paraId="0BA43573" w14:textId="62FA4318" w:rsidR="006D63E8" w:rsidRPr="00B25D67" w:rsidRDefault="006D63E8" w:rsidP="00063E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618702 ± 183001</w:t>
            </w:r>
          </w:p>
        </w:tc>
        <w:tc>
          <w:tcPr>
            <w:tcW w:w="1417" w:type="dxa"/>
            <w:vAlign w:val="bottom"/>
          </w:tcPr>
          <w:p w14:paraId="5CB9791B" w14:textId="09307C1C" w:rsidR="006D63E8" w:rsidRPr="00B25D67" w:rsidRDefault="006D63E8" w:rsidP="00063E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773629 ± 4537</w:t>
            </w:r>
          </w:p>
        </w:tc>
        <w:tc>
          <w:tcPr>
            <w:tcW w:w="1276" w:type="dxa"/>
            <w:vAlign w:val="bottom"/>
          </w:tcPr>
          <w:p w14:paraId="2BCF0674" w14:textId="479C4E54" w:rsidR="006D63E8" w:rsidRPr="00B25D67" w:rsidRDefault="006D63E8" w:rsidP="00063E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772176 ± 23228</w:t>
            </w:r>
          </w:p>
        </w:tc>
      </w:tr>
      <w:tr w:rsidR="006D63E8" w:rsidRPr="00B25D67" w14:paraId="552C58AC" w14:textId="5C21FB57" w:rsidTr="006D63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Align w:val="bottom"/>
          </w:tcPr>
          <w:p w14:paraId="2A79344E" w14:textId="03033473" w:rsidR="006D63E8" w:rsidRPr="00063EB9" w:rsidRDefault="006D63E8" w:rsidP="00063EB9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63EB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2,4-Heptadienal</w:t>
            </w:r>
          </w:p>
        </w:tc>
        <w:tc>
          <w:tcPr>
            <w:tcW w:w="1134" w:type="dxa"/>
            <w:noWrap/>
            <w:vAlign w:val="bottom"/>
          </w:tcPr>
          <w:p w14:paraId="06D85959" w14:textId="434F7481" w:rsidR="006D63E8" w:rsidRPr="00B25D67" w:rsidRDefault="006D63E8" w:rsidP="00063E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58649 ± 11155</w:t>
            </w:r>
          </w:p>
        </w:tc>
        <w:tc>
          <w:tcPr>
            <w:tcW w:w="1134" w:type="dxa"/>
            <w:noWrap/>
            <w:vAlign w:val="bottom"/>
          </w:tcPr>
          <w:p w14:paraId="34E869F9" w14:textId="45BA7F9B" w:rsidR="006D63E8" w:rsidRPr="00B25D67" w:rsidRDefault="006D63E8" w:rsidP="00063E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136129 ± 9504</w:t>
            </w:r>
          </w:p>
        </w:tc>
        <w:tc>
          <w:tcPr>
            <w:tcW w:w="1276" w:type="dxa"/>
            <w:noWrap/>
            <w:vAlign w:val="bottom"/>
          </w:tcPr>
          <w:p w14:paraId="5336499A" w14:textId="093161F8" w:rsidR="006D63E8" w:rsidRPr="00B25D67" w:rsidRDefault="006D63E8" w:rsidP="00063E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188185 ± 7929</w:t>
            </w:r>
          </w:p>
        </w:tc>
        <w:tc>
          <w:tcPr>
            <w:tcW w:w="1130" w:type="dxa"/>
            <w:noWrap/>
            <w:vAlign w:val="bottom"/>
          </w:tcPr>
          <w:p w14:paraId="64B2721C" w14:textId="7EBF89E1" w:rsidR="006D63E8" w:rsidRPr="00B25D67" w:rsidRDefault="006D63E8" w:rsidP="00063E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208381 ± 23751</w:t>
            </w:r>
          </w:p>
        </w:tc>
        <w:tc>
          <w:tcPr>
            <w:tcW w:w="1279" w:type="dxa"/>
            <w:vAlign w:val="bottom"/>
          </w:tcPr>
          <w:p w14:paraId="2CD07BDB" w14:textId="1C4321A5" w:rsidR="006D63E8" w:rsidRPr="00B25D67" w:rsidRDefault="006D63E8" w:rsidP="00063E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294508 ± 56076</w:t>
            </w:r>
          </w:p>
        </w:tc>
        <w:tc>
          <w:tcPr>
            <w:tcW w:w="1418" w:type="dxa"/>
            <w:vAlign w:val="bottom"/>
          </w:tcPr>
          <w:p w14:paraId="4397CC16" w14:textId="157E1126" w:rsidR="006D63E8" w:rsidRPr="00B25D67" w:rsidRDefault="006D63E8" w:rsidP="00063E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328809 ± 41857</w:t>
            </w:r>
          </w:p>
        </w:tc>
        <w:tc>
          <w:tcPr>
            <w:tcW w:w="1417" w:type="dxa"/>
            <w:vAlign w:val="bottom"/>
          </w:tcPr>
          <w:p w14:paraId="65496256" w14:textId="79B272D9" w:rsidR="006D63E8" w:rsidRPr="00B25D67" w:rsidRDefault="006D63E8" w:rsidP="00063E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170354</w:t>
            </w:r>
            <w:r w:rsidR="00AF4D29">
              <w:rPr>
                <w:rFonts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cs="Calibri"/>
                <w:color w:val="000000"/>
                <w:sz w:val="22"/>
                <w:szCs w:val="22"/>
              </w:rPr>
              <w:t>± 28311</w:t>
            </w:r>
          </w:p>
        </w:tc>
        <w:tc>
          <w:tcPr>
            <w:tcW w:w="1418" w:type="dxa"/>
            <w:vAlign w:val="bottom"/>
          </w:tcPr>
          <w:p w14:paraId="5108F914" w14:textId="0B74E860" w:rsidR="006D63E8" w:rsidRPr="00B25D67" w:rsidRDefault="006D63E8" w:rsidP="00063E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304372 ± 75256</w:t>
            </w:r>
          </w:p>
        </w:tc>
        <w:tc>
          <w:tcPr>
            <w:tcW w:w="1417" w:type="dxa"/>
            <w:vAlign w:val="bottom"/>
          </w:tcPr>
          <w:p w14:paraId="766116C8" w14:textId="2053FD5D" w:rsidR="006D63E8" w:rsidRPr="00B25D67" w:rsidRDefault="006D63E8" w:rsidP="00063E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100409 ± 13480</w:t>
            </w:r>
          </w:p>
        </w:tc>
        <w:tc>
          <w:tcPr>
            <w:tcW w:w="1276" w:type="dxa"/>
            <w:vAlign w:val="bottom"/>
          </w:tcPr>
          <w:p w14:paraId="24352A0C" w14:textId="2632774B" w:rsidR="006D63E8" w:rsidRPr="00B25D67" w:rsidRDefault="006D63E8" w:rsidP="00063E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64129 ± 9273</w:t>
            </w:r>
          </w:p>
        </w:tc>
      </w:tr>
      <w:tr w:rsidR="006D63E8" w:rsidRPr="00B25D67" w14:paraId="545CD8BE" w14:textId="7F877650" w:rsidTr="006D63E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Align w:val="bottom"/>
          </w:tcPr>
          <w:p w14:paraId="2152AFB4" w14:textId="6C4A0271" w:rsidR="006D63E8" w:rsidRPr="00063EB9" w:rsidRDefault="006D63E8" w:rsidP="00063EB9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63EB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Heptanal</w:t>
            </w:r>
          </w:p>
        </w:tc>
        <w:tc>
          <w:tcPr>
            <w:tcW w:w="1134" w:type="dxa"/>
            <w:noWrap/>
            <w:vAlign w:val="bottom"/>
          </w:tcPr>
          <w:p w14:paraId="7C2B5179" w14:textId="6301BA11" w:rsidR="006D63E8" w:rsidRPr="00B25D67" w:rsidRDefault="006D63E8" w:rsidP="00063E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1174405 ± 217990</w:t>
            </w:r>
          </w:p>
        </w:tc>
        <w:tc>
          <w:tcPr>
            <w:tcW w:w="1134" w:type="dxa"/>
            <w:noWrap/>
            <w:vAlign w:val="bottom"/>
          </w:tcPr>
          <w:p w14:paraId="24E17AEE" w14:textId="6BC8949B" w:rsidR="006D63E8" w:rsidRPr="00B25D67" w:rsidRDefault="006D63E8" w:rsidP="00063E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918220 ± 224253</w:t>
            </w:r>
          </w:p>
        </w:tc>
        <w:tc>
          <w:tcPr>
            <w:tcW w:w="1276" w:type="dxa"/>
            <w:noWrap/>
            <w:vAlign w:val="bottom"/>
          </w:tcPr>
          <w:p w14:paraId="7935CC8E" w14:textId="61B2E88C" w:rsidR="006D63E8" w:rsidRPr="00B25D67" w:rsidRDefault="006D63E8" w:rsidP="00063E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946195 ± 286515</w:t>
            </w:r>
          </w:p>
        </w:tc>
        <w:tc>
          <w:tcPr>
            <w:tcW w:w="1130" w:type="dxa"/>
            <w:noWrap/>
            <w:vAlign w:val="bottom"/>
          </w:tcPr>
          <w:p w14:paraId="1FF56A76" w14:textId="64796BD0" w:rsidR="006D63E8" w:rsidRPr="00B25D67" w:rsidRDefault="006D63E8" w:rsidP="00063E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900617 ± 213011</w:t>
            </w:r>
          </w:p>
        </w:tc>
        <w:tc>
          <w:tcPr>
            <w:tcW w:w="1279" w:type="dxa"/>
            <w:vAlign w:val="bottom"/>
          </w:tcPr>
          <w:p w14:paraId="2501E28C" w14:textId="782CE745" w:rsidR="006D63E8" w:rsidRPr="00B25D67" w:rsidRDefault="006D63E8" w:rsidP="00063E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880076 ± 199901</w:t>
            </w:r>
          </w:p>
        </w:tc>
        <w:tc>
          <w:tcPr>
            <w:tcW w:w="1418" w:type="dxa"/>
            <w:vAlign w:val="bottom"/>
          </w:tcPr>
          <w:p w14:paraId="2CCF2000" w14:textId="4F285B64" w:rsidR="006D63E8" w:rsidRPr="00B25D67" w:rsidRDefault="006D63E8" w:rsidP="00063E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1505704 ± 320353</w:t>
            </w:r>
          </w:p>
        </w:tc>
        <w:tc>
          <w:tcPr>
            <w:tcW w:w="1417" w:type="dxa"/>
            <w:vAlign w:val="bottom"/>
          </w:tcPr>
          <w:p w14:paraId="1A918E39" w14:textId="2AE791D4" w:rsidR="006D63E8" w:rsidRPr="00B25D67" w:rsidRDefault="006D63E8" w:rsidP="00063E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939369 ± 305482</w:t>
            </w:r>
          </w:p>
        </w:tc>
        <w:tc>
          <w:tcPr>
            <w:tcW w:w="1418" w:type="dxa"/>
            <w:vAlign w:val="bottom"/>
          </w:tcPr>
          <w:p w14:paraId="4FF1FE9A" w14:textId="16FB79FB" w:rsidR="006D63E8" w:rsidRPr="00B25D67" w:rsidRDefault="006D63E8" w:rsidP="00063E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1757077</w:t>
            </w:r>
            <w:r w:rsidR="00AF4D29">
              <w:rPr>
                <w:rFonts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cs="Calibri"/>
                <w:color w:val="000000"/>
                <w:sz w:val="22"/>
                <w:szCs w:val="22"/>
              </w:rPr>
              <w:t>± 430067</w:t>
            </w:r>
          </w:p>
        </w:tc>
        <w:tc>
          <w:tcPr>
            <w:tcW w:w="1417" w:type="dxa"/>
            <w:vAlign w:val="bottom"/>
          </w:tcPr>
          <w:p w14:paraId="64402599" w14:textId="29BCB773" w:rsidR="006D63E8" w:rsidRPr="00B25D67" w:rsidRDefault="006D63E8" w:rsidP="00063E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4163854 ± 1106735</w:t>
            </w:r>
          </w:p>
        </w:tc>
        <w:tc>
          <w:tcPr>
            <w:tcW w:w="1276" w:type="dxa"/>
            <w:vAlign w:val="bottom"/>
          </w:tcPr>
          <w:p w14:paraId="1A08208C" w14:textId="789F96B9" w:rsidR="006D63E8" w:rsidRPr="00B25D67" w:rsidRDefault="006D63E8" w:rsidP="00063E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3298991 ± 977316</w:t>
            </w:r>
          </w:p>
        </w:tc>
      </w:tr>
      <w:tr w:rsidR="006D63E8" w:rsidRPr="00B25D67" w14:paraId="6B54E866" w14:textId="54C581CC" w:rsidTr="006D63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Align w:val="bottom"/>
          </w:tcPr>
          <w:p w14:paraId="08F3E098" w14:textId="40571096" w:rsidR="006D63E8" w:rsidRPr="00063EB9" w:rsidRDefault="006D63E8" w:rsidP="00063EB9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63EB9">
              <w:rPr>
                <w:rFonts w:asciiTheme="minorHAnsi" w:hAnsiTheme="minorHAnsi" w:cstheme="minorHAnsi"/>
                <w:sz w:val="24"/>
                <w:szCs w:val="24"/>
              </w:rPr>
              <w:t xml:space="preserve">Sunflower </w:t>
            </w:r>
            <w:r w:rsidRPr="00184194">
              <w:rPr>
                <w:rFonts w:asciiTheme="minorHAnsi" w:hAnsiTheme="minorHAnsi" w:cstheme="minorHAnsi"/>
                <w:sz w:val="24"/>
                <w:szCs w:val="24"/>
              </w:rPr>
              <w:t>Oil</w:t>
            </w:r>
          </w:p>
        </w:tc>
        <w:tc>
          <w:tcPr>
            <w:tcW w:w="1134" w:type="dxa"/>
            <w:noWrap/>
            <w:vAlign w:val="bottom"/>
          </w:tcPr>
          <w:p w14:paraId="0EFBEC75" w14:textId="21A92156" w:rsidR="006D63E8" w:rsidRPr="00B25D67" w:rsidRDefault="006D63E8" w:rsidP="00063E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noWrap/>
            <w:vAlign w:val="bottom"/>
          </w:tcPr>
          <w:p w14:paraId="71AAF1AF" w14:textId="24F9E3E9" w:rsidR="006D63E8" w:rsidRPr="00B25D67" w:rsidRDefault="006D63E8" w:rsidP="00063E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4606B4B8" w14:textId="77777777" w:rsidR="006D63E8" w:rsidRPr="00B25D67" w:rsidRDefault="006D63E8" w:rsidP="00063E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0" w:type="dxa"/>
            <w:noWrap/>
            <w:vAlign w:val="bottom"/>
          </w:tcPr>
          <w:p w14:paraId="0A4FD149" w14:textId="77777777" w:rsidR="006D63E8" w:rsidRPr="00B25D67" w:rsidRDefault="006D63E8" w:rsidP="00063E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9" w:type="dxa"/>
          </w:tcPr>
          <w:p w14:paraId="331C9A36" w14:textId="77777777" w:rsidR="006D63E8" w:rsidRPr="00B25D67" w:rsidRDefault="006D63E8" w:rsidP="00063E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4FE6836F" w14:textId="77777777" w:rsidR="006D63E8" w:rsidRPr="00B25D67" w:rsidRDefault="006D63E8" w:rsidP="00063E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D37BF95" w14:textId="77777777" w:rsidR="006D63E8" w:rsidRPr="00B25D67" w:rsidRDefault="006D63E8" w:rsidP="00063E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3D39E8B1" w14:textId="77777777" w:rsidR="006D63E8" w:rsidRPr="00B25D67" w:rsidRDefault="006D63E8" w:rsidP="00063E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5EC5B07" w14:textId="77777777" w:rsidR="006D63E8" w:rsidRPr="00B25D67" w:rsidRDefault="006D63E8" w:rsidP="00063E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6B7E494" w14:textId="77777777" w:rsidR="006D63E8" w:rsidRPr="00B25D67" w:rsidRDefault="006D63E8" w:rsidP="00063E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D63E8" w:rsidRPr="00B25D67" w14:paraId="2BA285EE" w14:textId="0DC8DA2E" w:rsidTr="006D63E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Align w:val="bottom"/>
          </w:tcPr>
          <w:p w14:paraId="336488A4" w14:textId="27C952F3" w:rsidR="006D63E8" w:rsidRPr="00063EB9" w:rsidRDefault="006D63E8" w:rsidP="00063EB9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63EB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Heptanal</w:t>
            </w:r>
          </w:p>
        </w:tc>
        <w:tc>
          <w:tcPr>
            <w:tcW w:w="1134" w:type="dxa"/>
            <w:noWrap/>
            <w:vAlign w:val="bottom"/>
          </w:tcPr>
          <w:p w14:paraId="32DAD186" w14:textId="006A5421" w:rsidR="006D63E8" w:rsidRPr="00B25D67" w:rsidRDefault="006D63E8" w:rsidP="00063E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1080101 ± 326490</w:t>
            </w:r>
          </w:p>
        </w:tc>
        <w:tc>
          <w:tcPr>
            <w:tcW w:w="1134" w:type="dxa"/>
            <w:noWrap/>
            <w:vAlign w:val="bottom"/>
          </w:tcPr>
          <w:p w14:paraId="0FA4C245" w14:textId="3BBE3FD4" w:rsidR="006D63E8" w:rsidRPr="00B25D67" w:rsidRDefault="006D63E8" w:rsidP="00063E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1070614 ± 329099</w:t>
            </w:r>
          </w:p>
        </w:tc>
        <w:tc>
          <w:tcPr>
            <w:tcW w:w="1276" w:type="dxa"/>
            <w:noWrap/>
            <w:vAlign w:val="bottom"/>
          </w:tcPr>
          <w:p w14:paraId="3EBD9A92" w14:textId="2D4C25D0" w:rsidR="006D63E8" w:rsidRPr="00B25D67" w:rsidRDefault="006D63E8" w:rsidP="00063E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946195 ± 355624</w:t>
            </w:r>
          </w:p>
        </w:tc>
        <w:tc>
          <w:tcPr>
            <w:tcW w:w="1130" w:type="dxa"/>
            <w:noWrap/>
            <w:vAlign w:val="bottom"/>
          </w:tcPr>
          <w:p w14:paraId="0ADFB426" w14:textId="706847EA" w:rsidR="006D63E8" w:rsidRPr="00B25D67" w:rsidRDefault="006D63E8" w:rsidP="00063E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900617 ± 171960</w:t>
            </w:r>
          </w:p>
        </w:tc>
        <w:tc>
          <w:tcPr>
            <w:tcW w:w="1279" w:type="dxa"/>
            <w:vAlign w:val="bottom"/>
          </w:tcPr>
          <w:p w14:paraId="430ED8DE" w14:textId="6EAAAFCC" w:rsidR="006D63E8" w:rsidRPr="00B25D67" w:rsidRDefault="006D63E8" w:rsidP="00063E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880076</w:t>
            </w:r>
            <w:r w:rsidR="00AF4D29">
              <w:rPr>
                <w:rFonts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cs="Calibri"/>
                <w:color w:val="000000"/>
                <w:sz w:val="22"/>
                <w:szCs w:val="22"/>
              </w:rPr>
              <w:t>± 168038</w:t>
            </w:r>
          </w:p>
        </w:tc>
        <w:tc>
          <w:tcPr>
            <w:tcW w:w="1418" w:type="dxa"/>
            <w:vAlign w:val="bottom"/>
          </w:tcPr>
          <w:p w14:paraId="7C104D7F" w14:textId="31F0489D" w:rsidR="006D63E8" w:rsidRPr="00B25D67" w:rsidRDefault="006D63E8" w:rsidP="00063E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1505704 ± 489519</w:t>
            </w:r>
          </w:p>
        </w:tc>
        <w:tc>
          <w:tcPr>
            <w:tcW w:w="1417" w:type="dxa"/>
            <w:vAlign w:val="bottom"/>
          </w:tcPr>
          <w:p w14:paraId="098EEA59" w14:textId="2CEB52CE" w:rsidR="006D63E8" w:rsidRPr="00B25D67" w:rsidRDefault="006D63E8" w:rsidP="00063E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939369 ± 270417</w:t>
            </w:r>
          </w:p>
        </w:tc>
        <w:tc>
          <w:tcPr>
            <w:tcW w:w="1418" w:type="dxa"/>
            <w:vAlign w:val="bottom"/>
          </w:tcPr>
          <w:p w14:paraId="38A79E0C" w14:textId="0B0C3E13" w:rsidR="006D63E8" w:rsidRPr="00B25D67" w:rsidRDefault="006D63E8" w:rsidP="00063E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1757077 ± 338874</w:t>
            </w:r>
          </w:p>
        </w:tc>
        <w:tc>
          <w:tcPr>
            <w:tcW w:w="1417" w:type="dxa"/>
            <w:vAlign w:val="bottom"/>
          </w:tcPr>
          <w:p w14:paraId="00CE148E" w14:textId="482D9EF3" w:rsidR="006D63E8" w:rsidRPr="00B25D67" w:rsidRDefault="006D63E8" w:rsidP="00063E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4163854 ± 1747447</w:t>
            </w:r>
          </w:p>
        </w:tc>
        <w:tc>
          <w:tcPr>
            <w:tcW w:w="1276" w:type="dxa"/>
            <w:vAlign w:val="bottom"/>
          </w:tcPr>
          <w:p w14:paraId="0E084D38" w14:textId="7E63B7E7" w:rsidR="006D63E8" w:rsidRPr="00B25D67" w:rsidRDefault="006D63E8" w:rsidP="00063E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3298991 ± 1543662</w:t>
            </w:r>
          </w:p>
        </w:tc>
      </w:tr>
      <w:tr w:rsidR="006D63E8" w:rsidRPr="00B25D67" w14:paraId="11AED0A8" w14:textId="1D13B1D8" w:rsidTr="006D63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Align w:val="bottom"/>
          </w:tcPr>
          <w:p w14:paraId="14F8C7AA" w14:textId="717FEB92" w:rsidR="006D63E8" w:rsidRPr="00063EB9" w:rsidRDefault="006D63E8" w:rsidP="00063EB9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63EB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(E)-2-Decenal</w:t>
            </w:r>
          </w:p>
        </w:tc>
        <w:tc>
          <w:tcPr>
            <w:tcW w:w="1134" w:type="dxa"/>
            <w:noWrap/>
            <w:vAlign w:val="bottom"/>
          </w:tcPr>
          <w:p w14:paraId="2710942F" w14:textId="37EE9DFC" w:rsidR="006D63E8" w:rsidRPr="00B25D67" w:rsidRDefault="006D63E8" w:rsidP="00063E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444296 ± 201411</w:t>
            </w:r>
          </w:p>
        </w:tc>
        <w:tc>
          <w:tcPr>
            <w:tcW w:w="1134" w:type="dxa"/>
            <w:noWrap/>
            <w:vAlign w:val="bottom"/>
          </w:tcPr>
          <w:p w14:paraId="4211973B" w14:textId="59FE9BED" w:rsidR="006D63E8" w:rsidRPr="00B25D67" w:rsidRDefault="006D63E8" w:rsidP="00063E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547796</w:t>
            </w:r>
            <w:r w:rsidR="00AF4D29">
              <w:rPr>
                <w:rFonts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cs="Calibri"/>
                <w:color w:val="000000"/>
                <w:sz w:val="22"/>
                <w:szCs w:val="22"/>
              </w:rPr>
              <w:t>± 208946</w:t>
            </w:r>
          </w:p>
        </w:tc>
        <w:tc>
          <w:tcPr>
            <w:tcW w:w="1276" w:type="dxa"/>
            <w:noWrap/>
            <w:vAlign w:val="bottom"/>
          </w:tcPr>
          <w:p w14:paraId="37E38934" w14:textId="72BAC138" w:rsidR="006D63E8" w:rsidRPr="00B25D67" w:rsidRDefault="006D63E8" w:rsidP="00063E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1039928 ± 339028</w:t>
            </w:r>
          </w:p>
        </w:tc>
        <w:tc>
          <w:tcPr>
            <w:tcW w:w="1130" w:type="dxa"/>
            <w:noWrap/>
            <w:vAlign w:val="bottom"/>
          </w:tcPr>
          <w:p w14:paraId="2F135068" w14:textId="0FB2B79F" w:rsidR="006D63E8" w:rsidRPr="00B25D67" w:rsidRDefault="006D63E8" w:rsidP="00063E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113827 ± 19458</w:t>
            </w:r>
          </w:p>
        </w:tc>
        <w:tc>
          <w:tcPr>
            <w:tcW w:w="1279" w:type="dxa"/>
            <w:vAlign w:val="bottom"/>
          </w:tcPr>
          <w:p w14:paraId="13006852" w14:textId="5E14C701" w:rsidR="006D63E8" w:rsidRPr="00B25D67" w:rsidRDefault="006D63E8" w:rsidP="00063E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158089 ± 27025</w:t>
            </w:r>
          </w:p>
        </w:tc>
        <w:tc>
          <w:tcPr>
            <w:tcW w:w="1418" w:type="dxa"/>
            <w:vAlign w:val="bottom"/>
          </w:tcPr>
          <w:p w14:paraId="1B363C7E" w14:textId="3E85311E" w:rsidR="006D63E8" w:rsidRPr="00B25D67" w:rsidRDefault="006D63E8" w:rsidP="00063E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2463322 ± 499575</w:t>
            </w:r>
          </w:p>
        </w:tc>
        <w:tc>
          <w:tcPr>
            <w:tcW w:w="1417" w:type="dxa"/>
            <w:vAlign w:val="bottom"/>
          </w:tcPr>
          <w:p w14:paraId="69D242AC" w14:textId="09447093" w:rsidR="006D63E8" w:rsidRPr="00B25D67" w:rsidRDefault="006D63E8" w:rsidP="00063E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3009709 ± 259663</w:t>
            </w:r>
          </w:p>
        </w:tc>
        <w:tc>
          <w:tcPr>
            <w:tcW w:w="1418" w:type="dxa"/>
            <w:vAlign w:val="bottom"/>
          </w:tcPr>
          <w:p w14:paraId="3934D33C" w14:textId="739D173A" w:rsidR="006D63E8" w:rsidRPr="00B25D67" w:rsidRDefault="006D63E8" w:rsidP="00063E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742837 ± 257779</w:t>
            </w:r>
          </w:p>
        </w:tc>
        <w:tc>
          <w:tcPr>
            <w:tcW w:w="1417" w:type="dxa"/>
            <w:vAlign w:val="bottom"/>
          </w:tcPr>
          <w:p w14:paraId="30F0E061" w14:textId="4174DD15" w:rsidR="006D63E8" w:rsidRPr="00B25D67" w:rsidRDefault="006D63E8" w:rsidP="00063E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809419 ± 127689</w:t>
            </w:r>
          </w:p>
        </w:tc>
        <w:tc>
          <w:tcPr>
            <w:tcW w:w="1276" w:type="dxa"/>
            <w:vAlign w:val="bottom"/>
          </w:tcPr>
          <w:p w14:paraId="2C63710A" w14:textId="01902F29" w:rsidR="006D63E8" w:rsidRPr="00B25D67" w:rsidRDefault="006D63E8" w:rsidP="00063E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476198 ± 36950</w:t>
            </w:r>
          </w:p>
        </w:tc>
      </w:tr>
      <w:tr w:rsidR="006D63E8" w:rsidRPr="00B25D67" w14:paraId="5A18BB89" w14:textId="18223CA0" w:rsidTr="006D63E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Align w:val="bottom"/>
          </w:tcPr>
          <w:p w14:paraId="7A877FB7" w14:textId="537D4230" w:rsidR="006D63E8" w:rsidRPr="00063EB9" w:rsidRDefault="006D63E8" w:rsidP="00063EB9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63EB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(E)-2-Nonenal</w:t>
            </w:r>
          </w:p>
        </w:tc>
        <w:tc>
          <w:tcPr>
            <w:tcW w:w="1134" w:type="dxa"/>
            <w:noWrap/>
            <w:vAlign w:val="bottom"/>
          </w:tcPr>
          <w:p w14:paraId="3B3B82A5" w14:textId="17EAABDA" w:rsidR="006D63E8" w:rsidRPr="00B25D67" w:rsidRDefault="006D63E8" w:rsidP="00063E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54698 ± 29378</w:t>
            </w:r>
          </w:p>
        </w:tc>
        <w:tc>
          <w:tcPr>
            <w:tcW w:w="1134" w:type="dxa"/>
            <w:noWrap/>
            <w:vAlign w:val="bottom"/>
          </w:tcPr>
          <w:p w14:paraId="750FD4D2" w14:textId="5F806293" w:rsidR="006D63E8" w:rsidRPr="00B25D67" w:rsidRDefault="006D63E8" w:rsidP="00063E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102931 ± 22965</w:t>
            </w:r>
          </w:p>
        </w:tc>
        <w:tc>
          <w:tcPr>
            <w:tcW w:w="1276" w:type="dxa"/>
            <w:noWrap/>
            <w:vAlign w:val="bottom"/>
          </w:tcPr>
          <w:p w14:paraId="7B64772B" w14:textId="2B92A019" w:rsidR="006D63E8" w:rsidRPr="00B25D67" w:rsidRDefault="006D63E8" w:rsidP="00063E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580579 ± 286210</w:t>
            </w:r>
          </w:p>
        </w:tc>
        <w:tc>
          <w:tcPr>
            <w:tcW w:w="1130" w:type="dxa"/>
            <w:noWrap/>
            <w:vAlign w:val="bottom"/>
          </w:tcPr>
          <w:p w14:paraId="583CA8A0" w14:textId="2BED2631" w:rsidR="006D63E8" w:rsidRPr="00B25D67" w:rsidRDefault="006D63E8" w:rsidP="00063E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1200185 ± 246690.</w:t>
            </w:r>
          </w:p>
        </w:tc>
        <w:tc>
          <w:tcPr>
            <w:tcW w:w="1279" w:type="dxa"/>
            <w:vAlign w:val="bottom"/>
          </w:tcPr>
          <w:p w14:paraId="2A1DF3A5" w14:textId="4BAAAA6F" w:rsidR="006D63E8" w:rsidRPr="00B25D67" w:rsidRDefault="006D63E8" w:rsidP="00063E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872553 ± 179348</w:t>
            </w:r>
          </w:p>
        </w:tc>
        <w:tc>
          <w:tcPr>
            <w:tcW w:w="1418" w:type="dxa"/>
            <w:vAlign w:val="bottom"/>
          </w:tcPr>
          <w:p w14:paraId="550C9DB3" w14:textId="59C82D85" w:rsidR="006D63E8" w:rsidRPr="00B25D67" w:rsidRDefault="006D63E8" w:rsidP="00063E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2530206 ± 886492</w:t>
            </w:r>
          </w:p>
        </w:tc>
        <w:tc>
          <w:tcPr>
            <w:tcW w:w="1417" w:type="dxa"/>
            <w:vAlign w:val="bottom"/>
          </w:tcPr>
          <w:p w14:paraId="46462A92" w14:textId="130F6CB1" w:rsidR="006D63E8" w:rsidRPr="00B25D67" w:rsidRDefault="006D63E8" w:rsidP="00063E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1463128 ± 614595</w:t>
            </w:r>
          </w:p>
        </w:tc>
        <w:tc>
          <w:tcPr>
            <w:tcW w:w="1418" w:type="dxa"/>
            <w:vAlign w:val="bottom"/>
          </w:tcPr>
          <w:p w14:paraId="065ECEFA" w14:textId="7730F0A6" w:rsidR="006D63E8" w:rsidRPr="00B25D67" w:rsidRDefault="006D63E8" w:rsidP="00063E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2244442 ± 335940</w:t>
            </w:r>
          </w:p>
        </w:tc>
        <w:tc>
          <w:tcPr>
            <w:tcW w:w="1417" w:type="dxa"/>
            <w:vAlign w:val="bottom"/>
          </w:tcPr>
          <w:p w14:paraId="65DBB774" w14:textId="71CAF8CD" w:rsidR="006D63E8" w:rsidRPr="00B25D67" w:rsidRDefault="006D63E8" w:rsidP="00063E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2078247 ± 893332</w:t>
            </w:r>
          </w:p>
        </w:tc>
        <w:tc>
          <w:tcPr>
            <w:tcW w:w="1276" w:type="dxa"/>
            <w:vAlign w:val="bottom"/>
          </w:tcPr>
          <w:p w14:paraId="219F1D91" w14:textId="5664FCE8" w:rsidR="006D63E8" w:rsidRPr="00B25D67" w:rsidRDefault="006D63E8" w:rsidP="00063E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1464372 ± 148958</w:t>
            </w:r>
          </w:p>
        </w:tc>
      </w:tr>
      <w:tr w:rsidR="006D63E8" w:rsidRPr="00B25D67" w14:paraId="05795922" w14:textId="6571A4B4" w:rsidTr="006D63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Align w:val="bottom"/>
          </w:tcPr>
          <w:p w14:paraId="01DF5243" w14:textId="076118E9" w:rsidR="006D63E8" w:rsidRPr="00063EB9" w:rsidRDefault="006D63E8" w:rsidP="00063EB9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63EB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2,4-Decadienal</w:t>
            </w:r>
          </w:p>
        </w:tc>
        <w:tc>
          <w:tcPr>
            <w:tcW w:w="1134" w:type="dxa"/>
            <w:noWrap/>
            <w:vAlign w:val="bottom"/>
          </w:tcPr>
          <w:p w14:paraId="6F637F7F" w14:textId="4C74D693" w:rsidR="006D63E8" w:rsidRPr="00B25D67" w:rsidRDefault="006D63E8" w:rsidP="00063E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58649 ± 36185</w:t>
            </w:r>
          </w:p>
        </w:tc>
        <w:tc>
          <w:tcPr>
            <w:tcW w:w="1134" w:type="dxa"/>
            <w:noWrap/>
            <w:vAlign w:val="bottom"/>
          </w:tcPr>
          <w:p w14:paraId="571F1CF4" w14:textId="22F64564" w:rsidR="006D63E8" w:rsidRPr="00B25D67" w:rsidRDefault="006D63E8" w:rsidP="00063E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131809 ± 34984</w:t>
            </w:r>
          </w:p>
        </w:tc>
        <w:tc>
          <w:tcPr>
            <w:tcW w:w="1276" w:type="dxa"/>
            <w:noWrap/>
            <w:vAlign w:val="bottom"/>
          </w:tcPr>
          <w:p w14:paraId="5FA6AA1C" w14:textId="1904DC00" w:rsidR="006D63E8" w:rsidRPr="00B25D67" w:rsidRDefault="006D63E8" w:rsidP="00063E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143056</w:t>
            </w:r>
            <w:r w:rsidR="00AF4D29">
              <w:rPr>
                <w:rFonts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cs="Calibri"/>
                <w:color w:val="000000"/>
                <w:sz w:val="22"/>
                <w:szCs w:val="22"/>
              </w:rPr>
              <w:t>± 14742</w:t>
            </w:r>
          </w:p>
        </w:tc>
        <w:tc>
          <w:tcPr>
            <w:tcW w:w="1130" w:type="dxa"/>
            <w:noWrap/>
            <w:vAlign w:val="bottom"/>
          </w:tcPr>
          <w:p w14:paraId="17D8DC7A" w14:textId="76232CA1" w:rsidR="006D63E8" w:rsidRPr="00B25D67" w:rsidRDefault="006D63E8" w:rsidP="00063E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76369 ± 14015</w:t>
            </w:r>
          </w:p>
        </w:tc>
        <w:tc>
          <w:tcPr>
            <w:tcW w:w="1279" w:type="dxa"/>
            <w:vAlign w:val="bottom"/>
          </w:tcPr>
          <w:p w14:paraId="758EE1CD" w14:textId="103D5030" w:rsidR="006D63E8" w:rsidRPr="00B25D67" w:rsidRDefault="006D63E8" w:rsidP="00063E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142923 ± 26229</w:t>
            </w:r>
          </w:p>
        </w:tc>
        <w:tc>
          <w:tcPr>
            <w:tcW w:w="1418" w:type="dxa"/>
            <w:vAlign w:val="bottom"/>
          </w:tcPr>
          <w:p w14:paraId="194590EA" w14:textId="07B13BD8" w:rsidR="006D63E8" w:rsidRPr="00B25D67" w:rsidRDefault="006D63E8" w:rsidP="00063E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233211 ± 54175</w:t>
            </w:r>
          </w:p>
        </w:tc>
        <w:tc>
          <w:tcPr>
            <w:tcW w:w="1417" w:type="dxa"/>
            <w:vAlign w:val="bottom"/>
          </w:tcPr>
          <w:p w14:paraId="6CE607E7" w14:textId="2B323EF7" w:rsidR="006D63E8" w:rsidRPr="00B25D67" w:rsidRDefault="006D63E8" w:rsidP="00063E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256621 ± 37289</w:t>
            </w:r>
          </w:p>
        </w:tc>
        <w:tc>
          <w:tcPr>
            <w:tcW w:w="1418" w:type="dxa"/>
            <w:vAlign w:val="bottom"/>
          </w:tcPr>
          <w:p w14:paraId="212F9CF8" w14:textId="3669962D" w:rsidR="006D63E8" w:rsidRPr="00B25D67" w:rsidRDefault="006D63E8" w:rsidP="00063E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618702 ± 35328</w:t>
            </w:r>
          </w:p>
        </w:tc>
        <w:tc>
          <w:tcPr>
            <w:tcW w:w="1417" w:type="dxa"/>
            <w:vAlign w:val="bottom"/>
          </w:tcPr>
          <w:p w14:paraId="2F9B12A9" w14:textId="0979539C" w:rsidR="006D63E8" w:rsidRPr="00B25D67" w:rsidRDefault="006D63E8" w:rsidP="00063E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773629 ± 147835</w:t>
            </w:r>
          </w:p>
        </w:tc>
        <w:tc>
          <w:tcPr>
            <w:tcW w:w="1276" w:type="dxa"/>
            <w:vAlign w:val="bottom"/>
          </w:tcPr>
          <w:p w14:paraId="155ED7E9" w14:textId="7D725675" w:rsidR="006D63E8" w:rsidRPr="00B25D67" w:rsidRDefault="006D63E8" w:rsidP="00063E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772176</w:t>
            </w:r>
            <w:r w:rsidR="00AF4D29">
              <w:rPr>
                <w:rFonts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cs="Calibri"/>
                <w:color w:val="000000"/>
                <w:sz w:val="22"/>
                <w:szCs w:val="22"/>
              </w:rPr>
              <w:t>± 114263</w:t>
            </w:r>
          </w:p>
        </w:tc>
      </w:tr>
      <w:tr w:rsidR="006D63E8" w:rsidRPr="00B25D67" w14:paraId="138C5C35" w14:textId="4C497BCB" w:rsidTr="006D63E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Align w:val="bottom"/>
          </w:tcPr>
          <w:p w14:paraId="1B5D10F2" w14:textId="33056495" w:rsidR="006D63E8" w:rsidRPr="00063EB9" w:rsidRDefault="006D63E8" w:rsidP="00063EB9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63EB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2,4-Heptadienal</w:t>
            </w:r>
          </w:p>
        </w:tc>
        <w:tc>
          <w:tcPr>
            <w:tcW w:w="1134" w:type="dxa"/>
            <w:noWrap/>
            <w:vAlign w:val="bottom"/>
          </w:tcPr>
          <w:p w14:paraId="5C5FD21A" w14:textId="4073EEAB" w:rsidR="006D63E8" w:rsidRPr="00B25D67" w:rsidRDefault="006D63E8" w:rsidP="00063E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1174405 ± 497757</w:t>
            </w:r>
          </w:p>
        </w:tc>
        <w:tc>
          <w:tcPr>
            <w:tcW w:w="1134" w:type="dxa"/>
            <w:noWrap/>
            <w:vAlign w:val="bottom"/>
          </w:tcPr>
          <w:p w14:paraId="630C2681" w14:textId="70EA44E3" w:rsidR="006D63E8" w:rsidRPr="00B25D67" w:rsidRDefault="006D63E8" w:rsidP="00063E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112497</w:t>
            </w:r>
            <w:r w:rsidR="00AF4D29">
              <w:rPr>
                <w:rFonts w:cs="Calibri"/>
                <w:color w:val="000000"/>
                <w:sz w:val="22"/>
                <w:szCs w:val="22"/>
              </w:rPr>
              <w:t>8</w:t>
            </w:r>
            <w:r>
              <w:rPr>
                <w:rFonts w:cs="Calibri"/>
                <w:color w:val="000000"/>
                <w:sz w:val="22"/>
                <w:szCs w:val="22"/>
              </w:rPr>
              <w:t xml:space="preserve"> ± 479173</w:t>
            </w:r>
          </w:p>
        </w:tc>
        <w:tc>
          <w:tcPr>
            <w:tcW w:w="1276" w:type="dxa"/>
            <w:noWrap/>
            <w:vAlign w:val="bottom"/>
          </w:tcPr>
          <w:p w14:paraId="642E14C1" w14:textId="28D782FB" w:rsidR="006D63E8" w:rsidRPr="00B25D67" w:rsidRDefault="006D63E8" w:rsidP="00063E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188185 ± 26510</w:t>
            </w:r>
          </w:p>
        </w:tc>
        <w:tc>
          <w:tcPr>
            <w:tcW w:w="1130" w:type="dxa"/>
            <w:noWrap/>
            <w:vAlign w:val="bottom"/>
          </w:tcPr>
          <w:p w14:paraId="56DF0D8C" w14:textId="52BBF18D" w:rsidR="006D63E8" w:rsidRPr="00B25D67" w:rsidRDefault="006D63E8" w:rsidP="00063E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208381 ± 65830</w:t>
            </w:r>
          </w:p>
        </w:tc>
        <w:tc>
          <w:tcPr>
            <w:tcW w:w="1279" w:type="dxa"/>
            <w:vAlign w:val="bottom"/>
          </w:tcPr>
          <w:p w14:paraId="4617A11B" w14:textId="047A6B10" w:rsidR="006D63E8" w:rsidRPr="00B25D67" w:rsidRDefault="006D63E8" w:rsidP="00063E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294508 ± 93038</w:t>
            </w:r>
          </w:p>
        </w:tc>
        <w:tc>
          <w:tcPr>
            <w:tcW w:w="1418" w:type="dxa"/>
            <w:vAlign w:val="bottom"/>
          </w:tcPr>
          <w:p w14:paraId="35FB4529" w14:textId="77750666" w:rsidR="006D63E8" w:rsidRPr="00B25D67" w:rsidRDefault="006D63E8" w:rsidP="00063E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328809 ± 70241</w:t>
            </w:r>
          </w:p>
        </w:tc>
        <w:tc>
          <w:tcPr>
            <w:tcW w:w="1417" w:type="dxa"/>
            <w:vAlign w:val="bottom"/>
          </w:tcPr>
          <w:p w14:paraId="15DB2727" w14:textId="67908F86" w:rsidR="006D63E8" w:rsidRPr="00B25D67" w:rsidRDefault="006D63E8" w:rsidP="00063E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170354 ± 10028</w:t>
            </w:r>
          </w:p>
        </w:tc>
        <w:tc>
          <w:tcPr>
            <w:tcW w:w="1418" w:type="dxa"/>
            <w:vAlign w:val="bottom"/>
          </w:tcPr>
          <w:p w14:paraId="003042F3" w14:textId="203B87C4" w:rsidR="006D63E8" w:rsidRPr="00B25D67" w:rsidRDefault="006D63E8" w:rsidP="00063E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304372 ± 102852</w:t>
            </w:r>
          </w:p>
        </w:tc>
        <w:tc>
          <w:tcPr>
            <w:tcW w:w="1417" w:type="dxa"/>
            <w:vAlign w:val="bottom"/>
          </w:tcPr>
          <w:p w14:paraId="6BA7E1BF" w14:textId="5F467399" w:rsidR="006D63E8" w:rsidRPr="00B25D67" w:rsidRDefault="006D63E8" w:rsidP="00063E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100409 ± 26009</w:t>
            </w:r>
          </w:p>
        </w:tc>
        <w:tc>
          <w:tcPr>
            <w:tcW w:w="1276" w:type="dxa"/>
            <w:vAlign w:val="bottom"/>
          </w:tcPr>
          <w:p w14:paraId="43739B61" w14:textId="010377FC" w:rsidR="006D63E8" w:rsidRPr="00B25D67" w:rsidRDefault="006D63E8" w:rsidP="00063E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64129 ± 4128</w:t>
            </w:r>
          </w:p>
        </w:tc>
      </w:tr>
      <w:tr w:rsidR="006D63E8" w:rsidRPr="00B25D67" w14:paraId="78A167B5" w14:textId="4F693DDF" w:rsidTr="006D63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Align w:val="bottom"/>
          </w:tcPr>
          <w:p w14:paraId="0ABA171A" w14:textId="520E81B1" w:rsidR="006D63E8" w:rsidRPr="00063EB9" w:rsidRDefault="006D63E8" w:rsidP="00063EB9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63EB9">
              <w:rPr>
                <w:rFonts w:asciiTheme="minorHAnsi" w:hAnsiTheme="minorHAnsi" w:cstheme="minorHAnsi"/>
                <w:sz w:val="24"/>
                <w:szCs w:val="24"/>
              </w:rPr>
              <w:t xml:space="preserve">HO Sunflower </w:t>
            </w:r>
            <w:r w:rsidRPr="00184194">
              <w:rPr>
                <w:rFonts w:asciiTheme="minorHAnsi" w:hAnsiTheme="minorHAnsi" w:cstheme="minorHAnsi"/>
                <w:sz w:val="24"/>
                <w:szCs w:val="24"/>
              </w:rPr>
              <w:t>Oil</w:t>
            </w:r>
          </w:p>
        </w:tc>
        <w:tc>
          <w:tcPr>
            <w:tcW w:w="1134" w:type="dxa"/>
            <w:noWrap/>
            <w:vAlign w:val="bottom"/>
          </w:tcPr>
          <w:p w14:paraId="2014FC9D" w14:textId="27FE34F7" w:rsidR="006D63E8" w:rsidRPr="00B25D67" w:rsidRDefault="006D63E8" w:rsidP="00063E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noWrap/>
            <w:vAlign w:val="bottom"/>
          </w:tcPr>
          <w:p w14:paraId="602BE767" w14:textId="6CA5997D" w:rsidR="006D63E8" w:rsidRPr="00B25D67" w:rsidRDefault="006D63E8" w:rsidP="00063E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0F59487E" w14:textId="77777777" w:rsidR="006D63E8" w:rsidRPr="00B25D67" w:rsidRDefault="006D63E8" w:rsidP="00063E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0" w:type="dxa"/>
            <w:noWrap/>
            <w:vAlign w:val="bottom"/>
          </w:tcPr>
          <w:p w14:paraId="6F3EB6BA" w14:textId="77777777" w:rsidR="006D63E8" w:rsidRPr="00B25D67" w:rsidRDefault="006D63E8" w:rsidP="00063E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9" w:type="dxa"/>
          </w:tcPr>
          <w:p w14:paraId="53F4FD2C" w14:textId="77777777" w:rsidR="006D63E8" w:rsidRPr="00B25D67" w:rsidRDefault="006D63E8" w:rsidP="00063E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1E5CFABE" w14:textId="77777777" w:rsidR="006D63E8" w:rsidRPr="00B25D67" w:rsidRDefault="006D63E8" w:rsidP="00063E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015C177" w14:textId="77777777" w:rsidR="006D63E8" w:rsidRPr="00B25D67" w:rsidRDefault="006D63E8" w:rsidP="00063E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4BD8CE2E" w14:textId="77777777" w:rsidR="006D63E8" w:rsidRPr="00B25D67" w:rsidRDefault="006D63E8" w:rsidP="00063E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9EC0B16" w14:textId="77777777" w:rsidR="006D63E8" w:rsidRPr="00B25D67" w:rsidRDefault="006D63E8" w:rsidP="00063E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A4CEAE6" w14:textId="77777777" w:rsidR="006D63E8" w:rsidRPr="00B25D67" w:rsidRDefault="006D63E8" w:rsidP="00063E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C78E4" w:rsidRPr="00B25D67" w14:paraId="3E08724E" w14:textId="69E5FD09" w:rsidTr="006C42C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Align w:val="bottom"/>
          </w:tcPr>
          <w:p w14:paraId="63148C14" w14:textId="6C80752F" w:rsidR="005C78E4" w:rsidRPr="00063EB9" w:rsidRDefault="005C78E4" w:rsidP="005C78E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63EB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(E)-2-Decenal</w:t>
            </w:r>
          </w:p>
        </w:tc>
        <w:tc>
          <w:tcPr>
            <w:tcW w:w="1134" w:type="dxa"/>
            <w:noWrap/>
            <w:vAlign w:val="bottom"/>
          </w:tcPr>
          <w:p w14:paraId="264EC8E3" w14:textId="5451540F" w:rsidR="005C78E4" w:rsidRPr="00B25D67" w:rsidRDefault="005C78E4" w:rsidP="005C78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984690 ± 236674</w:t>
            </w:r>
          </w:p>
        </w:tc>
        <w:tc>
          <w:tcPr>
            <w:tcW w:w="1134" w:type="dxa"/>
            <w:noWrap/>
            <w:vAlign w:val="bottom"/>
          </w:tcPr>
          <w:p w14:paraId="377D7C57" w14:textId="1BCF2787" w:rsidR="005C78E4" w:rsidRPr="00B25D67" w:rsidRDefault="005C78E4" w:rsidP="005C78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1194980 ± 246860</w:t>
            </w:r>
          </w:p>
        </w:tc>
        <w:tc>
          <w:tcPr>
            <w:tcW w:w="1276" w:type="dxa"/>
            <w:noWrap/>
            <w:vAlign w:val="bottom"/>
          </w:tcPr>
          <w:p w14:paraId="6417E135" w14:textId="384BEFF2" w:rsidR="005C78E4" w:rsidRPr="00B25D67" w:rsidRDefault="005C78E4" w:rsidP="005C78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1097157 ± 260025</w:t>
            </w:r>
          </w:p>
        </w:tc>
        <w:tc>
          <w:tcPr>
            <w:tcW w:w="1130" w:type="dxa"/>
            <w:noWrap/>
            <w:vAlign w:val="bottom"/>
          </w:tcPr>
          <w:p w14:paraId="032792A9" w14:textId="593BBAFA" w:rsidR="005C78E4" w:rsidRPr="00B25D67" w:rsidRDefault="005C78E4" w:rsidP="005C78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136694 ± 14305</w:t>
            </w:r>
          </w:p>
        </w:tc>
        <w:tc>
          <w:tcPr>
            <w:tcW w:w="1279" w:type="dxa"/>
            <w:vAlign w:val="bottom"/>
          </w:tcPr>
          <w:p w14:paraId="20322028" w14:textId="6233C2B0" w:rsidR="005C78E4" w:rsidRPr="00B25D67" w:rsidRDefault="005C78E4" w:rsidP="005C78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282243 ± 114608</w:t>
            </w:r>
          </w:p>
        </w:tc>
        <w:tc>
          <w:tcPr>
            <w:tcW w:w="1418" w:type="dxa"/>
            <w:vAlign w:val="bottom"/>
          </w:tcPr>
          <w:p w14:paraId="1B2038C8" w14:textId="59B7EB39" w:rsidR="005C78E4" w:rsidRPr="00B25D67" w:rsidRDefault="005C78E4" w:rsidP="005C78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3753913 ± 749236</w:t>
            </w:r>
          </w:p>
        </w:tc>
        <w:tc>
          <w:tcPr>
            <w:tcW w:w="1417" w:type="dxa"/>
            <w:vAlign w:val="bottom"/>
          </w:tcPr>
          <w:p w14:paraId="64057198" w14:textId="2ED09615" w:rsidR="005C78E4" w:rsidRPr="00B25D67" w:rsidRDefault="005C78E4" w:rsidP="005C78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4029623 ± 758437</w:t>
            </w:r>
          </w:p>
        </w:tc>
        <w:tc>
          <w:tcPr>
            <w:tcW w:w="1418" w:type="dxa"/>
            <w:vAlign w:val="bottom"/>
          </w:tcPr>
          <w:p w14:paraId="3202122B" w14:textId="7943C229" w:rsidR="005C78E4" w:rsidRPr="00B25D67" w:rsidRDefault="005C78E4" w:rsidP="005C78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864155 ± 277365</w:t>
            </w:r>
          </w:p>
        </w:tc>
        <w:tc>
          <w:tcPr>
            <w:tcW w:w="1417" w:type="dxa"/>
            <w:vAlign w:val="bottom"/>
          </w:tcPr>
          <w:p w14:paraId="0F70A6D7" w14:textId="42329C5D" w:rsidR="005C78E4" w:rsidRPr="00B25D67" w:rsidRDefault="005C78E4" w:rsidP="005C78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1004374 ± 326433</w:t>
            </w:r>
          </w:p>
        </w:tc>
        <w:tc>
          <w:tcPr>
            <w:tcW w:w="1276" w:type="dxa"/>
            <w:vAlign w:val="bottom"/>
          </w:tcPr>
          <w:p w14:paraId="6A4F2F35" w14:textId="2A1C9B99" w:rsidR="005C78E4" w:rsidRPr="00B25D67" w:rsidRDefault="005C78E4" w:rsidP="005C78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577736 ± 162073</w:t>
            </w:r>
          </w:p>
        </w:tc>
      </w:tr>
      <w:tr w:rsidR="005C78E4" w:rsidRPr="00B25D67" w14:paraId="4E3416EC" w14:textId="413ED7CA" w:rsidTr="006C42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Align w:val="bottom"/>
          </w:tcPr>
          <w:p w14:paraId="6515E7A9" w14:textId="171C835D" w:rsidR="005C78E4" w:rsidRPr="00063EB9" w:rsidRDefault="005C78E4" w:rsidP="005C78E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63EB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(E)-2-Octenal</w:t>
            </w:r>
          </w:p>
        </w:tc>
        <w:tc>
          <w:tcPr>
            <w:tcW w:w="1134" w:type="dxa"/>
            <w:noWrap/>
            <w:vAlign w:val="bottom"/>
          </w:tcPr>
          <w:p w14:paraId="1465299F" w14:textId="18D332B2" w:rsidR="005C78E4" w:rsidRPr="00B25D67" w:rsidRDefault="005C78E4" w:rsidP="005C78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194032 ± 30670</w:t>
            </w:r>
          </w:p>
        </w:tc>
        <w:tc>
          <w:tcPr>
            <w:tcW w:w="1134" w:type="dxa"/>
            <w:noWrap/>
            <w:vAlign w:val="bottom"/>
          </w:tcPr>
          <w:p w14:paraId="07FA6978" w14:textId="0ACC1CB1" w:rsidR="005C78E4" w:rsidRPr="00B25D67" w:rsidRDefault="005C78E4" w:rsidP="005C78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228689 ± 35261</w:t>
            </w:r>
          </w:p>
        </w:tc>
        <w:tc>
          <w:tcPr>
            <w:tcW w:w="1276" w:type="dxa"/>
            <w:noWrap/>
            <w:vAlign w:val="bottom"/>
          </w:tcPr>
          <w:p w14:paraId="2CACD69E" w14:textId="57F6EA2C" w:rsidR="005C78E4" w:rsidRPr="00B25D67" w:rsidRDefault="005C78E4" w:rsidP="005C78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306929 ± 42714</w:t>
            </w:r>
          </w:p>
        </w:tc>
        <w:tc>
          <w:tcPr>
            <w:tcW w:w="1130" w:type="dxa"/>
            <w:noWrap/>
            <w:vAlign w:val="bottom"/>
          </w:tcPr>
          <w:p w14:paraId="7DB243CF" w14:textId="491D4F3C" w:rsidR="005C78E4" w:rsidRPr="00B25D67" w:rsidRDefault="005C78E4" w:rsidP="005C78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46180 ± 14474</w:t>
            </w:r>
          </w:p>
        </w:tc>
        <w:tc>
          <w:tcPr>
            <w:tcW w:w="1279" w:type="dxa"/>
            <w:vAlign w:val="bottom"/>
          </w:tcPr>
          <w:p w14:paraId="3AE0694A" w14:textId="2A887595" w:rsidR="005C78E4" w:rsidRPr="00B25D67" w:rsidRDefault="005C78E4" w:rsidP="005C78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163454 ± 44685</w:t>
            </w:r>
          </w:p>
        </w:tc>
        <w:tc>
          <w:tcPr>
            <w:tcW w:w="1418" w:type="dxa"/>
            <w:vAlign w:val="bottom"/>
          </w:tcPr>
          <w:p w14:paraId="2E620B25" w14:textId="196F2858" w:rsidR="005C78E4" w:rsidRPr="00B25D67" w:rsidRDefault="005C78E4" w:rsidP="005C78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250053 ± 48113</w:t>
            </w:r>
          </w:p>
        </w:tc>
        <w:tc>
          <w:tcPr>
            <w:tcW w:w="1417" w:type="dxa"/>
            <w:vAlign w:val="bottom"/>
          </w:tcPr>
          <w:p w14:paraId="217BAEDE" w14:textId="2DDD30E1" w:rsidR="005C78E4" w:rsidRPr="00B25D67" w:rsidRDefault="005C78E4" w:rsidP="005C78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310181 ± 98274</w:t>
            </w:r>
          </w:p>
        </w:tc>
        <w:tc>
          <w:tcPr>
            <w:tcW w:w="1418" w:type="dxa"/>
            <w:vAlign w:val="bottom"/>
          </w:tcPr>
          <w:p w14:paraId="043043F2" w14:textId="0010C616" w:rsidR="005C78E4" w:rsidRPr="00B25D67" w:rsidRDefault="005C78E4" w:rsidP="005C78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252199 ± 4030</w:t>
            </w:r>
          </w:p>
        </w:tc>
        <w:tc>
          <w:tcPr>
            <w:tcW w:w="1417" w:type="dxa"/>
            <w:vAlign w:val="bottom"/>
          </w:tcPr>
          <w:p w14:paraId="4CB53401" w14:textId="76B50233" w:rsidR="005C78E4" w:rsidRPr="00B25D67" w:rsidRDefault="005C78E4" w:rsidP="005C78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327286 ± 44112</w:t>
            </w:r>
          </w:p>
        </w:tc>
        <w:tc>
          <w:tcPr>
            <w:tcW w:w="1276" w:type="dxa"/>
            <w:vAlign w:val="bottom"/>
          </w:tcPr>
          <w:p w14:paraId="091D33AF" w14:textId="53FE1BAF" w:rsidR="005C78E4" w:rsidRPr="00B25D67" w:rsidRDefault="005C78E4" w:rsidP="005C78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207102 ± 34775</w:t>
            </w:r>
          </w:p>
        </w:tc>
      </w:tr>
      <w:tr w:rsidR="005C78E4" w:rsidRPr="00B25D67" w14:paraId="0564DB5B" w14:textId="6876EDDC" w:rsidTr="006C42C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Align w:val="bottom"/>
          </w:tcPr>
          <w:p w14:paraId="3F6029CF" w14:textId="3BE840DB" w:rsidR="005C78E4" w:rsidRPr="00063EB9" w:rsidRDefault="005C78E4" w:rsidP="005C78E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63EB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Decanal</w:t>
            </w:r>
          </w:p>
        </w:tc>
        <w:tc>
          <w:tcPr>
            <w:tcW w:w="1134" w:type="dxa"/>
            <w:noWrap/>
            <w:vAlign w:val="bottom"/>
          </w:tcPr>
          <w:p w14:paraId="6730CE60" w14:textId="7719E819" w:rsidR="005C78E4" w:rsidRPr="00B25D67" w:rsidRDefault="005C78E4" w:rsidP="005C78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21774 ± 618</w:t>
            </w:r>
          </w:p>
        </w:tc>
        <w:tc>
          <w:tcPr>
            <w:tcW w:w="1134" w:type="dxa"/>
            <w:noWrap/>
            <w:vAlign w:val="bottom"/>
          </w:tcPr>
          <w:p w14:paraId="566A3375" w14:textId="27CD3134" w:rsidR="005C78E4" w:rsidRPr="00B25D67" w:rsidRDefault="005C78E4" w:rsidP="005C78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20534 ± 3858</w:t>
            </w:r>
          </w:p>
        </w:tc>
        <w:tc>
          <w:tcPr>
            <w:tcW w:w="1276" w:type="dxa"/>
            <w:noWrap/>
            <w:vAlign w:val="bottom"/>
          </w:tcPr>
          <w:p w14:paraId="4344EFA3" w14:textId="4A5DB1BD" w:rsidR="005C78E4" w:rsidRPr="00B25D67" w:rsidRDefault="005C78E4" w:rsidP="005C78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25215 ± 6246</w:t>
            </w:r>
          </w:p>
        </w:tc>
        <w:tc>
          <w:tcPr>
            <w:tcW w:w="1130" w:type="dxa"/>
            <w:noWrap/>
            <w:vAlign w:val="bottom"/>
          </w:tcPr>
          <w:p w14:paraId="46AA1BC7" w14:textId="369A357D" w:rsidR="005C78E4" w:rsidRPr="00B25D67" w:rsidRDefault="005C78E4" w:rsidP="005C78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27408 ± 9746</w:t>
            </w:r>
          </w:p>
        </w:tc>
        <w:tc>
          <w:tcPr>
            <w:tcW w:w="1279" w:type="dxa"/>
            <w:vAlign w:val="bottom"/>
          </w:tcPr>
          <w:p w14:paraId="06F879C9" w14:textId="66FC5CC7" w:rsidR="005C78E4" w:rsidRPr="00B25D67" w:rsidRDefault="005C78E4" w:rsidP="005C78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58171 ± 12996</w:t>
            </w:r>
          </w:p>
        </w:tc>
        <w:tc>
          <w:tcPr>
            <w:tcW w:w="1418" w:type="dxa"/>
            <w:vAlign w:val="bottom"/>
          </w:tcPr>
          <w:p w14:paraId="29DE9DDF" w14:textId="1FFC7896" w:rsidR="005C78E4" w:rsidRPr="00B25D67" w:rsidRDefault="005C78E4" w:rsidP="005C78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98474 ± 30375</w:t>
            </w:r>
          </w:p>
        </w:tc>
        <w:tc>
          <w:tcPr>
            <w:tcW w:w="1417" w:type="dxa"/>
            <w:vAlign w:val="bottom"/>
          </w:tcPr>
          <w:p w14:paraId="3AA4A219" w14:textId="3A5402F0" w:rsidR="005C78E4" w:rsidRPr="00B25D67" w:rsidRDefault="005C78E4" w:rsidP="005C78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168206 ± 15173</w:t>
            </w:r>
          </w:p>
        </w:tc>
        <w:tc>
          <w:tcPr>
            <w:tcW w:w="1418" w:type="dxa"/>
            <w:vAlign w:val="bottom"/>
          </w:tcPr>
          <w:p w14:paraId="266740F9" w14:textId="093CA8DC" w:rsidR="005C78E4" w:rsidRPr="00B25D67" w:rsidRDefault="005C78E4" w:rsidP="005C78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184658 ± 6896</w:t>
            </w:r>
          </w:p>
        </w:tc>
        <w:tc>
          <w:tcPr>
            <w:tcW w:w="1417" w:type="dxa"/>
            <w:vAlign w:val="bottom"/>
          </w:tcPr>
          <w:p w14:paraId="291E8015" w14:textId="20C3387D" w:rsidR="005C78E4" w:rsidRPr="00B25D67" w:rsidRDefault="005C78E4" w:rsidP="005C78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141952 ± 26101</w:t>
            </w:r>
          </w:p>
        </w:tc>
        <w:tc>
          <w:tcPr>
            <w:tcW w:w="1276" w:type="dxa"/>
            <w:vAlign w:val="bottom"/>
          </w:tcPr>
          <w:p w14:paraId="03C3DF16" w14:textId="46B708A6" w:rsidR="005C78E4" w:rsidRPr="00B25D67" w:rsidRDefault="005C78E4" w:rsidP="005C78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127798 ± 20971</w:t>
            </w:r>
          </w:p>
        </w:tc>
      </w:tr>
      <w:tr w:rsidR="005C78E4" w:rsidRPr="00B25D67" w14:paraId="2011768B" w14:textId="70642786" w:rsidTr="006C42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Align w:val="bottom"/>
          </w:tcPr>
          <w:p w14:paraId="093FE28A" w14:textId="580CE2A1" w:rsidR="005C78E4" w:rsidRPr="00063EB9" w:rsidRDefault="005C78E4" w:rsidP="005C78E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63EB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Nonanal</w:t>
            </w:r>
          </w:p>
        </w:tc>
        <w:tc>
          <w:tcPr>
            <w:tcW w:w="1134" w:type="dxa"/>
            <w:noWrap/>
            <w:vAlign w:val="bottom"/>
          </w:tcPr>
          <w:p w14:paraId="72E28F9D" w14:textId="2D93530D" w:rsidR="005C78E4" w:rsidRPr="00B25D67" w:rsidRDefault="005C78E4" w:rsidP="005C78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33516467 ± 2210001</w:t>
            </w:r>
          </w:p>
        </w:tc>
        <w:tc>
          <w:tcPr>
            <w:tcW w:w="1134" w:type="dxa"/>
            <w:noWrap/>
            <w:vAlign w:val="bottom"/>
          </w:tcPr>
          <w:p w14:paraId="78AC5ED0" w14:textId="171D6245" w:rsidR="005C78E4" w:rsidRPr="00B25D67" w:rsidRDefault="005C78E4" w:rsidP="005C78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20091557 ± 1194482</w:t>
            </w:r>
          </w:p>
        </w:tc>
        <w:tc>
          <w:tcPr>
            <w:tcW w:w="1276" w:type="dxa"/>
            <w:noWrap/>
            <w:vAlign w:val="bottom"/>
          </w:tcPr>
          <w:p w14:paraId="07BE373E" w14:textId="54D269DF" w:rsidR="005C78E4" w:rsidRPr="00B25D67" w:rsidRDefault="005C78E4" w:rsidP="005C78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1980983 ± 143659</w:t>
            </w:r>
          </w:p>
        </w:tc>
        <w:tc>
          <w:tcPr>
            <w:tcW w:w="1130" w:type="dxa"/>
            <w:noWrap/>
            <w:vAlign w:val="bottom"/>
          </w:tcPr>
          <w:p w14:paraId="275A0BBC" w14:textId="236883DE" w:rsidR="005C78E4" w:rsidRPr="00B25D67" w:rsidRDefault="005C78E4" w:rsidP="005C78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91444984 ± 5021449</w:t>
            </w:r>
          </w:p>
        </w:tc>
        <w:tc>
          <w:tcPr>
            <w:tcW w:w="1279" w:type="dxa"/>
            <w:vAlign w:val="bottom"/>
          </w:tcPr>
          <w:p w14:paraId="4480E657" w14:textId="00BC4BE7" w:rsidR="005C78E4" w:rsidRPr="00B25D67" w:rsidRDefault="005C78E4" w:rsidP="005C78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55036585 ± 6233288</w:t>
            </w:r>
          </w:p>
        </w:tc>
        <w:tc>
          <w:tcPr>
            <w:tcW w:w="1418" w:type="dxa"/>
            <w:vAlign w:val="bottom"/>
          </w:tcPr>
          <w:p w14:paraId="3159FFD3" w14:textId="0F76AE20" w:rsidR="005C78E4" w:rsidRPr="00B25D67" w:rsidRDefault="005C78E4" w:rsidP="005C78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198352014 ± 34889347</w:t>
            </w:r>
          </w:p>
        </w:tc>
        <w:tc>
          <w:tcPr>
            <w:tcW w:w="1417" w:type="dxa"/>
            <w:vAlign w:val="bottom"/>
          </w:tcPr>
          <w:p w14:paraId="59ECCD31" w14:textId="1CD3A4AA" w:rsidR="005C78E4" w:rsidRPr="00B25D67" w:rsidRDefault="005C78E4" w:rsidP="005C78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127927303 ± 46111942</w:t>
            </w:r>
          </w:p>
        </w:tc>
        <w:tc>
          <w:tcPr>
            <w:tcW w:w="1418" w:type="dxa"/>
            <w:vAlign w:val="bottom"/>
          </w:tcPr>
          <w:p w14:paraId="0A69B623" w14:textId="633AB170" w:rsidR="005C78E4" w:rsidRPr="00B25D67" w:rsidRDefault="005C78E4" w:rsidP="005C78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212563941 ± 57604708</w:t>
            </w:r>
          </w:p>
        </w:tc>
        <w:tc>
          <w:tcPr>
            <w:tcW w:w="1417" w:type="dxa"/>
            <w:vAlign w:val="bottom"/>
          </w:tcPr>
          <w:p w14:paraId="1C88B849" w14:textId="2ACC3C06" w:rsidR="005C78E4" w:rsidRPr="00B25D67" w:rsidRDefault="005C78E4" w:rsidP="005C78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38844367 ± 13791054</w:t>
            </w:r>
          </w:p>
        </w:tc>
        <w:tc>
          <w:tcPr>
            <w:tcW w:w="1276" w:type="dxa"/>
            <w:vAlign w:val="bottom"/>
          </w:tcPr>
          <w:p w14:paraId="42AB3674" w14:textId="1C67D934" w:rsidR="005C78E4" w:rsidRPr="00B25D67" w:rsidRDefault="005C78E4" w:rsidP="005C78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1166752 ± 231386</w:t>
            </w:r>
          </w:p>
        </w:tc>
      </w:tr>
      <w:tr w:rsidR="005C78E4" w:rsidRPr="00B25D67" w14:paraId="488A9887" w14:textId="235FC37A" w:rsidTr="006C42C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</w:tcPr>
          <w:p w14:paraId="58FD6B4A" w14:textId="4674D60E" w:rsidR="005C78E4" w:rsidRPr="00063EB9" w:rsidRDefault="005C78E4" w:rsidP="005C78E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063EB9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Linseed</w:t>
            </w:r>
            <w:proofErr w:type="spellEnd"/>
            <w:r w:rsidRPr="00063EB9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184194">
              <w:rPr>
                <w:rFonts w:asciiTheme="minorHAnsi" w:hAnsiTheme="minorHAnsi" w:cstheme="minorHAnsi"/>
                <w:sz w:val="24"/>
                <w:szCs w:val="24"/>
              </w:rPr>
              <w:t>Oil</w:t>
            </w:r>
          </w:p>
        </w:tc>
        <w:tc>
          <w:tcPr>
            <w:tcW w:w="1134" w:type="dxa"/>
            <w:noWrap/>
            <w:vAlign w:val="bottom"/>
          </w:tcPr>
          <w:p w14:paraId="0D09E9F3" w14:textId="1769F914" w:rsidR="005C78E4" w:rsidRPr="00B25D67" w:rsidRDefault="005C78E4" w:rsidP="005C78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noWrap/>
            <w:vAlign w:val="bottom"/>
          </w:tcPr>
          <w:p w14:paraId="5060D09D" w14:textId="263D4417" w:rsidR="005C78E4" w:rsidRPr="00B25D67" w:rsidRDefault="005C78E4" w:rsidP="005C78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14:paraId="2D2FFFDC" w14:textId="0F9A1C53" w:rsidR="005C78E4" w:rsidRPr="00B25D67" w:rsidRDefault="005C78E4" w:rsidP="005C78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0" w:type="dxa"/>
            <w:noWrap/>
            <w:vAlign w:val="bottom"/>
          </w:tcPr>
          <w:p w14:paraId="2577792F" w14:textId="7B2683C5" w:rsidR="005C78E4" w:rsidRPr="00B25D67" w:rsidRDefault="005C78E4" w:rsidP="005C78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9" w:type="dxa"/>
            <w:vAlign w:val="bottom"/>
          </w:tcPr>
          <w:p w14:paraId="7370C6E1" w14:textId="1E31E4E2" w:rsidR="005C78E4" w:rsidRPr="00B25D67" w:rsidRDefault="005C78E4" w:rsidP="005C78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06739D68" w14:textId="42A71087" w:rsidR="005C78E4" w:rsidRPr="00B25D67" w:rsidRDefault="005C78E4" w:rsidP="005C78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14:paraId="5476EB2F" w14:textId="7E2DEB41" w:rsidR="005C78E4" w:rsidRPr="00B25D67" w:rsidRDefault="005C78E4" w:rsidP="005C78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1E026C8B" w14:textId="5CB7470F" w:rsidR="005C78E4" w:rsidRPr="00B25D67" w:rsidRDefault="005C78E4" w:rsidP="005C78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14:paraId="17E60C60" w14:textId="5DB3FB29" w:rsidR="005C78E4" w:rsidRPr="00B25D67" w:rsidRDefault="005C78E4" w:rsidP="005C78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7B5DC24D" w14:textId="57045EC1" w:rsidR="005C78E4" w:rsidRPr="00B25D67" w:rsidRDefault="005C78E4" w:rsidP="005C78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C78E4" w:rsidRPr="00B25D67" w14:paraId="2C0F3FF1" w14:textId="080EA8AB" w:rsidTr="006C42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Align w:val="bottom"/>
          </w:tcPr>
          <w:p w14:paraId="080A5760" w14:textId="42B64246" w:rsidR="005C78E4" w:rsidRPr="00063EB9" w:rsidRDefault="005C78E4" w:rsidP="005C78E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063EB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Nonanoic</w:t>
            </w:r>
            <w:proofErr w:type="spellEnd"/>
            <w:r w:rsidRPr="00063EB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063EB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acid</w:t>
            </w:r>
            <w:proofErr w:type="spellEnd"/>
          </w:p>
        </w:tc>
        <w:tc>
          <w:tcPr>
            <w:tcW w:w="1134" w:type="dxa"/>
            <w:noWrap/>
            <w:vAlign w:val="bottom"/>
          </w:tcPr>
          <w:p w14:paraId="0FC6B9AC" w14:textId="42FFADE2" w:rsidR="005C78E4" w:rsidRPr="00B25D67" w:rsidRDefault="005C78E4" w:rsidP="005C78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99774 ± 14474</w:t>
            </w:r>
          </w:p>
        </w:tc>
        <w:tc>
          <w:tcPr>
            <w:tcW w:w="1134" w:type="dxa"/>
            <w:noWrap/>
            <w:vAlign w:val="bottom"/>
          </w:tcPr>
          <w:p w14:paraId="55CDAD03" w14:textId="65BE8746" w:rsidR="005C78E4" w:rsidRPr="00B25D67" w:rsidRDefault="005C78E4" w:rsidP="005C78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87449 ± 15666</w:t>
            </w:r>
          </w:p>
        </w:tc>
        <w:tc>
          <w:tcPr>
            <w:tcW w:w="1276" w:type="dxa"/>
            <w:noWrap/>
            <w:vAlign w:val="bottom"/>
          </w:tcPr>
          <w:p w14:paraId="4E732867" w14:textId="59586FE8" w:rsidR="005C78E4" w:rsidRPr="00B25D67" w:rsidRDefault="005C78E4" w:rsidP="005C78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53914 ± 17960</w:t>
            </w:r>
          </w:p>
        </w:tc>
        <w:tc>
          <w:tcPr>
            <w:tcW w:w="1130" w:type="dxa"/>
            <w:noWrap/>
            <w:vAlign w:val="bottom"/>
          </w:tcPr>
          <w:p w14:paraId="32E1C8DE" w14:textId="30C9EB34" w:rsidR="005C78E4" w:rsidRPr="00B25D67" w:rsidRDefault="005C78E4" w:rsidP="005C78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6928 ± 4641</w:t>
            </w:r>
          </w:p>
        </w:tc>
        <w:tc>
          <w:tcPr>
            <w:tcW w:w="1279" w:type="dxa"/>
            <w:vAlign w:val="bottom"/>
          </w:tcPr>
          <w:p w14:paraId="1AE3B123" w14:textId="4D50EE26" w:rsidR="005C78E4" w:rsidRPr="00B25D67" w:rsidRDefault="005C78E4" w:rsidP="005C78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18380 ± 8046</w:t>
            </w:r>
          </w:p>
        </w:tc>
        <w:tc>
          <w:tcPr>
            <w:tcW w:w="1418" w:type="dxa"/>
            <w:vAlign w:val="bottom"/>
          </w:tcPr>
          <w:p w14:paraId="34BA6CF8" w14:textId="34CD13DA" w:rsidR="005C78E4" w:rsidRPr="00B25D67" w:rsidRDefault="005C78E4" w:rsidP="005C78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96436 ± 39258</w:t>
            </w:r>
          </w:p>
        </w:tc>
        <w:tc>
          <w:tcPr>
            <w:tcW w:w="1417" w:type="dxa"/>
            <w:vAlign w:val="bottom"/>
          </w:tcPr>
          <w:p w14:paraId="5B078CAC" w14:textId="3A7F6930" w:rsidR="005C78E4" w:rsidRPr="00B25D67" w:rsidRDefault="005C78E4" w:rsidP="005C78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64525 ± 11102</w:t>
            </w:r>
          </w:p>
        </w:tc>
        <w:tc>
          <w:tcPr>
            <w:tcW w:w="1418" w:type="dxa"/>
            <w:vAlign w:val="bottom"/>
          </w:tcPr>
          <w:p w14:paraId="5F7728D5" w14:textId="44F32BDB" w:rsidR="005C78E4" w:rsidRPr="00B25D67" w:rsidRDefault="005C78E4" w:rsidP="005C78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35203 ± 4371</w:t>
            </w:r>
          </w:p>
        </w:tc>
        <w:tc>
          <w:tcPr>
            <w:tcW w:w="1417" w:type="dxa"/>
            <w:vAlign w:val="bottom"/>
          </w:tcPr>
          <w:p w14:paraId="098DE2E7" w14:textId="3FE64D18" w:rsidR="005C78E4" w:rsidRPr="00B25D67" w:rsidRDefault="005C78E4" w:rsidP="005C78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81182 ± 9584</w:t>
            </w:r>
          </w:p>
        </w:tc>
        <w:tc>
          <w:tcPr>
            <w:tcW w:w="1276" w:type="dxa"/>
            <w:vAlign w:val="bottom"/>
          </w:tcPr>
          <w:p w14:paraId="68965802" w14:textId="01287813" w:rsidR="005C78E4" w:rsidRPr="00B25D67" w:rsidRDefault="005C78E4" w:rsidP="005C78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40426 ± 1254</w:t>
            </w:r>
          </w:p>
        </w:tc>
      </w:tr>
      <w:tr w:rsidR="005C78E4" w:rsidRPr="00B25D67" w14:paraId="0BCD3CA9" w14:textId="26D4A3C8" w:rsidTr="006C42C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Align w:val="bottom"/>
          </w:tcPr>
          <w:p w14:paraId="6014CB2D" w14:textId="15868A4E" w:rsidR="005C78E4" w:rsidRPr="00063EB9" w:rsidRDefault="005C78E4" w:rsidP="005C78E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63EB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1-Octen-3-ol</w:t>
            </w:r>
          </w:p>
        </w:tc>
        <w:tc>
          <w:tcPr>
            <w:tcW w:w="1134" w:type="dxa"/>
            <w:noWrap/>
            <w:vAlign w:val="bottom"/>
          </w:tcPr>
          <w:p w14:paraId="18C37A41" w14:textId="08932907" w:rsidR="005C78E4" w:rsidRPr="00B25D67" w:rsidRDefault="005C78E4" w:rsidP="005C78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133082 ± 17322</w:t>
            </w:r>
          </w:p>
        </w:tc>
        <w:tc>
          <w:tcPr>
            <w:tcW w:w="1134" w:type="dxa"/>
            <w:noWrap/>
            <w:vAlign w:val="bottom"/>
          </w:tcPr>
          <w:p w14:paraId="1E35E196" w14:textId="1099A6E5" w:rsidR="005C78E4" w:rsidRPr="00B25D67" w:rsidRDefault="005C78E4" w:rsidP="005C78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133453 ± 18208</w:t>
            </w:r>
          </w:p>
        </w:tc>
        <w:tc>
          <w:tcPr>
            <w:tcW w:w="1276" w:type="dxa"/>
            <w:noWrap/>
            <w:vAlign w:val="bottom"/>
          </w:tcPr>
          <w:p w14:paraId="141C0665" w14:textId="71A46AC1" w:rsidR="005C78E4" w:rsidRPr="00B25D67" w:rsidRDefault="005C78E4" w:rsidP="005C78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130138 ± 17930</w:t>
            </w:r>
          </w:p>
        </w:tc>
        <w:tc>
          <w:tcPr>
            <w:tcW w:w="1130" w:type="dxa"/>
            <w:noWrap/>
            <w:vAlign w:val="bottom"/>
          </w:tcPr>
          <w:p w14:paraId="122E0E6F" w14:textId="4BA06237" w:rsidR="005C78E4" w:rsidRPr="00B25D67" w:rsidRDefault="005C78E4" w:rsidP="005C78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53714 ± 12078</w:t>
            </w:r>
          </w:p>
        </w:tc>
        <w:tc>
          <w:tcPr>
            <w:tcW w:w="1279" w:type="dxa"/>
            <w:vAlign w:val="bottom"/>
          </w:tcPr>
          <w:p w14:paraId="0BEC8594" w14:textId="62E4B005" w:rsidR="005C78E4" w:rsidRPr="00B25D67" w:rsidRDefault="005C78E4" w:rsidP="005C78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89476 ± 12244</w:t>
            </w:r>
          </w:p>
        </w:tc>
        <w:tc>
          <w:tcPr>
            <w:tcW w:w="1418" w:type="dxa"/>
            <w:vAlign w:val="bottom"/>
          </w:tcPr>
          <w:p w14:paraId="05362202" w14:textId="7A419A10" w:rsidR="005C78E4" w:rsidRPr="00B25D67" w:rsidRDefault="005C78E4" w:rsidP="005C78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149369 ± 35314</w:t>
            </w:r>
          </w:p>
        </w:tc>
        <w:tc>
          <w:tcPr>
            <w:tcW w:w="1417" w:type="dxa"/>
            <w:vAlign w:val="bottom"/>
          </w:tcPr>
          <w:p w14:paraId="36AB257A" w14:textId="41C04762" w:rsidR="005C78E4" w:rsidRPr="00B25D67" w:rsidRDefault="005C78E4" w:rsidP="005C78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290474 ± 32510</w:t>
            </w:r>
          </w:p>
        </w:tc>
        <w:tc>
          <w:tcPr>
            <w:tcW w:w="1418" w:type="dxa"/>
            <w:vAlign w:val="bottom"/>
          </w:tcPr>
          <w:p w14:paraId="67481103" w14:textId="087F3FEA" w:rsidR="005C78E4" w:rsidRPr="00B25D67" w:rsidRDefault="005C78E4" w:rsidP="005C78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781601 ± 26922</w:t>
            </w:r>
          </w:p>
        </w:tc>
        <w:tc>
          <w:tcPr>
            <w:tcW w:w="1417" w:type="dxa"/>
            <w:vAlign w:val="bottom"/>
          </w:tcPr>
          <w:p w14:paraId="6078C904" w14:textId="14C3A829" w:rsidR="005C78E4" w:rsidRPr="00B25D67" w:rsidRDefault="005C78E4" w:rsidP="005C78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971075 ± 170854</w:t>
            </w:r>
          </w:p>
        </w:tc>
        <w:tc>
          <w:tcPr>
            <w:tcW w:w="1276" w:type="dxa"/>
            <w:vAlign w:val="bottom"/>
          </w:tcPr>
          <w:p w14:paraId="2BA9A325" w14:textId="3116F08E" w:rsidR="005C78E4" w:rsidRPr="00B25D67" w:rsidRDefault="005C78E4" w:rsidP="005C78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970923 ± 32799</w:t>
            </w:r>
          </w:p>
        </w:tc>
      </w:tr>
      <w:tr w:rsidR="005C78E4" w:rsidRPr="00B25D67" w14:paraId="4F562695" w14:textId="670BEE03" w:rsidTr="006C42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Align w:val="bottom"/>
          </w:tcPr>
          <w:p w14:paraId="5B9CD438" w14:textId="42A2E9B5" w:rsidR="005C78E4" w:rsidRPr="00063EB9" w:rsidRDefault="005C78E4" w:rsidP="005C78E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63EB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2-Octen-1-ol</w:t>
            </w:r>
          </w:p>
        </w:tc>
        <w:tc>
          <w:tcPr>
            <w:tcW w:w="1134" w:type="dxa"/>
            <w:noWrap/>
            <w:vAlign w:val="bottom"/>
          </w:tcPr>
          <w:p w14:paraId="2A86445B" w14:textId="5817523F" w:rsidR="005C78E4" w:rsidRPr="00B25D67" w:rsidRDefault="005C78E4" w:rsidP="005C78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146866 ± 5929</w:t>
            </w:r>
          </w:p>
        </w:tc>
        <w:tc>
          <w:tcPr>
            <w:tcW w:w="1134" w:type="dxa"/>
            <w:noWrap/>
            <w:vAlign w:val="bottom"/>
          </w:tcPr>
          <w:p w14:paraId="7BF932FE" w14:textId="11BB32DA" w:rsidR="005C78E4" w:rsidRPr="00B25D67" w:rsidRDefault="005C78E4" w:rsidP="005C78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159203 ± 32134</w:t>
            </w:r>
          </w:p>
        </w:tc>
        <w:tc>
          <w:tcPr>
            <w:tcW w:w="1276" w:type="dxa"/>
            <w:noWrap/>
            <w:vAlign w:val="bottom"/>
          </w:tcPr>
          <w:p w14:paraId="2226359C" w14:textId="559A8141" w:rsidR="005C78E4" w:rsidRPr="00B25D67" w:rsidRDefault="005C78E4" w:rsidP="005C78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154656 ± 67436</w:t>
            </w:r>
          </w:p>
        </w:tc>
        <w:tc>
          <w:tcPr>
            <w:tcW w:w="1130" w:type="dxa"/>
            <w:noWrap/>
            <w:vAlign w:val="bottom"/>
          </w:tcPr>
          <w:p w14:paraId="2EE3548D" w14:textId="235D6CF6" w:rsidR="005C78E4" w:rsidRPr="00B25D67" w:rsidRDefault="005C78E4" w:rsidP="005C78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141493 ± 31595</w:t>
            </w:r>
          </w:p>
        </w:tc>
        <w:tc>
          <w:tcPr>
            <w:tcW w:w="1279" w:type="dxa"/>
            <w:vAlign w:val="bottom"/>
          </w:tcPr>
          <w:p w14:paraId="622F6582" w14:textId="5229E4BF" w:rsidR="005C78E4" w:rsidRPr="00B25D67" w:rsidRDefault="005C78E4" w:rsidP="005C78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1412236 ± 271360</w:t>
            </w:r>
          </w:p>
        </w:tc>
        <w:tc>
          <w:tcPr>
            <w:tcW w:w="1418" w:type="dxa"/>
            <w:vAlign w:val="bottom"/>
          </w:tcPr>
          <w:p w14:paraId="49EC889D" w14:textId="2C3942E3" w:rsidR="005C78E4" w:rsidRPr="00B25D67" w:rsidRDefault="005C78E4" w:rsidP="005C78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1074984 ± 244886</w:t>
            </w:r>
          </w:p>
        </w:tc>
        <w:tc>
          <w:tcPr>
            <w:tcW w:w="1417" w:type="dxa"/>
            <w:vAlign w:val="bottom"/>
          </w:tcPr>
          <w:p w14:paraId="7317407B" w14:textId="2BC7CD97" w:rsidR="005C78E4" w:rsidRPr="00B25D67" w:rsidRDefault="005C78E4" w:rsidP="005C78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342412 ± 91487</w:t>
            </w:r>
          </w:p>
        </w:tc>
        <w:tc>
          <w:tcPr>
            <w:tcW w:w="1418" w:type="dxa"/>
            <w:vAlign w:val="bottom"/>
          </w:tcPr>
          <w:p w14:paraId="63D6EC7A" w14:textId="2B26EC81" w:rsidR="005C78E4" w:rsidRPr="00B25D67" w:rsidRDefault="005C78E4" w:rsidP="005C78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478300 ± 52793</w:t>
            </w:r>
          </w:p>
        </w:tc>
        <w:tc>
          <w:tcPr>
            <w:tcW w:w="1417" w:type="dxa"/>
            <w:vAlign w:val="bottom"/>
          </w:tcPr>
          <w:p w14:paraId="528C4CCB" w14:textId="0F4BD1C1" w:rsidR="005C78E4" w:rsidRPr="00B25D67" w:rsidRDefault="005C78E4" w:rsidP="005C78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224861 ± 66097</w:t>
            </w:r>
          </w:p>
        </w:tc>
        <w:tc>
          <w:tcPr>
            <w:tcW w:w="1276" w:type="dxa"/>
            <w:vAlign w:val="bottom"/>
          </w:tcPr>
          <w:p w14:paraId="4D077671" w14:textId="6ABA9820" w:rsidR="005C78E4" w:rsidRPr="00B25D67" w:rsidRDefault="005C78E4" w:rsidP="005C78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256518 ± 3265</w:t>
            </w:r>
          </w:p>
        </w:tc>
      </w:tr>
      <w:tr w:rsidR="005C78E4" w:rsidRPr="00B25D67" w14:paraId="5ED01EB9" w14:textId="32834912" w:rsidTr="006C42C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Align w:val="bottom"/>
          </w:tcPr>
          <w:p w14:paraId="371313B9" w14:textId="57DD4FC2" w:rsidR="005C78E4" w:rsidRPr="00063EB9" w:rsidRDefault="005C78E4" w:rsidP="005C78E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63EB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2.4-Decadienal</w:t>
            </w:r>
          </w:p>
        </w:tc>
        <w:tc>
          <w:tcPr>
            <w:tcW w:w="1134" w:type="dxa"/>
            <w:noWrap/>
            <w:vAlign w:val="bottom"/>
          </w:tcPr>
          <w:p w14:paraId="71E861C4" w14:textId="136AFA9D" w:rsidR="005C78E4" w:rsidRPr="00B25D67" w:rsidRDefault="005C78E4" w:rsidP="005C78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10268 ± 1801</w:t>
            </w:r>
          </w:p>
        </w:tc>
        <w:tc>
          <w:tcPr>
            <w:tcW w:w="1134" w:type="dxa"/>
            <w:noWrap/>
            <w:vAlign w:val="bottom"/>
          </w:tcPr>
          <w:p w14:paraId="7AFB99EE" w14:textId="0A1D1D99" w:rsidR="005C78E4" w:rsidRPr="00B25D67" w:rsidRDefault="005C78E4" w:rsidP="005C78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13589 ± 2488</w:t>
            </w:r>
          </w:p>
        </w:tc>
        <w:tc>
          <w:tcPr>
            <w:tcW w:w="1276" w:type="dxa"/>
            <w:noWrap/>
            <w:vAlign w:val="bottom"/>
          </w:tcPr>
          <w:p w14:paraId="214D37DF" w14:textId="1A0531C7" w:rsidR="005C78E4" w:rsidRPr="00B25D67" w:rsidRDefault="005C78E4" w:rsidP="005C78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14712 ± 3978</w:t>
            </w:r>
          </w:p>
        </w:tc>
        <w:tc>
          <w:tcPr>
            <w:tcW w:w="1130" w:type="dxa"/>
            <w:noWrap/>
            <w:vAlign w:val="bottom"/>
          </w:tcPr>
          <w:p w14:paraId="2A653BF5" w14:textId="545365CD" w:rsidR="005C78E4" w:rsidRPr="00B25D67" w:rsidRDefault="005C78E4" w:rsidP="005C78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13572 ± 5102</w:t>
            </w:r>
          </w:p>
        </w:tc>
        <w:tc>
          <w:tcPr>
            <w:tcW w:w="1279" w:type="dxa"/>
            <w:vAlign w:val="bottom"/>
          </w:tcPr>
          <w:p w14:paraId="08B9E699" w14:textId="1E754064" w:rsidR="005C78E4" w:rsidRPr="00B25D67" w:rsidRDefault="005C78E4" w:rsidP="005C78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21594 ± 8512</w:t>
            </w:r>
          </w:p>
        </w:tc>
        <w:tc>
          <w:tcPr>
            <w:tcW w:w="1418" w:type="dxa"/>
            <w:vAlign w:val="bottom"/>
          </w:tcPr>
          <w:p w14:paraId="010907F2" w14:textId="13340AC8" w:rsidR="005C78E4" w:rsidRPr="00B25D67" w:rsidRDefault="005C78E4" w:rsidP="005C78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21362 ± 5555</w:t>
            </w:r>
          </w:p>
        </w:tc>
        <w:tc>
          <w:tcPr>
            <w:tcW w:w="1417" w:type="dxa"/>
            <w:vAlign w:val="bottom"/>
          </w:tcPr>
          <w:p w14:paraId="67638CBA" w14:textId="4E8E54F3" w:rsidR="005C78E4" w:rsidRPr="00B25D67" w:rsidRDefault="005C78E4" w:rsidP="005C78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26474 ± 6709</w:t>
            </w:r>
          </w:p>
        </w:tc>
        <w:tc>
          <w:tcPr>
            <w:tcW w:w="1418" w:type="dxa"/>
            <w:vAlign w:val="bottom"/>
          </w:tcPr>
          <w:p w14:paraId="391BD48D" w14:textId="455DD441" w:rsidR="005C78E4" w:rsidRPr="00B25D67" w:rsidRDefault="005C78E4" w:rsidP="005C78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59432 ± 8585</w:t>
            </w:r>
          </w:p>
        </w:tc>
        <w:tc>
          <w:tcPr>
            <w:tcW w:w="1417" w:type="dxa"/>
            <w:vAlign w:val="bottom"/>
          </w:tcPr>
          <w:p w14:paraId="00067607" w14:textId="3BA4A39F" w:rsidR="005C78E4" w:rsidRPr="00B25D67" w:rsidRDefault="005C78E4" w:rsidP="005C78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62852 ± 13855</w:t>
            </w:r>
          </w:p>
        </w:tc>
        <w:tc>
          <w:tcPr>
            <w:tcW w:w="1276" w:type="dxa"/>
            <w:vAlign w:val="bottom"/>
          </w:tcPr>
          <w:p w14:paraId="68652217" w14:textId="3625D4B8" w:rsidR="005C78E4" w:rsidRPr="00B25D67" w:rsidRDefault="005C78E4" w:rsidP="005C78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64040 ± 2507</w:t>
            </w:r>
          </w:p>
        </w:tc>
      </w:tr>
      <w:tr w:rsidR="005C78E4" w:rsidRPr="00B25D67" w14:paraId="6CA350B6" w14:textId="4C4E9EBA" w:rsidTr="006C42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Align w:val="bottom"/>
          </w:tcPr>
          <w:p w14:paraId="71378050" w14:textId="05DE9C2B" w:rsidR="005C78E4" w:rsidRPr="00063EB9" w:rsidRDefault="005C78E4" w:rsidP="005C78E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63EB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2.4-Heptadienal</w:t>
            </w:r>
          </w:p>
        </w:tc>
        <w:tc>
          <w:tcPr>
            <w:tcW w:w="1134" w:type="dxa"/>
            <w:noWrap/>
            <w:vAlign w:val="bottom"/>
          </w:tcPr>
          <w:p w14:paraId="7942667C" w14:textId="645E5508" w:rsidR="005C78E4" w:rsidRPr="00B25D67" w:rsidRDefault="005C78E4" w:rsidP="005C78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144562 ± 21778</w:t>
            </w:r>
          </w:p>
        </w:tc>
        <w:tc>
          <w:tcPr>
            <w:tcW w:w="1134" w:type="dxa"/>
            <w:noWrap/>
            <w:vAlign w:val="bottom"/>
          </w:tcPr>
          <w:p w14:paraId="036292C5" w14:textId="11F10AF8" w:rsidR="005C78E4" w:rsidRPr="00B25D67" w:rsidRDefault="005C78E4" w:rsidP="005C78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84591 ± 14606</w:t>
            </w:r>
          </w:p>
        </w:tc>
        <w:tc>
          <w:tcPr>
            <w:tcW w:w="1276" w:type="dxa"/>
            <w:noWrap/>
            <w:vAlign w:val="bottom"/>
          </w:tcPr>
          <w:p w14:paraId="77A53C72" w14:textId="673E979F" w:rsidR="005C78E4" w:rsidRPr="00B25D67" w:rsidRDefault="005C78E4" w:rsidP="005C78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18900 ± 5938</w:t>
            </w:r>
          </w:p>
        </w:tc>
        <w:tc>
          <w:tcPr>
            <w:tcW w:w="1130" w:type="dxa"/>
            <w:noWrap/>
            <w:vAlign w:val="bottom"/>
          </w:tcPr>
          <w:p w14:paraId="190CDA0D" w14:textId="674B8C32" w:rsidR="005C78E4" w:rsidRPr="00B25D67" w:rsidRDefault="005C78E4" w:rsidP="005C78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75255 ± 21836</w:t>
            </w:r>
          </w:p>
        </w:tc>
        <w:tc>
          <w:tcPr>
            <w:tcW w:w="1279" w:type="dxa"/>
            <w:vAlign w:val="bottom"/>
          </w:tcPr>
          <w:p w14:paraId="1D15E949" w14:textId="584E4769" w:rsidR="005C78E4" w:rsidRPr="00B25D67" w:rsidRDefault="005C78E4" w:rsidP="005C78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68277 ± 27648</w:t>
            </w:r>
          </w:p>
        </w:tc>
        <w:tc>
          <w:tcPr>
            <w:tcW w:w="1418" w:type="dxa"/>
            <w:vAlign w:val="bottom"/>
          </w:tcPr>
          <w:p w14:paraId="762CACD7" w14:textId="4E165A8A" w:rsidR="005C78E4" w:rsidRPr="00B25D67" w:rsidRDefault="005C78E4" w:rsidP="005C78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582421 ± 187700</w:t>
            </w:r>
          </w:p>
        </w:tc>
        <w:tc>
          <w:tcPr>
            <w:tcW w:w="1417" w:type="dxa"/>
            <w:vAlign w:val="bottom"/>
          </w:tcPr>
          <w:p w14:paraId="2755271D" w14:textId="4A9C4057" w:rsidR="005C78E4" w:rsidRPr="00B25D67" w:rsidRDefault="005C78E4" w:rsidP="005C78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158296 ± 38491</w:t>
            </w:r>
          </w:p>
        </w:tc>
        <w:tc>
          <w:tcPr>
            <w:tcW w:w="1418" w:type="dxa"/>
            <w:vAlign w:val="bottom"/>
          </w:tcPr>
          <w:p w14:paraId="0C2A06FA" w14:textId="675D2C22" w:rsidR="005C78E4" w:rsidRPr="00B25D67" w:rsidRDefault="005C78E4" w:rsidP="005C78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116072 ± 14259</w:t>
            </w:r>
          </w:p>
        </w:tc>
        <w:tc>
          <w:tcPr>
            <w:tcW w:w="1417" w:type="dxa"/>
            <w:vAlign w:val="bottom"/>
          </w:tcPr>
          <w:p w14:paraId="4E46F148" w14:textId="7C730F15" w:rsidR="005C78E4" w:rsidRPr="00B25D67" w:rsidRDefault="005C78E4" w:rsidP="005C78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191526 ± 53826</w:t>
            </w:r>
          </w:p>
        </w:tc>
        <w:tc>
          <w:tcPr>
            <w:tcW w:w="1276" w:type="dxa"/>
            <w:vAlign w:val="bottom"/>
          </w:tcPr>
          <w:p w14:paraId="6091FB3B" w14:textId="651686B2" w:rsidR="005C78E4" w:rsidRPr="00B25D67" w:rsidRDefault="005C78E4" w:rsidP="005C78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101324 ± 11529</w:t>
            </w:r>
          </w:p>
        </w:tc>
      </w:tr>
      <w:tr w:rsidR="005C78E4" w:rsidRPr="00B25D67" w14:paraId="67571B33" w14:textId="5CD478C3" w:rsidTr="006C42C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Align w:val="bottom"/>
          </w:tcPr>
          <w:p w14:paraId="505C42FD" w14:textId="203B4BFB" w:rsidR="005C78E4" w:rsidRPr="00063EB9" w:rsidRDefault="005C78E4" w:rsidP="005C78E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63EB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Heptanal</w:t>
            </w:r>
          </w:p>
        </w:tc>
        <w:tc>
          <w:tcPr>
            <w:tcW w:w="1134" w:type="dxa"/>
            <w:noWrap/>
            <w:vAlign w:val="bottom"/>
          </w:tcPr>
          <w:p w14:paraId="7E82BAE6" w14:textId="2C3A546D" w:rsidR="005C78E4" w:rsidRPr="00B25D67" w:rsidRDefault="005C78E4" w:rsidP="005C78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961528 ± 371743</w:t>
            </w:r>
          </w:p>
        </w:tc>
        <w:tc>
          <w:tcPr>
            <w:tcW w:w="1134" w:type="dxa"/>
            <w:noWrap/>
            <w:vAlign w:val="bottom"/>
          </w:tcPr>
          <w:p w14:paraId="78490555" w14:textId="54C59371" w:rsidR="005C78E4" w:rsidRPr="00B25D67" w:rsidRDefault="005C78E4" w:rsidP="005C78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935317 ± 540021</w:t>
            </w:r>
          </w:p>
        </w:tc>
        <w:tc>
          <w:tcPr>
            <w:tcW w:w="1276" w:type="dxa"/>
            <w:noWrap/>
            <w:vAlign w:val="bottom"/>
          </w:tcPr>
          <w:p w14:paraId="245E90C8" w14:textId="3AB63895" w:rsidR="005C78E4" w:rsidRPr="00B25D67" w:rsidRDefault="005C78E4" w:rsidP="005C78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1147416 ± 643333</w:t>
            </w:r>
          </w:p>
        </w:tc>
        <w:tc>
          <w:tcPr>
            <w:tcW w:w="1130" w:type="dxa"/>
            <w:noWrap/>
            <w:vAlign w:val="bottom"/>
          </w:tcPr>
          <w:p w14:paraId="5AE508B8" w14:textId="7BA5807F" w:rsidR="005C78E4" w:rsidRPr="00B25D67" w:rsidRDefault="005C78E4" w:rsidP="005C78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611530 ± 239966</w:t>
            </w:r>
          </w:p>
        </w:tc>
        <w:tc>
          <w:tcPr>
            <w:tcW w:w="1279" w:type="dxa"/>
            <w:vAlign w:val="bottom"/>
          </w:tcPr>
          <w:p w14:paraId="1F8C604D" w14:textId="173F7636" w:rsidR="005C78E4" w:rsidRPr="00B25D67" w:rsidRDefault="005C78E4" w:rsidP="005C78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565895 ± 116835</w:t>
            </w:r>
          </w:p>
        </w:tc>
        <w:tc>
          <w:tcPr>
            <w:tcW w:w="1418" w:type="dxa"/>
            <w:vAlign w:val="bottom"/>
          </w:tcPr>
          <w:p w14:paraId="47557E59" w14:textId="78A6A2A5" w:rsidR="005C78E4" w:rsidRPr="00B25D67" w:rsidRDefault="005C78E4" w:rsidP="005C78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1452434 ± 624628</w:t>
            </w:r>
          </w:p>
        </w:tc>
        <w:tc>
          <w:tcPr>
            <w:tcW w:w="1417" w:type="dxa"/>
            <w:vAlign w:val="bottom"/>
          </w:tcPr>
          <w:p w14:paraId="567E3CC5" w14:textId="2BBA9A84" w:rsidR="005C78E4" w:rsidRPr="00B25D67" w:rsidRDefault="005C78E4" w:rsidP="005C78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1406460 ± 637511</w:t>
            </w:r>
          </w:p>
        </w:tc>
        <w:tc>
          <w:tcPr>
            <w:tcW w:w="1418" w:type="dxa"/>
            <w:vAlign w:val="bottom"/>
          </w:tcPr>
          <w:p w14:paraId="7BA9B0E6" w14:textId="30C6761F" w:rsidR="005C78E4" w:rsidRPr="00B25D67" w:rsidRDefault="005C78E4" w:rsidP="005C78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1426213 ± 445918</w:t>
            </w:r>
          </w:p>
        </w:tc>
        <w:tc>
          <w:tcPr>
            <w:tcW w:w="1417" w:type="dxa"/>
            <w:vAlign w:val="bottom"/>
          </w:tcPr>
          <w:p w14:paraId="1AB023D8" w14:textId="48AE57A1" w:rsidR="005C78E4" w:rsidRPr="00B25D67" w:rsidRDefault="005C78E4" w:rsidP="005C78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4249249 ± 1195684</w:t>
            </w:r>
          </w:p>
        </w:tc>
        <w:tc>
          <w:tcPr>
            <w:tcW w:w="1276" w:type="dxa"/>
            <w:vAlign w:val="bottom"/>
          </w:tcPr>
          <w:p w14:paraId="0BFFE301" w14:textId="6364A98E" w:rsidR="005C78E4" w:rsidRPr="00B25D67" w:rsidRDefault="005C78E4" w:rsidP="005C78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415021 ± 20078</w:t>
            </w:r>
          </w:p>
        </w:tc>
      </w:tr>
      <w:tr w:rsidR="005C78E4" w:rsidRPr="00B25D67" w14:paraId="0ED5D126" w14:textId="7F91265D" w:rsidTr="006C42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Align w:val="bottom"/>
          </w:tcPr>
          <w:p w14:paraId="13BB5A55" w14:textId="02DA62CA" w:rsidR="005C78E4" w:rsidRPr="00063EB9" w:rsidRDefault="005C78E4" w:rsidP="005C78E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63EB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2-Pentyl-furan</w:t>
            </w:r>
          </w:p>
        </w:tc>
        <w:tc>
          <w:tcPr>
            <w:tcW w:w="1134" w:type="dxa"/>
            <w:noWrap/>
            <w:vAlign w:val="bottom"/>
          </w:tcPr>
          <w:p w14:paraId="15852A73" w14:textId="27C9A645" w:rsidR="005C78E4" w:rsidRPr="00B25D67" w:rsidRDefault="005C78E4" w:rsidP="005C78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17422 ± 4251</w:t>
            </w:r>
          </w:p>
        </w:tc>
        <w:tc>
          <w:tcPr>
            <w:tcW w:w="1134" w:type="dxa"/>
            <w:noWrap/>
            <w:vAlign w:val="bottom"/>
          </w:tcPr>
          <w:p w14:paraId="30BA40C4" w14:textId="7DFC7E4D" w:rsidR="005C78E4" w:rsidRPr="00B25D67" w:rsidRDefault="005C78E4" w:rsidP="005C78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21618 ± 5302</w:t>
            </w:r>
          </w:p>
        </w:tc>
        <w:tc>
          <w:tcPr>
            <w:tcW w:w="1276" w:type="dxa"/>
            <w:noWrap/>
            <w:vAlign w:val="bottom"/>
          </w:tcPr>
          <w:p w14:paraId="74536183" w14:textId="5A865CFD" w:rsidR="005C78E4" w:rsidRPr="00B25D67" w:rsidRDefault="005C78E4" w:rsidP="005C78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28427 ± 6737</w:t>
            </w:r>
          </w:p>
        </w:tc>
        <w:tc>
          <w:tcPr>
            <w:tcW w:w="1130" w:type="dxa"/>
            <w:noWrap/>
            <w:vAlign w:val="bottom"/>
          </w:tcPr>
          <w:p w14:paraId="3DD0D547" w14:textId="6FAA2A0D" w:rsidR="005C78E4" w:rsidRPr="00B25D67" w:rsidRDefault="005C78E4" w:rsidP="005C78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68745 ± 4606</w:t>
            </w:r>
          </w:p>
        </w:tc>
        <w:tc>
          <w:tcPr>
            <w:tcW w:w="1279" w:type="dxa"/>
            <w:vAlign w:val="bottom"/>
          </w:tcPr>
          <w:p w14:paraId="0F92D3D8" w14:textId="6E1C3440" w:rsidR="005C78E4" w:rsidRPr="00B25D67" w:rsidRDefault="005C78E4" w:rsidP="005C78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184641 ± 51884</w:t>
            </w:r>
          </w:p>
        </w:tc>
        <w:tc>
          <w:tcPr>
            <w:tcW w:w="1418" w:type="dxa"/>
            <w:vAlign w:val="bottom"/>
          </w:tcPr>
          <w:p w14:paraId="7866ECF5" w14:textId="4B0D5B15" w:rsidR="005C78E4" w:rsidRPr="00B25D67" w:rsidRDefault="005C78E4" w:rsidP="005C78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247764 ± 51783</w:t>
            </w:r>
          </w:p>
        </w:tc>
        <w:tc>
          <w:tcPr>
            <w:tcW w:w="1417" w:type="dxa"/>
            <w:vAlign w:val="bottom"/>
          </w:tcPr>
          <w:p w14:paraId="24FDEFB2" w14:textId="5A6C1AC1" w:rsidR="005C78E4" w:rsidRPr="00B25D67" w:rsidRDefault="005C78E4" w:rsidP="005C78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240170 ± 35545</w:t>
            </w:r>
          </w:p>
        </w:tc>
        <w:tc>
          <w:tcPr>
            <w:tcW w:w="1418" w:type="dxa"/>
            <w:vAlign w:val="bottom"/>
          </w:tcPr>
          <w:p w14:paraId="36378F7C" w14:textId="004B4E0F" w:rsidR="005C78E4" w:rsidRPr="00B25D67" w:rsidRDefault="005C78E4" w:rsidP="005C78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242470 ± 56011</w:t>
            </w:r>
          </w:p>
        </w:tc>
        <w:tc>
          <w:tcPr>
            <w:tcW w:w="1417" w:type="dxa"/>
            <w:vAlign w:val="bottom"/>
          </w:tcPr>
          <w:p w14:paraId="49B0F5A0" w14:textId="63FE5729" w:rsidR="005C78E4" w:rsidRPr="00B25D67" w:rsidRDefault="005C78E4" w:rsidP="005C78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130693 ± 27576</w:t>
            </w:r>
          </w:p>
        </w:tc>
        <w:tc>
          <w:tcPr>
            <w:tcW w:w="1276" w:type="dxa"/>
            <w:vAlign w:val="bottom"/>
          </w:tcPr>
          <w:p w14:paraId="0C9C221D" w14:textId="2F62A533" w:rsidR="005C78E4" w:rsidRPr="00B25D67" w:rsidRDefault="005C78E4" w:rsidP="005C78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156757 ± 49402</w:t>
            </w:r>
          </w:p>
        </w:tc>
      </w:tr>
      <w:tr w:rsidR="005C78E4" w:rsidRPr="00B25D67" w14:paraId="7552356B" w14:textId="1CF0C1E3" w:rsidTr="006C42C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Align w:val="bottom"/>
          </w:tcPr>
          <w:p w14:paraId="3BC563D0" w14:textId="6EDE2571" w:rsidR="005C78E4" w:rsidRPr="00063EB9" w:rsidRDefault="005C78E4" w:rsidP="005C78E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63EB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5-Ethyl-2(</w:t>
            </w:r>
            <w:proofErr w:type="gramStart"/>
            <w:r w:rsidRPr="00063EB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5)-</w:t>
            </w:r>
            <w:proofErr w:type="spellStart"/>
            <w:proofErr w:type="gramEnd"/>
            <w:r w:rsidRPr="00063EB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furanone</w:t>
            </w:r>
            <w:proofErr w:type="spellEnd"/>
          </w:p>
        </w:tc>
        <w:tc>
          <w:tcPr>
            <w:tcW w:w="1134" w:type="dxa"/>
            <w:noWrap/>
            <w:vAlign w:val="bottom"/>
          </w:tcPr>
          <w:p w14:paraId="1E930791" w14:textId="76686D91" w:rsidR="005C78E4" w:rsidRPr="00B25D67" w:rsidRDefault="005C78E4" w:rsidP="005C78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1689324 ± 445540</w:t>
            </w:r>
          </w:p>
        </w:tc>
        <w:tc>
          <w:tcPr>
            <w:tcW w:w="1134" w:type="dxa"/>
            <w:noWrap/>
            <w:vAlign w:val="bottom"/>
          </w:tcPr>
          <w:p w14:paraId="099619D3" w14:textId="1F403DED" w:rsidR="005C78E4" w:rsidRPr="00B25D67" w:rsidRDefault="005C78E4" w:rsidP="005C78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1752438 ± 601283</w:t>
            </w:r>
          </w:p>
        </w:tc>
        <w:tc>
          <w:tcPr>
            <w:tcW w:w="1276" w:type="dxa"/>
            <w:noWrap/>
            <w:vAlign w:val="bottom"/>
          </w:tcPr>
          <w:p w14:paraId="5E696674" w14:textId="7E947673" w:rsidR="005C78E4" w:rsidRPr="00B25D67" w:rsidRDefault="005C78E4" w:rsidP="005C78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2275468 ± 661795</w:t>
            </w:r>
          </w:p>
        </w:tc>
        <w:tc>
          <w:tcPr>
            <w:tcW w:w="1130" w:type="dxa"/>
            <w:noWrap/>
            <w:vAlign w:val="bottom"/>
          </w:tcPr>
          <w:p w14:paraId="0C8C4FD4" w14:textId="20911350" w:rsidR="005C78E4" w:rsidRPr="00B25D67" w:rsidRDefault="005C78E4" w:rsidP="005C78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1708367 ± 626282</w:t>
            </w:r>
          </w:p>
        </w:tc>
        <w:tc>
          <w:tcPr>
            <w:tcW w:w="1279" w:type="dxa"/>
            <w:vAlign w:val="bottom"/>
          </w:tcPr>
          <w:p w14:paraId="7DDF29C4" w14:textId="789EAF83" w:rsidR="005C78E4" w:rsidRPr="00B25D67" w:rsidRDefault="005C78E4" w:rsidP="005C78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1407020 ± 562441</w:t>
            </w:r>
          </w:p>
        </w:tc>
        <w:tc>
          <w:tcPr>
            <w:tcW w:w="1418" w:type="dxa"/>
            <w:vAlign w:val="bottom"/>
          </w:tcPr>
          <w:p w14:paraId="72DB9225" w14:textId="7AC0316B" w:rsidR="005C78E4" w:rsidRPr="00B25D67" w:rsidRDefault="005C78E4" w:rsidP="005C78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6542291 ± 2072709</w:t>
            </w:r>
          </w:p>
        </w:tc>
        <w:tc>
          <w:tcPr>
            <w:tcW w:w="1417" w:type="dxa"/>
            <w:vAlign w:val="bottom"/>
          </w:tcPr>
          <w:p w14:paraId="26EC7852" w14:textId="3A34C763" w:rsidR="005C78E4" w:rsidRPr="00B25D67" w:rsidRDefault="005C78E4" w:rsidP="005C78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19729256 ± 8675076</w:t>
            </w:r>
          </w:p>
        </w:tc>
        <w:tc>
          <w:tcPr>
            <w:tcW w:w="1418" w:type="dxa"/>
            <w:vAlign w:val="bottom"/>
          </w:tcPr>
          <w:p w14:paraId="63969BDF" w14:textId="15D20200" w:rsidR="005C78E4" w:rsidRPr="00B25D67" w:rsidRDefault="005C78E4" w:rsidP="005C78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36163819 ± 6134901</w:t>
            </w:r>
          </w:p>
        </w:tc>
        <w:tc>
          <w:tcPr>
            <w:tcW w:w="1417" w:type="dxa"/>
            <w:vAlign w:val="bottom"/>
          </w:tcPr>
          <w:p w14:paraId="398AE6DA" w14:textId="34A37618" w:rsidR="005C78E4" w:rsidRPr="00B25D67" w:rsidRDefault="005C78E4" w:rsidP="005C78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50346973 ± 14605288</w:t>
            </w:r>
          </w:p>
        </w:tc>
        <w:tc>
          <w:tcPr>
            <w:tcW w:w="1276" w:type="dxa"/>
            <w:vAlign w:val="bottom"/>
          </w:tcPr>
          <w:p w14:paraId="039FFCC8" w14:textId="7DF6441E" w:rsidR="005C78E4" w:rsidRPr="00B25D67" w:rsidRDefault="005C78E4" w:rsidP="005C78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39397082 ± 4223269</w:t>
            </w:r>
          </w:p>
        </w:tc>
      </w:tr>
      <w:tr w:rsidR="006D63E8" w:rsidRPr="00B25D67" w14:paraId="621B1C0B" w14:textId="636D157A" w:rsidTr="006D63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Align w:val="bottom"/>
          </w:tcPr>
          <w:p w14:paraId="6DD83564" w14:textId="4096B221" w:rsidR="006D63E8" w:rsidRPr="00063EB9" w:rsidRDefault="006D63E8" w:rsidP="00063EB9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63EB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Hemseed </w:t>
            </w:r>
            <w:r w:rsidRPr="0018419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Oil</w:t>
            </w:r>
          </w:p>
        </w:tc>
        <w:tc>
          <w:tcPr>
            <w:tcW w:w="1134" w:type="dxa"/>
            <w:noWrap/>
            <w:vAlign w:val="bottom"/>
          </w:tcPr>
          <w:p w14:paraId="1A853058" w14:textId="58D98ED8" w:rsidR="006D63E8" w:rsidRPr="00B25D67" w:rsidRDefault="006D63E8" w:rsidP="00063E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noWrap/>
            <w:vAlign w:val="bottom"/>
          </w:tcPr>
          <w:p w14:paraId="029C72EB" w14:textId="1BA660BA" w:rsidR="006D63E8" w:rsidRPr="00B25D67" w:rsidRDefault="006D63E8" w:rsidP="00063E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46F157C5" w14:textId="77777777" w:rsidR="006D63E8" w:rsidRPr="00B25D67" w:rsidRDefault="006D63E8" w:rsidP="00063E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0" w:type="dxa"/>
            <w:noWrap/>
            <w:vAlign w:val="bottom"/>
          </w:tcPr>
          <w:p w14:paraId="33C0F577" w14:textId="77777777" w:rsidR="006D63E8" w:rsidRPr="00B25D67" w:rsidRDefault="006D63E8" w:rsidP="00063E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9" w:type="dxa"/>
          </w:tcPr>
          <w:p w14:paraId="0C9598FF" w14:textId="77777777" w:rsidR="006D63E8" w:rsidRPr="00B25D67" w:rsidRDefault="006D63E8" w:rsidP="00063E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653B74B9" w14:textId="77777777" w:rsidR="006D63E8" w:rsidRPr="00B25D67" w:rsidRDefault="006D63E8" w:rsidP="00063E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7B883D1" w14:textId="77777777" w:rsidR="006D63E8" w:rsidRPr="00B25D67" w:rsidRDefault="006D63E8" w:rsidP="00063E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6482CD29" w14:textId="77777777" w:rsidR="006D63E8" w:rsidRPr="00B25D67" w:rsidRDefault="006D63E8" w:rsidP="00063E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11DC757" w14:textId="77777777" w:rsidR="006D63E8" w:rsidRPr="00B25D67" w:rsidRDefault="006D63E8" w:rsidP="00063E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730D421" w14:textId="77777777" w:rsidR="006D63E8" w:rsidRPr="00B25D67" w:rsidRDefault="006D63E8" w:rsidP="00063E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C78E4" w:rsidRPr="00B25D67" w14:paraId="393B3604" w14:textId="5A32BAF1" w:rsidTr="00D85C9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Align w:val="bottom"/>
          </w:tcPr>
          <w:p w14:paraId="450FAEAF" w14:textId="226F80D4" w:rsidR="005C78E4" w:rsidRPr="00063EB9" w:rsidRDefault="005C78E4" w:rsidP="005C78E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063EB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Nonanoic</w:t>
            </w:r>
            <w:proofErr w:type="spellEnd"/>
            <w:r w:rsidRPr="00063EB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063EB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acid</w:t>
            </w:r>
            <w:proofErr w:type="spellEnd"/>
          </w:p>
        </w:tc>
        <w:tc>
          <w:tcPr>
            <w:tcW w:w="1134" w:type="dxa"/>
            <w:noWrap/>
            <w:vAlign w:val="bottom"/>
          </w:tcPr>
          <w:p w14:paraId="05AD3D81" w14:textId="06DE02D3" w:rsidR="005C78E4" w:rsidRPr="00B25D67" w:rsidRDefault="005C78E4" w:rsidP="005C78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1223218 ± 397619</w:t>
            </w:r>
          </w:p>
        </w:tc>
        <w:tc>
          <w:tcPr>
            <w:tcW w:w="1134" w:type="dxa"/>
            <w:noWrap/>
            <w:vAlign w:val="bottom"/>
          </w:tcPr>
          <w:p w14:paraId="621D2DBE" w14:textId="59CA8C85" w:rsidR="005C78E4" w:rsidRPr="00B25D67" w:rsidRDefault="005C78E4" w:rsidP="005C78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1096914 ± 333127</w:t>
            </w:r>
          </w:p>
        </w:tc>
        <w:tc>
          <w:tcPr>
            <w:tcW w:w="1276" w:type="dxa"/>
            <w:noWrap/>
            <w:vAlign w:val="bottom"/>
          </w:tcPr>
          <w:p w14:paraId="1470AE7D" w14:textId="51939E41" w:rsidR="005C78E4" w:rsidRPr="00B25D67" w:rsidRDefault="005C78E4" w:rsidP="005C78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817554 ± 201530</w:t>
            </w:r>
          </w:p>
        </w:tc>
        <w:tc>
          <w:tcPr>
            <w:tcW w:w="1130" w:type="dxa"/>
            <w:noWrap/>
            <w:vAlign w:val="bottom"/>
          </w:tcPr>
          <w:p w14:paraId="41E2AA6E" w14:textId="272AFF41" w:rsidR="005C78E4" w:rsidRPr="00B25D67" w:rsidRDefault="005C78E4" w:rsidP="005C78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127040 ± 27794</w:t>
            </w:r>
          </w:p>
        </w:tc>
        <w:tc>
          <w:tcPr>
            <w:tcW w:w="1279" w:type="dxa"/>
            <w:vAlign w:val="bottom"/>
          </w:tcPr>
          <w:p w14:paraId="2FB12091" w14:textId="378F19B6" w:rsidR="005C78E4" w:rsidRPr="00B25D67" w:rsidRDefault="005C78E4" w:rsidP="005C78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136284 ± 36238</w:t>
            </w:r>
          </w:p>
        </w:tc>
        <w:tc>
          <w:tcPr>
            <w:tcW w:w="1418" w:type="dxa"/>
            <w:vAlign w:val="bottom"/>
          </w:tcPr>
          <w:p w14:paraId="6E14F4D1" w14:textId="07DA1E55" w:rsidR="005C78E4" w:rsidRPr="00B25D67" w:rsidRDefault="005C78E4" w:rsidP="005C78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2149909 ± 230040</w:t>
            </w:r>
          </w:p>
        </w:tc>
        <w:tc>
          <w:tcPr>
            <w:tcW w:w="1417" w:type="dxa"/>
            <w:vAlign w:val="bottom"/>
          </w:tcPr>
          <w:p w14:paraId="62A5B767" w14:textId="55CA53BB" w:rsidR="005C78E4" w:rsidRPr="00B25D67" w:rsidRDefault="005C78E4" w:rsidP="005C78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3848733 ± 592128</w:t>
            </w:r>
          </w:p>
        </w:tc>
        <w:tc>
          <w:tcPr>
            <w:tcW w:w="1418" w:type="dxa"/>
            <w:vAlign w:val="bottom"/>
          </w:tcPr>
          <w:p w14:paraId="34F6F4A1" w14:textId="4DFB1742" w:rsidR="005C78E4" w:rsidRPr="00B25D67" w:rsidRDefault="005C78E4" w:rsidP="005C78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933212 ± 72923</w:t>
            </w:r>
          </w:p>
        </w:tc>
        <w:tc>
          <w:tcPr>
            <w:tcW w:w="1417" w:type="dxa"/>
            <w:vAlign w:val="bottom"/>
          </w:tcPr>
          <w:p w14:paraId="2BCC5368" w14:textId="34B80F27" w:rsidR="005C78E4" w:rsidRPr="00B25D67" w:rsidRDefault="005C78E4" w:rsidP="005C78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1020706 ± 378182</w:t>
            </w:r>
          </w:p>
        </w:tc>
        <w:tc>
          <w:tcPr>
            <w:tcW w:w="1276" w:type="dxa"/>
            <w:vAlign w:val="bottom"/>
          </w:tcPr>
          <w:p w14:paraId="32C807E1" w14:textId="142A0C49" w:rsidR="005C78E4" w:rsidRPr="00B25D67" w:rsidRDefault="005C78E4" w:rsidP="005C78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642643 ± 55333</w:t>
            </w:r>
          </w:p>
        </w:tc>
      </w:tr>
      <w:tr w:rsidR="005C78E4" w:rsidRPr="00B25D67" w14:paraId="02802497" w14:textId="4EB7F057" w:rsidTr="00D85C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Align w:val="bottom"/>
          </w:tcPr>
          <w:p w14:paraId="2F93FB0A" w14:textId="7352FB34" w:rsidR="005C78E4" w:rsidRPr="00063EB9" w:rsidRDefault="005C78E4" w:rsidP="005C78E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63EB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1-Octen-3-ol</w:t>
            </w:r>
          </w:p>
        </w:tc>
        <w:tc>
          <w:tcPr>
            <w:tcW w:w="1134" w:type="dxa"/>
            <w:noWrap/>
            <w:vAlign w:val="bottom"/>
          </w:tcPr>
          <w:p w14:paraId="5B128254" w14:textId="47F79586" w:rsidR="005C78E4" w:rsidRPr="00B25D67" w:rsidRDefault="005C78E4" w:rsidP="005C78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314657 ± 70980</w:t>
            </w:r>
          </w:p>
        </w:tc>
        <w:tc>
          <w:tcPr>
            <w:tcW w:w="1134" w:type="dxa"/>
            <w:noWrap/>
            <w:vAlign w:val="bottom"/>
          </w:tcPr>
          <w:p w14:paraId="701EA63B" w14:textId="518AB390" w:rsidR="005C78E4" w:rsidRPr="00B25D67" w:rsidRDefault="005C78E4" w:rsidP="005C78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395655 ± 69797</w:t>
            </w:r>
          </w:p>
        </w:tc>
        <w:tc>
          <w:tcPr>
            <w:tcW w:w="1276" w:type="dxa"/>
            <w:noWrap/>
            <w:vAlign w:val="bottom"/>
          </w:tcPr>
          <w:p w14:paraId="62DC1DD7" w14:textId="0B4CA0DC" w:rsidR="005C78E4" w:rsidRPr="00B25D67" w:rsidRDefault="005C78E4" w:rsidP="005C78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507056 ± 58995</w:t>
            </w:r>
          </w:p>
        </w:tc>
        <w:tc>
          <w:tcPr>
            <w:tcW w:w="1130" w:type="dxa"/>
            <w:noWrap/>
            <w:vAlign w:val="bottom"/>
          </w:tcPr>
          <w:p w14:paraId="3171BD6A" w14:textId="15C3D31E" w:rsidR="005C78E4" w:rsidRPr="00B25D67" w:rsidRDefault="005C78E4" w:rsidP="005C78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754834 ± 306365</w:t>
            </w:r>
          </w:p>
        </w:tc>
        <w:tc>
          <w:tcPr>
            <w:tcW w:w="1279" w:type="dxa"/>
            <w:vAlign w:val="bottom"/>
          </w:tcPr>
          <w:p w14:paraId="737C4C18" w14:textId="1486EC69" w:rsidR="005C78E4" w:rsidRPr="00B25D67" w:rsidRDefault="005C78E4" w:rsidP="005C78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1111533 ± 77373</w:t>
            </w:r>
          </w:p>
        </w:tc>
        <w:tc>
          <w:tcPr>
            <w:tcW w:w="1418" w:type="dxa"/>
            <w:vAlign w:val="bottom"/>
          </w:tcPr>
          <w:p w14:paraId="006AE7B0" w14:textId="172828B3" w:rsidR="005C78E4" w:rsidRPr="00B25D67" w:rsidRDefault="005C78E4" w:rsidP="005C78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2728044 ± 141858</w:t>
            </w:r>
          </w:p>
        </w:tc>
        <w:tc>
          <w:tcPr>
            <w:tcW w:w="1417" w:type="dxa"/>
            <w:vAlign w:val="bottom"/>
          </w:tcPr>
          <w:p w14:paraId="7DC3DA20" w14:textId="7AAE2979" w:rsidR="005C78E4" w:rsidRPr="00B25D67" w:rsidRDefault="005C78E4" w:rsidP="005C78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1859121 ± 259785</w:t>
            </w:r>
          </w:p>
        </w:tc>
        <w:tc>
          <w:tcPr>
            <w:tcW w:w="1418" w:type="dxa"/>
            <w:vAlign w:val="bottom"/>
          </w:tcPr>
          <w:p w14:paraId="678B7B3F" w14:textId="067A0DFB" w:rsidR="005C78E4" w:rsidRPr="00B25D67" w:rsidRDefault="005C78E4" w:rsidP="005C78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2631234 ± 334258</w:t>
            </w:r>
          </w:p>
        </w:tc>
        <w:tc>
          <w:tcPr>
            <w:tcW w:w="1417" w:type="dxa"/>
            <w:vAlign w:val="bottom"/>
          </w:tcPr>
          <w:p w14:paraId="51829EAA" w14:textId="137715F3" w:rsidR="005C78E4" w:rsidRPr="00B25D67" w:rsidRDefault="005C78E4" w:rsidP="005C78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1968038 ± 926422</w:t>
            </w:r>
          </w:p>
        </w:tc>
        <w:tc>
          <w:tcPr>
            <w:tcW w:w="1276" w:type="dxa"/>
            <w:vAlign w:val="bottom"/>
          </w:tcPr>
          <w:p w14:paraId="26D54D95" w14:textId="5A91D4DB" w:rsidR="005C78E4" w:rsidRPr="00B25D67" w:rsidRDefault="005C78E4" w:rsidP="005C78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2185631 ± 67820</w:t>
            </w:r>
          </w:p>
        </w:tc>
      </w:tr>
      <w:tr w:rsidR="005C78E4" w:rsidRPr="00B25D67" w14:paraId="1BD95820" w14:textId="76F800E4" w:rsidTr="00D85C9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Align w:val="bottom"/>
          </w:tcPr>
          <w:p w14:paraId="09086FAE" w14:textId="1BC061D8" w:rsidR="005C78E4" w:rsidRPr="00063EB9" w:rsidRDefault="005C78E4" w:rsidP="005C78E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63EB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(E)-2-Decenal</w:t>
            </w:r>
          </w:p>
        </w:tc>
        <w:tc>
          <w:tcPr>
            <w:tcW w:w="1134" w:type="dxa"/>
            <w:noWrap/>
            <w:vAlign w:val="bottom"/>
          </w:tcPr>
          <w:p w14:paraId="23B109E2" w14:textId="363AD528" w:rsidR="005C78E4" w:rsidRPr="00B25D67" w:rsidRDefault="005C78E4" w:rsidP="005C78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371708 ± 80150</w:t>
            </w:r>
          </w:p>
        </w:tc>
        <w:tc>
          <w:tcPr>
            <w:tcW w:w="1134" w:type="dxa"/>
            <w:noWrap/>
            <w:vAlign w:val="bottom"/>
          </w:tcPr>
          <w:p w14:paraId="59D4D8E4" w14:textId="2908DF1F" w:rsidR="005C78E4" w:rsidRPr="00B25D67" w:rsidRDefault="005C78E4" w:rsidP="005C78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426626 ± 61046</w:t>
            </w:r>
          </w:p>
        </w:tc>
        <w:tc>
          <w:tcPr>
            <w:tcW w:w="1276" w:type="dxa"/>
            <w:noWrap/>
            <w:vAlign w:val="bottom"/>
          </w:tcPr>
          <w:p w14:paraId="55917D74" w14:textId="2A39E6A9" w:rsidR="005C78E4" w:rsidRPr="00B25D67" w:rsidRDefault="005C78E4" w:rsidP="005C78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448727 ± 49458</w:t>
            </w:r>
          </w:p>
        </w:tc>
        <w:tc>
          <w:tcPr>
            <w:tcW w:w="1130" w:type="dxa"/>
            <w:noWrap/>
            <w:vAlign w:val="bottom"/>
          </w:tcPr>
          <w:p w14:paraId="4986AC66" w14:textId="0A52A68F" w:rsidR="005C78E4" w:rsidRPr="00B25D67" w:rsidRDefault="005C78E4" w:rsidP="005C78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70076 ± 8204</w:t>
            </w:r>
          </w:p>
        </w:tc>
        <w:tc>
          <w:tcPr>
            <w:tcW w:w="1279" w:type="dxa"/>
            <w:vAlign w:val="bottom"/>
          </w:tcPr>
          <w:p w14:paraId="4E90960D" w14:textId="1FCC622A" w:rsidR="005C78E4" w:rsidRPr="00B25D67" w:rsidRDefault="005C78E4" w:rsidP="005C78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193896 ± 151669</w:t>
            </w:r>
          </w:p>
        </w:tc>
        <w:tc>
          <w:tcPr>
            <w:tcW w:w="1418" w:type="dxa"/>
            <w:vAlign w:val="bottom"/>
          </w:tcPr>
          <w:p w14:paraId="5F3ED2CF" w14:textId="7EDEB128" w:rsidR="005C78E4" w:rsidRPr="00B25D67" w:rsidRDefault="005C78E4" w:rsidP="005C78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488384 ± 48838</w:t>
            </w:r>
          </w:p>
        </w:tc>
        <w:tc>
          <w:tcPr>
            <w:tcW w:w="1417" w:type="dxa"/>
            <w:vAlign w:val="bottom"/>
          </w:tcPr>
          <w:p w14:paraId="120D394D" w14:textId="403F4BCF" w:rsidR="005C78E4" w:rsidRPr="00B25D67" w:rsidRDefault="005C78E4" w:rsidP="005C78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709795 ± 57153</w:t>
            </w:r>
          </w:p>
        </w:tc>
        <w:tc>
          <w:tcPr>
            <w:tcW w:w="1418" w:type="dxa"/>
            <w:vAlign w:val="bottom"/>
          </w:tcPr>
          <w:p w14:paraId="51615A3A" w14:textId="574C1CD7" w:rsidR="005C78E4" w:rsidRPr="00B25D67" w:rsidRDefault="005C78E4" w:rsidP="005C78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356213 ± 39430</w:t>
            </w:r>
          </w:p>
        </w:tc>
        <w:tc>
          <w:tcPr>
            <w:tcW w:w="1417" w:type="dxa"/>
            <w:vAlign w:val="bottom"/>
          </w:tcPr>
          <w:p w14:paraId="79A9E7D6" w14:textId="1DFB3960" w:rsidR="005C78E4" w:rsidRPr="00B25D67" w:rsidRDefault="005C78E4" w:rsidP="005C78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681846 ± 19126</w:t>
            </w:r>
          </w:p>
        </w:tc>
        <w:tc>
          <w:tcPr>
            <w:tcW w:w="1276" w:type="dxa"/>
            <w:vAlign w:val="bottom"/>
          </w:tcPr>
          <w:p w14:paraId="1639B4F7" w14:textId="49D4E679" w:rsidR="005C78E4" w:rsidRPr="00B25D67" w:rsidRDefault="005C78E4" w:rsidP="005C78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1101604 ± 37214</w:t>
            </w:r>
          </w:p>
        </w:tc>
      </w:tr>
      <w:tr w:rsidR="005C78E4" w:rsidRPr="00B25D67" w14:paraId="281CAD0B" w14:textId="7C78AD1F" w:rsidTr="00D85C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Align w:val="bottom"/>
          </w:tcPr>
          <w:p w14:paraId="7C169093" w14:textId="6017D989" w:rsidR="005C78E4" w:rsidRPr="00063EB9" w:rsidRDefault="005C78E4" w:rsidP="005C78E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63EB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(E)-2-Heptenal</w:t>
            </w:r>
          </w:p>
        </w:tc>
        <w:tc>
          <w:tcPr>
            <w:tcW w:w="1134" w:type="dxa"/>
            <w:noWrap/>
            <w:vAlign w:val="bottom"/>
          </w:tcPr>
          <w:p w14:paraId="08B54626" w14:textId="51C164F5" w:rsidR="005C78E4" w:rsidRPr="00B25D67" w:rsidRDefault="005C78E4" w:rsidP="005C78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9183307 ± 1402293</w:t>
            </w:r>
          </w:p>
        </w:tc>
        <w:tc>
          <w:tcPr>
            <w:tcW w:w="1134" w:type="dxa"/>
            <w:noWrap/>
            <w:vAlign w:val="bottom"/>
          </w:tcPr>
          <w:p w14:paraId="2D50E544" w14:textId="6C9014C0" w:rsidR="005C78E4" w:rsidRPr="00B25D67" w:rsidRDefault="005C78E4" w:rsidP="005C78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5474476 ± 871949</w:t>
            </w:r>
          </w:p>
        </w:tc>
        <w:tc>
          <w:tcPr>
            <w:tcW w:w="1276" w:type="dxa"/>
            <w:noWrap/>
            <w:vAlign w:val="bottom"/>
          </w:tcPr>
          <w:p w14:paraId="137823CB" w14:textId="2FEDD307" w:rsidR="005C78E4" w:rsidRPr="00B25D67" w:rsidRDefault="005C78E4" w:rsidP="005C78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1943676 ± 431459</w:t>
            </w:r>
          </w:p>
        </w:tc>
        <w:tc>
          <w:tcPr>
            <w:tcW w:w="1130" w:type="dxa"/>
            <w:noWrap/>
            <w:vAlign w:val="bottom"/>
          </w:tcPr>
          <w:p w14:paraId="0301DE2B" w14:textId="51C58032" w:rsidR="005C78E4" w:rsidRPr="00B25D67" w:rsidRDefault="005C78E4" w:rsidP="005C78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53952709 ± 15757553</w:t>
            </w:r>
          </w:p>
        </w:tc>
        <w:tc>
          <w:tcPr>
            <w:tcW w:w="1279" w:type="dxa"/>
            <w:vAlign w:val="bottom"/>
          </w:tcPr>
          <w:p w14:paraId="79B4CCAB" w14:textId="20D3D109" w:rsidR="005C78E4" w:rsidRPr="00B25D67" w:rsidRDefault="005C78E4" w:rsidP="005C78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195677798 ± 43002544</w:t>
            </w:r>
          </w:p>
        </w:tc>
        <w:tc>
          <w:tcPr>
            <w:tcW w:w="1418" w:type="dxa"/>
            <w:vAlign w:val="bottom"/>
          </w:tcPr>
          <w:p w14:paraId="55681B57" w14:textId="79071C0F" w:rsidR="005C78E4" w:rsidRPr="00B25D67" w:rsidRDefault="005C78E4" w:rsidP="005C78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436919646 ± 65101027</w:t>
            </w:r>
          </w:p>
        </w:tc>
        <w:tc>
          <w:tcPr>
            <w:tcW w:w="1417" w:type="dxa"/>
            <w:vAlign w:val="bottom"/>
          </w:tcPr>
          <w:p w14:paraId="0148E4C6" w14:textId="20CC6AD4" w:rsidR="005C78E4" w:rsidRPr="00B25D67" w:rsidRDefault="005C78E4" w:rsidP="005C78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281337879 ± 5309877</w:t>
            </w:r>
          </w:p>
        </w:tc>
        <w:tc>
          <w:tcPr>
            <w:tcW w:w="1418" w:type="dxa"/>
            <w:vAlign w:val="bottom"/>
          </w:tcPr>
          <w:p w14:paraId="0DA01C7F" w14:textId="5D2B18C3" w:rsidR="005C78E4" w:rsidRPr="00B25D67" w:rsidRDefault="005C78E4" w:rsidP="005C78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400937516 ± 43054078</w:t>
            </w:r>
          </w:p>
        </w:tc>
        <w:tc>
          <w:tcPr>
            <w:tcW w:w="1417" w:type="dxa"/>
            <w:vAlign w:val="bottom"/>
          </w:tcPr>
          <w:p w14:paraId="782A7720" w14:textId="5961D132" w:rsidR="005C78E4" w:rsidRPr="00B25D67" w:rsidRDefault="005C78E4" w:rsidP="005C78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407503742 ± 53609309</w:t>
            </w:r>
          </w:p>
        </w:tc>
        <w:tc>
          <w:tcPr>
            <w:tcW w:w="1276" w:type="dxa"/>
            <w:vAlign w:val="bottom"/>
          </w:tcPr>
          <w:p w14:paraId="35BD1AB9" w14:textId="18A35BA2" w:rsidR="005C78E4" w:rsidRPr="00B25D67" w:rsidRDefault="005C78E4" w:rsidP="005C78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38834800 ± 494247</w:t>
            </w:r>
          </w:p>
        </w:tc>
      </w:tr>
      <w:tr w:rsidR="005C78E4" w:rsidRPr="00B25D67" w14:paraId="404DE052" w14:textId="712E730D" w:rsidTr="00D85C9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Align w:val="bottom"/>
          </w:tcPr>
          <w:p w14:paraId="6F273F35" w14:textId="61FD14CC" w:rsidR="005C78E4" w:rsidRPr="00063EB9" w:rsidRDefault="005C78E4" w:rsidP="005C78E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63EB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(E)-2-Nonenal</w:t>
            </w:r>
          </w:p>
        </w:tc>
        <w:tc>
          <w:tcPr>
            <w:tcW w:w="1134" w:type="dxa"/>
            <w:noWrap/>
            <w:vAlign w:val="bottom"/>
          </w:tcPr>
          <w:p w14:paraId="4FB0C7A5" w14:textId="4FC762A3" w:rsidR="005C78E4" w:rsidRPr="00B25D67" w:rsidRDefault="005C78E4" w:rsidP="005C78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150262 ± 72968</w:t>
            </w:r>
          </w:p>
        </w:tc>
        <w:tc>
          <w:tcPr>
            <w:tcW w:w="1134" w:type="dxa"/>
            <w:noWrap/>
            <w:vAlign w:val="bottom"/>
          </w:tcPr>
          <w:p w14:paraId="4BE7D44A" w14:textId="78C11CF3" w:rsidR="005C78E4" w:rsidRPr="00B25D67" w:rsidRDefault="005C78E4" w:rsidP="005C78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93692 ± 44320</w:t>
            </w:r>
          </w:p>
        </w:tc>
        <w:tc>
          <w:tcPr>
            <w:tcW w:w="1276" w:type="dxa"/>
            <w:noWrap/>
            <w:vAlign w:val="bottom"/>
          </w:tcPr>
          <w:p w14:paraId="17C80270" w14:textId="13D543FE" w:rsidR="005C78E4" w:rsidRPr="00B25D67" w:rsidRDefault="005C78E4" w:rsidP="005C78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53860 ± 16387</w:t>
            </w:r>
          </w:p>
        </w:tc>
        <w:tc>
          <w:tcPr>
            <w:tcW w:w="1130" w:type="dxa"/>
            <w:noWrap/>
            <w:vAlign w:val="bottom"/>
          </w:tcPr>
          <w:p w14:paraId="6F123736" w14:textId="779E2443" w:rsidR="005C78E4" w:rsidRPr="00B25D67" w:rsidRDefault="005C78E4" w:rsidP="005C78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6114 ± 1597</w:t>
            </w:r>
          </w:p>
        </w:tc>
        <w:tc>
          <w:tcPr>
            <w:tcW w:w="1279" w:type="dxa"/>
            <w:vAlign w:val="bottom"/>
          </w:tcPr>
          <w:p w14:paraId="28DCF91F" w14:textId="08E21900" w:rsidR="005C78E4" w:rsidRPr="00B25D67" w:rsidRDefault="005C78E4" w:rsidP="005C78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14622 ± 5013</w:t>
            </w:r>
          </w:p>
        </w:tc>
        <w:tc>
          <w:tcPr>
            <w:tcW w:w="1418" w:type="dxa"/>
            <w:vAlign w:val="bottom"/>
          </w:tcPr>
          <w:p w14:paraId="59DB1CFC" w14:textId="64E5D5D0" w:rsidR="005C78E4" w:rsidRPr="00B25D67" w:rsidRDefault="005C78E4" w:rsidP="005C78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91697 ± 9628</w:t>
            </w:r>
          </w:p>
        </w:tc>
        <w:tc>
          <w:tcPr>
            <w:tcW w:w="1417" w:type="dxa"/>
            <w:vAlign w:val="bottom"/>
          </w:tcPr>
          <w:p w14:paraId="32778AF7" w14:textId="60486AF8" w:rsidR="005C78E4" w:rsidRPr="00B25D67" w:rsidRDefault="005C78E4" w:rsidP="005C78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51744 ± 16181</w:t>
            </w:r>
          </w:p>
        </w:tc>
        <w:tc>
          <w:tcPr>
            <w:tcW w:w="1418" w:type="dxa"/>
            <w:vAlign w:val="bottom"/>
          </w:tcPr>
          <w:p w14:paraId="75599484" w14:textId="553CA733" w:rsidR="005C78E4" w:rsidRPr="00B25D67" w:rsidRDefault="005C78E4" w:rsidP="005C78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41077 ± 2120</w:t>
            </w:r>
          </w:p>
        </w:tc>
        <w:tc>
          <w:tcPr>
            <w:tcW w:w="1417" w:type="dxa"/>
            <w:vAlign w:val="bottom"/>
          </w:tcPr>
          <w:p w14:paraId="10FAA490" w14:textId="12E73A14" w:rsidR="005C78E4" w:rsidRPr="00B25D67" w:rsidRDefault="005C78E4" w:rsidP="005C78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65154 ± 7202</w:t>
            </w:r>
          </w:p>
        </w:tc>
        <w:tc>
          <w:tcPr>
            <w:tcW w:w="1276" w:type="dxa"/>
            <w:vAlign w:val="bottom"/>
          </w:tcPr>
          <w:p w14:paraId="2E38DDD9" w14:textId="4BABCFFB" w:rsidR="005C78E4" w:rsidRPr="00B25D67" w:rsidRDefault="005C78E4" w:rsidP="005C78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46628 ± 1826</w:t>
            </w:r>
          </w:p>
        </w:tc>
      </w:tr>
      <w:tr w:rsidR="005C78E4" w:rsidRPr="00B25D67" w14:paraId="7F382219" w14:textId="1B0F4043" w:rsidTr="00D85C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Align w:val="bottom"/>
          </w:tcPr>
          <w:p w14:paraId="06A37D43" w14:textId="1FEFE7D7" w:rsidR="005C78E4" w:rsidRPr="00063EB9" w:rsidRDefault="005C78E4" w:rsidP="005C78E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63EB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(E)-2-Octenal</w:t>
            </w:r>
          </w:p>
        </w:tc>
        <w:tc>
          <w:tcPr>
            <w:tcW w:w="1134" w:type="dxa"/>
            <w:noWrap/>
            <w:vAlign w:val="bottom"/>
          </w:tcPr>
          <w:p w14:paraId="49093427" w14:textId="2CF657A8" w:rsidR="005C78E4" w:rsidRPr="00B25D67" w:rsidRDefault="005C78E4" w:rsidP="005C78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170400 ± 30246</w:t>
            </w:r>
          </w:p>
        </w:tc>
        <w:tc>
          <w:tcPr>
            <w:tcW w:w="1134" w:type="dxa"/>
            <w:noWrap/>
            <w:vAlign w:val="bottom"/>
          </w:tcPr>
          <w:p w14:paraId="01229A95" w14:textId="2CB6912A" w:rsidR="005C78E4" w:rsidRPr="00B25D67" w:rsidRDefault="005C78E4" w:rsidP="005C78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154604 ± 41157</w:t>
            </w:r>
          </w:p>
        </w:tc>
        <w:tc>
          <w:tcPr>
            <w:tcW w:w="1276" w:type="dxa"/>
            <w:noWrap/>
            <w:vAlign w:val="bottom"/>
          </w:tcPr>
          <w:p w14:paraId="2790F483" w14:textId="5C524178" w:rsidR="005C78E4" w:rsidRPr="00B25D67" w:rsidRDefault="005C78E4" w:rsidP="005C78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189982 ± 43578</w:t>
            </w:r>
          </w:p>
        </w:tc>
        <w:tc>
          <w:tcPr>
            <w:tcW w:w="1130" w:type="dxa"/>
            <w:noWrap/>
            <w:vAlign w:val="bottom"/>
          </w:tcPr>
          <w:p w14:paraId="7F0109C6" w14:textId="5AA681B8" w:rsidR="005C78E4" w:rsidRPr="00B25D67" w:rsidRDefault="005C78E4" w:rsidP="005C78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121801 ± 36965</w:t>
            </w:r>
          </w:p>
        </w:tc>
        <w:tc>
          <w:tcPr>
            <w:tcW w:w="1279" w:type="dxa"/>
            <w:vAlign w:val="bottom"/>
          </w:tcPr>
          <w:p w14:paraId="65E0E182" w14:textId="40CB439D" w:rsidR="005C78E4" w:rsidRPr="00B25D67" w:rsidRDefault="005C78E4" w:rsidP="005C78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238603 ± 443</w:t>
            </w:r>
          </w:p>
        </w:tc>
        <w:tc>
          <w:tcPr>
            <w:tcW w:w="1418" w:type="dxa"/>
            <w:vAlign w:val="bottom"/>
          </w:tcPr>
          <w:p w14:paraId="33C3F52C" w14:textId="50EDBAB9" w:rsidR="005C78E4" w:rsidRPr="00B25D67" w:rsidRDefault="005C78E4" w:rsidP="005C78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548294 ± 59764</w:t>
            </w:r>
          </w:p>
        </w:tc>
        <w:tc>
          <w:tcPr>
            <w:tcW w:w="1417" w:type="dxa"/>
            <w:vAlign w:val="bottom"/>
          </w:tcPr>
          <w:p w14:paraId="3644BE52" w14:textId="4B211922" w:rsidR="005C78E4" w:rsidRPr="00B25D67" w:rsidRDefault="005C78E4" w:rsidP="005C78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1092007 ± 260655</w:t>
            </w:r>
          </w:p>
        </w:tc>
        <w:tc>
          <w:tcPr>
            <w:tcW w:w="1418" w:type="dxa"/>
            <w:vAlign w:val="bottom"/>
          </w:tcPr>
          <w:p w14:paraId="04FFAF63" w14:textId="4FCE0398" w:rsidR="005C78E4" w:rsidRPr="00B25D67" w:rsidRDefault="005C78E4" w:rsidP="005C78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1566335 ± 506221</w:t>
            </w:r>
          </w:p>
        </w:tc>
        <w:tc>
          <w:tcPr>
            <w:tcW w:w="1417" w:type="dxa"/>
            <w:vAlign w:val="bottom"/>
          </w:tcPr>
          <w:p w14:paraId="48584DF1" w14:textId="2D6CBAAF" w:rsidR="005C78E4" w:rsidRPr="00B25D67" w:rsidRDefault="005C78E4" w:rsidP="005C78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1794963 ± 734016</w:t>
            </w:r>
          </w:p>
        </w:tc>
        <w:tc>
          <w:tcPr>
            <w:tcW w:w="1276" w:type="dxa"/>
            <w:vAlign w:val="bottom"/>
          </w:tcPr>
          <w:p w14:paraId="5EAC4B6E" w14:textId="3F428498" w:rsidR="005C78E4" w:rsidRPr="00B25D67" w:rsidRDefault="005C78E4" w:rsidP="005C78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3258130 ± 926954</w:t>
            </w:r>
          </w:p>
        </w:tc>
      </w:tr>
      <w:tr w:rsidR="005C78E4" w:rsidRPr="00B25D67" w14:paraId="17B7756C" w14:textId="1426278F" w:rsidTr="00D85C9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Align w:val="bottom"/>
          </w:tcPr>
          <w:p w14:paraId="27810C2C" w14:textId="2FB3BE80" w:rsidR="005C78E4" w:rsidRPr="00063EB9" w:rsidRDefault="005C78E4" w:rsidP="005C78E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63EB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2,4-Decadienal</w:t>
            </w:r>
          </w:p>
        </w:tc>
        <w:tc>
          <w:tcPr>
            <w:tcW w:w="1134" w:type="dxa"/>
            <w:noWrap/>
            <w:vAlign w:val="bottom"/>
          </w:tcPr>
          <w:p w14:paraId="1CBCCDD3" w14:textId="04E482FE" w:rsidR="005C78E4" w:rsidRPr="00B25D67" w:rsidRDefault="005C78E4" w:rsidP="005C78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484706 ± 110807</w:t>
            </w:r>
          </w:p>
        </w:tc>
        <w:tc>
          <w:tcPr>
            <w:tcW w:w="1134" w:type="dxa"/>
            <w:noWrap/>
            <w:vAlign w:val="bottom"/>
          </w:tcPr>
          <w:p w14:paraId="1230E954" w14:textId="115D647E" w:rsidR="005C78E4" w:rsidRPr="00B25D67" w:rsidRDefault="005C78E4" w:rsidP="005C78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399039 ± 107078</w:t>
            </w:r>
          </w:p>
        </w:tc>
        <w:tc>
          <w:tcPr>
            <w:tcW w:w="1276" w:type="dxa"/>
            <w:noWrap/>
            <w:vAlign w:val="bottom"/>
            <w:hideMark/>
          </w:tcPr>
          <w:p w14:paraId="7973EE8A" w14:textId="5598DC26" w:rsidR="005C78E4" w:rsidRPr="00B25D67" w:rsidRDefault="005C78E4" w:rsidP="005C78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419121 ± 118975</w:t>
            </w:r>
          </w:p>
        </w:tc>
        <w:tc>
          <w:tcPr>
            <w:tcW w:w="1130" w:type="dxa"/>
            <w:noWrap/>
            <w:vAlign w:val="bottom"/>
          </w:tcPr>
          <w:p w14:paraId="6F9318B8" w14:textId="64427026" w:rsidR="005C78E4" w:rsidRPr="00B25D67" w:rsidRDefault="005C78E4" w:rsidP="005C78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857535 ± 41610</w:t>
            </w:r>
          </w:p>
        </w:tc>
        <w:tc>
          <w:tcPr>
            <w:tcW w:w="1279" w:type="dxa"/>
            <w:vAlign w:val="bottom"/>
          </w:tcPr>
          <w:p w14:paraId="79283CF5" w14:textId="63D5538B" w:rsidR="005C78E4" w:rsidRPr="00B25D67" w:rsidRDefault="005C78E4" w:rsidP="005C78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1402420 ± 455836</w:t>
            </w:r>
          </w:p>
        </w:tc>
        <w:tc>
          <w:tcPr>
            <w:tcW w:w="1418" w:type="dxa"/>
            <w:vAlign w:val="bottom"/>
          </w:tcPr>
          <w:p w14:paraId="7031D526" w14:textId="09F2F15D" w:rsidR="005C78E4" w:rsidRPr="00B25D67" w:rsidRDefault="005C78E4" w:rsidP="005C78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1797753 ± 348764</w:t>
            </w:r>
          </w:p>
        </w:tc>
        <w:tc>
          <w:tcPr>
            <w:tcW w:w="1417" w:type="dxa"/>
            <w:vAlign w:val="bottom"/>
          </w:tcPr>
          <w:p w14:paraId="4B19E9C8" w14:textId="4822258C" w:rsidR="005C78E4" w:rsidRPr="00B25D67" w:rsidRDefault="005C78E4" w:rsidP="005C78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1703540 ± 254131</w:t>
            </w:r>
          </w:p>
        </w:tc>
        <w:tc>
          <w:tcPr>
            <w:tcW w:w="1418" w:type="dxa"/>
            <w:vAlign w:val="bottom"/>
          </w:tcPr>
          <w:p w14:paraId="4AF51D68" w14:textId="61073E81" w:rsidR="005C78E4" w:rsidRPr="00B25D67" w:rsidRDefault="005C78E4" w:rsidP="005C78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1672378 ± 637558</w:t>
            </w:r>
          </w:p>
        </w:tc>
        <w:tc>
          <w:tcPr>
            <w:tcW w:w="1417" w:type="dxa"/>
            <w:vAlign w:val="bottom"/>
          </w:tcPr>
          <w:p w14:paraId="34DC1A0C" w14:textId="6DF5C21D" w:rsidR="005C78E4" w:rsidRPr="00B25D67" w:rsidRDefault="005C78E4" w:rsidP="005C78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1414218 ± 212876</w:t>
            </w:r>
          </w:p>
        </w:tc>
        <w:tc>
          <w:tcPr>
            <w:tcW w:w="1276" w:type="dxa"/>
            <w:vAlign w:val="bottom"/>
          </w:tcPr>
          <w:p w14:paraId="520DD4FB" w14:textId="0824B7EB" w:rsidR="005C78E4" w:rsidRPr="00B25D67" w:rsidRDefault="005C78E4" w:rsidP="005C78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1886161 ± 214613</w:t>
            </w:r>
          </w:p>
        </w:tc>
      </w:tr>
      <w:tr w:rsidR="005C78E4" w:rsidRPr="00B25D67" w14:paraId="1A0D70CC" w14:textId="1C00B098" w:rsidTr="00D85C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Align w:val="bottom"/>
          </w:tcPr>
          <w:p w14:paraId="742071CB" w14:textId="1DEEACD3" w:rsidR="005C78E4" w:rsidRPr="00063EB9" w:rsidRDefault="005C78E4" w:rsidP="005C78E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63EB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2,4-Heptadienal</w:t>
            </w:r>
          </w:p>
        </w:tc>
        <w:tc>
          <w:tcPr>
            <w:tcW w:w="1134" w:type="dxa"/>
            <w:noWrap/>
            <w:vAlign w:val="bottom"/>
          </w:tcPr>
          <w:p w14:paraId="1BBA767A" w14:textId="1FE15749" w:rsidR="005C78E4" w:rsidRPr="00B25D67" w:rsidRDefault="005C78E4" w:rsidP="005C78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894444 ± 199295</w:t>
            </w:r>
          </w:p>
        </w:tc>
        <w:tc>
          <w:tcPr>
            <w:tcW w:w="1134" w:type="dxa"/>
            <w:noWrap/>
            <w:vAlign w:val="bottom"/>
          </w:tcPr>
          <w:p w14:paraId="5B5FF85E" w14:textId="43AD881A" w:rsidR="005C78E4" w:rsidRPr="00B25D67" w:rsidRDefault="005C78E4" w:rsidP="005C78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826920 ± 147307</w:t>
            </w:r>
          </w:p>
        </w:tc>
        <w:tc>
          <w:tcPr>
            <w:tcW w:w="1276" w:type="dxa"/>
            <w:noWrap/>
            <w:vAlign w:val="bottom"/>
            <w:hideMark/>
          </w:tcPr>
          <w:p w14:paraId="0BC80405" w14:textId="2437B851" w:rsidR="005C78E4" w:rsidRPr="00B25D67" w:rsidRDefault="005C78E4" w:rsidP="005C78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651201 ± 67323</w:t>
            </w:r>
          </w:p>
        </w:tc>
        <w:tc>
          <w:tcPr>
            <w:tcW w:w="1130" w:type="dxa"/>
            <w:noWrap/>
            <w:vAlign w:val="bottom"/>
          </w:tcPr>
          <w:p w14:paraId="134EED70" w14:textId="08A6B799" w:rsidR="005C78E4" w:rsidRPr="00B25D67" w:rsidRDefault="005C78E4" w:rsidP="005C78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926561 ± 160663</w:t>
            </w:r>
          </w:p>
        </w:tc>
        <w:tc>
          <w:tcPr>
            <w:tcW w:w="1279" w:type="dxa"/>
            <w:vAlign w:val="bottom"/>
          </w:tcPr>
          <w:p w14:paraId="55F7AF50" w14:textId="7EDE1696" w:rsidR="005C78E4" w:rsidRPr="00B25D67" w:rsidRDefault="005C78E4" w:rsidP="005C78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918660 ± 66048</w:t>
            </w:r>
          </w:p>
        </w:tc>
        <w:tc>
          <w:tcPr>
            <w:tcW w:w="1418" w:type="dxa"/>
            <w:vAlign w:val="bottom"/>
          </w:tcPr>
          <w:p w14:paraId="01E499A7" w14:textId="29156690" w:rsidR="005C78E4" w:rsidRPr="00B25D67" w:rsidRDefault="005C78E4" w:rsidP="005C78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1584736 ± 337549</w:t>
            </w:r>
          </w:p>
        </w:tc>
        <w:tc>
          <w:tcPr>
            <w:tcW w:w="1417" w:type="dxa"/>
            <w:vAlign w:val="bottom"/>
          </w:tcPr>
          <w:p w14:paraId="46D7B68C" w14:textId="350C75B5" w:rsidR="005C78E4" w:rsidRPr="00B25D67" w:rsidRDefault="005C78E4" w:rsidP="005C78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1037978 ± 161514</w:t>
            </w:r>
          </w:p>
        </w:tc>
        <w:tc>
          <w:tcPr>
            <w:tcW w:w="1418" w:type="dxa"/>
            <w:vAlign w:val="bottom"/>
          </w:tcPr>
          <w:p w14:paraId="1FECA7A7" w14:textId="3A0C80F6" w:rsidR="005C78E4" w:rsidRPr="00B25D67" w:rsidRDefault="005C78E4" w:rsidP="005C78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2055061 ± 253698</w:t>
            </w:r>
          </w:p>
        </w:tc>
        <w:tc>
          <w:tcPr>
            <w:tcW w:w="1417" w:type="dxa"/>
            <w:vAlign w:val="bottom"/>
          </w:tcPr>
          <w:p w14:paraId="02C525ED" w14:textId="0CBC3FE7" w:rsidR="005C78E4" w:rsidRPr="00B25D67" w:rsidRDefault="005C78E4" w:rsidP="005C78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3415795 ± 90325</w:t>
            </w:r>
          </w:p>
        </w:tc>
        <w:tc>
          <w:tcPr>
            <w:tcW w:w="1276" w:type="dxa"/>
            <w:vAlign w:val="bottom"/>
          </w:tcPr>
          <w:p w14:paraId="4B57C53A" w14:textId="2CEC2EED" w:rsidR="005C78E4" w:rsidRPr="00B25D67" w:rsidRDefault="005C78E4" w:rsidP="005C78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4234906 ± 871328</w:t>
            </w:r>
          </w:p>
        </w:tc>
      </w:tr>
      <w:tr w:rsidR="005C78E4" w:rsidRPr="00B25D67" w14:paraId="0CDA4B5C" w14:textId="09EE9CD9" w:rsidTr="00D85C9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Align w:val="bottom"/>
          </w:tcPr>
          <w:p w14:paraId="10AD08B2" w14:textId="1CB7C01D" w:rsidR="005C78E4" w:rsidRPr="00063EB9" w:rsidRDefault="005C78E4" w:rsidP="005C78E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63EB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Heptanal</w:t>
            </w:r>
          </w:p>
        </w:tc>
        <w:tc>
          <w:tcPr>
            <w:tcW w:w="1134" w:type="dxa"/>
            <w:noWrap/>
            <w:vAlign w:val="bottom"/>
          </w:tcPr>
          <w:p w14:paraId="59334C2F" w14:textId="1C3F0F29" w:rsidR="005C78E4" w:rsidRPr="00B25D67" w:rsidRDefault="005C78E4" w:rsidP="005C78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1535749 ± 331038</w:t>
            </w:r>
          </w:p>
        </w:tc>
        <w:tc>
          <w:tcPr>
            <w:tcW w:w="1134" w:type="dxa"/>
            <w:noWrap/>
            <w:vAlign w:val="bottom"/>
          </w:tcPr>
          <w:p w14:paraId="1FFE97C5" w14:textId="29824E38" w:rsidR="005C78E4" w:rsidRPr="00B25D67" w:rsidRDefault="005C78E4" w:rsidP="005C78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1668719 ± 363260</w:t>
            </w:r>
          </w:p>
        </w:tc>
        <w:tc>
          <w:tcPr>
            <w:tcW w:w="1276" w:type="dxa"/>
            <w:noWrap/>
            <w:vAlign w:val="bottom"/>
            <w:hideMark/>
          </w:tcPr>
          <w:p w14:paraId="05111B3D" w14:textId="15046AD6" w:rsidR="005C78E4" w:rsidRPr="00B25D67" w:rsidRDefault="005C78E4" w:rsidP="005C78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1791707 ± 355006</w:t>
            </w:r>
          </w:p>
        </w:tc>
        <w:tc>
          <w:tcPr>
            <w:tcW w:w="1130" w:type="dxa"/>
            <w:noWrap/>
            <w:vAlign w:val="bottom"/>
          </w:tcPr>
          <w:p w14:paraId="7C4EAF40" w14:textId="6583554D" w:rsidR="005C78E4" w:rsidRPr="00B25D67" w:rsidRDefault="005C78E4" w:rsidP="005C78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1842899 ± 390552</w:t>
            </w:r>
          </w:p>
        </w:tc>
        <w:tc>
          <w:tcPr>
            <w:tcW w:w="1279" w:type="dxa"/>
            <w:vAlign w:val="bottom"/>
          </w:tcPr>
          <w:p w14:paraId="71A61E03" w14:textId="7A6C68B3" w:rsidR="005C78E4" w:rsidRPr="00B25D67" w:rsidRDefault="005C78E4" w:rsidP="005C78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1433366 ± 333272</w:t>
            </w:r>
          </w:p>
        </w:tc>
        <w:tc>
          <w:tcPr>
            <w:tcW w:w="1418" w:type="dxa"/>
            <w:vAlign w:val="bottom"/>
          </w:tcPr>
          <w:p w14:paraId="7969B4E6" w14:textId="2BF9934A" w:rsidR="005C78E4" w:rsidRPr="00B25D67" w:rsidRDefault="005C78E4" w:rsidP="005C78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4607247 ± 552451</w:t>
            </w:r>
          </w:p>
        </w:tc>
        <w:tc>
          <w:tcPr>
            <w:tcW w:w="1417" w:type="dxa"/>
            <w:vAlign w:val="bottom"/>
          </w:tcPr>
          <w:p w14:paraId="25CB1888" w14:textId="209445E4" w:rsidR="005C78E4" w:rsidRPr="00B25D67" w:rsidRDefault="005C78E4" w:rsidP="005C78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10238327 ± 1462851</w:t>
            </w:r>
          </w:p>
        </w:tc>
        <w:tc>
          <w:tcPr>
            <w:tcW w:w="1418" w:type="dxa"/>
            <w:vAlign w:val="bottom"/>
          </w:tcPr>
          <w:p w14:paraId="75378EAF" w14:textId="734A04A8" w:rsidR="005C78E4" w:rsidRPr="00B25D67" w:rsidRDefault="005C78E4" w:rsidP="005C78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14333658 ± 2202213</w:t>
            </w:r>
          </w:p>
        </w:tc>
        <w:tc>
          <w:tcPr>
            <w:tcW w:w="1417" w:type="dxa"/>
            <w:vAlign w:val="bottom"/>
          </w:tcPr>
          <w:p w14:paraId="78985950" w14:textId="79A19026" w:rsidR="005C78E4" w:rsidRPr="00B25D67" w:rsidRDefault="005C78E4" w:rsidP="005C78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17917072 ± 3475795</w:t>
            </w:r>
          </w:p>
        </w:tc>
        <w:tc>
          <w:tcPr>
            <w:tcW w:w="1276" w:type="dxa"/>
            <w:vAlign w:val="bottom"/>
          </w:tcPr>
          <w:p w14:paraId="1435872E" w14:textId="4623EA08" w:rsidR="005C78E4" w:rsidRPr="00B25D67" w:rsidRDefault="005C78E4" w:rsidP="005C78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20476654 ± 2195046</w:t>
            </w:r>
          </w:p>
        </w:tc>
      </w:tr>
      <w:tr w:rsidR="005C78E4" w:rsidRPr="00B25D67" w14:paraId="6398D904" w14:textId="0ADBD68E" w:rsidTr="00D85C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Align w:val="bottom"/>
          </w:tcPr>
          <w:p w14:paraId="2D89BC0D" w14:textId="6E1D7479" w:rsidR="005C78E4" w:rsidRPr="00063EB9" w:rsidRDefault="005C78E4" w:rsidP="005C78E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63EB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2-Pentyl-furan</w:t>
            </w:r>
          </w:p>
        </w:tc>
        <w:tc>
          <w:tcPr>
            <w:tcW w:w="1134" w:type="dxa"/>
            <w:noWrap/>
            <w:vAlign w:val="bottom"/>
          </w:tcPr>
          <w:p w14:paraId="17FFF7F8" w14:textId="2F121D4E" w:rsidR="005C78E4" w:rsidRPr="00B25D67" w:rsidRDefault="005C78E4" w:rsidP="005C78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285695 ± 70022</w:t>
            </w:r>
          </w:p>
        </w:tc>
        <w:tc>
          <w:tcPr>
            <w:tcW w:w="1134" w:type="dxa"/>
            <w:noWrap/>
            <w:vAlign w:val="bottom"/>
          </w:tcPr>
          <w:p w14:paraId="51D8B63E" w14:textId="0C0D9A33" w:rsidR="005C78E4" w:rsidRPr="00B25D67" w:rsidRDefault="005C78E4" w:rsidP="005C78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164655 ± 36489</w:t>
            </w:r>
          </w:p>
        </w:tc>
        <w:tc>
          <w:tcPr>
            <w:tcW w:w="1276" w:type="dxa"/>
            <w:noWrap/>
            <w:vAlign w:val="bottom"/>
            <w:hideMark/>
          </w:tcPr>
          <w:p w14:paraId="01D43781" w14:textId="5F118C53" w:rsidR="005C78E4" w:rsidRPr="00B25D67" w:rsidRDefault="005C78E4" w:rsidP="005C78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36841 ± 7696</w:t>
            </w:r>
          </w:p>
        </w:tc>
        <w:tc>
          <w:tcPr>
            <w:tcW w:w="1130" w:type="dxa"/>
            <w:noWrap/>
            <w:vAlign w:val="bottom"/>
          </w:tcPr>
          <w:p w14:paraId="4561EE36" w14:textId="3F413D12" w:rsidR="005C78E4" w:rsidRPr="00B25D67" w:rsidRDefault="005C78E4" w:rsidP="005C78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282912 ± 64017</w:t>
            </w:r>
          </w:p>
        </w:tc>
        <w:tc>
          <w:tcPr>
            <w:tcW w:w="1279" w:type="dxa"/>
            <w:vAlign w:val="bottom"/>
          </w:tcPr>
          <w:p w14:paraId="58FC56C0" w14:textId="44D0B694" w:rsidR="005C78E4" w:rsidRPr="00B25D67" w:rsidRDefault="005C78E4" w:rsidP="005C78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159900 ± 34937</w:t>
            </w:r>
          </w:p>
        </w:tc>
        <w:tc>
          <w:tcPr>
            <w:tcW w:w="1418" w:type="dxa"/>
            <w:vAlign w:val="bottom"/>
          </w:tcPr>
          <w:p w14:paraId="2E709032" w14:textId="15F919D8" w:rsidR="005C78E4" w:rsidRPr="00B25D67" w:rsidRDefault="005C78E4" w:rsidP="005C78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1946269 ± 275559</w:t>
            </w:r>
          </w:p>
        </w:tc>
        <w:tc>
          <w:tcPr>
            <w:tcW w:w="1417" w:type="dxa"/>
            <w:vAlign w:val="bottom"/>
          </w:tcPr>
          <w:p w14:paraId="653901AF" w14:textId="1061314A" w:rsidR="005C78E4" w:rsidRPr="00B25D67" w:rsidRDefault="005C78E4" w:rsidP="005C78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1615270 ± 229313</w:t>
            </w:r>
          </w:p>
        </w:tc>
        <w:tc>
          <w:tcPr>
            <w:tcW w:w="1418" w:type="dxa"/>
            <w:vAlign w:val="bottom"/>
          </w:tcPr>
          <w:p w14:paraId="48AB3E98" w14:textId="7BAC91BC" w:rsidR="005C78E4" w:rsidRPr="00B25D67" w:rsidRDefault="005C78E4" w:rsidP="005C78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2368826 ± 395471</w:t>
            </w:r>
          </w:p>
        </w:tc>
        <w:tc>
          <w:tcPr>
            <w:tcW w:w="1417" w:type="dxa"/>
            <w:vAlign w:val="bottom"/>
          </w:tcPr>
          <w:p w14:paraId="39DDA2EF" w14:textId="265FDFCC" w:rsidR="005C78E4" w:rsidRPr="00B25D67" w:rsidRDefault="005C78E4" w:rsidP="005C78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2151979 ± 414126</w:t>
            </w:r>
          </w:p>
        </w:tc>
        <w:tc>
          <w:tcPr>
            <w:tcW w:w="1276" w:type="dxa"/>
            <w:vAlign w:val="bottom"/>
          </w:tcPr>
          <w:p w14:paraId="789EE123" w14:textId="47194A62" w:rsidR="005C78E4" w:rsidRPr="00B25D67" w:rsidRDefault="005C78E4" w:rsidP="005C78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2302817 ± 213080</w:t>
            </w:r>
          </w:p>
        </w:tc>
      </w:tr>
      <w:tr w:rsidR="005C78E4" w:rsidRPr="00B25D67" w14:paraId="499FBF7C" w14:textId="00258246" w:rsidTr="00D85C9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</w:tcPr>
          <w:p w14:paraId="6AF06B06" w14:textId="77777777" w:rsidR="005C78E4" w:rsidRPr="00063EB9" w:rsidRDefault="005C78E4" w:rsidP="005C78E4">
            <w:pPr>
              <w:rPr>
                <w:rFonts w:asciiTheme="minorHAnsi" w:hAnsiTheme="minorHAnsi" w:cstheme="minorHAnsi"/>
                <w:color w:val="000000"/>
              </w:rPr>
            </w:pPr>
            <w:r w:rsidRPr="00063EB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5-Ethyl-2(</w:t>
            </w:r>
            <w:proofErr w:type="gramStart"/>
            <w:r w:rsidRPr="00063EB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5)-</w:t>
            </w:r>
            <w:proofErr w:type="spellStart"/>
            <w:proofErr w:type="gramEnd"/>
            <w:r w:rsidRPr="00063EB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furanone</w:t>
            </w:r>
            <w:proofErr w:type="spellEnd"/>
          </w:p>
          <w:p w14:paraId="79CA636A" w14:textId="7F88DE35" w:rsidR="005C78E4" w:rsidRPr="00063EB9" w:rsidRDefault="005C78E4" w:rsidP="005C78E4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34" w:type="dxa"/>
            <w:noWrap/>
            <w:vAlign w:val="bottom"/>
          </w:tcPr>
          <w:p w14:paraId="6454C81A" w14:textId="3FC93606" w:rsidR="005C78E4" w:rsidRPr="00B25D67" w:rsidRDefault="005C78E4" w:rsidP="005C78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20164 ± 4214</w:t>
            </w:r>
          </w:p>
        </w:tc>
        <w:tc>
          <w:tcPr>
            <w:tcW w:w="1134" w:type="dxa"/>
            <w:noWrap/>
            <w:vAlign w:val="bottom"/>
          </w:tcPr>
          <w:p w14:paraId="238D6B2F" w14:textId="65011C03" w:rsidR="005C78E4" w:rsidRPr="00B25D67" w:rsidRDefault="005C78E4" w:rsidP="005C78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27614 ± 4064</w:t>
            </w:r>
          </w:p>
        </w:tc>
        <w:tc>
          <w:tcPr>
            <w:tcW w:w="1276" w:type="dxa"/>
            <w:noWrap/>
            <w:vAlign w:val="bottom"/>
            <w:hideMark/>
          </w:tcPr>
          <w:p w14:paraId="0355A678" w14:textId="70250299" w:rsidR="005C78E4" w:rsidRPr="00B25D67" w:rsidRDefault="005C78E4" w:rsidP="005C78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29367 ± 5292</w:t>
            </w:r>
          </w:p>
        </w:tc>
        <w:tc>
          <w:tcPr>
            <w:tcW w:w="1130" w:type="dxa"/>
            <w:noWrap/>
            <w:vAlign w:val="bottom"/>
          </w:tcPr>
          <w:p w14:paraId="07E00C82" w14:textId="56E1A1F0" w:rsidR="005C78E4" w:rsidRPr="00B25D67" w:rsidRDefault="005C78E4" w:rsidP="005C78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87909 ± 14309</w:t>
            </w:r>
          </w:p>
        </w:tc>
        <w:tc>
          <w:tcPr>
            <w:tcW w:w="1279" w:type="dxa"/>
            <w:vAlign w:val="bottom"/>
          </w:tcPr>
          <w:p w14:paraId="394C9292" w14:textId="290E65DB" w:rsidR="005C78E4" w:rsidRPr="00B25D67" w:rsidRDefault="005C78E4" w:rsidP="005C78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83738 ± 22107</w:t>
            </w:r>
          </w:p>
        </w:tc>
        <w:tc>
          <w:tcPr>
            <w:tcW w:w="1418" w:type="dxa"/>
            <w:vAlign w:val="bottom"/>
          </w:tcPr>
          <w:p w14:paraId="72C852DB" w14:textId="28664B17" w:rsidR="005C78E4" w:rsidRPr="00B25D67" w:rsidRDefault="005C78E4" w:rsidP="005C78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121564 ± 18127</w:t>
            </w:r>
          </w:p>
        </w:tc>
        <w:tc>
          <w:tcPr>
            <w:tcW w:w="1417" w:type="dxa"/>
            <w:vAlign w:val="bottom"/>
          </w:tcPr>
          <w:p w14:paraId="17203BD5" w14:textId="775B8499" w:rsidR="005C78E4" w:rsidRPr="00B25D67" w:rsidRDefault="005C78E4" w:rsidP="005C78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187780 ± 32032</w:t>
            </w:r>
          </w:p>
        </w:tc>
        <w:tc>
          <w:tcPr>
            <w:tcW w:w="1418" w:type="dxa"/>
            <w:vAlign w:val="bottom"/>
          </w:tcPr>
          <w:p w14:paraId="00032666" w14:textId="0CFADA38" w:rsidR="005C78E4" w:rsidRPr="00B25D67" w:rsidRDefault="005C78E4" w:rsidP="005C78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157448 ± 21776</w:t>
            </w:r>
          </w:p>
        </w:tc>
        <w:tc>
          <w:tcPr>
            <w:tcW w:w="1417" w:type="dxa"/>
            <w:vAlign w:val="bottom"/>
          </w:tcPr>
          <w:p w14:paraId="2385D5BB" w14:textId="0E925AE8" w:rsidR="005C78E4" w:rsidRPr="00B25D67" w:rsidRDefault="005C78E4" w:rsidP="005C78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188319 ± 35786</w:t>
            </w:r>
          </w:p>
        </w:tc>
        <w:tc>
          <w:tcPr>
            <w:tcW w:w="1276" w:type="dxa"/>
            <w:vAlign w:val="bottom"/>
          </w:tcPr>
          <w:p w14:paraId="06505327" w14:textId="1FB6317A" w:rsidR="005C78E4" w:rsidRPr="00B25D67" w:rsidRDefault="005C78E4" w:rsidP="005C78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244933 ± 39209</w:t>
            </w:r>
          </w:p>
        </w:tc>
      </w:tr>
    </w:tbl>
    <w:p w14:paraId="6FB6BF93" w14:textId="77777777" w:rsidR="007811AA" w:rsidRDefault="007811AA" w:rsidP="005F75F6"/>
    <w:sectPr w:rsidR="007811AA" w:rsidSect="002F2DA4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6838" w:h="11906" w:orient="landscape"/>
      <w:pgMar w:top="1417" w:right="113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E0F8BF" w14:textId="77777777" w:rsidR="00AE023D" w:rsidRDefault="00AE023D" w:rsidP="00970453">
      <w:pPr>
        <w:spacing w:after="0" w:line="240" w:lineRule="auto"/>
      </w:pPr>
      <w:r>
        <w:separator/>
      </w:r>
    </w:p>
  </w:endnote>
  <w:endnote w:type="continuationSeparator" w:id="0">
    <w:p w14:paraId="5681F8AE" w14:textId="77777777" w:rsidR="00AE023D" w:rsidRDefault="00AE023D" w:rsidP="009704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DAFCB0" w14:textId="77777777" w:rsidR="00970453" w:rsidRDefault="00970453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9D2351" w14:textId="4881924C" w:rsidR="00970453" w:rsidRDefault="00970453" w:rsidP="00970453">
    <w:pPr>
      <w:pStyle w:val="Fuzeile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lang w:val="de-DE"/>
      </w:rPr>
      <w:t>1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F79AA0" w14:textId="77777777" w:rsidR="00970453" w:rsidRDefault="00970453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A847CF" w14:textId="77777777" w:rsidR="00AE023D" w:rsidRDefault="00AE023D" w:rsidP="00970453">
      <w:pPr>
        <w:spacing w:after="0" w:line="240" w:lineRule="auto"/>
      </w:pPr>
      <w:r>
        <w:separator/>
      </w:r>
    </w:p>
  </w:footnote>
  <w:footnote w:type="continuationSeparator" w:id="0">
    <w:p w14:paraId="6673518E" w14:textId="77777777" w:rsidR="00AE023D" w:rsidRDefault="00AE023D" w:rsidP="009704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F0D528" w14:textId="77777777" w:rsidR="00970453" w:rsidRDefault="00970453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AE9A3" w14:textId="77777777" w:rsidR="00970453" w:rsidRDefault="00970453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2ED85E" w14:textId="77777777" w:rsidR="00970453" w:rsidRDefault="00970453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F9C"/>
    <w:rsid w:val="00002F9E"/>
    <w:rsid w:val="0002410D"/>
    <w:rsid w:val="000262C4"/>
    <w:rsid w:val="000278BE"/>
    <w:rsid w:val="00030F28"/>
    <w:rsid w:val="00043D5F"/>
    <w:rsid w:val="00063EB9"/>
    <w:rsid w:val="00066A26"/>
    <w:rsid w:val="00070A70"/>
    <w:rsid w:val="00084588"/>
    <w:rsid w:val="00091325"/>
    <w:rsid w:val="000938D5"/>
    <w:rsid w:val="00093ABA"/>
    <w:rsid w:val="000B69AE"/>
    <w:rsid w:val="000C677D"/>
    <w:rsid w:val="000D384E"/>
    <w:rsid w:val="000E4C90"/>
    <w:rsid w:val="000E723C"/>
    <w:rsid w:val="000F6E8E"/>
    <w:rsid w:val="00103B15"/>
    <w:rsid w:val="00107721"/>
    <w:rsid w:val="00110391"/>
    <w:rsid w:val="00132311"/>
    <w:rsid w:val="00142D81"/>
    <w:rsid w:val="00184194"/>
    <w:rsid w:val="00190165"/>
    <w:rsid w:val="00196B01"/>
    <w:rsid w:val="00196DF1"/>
    <w:rsid w:val="00197045"/>
    <w:rsid w:val="001A0681"/>
    <w:rsid w:val="001B572C"/>
    <w:rsid w:val="001E1865"/>
    <w:rsid w:val="001F7481"/>
    <w:rsid w:val="002100A7"/>
    <w:rsid w:val="00214ABE"/>
    <w:rsid w:val="00245A40"/>
    <w:rsid w:val="002559D8"/>
    <w:rsid w:val="00264F0C"/>
    <w:rsid w:val="00280B16"/>
    <w:rsid w:val="00287A12"/>
    <w:rsid w:val="00294548"/>
    <w:rsid w:val="002C0314"/>
    <w:rsid w:val="002C1C2A"/>
    <w:rsid w:val="002C1F81"/>
    <w:rsid w:val="002D287D"/>
    <w:rsid w:val="002F2DA4"/>
    <w:rsid w:val="002F37CC"/>
    <w:rsid w:val="002F6245"/>
    <w:rsid w:val="00310770"/>
    <w:rsid w:val="0033016B"/>
    <w:rsid w:val="0033451D"/>
    <w:rsid w:val="00346A98"/>
    <w:rsid w:val="00351FBC"/>
    <w:rsid w:val="00356E4A"/>
    <w:rsid w:val="00363E52"/>
    <w:rsid w:val="0037744A"/>
    <w:rsid w:val="00392ACB"/>
    <w:rsid w:val="003C7EE5"/>
    <w:rsid w:val="00424F1D"/>
    <w:rsid w:val="00426172"/>
    <w:rsid w:val="004301C7"/>
    <w:rsid w:val="0043142F"/>
    <w:rsid w:val="004347E9"/>
    <w:rsid w:val="0044035C"/>
    <w:rsid w:val="004445B1"/>
    <w:rsid w:val="004647AD"/>
    <w:rsid w:val="0047034D"/>
    <w:rsid w:val="00473EFB"/>
    <w:rsid w:val="004754C4"/>
    <w:rsid w:val="004B57A5"/>
    <w:rsid w:val="004F774F"/>
    <w:rsid w:val="00511A8B"/>
    <w:rsid w:val="00511E41"/>
    <w:rsid w:val="005212E4"/>
    <w:rsid w:val="005224AD"/>
    <w:rsid w:val="00560102"/>
    <w:rsid w:val="00581E20"/>
    <w:rsid w:val="00586A10"/>
    <w:rsid w:val="00590D2D"/>
    <w:rsid w:val="005B0E00"/>
    <w:rsid w:val="005C78E4"/>
    <w:rsid w:val="005E3081"/>
    <w:rsid w:val="005E6CE8"/>
    <w:rsid w:val="005E6F15"/>
    <w:rsid w:val="005F55EB"/>
    <w:rsid w:val="005F75F6"/>
    <w:rsid w:val="00602678"/>
    <w:rsid w:val="00611F9C"/>
    <w:rsid w:val="0061446A"/>
    <w:rsid w:val="00622CA4"/>
    <w:rsid w:val="006326DD"/>
    <w:rsid w:val="00633D15"/>
    <w:rsid w:val="00655FB5"/>
    <w:rsid w:val="00656DF3"/>
    <w:rsid w:val="00661D74"/>
    <w:rsid w:val="00695297"/>
    <w:rsid w:val="006A1D28"/>
    <w:rsid w:val="006B39B5"/>
    <w:rsid w:val="006D63E8"/>
    <w:rsid w:val="006D6581"/>
    <w:rsid w:val="006D6B60"/>
    <w:rsid w:val="006D7BFA"/>
    <w:rsid w:val="006F231A"/>
    <w:rsid w:val="00700E03"/>
    <w:rsid w:val="00703CDE"/>
    <w:rsid w:val="00732E0F"/>
    <w:rsid w:val="00734D1D"/>
    <w:rsid w:val="007747EA"/>
    <w:rsid w:val="00774CEA"/>
    <w:rsid w:val="007811AA"/>
    <w:rsid w:val="007820FE"/>
    <w:rsid w:val="007A22CC"/>
    <w:rsid w:val="007B5B40"/>
    <w:rsid w:val="007C00C7"/>
    <w:rsid w:val="007C481D"/>
    <w:rsid w:val="007D3691"/>
    <w:rsid w:val="007F257C"/>
    <w:rsid w:val="00814973"/>
    <w:rsid w:val="0082769C"/>
    <w:rsid w:val="008326BE"/>
    <w:rsid w:val="0085409B"/>
    <w:rsid w:val="00864FA8"/>
    <w:rsid w:val="00866EF4"/>
    <w:rsid w:val="00885108"/>
    <w:rsid w:val="008A5DA2"/>
    <w:rsid w:val="008B65FD"/>
    <w:rsid w:val="008C592C"/>
    <w:rsid w:val="008D0163"/>
    <w:rsid w:val="008D3D56"/>
    <w:rsid w:val="008D500F"/>
    <w:rsid w:val="008F541D"/>
    <w:rsid w:val="009222A0"/>
    <w:rsid w:val="00925B65"/>
    <w:rsid w:val="009309FE"/>
    <w:rsid w:val="00937026"/>
    <w:rsid w:val="00952915"/>
    <w:rsid w:val="00970453"/>
    <w:rsid w:val="00973646"/>
    <w:rsid w:val="00984806"/>
    <w:rsid w:val="0099650B"/>
    <w:rsid w:val="0099791F"/>
    <w:rsid w:val="009A1A9E"/>
    <w:rsid w:val="009C7F45"/>
    <w:rsid w:val="009E5B0D"/>
    <w:rsid w:val="009F3A24"/>
    <w:rsid w:val="00A02310"/>
    <w:rsid w:val="00A0532F"/>
    <w:rsid w:val="00A20825"/>
    <w:rsid w:val="00A253E1"/>
    <w:rsid w:val="00A34021"/>
    <w:rsid w:val="00A614DA"/>
    <w:rsid w:val="00A65CE8"/>
    <w:rsid w:val="00A9070A"/>
    <w:rsid w:val="00AB15AD"/>
    <w:rsid w:val="00AB426E"/>
    <w:rsid w:val="00AB5EBE"/>
    <w:rsid w:val="00AD1304"/>
    <w:rsid w:val="00AD2E0D"/>
    <w:rsid w:val="00AD5845"/>
    <w:rsid w:val="00AD7293"/>
    <w:rsid w:val="00AD7AB7"/>
    <w:rsid w:val="00AE023D"/>
    <w:rsid w:val="00AE3814"/>
    <w:rsid w:val="00AF4D29"/>
    <w:rsid w:val="00B25D67"/>
    <w:rsid w:val="00B27F4E"/>
    <w:rsid w:val="00B413D4"/>
    <w:rsid w:val="00B55A91"/>
    <w:rsid w:val="00B60BFD"/>
    <w:rsid w:val="00B65710"/>
    <w:rsid w:val="00B66CC3"/>
    <w:rsid w:val="00B81854"/>
    <w:rsid w:val="00B869FD"/>
    <w:rsid w:val="00B95B56"/>
    <w:rsid w:val="00BA1868"/>
    <w:rsid w:val="00BA7F29"/>
    <w:rsid w:val="00BB7444"/>
    <w:rsid w:val="00BD4EA7"/>
    <w:rsid w:val="00BE7BFD"/>
    <w:rsid w:val="00BF4819"/>
    <w:rsid w:val="00BF6706"/>
    <w:rsid w:val="00C00127"/>
    <w:rsid w:val="00C347C2"/>
    <w:rsid w:val="00C34E7C"/>
    <w:rsid w:val="00C65F3A"/>
    <w:rsid w:val="00C6620F"/>
    <w:rsid w:val="00C80FAC"/>
    <w:rsid w:val="00C86F41"/>
    <w:rsid w:val="00CD6ABA"/>
    <w:rsid w:val="00CF006D"/>
    <w:rsid w:val="00CF0357"/>
    <w:rsid w:val="00D04041"/>
    <w:rsid w:val="00D222D4"/>
    <w:rsid w:val="00D3512F"/>
    <w:rsid w:val="00D41329"/>
    <w:rsid w:val="00D41FAB"/>
    <w:rsid w:val="00D6320C"/>
    <w:rsid w:val="00D71F15"/>
    <w:rsid w:val="00DA2390"/>
    <w:rsid w:val="00DB0B7B"/>
    <w:rsid w:val="00DC18D4"/>
    <w:rsid w:val="00DE5C35"/>
    <w:rsid w:val="00DF023F"/>
    <w:rsid w:val="00DF0818"/>
    <w:rsid w:val="00E13349"/>
    <w:rsid w:val="00E3752F"/>
    <w:rsid w:val="00E7158B"/>
    <w:rsid w:val="00E8673E"/>
    <w:rsid w:val="00EB18D1"/>
    <w:rsid w:val="00EB401F"/>
    <w:rsid w:val="00EB66AD"/>
    <w:rsid w:val="00EB68FE"/>
    <w:rsid w:val="00EB764F"/>
    <w:rsid w:val="00ED274A"/>
    <w:rsid w:val="00ED589A"/>
    <w:rsid w:val="00ED6551"/>
    <w:rsid w:val="00EE4623"/>
    <w:rsid w:val="00EE6457"/>
    <w:rsid w:val="00EF2673"/>
    <w:rsid w:val="00F049D1"/>
    <w:rsid w:val="00F10B93"/>
    <w:rsid w:val="00F205F4"/>
    <w:rsid w:val="00F51AF6"/>
    <w:rsid w:val="00F61847"/>
    <w:rsid w:val="00F63063"/>
    <w:rsid w:val="00F71485"/>
    <w:rsid w:val="00F72271"/>
    <w:rsid w:val="00F75080"/>
    <w:rsid w:val="00FA7F75"/>
    <w:rsid w:val="00FB1B04"/>
    <w:rsid w:val="00FB5A26"/>
    <w:rsid w:val="00FC464C"/>
    <w:rsid w:val="00FE64C0"/>
    <w:rsid w:val="00FF4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7F1EA3"/>
  <w15:chartTrackingRefBased/>
  <w15:docId w15:val="{6FFF3DDD-A905-484F-A242-186793C86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11F9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611F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andardWeb">
    <w:name w:val="Normal (Web)"/>
    <w:basedOn w:val="Standard"/>
    <w:uiPriority w:val="99"/>
    <w:unhideWhenUsed/>
    <w:rsid w:val="009F3A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AT"/>
    </w:rPr>
  </w:style>
  <w:style w:type="paragraph" w:styleId="berarbeitung">
    <w:name w:val="Revision"/>
    <w:hidden/>
    <w:uiPriority w:val="99"/>
    <w:semiHidden/>
    <w:rsid w:val="004647AD"/>
    <w:pPr>
      <w:spacing w:after="0" w:line="240" w:lineRule="auto"/>
    </w:pPr>
  </w:style>
  <w:style w:type="character" w:styleId="Kommentarzeichen">
    <w:name w:val="annotation reference"/>
    <w:basedOn w:val="Absatz-Standardschriftart"/>
    <w:uiPriority w:val="99"/>
    <w:semiHidden/>
    <w:unhideWhenUsed/>
    <w:rsid w:val="004647A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4647AD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4647AD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4647AD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4647AD"/>
    <w:rPr>
      <w:b/>
      <w:bCs/>
      <w:sz w:val="20"/>
      <w:szCs w:val="20"/>
    </w:rPr>
  </w:style>
  <w:style w:type="character" w:styleId="HTMLCode">
    <w:name w:val="HTML Code"/>
    <w:basedOn w:val="Absatz-Standardschriftart"/>
    <w:uiPriority w:val="99"/>
    <w:semiHidden/>
    <w:unhideWhenUsed/>
    <w:rsid w:val="00BE7BFD"/>
    <w:rPr>
      <w:rFonts w:ascii="Courier New" w:eastAsia="Times New Roman" w:hAnsi="Courier New" w:cs="Courier New"/>
      <w:sz w:val="20"/>
      <w:szCs w:val="20"/>
    </w:rPr>
  </w:style>
  <w:style w:type="paragraph" w:styleId="Kopfzeile">
    <w:name w:val="header"/>
    <w:basedOn w:val="Standard"/>
    <w:link w:val="KopfzeileZchn"/>
    <w:uiPriority w:val="99"/>
    <w:unhideWhenUsed/>
    <w:rsid w:val="009704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70453"/>
  </w:style>
  <w:style w:type="paragraph" w:styleId="Fuzeile">
    <w:name w:val="footer"/>
    <w:basedOn w:val="Standard"/>
    <w:link w:val="FuzeileZchn"/>
    <w:uiPriority w:val="99"/>
    <w:unhideWhenUsed/>
    <w:rsid w:val="009704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70453"/>
  </w:style>
  <w:style w:type="character" w:styleId="Zeilennummer">
    <w:name w:val="line number"/>
    <w:basedOn w:val="Absatz-Standardschriftart"/>
    <w:uiPriority w:val="99"/>
    <w:semiHidden/>
    <w:unhideWhenUsed/>
    <w:rsid w:val="00E13349"/>
  </w:style>
  <w:style w:type="character" w:styleId="Hyperlink">
    <w:name w:val="Hyperlink"/>
    <w:basedOn w:val="Absatz-Standardschriftart"/>
    <w:uiPriority w:val="99"/>
    <w:semiHidden/>
    <w:unhideWhenUsed/>
    <w:rsid w:val="00602678"/>
    <w:rPr>
      <w:color w:val="0563C1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sid w:val="00602678"/>
    <w:rPr>
      <w:color w:val="954F72"/>
      <w:u w:val="single"/>
    </w:rPr>
  </w:style>
  <w:style w:type="paragraph" w:customStyle="1" w:styleId="msonormal0">
    <w:name w:val="msonormal"/>
    <w:basedOn w:val="Standard"/>
    <w:rsid w:val="006026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AT"/>
    </w:rPr>
  </w:style>
  <w:style w:type="paragraph" w:customStyle="1" w:styleId="font5">
    <w:name w:val="font5"/>
    <w:basedOn w:val="Standard"/>
    <w:rsid w:val="00602678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lang w:eastAsia="de-AT"/>
    </w:rPr>
  </w:style>
  <w:style w:type="paragraph" w:customStyle="1" w:styleId="xl65">
    <w:name w:val="xl65"/>
    <w:basedOn w:val="Standard"/>
    <w:rsid w:val="00602678"/>
    <w:pPr>
      <w:pBdr>
        <w:right w:val="single" w:sz="12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de-AT"/>
    </w:rPr>
  </w:style>
  <w:style w:type="paragraph" w:customStyle="1" w:styleId="xl66">
    <w:name w:val="xl66"/>
    <w:basedOn w:val="Standard"/>
    <w:rsid w:val="00602678"/>
    <w:pPr>
      <w:pBdr>
        <w:right w:val="single" w:sz="12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de-AT"/>
    </w:rPr>
  </w:style>
  <w:style w:type="paragraph" w:customStyle="1" w:styleId="xl67">
    <w:name w:val="xl67"/>
    <w:basedOn w:val="Standard"/>
    <w:rsid w:val="00602678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de-AT"/>
    </w:rPr>
  </w:style>
  <w:style w:type="paragraph" w:customStyle="1" w:styleId="xl68">
    <w:name w:val="xl68"/>
    <w:basedOn w:val="Standard"/>
    <w:rsid w:val="00602678"/>
    <w:pPr>
      <w:pBdr>
        <w:right w:val="single" w:sz="12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de-AT"/>
    </w:rPr>
  </w:style>
  <w:style w:type="paragraph" w:customStyle="1" w:styleId="xl69">
    <w:name w:val="xl69"/>
    <w:basedOn w:val="Standard"/>
    <w:rsid w:val="00602678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de-AT"/>
    </w:rPr>
  </w:style>
  <w:style w:type="paragraph" w:customStyle="1" w:styleId="xl70">
    <w:name w:val="xl70"/>
    <w:basedOn w:val="Standard"/>
    <w:rsid w:val="00602678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de-AT"/>
    </w:rPr>
  </w:style>
  <w:style w:type="paragraph" w:customStyle="1" w:styleId="xl71">
    <w:name w:val="xl71"/>
    <w:basedOn w:val="Standard"/>
    <w:rsid w:val="00602678"/>
    <w:pPr>
      <w:pBdr>
        <w:right w:val="single" w:sz="12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de-AT"/>
    </w:rPr>
  </w:style>
  <w:style w:type="paragraph" w:customStyle="1" w:styleId="xl72">
    <w:name w:val="xl72"/>
    <w:basedOn w:val="Standard"/>
    <w:rsid w:val="00602678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de-AT"/>
    </w:rPr>
  </w:style>
  <w:style w:type="paragraph" w:customStyle="1" w:styleId="xl73">
    <w:name w:val="xl73"/>
    <w:basedOn w:val="Standard"/>
    <w:rsid w:val="00602678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de-AT"/>
    </w:rPr>
  </w:style>
  <w:style w:type="character" w:styleId="Fett">
    <w:name w:val="Strong"/>
    <w:basedOn w:val="Absatz-Standardschriftart"/>
    <w:uiPriority w:val="22"/>
    <w:qFormat/>
    <w:rsid w:val="00703CDE"/>
    <w:rPr>
      <w:b/>
      <w:bCs/>
    </w:rPr>
  </w:style>
  <w:style w:type="character" w:styleId="Hervorhebung">
    <w:name w:val="Emphasis"/>
    <w:basedOn w:val="Absatz-Standardschriftart"/>
    <w:uiPriority w:val="20"/>
    <w:qFormat/>
    <w:rsid w:val="00703CDE"/>
    <w:rPr>
      <w:i/>
      <w:iCs/>
    </w:rPr>
  </w:style>
  <w:style w:type="paragraph" w:styleId="Beschriftung">
    <w:name w:val="caption"/>
    <w:basedOn w:val="Standard"/>
    <w:next w:val="Standard"/>
    <w:uiPriority w:val="35"/>
    <w:unhideWhenUsed/>
    <w:qFormat/>
    <w:rsid w:val="001E1865"/>
    <w:pPr>
      <w:spacing w:after="120" w:line="360" w:lineRule="auto"/>
      <w:jc w:val="both"/>
    </w:pPr>
    <w:rPr>
      <w:rFonts w:ascii="Arial" w:eastAsia="Calibri" w:hAnsi="Arial" w:cs="Times New Roman"/>
      <w:bCs/>
      <w:i/>
      <w:sz w:val="20"/>
      <w:szCs w:val="20"/>
      <w:lang w:val="en-US"/>
    </w:rPr>
  </w:style>
  <w:style w:type="table" w:styleId="EinfacheTabelle2">
    <w:name w:val="Plain Table 2"/>
    <w:basedOn w:val="NormaleTabelle"/>
    <w:uiPriority w:val="42"/>
    <w:rsid w:val="008F541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de-AT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Listenabsatz">
    <w:name w:val="List Paragraph"/>
    <w:basedOn w:val="Standard"/>
    <w:uiPriority w:val="34"/>
    <w:qFormat/>
    <w:rsid w:val="005F75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3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56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4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8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3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9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3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6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0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93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0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4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9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03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4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8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1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3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5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6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5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2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4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6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8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26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6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6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0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7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9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1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5.jpeg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5770E4-5A8E-47DD-AEBD-D0D1B4AA0A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32</Pages>
  <Words>6779</Words>
  <Characters>38641</Characters>
  <Application>Microsoft Office Word</Application>
  <DocSecurity>0</DocSecurity>
  <Lines>322</Lines>
  <Paragraphs>90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Pointner Tobias</dc:creator>
  <cp:keywords/>
  <dc:description/>
  <cp:lastModifiedBy>Marc Pignitter</cp:lastModifiedBy>
  <cp:revision>41</cp:revision>
  <dcterms:created xsi:type="dcterms:W3CDTF">2025-07-15T12:59:00Z</dcterms:created>
  <dcterms:modified xsi:type="dcterms:W3CDTF">2026-01-12T13:40:00Z</dcterms:modified>
</cp:coreProperties>
</file>