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F48B6" w14:textId="740E7854" w:rsidR="00AB5AA6" w:rsidRPr="00AB4786" w:rsidRDefault="00AB5AA6" w:rsidP="00AB5AA6">
      <w:pPr>
        <w:spacing w:line="240" w:lineRule="auto"/>
        <w:rPr>
          <w:szCs w:val="24"/>
        </w:rPr>
      </w:pPr>
      <w:r w:rsidRPr="00AB4786">
        <w:rPr>
          <w:b/>
          <w:szCs w:val="24"/>
        </w:rPr>
        <w:t xml:space="preserve">Table </w:t>
      </w:r>
      <w:r w:rsidR="004F16CF">
        <w:rPr>
          <w:b/>
          <w:szCs w:val="24"/>
        </w:rPr>
        <w:t>S</w:t>
      </w:r>
      <w:r w:rsidR="00AB4786" w:rsidRPr="00AB4786">
        <w:rPr>
          <w:b/>
          <w:szCs w:val="24"/>
        </w:rPr>
        <w:t>1</w:t>
      </w:r>
      <w:r w:rsidR="004F16CF">
        <w:rPr>
          <w:b/>
          <w:szCs w:val="24"/>
        </w:rPr>
        <w:t>.</w:t>
      </w:r>
      <w:r w:rsidRPr="00AB4786">
        <w:rPr>
          <w:szCs w:val="24"/>
        </w:rPr>
        <w:t xml:space="preserve"> </w:t>
      </w:r>
      <w:r w:rsidR="005D7EB4" w:rsidRPr="00004089">
        <w:rPr>
          <w:b/>
          <w:szCs w:val="24"/>
        </w:rPr>
        <w:t xml:space="preserve">List of </w:t>
      </w:r>
      <w:r w:rsidR="00AB4786" w:rsidRPr="00004089">
        <w:rPr>
          <w:b/>
          <w:szCs w:val="24"/>
        </w:rPr>
        <w:t xml:space="preserve">RT-PCR </w:t>
      </w:r>
      <w:r w:rsidR="00FD15E2">
        <w:rPr>
          <w:b/>
          <w:szCs w:val="24"/>
        </w:rPr>
        <w:t>p</w:t>
      </w:r>
      <w:r w:rsidR="005D7EB4" w:rsidRPr="00004089">
        <w:rPr>
          <w:b/>
          <w:szCs w:val="24"/>
        </w:rPr>
        <w:t>rimers</w:t>
      </w:r>
      <w:r w:rsidR="00FD15E2">
        <w:rPr>
          <w:b/>
          <w:szCs w:val="24"/>
        </w:rPr>
        <w:t xml:space="preserve"> sequences</w:t>
      </w:r>
    </w:p>
    <w:p w14:paraId="10E521F9" w14:textId="77777777" w:rsidR="00AB4786" w:rsidRPr="00AB4786" w:rsidRDefault="00AB4786" w:rsidP="00AB5AA6">
      <w:pPr>
        <w:spacing w:line="240" w:lineRule="auto"/>
        <w:rPr>
          <w:szCs w:val="24"/>
        </w:rPr>
      </w:pPr>
    </w:p>
    <w:tbl>
      <w:tblPr>
        <w:tblStyle w:val="TableGrid"/>
        <w:tblW w:w="9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580"/>
        <w:gridCol w:w="3820"/>
        <w:gridCol w:w="3870"/>
      </w:tblGrid>
      <w:tr w:rsidR="005D7EB4" w:rsidRPr="00061CCF" w14:paraId="7C0D18B5" w14:textId="77777777" w:rsidTr="00113C89">
        <w:trPr>
          <w:trHeight w:val="315"/>
        </w:trPr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54F53F" w14:textId="77777777" w:rsidR="005D7EB4" w:rsidRPr="00871056" w:rsidRDefault="00AB4786" w:rsidP="005D7EB4">
            <w:pPr>
              <w:widowControl/>
              <w:adjustRightInd/>
              <w:spacing w:line="240" w:lineRule="auto"/>
              <w:jc w:val="left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871056">
              <w:rPr>
                <w:b/>
                <w:color w:val="000000"/>
                <w:sz w:val="22"/>
                <w:szCs w:val="22"/>
              </w:rPr>
              <w:t xml:space="preserve">Gene </w:t>
            </w:r>
            <w:r w:rsidR="005D7EB4" w:rsidRPr="00871056">
              <w:rPr>
                <w:b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5136AB" w14:textId="76765210" w:rsidR="005D7EB4" w:rsidRPr="00871056" w:rsidRDefault="004F16CF" w:rsidP="004F16CF">
            <w:pPr>
              <w:widowControl/>
              <w:adjustRightInd/>
              <w:spacing w:line="240" w:lineRule="auto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      </w:t>
            </w:r>
            <w:r w:rsidR="00AB4786" w:rsidRPr="00871056">
              <w:rPr>
                <w:b/>
                <w:color w:val="000000"/>
                <w:sz w:val="22"/>
                <w:szCs w:val="22"/>
              </w:rPr>
              <w:t>Forward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AB3496" w14:textId="56DB5B4A" w:rsidR="005D7EB4" w:rsidRPr="00871056" w:rsidRDefault="004F16CF" w:rsidP="004F16CF">
            <w:pPr>
              <w:widowControl/>
              <w:adjustRightInd/>
              <w:spacing w:line="240" w:lineRule="auto"/>
              <w:textAlignment w:val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    </w:t>
            </w:r>
            <w:r w:rsidR="00AB4786" w:rsidRPr="00871056">
              <w:rPr>
                <w:b/>
                <w:color w:val="000000"/>
                <w:sz w:val="22"/>
                <w:szCs w:val="22"/>
              </w:rPr>
              <w:t>Reverse</w:t>
            </w:r>
          </w:p>
        </w:tc>
      </w:tr>
      <w:tr w:rsidR="00710F1C" w:rsidRPr="00061CCF" w14:paraId="7BD3CDE4" w14:textId="77777777" w:rsidTr="00113C89">
        <w:trPr>
          <w:trHeight w:hRule="exact" w:val="288"/>
        </w:trPr>
        <w:tc>
          <w:tcPr>
            <w:tcW w:w="1580" w:type="dxa"/>
            <w:tcBorders>
              <w:top w:val="single" w:sz="4" w:space="0" w:color="auto"/>
            </w:tcBorders>
          </w:tcPr>
          <w:p w14:paraId="086087BD" w14:textId="178CA61B" w:rsidR="00710F1C" w:rsidRPr="0073515B" w:rsidRDefault="00BE76A8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CB1 / Cnr1</w:t>
            </w:r>
          </w:p>
        </w:tc>
        <w:tc>
          <w:tcPr>
            <w:tcW w:w="3820" w:type="dxa"/>
            <w:tcBorders>
              <w:top w:val="single" w:sz="4" w:space="0" w:color="auto"/>
            </w:tcBorders>
            <w:noWrap/>
            <w:vAlign w:val="bottom"/>
          </w:tcPr>
          <w:p w14:paraId="7A4424B0" w14:textId="159C19D7" w:rsidR="00710F1C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GGC ATC CAA ATT AGG ATA CT</w:t>
            </w:r>
          </w:p>
        </w:tc>
        <w:tc>
          <w:tcPr>
            <w:tcW w:w="3870" w:type="dxa"/>
            <w:tcBorders>
              <w:top w:val="single" w:sz="4" w:space="0" w:color="auto"/>
            </w:tcBorders>
            <w:noWrap/>
            <w:vAlign w:val="bottom"/>
          </w:tcPr>
          <w:p w14:paraId="23407BA2" w14:textId="3F996A32" w:rsidR="00710F1C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CGA CGA GAG AGA CTT</w:t>
            </w:r>
            <w:r w:rsidR="00B11529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GTT</w:t>
            </w:r>
            <w:r w:rsidR="00B11529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AT</w:t>
            </w:r>
          </w:p>
        </w:tc>
      </w:tr>
      <w:tr w:rsidR="00564E35" w:rsidRPr="00061CCF" w14:paraId="14E9B822" w14:textId="77777777" w:rsidTr="00113C89">
        <w:trPr>
          <w:trHeight w:hRule="exact" w:val="288"/>
        </w:trPr>
        <w:tc>
          <w:tcPr>
            <w:tcW w:w="1580" w:type="dxa"/>
          </w:tcPr>
          <w:p w14:paraId="078E8E15" w14:textId="17E14ABF" w:rsidR="00564E35" w:rsidRPr="0073515B" w:rsidRDefault="00BE76A8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CB2 / Cnr2</w:t>
            </w:r>
          </w:p>
        </w:tc>
        <w:tc>
          <w:tcPr>
            <w:tcW w:w="3820" w:type="dxa"/>
            <w:noWrap/>
          </w:tcPr>
          <w:p w14:paraId="02ED5EA0" w14:textId="154D4A87" w:rsidR="00871056" w:rsidRPr="00113C89" w:rsidRDefault="001264FA" w:rsidP="0087105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GTT AAC TCC AT</w:t>
            </w:r>
            <w:r w:rsidR="00B11529">
              <w:rPr>
                <w:sz w:val="20"/>
              </w:rPr>
              <w:t>G</w:t>
            </w:r>
            <w:r>
              <w:rPr>
                <w:sz w:val="20"/>
              </w:rPr>
              <w:t xml:space="preserve"> ATC AAT CCT A</w:t>
            </w:r>
          </w:p>
        </w:tc>
        <w:tc>
          <w:tcPr>
            <w:tcW w:w="3870" w:type="dxa"/>
            <w:noWrap/>
          </w:tcPr>
          <w:p w14:paraId="6753CCEE" w14:textId="3662B27D" w:rsidR="00564E35" w:rsidRPr="00113C89" w:rsidRDefault="00B11529" w:rsidP="0087105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CTC </w:t>
            </w:r>
            <w:r w:rsidR="001264FA">
              <w:rPr>
                <w:sz w:val="20"/>
              </w:rPr>
              <w:t>AGC CTC TGT CTC TGT AA</w:t>
            </w:r>
          </w:p>
        </w:tc>
      </w:tr>
      <w:tr w:rsidR="00564E35" w:rsidRPr="00061CCF" w14:paraId="4AFEDE27" w14:textId="77777777" w:rsidTr="00113C89">
        <w:trPr>
          <w:trHeight w:hRule="exact" w:val="288"/>
        </w:trPr>
        <w:tc>
          <w:tcPr>
            <w:tcW w:w="1580" w:type="dxa"/>
          </w:tcPr>
          <w:p w14:paraId="6549A985" w14:textId="552AD4A3" w:rsidR="00564E35" w:rsidRPr="0073515B" w:rsidRDefault="00BE76A8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Napepld</w:t>
            </w:r>
          </w:p>
        </w:tc>
        <w:tc>
          <w:tcPr>
            <w:tcW w:w="3820" w:type="dxa"/>
            <w:noWrap/>
          </w:tcPr>
          <w:p w14:paraId="55F943DC" w14:textId="753C72FD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TTA TGA GCC AAG GTG GTT TA</w:t>
            </w:r>
          </w:p>
        </w:tc>
        <w:tc>
          <w:tcPr>
            <w:tcW w:w="3870" w:type="dxa"/>
            <w:noWrap/>
          </w:tcPr>
          <w:p w14:paraId="56AD2204" w14:textId="0F4BA540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TAT TCA A</w:t>
            </w:r>
            <w:r w:rsidR="000F4402">
              <w:rPr>
                <w:bCs/>
                <w:sz w:val="20"/>
              </w:rPr>
              <w:t>G</w:t>
            </w:r>
            <w:bookmarkStart w:id="0" w:name="_GoBack"/>
            <w:bookmarkEnd w:id="0"/>
            <w:r>
              <w:rPr>
                <w:bCs/>
                <w:sz w:val="20"/>
              </w:rPr>
              <w:t>T ATC GTG ACT CTC C</w:t>
            </w:r>
          </w:p>
        </w:tc>
      </w:tr>
      <w:tr w:rsidR="005E0358" w:rsidRPr="00061CCF" w14:paraId="2FEABF30" w14:textId="77777777" w:rsidTr="00113C89">
        <w:trPr>
          <w:trHeight w:hRule="exact" w:val="288"/>
        </w:trPr>
        <w:tc>
          <w:tcPr>
            <w:tcW w:w="1580" w:type="dxa"/>
          </w:tcPr>
          <w:p w14:paraId="5DAFD68E" w14:textId="61CF52DC" w:rsidR="005E0358" w:rsidRPr="0073515B" w:rsidRDefault="0018786B" w:rsidP="00871056">
            <w:pPr>
              <w:adjustRightInd/>
              <w:spacing w:line="360" w:lineRule="auto"/>
              <w:jc w:val="left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Dagla</w:t>
            </w:r>
          </w:p>
        </w:tc>
        <w:tc>
          <w:tcPr>
            <w:tcW w:w="3820" w:type="dxa"/>
            <w:noWrap/>
            <w:vAlign w:val="center"/>
          </w:tcPr>
          <w:p w14:paraId="3DC6F4DB" w14:textId="3DE243F5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TCC TTC TGA GCT GTA TGA TT</w:t>
            </w:r>
          </w:p>
        </w:tc>
        <w:tc>
          <w:tcPr>
            <w:tcW w:w="3870" w:type="dxa"/>
            <w:noWrap/>
            <w:vAlign w:val="center"/>
          </w:tcPr>
          <w:p w14:paraId="14AC4549" w14:textId="235A394E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TCC CGA GAG </w:t>
            </w:r>
            <w:r w:rsidR="00B11529">
              <w:rPr>
                <w:sz w:val="20"/>
              </w:rPr>
              <w:t>T</w:t>
            </w:r>
            <w:r>
              <w:rPr>
                <w:sz w:val="20"/>
              </w:rPr>
              <w:t>G</w:t>
            </w:r>
            <w:r w:rsidR="00B11529">
              <w:rPr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r w:rsidR="00B11529">
              <w:rPr>
                <w:sz w:val="20"/>
              </w:rPr>
              <w:t>CAT</w:t>
            </w:r>
            <w:r>
              <w:rPr>
                <w:sz w:val="20"/>
              </w:rPr>
              <w:t xml:space="preserve"> TCT</w:t>
            </w:r>
            <w:r w:rsidR="00B11529">
              <w:rPr>
                <w:sz w:val="20"/>
              </w:rPr>
              <w:t xml:space="preserve"> </w:t>
            </w:r>
            <w:r>
              <w:rPr>
                <w:sz w:val="20"/>
              </w:rPr>
              <w:t>TA</w:t>
            </w:r>
          </w:p>
        </w:tc>
      </w:tr>
      <w:tr w:rsidR="005E0358" w:rsidRPr="00061CCF" w14:paraId="3A971611" w14:textId="77777777" w:rsidTr="00113C89">
        <w:trPr>
          <w:trHeight w:hRule="exact" w:val="288"/>
        </w:trPr>
        <w:tc>
          <w:tcPr>
            <w:tcW w:w="1580" w:type="dxa"/>
          </w:tcPr>
          <w:p w14:paraId="5BB55AB8" w14:textId="316CDC51" w:rsidR="005E0358" w:rsidRPr="0073515B" w:rsidRDefault="0018786B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Daglb</w:t>
            </w:r>
          </w:p>
        </w:tc>
        <w:tc>
          <w:tcPr>
            <w:tcW w:w="3820" w:type="dxa"/>
            <w:noWrap/>
            <w:vAlign w:val="center"/>
          </w:tcPr>
          <w:p w14:paraId="57662D38" w14:textId="7B42495E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TTG TTC TCC TGG CTG TTA TT</w:t>
            </w:r>
          </w:p>
        </w:tc>
        <w:tc>
          <w:tcPr>
            <w:tcW w:w="3870" w:type="dxa"/>
            <w:noWrap/>
            <w:vAlign w:val="center"/>
          </w:tcPr>
          <w:p w14:paraId="05E19829" w14:textId="2341E051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CTG TCA CAT TGG ATA CCT TT</w:t>
            </w:r>
          </w:p>
        </w:tc>
      </w:tr>
      <w:tr w:rsidR="005E0358" w:rsidRPr="00061CCF" w14:paraId="585ED54D" w14:textId="77777777" w:rsidTr="00113C89">
        <w:trPr>
          <w:trHeight w:hRule="exact" w:val="288"/>
        </w:trPr>
        <w:tc>
          <w:tcPr>
            <w:tcW w:w="1580" w:type="dxa"/>
          </w:tcPr>
          <w:p w14:paraId="5136545B" w14:textId="0EF5600C" w:rsidR="005E0358" w:rsidRPr="0073515B" w:rsidRDefault="0018786B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Faah</w:t>
            </w:r>
          </w:p>
        </w:tc>
        <w:tc>
          <w:tcPr>
            <w:tcW w:w="3820" w:type="dxa"/>
            <w:noWrap/>
            <w:vAlign w:val="center"/>
          </w:tcPr>
          <w:p w14:paraId="2C4EFA28" w14:textId="03B0DDC3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  <w:lang w:val="nl-NL"/>
              </w:rPr>
            </w:pPr>
            <w:r>
              <w:rPr>
                <w:sz w:val="20"/>
              </w:rPr>
              <w:t>CAG CAT GAG ATT GAG ATG TAT</w:t>
            </w:r>
          </w:p>
        </w:tc>
        <w:tc>
          <w:tcPr>
            <w:tcW w:w="3870" w:type="dxa"/>
            <w:noWrap/>
            <w:vAlign w:val="center"/>
          </w:tcPr>
          <w:p w14:paraId="6CDF94DD" w14:textId="11486A11" w:rsidR="005E0358" w:rsidRPr="00113C89" w:rsidRDefault="001264FA" w:rsidP="00871056">
            <w:pPr>
              <w:adjustRightInd/>
              <w:spacing w:line="360" w:lineRule="auto"/>
              <w:jc w:val="left"/>
              <w:textAlignment w:val="auto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CAA AGT AGC CTT TGT AGA GT</w:t>
            </w:r>
          </w:p>
        </w:tc>
      </w:tr>
      <w:tr w:rsidR="00564E35" w:rsidRPr="00061CCF" w14:paraId="733A211A" w14:textId="77777777" w:rsidTr="0018786B">
        <w:trPr>
          <w:trHeight w:hRule="exact" w:val="288"/>
        </w:trPr>
        <w:tc>
          <w:tcPr>
            <w:tcW w:w="1580" w:type="dxa"/>
          </w:tcPr>
          <w:p w14:paraId="1FDDE564" w14:textId="615A62BF" w:rsidR="00564E35" w:rsidRPr="0073515B" w:rsidRDefault="0018786B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Mgll</w:t>
            </w:r>
          </w:p>
        </w:tc>
        <w:tc>
          <w:tcPr>
            <w:tcW w:w="3820" w:type="dxa"/>
            <w:noWrap/>
          </w:tcPr>
          <w:p w14:paraId="1EB5E753" w14:textId="212AE81B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TTT GTC CTG CCA AAC ATA TC</w:t>
            </w:r>
          </w:p>
        </w:tc>
        <w:tc>
          <w:tcPr>
            <w:tcW w:w="3870" w:type="dxa"/>
            <w:noWrap/>
          </w:tcPr>
          <w:p w14:paraId="43782542" w14:textId="3C20390C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TAG GCA CCT TCA TAC ATC TT</w:t>
            </w:r>
          </w:p>
        </w:tc>
      </w:tr>
      <w:tr w:rsidR="00564E35" w:rsidRPr="00061CCF" w14:paraId="279713D8" w14:textId="77777777" w:rsidTr="0018786B">
        <w:trPr>
          <w:trHeight w:hRule="exact" w:val="288"/>
        </w:trPr>
        <w:tc>
          <w:tcPr>
            <w:tcW w:w="1580" w:type="dxa"/>
            <w:tcBorders>
              <w:bottom w:val="single" w:sz="4" w:space="0" w:color="auto"/>
            </w:tcBorders>
          </w:tcPr>
          <w:p w14:paraId="1814D144" w14:textId="3101AC68" w:rsidR="00564E35" w:rsidRPr="0073515B" w:rsidRDefault="0018786B" w:rsidP="00871056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Ptgs2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noWrap/>
          </w:tcPr>
          <w:p w14:paraId="71ACEA0D" w14:textId="7620E56F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CCG GGT CTG ATG ATG TA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noWrap/>
          </w:tcPr>
          <w:p w14:paraId="119BF873" w14:textId="77D99786" w:rsidR="00564E35" w:rsidRPr="00113C89" w:rsidRDefault="001264FA" w:rsidP="00871056">
            <w:pPr>
              <w:adjustRightInd/>
              <w:spacing w:line="360" w:lineRule="auto"/>
              <w:textAlignment w:val="auto"/>
              <w:rPr>
                <w:bCs/>
                <w:sz w:val="20"/>
              </w:rPr>
            </w:pPr>
            <w:r>
              <w:rPr>
                <w:bCs/>
                <w:sz w:val="20"/>
              </w:rPr>
              <w:t>CTC AGG TGT TGC ACG TA</w:t>
            </w:r>
          </w:p>
        </w:tc>
      </w:tr>
    </w:tbl>
    <w:p w14:paraId="38DC7CDB" w14:textId="77777777" w:rsidR="00AB5AA6" w:rsidRPr="00AB4786" w:rsidRDefault="00AB5AA6" w:rsidP="00AB5AA6">
      <w:pPr>
        <w:spacing w:line="240" w:lineRule="auto"/>
        <w:rPr>
          <w:szCs w:val="24"/>
          <w:lang w:val="fr-FR"/>
        </w:rPr>
      </w:pPr>
    </w:p>
    <w:p w14:paraId="7DAEA1F7" w14:textId="77777777" w:rsidR="00AB5AA6" w:rsidRPr="006B5AF2" w:rsidRDefault="00AB5AA6" w:rsidP="00AB5AA6">
      <w:pPr>
        <w:spacing w:line="240" w:lineRule="auto"/>
        <w:rPr>
          <w:szCs w:val="24"/>
        </w:rPr>
      </w:pPr>
    </w:p>
    <w:p w14:paraId="2F887AB7" w14:textId="77777777" w:rsidR="00AB5AA6" w:rsidRPr="00AB4786" w:rsidRDefault="00AB5AA6" w:rsidP="00AB5AA6">
      <w:pPr>
        <w:spacing w:line="240" w:lineRule="auto"/>
        <w:rPr>
          <w:szCs w:val="24"/>
        </w:rPr>
      </w:pPr>
    </w:p>
    <w:sectPr w:rsidR="00AB5AA6" w:rsidRPr="00AB4786" w:rsidSect="00D7599C">
      <w:pgSz w:w="12240" w:h="15840" w:code="1"/>
      <w:pgMar w:top="1080" w:right="1080" w:bottom="1080" w:left="1080" w:header="432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99C"/>
    <w:rsid w:val="00001D11"/>
    <w:rsid w:val="00002183"/>
    <w:rsid w:val="00004089"/>
    <w:rsid w:val="00061CCF"/>
    <w:rsid w:val="000A30B2"/>
    <w:rsid w:val="000F4402"/>
    <w:rsid w:val="00113C89"/>
    <w:rsid w:val="001264FA"/>
    <w:rsid w:val="00161805"/>
    <w:rsid w:val="00185EDE"/>
    <w:rsid w:val="0018786B"/>
    <w:rsid w:val="001B03EC"/>
    <w:rsid w:val="001C29B8"/>
    <w:rsid w:val="002652AB"/>
    <w:rsid w:val="002908C8"/>
    <w:rsid w:val="002A7DA5"/>
    <w:rsid w:val="002D58C7"/>
    <w:rsid w:val="00362159"/>
    <w:rsid w:val="00363EDE"/>
    <w:rsid w:val="003962DF"/>
    <w:rsid w:val="0040193A"/>
    <w:rsid w:val="00446854"/>
    <w:rsid w:val="004F16CF"/>
    <w:rsid w:val="004F421D"/>
    <w:rsid w:val="00564E35"/>
    <w:rsid w:val="005D7EB4"/>
    <w:rsid w:val="005E0358"/>
    <w:rsid w:val="005E597F"/>
    <w:rsid w:val="006808F2"/>
    <w:rsid w:val="006B5AF2"/>
    <w:rsid w:val="00710F1C"/>
    <w:rsid w:val="0073515B"/>
    <w:rsid w:val="007D7489"/>
    <w:rsid w:val="00871056"/>
    <w:rsid w:val="008B176A"/>
    <w:rsid w:val="008D4F95"/>
    <w:rsid w:val="00936C5E"/>
    <w:rsid w:val="00942A4B"/>
    <w:rsid w:val="00943FAF"/>
    <w:rsid w:val="00A70D19"/>
    <w:rsid w:val="00AB4786"/>
    <w:rsid w:val="00AB5AA6"/>
    <w:rsid w:val="00B11529"/>
    <w:rsid w:val="00B4415A"/>
    <w:rsid w:val="00BC7D66"/>
    <w:rsid w:val="00BE76A8"/>
    <w:rsid w:val="00C130C6"/>
    <w:rsid w:val="00C97021"/>
    <w:rsid w:val="00CC7C85"/>
    <w:rsid w:val="00CD63F9"/>
    <w:rsid w:val="00D0033C"/>
    <w:rsid w:val="00D708EA"/>
    <w:rsid w:val="00D7599C"/>
    <w:rsid w:val="00DA7FF9"/>
    <w:rsid w:val="00DF3A2E"/>
    <w:rsid w:val="00E54C29"/>
    <w:rsid w:val="00E60FE8"/>
    <w:rsid w:val="00E97F89"/>
    <w:rsid w:val="00ED4814"/>
    <w:rsid w:val="00F1677E"/>
    <w:rsid w:val="00FA50D5"/>
    <w:rsid w:val="00FC14BE"/>
    <w:rsid w:val="00FD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EE69B"/>
  <w15:docId w15:val="{AA9EDA55-54F7-415C-A0EE-CA49E1E7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D7599C"/>
    <w:pPr>
      <w:widowControl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2652A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1Centered">
    <w:name w:val="Style Heading 1 + Centered"/>
    <w:basedOn w:val="Heading1"/>
    <w:autoRedefine/>
    <w:rsid w:val="002652AB"/>
    <w:pPr>
      <w:jc w:val="center"/>
    </w:pPr>
    <w:rPr>
      <w:rFonts w:cs="Times New Roman"/>
      <w:color w:val="FF0000"/>
      <w:szCs w:val="20"/>
    </w:rPr>
  </w:style>
  <w:style w:type="paragraph" w:customStyle="1" w:styleId="Ref">
    <w:name w:val="Ref"/>
    <w:basedOn w:val="Normal"/>
    <w:autoRedefine/>
    <w:rsid w:val="00363EDE"/>
    <w:rPr>
      <w:rFonts w:ascii="Arial" w:eastAsia="MS Mincho" w:hAnsi="Arial" w:cs="Courier New"/>
      <w:sz w:val="20"/>
    </w:rPr>
  </w:style>
  <w:style w:type="paragraph" w:customStyle="1" w:styleId="heading1rule">
    <w:name w:val="heading 1 rule"/>
    <w:basedOn w:val="Heading1"/>
    <w:rsid w:val="002A7DA5"/>
    <w:pPr>
      <w:pBdr>
        <w:top w:val="single" w:sz="4" w:space="1" w:color="auto"/>
      </w:pBdr>
    </w:pPr>
  </w:style>
  <w:style w:type="paragraph" w:customStyle="1" w:styleId="FirstIndent2xspace">
    <w:name w:val="First Indent 2x space"/>
    <w:basedOn w:val="Normal"/>
    <w:rsid w:val="00A70D19"/>
    <w:pPr>
      <w:spacing w:line="480" w:lineRule="auto"/>
      <w:ind w:firstLine="720"/>
    </w:pPr>
  </w:style>
  <w:style w:type="paragraph" w:customStyle="1" w:styleId="FirstLine15xSpace">
    <w:name w:val="First Line 1.5x Space"/>
    <w:basedOn w:val="FirstIndent2xspace"/>
    <w:rsid w:val="00A70D19"/>
    <w:pPr>
      <w:widowControl/>
      <w:adjustRightInd/>
      <w:spacing w:line="360" w:lineRule="auto"/>
      <w:jc w:val="left"/>
      <w:textAlignment w:val="auto"/>
    </w:pPr>
    <w:rPr>
      <w:szCs w:val="24"/>
    </w:rPr>
  </w:style>
  <w:style w:type="character" w:customStyle="1" w:styleId="StyleBold">
    <w:name w:val="Style Bold"/>
    <w:basedOn w:val="DefaultParagraphFont"/>
    <w:rsid w:val="00A70D19"/>
    <w:rPr>
      <w:rFonts w:ascii="Times New Roman" w:hAnsi="Times New Roman"/>
      <w:b/>
      <w:bCs/>
      <w:dstrike w:val="0"/>
      <w:color w:val="auto"/>
      <w:sz w:val="24"/>
      <w:vertAlign w:val="baseline"/>
    </w:rPr>
  </w:style>
  <w:style w:type="paragraph" w:customStyle="1" w:styleId="StyleLeft0Hanging018">
    <w:name w:val="Style Left:  0&quot; Hanging:  0.18&quot;"/>
    <w:basedOn w:val="Normal"/>
    <w:rsid w:val="00A70D19"/>
    <w:pPr>
      <w:spacing w:line="240" w:lineRule="auto"/>
      <w:ind w:left="259" w:hanging="259"/>
    </w:pPr>
  </w:style>
  <w:style w:type="table" w:styleId="TableGrid">
    <w:name w:val="Table Grid"/>
    <w:basedOn w:val="TableNormal"/>
    <w:rsid w:val="005D7EB4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B5A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1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</vt:lpstr>
    </vt:vector>
  </TitlesOfParts>
  <Company>NIH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</dc:title>
  <dc:creator>Munoz, Ceivon (NIH/NIDA) [F]</dc:creator>
  <cp:lastModifiedBy>Jayanthi, Subramaniam (NIH/NIDA/IRP) [E]</cp:lastModifiedBy>
  <cp:revision>3</cp:revision>
  <dcterms:created xsi:type="dcterms:W3CDTF">2021-08-16T19:08:00Z</dcterms:created>
  <dcterms:modified xsi:type="dcterms:W3CDTF">2021-08-16T19:28:00Z</dcterms:modified>
</cp:coreProperties>
</file>