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A7ECF" w14:textId="055EBA7A" w:rsidR="00E321F4" w:rsidRPr="00170B0E" w:rsidRDefault="00170B0E">
      <w:pPr>
        <w:rPr>
          <w:rFonts w:ascii="Arial" w:hAnsi="Arial" w:cs="Arial"/>
          <w:noProof/>
          <w:sz w:val="24"/>
          <w:szCs w:val="24"/>
        </w:rPr>
      </w:pPr>
      <w:r w:rsidRPr="00170B0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0DE488" wp14:editId="3004E031">
                <wp:simplePos x="0" y="0"/>
                <wp:positionH relativeFrom="column">
                  <wp:posOffset>344170</wp:posOffset>
                </wp:positionH>
                <wp:positionV relativeFrom="paragraph">
                  <wp:posOffset>-88900</wp:posOffset>
                </wp:positionV>
                <wp:extent cx="311150" cy="273050"/>
                <wp:effectExtent l="0" t="0" r="12700" b="127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34CB7F" w14:textId="77777777" w:rsidR="00E321F4" w:rsidRPr="00E321F4" w:rsidRDefault="00E321F4">
                            <w:pPr>
                              <w:rPr>
                                <w:b/>
                              </w:rPr>
                            </w:pPr>
                            <w:r w:rsidRPr="00E321F4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0DE488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27.1pt;margin-top:-7pt;width:24.5pt;height:2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SzGNAIAAHsEAAAOAAAAZHJzL2Uyb0RvYy54bWysVEtv2zAMvg/YfxB0Xxwn6WNGnCJLkWFA&#10;0BZIi54VWYqNyaImKbGzXz9Kdh5rexp2kUmR+kh+JD29a2tF9sK6CnRO08GQEqE5FJXe5vTlefnl&#10;lhLnmS6YAi1yehCO3s0+f5o2JhMjKEEVwhIE0S5rTE5L702WJI6XomZuAEZoNEqwNfOo2m1SWNYg&#10;eq2S0XB4nTRgC2OBC+fw9r4z0lnEl1Jw/yilE56onGJuPp42nptwJrMpy7aWmbLifRrsH7KoWaUx&#10;6AnqnnlGdrZ6B1VX3IID6Qcc6gSkrLiINWA16fBNNeuSGRFrQXKcOdHk/h8sf9ivzZMlvv0GLTYw&#10;ENIYlzm8DPW00tbhi5kStCOFhxNtovWE4+U4TdMrtHA0jW7GQ5QRJTk/Ntb57wJqEoScWuxKJIvt&#10;V853rkeXEMuBqoplpVRUwiSIhbJkz7CHyscUEfwvL6VJk9PrMYZ+hxCgT+83ivGffXoXCIinNOZ8&#10;Lj1Ivt20PR8bKA5Ik4VugpzhywpxV8z5J2ZxZLB+XAP/iIdUgMlAL1FSgv390X3wx06ilZIGRzCn&#10;7teOWUGJ+qGxx1/TySTMbFQmVzcjVOylZXNp0bt6AchQigtneBSDv1dHUVqoX3Fb5iEqmpjmGDun&#10;/igufLcYuG1czOfRCafUML/Sa8MDdCA38PncvjJr+n56HIQHOA4ry960tfMNLzXMdx5kFXseCO5Y&#10;7XnHCY9T029jWKFLPXqd/xmzPwAAAP//AwBQSwMEFAAGAAgAAAAhAJdZTBHdAAAACQEAAA8AAABk&#10;cnMvZG93bnJldi54bWxMj8FOwzAMhu9IvENkJG5bsjJQ1zWdAA0unDYQ56zJkmiNUzVZV94e7wRH&#10;259+f3+9mULHRjMkH1HCYi6AGWyj9mglfH2+zUpgKSvUqotoJPyYBJvm9qZWlY4X3Jlxny2jEEyV&#10;kuBy7ivOU+tMUGkee4N0O8YhqEzjYLke1IXCQ8cLIZ54UB7pg1O9eXWmPe3PQcL2xa5sW6rBbUvt&#10;/Th9Hz/su5T3d9PzGlg2U/6D4apP6tCQ0yGeUSfWSXhcFkRKmC2W1OkKiAfaHCQUKwG8qfn/Bs0v&#10;AAAA//8DAFBLAQItABQABgAIAAAAIQC2gziS/gAAAOEBAAATAAAAAAAAAAAAAAAAAAAAAABbQ29u&#10;dGVudF9UeXBlc10ueG1sUEsBAi0AFAAGAAgAAAAhADj9If/WAAAAlAEAAAsAAAAAAAAAAAAAAAAA&#10;LwEAAF9yZWxzLy5yZWxzUEsBAi0AFAAGAAgAAAAhAGg9LMY0AgAAewQAAA4AAAAAAAAAAAAAAAAA&#10;LgIAAGRycy9lMm9Eb2MueG1sUEsBAi0AFAAGAAgAAAAhAJdZTBHdAAAACQEAAA8AAAAAAAAAAAAA&#10;AAAAjgQAAGRycy9kb3ducmV2LnhtbFBLBQYAAAAABAAEAPMAAACYBQAAAAA=&#10;" fillcolor="white [3201]" strokeweight=".5pt">
                <v:textbox>
                  <w:txbxContent>
                    <w:p w14:paraId="5034CB7F" w14:textId="77777777" w:rsidR="00E321F4" w:rsidRPr="00E321F4" w:rsidRDefault="00E321F4">
                      <w:pPr>
                        <w:rPr>
                          <w:b/>
                        </w:rPr>
                      </w:pPr>
                      <w:r w:rsidRPr="00E321F4">
                        <w:rPr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170B0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1986C7" wp14:editId="5C5452A3">
                <wp:simplePos x="0" y="0"/>
                <wp:positionH relativeFrom="column">
                  <wp:posOffset>368300</wp:posOffset>
                </wp:positionH>
                <wp:positionV relativeFrom="paragraph">
                  <wp:posOffset>2463800</wp:posOffset>
                </wp:positionV>
                <wp:extent cx="914400" cy="247650"/>
                <wp:effectExtent l="0" t="0" r="17780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AFC3C4" w14:textId="77777777" w:rsidR="00E321F4" w:rsidRPr="00E321F4" w:rsidRDefault="00E321F4">
                            <w:pPr>
                              <w:rPr>
                                <w:b/>
                              </w:rPr>
                            </w:pPr>
                            <w:r w:rsidRPr="00E321F4"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986C7" id="Text Box 20" o:spid="_x0000_s1027" type="#_x0000_t202" style="position:absolute;margin-left:29pt;margin-top:194pt;width:1in;height:19.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5i8MwIAAIAEAAAOAAAAZHJzL2Uyb0RvYy54bWysVE1v2zAMvQ/YfxB0X5xkaboFcYosRYYB&#10;QVsgHXpWZDkxJouCpMTOfv2elM+2Ow27yKRIPZKPpMd3ba3ZTjlfkcl5r9PlTBlJRWXWOf/5PP/0&#10;hTMfhCmEJqNyvlee300+fhg3dqT6tCFdKMcAYvyosTnfhGBHWeblRtXCd8gqA2NJrhYBqltnhRMN&#10;0Gud9bvdYdaQK6wjqbzH7f3ByCcJvyyVDI9l6VVgOufILaTTpXMVz2wyFqO1E3ZTyWMa4h+yqEVl&#10;EPQMdS+CYFtXvYOqK+nIUxk6kuqMyrKSKtWAanrdN9UsN8KqVAvI8fZMk/9/sPJht7RPjoX2G7Vo&#10;YCSksX7kcRnraUtXxy8yZbCDwv2ZNtUGJnH5tTcYdGGRMPUHt8ObRGt2eWydD98V1SwKOXfoSiJL&#10;7BY+ICBcTy4xliddFfNK66TESVAz7dhOoIc6pBTx4pWXNqzJ+fAzQr9DiNDn9yst5K9Y5GsEaNrg&#10;8lJ6lEK7allVXNGyomIPthwdBslbOa8AvxA+PAmHyQEN2IbwiKPUhJzoKHG2Iff7b/fRHw2FlbMG&#10;k5hzg1XhTP8waHQiF4OblMHNbR8R3LVldW0x23pGoKmHrbMyidE/6JNYOqpfsDLTGBMmYSQi5zyc&#10;xFk4bAdWTqrpNDlhVK0IC7O0MkJHhiOpz+2LcPbY1IBpeKDTxIrRm94efONLQ9NtoLJKjY8sHzg9&#10;ko8xT705rmTco2s9eV1+HJM/AAAA//8DAFBLAwQUAAYACAAAACEAMFCKE98AAAAKAQAADwAAAGRy&#10;cy9kb3ducmV2LnhtbEyPzU7DMBCE70i8g7VI3KhNQkoUsqlQBSckRAsSHJ148yPidRS7bXh73BPc&#10;ZrSj2W/KzWJHcaTZD44RblcKBHHjzMAdwsf7800OwgfNRo+OCeGHPGyqy4tSF8adeEfHfehELGFf&#10;aIQ+hKmQ0jc9We1XbiKOt9bNVodo506aWZ9iuR1lotRaWj1w/NDribY9Nd/7g0V43a5dltZL3j69&#10;vbhd16byK/tEvL5aHh9ABFrCXxjO+BEdqshUuwMbL0aELI9TAkKan0UMJCqJoka4S+4VyKqU/ydU&#10;vwAAAP//AwBQSwECLQAUAAYACAAAACEAtoM4kv4AAADhAQAAEwAAAAAAAAAAAAAAAAAAAAAAW0Nv&#10;bnRlbnRfVHlwZXNdLnhtbFBLAQItABQABgAIAAAAIQA4/SH/1gAAAJQBAAALAAAAAAAAAAAAAAAA&#10;AC8BAABfcmVscy8ucmVsc1BLAQItABQABgAIAAAAIQChp5i8MwIAAIAEAAAOAAAAAAAAAAAAAAAA&#10;AC4CAABkcnMvZTJvRG9jLnhtbFBLAQItABQABgAIAAAAIQAwUIoT3wAAAAoBAAAPAAAAAAAAAAAA&#10;AAAAAI0EAABkcnMvZG93bnJldi54bWxQSwUGAAAAAAQABADzAAAAmQUAAAAA&#10;" fillcolor="white [3201]" strokeweight=".5pt">
                <v:textbox>
                  <w:txbxContent>
                    <w:p w14:paraId="1CAFC3C4" w14:textId="77777777" w:rsidR="00E321F4" w:rsidRPr="00E321F4" w:rsidRDefault="00E321F4">
                      <w:pPr>
                        <w:rPr>
                          <w:b/>
                        </w:rPr>
                      </w:pPr>
                      <w:r w:rsidRPr="00E321F4">
                        <w:rPr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E321F4" w:rsidRPr="00170B0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9F328F5" wp14:editId="64B503F5">
            <wp:extent cx="2703443" cy="2412822"/>
            <wp:effectExtent l="0" t="0" r="1905" b="6985"/>
            <wp:docPr id="17" name="Picture 17" descr="C:\Users\Maano\AppData\Local\Microsoft\Windows\INetCache\Content.Word\pca_score2d_0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Maano\AppData\Local\Microsoft\Windows\INetCache\Content.Word\pca_score2d_0_dpi15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376" cy="242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FFBA3E" w14:textId="77777777" w:rsidR="003A4ED6" w:rsidRPr="00170B0E" w:rsidRDefault="00170B0E">
      <w:pPr>
        <w:rPr>
          <w:rFonts w:ascii="Arial" w:hAnsi="Arial" w:cs="Arial"/>
          <w:sz w:val="24"/>
          <w:szCs w:val="24"/>
        </w:rPr>
      </w:pPr>
      <w:r w:rsidRPr="00170B0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7439FD" wp14:editId="5FE1718E">
                <wp:simplePos x="0" y="0"/>
                <wp:positionH relativeFrom="column">
                  <wp:posOffset>355600</wp:posOffset>
                </wp:positionH>
                <wp:positionV relativeFrom="paragraph">
                  <wp:posOffset>2552065</wp:posOffset>
                </wp:positionV>
                <wp:extent cx="914400" cy="254000"/>
                <wp:effectExtent l="0" t="0" r="22225" b="1270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D5AA13" w14:textId="77777777" w:rsidR="00170B0E" w:rsidRPr="00170B0E" w:rsidRDefault="00170B0E">
                            <w:pPr>
                              <w:rPr>
                                <w:b/>
                              </w:rPr>
                            </w:pPr>
                            <w:r w:rsidRPr="00170B0E"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439FD" id="Text Box 21" o:spid="_x0000_s1028" type="#_x0000_t202" style="position:absolute;margin-left:28pt;margin-top:200.95pt;width:1in;height:20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ypqNAIAAIAEAAAOAAAAZHJzL2Uyb0RvYy54bWysVE2PGjEMvVfqf4hyLwMUti1iWFFWVJXQ&#10;7kpsteeQycComThKAjP01/clfG97qnrJ2LHzbD/bM75va812yvmKTM57nS5nykgqKrPO+Y+X+YfP&#10;nPkgTCE0GZXzvfL8fvL+3bixI9WnDelCOQYQ40eNzfkmBDvKMi83qha+Q1YZGEtytQhQ3TornGiA&#10;Xuus3+3eZQ25wjqSynvcPhyMfJLwy1LJ8FSWXgWmc47cQjpdOlfxzCZjMVo7YTeVPKYh/iGLWlQG&#10;Qc9QDyIItnXVH1B1JR15KkNHUp1RWVZSpRpQTa/7pprlRliVagE53p5p8v8PVj7ulvbZsdB+pRYN&#10;jIQ01o88LmM9benq+EWmDHZQuD/TptrAJC6/9AaDLiwSpv4QYqI1uzy2zodvimoWhZw7dCWRJXYL&#10;HxAQrieXGMuTrop5pXVS4iSomXZsJ9BDHVKKeHHjpQ1rcn73cdhNwDe2CH1+v9JC/oxF3iJA0waX&#10;l9KjFNpVy6oCVZ1oWVGxB1uODoPkrZxXgF8IH56Fw+SABmxDeMJRakJOdJQ425D79bf76I+GwspZ&#10;g0nMucGqcKa/GzQ6kYvBTcpg+KmPCO7asrq2mG09I9DUw9ZZmcToH/RJLB3Vr1iZaYwJkzASkXMe&#10;TuIsHLYDKyfVdJqcMKpWhIVZWhmhY1siqS/tq3D22NSAaXik08SK0ZveHnzjS0PTbaCySo2PLB84&#10;PZKPMU+9Oa5k3KNrPXldfhyT3wAAAP//AwBQSwMEFAAGAAgAAAAhAMqUzK3eAAAACgEAAA8AAABk&#10;cnMvZG93bnJldi54bWxMj81OwzAQhO9IvIO1SNyoU9pEJWRToQpOSIgWJDg68eZHxOsodtvw9iwn&#10;OO7saOabYju7QZ1oCr1nhOUiAUVce9tzi/D+9nSzARWiYWsGz4TwTQG25eVFYXLrz7yn0yG2SkI4&#10;5Aahi3HMtQ51R86EhR+J5df4yZko59RqO5mzhLtB3yZJpp3pWRo6M9Kuo/rrcHQIL7vMp6tq3jSP&#10;r89+3zYr/Zl+IF5fzQ/3oCLN8c8Mv/iCDqUwVf7INqgBIc1kSkRYJ8s7UGKQOlEqUdai6LLQ/yeU&#10;PwAAAP//AwBQSwECLQAUAAYACAAAACEAtoM4kv4AAADhAQAAEwAAAAAAAAAAAAAAAAAAAAAAW0Nv&#10;bnRlbnRfVHlwZXNdLnhtbFBLAQItABQABgAIAAAAIQA4/SH/1gAAAJQBAAALAAAAAAAAAAAAAAAA&#10;AC8BAABfcmVscy8ucmVsc1BLAQItABQABgAIAAAAIQAd5ypqNAIAAIAEAAAOAAAAAAAAAAAAAAAA&#10;AC4CAABkcnMvZTJvRG9jLnhtbFBLAQItABQABgAIAAAAIQDKlMyt3gAAAAoBAAAPAAAAAAAAAAAA&#10;AAAAAI4EAABkcnMvZG93bnJldi54bWxQSwUGAAAAAAQABADzAAAAmQUAAAAA&#10;" fillcolor="white [3201]" strokeweight=".5pt">
                <v:textbox>
                  <w:txbxContent>
                    <w:p w14:paraId="00D5AA13" w14:textId="77777777" w:rsidR="00170B0E" w:rsidRPr="00170B0E" w:rsidRDefault="00170B0E">
                      <w:pPr>
                        <w:rPr>
                          <w:b/>
                        </w:rPr>
                      </w:pPr>
                      <w:r w:rsidRPr="00170B0E">
                        <w:rPr>
                          <w:b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E321F4" w:rsidRPr="00170B0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6CE3BD6" wp14:editId="4A3F56BD">
            <wp:extent cx="2735249" cy="2516505"/>
            <wp:effectExtent l="0" t="0" r="8255" b="0"/>
            <wp:docPr id="16" name="Picture 16" descr="C:\Users\Maano\AppData\Local\Microsoft\Windows\INetCache\Content.Word\pca_score2d_0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Maano\AppData\Local\Microsoft\Windows\INetCache\Content.Word\pca_score2d_0_dpi15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861" cy="2551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98BDB4" w14:textId="77777777" w:rsidR="00E321F4" w:rsidRPr="00170B0E" w:rsidRDefault="00E321F4">
      <w:pPr>
        <w:rPr>
          <w:rFonts w:ascii="Arial" w:hAnsi="Arial" w:cs="Arial"/>
          <w:sz w:val="24"/>
          <w:szCs w:val="24"/>
        </w:rPr>
      </w:pPr>
      <w:r w:rsidRPr="00170B0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58C83E3" wp14:editId="02D226FB">
            <wp:extent cx="2798859" cy="2336800"/>
            <wp:effectExtent l="0" t="0" r="1905" b="6350"/>
            <wp:docPr id="18" name="Picture 18" descr="C:\Users\Maano\AppData\Local\Microsoft\Windows\INetCache\Content.Word\pca_score2d_0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Maano\AppData\Local\Microsoft\Windows\INetCache\Content.Word\pca_score2d_0_dpi15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230" cy="2352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B292C8" w14:textId="2E6CB9BE" w:rsidR="003A4ED6" w:rsidRPr="00170B0E" w:rsidRDefault="00170B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Figure S1: PCA plots of Brain (A), Liver (B), and Kidney (C) tissue samples</w:t>
      </w:r>
      <w:r w:rsidR="00A60F7B">
        <w:rPr>
          <w:rFonts w:ascii="Arial" w:hAnsi="Arial" w:cs="Arial"/>
          <w:sz w:val="24"/>
          <w:szCs w:val="24"/>
        </w:rPr>
        <w:t xml:space="preserve"> show that QC samples (blue) cluster together, indicating reliable data</w:t>
      </w:r>
      <w:r>
        <w:rPr>
          <w:rFonts w:ascii="Arial" w:hAnsi="Arial" w:cs="Arial"/>
          <w:sz w:val="24"/>
          <w:szCs w:val="24"/>
        </w:rPr>
        <w:t>.</w:t>
      </w:r>
      <w:r w:rsidR="003A4ED6" w:rsidRPr="00170B0E">
        <w:rPr>
          <w:rFonts w:ascii="Arial" w:hAnsi="Arial" w:cs="Arial"/>
          <w:sz w:val="24"/>
          <w:szCs w:val="24"/>
        </w:rPr>
        <w:br w:type="page"/>
      </w:r>
    </w:p>
    <w:p w14:paraId="48B5EE2E" w14:textId="77777777" w:rsidR="00E84489" w:rsidRPr="00170B0E" w:rsidRDefault="00E84489">
      <w:pPr>
        <w:rPr>
          <w:rFonts w:ascii="Arial" w:hAnsi="Arial" w:cs="Arial"/>
          <w:sz w:val="24"/>
          <w:szCs w:val="24"/>
        </w:rPr>
      </w:pPr>
      <w:r w:rsidRPr="00170B0E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61ECA7BC" wp14:editId="4EEBC42B">
            <wp:extent cx="2628900" cy="1346200"/>
            <wp:effectExtent l="0" t="0" r="0" b="6350"/>
            <wp:docPr id="1" name="Picture 1" descr="C:\Users\Maano\AppData\Local\Microsoft\Windows\INetCache\Content.Word\4054285_1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ano\AppData\Local\Microsoft\Windows\INetCache\Content.Word\4054285_1_summary_dpi15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260" cy="1356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0B0E">
        <w:rPr>
          <w:rFonts w:ascii="Arial" w:hAnsi="Arial" w:cs="Arial"/>
          <w:sz w:val="24"/>
          <w:szCs w:val="24"/>
        </w:rPr>
        <w:t xml:space="preserve">        </w:t>
      </w:r>
      <w:r w:rsidRPr="00170B0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5D17C8A" wp14:editId="10A38896">
            <wp:extent cx="2787650" cy="1345565"/>
            <wp:effectExtent l="0" t="0" r="0" b="6985"/>
            <wp:docPr id="7" name="Picture 7" descr="C:\Users\Maano\AppData\Local\Microsoft\Windows\INetCache\Content.Word\409886_7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ano\AppData\Local\Microsoft\Windows\INetCache\Content.Word\409886_7_summary_dpi15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277" cy="144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F274B" w14:textId="77777777" w:rsidR="00FC754F" w:rsidRPr="00170B0E" w:rsidRDefault="00E84489">
      <w:pPr>
        <w:rPr>
          <w:rFonts w:ascii="Arial" w:hAnsi="Arial" w:cs="Arial"/>
          <w:sz w:val="24"/>
          <w:szCs w:val="24"/>
        </w:rPr>
      </w:pPr>
      <w:r w:rsidRPr="00170B0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CBB9CC9" wp14:editId="747AB0FE">
            <wp:extent cx="2679700" cy="1351869"/>
            <wp:effectExtent l="0" t="0" r="6350" b="1270"/>
            <wp:docPr id="2" name="Picture 2" descr="C:\Users\Maano\AppData\Local\Microsoft\Windows\INetCache\Content.Word\4172725_2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ano\AppData\Local\Microsoft\Windows\INetCache\Content.Word\4172725_2_summary_dpi15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920" cy="148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0B0E">
        <w:rPr>
          <w:rFonts w:ascii="Arial" w:hAnsi="Arial" w:cs="Arial"/>
          <w:sz w:val="24"/>
          <w:szCs w:val="24"/>
        </w:rPr>
        <w:t xml:space="preserve">     </w:t>
      </w:r>
      <w:r w:rsidRPr="00170B0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1E508B8" wp14:editId="6A8C4BD7">
            <wp:extent cx="2882900" cy="1326515"/>
            <wp:effectExtent l="0" t="0" r="0" b="6985"/>
            <wp:docPr id="8" name="Picture 8" descr="C:\Users\Maano\AppData\Local\Microsoft\Windows\INetCache\Content.Word\32189_8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aano\AppData\Local\Microsoft\Windows\INetCache\Content.Word\32189_8_summary_dpi15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615" cy="1359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30DC9" w14:textId="77777777" w:rsidR="00E84489" w:rsidRPr="00170B0E" w:rsidRDefault="00E84489">
      <w:pPr>
        <w:rPr>
          <w:rFonts w:ascii="Arial" w:hAnsi="Arial" w:cs="Arial"/>
          <w:sz w:val="24"/>
          <w:szCs w:val="24"/>
        </w:rPr>
      </w:pPr>
      <w:r w:rsidRPr="00170B0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3465E82" wp14:editId="5DA46E2D">
            <wp:extent cx="2654300" cy="1257300"/>
            <wp:effectExtent l="0" t="0" r="0" b="0"/>
            <wp:docPr id="3" name="Picture 3" descr="C:\Users\Maano\AppData\Local\Microsoft\Windows\INetCache\Content.Word\255788_3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ano\AppData\Local\Microsoft\Windows\INetCache\Content.Word\255788_3_summary_dpi150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503" cy="1257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0B0E">
        <w:rPr>
          <w:rFonts w:ascii="Arial" w:hAnsi="Arial" w:cs="Arial"/>
          <w:sz w:val="24"/>
          <w:szCs w:val="24"/>
        </w:rPr>
        <w:t xml:space="preserve">      </w:t>
      </w:r>
      <w:r w:rsidRPr="00170B0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823A318" wp14:editId="5A349507">
            <wp:extent cx="2894330" cy="1224705"/>
            <wp:effectExtent l="0" t="0" r="1270" b="0"/>
            <wp:docPr id="9" name="Picture 9" descr="C:\Users\Maano\AppData\Local\Microsoft\Windows\INetCache\Content.Word\325386_9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aano\AppData\Local\Microsoft\Windows\INetCache\Content.Word\325386_9_summary_dpi15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979" cy="125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4B1F0" w14:textId="77777777" w:rsidR="00E84489" w:rsidRPr="00170B0E" w:rsidRDefault="00E84489">
      <w:pPr>
        <w:rPr>
          <w:rFonts w:ascii="Arial" w:hAnsi="Arial" w:cs="Arial"/>
          <w:sz w:val="24"/>
          <w:szCs w:val="24"/>
        </w:rPr>
      </w:pPr>
      <w:r w:rsidRPr="00170B0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E46080F" wp14:editId="4FAFEB1C">
            <wp:extent cx="2677160" cy="1143000"/>
            <wp:effectExtent l="0" t="0" r="8890" b="0"/>
            <wp:docPr id="4" name="Picture 4" descr="C:\Users\Maano\AppData\Local\Microsoft\Windows\INetCache\Content.Word\3102385_4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ano\AppData\Local\Microsoft\Windows\INetCache\Content.Word\3102385_4_summary_dpi15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250" cy="1190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0B0E">
        <w:rPr>
          <w:rFonts w:ascii="Arial" w:hAnsi="Arial" w:cs="Arial"/>
          <w:sz w:val="24"/>
          <w:szCs w:val="24"/>
        </w:rPr>
        <w:t xml:space="preserve">      </w:t>
      </w:r>
      <w:r w:rsidRPr="00170B0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ADB6BD6" wp14:editId="3EC4C257">
            <wp:extent cx="2908300" cy="1141730"/>
            <wp:effectExtent l="0" t="0" r="6350" b="1270"/>
            <wp:docPr id="10" name="Picture 10" descr="C:\Users\Maano\AppData\Local\Microsoft\Windows\INetCache\Content.Word\2519065_10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Maano\AppData\Local\Microsoft\Windows\INetCache\Content.Word\2519065_10_summary_dpi150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439" cy="1172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AF676" w14:textId="77777777" w:rsidR="00E84489" w:rsidRPr="00170B0E" w:rsidRDefault="00E84489">
      <w:pPr>
        <w:rPr>
          <w:rFonts w:ascii="Arial" w:hAnsi="Arial" w:cs="Arial"/>
          <w:sz w:val="24"/>
          <w:szCs w:val="24"/>
        </w:rPr>
      </w:pPr>
      <w:r w:rsidRPr="00170B0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D605607" wp14:editId="13D11CE4">
            <wp:extent cx="2703195" cy="1244600"/>
            <wp:effectExtent l="0" t="0" r="1905" b="0"/>
            <wp:docPr id="5" name="Picture 5" descr="C:\Users\Maano\AppData\Local\Microsoft\Windows\INetCache\Content.Word\4257475_5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ano\AppData\Local\Microsoft\Windows\INetCache\Content.Word\4257475_5_summary_dpi15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949" cy="1287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4ED6" w:rsidRPr="00170B0E">
        <w:rPr>
          <w:rFonts w:ascii="Arial" w:hAnsi="Arial" w:cs="Arial"/>
          <w:sz w:val="24"/>
          <w:szCs w:val="24"/>
        </w:rPr>
        <w:t xml:space="preserve">    </w:t>
      </w:r>
      <w:r w:rsidR="003A4ED6" w:rsidRPr="00170B0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84E2234" wp14:editId="48831AC1">
            <wp:extent cx="2959100" cy="1224280"/>
            <wp:effectExtent l="0" t="0" r="0" b="0"/>
            <wp:docPr id="11" name="Picture 11" descr="C:\Users\Maano\AppData\Local\Microsoft\Windows\INetCache\Content.Word\2390745_11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Maano\AppData\Local\Microsoft\Windows\INetCache\Content.Word\2390745_11_summary_dpi150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496" cy="126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E0880" w14:textId="77777777" w:rsidR="00E84489" w:rsidRPr="00170B0E" w:rsidRDefault="003A4ED6">
      <w:pPr>
        <w:rPr>
          <w:rFonts w:ascii="Arial" w:hAnsi="Arial" w:cs="Arial"/>
          <w:sz w:val="24"/>
          <w:szCs w:val="24"/>
        </w:rPr>
      </w:pPr>
      <w:r w:rsidRPr="00170B0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A62D3C" wp14:editId="4A224FCE">
                <wp:simplePos x="0" y="0"/>
                <wp:positionH relativeFrom="column">
                  <wp:posOffset>127000</wp:posOffset>
                </wp:positionH>
                <wp:positionV relativeFrom="paragraph">
                  <wp:posOffset>1482090</wp:posOffset>
                </wp:positionV>
                <wp:extent cx="914400" cy="3111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49CDE1" w14:textId="77777777" w:rsidR="003A4ED6" w:rsidRPr="003A4ED6" w:rsidRDefault="00170B0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Figure </w:t>
                            </w:r>
                            <w:r w:rsidR="003A4ED6" w:rsidRPr="003A4ED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="003A4ED6" w:rsidRPr="003A4ED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: Brain tissue significant bins box plots</w:t>
                            </w:r>
                            <w:r w:rsidR="00E916D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62D3C" id="Text Box 13" o:spid="_x0000_s1029" type="#_x0000_t202" style="position:absolute;margin-left:10pt;margin-top:116.7pt;width:1in;height:24.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TVsKwIAAFgEAAAOAAAAZHJzL2Uyb0RvYy54bWysVE1v2zAMvQ/YfxB0Xxy3adcFdYosRYYB&#10;QVsgHXpWZLk2IIuCpMTOfv2e5CTNup2GXWRSpPjxHunbu77VbKecb8gUPB+NOVNGUtmY14L/eF5+&#10;uuHMB2FKocmogu+V53ezjx9uOztVF1STLpVjCGL8tLMFr0Ow0yzzslat8COyysBYkWtFgOpes9KJ&#10;DtFbnV2Mx9dZR660jqTyHrf3g5HPUvyqUjI8VpVXgemCo7aQTpfOTTyz2a2Yvjph60YeyhD/UEUr&#10;GoOkp1D3Igi2dc0fodpGOvJUhZGkNqOqaqRKPaCbfPyum3UtrEq9ABxvTzD5/xdWPuzW9smx0H+l&#10;HgRGQDrrpx6XsZ++cm38olIGOyDcn2BTfWASl1/yyWQMi4TpMs/zqwRr9vbYOh++KWpZFAruwEoC&#10;S+xWPiAhXI8uMZcn3ZTLRuukxElQC+3YToBDHVKJePGblzasK/j1JVLHR4bi8yGyNkjw1lKUQr/p&#10;WVOi2mO7Gyr3QMHRMCDeymWDWlfChyfhMBFoD1MeHnFUmpCLDhJnNbmff7uP/iAKVs46TFjBDVaA&#10;M/3dgMAEGgYyKZOrzxfI4M4tm3OL2bYLQvs5tsnKJEb/oI9i5ah9wSrMY06YhJHIXPBwFBdhmHqs&#10;klTzeXLCCFoRVmZtZQwdkYs8PPcvwtkDWQEsP9BxEsX0HWeD74D5fBuoahKhEeUB0wP4GN/E82HV&#10;4n6c68nr7Ycw+wUAAP//AwBQSwMEFAAGAAgAAAAhALVQrTvfAAAACgEAAA8AAABkcnMvZG93bnJl&#10;di54bWxMj0FPwzAMhe9I/IfISNxYuraastJ0QpMm7QAHCohr1pi2onFKk23dv8c7wcnye0/Pn8vN&#10;7AZxwin0njQsFwkIpMbbnloN72+7BwUiREPWDJ5QwwUDbKrbm9IU1p/pFU91bAWXUCiMhi7GsZAy&#10;NB06ExZ+RGLvy0/ORF6nVtrJnLncDTJNkpV0pie+0JkRtx023/XRaXjZrmu1Ty/T5zrb72r1s/TP&#10;6kPr+7v56RFExDn+heGKz+hQMdPBH8kGMWjgdk7yzLIcxDWwylk5sKLSHGRVyv8vVL8AAAD//wMA&#10;UEsBAi0AFAAGAAgAAAAhALaDOJL+AAAA4QEAABMAAAAAAAAAAAAAAAAAAAAAAFtDb250ZW50X1R5&#10;cGVzXS54bWxQSwECLQAUAAYACAAAACEAOP0h/9YAAACUAQAACwAAAAAAAAAAAAAAAAAvAQAAX3Jl&#10;bHMvLnJlbHNQSwECLQAUAAYACAAAACEAJi01bCsCAABYBAAADgAAAAAAAAAAAAAAAAAuAgAAZHJz&#10;L2Uyb0RvYy54bWxQSwECLQAUAAYACAAAACEAtVCtO98AAAAKAQAADwAAAAAAAAAAAAAAAACFBAAA&#10;ZHJzL2Rvd25yZXYueG1sUEsFBgAAAAAEAAQA8wAAAJEFAAAAAA==&#10;" fillcolor="white [3201]" stroked="f" strokeweight=".5pt">
                <v:textbox>
                  <w:txbxContent>
                    <w:p w14:paraId="7849CDE1" w14:textId="77777777" w:rsidR="003A4ED6" w:rsidRPr="003A4ED6" w:rsidRDefault="00170B0E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Figure </w:t>
                      </w:r>
                      <w:r w:rsidR="003A4ED6" w:rsidRPr="003A4ED6">
                        <w:rPr>
                          <w:rFonts w:ascii="Arial" w:hAnsi="Arial" w:cs="Arial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="003A4ED6" w:rsidRPr="003A4ED6">
                        <w:rPr>
                          <w:rFonts w:ascii="Arial" w:hAnsi="Arial" w:cs="Arial"/>
                          <w:sz w:val="24"/>
                          <w:szCs w:val="24"/>
                        </w:rPr>
                        <w:t>: Brain tissue significant bins box plots</w:t>
                      </w:r>
                      <w:r w:rsidR="00E916DE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84489" w:rsidRPr="00170B0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15C7917" wp14:editId="739E265E">
            <wp:extent cx="2730500" cy="1212850"/>
            <wp:effectExtent l="0" t="0" r="0" b="6350"/>
            <wp:docPr id="6" name="Picture 6" descr="C:\Users\Maano\AppData\Local\Microsoft\Windows\INetCache\Content.Word\406124_6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ano\AppData\Local\Microsoft\Windows\INetCache\Content.Word\406124_6_summary_dpi150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341" cy="12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0B0E">
        <w:rPr>
          <w:rFonts w:ascii="Arial" w:hAnsi="Arial" w:cs="Arial"/>
          <w:sz w:val="24"/>
          <w:szCs w:val="24"/>
        </w:rPr>
        <w:t xml:space="preserve">     </w:t>
      </w:r>
      <w:r w:rsidRPr="00170B0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532DB23" wp14:editId="5B0D9246">
            <wp:extent cx="2940050" cy="1231265"/>
            <wp:effectExtent l="0" t="0" r="0" b="6985"/>
            <wp:docPr id="12" name="Picture 12" descr="C:\Users\Maano\AppData\Local\Microsoft\Windows\INetCache\Content.Word\3944355_12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Maano\AppData\Local\Microsoft\Windows\INetCache\Content.Word\3944355_12_summary_dpi150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801" cy="1256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8E540" w14:textId="77777777" w:rsidR="003A4ED6" w:rsidRDefault="00170B0E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2B168FD" wp14:editId="5B15786B">
            <wp:extent cx="2419302" cy="1136650"/>
            <wp:effectExtent l="0" t="0" r="635" b="6350"/>
            <wp:docPr id="22" name="Picture 22" descr="C:\Users\Maano\AppData\Local\Microsoft\Windows\INetCache\Content.Word\360019_1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Maano\AppData\Local\Microsoft\Windows\INetCache\Content.Word\360019_1_summary_dpi150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946" cy="1160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6DE">
        <w:rPr>
          <w:rFonts w:ascii="Arial" w:hAnsi="Arial" w:cs="Arial"/>
          <w:sz w:val="24"/>
          <w:szCs w:val="24"/>
        </w:rPr>
        <w:t xml:space="preserve">      </w:t>
      </w:r>
      <w:r w:rsidR="00E916DE">
        <w:rPr>
          <w:noProof/>
        </w:rPr>
        <w:drawing>
          <wp:inline distT="0" distB="0" distL="0" distR="0" wp14:anchorId="61B977C9" wp14:editId="23354ED6">
            <wp:extent cx="2178050" cy="1177925"/>
            <wp:effectExtent l="0" t="0" r="0" b="3175"/>
            <wp:docPr id="27" name="Picture 27" descr="C:\Users\Maano\AppData\Local\Microsoft\Windows\INetCache\Content.Word\5373015_6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Maano\AppData\Local\Microsoft\Windows\INetCache\Content.Word\5373015_6_summary_dpi150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787" cy="1203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F9E6B" w14:textId="77777777" w:rsidR="00170B0E" w:rsidRDefault="005C5086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4F1E2209" wp14:editId="520C993F">
            <wp:extent cx="2374357" cy="1174750"/>
            <wp:effectExtent l="0" t="0" r="6985" b="6350"/>
            <wp:docPr id="23" name="Picture 23" descr="C:\Users\Maano\AppData\Local\Microsoft\Windows\INetCache\Content.Word\546006_2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Maano\AppData\Local\Microsoft\Windows\INetCache\Content.Word\546006_2_summary_dpi150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074" cy="1192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6DE">
        <w:rPr>
          <w:rFonts w:ascii="Arial" w:hAnsi="Arial" w:cs="Arial"/>
          <w:sz w:val="24"/>
          <w:szCs w:val="24"/>
        </w:rPr>
        <w:t xml:space="preserve">       </w:t>
      </w:r>
      <w:r w:rsidR="00E916DE">
        <w:rPr>
          <w:noProof/>
        </w:rPr>
        <w:drawing>
          <wp:inline distT="0" distB="0" distL="0" distR="0" wp14:anchorId="485FE7E5" wp14:editId="22500626">
            <wp:extent cx="2152650" cy="1137920"/>
            <wp:effectExtent l="0" t="0" r="0" b="5080"/>
            <wp:docPr id="28" name="Picture 28" descr="C:\Users\Maano\AppData\Local\Microsoft\Windows\INetCache\Content.Word\8459095_7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Maano\AppData\Local\Microsoft\Windows\INetCache\Content.Word\8459095_7_summary_dpi150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784" cy="1158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D445C" w14:textId="77777777" w:rsidR="005C5086" w:rsidRDefault="005C5086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73089DFE" wp14:editId="2CA21056">
            <wp:extent cx="2368495" cy="1257300"/>
            <wp:effectExtent l="0" t="0" r="0" b="0"/>
            <wp:docPr id="24" name="Picture 24" descr="C:\Users\Maano\AppData\Local\Microsoft\Windows\INetCache\Content.Word\710328_3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Maano\AppData\Local\Microsoft\Windows\INetCache\Content.Word\710328_3_summary_dpi150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855" cy="127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6DE">
        <w:rPr>
          <w:rFonts w:ascii="Arial" w:hAnsi="Arial" w:cs="Arial"/>
          <w:sz w:val="24"/>
          <w:szCs w:val="24"/>
        </w:rPr>
        <w:t xml:space="preserve">         </w:t>
      </w:r>
      <w:r w:rsidR="00E916DE">
        <w:rPr>
          <w:noProof/>
        </w:rPr>
        <w:drawing>
          <wp:inline distT="0" distB="0" distL="0" distR="0" wp14:anchorId="60597ED8" wp14:editId="646408DF">
            <wp:extent cx="2089150" cy="1245866"/>
            <wp:effectExtent l="0" t="0" r="6350" b="0"/>
            <wp:docPr id="29" name="Picture 29" descr="C:\Users\Maano\AppData\Local\Microsoft\Windows\INetCache\Content.Word\5106025_8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Maano\AppData\Local\Microsoft\Windows\INetCache\Content.Word\5106025_8_summary_dpi150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664" cy="126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4874A" w14:textId="77777777" w:rsidR="005C5086" w:rsidRDefault="005C5086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6CB53C22" wp14:editId="7FD0DE7B">
            <wp:extent cx="2387059" cy="1270000"/>
            <wp:effectExtent l="0" t="0" r="0" b="6350"/>
            <wp:docPr id="25" name="Picture 25" descr="C:\Users\Maano\AppData\Local\Microsoft\Windows\INetCache\Content.Word\710328_4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Maano\AppData\Local\Microsoft\Windows\INetCache\Content.Word\710328_4_summary_dpi150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689" cy="1301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7041D" w14:textId="77777777" w:rsidR="005C5086" w:rsidRPr="00170B0E" w:rsidRDefault="005C5086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0AF417E3" wp14:editId="5145150A">
            <wp:extent cx="2425700" cy="1180815"/>
            <wp:effectExtent l="0" t="0" r="0" b="635"/>
            <wp:docPr id="26" name="Picture 26" descr="C:\Users\Maano\AppData\Local\Microsoft\Windows\INetCache\Content.Word\541603_5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Maano\AppData\Local\Microsoft\Windows\INetCache\Content.Word\541603_5_summary_dpi150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398" cy="121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5AB65" w14:textId="77777777" w:rsidR="003A4ED6" w:rsidRPr="00170B0E" w:rsidRDefault="003A4ED6">
      <w:pPr>
        <w:rPr>
          <w:rFonts w:ascii="Arial" w:hAnsi="Arial" w:cs="Arial"/>
          <w:sz w:val="24"/>
          <w:szCs w:val="24"/>
        </w:rPr>
      </w:pPr>
    </w:p>
    <w:p w14:paraId="667D19E1" w14:textId="77777777" w:rsidR="003A4ED6" w:rsidRPr="00170B0E" w:rsidRDefault="00E916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Figure S3: Liver tissue significant bins box plots</w:t>
      </w:r>
    </w:p>
    <w:p w14:paraId="6856C4EC" w14:textId="77777777" w:rsidR="003A4ED6" w:rsidRPr="00170B0E" w:rsidRDefault="003A4ED6">
      <w:pPr>
        <w:rPr>
          <w:rFonts w:ascii="Arial" w:hAnsi="Arial" w:cs="Arial"/>
          <w:sz w:val="24"/>
          <w:szCs w:val="24"/>
        </w:rPr>
      </w:pPr>
    </w:p>
    <w:p w14:paraId="63CD790F" w14:textId="77777777" w:rsidR="003A4ED6" w:rsidRPr="00170B0E" w:rsidRDefault="003A4ED6">
      <w:pPr>
        <w:rPr>
          <w:rFonts w:ascii="Arial" w:hAnsi="Arial" w:cs="Arial"/>
          <w:sz w:val="24"/>
          <w:szCs w:val="24"/>
        </w:rPr>
      </w:pPr>
    </w:p>
    <w:p w14:paraId="5CAA20CB" w14:textId="77777777" w:rsidR="003A4ED6" w:rsidRPr="00170B0E" w:rsidRDefault="003A4ED6">
      <w:pPr>
        <w:rPr>
          <w:rFonts w:ascii="Arial" w:hAnsi="Arial" w:cs="Arial"/>
          <w:sz w:val="24"/>
          <w:szCs w:val="24"/>
        </w:rPr>
      </w:pPr>
    </w:p>
    <w:p w14:paraId="05B8FE9D" w14:textId="77777777" w:rsidR="003A4ED6" w:rsidRPr="00170B0E" w:rsidRDefault="0067108F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244F59A" wp14:editId="586E8E0C">
            <wp:extent cx="3403600" cy="2211937"/>
            <wp:effectExtent l="0" t="0" r="6350" b="0"/>
            <wp:docPr id="30" name="Picture 30" descr="C:\Users\Maano\AppData\Local\Microsoft\Windows\INetCache\Content.Word\7380675_12_summary_dpi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Maano\AppData\Local\Microsoft\Windows\INetCache\Content.Word\7380675_12_summary_dpi150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975" cy="222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8B520" w14:textId="77777777" w:rsidR="003A4ED6" w:rsidRPr="00170B0E" w:rsidRDefault="006710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Figure S3: Kidney tissue significant bin box plot.</w:t>
      </w:r>
    </w:p>
    <w:sectPr w:rsidR="003A4ED6" w:rsidRPr="00170B0E" w:rsidSect="00E844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489"/>
    <w:rsid w:val="00170B0E"/>
    <w:rsid w:val="003A4ED6"/>
    <w:rsid w:val="005C5086"/>
    <w:rsid w:val="0067108F"/>
    <w:rsid w:val="006B46F3"/>
    <w:rsid w:val="00754E8A"/>
    <w:rsid w:val="008E4CF4"/>
    <w:rsid w:val="00A60F7B"/>
    <w:rsid w:val="00B53674"/>
    <w:rsid w:val="00C2610B"/>
    <w:rsid w:val="00C82EA5"/>
    <w:rsid w:val="00DA6C73"/>
    <w:rsid w:val="00E321F4"/>
    <w:rsid w:val="00E84489"/>
    <w:rsid w:val="00E916DE"/>
    <w:rsid w:val="00FC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4EBB9"/>
  <w15:chartTrackingRefBased/>
  <w15:docId w15:val="{288D099C-98A0-479C-9B2E-A511661DB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Maano</dc:creator>
  <cp:keywords/>
  <dc:description/>
  <cp:lastModifiedBy>Francesca Brentegani</cp:lastModifiedBy>
  <cp:revision>4</cp:revision>
  <dcterms:created xsi:type="dcterms:W3CDTF">2026-05-26T10:35:00Z</dcterms:created>
  <dcterms:modified xsi:type="dcterms:W3CDTF">2026-07-28T09:23:00Z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2a86fc6a-a598-425c-bd81-1380a5b4f45a</vt:lpwstr>
  </property>
</Properties>
</file>