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FFCB5" w14:textId="3E33C2E4" w:rsidR="009E648F" w:rsidRPr="00EE3D0F" w:rsidRDefault="009E648F" w:rsidP="00EE3D0F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EE3D0F">
        <w:rPr>
          <w:rFonts w:ascii="Arial" w:hAnsi="Arial" w:cs="Arial"/>
          <w:b/>
          <w:bCs/>
          <w:sz w:val="20"/>
          <w:szCs w:val="20"/>
        </w:rPr>
        <w:t>Supplementa</w:t>
      </w:r>
      <w:r w:rsidR="00BC0118">
        <w:rPr>
          <w:rFonts w:ascii="Arial" w:hAnsi="Arial" w:cs="Arial"/>
          <w:b/>
          <w:bCs/>
          <w:sz w:val="20"/>
          <w:szCs w:val="20"/>
        </w:rPr>
        <w:t>ry</w:t>
      </w:r>
      <w:r w:rsidRPr="00EE3D0F">
        <w:rPr>
          <w:rFonts w:ascii="Arial" w:hAnsi="Arial" w:cs="Arial"/>
          <w:b/>
          <w:bCs/>
          <w:sz w:val="20"/>
          <w:szCs w:val="20"/>
        </w:rPr>
        <w:t xml:space="preserve"> Table 2</w:t>
      </w:r>
    </w:p>
    <w:p w14:paraId="1A2E8D2A" w14:textId="77777777" w:rsidR="009E648F" w:rsidRPr="00EE3D0F" w:rsidRDefault="009E648F" w:rsidP="00EE3D0F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EE3D0F">
        <w:rPr>
          <w:rFonts w:ascii="Arial" w:hAnsi="Arial" w:cs="Arial"/>
          <w:i/>
          <w:iCs/>
          <w:sz w:val="20"/>
          <w:szCs w:val="20"/>
        </w:rPr>
        <w:t>ANOVA Summary of “Breathing Frequency Normalized to BL” variable in Awake mice</w:t>
      </w:r>
    </w:p>
    <w:p w14:paraId="06EA3CD5" w14:textId="798FEE5A" w:rsidR="009E648F" w:rsidRPr="00EE3D0F" w:rsidRDefault="009E648F" w:rsidP="00EE3D0F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EE3D0F">
        <w:rPr>
          <w:rFonts w:ascii="Arial" w:hAnsi="Arial" w:cs="Arial"/>
          <w:i/>
          <w:iCs/>
          <w:sz w:val="20"/>
          <w:szCs w:val="20"/>
        </w:rPr>
        <w:t>2x5 Mixed ANOVA: Timepoint (within-subjects: after pretreatment vs. after fentanyl) X Pretreatment (between-subjects: Saline, CBD, BX, Vehicle, NX+CBD)</w:t>
      </w:r>
    </w:p>
    <w:p w14:paraId="632C702C" w14:textId="77777777" w:rsidR="009E648F" w:rsidRPr="00EE3D0F" w:rsidRDefault="009E648F" w:rsidP="00EE3D0F">
      <w:pPr>
        <w:spacing w:after="0"/>
        <w:rPr>
          <w:rFonts w:ascii="Arial" w:hAnsi="Arial" w:cs="Arial"/>
          <w:i/>
          <w:iCs/>
          <w:sz w:val="20"/>
          <w:szCs w:val="20"/>
        </w:rPr>
      </w:pPr>
    </w:p>
    <w:p w14:paraId="3AD83C0D" w14:textId="7CE9B061" w:rsidR="009E648F" w:rsidRPr="00EE3D0F" w:rsidRDefault="009E648F" w:rsidP="00EE3D0F">
      <w:pPr>
        <w:spacing w:after="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Effects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P Value</w:t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F (</w:t>
      </w:r>
      <w:proofErr w:type="spellStart"/>
      <w:r w:rsidRPr="00EE3D0F">
        <w:rPr>
          <w:rFonts w:ascii="Arial" w:hAnsi="Arial" w:cs="Arial"/>
          <w:sz w:val="20"/>
          <w:szCs w:val="20"/>
        </w:rPr>
        <w:t>DFn</w:t>
      </w:r>
      <w:proofErr w:type="spellEnd"/>
      <w:r w:rsidRPr="00EE3D0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EE3D0F">
        <w:rPr>
          <w:rFonts w:ascii="Arial" w:hAnsi="Arial" w:cs="Arial"/>
          <w:sz w:val="20"/>
          <w:szCs w:val="20"/>
        </w:rPr>
        <w:t>DFd</w:t>
      </w:r>
      <w:proofErr w:type="spellEnd"/>
      <w:r w:rsidRPr="00EE3D0F">
        <w:rPr>
          <w:rFonts w:ascii="Arial" w:hAnsi="Arial" w:cs="Arial"/>
          <w:sz w:val="20"/>
          <w:szCs w:val="20"/>
        </w:rPr>
        <w:t>)</w:t>
      </w:r>
    </w:p>
    <w:p w14:paraId="14848010" w14:textId="684C25BC" w:rsidR="009E648F" w:rsidRPr="00EE3D0F" w:rsidRDefault="009E648F" w:rsidP="00EE3D0F">
      <w:pPr>
        <w:spacing w:after="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Timepoint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&lt;0.001***</w:t>
      </w:r>
      <w:r w:rsidRPr="00EE3D0F">
        <w:rPr>
          <w:rFonts w:ascii="Arial" w:hAnsi="Arial" w:cs="Arial"/>
          <w:sz w:val="20"/>
          <w:szCs w:val="20"/>
        </w:rPr>
        <w:tab/>
        <w:t xml:space="preserve">F (1, 31) = </w:t>
      </w:r>
      <w:r w:rsidR="00EF6FC2">
        <w:rPr>
          <w:rFonts w:ascii="Arial" w:hAnsi="Arial" w:cs="Arial"/>
          <w:sz w:val="20"/>
          <w:szCs w:val="20"/>
        </w:rPr>
        <w:t>194.4</w:t>
      </w:r>
    </w:p>
    <w:p w14:paraId="3A31A846" w14:textId="21B7DB99" w:rsidR="009E648F" w:rsidRPr="00EE3D0F" w:rsidRDefault="009E648F" w:rsidP="00EE3D0F">
      <w:pPr>
        <w:spacing w:after="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Pretreatment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="00EF6FC2">
        <w:rPr>
          <w:rFonts w:ascii="Arial" w:hAnsi="Arial" w:cs="Arial"/>
          <w:sz w:val="20"/>
          <w:szCs w:val="20"/>
        </w:rPr>
        <w:t>0.008**</w:t>
      </w:r>
      <w:r w:rsidR="00EF6FC2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 xml:space="preserve">F (4, </w:t>
      </w:r>
      <w:r w:rsidR="00EF6FC2">
        <w:rPr>
          <w:rFonts w:ascii="Arial" w:hAnsi="Arial" w:cs="Arial"/>
          <w:sz w:val="20"/>
          <w:szCs w:val="20"/>
        </w:rPr>
        <w:t>27</w:t>
      </w:r>
      <w:r w:rsidRPr="00EE3D0F">
        <w:rPr>
          <w:rFonts w:ascii="Arial" w:hAnsi="Arial" w:cs="Arial"/>
          <w:sz w:val="20"/>
          <w:szCs w:val="20"/>
        </w:rPr>
        <w:t xml:space="preserve">) = </w:t>
      </w:r>
      <w:r w:rsidR="00EF6FC2">
        <w:rPr>
          <w:rFonts w:ascii="Arial" w:hAnsi="Arial" w:cs="Arial"/>
          <w:sz w:val="20"/>
          <w:szCs w:val="20"/>
        </w:rPr>
        <w:t>4.254</w:t>
      </w:r>
    </w:p>
    <w:p w14:paraId="1E1163B1" w14:textId="25703B73" w:rsidR="009E648F" w:rsidRPr="00EE3D0F" w:rsidRDefault="009E648F" w:rsidP="00EE3D0F">
      <w:pPr>
        <w:spacing w:after="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Timepoint x Pretreatment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&lt;0.001***</w:t>
      </w:r>
      <w:r w:rsidRPr="00EE3D0F">
        <w:rPr>
          <w:rFonts w:ascii="Arial" w:hAnsi="Arial" w:cs="Arial"/>
          <w:sz w:val="20"/>
          <w:szCs w:val="20"/>
        </w:rPr>
        <w:tab/>
        <w:t xml:space="preserve">F (4, </w:t>
      </w:r>
      <w:r w:rsidR="00EF6FC2">
        <w:rPr>
          <w:rFonts w:ascii="Arial" w:hAnsi="Arial" w:cs="Arial"/>
          <w:sz w:val="20"/>
          <w:szCs w:val="20"/>
        </w:rPr>
        <w:t>27</w:t>
      </w:r>
      <w:r w:rsidRPr="00EE3D0F">
        <w:rPr>
          <w:rFonts w:ascii="Arial" w:hAnsi="Arial" w:cs="Arial"/>
          <w:sz w:val="20"/>
          <w:szCs w:val="20"/>
        </w:rPr>
        <w:t xml:space="preserve">) = </w:t>
      </w:r>
      <w:r w:rsidR="00EF6FC2">
        <w:rPr>
          <w:rFonts w:ascii="Arial" w:hAnsi="Arial" w:cs="Arial"/>
          <w:sz w:val="20"/>
          <w:szCs w:val="20"/>
        </w:rPr>
        <w:t>8.250</w:t>
      </w:r>
    </w:p>
    <w:p w14:paraId="1C2A441C" w14:textId="77777777" w:rsidR="009E648F" w:rsidRPr="00EE3D0F" w:rsidRDefault="009E648F" w:rsidP="00EE3D0F">
      <w:pPr>
        <w:spacing w:after="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Between-Subjects Comparisons</w:t>
      </w:r>
    </w:p>
    <w:p w14:paraId="1C83B29A" w14:textId="77777777" w:rsidR="009E648F" w:rsidRPr="00EE3D0F" w:rsidRDefault="009E648F" w:rsidP="00EE3D0F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Tukey Multiple Comparisons Test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Adjusted P Value</w:t>
      </w:r>
    </w:p>
    <w:p w14:paraId="03677BEA" w14:textId="5DA56D76" w:rsidR="009E648F" w:rsidRPr="00EE3D0F" w:rsidRDefault="009E648F" w:rsidP="00EE3D0F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 xml:space="preserve">After Pretreatment </w:t>
      </w:r>
      <w:proofErr w:type="spellStart"/>
      <w:r w:rsidRPr="00EE3D0F">
        <w:rPr>
          <w:rFonts w:ascii="Arial" w:hAnsi="Arial" w:cs="Arial"/>
          <w:sz w:val="20"/>
          <w:szCs w:val="20"/>
        </w:rPr>
        <w:t>i.p.</w:t>
      </w:r>
      <w:proofErr w:type="spellEnd"/>
    </w:p>
    <w:p w14:paraId="45F5A736" w14:textId="1B48CF73" w:rsidR="000B2C74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>Saline vs. Vehicle</w:t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  <w:t>0.</w:t>
      </w:r>
      <w:r w:rsidR="000B2C74">
        <w:rPr>
          <w:rFonts w:ascii="Arial" w:hAnsi="Arial" w:cs="Arial"/>
          <w:sz w:val="20"/>
          <w:szCs w:val="20"/>
        </w:rPr>
        <w:t>149</w:t>
      </w:r>
    </w:p>
    <w:p w14:paraId="34097BCD" w14:textId="1CA6CC3B" w:rsidR="009E648F" w:rsidRPr="00EE3D0F" w:rsidRDefault="009E648F" w:rsidP="00971A9E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Saline vs. 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0.</w:t>
      </w:r>
      <w:r w:rsidR="00EF6FC2">
        <w:rPr>
          <w:rFonts w:ascii="Arial" w:hAnsi="Arial" w:cs="Arial"/>
          <w:sz w:val="20"/>
          <w:szCs w:val="20"/>
        </w:rPr>
        <w:t>957</w:t>
      </w:r>
    </w:p>
    <w:p w14:paraId="6ADF3F5C" w14:textId="573C770F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Saline vs. NX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0.</w:t>
      </w:r>
      <w:r w:rsidR="00EF6FC2">
        <w:rPr>
          <w:rFonts w:ascii="Arial" w:hAnsi="Arial" w:cs="Arial"/>
          <w:sz w:val="20"/>
          <w:szCs w:val="20"/>
        </w:rPr>
        <w:t>888</w:t>
      </w:r>
    </w:p>
    <w:p w14:paraId="29E02388" w14:textId="790DD5D6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Saline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0.</w:t>
      </w:r>
      <w:r w:rsidR="00EF6FC2">
        <w:rPr>
          <w:rFonts w:ascii="Arial" w:hAnsi="Arial" w:cs="Arial"/>
          <w:sz w:val="20"/>
          <w:szCs w:val="20"/>
        </w:rPr>
        <w:t>725</w:t>
      </w:r>
    </w:p>
    <w:p w14:paraId="7B9EA36A" w14:textId="5678D393" w:rsidR="000B2C74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>Vehicle</w:t>
      </w:r>
      <w:r w:rsidR="000B2C74">
        <w:rPr>
          <w:rFonts w:ascii="Arial" w:hAnsi="Arial" w:cs="Arial"/>
          <w:sz w:val="20"/>
          <w:szCs w:val="20"/>
        </w:rPr>
        <w:t xml:space="preserve"> vs. CBD</w:t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  <w:t>0.</w:t>
      </w:r>
      <w:r w:rsidR="000B2C74">
        <w:rPr>
          <w:rFonts w:ascii="Arial" w:hAnsi="Arial" w:cs="Arial"/>
          <w:sz w:val="20"/>
          <w:szCs w:val="20"/>
        </w:rPr>
        <w:t>165</w:t>
      </w:r>
    </w:p>
    <w:p w14:paraId="0B3E0C34" w14:textId="7B96F6E3" w:rsidR="000B2C74" w:rsidRDefault="000B2C74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Vehicle</w:t>
      </w:r>
      <w:r>
        <w:rPr>
          <w:rFonts w:ascii="Arial" w:hAnsi="Arial" w:cs="Arial"/>
          <w:sz w:val="20"/>
          <w:szCs w:val="20"/>
        </w:rPr>
        <w:t xml:space="preserve"> vs. NX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0.192</w:t>
      </w:r>
    </w:p>
    <w:p w14:paraId="706E3462" w14:textId="3BD40221" w:rsidR="000B2C74" w:rsidRDefault="000B2C74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Vehicle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0.066</w:t>
      </w:r>
    </w:p>
    <w:p w14:paraId="16BFDCE5" w14:textId="3125363E" w:rsidR="009E648F" w:rsidRPr="00EE3D0F" w:rsidRDefault="009E648F" w:rsidP="00971A9E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CBD vs. NX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0.</w:t>
      </w:r>
      <w:r w:rsidR="00EF6FC2">
        <w:rPr>
          <w:rFonts w:ascii="Arial" w:hAnsi="Arial" w:cs="Arial"/>
          <w:sz w:val="20"/>
          <w:szCs w:val="20"/>
        </w:rPr>
        <w:t>931</w:t>
      </w:r>
    </w:p>
    <w:p w14:paraId="1BFF6081" w14:textId="1418ED96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CBD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F6FC2">
        <w:rPr>
          <w:rFonts w:ascii="Arial" w:hAnsi="Arial" w:cs="Arial"/>
          <w:sz w:val="20"/>
          <w:szCs w:val="20"/>
        </w:rPr>
        <w:t>0.683</w:t>
      </w:r>
    </w:p>
    <w:p w14:paraId="5BD0A8F7" w14:textId="2FF637FE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NX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F6FC2">
        <w:rPr>
          <w:rFonts w:ascii="Arial" w:hAnsi="Arial" w:cs="Arial"/>
          <w:sz w:val="20"/>
          <w:szCs w:val="20"/>
        </w:rPr>
        <w:t>0.619</w:t>
      </w:r>
    </w:p>
    <w:p w14:paraId="6EEF00FE" w14:textId="2DF6E1E0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</w:r>
    </w:p>
    <w:p w14:paraId="6205F460" w14:textId="77777777" w:rsidR="009E648F" w:rsidRPr="00EE3D0F" w:rsidRDefault="009E648F" w:rsidP="00EE3D0F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 xml:space="preserve">After Fentanyl </w:t>
      </w:r>
      <w:proofErr w:type="spellStart"/>
      <w:r w:rsidRPr="00EE3D0F">
        <w:rPr>
          <w:rFonts w:ascii="Arial" w:hAnsi="Arial" w:cs="Arial"/>
          <w:sz w:val="20"/>
          <w:szCs w:val="20"/>
        </w:rPr>
        <w:t>i.p.</w:t>
      </w:r>
      <w:proofErr w:type="spellEnd"/>
    </w:p>
    <w:p w14:paraId="626F03B0" w14:textId="4E01D739" w:rsidR="000B2C74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>Saline vs. Vehicle</w:t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  <w:t>0.</w:t>
      </w:r>
      <w:r w:rsidR="000B2C74">
        <w:rPr>
          <w:rFonts w:ascii="Arial" w:hAnsi="Arial" w:cs="Arial"/>
          <w:sz w:val="20"/>
          <w:szCs w:val="20"/>
        </w:rPr>
        <w:t>614</w:t>
      </w:r>
    </w:p>
    <w:p w14:paraId="197CFA7E" w14:textId="043AE4FA" w:rsidR="009E648F" w:rsidRPr="00EE3D0F" w:rsidRDefault="009E648F" w:rsidP="00971A9E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Saline vs. 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0.01</w:t>
      </w:r>
      <w:r w:rsidR="00EF6FC2">
        <w:rPr>
          <w:rFonts w:ascii="Arial" w:hAnsi="Arial" w:cs="Arial"/>
          <w:sz w:val="20"/>
          <w:szCs w:val="20"/>
        </w:rPr>
        <w:t>4</w:t>
      </w:r>
      <w:r w:rsidRPr="00EE3D0F">
        <w:rPr>
          <w:rFonts w:ascii="Arial" w:hAnsi="Arial" w:cs="Arial"/>
          <w:sz w:val="20"/>
          <w:szCs w:val="20"/>
        </w:rPr>
        <w:t>*</w:t>
      </w:r>
    </w:p>
    <w:p w14:paraId="6AA271A9" w14:textId="036F6549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Saline vs. NX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&lt;0.001***</w:t>
      </w:r>
    </w:p>
    <w:p w14:paraId="1E8D5CEE" w14:textId="0D26D62A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Saline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&lt;0.001***</w:t>
      </w:r>
    </w:p>
    <w:p w14:paraId="15C4419F" w14:textId="6E057588" w:rsidR="000B2C74" w:rsidRDefault="009E648F" w:rsidP="000B2C74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>Vehicle</w:t>
      </w:r>
      <w:r w:rsidR="000B2C74">
        <w:rPr>
          <w:rFonts w:ascii="Arial" w:hAnsi="Arial" w:cs="Arial"/>
          <w:sz w:val="20"/>
          <w:szCs w:val="20"/>
        </w:rPr>
        <w:t xml:space="preserve"> vs. CBD</w:t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</w:r>
      <w:r w:rsidR="000B2C74" w:rsidRPr="00EE3D0F">
        <w:rPr>
          <w:rFonts w:ascii="Arial" w:hAnsi="Arial" w:cs="Arial"/>
          <w:sz w:val="20"/>
          <w:szCs w:val="20"/>
        </w:rPr>
        <w:tab/>
        <w:t>0.00</w:t>
      </w:r>
      <w:r w:rsidR="000B2C74">
        <w:rPr>
          <w:rFonts w:ascii="Arial" w:hAnsi="Arial" w:cs="Arial"/>
          <w:sz w:val="20"/>
          <w:szCs w:val="20"/>
        </w:rPr>
        <w:t>3</w:t>
      </w:r>
      <w:r w:rsidR="000B2C74" w:rsidRPr="00EE3D0F">
        <w:rPr>
          <w:rFonts w:ascii="Arial" w:hAnsi="Arial" w:cs="Arial"/>
          <w:sz w:val="20"/>
          <w:szCs w:val="20"/>
        </w:rPr>
        <w:t>**</w:t>
      </w:r>
    </w:p>
    <w:p w14:paraId="570100F1" w14:textId="5BECF6FA" w:rsidR="002900F9" w:rsidRDefault="002900F9" w:rsidP="000B2C74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Vehicle</w:t>
      </w:r>
      <w:r>
        <w:rPr>
          <w:rFonts w:ascii="Arial" w:hAnsi="Arial" w:cs="Arial"/>
          <w:sz w:val="20"/>
          <w:szCs w:val="20"/>
        </w:rPr>
        <w:t xml:space="preserve"> vs. NX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&lt;0.001***</w:t>
      </w:r>
    </w:p>
    <w:p w14:paraId="51638B05" w14:textId="4ABB34D6" w:rsidR="002900F9" w:rsidRPr="00EE3D0F" w:rsidRDefault="002900F9" w:rsidP="000B2C74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Vehicle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&lt;0.001***</w:t>
      </w:r>
    </w:p>
    <w:p w14:paraId="3032CC09" w14:textId="4AAFAACF" w:rsidR="009E648F" w:rsidRPr="00EE3D0F" w:rsidRDefault="009E648F" w:rsidP="00971A9E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CBD vs. NX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0.</w:t>
      </w:r>
      <w:r w:rsidR="00EF6FC2">
        <w:rPr>
          <w:rFonts w:ascii="Arial" w:hAnsi="Arial" w:cs="Arial"/>
          <w:sz w:val="20"/>
          <w:szCs w:val="20"/>
        </w:rPr>
        <w:t>339</w:t>
      </w:r>
    </w:p>
    <w:p w14:paraId="168EDF41" w14:textId="71A71F49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CBD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0.</w:t>
      </w:r>
      <w:r w:rsidR="00EF6FC2">
        <w:rPr>
          <w:rFonts w:ascii="Arial" w:hAnsi="Arial" w:cs="Arial"/>
          <w:sz w:val="20"/>
          <w:szCs w:val="20"/>
        </w:rPr>
        <w:t>148</w:t>
      </w:r>
    </w:p>
    <w:p w14:paraId="58A249F7" w14:textId="4F52855F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NX vs. NX+CBD</w:t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ab/>
        <w:t>0.</w:t>
      </w:r>
      <w:r w:rsidR="00EF6FC2">
        <w:rPr>
          <w:rFonts w:ascii="Arial" w:hAnsi="Arial" w:cs="Arial"/>
          <w:sz w:val="20"/>
          <w:szCs w:val="20"/>
        </w:rPr>
        <w:t>636</w:t>
      </w:r>
    </w:p>
    <w:p w14:paraId="64FC7993" w14:textId="659003F9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</w:r>
    </w:p>
    <w:p w14:paraId="44D0DC03" w14:textId="77777777" w:rsidR="009E648F" w:rsidRPr="00EE3D0F" w:rsidRDefault="009E648F" w:rsidP="00EE3D0F">
      <w:pPr>
        <w:spacing w:after="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Within-Subjects Comparisons</w:t>
      </w:r>
    </w:p>
    <w:p w14:paraId="1B95303D" w14:textId="60F54291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Saline pretreatment group</w:t>
      </w:r>
    </w:p>
    <w:p w14:paraId="45686322" w14:textId="3C07B015" w:rsidR="009E648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After Pretreatment vs. After fentanyl</w:t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&lt;0.001***</w:t>
      </w:r>
    </w:p>
    <w:p w14:paraId="0BE60002" w14:textId="38CFA9C6" w:rsidR="002900F9" w:rsidRPr="00EE3D0F" w:rsidRDefault="002900F9" w:rsidP="002900F9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Vehicle pretreatment group</w:t>
      </w:r>
    </w:p>
    <w:p w14:paraId="119B12DD" w14:textId="11B0EB4C" w:rsidR="002900F9" w:rsidRPr="00EE3D0F" w:rsidRDefault="002900F9" w:rsidP="002900F9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After Pretreatment vs. After fentanyl</w:t>
      </w:r>
      <w:r w:rsidRPr="00EE3D0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&lt;0.001***</w:t>
      </w:r>
    </w:p>
    <w:p w14:paraId="50AFFA6C" w14:textId="4B3F7855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CBD pretreatment group</w:t>
      </w:r>
    </w:p>
    <w:p w14:paraId="0A26F0BB" w14:textId="5CF837C8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After Pretreatment vs. After fentanyl</w:t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="00EF6FC2">
        <w:rPr>
          <w:rFonts w:ascii="Arial" w:hAnsi="Arial" w:cs="Arial"/>
          <w:sz w:val="20"/>
          <w:szCs w:val="20"/>
        </w:rPr>
        <w:t>&lt;</w:t>
      </w:r>
      <w:r w:rsidRPr="00EE3D0F">
        <w:rPr>
          <w:rFonts w:ascii="Arial" w:hAnsi="Arial" w:cs="Arial"/>
          <w:sz w:val="20"/>
          <w:szCs w:val="20"/>
        </w:rPr>
        <w:t>0.00</w:t>
      </w:r>
      <w:r w:rsidR="00EF6FC2">
        <w:rPr>
          <w:rFonts w:ascii="Arial" w:hAnsi="Arial" w:cs="Arial"/>
          <w:sz w:val="20"/>
          <w:szCs w:val="20"/>
        </w:rPr>
        <w:t>1</w:t>
      </w:r>
      <w:r w:rsidRPr="00EE3D0F">
        <w:rPr>
          <w:rFonts w:ascii="Arial" w:hAnsi="Arial" w:cs="Arial"/>
          <w:sz w:val="20"/>
          <w:szCs w:val="20"/>
        </w:rPr>
        <w:t>***</w:t>
      </w:r>
    </w:p>
    <w:p w14:paraId="12EDF434" w14:textId="3980EADE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NX pretreatment group</w:t>
      </w:r>
    </w:p>
    <w:p w14:paraId="4DBE2031" w14:textId="21BF201D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After Pretreatment vs. After fentanyl</w:t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Pr="00EE3D0F">
        <w:rPr>
          <w:rFonts w:ascii="Arial" w:hAnsi="Arial" w:cs="Arial"/>
          <w:sz w:val="20"/>
          <w:szCs w:val="20"/>
        </w:rPr>
        <w:t>0.0</w:t>
      </w:r>
      <w:r w:rsidR="00EF6FC2">
        <w:rPr>
          <w:rFonts w:ascii="Arial" w:hAnsi="Arial" w:cs="Arial"/>
          <w:sz w:val="20"/>
          <w:szCs w:val="20"/>
        </w:rPr>
        <w:t>02</w:t>
      </w:r>
      <w:r w:rsidRPr="00EE3D0F">
        <w:rPr>
          <w:rFonts w:ascii="Arial" w:hAnsi="Arial" w:cs="Arial"/>
          <w:sz w:val="20"/>
          <w:szCs w:val="20"/>
        </w:rPr>
        <w:t>**</w:t>
      </w:r>
    </w:p>
    <w:p w14:paraId="4192418E" w14:textId="786BEAFA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>CBD+NX pretreatment group</w:t>
      </w:r>
    </w:p>
    <w:p w14:paraId="22E9C9BE" w14:textId="3E8290E2" w:rsidR="009E648F" w:rsidRPr="00EE3D0F" w:rsidRDefault="009E648F" w:rsidP="00EE3D0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EE3D0F">
        <w:rPr>
          <w:rFonts w:ascii="Arial" w:hAnsi="Arial" w:cs="Arial"/>
          <w:sz w:val="20"/>
          <w:szCs w:val="20"/>
        </w:rPr>
        <w:tab/>
        <w:t>After Pretreatment vs. After fentanyl</w:t>
      </w:r>
      <w:r w:rsidRPr="00EE3D0F">
        <w:rPr>
          <w:rFonts w:ascii="Arial" w:hAnsi="Arial" w:cs="Arial"/>
          <w:sz w:val="20"/>
          <w:szCs w:val="20"/>
        </w:rPr>
        <w:tab/>
      </w:r>
      <w:r w:rsidR="00EE3D0F">
        <w:rPr>
          <w:rFonts w:ascii="Arial" w:hAnsi="Arial" w:cs="Arial"/>
          <w:sz w:val="20"/>
          <w:szCs w:val="20"/>
        </w:rPr>
        <w:tab/>
      </w:r>
      <w:r w:rsidR="00EF6FC2" w:rsidRPr="00EE3D0F">
        <w:rPr>
          <w:rFonts w:ascii="Arial" w:hAnsi="Arial" w:cs="Arial"/>
          <w:sz w:val="20"/>
          <w:szCs w:val="20"/>
        </w:rPr>
        <w:t>&lt;0.001***</w:t>
      </w:r>
    </w:p>
    <w:p w14:paraId="5612C464" w14:textId="62C87021" w:rsidR="001276D2" w:rsidRPr="009E648F" w:rsidRDefault="001276D2" w:rsidP="00C14419">
      <w:pPr>
        <w:spacing w:after="0"/>
        <w:rPr>
          <w:rFonts w:ascii="Arial" w:hAnsi="Arial" w:cs="Arial"/>
          <w:color w:val="000000"/>
          <w:sz w:val="20"/>
          <w:szCs w:val="20"/>
        </w:rPr>
      </w:pPr>
    </w:p>
    <w:sectPr w:rsidR="001276D2" w:rsidRPr="009E648F" w:rsidSect="006D4182">
      <w:headerReference w:type="default" r:id="rId8"/>
      <w:footerReference w:type="default" r:id="rId9"/>
      <w:type w:val="continuous"/>
      <w:pgSz w:w="12240" w:h="1584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7200F" w14:textId="77777777" w:rsidR="00A346C7" w:rsidRDefault="00A346C7">
      <w:pPr>
        <w:spacing w:after="0"/>
      </w:pPr>
      <w:r>
        <w:separator/>
      </w:r>
    </w:p>
  </w:endnote>
  <w:endnote w:type="continuationSeparator" w:id="0">
    <w:p w14:paraId="5ACB694E" w14:textId="77777777" w:rsidR="00A346C7" w:rsidRDefault="00A346C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444FA" w14:textId="658E209A" w:rsidR="00E6133D" w:rsidRDefault="00E613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40E63">
      <w:rPr>
        <w:noProof/>
        <w:color w:val="000000"/>
      </w:rPr>
      <w:t>2</w:t>
    </w:r>
    <w:r>
      <w:rPr>
        <w:color w:val="000000"/>
      </w:rPr>
      <w:fldChar w:fldCharType="end"/>
    </w:r>
  </w:p>
  <w:p w14:paraId="5346F214" w14:textId="77777777" w:rsidR="00E6133D" w:rsidRDefault="00E6133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7DCF9" w14:textId="77777777" w:rsidR="00A346C7" w:rsidRDefault="00A346C7">
      <w:pPr>
        <w:spacing w:after="0"/>
      </w:pPr>
      <w:r>
        <w:separator/>
      </w:r>
    </w:p>
  </w:footnote>
  <w:footnote w:type="continuationSeparator" w:id="0">
    <w:p w14:paraId="77F14BFF" w14:textId="77777777" w:rsidR="00A346C7" w:rsidRDefault="00A346C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04CCF" w14:textId="77777777" w:rsidR="00E6133D" w:rsidRDefault="00E6133D">
    <w:pPr>
      <w:jc w:val="right"/>
      <w:rPr>
        <w:sz w:val="20"/>
        <w:szCs w:val="20"/>
      </w:rPr>
    </w:pPr>
  </w:p>
  <w:p w14:paraId="186F9857" w14:textId="77777777" w:rsidR="00E6133D" w:rsidRDefault="00E6133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6D44"/>
    <w:multiLevelType w:val="hybridMultilevel"/>
    <w:tmpl w:val="277C30CE"/>
    <w:lvl w:ilvl="0" w:tplc="D728BE8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03D16"/>
    <w:multiLevelType w:val="hybridMultilevel"/>
    <w:tmpl w:val="36EC65E2"/>
    <w:lvl w:ilvl="0" w:tplc="9D38EC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C5390"/>
    <w:multiLevelType w:val="multilevel"/>
    <w:tmpl w:val="E0FCC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3F8D4926"/>
    <w:multiLevelType w:val="hybridMultilevel"/>
    <w:tmpl w:val="18028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CC5CCB"/>
    <w:multiLevelType w:val="multilevel"/>
    <w:tmpl w:val="3E18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6164304">
    <w:abstractNumId w:val="2"/>
  </w:num>
  <w:num w:numId="2" w16cid:durableId="1820344945">
    <w:abstractNumId w:val="3"/>
  </w:num>
  <w:num w:numId="3" w16cid:durableId="1589659123">
    <w:abstractNumId w:val="0"/>
  </w:num>
  <w:num w:numId="4" w16cid:durableId="1191575596">
    <w:abstractNumId w:val="1"/>
  </w:num>
  <w:num w:numId="5" w16cid:durableId="11436919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rontiers in Neuroendo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rwrf9at6z5s5iepf9bvfp2metd0v0vwasw5&quot;&gt;My Library&lt;record-ids&gt;&lt;item&gt;9459&lt;/item&gt;&lt;item&gt;9500&lt;/item&gt;&lt;item&gt;9557&lt;/item&gt;&lt;item&gt;9566&lt;/item&gt;&lt;item&gt;9579&lt;/item&gt;&lt;item&gt;9580&lt;/item&gt;&lt;item&gt;9591&lt;/item&gt;&lt;item&gt;9596&lt;/item&gt;&lt;item&gt;9599&lt;/item&gt;&lt;item&gt;9600&lt;/item&gt;&lt;item&gt;9603&lt;/item&gt;&lt;item&gt;9604&lt;/item&gt;&lt;item&gt;9607&lt;/item&gt;&lt;item&gt;9609&lt;/item&gt;&lt;item&gt;9610&lt;/item&gt;&lt;item&gt;9611&lt;/item&gt;&lt;item&gt;9612&lt;/item&gt;&lt;/record-ids&gt;&lt;/item&gt;&lt;/Libraries&gt;"/>
    <w:docVar w:name="EN.UseJSCitationFormat" w:val="False"/>
  </w:docVars>
  <w:rsids>
    <w:rsidRoot w:val="00E6133D"/>
    <w:rsid w:val="00001164"/>
    <w:rsid w:val="00001636"/>
    <w:rsid w:val="000018AC"/>
    <w:rsid w:val="00001DAD"/>
    <w:rsid w:val="00003DD9"/>
    <w:rsid w:val="0000767D"/>
    <w:rsid w:val="00012DDB"/>
    <w:rsid w:val="00024DFE"/>
    <w:rsid w:val="00026856"/>
    <w:rsid w:val="00027B4D"/>
    <w:rsid w:val="00027EC4"/>
    <w:rsid w:val="00035AFE"/>
    <w:rsid w:val="00040E63"/>
    <w:rsid w:val="00044FE0"/>
    <w:rsid w:val="000453AB"/>
    <w:rsid w:val="00055F99"/>
    <w:rsid w:val="0005683B"/>
    <w:rsid w:val="00057EB0"/>
    <w:rsid w:val="000622F2"/>
    <w:rsid w:val="000703AB"/>
    <w:rsid w:val="0007680E"/>
    <w:rsid w:val="0007780A"/>
    <w:rsid w:val="0008019E"/>
    <w:rsid w:val="00080686"/>
    <w:rsid w:val="000860C6"/>
    <w:rsid w:val="00086117"/>
    <w:rsid w:val="000865EA"/>
    <w:rsid w:val="0009130E"/>
    <w:rsid w:val="00091B20"/>
    <w:rsid w:val="00093D76"/>
    <w:rsid w:val="00095860"/>
    <w:rsid w:val="000A2C3E"/>
    <w:rsid w:val="000A2DAA"/>
    <w:rsid w:val="000A3DDD"/>
    <w:rsid w:val="000A3F86"/>
    <w:rsid w:val="000A4245"/>
    <w:rsid w:val="000A54EB"/>
    <w:rsid w:val="000A6F90"/>
    <w:rsid w:val="000A72B5"/>
    <w:rsid w:val="000B0853"/>
    <w:rsid w:val="000B1F8A"/>
    <w:rsid w:val="000B2C74"/>
    <w:rsid w:val="000B511C"/>
    <w:rsid w:val="000B6B61"/>
    <w:rsid w:val="000C6820"/>
    <w:rsid w:val="000D0815"/>
    <w:rsid w:val="000D2FCF"/>
    <w:rsid w:val="000D327E"/>
    <w:rsid w:val="000E2BD8"/>
    <w:rsid w:val="000E512F"/>
    <w:rsid w:val="000F0C57"/>
    <w:rsid w:val="000F231D"/>
    <w:rsid w:val="000F313C"/>
    <w:rsid w:val="000F55A7"/>
    <w:rsid w:val="0010484A"/>
    <w:rsid w:val="001049BA"/>
    <w:rsid w:val="00106CB9"/>
    <w:rsid w:val="00111AE6"/>
    <w:rsid w:val="001124B8"/>
    <w:rsid w:val="00114BED"/>
    <w:rsid w:val="001200DC"/>
    <w:rsid w:val="0012573C"/>
    <w:rsid w:val="001276D2"/>
    <w:rsid w:val="00131540"/>
    <w:rsid w:val="0013354C"/>
    <w:rsid w:val="001336DE"/>
    <w:rsid w:val="00134385"/>
    <w:rsid w:val="00141504"/>
    <w:rsid w:val="00142170"/>
    <w:rsid w:val="00143BB4"/>
    <w:rsid w:val="00144B27"/>
    <w:rsid w:val="00155BB0"/>
    <w:rsid w:val="00157EDD"/>
    <w:rsid w:val="00162635"/>
    <w:rsid w:val="00163FFE"/>
    <w:rsid w:val="001653B5"/>
    <w:rsid w:val="0016740F"/>
    <w:rsid w:val="00171524"/>
    <w:rsid w:val="0017258F"/>
    <w:rsid w:val="00174608"/>
    <w:rsid w:val="0017597A"/>
    <w:rsid w:val="00175BFD"/>
    <w:rsid w:val="00175D3D"/>
    <w:rsid w:val="00175FC4"/>
    <w:rsid w:val="001774C7"/>
    <w:rsid w:val="0018070E"/>
    <w:rsid w:val="001824C9"/>
    <w:rsid w:val="001869FF"/>
    <w:rsid w:val="00190646"/>
    <w:rsid w:val="001943D7"/>
    <w:rsid w:val="001956AA"/>
    <w:rsid w:val="001A1493"/>
    <w:rsid w:val="001A2070"/>
    <w:rsid w:val="001A21A1"/>
    <w:rsid w:val="001A40ED"/>
    <w:rsid w:val="001A5145"/>
    <w:rsid w:val="001A6C2E"/>
    <w:rsid w:val="001A6ECF"/>
    <w:rsid w:val="001B4C31"/>
    <w:rsid w:val="001B6939"/>
    <w:rsid w:val="001C1E8C"/>
    <w:rsid w:val="001C67D3"/>
    <w:rsid w:val="001D0257"/>
    <w:rsid w:val="001D1182"/>
    <w:rsid w:val="001D3C60"/>
    <w:rsid w:val="001D505F"/>
    <w:rsid w:val="001D6C9A"/>
    <w:rsid w:val="001E13F3"/>
    <w:rsid w:val="001E1ABB"/>
    <w:rsid w:val="001E398C"/>
    <w:rsid w:val="001E44DA"/>
    <w:rsid w:val="001E6CD8"/>
    <w:rsid w:val="001E7DAD"/>
    <w:rsid w:val="001F4272"/>
    <w:rsid w:val="001F52E2"/>
    <w:rsid w:val="001F6120"/>
    <w:rsid w:val="001F72B5"/>
    <w:rsid w:val="00200598"/>
    <w:rsid w:val="00210C89"/>
    <w:rsid w:val="00216D3E"/>
    <w:rsid w:val="00223204"/>
    <w:rsid w:val="002238AC"/>
    <w:rsid w:val="002255DD"/>
    <w:rsid w:val="002268FA"/>
    <w:rsid w:val="00233AD1"/>
    <w:rsid w:val="0024137B"/>
    <w:rsid w:val="00241C30"/>
    <w:rsid w:val="00242686"/>
    <w:rsid w:val="002443EC"/>
    <w:rsid w:val="002460C2"/>
    <w:rsid w:val="002566EE"/>
    <w:rsid w:val="00261726"/>
    <w:rsid w:val="002619A5"/>
    <w:rsid w:val="00262B79"/>
    <w:rsid w:val="00270945"/>
    <w:rsid w:val="00274161"/>
    <w:rsid w:val="00275C16"/>
    <w:rsid w:val="00277C3A"/>
    <w:rsid w:val="0028064F"/>
    <w:rsid w:val="002825CC"/>
    <w:rsid w:val="002900F9"/>
    <w:rsid w:val="002930B1"/>
    <w:rsid w:val="002942B3"/>
    <w:rsid w:val="002953D1"/>
    <w:rsid w:val="002A1262"/>
    <w:rsid w:val="002A16C9"/>
    <w:rsid w:val="002A27E7"/>
    <w:rsid w:val="002A534A"/>
    <w:rsid w:val="002A6301"/>
    <w:rsid w:val="002B19D6"/>
    <w:rsid w:val="002B7B7F"/>
    <w:rsid w:val="002C009C"/>
    <w:rsid w:val="002C0C72"/>
    <w:rsid w:val="002C4935"/>
    <w:rsid w:val="002C5BF1"/>
    <w:rsid w:val="002C6396"/>
    <w:rsid w:val="002C77C5"/>
    <w:rsid w:val="002D218F"/>
    <w:rsid w:val="002E76E6"/>
    <w:rsid w:val="002E7879"/>
    <w:rsid w:val="002F0EB8"/>
    <w:rsid w:val="002F141C"/>
    <w:rsid w:val="002F151A"/>
    <w:rsid w:val="002F3B1A"/>
    <w:rsid w:val="002F3D53"/>
    <w:rsid w:val="002F7ACA"/>
    <w:rsid w:val="00311AA1"/>
    <w:rsid w:val="00313835"/>
    <w:rsid w:val="00316364"/>
    <w:rsid w:val="0032000B"/>
    <w:rsid w:val="00320459"/>
    <w:rsid w:val="003210AB"/>
    <w:rsid w:val="00321A34"/>
    <w:rsid w:val="003267D3"/>
    <w:rsid w:val="0033302C"/>
    <w:rsid w:val="00333F4D"/>
    <w:rsid w:val="00335168"/>
    <w:rsid w:val="003424E2"/>
    <w:rsid w:val="0034300E"/>
    <w:rsid w:val="00343BF5"/>
    <w:rsid w:val="0035252F"/>
    <w:rsid w:val="00355401"/>
    <w:rsid w:val="00355DC0"/>
    <w:rsid w:val="00356AE0"/>
    <w:rsid w:val="00362FD6"/>
    <w:rsid w:val="00366399"/>
    <w:rsid w:val="003667A2"/>
    <w:rsid w:val="00372C52"/>
    <w:rsid w:val="0038079B"/>
    <w:rsid w:val="00380D95"/>
    <w:rsid w:val="003851B8"/>
    <w:rsid w:val="00387083"/>
    <w:rsid w:val="0039099F"/>
    <w:rsid w:val="00390FBB"/>
    <w:rsid w:val="00391E37"/>
    <w:rsid w:val="003929E3"/>
    <w:rsid w:val="0039437D"/>
    <w:rsid w:val="003A07C1"/>
    <w:rsid w:val="003A6A38"/>
    <w:rsid w:val="003A6E9F"/>
    <w:rsid w:val="003A7C5C"/>
    <w:rsid w:val="003C69DD"/>
    <w:rsid w:val="003C7D2E"/>
    <w:rsid w:val="003D09D7"/>
    <w:rsid w:val="003D17D6"/>
    <w:rsid w:val="003D278F"/>
    <w:rsid w:val="003D29AF"/>
    <w:rsid w:val="003D64E8"/>
    <w:rsid w:val="003D7BDD"/>
    <w:rsid w:val="003E293C"/>
    <w:rsid w:val="003E2B56"/>
    <w:rsid w:val="003E353C"/>
    <w:rsid w:val="003E6421"/>
    <w:rsid w:val="003F3C81"/>
    <w:rsid w:val="0040072A"/>
    <w:rsid w:val="00401B05"/>
    <w:rsid w:val="0040313F"/>
    <w:rsid w:val="00406923"/>
    <w:rsid w:val="004144D0"/>
    <w:rsid w:val="0041589A"/>
    <w:rsid w:val="00416F2B"/>
    <w:rsid w:val="0042413A"/>
    <w:rsid w:val="0042751C"/>
    <w:rsid w:val="0043133F"/>
    <w:rsid w:val="004319C2"/>
    <w:rsid w:val="004366E3"/>
    <w:rsid w:val="00437085"/>
    <w:rsid w:val="004422C6"/>
    <w:rsid w:val="00443E17"/>
    <w:rsid w:val="004440C5"/>
    <w:rsid w:val="0044611E"/>
    <w:rsid w:val="004462DE"/>
    <w:rsid w:val="004529D8"/>
    <w:rsid w:val="00452F81"/>
    <w:rsid w:val="004540E9"/>
    <w:rsid w:val="00455B5C"/>
    <w:rsid w:val="00460615"/>
    <w:rsid w:val="00461E9E"/>
    <w:rsid w:val="004645D6"/>
    <w:rsid w:val="00467CBC"/>
    <w:rsid w:val="004720D4"/>
    <w:rsid w:val="004743C6"/>
    <w:rsid w:val="00474D11"/>
    <w:rsid w:val="004768C8"/>
    <w:rsid w:val="004821BB"/>
    <w:rsid w:val="00483D1D"/>
    <w:rsid w:val="004848DE"/>
    <w:rsid w:val="00484B3A"/>
    <w:rsid w:val="004852BA"/>
    <w:rsid w:val="00485405"/>
    <w:rsid w:val="0048591C"/>
    <w:rsid w:val="00494C7A"/>
    <w:rsid w:val="00496C61"/>
    <w:rsid w:val="004975F8"/>
    <w:rsid w:val="004A017C"/>
    <w:rsid w:val="004A24AF"/>
    <w:rsid w:val="004A356C"/>
    <w:rsid w:val="004A3860"/>
    <w:rsid w:val="004A548F"/>
    <w:rsid w:val="004A75A6"/>
    <w:rsid w:val="004B135C"/>
    <w:rsid w:val="004B26DE"/>
    <w:rsid w:val="004B496B"/>
    <w:rsid w:val="004B60E7"/>
    <w:rsid w:val="004C0048"/>
    <w:rsid w:val="004C37E6"/>
    <w:rsid w:val="004C42D9"/>
    <w:rsid w:val="004D2ACD"/>
    <w:rsid w:val="004D2FA9"/>
    <w:rsid w:val="004D32F6"/>
    <w:rsid w:val="004D49E9"/>
    <w:rsid w:val="004E08F2"/>
    <w:rsid w:val="004E0FB2"/>
    <w:rsid w:val="004E1711"/>
    <w:rsid w:val="004E2CEF"/>
    <w:rsid w:val="004E60CA"/>
    <w:rsid w:val="004E7560"/>
    <w:rsid w:val="004E7706"/>
    <w:rsid w:val="004F25CE"/>
    <w:rsid w:val="004F28D7"/>
    <w:rsid w:val="004F2B48"/>
    <w:rsid w:val="004F366D"/>
    <w:rsid w:val="004F5713"/>
    <w:rsid w:val="004F6EBE"/>
    <w:rsid w:val="004F75A5"/>
    <w:rsid w:val="00503D3E"/>
    <w:rsid w:val="00513FBC"/>
    <w:rsid w:val="0051419E"/>
    <w:rsid w:val="005158C9"/>
    <w:rsid w:val="00520884"/>
    <w:rsid w:val="005226EC"/>
    <w:rsid w:val="00526AFA"/>
    <w:rsid w:val="005306C4"/>
    <w:rsid w:val="005335D6"/>
    <w:rsid w:val="005338D3"/>
    <w:rsid w:val="005340DB"/>
    <w:rsid w:val="00537297"/>
    <w:rsid w:val="00540195"/>
    <w:rsid w:val="00540BA4"/>
    <w:rsid w:val="005412E9"/>
    <w:rsid w:val="005430D1"/>
    <w:rsid w:val="00544A85"/>
    <w:rsid w:val="00556253"/>
    <w:rsid w:val="00560C03"/>
    <w:rsid w:val="0056168C"/>
    <w:rsid w:val="00564A11"/>
    <w:rsid w:val="00567E75"/>
    <w:rsid w:val="00570124"/>
    <w:rsid w:val="00570F4F"/>
    <w:rsid w:val="0057258C"/>
    <w:rsid w:val="00574407"/>
    <w:rsid w:val="00577A5F"/>
    <w:rsid w:val="00584612"/>
    <w:rsid w:val="00585D65"/>
    <w:rsid w:val="0058652D"/>
    <w:rsid w:val="00587DDC"/>
    <w:rsid w:val="005A5B89"/>
    <w:rsid w:val="005A658F"/>
    <w:rsid w:val="005A70A0"/>
    <w:rsid w:val="005A78D5"/>
    <w:rsid w:val="005B0775"/>
    <w:rsid w:val="005B11E8"/>
    <w:rsid w:val="005B1DF4"/>
    <w:rsid w:val="005B2BD9"/>
    <w:rsid w:val="005B3182"/>
    <w:rsid w:val="005B32E4"/>
    <w:rsid w:val="005B4D8D"/>
    <w:rsid w:val="005B6B9A"/>
    <w:rsid w:val="005B79D9"/>
    <w:rsid w:val="005C27E4"/>
    <w:rsid w:val="005C2E7F"/>
    <w:rsid w:val="005C3B10"/>
    <w:rsid w:val="005C4D51"/>
    <w:rsid w:val="005C7944"/>
    <w:rsid w:val="005D088E"/>
    <w:rsid w:val="005D0D7C"/>
    <w:rsid w:val="005D1464"/>
    <w:rsid w:val="005D18D3"/>
    <w:rsid w:val="005D1D15"/>
    <w:rsid w:val="005D2B7D"/>
    <w:rsid w:val="005D4695"/>
    <w:rsid w:val="005D513F"/>
    <w:rsid w:val="005E01E4"/>
    <w:rsid w:val="005E2974"/>
    <w:rsid w:val="005E687E"/>
    <w:rsid w:val="005E6AE5"/>
    <w:rsid w:val="005E7434"/>
    <w:rsid w:val="005F2720"/>
    <w:rsid w:val="005F3C17"/>
    <w:rsid w:val="005F3DD4"/>
    <w:rsid w:val="005F5DFE"/>
    <w:rsid w:val="005F6BBE"/>
    <w:rsid w:val="00607AC5"/>
    <w:rsid w:val="00616112"/>
    <w:rsid w:val="00617521"/>
    <w:rsid w:val="006206D5"/>
    <w:rsid w:val="006239BA"/>
    <w:rsid w:val="00624A9D"/>
    <w:rsid w:val="006271BC"/>
    <w:rsid w:val="0063037A"/>
    <w:rsid w:val="00637FF5"/>
    <w:rsid w:val="00641542"/>
    <w:rsid w:val="00644EE1"/>
    <w:rsid w:val="00644F10"/>
    <w:rsid w:val="006519E8"/>
    <w:rsid w:val="006524D9"/>
    <w:rsid w:val="0065370D"/>
    <w:rsid w:val="00655D81"/>
    <w:rsid w:val="00655F00"/>
    <w:rsid w:val="00662E49"/>
    <w:rsid w:val="006637A3"/>
    <w:rsid w:val="00664109"/>
    <w:rsid w:val="00664B16"/>
    <w:rsid w:val="00682292"/>
    <w:rsid w:val="00683B06"/>
    <w:rsid w:val="00683D34"/>
    <w:rsid w:val="00684131"/>
    <w:rsid w:val="00685B17"/>
    <w:rsid w:val="0068787C"/>
    <w:rsid w:val="0069762E"/>
    <w:rsid w:val="006A2710"/>
    <w:rsid w:val="006A30AA"/>
    <w:rsid w:val="006A7417"/>
    <w:rsid w:val="006B4CB4"/>
    <w:rsid w:val="006B6D55"/>
    <w:rsid w:val="006C3B92"/>
    <w:rsid w:val="006C445B"/>
    <w:rsid w:val="006C51EE"/>
    <w:rsid w:val="006C6715"/>
    <w:rsid w:val="006C7E27"/>
    <w:rsid w:val="006D13FF"/>
    <w:rsid w:val="006D4182"/>
    <w:rsid w:val="006D63D4"/>
    <w:rsid w:val="006E1329"/>
    <w:rsid w:val="006E1954"/>
    <w:rsid w:val="006E68A4"/>
    <w:rsid w:val="006E72D8"/>
    <w:rsid w:val="006E76A1"/>
    <w:rsid w:val="006F2587"/>
    <w:rsid w:val="006F2D24"/>
    <w:rsid w:val="006F43E1"/>
    <w:rsid w:val="006F48C3"/>
    <w:rsid w:val="006F6F70"/>
    <w:rsid w:val="00705E8F"/>
    <w:rsid w:val="007103F2"/>
    <w:rsid w:val="00712476"/>
    <w:rsid w:val="00712AFB"/>
    <w:rsid w:val="00717546"/>
    <w:rsid w:val="00722761"/>
    <w:rsid w:val="00724BC1"/>
    <w:rsid w:val="00726F74"/>
    <w:rsid w:val="007340DE"/>
    <w:rsid w:val="00734503"/>
    <w:rsid w:val="00737997"/>
    <w:rsid w:val="00743BC0"/>
    <w:rsid w:val="00744A68"/>
    <w:rsid w:val="00750AA3"/>
    <w:rsid w:val="00750DC2"/>
    <w:rsid w:val="0075230F"/>
    <w:rsid w:val="00752EEB"/>
    <w:rsid w:val="007530CC"/>
    <w:rsid w:val="00754004"/>
    <w:rsid w:val="00760FEE"/>
    <w:rsid w:val="00762B3B"/>
    <w:rsid w:val="00764A0F"/>
    <w:rsid w:val="0077372E"/>
    <w:rsid w:val="00781180"/>
    <w:rsid w:val="00781FAF"/>
    <w:rsid w:val="00782852"/>
    <w:rsid w:val="00784A5C"/>
    <w:rsid w:val="00784E8B"/>
    <w:rsid w:val="007872E3"/>
    <w:rsid w:val="00791ECF"/>
    <w:rsid w:val="00792E20"/>
    <w:rsid w:val="00794722"/>
    <w:rsid w:val="00794E78"/>
    <w:rsid w:val="00794FC5"/>
    <w:rsid w:val="007A0176"/>
    <w:rsid w:val="007A0616"/>
    <w:rsid w:val="007A07EA"/>
    <w:rsid w:val="007A3500"/>
    <w:rsid w:val="007A3704"/>
    <w:rsid w:val="007A38D9"/>
    <w:rsid w:val="007A5F05"/>
    <w:rsid w:val="007A61AF"/>
    <w:rsid w:val="007A6C03"/>
    <w:rsid w:val="007A6C56"/>
    <w:rsid w:val="007A73B2"/>
    <w:rsid w:val="007B4B21"/>
    <w:rsid w:val="007B5790"/>
    <w:rsid w:val="007C4FA8"/>
    <w:rsid w:val="007C4FDD"/>
    <w:rsid w:val="007D1853"/>
    <w:rsid w:val="007D4020"/>
    <w:rsid w:val="007D6E19"/>
    <w:rsid w:val="007E0F9C"/>
    <w:rsid w:val="007E74AA"/>
    <w:rsid w:val="007F22BD"/>
    <w:rsid w:val="007F61B8"/>
    <w:rsid w:val="007F7A9B"/>
    <w:rsid w:val="00800449"/>
    <w:rsid w:val="00800CAD"/>
    <w:rsid w:val="008046AF"/>
    <w:rsid w:val="0081255F"/>
    <w:rsid w:val="008130CB"/>
    <w:rsid w:val="0082128B"/>
    <w:rsid w:val="00824CAD"/>
    <w:rsid w:val="008318C5"/>
    <w:rsid w:val="008320C5"/>
    <w:rsid w:val="00832881"/>
    <w:rsid w:val="008343BE"/>
    <w:rsid w:val="00836A78"/>
    <w:rsid w:val="0083738D"/>
    <w:rsid w:val="00843F9D"/>
    <w:rsid w:val="00847BFD"/>
    <w:rsid w:val="00855641"/>
    <w:rsid w:val="00857C43"/>
    <w:rsid w:val="00871528"/>
    <w:rsid w:val="00872BAB"/>
    <w:rsid w:val="00873ACF"/>
    <w:rsid w:val="00877FCB"/>
    <w:rsid w:val="00886803"/>
    <w:rsid w:val="008A5501"/>
    <w:rsid w:val="008B4FFA"/>
    <w:rsid w:val="008B661B"/>
    <w:rsid w:val="008B7456"/>
    <w:rsid w:val="008B7CFB"/>
    <w:rsid w:val="008C1469"/>
    <w:rsid w:val="008C3959"/>
    <w:rsid w:val="008C4C55"/>
    <w:rsid w:val="008C5221"/>
    <w:rsid w:val="008C6301"/>
    <w:rsid w:val="008C657B"/>
    <w:rsid w:val="008D0C2F"/>
    <w:rsid w:val="008D3152"/>
    <w:rsid w:val="008D4C2D"/>
    <w:rsid w:val="008D500C"/>
    <w:rsid w:val="008E1851"/>
    <w:rsid w:val="008E1D4E"/>
    <w:rsid w:val="008E3AF8"/>
    <w:rsid w:val="008E3C31"/>
    <w:rsid w:val="008E55A6"/>
    <w:rsid w:val="008E6DB8"/>
    <w:rsid w:val="008F2916"/>
    <w:rsid w:val="008F591A"/>
    <w:rsid w:val="008F7B65"/>
    <w:rsid w:val="009038AD"/>
    <w:rsid w:val="009046C8"/>
    <w:rsid w:val="0091308E"/>
    <w:rsid w:val="00914463"/>
    <w:rsid w:val="00916075"/>
    <w:rsid w:val="0092151B"/>
    <w:rsid w:val="009246EA"/>
    <w:rsid w:val="00924A36"/>
    <w:rsid w:val="00927AE9"/>
    <w:rsid w:val="00934C9F"/>
    <w:rsid w:val="0094212E"/>
    <w:rsid w:val="00947CD6"/>
    <w:rsid w:val="00951108"/>
    <w:rsid w:val="00951D30"/>
    <w:rsid w:val="009532D1"/>
    <w:rsid w:val="00956BB8"/>
    <w:rsid w:val="0096159F"/>
    <w:rsid w:val="00966089"/>
    <w:rsid w:val="00971A9E"/>
    <w:rsid w:val="00972EC1"/>
    <w:rsid w:val="00973AAD"/>
    <w:rsid w:val="00980C22"/>
    <w:rsid w:val="00983A79"/>
    <w:rsid w:val="00984234"/>
    <w:rsid w:val="009853F4"/>
    <w:rsid w:val="00986ABD"/>
    <w:rsid w:val="00987A29"/>
    <w:rsid w:val="00987BCD"/>
    <w:rsid w:val="00990821"/>
    <w:rsid w:val="009A1085"/>
    <w:rsid w:val="009A5021"/>
    <w:rsid w:val="009B0373"/>
    <w:rsid w:val="009B2D5E"/>
    <w:rsid w:val="009B7075"/>
    <w:rsid w:val="009C1089"/>
    <w:rsid w:val="009C498C"/>
    <w:rsid w:val="009C761E"/>
    <w:rsid w:val="009D0CC9"/>
    <w:rsid w:val="009D2DC1"/>
    <w:rsid w:val="009D559C"/>
    <w:rsid w:val="009D7756"/>
    <w:rsid w:val="009E0480"/>
    <w:rsid w:val="009E2637"/>
    <w:rsid w:val="009E2CEC"/>
    <w:rsid w:val="009E648F"/>
    <w:rsid w:val="009E7DD0"/>
    <w:rsid w:val="009F3CF7"/>
    <w:rsid w:val="009F4DB8"/>
    <w:rsid w:val="009F5A78"/>
    <w:rsid w:val="00A012A7"/>
    <w:rsid w:val="00A03772"/>
    <w:rsid w:val="00A06F59"/>
    <w:rsid w:val="00A110BE"/>
    <w:rsid w:val="00A121FE"/>
    <w:rsid w:val="00A13925"/>
    <w:rsid w:val="00A139C5"/>
    <w:rsid w:val="00A1401C"/>
    <w:rsid w:val="00A16C20"/>
    <w:rsid w:val="00A17AC6"/>
    <w:rsid w:val="00A17E28"/>
    <w:rsid w:val="00A20861"/>
    <w:rsid w:val="00A23733"/>
    <w:rsid w:val="00A26D9B"/>
    <w:rsid w:val="00A30C97"/>
    <w:rsid w:val="00A311EE"/>
    <w:rsid w:val="00A323B3"/>
    <w:rsid w:val="00A346C7"/>
    <w:rsid w:val="00A353A8"/>
    <w:rsid w:val="00A40E53"/>
    <w:rsid w:val="00A45FC2"/>
    <w:rsid w:val="00A54B1F"/>
    <w:rsid w:val="00A61D1E"/>
    <w:rsid w:val="00A635A9"/>
    <w:rsid w:val="00A648D8"/>
    <w:rsid w:val="00A656A5"/>
    <w:rsid w:val="00A721AF"/>
    <w:rsid w:val="00A727A8"/>
    <w:rsid w:val="00A732C9"/>
    <w:rsid w:val="00A737EE"/>
    <w:rsid w:val="00A77151"/>
    <w:rsid w:val="00A77DBD"/>
    <w:rsid w:val="00A8057A"/>
    <w:rsid w:val="00A818F7"/>
    <w:rsid w:val="00A81CEE"/>
    <w:rsid w:val="00A83A41"/>
    <w:rsid w:val="00A85439"/>
    <w:rsid w:val="00A85CC3"/>
    <w:rsid w:val="00A86100"/>
    <w:rsid w:val="00A91B07"/>
    <w:rsid w:val="00A92138"/>
    <w:rsid w:val="00AA1990"/>
    <w:rsid w:val="00AA1B2D"/>
    <w:rsid w:val="00AB144F"/>
    <w:rsid w:val="00AB1B04"/>
    <w:rsid w:val="00AB23F5"/>
    <w:rsid w:val="00AC1008"/>
    <w:rsid w:val="00AC115A"/>
    <w:rsid w:val="00AC5D5E"/>
    <w:rsid w:val="00AC7F04"/>
    <w:rsid w:val="00AD0D6B"/>
    <w:rsid w:val="00AD7CB5"/>
    <w:rsid w:val="00AE5212"/>
    <w:rsid w:val="00AE633C"/>
    <w:rsid w:val="00AF4338"/>
    <w:rsid w:val="00AF49C3"/>
    <w:rsid w:val="00AF58C6"/>
    <w:rsid w:val="00AF60F0"/>
    <w:rsid w:val="00AF611B"/>
    <w:rsid w:val="00B010DC"/>
    <w:rsid w:val="00B03141"/>
    <w:rsid w:val="00B03857"/>
    <w:rsid w:val="00B04D56"/>
    <w:rsid w:val="00B06535"/>
    <w:rsid w:val="00B1077D"/>
    <w:rsid w:val="00B109E4"/>
    <w:rsid w:val="00B23F99"/>
    <w:rsid w:val="00B31320"/>
    <w:rsid w:val="00B31548"/>
    <w:rsid w:val="00B32AE2"/>
    <w:rsid w:val="00B3476F"/>
    <w:rsid w:val="00B37DCE"/>
    <w:rsid w:val="00B43A79"/>
    <w:rsid w:val="00B4495E"/>
    <w:rsid w:val="00B45244"/>
    <w:rsid w:val="00B453D1"/>
    <w:rsid w:val="00B54B7B"/>
    <w:rsid w:val="00B5757F"/>
    <w:rsid w:val="00B57E6F"/>
    <w:rsid w:val="00B637A8"/>
    <w:rsid w:val="00B65ECC"/>
    <w:rsid w:val="00B7079A"/>
    <w:rsid w:val="00B71ACF"/>
    <w:rsid w:val="00B74050"/>
    <w:rsid w:val="00B749B8"/>
    <w:rsid w:val="00B7504E"/>
    <w:rsid w:val="00B8016C"/>
    <w:rsid w:val="00B813FB"/>
    <w:rsid w:val="00B8310B"/>
    <w:rsid w:val="00B85283"/>
    <w:rsid w:val="00B8540A"/>
    <w:rsid w:val="00B871A6"/>
    <w:rsid w:val="00B9147E"/>
    <w:rsid w:val="00B922E5"/>
    <w:rsid w:val="00B93945"/>
    <w:rsid w:val="00B954AA"/>
    <w:rsid w:val="00B97E0A"/>
    <w:rsid w:val="00BA1D8D"/>
    <w:rsid w:val="00BA3DE2"/>
    <w:rsid w:val="00BA74C9"/>
    <w:rsid w:val="00BA75E9"/>
    <w:rsid w:val="00BB46F5"/>
    <w:rsid w:val="00BB6B27"/>
    <w:rsid w:val="00BB7AB9"/>
    <w:rsid w:val="00BC0118"/>
    <w:rsid w:val="00BC6EDD"/>
    <w:rsid w:val="00BC7460"/>
    <w:rsid w:val="00BD1B1D"/>
    <w:rsid w:val="00BD22E2"/>
    <w:rsid w:val="00BD3C83"/>
    <w:rsid w:val="00BE2D5A"/>
    <w:rsid w:val="00BE3F5C"/>
    <w:rsid w:val="00BE59E1"/>
    <w:rsid w:val="00BF0F7B"/>
    <w:rsid w:val="00BF2DE5"/>
    <w:rsid w:val="00BF48F7"/>
    <w:rsid w:val="00BF76DA"/>
    <w:rsid w:val="00C03AF9"/>
    <w:rsid w:val="00C04676"/>
    <w:rsid w:val="00C04991"/>
    <w:rsid w:val="00C05AA6"/>
    <w:rsid w:val="00C10346"/>
    <w:rsid w:val="00C11A97"/>
    <w:rsid w:val="00C11B0A"/>
    <w:rsid w:val="00C14419"/>
    <w:rsid w:val="00C146E3"/>
    <w:rsid w:val="00C14844"/>
    <w:rsid w:val="00C15550"/>
    <w:rsid w:val="00C211C6"/>
    <w:rsid w:val="00C21AB1"/>
    <w:rsid w:val="00C26717"/>
    <w:rsid w:val="00C3196D"/>
    <w:rsid w:val="00C347DD"/>
    <w:rsid w:val="00C35056"/>
    <w:rsid w:val="00C447BD"/>
    <w:rsid w:val="00C457F4"/>
    <w:rsid w:val="00C46626"/>
    <w:rsid w:val="00C46BA3"/>
    <w:rsid w:val="00C53DF3"/>
    <w:rsid w:val="00C6152B"/>
    <w:rsid w:val="00C617E5"/>
    <w:rsid w:val="00C704C9"/>
    <w:rsid w:val="00C71EDF"/>
    <w:rsid w:val="00C75259"/>
    <w:rsid w:val="00C80596"/>
    <w:rsid w:val="00C80A79"/>
    <w:rsid w:val="00C845A8"/>
    <w:rsid w:val="00C85C84"/>
    <w:rsid w:val="00C9030C"/>
    <w:rsid w:val="00C90C66"/>
    <w:rsid w:val="00C917B2"/>
    <w:rsid w:val="00C92F12"/>
    <w:rsid w:val="00CA067B"/>
    <w:rsid w:val="00CA1785"/>
    <w:rsid w:val="00CA20E7"/>
    <w:rsid w:val="00CA295B"/>
    <w:rsid w:val="00CA30E3"/>
    <w:rsid w:val="00CA4DE0"/>
    <w:rsid w:val="00CB0140"/>
    <w:rsid w:val="00CB210C"/>
    <w:rsid w:val="00CB258E"/>
    <w:rsid w:val="00CB54C9"/>
    <w:rsid w:val="00CB5FA7"/>
    <w:rsid w:val="00CC51F2"/>
    <w:rsid w:val="00CC7AF2"/>
    <w:rsid w:val="00CD0593"/>
    <w:rsid w:val="00CD2A29"/>
    <w:rsid w:val="00CD5328"/>
    <w:rsid w:val="00CE1521"/>
    <w:rsid w:val="00CF6C70"/>
    <w:rsid w:val="00D016CB"/>
    <w:rsid w:val="00D10966"/>
    <w:rsid w:val="00D15634"/>
    <w:rsid w:val="00D177AD"/>
    <w:rsid w:val="00D17E90"/>
    <w:rsid w:val="00D235EB"/>
    <w:rsid w:val="00D23600"/>
    <w:rsid w:val="00D26854"/>
    <w:rsid w:val="00D313E8"/>
    <w:rsid w:val="00D40208"/>
    <w:rsid w:val="00D40EC4"/>
    <w:rsid w:val="00D456E8"/>
    <w:rsid w:val="00D47ECC"/>
    <w:rsid w:val="00D52CE6"/>
    <w:rsid w:val="00D55297"/>
    <w:rsid w:val="00D56E5D"/>
    <w:rsid w:val="00D573DF"/>
    <w:rsid w:val="00D60E28"/>
    <w:rsid w:val="00D6117A"/>
    <w:rsid w:val="00D63A71"/>
    <w:rsid w:val="00D653A3"/>
    <w:rsid w:val="00D6654A"/>
    <w:rsid w:val="00D716FC"/>
    <w:rsid w:val="00D726A2"/>
    <w:rsid w:val="00D75E9E"/>
    <w:rsid w:val="00D77DEC"/>
    <w:rsid w:val="00D86A60"/>
    <w:rsid w:val="00D93791"/>
    <w:rsid w:val="00D94A36"/>
    <w:rsid w:val="00D95185"/>
    <w:rsid w:val="00D96137"/>
    <w:rsid w:val="00D9693D"/>
    <w:rsid w:val="00D972D6"/>
    <w:rsid w:val="00D97BB6"/>
    <w:rsid w:val="00DA537E"/>
    <w:rsid w:val="00DA683B"/>
    <w:rsid w:val="00DB0DD9"/>
    <w:rsid w:val="00DB11DD"/>
    <w:rsid w:val="00DB11E1"/>
    <w:rsid w:val="00DB16D7"/>
    <w:rsid w:val="00DB2044"/>
    <w:rsid w:val="00DB4277"/>
    <w:rsid w:val="00DC339E"/>
    <w:rsid w:val="00DC5EB6"/>
    <w:rsid w:val="00DC6598"/>
    <w:rsid w:val="00DD23B7"/>
    <w:rsid w:val="00DE552B"/>
    <w:rsid w:val="00DE6140"/>
    <w:rsid w:val="00E04F31"/>
    <w:rsid w:val="00E062B7"/>
    <w:rsid w:val="00E06595"/>
    <w:rsid w:val="00E10798"/>
    <w:rsid w:val="00E16877"/>
    <w:rsid w:val="00E20A24"/>
    <w:rsid w:val="00E3093F"/>
    <w:rsid w:val="00E3117F"/>
    <w:rsid w:val="00E3152B"/>
    <w:rsid w:val="00E336DE"/>
    <w:rsid w:val="00E3516B"/>
    <w:rsid w:val="00E36CE4"/>
    <w:rsid w:val="00E47062"/>
    <w:rsid w:val="00E476A6"/>
    <w:rsid w:val="00E47825"/>
    <w:rsid w:val="00E479EE"/>
    <w:rsid w:val="00E5037B"/>
    <w:rsid w:val="00E52601"/>
    <w:rsid w:val="00E5326A"/>
    <w:rsid w:val="00E53719"/>
    <w:rsid w:val="00E54362"/>
    <w:rsid w:val="00E57FA7"/>
    <w:rsid w:val="00E605DE"/>
    <w:rsid w:val="00E60FA0"/>
    <w:rsid w:val="00E6133D"/>
    <w:rsid w:val="00E65F3B"/>
    <w:rsid w:val="00E705DB"/>
    <w:rsid w:val="00E716A1"/>
    <w:rsid w:val="00E732AB"/>
    <w:rsid w:val="00E7355A"/>
    <w:rsid w:val="00E82403"/>
    <w:rsid w:val="00E85AA3"/>
    <w:rsid w:val="00E93944"/>
    <w:rsid w:val="00EA059E"/>
    <w:rsid w:val="00EA19A8"/>
    <w:rsid w:val="00EA3CA1"/>
    <w:rsid w:val="00EB384F"/>
    <w:rsid w:val="00EB5626"/>
    <w:rsid w:val="00EC14CD"/>
    <w:rsid w:val="00EC422F"/>
    <w:rsid w:val="00EC5195"/>
    <w:rsid w:val="00EC55CE"/>
    <w:rsid w:val="00EC5D73"/>
    <w:rsid w:val="00ED53EF"/>
    <w:rsid w:val="00ED562B"/>
    <w:rsid w:val="00ED6906"/>
    <w:rsid w:val="00EE1371"/>
    <w:rsid w:val="00EE3D0F"/>
    <w:rsid w:val="00EE4CAB"/>
    <w:rsid w:val="00EF6394"/>
    <w:rsid w:val="00EF63AB"/>
    <w:rsid w:val="00EF6FC2"/>
    <w:rsid w:val="00EF6FCB"/>
    <w:rsid w:val="00F0434A"/>
    <w:rsid w:val="00F11367"/>
    <w:rsid w:val="00F12726"/>
    <w:rsid w:val="00F13B0A"/>
    <w:rsid w:val="00F17DC0"/>
    <w:rsid w:val="00F24DA5"/>
    <w:rsid w:val="00F2785D"/>
    <w:rsid w:val="00F31CBA"/>
    <w:rsid w:val="00F3432E"/>
    <w:rsid w:val="00F349D4"/>
    <w:rsid w:val="00F35E0F"/>
    <w:rsid w:val="00F36A03"/>
    <w:rsid w:val="00F42C6D"/>
    <w:rsid w:val="00F43037"/>
    <w:rsid w:val="00F4440A"/>
    <w:rsid w:val="00F45C8F"/>
    <w:rsid w:val="00F51567"/>
    <w:rsid w:val="00F569EE"/>
    <w:rsid w:val="00F60230"/>
    <w:rsid w:val="00F6149D"/>
    <w:rsid w:val="00F62D03"/>
    <w:rsid w:val="00F649EE"/>
    <w:rsid w:val="00F67255"/>
    <w:rsid w:val="00F72F26"/>
    <w:rsid w:val="00F7411D"/>
    <w:rsid w:val="00F748E2"/>
    <w:rsid w:val="00F82195"/>
    <w:rsid w:val="00F82565"/>
    <w:rsid w:val="00F82CD6"/>
    <w:rsid w:val="00F858E7"/>
    <w:rsid w:val="00F8741C"/>
    <w:rsid w:val="00F9016B"/>
    <w:rsid w:val="00F90B4B"/>
    <w:rsid w:val="00F91A15"/>
    <w:rsid w:val="00F92783"/>
    <w:rsid w:val="00F93260"/>
    <w:rsid w:val="00F97114"/>
    <w:rsid w:val="00F9732C"/>
    <w:rsid w:val="00F97D43"/>
    <w:rsid w:val="00FA2D88"/>
    <w:rsid w:val="00FA39B9"/>
    <w:rsid w:val="00FB257B"/>
    <w:rsid w:val="00FB3C18"/>
    <w:rsid w:val="00FB442D"/>
    <w:rsid w:val="00FC4272"/>
    <w:rsid w:val="00FC5645"/>
    <w:rsid w:val="00FC6509"/>
    <w:rsid w:val="00FD7C1F"/>
    <w:rsid w:val="00FE1533"/>
    <w:rsid w:val="00FE15E5"/>
    <w:rsid w:val="00FE571B"/>
    <w:rsid w:val="00FF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22619"/>
  <w15:chartTrackingRefBased/>
  <w15:docId w15:val="{27F312B6-D6B8-2243-999E-71D6F9A09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D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613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133D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133D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613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33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33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133D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133D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Mcaption">
    <w:name w:val="SM caption"/>
    <w:basedOn w:val="Normal"/>
    <w:qFormat/>
    <w:rsid w:val="00483D1D"/>
    <w:pPr>
      <w:spacing w:after="0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rsid w:val="00483D1D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75FC4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4E0FB2"/>
  </w:style>
  <w:style w:type="character" w:styleId="UnresolvedMention">
    <w:name w:val="Unresolved Mention"/>
    <w:basedOn w:val="DefaultParagraphFont"/>
    <w:uiPriority w:val="99"/>
    <w:semiHidden/>
    <w:unhideWhenUsed/>
    <w:rsid w:val="00C04676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link w:val="EndNoteBibliographyChar"/>
    <w:rsid w:val="008F2916"/>
    <w:pPr>
      <w:spacing w:after="0"/>
    </w:pPr>
    <w:rPr>
      <w:rFonts w:ascii="Arial" w:hAnsi="Arial" w:cs="Arial"/>
      <w:kern w:val="2"/>
      <w:sz w:val="20"/>
      <w:szCs w:val="24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8F2916"/>
    <w:rPr>
      <w:rFonts w:ascii="Arial" w:hAnsi="Arial" w:cs="Arial"/>
      <w:kern w:val="2"/>
      <w:sz w:val="20"/>
      <w:szCs w:val="24"/>
      <w14:ligatures w14:val="standardContextual"/>
    </w:rPr>
  </w:style>
  <w:style w:type="paragraph" w:customStyle="1" w:styleId="EndNoteBibliographyTitle">
    <w:name w:val="EndNote Bibliography Title"/>
    <w:basedOn w:val="Normal"/>
    <w:link w:val="EndNoteBibliographyTitleChar"/>
    <w:rsid w:val="00372C52"/>
    <w:pPr>
      <w:spacing w:after="0"/>
      <w:jc w:val="center"/>
    </w:pPr>
    <w:rPr>
      <w:rFonts w:ascii="Arial" w:hAnsi="Arial" w:cs="Arial"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72C52"/>
    <w:rPr>
      <w:rFonts w:ascii="Arial" w:hAnsi="Arial" w:cs="Arial"/>
      <w:sz w:val="20"/>
    </w:rPr>
  </w:style>
  <w:style w:type="paragraph" w:styleId="Revision">
    <w:name w:val="Revision"/>
    <w:hidden/>
    <w:uiPriority w:val="99"/>
    <w:semiHidden/>
    <w:rsid w:val="00A83A41"/>
    <w:p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rsid w:val="00A121F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427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B4277"/>
  </w:style>
  <w:style w:type="paragraph" w:styleId="Footer">
    <w:name w:val="footer"/>
    <w:basedOn w:val="Normal"/>
    <w:link w:val="FooterChar"/>
    <w:uiPriority w:val="99"/>
    <w:unhideWhenUsed/>
    <w:rsid w:val="00DB427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4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1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6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6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64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3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1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5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9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92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5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6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0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9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20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3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59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5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6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03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4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6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9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41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76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5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6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32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74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0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0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A5125-7F40-4963-87CB-F8C6A06FE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National Academies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Shuler, Megan</dc:creator>
  <cp:keywords/>
  <dc:description/>
  <cp:lastModifiedBy>Eugene Bondarenko</cp:lastModifiedBy>
  <cp:revision>2</cp:revision>
  <cp:lastPrinted>2025-08-26T22:14:00Z</cp:lastPrinted>
  <dcterms:created xsi:type="dcterms:W3CDTF">2025-09-17T02:15:00Z</dcterms:created>
  <dcterms:modified xsi:type="dcterms:W3CDTF">2025-09-17T02:15:00Z</dcterms:modified>
</cp:coreProperties>
</file>