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45CB" w14:textId="4B1EC7DB" w:rsidR="00AC7355" w:rsidRDefault="00AC7355" w:rsidP="00AC7355">
      <w:r w:rsidRPr="00037844">
        <w:rPr>
          <w:u w:val="single"/>
        </w:rPr>
        <w:t>Pre-Interview</w:t>
      </w:r>
    </w:p>
    <w:p w14:paraId="655472C2" w14:textId="77777777" w:rsidR="00AC7355" w:rsidRDefault="00AC7355" w:rsidP="00AC7355">
      <w:pPr>
        <w:pStyle w:val="ListParagraph"/>
        <w:numPr>
          <w:ilvl w:val="0"/>
          <w:numId w:val="1"/>
        </w:numPr>
      </w:pPr>
      <w:r>
        <w:t>Interview set-up</w:t>
      </w:r>
    </w:p>
    <w:p w14:paraId="73C35989" w14:textId="77777777" w:rsidR="00AC7355" w:rsidRDefault="00AC7355" w:rsidP="00AC7355">
      <w:pPr>
        <w:pStyle w:val="ListParagraph"/>
        <w:numPr>
          <w:ilvl w:val="1"/>
          <w:numId w:val="1"/>
        </w:numPr>
      </w:pPr>
      <w:r>
        <w:t>Welcome</w:t>
      </w:r>
    </w:p>
    <w:p w14:paraId="284ECD8A" w14:textId="77777777" w:rsidR="00AC7355" w:rsidRDefault="00AC7355" w:rsidP="00AC7355">
      <w:pPr>
        <w:pStyle w:val="ListParagraph"/>
        <w:numPr>
          <w:ilvl w:val="1"/>
          <w:numId w:val="1"/>
        </w:numPr>
      </w:pPr>
      <w:r>
        <w:t>Summarise information, and ask if they have any questions</w:t>
      </w:r>
    </w:p>
    <w:p w14:paraId="722FE8D8" w14:textId="77777777" w:rsidR="00AC7355" w:rsidRDefault="00AC7355" w:rsidP="00AC7355">
      <w:pPr>
        <w:pStyle w:val="ListParagraph"/>
        <w:numPr>
          <w:ilvl w:val="1"/>
          <w:numId w:val="1"/>
        </w:numPr>
      </w:pPr>
      <w:r>
        <w:t>Set up voice recorder</w:t>
      </w:r>
    </w:p>
    <w:p w14:paraId="33048BC6" w14:textId="77777777" w:rsidR="00AC7355" w:rsidRDefault="00AC7355" w:rsidP="00AC7355">
      <w:pPr>
        <w:pStyle w:val="ListParagraph"/>
        <w:numPr>
          <w:ilvl w:val="1"/>
          <w:numId w:val="1"/>
        </w:numPr>
      </w:pPr>
      <w:r>
        <w:t>Turn on recorder</w:t>
      </w:r>
    </w:p>
    <w:p w14:paraId="073B875C" w14:textId="77777777" w:rsidR="00AC7355" w:rsidRPr="00037844" w:rsidRDefault="00AC7355" w:rsidP="00AC7355">
      <w:pPr>
        <w:rPr>
          <w:u w:val="single"/>
        </w:rPr>
      </w:pPr>
      <w:r>
        <w:rPr>
          <w:u w:val="single"/>
        </w:rPr>
        <w:t>Interview</w:t>
      </w:r>
    </w:p>
    <w:p w14:paraId="11C483B4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Context Questions:</w:t>
      </w:r>
    </w:p>
    <w:p w14:paraId="3AFD5B78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What is your age?</w:t>
      </w:r>
    </w:p>
    <w:p w14:paraId="24AAE496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What is your occupation?</w:t>
      </w:r>
    </w:p>
    <w:p w14:paraId="4B1007BD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When did you begin taking medicinal cannabis (MC)?</w:t>
      </w:r>
    </w:p>
    <w:p w14:paraId="4105AECF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Can you explain the process you had to go through to start MC?</w:t>
      </w:r>
    </w:p>
    <w:p w14:paraId="29303357" w14:textId="77777777" w:rsidR="00AC7355" w:rsidRPr="00AC7355" w:rsidRDefault="00AC7355" w:rsidP="00AC7355">
      <w:pPr>
        <w:rPr>
          <w:b/>
          <w:bCs/>
          <w:sz w:val="24"/>
          <w:szCs w:val="24"/>
        </w:rPr>
      </w:pPr>
    </w:p>
    <w:p w14:paraId="12100A2D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Cannabis products:</w:t>
      </w:r>
    </w:p>
    <w:p w14:paraId="0C63250F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What is the MC product you are currently using?</w:t>
      </w:r>
    </w:p>
    <w:p w14:paraId="52917994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up: CBD, THC, Strength, form, how much use, how often</w:t>
      </w:r>
    </w:p>
    <w:p w14:paraId="2917D5EE" w14:textId="77777777" w:rsidR="00AC7355" w:rsidRPr="00AC7355" w:rsidRDefault="00AC7355" w:rsidP="00AC7355">
      <w:pPr>
        <w:rPr>
          <w:b/>
          <w:bCs/>
        </w:rPr>
      </w:pPr>
    </w:p>
    <w:p w14:paraId="31F20765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What was your quality of life like prior to taking MC?</w:t>
      </w:r>
    </w:p>
    <w:p w14:paraId="2D12855C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Prompt: What was your life like before you used MC to treat your anxiety?</w:t>
      </w:r>
    </w:p>
    <w:p w14:paraId="3A92E1D4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 (if participants focus on one area of life) What were other areas of your life (physical health, emotional health, social health e.g.) like?</w:t>
      </w:r>
    </w:p>
    <w:p w14:paraId="6549BBE7" w14:textId="77777777" w:rsidR="00AC7355" w:rsidRPr="00AC7355" w:rsidRDefault="00AC7355" w:rsidP="00AC7355">
      <w:pPr>
        <w:rPr>
          <w:b/>
          <w:bCs/>
        </w:rPr>
      </w:pPr>
    </w:p>
    <w:p w14:paraId="2FEE5FD4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How has it been since you started taking MC?</w:t>
      </w:r>
    </w:p>
    <w:p w14:paraId="66DF0B60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 xml:space="preserve">Prompt: Have you noticed any changes in your life since beginning MC treatment </w:t>
      </w:r>
    </w:p>
    <w:p w14:paraId="15C44708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UP: What has your sleep been like since using MC?</w:t>
      </w:r>
    </w:p>
    <w:p w14:paraId="74F7F468" w14:textId="68727809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UP: (Bring in life areas from Q3) What has that been like since using MC?</w:t>
      </w:r>
    </w:p>
    <w:p w14:paraId="1B17F6BF" w14:textId="77777777" w:rsidR="00AC7355" w:rsidRPr="00AC7355" w:rsidRDefault="00AC7355" w:rsidP="00AC7355">
      <w:pPr>
        <w:rPr>
          <w:b/>
          <w:bCs/>
          <w:sz w:val="24"/>
          <w:szCs w:val="24"/>
        </w:rPr>
      </w:pPr>
    </w:p>
    <w:p w14:paraId="790F000B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What has your anxiety been like since you have been on MC treatment?</w:t>
      </w:r>
    </w:p>
    <w:p w14:paraId="4F81ACCB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Prompt: Can you describe to me what your anxiety is like since you started taking MC?</w:t>
      </w:r>
    </w:p>
    <w:p w14:paraId="3CCEB8E5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UP: (if share positive improvement) Have you noticed any other improvements since taking MC / Can you expand on what was the improvement?</w:t>
      </w:r>
    </w:p>
    <w:p w14:paraId="6197F82A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 xml:space="preserve">FOLLOW UP (if share negative) Can you expand on what has been negative? </w:t>
      </w:r>
    </w:p>
    <w:p w14:paraId="1E184E55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 xml:space="preserve">FOLLOW UP:  Can you describe if any, changes in your relationships since using MC </w:t>
      </w:r>
    </w:p>
    <w:p w14:paraId="11ADA29B" w14:textId="77777777" w:rsidR="00AC7355" w:rsidRPr="00AC7355" w:rsidRDefault="00AC7355" w:rsidP="00AC7355">
      <w:pPr>
        <w:rPr>
          <w:b/>
          <w:bCs/>
          <w:sz w:val="24"/>
          <w:szCs w:val="24"/>
        </w:rPr>
      </w:pPr>
    </w:p>
    <w:p w14:paraId="2581DC03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 xml:space="preserve"> What has the experience of MC been like compared to other treatments you have used in the past?</w:t>
      </w:r>
    </w:p>
    <w:p w14:paraId="01E21D5C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Prompt: What has it been like using MC compared to other treatments</w:t>
      </w:r>
    </w:p>
    <w:p w14:paraId="49052398" w14:textId="77777777" w:rsidR="00AC7355" w:rsidRPr="00AC7355" w:rsidRDefault="00AC7355" w:rsidP="00AC7355">
      <w:pPr>
        <w:rPr>
          <w:b/>
          <w:bCs/>
          <w:sz w:val="24"/>
          <w:szCs w:val="24"/>
        </w:rPr>
      </w:pPr>
    </w:p>
    <w:p w14:paraId="5A8D03B9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Has using MC had any impact on daily activities?</w:t>
      </w:r>
    </w:p>
    <w:p w14:paraId="6ED4BDFA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lastRenderedPageBreak/>
        <w:t xml:space="preserve">FOLLOW UP: If yes, then in what ways </w:t>
      </w:r>
    </w:p>
    <w:p w14:paraId="728914A1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UP: (Bring in life areas from Q3) What has that been like since using MC?</w:t>
      </w:r>
    </w:p>
    <w:p w14:paraId="7AD499F2" w14:textId="77777777" w:rsidR="00AC7355" w:rsidRPr="00AC7355" w:rsidRDefault="00AC7355" w:rsidP="00AC7355">
      <w:pPr>
        <w:rPr>
          <w:b/>
          <w:bCs/>
          <w:sz w:val="24"/>
          <w:szCs w:val="24"/>
        </w:rPr>
      </w:pPr>
    </w:p>
    <w:p w14:paraId="0FE96B96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What are your plans to manage your anxiety moving forward?</w:t>
      </w:r>
    </w:p>
    <w:p w14:paraId="08D12027" w14:textId="77777777" w:rsidR="00AC7355" w:rsidRPr="00A31EB2" w:rsidRDefault="00AC7355" w:rsidP="00AC735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Prompt: Do you think you will continue to use MC for your treatment?</w:t>
      </w:r>
    </w:p>
    <w:p w14:paraId="59CB36A8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UP: Is there anything you wish you had known before starting MC</w:t>
      </w:r>
    </w:p>
    <w:p w14:paraId="63FCB79A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 xml:space="preserve">FOLLOW UP: (If speak about continuing treatment): why do you want to continue?  </w:t>
      </w:r>
    </w:p>
    <w:p w14:paraId="711C7059" w14:textId="77777777" w:rsidR="00AC7355" w:rsidRPr="00A31EB2" w:rsidRDefault="00AC7355" w:rsidP="00AC7355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0A31EB2">
        <w:rPr>
          <w:sz w:val="24"/>
          <w:szCs w:val="24"/>
        </w:rPr>
        <w:t>FOLLOW UP (if speak about stopping treatment): why do you want to stop?</w:t>
      </w:r>
    </w:p>
    <w:p w14:paraId="72CC6C90" w14:textId="77777777" w:rsidR="00AC7355" w:rsidRPr="00AC7355" w:rsidRDefault="00AC7355" w:rsidP="00AC7355">
      <w:pPr>
        <w:rPr>
          <w:b/>
          <w:bCs/>
          <w:sz w:val="24"/>
          <w:szCs w:val="24"/>
        </w:rPr>
      </w:pPr>
    </w:p>
    <w:p w14:paraId="6B0F0BA1" w14:textId="77777777" w:rsidR="00AC7355" w:rsidRPr="00AC7355" w:rsidRDefault="00AC7355" w:rsidP="00AC735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AC7355">
        <w:rPr>
          <w:b/>
          <w:bCs/>
          <w:sz w:val="24"/>
          <w:szCs w:val="24"/>
        </w:rPr>
        <w:t>What else would you like to share about your experience and your quality of life since being on MC?</w:t>
      </w:r>
    </w:p>
    <w:p w14:paraId="3B3DFEB9" w14:textId="77777777" w:rsidR="00AC7355" w:rsidRDefault="00AC7355" w:rsidP="00AC7355"/>
    <w:p w14:paraId="5461D3F3" w14:textId="77777777" w:rsidR="00AC7355" w:rsidRDefault="00AC7355" w:rsidP="00AC7355">
      <w:pPr>
        <w:rPr>
          <w:u w:val="single"/>
        </w:rPr>
      </w:pPr>
      <w:r>
        <w:rPr>
          <w:u w:val="single"/>
        </w:rPr>
        <w:t>Post Interview</w:t>
      </w:r>
    </w:p>
    <w:p w14:paraId="480CFBD3" w14:textId="77777777" w:rsidR="00AC7355" w:rsidRDefault="00AC7355" w:rsidP="00AC7355">
      <w:pPr>
        <w:pStyle w:val="ListParagraph"/>
        <w:numPr>
          <w:ilvl w:val="0"/>
          <w:numId w:val="2"/>
        </w:numPr>
      </w:pPr>
      <w:r>
        <w:t>Conclusion</w:t>
      </w:r>
    </w:p>
    <w:p w14:paraId="3525B2BB" w14:textId="77777777" w:rsidR="00AC7355" w:rsidRDefault="00AC7355" w:rsidP="00AC7355">
      <w:pPr>
        <w:pStyle w:val="ListParagraph"/>
        <w:numPr>
          <w:ilvl w:val="1"/>
          <w:numId w:val="2"/>
        </w:numPr>
      </w:pPr>
      <w:r>
        <w:t>Highlight information on accessing findings in Participant Information Sheet</w:t>
      </w:r>
    </w:p>
    <w:p w14:paraId="02468B0D" w14:textId="77777777" w:rsidR="00AC7355" w:rsidRDefault="00AC7355" w:rsidP="00AC7355">
      <w:pPr>
        <w:pStyle w:val="ListParagraph"/>
        <w:numPr>
          <w:ilvl w:val="1"/>
          <w:numId w:val="2"/>
        </w:numPr>
      </w:pPr>
      <w:r>
        <w:t>Inform interviewee they have the option to review their transcript</w:t>
      </w:r>
    </w:p>
    <w:p w14:paraId="67512067" w14:textId="77777777" w:rsidR="00AC7355" w:rsidRDefault="00AC7355" w:rsidP="00AC7355">
      <w:pPr>
        <w:pStyle w:val="ListParagraph"/>
        <w:numPr>
          <w:ilvl w:val="1"/>
          <w:numId w:val="2"/>
        </w:numPr>
      </w:pPr>
      <w:r>
        <w:t>Turn off recorder</w:t>
      </w:r>
    </w:p>
    <w:p w14:paraId="2E54EF7B" w14:textId="77777777" w:rsidR="00AC7355" w:rsidRDefault="00AC7355" w:rsidP="00AC7355">
      <w:pPr>
        <w:pStyle w:val="ListParagraph"/>
        <w:numPr>
          <w:ilvl w:val="1"/>
          <w:numId w:val="2"/>
        </w:numPr>
      </w:pPr>
      <w:r>
        <w:t xml:space="preserve">Send through gift receipt </w:t>
      </w:r>
    </w:p>
    <w:p w14:paraId="63DAD525" w14:textId="77777777" w:rsidR="00AC7355" w:rsidRDefault="00AC7355"/>
    <w:sectPr w:rsidR="00AC7355" w:rsidSect="00AC73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45166"/>
    <w:multiLevelType w:val="hybridMultilevel"/>
    <w:tmpl w:val="C1E6491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15C3E"/>
    <w:multiLevelType w:val="hybridMultilevel"/>
    <w:tmpl w:val="8ABA84C6"/>
    <w:lvl w:ilvl="0" w:tplc="949217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6F42D1"/>
    <w:multiLevelType w:val="hybridMultilevel"/>
    <w:tmpl w:val="407AD60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568530">
    <w:abstractNumId w:val="1"/>
  </w:num>
  <w:num w:numId="2" w16cid:durableId="1173764343">
    <w:abstractNumId w:val="2"/>
  </w:num>
  <w:num w:numId="3" w16cid:durableId="1776751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55"/>
    <w:rsid w:val="0030491E"/>
    <w:rsid w:val="00887FB3"/>
    <w:rsid w:val="008A6EED"/>
    <w:rsid w:val="00906F9C"/>
    <w:rsid w:val="00990AA3"/>
    <w:rsid w:val="009D1EBB"/>
    <w:rsid w:val="00A31EB2"/>
    <w:rsid w:val="00AC7355"/>
    <w:rsid w:val="00B24BBF"/>
    <w:rsid w:val="00E6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C22D9"/>
  <w15:chartTrackingRefBased/>
  <w15:docId w15:val="{E53C2A51-7D59-42D0-B318-C484DF39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355"/>
  </w:style>
  <w:style w:type="paragraph" w:styleId="Heading1">
    <w:name w:val="heading 1"/>
    <w:basedOn w:val="Normal"/>
    <w:next w:val="Normal"/>
    <w:link w:val="Heading1Char"/>
    <w:uiPriority w:val="9"/>
    <w:qFormat/>
    <w:rsid w:val="00AC7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3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3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3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3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3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3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3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3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3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3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3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DA4DD-525F-461E-994F-D768B206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Roberts</dc:creator>
  <cp:keywords/>
  <dc:description/>
  <cp:lastModifiedBy>Leah Roberts</cp:lastModifiedBy>
  <cp:revision>2</cp:revision>
  <dcterms:created xsi:type="dcterms:W3CDTF">2026-03-06T08:20:00Z</dcterms:created>
  <dcterms:modified xsi:type="dcterms:W3CDTF">2026-03-06T08:20:00Z</dcterms:modified>
</cp:coreProperties>
</file>