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69FC" w14:textId="77777777" w:rsidR="00E6757C" w:rsidRPr="00E6757C" w:rsidRDefault="00E6757C">
      <w:pPr>
        <w:rPr>
          <w:b/>
          <w:bCs/>
        </w:rPr>
      </w:pPr>
      <w:r w:rsidRPr="00E6757C">
        <w:rPr>
          <w:b/>
          <w:bCs/>
        </w:rPr>
        <w:t xml:space="preserve">Item 1: </w:t>
      </w:r>
    </w:p>
    <w:p w14:paraId="26212E43" w14:textId="4A914EA8" w:rsidR="00A72A50" w:rsidRPr="00E6757C" w:rsidRDefault="008C4931">
      <w:pPr>
        <w:rPr>
          <w:b/>
          <w:bCs/>
        </w:rPr>
      </w:pPr>
      <w:r w:rsidRPr="00E6757C">
        <w:rPr>
          <w:b/>
          <w:bCs/>
        </w:rPr>
        <w:t>COnsolidated criteria for REporting Qualitative studies (COREQ): 32-item checklist.</w:t>
      </w:r>
    </w:p>
    <w:p w14:paraId="6FEDDEB9" w14:textId="138655F9" w:rsidR="008C4931" w:rsidRDefault="008C4931"/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897"/>
        <w:gridCol w:w="3493"/>
        <w:gridCol w:w="6804"/>
        <w:gridCol w:w="3685"/>
      </w:tblGrid>
      <w:tr w:rsidR="00A103B5" w:rsidRPr="00112838" w14:paraId="6E0A59BE" w14:textId="77777777" w:rsidTr="002823DA">
        <w:tc>
          <w:tcPr>
            <w:tcW w:w="897" w:type="dxa"/>
            <w:shd w:val="clear" w:color="auto" w:fill="D9D9D9" w:themeFill="background1" w:themeFillShade="D9"/>
          </w:tcPr>
          <w:p w14:paraId="317DF340" w14:textId="54135035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3493" w:type="dxa"/>
            <w:shd w:val="clear" w:color="auto" w:fill="D9D9D9" w:themeFill="background1" w:themeFillShade="D9"/>
          </w:tcPr>
          <w:p w14:paraId="47E99F96" w14:textId="4C034D3D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689C2651" w14:textId="4670D535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Guide questions / description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4976CFAF" w14:textId="2CCB1FEC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Reported on manuscript page</w:t>
            </w:r>
          </w:p>
        </w:tc>
      </w:tr>
      <w:tr w:rsidR="008C4931" w:rsidRPr="00112838" w14:paraId="05B06B01" w14:textId="77777777" w:rsidTr="00A103B5">
        <w:tc>
          <w:tcPr>
            <w:tcW w:w="14879" w:type="dxa"/>
            <w:gridSpan w:val="4"/>
          </w:tcPr>
          <w:p w14:paraId="39657E70" w14:textId="49778C29" w:rsidR="008C4931" w:rsidRPr="00112838" w:rsidRDefault="008C4931">
            <w:pPr>
              <w:rPr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 xml:space="preserve">Domain 1: </w:t>
            </w:r>
            <w:r w:rsidR="00112838">
              <w:rPr>
                <w:b/>
                <w:bCs/>
                <w:sz w:val="20"/>
                <w:szCs w:val="20"/>
              </w:rPr>
              <w:t>r</w:t>
            </w:r>
            <w:r w:rsidRPr="00112838">
              <w:rPr>
                <w:b/>
                <w:bCs/>
                <w:sz w:val="20"/>
                <w:szCs w:val="20"/>
              </w:rPr>
              <w:t>esearch team and reflexivity</w:t>
            </w:r>
          </w:p>
        </w:tc>
      </w:tr>
      <w:tr w:rsidR="008C4931" w:rsidRPr="002823DA" w14:paraId="56607DE6" w14:textId="77777777" w:rsidTr="00A103B5">
        <w:tc>
          <w:tcPr>
            <w:tcW w:w="14879" w:type="dxa"/>
            <w:gridSpan w:val="4"/>
          </w:tcPr>
          <w:p w14:paraId="1683B918" w14:textId="558B9EAB" w:rsidR="008C4931" w:rsidRPr="002823DA" w:rsidRDefault="008C4931">
            <w:pPr>
              <w:rPr>
                <w:b/>
                <w:bCs/>
                <w:sz w:val="20"/>
                <w:szCs w:val="20"/>
              </w:rPr>
            </w:pPr>
            <w:r w:rsidRPr="002823DA">
              <w:rPr>
                <w:b/>
                <w:bCs/>
                <w:sz w:val="20"/>
                <w:szCs w:val="20"/>
              </w:rPr>
              <w:t>Personal characteristics</w:t>
            </w:r>
          </w:p>
        </w:tc>
      </w:tr>
      <w:tr w:rsidR="002823DA" w:rsidRPr="00112838" w14:paraId="43FCC869" w14:textId="77777777" w:rsidTr="002823DA">
        <w:tc>
          <w:tcPr>
            <w:tcW w:w="897" w:type="dxa"/>
          </w:tcPr>
          <w:p w14:paraId="4ECAB287" w14:textId="5C8CA7B5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14:paraId="512FB3F1" w14:textId="4654D1A5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Interviewer</w:t>
            </w:r>
          </w:p>
        </w:tc>
        <w:tc>
          <w:tcPr>
            <w:tcW w:w="6804" w:type="dxa"/>
          </w:tcPr>
          <w:p w14:paraId="2E1708A8" w14:textId="281702E1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author(s) conducted the interviews?</w:t>
            </w:r>
          </w:p>
        </w:tc>
        <w:tc>
          <w:tcPr>
            <w:tcW w:w="3685" w:type="dxa"/>
          </w:tcPr>
          <w:p w14:paraId="44B3E248" w14:textId="59C5D263" w:rsidR="008C4931" w:rsidRPr="00C567BA" w:rsidRDefault="00FC0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1BBA5206" w14:textId="77777777" w:rsidTr="002823DA">
        <w:tc>
          <w:tcPr>
            <w:tcW w:w="897" w:type="dxa"/>
          </w:tcPr>
          <w:p w14:paraId="53A13F55" w14:textId="1B0AC0B2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14:paraId="6C077BE3" w14:textId="54CE75E9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Credentials</w:t>
            </w:r>
          </w:p>
        </w:tc>
        <w:tc>
          <w:tcPr>
            <w:tcW w:w="6804" w:type="dxa"/>
          </w:tcPr>
          <w:p w14:paraId="7628B5C3" w14:textId="5B9495B3" w:rsidR="008C4931" w:rsidRPr="00A103B5" w:rsidRDefault="00A103B5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were the researcher’s credentials? </w:t>
            </w:r>
            <w:r>
              <w:rPr>
                <w:i/>
                <w:iCs/>
                <w:sz w:val="20"/>
                <w:szCs w:val="20"/>
              </w:rPr>
              <w:t>E.g., PhD, MD</w:t>
            </w:r>
          </w:p>
        </w:tc>
        <w:tc>
          <w:tcPr>
            <w:tcW w:w="3685" w:type="dxa"/>
          </w:tcPr>
          <w:p w14:paraId="12D1F540" w14:textId="1524F41D" w:rsidR="008C4931" w:rsidRPr="00C567BA" w:rsidRDefault="00FC0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4C6A9C57" w14:textId="77777777" w:rsidTr="002823DA">
        <w:tc>
          <w:tcPr>
            <w:tcW w:w="897" w:type="dxa"/>
          </w:tcPr>
          <w:p w14:paraId="55E96561" w14:textId="068F1C66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14:paraId="75E312BA" w14:textId="398790B2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Occupation</w:t>
            </w:r>
          </w:p>
        </w:tc>
        <w:tc>
          <w:tcPr>
            <w:tcW w:w="6804" w:type="dxa"/>
          </w:tcPr>
          <w:p w14:paraId="23525744" w14:textId="0D726B43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3685" w:type="dxa"/>
          </w:tcPr>
          <w:p w14:paraId="28EAA28C" w14:textId="45B5AF56" w:rsidR="008C4931" w:rsidRPr="00C567BA" w:rsidRDefault="00FC0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5B371CA4" w14:textId="77777777" w:rsidTr="002823DA">
        <w:tc>
          <w:tcPr>
            <w:tcW w:w="897" w:type="dxa"/>
          </w:tcPr>
          <w:p w14:paraId="30FC9A63" w14:textId="3B411D38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14:paraId="65BB8734" w14:textId="54D55AF2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</w:p>
        </w:tc>
        <w:tc>
          <w:tcPr>
            <w:tcW w:w="6804" w:type="dxa"/>
          </w:tcPr>
          <w:p w14:paraId="663EBB6B" w14:textId="4E6A45C2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Was the researcher male or female? </w:t>
            </w:r>
          </w:p>
        </w:tc>
        <w:tc>
          <w:tcPr>
            <w:tcW w:w="3685" w:type="dxa"/>
          </w:tcPr>
          <w:p w14:paraId="0FA8D66F" w14:textId="661455EC" w:rsidR="008C4931" w:rsidRPr="00C567BA" w:rsidRDefault="00FC0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103B5" w:rsidRPr="00112838" w14:paraId="4F112741" w14:textId="77777777" w:rsidTr="002823DA">
        <w:tc>
          <w:tcPr>
            <w:tcW w:w="897" w:type="dxa"/>
          </w:tcPr>
          <w:p w14:paraId="5F0AB644" w14:textId="42F4670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93" w:type="dxa"/>
          </w:tcPr>
          <w:p w14:paraId="38FF31C2" w14:textId="19716878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and training</w:t>
            </w:r>
          </w:p>
        </w:tc>
        <w:tc>
          <w:tcPr>
            <w:tcW w:w="6804" w:type="dxa"/>
          </w:tcPr>
          <w:p w14:paraId="3124BE43" w14:textId="2A069EF4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3685" w:type="dxa"/>
          </w:tcPr>
          <w:p w14:paraId="69A3E18F" w14:textId="35313D37" w:rsidR="00112838" w:rsidRPr="00C567BA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2838" w:rsidRPr="002823DA" w14:paraId="32ADF4FA" w14:textId="77777777" w:rsidTr="00A103B5">
        <w:tc>
          <w:tcPr>
            <w:tcW w:w="14879" w:type="dxa"/>
            <w:gridSpan w:val="4"/>
          </w:tcPr>
          <w:p w14:paraId="5D697B59" w14:textId="47B8A468" w:rsidR="00112838" w:rsidRPr="00C567BA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C567BA">
              <w:rPr>
                <w:b/>
                <w:bCs/>
                <w:sz w:val="20"/>
                <w:szCs w:val="20"/>
              </w:rPr>
              <w:t>Relationship with participants</w:t>
            </w:r>
          </w:p>
        </w:tc>
      </w:tr>
      <w:tr w:rsidR="00A103B5" w:rsidRPr="00112838" w14:paraId="205DEEAA" w14:textId="77777777" w:rsidTr="002823DA">
        <w:tc>
          <w:tcPr>
            <w:tcW w:w="897" w:type="dxa"/>
          </w:tcPr>
          <w:p w14:paraId="569BE705" w14:textId="1188054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93" w:type="dxa"/>
          </w:tcPr>
          <w:p w14:paraId="35FAA09B" w14:textId="68FDA21B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 established</w:t>
            </w:r>
          </w:p>
        </w:tc>
        <w:tc>
          <w:tcPr>
            <w:tcW w:w="6804" w:type="dxa"/>
          </w:tcPr>
          <w:p w14:paraId="6AF02276" w14:textId="27D22FB8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3685" w:type="dxa"/>
          </w:tcPr>
          <w:p w14:paraId="19670600" w14:textId="1C64C76C" w:rsidR="00112838" w:rsidRPr="00C567BA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47154A7C" w14:textId="77777777" w:rsidTr="002823DA">
        <w:tc>
          <w:tcPr>
            <w:tcW w:w="897" w:type="dxa"/>
          </w:tcPr>
          <w:p w14:paraId="4E99C03B" w14:textId="2A3EF99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93" w:type="dxa"/>
          </w:tcPr>
          <w:p w14:paraId="7B70746B" w14:textId="14ED12AA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knowledge of interviewer</w:t>
            </w:r>
          </w:p>
        </w:tc>
        <w:tc>
          <w:tcPr>
            <w:tcW w:w="6804" w:type="dxa"/>
          </w:tcPr>
          <w:p w14:paraId="24056B8E" w14:textId="77777777" w:rsidR="00E148D4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did the participants know about the researcher? </w:t>
            </w:r>
          </w:p>
          <w:p w14:paraId="242F16AC" w14:textId="3ED60582" w:rsidR="00112838" w:rsidRPr="00A103B5" w:rsidRDefault="00A103B5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E.g., reason for doing the research</w:t>
            </w:r>
          </w:p>
        </w:tc>
        <w:tc>
          <w:tcPr>
            <w:tcW w:w="3685" w:type="dxa"/>
          </w:tcPr>
          <w:p w14:paraId="3D858A3E" w14:textId="614329F6" w:rsidR="00112838" w:rsidRPr="00C567BA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49E8C4F5" w14:textId="77777777" w:rsidTr="002823DA">
        <w:tc>
          <w:tcPr>
            <w:tcW w:w="897" w:type="dxa"/>
          </w:tcPr>
          <w:p w14:paraId="16D74859" w14:textId="4CF9E14F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93" w:type="dxa"/>
          </w:tcPr>
          <w:p w14:paraId="5BFF34E1" w14:textId="56DA85AB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Interviewer characteristics</w:t>
            </w:r>
          </w:p>
        </w:tc>
        <w:tc>
          <w:tcPr>
            <w:tcW w:w="6804" w:type="dxa"/>
          </w:tcPr>
          <w:p w14:paraId="21BAE907" w14:textId="77777777" w:rsidR="00E148D4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characteristics were reported about the interviewer? </w:t>
            </w:r>
          </w:p>
          <w:p w14:paraId="689C7E91" w14:textId="7EFBECDD" w:rsidR="00112838" w:rsidRPr="00A103B5" w:rsidRDefault="00A103B5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E.g., bias, assumptions, reasons and interests in the research topic </w:t>
            </w:r>
          </w:p>
        </w:tc>
        <w:tc>
          <w:tcPr>
            <w:tcW w:w="3685" w:type="dxa"/>
          </w:tcPr>
          <w:p w14:paraId="56B070EB" w14:textId="68ADB741" w:rsidR="00112838" w:rsidRPr="00C567BA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2838" w:rsidRPr="00381CE0" w14:paraId="67DCE57C" w14:textId="77777777" w:rsidTr="00A103B5">
        <w:tc>
          <w:tcPr>
            <w:tcW w:w="14879" w:type="dxa"/>
            <w:gridSpan w:val="4"/>
          </w:tcPr>
          <w:p w14:paraId="3A40ED50" w14:textId="737C2574" w:rsidR="00112838" w:rsidRPr="00381CE0" w:rsidRDefault="00112838" w:rsidP="00AE2154">
            <w:pPr>
              <w:rPr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Domain 2: study design</w:t>
            </w:r>
          </w:p>
        </w:tc>
      </w:tr>
      <w:tr w:rsidR="00112838" w:rsidRPr="002823DA" w14:paraId="2B8F5DDE" w14:textId="77777777" w:rsidTr="00A103B5">
        <w:tc>
          <w:tcPr>
            <w:tcW w:w="14879" w:type="dxa"/>
            <w:gridSpan w:val="4"/>
          </w:tcPr>
          <w:p w14:paraId="4F452AFF" w14:textId="5665DF38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Theoretical framework</w:t>
            </w:r>
          </w:p>
        </w:tc>
      </w:tr>
      <w:tr w:rsidR="00A103B5" w:rsidRPr="00112838" w14:paraId="7740A1BA" w14:textId="77777777" w:rsidTr="002823DA">
        <w:tc>
          <w:tcPr>
            <w:tcW w:w="897" w:type="dxa"/>
          </w:tcPr>
          <w:p w14:paraId="3610D056" w14:textId="1D314322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93" w:type="dxa"/>
          </w:tcPr>
          <w:p w14:paraId="3E15400B" w14:textId="1BD64A1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Methodological orientation and theory</w:t>
            </w:r>
          </w:p>
        </w:tc>
        <w:tc>
          <w:tcPr>
            <w:tcW w:w="6804" w:type="dxa"/>
          </w:tcPr>
          <w:p w14:paraId="73907D33" w14:textId="77777777" w:rsidR="00112838" w:rsidRPr="00DF6B8C" w:rsidRDefault="00277A52" w:rsidP="00AE2154">
            <w:pPr>
              <w:rPr>
                <w:sz w:val="20"/>
                <w:szCs w:val="20"/>
              </w:rPr>
            </w:pPr>
            <w:r w:rsidRPr="00DF6B8C">
              <w:rPr>
                <w:sz w:val="20"/>
                <w:szCs w:val="20"/>
              </w:rPr>
              <w:t xml:space="preserve">What methodological orientation was stated to underpin the study? </w:t>
            </w:r>
          </w:p>
          <w:p w14:paraId="5046C6CE" w14:textId="725A432C" w:rsidR="00277A52" w:rsidRPr="00DF6B8C" w:rsidRDefault="00277A52" w:rsidP="00AE2154">
            <w:pPr>
              <w:rPr>
                <w:i/>
                <w:iCs/>
                <w:sz w:val="20"/>
                <w:szCs w:val="20"/>
              </w:rPr>
            </w:pPr>
            <w:r w:rsidRPr="00DF6B8C">
              <w:rPr>
                <w:i/>
                <w:iCs/>
                <w:sz w:val="20"/>
                <w:szCs w:val="20"/>
              </w:rPr>
              <w:t>E.g., grounded theory, ethnography, discourse analysis</w:t>
            </w:r>
          </w:p>
        </w:tc>
        <w:tc>
          <w:tcPr>
            <w:tcW w:w="3685" w:type="dxa"/>
          </w:tcPr>
          <w:p w14:paraId="46459A63" w14:textId="65E6C9FB" w:rsidR="00112838" w:rsidRPr="00DF6B8C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112838" w:rsidRPr="002823DA" w14:paraId="3DEF1603" w14:textId="77777777" w:rsidTr="00A103B5">
        <w:tc>
          <w:tcPr>
            <w:tcW w:w="14879" w:type="dxa"/>
            <w:gridSpan w:val="4"/>
          </w:tcPr>
          <w:p w14:paraId="5597DC66" w14:textId="24074C99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Participant selection</w:t>
            </w:r>
          </w:p>
        </w:tc>
      </w:tr>
      <w:tr w:rsidR="00A103B5" w:rsidRPr="00112838" w14:paraId="65389EFD" w14:textId="77777777" w:rsidTr="002823DA">
        <w:tc>
          <w:tcPr>
            <w:tcW w:w="897" w:type="dxa"/>
          </w:tcPr>
          <w:p w14:paraId="182C4C94" w14:textId="268E62A4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93" w:type="dxa"/>
          </w:tcPr>
          <w:p w14:paraId="76829B49" w14:textId="3DA6FB13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Sampling</w:t>
            </w:r>
          </w:p>
        </w:tc>
        <w:tc>
          <w:tcPr>
            <w:tcW w:w="6804" w:type="dxa"/>
          </w:tcPr>
          <w:p w14:paraId="0B8C3157" w14:textId="1835F4F6" w:rsidR="00112838" w:rsidRPr="00DF6B8C" w:rsidRDefault="00277A52" w:rsidP="00AE2154">
            <w:pPr>
              <w:rPr>
                <w:i/>
                <w:iCs/>
                <w:sz w:val="20"/>
                <w:szCs w:val="20"/>
              </w:rPr>
            </w:pPr>
            <w:r w:rsidRPr="00DF6B8C">
              <w:rPr>
                <w:sz w:val="20"/>
                <w:szCs w:val="20"/>
              </w:rPr>
              <w:t xml:space="preserve">How were participants selected? </w:t>
            </w:r>
            <w:r w:rsidRPr="00DF6B8C">
              <w:rPr>
                <w:i/>
                <w:iCs/>
                <w:sz w:val="20"/>
                <w:szCs w:val="20"/>
              </w:rPr>
              <w:t>E.g., purposive, convenience, consecutive</w:t>
            </w:r>
          </w:p>
        </w:tc>
        <w:tc>
          <w:tcPr>
            <w:tcW w:w="3685" w:type="dxa"/>
          </w:tcPr>
          <w:p w14:paraId="1C4D86C9" w14:textId="3BED558D" w:rsidR="00112838" w:rsidRPr="00F575AD" w:rsidRDefault="00FC0BBB" w:rsidP="00AE2154">
            <w:pPr>
              <w:rPr>
                <w:sz w:val="20"/>
                <w:szCs w:val="20"/>
              </w:rPr>
            </w:pPr>
            <w:r w:rsidRPr="00F575AD">
              <w:rPr>
                <w:sz w:val="20"/>
                <w:szCs w:val="20"/>
              </w:rPr>
              <w:t>5</w:t>
            </w:r>
          </w:p>
        </w:tc>
      </w:tr>
      <w:tr w:rsidR="00A103B5" w:rsidRPr="00112838" w14:paraId="40EE8D80" w14:textId="77777777" w:rsidTr="002823DA">
        <w:tc>
          <w:tcPr>
            <w:tcW w:w="897" w:type="dxa"/>
          </w:tcPr>
          <w:p w14:paraId="4838452C" w14:textId="077B8BE2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93" w:type="dxa"/>
          </w:tcPr>
          <w:p w14:paraId="31C28D17" w14:textId="29DFA17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 of approach</w:t>
            </w:r>
          </w:p>
        </w:tc>
        <w:tc>
          <w:tcPr>
            <w:tcW w:w="6804" w:type="dxa"/>
          </w:tcPr>
          <w:p w14:paraId="0FAB789C" w14:textId="54017EDA" w:rsidR="00112838" w:rsidRPr="00277A52" w:rsidRDefault="00277A52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were participants approached? </w:t>
            </w:r>
            <w:r>
              <w:rPr>
                <w:i/>
                <w:iCs/>
                <w:sz w:val="20"/>
                <w:szCs w:val="20"/>
              </w:rPr>
              <w:t>E.g., face-to-face, telephone, email</w:t>
            </w:r>
          </w:p>
        </w:tc>
        <w:tc>
          <w:tcPr>
            <w:tcW w:w="3685" w:type="dxa"/>
          </w:tcPr>
          <w:p w14:paraId="403EB690" w14:textId="1AF7D565" w:rsidR="00112838" w:rsidRPr="00F575AD" w:rsidRDefault="00FC0BBB" w:rsidP="00AE2154">
            <w:pPr>
              <w:rPr>
                <w:sz w:val="20"/>
                <w:szCs w:val="20"/>
              </w:rPr>
            </w:pPr>
            <w:r w:rsidRPr="00F575AD">
              <w:rPr>
                <w:sz w:val="20"/>
                <w:szCs w:val="20"/>
              </w:rPr>
              <w:t>5</w:t>
            </w:r>
          </w:p>
        </w:tc>
      </w:tr>
      <w:tr w:rsidR="00A103B5" w:rsidRPr="00112838" w14:paraId="69D30D6C" w14:textId="77777777" w:rsidTr="002823DA">
        <w:tc>
          <w:tcPr>
            <w:tcW w:w="897" w:type="dxa"/>
          </w:tcPr>
          <w:p w14:paraId="1AB74384" w14:textId="30A59EC1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93" w:type="dxa"/>
          </w:tcPr>
          <w:p w14:paraId="03A5D488" w14:textId="4D7A4B1B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 size</w:t>
            </w:r>
          </w:p>
        </w:tc>
        <w:tc>
          <w:tcPr>
            <w:tcW w:w="6804" w:type="dxa"/>
          </w:tcPr>
          <w:p w14:paraId="0BD71404" w14:textId="6B9691A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many participants were in the study? </w:t>
            </w:r>
          </w:p>
        </w:tc>
        <w:tc>
          <w:tcPr>
            <w:tcW w:w="3685" w:type="dxa"/>
          </w:tcPr>
          <w:p w14:paraId="5527902E" w14:textId="34E7CFA1" w:rsidR="00112838" w:rsidRPr="00F575AD" w:rsidRDefault="00FC0BBB" w:rsidP="00AE2154">
            <w:pPr>
              <w:rPr>
                <w:sz w:val="20"/>
                <w:szCs w:val="20"/>
              </w:rPr>
            </w:pPr>
            <w:r w:rsidRPr="00F575AD">
              <w:rPr>
                <w:sz w:val="20"/>
                <w:szCs w:val="20"/>
              </w:rPr>
              <w:t>8, Table 1</w:t>
            </w:r>
          </w:p>
        </w:tc>
      </w:tr>
      <w:tr w:rsidR="00A103B5" w:rsidRPr="00112838" w14:paraId="47480DF1" w14:textId="77777777" w:rsidTr="002823DA">
        <w:tc>
          <w:tcPr>
            <w:tcW w:w="897" w:type="dxa"/>
          </w:tcPr>
          <w:p w14:paraId="60B6EAD5" w14:textId="070B98A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93" w:type="dxa"/>
          </w:tcPr>
          <w:p w14:paraId="645BDE38" w14:textId="24F50CAF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Non-participation</w:t>
            </w:r>
          </w:p>
        </w:tc>
        <w:tc>
          <w:tcPr>
            <w:tcW w:w="6804" w:type="dxa"/>
          </w:tcPr>
          <w:p w14:paraId="3368F950" w14:textId="5BB7D529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many people refused to participate or dropped out (with reasons)?</w:t>
            </w:r>
          </w:p>
        </w:tc>
        <w:tc>
          <w:tcPr>
            <w:tcW w:w="3685" w:type="dxa"/>
          </w:tcPr>
          <w:p w14:paraId="5D314C46" w14:textId="3C151B45" w:rsidR="00112838" w:rsidRPr="00F575AD" w:rsidRDefault="00FC0BBB" w:rsidP="00AE2154">
            <w:pPr>
              <w:rPr>
                <w:sz w:val="20"/>
                <w:szCs w:val="20"/>
              </w:rPr>
            </w:pPr>
            <w:r w:rsidRPr="00F575AD">
              <w:rPr>
                <w:sz w:val="20"/>
                <w:szCs w:val="20"/>
              </w:rPr>
              <w:t>8</w:t>
            </w:r>
          </w:p>
        </w:tc>
      </w:tr>
      <w:tr w:rsidR="00112838" w:rsidRPr="002823DA" w14:paraId="3DB9E294" w14:textId="77777777" w:rsidTr="00A103B5">
        <w:tc>
          <w:tcPr>
            <w:tcW w:w="14879" w:type="dxa"/>
            <w:gridSpan w:val="4"/>
          </w:tcPr>
          <w:p w14:paraId="7FBE2C64" w14:textId="2C3A090B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Setting</w:t>
            </w:r>
          </w:p>
        </w:tc>
      </w:tr>
      <w:tr w:rsidR="00A103B5" w:rsidRPr="00112838" w14:paraId="39B4E5EF" w14:textId="77777777" w:rsidTr="002823DA">
        <w:tc>
          <w:tcPr>
            <w:tcW w:w="897" w:type="dxa"/>
          </w:tcPr>
          <w:p w14:paraId="1F36111F" w14:textId="5F223BAE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93" w:type="dxa"/>
          </w:tcPr>
          <w:p w14:paraId="783BA56E" w14:textId="62A9B91B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Setting of data collection</w:t>
            </w:r>
          </w:p>
        </w:tc>
        <w:tc>
          <w:tcPr>
            <w:tcW w:w="6804" w:type="dxa"/>
          </w:tcPr>
          <w:p w14:paraId="23465EA1" w14:textId="20F59A5B" w:rsidR="00112838" w:rsidRPr="00277A52" w:rsidRDefault="00277A52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was the data collected? </w:t>
            </w:r>
            <w:r>
              <w:rPr>
                <w:i/>
                <w:iCs/>
                <w:sz w:val="20"/>
                <w:szCs w:val="20"/>
              </w:rPr>
              <w:t>E.g., home, clinic, workplace</w:t>
            </w:r>
          </w:p>
        </w:tc>
        <w:tc>
          <w:tcPr>
            <w:tcW w:w="3685" w:type="dxa"/>
          </w:tcPr>
          <w:p w14:paraId="5DA90F18" w14:textId="49AECFC1" w:rsidR="00112838" w:rsidRPr="00081339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 8, Table 1</w:t>
            </w:r>
          </w:p>
        </w:tc>
      </w:tr>
      <w:tr w:rsidR="00A103B5" w:rsidRPr="00112838" w14:paraId="3F27A0B5" w14:textId="77777777" w:rsidTr="002823DA">
        <w:tc>
          <w:tcPr>
            <w:tcW w:w="897" w:type="dxa"/>
          </w:tcPr>
          <w:p w14:paraId="6BE5CFF9" w14:textId="19E9B73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93" w:type="dxa"/>
          </w:tcPr>
          <w:p w14:paraId="6A686E9A" w14:textId="71784286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Presence of non-participants</w:t>
            </w:r>
          </w:p>
        </w:tc>
        <w:tc>
          <w:tcPr>
            <w:tcW w:w="6804" w:type="dxa"/>
          </w:tcPr>
          <w:p w14:paraId="4368008F" w14:textId="27059534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anyone else present besides the participant and researcher?</w:t>
            </w:r>
          </w:p>
        </w:tc>
        <w:tc>
          <w:tcPr>
            <w:tcW w:w="3685" w:type="dxa"/>
          </w:tcPr>
          <w:p w14:paraId="07EA3609" w14:textId="57AF6171" w:rsidR="00112838" w:rsidRPr="00081339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103B5" w:rsidRPr="00112838" w14:paraId="0C0AB043" w14:textId="77777777" w:rsidTr="002823DA">
        <w:tc>
          <w:tcPr>
            <w:tcW w:w="897" w:type="dxa"/>
          </w:tcPr>
          <w:p w14:paraId="6E4D0463" w14:textId="78A6127F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93" w:type="dxa"/>
          </w:tcPr>
          <w:p w14:paraId="1BAE327E" w14:textId="5367BAA5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sample</w:t>
            </w:r>
          </w:p>
        </w:tc>
        <w:tc>
          <w:tcPr>
            <w:tcW w:w="6804" w:type="dxa"/>
          </w:tcPr>
          <w:p w14:paraId="04D3CE3D" w14:textId="42CA33C3" w:rsidR="00112838" w:rsidRPr="00277A52" w:rsidRDefault="00277A52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are the important characteristics of the sample? </w:t>
            </w:r>
            <w:r>
              <w:rPr>
                <w:i/>
                <w:iCs/>
                <w:sz w:val="20"/>
                <w:szCs w:val="20"/>
              </w:rPr>
              <w:t>E.g., demographic data</w:t>
            </w:r>
          </w:p>
        </w:tc>
        <w:tc>
          <w:tcPr>
            <w:tcW w:w="3685" w:type="dxa"/>
          </w:tcPr>
          <w:p w14:paraId="4C9BB20E" w14:textId="1D943808" w:rsidR="00112838" w:rsidRPr="00081339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 Table 1</w:t>
            </w:r>
          </w:p>
        </w:tc>
      </w:tr>
      <w:tr w:rsidR="00112838" w:rsidRPr="002823DA" w14:paraId="1B987605" w14:textId="77777777" w:rsidTr="00A103B5">
        <w:tc>
          <w:tcPr>
            <w:tcW w:w="14879" w:type="dxa"/>
            <w:gridSpan w:val="4"/>
          </w:tcPr>
          <w:p w14:paraId="345AD48A" w14:textId="57F99EF3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Data collection</w:t>
            </w:r>
          </w:p>
        </w:tc>
      </w:tr>
      <w:tr w:rsidR="00112838" w:rsidRPr="00112838" w14:paraId="6EBF1713" w14:textId="77777777" w:rsidTr="002823DA">
        <w:tc>
          <w:tcPr>
            <w:tcW w:w="897" w:type="dxa"/>
          </w:tcPr>
          <w:p w14:paraId="7290E409" w14:textId="4FD29609" w:rsid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93" w:type="dxa"/>
          </w:tcPr>
          <w:p w14:paraId="3B892634" w14:textId="56B14A2F" w:rsidR="00112838" w:rsidRPr="00112838" w:rsidRDefault="00277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 guide</w:t>
            </w:r>
          </w:p>
        </w:tc>
        <w:tc>
          <w:tcPr>
            <w:tcW w:w="6804" w:type="dxa"/>
          </w:tcPr>
          <w:p w14:paraId="178B7953" w14:textId="7C49AB3C" w:rsidR="00112838" w:rsidRPr="0087364F" w:rsidRDefault="00277A52">
            <w:pPr>
              <w:rPr>
                <w:sz w:val="20"/>
                <w:szCs w:val="20"/>
              </w:rPr>
            </w:pPr>
            <w:r w:rsidRPr="0087364F">
              <w:rPr>
                <w:sz w:val="20"/>
                <w:szCs w:val="20"/>
              </w:rPr>
              <w:t xml:space="preserve">Were questions and prompts provided by the authors? </w:t>
            </w:r>
          </w:p>
        </w:tc>
        <w:tc>
          <w:tcPr>
            <w:tcW w:w="3685" w:type="dxa"/>
          </w:tcPr>
          <w:p w14:paraId="5CBA3639" w14:textId="2E31679A" w:rsidR="00112838" w:rsidRPr="0087364F" w:rsidRDefault="00FC0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 Supplementary file</w:t>
            </w:r>
          </w:p>
        </w:tc>
      </w:tr>
      <w:tr w:rsidR="002823DA" w:rsidRPr="00112838" w14:paraId="59ED9253" w14:textId="77777777" w:rsidTr="002823DA">
        <w:tc>
          <w:tcPr>
            <w:tcW w:w="897" w:type="dxa"/>
          </w:tcPr>
          <w:p w14:paraId="43DD8CDC" w14:textId="1AA4C80D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93" w:type="dxa"/>
          </w:tcPr>
          <w:p w14:paraId="2571AB84" w14:textId="77BDBFF5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Repeat interviews</w:t>
            </w:r>
          </w:p>
        </w:tc>
        <w:tc>
          <w:tcPr>
            <w:tcW w:w="6804" w:type="dxa"/>
          </w:tcPr>
          <w:p w14:paraId="14CDA765" w14:textId="296FC36A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3685" w:type="dxa"/>
          </w:tcPr>
          <w:p w14:paraId="309B8943" w14:textId="5AB36C6A" w:rsidR="00112838" w:rsidRPr="00B74D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2823DA" w:rsidRPr="00112838" w14:paraId="100DA647" w14:textId="77777777" w:rsidTr="002823DA">
        <w:tc>
          <w:tcPr>
            <w:tcW w:w="897" w:type="dxa"/>
          </w:tcPr>
          <w:p w14:paraId="0A1362D5" w14:textId="6B01DEEF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93" w:type="dxa"/>
          </w:tcPr>
          <w:p w14:paraId="24C32F57" w14:textId="0B53173D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Audio/visual recording</w:t>
            </w:r>
          </w:p>
        </w:tc>
        <w:tc>
          <w:tcPr>
            <w:tcW w:w="6804" w:type="dxa"/>
          </w:tcPr>
          <w:p w14:paraId="6EFBEBA7" w14:textId="2087DCA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the researcher use audio or visual recording to collect the data?</w:t>
            </w:r>
          </w:p>
        </w:tc>
        <w:tc>
          <w:tcPr>
            <w:tcW w:w="3685" w:type="dxa"/>
          </w:tcPr>
          <w:p w14:paraId="518C57B5" w14:textId="3052F68D" w:rsidR="00112838" w:rsidRPr="00B74D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76ED1D67" w14:textId="77777777" w:rsidTr="002823DA">
        <w:tc>
          <w:tcPr>
            <w:tcW w:w="897" w:type="dxa"/>
          </w:tcPr>
          <w:p w14:paraId="76B0BE5E" w14:textId="3EAC41A4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93" w:type="dxa"/>
          </w:tcPr>
          <w:p w14:paraId="75840E69" w14:textId="4096C8FF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Field notes</w:t>
            </w:r>
          </w:p>
        </w:tc>
        <w:tc>
          <w:tcPr>
            <w:tcW w:w="6804" w:type="dxa"/>
          </w:tcPr>
          <w:p w14:paraId="6629D27F" w14:textId="19E1154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field notes made during/after the interview?</w:t>
            </w:r>
          </w:p>
        </w:tc>
        <w:tc>
          <w:tcPr>
            <w:tcW w:w="3685" w:type="dxa"/>
          </w:tcPr>
          <w:p w14:paraId="6D7D31D1" w14:textId="2805188C" w:rsidR="00112838" w:rsidRPr="00B74D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</w:tr>
      <w:tr w:rsidR="002823DA" w:rsidRPr="00112838" w14:paraId="27001C20" w14:textId="77777777" w:rsidTr="002823DA">
        <w:tc>
          <w:tcPr>
            <w:tcW w:w="897" w:type="dxa"/>
          </w:tcPr>
          <w:p w14:paraId="018DE9A4" w14:textId="6450B15D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3493" w:type="dxa"/>
          </w:tcPr>
          <w:p w14:paraId="3C48D760" w14:textId="12C6FCAF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Duration</w:t>
            </w:r>
          </w:p>
        </w:tc>
        <w:tc>
          <w:tcPr>
            <w:tcW w:w="6804" w:type="dxa"/>
          </w:tcPr>
          <w:p w14:paraId="517B4A74" w14:textId="1D91A3F4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was the duration of the interviews? </w:t>
            </w:r>
          </w:p>
        </w:tc>
        <w:tc>
          <w:tcPr>
            <w:tcW w:w="3685" w:type="dxa"/>
          </w:tcPr>
          <w:p w14:paraId="01E41B83" w14:textId="0A77C7F4" w:rsidR="00112838" w:rsidRPr="001128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 1</w:t>
            </w:r>
          </w:p>
        </w:tc>
      </w:tr>
      <w:tr w:rsidR="002823DA" w:rsidRPr="00112838" w14:paraId="61B44EE8" w14:textId="77777777" w:rsidTr="002823DA">
        <w:tc>
          <w:tcPr>
            <w:tcW w:w="897" w:type="dxa"/>
          </w:tcPr>
          <w:p w14:paraId="4A43BF8F" w14:textId="546176EA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93" w:type="dxa"/>
          </w:tcPr>
          <w:p w14:paraId="2418A9D1" w14:textId="5914F918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saturation</w:t>
            </w:r>
          </w:p>
        </w:tc>
        <w:tc>
          <w:tcPr>
            <w:tcW w:w="6804" w:type="dxa"/>
          </w:tcPr>
          <w:p w14:paraId="61377ABC" w14:textId="389BF15B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data saturation discussed?</w:t>
            </w:r>
          </w:p>
        </w:tc>
        <w:tc>
          <w:tcPr>
            <w:tcW w:w="3685" w:type="dxa"/>
          </w:tcPr>
          <w:p w14:paraId="286C66E6" w14:textId="5C3A4733" w:rsidR="00112838" w:rsidRPr="001128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2823DA" w:rsidRPr="00112838" w14:paraId="0B2AF218" w14:textId="77777777" w:rsidTr="002823DA">
        <w:tc>
          <w:tcPr>
            <w:tcW w:w="897" w:type="dxa"/>
          </w:tcPr>
          <w:p w14:paraId="5D4413D0" w14:textId="58B56A54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93" w:type="dxa"/>
          </w:tcPr>
          <w:p w14:paraId="17B9043B" w14:textId="69707510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Transcripts returned</w:t>
            </w:r>
          </w:p>
        </w:tc>
        <w:tc>
          <w:tcPr>
            <w:tcW w:w="6804" w:type="dxa"/>
          </w:tcPr>
          <w:p w14:paraId="2FE413F7" w14:textId="562DED7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transcripts returned to participants for comment/correction?</w:t>
            </w:r>
          </w:p>
        </w:tc>
        <w:tc>
          <w:tcPr>
            <w:tcW w:w="3685" w:type="dxa"/>
          </w:tcPr>
          <w:p w14:paraId="5BDEBDF9" w14:textId="444F8822" w:rsidR="00112838" w:rsidRPr="001128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2838" w:rsidRPr="00112838" w14:paraId="4D02CCE9" w14:textId="77777777" w:rsidTr="00A103B5">
        <w:tc>
          <w:tcPr>
            <w:tcW w:w="14879" w:type="dxa"/>
            <w:gridSpan w:val="4"/>
          </w:tcPr>
          <w:p w14:paraId="4D082867" w14:textId="2E014ED3" w:rsidR="00112838" w:rsidRPr="00112838" w:rsidRDefault="00112838" w:rsidP="00AE215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112838" w:rsidRPr="002823DA" w14:paraId="09ECA65F" w14:textId="77777777" w:rsidTr="00A103B5">
        <w:tc>
          <w:tcPr>
            <w:tcW w:w="14879" w:type="dxa"/>
            <w:gridSpan w:val="4"/>
          </w:tcPr>
          <w:p w14:paraId="4227BF8F" w14:textId="2D31945B" w:rsidR="00112838" w:rsidRPr="002823DA" w:rsidRDefault="00112838">
            <w:pPr>
              <w:rPr>
                <w:b/>
                <w:bCs/>
                <w:sz w:val="20"/>
                <w:szCs w:val="20"/>
              </w:rPr>
            </w:pPr>
            <w:r w:rsidRPr="002823DA">
              <w:rPr>
                <w:b/>
                <w:bCs/>
                <w:sz w:val="20"/>
                <w:szCs w:val="20"/>
              </w:rPr>
              <w:t>Data analysis</w:t>
            </w:r>
          </w:p>
        </w:tc>
      </w:tr>
      <w:tr w:rsidR="002823DA" w:rsidRPr="00112838" w14:paraId="42620F2E" w14:textId="77777777" w:rsidTr="002823DA">
        <w:tc>
          <w:tcPr>
            <w:tcW w:w="897" w:type="dxa"/>
          </w:tcPr>
          <w:p w14:paraId="004CC38A" w14:textId="26152BEA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93" w:type="dxa"/>
          </w:tcPr>
          <w:p w14:paraId="1BF62761" w14:textId="3415AC8E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data coders</w:t>
            </w:r>
          </w:p>
        </w:tc>
        <w:tc>
          <w:tcPr>
            <w:tcW w:w="6804" w:type="dxa"/>
          </w:tcPr>
          <w:p w14:paraId="4D516817" w14:textId="0C6406B9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many data coders coded the data?</w:t>
            </w:r>
          </w:p>
        </w:tc>
        <w:tc>
          <w:tcPr>
            <w:tcW w:w="3685" w:type="dxa"/>
          </w:tcPr>
          <w:p w14:paraId="471316E4" w14:textId="122E3EEC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41FDA6B0" w14:textId="77777777" w:rsidTr="002823DA">
        <w:tc>
          <w:tcPr>
            <w:tcW w:w="897" w:type="dxa"/>
          </w:tcPr>
          <w:p w14:paraId="46ED3632" w14:textId="1542728C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93" w:type="dxa"/>
          </w:tcPr>
          <w:p w14:paraId="1544F7E1" w14:textId="29BCF4B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the coding tree</w:t>
            </w:r>
          </w:p>
        </w:tc>
        <w:tc>
          <w:tcPr>
            <w:tcW w:w="6804" w:type="dxa"/>
          </w:tcPr>
          <w:p w14:paraId="11E632CE" w14:textId="7996DAF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authors provide a description of the coding tree?</w:t>
            </w:r>
          </w:p>
        </w:tc>
        <w:tc>
          <w:tcPr>
            <w:tcW w:w="3685" w:type="dxa"/>
          </w:tcPr>
          <w:p w14:paraId="4737C7ED" w14:textId="0FE4519C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2823DA" w:rsidRPr="00112838" w14:paraId="0465C401" w14:textId="77777777" w:rsidTr="002823DA">
        <w:tc>
          <w:tcPr>
            <w:tcW w:w="897" w:type="dxa"/>
          </w:tcPr>
          <w:p w14:paraId="3AF094BD" w14:textId="313123BA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93" w:type="dxa"/>
          </w:tcPr>
          <w:p w14:paraId="3A86F898" w14:textId="08D41210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Derivation of themes</w:t>
            </w:r>
          </w:p>
        </w:tc>
        <w:tc>
          <w:tcPr>
            <w:tcW w:w="6804" w:type="dxa"/>
          </w:tcPr>
          <w:p w14:paraId="66FBA234" w14:textId="0A24F368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3685" w:type="dxa"/>
          </w:tcPr>
          <w:p w14:paraId="5E8A8D90" w14:textId="451B95FA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2823DA" w:rsidRPr="00112838" w14:paraId="7B84F716" w14:textId="77777777" w:rsidTr="002823DA">
        <w:tc>
          <w:tcPr>
            <w:tcW w:w="897" w:type="dxa"/>
          </w:tcPr>
          <w:p w14:paraId="4F1D030C" w14:textId="45345942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93" w:type="dxa"/>
          </w:tcPr>
          <w:p w14:paraId="270AD567" w14:textId="4BC2A7CC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</w:t>
            </w:r>
          </w:p>
        </w:tc>
        <w:tc>
          <w:tcPr>
            <w:tcW w:w="6804" w:type="dxa"/>
          </w:tcPr>
          <w:p w14:paraId="65A9956D" w14:textId="774B598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3685" w:type="dxa"/>
          </w:tcPr>
          <w:p w14:paraId="35D65B9A" w14:textId="4E557C86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2823DA" w:rsidRPr="00112838" w14:paraId="42F85AAE" w14:textId="77777777" w:rsidTr="002823DA">
        <w:tc>
          <w:tcPr>
            <w:tcW w:w="897" w:type="dxa"/>
          </w:tcPr>
          <w:p w14:paraId="37080685" w14:textId="045105C8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93" w:type="dxa"/>
          </w:tcPr>
          <w:p w14:paraId="49EEFC26" w14:textId="23078538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checking</w:t>
            </w:r>
          </w:p>
        </w:tc>
        <w:tc>
          <w:tcPr>
            <w:tcW w:w="6804" w:type="dxa"/>
          </w:tcPr>
          <w:p w14:paraId="704C23DB" w14:textId="65E1ABF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3685" w:type="dxa"/>
          </w:tcPr>
          <w:p w14:paraId="34087189" w14:textId="4096FF50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12838" w:rsidRPr="002823DA" w14:paraId="6A79E08C" w14:textId="77777777" w:rsidTr="00A103B5">
        <w:tc>
          <w:tcPr>
            <w:tcW w:w="14879" w:type="dxa"/>
            <w:gridSpan w:val="4"/>
          </w:tcPr>
          <w:p w14:paraId="454E5E06" w14:textId="1EA03C15" w:rsidR="00112838" w:rsidRPr="002823DA" w:rsidRDefault="00112838" w:rsidP="00112838">
            <w:pPr>
              <w:rPr>
                <w:b/>
                <w:bCs/>
                <w:sz w:val="20"/>
                <w:szCs w:val="20"/>
              </w:rPr>
            </w:pPr>
            <w:r w:rsidRPr="002823DA">
              <w:rPr>
                <w:b/>
                <w:bCs/>
                <w:sz w:val="20"/>
                <w:szCs w:val="20"/>
              </w:rPr>
              <w:t>Reporting</w:t>
            </w:r>
          </w:p>
        </w:tc>
      </w:tr>
      <w:tr w:rsidR="002823DA" w:rsidRPr="00112838" w14:paraId="7F654F0C" w14:textId="77777777" w:rsidTr="002823DA">
        <w:tc>
          <w:tcPr>
            <w:tcW w:w="897" w:type="dxa"/>
          </w:tcPr>
          <w:p w14:paraId="410FA49B" w14:textId="66042FE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93" w:type="dxa"/>
          </w:tcPr>
          <w:p w14:paraId="102AA049" w14:textId="1294B49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Quotations presented</w:t>
            </w:r>
          </w:p>
        </w:tc>
        <w:tc>
          <w:tcPr>
            <w:tcW w:w="6804" w:type="dxa"/>
          </w:tcPr>
          <w:p w14:paraId="4E53B90E" w14:textId="18C87285" w:rsidR="00112838" w:rsidRPr="00FD1C76" w:rsidRDefault="00277A52" w:rsidP="005C7AD0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 xml:space="preserve">Were participant quotations presented to illustrate the themes / findings? Was each quotation identified? </w:t>
            </w:r>
            <w:r w:rsidR="002823DA" w:rsidRPr="00FD1C76">
              <w:rPr>
                <w:sz w:val="20"/>
                <w:szCs w:val="20"/>
              </w:rPr>
              <w:t>E</w:t>
            </w:r>
            <w:r w:rsidR="002823DA" w:rsidRPr="00FD1C76">
              <w:rPr>
                <w:i/>
                <w:iCs/>
                <w:sz w:val="20"/>
                <w:szCs w:val="20"/>
              </w:rPr>
              <w:t>.g.,</w:t>
            </w:r>
            <w:r w:rsidRPr="00FD1C76">
              <w:rPr>
                <w:i/>
                <w:iCs/>
                <w:sz w:val="20"/>
                <w:szCs w:val="20"/>
              </w:rPr>
              <w:t xml:space="preserve"> participant number</w:t>
            </w:r>
          </w:p>
        </w:tc>
        <w:tc>
          <w:tcPr>
            <w:tcW w:w="3685" w:type="dxa"/>
          </w:tcPr>
          <w:p w14:paraId="7CEF3230" w14:textId="4E3882B5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11-21</w:t>
            </w:r>
          </w:p>
        </w:tc>
      </w:tr>
      <w:tr w:rsidR="002823DA" w:rsidRPr="00112838" w14:paraId="200DE52A" w14:textId="77777777" w:rsidTr="002823DA">
        <w:tc>
          <w:tcPr>
            <w:tcW w:w="897" w:type="dxa"/>
          </w:tcPr>
          <w:p w14:paraId="6C968A0D" w14:textId="49081AE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93" w:type="dxa"/>
          </w:tcPr>
          <w:p w14:paraId="663AF6F4" w14:textId="1D5AFA9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and findings consistent</w:t>
            </w:r>
          </w:p>
        </w:tc>
        <w:tc>
          <w:tcPr>
            <w:tcW w:w="6804" w:type="dxa"/>
          </w:tcPr>
          <w:p w14:paraId="7F20CD92" w14:textId="6787711B" w:rsidR="00112838" w:rsidRPr="00FD1C76" w:rsidRDefault="00277A52" w:rsidP="00AE2154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>Was there consistency between the data presented and the findings?</w:t>
            </w:r>
          </w:p>
        </w:tc>
        <w:tc>
          <w:tcPr>
            <w:tcW w:w="3685" w:type="dxa"/>
          </w:tcPr>
          <w:p w14:paraId="287B5F90" w14:textId="7BD14981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11-21</w:t>
            </w:r>
          </w:p>
        </w:tc>
      </w:tr>
      <w:tr w:rsidR="002823DA" w:rsidRPr="00112838" w14:paraId="56F50914" w14:textId="77777777" w:rsidTr="002823DA">
        <w:tc>
          <w:tcPr>
            <w:tcW w:w="897" w:type="dxa"/>
          </w:tcPr>
          <w:p w14:paraId="501D4B88" w14:textId="6E759F7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493" w:type="dxa"/>
          </w:tcPr>
          <w:p w14:paraId="0EE780FE" w14:textId="6A4B0236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Clarity of major themes</w:t>
            </w:r>
          </w:p>
        </w:tc>
        <w:tc>
          <w:tcPr>
            <w:tcW w:w="6804" w:type="dxa"/>
          </w:tcPr>
          <w:p w14:paraId="624C48EB" w14:textId="2DC5CD76" w:rsidR="00112838" w:rsidRPr="00FD1C76" w:rsidRDefault="00277A52" w:rsidP="00AE2154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3685" w:type="dxa"/>
          </w:tcPr>
          <w:p w14:paraId="23964580" w14:textId="77C4AA49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11-21, Figure 1</w:t>
            </w:r>
          </w:p>
        </w:tc>
      </w:tr>
      <w:tr w:rsidR="002823DA" w:rsidRPr="00112838" w14:paraId="4E5397D9" w14:textId="77777777" w:rsidTr="002823DA">
        <w:tc>
          <w:tcPr>
            <w:tcW w:w="897" w:type="dxa"/>
          </w:tcPr>
          <w:p w14:paraId="116A2C58" w14:textId="376731A1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493" w:type="dxa"/>
          </w:tcPr>
          <w:p w14:paraId="3133EAE9" w14:textId="3BB8E390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Clarity of minor themes</w:t>
            </w:r>
          </w:p>
        </w:tc>
        <w:tc>
          <w:tcPr>
            <w:tcW w:w="6804" w:type="dxa"/>
          </w:tcPr>
          <w:p w14:paraId="2FC7B64D" w14:textId="345FC490" w:rsidR="00112838" w:rsidRPr="00FD1C76" w:rsidRDefault="00277A52" w:rsidP="00AE2154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>Is there a description of diverse cases or discussion of minor themes?</w:t>
            </w:r>
          </w:p>
        </w:tc>
        <w:tc>
          <w:tcPr>
            <w:tcW w:w="3685" w:type="dxa"/>
          </w:tcPr>
          <w:p w14:paraId="1BA970A8" w14:textId="5FC1CB1F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11-21, Figure 1</w:t>
            </w:r>
          </w:p>
        </w:tc>
      </w:tr>
    </w:tbl>
    <w:p w14:paraId="239CE130" w14:textId="2385B20E" w:rsidR="008C4931" w:rsidRDefault="008C4931"/>
    <w:p w14:paraId="5B0C7DD4" w14:textId="09441772" w:rsidR="00E6757C" w:rsidRDefault="00E6757C"/>
    <w:p w14:paraId="39053931" w14:textId="77777777" w:rsidR="00E6757C" w:rsidRDefault="00E6757C">
      <w:pPr>
        <w:sectPr w:rsidR="00E6757C" w:rsidSect="00112838">
          <w:headerReference w:type="default" r:id="rId7"/>
          <w:footerReference w:type="even" r:id="rId8"/>
          <w:footerReference w:type="default" r:id="rId9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4441355" w14:textId="66BE991F" w:rsidR="00E6757C" w:rsidRPr="00E6757C" w:rsidRDefault="00E6757C">
      <w:pPr>
        <w:rPr>
          <w:b/>
          <w:bCs/>
        </w:rPr>
      </w:pPr>
      <w:r w:rsidRPr="00E6757C">
        <w:rPr>
          <w:b/>
          <w:bCs/>
        </w:rPr>
        <w:lastRenderedPageBreak/>
        <w:t xml:space="preserve">Item 2: </w:t>
      </w:r>
    </w:p>
    <w:p w14:paraId="4EB398FF" w14:textId="153B99CE" w:rsidR="00E6757C" w:rsidRDefault="00E6757C">
      <w:pPr>
        <w:rPr>
          <w:b/>
          <w:bCs/>
        </w:rPr>
      </w:pPr>
      <w:r>
        <w:rPr>
          <w:b/>
          <w:bCs/>
        </w:rPr>
        <w:t xml:space="preserve">Semi-structured interview topic guide </w:t>
      </w:r>
    </w:p>
    <w:p w14:paraId="66150BFC" w14:textId="19329CF8" w:rsidR="00E6757C" w:rsidRDefault="00E6757C">
      <w:pPr>
        <w:rPr>
          <w:b/>
          <w:bCs/>
        </w:rPr>
      </w:pPr>
    </w:p>
    <w:p w14:paraId="029EF53E" w14:textId="5249B928" w:rsidR="00C34844" w:rsidRPr="006B5571" w:rsidRDefault="003E2537" w:rsidP="0022086D">
      <w:pPr>
        <w:jc w:val="both"/>
      </w:pPr>
      <w:r w:rsidRPr="006B5571">
        <w:t>The semi-structured interview questions were based around the following topic areas</w:t>
      </w:r>
      <w:r w:rsidR="00C34844" w:rsidRPr="006B5571">
        <w:t>:</w:t>
      </w:r>
    </w:p>
    <w:p w14:paraId="58B1E0EB" w14:textId="77777777" w:rsidR="00C34844" w:rsidRPr="006B5571" w:rsidRDefault="00C34844"/>
    <w:p w14:paraId="56B96243" w14:textId="1CFA9742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(Broader) Experiences of </w:t>
      </w:r>
      <w:r w:rsidR="006B5571" w:rsidRPr="006B5571">
        <w:t>cultural and ethnicity</w:t>
      </w:r>
      <w:r w:rsidRPr="006B5571">
        <w:t xml:space="preserve"> health in general</w:t>
      </w:r>
      <w:r w:rsidR="006B5571" w:rsidRPr="006B5571">
        <w:t xml:space="preserve"> </w:t>
      </w:r>
    </w:p>
    <w:p w14:paraId="20FB8992" w14:textId="16F7F83D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(Broad) Experiences of </w:t>
      </w:r>
      <w:r w:rsidR="006B5571" w:rsidRPr="006B5571">
        <w:t>cultural and ethnicity</w:t>
      </w:r>
      <w:r w:rsidRPr="006B5571">
        <w:t xml:space="preserve"> </w:t>
      </w:r>
      <w:r w:rsidR="006B5571" w:rsidRPr="006B5571">
        <w:t>within their personal life / place of work</w:t>
      </w:r>
    </w:p>
    <w:p w14:paraId="6CD968B9" w14:textId="1D3A9798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(Narrowing) Experiences of engaging with </w:t>
      </w:r>
      <w:r w:rsidR="006B5571" w:rsidRPr="006B5571">
        <w:t>cultural competence</w:t>
      </w:r>
      <w:r w:rsidRPr="006B5571">
        <w:t xml:space="preserve"> </w:t>
      </w:r>
    </w:p>
    <w:p w14:paraId="6B93745F" w14:textId="127FFCA7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(Narrow) Participant understanding of </w:t>
      </w:r>
      <w:r w:rsidR="006B5571" w:rsidRPr="006B5571">
        <w:t>cultural competence</w:t>
      </w:r>
      <w:r w:rsidRPr="006B5571">
        <w:t xml:space="preserve"> </w:t>
      </w:r>
    </w:p>
    <w:p w14:paraId="12E44166" w14:textId="6D84754A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>Examples of inequalities within pharmacy profession / within place of work</w:t>
      </w:r>
      <w:r w:rsidRPr="006B5571">
        <w:t xml:space="preserve"> </w:t>
      </w:r>
    </w:p>
    <w:p w14:paraId="59AD9449" w14:textId="488618E8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>Interacting with patients from another ethnicity</w:t>
      </w:r>
    </w:p>
    <w:p w14:paraId="731E9121" w14:textId="12C93BCD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Training around cultural competence – current / previous </w:t>
      </w:r>
    </w:p>
    <w:p w14:paraId="76B28C4E" w14:textId="1FBF3DCD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Suggestions on supporting education on cultural competence </w:t>
      </w:r>
      <w:r w:rsidRPr="006B5571">
        <w:t xml:space="preserve"> </w:t>
      </w:r>
    </w:p>
    <w:p w14:paraId="0223EAC3" w14:textId="52926F01" w:rsidR="003E2537" w:rsidRPr="003E2537" w:rsidRDefault="003E2537" w:rsidP="00B86BF8"/>
    <w:sectPr w:rsidR="003E2537" w:rsidRPr="003E2537" w:rsidSect="00C348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2D30" w14:textId="77777777" w:rsidR="00484313" w:rsidRDefault="00484313" w:rsidP="008C4931">
      <w:r>
        <w:separator/>
      </w:r>
    </w:p>
  </w:endnote>
  <w:endnote w:type="continuationSeparator" w:id="0">
    <w:p w14:paraId="728FAF99" w14:textId="77777777" w:rsidR="00484313" w:rsidRDefault="00484313" w:rsidP="008C4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3231683"/>
      <w:docPartObj>
        <w:docPartGallery w:val="Page Numbers (Bottom of Page)"/>
        <w:docPartUnique/>
      </w:docPartObj>
    </w:sdtPr>
    <w:sdtContent>
      <w:p w14:paraId="1C9E2EC9" w14:textId="6B497088" w:rsidR="00C042E0" w:rsidRDefault="00C042E0" w:rsidP="002905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3753C0" w14:textId="77777777" w:rsidR="00152233" w:rsidRDefault="00152233" w:rsidP="00C042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06932765"/>
      <w:docPartObj>
        <w:docPartGallery w:val="Page Numbers (Bottom of Page)"/>
        <w:docPartUnique/>
      </w:docPartObj>
    </w:sdtPr>
    <w:sdtContent>
      <w:p w14:paraId="383DA8CE" w14:textId="516A4AF0" w:rsidR="00C042E0" w:rsidRDefault="00C042E0" w:rsidP="002905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5285746" w14:textId="77777777" w:rsidR="00152233" w:rsidRDefault="00152233" w:rsidP="00C042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F9FD1" w14:textId="77777777" w:rsidR="00484313" w:rsidRDefault="00484313" w:rsidP="008C4931">
      <w:r>
        <w:separator/>
      </w:r>
    </w:p>
  </w:footnote>
  <w:footnote w:type="continuationSeparator" w:id="0">
    <w:p w14:paraId="39B52350" w14:textId="77777777" w:rsidR="00484313" w:rsidRDefault="00484313" w:rsidP="008C4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BC0C" w14:textId="63FE0C43" w:rsidR="00A60144" w:rsidRPr="00A60144" w:rsidRDefault="00ED0363" w:rsidP="00A60144">
    <w:pPr>
      <w:pStyle w:val="Header"/>
      <w:rPr>
        <w:rFonts w:eastAsia="Times New Roman" w:cstheme="minorHAnsi"/>
        <w:bCs/>
        <w:color w:val="000000"/>
        <w:sz w:val="18"/>
        <w:szCs w:val="18"/>
        <w:lang w:eastAsia="en-GB"/>
      </w:rPr>
    </w:pPr>
    <w:r>
      <w:rPr>
        <w:rFonts w:eastAsia="Times New Roman" w:cstheme="minorHAnsi"/>
        <w:color w:val="000000"/>
        <w:sz w:val="18"/>
        <w:szCs w:val="18"/>
        <w:lang w:eastAsia="en-GB"/>
      </w:rPr>
      <w:t xml:space="preserve">Supplementary file: </w:t>
    </w:r>
    <w:r w:rsidR="00397A86">
      <w:rPr>
        <w:rFonts w:eastAsia="Times New Roman" w:cstheme="minorHAnsi"/>
        <w:i/>
        <w:iCs/>
        <w:color w:val="000000"/>
        <w:sz w:val="18"/>
        <w:szCs w:val="18"/>
        <w:lang w:eastAsia="en-GB"/>
      </w:rPr>
      <w:t>McCan</w:t>
    </w:r>
    <w:r w:rsidR="008C4931" w:rsidRPr="008C4931">
      <w:rPr>
        <w:rFonts w:eastAsia="Times New Roman" w:cstheme="minorHAnsi"/>
        <w:i/>
        <w:iCs/>
        <w:color w:val="000000"/>
        <w:sz w:val="18"/>
        <w:szCs w:val="18"/>
        <w:lang w:eastAsia="en-GB"/>
      </w:rPr>
      <w:t xml:space="preserve">n et al. </w:t>
    </w:r>
    <w:r w:rsidR="00763779" w:rsidRPr="003E1BDC">
      <w:rPr>
        <w:rFonts w:eastAsia="Times New Roman" w:cstheme="minorHAnsi"/>
        <w:i/>
        <w:iCs/>
        <w:color w:val="000000"/>
        <w:sz w:val="18"/>
        <w:szCs w:val="18"/>
        <w:lang w:eastAsia="en-GB"/>
      </w:rPr>
      <w:t>“</w:t>
    </w:r>
    <w:r w:rsidR="006B5571">
      <w:rPr>
        <w:rFonts w:eastAsia="Times New Roman" w:cstheme="minorHAnsi"/>
        <w:i/>
        <w:iCs/>
        <w:color w:val="000000"/>
        <w:sz w:val="18"/>
        <w:szCs w:val="18"/>
        <w:lang w:eastAsia="en-GB"/>
      </w:rPr>
      <w:t>Creating a culturally competent pharmacy profession”: a qualitative exploration of pharmacy staff perspectives of cultural competence and its training in community pharmacy settings.</w:t>
    </w:r>
  </w:p>
  <w:p w14:paraId="45C34557" w14:textId="69D2D02E" w:rsidR="008C4931" w:rsidRPr="008C4931" w:rsidRDefault="008C4931">
    <w:pPr>
      <w:pStyle w:val="Header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96468"/>
    <w:multiLevelType w:val="hybridMultilevel"/>
    <w:tmpl w:val="9B569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C028C"/>
    <w:multiLevelType w:val="hybridMultilevel"/>
    <w:tmpl w:val="D318D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073512">
    <w:abstractNumId w:val="0"/>
  </w:num>
  <w:num w:numId="2" w16cid:durableId="1367415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31"/>
    <w:rsid w:val="00011026"/>
    <w:rsid w:val="00041035"/>
    <w:rsid w:val="00043FF3"/>
    <w:rsid w:val="0004728F"/>
    <w:rsid w:val="000532E7"/>
    <w:rsid w:val="00081339"/>
    <w:rsid w:val="000C4D19"/>
    <w:rsid w:val="000D75FA"/>
    <w:rsid w:val="000E6B94"/>
    <w:rsid w:val="000F4AD0"/>
    <w:rsid w:val="000F59D8"/>
    <w:rsid w:val="00104780"/>
    <w:rsid w:val="00112838"/>
    <w:rsid w:val="00117B36"/>
    <w:rsid w:val="00127B23"/>
    <w:rsid w:val="00152233"/>
    <w:rsid w:val="001B0C67"/>
    <w:rsid w:val="001D53C9"/>
    <w:rsid w:val="0022086D"/>
    <w:rsid w:val="00235D59"/>
    <w:rsid w:val="0025785B"/>
    <w:rsid w:val="00274580"/>
    <w:rsid w:val="00277A52"/>
    <w:rsid w:val="002823DA"/>
    <w:rsid w:val="00292F4E"/>
    <w:rsid w:val="003306BB"/>
    <w:rsid w:val="00350C36"/>
    <w:rsid w:val="003818D9"/>
    <w:rsid w:val="00381CE0"/>
    <w:rsid w:val="00397A86"/>
    <w:rsid w:val="003A37BE"/>
    <w:rsid w:val="003A5539"/>
    <w:rsid w:val="003D176D"/>
    <w:rsid w:val="003E1BDC"/>
    <w:rsid w:val="003E2537"/>
    <w:rsid w:val="003F08A0"/>
    <w:rsid w:val="00421B92"/>
    <w:rsid w:val="00435AE8"/>
    <w:rsid w:val="004450A1"/>
    <w:rsid w:val="004830E0"/>
    <w:rsid w:val="00484313"/>
    <w:rsid w:val="00491DC0"/>
    <w:rsid w:val="004D4EB8"/>
    <w:rsid w:val="00523C07"/>
    <w:rsid w:val="00537B34"/>
    <w:rsid w:val="005629F9"/>
    <w:rsid w:val="00584096"/>
    <w:rsid w:val="005A41A9"/>
    <w:rsid w:val="005C11B9"/>
    <w:rsid w:val="005C7AD0"/>
    <w:rsid w:val="00621553"/>
    <w:rsid w:val="006713D0"/>
    <w:rsid w:val="006B2FAA"/>
    <w:rsid w:val="006B5571"/>
    <w:rsid w:val="00750B0F"/>
    <w:rsid w:val="00750D7E"/>
    <w:rsid w:val="00763779"/>
    <w:rsid w:val="00796D00"/>
    <w:rsid w:val="007F7031"/>
    <w:rsid w:val="0083197B"/>
    <w:rsid w:val="008710B3"/>
    <w:rsid w:val="0087364F"/>
    <w:rsid w:val="00880C59"/>
    <w:rsid w:val="00885530"/>
    <w:rsid w:val="00886A84"/>
    <w:rsid w:val="008B61EA"/>
    <w:rsid w:val="008C4931"/>
    <w:rsid w:val="008D5683"/>
    <w:rsid w:val="008E271B"/>
    <w:rsid w:val="008E5F4F"/>
    <w:rsid w:val="009103AD"/>
    <w:rsid w:val="00931B3C"/>
    <w:rsid w:val="0094784F"/>
    <w:rsid w:val="00977CA8"/>
    <w:rsid w:val="009B3EB9"/>
    <w:rsid w:val="009F3C3B"/>
    <w:rsid w:val="00A02D94"/>
    <w:rsid w:val="00A07F84"/>
    <w:rsid w:val="00A103B5"/>
    <w:rsid w:val="00A16D3A"/>
    <w:rsid w:val="00A36B79"/>
    <w:rsid w:val="00A60144"/>
    <w:rsid w:val="00A72A50"/>
    <w:rsid w:val="00A82051"/>
    <w:rsid w:val="00A856E6"/>
    <w:rsid w:val="00A8721A"/>
    <w:rsid w:val="00AA7223"/>
    <w:rsid w:val="00AC04AC"/>
    <w:rsid w:val="00AC4326"/>
    <w:rsid w:val="00AF244F"/>
    <w:rsid w:val="00AF78F7"/>
    <w:rsid w:val="00B33D2B"/>
    <w:rsid w:val="00B45E86"/>
    <w:rsid w:val="00B6289F"/>
    <w:rsid w:val="00B72F8A"/>
    <w:rsid w:val="00B74D38"/>
    <w:rsid w:val="00B86BF8"/>
    <w:rsid w:val="00B94CDC"/>
    <w:rsid w:val="00BE2A57"/>
    <w:rsid w:val="00BE35B9"/>
    <w:rsid w:val="00C0418B"/>
    <w:rsid w:val="00C042E0"/>
    <w:rsid w:val="00C34844"/>
    <w:rsid w:val="00C567BA"/>
    <w:rsid w:val="00C57568"/>
    <w:rsid w:val="00C719D5"/>
    <w:rsid w:val="00C76666"/>
    <w:rsid w:val="00C911DD"/>
    <w:rsid w:val="00D16591"/>
    <w:rsid w:val="00D335D9"/>
    <w:rsid w:val="00D3655A"/>
    <w:rsid w:val="00D4461B"/>
    <w:rsid w:val="00D62B01"/>
    <w:rsid w:val="00DB35C0"/>
    <w:rsid w:val="00DB3AED"/>
    <w:rsid w:val="00DF6B8C"/>
    <w:rsid w:val="00E040B9"/>
    <w:rsid w:val="00E148D4"/>
    <w:rsid w:val="00E33760"/>
    <w:rsid w:val="00E47689"/>
    <w:rsid w:val="00E52B59"/>
    <w:rsid w:val="00E6757C"/>
    <w:rsid w:val="00EA0610"/>
    <w:rsid w:val="00ED0363"/>
    <w:rsid w:val="00F1311B"/>
    <w:rsid w:val="00F1358E"/>
    <w:rsid w:val="00F575AD"/>
    <w:rsid w:val="00F63321"/>
    <w:rsid w:val="00F758A8"/>
    <w:rsid w:val="00FA7E15"/>
    <w:rsid w:val="00FC0BBB"/>
    <w:rsid w:val="00FD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9BFB44"/>
  <w15:chartTrackingRefBased/>
  <w15:docId w15:val="{3E26A261-291D-A148-8266-406BF75C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931"/>
  </w:style>
  <w:style w:type="paragraph" w:styleId="Footer">
    <w:name w:val="footer"/>
    <w:basedOn w:val="Normal"/>
    <w:link w:val="FooterChar"/>
    <w:uiPriority w:val="99"/>
    <w:unhideWhenUsed/>
    <w:rsid w:val="008C4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931"/>
  </w:style>
  <w:style w:type="table" w:styleId="TableGrid">
    <w:name w:val="Table Grid"/>
    <w:basedOn w:val="TableNormal"/>
    <w:uiPriority w:val="39"/>
    <w:rsid w:val="008C4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042E0"/>
  </w:style>
  <w:style w:type="paragraph" w:styleId="ListParagraph">
    <w:name w:val="List Paragraph"/>
    <w:basedOn w:val="Normal"/>
    <w:uiPriority w:val="34"/>
    <w:qFormat/>
    <w:rsid w:val="003E2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7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88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Robinson (PGR)</dc:creator>
  <cp:keywords/>
  <dc:description/>
  <cp:lastModifiedBy>Anna Robinson (PGR)</cp:lastModifiedBy>
  <cp:revision>36</cp:revision>
  <dcterms:created xsi:type="dcterms:W3CDTF">2021-09-14T12:55:00Z</dcterms:created>
  <dcterms:modified xsi:type="dcterms:W3CDTF">2023-02-24T11:09:00Z</dcterms:modified>
</cp:coreProperties>
</file>