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4B7A6" w14:textId="616C7C3C" w:rsidR="00E56815" w:rsidRPr="00DE62C3" w:rsidRDefault="007A0F72" w:rsidP="00E56815">
      <w:r>
        <w:t>S</w:t>
      </w:r>
      <w:r w:rsidR="00AB16DB">
        <w:t>5 Table.</w:t>
      </w:r>
      <w:r>
        <w:t xml:space="preserve"> Univariable a</w:t>
      </w:r>
      <w:r w:rsidR="00E56815" w:rsidRPr="00DE62C3">
        <w:t>ssociations of EU-Dap risk and protective and substance use.</w:t>
      </w:r>
    </w:p>
    <w:tbl>
      <w:tblPr>
        <w:tblStyle w:val="PlainTable2"/>
        <w:tblW w:w="13522" w:type="dxa"/>
        <w:tblLayout w:type="fixed"/>
        <w:tblLook w:val="04A0" w:firstRow="1" w:lastRow="0" w:firstColumn="1" w:lastColumn="0" w:noHBand="0" w:noVBand="1"/>
      </w:tblPr>
      <w:tblGrid>
        <w:gridCol w:w="3309"/>
        <w:gridCol w:w="1511"/>
        <w:gridCol w:w="1366"/>
        <w:gridCol w:w="1438"/>
        <w:gridCol w:w="1439"/>
        <w:gridCol w:w="1438"/>
        <w:gridCol w:w="1582"/>
        <w:gridCol w:w="1439"/>
      </w:tblGrid>
      <w:tr w:rsidR="00E56815" w:rsidRPr="00DE62C3" w14:paraId="3802F56A" w14:textId="77777777" w:rsidTr="004218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  <w:vMerge w:val="restart"/>
            <w:hideMark/>
          </w:tcPr>
          <w:p w14:paraId="51262F60" w14:textId="77777777" w:rsidR="00E56815" w:rsidRPr="00DE62C3" w:rsidRDefault="00E56815" w:rsidP="00670383">
            <w:pPr>
              <w:pStyle w:val="NoSpacing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EU-Dap risk and protective factors</w:t>
            </w:r>
          </w:p>
        </w:tc>
        <w:tc>
          <w:tcPr>
            <w:tcW w:w="1511" w:type="dxa"/>
            <w:hideMark/>
          </w:tcPr>
          <w:p w14:paraId="40F44812" w14:textId="77777777" w:rsidR="00E56815" w:rsidRPr="00DE62C3" w:rsidRDefault="00E56815" w:rsidP="0067038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Tobacco use in the last 30 days</w:t>
            </w:r>
          </w:p>
        </w:tc>
        <w:tc>
          <w:tcPr>
            <w:tcW w:w="1366" w:type="dxa"/>
          </w:tcPr>
          <w:p w14:paraId="767DBE57" w14:textId="77777777" w:rsidR="00E56815" w:rsidRPr="00DE62C3" w:rsidRDefault="00E56815" w:rsidP="0067038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Alcohol use in the last 30 days</w:t>
            </w:r>
          </w:p>
        </w:tc>
        <w:tc>
          <w:tcPr>
            <w:tcW w:w="1438" w:type="dxa"/>
          </w:tcPr>
          <w:p w14:paraId="50FC0DB6" w14:textId="77777777" w:rsidR="00E56815" w:rsidRPr="00DE62C3" w:rsidRDefault="00E56815" w:rsidP="0067038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Drunk in the last 30 days</w:t>
            </w:r>
          </w:p>
        </w:tc>
        <w:tc>
          <w:tcPr>
            <w:tcW w:w="1439" w:type="dxa"/>
          </w:tcPr>
          <w:p w14:paraId="70A6CD91" w14:textId="77777777" w:rsidR="00E56815" w:rsidRPr="00DE62C3" w:rsidRDefault="00E56815" w:rsidP="0067038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Binge drinking in the last 30 days Females (1)</w:t>
            </w:r>
          </w:p>
        </w:tc>
        <w:tc>
          <w:tcPr>
            <w:tcW w:w="1438" w:type="dxa"/>
          </w:tcPr>
          <w:p w14:paraId="4A291455" w14:textId="77777777" w:rsidR="00E56815" w:rsidRPr="00DE62C3" w:rsidRDefault="00E56815" w:rsidP="0067038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Binge drinking in the last 30 days Males (1)</w:t>
            </w:r>
          </w:p>
        </w:tc>
        <w:tc>
          <w:tcPr>
            <w:tcW w:w="1582" w:type="dxa"/>
            <w:hideMark/>
          </w:tcPr>
          <w:p w14:paraId="24FDE702" w14:textId="77777777" w:rsidR="00E56815" w:rsidRPr="00DE62C3" w:rsidRDefault="00E56815" w:rsidP="0067038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Marijuana use in the last 30 days</w:t>
            </w:r>
          </w:p>
        </w:tc>
        <w:tc>
          <w:tcPr>
            <w:tcW w:w="1439" w:type="dxa"/>
          </w:tcPr>
          <w:p w14:paraId="3B94014F" w14:textId="77777777" w:rsidR="00E56815" w:rsidRPr="00DE62C3" w:rsidRDefault="00E56815" w:rsidP="0067038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Marijuana use in the last 12 months</w:t>
            </w:r>
          </w:p>
        </w:tc>
      </w:tr>
      <w:tr w:rsidR="00E56815" w:rsidRPr="00DE62C3" w14:paraId="5899D784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  <w:vMerge/>
          </w:tcPr>
          <w:p w14:paraId="648DA272" w14:textId="77777777" w:rsidR="00E56815" w:rsidRPr="00DE62C3" w:rsidRDefault="00E56815" w:rsidP="00670383">
            <w:pPr>
              <w:pStyle w:val="NoSpacing"/>
              <w:rPr>
                <w:sz w:val="15"/>
                <w:szCs w:val="15"/>
              </w:rPr>
            </w:pPr>
          </w:p>
        </w:tc>
        <w:tc>
          <w:tcPr>
            <w:tcW w:w="1511" w:type="dxa"/>
          </w:tcPr>
          <w:p w14:paraId="289DDF6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OR [95% CI]</w:t>
            </w:r>
          </w:p>
          <w:p w14:paraId="4B916E0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p-value</w:t>
            </w:r>
          </w:p>
        </w:tc>
        <w:tc>
          <w:tcPr>
            <w:tcW w:w="1366" w:type="dxa"/>
          </w:tcPr>
          <w:p w14:paraId="2535FD8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OR [95% CI]</w:t>
            </w:r>
          </w:p>
          <w:p w14:paraId="234CADE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p-value</w:t>
            </w:r>
          </w:p>
        </w:tc>
        <w:tc>
          <w:tcPr>
            <w:tcW w:w="1438" w:type="dxa"/>
          </w:tcPr>
          <w:p w14:paraId="4FB7C8F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OR [95% CI]</w:t>
            </w:r>
          </w:p>
          <w:p w14:paraId="58A65E7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p-value</w:t>
            </w:r>
          </w:p>
        </w:tc>
        <w:tc>
          <w:tcPr>
            <w:tcW w:w="1439" w:type="dxa"/>
          </w:tcPr>
          <w:p w14:paraId="0183AD5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OR [95% CI]</w:t>
            </w:r>
          </w:p>
          <w:p w14:paraId="339CAFF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p-value</w:t>
            </w:r>
          </w:p>
        </w:tc>
        <w:tc>
          <w:tcPr>
            <w:tcW w:w="1438" w:type="dxa"/>
          </w:tcPr>
          <w:p w14:paraId="1D17E27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OR [95% CI]</w:t>
            </w:r>
          </w:p>
          <w:p w14:paraId="3857A9A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p-value</w:t>
            </w:r>
          </w:p>
        </w:tc>
        <w:tc>
          <w:tcPr>
            <w:tcW w:w="1582" w:type="dxa"/>
          </w:tcPr>
          <w:p w14:paraId="1613AF7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OR [95% CI]</w:t>
            </w:r>
          </w:p>
          <w:p w14:paraId="0C3F30E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p-value</w:t>
            </w:r>
          </w:p>
        </w:tc>
        <w:tc>
          <w:tcPr>
            <w:tcW w:w="1439" w:type="dxa"/>
          </w:tcPr>
          <w:p w14:paraId="6F443BD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OR [95% CI]</w:t>
            </w:r>
          </w:p>
          <w:p w14:paraId="27B7FE0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p-value</w:t>
            </w:r>
          </w:p>
        </w:tc>
      </w:tr>
      <w:tr w:rsidR="00E56815" w:rsidRPr="00DE62C3" w14:paraId="3EE87EEE" w14:textId="77777777" w:rsidTr="007A0F72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0EDD5E5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Positive beliefs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about tobacco use</w:t>
            </w:r>
          </w:p>
        </w:tc>
        <w:tc>
          <w:tcPr>
            <w:tcW w:w="1511" w:type="dxa"/>
          </w:tcPr>
          <w:p w14:paraId="5F337E18" w14:textId="77777777" w:rsidR="00E56815" w:rsidRPr="00DE62C3" w:rsidRDefault="00670383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1.13** [1.05-1.21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557938A2" w14:textId="77777777" w:rsidR="00E56815" w:rsidRPr="00DE62C3" w:rsidRDefault="00670383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0.001</w:t>
            </w:r>
          </w:p>
        </w:tc>
        <w:tc>
          <w:tcPr>
            <w:tcW w:w="1366" w:type="dxa"/>
          </w:tcPr>
          <w:p w14:paraId="267E777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5CBAF20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0AE45E9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760DDBC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0CB6984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53FD7E7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301BC9DC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785A4E0B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Negative beliefs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about tobacco use</w:t>
            </w:r>
          </w:p>
        </w:tc>
        <w:tc>
          <w:tcPr>
            <w:tcW w:w="1511" w:type="dxa"/>
          </w:tcPr>
          <w:p w14:paraId="3B70F72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0.88** [0.82-0.95]</w:t>
            </w:r>
          </w:p>
          <w:p w14:paraId="77C76AD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385B813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297A032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48D81B5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259E354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416E6F4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44B0077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086E5BEF" w14:textId="77777777" w:rsidTr="007A0F72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351BBE09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Positive beliefs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about alcohol use</w:t>
            </w:r>
          </w:p>
        </w:tc>
        <w:tc>
          <w:tcPr>
            <w:tcW w:w="1511" w:type="dxa"/>
          </w:tcPr>
          <w:p w14:paraId="0456333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79F6A30F" w14:textId="77777777" w:rsidR="00E56815" w:rsidRPr="00DE62C3" w:rsidRDefault="00226A26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1.07** [1.04-1.11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5DA628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6017948" w14:textId="77777777" w:rsidR="00E56815" w:rsidRPr="00DE62C3" w:rsidRDefault="00226A26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1.14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[1.07-1.22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21967C2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2525921A" w14:textId="77777777" w:rsidR="00E56815" w:rsidRPr="00DE62C3" w:rsidRDefault="00226A26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1.12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[1.05-1.19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2D62B02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3E0DD284" w14:textId="77777777" w:rsidR="00E56815" w:rsidRPr="00DE62C3" w:rsidRDefault="00226A26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1.15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[1.07-1.23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351EAD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582" w:type="dxa"/>
          </w:tcPr>
          <w:p w14:paraId="68AA3E1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661D2DA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1A12A63B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0CC98CA3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Negative beliefs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about alcohol use</w:t>
            </w:r>
          </w:p>
        </w:tc>
        <w:tc>
          <w:tcPr>
            <w:tcW w:w="1511" w:type="dxa"/>
          </w:tcPr>
          <w:p w14:paraId="2B24EE2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42D13D10" w14:textId="77777777" w:rsidR="00E56815" w:rsidRPr="00DE62C3" w:rsidRDefault="00226A26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0.86** [0.83-0.89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7020620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55EABB9" w14:textId="77777777" w:rsidR="00E56815" w:rsidRPr="00DE62C3" w:rsidRDefault="00226A26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0.86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[0.81-0.93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BEE9CC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4C00ECC2" w14:textId="77777777" w:rsidR="00E56815" w:rsidRPr="00DE62C3" w:rsidRDefault="00A01483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0.84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</w:t>
            </w:r>
            <w:r w:rsidR="00E56815" w:rsidRPr="00DE62C3">
              <w:rPr>
                <w:sz w:val="15"/>
                <w:szCs w:val="15"/>
              </w:rPr>
              <w:t>[</w:t>
            </w:r>
            <w:r>
              <w:rPr>
                <w:sz w:val="15"/>
                <w:szCs w:val="15"/>
              </w:rPr>
              <w:t>0.79-0.90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5A87BB5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42B1C40" w14:textId="77777777" w:rsidR="00E56815" w:rsidRPr="00DE62C3" w:rsidRDefault="00A01483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0.87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[0.81-0.94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24E791B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582" w:type="dxa"/>
          </w:tcPr>
          <w:p w14:paraId="62CD60A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7C02FF8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5ABE69FB" w14:textId="77777777" w:rsidTr="00932389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  <w:hideMark/>
          </w:tcPr>
          <w:p w14:paraId="587FEF63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Positive beliefs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about marijuana use</w:t>
            </w:r>
          </w:p>
        </w:tc>
        <w:tc>
          <w:tcPr>
            <w:tcW w:w="1511" w:type="dxa"/>
          </w:tcPr>
          <w:p w14:paraId="3F0F8D8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52B4F80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039B7CF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7F16869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E3748A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  <w:hideMark/>
          </w:tcPr>
          <w:p w14:paraId="49EAB57C" w14:textId="77777777" w:rsidR="00E56815" w:rsidRPr="00DE62C3" w:rsidRDefault="00504293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1.17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[1.10-1.26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4C41443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7EE1E61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1.16**</w:t>
            </w:r>
            <w:r w:rsidR="00504293">
              <w:rPr>
                <w:sz w:val="15"/>
                <w:szCs w:val="15"/>
              </w:rPr>
              <w:t xml:space="preserve"> [1.09-1.22</w:t>
            </w:r>
            <w:r w:rsidRPr="00DE62C3">
              <w:rPr>
                <w:sz w:val="15"/>
                <w:szCs w:val="15"/>
              </w:rPr>
              <w:t>]</w:t>
            </w:r>
          </w:p>
          <w:p w14:paraId="3B44D57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0F0D0E7E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55F4B905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Negative beliefs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about marijuana use</w:t>
            </w:r>
          </w:p>
        </w:tc>
        <w:tc>
          <w:tcPr>
            <w:tcW w:w="1511" w:type="dxa"/>
          </w:tcPr>
          <w:p w14:paraId="286AD1C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24FF8F4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7B28362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50B3AD6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80FF38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36FD6059" w14:textId="77777777" w:rsidR="00E56815" w:rsidRPr="00DE62C3" w:rsidRDefault="00504293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0.90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[0.86-0.94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16610E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33A3F85D" w14:textId="77777777" w:rsidR="00E56815" w:rsidRPr="00DE62C3" w:rsidRDefault="00504293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0.90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[0.87-0.93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47BDE5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4D8A326E" w14:textId="77777777" w:rsidTr="00196BEF">
        <w:trPr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  <w:hideMark/>
          </w:tcPr>
          <w:p w14:paraId="02F1A050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Positive attitudes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towards drugs</w:t>
            </w:r>
          </w:p>
        </w:tc>
        <w:tc>
          <w:tcPr>
            <w:tcW w:w="1511" w:type="dxa"/>
          </w:tcPr>
          <w:p w14:paraId="3199DE17" w14:textId="00D732DD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073F2667" w14:textId="7473281F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48E2EC36" w14:textId="6FFA67F5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64267054" w14:textId="2415B62B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506DEB58" w14:textId="67182379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  <w:hideMark/>
          </w:tcPr>
          <w:p w14:paraId="23EA805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1.56**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[1.43-1.70]</w:t>
            </w:r>
          </w:p>
          <w:p w14:paraId="764A364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18108C1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1.45**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[1.35-1.56]</w:t>
            </w:r>
          </w:p>
          <w:p w14:paraId="4DDA5F6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562A91A1" w14:textId="77777777" w:rsidTr="0019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  <w:hideMark/>
          </w:tcPr>
          <w:p w14:paraId="49BD7B27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Negative attitudes</w:t>
            </w:r>
            <w:r w:rsidR="00932389">
              <w:rPr>
                <w:b w:val="0"/>
                <w:bCs w:val="0"/>
                <w:sz w:val="15"/>
                <w:szCs w:val="15"/>
              </w:rPr>
              <w:t xml:space="preserve"> </w:t>
            </w:r>
            <w:r w:rsidR="00932389" w:rsidRPr="007A0F72">
              <w:rPr>
                <w:b w:val="0"/>
                <w:bCs w:val="0"/>
                <w:sz w:val="15"/>
                <w:szCs w:val="15"/>
              </w:rPr>
              <w:t>towards drugs</w:t>
            </w:r>
          </w:p>
        </w:tc>
        <w:tc>
          <w:tcPr>
            <w:tcW w:w="1511" w:type="dxa"/>
          </w:tcPr>
          <w:p w14:paraId="48DD989C" w14:textId="134F6214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0FA0F730" w14:textId="57EBFCD5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49A8698F" w14:textId="5EB81AE0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101EC517" w14:textId="1DF1C24F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325B0172" w14:textId="5AC6F6AA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  <w:hideMark/>
          </w:tcPr>
          <w:p w14:paraId="6853417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0.91**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[0.87-0.95]</w:t>
            </w:r>
          </w:p>
          <w:p w14:paraId="5D033DE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06AD8A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0.93**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[0.89-0.96]</w:t>
            </w:r>
          </w:p>
          <w:p w14:paraId="7E0663A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246F11A1" w14:textId="77777777" w:rsidTr="007A0F72">
        <w:trPr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3A21A6BB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Positive Self esteem</w:t>
            </w:r>
          </w:p>
        </w:tc>
        <w:tc>
          <w:tcPr>
            <w:tcW w:w="1511" w:type="dxa"/>
          </w:tcPr>
          <w:p w14:paraId="3806143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0.91*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[0.86-0.99]</w:t>
            </w:r>
          </w:p>
          <w:p w14:paraId="5C42A2B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0.017</w:t>
            </w:r>
          </w:p>
        </w:tc>
        <w:tc>
          <w:tcPr>
            <w:tcW w:w="1366" w:type="dxa"/>
          </w:tcPr>
          <w:p w14:paraId="03689E9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0.95*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[0.91-1.00]</w:t>
            </w:r>
          </w:p>
          <w:p w14:paraId="5F99FB5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0.039</w:t>
            </w:r>
          </w:p>
        </w:tc>
        <w:tc>
          <w:tcPr>
            <w:tcW w:w="1438" w:type="dxa"/>
          </w:tcPr>
          <w:p w14:paraId="314B768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0.91*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[0.83-0.99]</w:t>
            </w:r>
          </w:p>
          <w:p w14:paraId="370E9E3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0.033</w:t>
            </w:r>
          </w:p>
        </w:tc>
        <w:tc>
          <w:tcPr>
            <w:tcW w:w="1439" w:type="dxa"/>
          </w:tcPr>
          <w:p w14:paraId="46D86BE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0.87**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[0.81-0.95]</w:t>
            </w:r>
          </w:p>
          <w:p w14:paraId="77B0B1D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50A484E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0.92 [0.83-1.02]</w:t>
            </w:r>
          </w:p>
          <w:p w14:paraId="528AE06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0.122</w:t>
            </w:r>
          </w:p>
        </w:tc>
        <w:tc>
          <w:tcPr>
            <w:tcW w:w="1582" w:type="dxa"/>
          </w:tcPr>
          <w:p w14:paraId="34CF33B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0.96 [0.88-1.04]</w:t>
            </w:r>
          </w:p>
          <w:p w14:paraId="0BFF059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0.321</w:t>
            </w:r>
          </w:p>
        </w:tc>
        <w:tc>
          <w:tcPr>
            <w:tcW w:w="1439" w:type="dxa"/>
          </w:tcPr>
          <w:p w14:paraId="51852D3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0.95 [0.89-1.01]</w:t>
            </w:r>
          </w:p>
          <w:p w14:paraId="7D258BB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0.099</w:t>
            </w:r>
          </w:p>
        </w:tc>
      </w:tr>
      <w:tr w:rsidR="00E56815" w:rsidRPr="00DE62C3" w14:paraId="1A9FDBA6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54040F0D" w14:textId="77777777" w:rsidR="00E56815" w:rsidRPr="007A0F72" w:rsidRDefault="00E56815" w:rsidP="00932389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Negative Self esteem</w:t>
            </w:r>
          </w:p>
        </w:tc>
        <w:tc>
          <w:tcPr>
            <w:tcW w:w="1511" w:type="dxa"/>
          </w:tcPr>
          <w:p w14:paraId="3AC23D1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1.13*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[1.04-1.23]</w:t>
            </w:r>
          </w:p>
          <w:p w14:paraId="48AE6D4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0.006</w:t>
            </w:r>
          </w:p>
        </w:tc>
        <w:tc>
          <w:tcPr>
            <w:tcW w:w="1366" w:type="dxa"/>
          </w:tcPr>
          <w:p w14:paraId="66A21E8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1.04 [0.99-1.09]</w:t>
            </w:r>
          </w:p>
          <w:p w14:paraId="747AA2B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0.161</w:t>
            </w:r>
          </w:p>
        </w:tc>
        <w:tc>
          <w:tcPr>
            <w:tcW w:w="1438" w:type="dxa"/>
          </w:tcPr>
          <w:p w14:paraId="1FC1601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1.07 [0.96-1.20]</w:t>
            </w:r>
          </w:p>
          <w:p w14:paraId="588FED8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0.205</w:t>
            </w:r>
          </w:p>
        </w:tc>
        <w:tc>
          <w:tcPr>
            <w:tcW w:w="1439" w:type="dxa"/>
          </w:tcPr>
          <w:p w14:paraId="249937F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1.12*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[1.02-1.24]</w:t>
            </w:r>
          </w:p>
          <w:p w14:paraId="25045D8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0.023</w:t>
            </w:r>
          </w:p>
        </w:tc>
        <w:tc>
          <w:tcPr>
            <w:tcW w:w="1438" w:type="dxa"/>
          </w:tcPr>
          <w:p w14:paraId="33853F1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1.15*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[1.01-1.30]</w:t>
            </w:r>
          </w:p>
          <w:p w14:paraId="19D1310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0.030</w:t>
            </w:r>
          </w:p>
        </w:tc>
        <w:tc>
          <w:tcPr>
            <w:tcW w:w="1582" w:type="dxa"/>
          </w:tcPr>
          <w:p w14:paraId="0953198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1.11*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[1.01-1.22]</w:t>
            </w:r>
          </w:p>
          <w:p w14:paraId="5406780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0.026</w:t>
            </w:r>
          </w:p>
        </w:tc>
        <w:tc>
          <w:tcPr>
            <w:tcW w:w="1439" w:type="dxa"/>
          </w:tcPr>
          <w:p w14:paraId="173687C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1.12*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[1.03-1.21]</w:t>
            </w:r>
          </w:p>
          <w:p w14:paraId="220450E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0.004</w:t>
            </w:r>
          </w:p>
        </w:tc>
      </w:tr>
      <w:tr w:rsidR="004218FF" w:rsidRPr="00DE62C3" w14:paraId="16A57B1F" w14:textId="77777777" w:rsidTr="007A0F72">
        <w:trPr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0FDA8C0" w14:textId="2236502F" w:rsidR="004218FF" w:rsidRPr="004218FF" w:rsidRDefault="004218FF" w:rsidP="00932389">
            <w:pPr>
              <w:pStyle w:val="NoSpacing"/>
              <w:rPr>
                <w:b w:val="0"/>
                <w:bCs w:val="0"/>
                <w:i/>
                <w:iCs/>
                <w:sz w:val="15"/>
                <w:szCs w:val="15"/>
              </w:rPr>
            </w:pPr>
            <w:r w:rsidRPr="004218FF">
              <w:rPr>
                <w:b w:val="0"/>
                <w:bCs w:val="0"/>
                <w:i/>
                <w:iCs/>
                <w:sz w:val="15"/>
                <w:szCs w:val="15"/>
              </w:rPr>
              <w:t>Removed item from Negative Self esteem</w:t>
            </w:r>
          </w:p>
        </w:tc>
        <w:tc>
          <w:tcPr>
            <w:tcW w:w="1511" w:type="dxa"/>
          </w:tcPr>
          <w:p w14:paraId="5E3FA4BD" w14:textId="77777777" w:rsidR="004218FF" w:rsidRPr="00DE62C3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4A9FE271" w14:textId="77777777" w:rsidR="004218FF" w:rsidRPr="00DE62C3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72BEE596" w14:textId="77777777" w:rsidR="004218FF" w:rsidRPr="00DE62C3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207A91D9" w14:textId="77777777" w:rsidR="004218FF" w:rsidRPr="00DE62C3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939EA1B" w14:textId="77777777" w:rsidR="004218FF" w:rsidRPr="00DE62C3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5DD6D118" w14:textId="77777777" w:rsidR="004218FF" w:rsidRPr="00DE62C3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152063E8" w14:textId="77777777" w:rsidR="004218FF" w:rsidRPr="00DE62C3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F45EDA" w:rsidRPr="00DE62C3" w14:paraId="1D8A6403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01BA3837" w14:textId="77777777" w:rsidR="00F45EDA" w:rsidRPr="007A0F72" w:rsidRDefault="00F45EDA" w:rsidP="00F45EDA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 xml:space="preserve">Feel nervous over nothing </w:t>
            </w:r>
          </w:p>
        </w:tc>
        <w:tc>
          <w:tcPr>
            <w:tcW w:w="1511" w:type="dxa"/>
          </w:tcPr>
          <w:p w14:paraId="600B3F57" w14:textId="77777777" w:rsidR="00F45EDA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1.16 [0.91-1.46]</w:t>
            </w:r>
          </w:p>
          <w:p w14:paraId="2A89D0A4" w14:textId="77777777" w:rsidR="00664B28" w:rsidRPr="00DE62C3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0.228</w:t>
            </w:r>
          </w:p>
        </w:tc>
        <w:tc>
          <w:tcPr>
            <w:tcW w:w="1366" w:type="dxa"/>
          </w:tcPr>
          <w:p w14:paraId="0415DA81" w14:textId="77777777" w:rsidR="00F45EDA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1.05 [0.91-1.21]</w:t>
            </w:r>
          </w:p>
          <w:p w14:paraId="556C3FCF" w14:textId="77777777" w:rsidR="00664B28" w:rsidRPr="00DE62C3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0.507</w:t>
            </w:r>
          </w:p>
        </w:tc>
        <w:tc>
          <w:tcPr>
            <w:tcW w:w="1438" w:type="dxa"/>
          </w:tcPr>
          <w:p w14:paraId="34D8C3D6" w14:textId="77777777" w:rsidR="00F45EDA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1.04 [0.76-1.41]</w:t>
            </w:r>
          </w:p>
          <w:p w14:paraId="7ADDC833" w14:textId="77777777" w:rsidR="00664B28" w:rsidRPr="00DE62C3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0.819</w:t>
            </w:r>
          </w:p>
        </w:tc>
        <w:tc>
          <w:tcPr>
            <w:tcW w:w="1439" w:type="dxa"/>
          </w:tcPr>
          <w:p w14:paraId="2956361A" w14:textId="77777777" w:rsidR="00F45EDA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 [0.92-1.33]</w:t>
            </w:r>
          </w:p>
          <w:p w14:paraId="6B665ABC" w14:textId="77777777" w:rsidR="00664B28" w:rsidRPr="00DE62C3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0.265</w:t>
            </w:r>
          </w:p>
        </w:tc>
        <w:tc>
          <w:tcPr>
            <w:tcW w:w="1438" w:type="dxa"/>
          </w:tcPr>
          <w:p w14:paraId="50B3CF96" w14:textId="77777777" w:rsidR="00F45EDA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 [0.87-1.41]</w:t>
            </w:r>
          </w:p>
          <w:p w14:paraId="1D2F9FE9" w14:textId="77777777" w:rsidR="00664B28" w:rsidRPr="00DE62C3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0.405</w:t>
            </w:r>
          </w:p>
        </w:tc>
        <w:tc>
          <w:tcPr>
            <w:tcW w:w="1582" w:type="dxa"/>
          </w:tcPr>
          <w:p w14:paraId="47166F22" w14:textId="77777777" w:rsidR="00F45EDA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1.67** [1.27-2.20]</w:t>
            </w:r>
          </w:p>
          <w:p w14:paraId="42B23BC0" w14:textId="77777777" w:rsidR="00664B28" w:rsidRPr="00DE62C3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4AAB0AC4" w14:textId="77777777" w:rsidR="00F45EDA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1.36* [1.10-1.68]</w:t>
            </w:r>
          </w:p>
          <w:p w14:paraId="1EC8EF20" w14:textId="77777777" w:rsidR="00664B28" w:rsidRPr="00DE62C3" w:rsidRDefault="00664B2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0.004</w:t>
            </w:r>
          </w:p>
        </w:tc>
      </w:tr>
      <w:tr w:rsidR="00E56815" w:rsidRPr="00DE62C3" w14:paraId="0A4740A6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12B8235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Future substance use</w:t>
            </w:r>
          </w:p>
        </w:tc>
        <w:tc>
          <w:tcPr>
            <w:tcW w:w="1511" w:type="dxa"/>
          </w:tcPr>
          <w:p w14:paraId="5D2F112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1.24**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[1.20-1.30]</w:t>
            </w:r>
          </w:p>
          <w:p w14:paraId="71B2069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55B2DD1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[1.17-1.25]</w:t>
            </w:r>
          </w:p>
          <w:p w14:paraId="49D985D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38F1517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1.23**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[1.17-1.29]</w:t>
            </w:r>
          </w:p>
          <w:p w14:paraId="1CCE33F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2DAB80D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1.29**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[1.22-1.37]</w:t>
            </w:r>
          </w:p>
          <w:p w14:paraId="277B6FB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457A43C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1.19**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[1.13-1.26]</w:t>
            </w:r>
          </w:p>
          <w:p w14:paraId="7E872A3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582" w:type="dxa"/>
            <w:hideMark/>
          </w:tcPr>
          <w:p w14:paraId="226C7D8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1.25**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[1.20-1.30]</w:t>
            </w:r>
          </w:p>
          <w:p w14:paraId="3718077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2FE4651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1.24**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[1.19-1.28]</w:t>
            </w:r>
          </w:p>
          <w:p w14:paraId="6807B21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61BD0509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A87C731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Poor problem-solving skills</w:t>
            </w:r>
          </w:p>
        </w:tc>
        <w:tc>
          <w:tcPr>
            <w:tcW w:w="1511" w:type="dxa"/>
          </w:tcPr>
          <w:p w14:paraId="75F1870D" w14:textId="77777777" w:rsidR="00E56815" w:rsidRPr="00DE62C3" w:rsidRDefault="00631AB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1.15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[1.06-1.24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4DD6FF46" w14:textId="77777777" w:rsidR="00E56815" w:rsidRPr="00DE62C3" w:rsidRDefault="00631AB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0.001</w:t>
            </w:r>
          </w:p>
        </w:tc>
        <w:tc>
          <w:tcPr>
            <w:tcW w:w="1366" w:type="dxa"/>
          </w:tcPr>
          <w:p w14:paraId="4C0BFC84" w14:textId="77777777" w:rsidR="00E56815" w:rsidRPr="00DE62C3" w:rsidRDefault="00631AB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1.11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[1.06-1.17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2E336D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61BC66C5" w14:textId="77777777" w:rsidR="00E56815" w:rsidRPr="00DE62C3" w:rsidRDefault="00631AB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 [0.99</w:t>
            </w:r>
            <w:r w:rsidR="00E56815" w:rsidRPr="00DE62C3">
              <w:rPr>
                <w:sz w:val="15"/>
                <w:szCs w:val="15"/>
              </w:rPr>
              <w:t>-1.28]</w:t>
            </w:r>
          </w:p>
          <w:p w14:paraId="13BF6D09" w14:textId="77777777" w:rsidR="00E56815" w:rsidRPr="00DE62C3" w:rsidRDefault="00631AB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0.083</w:t>
            </w:r>
          </w:p>
        </w:tc>
        <w:tc>
          <w:tcPr>
            <w:tcW w:w="1439" w:type="dxa"/>
          </w:tcPr>
          <w:p w14:paraId="31C6B81B" w14:textId="77777777" w:rsidR="00E56815" w:rsidRPr="00DE62C3" w:rsidRDefault="00A32A6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1.17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[1.07-1.29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2F91A260" w14:textId="77777777" w:rsidR="00E56815" w:rsidRPr="00DE62C3" w:rsidRDefault="00A32A6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010F0A0E" w14:textId="77777777" w:rsidR="00E56815" w:rsidRPr="00DE62C3" w:rsidRDefault="00A32A6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1.21</w:t>
            </w:r>
            <w:r w:rsidR="00E56815" w:rsidRPr="00DE62C3">
              <w:rPr>
                <w:sz w:val="15"/>
                <w:szCs w:val="15"/>
              </w:rPr>
              <w:t>*</w:t>
            </w:r>
            <w:r>
              <w:rPr>
                <w:sz w:val="15"/>
                <w:szCs w:val="15"/>
              </w:rPr>
              <w:t xml:space="preserve"> [1.07-1.37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9017202" w14:textId="77777777" w:rsidR="00E56815" w:rsidRPr="00DE62C3" w:rsidRDefault="00A32A6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0.002</w:t>
            </w:r>
          </w:p>
        </w:tc>
        <w:tc>
          <w:tcPr>
            <w:tcW w:w="1582" w:type="dxa"/>
          </w:tcPr>
          <w:p w14:paraId="077F960A" w14:textId="77777777" w:rsidR="00E56815" w:rsidRPr="00DE62C3" w:rsidRDefault="00A32A6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1.26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[1.15-1.38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44ABBE5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0BB319F5" w14:textId="77777777" w:rsidR="00E56815" w:rsidRPr="00DE62C3" w:rsidRDefault="00A32A6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1.23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[1.14-1.32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70F77E8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432724B5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B7712F2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Substance abuse index</w:t>
            </w:r>
          </w:p>
        </w:tc>
        <w:tc>
          <w:tcPr>
            <w:tcW w:w="1511" w:type="dxa"/>
          </w:tcPr>
          <w:p w14:paraId="121E9E3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1.28**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[1.13-1.44]</w:t>
            </w:r>
          </w:p>
          <w:p w14:paraId="3BA9593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6AD0384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1.14*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[1.02-1.28]</w:t>
            </w:r>
          </w:p>
          <w:p w14:paraId="510C809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0.025</w:t>
            </w:r>
          </w:p>
        </w:tc>
        <w:tc>
          <w:tcPr>
            <w:tcW w:w="1438" w:type="dxa"/>
          </w:tcPr>
          <w:p w14:paraId="67AF127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1.27*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[1.08-1.49]</w:t>
            </w:r>
          </w:p>
          <w:p w14:paraId="4264AD6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439" w:type="dxa"/>
          </w:tcPr>
          <w:p w14:paraId="2B5E505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1.39**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[1.15-1.68]</w:t>
            </w:r>
          </w:p>
          <w:p w14:paraId="5C3E063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5280F3D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0.96 [0.63-1.45]</w:t>
            </w:r>
          </w:p>
          <w:p w14:paraId="3817A87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0.835</w:t>
            </w:r>
          </w:p>
        </w:tc>
        <w:tc>
          <w:tcPr>
            <w:tcW w:w="1582" w:type="dxa"/>
          </w:tcPr>
          <w:p w14:paraId="7EA5E45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[1.26-1.58]</w:t>
            </w:r>
          </w:p>
          <w:p w14:paraId="3D36EAE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7EDD6F9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1.31**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[1.18-1.47]</w:t>
            </w:r>
          </w:p>
          <w:p w14:paraId="100FA48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10E235A5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FB81BE7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Parental Involvement</w:t>
            </w:r>
          </w:p>
        </w:tc>
        <w:tc>
          <w:tcPr>
            <w:tcW w:w="1511" w:type="dxa"/>
          </w:tcPr>
          <w:p w14:paraId="65135930" w14:textId="77777777" w:rsidR="00E56815" w:rsidRPr="00DE62C3" w:rsidRDefault="006F6E0E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0.86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[0.81-0.92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251725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799C164B" w14:textId="77777777" w:rsidR="00E56815" w:rsidRPr="00DE62C3" w:rsidRDefault="006F6E0E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0.91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[0.87-0.95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74103F4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E581601" w14:textId="77777777" w:rsidR="00E56815" w:rsidRPr="00DE62C3" w:rsidRDefault="006F6E0E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0.89</w:t>
            </w:r>
            <w:r w:rsidR="00E56815" w:rsidRPr="00DE62C3">
              <w:rPr>
                <w:sz w:val="15"/>
                <w:szCs w:val="15"/>
              </w:rPr>
              <w:t>*</w:t>
            </w:r>
            <w:r>
              <w:rPr>
                <w:sz w:val="15"/>
                <w:szCs w:val="15"/>
              </w:rPr>
              <w:t xml:space="preserve"> </w:t>
            </w:r>
            <w:r w:rsidR="00E56815" w:rsidRPr="00DE62C3">
              <w:rPr>
                <w:sz w:val="15"/>
                <w:szCs w:val="15"/>
              </w:rPr>
              <w:t>[</w:t>
            </w:r>
            <w:r w:rsidR="005D5619">
              <w:rPr>
                <w:sz w:val="15"/>
                <w:szCs w:val="15"/>
              </w:rPr>
              <w:t>0.82-0.97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450F969" w14:textId="77777777" w:rsidR="00E56815" w:rsidRPr="00DE62C3" w:rsidRDefault="005D5619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0.008</w:t>
            </w:r>
          </w:p>
        </w:tc>
        <w:tc>
          <w:tcPr>
            <w:tcW w:w="1439" w:type="dxa"/>
          </w:tcPr>
          <w:p w14:paraId="317CEAD7" w14:textId="77777777" w:rsidR="00E56815" w:rsidRPr="00DE62C3" w:rsidRDefault="005D5619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0.87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[0.80-0.95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204A0EB4" w14:textId="77777777" w:rsidR="00E56815" w:rsidRPr="00DE62C3" w:rsidRDefault="005D5619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5422C5A3" w14:textId="77777777" w:rsidR="00E56815" w:rsidRPr="00DE62C3" w:rsidRDefault="005D5619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0.95 [0.85-1.06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5504EB89" w14:textId="77777777" w:rsidR="00E56815" w:rsidRPr="00DE62C3" w:rsidRDefault="005D5619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0.387</w:t>
            </w:r>
          </w:p>
        </w:tc>
        <w:tc>
          <w:tcPr>
            <w:tcW w:w="1582" w:type="dxa"/>
          </w:tcPr>
          <w:p w14:paraId="38CCC12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</w:t>
            </w:r>
            <w:r w:rsidR="005D5619">
              <w:rPr>
                <w:sz w:val="15"/>
                <w:szCs w:val="15"/>
              </w:rPr>
              <w:t>6</w:t>
            </w:r>
            <w:r w:rsidRPr="00DE62C3">
              <w:rPr>
                <w:sz w:val="15"/>
                <w:szCs w:val="15"/>
              </w:rPr>
              <w:t>**</w:t>
            </w:r>
            <w:r w:rsidR="005D5619">
              <w:rPr>
                <w:sz w:val="15"/>
                <w:szCs w:val="15"/>
              </w:rPr>
              <w:t xml:space="preserve"> [0.80-0.92</w:t>
            </w:r>
            <w:r w:rsidRPr="00DE62C3">
              <w:rPr>
                <w:sz w:val="15"/>
                <w:szCs w:val="15"/>
              </w:rPr>
              <w:t>]</w:t>
            </w:r>
          </w:p>
          <w:p w14:paraId="221A117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5D1BD897" w14:textId="77777777" w:rsidR="00E56815" w:rsidRPr="00DE62C3" w:rsidRDefault="005D5619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0.86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[0.81-0.91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1051101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295DFAE9" w14:textId="77777777" w:rsidTr="007A0F72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5130A9C5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Family functioning</w:t>
            </w:r>
          </w:p>
        </w:tc>
        <w:tc>
          <w:tcPr>
            <w:tcW w:w="1511" w:type="dxa"/>
          </w:tcPr>
          <w:p w14:paraId="52EDD88F" w14:textId="77777777" w:rsidR="00E56815" w:rsidRPr="00DE62C3" w:rsidRDefault="005D5619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0.94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[0.91-0.97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999D8A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6E19CF1E" w14:textId="77777777" w:rsidR="00E56815" w:rsidRPr="00DE62C3" w:rsidRDefault="005D5619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0.97</w:t>
            </w:r>
            <w:r w:rsidR="00E56815" w:rsidRPr="00DE62C3">
              <w:rPr>
                <w:sz w:val="15"/>
                <w:szCs w:val="15"/>
              </w:rPr>
              <w:t>*</w:t>
            </w:r>
            <w:r>
              <w:rPr>
                <w:sz w:val="15"/>
                <w:szCs w:val="15"/>
              </w:rPr>
              <w:t xml:space="preserve"> [0.95-1.00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6F2B982C" w14:textId="77777777" w:rsidR="00E56815" w:rsidRPr="00DE62C3" w:rsidRDefault="005D5619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0.019</w:t>
            </w:r>
          </w:p>
        </w:tc>
        <w:tc>
          <w:tcPr>
            <w:tcW w:w="1438" w:type="dxa"/>
          </w:tcPr>
          <w:p w14:paraId="7679CDF0" w14:textId="77777777" w:rsidR="00E56815" w:rsidRPr="00DE62C3" w:rsidRDefault="005D5619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0.95</w:t>
            </w:r>
            <w:r w:rsidR="006F6E0E">
              <w:rPr>
                <w:sz w:val="15"/>
                <w:szCs w:val="15"/>
              </w:rPr>
              <w:t>*</w:t>
            </w:r>
            <w:r>
              <w:rPr>
                <w:sz w:val="15"/>
                <w:szCs w:val="15"/>
              </w:rPr>
              <w:t xml:space="preserve"> [0.91-0.99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9DE5711" w14:textId="77777777" w:rsidR="00E56815" w:rsidRPr="00DE62C3" w:rsidRDefault="005D5619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0.023</w:t>
            </w:r>
          </w:p>
        </w:tc>
        <w:tc>
          <w:tcPr>
            <w:tcW w:w="1439" w:type="dxa"/>
          </w:tcPr>
          <w:p w14:paraId="21BEE9CA" w14:textId="77777777" w:rsidR="00E56815" w:rsidRPr="00DE62C3" w:rsidRDefault="005D5619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0.96</w:t>
            </w:r>
            <w:r w:rsidR="00E56815" w:rsidRPr="00DE62C3">
              <w:rPr>
                <w:sz w:val="15"/>
                <w:szCs w:val="15"/>
              </w:rPr>
              <w:t>*</w:t>
            </w:r>
            <w:r>
              <w:rPr>
                <w:sz w:val="15"/>
                <w:szCs w:val="15"/>
              </w:rPr>
              <w:t xml:space="preserve"> [0.92</w:t>
            </w:r>
            <w:r w:rsidR="002D3FE7">
              <w:rPr>
                <w:sz w:val="15"/>
                <w:szCs w:val="15"/>
              </w:rPr>
              <w:t>-0.99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41BB038" w14:textId="77777777" w:rsidR="00E56815" w:rsidRPr="00DE62C3" w:rsidRDefault="005D5619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0.032</w:t>
            </w:r>
          </w:p>
        </w:tc>
        <w:tc>
          <w:tcPr>
            <w:tcW w:w="1438" w:type="dxa"/>
          </w:tcPr>
          <w:p w14:paraId="254412E9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0.96 [0.91</w:t>
            </w:r>
            <w:r w:rsidR="00E56815" w:rsidRPr="00DE62C3">
              <w:rPr>
                <w:sz w:val="15"/>
                <w:szCs w:val="15"/>
              </w:rPr>
              <w:t>-1.01]</w:t>
            </w:r>
          </w:p>
          <w:p w14:paraId="3F9641D2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0.090</w:t>
            </w:r>
          </w:p>
        </w:tc>
        <w:tc>
          <w:tcPr>
            <w:tcW w:w="1582" w:type="dxa"/>
          </w:tcPr>
          <w:p w14:paraId="0267F294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0.93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[0.90-0.97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68D1D0B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5440B1C2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0.94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[0.91-0.97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50F02F9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4218FF" w:rsidRPr="00DE62C3" w14:paraId="5302CB90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03C765CD" w14:textId="466698CC" w:rsidR="004218FF" w:rsidRPr="004218FF" w:rsidRDefault="004218FF" w:rsidP="00670383">
            <w:pPr>
              <w:pStyle w:val="NoSpacing"/>
              <w:rPr>
                <w:b w:val="0"/>
                <w:bCs w:val="0"/>
                <w:i/>
                <w:iCs/>
                <w:sz w:val="15"/>
                <w:szCs w:val="15"/>
              </w:rPr>
            </w:pPr>
            <w:r w:rsidRPr="004218FF">
              <w:rPr>
                <w:b w:val="0"/>
                <w:bCs w:val="0"/>
                <w:i/>
                <w:iCs/>
                <w:sz w:val="15"/>
                <w:szCs w:val="15"/>
              </w:rPr>
              <w:t>Removed item from Family functioning</w:t>
            </w:r>
          </w:p>
        </w:tc>
        <w:tc>
          <w:tcPr>
            <w:tcW w:w="1511" w:type="dxa"/>
          </w:tcPr>
          <w:p w14:paraId="13992EA2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769EC96D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44A24CDD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216B9447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3724210A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00144DC9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25F8C0A2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5119C1" w:rsidRPr="00DE62C3" w14:paraId="4A8D85EE" w14:textId="77777777" w:rsidTr="007A0F72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56F94B0" w14:textId="77777777" w:rsidR="005119C1" w:rsidRPr="004218FF" w:rsidRDefault="00EA20EB" w:rsidP="004218FF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4218FF">
              <w:rPr>
                <w:b w:val="0"/>
                <w:bCs w:val="0"/>
                <w:sz w:val="15"/>
                <w:szCs w:val="15"/>
              </w:rPr>
              <w:t xml:space="preserve">Punishment when breaking the rules </w:t>
            </w:r>
          </w:p>
        </w:tc>
        <w:tc>
          <w:tcPr>
            <w:tcW w:w="1511" w:type="dxa"/>
          </w:tcPr>
          <w:p w14:paraId="74A7E7D2" w14:textId="77777777" w:rsidR="005119C1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0.90 [0.71-1.15]</w:t>
            </w:r>
          </w:p>
          <w:p w14:paraId="687552DB" w14:textId="77777777" w:rsidR="00EA20EB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0.402</w:t>
            </w:r>
          </w:p>
        </w:tc>
        <w:tc>
          <w:tcPr>
            <w:tcW w:w="1366" w:type="dxa"/>
          </w:tcPr>
          <w:p w14:paraId="77F8873A" w14:textId="77777777" w:rsidR="005119C1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0.81* [0.70-93.8]</w:t>
            </w:r>
          </w:p>
          <w:p w14:paraId="1468BCF3" w14:textId="77777777" w:rsidR="00EA20EB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0.005</w:t>
            </w:r>
          </w:p>
        </w:tc>
        <w:tc>
          <w:tcPr>
            <w:tcW w:w="1438" w:type="dxa"/>
          </w:tcPr>
          <w:p w14:paraId="112579F1" w14:textId="77777777" w:rsidR="005119C1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0.65* [0.47-0.90]</w:t>
            </w:r>
          </w:p>
          <w:p w14:paraId="65C3C6D9" w14:textId="77777777" w:rsidR="00EA20EB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0.010</w:t>
            </w:r>
          </w:p>
        </w:tc>
        <w:tc>
          <w:tcPr>
            <w:tcW w:w="1439" w:type="dxa"/>
          </w:tcPr>
          <w:p w14:paraId="22B06ACB" w14:textId="77777777" w:rsidR="005119C1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0.75 [0.56-1.00]</w:t>
            </w:r>
          </w:p>
          <w:p w14:paraId="64FDC02A" w14:textId="77777777" w:rsidR="00EA20EB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0.051</w:t>
            </w:r>
          </w:p>
        </w:tc>
        <w:tc>
          <w:tcPr>
            <w:tcW w:w="1438" w:type="dxa"/>
          </w:tcPr>
          <w:p w14:paraId="75C203F7" w14:textId="77777777" w:rsidR="005119C1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0.81 [0.58-1.14]</w:t>
            </w:r>
          </w:p>
          <w:p w14:paraId="2F1F0C79" w14:textId="77777777" w:rsidR="00EA20EB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0.229</w:t>
            </w:r>
          </w:p>
        </w:tc>
        <w:tc>
          <w:tcPr>
            <w:tcW w:w="1582" w:type="dxa"/>
          </w:tcPr>
          <w:p w14:paraId="552E4D9B" w14:textId="77777777" w:rsidR="005119C1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0.77 [0.58-1.01]</w:t>
            </w:r>
          </w:p>
          <w:p w14:paraId="6C64105E" w14:textId="77777777" w:rsidR="00EA20EB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0.060</w:t>
            </w:r>
          </w:p>
        </w:tc>
        <w:tc>
          <w:tcPr>
            <w:tcW w:w="1439" w:type="dxa"/>
          </w:tcPr>
          <w:p w14:paraId="55D4D6EA" w14:textId="77777777" w:rsidR="005119C1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0.86 [0.69-1.06]</w:t>
            </w:r>
          </w:p>
          <w:p w14:paraId="6145B715" w14:textId="77777777" w:rsidR="00EA20EB" w:rsidRDefault="00EA20E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0.156</w:t>
            </w:r>
          </w:p>
        </w:tc>
      </w:tr>
      <w:tr w:rsidR="005119C1" w:rsidRPr="00DE62C3" w14:paraId="7165A6CC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3257EB7B" w14:textId="77777777" w:rsidR="005119C1" w:rsidRPr="004218FF" w:rsidRDefault="00EA20EB" w:rsidP="004218FF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4218FF">
              <w:rPr>
                <w:b w:val="0"/>
                <w:bCs w:val="0"/>
                <w:sz w:val="15"/>
                <w:szCs w:val="15"/>
              </w:rPr>
              <w:t>Never hit each other</w:t>
            </w:r>
          </w:p>
        </w:tc>
        <w:tc>
          <w:tcPr>
            <w:tcW w:w="1511" w:type="dxa"/>
          </w:tcPr>
          <w:p w14:paraId="71F1965C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0.75* [0.60-0.92]</w:t>
            </w:r>
          </w:p>
          <w:p w14:paraId="5C224EF7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0.006</w:t>
            </w:r>
          </w:p>
        </w:tc>
        <w:tc>
          <w:tcPr>
            <w:tcW w:w="1366" w:type="dxa"/>
          </w:tcPr>
          <w:p w14:paraId="2B3C4A33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0.99 [0.87-1.12]</w:t>
            </w:r>
          </w:p>
          <w:p w14:paraId="42F752A8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0.822</w:t>
            </w:r>
          </w:p>
        </w:tc>
        <w:tc>
          <w:tcPr>
            <w:tcW w:w="1438" w:type="dxa"/>
          </w:tcPr>
          <w:p w14:paraId="252ABF7D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0.83 [0.63-1.08]</w:t>
            </w:r>
          </w:p>
          <w:p w14:paraId="7400EAAF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0.161</w:t>
            </w:r>
          </w:p>
        </w:tc>
        <w:tc>
          <w:tcPr>
            <w:tcW w:w="1439" w:type="dxa"/>
          </w:tcPr>
          <w:p w14:paraId="62383854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0.77* [0.61-0.99]</w:t>
            </w:r>
          </w:p>
          <w:p w14:paraId="21D5D8FE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0.042</w:t>
            </w:r>
          </w:p>
        </w:tc>
        <w:tc>
          <w:tcPr>
            <w:tcW w:w="1438" w:type="dxa"/>
          </w:tcPr>
          <w:p w14:paraId="23F24006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 [0.54-1.01]</w:t>
            </w:r>
          </w:p>
          <w:p w14:paraId="1F8EDF0D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0.058</w:t>
            </w:r>
          </w:p>
        </w:tc>
        <w:tc>
          <w:tcPr>
            <w:tcW w:w="1582" w:type="dxa"/>
          </w:tcPr>
          <w:p w14:paraId="470FCA64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0.66** [0.52-0.85]</w:t>
            </w:r>
          </w:p>
          <w:p w14:paraId="43D441E8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0.001</w:t>
            </w:r>
          </w:p>
        </w:tc>
        <w:tc>
          <w:tcPr>
            <w:tcW w:w="1439" w:type="dxa"/>
          </w:tcPr>
          <w:p w14:paraId="40F14A7B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0.73** [0.61-0.89]</w:t>
            </w:r>
          </w:p>
          <w:p w14:paraId="03C32B6D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0.001</w:t>
            </w:r>
          </w:p>
        </w:tc>
      </w:tr>
      <w:tr w:rsidR="005119C1" w:rsidRPr="00DE62C3" w14:paraId="03813E2B" w14:textId="77777777" w:rsidTr="007A0F72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3BCD4C5" w14:textId="77777777" w:rsidR="005119C1" w:rsidRPr="004218FF" w:rsidRDefault="00F45EDA" w:rsidP="004218FF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4218FF">
              <w:rPr>
                <w:b w:val="0"/>
                <w:bCs w:val="0"/>
                <w:sz w:val="15"/>
                <w:szCs w:val="15"/>
              </w:rPr>
              <w:t>T</w:t>
            </w:r>
            <w:r w:rsidR="00EA20EB" w:rsidRPr="004218FF">
              <w:rPr>
                <w:b w:val="0"/>
                <w:bCs w:val="0"/>
                <w:sz w:val="15"/>
                <w:szCs w:val="15"/>
              </w:rPr>
              <w:t>ell each other problems</w:t>
            </w:r>
          </w:p>
        </w:tc>
        <w:tc>
          <w:tcPr>
            <w:tcW w:w="1511" w:type="dxa"/>
          </w:tcPr>
          <w:p w14:paraId="5E3B82B9" w14:textId="77777777" w:rsidR="005119C1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0.91 [0.73-1.15]</w:t>
            </w:r>
          </w:p>
          <w:p w14:paraId="2C12E865" w14:textId="77777777" w:rsidR="00F45EDA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0.444</w:t>
            </w:r>
          </w:p>
        </w:tc>
        <w:tc>
          <w:tcPr>
            <w:tcW w:w="1366" w:type="dxa"/>
          </w:tcPr>
          <w:p w14:paraId="6C6A47D3" w14:textId="77777777" w:rsidR="005119C1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0.97 [0.84-1.11]</w:t>
            </w:r>
          </w:p>
          <w:p w14:paraId="44526163" w14:textId="77777777" w:rsidR="00F45EDA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0.637</w:t>
            </w:r>
          </w:p>
        </w:tc>
        <w:tc>
          <w:tcPr>
            <w:tcW w:w="1438" w:type="dxa"/>
          </w:tcPr>
          <w:p w14:paraId="276EF6FF" w14:textId="77777777" w:rsidR="005119C1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0.96 [0.72-1.29]</w:t>
            </w:r>
          </w:p>
          <w:p w14:paraId="67065AEB" w14:textId="77777777" w:rsidR="00F45EDA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0.796</w:t>
            </w:r>
          </w:p>
        </w:tc>
        <w:tc>
          <w:tcPr>
            <w:tcW w:w="1439" w:type="dxa"/>
          </w:tcPr>
          <w:p w14:paraId="79DAD1BE" w14:textId="77777777" w:rsidR="005119C1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0.75* [0.58-0.98]</w:t>
            </w:r>
          </w:p>
          <w:p w14:paraId="5AAD6733" w14:textId="77777777" w:rsidR="00F45EDA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0.032</w:t>
            </w:r>
          </w:p>
        </w:tc>
        <w:tc>
          <w:tcPr>
            <w:tcW w:w="1438" w:type="dxa"/>
          </w:tcPr>
          <w:p w14:paraId="495CEF10" w14:textId="77777777" w:rsidR="005119C1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1.13 [0.78-1.63]</w:t>
            </w:r>
          </w:p>
          <w:p w14:paraId="0D4C02FF" w14:textId="77777777" w:rsidR="00F45EDA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0.511</w:t>
            </w:r>
          </w:p>
        </w:tc>
        <w:tc>
          <w:tcPr>
            <w:tcW w:w="1582" w:type="dxa"/>
          </w:tcPr>
          <w:p w14:paraId="381B9D5F" w14:textId="77777777" w:rsidR="005119C1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1.08 [0.82-1.41]</w:t>
            </w:r>
          </w:p>
          <w:p w14:paraId="167109D9" w14:textId="77777777" w:rsidR="00F45EDA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0.594</w:t>
            </w:r>
          </w:p>
        </w:tc>
        <w:tc>
          <w:tcPr>
            <w:tcW w:w="1439" w:type="dxa"/>
          </w:tcPr>
          <w:p w14:paraId="0993967D" w14:textId="77777777" w:rsidR="005119C1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0.98 [0.79-1.20]</w:t>
            </w:r>
          </w:p>
          <w:p w14:paraId="7E00E5EA" w14:textId="77777777" w:rsidR="00F45EDA" w:rsidRDefault="00F45EDA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0.811</w:t>
            </w:r>
          </w:p>
        </w:tc>
      </w:tr>
      <w:tr w:rsidR="005119C1" w:rsidRPr="00DE62C3" w14:paraId="6581301D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03AAA5A" w14:textId="77777777" w:rsidR="005119C1" w:rsidRPr="004218FF" w:rsidRDefault="00EA20EB" w:rsidP="004218FF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4218FF">
              <w:rPr>
                <w:b w:val="0"/>
                <w:bCs w:val="0"/>
                <w:sz w:val="15"/>
                <w:szCs w:val="15"/>
              </w:rPr>
              <w:lastRenderedPageBreak/>
              <w:t>Don’t often criticize each other</w:t>
            </w:r>
          </w:p>
        </w:tc>
        <w:tc>
          <w:tcPr>
            <w:tcW w:w="1511" w:type="dxa"/>
          </w:tcPr>
          <w:p w14:paraId="35A5F10C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0.72* [0.57-0.91]</w:t>
            </w:r>
          </w:p>
          <w:p w14:paraId="3A1D3599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0.006</w:t>
            </w:r>
          </w:p>
        </w:tc>
        <w:tc>
          <w:tcPr>
            <w:tcW w:w="1366" w:type="dxa"/>
          </w:tcPr>
          <w:p w14:paraId="0D9DF910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0.91 [0.79-1.05]</w:t>
            </w:r>
          </w:p>
          <w:p w14:paraId="0068A36C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0.217</w:t>
            </w:r>
          </w:p>
        </w:tc>
        <w:tc>
          <w:tcPr>
            <w:tcW w:w="1438" w:type="dxa"/>
          </w:tcPr>
          <w:p w14:paraId="49521A16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0.76 [0.56-1.02]</w:t>
            </w:r>
          </w:p>
          <w:p w14:paraId="6DBF8C24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0.067</w:t>
            </w:r>
          </w:p>
        </w:tc>
        <w:tc>
          <w:tcPr>
            <w:tcW w:w="1439" w:type="dxa"/>
          </w:tcPr>
          <w:p w14:paraId="68703A9C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0.85 [0.65-1.11]</w:t>
            </w:r>
          </w:p>
          <w:p w14:paraId="3485647D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0.224</w:t>
            </w:r>
          </w:p>
        </w:tc>
        <w:tc>
          <w:tcPr>
            <w:tcW w:w="1438" w:type="dxa"/>
          </w:tcPr>
          <w:p w14:paraId="7C6CE5E0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0.85 [0.60-1.20]</w:t>
            </w:r>
          </w:p>
          <w:p w14:paraId="78BBB3BD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0.355</w:t>
            </w:r>
          </w:p>
        </w:tc>
        <w:tc>
          <w:tcPr>
            <w:tcW w:w="1582" w:type="dxa"/>
          </w:tcPr>
          <w:p w14:paraId="53EB531E" w14:textId="77777777" w:rsidR="005119C1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0.85 [0.65-1.11]</w:t>
            </w:r>
          </w:p>
          <w:p w14:paraId="05E090AD" w14:textId="77777777" w:rsidR="0079442D" w:rsidRDefault="0079442D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0.245</w:t>
            </w:r>
          </w:p>
        </w:tc>
        <w:tc>
          <w:tcPr>
            <w:tcW w:w="1439" w:type="dxa"/>
          </w:tcPr>
          <w:p w14:paraId="131AEA1B" w14:textId="77777777" w:rsidR="005119C1" w:rsidRDefault="00F45EDA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1.08 [0.87-1.33]</w:t>
            </w:r>
          </w:p>
          <w:p w14:paraId="0A93DC90" w14:textId="77777777" w:rsidR="00F45EDA" w:rsidRDefault="00F45EDA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0.477</w:t>
            </w:r>
          </w:p>
        </w:tc>
      </w:tr>
      <w:tr w:rsidR="00E56815" w:rsidRPr="00DE62C3" w14:paraId="4BACB010" w14:textId="77777777" w:rsidTr="007A0F72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81FC465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School bonding</w:t>
            </w:r>
          </w:p>
        </w:tc>
        <w:tc>
          <w:tcPr>
            <w:tcW w:w="1511" w:type="dxa"/>
          </w:tcPr>
          <w:p w14:paraId="65BE13D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0.85**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[0.80-0.91]</w:t>
            </w:r>
          </w:p>
          <w:p w14:paraId="480BB49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041CA38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[0.86-0.94]</w:t>
            </w:r>
          </w:p>
          <w:p w14:paraId="59BA709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607E6F6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0.86**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[0.79-0.94]</w:t>
            </w:r>
          </w:p>
          <w:p w14:paraId="6D84A9B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9" w:type="dxa"/>
          </w:tcPr>
          <w:p w14:paraId="1570CA5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0.84**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[0.77-0.92]</w:t>
            </w:r>
          </w:p>
          <w:p w14:paraId="23106B2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47EBFD2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0.93 [0.84-1.04]</w:t>
            </w:r>
          </w:p>
          <w:p w14:paraId="435AB0C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0.197</w:t>
            </w:r>
          </w:p>
        </w:tc>
        <w:tc>
          <w:tcPr>
            <w:tcW w:w="1582" w:type="dxa"/>
          </w:tcPr>
          <w:p w14:paraId="093CC1A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0.96 [0.88-1.04]</w:t>
            </w:r>
          </w:p>
          <w:p w14:paraId="7ADEB53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0.339</w:t>
            </w:r>
          </w:p>
        </w:tc>
        <w:tc>
          <w:tcPr>
            <w:tcW w:w="1439" w:type="dxa"/>
          </w:tcPr>
          <w:p w14:paraId="4CDB78C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0.89**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[0.83-0.95]</w:t>
            </w:r>
          </w:p>
          <w:p w14:paraId="1AB5CE0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7A7D3347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3AEB3C64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Risk Perception</w:t>
            </w:r>
          </w:p>
        </w:tc>
        <w:tc>
          <w:tcPr>
            <w:tcW w:w="1511" w:type="dxa"/>
          </w:tcPr>
          <w:p w14:paraId="6D78955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0.90* [0.82-0.98]</w:t>
            </w:r>
          </w:p>
          <w:p w14:paraId="4606936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0.020</w:t>
            </w:r>
          </w:p>
        </w:tc>
        <w:tc>
          <w:tcPr>
            <w:tcW w:w="1366" w:type="dxa"/>
          </w:tcPr>
          <w:p w14:paraId="0551E46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0.95 [0.90-1.02]</w:t>
            </w:r>
          </w:p>
          <w:p w14:paraId="31B44BA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0.143</w:t>
            </w:r>
          </w:p>
        </w:tc>
        <w:tc>
          <w:tcPr>
            <w:tcW w:w="1438" w:type="dxa"/>
          </w:tcPr>
          <w:p w14:paraId="6CC68E9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1.01 [0.85-1.19]</w:t>
            </w:r>
          </w:p>
          <w:p w14:paraId="18594A0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0.929</w:t>
            </w:r>
          </w:p>
        </w:tc>
        <w:tc>
          <w:tcPr>
            <w:tcW w:w="1439" w:type="dxa"/>
          </w:tcPr>
          <w:p w14:paraId="34794B6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0.91 [0.81-1.02]</w:t>
            </w:r>
          </w:p>
          <w:p w14:paraId="2C4E80F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0.096</w:t>
            </w:r>
          </w:p>
        </w:tc>
        <w:tc>
          <w:tcPr>
            <w:tcW w:w="1438" w:type="dxa"/>
          </w:tcPr>
          <w:p w14:paraId="5AB74A3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0.92 [0.80-1.06]</w:t>
            </w:r>
          </w:p>
          <w:p w14:paraId="44A6234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0.258</w:t>
            </w:r>
          </w:p>
        </w:tc>
        <w:tc>
          <w:tcPr>
            <w:tcW w:w="1582" w:type="dxa"/>
          </w:tcPr>
          <w:p w14:paraId="34A5113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[0.74-0.87]</w:t>
            </w:r>
          </w:p>
          <w:p w14:paraId="3B927FC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7E3D382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0.82**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[0.77-0.88]</w:t>
            </w:r>
          </w:p>
          <w:p w14:paraId="0DA127B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024EB3B2" w14:textId="77777777" w:rsidTr="007A0F72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3025138B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Assertiveness</w:t>
            </w:r>
          </w:p>
        </w:tc>
        <w:tc>
          <w:tcPr>
            <w:tcW w:w="1511" w:type="dxa"/>
          </w:tcPr>
          <w:p w14:paraId="196B92F1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0.89* [0.82-0.96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4EF0DA0D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0.002</w:t>
            </w:r>
          </w:p>
        </w:tc>
        <w:tc>
          <w:tcPr>
            <w:tcW w:w="1366" w:type="dxa"/>
          </w:tcPr>
          <w:p w14:paraId="08EA0EE6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0.95 [0.91-1.00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164A4FCB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0.071</w:t>
            </w:r>
          </w:p>
        </w:tc>
        <w:tc>
          <w:tcPr>
            <w:tcW w:w="1438" w:type="dxa"/>
          </w:tcPr>
          <w:p w14:paraId="3BE3E81A" w14:textId="77777777" w:rsidR="00E56815" w:rsidRPr="00DE62C3" w:rsidRDefault="002D3FE7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0.90* [0.81-0.99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14C009E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0.038</w:t>
            </w:r>
          </w:p>
        </w:tc>
        <w:tc>
          <w:tcPr>
            <w:tcW w:w="1439" w:type="dxa"/>
          </w:tcPr>
          <w:p w14:paraId="4BC078B3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0.95 [0.86-1.05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1E359EC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0.323</w:t>
            </w:r>
          </w:p>
        </w:tc>
        <w:tc>
          <w:tcPr>
            <w:tcW w:w="1438" w:type="dxa"/>
          </w:tcPr>
          <w:p w14:paraId="79FD85FA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0.91 [0.81-1.02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E09C075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0.122</w:t>
            </w:r>
          </w:p>
        </w:tc>
        <w:tc>
          <w:tcPr>
            <w:tcW w:w="1582" w:type="dxa"/>
          </w:tcPr>
          <w:p w14:paraId="27290D11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0.93 [0.85-1.02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6CE7005E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0.132</w:t>
            </w:r>
          </w:p>
        </w:tc>
        <w:tc>
          <w:tcPr>
            <w:tcW w:w="1439" w:type="dxa"/>
          </w:tcPr>
          <w:p w14:paraId="75060304" w14:textId="77777777" w:rsidR="00E56815" w:rsidRPr="00DE62C3" w:rsidRDefault="00561C7B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0.94 [0.87-1.00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2AEADD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0.912</w:t>
            </w:r>
          </w:p>
        </w:tc>
      </w:tr>
      <w:tr w:rsidR="004218FF" w:rsidRPr="00DE62C3" w14:paraId="62CDF4EA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7EF657E6" w14:textId="4BBCB426" w:rsidR="004218FF" w:rsidRPr="007A0F72" w:rsidRDefault="004218FF" w:rsidP="00670383">
            <w:pPr>
              <w:pStyle w:val="NoSpacing"/>
              <w:rPr>
                <w:sz w:val="15"/>
                <w:szCs w:val="15"/>
              </w:rPr>
            </w:pPr>
            <w:r w:rsidRPr="004218FF">
              <w:rPr>
                <w:b w:val="0"/>
                <w:bCs w:val="0"/>
                <w:i/>
                <w:iCs/>
                <w:sz w:val="15"/>
                <w:szCs w:val="15"/>
              </w:rPr>
              <w:t>Removed item from</w:t>
            </w:r>
            <w:r>
              <w:rPr>
                <w:b w:val="0"/>
                <w:bCs w:val="0"/>
                <w:i/>
                <w:iCs/>
                <w:sz w:val="15"/>
                <w:szCs w:val="15"/>
              </w:rPr>
              <w:t xml:space="preserve"> Assertiveness</w:t>
            </w:r>
          </w:p>
        </w:tc>
        <w:tc>
          <w:tcPr>
            <w:tcW w:w="1511" w:type="dxa"/>
          </w:tcPr>
          <w:p w14:paraId="4B970173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7B1F6C05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7F7FF473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6AD1CAB3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0D5A16AA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54241EF2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08C403AF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AA215D" w:rsidRPr="00DE62C3" w14:paraId="522BDDAC" w14:textId="77777777" w:rsidTr="007A0F72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05070CF" w14:textId="77777777" w:rsidR="00AA215D" w:rsidRPr="007A0F72" w:rsidRDefault="00AA215D" w:rsidP="00AA215D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Show someone that likes him/her</w:t>
            </w:r>
          </w:p>
        </w:tc>
        <w:tc>
          <w:tcPr>
            <w:tcW w:w="1511" w:type="dxa"/>
          </w:tcPr>
          <w:p w14:paraId="49048811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1.57** [1.26-1.95]</w:t>
            </w:r>
          </w:p>
          <w:p w14:paraId="4DE4C253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5BFFD54C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1.26** [1.10-1.44]</w:t>
            </w:r>
          </w:p>
          <w:p w14:paraId="00A6BB13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1763820D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1.29 [0.98-1.71]</w:t>
            </w:r>
          </w:p>
          <w:p w14:paraId="5F80DE66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0.073</w:t>
            </w:r>
          </w:p>
        </w:tc>
        <w:tc>
          <w:tcPr>
            <w:tcW w:w="1439" w:type="dxa"/>
          </w:tcPr>
          <w:p w14:paraId="6DE0E4CD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1.71** [1.33-2.19]</w:t>
            </w:r>
          </w:p>
          <w:p w14:paraId="67B68AA6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60F1FE02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1.56* [1.10-2.20]</w:t>
            </w:r>
          </w:p>
          <w:p w14:paraId="3EAA8EA9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0.012</w:t>
            </w:r>
          </w:p>
        </w:tc>
        <w:tc>
          <w:tcPr>
            <w:tcW w:w="1582" w:type="dxa"/>
          </w:tcPr>
          <w:p w14:paraId="302FAD81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1.60** [1.24-2.05]</w:t>
            </w:r>
          </w:p>
          <w:p w14:paraId="30200BF9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58782EB1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1.63** [1.34-1.98]</w:t>
            </w:r>
          </w:p>
          <w:p w14:paraId="15A410F9" w14:textId="77777777" w:rsidR="00AA215D" w:rsidRDefault="00AA215D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54054F53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77E3F8AE" w14:textId="77777777" w:rsidR="00E56815" w:rsidRPr="007A0F72" w:rsidRDefault="00E56815" w:rsidP="00712BD0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 xml:space="preserve">Normative beliefs </w:t>
            </w:r>
          </w:p>
        </w:tc>
        <w:tc>
          <w:tcPr>
            <w:tcW w:w="1511" w:type="dxa"/>
          </w:tcPr>
          <w:p w14:paraId="7FC82C4F" w14:textId="77777777" w:rsidR="00E56815" w:rsidRPr="00DE62C3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1.56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[1.41-1.72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3D58D1B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1371BBBD" w14:textId="77777777" w:rsidR="00E56815" w:rsidRPr="00DE62C3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</w:t>
            </w:r>
            <w:r w:rsidR="00712BD0">
              <w:rPr>
                <w:sz w:val="15"/>
                <w:szCs w:val="15"/>
              </w:rPr>
              <w:t>3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[1.40-1.68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D3BF0D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4F9438C2" w14:textId="77777777" w:rsidR="00E56815" w:rsidRPr="00DE62C3" w:rsidRDefault="005C399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1.50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[1.33-1.68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452489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3B781B9" w14:textId="77777777" w:rsidR="00E56815" w:rsidRPr="00DE62C3" w:rsidRDefault="005C399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1.52*</w:t>
            </w:r>
            <w:r w:rsidR="00E56815" w:rsidRPr="00DE62C3">
              <w:rPr>
                <w:sz w:val="15"/>
                <w:szCs w:val="15"/>
              </w:rPr>
              <w:t>*</w:t>
            </w:r>
            <w:r>
              <w:rPr>
                <w:sz w:val="15"/>
                <w:szCs w:val="15"/>
              </w:rPr>
              <w:t xml:space="preserve"> [1.32-1.76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11F8913E" w14:textId="77777777" w:rsidR="00E56815" w:rsidRPr="00DE62C3" w:rsidRDefault="005C399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07E8B4BE" w14:textId="77777777" w:rsidR="00E56815" w:rsidRPr="00DE62C3" w:rsidRDefault="005C399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1.52** [1.33-1.74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56A9FDD" w14:textId="77777777" w:rsidR="00E56815" w:rsidRPr="00DE62C3" w:rsidRDefault="005C399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582" w:type="dxa"/>
          </w:tcPr>
          <w:p w14:paraId="668395A8" w14:textId="77777777" w:rsidR="00E56815" w:rsidRPr="00DE62C3" w:rsidRDefault="005C399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1.55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[1.39-1.72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61114CF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FC247AA" w14:textId="77777777" w:rsidR="00E56815" w:rsidRPr="00DE62C3" w:rsidRDefault="005C3998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1.64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[1.48-1.82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0B443DD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4218FF" w:rsidRPr="00DE62C3" w14:paraId="67ED8B4E" w14:textId="77777777" w:rsidTr="007A0F72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5BEB09F4" w14:textId="59DFA457" w:rsidR="004218FF" w:rsidRPr="007A0F72" w:rsidRDefault="004218FF" w:rsidP="00712BD0">
            <w:pPr>
              <w:pStyle w:val="NoSpacing"/>
              <w:rPr>
                <w:sz w:val="15"/>
                <w:szCs w:val="15"/>
              </w:rPr>
            </w:pPr>
            <w:r w:rsidRPr="004218FF">
              <w:rPr>
                <w:b w:val="0"/>
                <w:bCs w:val="0"/>
                <w:i/>
                <w:iCs/>
                <w:sz w:val="15"/>
                <w:szCs w:val="15"/>
              </w:rPr>
              <w:t>Removed item</w:t>
            </w:r>
            <w:r>
              <w:rPr>
                <w:b w:val="0"/>
                <w:bCs w:val="0"/>
                <w:i/>
                <w:iCs/>
                <w:sz w:val="15"/>
                <w:szCs w:val="15"/>
              </w:rPr>
              <w:t>s</w:t>
            </w:r>
            <w:r w:rsidRPr="004218FF">
              <w:rPr>
                <w:b w:val="0"/>
                <w:bCs w:val="0"/>
                <w:i/>
                <w:iCs/>
                <w:sz w:val="15"/>
                <w:szCs w:val="15"/>
              </w:rPr>
              <w:t xml:space="preserve"> from</w:t>
            </w:r>
            <w:r>
              <w:rPr>
                <w:b w:val="0"/>
                <w:bCs w:val="0"/>
                <w:i/>
                <w:iCs/>
                <w:sz w:val="15"/>
                <w:szCs w:val="15"/>
              </w:rPr>
              <w:t xml:space="preserve"> Normative beliefs</w:t>
            </w:r>
          </w:p>
        </w:tc>
        <w:tc>
          <w:tcPr>
            <w:tcW w:w="1511" w:type="dxa"/>
          </w:tcPr>
          <w:p w14:paraId="62E9AF2E" w14:textId="77777777" w:rsidR="004218FF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39F25F56" w14:textId="77777777" w:rsidR="004218FF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2240481A" w14:textId="77777777" w:rsidR="004218FF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171AC977" w14:textId="77777777" w:rsidR="004218FF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79AFA0A9" w14:textId="77777777" w:rsidR="004218FF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61B369B4" w14:textId="77777777" w:rsidR="004218FF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3AEB1767" w14:textId="77777777" w:rsidR="004218FF" w:rsidRDefault="004218FF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D319A4" w:rsidRPr="00DE62C3" w14:paraId="6E86C9B7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AC10468" w14:textId="77777777" w:rsidR="00D319A4" w:rsidRPr="007A0F72" w:rsidRDefault="005C3998" w:rsidP="005C3998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5C3998">
              <w:rPr>
                <w:b w:val="0"/>
                <w:bCs w:val="0"/>
                <w:sz w:val="15"/>
                <w:szCs w:val="15"/>
              </w:rPr>
              <w:t>How many of them like school?</w:t>
            </w:r>
          </w:p>
        </w:tc>
        <w:tc>
          <w:tcPr>
            <w:tcW w:w="1511" w:type="dxa"/>
          </w:tcPr>
          <w:p w14:paraId="09D30125" w14:textId="77777777" w:rsidR="00D319A4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0.93 [0.75-1.16]</w:t>
            </w:r>
          </w:p>
          <w:p w14:paraId="7EDFA97A" w14:textId="77777777" w:rsidR="00D319A4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0.542</w:t>
            </w:r>
          </w:p>
        </w:tc>
        <w:tc>
          <w:tcPr>
            <w:tcW w:w="1366" w:type="dxa"/>
          </w:tcPr>
          <w:p w14:paraId="6575A0A2" w14:textId="77777777" w:rsidR="00D319A4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0.94 [0.82-1.06]</w:t>
            </w:r>
          </w:p>
          <w:p w14:paraId="6CA055AB" w14:textId="77777777" w:rsidR="00D319A4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0.310</w:t>
            </w:r>
          </w:p>
        </w:tc>
        <w:tc>
          <w:tcPr>
            <w:tcW w:w="1438" w:type="dxa"/>
          </w:tcPr>
          <w:p w14:paraId="5E0373C3" w14:textId="77777777" w:rsidR="00D319A4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1.08 [</w:t>
            </w:r>
            <w:r w:rsidR="009E7832">
              <w:rPr>
                <w:sz w:val="15"/>
                <w:szCs w:val="15"/>
              </w:rPr>
              <w:t>0.82-1.42]</w:t>
            </w:r>
          </w:p>
          <w:p w14:paraId="457CD662" w14:textId="77777777" w:rsidR="009E7832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0.585</w:t>
            </w:r>
          </w:p>
        </w:tc>
        <w:tc>
          <w:tcPr>
            <w:tcW w:w="1439" w:type="dxa"/>
          </w:tcPr>
          <w:p w14:paraId="61393F92" w14:textId="77777777" w:rsidR="00D319A4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0.84 [0.65-1.08]</w:t>
            </w:r>
          </w:p>
          <w:p w14:paraId="6C48B94D" w14:textId="77777777" w:rsidR="009E7832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0.171</w:t>
            </w:r>
          </w:p>
        </w:tc>
        <w:tc>
          <w:tcPr>
            <w:tcW w:w="1438" w:type="dxa"/>
          </w:tcPr>
          <w:p w14:paraId="3CF9A314" w14:textId="77777777" w:rsidR="00D319A4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0.88 [0.66-1.19]</w:t>
            </w:r>
          </w:p>
          <w:p w14:paraId="4FF20384" w14:textId="77777777" w:rsidR="009E7832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0.413</w:t>
            </w:r>
          </w:p>
        </w:tc>
        <w:tc>
          <w:tcPr>
            <w:tcW w:w="1582" w:type="dxa"/>
          </w:tcPr>
          <w:p w14:paraId="127DC336" w14:textId="77777777" w:rsidR="00D319A4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1.00 [0.78-1.27]</w:t>
            </w:r>
          </w:p>
          <w:p w14:paraId="7DB6A370" w14:textId="77777777" w:rsidR="009E7832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0.985</w:t>
            </w:r>
          </w:p>
        </w:tc>
        <w:tc>
          <w:tcPr>
            <w:tcW w:w="1439" w:type="dxa"/>
          </w:tcPr>
          <w:p w14:paraId="62A90210" w14:textId="77777777" w:rsidR="00D319A4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0.78* [0.63-0.95]</w:t>
            </w:r>
          </w:p>
          <w:p w14:paraId="08C0FBC1" w14:textId="77777777" w:rsidR="009E7832" w:rsidRDefault="009E7832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0.016</w:t>
            </w:r>
          </w:p>
        </w:tc>
      </w:tr>
      <w:tr w:rsidR="00D319A4" w:rsidRPr="00DE62C3" w14:paraId="5B8517E4" w14:textId="77777777" w:rsidTr="007A0F72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3F570EF" w14:textId="77777777" w:rsidR="00D319A4" w:rsidRPr="007A0F72" w:rsidRDefault="005C3998" w:rsidP="005C3998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5C3998">
              <w:rPr>
                <w:b w:val="0"/>
                <w:bCs w:val="0"/>
                <w:sz w:val="15"/>
                <w:szCs w:val="15"/>
              </w:rPr>
              <w:t>How many of them do well at school?</w:t>
            </w:r>
          </w:p>
        </w:tc>
        <w:tc>
          <w:tcPr>
            <w:tcW w:w="1511" w:type="dxa"/>
          </w:tcPr>
          <w:p w14:paraId="39FA599D" w14:textId="77777777" w:rsidR="00D319A4" w:rsidRDefault="00D319A4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0.68* [0.51-0.90]</w:t>
            </w:r>
          </w:p>
          <w:p w14:paraId="544CBF3D" w14:textId="77777777" w:rsidR="00D319A4" w:rsidRDefault="00D319A4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0.007</w:t>
            </w:r>
          </w:p>
        </w:tc>
        <w:tc>
          <w:tcPr>
            <w:tcW w:w="1366" w:type="dxa"/>
          </w:tcPr>
          <w:p w14:paraId="1F5173E2" w14:textId="77777777" w:rsidR="00D319A4" w:rsidRDefault="00D319A4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0.79* [0.67-0.93]</w:t>
            </w:r>
          </w:p>
          <w:p w14:paraId="12D76E16" w14:textId="77777777" w:rsidR="00D319A4" w:rsidRDefault="00D319A4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0.004</w:t>
            </w:r>
          </w:p>
        </w:tc>
        <w:tc>
          <w:tcPr>
            <w:tcW w:w="1438" w:type="dxa"/>
          </w:tcPr>
          <w:p w14:paraId="6DA6F252" w14:textId="77777777" w:rsidR="00D319A4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0.90 [0.64-1.28]</w:t>
            </w:r>
          </w:p>
          <w:p w14:paraId="38AB13B3" w14:textId="77777777" w:rsidR="009E7832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0.561</w:t>
            </w:r>
          </w:p>
        </w:tc>
        <w:tc>
          <w:tcPr>
            <w:tcW w:w="1439" w:type="dxa"/>
          </w:tcPr>
          <w:p w14:paraId="161F80B0" w14:textId="77777777" w:rsidR="00D319A4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0.67* [0.49-0.91]</w:t>
            </w:r>
          </w:p>
          <w:p w14:paraId="51989E6D" w14:textId="77777777" w:rsidR="009E7832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0.012</w:t>
            </w:r>
          </w:p>
        </w:tc>
        <w:tc>
          <w:tcPr>
            <w:tcW w:w="1438" w:type="dxa"/>
          </w:tcPr>
          <w:p w14:paraId="6702A82B" w14:textId="77777777" w:rsidR="00D319A4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0.58* [0.38-0.89]</w:t>
            </w:r>
          </w:p>
          <w:p w14:paraId="6BFA5B07" w14:textId="77777777" w:rsidR="009E7832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0.013</w:t>
            </w:r>
          </w:p>
        </w:tc>
        <w:tc>
          <w:tcPr>
            <w:tcW w:w="1582" w:type="dxa"/>
          </w:tcPr>
          <w:p w14:paraId="7E82FA79" w14:textId="77777777" w:rsidR="00D319A4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0.73 [0.52-1.01]</w:t>
            </w:r>
          </w:p>
          <w:p w14:paraId="01CFF98F" w14:textId="77777777" w:rsidR="009E7832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0.056</w:t>
            </w:r>
          </w:p>
        </w:tc>
        <w:tc>
          <w:tcPr>
            <w:tcW w:w="1439" w:type="dxa"/>
          </w:tcPr>
          <w:p w14:paraId="22A59155" w14:textId="77777777" w:rsidR="00D319A4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0.59** [0.45-0.78]</w:t>
            </w:r>
          </w:p>
          <w:p w14:paraId="44C52E11" w14:textId="77777777" w:rsidR="009E7832" w:rsidRDefault="009E7832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6E2DD317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BF27E3E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Refusal skills</w:t>
            </w:r>
          </w:p>
        </w:tc>
        <w:tc>
          <w:tcPr>
            <w:tcW w:w="1511" w:type="dxa"/>
          </w:tcPr>
          <w:p w14:paraId="40E1C007" w14:textId="77777777" w:rsidR="00147AD1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0.72** [0.67-0.78]</w:t>
            </w:r>
          </w:p>
          <w:p w14:paraId="2F90AC87" w14:textId="77777777" w:rsidR="00147AD1" w:rsidRPr="00DE62C3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5C3784AB" w14:textId="77777777" w:rsidR="00147AD1" w:rsidRDefault="00147AD1" w:rsidP="00147AD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0.74** [0.70-0.78]</w:t>
            </w:r>
          </w:p>
          <w:p w14:paraId="58E974DA" w14:textId="77777777" w:rsidR="00E56815" w:rsidRPr="00DE62C3" w:rsidRDefault="00147AD1" w:rsidP="00147AD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0F34BC25" w14:textId="77777777" w:rsidR="00E56815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0.72** [0.65-0.79]</w:t>
            </w:r>
          </w:p>
          <w:p w14:paraId="75228EF6" w14:textId="77777777" w:rsidR="00D319A4" w:rsidRPr="00DE62C3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49D3640F" w14:textId="77777777" w:rsidR="00E56815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0.68** [0.61-0.74]</w:t>
            </w:r>
          </w:p>
          <w:p w14:paraId="4DB2747B" w14:textId="77777777" w:rsidR="00147AD1" w:rsidRPr="00DE62C3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522B7523" w14:textId="77777777" w:rsidR="00E56815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0.74** [0.66-0.83]</w:t>
            </w:r>
          </w:p>
          <w:p w14:paraId="6839B37A" w14:textId="77777777" w:rsidR="00147AD1" w:rsidRPr="00DE62C3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582" w:type="dxa"/>
          </w:tcPr>
          <w:p w14:paraId="08A74184" w14:textId="77777777" w:rsidR="00E56815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0.69** [</w:t>
            </w:r>
            <w:r w:rsidR="00D319A4">
              <w:rPr>
                <w:sz w:val="15"/>
                <w:szCs w:val="15"/>
              </w:rPr>
              <w:t>0.63-0.75]</w:t>
            </w:r>
          </w:p>
          <w:p w14:paraId="1389118A" w14:textId="77777777" w:rsidR="00D319A4" w:rsidRPr="00DE62C3" w:rsidRDefault="00D319A4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0C729189" w14:textId="77777777" w:rsidR="00E56815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0.70** [0.65-0.75]</w:t>
            </w:r>
          </w:p>
          <w:p w14:paraId="2245E34D" w14:textId="77777777" w:rsidR="00147AD1" w:rsidRPr="00DE62C3" w:rsidRDefault="00147AD1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0D27B33C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F081C8D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Decision-making skill</w:t>
            </w:r>
          </w:p>
        </w:tc>
        <w:tc>
          <w:tcPr>
            <w:tcW w:w="1511" w:type="dxa"/>
          </w:tcPr>
          <w:p w14:paraId="253C4F86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0.83</w:t>
            </w:r>
            <w:r w:rsidR="00E56815" w:rsidRPr="00DE62C3">
              <w:rPr>
                <w:sz w:val="15"/>
                <w:szCs w:val="15"/>
              </w:rPr>
              <w:t>**</w:t>
            </w:r>
            <w:r>
              <w:rPr>
                <w:sz w:val="15"/>
                <w:szCs w:val="15"/>
              </w:rPr>
              <w:t xml:space="preserve"> [0.76</w:t>
            </w:r>
            <w:r w:rsidR="00E56815" w:rsidRPr="00DE62C3"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</w:rPr>
              <w:t>0.91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15C39CB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0C604545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0.95 [0.90-1.0</w:t>
            </w:r>
            <w:r w:rsidR="00E56815" w:rsidRPr="00DE62C3">
              <w:rPr>
                <w:sz w:val="15"/>
                <w:szCs w:val="15"/>
              </w:rPr>
              <w:t>0]</w:t>
            </w:r>
          </w:p>
          <w:p w14:paraId="644E164C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0.093</w:t>
            </w:r>
          </w:p>
        </w:tc>
        <w:tc>
          <w:tcPr>
            <w:tcW w:w="1438" w:type="dxa"/>
          </w:tcPr>
          <w:p w14:paraId="22BA3E39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0.90 [0.80-1.</w:t>
            </w:r>
            <w:r w:rsidR="00E56815" w:rsidRPr="00DE62C3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5DF1D7AA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0.074</w:t>
            </w:r>
          </w:p>
        </w:tc>
        <w:tc>
          <w:tcPr>
            <w:tcW w:w="1439" w:type="dxa"/>
          </w:tcPr>
          <w:p w14:paraId="21EB6F20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0.88</w:t>
            </w:r>
            <w:r w:rsidR="00E56815" w:rsidRPr="00DE62C3">
              <w:rPr>
                <w:sz w:val="15"/>
                <w:szCs w:val="15"/>
              </w:rPr>
              <w:t>*</w:t>
            </w:r>
            <w:r>
              <w:rPr>
                <w:sz w:val="15"/>
                <w:szCs w:val="15"/>
              </w:rPr>
              <w:t xml:space="preserve"> [0.79-0.97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6012D459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0.015</w:t>
            </w:r>
          </w:p>
        </w:tc>
        <w:tc>
          <w:tcPr>
            <w:tcW w:w="1438" w:type="dxa"/>
          </w:tcPr>
          <w:p w14:paraId="4D693D3D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0.87* [0.77-0.99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595F1E02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0.038</w:t>
            </w:r>
          </w:p>
        </w:tc>
        <w:tc>
          <w:tcPr>
            <w:tcW w:w="1582" w:type="dxa"/>
          </w:tcPr>
          <w:p w14:paraId="310F0C31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0.79** [0.72-0.87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295388F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04BB6646" w14:textId="77777777" w:rsidR="00E56815" w:rsidRPr="00DE62C3" w:rsidRDefault="00E5660E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0.81** [0.75-0.88</w:t>
            </w:r>
            <w:r w:rsidR="00E56815" w:rsidRPr="00DE62C3">
              <w:rPr>
                <w:sz w:val="15"/>
                <w:szCs w:val="15"/>
              </w:rPr>
              <w:t>]</w:t>
            </w:r>
          </w:p>
          <w:p w14:paraId="244F316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4218FF" w:rsidRPr="00DE62C3" w14:paraId="2BA87123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73AF1EC4" w14:textId="51F8173E" w:rsidR="004218FF" w:rsidRPr="007A0F72" w:rsidRDefault="004218FF" w:rsidP="00670383">
            <w:pPr>
              <w:pStyle w:val="NoSpacing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Other items included in the questionnaire</w:t>
            </w:r>
          </w:p>
        </w:tc>
        <w:tc>
          <w:tcPr>
            <w:tcW w:w="1511" w:type="dxa"/>
          </w:tcPr>
          <w:p w14:paraId="203C37EC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413A0FCF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6B7D3F14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3EE9DC06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2CAAB277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2B8D425E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6537E065" w14:textId="77777777" w:rsidR="004218FF" w:rsidRDefault="004218FF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1ECC0B2B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713C4B6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Self-reported school performance</w:t>
            </w:r>
          </w:p>
        </w:tc>
        <w:tc>
          <w:tcPr>
            <w:tcW w:w="1511" w:type="dxa"/>
          </w:tcPr>
          <w:p w14:paraId="5C6E51A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0F3E93B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6EB486A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1E9D911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DD4585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764E609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37DC704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456B6217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4D52D04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Worse than classmates (reference)</w:t>
            </w:r>
          </w:p>
        </w:tc>
        <w:tc>
          <w:tcPr>
            <w:tcW w:w="1511" w:type="dxa"/>
          </w:tcPr>
          <w:p w14:paraId="512CB55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</w:t>
            </w:r>
          </w:p>
        </w:tc>
        <w:tc>
          <w:tcPr>
            <w:tcW w:w="1366" w:type="dxa"/>
          </w:tcPr>
          <w:p w14:paraId="3B36927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</w:t>
            </w:r>
          </w:p>
        </w:tc>
        <w:tc>
          <w:tcPr>
            <w:tcW w:w="1438" w:type="dxa"/>
          </w:tcPr>
          <w:p w14:paraId="379EC03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</w:t>
            </w:r>
          </w:p>
        </w:tc>
        <w:tc>
          <w:tcPr>
            <w:tcW w:w="1439" w:type="dxa"/>
          </w:tcPr>
          <w:p w14:paraId="6040F30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</w:t>
            </w:r>
          </w:p>
        </w:tc>
        <w:tc>
          <w:tcPr>
            <w:tcW w:w="1438" w:type="dxa"/>
          </w:tcPr>
          <w:p w14:paraId="36B7D60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</w:t>
            </w:r>
          </w:p>
        </w:tc>
        <w:tc>
          <w:tcPr>
            <w:tcW w:w="1582" w:type="dxa"/>
          </w:tcPr>
          <w:p w14:paraId="459A311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</w:t>
            </w:r>
          </w:p>
        </w:tc>
        <w:tc>
          <w:tcPr>
            <w:tcW w:w="1439" w:type="dxa"/>
          </w:tcPr>
          <w:p w14:paraId="47593C4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</w:t>
            </w:r>
          </w:p>
        </w:tc>
      </w:tr>
      <w:tr w:rsidR="00E56815" w:rsidRPr="00DE62C3" w14:paraId="48E9A8F1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39ED975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Same as classmates</w:t>
            </w:r>
          </w:p>
        </w:tc>
        <w:tc>
          <w:tcPr>
            <w:tcW w:w="1511" w:type="dxa"/>
          </w:tcPr>
          <w:p w14:paraId="400933D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0.50*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[0.27-0.94]</w:t>
            </w:r>
          </w:p>
          <w:p w14:paraId="3C15E2B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0.031</w:t>
            </w:r>
          </w:p>
        </w:tc>
        <w:tc>
          <w:tcPr>
            <w:tcW w:w="1366" w:type="dxa"/>
          </w:tcPr>
          <w:p w14:paraId="2EA7881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0.55*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[0.35-0.86]</w:t>
            </w:r>
          </w:p>
          <w:p w14:paraId="6C1D56C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0.008</w:t>
            </w:r>
          </w:p>
        </w:tc>
        <w:tc>
          <w:tcPr>
            <w:tcW w:w="1438" w:type="dxa"/>
          </w:tcPr>
          <w:p w14:paraId="3C975B3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0.60 [0.26-1.41]</w:t>
            </w:r>
          </w:p>
          <w:p w14:paraId="159288E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0.243</w:t>
            </w:r>
          </w:p>
        </w:tc>
        <w:tc>
          <w:tcPr>
            <w:tcW w:w="1439" w:type="dxa"/>
          </w:tcPr>
          <w:p w14:paraId="3199A89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0.32*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[0.16-0.66]</w:t>
            </w:r>
          </w:p>
          <w:p w14:paraId="6EE5203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0.002</w:t>
            </w:r>
          </w:p>
        </w:tc>
        <w:tc>
          <w:tcPr>
            <w:tcW w:w="1438" w:type="dxa"/>
          </w:tcPr>
          <w:p w14:paraId="6712A24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0.80 [0.28-2.31]</w:t>
            </w:r>
          </w:p>
          <w:p w14:paraId="50E8104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0.677</w:t>
            </w:r>
          </w:p>
        </w:tc>
        <w:tc>
          <w:tcPr>
            <w:tcW w:w="1582" w:type="dxa"/>
          </w:tcPr>
          <w:p w14:paraId="71C62EA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0.70 [0.33-1.49]</w:t>
            </w:r>
          </w:p>
          <w:p w14:paraId="5AF82D2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0.360</w:t>
            </w:r>
          </w:p>
        </w:tc>
        <w:tc>
          <w:tcPr>
            <w:tcW w:w="1439" w:type="dxa"/>
          </w:tcPr>
          <w:p w14:paraId="7DE940C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0.62 [0.35-1.10]</w:t>
            </w:r>
          </w:p>
          <w:p w14:paraId="7868008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0.102</w:t>
            </w:r>
          </w:p>
        </w:tc>
      </w:tr>
      <w:tr w:rsidR="00E56815" w:rsidRPr="00DE62C3" w14:paraId="729EF45F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702F44D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Better or much better than classmates</w:t>
            </w:r>
          </w:p>
        </w:tc>
        <w:tc>
          <w:tcPr>
            <w:tcW w:w="1511" w:type="dxa"/>
          </w:tcPr>
          <w:p w14:paraId="5763042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[0.16-0.57]</w:t>
            </w:r>
          </w:p>
          <w:p w14:paraId="0CA2AE9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580FFA8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0.53*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[0.35-0.81]</w:t>
            </w:r>
          </w:p>
          <w:p w14:paraId="780B88B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438" w:type="dxa"/>
          </w:tcPr>
          <w:p w14:paraId="6D89266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0.40*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[0.17-0.95]</w:t>
            </w:r>
          </w:p>
          <w:p w14:paraId="4194224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0.037</w:t>
            </w:r>
          </w:p>
        </w:tc>
        <w:tc>
          <w:tcPr>
            <w:tcW w:w="1439" w:type="dxa"/>
          </w:tcPr>
          <w:p w14:paraId="6AF4C3C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[0.10-0.44]</w:t>
            </w:r>
          </w:p>
          <w:p w14:paraId="4B089BE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4513C9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0.71 [0.26-1.95]</w:t>
            </w:r>
          </w:p>
          <w:p w14:paraId="5B8E40A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0.503</w:t>
            </w:r>
          </w:p>
        </w:tc>
        <w:tc>
          <w:tcPr>
            <w:tcW w:w="1582" w:type="dxa"/>
          </w:tcPr>
          <w:p w14:paraId="7B5216C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0.39*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[0.18-0.85]</w:t>
            </w:r>
          </w:p>
          <w:p w14:paraId="1741F77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0.018</w:t>
            </w:r>
          </w:p>
        </w:tc>
        <w:tc>
          <w:tcPr>
            <w:tcW w:w="1439" w:type="dxa"/>
          </w:tcPr>
          <w:p w14:paraId="58C04CA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0.36**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[0.20-0.65]</w:t>
            </w:r>
          </w:p>
          <w:p w14:paraId="64497F2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</w:tr>
      <w:tr w:rsidR="00E56815" w:rsidRPr="00DE62C3" w14:paraId="03B9D175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5711C31E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Positive academic expectations</w:t>
            </w:r>
          </w:p>
        </w:tc>
        <w:tc>
          <w:tcPr>
            <w:tcW w:w="1511" w:type="dxa"/>
          </w:tcPr>
          <w:p w14:paraId="5F77313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0.84 [0.64-1.12]</w:t>
            </w:r>
          </w:p>
          <w:p w14:paraId="7AA8B4B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0.233</w:t>
            </w:r>
          </w:p>
        </w:tc>
        <w:tc>
          <w:tcPr>
            <w:tcW w:w="1366" w:type="dxa"/>
          </w:tcPr>
          <w:p w14:paraId="352AD71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0.73**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[0.61-0.86]</w:t>
            </w:r>
          </w:p>
          <w:p w14:paraId="478A166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178B064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0.66*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[0.47-0.93]</w:t>
            </w:r>
          </w:p>
          <w:p w14:paraId="4B7B96F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0.017</w:t>
            </w:r>
          </w:p>
        </w:tc>
        <w:tc>
          <w:tcPr>
            <w:tcW w:w="1439" w:type="dxa"/>
          </w:tcPr>
          <w:p w14:paraId="5F5C94F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0.85 [0.61-1.19]</w:t>
            </w:r>
          </w:p>
          <w:p w14:paraId="7DCCC4B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0.348</w:t>
            </w:r>
          </w:p>
        </w:tc>
        <w:tc>
          <w:tcPr>
            <w:tcW w:w="1438" w:type="dxa"/>
          </w:tcPr>
          <w:p w14:paraId="33A4792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0.81 [0.55-1.21]</w:t>
            </w:r>
          </w:p>
          <w:p w14:paraId="47C895A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0.304</w:t>
            </w:r>
          </w:p>
        </w:tc>
        <w:tc>
          <w:tcPr>
            <w:tcW w:w="1582" w:type="dxa"/>
          </w:tcPr>
          <w:p w14:paraId="7520E76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0.86 [0.63-1.19]</w:t>
            </w:r>
          </w:p>
          <w:p w14:paraId="0A5A30D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0.367</w:t>
            </w:r>
          </w:p>
        </w:tc>
        <w:tc>
          <w:tcPr>
            <w:tcW w:w="1439" w:type="dxa"/>
          </w:tcPr>
          <w:p w14:paraId="410F5FA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0.80 [0.63-1.02]</w:t>
            </w:r>
          </w:p>
          <w:p w14:paraId="05D6279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0.078</w:t>
            </w:r>
          </w:p>
        </w:tc>
      </w:tr>
      <w:tr w:rsidR="00E56815" w:rsidRPr="00DE62C3" w14:paraId="0DB6623C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0AA523D0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Parental permissiveness</w:t>
            </w:r>
          </w:p>
        </w:tc>
        <w:tc>
          <w:tcPr>
            <w:tcW w:w="1511" w:type="dxa"/>
          </w:tcPr>
          <w:p w14:paraId="7C5B9FC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620D7E7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3ABA828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202DB42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46530D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090F2E1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2668634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0F963F5B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8E3426F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Father´s permissiveness: Tobacco</w:t>
            </w:r>
          </w:p>
        </w:tc>
        <w:tc>
          <w:tcPr>
            <w:tcW w:w="1511" w:type="dxa"/>
          </w:tcPr>
          <w:p w14:paraId="31785D5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3.50**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[2.37-5.15]</w:t>
            </w:r>
          </w:p>
          <w:p w14:paraId="71A285B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02F16C0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1.52*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[1.09-2.11]</w:t>
            </w:r>
          </w:p>
          <w:p w14:paraId="02CAA77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0.014</w:t>
            </w:r>
          </w:p>
        </w:tc>
        <w:tc>
          <w:tcPr>
            <w:tcW w:w="1438" w:type="dxa"/>
          </w:tcPr>
          <w:p w14:paraId="3386F59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2.30*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[1.32-4.04]</w:t>
            </w:r>
          </w:p>
          <w:p w14:paraId="5B889AA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0.004</w:t>
            </w:r>
          </w:p>
        </w:tc>
        <w:tc>
          <w:tcPr>
            <w:tcW w:w="1439" w:type="dxa"/>
          </w:tcPr>
          <w:p w14:paraId="22A129E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2.50**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[1.43-4.34]</w:t>
            </w:r>
          </w:p>
          <w:p w14:paraId="1BD1F9E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616C20F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0.90 [0.31-2.58]</w:t>
            </w:r>
          </w:p>
          <w:p w14:paraId="0C38FFE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0.844</w:t>
            </w:r>
          </w:p>
        </w:tc>
        <w:tc>
          <w:tcPr>
            <w:tcW w:w="1582" w:type="dxa"/>
          </w:tcPr>
          <w:p w14:paraId="01BE949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3.34**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[2.12-5.27]</w:t>
            </w:r>
          </w:p>
          <w:p w14:paraId="075743D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39D35B6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3.38**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[2.32-4.91]</w:t>
            </w:r>
          </w:p>
          <w:p w14:paraId="7C66D21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0B1CA3A5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20943BA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Mother´s permissiveness: Tobacco</w:t>
            </w:r>
          </w:p>
        </w:tc>
        <w:tc>
          <w:tcPr>
            <w:tcW w:w="1511" w:type="dxa"/>
          </w:tcPr>
          <w:p w14:paraId="0877FCD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4.30**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[2.97-6.22]</w:t>
            </w:r>
          </w:p>
          <w:p w14:paraId="7E2C1F9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7DC3FED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1.65*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[1.19-2.29]</w:t>
            </w:r>
          </w:p>
          <w:p w14:paraId="6314D0B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438" w:type="dxa"/>
          </w:tcPr>
          <w:p w14:paraId="3098603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2.54**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[1.48-4.36]</w:t>
            </w:r>
          </w:p>
          <w:p w14:paraId="60AEEB8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9" w:type="dxa"/>
          </w:tcPr>
          <w:p w14:paraId="318D741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3.03**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[1.79-5.13]</w:t>
            </w:r>
          </w:p>
          <w:p w14:paraId="1AAAF04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AD13C9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1.13 [0.46-2.79]</w:t>
            </w:r>
          </w:p>
          <w:p w14:paraId="380E7AC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0.784</w:t>
            </w:r>
          </w:p>
        </w:tc>
        <w:tc>
          <w:tcPr>
            <w:tcW w:w="1582" w:type="dxa"/>
          </w:tcPr>
          <w:p w14:paraId="1E88B27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3.20**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[2.04-5.02]</w:t>
            </w:r>
          </w:p>
          <w:p w14:paraId="7D32F2A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26936A0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3.55**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[2.47-5.10]</w:t>
            </w:r>
          </w:p>
          <w:p w14:paraId="0056558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35182CE6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4BEA4DE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Father´s permissiveness: Alcohol</w:t>
            </w:r>
          </w:p>
        </w:tc>
        <w:tc>
          <w:tcPr>
            <w:tcW w:w="1511" w:type="dxa"/>
          </w:tcPr>
          <w:p w14:paraId="00C7BC2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1.96**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[1.34-2.85]</w:t>
            </w:r>
          </w:p>
          <w:p w14:paraId="0989AA6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015A74B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2.77**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[2.21-3.46]</w:t>
            </w:r>
          </w:p>
          <w:p w14:paraId="063CE3F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69025B8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1.73*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[1.06-2.81]</w:t>
            </w:r>
          </w:p>
          <w:p w14:paraId="1A7D263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0.028</w:t>
            </w:r>
          </w:p>
        </w:tc>
        <w:tc>
          <w:tcPr>
            <w:tcW w:w="1439" w:type="dxa"/>
          </w:tcPr>
          <w:p w14:paraId="4E310E8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2.04*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[1.28-3.27]</w:t>
            </w:r>
          </w:p>
          <w:p w14:paraId="4B077AD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438" w:type="dxa"/>
          </w:tcPr>
          <w:p w14:paraId="790007C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2.51**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[1.48-4.27]</w:t>
            </w:r>
          </w:p>
          <w:p w14:paraId="11376BA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582" w:type="dxa"/>
          </w:tcPr>
          <w:p w14:paraId="1629EA5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2.58**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[1.73-3.85]</w:t>
            </w:r>
          </w:p>
          <w:p w14:paraId="6110E5E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0517D6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2.81**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[2.02-3.90]</w:t>
            </w:r>
          </w:p>
          <w:p w14:paraId="3144BD1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5F64898C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7B7F36D6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Mother´s permissiveness: Alcohol</w:t>
            </w:r>
          </w:p>
        </w:tc>
        <w:tc>
          <w:tcPr>
            <w:tcW w:w="1511" w:type="dxa"/>
          </w:tcPr>
          <w:p w14:paraId="5A67B44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2.25**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[1.57-3.21]</w:t>
            </w:r>
          </w:p>
          <w:p w14:paraId="577C612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59A8396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2.88**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[2.30-3.60]</w:t>
            </w:r>
          </w:p>
          <w:p w14:paraId="25AF50F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51C26CD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2.80**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[1.79-4.38]</w:t>
            </w:r>
          </w:p>
          <w:p w14:paraId="2AD78FF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2ABBA2B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3.77**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[2.53-5.63]</w:t>
            </w:r>
          </w:p>
          <w:p w14:paraId="7B5F37F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0EF258D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2.11*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[1.26-3.54]</w:t>
            </w:r>
          </w:p>
          <w:p w14:paraId="0246275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0.005</w:t>
            </w:r>
          </w:p>
        </w:tc>
        <w:tc>
          <w:tcPr>
            <w:tcW w:w="1582" w:type="dxa"/>
          </w:tcPr>
          <w:p w14:paraId="5860E1A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3.46**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[2.35-5.09]</w:t>
            </w:r>
          </w:p>
          <w:p w14:paraId="17BE308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76582F2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3.12**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[2.31-4.22]</w:t>
            </w:r>
          </w:p>
          <w:p w14:paraId="301637B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0F9915E2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EFDBBCB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Father´s permissiveness: Marijuana</w:t>
            </w:r>
          </w:p>
        </w:tc>
        <w:tc>
          <w:tcPr>
            <w:tcW w:w="1511" w:type="dxa"/>
          </w:tcPr>
          <w:p w14:paraId="571A1ED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3.29**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[2.22-4.88]</w:t>
            </w:r>
          </w:p>
          <w:p w14:paraId="201E95A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5060A05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1.69*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[1.20-2.38]</w:t>
            </w:r>
          </w:p>
          <w:p w14:paraId="25F497B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438" w:type="dxa"/>
          </w:tcPr>
          <w:p w14:paraId="336D9E2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2.38*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[1.34-4.23]</w:t>
            </w:r>
          </w:p>
          <w:p w14:paraId="0F59010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439" w:type="dxa"/>
          </w:tcPr>
          <w:p w14:paraId="64885E1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2.37*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[1.38-4.06]</w:t>
            </w:r>
          </w:p>
          <w:p w14:paraId="5E8EE40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0.002</w:t>
            </w:r>
          </w:p>
        </w:tc>
        <w:tc>
          <w:tcPr>
            <w:tcW w:w="1438" w:type="dxa"/>
          </w:tcPr>
          <w:p w14:paraId="2ACE156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1.98 [0.93-4.19]</w:t>
            </w:r>
          </w:p>
          <w:p w14:paraId="3F17700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0.076</w:t>
            </w:r>
          </w:p>
        </w:tc>
        <w:tc>
          <w:tcPr>
            <w:tcW w:w="1582" w:type="dxa"/>
          </w:tcPr>
          <w:p w14:paraId="01326A9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3.83**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[2.40-6.09]</w:t>
            </w:r>
          </w:p>
          <w:p w14:paraId="062F910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9DB642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4.62**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[3.21-6.65]</w:t>
            </w:r>
          </w:p>
          <w:p w14:paraId="209F053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4EB52990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7EE94A53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Mother´s permissiveness: Marijuana</w:t>
            </w:r>
          </w:p>
        </w:tc>
        <w:tc>
          <w:tcPr>
            <w:tcW w:w="1511" w:type="dxa"/>
          </w:tcPr>
          <w:p w14:paraId="56D5607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3.21**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[2.18-4.73]</w:t>
            </w:r>
          </w:p>
          <w:p w14:paraId="52E1A67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35BD08A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1.52*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[1.08-2.13]</w:t>
            </w:r>
          </w:p>
          <w:p w14:paraId="30013F6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0.016</w:t>
            </w:r>
          </w:p>
        </w:tc>
        <w:tc>
          <w:tcPr>
            <w:tcW w:w="1438" w:type="dxa"/>
          </w:tcPr>
          <w:p w14:paraId="3AE9A19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2.83**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[1.70-4.71]</w:t>
            </w:r>
          </w:p>
          <w:p w14:paraId="2FE8010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727C631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2.43**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[1.45-4.06]</w:t>
            </w:r>
          </w:p>
          <w:p w14:paraId="28F1C19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5D9BC6A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1.29 [0.53-3.13]</w:t>
            </w:r>
          </w:p>
          <w:p w14:paraId="3C20822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0.570</w:t>
            </w:r>
          </w:p>
        </w:tc>
        <w:tc>
          <w:tcPr>
            <w:tcW w:w="1582" w:type="dxa"/>
          </w:tcPr>
          <w:p w14:paraId="462E06A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4.16**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[2.74-6.33]</w:t>
            </w:r>
          </w:p>
          <w:p w14:paraId="6EC32C5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5089958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4.08**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[2.87-5.79]</w:t>
            </w:r>
          </w:p>
          <w:p w14:paraId="4939EFE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22065D0C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7085F71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Family and friends’ tobacco use</w:t>
            </w:r>
          </w:p>
        </w:tc>
        <w:tc>
          <w:tcPr>
            <w:tcW w:w="1511" w:type="dxa"/>
          </w:tcPr>
          <w:p w14:paraId="37423BA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02F6779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4455B49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26FEDB0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A2687C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533368A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7643CC6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556B6A30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92C5B1E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Mother</w:t>
            </w:r>
          </w:p>
        </w:tc>
        <w:tc>
          <w:tcPr>
            <w:tcW w:w="1511" w:type="dxa"/>
          </w:tcPr>
          <w:p w14:paraId="65B06BD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2.25**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[1.66-3.04]</w:t>
            </w:r>
          </w:p>
          <w:p w14:paraId="3C26A83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3210494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1.43**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[1.18-1.73]</w:t>
            </w:r>
          </w:p>
          <w:p w14:paraId="35D7257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19C4504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2.05**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[1.40-3.02]</w:t>
            </w:r>
          </w:p>
          <w:p w14:paraId="1B492AD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0FD023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1.54*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[1.09-2.19]</w:t>
            </w:r>
          </w:p>
          <w:p w14:paraId="654A29A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0.015</w:t>
            </w:r>
          </w:p>
        </w:tc>
        <w:tc>
          <w:tcPr>
            <w:tcW w:w="1438" w:type="dxa"/>
          </w:tcPr>
          <w:p w14:paraId="692DD92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1.46 [0.94-2.28]</w:t>
            </w:r>
          </w:p>
          <w:p w14:paraId="1EF1221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0.094</w:t>
            </w:r>
          </w:p>
        </w:tc>
        <w:tc>
          <w:tcPr>
            <w:tcW w:w="1582" w:type="dxa"/>
          </w:tcPr>
          <w:p w14:paraId="23B65DB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1.65*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[1.17-2.33]</w:t>
            </w:r>
          </w:p>
          <w:p w14:paraId="2635411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0.005</w:t>
            </w:r>
          </w:p>
        </w:tc>
        <w:tc>
          <w:tcPr>
            <w:tcW w:w="1439" w:type="dxa"/>
          </w:tcPr>
          <w:p w14:paraId="640FF25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1.82**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[1.39-2.38]</w:t>
            </w:r>
          </w:p>
          <w:p w14:paraId="52D1CB2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0CD14D31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4D5972C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Father</w:t>
            </w:r>
          </w:p>
        </w:tc>
        <w:tc>
          <w:tcPr>
            <w:tcW w:w="1511" w:type="dxa"/>
          </w:tcPr>
          <w:p w14:paraId="61151D6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1.71**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[1.27-2.30]</w:t>
            </w:r>
          </w:p>
          <w:p w14:paraId="02157E3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0D96D0C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1.25*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[1.02-1.52]</w:t>
            </w:r>
          </w:p>
          <w:p w14:paraId="6DD3435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0.030</w:t>
            </w:r>
          </w:p>
        </w:tc>
        <w:tc>
          <w:tcPr>
            <w:tcW w:w="1438" w:type="dxa"/>
          </w:tcPr>
          <w:p w14:paraId="5CCC7A6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1.74*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[1.18-2.57]</w:t>
            </w:r>
          </w:p>
          <w:p w14:paraId="2B8010F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0.005</w:t>
            </w:r>
          </w:p>
        </w:tc>
        <w:tc>
          <w:tcPr>
            <w:tcW w:w="1439" w:type="dxa"/>
          </w:tcPr>
          <w:p w14:paraId="6B16B36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1.34 [0.93-1.94]</w:t>
            </w:r>
          </w:p>
          <w:p w14:paraId="60EC9B8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0.116</w:t>
            </w:r>
          </w:p>
        </w:tc>
        <w:tc>
          <w:tcPr>
            <w:tcW w:w="1438" w:type="dxa"/>
          </w:tcPr>
          <w:p w14:paraId="70177DA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1.23 [0.76-2.0]</w:t>
            </w:r>
          </w:p>
          <w:p w14:paraId="503C7A4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0.396</w:t>
            </w:r>
          </w:p>
        </w:tc>
        <w:tc>
          <w:tcPr>
            <w:tcW w:w="1582" w:type="dxa"/>
          </w:tcPr>
          <w:p w14:paraId="3B2C1DD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1.84**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[1.31-2.59]</w:t>
            </w:r>
          </w:p>
          <w:p w14:paraId="2682448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E8B02E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1.79**</w:t>
            </w:r>
            <w:r w:rsidR="005119C1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[1.36-2.34]</w:t>
            </w:r>
          </w:p>
          <w:p w14:paraId="65FBED7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30A0DA29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548B004E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lastRenderedPageBreak/>
              <w:t>Siblings</w:t>
            </w:r>
          </w:p>
        </w:tc>
        <w:tc>
          <w:tcPr>
            <w:tcW w:w="1511" w:type="dxa"/>
          </w:tcPr>
          <w:p w14:paraId="7397905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2.13**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[1.52-2.97]</w:t>
            </w:r>
          </w:p>
          <w:p w14:paraId="1888676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43F42E3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2.03**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[1.64-2.52]</w:t>
            </w:r>
          </w:p>
          <w:p w14:paraId="099EC71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B4934B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2.27**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[1.47-3.49]</w:t>
            </w:r>
          </w:p>
          <w:p w14:paraId="32775AF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27EAA34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2.18**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[1.46-3.26]</w:t>
            </w:r>
          </w:p>
          <w:p w14:paraId="6F87C9C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47553E2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1.23 [0.68-2.22]</w:t>
            </w:r>
          </w:p>
          <w:p w14:paraId="2C3E03B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0.492</w:t>
            </w:r>
          </w:p>
        </w:tc>
        <w:tc>
          <w:tcPr>
            <w:tcW w:w="1582" w:type="dxa"/>
          </w:tcPr>
          <w:p w14:paraId="622110A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2.27**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[1.56-3.32]</w:t>
            </w:r>
          </w:p>
          <w:p w14:paraId="298948C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12B9361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1.99**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[1.45-2.71]</w:t>
            </w:r>
          </w:p>
          <w:p w14:paraId="665D9EC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2EABDCD6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5DE34A2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Best friends</w:t>
            </w:r>
          </w:p>
        </w:tc>
        <w:tc>
          <w:tcPr>
            <w:tcW w:w="1511" w:type="dxa"/>
          </w:tcPr>
          <w:p w14:paraId="5895E73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6.13**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[4.29-8.76]</w:t>
            </w:r>
          </w:p>
          <w:p w14:paraId="09D51EC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500B59D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2.79**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[2.11-3.68]</w:t>
            </w:r>
          </w:p>
          <w:p w14:paraId="5E817B5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866BA3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3.48**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[2.13-5.68]</w:t>
            </w:r>
          </w:p>
          <w:p w14:paraId="080192A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3F6350D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3.89**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[2.45-6.17]</w:t>
            </w:r>
          </w:p>
          <w:p w14:paraId="6020B82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6245493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2.84**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[1.60-5.02]</w:t>
            </w:r>
          </w:p>
          <w:p w14:paraId="1715D04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582" w:type="dxa"/>
          </w:tcPr>
          <w:p w14:paraId="3AE3970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5.12**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[3.40-7.72]</w:t>
            </w:r>
          </w:p>
          <w:p w14:paraId="48257E3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6169122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4.53**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[3.226.36]</w:t>
            </w:r>
          </w:p>
          <w:p w14:paraId="16EA1EC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4D31E8FD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243D317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Siblings´ Alcohol and Drugs use</w:t>
            </w:r>
          </w:p>
        </w:tc>
        <w:tc>
          <w:tcPr>
            <w:tcW w:w="1511" w:type="dxa"/>
          </w:tcPr>
          <w:p w14:paraId="4F05C88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2BEC006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7D90D5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7CE1C83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7CCA478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77281CA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58E1100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092D2E43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0EC40E13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Alcohol</w:t>
            </w:r>
          </w:p>
        </w:tc>
        <w:tc>
          <w:tcPr>
            <w:tcW w:w="1511" w:type="dxa"/>
          </w:tcPr>
          <w:p w14:paraId="125CB26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1.58 [0.94-2.67]</w:t>
            </w:r>
          </w:p>
          <w:p w14:paraId="0935593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0.085</w:t>
            </w:r>
          </w:p>
        </w:tc>
        <w:tc>
          <w:tcPr>
            <w:tcW w:w="1366" w:type="dxa"/>
          </w:tcPr>
          <w:p w14:paraId="5EAD2CA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2.99**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[2.20-4.08]</w:t>
            </w:r>
          </w:p>
          <w:p w14:paraId="34963AE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025DEFD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2.97*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[1.51-5.85]</w:t>
            </w:r>
          </w:p>
          <w:p w14:paraId="68C772C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0.002</w:t>
            </w:r>
          </w:p>
        </w:tc>
        <w:tc>
          <w:tcPr>
            <w:tcW w:w="1439" w:type="dxa"/>
          </w:tcPr>
          <w:p w14:paraId="468B54C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2.85**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[1.56-5.20]</w:t>
            </w:r>
          </w:p>
          <w:p w14:paraId="6A4012E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37224C7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3.54**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[1.72-7.26]</w:t>
            </w:r>
          </w:p>
          <w:p w14:paraId="39DC203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582" w:type="dxa"/>
          </w:tcPr>
          <w:p w14:paraId="4CCC8D2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1.01 [0.52-1.97]</w:t>
            </w:r>
          </w:p>
          <w:p w14:paraId="5E512E8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0.975</w:t>
            </w:r>
          </w:p>
        </w:tc>
        <w:tc>
          <w:tcPr>
            <w:tcW w:w="1439" w:type="dxa"/>
          </w:tcPr>
          <w:p w14:paraId="6B738EF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1.44 [0.90-2.30]</w:t>
            </w:r>
          </w:p>
          <w:p w14:paraId="4B409F5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0.130</w:t>
            </w:r>
          </w:p>
        </w:tc>
      </w:tr>
      <w:tr w:rsidR="00E56815" w:rsidRPr="00DE62C3" w14:paraId="2A0AD8EE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25548487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Drunkenness</w:t>
            </w:r>
          </w:p>
        </w:tc>
        <w:tc>
          <w:tcPr>
            <w:tcW w:w="1511" w:type="dxa"/>
          </w:tcPr>
          <w:p w14:paraId="366CEDC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2.79*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[1.48-5.26]</w:t>
            </w:r>
          </w:p>
          <w:p w14:paraId="0BEA069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0.002</w:t>
            </w:r>
          </w:p>
        </w:tc>
        <w:tc>
          <w:tcPr>
            <w:tcW w:w="1366" w:type="dxa"/>
          </w:tcPr>
          <w:p w14:paraId="2C0BA3E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3.78**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[2.56-5.59]</w:t>
            </w:r>
          </w:p>
          <w:p w14:paraId="559B8E9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4BBAF1A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2.16 [0.88-5.31]</w:t>
            </w:r>
          </w:p>
          <w:p w14:paraId="5DD48A1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0.093</w:t>
            </w:r>
          </w:p>
        </w:tc>
        <w:tc>
          <w:tcPr>
            <w:tcW w:w="1439" w:type="dxa"/>
          </w:tcPr>
          <w:p w14:paraId="3DC2CE6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4.69**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[2.39-9.21]</w:t>
            </w:r>
          </w:p>
          <w:p w14:paraId="75751FC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295117B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2.66*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[1.05-6.69]</w:t>
            </w:r>
          </w:p>
          <w:p w14:paraId="2708B70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0.038</w:t>
            </w:r>
          </w:p>
        </w:tc>
        <w:tc>
          <w:tcPr>
            <w:tcW w:w="1582" w:type="dxa"/>
          </w:tcPr>
          <w:p w14:paraId="1461792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1.40 [0.59-3.36]</w:t>
            </w:r>
          </w:p>
          <w:p w14:paraId="7A72AF0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0.443</w:t>
            </w:r>
          </w:p>
        </w:tc>
        <w:tc>
          <w:tcPr>
            <w:tcW w:w="1439" w:type="dxa"/>
          </w:tcPr>
          <w:p w14:paraId="1CB281A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1.92*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[1.04-3.55]</w:t>
            </w:r>
          </w:p>
          <w:p w14:paraId="0724CE4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0.038</w:t>
            </w:r>
          </w:p>
        </w:tc>
      </w:tr>
      <w:tr w:rsidR="00E56815" w:rsidRPr="00DE62C3" w14:paraId="1C8F8203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7D30F973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Marijuana</w:t>
            </w:r>
          </w:p>
        </w:tc>
        <w:tc>
          <w:tcPr>
            <w:tcW w:w="1511" w:type="dxa"/>
          </w:tcPr>
          <w:p w14:paraId="5ADEAC8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2.99**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[1.58-5.65]</w:t>
            </w:r>
          </w:p>
          <w:p w14:paraId="2B8EC67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366" w:type="dxa"/>
          </w:tcPr>
          <w:p w14:paraId="1F61696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3.05*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*[2.03-4.58]</w:t>
            </w:r>
          </w:p>
          <w:p w14:paraId="77154C8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8" w:type="dxa"/>
          </w:tcPr>
          <w:p w14:paraId="072625D9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3.54*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[1.56-8.03]</w:t>
            </w:r>
          </w:p>
          <w:p w14:paraId="5D86B5E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439" w:type="dxa"/>
          </w:tcPr>
          <w:p w14:paraId="13FCF7A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2.31*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[1.03-5.16]</w:t>
            </w:r>
          </w:p>
          <w:p w14:paraId="6AB54C8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0.041</w:t>
            </w:r>
          </w:p>
        </w:tc>
        <w:tc>
          <w:tcPr>
            <w:tcW w:w="1438" w:type="dxa"/>
          </w:tcPr>
          <w:p w14:paraId="4845E43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3.46*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[1.51-7.91]</w:t>
            </w:r>
          </w:p>
          <w:p w14:paraId="3C50A73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  <w:tc>
          <w:tcPr>
            <w:tcW w:w="1582" w:type="dxa"/>
          </w:tcPr>
          <w:p w14:paraId="7D2A9F6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5.14**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[2.72-9.72]</w:t>
            </w:r>
          </w:p>
          <w:p w14:paraId="6732DAE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2504ED0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4.98**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[2.99-8.29]</w:t>
            </w:r>
          </w:p>
          <w:p w14:paraId="4906950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266D6E56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87B7279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Inhalants</w:t>
            </w:r>
          </w:p>
        </w:tc>
        <w:tc>
          <w:tcPr>
            <w:tcW w:w="1511" w:type="dxa"/>
          </w:tcPr>
          <w:p w14:paraId="42E36D7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13.13**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[4.93-34.92]</w:t>
            </w:r>
          </w:p>
          <w:p w14:paraId="29EA479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366" w:type="dxa"/>
          </w:tcPr>
          <w:p w14:paraId="1BC946E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2.25 [0.75-6.73]</w:t>
            </w:r>
          </w:p>
          <w:p w14:paraId="13B18D4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0.146</w:t>
            </w:r>
          </w:p>
        </w:tc>
        <w:tc>
          <w:tcPr>
            <w:tcW w:w="1438" w:type="dxa"/>
          </w:tcPr>
          <w:p w14:paraId="1D854DE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2.69 [0.35-20.59]</w:t>
            </w:r>
          </w:p>
          <w:p w14:paraId="1E09AB5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0.341</w:t>
            </w:r>
          </w:p>
        </w:tc>
        <w:tc>
          <w:tcPr>
            <w:tcW w:w="1439" w:type="dxa"/>
          </w:tcPr>
          <w:p w14:paraId="73FE48E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4.70 [0.98-22.47]</w:t>
            </w:r>
          </w:p>
          <w:p w14:paraId="7D40614B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0.053</w:t>
            </w:r>
          </w:p>
        </w:tc>
        <w:tc>
          <w:tcPr>
            <w:tcW w:w="1438" w:type="dxa"/>
          </w:tcPr>
          <w:p w14:paraId="29E17940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1.00</w:t>
            </w:r>
          </w:p>
        </w:tc>
        <w:tc>
          <w:tcPr>
            <w:tcW w:w="1582" w:type="dxa"/>
          </w:tcPr>
          <w:p w14:paraId="49F5619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13.54**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[4.75-38.54]</w:t>
            </w:r>
          </w:p>
          <w:p w14:paraId="65ADD9C9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  <w:tc>
          <w:tcPr>
            <w:tcW w:w="1439" w:type="dxa"/>
          </w:tcPr>
          <w:p w14:paraId="5988DE7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9.55**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[3.63-25.17]</w:t>
            </w:r>
          </w:p>
          <w:p w14:paraId="72CC65E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0.000</w:t>
            </w:r>
          </w:p>
        </w:tc>
      </w:tr>
      <w:tr w:rsidR="00E56815" w:rsidRPr="00DE62C3" w14:paraId="682BA39A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4F2EADFC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Other drugs</w:t>
            </w:r>
          </w:p>
        </w:tc>
        <w:tc>
          <w:tcPr>
            <w:tcW w:w="1511" w:type="dxa"/>
          </w:tcPr>
          <w:p w14:paraId="4CD5871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2.54 [0.76-8.49]</w:t>
            </w:r>
          </w:p>
          <w:p w14:paraId="36AC88C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0.129</w:t>
            </w:r>
          </w:p>
        </w:tc>
        <w:tc>
          <w:tcPr>
            <w:tcW w:w="1366" w:type="dxa"/>
          </w:tcPr>
          <w:p w14:paraId="1408D53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3.27**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[1.58-6.77]</w:t>
            </w:r>
          </w:p>
          <w:p w14:paraId="31E8C0C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0.001</w:t>
            </w:r>
          </w:p>
        </w:tc>
        <w:tc>
          <w:tcPr>
            <w:tcW w:w="1438" w:type="dxa"/>
          </w:tcPr>
          <w:p w14:paraId="493765C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2.79 [0.65-12.06}</w:t>
            </w:r>
          </w:p>
          <w:p w14:paraId="6D498AC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0.169</w:t>
            </w:r>
          </w:p>
        </w:tc>
        <w:tc>
          <w:tcPr>
            <w:tcW w:w="1439" w:type="dxa"/>
          </w:tcPr>
          <w:p w14:paraId="395E6A5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1.00</w:t>
            </w:r>
          </w:p>
        </w:tc>
        <w:tc>
          <w:tcPr>
            <w:tcW w:w="1438" w:type="dxa"/>
          </w:tcPr>
          <w:p w14:paraId="76231260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4.24*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[1.20-14.93]</w:t>
            </w:r>
          </w:p>
          <w:p w14:paraId="3A84ED9A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0.025</w:t>
            </w:r>
          </w:p>
        </w:tc>
        <w:tc>
          <w:tcPr>
            <w:tcW w:w="1582" w:type="dxa"/>
          </w:tcPr>
          <w:p w14:paraId="189C092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3.14 [0.94-10.57]</w:t>
            </w:r>
          </w:p>
          <w:p w14:paraId="35191A8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0.064</w:t>
            </w:r>
          </w:p>
        </w:tc>
        <w:tc>
          <w:tcPr>
            <w:tcW w:w="1439" w:type="dxa"/>
          </w:tcPr>
          <w:p w14:paraId="1F1C823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3.94*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[1.61-9.64]</w:t>
            </w:r>
          </w:p>
          <w:p w14:paraId="23BB6C0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0.003</w:t>
            </w:r>
          </w:p>
        </w:tc>
      </w:tr>
      <w:tr w:rsidR="00E56815" w:rsidRPr="00DE62C3" w14:paraId="1F2BB491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D303617" w14:textId="77777777" w:rsidR="00E56815" w:rsidRPr="007A0F72" w:rsidRDefault="00E56815" w:rsidP="00670383">
            <w:pPr>
              <w:pStyle w:val="NoSpacing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Knowledge about substances</w:t>
            </w:r>
          </w:p>
        </w:tc>
        <w:tc>
          <w:tcPr>
            <w:tcW w:w="1511" w:type="dxa"/>
          </w:tcPr>
          <w:p w14:paraId="6D9806D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366" w:type="dxa"/>
          </w:tcPr>
          <w:p w14:paraId="7C4A608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4C653A4F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627AD5DE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8" w:type="dxa"/>
          </w:tcPr>
          <w:p w14:paraId="1D6B987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82" w:type="dxa"/>
          </w:tcPr>
          <w:p w14:paraId="43C3E504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439" w:type="dxa"/>
          </w:tcPr>
          <w:p w14:paraId="4D35AC9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E56815" w:rsidRPr="00DE62C3" w14:paraId="14580B37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ABAD49F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Knowledge about tobacco</w:t>
            </w:r>
          </w:p>
        </w:tc>
        <w:tc>
          <w:tcPr>
            <w:tcW w:w="1511" w:type="dxa"/>
          </w:tcPr>
          <w:p w14:paraId="1C7BCF9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0.76 [0.49-1.19]</w:t>
            </w:r>
          </w:p>
          <w:p w14:paraId="54D6FEE3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0.236</w:t>
            </w:r>
          </w:p>
        </w:tc>
        <w:tc>
          <w:tcPr>
            <w:tcW w:w="1366" w:type="dxa"/>
          </w:tcPr>
          <w:p w14:paraId="56FD250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1.07 [0.80-1.44]</w:t>
            </w:r>
          </w:p>
          <w:p w14:paraId="488354B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0.615</w:t>
            </w:r>
          </w:p>
        </w:tc>
        <w:tc>
          <w:tcPr>
            <w:tcW w:w="1438" w:type="dxa"/>
          </w:tcPr>
          <w:p w14:paraId="7155C70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1.03 [0.56-1.91]</w:t>
            </w:r>
          </w:p>
          <w:p w14:paraId="02C1032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0.913</w:t>
            </w:r>
          </w:p>
        </w:tc>
        <w:tc>
          <w:tcPr>
            <w:tcW w:w="1439" w:type="dxa"/>
          </w:tcPr>
          <w:p w14:paraId="41A2BE3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0.69 [0.38-1.28]</w:t>
            </w:r>
          </w:p>
          <w:p w14:paraId="1B683607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0.243</w:t>
            </w:r>
          </w:p>
        </w:tc>
        <w:tc>
          <w:tcPr>
            <w:tcW w:w="1438" w:type="dxa"/>
          </w:tcPr>
          <w:p w14:paraId="07ED603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1.46 [0.74-2.88]</w:t>
            </w:r>
          </w:p>
          <w:p w14:paraId="389013BD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0.270</w:t>
            </w:r>
          </w:p>
        </w:tc>
        <w:tc>
          <w:tcPr>
            <w:tcW w:w="1582" w:type="dxa"/>
          </w:tcPr>
          <w:p w14:paraId="0A520EA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0.74 [0.44-1.23]</w:t>
            </w:r>
          </w:p>
          <w:p w14:paraId="09080F95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0.245</w:t>
            </w:r>
          </w:p>
        </w:tc>
        <w:tc>
          <w:tcPr>
            <w:tcW w:w="1439" w:type="dxa"/>
          </w:tcPr>
          <w:p w14:paraId="154A797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0.64*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[0.42-0.97]</w:t>
            </w:r>
          </w:p>
          <w:p w14:paraId="65233FEB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0.036</w:t>
            </w:r>
          </w:p>
        </w:tc>
      </w:tr>
      <w:tr w:rsidR="00E56815" w:rsidRPr="00DE62C3" w14:paraId="0AFB6B89" w14:textId="77777777" w:rsidTr="007A0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10B30597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Knowledge about alcohol</w:t>
            </w:r>
          </w:p>
        </w:tc>
        <w:tc>
          <w:tcPr>
            <w:tcW w:w="1511" w:type="dxa"/>
          </w:tcPr>
          <w:p w14:paraId="3EEA25B5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0.71 [0.35-1.43]</w:t>
            </w:r>
          </w:p>
          <w:p w14:paraId="37B55EE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0.337</w:t>
            </w:r>
          </w:p>
        </w:tc>
        <w:tc>
          <w:tcPr>
            <w:tcW w:w="1366" w:type="dxa"/>
          </w:tcPr>
          <w:p w14:paraId="4406AF1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1.45 [0.87-2.40]</w:t>
            </w:r>
          </w:p>
          <w:p w14:paraId="4F76EF4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0.155</w:t>
            </w:r>
          </w:p>
        </w:tc>
        <w:tc>
          <w:tcPr>
            <w:tcW w:w="1438" w:type="dxa"/>
          </w:tcPr>
          <w:p w14:paraId="20C630F1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0.63 [0-23-1.69]</w:t>
            </w:r>
          </w:p>
          <w:p w14:paraId="6E503F3A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0.359</w:t>
            </w:r>
          </w:p>
        </w:tc>
        <w:tc>
          <w:tcPr>
            <w:tcW w:w="1439" w:type="dxa"/>
          </w:tcPr>
          <w:p w14:paraId="17967E52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0.42 [0.17-1.06]</w:t>
            </w:r>
          </w:p>
          <w:p w14:paraId="0378D926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0.067</w:t>
            </w:r>
          </w:p>
        </w:tc>
        <w:tc>
          <w:tcPr>
            <w:tcW w:w="1438" w:type="dxa"/>
          </w:tcPr>
          <w:p w14:paraId="4E2F339C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2.20 [0.80-6.03]</w:t>
            </w:r>
          </w:p>
          <w:p w14:paraId="03DBD958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0.125</w:t>
            </w:r>
          </w:p>
        </w:tc>
        <w:tc>
          <w:tcPr>
            <w:tcW w:w="1582" w:type="dxa"/>
          </w:tcPr>
          <w:p w14:paraId="242DA72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0.93 [0.44-1.94]</w:t>
            </w:r>
          </w:p>
          <w:p w14:paraId="0671BCF7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0.847</w:t>
            </w:r>
          </w:p>
        </w:tc>
        <w:tc>
          <w:tcPr>
            <w:tcW w:w="1439" w:type="dxa"/>
          </w:tcPr>
          <w:p w14:paraId="546AFBA3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1.32 [0.66-2.62]</w:t>
            </w:r>
          </w:p>
          <w:p w14:paraId="274486FD" w14:textId="77777777" w:rsidR="00E56815" w:rsidRPr="00DE62C3" w:rsidRDefault="00E56815" w:rsidP="0067038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0.428</w:t>
            </w:r>
          </w:p>
        </w:tc>
      </w:tr>
      <w:tr w:rsidR="00E56815" w:rsidRPr="00DE62C3" w14:paraId="0E3DDC75" w14:textId="77777777" w:rsidTr="007A0F72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9" w:type="dxa"/>
          </w:tcPr>
          <w:p w14:paraId="6A590F27" w14:textId="77777777" w:rsidR="00E56815" w:rsidRPr="007A0F72" w:rsidRDefault="00E56815" w:rsidP="00670383">
            <w:pPr>
              <w:pStyle w:val="NoSpacing"/>
              <w:jc w:val="right"/>
              <w:rPr>
                <w:b w:val="0"/>
                <w:bCs w:val="0"/>
                <w:sz w:val="15"/>
                <w:szCs w:val="15"/>
              </w:rPr>
            </w:pPr>
            <w:r w:rsidRPr="007A0F72">
              <w:rPr>
                <w:b w:val="0"/>
                <w:bCs w:val="0"/>
                <w:sz w:val="15"/>
                <w:szCs w:val="15"/>
              </w:rPr>
              <w:t>Knowledge about marihuana</w:t>
            </w:r>
          </w:p>
        </w:tc>
        <w:tc>
          <w:tcPr>
            <w:tcW w:w="1511" w:type="dxa"/>
          </w:tcPr>
          <w:p w14:paraId="75A747B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0.66 [0.36-1.23]</w:t>
            </w:r>
          </w:p>
          <w:p w14:paraId="2D76738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0.191</w:t>
            </w:r>
          </w:p>
        </w:tc>
        <w:tc>
          <w:tcPr>
            <w:tcW w:w="1366" w:type="dxa"/>
          </w:tcPr>
          <w:p w14:paraId="343A98E6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0.98 [0.61-1.57]</w:t>
            </w:r>
          </w:p>
          <w:p w14:paraId="4708726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0.933</w:t>
            </w:r>
          </w:p>
        </w:tc>
        <w:tc>
          <w:tcPr>
            <w:tcW w:w="1438" w:type="dxa"/>
          </w:tcPr>
          <w:p w14:paraId="2A194111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1.09 [0.47-2.54]</w:t>
            </w:r>
          </w:p>
          <w:p w14:paraId="25E201B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0.841</w:t>
            </w:r>
          </w:p>
        </w:tc>
        <w:tc>
          <w:tcPr>
            <w:tcW w:w="1439" w:type="dxa"/>
          </w:tcPr>
          <w:p w14:paraId="6A69A452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1.56 [0.58-4.22]</w:t>
            </w:r>
          </w:p>
          <w:p w14:paraId="71D1D6DF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0.380</w:t>
            </w:r>
          </w:p>
        </w:tc>
        <w:tc>
          <w:tcPr>
            <w:tcW w:w="1438" w:type="dxa"/>
          </w:tcPr>
          <w:p w14:paraId="1A2D173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0.17*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[0.05-0.51]</w:t>
            </w:r>
          </w:p>
          <w:p w14:paraId="4EE113C4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0.002</w:t>
            </w:r>
          </w:p>
        </w:tc>
        <w:tc>
          <w:tcPr>
            <w:tcW w:w="1582" w:type="dxa"/>
          </w:tcPr>
          <w:p w14:paraId="2BC01E2C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0.51 [0.26-1.02]</w:t>
            </w:r>
          </w:p>
          <w:p w14:paraId="04523AE8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0.056</w:t>
            </w:r>
          </w:p>
        </w:tc>
        <w:tc>
          <w:tcPr>
            <w:tcW w:w="1439" w:type="dxa"/>
          </w:tcPr>
          <w:p w14:paraId="61AA7D3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0.48*</w:t>
            </w:r>
            <w:r w:rsidR="00E5660E">
              <w:rPr>
                <w:sz w:val="15"/>
                <w:szCs w:val="15"/>
              </w:rPr>
              <w:t xml:space="preserve"> </w:t>
            </w:r>
            <w:r w:rsidRPr="00DE62C3">
              <w:rPr>
                <w:sz w:val="15"/>
                <w:szCs w:val="15"/>
              </w:rPr>
              <w:t>[0.27-0.85]</w:t>
            </w:r>
          </w:p>
          <w:p w14:paraId="64939EBE" w14:textId="77777777" w:rsidR="00E56815" w:rsidRPr="00DE62C3" w:rsidRDefault="00E56815" w:rsidP="00670383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E62C3">
              <w:rPr>
                <w:sz w:val="15"/>
                <w:szCs w:val="15"/>
              </w:rPr>
              <w:t>0.012</w:t>
            </w:r>
          </w:p>
        </w:tc>
      </w:tr>
    </w:tbl>
    <w:p w14:paraId="763F2A86" w14:textId="77777777" w:rsidR="00E56815" w:rsidRPr="00F90C6D" w:rsidRDefault="00E56815" w:rsidP="00E56815">
      <w:pPr>
        <w:pStyle w:val="NoSpacing"/>
        <w:rPr>
          <w:sz w:val="16"/>
          <w:szCs w:val="16"/>
        </w:rPr>
      </w:pPr>
      <w:r w:rsidRPr="00F90C6D">
        <w:rPr>
          <w:sz w:val="16"/>
          <w:szCs w:val="16"/>
        </w:rPr>
        <w:t>Note:</w:t>
      </w:r>
      <w:r w:rsidR="00932389" w:rsidRPr="00F90C6D">
        <w:rPr>
          <w:sz w:val="16"/>
          <w:szCs w:val="16"/>
        </w:rPr>
        <w:t xml:space="preserve"> Empty cells indicate that the variables did not enter into the model</w:t>
      </w:r>
      <w:r w:rsidR="00F90C6D" w:rsidRPr="00F90C6D">
        <w:rPr>
          <w:sz w:val="16"/>
          <w:szCs w:val="16"/>
        </w:rPr>
        <w:t>.</w:t>
      </w:r>
      <w:r w:rsidRPr="00F90C6D">
        <w:rPr>
          <w:sz w:val="16"/>
          <w:szCs w:val="16"/>
        </w:rPr>
        <w:t xml:space="preserve"> *p≤0.05 and **p≤0.001. (1) For binge drinking, there are two different definitions according to gender. In the case of females, the variable is defined using 4 or more drinks on the same occasion (2 hours); while in males, the variable is defined as 5 or more drinks on the same occasion (2 hours).</w:t>
      </w:r>
    </w:p>
    <w:p w14:paraId="704F5575" w14:textId="77777777" w:rsidR="00D10495" w:rsidRDefault="00D10495"/>
    <w:sectPr w:rsidR="00D10495" w:rsidSect="00E5681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15"/>
    <w:rsid w:val="00147AD1"/>
    <w:rsid w:val="00196BEF"/>
    <w:rsid w:val="00226A26"/>
    <w:rsid w:val="002D3FE7"/>
    <w:rsid w:val="003A58BC"/>
    <w:rsid w:val="004218FF"/>
    <w:rsid w:val="00504293"/>
    <w:rsid w:val="005119C1"/>
    <w:rsid w:val="00561C7B"/>
    <w:rsid w:val="005C3998"/>
    <w:rsid w:val="005D5619"/>
    <w:rsid w:val="00631ABD"/>
    <w:rsid w:val="00664B28"/>
    <w:rsid w:val="00670383"/>
    <w:rsid w:val="006F6E0E"/>
    <w:rsid w:val="00712BD0"/>
    <w:rsid w:val="0079442D"/>
    <w:rsid w:val="007A0F72"/>
    <w:rsid w:val="00932389"/>
    <w:rsid w:val="009E7832"/>
    <w:rsid w:val="00A01483"/>
    <w:rsid w:val="00A32A6F"/>
    <w:rsid w:val="00AA215D"/>
    <w:rsid w:val="00AB16DB"/>
    <w:rsid w:val="00D10495"/>
    <w:rsid w:val="00D319A4"/>
    <w:rsid w:val="00E5660E"/>
    <w:rsid w:val="00E56815"/>
    <w:rsid w:val="00EA20EB"/>
    <w:rsid w:val="00F45EDA"/>
    <w:rsid w:val="00F9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8C279"/>
  <w15:chartTrackingRefBased/>
  <w15:docId w15:val="{24DE17E1-EFBE-4AF5-A154-B4C08E29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15"/>
    <w:pPr>
      <w:spacing w:line="480" w:lineRule="auto"/>
      <w:jc w:val="both"/>
    </w:pPr>
    <w:rPr>
      <w:rFonts w:ascii="Times New Roman" w:eastAsia="Calibri" w:hAnsi="Times New Roman" w:cs="Times New Roman"/>
      <w:sz w:val="24"/>
      <w:lang w:val="en-US" w:eastAsia="es-C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815"/>
    <w:pPr>
      <w:keepNext/>
      <w:keepLines/>
      <w:spacing w:before="240" w:after="0" w:line="360" w:lineRule="auto"/>
      <w:outlineLvl w:val="0"/>
    </w:pPr>
    <w:rPr>
      <w:rFonts w:eastAsia="Times New Roman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6815"/>
    <w:pPr>
      <w:outlineLvl w:val="1"/>
    </w:pPr>
    <w:rPr>
      <w:b/>
      <w:sz w:val="3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6815"/>
    <w:pPr>
      <w:outlineLvl w:val="2"/>
    </w:pPr>
    <w:rPr>
      <w:bCs/>
      <w:i/>
      <w:iCs/>
      <w:sz w:val="28"/>
      <w:szCs w:val="24"/>
    </w:rPr>
  </w:style>
  <w:style w:type="paragraph" w:styleId="Heading4">
    <w:name w:val="heading 4"/>
    <w:basedOn w:val="Normal"/>
    <w:next w:val="Normal"/>
    <w:link w:val="Heading4Char"/>
    <w:rsid w:val="00E56815"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link w:val="Heading5Char"/>
    <w:rsid w:val="00E5681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E5681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815"/>
    <w:rPr>
      <w:rFonts w:ascii="Times New Roman" w:eastAsia="Times New Roman" w:hAnsi="Times New Roman" w:cs="Times New Roman"/>
      <w:b/>
      <w:sz w:val="36"/>
      <w:szCs w:val="32"/>
      <w:lang w:val="en-US" w:eastAsia="es-CL"/>
    </w:rPr>
  </w:style>
  <w:style w:type="character" w:customStyle="1" w:styleId="Heading2Char">
    <w:name w:val="Heading 2 Char"/>
    <w:basedOn w:val="DefaultParagraphFont"/>
    <w:link w:val="Heading2"/>
    <w:uiPriority w:val="9"/>
    <w:rsid w:val="00E56815"/>
    <w:rPr>
      <w:rFonts w:ascii="Times New Roman" w:eastAsia="Calibri" w:hAnsi="Times New Roman" w:cs="Times New Roman"/>
      <w:b/>
      <w:sz w:val="32"/>
      <w:szCs w:val="24"/>
      <w:lang w:val="en-US" w:eastAsia="es-CL"/>
    </w:rPr>
  </w:style>
  <w:style w:type="character" w:customStyle="1" w:styleId="Heading3Char">
    <w:name w:val="Heading 3 Char"/>
    <w:basedOn w:val="DefaultParagraphFont"/>
    <w:link w:val="Heading3"/>
    <w:uiPriority w:val="9"/>
    <w:rsid w:val="00E56815"/>
    <w:rPr>
      <w:rFonts w:ascii="Times New Roman" w:eastAsia="Calibri" w:hAnsi="Times New Roman" w:cs="Times New Roman"/>
      <w:bCs/>
      <w:i/>
      <w:iCs/>
      <w:sz w:val="28"/>
      <w:szCs w:val="24"/>
      <w:lang w:val="en-US" w:eastAsia="es-CL"/>
    </w:rPr>
  </w:style>
  <w:style w:type="character" w:customStyle="1" w:styleId="Heading4Char">
    <w:name w:val="Heading 4 Char"/>
    <w:basedOn w:val="DefaultParagraphFont"/>
    <w:link w:val="Heading4"/>
    <w:rsid w:val="00E56815"/>
    <w:rPr>
      <w:rFonts w:ascii="Times New Roman" w:eastAsia="Calibri" w:hAnsi="Times New Roman" w:cs="Times New Roman"/>
      <w:b/>
      <w:sz w:val="24"/>
      <w:szCs w:val="24"/>
      <w:lang w:val="en-US" w:eastAsia="es-CL"/>
    </w:rPr>
  </w:style>
  <w:style w:type="character" w:customStyle="1" w:styleId="Heading5Char">
    <w:name w:val="Heading 5 Char"/>
    <w:basedOn w:val="DefaultParagraphFont"/>
    <w:link w:val="Heading5"/>
    <w:rsid w:val="00E56815"/>
    <w:rPr>
      <w:rFonts w:ascii="Times New Roman" w:eastAsia="Calibri" w:hAnsi="Times New Roman" w:cs="Times New Roman"/>
      <w:b/>
      <w:sz w:val="24"/>
      <w:lang w:val="en-US" w:eastAsia="es-CL"/>
    </w:rPr>
  </w:style>
  <w:style w:type="character" w:customStyle="1" w:styleId="Heading6Char">
    <w:name w:val="Heading 6 Char"/>
    <w:basedOn w:val="DefaultParagraphFont"/>
    <w:link w:val="Heading6"/>
    <w:rsid w:val="00E56815"/>
    <w:rPr>
      <w:rFonts w:ascii="Times New Roman" w:eastAsia="Calibri" w:hAnsi="Times New Roman" w:cs="Times New Roman"/>
      <w:b/>
      <w:sz w:val="20"/>
      <w:szCs w:val="20"/>
      <w:lang w:val="en-US" w:eastAsia="es-CL"/>
    </w:rPr>
  </w:style>
  <w:style w:type="character" w:customStyle="1" w:styleId="TitleChar">
    <w:name w:val="Title Char"/>
    <w:basedOn w:val="DefaultParagraphFont"/>
    <w:link w:val="Title"/>
    <w:rsid w:val="00E56815"/>
    <w:rPr>
      <w:rFonts w:ascii="Times New Roman" w:eastAsia="Calibri" w:hAnsi="Times New Roman" w:cs="Times New Roman"/>
      <w:b/>
      <w:sz w:val="72"/>
      <w:szCs w:val="72"/>
      <w:lang w:val="en-US" w:eastAsia="es-CL"/>
    </w:rPr>
  </w:style>
  <w:style w:type="paragraph" w:styleId="Title">
    <w:name w:val="Title"/>
    <w:basedOn w:val="Normal"/>
    <w:next w:val="Normal"/>
    <w:link w:val="TitleChar"/>
    <w:rsid w:val="00E5681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6815"/>
    <w:rPr>
      <w:rFonts w:ascii="Tahoma" w:eastAsia="Calibri" w:hAnsi="Tahoma" w:cs="Tahoma"/>
      <w:sz w:val="16"/>
      <w:szCs w:val="20"/>
      <w:lang w:val="en-US" w:eastAsia="es-CL"/>
    </w:rPr>
  </w:style>
  <w:style w:type="paragraph" w:styleId="CommentText">
    <w:name w:val="annotation text"/>
    <w:basedOn w:val="Normal"/>
    <w:link w:val="CommentTextChar"/>
    <w:uiPriority w:val="99"/>
    <w:unhideWhenUsed/>
    <w:rsid w:val="00E56815"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815"/>
    <w:rPr>
      <w:rFonts w:ascii="Segoe UI" w:eastAsia="Calibri" w:hAnsi="Segoe UI" w:cs="Segoe UI"/>
      <w:sz w:val="18"/>
      <w:szCs w:val="18"/>
      <w:lang w:val="en-US" w:eastAsia="es-C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815"/>
    <w:rPr>
      <w:rFonts w:ascii="Tahoma" w:eastAsia="Calibri" w:hAnsi="Tahoma" w:cs="Tahoma"/>
      <w:b/>
      <w:bCs/>
      <w:sz w:val="16"/>
      <w:szCs w:val="20"/>
      <w:lang w:val="en-US" w:eastAsia="es-C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815"/>
    <w:rPr>
      <w:b/>
      <w:bCs/>
    </w:rPr>
  </w:style>
  <w:style w:type="character" w:customStyle="1" w:styleId="SubtitleChar">
    <w:name w:val="Subtitle Char"/>
    <w:basedOn w:val="DefaultParagraphFont"/>
    <w:link w:val="Subtitle"/>
    <w:rsid w:val="00E56815"/>
    <w:rPr>
      <w:rFonts w:ascii="Georgia" w:eastAsia="Georgia" w:hAnsi="Georgia" w:cs="Georgia"/>
      <w:i/>
      <w:color w:val="666666"/>
      <w:sz w:val="48"/>
      <w:szCs w:val="48"/>
      <w:lang w:val="en-US" w:eastAsia="es-CL"/>
    </w:rPr>
  </w:style>
  <w:style w:type="paragraph" w:styleId="Subtitle">
    <w:name w:val="Subtitle"/>
    <w:basedOn w:val="Normal"/>
    <w:next w:val="Normal"/>
    <w:link w:val="SubtitleChar"/>
    <w:rsid w:val="00E5681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ar"/>
    <w:rsid w:val="00E56815"/>
    <w:pPr>
      <w:spacing w:after="0"/>
      <w:jc w:val="center"/>
    </w:pPr>
    <w:rPr>
      <w:noProof/>
    </w:rPr>
  </w:style>
  <w:style w:type="character" w:customStyle="1" w:styleId="EndNoteBibliographyTitleCar">
    <w:name w:val="EndNote Bibliography Title Car"/>
    <w:link w:val="EndNoteBibliographyTitle"/>
    <w:rsid w:val="00E56815"/>
    <w:rPr>
      <w:rFonts w:ascii="Times New Roman" w:eastAsia="Calibri" w:hAnsi="Times New Roman" w:cs="Times New Roman"/>
      <w:noProof/>
      <w:sz w:val="24"/>
      <w:lang w:val="en-US" w:eastAsia="es-CL"/>
    </w:rPr>
  </w:style>
  <w:style w:type="paragraph" w:customStyle="1" w:styleId="EndNoteBibliography">
    <w:name w:val="EndNote Bibliography"/>
    <w:basedOn w:val="Normal"/>
    <w:link w:val="EndNoteBibliographyCar"/>
    <w:rsid w:val="00E56815"/>
    <w:rPr>
      <w:noProof/>
    </w:rPr>
  </w:style>
  <w:style w:type="character" w:customStyle="1" w:styleId="EndNoteBibliographyCar">
    <w:name w:val="EndNote Bibliography Car"/>
    <w:link w:val="EndNoteBibliography"/>
    <w:rsid w:val="00E56815"/>
    <w:rPr>
      <w:rFonts w:ascii="Times New Roman" w:eastAsia="Calibri" w:hAnsi="Times New Roman" w:cs="Times New Roman"/>
      <w:noProof/>
      <w:sz w:val="24"/>
      <w:lang w:val="en-US" w:eastAsia="es-CL"/>
    </w:rPr>
  </w:style>
  <w:style w:type="character" w:customStyle="1" w:styleId="HeaderChar">
    <w:name w:val="Header Char"/>
    <w:basedOn w:val="DefaultParagraphFont"/>
    <w:link w:val="Header"/>
    <w:uiPriority w:val="99"/>
    <w:rsid w:val="00E56815"/>
    <w:rPr>
      <w:rFonts w:ascii="Times New Roman" w:eastAsia="Calibri" w:hAnsi="Times New Roman" w:cs="Times New Roman"/>
      <w:sz w:val="24"/>
      <w:lang w:val="en-US" w:eastAsia="es-CL"/>
    </w:rPr>
  </w:style>
  <w:style w:type="paragraph" w:styleId="Header">
    <w:name w:val="header"/>
    <w:basedOn w:val="Normal"/>
    <w:link w:val="HeaderChar"/>
    <w:uiPriority w:val="99"/>
    <w:unhideWhenUsed/>
    <w:rsid w:val="00E568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815"/>
    <w:rPr>
      <w:rFonts w:ascii="Times New Roman" w:eastAsia="Calibri" w:hAnsi="Times New Roman" w:cs="Times New Roman"/>
      <w:sz w:val="24"/>
      <w:lang w:val="en-US" w:eastAsia="es-CL"/>
    </w:rPr>
  </w:style>
  <w:style w:type="paragraph" w:styleId="Footer">
    <w:name w:val="footer"/>
    <w:basedOn w:val="Normal"/>
    <w:link w:val="FooterChar"/>
    <w:uiPriority w:val="99"/>
    <w:unhideWhenUsed/>
    <w:rsid w:val="00E56815"/>
    <w:pPr>
      <w:tabs>
        <w:tab w:val="center" w:pos="4419"/>
        <w:tab w:val="right" w:pos="8838"/>
      </w:tabs>
      <w:spacing w:after="0" w:line="240" w:lineRule="auto"/>
    </w:pPr>
  </w:style>
  <w:style w:type="paragraph" w:styleId="NoSpacing">
    <w:name w:val="No Spacing"/>
    <w:uiPriority w:val="1"/>
    <w:qFormat/>
    <w:rsid w:val="00E56815"/>
    <w:pPr>
      <w:spacing w:after="0" w:line="240" w:lineRule="auto"/>
    </w:pPr>
    <w:rPr>
      <w:rFonts w:ascii="Times New Roman" w:eastAsia="Calibri" w:hAnsi="Times New Roman" w:cs="Calibri"/>
      <w:sz w:val="24"/>
      <w:lang w:val="en-US" w:eastAsia="es-CL"/>
    </w:rPr>
  </w:style>
  <w:style w:type="table" w:styleId="TableGrid">
    <w:name w:val="Table Grid"/>
    <w:basedOn w:val="TableNormal"/>
    <w:uiPriority w:val="39"/>
    <w:rsid w:val="003A5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A0F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saray ramirez</dc:creator>
  <cp:keywords/>
  <dc:description/>
  <cp:lastModifiedBy>chn off28</cp:lastModifiedBy>
  <cp:revision>12</cp:revision>
  <dcterms:created xsi:type="dcterms:W3CDTF">2021-09-01T13:41:00Z</dcterms:created>
  <dcterms:modified xsi:type="dcterms:W3CDTF">2021-10-02T10:08:00Z</dcterms:modified>
</cp:coreProperties>
</file>