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8FA143A" w14:textId="08B40B37" w:rsidR="003776B0" w:rsidRDefault="003776B0" w:rsidP="003776B0">
      <w:pPr>
        <w:pStyle w:val="Heading1"/>
      </w:pPr>
      <w:r>
        <w:t xml:space="preserve">Appendix 4: </w:t>
      </w:r>
      <w:r w:rsidR="001469BC">
        <w:t>Mortality</w:t>
      </w:r>
      <w:r>
        <w:t xml:space="preserve"> </w:t>
      </w:r>
      <w:r w:rsidR="001469BC">
        <w:t xml:space="preserve">in State and ACS-verified </w:t>
      </w:r>
      <w:r>
        <w:t>Trauma Centre</w:t>
      </w:r>
      <w:r w:rsidR="001469BC">
        <w:t>s</w:t>
      </w:r>
    </w:p>
    <w:tbl>
      <w:tblPr>
        <w:tblStyle w:val="a2"/>
        <w:tblW w:w="8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34"/>
        <w:gridCol w:w="1820"/>
        <w:gridCol w:w="2229"/>
        <w:gridCol w:w="3217"/>
      </w:tblGrid>
      <w:tr w:rsidR="003776B0" w14:paraId="4797D7A3" w14:textId="77777777" w:rsidTr="00203A5B">
        <w:trPr>
          <w:trHeight w:val="313"/>
          <w:jc w:val="center"/>
        </w:trPr>
        <w:tc>
          <w:tcPr>
            <w:tcW w:w="8600" w:type="dxa"/>
            <w:gridSpan w:val="4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6A6BF" w14:textId="77777777" w:rsidR="003776B0" w:rsidRDefault="003776B0" w:rsidP="00A066EC">
            <w:pPr>
              <w:pStyle w:val="Heading3"/>
              <w:widowControl w:val="0"/>
            </w:pPr>
            <w:r>
              <w:t>Table 4: Mortality in trauma centres compared to non-trauma centres</w:t>
            </w:r>
          </w:p>
        </w:tc>
      </w:tr>
      <w:tr w:rsidR="003776B0" w14:paraId="2D475953" w14:textId="77777777" w:rsidTr="00203A5B">
        <w:trPr>
          <w:trHeight w:val="348"/>
          <w:jc w:val="center"/>
        </w:trPr>
        <w:tc>
          <w:tcPr>
            <w:tcW w:w="13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8516C" w14:textId="77777777" w:rsidR="003776B0" w:rsidRDefault="003776B0" w:rsidP="00A066EC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Study</w:t>
            </w: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86178" w14:textId="77777777" w:rsidR="003776B0" w:rsidRDefault="003776B0" w:rsidP="00A066EC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Trauma centre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00C24" w14:textId="77777777" w:rsidR="003776B0" w:rsidRDefault="003776B0" w:rsidP="00A066EC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Unadjusted Mortality</w:t>
            </w:r>
          </w:p>
          <w:p w14:paraId="443E88DC" w14:textId="77777777" w:rsidR="003776B0" w:rsidRDefault="003776B0" w:rsidP="00A066EC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(%)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53A36" w14:textId="77777777" w:rsidR="003776B0" w:rsidRDefault="003776B0" w:rsidP="00A066EC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Adjusted Comparison for Mortality</w:t>
            </w:r>
          </w:p>
          <w:p w14:paraId="7F66FEBB" w14:textId="77777777" w:rsidR="003776B0" w:rsidRDefault="003776B0" w:rsidP="00A066EC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Summary statistic (95% CI)</w:t>
            </w:r>
          </w:p>
        </w:tc>
      </w:tr>
      <w:tr w:rsidR="003776B0" w14:paraId="5037D7C7" w14:textId="77777777" w:rsidTr="00203A5B">
        <w:trPr>
          <w:trHeight w:val="298"/>
          <w:jc w:val="center"/>
        </w:trPr>
        <w:tc>
          <w:tcPr>
            <w:tcW w:w="133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A95B4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Ahmed</w:t>
            </w:r>
          </w:p>
          <w:p w14:paraId="538DD7FB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  <w:p w14:paraId="03A39DDE" w14:textId="77777777" w:rsidR="003776B0" w:rsidRDefault="004D1ACB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hyperlink r:id="rId6">
              <w:r w:rsidR="003776B0">
                <w:t>(30)</w:t>
              </w:r>
            </w:hyperlink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BED6B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 1 &amp; 2</w:t>
            </w:r>
          </w:p>
        </w:tc>
        <w:tc>
          <w:tcPr>
            <w:tcW w:w="222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FFC50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</w:p>
          <w:p w14:paraId="5E7F45C1" w14:textId="77777777" w:rsidR="003776B0" w:rsidRDefault="003776B0" w:rsidP="00A066EC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NR*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3DBE6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AOR 0.91 (0.80-1.04)</w:t>
            </w:r>
          </w:p>
        </w:tc>
      </w:tr>
      <w:tr w:rsidR="003776B0" w14:paraId="4D99B023" w14:textId="77777777" w:rsidTr="00203A5B">
        <w:trPr>
          <w:trHeight w:val="298"/>
          <w:jc w:val="center"/>
        </w:trPr>
        <w:tc>
          <w:tcPr>
            <w:tcW w:w="133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DC33D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7BBBF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 3 &amp; 4</w:t>
            </w:r>
          </w:p>
        </w:tc>
        <w:tc>
          <w:tcPr>
            <w:tcW w:w="222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A7E41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A64CB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Reference standard</w:t>
            </w:r>
          </w:p>
        </w:tc>
      </w:tr>
      <w:tr w:rsidR="003776B0" w14:paraId="305D6291" w14:textId="77777777" w:rsidTr="00203A5B">
        <w:trPr>
          <w:trHeight w:val="298"/>
          <w:jc w:val="center"/>
        </w:trPr>
        <w:tc>
          <w:tcPr>
            <w:tcW w:w="133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71A3D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Cook</w:t>
            </w:r>
          </w:p>
          <w:p w14:paraId="578662BC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2012</w:t>
            </w:r>
          </w:p>
          <w:p w14:paraId="5986B890" w14:textId="77777777" w:rsidR="003776B0" w:rsidRDefault="004D1ACB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hyperlink r:id="rId7">
              <w:r w:rsidR="003776B0">
                <w:t>(32)</w:t>
              </w:r>
            </w:hyperlink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3463B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 1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9F7B7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(6%)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0D663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AOR 0.71 (0.56-0.91)</w:t>
            </w:r>
          </w:p>
        </w:tc>
      </w:tr>
      <w:tr w:rsidR="003776B0" w14:paraId="4496B0D3" w14:textId="77777777" w:rsidTr="00203A5B">
        <w:trPr>
          <w:trHeight w:val="298"/>
          <w:jc w:val="center"/>
        </w:trPr>
        <w:tc>
          <w:tcPr>
            <w:tcW w:w="133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B1CE9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0CE05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 2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C5234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 (3.1%)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AA487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AOR 1.17 (0.90 - 1.51)</w:t>
            </w:r>
          </w:p>
        </w:tc>
      </w:tr>
      <w:tr w:rsidR="003776B0" w14:paraId="26D5BA0F" w14:textId="77777777" w:rsidTr="00203A5B">
        <w:trPr>
          <w:trHeight w:val="298"/>
          <w:jc w:val="center"/>
        </w:trPr>
        <w:tc>
          <w:tcPr>
            <w:tcW w:w="133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A6A10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3D8BA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 3 &amp; 4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E4D83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 (1.1%)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04A78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AOR 1.22 (0.90 - 1.66)</w:t>
            </w:r>
          </w:p>
        </w:tc>
      </w:tr>
      <w:tr w:rsidR="003776B0" w14:paraId="3EB81ED2" w14:textId="77777777" w:rsidTr="00203A5B">
        <w:trPr>
          <w:trHeight w:val="298"/>
          <w:jc w:val="center"/>
        </w:trPr>
        <w:tc>
          <w:tcPr>
            <w:tcW w:w="133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F8A78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Roubik</w:t>
            </w:r>
          </w:p>
          <w:p w14:paraId="36800033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  <w:p w14:paraId="67947FDD" w14:textId="77777777" w:rsidR="003776B0" w:rsidRDefault="004D1ACB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hyperlink r:id="rId8">
              <w:r w:rsidR="003776B0">
                <w:t>(33)</w:t>
              </w:r>
            </w:hyperlink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A2B3C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 1 &amp; 2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9707F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22,382 (4.45%)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D677E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O:E</w:t>
            </w:r>
            <w:proofErr w:type="gramEnd"/>
            <w:r>
              <w:rPr>
                <w:sz w:val="20"/>
                <w:szCs w:val="20"/>
              </w:rPr>
              <w:t xml:space="preserve"> 1.001 (1.001-1.002)</w:t>
            </w:r>
          </w:p>
        </w:tc>
      </w:tr>
      <w:tr w:rsidR="003776B0" w14:paraId="5C5DD215" w14:textId="77777777" w:rsidTr="00203A5B">
        <w:trPr>
          <w:trHeight w:val="298"/>
          <w:jc w:val="center"/>
        </w:trPr>
        <w:tc>
          <w:tcPr>
            <w:tcW w:w="133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33428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4C284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State 1 &amp; 2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70F94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9,122 (4.3%)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D8180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O:E</w:t>
            </w:r>
            <w:proofErr w:type="gramEnd"/>
            <w:r>
              <w:rPr>
                <w:sz w:val="20"/>
                <w:szCs w:val="20"/>
              </w:rPr>
              <w:t xml:space="preserve"> 0.998 (0.998-0.999)</w:t>
            </w:r>
          </w:p>
        </w:tc>
      </w:tr>
      <w:tr w:rsidR="003776B0" w14:paraId="1E2DFF98" w14:textId="77777777" w:rsidTr="00203A5B">
        <w:trPr>
          <w:trHeight w:val="298"/>
          <w:jc w:val="center"/>
        </w:trPr>
        <w:tc>
          <w:tcPr>
            <w:tcW w:w="133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14D84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78B48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 3 &amp; 4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72A30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1,342 (2.54%)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A55E5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O:E</w:t>
            </w:r>
            <w:proofErr w:type="gramEnd"/>
            <w:r>
              <w:rPr>
                <w:sz w:val="20"/>
                <w:szCs w:val="20"/>
              </w:rPr>
              <w:t xml:space="preserve"> 0.973 (0.971-0.975)</w:t>
            </w:r>
          </w:p>
        </w:tc>
      </w:tr>
      <w:tr w:rsidR="003776B0" w14:paraId="61F395F1" w14:textId="77777777" w:rsidTr="00203A5B">
        <w:trPr>
          <w:trHeight w:val="298"/>
          <w:jc w:val="center"/>
        </w:trPr>
        <w:tc>
          <w:tcPr>
            <w:tcW w:w="133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3360B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D3D4F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State 3 &amp; 4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5B61A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1,418 (3.11%)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7B1FA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O:E</w:t>
            </w:r>
            <w:proofErr w:type="gramEnd"/>
            <w:r>
              <w:rPr>
                <w:sz w:val="20"/>
                <w:szCs w:val="20"/>
              </w:rPr>
              <w:t xml:space="preserve"> 1.043 (1.041-1.044)</w:t>
            </w:r>
          </w:p>
        </w:tc>
      </w:tr>
      <w:tr w:rsidR="003776B0" w14:paraId="294380D4" w14:textId="77777777" w:rsidTr="00203A5B">
        <w:trPr>
          <w:trHeight w:val="14"/>
          <w:jc w:val="center"/>
        </w:trPr>
        <w:tc>
          <w:tcPr>
            <w:tcW w:w="86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C1B63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*Author contacted but information not available</w:t>
            </w:r>
          </w:p>
        </w:tc>
      </w:tr>
    </w:tbl>
    <w:p w14:paraId="1DB21305" w14:textId="77777777" w:rsidR="003776B0" w:rsidRPr="007C7201" w:rsidRDefault="003776B0" w:rsidP="003776B0"/>
    <w:p w14:paraId="24CF445D" w14:textId="77777777" w:rsidR="00CC1618" w:rsidRDefault="00CC1618"/>
    <w:sectPr w:rsidR="00CC1618">
      <w:pgSz w:w="11906" w:h="16838"/>
      <w:pgMar w:top="566" w:right="1133" w:bottom="56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50F8F"/>
    <w:multiLevelType w:val="hybridMultilevel"/>
    <w:tmpl w:val="41666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3652E"/>
    <w:multiLevelType w:val="multilevel"/>
    <w:tmpl w:val="CABAC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387FA5"/>
    <w:multiLevelType w:val="hybridMultilevel"/>
    <w:tmpl w:val="25F48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D501F0"/>
    <w:multiLevelType w:val="hybridMultilevel"/>
    <w:tmpl w:val="00924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618"/>
    <w:rsid w:val="00004B11"/>
    <w:rsid w:val="00005F93"/>
    <w:rsid w:val="000A3E4C"/>
    <w:rsid w:val="000D157A"/>
    <w:rsid w:val="000E4E54"/>
    <w:rsid w:val="000F253F"/>
    <w:rsid w:val="000F355D"/>
    <w:rsid w:val="001469BC"/>
    <w:rsid w:val="0015681A"/>
    <w:rsid w:val="00176844"/>
    <w:rsid w:val="001B31A3"/>
    <w:rsid w:val="00203A5B"/>
    <w:rsid w:val="00232E39"/>
    <w:rsid w:val="002533C4"/>
    <w:rsid w:val="00284C7A"/>
    <w:rsid w:val="00286FD4"/>
    <w:rsid w:val="0029421E"/>
    <w:rsid w:val="002957D7"/>
    <w:rsid w:val="00295FF4"/>
    <w:rsid w:val="002A35C2"/>
    <w:rsid w:val="002B581B"/>
    <w:rsid w:val="002C7859"/>
    <w:rsid w:val="002E05A3"/>
    <w:rsid w:val="00311795"/>
    <w:rsid w:val="0033696F"/>
    <w:rsid w:val="003379D9"/>
    <w:rsid w:val="00347572"/>
    <w:rsid w:val="003519F8"/>
    <w:rsid w:val="003776B0"/>
    <w:rsid w:val="00386952"/>
    <w:rsid w:val="00391618"/>
    <w:rsid w:val="003C7435"/>
    <w:rsid w:val="003E3B93"/>
    <w:rsid w:val="004249E9"/>
    <w:rsid w:val="004A6F24"/>
    <w:rsid w:val="004B49BC"/>
    <w:rsid w:val="004D1ACB"/>
    <w:rsid w:val="004F667B"/>
    <w:rsid w:val="005A7CFE"/>
    <w:rsid w:val="005D1E48"/>
    <w:rsid w:val="005F3589"/>
    <w:rsid w:val="005F6FF4"/>
    <w:rsid w:val="006053CC"/>
    <w:rsid w:val="00633C40"/>
    <w:rsid w:val="006503ED"/>
    <w:rsid w:val="006668A5"/>
    <w:rsid w:val="00726AFF"/>
    <w:rsid w:val="0073139B"/>
    <w:rsid w:val="00751E29"/>
    <w:rsid w:val="007730D2"/>
    <w:rsid w:val="007844B2"/>
    <w:rsid w:val="007C0B8E"/>
    <w:rsid w:val="007C1FDB"/>
    <w:rsid w:val="007C7201"/>
    <w:rsid w:val="007E1D6F"/>
    <w:rsid w:val="00821BD6"/>
    <w:rsid w:val="008335B5"/>
    <w:rsid w:val="00843DE5"/>
    <w:rsid w:val="00853E0E"/>
    <w:rsid w:val="00870E7F"/>
    <w:rsid w:val="00872387"/>
    <w:rsid w:val="00892BFE"/>
    <w:rsid w:val="008D0D85"/>
    <w:rsid w:val="00934F6F"/>
    <w:rsid w:val="009604C1"/>
    <w:rsid w:val="0098060D"/>
    <w:rsid w:val="00980BF4"/>
    <w:rsid w:val="009B376F"/>
    <w:rsid w:val="009E2E2F"/>
    <w:rsid w:val="009F1649"/>
    <w:rsid w:val="00A066EC"/>
    <w:rsid w:val="00A22A18"/>
    <w:rsid w:val="00AA2AE0"/>
    <w:rsid w:val="00AB359F"/>
    <w:rsid w:val="00AB5C7D"/>
    <w:rsid w:val="00AC0060"/>
    <w:rsid w:val="00AD04DE"/>
    <w:rsid w:val="00AD0762"/>
    <w:rsid w:val="00B47E58"/>
    <w:rsid w:val="00B67AF7"/>
    <w:rsid w:val="00B82E2D"/>
    <w:rsid w:val="00B86F47"/>
    <w:rsid w:val="00BB2EF1"/>
    <w:rsid w:val="00C00743"/>
    <w:rsid w:val="00C050C8"/>
    <w:rsid w:val="00C40729"/>
    <w:rsid w:val="00C40857"/>
    <w:rsid w:val="00C65FE1"/>
    <w:rsid w:val="00CA5A06"/>
    <w:rsid w:val="00CC0716"/>
    <w:rsid w:val="00CC1618"/>
    <w:rsid w:val="00D05B29"/>
    <w:rsid w:val="00D36EF9"/>
    <w:rsid w:val="00D54F52"/>
    <w:rsid w:val="00D7567A"/>
    <w:rsid w:val="00DF6875"/>
    <w:rsid w:val="00E06F37"/>
    <w:rsid w:val="00E1206B"/>
    <w:rsid w:val="00E34054"/>
    <w:rsid w:val="00E421F8"/>
    <w:rsid w:val="00E5707C"/>
    <w:rsid w:val="00EA68AC"/>
    <w:rsid w:val="00EC43CB"/>
    <w:rsid w:val="00ED101E"/>
    <w:rsid w:val="00EE6E34"/>
    <w:rsid w:val="00EE770F"/>
    <w:rsid w:val="00F34EBC"/>
    <w:rsid w:val="00FA13DF"/>
    <w:rsid w:val="00FB44C9"/>
    <w:rsid w:val="00FD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247E2"/>
  <w15:docId w15:val="{32666692-23EF-4EA9-87E0-A9C3F727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before="240" w:after="24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outlineLvl w:val="1"/>
    </w:pPr>
    <w:rPr>
      <w:u w:val="single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0" w:after="0" w:line="240" w:lineRule="auto"/>
      <w:jc w:val="left"/>
      <w:outlineLvl w:val="2"/>
    </w:pPr>
    <w:rPr>
      <w:b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0"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2E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2E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6FD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FD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1179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1179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34F6F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6503ED"/>
    <w:pPr>
      <w:tabs>
        <w:tab w:val="left" w:pos="504"/>
      </w:tabs>
      <w:spacing w:line="240" w:lineRule="auto"/>
      <w:ind w:left="504" w:hanging="504"/>
    </w:pPr>
  </w:style>
  <w:style w:type="paragraph" w:styleId="Caption">
    <w:name w:val="caption"/>
    <w:basedOn w:val="Normal"/>
    <w:next w:val="Normal"/>
    <w:uiPriority w:val="35"/>
    <w:unhideWhenUsed/>
    <w:qFormat/>
    <w:rsid w:val="004D1ACB"/>
    <w:pPr>
      <w:spacing w:before="0" w:after="200" w:line="240" w:lineRule="auto"/>
    </w:pPr>
    <w:rPr>
      <w:i/>
      <w:iCs/>
      <w:color w:val="1F497D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76844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843D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6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otero.org/google-docs/?V4KReA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zotero.org/google-docs/?jY44k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zotero.org/google-docs/?w9T2aq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361D3-F8E0-4614-9E35-1542CECAF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Lecky</dc:creator>
  <cp:lastModifiedBy>Michael Tonkins</cp:lastModifiedBy>
  <cp:revision>3</cp:revision>
  <dcterms:created xsi:type="dcterms:W3CDTF">2021-04-19T18:37:00Z</dcterms:created>
  <dcterms:modified xsi:type="dcterms:W3CDTF">2021-04-19T18:38:00Z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zotero-version="5.0.96.2"&gt;&lt;session id="qu8a9ilr"/&gt;&lt;style id="http://www.zotero.org/styles/vancouver-superscript" locale="en-GB" hasBibliography="1" bibliographyStyleHasBeenSet="1"/&gt;&lt;prefs&gt;&lt;pref name="fieldType" value="Field"/&gt;&lt;pref </vt:lpwstr>
  </property>
  <property fmtid="{D5CDD505-2E9C-101B-9397-08002B2CF9AE}" pid="3" name="ZOTERO_PREF_2">
    <vt:lpwstr>name="automaticJournalAbbreviations" value="true"/&gt;&lt;/prefs&gt;&lt;/data&gt;</vt:lpwstr>
  </property>
</Properties>
</file>