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5EBE" w14:textId="7E898EB1" w:rsidR="00F25914" w:rsidRDefault="000D59EF" w:rsidP="002211AA">
      <w:pPr>
        <w:jc w:val="both"/>
        <w:rPr>
          <w:bCs/>
          <w:iCs/>
          <w:lang w:val="en-US"/>
        </w:rPr>
      </w:pPr>
      <w:r w:rsidRPr="004D1036">
        <w:rPr>
          <w:b/>
          <w:iCs/>
          <w:lang w:val="en-US"/>
        </w:rPr>
        <w:t xml:space="preserve">Table </w:t>
      </w:r>
      <w:r w:rsidR="00EB1912" w:rsidRPr="004D1036">
        <w:rPr>
          <w:b/>
          <w:iCs/>
          <w:lang w:val="en-US"/>
        </w:rPr>
        <w:t>1. Antibodies</w:t>
      </w:r>
      <w:r w:rsidR="002211AA">
        <w:rPr>
          <w:bCs/>
          <w:iCs/>
          <w:lang w:val="en-US"/>
        </w:rPr>
        <w:t xml:space="preserve"> </w:t>
      </w:r>
    </w:p>
    <w:p w14:paraId="44C91BB0" w14:textId="77777777" w:rsidR="004D1036" w:rsidRDefault="004D1036" w:rsidP="002211AA">
      <w:pPr>
        <w:jc w:val="both"/>
        <w:rPr>
          <w:bCs/>
          <w:iCs/>
          <w:lang w:val="en-US"/>
        </w:rPr>
      </w:pPr>
    </w:p>
    <w:p w14:paraId="105103A0" w14:textId="77777777" w:rsidR="004D1036" w:rsidRDefault="004D1036" w:rsidP="002211AA">
      <w:pPr>
        <w:jc w:val="both"/>
        <w:rPr>
          <w:bCs/>
          <w:iCs/>
          <w:lang w:val="en-US"/>
        </w:rPr>
      </w:pPr>
    </w:p>
    <w:tbl>
      <w:tblPr>
        <w:tblStyle w:val="Tablanormal1"/>
        <w:tblpPr w:leftFromText="180" w:rightFromText="180" w:horzAnchor="margin" w:tblpY="368"/>
        <w:tblW w:w="9428" w:type="dxa"/>
        <w:tblLook w:val="04A0" w:firstRow="1" w:lastRow="0" w:firstColumn="1" w:lastColumn="0" w:noHBand="0" w:noVBand="1"/>
      </w:tblPr>
      <w:tblGrid>
        <w:gridCol w:w="2345"/>
        <w:gridCol w:w="1619"/>
        <w:gridCol w:w="3120"/>
        <w:gridCol w:w="2344"/>
      </w:tblGrid>
      <w:tr w:rsidR="008604BB" w:rsidRPr="002E0E84" w14:paraId="7373064D" w14:textId="77777777" w:rsidTr="008604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001A7FB2" w14:textId="56C65325" w:rsidR="0028423B" w:rsidRPr="008604BB" w:rsidRDefault="0028423B" w:rsidP="008604BB">
            <w:pPr>
              <w:jc w:val="center"/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  <w:t>Antibody</w:t>
            </w:r>
          </w:p>
        </w:tc>
        <w:tc>
          <w:tcPr>
            <w:tcW w:w="1619" w:type="dxa"/>
            <w:vAlign w:val="center"/>
          </w:tcPr>
          <w:p w14:paraId="13A18D68" w14:textId="3B4B5B09" w:rsidR="0028423B" w:rsidRPr="008604BB" w:rsidRDefault="0028423B" w:rsidP="00860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  <w:t>Host</w:t>
            </w:r>
          </w:p>
        </w:tc>
        <w:tc>
          <w:tcPr>
            <w:tcW w:w="3120" w:type="dxa"/>
            <w:vAlign w:val="center"/>
          </w:tcPr>
          <w:p w14:paraId="37BA9C09" w14:textId="3C66B526" w:rsidR="0028423B" w:rsidRPr="008604BB" w:rsidRDefault="0028423B" w:rsidP="00860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  <w:t>Catalog</w:t>
            </w:r>
          </w:p>
        </w:tc>
        <w:tc>
          <w:tcPr>
            <w:tcW w:w="2344" w:type="dxa"/>
            <w:vAlign w:val="center"/>
          </w:tcPr>
          <w:p w14:paraId="0D00D188" w14:textId="4840CAF7" w:rsidR="0028423B" w:rsidRPr="008604BB" w:rsidRDefault="0028423B" w:rsidP="008604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Cs w:val="0"/>
                <w:iCs/>
                <w:sz w:val="22"/>
                <w:szCs w:val="22"/>
                <w:lang w:val="en-US"/>
              </w:rPr>
              <w:t>WB dilution</w:t>
            </w:r>
          </w:p>
        </w:tc>
      </w:tr>
      <w:tr w:rsidR="008604BB" w:rsidRPr="002E0E84" w14:paraId="10B066EB" w14:textId="77777777" w:rsidTr="00860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1EC5A525" w14:textId="1A96D234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sAPP</w:t>
            </w:r>
            <w:proofErr w:type="spellEnd"/>
            <w:r w:rsidRPr="008604BB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shd w:val="clear" w:color="auto" w:fill="FFFFFF"/>
                <w:lang w:val="el-GR"/>
              </w:rPr>
              <w:t>β</w:t>
            </w:r>
          </w:p>
        </w:tc>
        <w:tc>
          <w:tcPr>
            <w:tcW w:w="1619" w:type="dxa"/>
            <w:vAlign w:val="center"/>
          </w:tcPr>
          <w:p w14:paraId="1F5D48F2" w14:textId="0207931A" w:rsidR="0028423B" w:rsidRPr="002E0E84" w:rsidRDefault="009943DE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Rabbit</w:t>
            </w:r>
          </w:p>
        </w:tc>
        <w:tc>
          <w:tcPr>
            <w:tcW w:w="3120" w:type="dxa"/>
            <w:vAlign w:val="center"/>
          </w:tcPr>
          <w:p w14:paraId="58C430D9" w14:textId="51BFAAED" w:rsidR="0028423B" w:rsidRPr="009E25DF" w:rsidRDefault="009943DE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  <w:lang w:val="es-ES"/>
              </w:rPr>
            </w:pPr>
            <w:r w:rsidRPr="002E0E84">
              <w:rPr>
                <w:rFonts w:ascii="Calibri" w:hAnsi="Calibri" w:cs="Calibri"/>
                <w:bCs/>
                <w:color w:val="000000"/>
                <w:sz w:val="22"/>
                <w:szCs w:val="22"/>
                <w:shd w:val="clear" w:color="auto" w:fill="FFFFFF"/>
              </w:rPr>
              <w:t>Covance</w:t>
            </w:r>
            <w:r w:rsidR="0016754F">
              <w:rPr>
                <w:rFonts w:ascii="Calibri" w:hAnsi="Calibri" w:cs="Calibri"/>
                <w:bCs/>
                <w:color w:val="000000"/>
                <w:sz w:val="22"/>
                <w:szCs w:val="22"/>
                <w:shd w:val="clear" w:color="auto" w:fill="FFFFFF"/>
                <w:lang w:val="es-ES"/>
              </w:rPr>
              <w:t>/</w:t>
            </w:r>
            <w:r w:rsidR="009E25DF">
              <w:rPr>
                <w:rFonts w:ascii="Calibri" w:hAnsi="Calibri" w:cs="Calibri"/>
                <w:bCs/>
                <w:color w:val="000000"/>
                <w:sz w:val="22"/>
                <w:szCs w:val="22"/>
                <w:lang w:val="es-ES"/>
              </w:rPr>
              <w:t>SIG-39139</w:t>
            </w:r>
          </w:p>
        </w:tc>
        <w:tc>
          <w:tcPr>
            <w:tcW w:w="2344" w:type="dxa"/>
            <w:vAlign w:val="center"/>
          </w:tcPr>
          <w:p w14:paraId="7992D2DD" w14:textId="598E299C" w:rsidR="0028423B" w:rsidRPr="002E0E84" w:rsidRDefault="0016754F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</w:t>
            </w:r>
            <w:r w:rsidR="008604B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500</w:t>
            </w:r>
          </w:p>
        </w:tc>
      </w:tr>
      <w:tr w:rsidR="008604BB" w:rsidRPr="002E0E84" w14:paraId="3C3CAE6E" w14:textId="77777777" w:rsidTr="008604BB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5A68F7F2" w14:textId="0E6DFEFD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PSD95</w:t>
            </w:r>
          </w:p>
        </w:tc>
        <w:tc>
          <w:tcPr>
            <w:tcW w:w="1619" w:type="dxa"/>
            <w:vAlign w:val="center"/>
          </w:tcPr>
          <w:p w14:paraId="07FCF00F" w14:textId="46EC5B32" w:rsidR="0028423B" w:rsidRPr="002E0E84" w:rsidRDefault="009943DE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Rabbit</w:t>
            </w:r>
          </w:p>
        </w:tc>
        <w:tc>
          <w:tcPr>
            <w:tcW w:w="3120" w:type="dxa"/>
            <w:vAlign w:val="center"/>
          </w:tcPr>
          <w:p w14:paraId="0D922D91" w14:textId="2652ED02" w:rsidR="00131CC9" w:rsidRPr="002E0E84" w:rsidRDefault="00131CC9" w:rsidP="008604BB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</w:rPr>
            </w:pPr>
            <w:r w:rsidRPr="002E0E84">
              <w:rPr>
                <w:rFonts w:ascii="Calibri" w:hAnsi="Calibri" w:cs="Calibri"/>
                <w:bCs/>
                <w:sz w:val="22"/>
                <w:szCs w:val="22"/>
              </w:rPr>
              <w:t xml:space="preserve">Gene Tex/133091 </w:t>
            </w:r>
          </w:p>
        </w:tc>
        <w:tc>
          <w:tcPr>
            <w:tcW w:w="2344" w:type="dxa"/>
            <w:vAlign w:val="center"/>
          </w:tcPr>
          <w:p w14:paraId="3BEADD68" w14:textId="2A987359" w:rsidR="0028423B" w:rsidRPr="002E0E84" w:rsidRDefault="00131CC9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1:1000</w:t>
            </w:r>
          </w:p>
        </w:tc>
      </w:tr>
      <w:tr w:rsidR="008604BB" w:rsidRPr="002E0E84" w14:paraId="260167AE" w14:textId="77777777" w:rsidTr="00860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18E7525D" w14:textId="00F48449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p-p38</w:t>
            </w:r>
          </w:p>
        </w:tc>
        <w:tc>
          <w:tcPr>
            <w:tcW w:w="1619" w:type="dxa"/>
            <w:vAlign w:val="center"/>
          </w:tcPr>
          <w:p w14:paraId="7D4F6DEF" w14:textId="3DEE0B1B" w:rsidR="0028423B" w:rsidRPr="002E0E84" w:rsidRDefault="009943DE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Mouse</w:t>
            </w:r>
          </w:p>
        </w:tc>
        <w:tc>
          <w:tcPr>
            <w:tcW w:w="3120" w:type="dxa"/>
            <w:vAlign w:val="center"/>
          </w:tcPr>
          <w:p w14:paraId="6B3953D8" w14:textId="7710F2B3" w:rsidR="0028423B" w:rsidRPr="002E0E84" w:rsidRDefault="009943DE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Santa Cruz</w:t>
            </w:r>
            <w:r w:rsidR="0098714C"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/</w:t>
            </w:r>
            <w:r w:rsidR="0098714C"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n-US"/>
              </w:rPr>
              <w:t xml:space="preserve"> sc-166182</w:t>
            </w:r>
          </w:p>
        </w:tc>
        <w:tc>
          <w:tcPr>
            <w:tcW w:w="2344" w:type="dxa"/>
            <w:vAlign w:val="center"/>
          </w:tcPr>
          <w:p w14:paraId="11528693" w14:textId="599EF1CE" w:rsidR="0028423B" w:rsidRPr="002E0E84" w:rsidRDefault="009E25DF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1:500</w:t>
            </w:r>
          </w:p>
        </w:tc>
      </w:tr>
      <w:tr w:rsidR="008604BB" w:rsidRPr="002E0E84" w14:paraId="619E6AA9" w14:textId="77777777" w:rsidTr="008604B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5F9480FC" w14:textId="77A30CF5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p38</w:t>
            </w:r>
          </w:p>
        </w:tc>
        <w:tc>
          <w:tcPr>
            <w:tcW w:w="1619" w:type="dxa"/>
            <w:vAlign w:val="center"/>
          </w:tcPr>
          <w:p w14:paraId="5F25368F" w14:textId="4534FBE8" w:rsidR="0028423B" w:rsidRPr="002E0E84" w:rsidRDefault="009943DE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Mouse</w:t>
            </w:r>
          </w:p>
        </w:tc>
        <w:tc>
          <w:tcPr>
            <w:tcW w:w="3120" w:type="dxa"/>
            <w:vAlign w:val="center"/>
          </w:tcPr>
          <w:p w14:paraId="31AB052F" w14:textId="037C6919" w:rsidR="0028423B" w:rsidRPr="002E0E84" w:rsidRDefault="009943DE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Santa Cruz</w:t>
            </w:r>
            <w:r w:rsidR="0098714C"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/</w:t>
            </w:r>
            <w:r w:rsidR="0098714C"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n-US"/>
              </w:rPr>
              <w:t xml:space="preserve"> sc-81621</w:t>
            </w:r>
          </w:p>
        </w:tc>
        <w:tc>
          <w:tcPr>
            <w:tcW w:w="2344" w:type="dxa"/>
            <w:vAlign w:val="center"/>
          </w:tcPr>
          <w:p w14:paraId="08F2B1DF" w14:textId="3A405467" w:rsidR="0028423B" w:rsidRPr="002E0E84" w:rsidRDefault="0016754F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1:1000</w:t>
            </w:r>
          </w:p>
        </w:tc>
      </w:tr>
      <w:tr w:rsidR="008604BB" w:rsidRPr="002E0E84" w14:paraId="3B007F16" w14:textId="77777777" w:rsidTr="00860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203278F6" w14:textId="76918EFE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SNAP25</w:t>
            </w:r>
          </w:p>
        </w:tc>
        <w:tc>
          <w:tcPr>
            <w:tcW w:w="1619" w:type="dxa"/>
            <w:vAlign w:val="center"/>
          </w:tcPr>
          <w:p w14:paraId="4B574910" w14:textId="589FCEDE" w:rsidR="0028423B" w:rsidRPr="002E0E84" w:rsidRDefault="00131CC9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Mouse</w:t>
            </w:r>
          </w:p>
        </w:tc>
        <w:tc>
          <w:tcPr>
            <w:tcW w:w="3120" w:type="dxa"/>
            <w:vAlign w:val="center"/>
          </w:tcPr>
          <w:p w14:paraId="6E9AC087" w14:textId="18C3A1BB" w:rsidR="0028423B" w:rsidRPr="002E0E84" w:rsidRDefault="00131CC9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Santa Cruz</w:t>
            </w:r>
            <w:r w:rsidR="009E25DF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 xml:space="preserve">/ </w:t>
            </w:r>
            <w:r w:rsidR="009E25DF" w:rsidRPr="009E25DF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sc-20038</w:t>
            </w:r>
          </w:p>
        </w:tc>
        <w:tc>
          <w:tcPr>
            <w:tcW w:w="2344" w:type="dxa"/>
            <w:vAlign w:val="center"/>
          </w:tcPr>
          <w:p w14:paraId="41D8F374" w14:textId="381B15DE" w:rsidR="0028423B" w:rsidRPr="002E0E84" w:rsidRDefault="0016754F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1:1000</w:t>
            </w:r>
          </w:p>
        </w:tc>
      </w:tr>
      <w:tr w:rsidR="008604BB" w:rsidRPr="002E0E84" w14:paraId="7601D59A" w14:textId="77777777" w:rsidTr="008604BB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05F09609" w14:textId="6663FF83" w:rsidR="0028423B" w:rsidRPr="008604BB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</w:pPr>
            <w:r w:rsidRPr="008604BB">
              <w:rPr>
                <w:rFonts w:ascii="Calibri" w:hAnsi="Calibri" w:cs="Calibri"/>
                <w:b w:val="0"/>
                <w:iCs/>
                <w:color w:val="000000" w:themeColor="text1"/>
                <w:sz w:val="22"/>
                <w:szCs w:val="22"/>
                <w:lang w:val="en-US"/>
              </w:rPr>
              <w:t>BDNF</w:t>
            </w:r>
          </w:p>
        </w:tc>
        <w:tc>
          <w:tcPr>
            <w:tcW w:w="1619" w:type="dxa"/>
            <w:vAlign w:val="center"/>
          </w:tcPr>
          <w:p w14:paraId="79B8838D" w14:textId="69D187C8" w:rsidR="0028423B" w:rsidRPr="002E0E84" w:rsidRDefault="00131CC9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M</w:t>
            </w:r>
            <w:r w:rsidR="008604B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ouse</w:t>
            </w:r>
          </w:p>
        </w:tc>
        <w:tc>
          <w:tcPr>
            <w:tcW w:w="3120" w:type="dxa"/>
            <w:vAlign w:val="center"/>
          </w:tcPr>
          <w:p w14:paraId="369B9F7A" w14:textId="1F978C39" w:rsidR="0098714C" w:rsidRPr="002E0E84" w:rsidRDefault="0098714C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n-US"/>
              </w:rPr>
              <w:t>Bios/ BS-4989R</w:t>
            </w:r>
          </w:p>
        </w:tc>
        <w:tc>
          <w:tcPr>
            <w:tcW w:w="2344" w:type="dxa"/>
            <w:vAlign w:val="center"/>
          </w:tcPr>
          <w:p w14:paraId="0B41CA7D" w14:textId="6708638E" w:rsidR="0028423B" w:rsidRPr="002E0E84" w:rsidRDefault="008604BB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1:1000</w:t>
            </w:r>
          </w:p>
        </w:tc>
      </w:tr>
      <w:tr w:rsidR="008604BB" w:rsidRPr="002E0E84" w14:paraId="57E9C463" w14:textId="77777777" w:rsidTr="00860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2C87D6CC" w14:textId="48436D2F" w:rsidR="0028423B" w:rsidRPr="002E0E84" w:rsidRDefault="0028423B" w:rsidP="008604BB">
            <w:pPr>
              <w:jc w:val="center"/>
              <w:rPr>
                <w:rFonts w:ascii="Calibri" w:hAnsi="Calibri" w:cs="Calibri"/>
                <w:b w:val="0"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 w:val="0"/>
                <w:iCs/>
                <w:sz w:val="22"/>
                <w:szCs w:val="22"/>
                <w:lang w:val="en-US"/>
              </w:rPr>
              <w:t>GAPDH</w:t>
            </w:r>
          </w:p>
        </w:tc>
        <w:tc>
          <w:tcPr>
            <w:tcW w:w="1619" w:type="dxa"/>
            <w:vAlign w:val="center"/>
          </w:tcPr>
          <w:p w14:paraId="724823BA" w14:textId="452476A9" w:rsidR="0028423B" w:rsidRPr="002E0E84" w:rsidRDefault="009943DE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Mouse</w:t>
            </w:r>
          </w:p>
        </w:tc>
        <w:tc>
          <w:tcPr>
            <w:tcW w:w="3120" w:type="dxa"/>
            <w:vAlign w:val="center"/>
          </w:tcPr>
          <w:p w14:paraId="548F8BAF" w14:textId="021BD7F6" w:rsidR="00131CC9" w:rsidRPr="008604BB" w:rsidRDefault="00131CC9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</w:rPr>
            </w:pPr>
            <w:r w:rsidRPr="002E0E84">
              <w:rPr>
                <w:rFonts w:ascii="Calibri" w:hAnsi="Calibri" w:cs="Calibri"/>
                <w:bCs/>
                <w:sz w:val="22"/>
                <w:szCs w:val="22"/>
              </w:rPr>
              <w:t>Millipore/MAB374</w:t>
            </w:r>
          </w:p>
        </w:tc>
        <w:tc>
          <w:tcPr>
            <w:tcW w:w="2344" w:type="dxa"/>
            <w:vAlign w:val="center"/>
          </w:tcPr>
          <w:p w14:paraId="21EE8ED2" w14:textId="09A03584" w:rsidR="0098714C" w:rsidRPr="0016754F" w:rsidRDefault="00131CC9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</w:rPr>
            </w:pPr>
            <w:r w:rsidRPr="002E0E84">
              <w:rPr>
                <w:rFonts w:ascii="Calibri" w:hAnsi="Calibri" w:cs="Calibri"/>
                <w:bCs/>
                <w:sz w:val="22"/>
                <w:szCs w:val="22"/>
              </w:rPr>
              <w:t>1:2000</w:t>
            </w:r>
          </w:p>
        </w:tc>
      </w:tr>
      <w:tr w:rsidR="008604BB" w:rsidRPr="002E0E84" w14:paraId="72AEB28C" w14:textId="77777777" w:rsidTr="008604BB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62F8D449" w14:textId="4FCB616E" w:rsidR="002E0E84" w:rsidRPr="002E0E84" w:rsidRDefault="002E0E84" w:rsidP="008604BB">
            <w:pPr>
              <w:jc w:val="center"/>
              <w:rPr>
                <w:rFonts w:ascii="Calibri" w:hAnsi="Calibri" w:cs="Calibri"/>
                <w:b w:val="0"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val="en-US"/>
              </w:rPr>
              <w:t>Goat-anti-mouse Alexa Fluor Plus 680</w:t>
            </w:r>
          </w:p>
        </w:tc>
        <w:tc>
          <w:tcPr>
            <w:tcW w:w="1619" w:type="dxa"/>
            <w:vAlign w:val="center"/>
          </w:tcPr>
          <w:p w14:paraId="7EF4D40D" w14:textId="77777777" w:rsidR="002E0E84" w:rsidRPr="002E0E84" w:rsidRDefault="002E0E84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3120" w:type="dxa"/>
            <w:vAlign w:val="center"/>
          </w:tcPr>
          <w:p w14:paraId="1177E745" w14:textId="748761C3" w:rsidR="002E0E84" w:rsidRPr="002E0E84" w:rsidRDefault="002E0E84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  <w:lang w:val="es-ES"/>
              </w:rPr>
            </w:pP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Life</w:t>
            </w:r>
            <w:r w:rsidR="008604BB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s-ES"/>
              </w:rPr>
              <w:t xml:space="preserve"> </w:t>
            </w: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Technologies</w:t>
            </w: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s-ES"/>
              </w:rPr>
              <w:t>/</w:t>
            </w: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n-US"/>
              </w:rPr>
              <w:t>A32729</w:t>
            </w:r>
          </w:p>
        </w:tc>
        <w:tc>
          <w:tcPr>
            <w:tcW w:w="2344" w:type="dxa"/>
            <w:vAlign w:val="center"/>
          </w:tcPr>
          <w:p w14:paraId="3FEFEEF3" w14:textId="53A0A42C" w:rsidR="002E0E84" w:rsidRPr="0016754F" w:rsidRDefault="0016754F" w:rsidP="008604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  <w:lang w:val="es-ES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s-ES"/>
              </w:rPr>
              <w:t>1:2000</w:t>
            </w:r>
          </w:p>
        </w:tc>
      </w:tr>
      <w:tr w:rsidR="008604BB" w:rsidRPr="002E0E84" w14:paraId="19B52349" w14:textId="77777777" w:rsidTr="008604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5" w:type="dxa"/>
            <w:vAlign w:val="center"/>
          </w:tcPr>
          <w:p w14:paraId="6B24356E" w14:textId="1515AA07" w:rsidR="002E0E84" w:rsidRPr="002E0E84" w:rsidRDefault="002E0E84" w:rsidP="008604BB">
            <w:pPr>
              <w:jc w:val="center"/>
              <w:rPr>
                <w:rFonts w:ascii="Calibri" w:hAnsi="Calibri" w:cs="Calibri"/>
                <w:b w:val="0"/>
                <w:iCs/>
                <w:sz w:val="22"/>
                <w:szCs w:val="22"/>
                <w:lang w:val="en-US"/>
              </w:rPr>
            </w:pPr>
            <w:r w:rsidRPr="002E0E84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val="en-US"/>
              </w:rPr>
              <w:t>Goat-anti-rabbit Alexa Fluor Plus 800</w:t>
            </w:r>
          </w:p>
        </w:tc>
        <w:tc>
          <w:tcPr>
            <w:tcW w:w="1619" w:type="dxa"/>
            <w:vAlign w:val="center"/>
          </w:tcPr>
          <w:p w14:paraId="67229CF1" w14:textId="77777777" w:rsidR="002E0E84" w:rsidRPr="002E0E84" w:rsidRDefault="002E0E84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</w:p>
        </w:tc>
        <w:tc>
          <w:tcPr>
            <w:tcW w:w="3120" w:type="dxa"/>
            <w:vAlign w:val="center"/>
          </w:tcPr>
          <w:p w14:paraId="35EBC928" w14:textId="38E0ABF6" w:rsidR="002E0E84" w:rsidRPr="002E0E84" w:rsidRDefault="002E0E84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iCs/>
                <w:sz w:val="22"/>
                <w:szCs w:val="22"/>
                <w:lang w:val="es-ES"/>
              </w:rPr>
            </w:pP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</w:rPr>
              <w:t>Life Technologies</w:t>
            </w: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s-ES"/>
              </w:rPr>
              <w:t>/</w:t>
            </w:r>
            <w:r w:rsidRPr="002E0E84">
              <w:rPr>
                <w:rFonts w:ascii="Calibri" w:hAnsi="Calibri" w:cs="Calibri"/>
                <w:bCs/>
                <w:color w:val="000000" w:themeColor="text1"/>
                <w:sz w:val="22"/>
                <w:szCs w:val="22"/>
                <w:lang w:val="en-US"/>
              </w:rPr>
              <w:t xml:space="preserve"> A32735</w:t>
            </w:r>
          </w:p>
        </w:tc>
        <w:tc>
          <w:tcPr>
            <w:tcW w:w="2344" w:type="dxa"/>
            <w:vAlign w:val="center"/>
          </w:tcPr>
          <w:p w14:paraId="3190C3D2" w14:textId="61FBED75" w:rsidR="002E0E84" w:rsidRPr="002E0E84" w:rsidRDefault="0016754F" w:rsidP="008604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es-ES"/>
              </w:rPr>
              <w:t>1:2000</w:t>
            </w:r>
          </w:p>
        </w:tc>
      </w:tr>
    </w:tbl>
    <w:p w14:paraId="7E341DEC" w14:textId="00185C2C" w:rsidR="00F25914" w:rsidRPr="002E0E84" w:rsidRDefault="00F25914" w:rsidP="008604BB">
      <w:pPr>
        <w:jc w:val="center"/>
        <w:rPr>
          <w:rFonts w:ascii="Calibri" w:hAnsi="Calibri" w:cs="Calibri"/>
          <w:bCs/>
          <w:iCs/>
          <w:sz w:val="22"/>
          <w:szCs w:val="22"/>
          <w:lang w:val="en-US"/>
        </w:rPr>
      </w:pPr>
      <w:r w:rsidRPr="002E0E84">
        <w:rPr>
          <w:rFonts w:ascii="Calibri" w:hAnsi="Calibri" w:cs="Calibri"/>
          <w:bCs/>
          <w:iCs/>
          <w:sz w:val="22"/>
          <w:szCs w:val="22"/>
          <w:lang w:val="en-US"/>
        </w:rPr>
        <w:br w:type="page"/>
      </w:r>
    </w:p>
    <w:p w14:paraId="4194A388" w14:textId="77777777" w:rsidR="00F25914" w:rsidRDefault="00F25914">
      <w:pPr>
        <w:rPr>
          <w:bCs/>
          <w:iCs/>
          <w:lang w:val="en-US"/>
        </w:rPr>
      </w:pPr>
    </w:p>
    <w:p w14:paraId="68ED9C14" w14:textId="77777777" w:rsidR="000D59EF" w:rsidRPr="002211AA" w:rsidRDefault="000D59EF" w:rsidP="002211AA">
      <w:pPr>
        <w:jc w:val="both"/>
        <w:rPr>
          <w:bCs/>
          <w:iCs/>
          <w:lang w:val="en-US"/>
        </w:rPr>
      </w:pPr>
    </w:p>
    <w:tbl>
      <w:tblPr>
        <w:tblStyle w:val="Tablanormal3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3739"/>
        <w:gridCol w:w="3801"/>
      </w:tblGrid>
      <w:tr w:rsidR="002E79F1" w:rsidRPr="000D59EF" w14:paraId="3874BE4C" w14:textId="77777777" w:rsidTr="008A6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34047844" w14:textId="15EE0C2C" w:rsidR="002E79F1" w:rsidRPr="000D59EF" w:rsidRDefault="002E79F1" w:rsidP="002E79F1">
            <w:pPr>
              <w:spacing w:after="160" w:line="259" w:lineRule="auto"/>
              <w:rPr>
                <w:b w:val="0"/>
                <w:lang w:val="en-US"/>
              </w:rPr>
            </w:pPr>
            <w:r w:rsidRPr="000D59EF">
              <w:rPr>
                <w:caps w:val="0"/>
                <w:lang w:val="en-US"/>
              </w:rPr>
              <w:t>Gene</w:t>
            </w:r>
          </w:p>
        </w:tc>
        <w:tc>
          <w:tcPr>
            <w:tcW w:w="0" w:type="auto"/>
          </w:tcPr>
          <w:p w14:paraId="2A8688FE" w14:textId="0EA85BB5" w:rsidR="002E79F1" w:rsidRPr="000D59EF" w:rsidRDefault="002E79F1" w:rsidP="002E79F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caps w:val="0"/>
                <w:lang w:val="en-US"/>
              </w:rPr>
              <w:t>Forward</w:t>
            </w:r>
            <w:r w:rsidRPr="000D59EF">
              <w:rPr>
                <w:caps w:val="0"/>
                <w:lang w:val="en-US"/>
              </w:rPr>
              <w:t xml:space="preserve"> sequence (5-3’)</w:t>
            </w:r>
          </w:p>
        </w:tc>
        <w:tc>
          <w:tcPr>
            <w:tcW w:w="0" w:type="auto"/>
          </w:tcPr>
          <w:p w14:paraId="06424C46" w14:textId="167129C3" w:rsidR="002E79F1" w:rsidRPr="000D59EF" w:rsidRDefault="002E79F1" w:rsidP="002E79F1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caps w:val="0"/>
                <w:lang w:val="en-US"/>
              </w:rPr>
              <w:t>Reverse</w:t>
            </w:r>
            <w:r w:rsidRPr="000D59EF">
              <w:rPr>
                <w:caps w:val="0"/>
                <w:lang w:val="en-US"/>
              </w:rPr>
              <w:t xml:space="preserve"> sequence (5-3’)</w:t>
            </w:r>
          </w:p>
        </w:tc>
      </w:tr>
      <w:tr w:rsidR="00B732F2" w:rsidRPr="000D59EF" w14:paraId="2E45C205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747DBF" w14:textId="7089F0B0" w:rsidR="00B732F2" w:rsidRPr="000D59EF" w:rsidRDefault="00B732F2" w:rsidP="00B732F2">
            <w:pPr>
              <w:spacing w:after="160" w:line="259" w:lineRule="auto"/>
              <w:rPr>
                <w:i/>
                <w:lang w:val="en-US"/>
              </w:rPr>
            </w:pPr>
            <w:r w:rsidRPr="000D59EF">
              <w:rPr>
                <w:i/>
                <w:caps w:val="0"/>
                <w:lang w:val="en-US"/>
              </w:rPr>
              <w:t>Arg1</w:t>
            </w:r>
          </w:p>
        </w:tc>
        <w:tc>
          <w:tcPr>
            <w:tcW w:w="0" w:type="auto"/>
          </w:tcPr>
          <w:p w14:paraId="6108BEDC" w14:textId="13E6BDC6" w:rsidR="00B732F2" w:rsidRPr="000D59EF" w:rsidRDefault="00B732F2" w:rsidP="00B732F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0D59EF">
              <w:rPr>
                <w:lang w:val="en-US"/>
              </w:rPr>
              <w:t>CTCCAAGCCAAAGTCCTTAGAG</w:t>
            </w:r>
          </w:p>
        </w:tc>
        <w:tc>
          <w:tcPr>
            <w:tcW w:w="0" w:type="auto"/>
          </w:tcPr>
          <w:p w14:paraId="278ED9C9" w14:textId="5BDC9FE4" w:rsidR="00B732F2" w:rsidRPr="000D59EF" w:rsidRDefault="00B732F2" w:rsidP="00B732F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313C5" w:rsidRPr="000D59EF" w14:paraId="2F5FF702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311707" w14:textId="4FC29CB3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Trem2</w:t>
            </w:r>
          </w:p>
        </w:tc>
        <w:tc>
          <w:tcPr>
            <w:tcW w:w="0" w:type="auto"/>
          </w:tcPr>
          <w:p w14:paraId="074D3FE3" w14:textId="5B98C11C" w:rsidR="00D313C5" w:rsidRPr="000D59EF" w:rsidRDefault="00B87005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TTGCTAACCTGACACCCTTTG</w:t>
            </w:r>
          </w:p>
        </w:tc>
        <w:tc>
          <w:tcPr>
            <w:tcW w:w="0" w:type="auto"/>
          </w:tcPr>
          <w:p w14:paraId="3998A0DC" w14:textId="40135028" w:rsidR="00D313C5" w:rsidRPr="000D59EF" w:rsidRDefault="00B87005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CGGTGCAGGTTGAGCATGTA</w:t>
            </w:r>
          </w:p>
        </w:tc>
      </w:tr>
      <w:tr w:rsidR="00D313C5" w:rsidRPr="000D59EF" w14:paraId="525E997A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129DB9" w14:textId="2CC71D10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Cd33</w:t>
            </w:r>
          </w:p>
        </w:tc>
        <w:tc>
          <w:tcPr>
            <w:tcW w:w="0" w:type="auto"/>
          </w:tcPr>
          <w:p w14:paraId="283974DC" w14:textId="078CE2C5" w:rsidR="00D313C5" w:rsidRPr="000D59EF" w:rsidRDefault="00870000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CGGCAGCATCAAATGTTTCAG</w:t>
            </w:r>
          </w:p>
        </w:tc>
        <w:tc>
          <w:tcPr>
            <w:tcW w:w="0" w:type="auto"/>
          </w:tcPr>
          <w:p w14:paraId="3F44EDAB" w14:textId="034AF076" w:rsidR="00D313C5" w:rsidRPr="000D59EF" w:rsidRDefault="00870000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AACTGGCAGGTAGAAGGCAACTC</w:t>
            </w:r>
          </w:p>
        </w:tc>
      </w:tr>
      <w:tr w:rsidR="00D313C5" w:rsidRPr="000D59EF" w14:paraId="171474A4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2CDCA" w14:textId="4AD83D92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iNOS</w:t>
            </w:r>
            <w:proofErr w:type="spellEnd"/>
          </w:p>
        </w:tc>
        <w:tc>
          <w:tcPr>
            <w:tcW w:w="0" w:type="auto"/>
          </w:tcPr>
          <w:p w14:paraId="420D8A83" w14:textId="262B935B" w:rsidR="00D313C5" w:rsidRPr="000D59EF" w:rsidRDefault="00B37733" w:rsidP="00143B8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CTGCACTTAACCTGGCATATCCA</w:t>
            </w:r>
          </w:p>
        </w:tc>
        <w:tc>
          <w:tcPr>
            <w:tcW w:w="0" w:type="auto"/>
          </w:tcPr>
          <w:p w14:paraId="1C878C0C" w14:textId="70C0D31C" w:rsidR="00D313C5" w:rsidRPr="000D59EF" w:rsidRDefault="00B37733" w:rsidP="00143B8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GGCTCCAGCAGGTGAGAGAA</w:t>
            </w:r>
          </w:p>
        </w:tc>
      </w:tr>
      <w:tr w:rsidR="00D313C5" w:rsidRPr="000D59EF" w14:paraId="309CD98C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CB679C" w14:textId="17183A99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Gfap</w:t>
            </w:r>
            <w:proofErr w:type="spellEnd"/>
          </w:p>
        </w:tc>
        <w:tc>
          <w:tcPr>
            <w:tcW w:w="0" w:type="auto"/>
          </w:tcPr>
          <w:p w14:paraId="44528FB5" w14:textId="65B66E2B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GCCCCCAGCAGTGATTCATA</w:t>
            </w:r>
          </w:p>
        </w:tc>
        <w:tc>
          <w:tcPr>
            <w:tcW w:w="0" w:type="auto"/>
          </w:tcPr>
          <w:p w14:paraId="2E5FE9E6" w14:textId="6342DF1E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GGAACCCATGTAGGCAGCTT</w:t>
            </w:r>
          </w:p>
        </w:tc>
      </w:tr>
      <w:tr w:rsidR="00D313C5" w:rsidRPr="000D59EF" w14:paraId="76D83517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C52A428" w14:textId="220C73B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Il-6</w:t>
            </w:r>
          </w:p>
        </w:tc>
        <w:tc>
          <w:tcPr>
            <w:tcW w:w="0" w:type="auto"/>
          </w:tcPr>
          <w:p w14:paraId="59705345" w14:textId="0B36834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CCCGTAGACCTAGGGAGGAC</w:t>
            </w:r>
          </w:p>
        </w:tc>
        <w:tc>
          <w:tcPr>
            <w:tcW w:w="0" w:type="auto"/>
          </w:tcPr>
          <w:p w14:paraId="45375582" w14:textId="67616028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CAATACACTCCATGCGGTTG</w:t>
            </w:r>
          </w:p>
        </w:tc>
      </w:tr>
      <w:tr w:rsidR="00D313C5" w:rsidRPr="000D59EF" w14:paraId="1F54C3AC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799D87" w14:textId="6232F66C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Tnf</w:t>
            </w:r>
            <w:proofErr w:type="spellEnd"/>
            <w:r>
              <w:rPr>
                <w:i/>
                <w:caps w:val="0"/>
                <w:lang w:val="en-US"/>
              </w:rPr>
              <w:t>-a</w:t>
            </w:r>
          </w:p>
        </w:tc>
        <w:tc>
          <w:tcPr>
            <w:tcW w:w="0" w:type="auto"/>
          </w:tcPr>
          <w:p w14:paraId="579D2CB7" w14:textId="389D757E" w:rsidR="00D313C5" w:rsidRPr="000D59EF" w:rsidRDefault="004B6E21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CCGAACCCCATATCGTCTGAA</w:t>
            </w:r>
          </w:p>
        </w:tc>
        <w:tc>
          <w:tcPr>
            <w:tcW w:w="0" w:type="auto"/>
          </w:tcPr>
          <w:p w14:paraId="43C95F2B" w14:textId="540E4BBF" w:rsidR="00D313C5" w:rsidRPr="000D59EF" w:rsidRDefault="004B6E21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TGTTCCCCTTTGCCTCCCTTC</w:t>
            </w:r>
          </w:p>
        </w:tc>
      </w:tr>
      <w:tr w:rsidR="00D313C5" w:rsidRPr="000D59EF" w14:paraId="32E931E6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E3692A" w14:textId="1969231F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CB1</w:t>
            </w:r>
          </w:p>
        </w:tc>
        <w:tc>
          <w:tcPr>
            <w:tcW w:w="0" w:type="auto"/>
          </w:tcPr>
          <w:p w14:paraId="5C463544" w14:textId="1932A6A8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TGCGAGTATTACCTCCGCCAT</w:t>
            </w:r>
          </w:p>
        </w:tc>
        <w:tc>
          <w:tcPr>
            <w:tcW w:w="0" w:type="auto"/>
          </w:tcPr>
          <w:p w14:paraId="0C7656B6" w14:textId="04D5E432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TCACGTGCTCAAAAGTGTCAG</w:t>
            </w:r>
          </w:p>
        </w:tc>
      </w:tr>
      <w:tr w:rsidR="00D313C5" w:rsidRPr="000D59EF" w14:paraId="0D58E9C0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2C1DB8" w14:textId="61421F2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lang w:val="en-US"/>
              </w:rPr>
              <w:t>CB2</w:t>
            </w:r>
          </w:p>
        </w:tc>
        <w:tc>
          <w:tcPr>
            <w:tcW w:w="0" w:type="auto"/>
          </w:tcPr>
          <w:p w14:paraId="327CFB87" w14:textId="75AF4DE8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GGAGCGCATCGAGTGACTT</w:t>
            </w:r>
          </w:p>
        </w:tc>
        <w:tc>
          <w:tcPr>
            <w:tcW w:w="0" w:type="auto"/>
          </w:tcPr>
          <w:p w14:paraId="7FCA4228" w14:textId="0C617C2B" w:rsidR="00D313C5" w:rsidRPr="000D59EF" w:rsidRDefault="00C40AFA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CCTCACTGCGGCCAGTATAG</w:t>
            </w:r>
          </w:p>
        </w:tc>
      </w:tr>
      <w:tr w:rsidR="00D313C5" w:rsidRPr="000D59EF" w14:paraId="3D2F1296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0C2FE9" w14:textId="27EB776E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proofErr w:type="spellStart"/>
            <w:r>
              <w:rPr>
                <w:i/>
                <w:caps w:val="0"/>
                <w:lang w:val="en-US"/>
              </w:rPr>
              <w:t>Comt</w:t>
            </w:r>
            <w:proofErr w:type="spellEnd"/>
          </w:p>
        </w:tc>
        <w:tc>
          <w:tcPr>
            <w:tcW w:w="0" w:type="auto"/>
          </w:tcPr>
          <w:p w14:paraId="1996CA39" w14:textId="3A54494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GTCAGACCCATAGCCTCCC</w:t>
            </w:r>
          </w:p>
        </w:tc>
        <w:tc>
          <w:tcPr>
            <w:tcW w:w="0" w:type="auto"/>
          </w:tcPr>
          <w:p w14:paraId="48D8B89C" w14:textId="55752553" w:rsidR="00D313C5" w:rsidRPr="000D59EF" w:rsidRDefault="00C40AFA" w:rsidP="00EC16F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40AFA">
              <w:rPr>
                <w:lang w:val="en-US"/>
              </w:rPr>
              <w:t>CTCGGACTGAAATCTCGAAGTTC</w:t>
            </w:r>
          </w:p>
        </w:tc>
      </w:tr>
      <w:tr w:rsidR="00D313C5" w:rsidRPr="000D59EF" w14:paraId="64B5F817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E8DD22" w14:textId="41A62E5D" w:rsidR="00D313C5" w:rsidRPr="000D59EF" w:rsidRDefault="00B732F2" w:rsidP="00E00220">
            <w:pPr>
              <w:spacing w:after="160" w:line="259" w:lineRule="auto"/>
              <w:rPr>
                <w:i/>
                <w:lang w:val="en-US"/>
              </w:rPr>
            </w:pPr>
            <w:r>
              <w:rPr>
                <w:i/>
                <w:caps w:val="0"/>
                <w:lang w:val="en-US"/>
              </w:rPr>
              <w:t>Zif268</w:t>
            </w:r>
          </w:p>
        </w:tc>
        <w:tc>
          <w:tcPr>
            <w:tcW w:w="0" w:type="auto"/>
          </w:tcPr>
          <w:p w14:paraId="6D78369E" w14:textId="224EF7E9" w:rsidR="00D75DD6" w:rsidRPr="000D59EF" w:rsidRDefault="003F6DDF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CACCTACCTGAGAAGGAATTTGC</w:t>
            </w:r>
          </w:p>
        </w:tc>
        <w:tc>
          <w:tcPr>
            <w:tcW w:w="0" w:type="auto"/>
          </w:tcPr>
          <w:p w14:paraId="37D4405D" w14:textId="03482DAD" w:rsidR="00D313C5" w:rsidRPr="000D59EF" w:rsidRDefault="003F6DDF" w:rsidP="00EC16F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GACCAGGTGCCTTGGGATAC</w:t>
            </w:r>
          </w:p>
        </w:tc>
      </w:tr>
      <w:tr w:rsidR="00B732F2" w:rsidRPr="000D59EF" w14:paraId="52A4DCAA" w14:textId="77777777" w:rsidTr="00EC16F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814BA5" w14:textId="0F5E6B51" w:rsidR="00B732F2" w:rsidRDefault="00B732F2" w:rsidP="00E00220">
            <w:pPr>
              <w:rPr>
                <w:i/>
                <w:caps w:val="0"/>
                <w:lang w:val="en-US"/>
              </w:rPr>
            </w:pPr>
            <w:r>
              <w:rPr>
                <w:i/>
                <w:caps w:val="0"/>
                <w:lang w:val="en-US"/>
              </w:rPr>
              <w:t>Dnmt3a</w:t>
            </w:r>
          </w:p>
        </w:tc>
        <w:tc>
          <w:tcPr>
            <w:tcW w:w="0" w:type="auto"/>
          </w:tcPr>
          <w:p w14:paraId="683FC8AA" w14:textId="77777777" w:rsidR="00B732F2" w:rsidRDefault="00B732F2" w:rsidP="00EC16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0" w:type="auto"/>
          </w:tcPr>
          <w:p w14:paraId="720205C9" w14:textId="77777777" w:rsidR="00B732F2" w:rsidRDefault="00B732F2" w:rsidP="00EC16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75DD6" w:rsidRPr="000D59EF" w14:paraId="5F4CF86A" w14:textId="77777777" w:rsidTr="00EC16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D31122" w14:textId="2C230623" w:rsidR="00D75DD6" w:rsidRDefault="00143B8F" w:rsidP="00E00220">
            <w:pPr>
              <w:rPr>
                <w:i/>
                <w:caps w:val="0"/>
                <w:lang w:val="en-US"/>
              </w:rPr>
            </w:pPr>
            <w:r>
              <w:rPr>
                <w:i/>
                <w:caps w:val="0"/>
                <w:lang w:val="en-US"/>
              </w:rPr>
              <w:t>β</w:t>
            </w:r>
            <w:r w:rsidR="00D75DD6">
              <w:rPr>
                <w:i/>
                <w:caps w:val="0"/>
                <w:lang w:val="en-US"/>
              </w:rPr>
              <w:t>-actin</w:t>
            </w:r>
          </w:p>
        </w:tc>
        <w:tc>
          <w:tcPr>
            <w:tcW w:w="0" w:type="auto"/>
          </w:tcPr>
          <w:p w14:paraId="1944E9B2" w14:textId="2DA86293" w:rsidR="00D75DD6" w:rsidRDefault="00D75DD6" w:rsidP="00E002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75DD6">
              <w:rPr>
                <w:lang w:val="en-US"/>
              </w:rPr>
              <w:t>CAACGAGCGGTTCCGAT</w:t>
            </w:r>
          </w:p>
        </w:tc>
        <w:tc>
          <w:tcPr>
            <w:tcW w:w="0" w:type="auto"/>
          </w:tcPr>
          <w:p w14:paraId="03C608D1" w14:textId="2A86D1DB" w:rsidR="00D75DD6" w:rsidRPr="000D59EF" w:rsidRDefault="00D75DD6" w:rsidP="00E002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D75DD6">
              <w:rPr>
                <w:lang w:val="en-US"/>
              </w:rPr>
              <w:t>GCCACAGGTTCCATACCCA</w:t>
            </w:r>
          </w:p>
        </w:tc>
      </w:tr>
    </w:tbl>
    <w:p w14:paraId="6FB60D97" w14:textId="77777777" w:rsidR="000201DE" w:rsidRPr="002A5975" w:rsidRDefault="000201DE">
      <w:pPr>
        <w:rPr>
          <w:lang w:val="en-US"/>
        </w:rPr>
      </w:pPr>
    </w:p>
    <w:sectPr w:rsidR="000201DE" w:rsidRPr="002A5975" w:rsidSect="002211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D605" w14:textId="77777777" w:rsidR="00702C99" w:rsidRDefault="00702C99">
      <w:r>
        <w:separator/>
      </w:r>
    </w:p>
  </w:endnote>
  <w:endnote w:type="continuationSeparator" w:id="0">
    <w:p w14:paraId="5B843A68" w14:textId="77777777" w:rsidR="00702C99" w:rsidRDefault="0070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E9B40" w14:textId="77777777" w:rsidR="00702C99" w:rsidRDefault="00702C99">
      <w:r>
        <w:separator/>
      </w:r>
    </w:p>
  </w:footnote>
  <w:footnote w:type="continuationSeparator" w:id="0">
    <w:p w14:paraId="14578163" w14:textId="77777777" w:rsidR="00702C99" w:rsidRDefault="00702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4A"/>
    <w:rsid w:val="0001035F"/>
    <w:rsid w:val="000201DE"/>
    <w:rsid w:val="000D59EF"/>
    <w:rsid w:val="000E1617"/>
    <w:rsid w:val="000F73A8"/>
    <w:rsid w:val="001211C0"/>
    <w:rsid w:val="00131CC9"/>
    <w:rsid w:val="00143B8F"/>
    <w:rsid w:val="0016754F"/>
    <w:rsid w:val="002211AA"/>
    <w:rsid w:val="00266395"/>
    <w:rsid w:val="00274D96"/>
    <w:rsid w:val="0028423B"/>
    <w:rsid w:val="00291F8A"/>
    <w:rsid w:val="002A5975"/>
    <w:rsid w:val="002E0E84"/>
    <w:rsid w:val="002E79F1"/>
    <w:rsid w:val="00330E4A"/>
    <w:rsid w:val="003F6DDF"/>
    <w:rsid w:val="004A3A6C"/>
    <w:rsid w:val="004B6E21"/>
    <w:rsid w:val="004D1036"/>
    <w:rsid w:val="004F4AC5"/>
    <w:rsid w:val="005C1B12"/>
    <w:rsid w:val="006A3CA1"/>
    <w:rsid w:val="00702C99"/>
    <w:rsid w:val="007B14EE"/>
    <w:rsid w:val="007C5907"/>
    <w:rsid w:val="008604BB"/>
    <w:rsid w:val="00870000"/>
    <w:rsid w:val="008A672E"/>
    <w:rsid w:val="008B1FF8"/>
    <w:rsid w:val="0098714C"/>
    <w:rsid w:val="009943DE"/>
    <w:rsid w:val="009E25DF"/>
    <w:rsid w:val="00A10EE4"/>
    <w:rsid w:val="00AA5F66"/>
    <w:rsid w:val="00AB41C2"/>
    <w:rsid w:val="00AC4C44"/>
    <w:rsid w:val="00B34643"/>
    <w:rsid w:val="00B3542E"/>
    <w:rsid w:val="00B37733"/>
    <w:rsid w:val="00B732F2"/>
    <w:rsid w:val="00B87005"/>
    <w:rsid w:val="00C40AFA"/>
    <w:rsid w:val="00C52174"/>
    <w:rsid w:val="00CE0279"/>
    <w:rsid w:val="00D313C5"/>
    <w:rsid w:val="00D75DD6"/>
    <w:rsid w:val="00E413BB"/>
    <w:rsid w:val="00E60300"/>
    <w:rsid w:val="00EB1912"/>
    <w:rsid w:val="00EC16FD"/>
    <w:rsid w:val="00EC7917"/>
    <w:rsid w:val="00F2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C1E4"/>
  <w15:chartTrackingRefBased/>
  <w15:docId w15:val="{EA3F8F44-8DE9-4880-BA62-D9C73763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3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0E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0E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0E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0E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0E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0E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0E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0E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0E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0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0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0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0E4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0E4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0E4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0E4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0E4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0E4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0E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30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0E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30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0E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30E4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30E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30E4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0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0E4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0E4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D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0D59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59EF"/>
    <w:rPr>
      <w:kern w:val="0"/>
      <w14:ligatures w14:val="none"/>
    </w:rPr>
  </w:style>
  <w:style w:type="character" w:styleId="Nmerodelnea">
    <w:name w:val="line number"/>
    <w:basedOn w:val="Fuentedeprrafopredeter"/>
    <w:uiPriority w:val="99"/>
    <w:semiHidden/>
    <w:unhideWhenUsed/>
    <w:rsid w:val="000D59EF"/>
  </w:style>
  <w:style w:type="table" w:styleId="Tablanormal3">
    <w:name w:val="Plain Table 3"/>
    <w:basedOn w:val="Tablanormal"/>
    <w:uiPriority w:val="43"/>
    <w:rsid w:val="002211A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211A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2211AA"/>
  </w:style>
  <w:style w:type="table" w:styleId="Tablanormal1">
    <w:name w:val="Plain Table 1"/>
    <w:basedOn w:val="Tablanormal"/>
    <w:uiPriority w:val="41"/>
    <w:rsid w:val="0028423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131C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1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42A809-69F6-5242-82BC-A5F771904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171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Irisarri Martinez</dc:creator>
  <cp:keywords/>
  <dc:description/>
  <cp:lastModifiedBy>Christian Griñán Ferré</cp:lastModifiedBy>
  <cp:revision>5</cp:revision>
  <dcterms:created xsi:type="dcterms:W3CDTF">2025-05-22T11:43:00Z</dcterms:created>
  <dcterms:modified xsi:type="dcterms:W3CDTF">2025-05-22T14:30:00Z</dcterms:modified>
</cp:coreProperties>
</file>