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Pr="00EB2C14" w:rsidR="5EE04151" w:rsidP="1FF7D124" w:rsidRDefault="000434A5" w14:paraId="1E9DD331" w14:textId="1B883D6E">
      <w:pPr>
        <w:pStyle w:val="Normal1"/>
        <w:spacing w:line="240" w:lineRule="auto"/>
        <w:contextualSpacing/>
        <w:mirrorIndents/>
        <w:jc w:val="center"/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</w:pPr>
      <w:r w:rsidRPr="704F6661" w:rsidR="000434A5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</w:rPr>
        <w:t xml:space="preserve">People who use cannabis during pregnancy </w:t>
      </w:r>
      <w:r w:rsidRPr="704F6661" w:rsidR="5EE04151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</w:rPr>
        <w:t>study</w:t>
      </w:r>
      <w:r w:rsidRPr="704F6661" w:rsidR="000434A5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</w:rPr>
        <w:t xml:space="preserve"> (</w:t>
      </w:r>
      <w:r w:rsidRPr="704F6661" w:rsidR="000434A5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</w:rPr>
        <w:t>2021-2022)</w:t>
      </w:r>
    </w:p>
    <w:p w:rsidRPr="00EB2C14" w:rsidR="5EE04151" w:rsidP="1FF7D124" w:rsidRDefault="5EE04151" w14:paraId="65B29E33" w14:textId="0E4C2E30">
      <w:pPr>
        <w:pStyle w:val="Normal1"/>
        <w:spacing w:line="240" w:lineRule="auto"/>
        <w:contextualSpacing/>
        <w:mirrorIndents/>
        <w:jc w:val="center"/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</w:rPr>
      </w:pPr>
      <w:r w:rsidRPr="1FF7D124" w:rsidR="5EE04151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</w:rPr>
        <w:t>Codebook (1</w:t>
      </w:r>
      <w:r w:rsidRPr="1FF7D124" w:rsidR="1F1AAEB5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</w:rPr>
        <w:t>6</w:t>
      </w:r>
      <w:r w:rsidRPr="1FF7D124" w:rsidR="5EE04151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</w:rPr>
        <w:t xml:space="preserve"> </w:t>
      </w:r>
      <w:r w:rsidRPr="1FF7D124" w:rsidR="5EE04151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</w:rPr>
        <w:t>codes</w:t>
      </w:r>
      <w:r w:rsidRPr="1FF7D124" w:rsidR="5EE04151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</w:rPr>
        <w:t>)</w:t>
      </w:r>
    </w:p>
    <w:p w:rsidRPr="00EB2C14" w:rsidR="38AF47E7" w:rsidP="1FF7D124" w:rsidRDefault="38AF47E7" w14:paraId="62303043" w14:textId="027C0979" w14:noSpellErr="1">
      <w:pPr>
        <w:pStyle w:val="Normal1"/>
        <w:spacing w:line="240" w:lineRule="auto"/>
        <w:contextualSpacing/>
        <w:mirrorIndents/>
        <w:rPr>
          <w:rFonts w:ascii="Times New Roman" w:hAnsi="Times New Roman" w:eastAsia="Times New Roman" w:cs="Times New Roman"/>
          <w:color w:val="BFBFBF" w:themeColor="background1" w:themeShade="BF"/>
          <w:sz w:val="22"/>
          <w:szCs w:val="22"/>
        </w:rPr>
      </w:pPr>
    </w:p>
    <w:p w:rsidRPr="00EB2C14" w:rsidR="00374F4D" w:rsidP="1FF7D124" w:rsidRDefault="00113346" w14:paraId="0EB9D3C4" w14:textId="7E412EC9" w14:noSpellErr="1">
      <w:pPr>
        <w:pStyle w:val="Normal1"/>
        <w:spacing w:line="240" w:lineRule="auto"/>
        <w:contextualSpacing/>
        <w:mirrorIndents/>
        <w:rPr>
          <w:rFonts w:ascii="Times New Roman" w:hAnsi="Times New Roman" w:eastAsia="Times New Roman" w:cs="Times New Roman"/>
          <w:color w:val="BFBFBF" w:themeColor="background1" w:themeShade="BF"/>
          <w:sz w:val="22"/>
          <w:szCs w:val="22"/>
        </w:rPr>
      </w:pPr>
      <w:r w:rsidRPr="1FF7D124" w:rsidR="00113346">
        <w:rPr>
          <w:rFonts w:ascii="Times New Roman" w:hAnsi="Times New Roman" w:eastAsia="Times New Roman" w:cs="Times New Roman"/>
          <w:color w:val="BFBFBF" w:themeColor="background1" w:themeTint="FF" w:themeShade="BF"/>
          <w:sz w:val="22"/>
          <w:szCs w:val="22"/>
        </w:rPr>
        <w:t xml:space="preserve">Format: </w:t>
      </w:r>
    </w:p>
    <w:p w:rsidRPr="00EB2C14" w:rsidR="00374F4D" w:rsidP="1FF7D124" w:rsidRDefault="00113346" w14:paraId="09FDC453" w14:textId="1A8C6B50" w14:noSpellErr="1">
      <w:pPr>
        <w:pStyle w:val="Normal1"/>
        <w:spacing w:line="240" w:lineRule="auto"/>
        <w:contextualSpacing/>
        <w:mirrorIndents/>
        <w:rPr>
          <w:rFonts w:ascii="Times New Roman" w:hAnsi="Times New Roman" w:eastAsia="Times New Roman" w:cs="Times New Roman"/>
          <w:color w:val="BFBFBF" w:themeColor="background1" w:themeShade="BF"/>
          <w:sz w:val="22"/>
          <w:szCs w:val="22"/>
        </w:rPr>
      </w:pPr>
      <w:r w:rsidRPr="1FF7D124" w:rsidR="00113346">
        <w:rPr>
          <w:rFonts w:ascii="Times New Roman" w:hAnsi="Times New Roman" w:eastAsia="Times New Roman" w:cs="Times New Roman"/>
          <w:color w:val="BFBFBF" w:themeColor="background1" w:themeTint="FF" w:themeShade="BF"/>
          <w:sz w:val="22"/>
          <w:szCs w:val="22"/>
        </w:rPr>
        <w:t>[[</w:t>
      </w:r>
      <w:r w:rsidRPr="1FF7D124" w:rsidR="006E1012">
        <w:rPr>
          <w:rFonts w:ascii="Times New Roman" w:hAnsi="Times New Roman" w:eastAsia="Times New Roman" w:cs="Times New Roman"/>
          <w:b w:val="1"/>
          <w:bCs w:val="1"/>
          <w:color w:val="BFBFBF" w:themeColor="background1" w:themeTint="FF" w:themeShade="BF"/>
          <w:sz w:val="22"/>
          <w:szCs w:val="22"/>
        </w:rPr>
        <w:t>CODE NAME</w:t>
      </w:r>
      <w:r w:rsidRPr="1FF7D124" w:rsidR="00113346">
        <w:rPr>
          <w:rFonts w:ascii="Times New Roman" w:hAnsi="Times New Roman" w:eastAsia="Times New Roman" w:cs="Times New Roman"/>
          <w:color w:val="BFBFBF" w:themeColor="background1" w:themeTint="FF" w:themeShade="BF"/>
          <w:sz w:val="22"/>
          <w:szCs w:val="22"/>
        </w:rPr>
        <w:t>]]: Definition</w:t>
      </w:r>
    </w:p>
    <w:p w:rsidRPr="00EB2C14" w:rsidR="00EF2CBC" w:rsidP="1FF7D124" w:rsidRDefault="008D09D3" w14:paraId="0A1E7798" w14:textId="6C4F33B6" w14:noSpellErr="1">
      <w:pPr>
        <w:pStyle w:val="Normal1"/>
        <w:spacing w:line="240" w:lineRule="auto"/>
        <w:contextualSpacing/>
        <w:mirrorIndents/>
        <w:rPr>
          <w:rFonts w:ascii="Times New Roman" w:hAnsi="Times New Roman" w:eastAsia="Times New Roman" w:cs="Times New Roman"/>
          <w:color w:val="BFBFBF" w:themeColor="background1" w:themeShade="BF"/>
          <w:sz w:val="22"/>
          <w:szCs w:val="22"/>
        </w:rPr>
      </w:pPr>
      <w:r w:rsidRPr="1FF7D124" w:rsidR="008D09D3">
        <w:rPr>
          <w:rFonts w:ascii="Times New Roman" w:hAnsi="Times New Roman" w:eastAsia="Times New Roman" w:cs="Times New Roman"/>
          <w:i w:val="1"/>
          <w:iCs w:val="1"/>
          <w:color w:val="BFBFBF" w:themeColor="background1" w:themeTint="FF" w:themeShade="BF"/>
          <w:sz w:val="22"/>
          <w:szCs w:val="22"/>
        </w:rPr>
        <w:t>Examples:</w:t>
      </w:r>
      <w:r w:rsidRPr="1FF7D124" w:rsidR="00113346">
        <w:rPr>
          <w:rFonts w:ascii="Times New Roman" w:hAnsi="Times New Roman" w:eastAsia="Times New Roman" w:cs="Times New Roman"/>
          <w:i w:val="1"/>
          <w:iCs w:val="1"/>
          <w:color w:val="BFBFBF" w:themeColor="background1" w:themeTint="FF" w:themeShade="BF"/>
          <w:sz w:val="22"/>
          <w:szCs w:val="22"/>
        </w:rPr>
        <w:t xml:space="preserve"> </w:t>
      </w:r>
      <w:r w:rsidRPr="1FF7D124" w:rsidR="006E1012">
        <w:rPr>
          <w:rFonts w:ascii="Times New Roman" w:hAnsi="Times New Roman" w:eastAsia="Times New Roman" w:cs="Times New Roman"/>
          <w:i w:val="1"/>
          <w:iCs w:val="1"/>
          <w:color w:val="BFBFBF" w:themeColor="background1" w:themeTint="FF" w:themeShade="BF"/>
          <w:sz w:val="22"/>
          <w:szCs w:val="22"/>
        </w:rPr>
        <w:t>data-driven instances</w:t>
      </w:r>
      <w:r w:rsidRPr="1FF7D124" w:rsidR="000D3337">
        <w:rPr>
          <w:rFonts w:ascii="Times New Roman" w:hAnsi="Times New Roman" w:eastAsia="Times New Roman" w:cs="Times New Roman"/>
          <w:i w:val="1"/>
          <w:iCs w:val="1"/>
          <w:color w:val="BFBFBF" w:themeColor="background1" w:themeTint="FF" w:themeShade="BF"/>
          <w:sz w:val="22"/>
          <w:szCs w:val="22"/>
        </w:rPr>
        <w:t xml:space="preserve"> </w:t>
      </w:r>
      <w:r w:rsidRPr="1FF7D124" w:rsidR="006E1012">
        <w:rPr>
          <w:rFonts w:ascii="Times New Roman" w:hAnsi="Times New Roman" w:eastAsia="Times New Roman" w:cs="Times New Roman"/>
          <w:i w:val="1"/>
          <w:iCs w:val="1"/>
          <w:color w:val="BFBFBF" w:themeColor="background1" w:themeTint="FF" w:themeShade="BF"/>
          <w:sz w:val="22"/>
          <w:szCs w:val="22"/>
        </w:rPr>
        <w:t>/</w:t>
      </w:r>
      <w:r w:rsidRPr="1FF7D124" w:rsidR="000D3337">
        <w:rPr>
          <w:rFonts w:ascii="Times New Roman" w:hAnsi="Times New Roman" w:eastAsia="Times New Roman" w:cs="Times New Roman"/>
          <w:i w:val="1"/>
          <w:iCs w:val="1"/>
          <w:color w:val="BFBFBF" w:themeColor="background1" w:themeTint="FF" w:themeShade="BF"/>
          <w:sz w:val="22"/>
          <w:szCs w:val="22"/>
        </w:rPr>
        <w:t xml:space="preserve"> </w:t>
      </w:r>
      <w:r w:rsidRPr="1FF7D124" w:rsidR="006E1012">
        <w:rPr>
          <w:rFonts w:ascii="Times New Roman" w:hAnsi="Times New Roman" w:eastAsia="Times New Roman" w:cs="Times New Roman"/>
          <w:i w:val="1"/>
          <w:iCs w:val="1"/>
          <w:color w:val="BFBFBF" w:themeColor="background1" w:themeTint="FF" w:themeShade="BF"/>
          <w:sz w:val="22"/>
          <w:szCs w:val="22"/>
        </w:rPr>
        <w:t>experiences</w:t>
      </w:r>
      <w:r w:rsidRPr="1FF7D124" w:rsidR="00E87939">
        <w:rPr>
          <w:rFonts w:ascii="Times New Roman" w:hAnsi="Times New Roman" w:eastAsia="Times New Roman" w:cs="Times New Roman"/>
          <w:i w:val="1"/>
          <w:iCs w:val="1"/>
          <w:color w:val="BFBFBF" w:themeColor="background1" w:themeTint="FF" w:themeShade="BF"/>
          <w:sz w:val="22"/>
          <w:szCs w:val="22"/>
        </w:rPr>
        <w:t xml:space="preserve"> from transcripts</w:t>
      </w:r>
    </w:p>
    <w:p w:rsidRPr="00EB2C14" w:rsidR="000434A5" w:rsidP="1FF7D124" w:rsidRDefault="000434A5" w14:paraId="091D9253" w14:textId="4A0B0C1D" w14:noSpellErr="1">
      <w:pPr>
        <w:spacing w:line="240" w:lineRule="auto"/>
        <w:contextualSpacing/>
        <w:mirrorIndents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2"/>
          <w:szCs w:val="22"/>
        </w:rPr>
      </w:pPr>
    </w:p>
    <w:p w:rsidR="1FF7D124" w:rsidP="1FF7D124" w:rsidRDefault="1FF7D124" w14:paraId="479119C4" w14:textId="439EF073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RESEARCH AIM: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 xml:space="preserve">Evaluate themes surrounding people’s perceptions and knowledge of cannabis use during pregnancy, encompassing domains </w:t>
      </w:r>
      <w:proofErr w:type="gramStart"/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>in:</w:t>
      </w:r>
      <w:proofErr w:type="gramEnd"/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 xml:space="preserve"> social environment influences (e.g., family and peers), norms and intentions, personal and social barriers, background influences, beliefs and motivations</w:t>
      </w:r>
    </w:p>
    <w:p w:rsidR="1FF7D124" w:rsidP="1FF7D124" w:rsidRDefault="1FF7D124" w14:paraId="170F88E9" w14:textId="1DEBDB5B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</w:p>
    <w:p w:rsidR="1FF7D124" w:rsidP="1FF7D124" w:rsidRDefault="1FF7D124" w14:paraId="3AC75DA8" w14:textId="271F4EF0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</w:p>
    <w:p w:rsidR="000434A5" w:rsidP="1FF7D124" w:rsidRDefault="000434A5" w14:paraId="28B943ED" w14:textId="4F1DE2B6">
      <w:pPr>
        <w:pStyle w:val="Normal1"/>
        <w:spacing w:line="240" w:lineRule="auto"/>
        <w:contextualSpacing/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</w:pPr>
      <w:r w:rsidRPr="1FF7D124" w:rsidR="000434A5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  <w:t>Global codes (</w:t>
      </w:r>
      <w:r w:rsidRPr="1FF7D124" w:rsidR="007256AA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  <w:t>4</w:t>
      </w:r>
      <w:r w:rsidRPr="1FF7D124" w:rsidR="000434A5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  <w:t>)</w:t>
      </w:r>
    </w:p>
    <w:p w:rsidR="006E4495" w:rsidP="1FF7D124" w:rsidRDefault="006E4495" w14:paraId="445E17A7" w14:textId="3E7FD84D">
      <w:pPr>
        <w:pStyle w:val="Normal1"/>
        <w:spacing w:line="240" w:lineRule="auto"/>
        <w:contextualSpacing/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1FF7D124" w:rsidR="006E449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Race</w:t>
      </w:r>
      <w:r w:rsidRPr="1FF7D124" w:rsidR="000434A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: </w:t>
      </w:r>
      <w:r w:rsidRPr="1FF7D124" w:rsidR="000434A5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discussion of race or ethnicity in cannabis x pregnancy </w:t>
      </w:r>
    </w:p>
    <w:p w:rsidR="1FF7D124" w:rsidP="1FF7D124" w:rsidRDefault="1FF7D124" w14:paraId="68810804" w14:textId="7D86BD2A">
      <w:pPr>
        <w:pStyle w:val="Normal1"/>
        <w:spacing w:line="240" w:lineRule="auto"/>
        <w:contextualSpacing/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2"/>
          <w:szCs w:val="22"/>
        </w:rPr>
        <w:t>Example: health systems targeting people of color</w:t>
      </w:r>
    </w:p>
    <w:p w:rsidR="1FF7D124" w:rsidP="1FF7D124" w:rsidRDefault="1FF7D124" w14:noSpellErr="1" w14:paraId="77ACEE4A" w14:textId="6BF28C4F">
      <w:pPr>
        <w:pStyle w:val="Normal1"/>
        <w:spacing w:line="240" w:lineRule="auto"/>
        <w:contextualSpacing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</w:pPr>
    </w:p>
    <w:p w:rsidR="006E4495" w:rsidP="1FF7D124" w:rsidRDefault="006E4495" w14:paraId="3B90CD13" w14:textId="24796B3C">
      <w:pPr>
        <w:pStyle w:val="Normal1"/>
        <w:spacing w:line="240" w:lineRule="auto"/>
        <w:contextualSpacing/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1FF7D124" w:rsidR="006E449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Class</w:t>
      </w:r>
      <w:r w:rsidRPr="1FF7D124" w:rsidR="000434A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: </w:t>
      </w:r>
      <w:r w:rsidRPr="1FF7D124" w:rsidR="000434A5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discussion of socioeconomic status or related class structures in cannabis x pregnancy </w:t>
      </w:r>
    </w:p>
    <w:p w:rsidR="1FF7D124" w:rsidP="1FF7D124" w:rsidRDefault="1FF7D124" w14:paraId="2C05D496" w14:textId="0A9B8FA4">
      <w:pPr>
        <w:pStyle w:val="Normal"/>
        <w:spacing w:line="240" w:lineRule="auto"/>
        <w:contextualSpacing/>
      </w:pP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Example: receiving low-income services and how impact cannabis use consequences; being poor and being </w:t>
      </w: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harassed</w:t>
      </w: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 for use</w:t>
      </w:r>
    </w:p>
    <w:p w:rsidR="1FF7D124" w:rsidP="1FF7D124" w:rsidRDefault="1FF7D124" w14:paraId="37547890" w14:textId="72A0DC28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FF7D124" w:rsidP="1FF7D124" w:rsidRDefault="1FF7D124" w14:paraId="606BAE1D" w14:textId="42D1B0A7">
      <w:pPr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en-US"/>
        </w:rPr>
        <w:t>Postpartum</w:t>
      </w:r>
      <w:r w:rsidRPr="1FF7D124" w:rsidR="000434A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: </w:t>
      </w:r>
      <w:r w:rsidRPr="1FF7D124" w:rsidR="000434A5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discussion of postpartum period and cannabis use decision making</w:t>
      </w:r>
    </w:p>
    <w:p w:rsidR="1FF7D124" w:rsidP="1FF7D124" w:rsidRDefault="1FF7D124" w14:paraId="513C78F2" w14:textId="61371ACE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</w:pPr>
    </w:p>
    <w:p w:rsidR="006E4495" w:rsidP="1FF7D124" w:rsidRDefault="006E4495" w14:noSpellErr="1" w14:paraId="43265EDA" w14:textId="78DBA81D">
      <w:pPr>
        <w:spacing w:line="240" w:lineRule="auto"/>
        <w:contextualSpacing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</w:pPr>
      <w:r w:rsidRPr="1FF7D124" w:rsidR="006E449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Good quote</w:t>
      </w:r>
      <w:r w:rsidRPr="1FF7D124" w:rsidR="2C8DDC1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: </w:t>
      </w:r>
      <w:r w:rsidRPr="1FF7D124" w:rsidR="2C8DDC1D">
        <w:rPr>
          <w:rFonts w:ascii="Times New Roman" w:hAnsi="Times New Roman" w:eastAsia="Times New Roman" w:cs="Times New Roman"/>
          <w:color w:val="404040" w:themeColor="text1" w:themeTint="BF" w:themeShade="FF"/>
          <w:sz w:val="22"/>
          <w:szCs w:val="22"/>
        </w:rPr>
        <w:t>key quote that provides insights into research questions</w:t>
      </w:r>
    </w:p>
    <w:p w:rsidR="1FF7D124" w:rsidP="1FF7D124" w:rsidRDefault="1FF7D124" w14:paraId="0EE01DF7" w14:textId="5D35D135">
      <w:pPr>
        <w:pStyle w:val="Normal1"/>
        <w:spacing w:line="240" w:lineRule="auto"/>
        <w:contextualSpacing/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</w:pPr>
    </w:p>
    <w:p w:rsidR="1FF7D124" w:rsidP="1FF7D124" w:rsidRDefault="1FF7D124" w14:paraId="2B0161E6" w14:textId="3951A69C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</w:pPr>
    </w:p>
    <w:p w:rsidR="1FF7D124" w:rsidP="1FF7D124" w:rsidRDefault="1FF7D124" w14:paraId="7E0E24E5" w14:textId="08FBEAEC">
      <w:pPr>
        <w:pStyle w:val="Normal1"/>
        <w:bidi w:val="0"/>
        <w:spacing w:before="0" w:beforeAutospacing="off" w:after="0" w:afterAutospacing="off" w:line="240" w:lineRule="auto"/>
        <w:ind w:left="0" w:right="0"/>
        <w:contextualSpacing/>
        <w:jc w:val="left"/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  <w:t xml:space="preserve">Learning about and accessing cannabis </w:t>
      </w:r>
      <w:r w:rsidRPr="1FF7D124" w:rsidR="1FF7D124">
        <w:rPr>
          <w:rFonts w:ascii="Times New Roman" w:hAnsi="Times New Roman" w:eastAsia="Times New Roman" w:cs="Times New Roman"/>
          <w:b w:val="1"/>
          <w:bCs w:val="1"/>
          <w:strike w:val="0"/>
          <w:dstrike w:val="0"/>
          <w:noProof w:val="0"/>
          <w:color w:val="4AAFA0"/>
          <w:sz w:val="22"/>
          <w:szCs w:val="22"/>
          <w:u w:val="single"/>
          <w:lang w:val="en-US"/>
        </w:rPr>
        <w:t>during pregnancy</w:t>
      </w:r>
      <w:r w:rsidRPr="1FF7D124" w:rsidR="1FF7D124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  <w:t xml:space="preserve"> (3)</w:t>
      </w:r>
    </w:p>
    <w:p w:rsidR="1FF7D124" w:rsidP="1FF7D124" w:rsidRDefault="1FF7D124" w14:paraId="763F1DAE" w14:textId="3B31D0F8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Gaining knowledge about cannabis: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2"/>
          <w:szCs w:val="22"/>
          <w:lang w:val="en-US"/>
        </w:rPr>
        <w:t>receiving advice and info about cannabis use for pregnancy</w:t>
      </w:r>
    </w:p>
    <w:p w:rsidR="1FF7D124" w:rsidP="1FF7D124" w:rsidRDefault="1FF7D124" w14:paraId="01F4564C" w14:textId="0F93A41F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Example: from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>dispensary where I work; friends; own research, doula influencers on IG, books, learned pre-pregnancy about usefulness for nausea symptoms, social media</w:t>
      </w:r>
    </w:p>
    <w:p w:rsidR="1FF7D124" w:rsidP="1FF7D124" w:rsidRDefault="1FF7D124" w14:paraId="545C2C46" w14:textId="7253D5AE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</w:p>
    <w:p w:rsidR="1FF7D124" w:rsidP="1FF7D124" w:rsidRDefault="1FF7D124" w14:paraId="5AE8DF54" w14:textId="45958459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US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Describing facilitators + barriers to getting cannabis: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2"/>
          <w:szCs w:val="22"/>
          <w:lang w:val="en-US"/>
        </w:rPr>
        <w:t>pros/cons to getting cannabis for use during pregnancy</w:t>
      </w:r>
    </w:p>
    <w:p w:rsidR="1FF7D124" w:rsidP="1FF7D124" w:rsidRDefault="1FF7D124" w14:paraId="160730C2" w14:textId="1C772B47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Examples: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>access with legalization, can have harmful effects, expensive, buying from street vs dispensary</w:t>
      </w:r>
    </w:p>
    <w:p w:rsidR="1FF7D124" w:rsidP="1FF7D124" w:rsidRDefault="1FF7D124" w14:paraId="11EFC6B7" w14:textId="21B52D71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FF7D124" w:rsidP="1FF7D124" w:rsidRDefault="1FF7D124" w14:paraId="3086C55A" w14:textId="7416BD20">
      <w:pPr>
        <w:ind w:firstLine="0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en-US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en-US"/>
        </w:rPr>
        <w:t xml:space="preserve">Describing desired relationship with cannabis: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lang w:val="en-US"/>
        </w:rPr>
        <w:t>describing how perceive cannabis use during pregnancy</w:t>
      </w:r>
    </w:p>
    <w:p w:rsidR="1FF7D124" w:rsidP="1FF7D124" w:rsidRDefault="1FF7D124" w14:paraId="13399DA8" w14:textId="7150F949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Examples: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partying vibe, community mindset; keeping baby healthy, moderation ok for symptom relief; sharing what’s acceptable;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>approaching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 sativa as related to health; overusing self-reflection, abusing vs medicating/healing</w:t>
      </w:r>
    </w:p>
    <w:p w:rsidR="1FF7D124" w:rsidP="1FF7D124" w:rsidRDefault="1FF7D124" w14:paraId="3F2905C8" w14:textId="2DAA7E2F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</w:p>
    <w:p w:rsidR="1FF7D124" w:rsidP="1FF7D124" w:rsidRDefault="1FF7D124" w14:paraId="51F96608" w14:textId="72773044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</w:p>
    <w:p w:rsidR="1FF7D124" w:rsidP="1FF7D124" w:rsidRDefault="1FF7D124" w14:paraId="0058850D" w14:textId="2589A759">
      <w:pPr>
        <w:pStyle w:val="Normal1"/>
        <w:bidi w:val="0"/>
        <w:spacing w:before="0" w:beforeAutospacing="off" w:after="0" w:afterAutospacing="off" w:line="240" w:lineRule="auto"/>
        <w:ind w:left="0" w:right="0"/>
        <w:contextualSpacing/>
        <w:jc w:val="left"/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  <w:t>Patterns of use during pregnancy (</w:t>
      </w:r>
      <w:r w:rsidRPr="1FF7D124" w:rsidR="627A0876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  <w:t>3</w:t>
      </w:r>
      <w:r w:rsidRPr="1FF7D124" w:rsidR="1FF7D124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  <w:t>)</w:t>
      </w:r>
    </w:p>
    <w:p w:rsidR="008A6A39" w:rsidP="1FF7D124" w:rsidRDefault="008A6A39" w14:paraId="15A8419F" w14:textId="3E407B74">
      <w:pPr>
        <w:pStyle w:val="Normal1"/>
        <w:spacing w:line="240" w:lineRule="auto"/>
        <w:contextualSpacing/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1FF7D124" w:rsidR="008A6A3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Altering use patterns</w:t>
      </w:r>
      <w:r w:rsidRPr="1FF7D124" w:rsidR="008A6A39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: changing cannabis use patterns, </w:t>
      </w:r>
      <w:r w:rsidRPr="1FF7D124" w:rsidR="008A6A39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administration</w:t>
      </w:r>
      <w:r w:rsidRPr="1FF7D124" w:rsidR="008A6A39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, and/or frequency across pregnancy</w:t>
      </w:r>
    </w:p>
    <w:p w:rsidR="008A6A39" w:rsidP="1FF7D124" w:rsidRDefault="008A6A39" w14:paraId="10EA1BDA" w14:textId="50D13090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1FF7D124" w:rsidR="008A6A39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2"/>
          <w:szCs w:val="22"/>
        </w:rPr>
        <w:t>Example</w:t>
      </w:r>
      <w:r w:rsidRPr="1FF7D124" w:rsidR="008A6A39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topicals instead of smoking, smoking instead of edibles; </w:t>
      </w: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topicals v smoking; helpful non-inhaled methods</w:t>
      </w:r>
    </w:p>
    <w:p w:rsidR="1FF7D124" w:rsidP="1FF7D124" w:rsidRDefault="1FF7D124" w14:paraId="07B7EEB6" w14:textId="283FAD0F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FF7D124" w:rsidP="1FF7D124" w:rsidRDefault="1FF7D124" w14:paraId="096B3C1F" w14:textId="0A70400E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Avoiding use: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2"/>
          <w:szCs w:val="22"/>
          <w:lang w:val="en-US"/>
        </w:rPr>
        <w:t>decision making around</w:t>
      </w:r>
      <w:r w:rsidRPr="1FF7D124" w:rsidR="1FF7D124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reduction or stopping use of cannabis across pregnancy </w:t>
      </w:r>
    </w:p>
    <w:p w:rsidR="1FF7D124" w:rsidP="1FF7D124" w:rsidRDefault="1FF7D124" w14:paraId="13F68109" w14:textId="34D0C7B2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Examples: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stopping to keep family happy; creating smoking routine to cut back, avoiding during nursing</w:t>
      </w:r>
    </w:p>
    <w:p w:rsidR="1FF7D124" w:rsidP="1FF7D124" w:rsidRDefault="1FF7D124" w14:paraId="190F644C" w14:textId="6BBB62AF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2F89528C" w:rsidP="1FF7D124" w:rsidRDefault="2F89528C" w14:paraId="02BCFCCC" w14:textId="34851A6A">
      <w:pPr>
        <w:pStyle w:val="Normal"/>
        <w:spacing w:before="0" w:beforeAutospacing="off" w:after="0" w:afterAutospacing="off" w:line="240" w:lineRule="auto"/>
        <w:ind w:left="0" w:right="0"/>
        <w:contextualSpacing/>
        <w:jc w:val="left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  <w:r w:rsidRPr="1FF7D124" w:rsidR="2F89528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Comparing cannabis to other substances</w:t>
      </w:r>
      <w:r w:rsidRPr="1FF7D124" w:rsidR="2F89528C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>: comparing cannabis use to tobacco, other substances, during pregnancy</w:t>
      </w:r>
    </w:p>
    <w:p w:rsidR="2F89528C" w:rsidP="1FF7D124" w:rsidRDefault="2F89528C" w14:paraId="735C7B30" w14:textId="1999AB45">
      <w:pPr>
        <w:pStyle w:val="Normal"/>
        <w:bidi w:val="0"/>
        <w:spacing w:before="0" w:beforeAutospacing="off" w:after="0" w:afterAutospacing="off" w:line="240" w:lineRule="auto"/>
        <w:ind w:left="0" w:right="0"/>
        <w:contextualSpacing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</w:pPr>
      <w:r w:rsidRPr="1FF7D124" w:rsidR="2F89528C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Examples: </w:t>
      </w:r>
      <w:r w:rsidRPr="1FF7D124" w:rsidR="2F89528C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>noting cannabis better to use than tobacco, vaping during pregnancy</w:t>
      </w:r>
    </w:p>
    <w:p w:rsidR="1FF7D124" w:rsidP="1FF7D124" w:rsidRDefault="1FF7D124" w14:paraId="185AC5AB" w14:textId="70910EEA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</w:p>
    <w:p w:rsidR="1FF7D124" w:rsidP="1FF7D124" w:rsidRDefault="1FF7D124" w14:paraId="548E033B" w14:textId="42252914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</w:p>
    <w:p w:rsidR="1FF7D124" w:rsidP="1FF7D124" w:rsidRDefault="1FF7D124" w14:paraId="0DB3425C" w14:textId="2AFDC50D">
      <w:pPr>
        <w:pStyle w:val="Normal1"/>
        <w:bidi w:val="0"/>
        <w:spacing w:before="0" w:beforeAutospacing="off" w:after="0" w:afterAutospacing="off" w:line="240" w:lineRule="auto"/>
        <w:ind w:left="0" w:right="0"/>
        <w:contextualSpacing/>
        <w:jc w:val="left"/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  <w:t>Motivations for cannabis use during pregnancy (3)</w:t>
      </w:r>
    </w:p>
    <w:p w:rsidR="1FF7D124" w:rsidP="1FF7D124" w:rsidRDefault="1FF7D124" w14:paraId="2C620A98" w14:textId="777EAB32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Describing motivations for physical relief: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>explaining why use / not use during pregnancy for physical relief</w:t>
      </w:r>
    </w:p>
    <w:p w:rsidR="1FF7D124" w:rsidP="1FF7D124" w:rsidRDefault="1FF7D124" w14:paraId="11DDA00D" w14:textId="74631B1F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Examples: </w:t>
      </w: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sz w:val="22"/>
          <w:szCs w:val="22"/>
          <w:lang w:val="en-US"/>
        </w:rPr>
        <w:t>reducing pain for MS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,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sleep, </w:t>
      </w: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morning sickness,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part of everyday routine; </w:t>
      </w: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being disabled</w:t>
      </w:r>
    </w:p>
    <w:p w:rsidR="1FF7D124" w:rsidP="1FF7D124" w:rsidRDefault="1FF7D124" w14:paraId="02BD5270" w14:textId="0BE2C856">
      <w:pPr>
        <w:pStyle w:val="Normal"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FF7D124" w:rsidP="1FF7D124" w:rsidRDefault="1FF7D124" w14:paraId="1B8FFE8B" w14:textId="7EFCF288">
      <w:pPr>
        <w:pStyle w:val="Normal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US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Describing motivations for emotional relief: </w:t>
      </w:r>
      <w:r w:rsidRPr="1FF7D124" w:rsidR="1FF7D12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US"/>
        </w:rPr>
        <w:t xml:space="preserve">explaining why use / not use during pregnancy for mental health </w:t>
      </w:r>
    </w:p>
    <w:p w:rsidR="1FF7D124" w:rsidP="1FF7D124" w:rsidRDefault="1FF7D124" w14:paraId="58AE7A21" w14:textId="1289D6BA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Examples: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anxiety, </w:t>
      </w: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coping, stress relief,</w:t>
      </w: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 feeling unstable with life; Reducing hardships at work; b/c poor mental health access;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>prevent postpartum depression</w:t>
      </w:r>
    </w:p>
    <w:p w:rsidR="1FF7D124" w:rsidP="1FF7D124" w:rsidRDefault="1FF7D124" w14:paraId="062FFBB7" w14:textId="02D438EB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FF7D124" w:rsidP="1FF7D124" w:rsidRDefault="1FF7D124" w14:paraId="02C14091" w14:textId="27B89382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Using cannabis instead of...: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comparing why using cannabis instead of pharmaceuticals / what provider recommended</w:t>
      </w:r>
    </w:p>
    <w:p w:rsidR="1FF7D124" w:rsidP="1FF7D124" w:rsidRDefault="1FF7D124" w14:paraId="30627FEE" w14:textId="1486C99E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Examples: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 instead of M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S drugs, comparing to pharma drugs, mixing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cannabis with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Motrin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, use like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Tylenol; run bath; iron pills; recommended Xanax but thought too strong; pills to stimulate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appetite; nausea pills that made her throw up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so  use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 cannabis instead</w:t>
      </w:r>
    </w:p>
    <w:p w:rsidR="1FF7D124" w:rsidP="1FF7D124" w:rsidRDefault="1FF7D124" w14:paraId="0A27F2DC" w14:textId="105ED8A4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FF7D124" w:rsidP="1FF7D124" w:rsidRDefault="1FF7D124" w14:paraId="4FB9BE58" w14:textId="0BB27A60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FF7D124" w:rsidP="1FF7D124" w:rsidRDefault="1FF7D124" w14:paraId="40383DD8" w14:textId="21835A84">
      <w:pPr>
        <w:pStyle w:val="Normal1"/>
        <w:bidi w:val="0"/>
        <w:spacing w:before="0" w:beforeAutospacing="off" w:after="0" w:afterAutospacing="off" w:line="240" w:lineRule="auto"/>
        <w:ind w:left="0" w:right="0"/>
        <w:contextualSpacing/>
        <w:jc w:val="left"/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color w:val="4AAFA0"/>
          <w:sz w:val="22"/>
          <w:szCs w:val="22"/>
          <w:u w:val="single"/>
        </w:rPr>
        <w:t>Challenges to cannabis use during pregnancy (3)</w:t>
      </w:r>
    </w:p>
    <w:p w:rsidR="1FF7D124" w:rsidP="1FF7D124" w:rsidRDefault="1FF7D124" w14:paraId="719A718C" w14:textId="1F6BEAB0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Describing relationship with healthcare surrounding cannabis use: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>explaining provider / health system challenges with use of cannabis during pregnancy</w:t>
      </w:r>
    </w:p>
    <w:p w:rsidR="1FF7D124" w:rsidP="1FF7D124" w:rsidRDefault="1FF7D124" w14:paraId="0539714A" w14:textId="3F69DCC9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Examples: l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ack of open dialogue, not receiving info; </w:t>
      </w:r>
      <w:proofErr w:type="gramStart"/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>scare</w:t>
      </w:r>
      <w:proofErr w:type="gramEnd"/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 xml:space="preserve"> tactics; b</w:t>
      </w: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eing honest about use, feeling safe to disclose; wanting provider to put deadline in place to stop use; </w:t>
      </w:r>
      <w:r w:rsidRPr="1FF7D124" w:rsidR="1FF7D12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US"/>
        </w:rPr>
        <w:t xml:space="preserve">diff protocols around hospital unclear,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 xml:space="preserve">perceiving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>healthcare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 xml:space="preserve"> as not safe space</w:t>
      </w:r>
    </w:p>
    <w:p w:rsidR="1FF7D124" w:rsidP="1FF7D124" w:rsidRDefault="1FF7D124" w14:paraId="21B6E702" w14:textId="2C4E7776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</w:p>
    <w:p w:rsidR="1FF7D124" w:rsidP="1FF7D124" w:rsidRDefault="1FF7D124" w14:paraId="0AC769C8" w14:textId="42E420F0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Experiencing </w:t>
      </w:r>
      <w:r w:rsidRPr="1FF7D124" w:rsidR="1FF7D12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  <w:u w:val="single"/>
        </w:rPr>
        <w:t>consequences</w:t>
      </w:r>
      <w:r w:rsidRPr="1FF7D124" w:rsidR="1FF7D12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of cannabis use: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 xml:space="preserve">describing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  <w:u w:val="none"/>
        </w:rPr>
        <w:t>consequences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 xml:space="preserve"> of cannabis use during pregnancy</w:t>
      </w:r>
    </w:p>
    <w:p w:rsidR="1FF7D124" w:rsidP="1FF7D124" w:rsidRDefault="1FF7D124" w14:paraId="68FF346E" w14:textId="1CE4E0C9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>Examples: child services, losing baby to DFCS after birth, getting reported to social workers</w:t>
      </w:r>
    </w:p>
    <w:p w:rsidR="1FF7D124" w:rsidP="1FF7D124" w:rsidRDefault="1FF7D124" w14:paraId="0891B394" w14:textId="5B8FC0FF">
      <w:pPr>
        <w:pStyle w:val="Normal"/>
        <w:spacing w:line="240" w:lineRule="auto"/>
        <w:contextualSpacing/>
      </w:pPr>
    </w:p>
    <w:p w:rsidR="1FF7D124" w:rsidP="1FF7D124" w:rsidRDefault="1FF7D124" w14:paraId="7802DB58" w14:textId="20EC8361">
      <w:pPr>
        <w:pStyle w:val="Normal"/>
        <w:bidi w:val="0"/>
        <w:spacing w:before="0" w:beforeAutospacing="off" w:after="0" w:afterAutospacing="off" w:line="240" w:lineRule="auto"/>
        <w:ind w:left="0" w:right="0"/>
        <w:contextualSpacing/>
        <w:jc w:val="left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Experiencing </w:t>
      </w:r>
      <w:r w:rsidRPr="1FF7D124" w:rsidR="1FF7D12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  <w:u w:val="single"/>
        </w:rPr>
        <w:t>judgment</w:t>
      </w:r>
      <w:r w:rsidRPr="1FF7D124" w:rsidR="1FF7D12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for use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 xml:space="preserve">: feeling </w:t>
      </w:r>
      <w:r w:rsidRPr="1FF7D124" w:rsidR="1FF7D12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US"/>
        </w:rPr>
        <w:t xml:space="preserve">stigmatized,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  <w:t>discriminated against for use of cannabis during pregnancy</w:t>
      </w:r>
    </w:p>
    <w:p w:rsidR="1FF7D124" w:rsidP="1FF7D124" w:rsidRDefault="1FF7D124" w14:paraId="305BA426" w14:textId="23870CAE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</w:pPr>
      <w:r w:rsidRPr="1FF7D124" w:rsidR="1FF7D12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Examples: </w:t>
      </w:r>
      <w:r w:rsidRPr="1FF7D124" w:rsidR="1FF7D124">
        <w:rPr>
          <w:rFonts w:ascii="Times New Roman" w:hAnsi="Times New Roman" w:eastAsia="Times New Roman" w:cs="Times New Roman"/>
          <w:b w:val="0"/>
          <w:bCs w:val="0"/>
          <w:i w:val="1"/>
          <w:iCs w:val="1"/>
          <w:color w:val="000000" w:themeColor="text1" w:themeTint="FF" w:themeShade="FF"/>
          <w:sz w:val="22"/>
          <w:szCs w:val="22"/>
        </w:rPr>
        <w:t>receiving negative comments at work, looked down upon by partners/family</w:t>
      </w:r>
    </w:p>
    <w:p w:rsidR="1FF7D124" w:rsidP="1FF7D124" w:rsidRDefault="1FF7D124" w14:paraId="651C64E7" w14:textId="26C3F1C7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</w:p>
    <w:p w:rsidR="1FF7D124" w:rsidP="1FF7D124" w:rsidRDefault="1FF7D124" w14:paraId="3BEBF948" w14:textId="567A53AB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2"/>
          <w:szCs w:val="22"/>
        </w:rPr>
      </w:pPr>
    </w:p>
    <w:p w:rsidR="1FF7D124" w:rsidP="1FF7D124" w:rsidRDefault="1FF7D124" w14:paraId="5E6FB337" w14:textId="7A7E62D0">
      <w:pPr>
        <w:pStyle w:val="Normal"/>
        <w:spacing w:line="240" w:lineRule="auto"/>
        <w:contextualSpacing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</w:pPr>
    </w:p>
    <w:p w:rsidR="1FF7D124" w:rsidP="1FF7D124" w:rsidRDefault="1FF7D124" w14:paraId="31BF8199" w14:textId="7BD6C552">
      <w:pPr>
        <w:pStyle w:val="Normal1"/>
        <w:spacing w:line="240" w:lineRule="auto"/>
        <w:contextualSpacing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</w:pPr>
    </w:p>
    <w:p w:rsidRPr="00EB2C14" w:rsidR="00E83818" w:rsidP="1FF7D124" w:rsidRDefault="00E83818" w14:paraId="1FA15EF9" w14:textId="77777777" w14:noSpellErr="1">
      <w:pPr>
        <w:pStyle w:val="Normal1"/>
        <w:spacing w:line="240" w:lineRule="auto"/>
        <w:contextualSpacing/>
        <w:mirrorIndents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2"/>
          <w:szCs w:val="22"/>
        </w:rPr>
      </w:pPr>
    </w:p>
    <w:sectPr w:rsidRPr="00EB2C14" w:rsidR="006F2063" w:rsidSect="001812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orient="portrait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6F56" w:rsidRDefault="00CF6F56" w14:paraId="123B056F" w14:textId="77777777">
      <w:pPr>
        <w:spacing w:line="240" w:lineRule="auto"/>
      </w:pPr>
      <w:r>
        <w:separator/>
      </w:r>
    </w:p>
  </w:endnote>
  <w:endnote w:type="continuationSeparator" w:id="0">
    <w:p w:rsidR="00CF6F56" w:rsidRDefault="00CF6F56" w14:paraId="6C70E40A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16BF" w:rsidRDefault="00FB16BF" w14:paraId="732944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600B5" w:rsidR="005E5650" w:rsidRDefault="005E5650" w14:paraId="3DA0864C" w14:textId="77777777">
    <w:pPr>
      <w:pStyle w:val="Normal1"/>
      <w:jc w:val="right"/>
      <w:rPr>
        <w:rFonts w:ascii="Palatino Linotype" w:hAnsi="Palatino Linotype"/>
        <w:sz w:val="24"/>
        <w:szCs w:val="24"/>
      </w:rPr>
    </w:pPr>
    <w:r w:rsidRPr="008600B5">
      <w:rPr>
        <w:rFonts w:ascii="Palatino Linotype" w:hAnsi="Palatino Linotype"/>
        <w:sz w:val="24"/>
        <w:szCs w:val="24"/>
      </w:rPr>
      <w:fldChar w:fldCharType="begin"/>
    </w:r>
    <w:r w:rsidRPr="008600B5">
      <w:rPr>
        <w:rFonts w:ascii="Palatino Linotype" w:hAnsi="Palatino Linotype"/>
        <w:sz w:val="24"/>
        <w:szCs w:val="24"/>
      </w:rPr>
      <w:instrText>PAGE</w:instrText>
    </w:r>
    <w:r w:rsidRPr="008600B5">
      <w:rPr>
        <w:rFonts w:ascii="Palatino Linotype" w:hAnsi="Palatino Linotype"/>
        <w:sz w:val="24"/>
        <w:szCs w:val="24"/>
      </w:rPr>
      <w:fldChar w:fldCharType="separate"/>
    </w:r>
    <w:r w:rsidR="00670A26">
      <w:rPr>
        <w:rFonts w:ascii="Palatino Linotype" w:hAnsi="Palatino Linotype"/>
        <w:noProof/>
        <w:sz w:val="24"/>
        <w:szCs w:val="24"/>
      </w:rPr>
      <w:t>4</w:t>
    </w:r>
    <w:r w:rsidRPr="008600B5">
      <w:rPr>
        <w:rFonts w:ascii="Palatino Linotype" w:hAnsi="Palatino Linotype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16BF" w:rsidRDefault="00FB16BF" w14:paraId="2DEAC8E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6F56" w:rsidRDefault="00CF6F56" w14:paraId="16DA3F0B" w14:textId="77777777">
      <w:pPr>
        <w:spacing w:line="240" w:lineRule="auto"/>
      </w:pPr>
      <w:r>
        <w:separator/>
      </w:r>
    </w:p>
  </w:footnote>
  <w:footnote w:type="continuationSeparator" w:id="0">
    <w:p w:rsidR="00CF6F56" w:rsidRDefault="00CF6F56" w14:paraId="247DB33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81531" w:rsidRDefault="00181531" w14:paraId="2ABD8D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16BF" w:rsidRDefault="00FB16BF" w14:paraId="401A49F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81531" w:rsidRDefault="00181531" w14:paraId="1E2C83E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5352"/>
    <w:multiLevelType w:val="hybridMultilevel"/>
    <w:tmpl w:val="6A26CC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EA020CE"/>
    <w:multiLevelType w:val="hybridMultilevel"/>
    <w:tmpl w:val="4FC828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9DD44B3"/>
    <w:multiLevelType w:val="hybridMultilevel"/>
    <w:tmpl w:val="ACEC7CB4"/>
    <w:lvl w:ilvl="0" w:tplc="66F648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D40E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7CD5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4AF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D2B3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476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423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A635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1CBA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4433817">
    <w:abstractNumId w:val="0"/>
  </w:num>
  <w:num w:numId="2" w16cid:durableId="1293906971">
    <w:abstractNumId w:val="1"/>
  </w:num>
  <w:num w:numId="3" w16cid:durableId="2129542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displayBackgroundShape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F4D"/>
    <w:rsid w:val="000009C9"/>
    <w:rsid w:val="00002DCA"/>
    <w:rsid w:val="00005761"/>
    <w:rsid w:val="00006DC6"/>
    <w:rsid w:val="00010BCF"/>
    <w:rsid w:val="00010E12"/>
    <w:rsid w:val="00012670"/>
    <w:rsid w:val="000207C7"/>
    <w:rsid w:val="0003070A"/>
    <w:rsid w:val="000307C7"/>
    <w:rsid w:val="00031BD4"/>
    <w:rsid w:val="00031EDE"/>
    <w:rsid w:val="0003440E"/>
    <w:rsid w:val="00036B46"/>
    <w:rsid w:val="00042087"/>
    <w:rsid w:val="000434A5"/>
    <w:rsid w:val="0004434D"/>
    <w:rsid w:val="00045F68"/>
    <w:rsid w:val="00050716"/>
    <w:rsid w:val="00054239"/>
    <w:rsid w:val="000553F4"/>
    <w:rsid w:val="00055BF7"/>
    <w:rsid w:val="000576D8"/>
    <w:rsid w:val="000626F5"/>
    <w:rsid w:val="00063189"/>
    <w:rsid w:val="00063B6B"/>
    <w:rsid w:val="000659FB"/>
    <w:rsid w:val="00066D9D"/>
    <w:rsid w:val="00071E89"/>
    <w:rsid w:val="00072E57"/>
    <w:rsid w:val="000766A8"/>
    <w:rsid w:val="00084275"/>
    <w:rsid w:val="000843DD"/>
    <w:rsid w:val="00084C49"/>
    <w:rsid w:val="00085351"/>
    <w:rsid w:val="00085879"/>
    <w:rsid w:val="0008646D"/>
    <w:rsid w:val="0009104E"/>
    <w:rsid w:val="00091746"/>
    <w:rsid w:val="00093CF3"/>
    <w:rsid w:val="00093E2D"/>
    <w:rsid w:val="000A38EE"/>
    <w:rsid w:val="000A3D98"/>
    <w:rsid w:val="000A4618"/>
    <w:rsid w:val="000A4CC4"/>
    <w:rsid w:val="000A73E1"/>
    <w:rsid w:val="000B03C8"/>
    <w:rsid w:val="000B1E2B"/>
    <w:rsid w:val="000B24CE"/>
    <w:rsid w:val="000B2744"/>
    <w:rsid w:val="000B379F"/>
    <w:rsid w:val="000B6010"/>
    <w:rsid w:val="000C0D3F"/>
    <w:rsid w:val="000C47A2"/>
    <w:rsid w:val="000D1F18"/>
    <w:rsid w:val="000D3337"/>
    <w:rsid w:val="000D3653"/>
    <w:rsid w:val="000D4F80"/>
    <w:rsid w:val="000D54EC"/>
    <w:rsid w:val="000D593D"/>
    <w:rsid w:val="000E0E8B"/>
    <w:rsid w:val="000E37A5"/>
    <w:rsid w:val="000E5BB1"/>
    <w:rsid w:val="000E5FD4"/>
    <w:rsid w:val="000E79E5"/>
    <w:rsid w:val="000F0EBE"/>
    <w:rsid w:val="000F1991"/>
    <w:rsid w:val="000F38B1"/>
    <w:rsid w:val="000F59EF"/>
    <w:rsid w:val="000F6E7B"/>
    <w:rsid w:val="00101721"/>
    <w:rsid w:val="00104409"/>
    <w:rsid w:val="00107E3E"/>
    <w:rsid w:val="00110AEE"/>
    <w:rsid w:val="00113346"/>
    <w:rsid w:val="00114ECE"/>
    <w:rsid w:val="00115B16"/>
    <w:rsid w:val="001210BA"/>
    <w:rsid w:val="00121931"/>
    <w:rsid w:val="00123424"/>
    <w:rsid w:val="00123EC5"/>
    <w:rsid w:val="001247F8"/>
    <w:rsid w:val="00125AA1"/>
    <w:rsid w:val="001322A2"/>
    <w:rsid w:val="00132E5F"/>
    <w:rsid w:val="001353EC"/>
    <w:rsid w:val="00136947"/>
    <w:rsid w:val="00143AA1"/>
    <w:rsid w:val="0014425C"/>
    <w:rsid w:val="0014491E"/>
    <w:rsid w:val="00144DAD"/>
    <w:rsid w:val="00147000"/>
    <w:rsid w:val="0015014A"/>
    <w:rsid w:val="00152333"/>
    <w:rsid w:val="00153541"/>
    <w:rsid w:val="001539E5"/>
    <w:rsid w:val="00156320"/>
    <w:rsid w:val="001568D8"/>
    <w:rsid w:val="00156FCC"/>
    <w:rsid w:val="00157E23"/>
    <w:rsid w:val="00157E43"/>
    <w:rsid w:val="001636CD"/>
    <w:rsid w:val="00163738"/>
    <w:rsid w:val="00163D40"/>
    <w:rsid w:val="0016503A"/>
    <w:rsid w:val="00165241"/>
    <w:rsid w:val="0017067F"/>
    <w:rsid w:val="00173FF8"/>
    <w:rsid w:val="00177512"/>
    <w:rsid w:val="001812E9"/>
    <w:rsid w:val="00181531"/>
    <w:rsid w:val="001825F2"/>
    <w:rsid w:val="001832CB"/>
    <w:rsid w:val="0018572A"/>
    <w:rsid w:val="00186B80"/>
    <w:rsid w:val="00187298"/>
    <w:rsid w:val="0018770E"/>
    <w:rsid w:val="00187D8D"/>
    <w:rsid w:val="001911D4"/>
    <w:rsid w:val="001A0544"/>
    <w:rsid w:val="001A70A3"/>
    <w:rsid w:val="001A7A70"/>
    <w:rsid w:val="001B18F6"/>
    <w:rsid w:val="001B2B39"/>
    <w:rsid w:val="001B3AAD"/>
    <w:rsid w:val="001B43ED"/>
    <w:rsid w:val="001B7F16"/>
    <w:rsid w:val="001C1512"/>
    <w:rsid w:val="001C30B4"/>
    <w:rsid w:val="001C5DFF"/>
    <w:rsid w:val="001C5FF0"/>
    <w:rsid w:val="001C6F10"/>
    <w:rsid w:val="001C7777"/>
    <w:rsid w:val="001C7ADB"/>
    <w:rsid w:val="001D175E"/>
    <w:rsid w:val="001D590F"/>
    <w:rsid w:val="001E0390"/>
    <w:rsid w:val="001E0974"/>
    <w:rsid w:val="001E1975"/>
    <w:rsid w:val="001E7A0C"/>
    <w:rsid w:val="001E7AA4"/>
    <w:rsid w:val="001F073A"/>
    <w:rsid w:val="001F0C0C"/>
    <w:rsid w:val="001F24EF"/>
    <w:rsid w:val="001F4AD0"/>
    <w:rsid w:val="001F7F7A"/>
    <w:rsid w:val="00202E33"/>
    <w:rsid w:val="00203E33"/>
    <w:rsid w:val="002046D1"/>
    <w:rsid w:val="002050E6"/>
    <w:rsid w:val="00206720"/>
    <w:rsid w:val="0021042E"/>
    <w:rsid w:val="00211AB4"/>
    <w:rsid w:val="00212585"/>
    <w:rsid w:val="00215ADC"/>
    <w:rsid w:val="00222730"/>
    <w:rsid w:val="00222BA3"/>
    <w:rsid w:val="00223174"/>
    <w:rsid w:val="002238F5"/>
    <w:rsid w:val="00225315"/>
    <w:rsid w:val="0022707A"/>
    <w:rsid w:val="0023054B"/>
    <w:rsid w:val="00234CEE"/>
    <w:rsid w:val="00235EC4"/>
    <w:rsid w:val="00237295"/>
    <w:rsid w:val="00242091"/>
    <w:rsid w:val="00243824"/>
    <w:rsid w:val="00245AB8"/>
    <w:rsid w:val="00246226"/>
    <w:rsid w:val="002479B2"/>
    <w:rsid w:val="00250F5B"/>
    <w:rsid w:val="00254CD0"/>
    <w:rsid w:val="002557F7"/>
    <w:rsid w:val="00256D04"/>
    <w:rsid w:val="0026189A"/>
    <w:rsid w:val="00262669"/>
    <w:rsid w:val="002626EC"/>
    <w:rsid w:val="00263DE7"/>
    <w:rsid w:val="00266989"/>
    <w:rsid w:val="002678D8"/>
    <w:rsid w:val="00267C15"/>
    <w:rsid w:val="00270031"/>
    <w:rsid w:val="0027057F"/>
    <w:rsid w:val="00271E13"/>
    <w:rsid w:val="002720F9"/>
    <w:rsid w:val="00272819"/>
    <w:rsid w:val="0027389F"/>
    <w:rsid w:val="00275780"/>
    <w:rsid w:val="00276357"/>
    <w:rsid w:val="0027715E"/>
    <w:rsid w:val="00277D60"/>
    <w:rsid w:val="00280F49"/>
    <w:rsid w:val="002845F1"/>
    <w:rsid w:val="002847E7"/>
    <w:rsid w:val="00287441"/>
    <w:rsid w:val="002917C4"/>
    <w:rsid w:val="00292909"/>
    <w:rsid w:val="00293587"/>
    <w:rsid w:val="0029670E"/>
    <w:rsid w:val="002A1251"/>
    <w:rsid w:val="002A6BC9"/>
    <w:rsid w:val="002A7766"/>
    <w:rsid w:val="002B0C5E"/>
    <w:rsid w:val="002B1FA1"/>
    <w:rsid w:val="002B28EB"/>
    <w:rsid w:val="002B3C64"/>
    <w:rsid w:val="002B4995"/>
    <w:rsid w:val="002B7F60"/>
    <w:rsid w:val="002C0116"/>
    <w:rsid w:val="002C0334"/>
    <w:rsid w:val="002C180F"/>
    <w:rsid w:val="002C1D63"/>
    <w:rsid w:val="002C3189"/>
    <w:rsid w:val="002C34DE"/>
    <w:rsid w:val="002C56F4"/>
    <w:rsid w:val="002C6754"/>
    <w:rsid w:val="002C6F82"/>
    <w:rsid w:val="002D0DA2"/>
    <w:rsid w:val="002D2443"/>
    <w:rsid w:val="002D266B"/>
    <w:rsid w:val="002D37D6"/>
    <w:rsid w:val="002D7072"/>
    <w:rsid w:val="002E13A8"/>
    <w:rsid w:val="002E2A10"/>
    <w:rsid w:val="002E46D5"/>
    <w:rsid w:val="002E6381"/>
    <w:rsid w:val="002E6DD9"/>
    <w:rsid w:val="002E72CA"/>
    <w:rsid w:val="002F2135"/>
    <w:rsid w:val="002F3D12"/>
    <w:rsid w:val="002F6A84"/>
    <w:rsid w:val="0030221D"/>
    <w:rsid w:val="00303D59"/>
    <w:rsid w:val="003056C3"/>
    <w:rsid w:val="003100C9"/>
    <w:rsid w:val="003127B1"/>
    <w:rsid w:val="00315EA2"/>
    <w:rsid w:val="00316605"/>
    <w:rsid w:val="0031737C"/>
    <w:rsid w:val="00317C12"/>
    <w:rsid w:val="003224EC"/>
    <w:rsid w:val="003313D0"/>
    <w:rsid w:val="003339B5"/>
    <w:rsid w:val="00336CD9"/>
    <w:rsid w:val="00337100"/>
    <w:rsid w:val="003374CF"/>
    <w:rsid w:val="00340E5A"/>
    <w:rsid w:val="00341722"/>
    <w:rsid w:val="00347747"/>
    <w:rsid w:val="003523EC"/>
    <w:rsid w:val="00355737"/>
    <w:rsid w:val="003566B2"/>
    <w:rsid w:val="003604A0"/>
    <w:rsid w:val="00361C52"/>
    <w:rsid w:val="003622B6"/>
    <w:rsid w:val="0036253D"/>
    <w:rsid w:val="00362D82"/>
    <w:rsid w:val="003652B7"/>
    <w:rsid w:val="00365AEE"/>
    <w:rsid w:val="00365B82"/>
    <w:rsid w:val="00365EB3"/>
    <w:rsid w:val="00367950"/>
    <w:rsid w:val="003708FF"/>
    <w:rsid w:val="00370A36"/>
    <w:rsid w:val="00371704"/>
    <w:rsid w:val="00371717"/>
    <w:rsid w:val="00374D89"/>
    <w:rsid w:val="00374F4D"/>
    <w:rsid w:val="00374F6C"/>
    <w:rsid w:val="0037750B"/>
    <w:rsid w:val="00381E34"/>
    <w:rsid w:val="0038352A"/>
    <w:rsid w:val="003856FD"/>
    <w:rsid w:val="00385EE5"/>
    <w:rsid w:val="00386380"/>
    <w:rsid w:val="003866C6"/>
    <w:rsid w:val="00386786"/>
    <w:rsid w:val="003872A8"/>
    <w:rsid w:val="00395491"/>
    <w:rsid w:val="003964D7"/>
    <w:rsid w:val="00397D6B"/>
    <w:rsid w:val="003A294A"/>
    <w:rsid w:val="003A600C"/>
    <w:rsid w:val="003B0540"/>
    <w:rsid w:val="003B1997"/>
    <w:rsid w:val="003B1EFA"/>
    <w:rsid w:val="003B306F"/>
    <w:rsid w:val="003B3507"/>
    <w:rsid w:val="003B42DA"/>
    <w:rsid w:val="003B4671"/>
    <w:rsid w:val="003B5CE7"/>
    <w:rsid w:val="003C0650"/>
    <w:rsid w:val="003C1A56"/>
    <w:rsid w:val="003C1FFD"/>
    <w:rsid w:val="003C2E19"/>
    <w:rsid w:val="003C474F"/>
    <w:rsid w:val="003D1B84"/>
    <w:rsid w:val="003D1F00"/>
    <w:rsid w:val="003D340D"/>
    <w:rsid w:val="003D4B17"/>
    <w:rsid w:val="003D5312"/>
    <w:rsid w:val="003D6B47"/>
    <w:rsid w:val="003D7C44"/>
    <w:rsid w:val="003E00C4"/>
    <w:rsid w:val="003E6DCC"/>
    <w:rsid w:val="003F115B"/>
    <w:rsid w:val="003F30EE"/>
    <w:rsid w:val="003F371D"/>
    <w:rsid w:val="0040136E"/>
    <w:rsid w:val="004021D6"/>
    <w:rsid w:val="004036D9"/>
    <w:rsid w:val="004041E4"/>
    <w:rsid w:val="00404868"/>
    <w:rsid w:val="004062F5"/>
    <w:rsid w:val="00406E29"/>
    <w:rsid w:val="0040788F"/>
    <w:rsid w:val="0041105F"/>
    <w:rsid w:val="00411376"/>
    <w:rsid w:val="00411C37"/>
    <w:rsid w:val="00416B49"/>
    <w:rsid w:val="00420EF8"/>
    <w:rsid w:val="0042238F"/>
    <w:rsid w:val="00422CC9"/>
    <w:rsid w:val="00423E3E"/>
    <w:rsid w:val="004272D4"/>
    <w:rsid w:val="00427E9B"/>
    <w:rsid w:val="004338BC"/>
    <w:rsid w:val="004346A4"/>
    <w:rsid w:val="00434E19"/>
    <w:rsid w:val="00435B36"/>
    <w:rsid w:val="0044185E"/>
    <w:rsid w:val="004506F2"/>
    <w:rsid w:val="004529B0"/>
    <w:rsid w:val="0045306D"/>
    <w:rsid w:val="00453926"/>
    <w:rsid w:val="00464ED9"/>
    <w:rsid w:val="00465E37"/>
    <w:rsid w:val="00473B13"/>
    <w:rsid w:val="00475C8E"/>
    <w:rsid w:val="00476516"/>
    <w:rsid w:val="00476C7E"/>
    <w:rsid w:val="00476D5C"/>
    <w:rsid w:val="00477D09"/>
    <w:rsid w:val="00480986"/>
    <w:rsid w:val="00481AA8"/>
    <w:rsid w:val="0048240F"/>
    <w:rsid w:val="00483CA4"/>
    <w:rsid w:val="00485BF7"/>
    <w:rsid w:val="00490207"/>
    <w:rsid w:val="00491451"/>
    <w:rsid w:val="0049177B"/>
    <w:rsid w:val="00494F6D"/>
    <w:rsid w:val="004A32AA"/>
    <w:rsid w:val="004A4A91"/>
    <w:rsid w:val="004A7397"/>
    <w:rsid w:val="004B184B"/>
    <w:rsid w:val="004B1B12"/>
    <w:rsid w:val="004B20B2"/>
    <w:rsid w:val="004B327C"/>
    <w:rsid w:val="004B39B5"/>
    <w:rsid w:val="004B4447"/>
    <w:rsid w:val="004B771C"/>
    <w:rsid w:val="004B776B"/>
    <w:rsid w:val="004C11F4"/>
    <w:rsid w:val="004C2758"/>
    <w:rsid w:val="004C2CDC"/>
    <w:rsid w:val="004C4B9C"/>
    <w:rsid w:val="004C529C"/>
    <w:rsid w:val="004C581B"/>
    <w:rsid w:val="004D345A"/>
    <w:rsid w:val="004D3566"/>
    <w:rsid w:val="004D389C"/>
    <w:rsid w:val="004D59DA"/>
    <w:rsid w:val="004E2C03"/>
    <w:rsid w:val="004E2ED1"/>
    <w:rsid w:val="004E78FE"/>
    <w:rsid w:val="004F3228"/>
    <w:rsid w:val="004F4147"/>
    <w:rsid w:val="004F48D8"/>
    <w:rsid w:val="004F49CE"/>
    <w:rsid w:val="004F4AB4"/>
    <w:rsid w:val="004F5EAE"/>
    <w:rsid w:val="005008A4"/>
    <w:rsid w:val="00500B1E"/>
    <w:rsid w:val="00502AB6"/>
    <w:rsid w:val="00504303"/>
    <w:rsid w:val="005050A6"/>
    <w:rsid w:val="00510B21"/>
    <w:rsid w:val="005114E6"/>
    <w:rsid w:val="00514AEE"/>
    <w:rsid w:val="0051588A"/>
    <w:rsid w:val="00516F3C"/>
    <w:rsid w:val="0052099B"/>
    <w:rsid w:val="005209CB"/>
    <w:rsid w:val="0052286E"/>
    <w:rsid w:val="005235F7"/>
    <w:rsid w:val="005238DA"/>
    <w:rsid w:val="005239B5"/>
    <w:rsid w:val="00523D92"/>
    <w:rsid w:val="00527C7F"/>
    <w:rsid w:val="00530C8D"/>
    <w:rsid w:val="00531AC4"/>
    <w:rsid w:val="0053321E"/>
    <w:rsid w:val="00536A9E"/>
    <w:rsid w:val="005401A0"/>
    <w:rsid w:val="0054093E"/>
    <w:rsid w:val="00540BB1"/>
    <w:rsid w:val="00543458"/>
    <w:rsid w:val="00543EB1"/>
    <w:rsid w:val="0054683C"/>
    <w:rsid w:val="00550056"/>
    <w:rsid w:val="00553529"/>
    <w:rsid w:val="00560AE3"/>
    <w:rsid w:val="00561320"/>
    <w:rsid w:val="0056223B"/>
    <w:rsid w:val="00566C13"/>
    <w:rsid w:val="00570386"/>
    <w:rsid w:val="0057267C"/>
    <w:rsid w:val="00573065"/>
    <w:rsid w:val="00573EAE"/>
    <w:rsid w:val="00574286"/>
    <w:rsid w:val="00575F72"/>
    <w:rsid w:val="0057799B"/>
    <w:rsid w:val="0058066E"/>
    <w:rsid w:val="0058419B"/>
    <w:rsid w:val="0058535E"/>
    <w:rsid w:val="00590545"/>
    <w:rsid w:val="005957A1"/>
    <w:rsid w:val="00596015"/>
    <w:rsid w:val="00597681"/>
    <w:rsid w:val="005A08D9"/>
    <w:rsid w:val="005A22E3"/>
    <w:rsid w:val="005A3F95"/>
    <w:rsid w:val="005A7173"/>
    <w:rsid w:val="005B0C20"/>
    <w:rsid w:val="005B42E8"/>
    <w:rsid w:val="005B5C73"/>
    <w:rsid w:val="005C04CC"/>
    <w:rsid w:val="005C0F3C"/>
    <w:rsid w:val="005C2CAB"/>
    <w:rsid w:val="005C4286"/>
    <w:rsid w:val="005C6DF4"/>
    <w:rsid w:val="005C7E34"/>
    <w:rsid w:val="005D2D90"/>
    <w:rsid w:val="005D3B6E"/>
    <w:rsid w:val="005D5D18"/>
    <w:rsid w:val="005E43D7"/>
    <w:rsid w:val="005E4C4B"/>
    <w:rsid w:val="005E545E"/>
    <w:rsid w:val="005E5650"/>
    <w:rsid w:val="005E6287"/>
    <w:rsid w:val="005E6942"/>
    <w:rsid w:val="005E8B46"/>
    <w:rsid w:val="005F07E6"/>
    <w:rsid w:val="005F1082"/>
    <w:rsid w:val="005F3986"/>
    <w:rsid w:val="005F39F0"/>
    <w:rsid w:val="005F6241"/>
    <w:rsid w:val="00600EFF"/>
    <w:rsid w:val="00603793"/>
    <w:rsid w:val="00604887"/>
    <w:rsid w:val="00604E80"/>
    <w:rsid w:val="00610638"/>
    <w:rsid w:val="0061127A"/>
    <w:rsid w:val="00612A89"/>
    <w:rsid w:val="00612E81"/>
    <w:rsid w:val="00615E4F"/>
    <w:rsid w:val="00620E58"/>
    <w:rsid w:val="006223FD"/>
    <w:rsid w:val="00623A39"/>
    <w:rsid w:val="00623CE3"/>
    <w:rsid w:val="006240E7"/>
    <w:rsid w:val="006268FF"/>
    <w:rsid w:val="00630850"/>
    <w:rsid w:val="00632D19"/>
    <w:rsid w:val="00633D90"/>
    <w:rsid w:val="00633E9F"/>
    <w:rsid w:val="00635E75"/>
    <w:rsid w:val="00636875"/>
    <w:rsid w:val="006373EA"/>
    <w:rsid w:val="00641D77"/>
    <w:rsid w:val="00647C0A"/>
    <w:rsid w:val="006506A6"/>
    <w:rsid w:val="00650EAE"/>
    <w:rsid w:val="00652822"/>
    <w:rsid w:val="00653A06"/>
    <w:rsid w:val="00653B67"/>
    <w:rsid w:val="0065516D"/>
    <w:rsid w:val="00656AD6"/>
    <w:rsid w:val="00661339"/>
    <w:rsid w:val="00661D29"/>
    <w:rsid w:val="00666F8D"/>
    <w:rsid w:val="00667783"/>
    <w:rsid w:val="00670764"/>
    <w:rsid w:val="00670A26"/>
    <w:rsid w:val="00670EAE"/>
    <w:rsid w:val="00671396"/>
    <w:rsid w:val="00677022"/>
    <w:rsid w:val="00680AB9"/>
    <w:rsid w:val="00680D78"/>
    <w:rsid w:val="006812FC"/>
    <w:rsid w:val="00681421"/>
    <w:rsid w:val="00681F0E"/>
    <w:rsid w:val="00682B1D"/>
    <w:rsid w:val="00682C87"/>
    <w:rsid w:val="00683683"/>
    <w:rsid w:val="0068557F"/>
    <w:rsid w:val="00685CFB"/>
    <w:rsid w:val="00686E51"/>
    <w:rsid w:val="00687139"/>
    <w:rsid w:val="0069058D"/>
    <w:rsid w:val="00690E34"/>
    <w:rsid w:val="00690FF3"/>
    <w:rsid w:val="00693449"/>
    <w:rsid w:val="006965A3"/>
    <w:rsid w:val="00696DDC"/>
    <w:rsid w:val="00697144"/>
    <w:rsid w:val="00697290"/>
    <w:rsid w:val="006A0C96"/>
    <w:rsid w:val="006A4047"/>
    <w:rsid w:val="006A45F1"/>
    <w:rsid w:val="006A674A"/>
    <w:rsid w:val="006A6A5C"/>
    <w:rsid w:val="006B0634"/>
    <w:rsid w:val="006B0BEE"/>
    <w:rsid w:val="006B2319"/>
    <w:rsid w:val="006B2D6B"/>
    <w:rsid w:val="006B30C3"/>
    <w:rsid w:val="006B7179"/>
    <w:rsid w:val="006B71F6"/>
    <w:rsid w:val="006C0F40"/>
    <w:rsid w:val="006C2F58"/>
    <w:rsid w:val="006C7583"/>
    <w:rsid w:val="006C77E0"/>
    <w:rsid w:val="006D0D46"/>
    <w:rsid w:val="006D4954"/>
    <w:rsid w:val="006D5A84"/>
    <w:rsid w:val="006D7E77"/>
    <w:rsid w:val="006E0162"/>
    <w:rsid w:val="006E05B1"/>
    <w:rsid w:val="006E1012"/>
    <w:rsid w:val="006E416A"/>
    <w:rsid w:val="006E4495"/>
    <w:rsid w:val="006F0F76"/>
    <w:rsid w:val="006F2063"/>
    <w:rsid w:val="006F2B21"/>
    <w:rsid w:val="006F3070"/>
    <w:rsid w:val="006F48DF"/>
    <w:rsid w:val="006F5524"/>
    <w:rsid w:val="006F6E44"/>
    <w:rsid w:val="006F76BC"/>
    <w:rsid w:val="006F7756"/>
    <w:rsid w:val="006F78CF"/>
    <w:rsid w:val="006F7C5E"/>
    <w:rsid w:val="00701966"/>
    <w:rsid w:val="00702AB5"/>
    <w:rsid w:val="00702F2D"/>
    <w:rsid w:val="00703176"/>
    <w:rsid w:val="00704050"/>
    <w:rsid w:val="0070638E"/>
    <w:rsid w:val="00707BCC"/>
    <w:rsid w:val="007126D0"/>
    <w:rsid w:val="00712DD4"/>
    <w:rsid w:val="007137DB"/>
    <w:rsid w:val="00715511"/>
    <w:rsid w:val="00715999"/>
    <w:rsid w:val="00717E4B"/>
    <w:rsid w:val="0072208E"/>
    <w:rsid w:val="007256AA"/>
    <w:rsid w:val="007265AC"/>
    <w:rsid w:val="00730B1F"/>
    <w:rsid w:val="007325CA"/>
    <w:rsid w:val="007348C3"/>
    <w:rsid w:val="00737899"/>
    <w:rsid w:val="00737EE0"/>
    <w:rsid w:val="00742BEA"/>
    <w:rsid w:val="00742F03"/>
    <w:rsid w:val="00745A41"/>
    <w:rsid w:val="00746D4F"/>
    <w:rsid w:val="0074784E"/>
    <w:rsid w:val="00747988"/>
    <w:rsid w:val="00751E26"/>
    <w:rsid w:val="007534EC"/>
    <w:rsid w:val="00754767"/>
    <w:rsid w:val="0075479B"/>
    <w:rsid w:val="007556C8"/>
    <w:rsid w:val="00757EC3"/>
    <w:rsid w:val="00763223"/>
    <w:rsid w:val="00764F5B"/>
    <w:rsid w:val="00770677"/>
    <w:rsid w:val="00771301"/>
    <w:rsid w:val="007722A7"/>
    <w:rsid w:val="00772538"/>
    <w:rsid w:val="007766BD"/>
    <w:rsid w:val="007769AD"/>
    <w:rsid w:val="00780351"/>
    <w:rsid w:val="007811CE"/>
    <w:rsid w:val="00785DA2"/>
    <w:rsid w:val="00790234"/>
    <w:rsid w:val="007902A5"/>
    <w:rsid w:val="00790471"/>
    <w:rsid w:val="007906DC"/>
    <w:rsid w:val="007947A3"/>
    <w:rsid w:val="007A01B7"/>
    <w:rsid w:val="007A2CFF"/>
    <w:rsid w:val="007A676B"/>
    <w:rsid w:val="007B186A"/>
    <w:rsid w:val="007B191D"/>
    <w:rsid w:val="007B2F22"/>
    <w:rsid w:val="007B3A42"/>
    <w:rsid w:val="007B47BC"/>
    <w:rsid w:val="007B4EF3"/>
    <w:rsid w:val="007B59C6"/>
    <w:rsid w:val="007C28E1"/>
    <w:rsid w:val="007C45AA"/>
    <w:rsid w:val="007C59DB"/>
    <w:rsid w:val="007C7225"/>
    <w:rsid w:val="007D1CD9"/>
    <w:rsid w:val="007D2281"/>
    <w:rsid w:val="007D424A"/>
    <w:rsid w:val="007D4AE1"/>
    <w:rsid w:val="007D50DF"/>
    <w:rsid w:val="007D56BB"/>
    <w:rsid w:val="007D7111"/>
    <w:rsid w:val="007D71BE"/>
    <w:rsid w:val="007D7EBB"/>
    <w:rsid w:val="007E0E59"/>
    <w:rsid w:val="007E4C1A"/>
    <w:rsid w:val="007E5804"/>
    <w:rsid w:val="007F0F01"/>
    <w:rsid w:val="007F1F5A"/>
    <w:rsid w:val="007F312A"/>
    <w:rsid w:val="007F508F"/>
    <w:rsid w:val="007F5D34"/>
    <w:rsid w:val="007F6FBB"/>
    <w:rsid w:val="007F7690"/>
    <w:rsid w:val="008002A3"/>
    <w:rsid w:val="0080031D"/>
    <w:rsid w:val="00801146"/>
    <w:rsid w:val="0080150A"/>
    <w:rsid w:val="0080292F"/>
    <w:rsid w:val="00803B77"/>
    <w:rsid w:val="0080538D"/>
    <w:rsid w:val="00806D1D"/>
    <w:rsid w:val="00807A1B"/>
    <w:rsid w:val="0081012F"/>
    <w:rsid w:val="00810DF5"/>
    <w:rsid w:val="0081354B"/>
    <w:rsid w:val="008136EF"/>
    <w:rsid w:val="00816D80"/>
    <w:rsid w:val="00820CA2"/>
    <w:rsid w:val="00821BAE"/>
    <w:rsid w:val="008249D7"/>
    <w:rsid w:val="00824F7A"/>
    <w:rsid w:val="0082563A"/>
    <w:rsid w:val="00825C86"/>
    <w:rsid w:val="00826CF1"/>
    <w:rsid w:val="008279F7"/>
    <w:rsid w:val="00832F5B"/>
    <w:rsid w:val="00834EF1"/>
    <w:rsid w:val="00837C92"/>
    <w:rsid w:val="00841854"/>
    <w:rsid w:val="00843E82"/>
    <w:rsid w:val="00845BC1"/>
    <w:rsid w:val="008509C2"/>
    <w:rsid w:val="00850D41"/>
    <w:rsid w:val="008515DF"/>
    <w:rsid w:val="008525C6"/>
    <w:rsid w:val="008600B5"/>
    <w:rsid w:val="00860406"/>
    <w:rsid w:val="00860A35"/>
    <w:rsid w:val="0086142A"/>
    <w:rsid w:val="0086202E"/>
    <w:rsid w:val="00864965"/>
    <w:rsid w:val="00865296"/>
    <w:rsid w:val="00865B1D"/>
    <w:rsid w:val="00865D45"/>
    <w:rsid w:val="00870D44"/>
    <w:rsid w:val="008710AC"/>
    <w:rsid w:val="00872186"/>
    <w:rsid w:val="00873FCE"/>
    <w:rsid w:val="00881405"/>
    <w:rsid w:val="00881F89"/>
    <w:rsid w:val="0088251A"/>
    <w:rsid w:val="00883648"/>
    <w:rsid w:val="008840F6"/>
    <w:rsid w:val="008879F3"/>
    <w:rsid w:val="00887CE0"/>
    <w:rsid w:val="00891A9F"/>
    <w:rsid w:val="00892513"/>
    <w:rsid w:val="0089713C"/>
    <w:rsid w:val="00897269"/>
    <w:rsid w:val="008A5BB0"/>
    <w:rsid w:val="008A6A39"/>
    <w:rsid w:val="008A70FA"/>
    <w:rsid w:val="008A775B"/>
    <w:rsid w:val="008A784F"/>
    <w:rsid w:val="008B33F4"/>
    <w:rsid w:val="008B4457"/>
    <w:rsid w:val="008C27DE"/>
    <w:rsid w:val="008C39F6"/>
    <w:rsid w:val="008C477F"/>
    <w:rsid w:val="008C6F77"/>
    <w:rsid w:val="008D0221"/>
    <w:rsid w:val="008D09D3"/>
    <w:rsid w:val="008D1265"/>
    <w:rsid w:val="008D3324"/>
    <w:rsid w:val="008D4867"/>
    <w:rsid w:val="008D7D50"/>
    <w:rsid w:val="008E29B5"/>
    <w:rsid w:val="008E3905"/>
    <w:rsid w:val="008E3DD6"/>
    <w:rsid w:val="008E4BE5"/>
    <w:rsid w:val="008E5374"/>
    <w:rsid w:val="008E6E37"/>
    <w:rsid w:val="008F0AC3"/>
    <w:rsid w:val="008F1093"/>
    <w:rsid w:val="008F132F"/>
    <w:rsid w:val="008F3C22"/>
    <w:rsid w:val="008F4389"/>
    <w:rsid w:val="008F5260"/>
    <w:rsid w:val="008F76D3"/>
    <w:rsid w:val="009009F7"/>
    <w:rsid w:val="009030DC"/>
    <w:rsid w:val="009038E5"/>
    <w:rsid w:val="00904992"/>
    <w:rsid w:val="00906126"/>
    <w:rsid w:val="00906F51"/>
    <w:rsid w:val="0091065F"/>
    <w:rsid w:val="00911E5D"/>
    <w:rsid w:val="00912047"/>
    <w:rsid w:val="009164F9"/>
    <w:rsid w:val="0092160E"/>
    <w:rsid w:val="009221BC"/>
    <w:rsid w:val="009226A7"/>
    <w:rsid w:val="00922A6D"/>
    <w:rsid w:val="00932381"/>
    <w:rsid w:val="00932F1A"/>
    <w:rsid w:val="0093561F"/>
    <w:rsid w:val="009375E6"/>
    <w:rsid w:val="009431D7"/>
    <w:rsid w:val="00943DC6"/>
    <w:rsid w:val="0094425B"/>
    <w:rsid w:val="00944BCD"/>
    <w:rsid w:val="00946820"/>
    <w:rsid w:val="0094798B"/>
    <w:rsid w:val="009506DB"/>
    <w:rsid w:val="00950E2A"/>
    <w:rsid w:val="00951118"/>
    <w:rsid w:val="00955528"/>
    <w:rsid w:val="00955764"/>
    <w:rsid w:val="009626B9"/>
    <w:rsid w:val="00962D9D"/>
    <w:rsid w:val="0096358A"/>
    <w:rsid w:val="009643B8"/>
    <w:rsid w:val="009643BC"/>
    <w:rsid w:val="00972BC5"/>
    <w:rsid w:val="00976B58"/>
    <w:rsid w:val="009824E4"/>
    <w:rsid w:val="009825AA"/>
    <w:rsid w:val="00987FFC"/>
    <w:rsid w:val="00991AC0"/>
    <w:rsid w:val="00991E8A"/>
    <w:rsid w:val="00993415"/>
    <w:rsid w:val="009962A3"/>
    <w:rsid w:val="009A1EE5"/>
    <w:rsid w:val="009A2791"/>
    <w:rsid w:val="009A4359"/>
    <w:rsid w:val="009A4EBD"/>
    <w:rsid w:val="009B0E91"/>
    <w:rsid w:val="009B1734"/>
    <w:rsid w:val="009B65F4"/>
    <w:rsid w:val="009B67AF"/>
    <w:rsid w:val="009C229D"/>
    <w:rsid w:val="009C4872"/>
    <w:rsid w:val="009C4EFB"/>
    <w:rsid w:val="009C7B14"/>
    <w:rsid w:val="009D02C9"/>
    <w:rsid w:val="009D425E"/>
    <w:rsid w:val="009E2609"/>
    <w:rsid w:val="009E2649"/>
    <w:rsid w:val="009E376C"/>
    <w:rsid w:val="009E44EC"/>
    <w:rsid w:val="009E4838"/>
    <w:rsid w:val="009E4959"/>
    <w:rsid w:val="009E4BA9"/>
    <w:rsid w:val="009E6D65"/>
    <w:rsid w:val="009F1BE4"/>
    <w:rsid w:val="009F5E73"/>
    <w:rsid w:val="009F67C3"/>
    <w:rsid w:val="009F7322"/>
    <w:rsid w:val="009F7DE5"/>
    <w:rsid w:val="00A01123"/>
    <w:rsid w:val="00A01BEC"/>
    <w:rsid w:val="00A0220C"/>
    <w:rsid w:val="00A02247"/>
    <w:rsid w:val="00A02646"/>
    <w:rsid w:val="00A02651"/>
    <w:rsid w:val="00A11204"/>
    <w:rsid w:val="00A11A1F"/>
    <w:rsid w:val="00A15E00"/>
    <w:rsid w:val="00A1727C"/>
    <w:rsid w:val="00A214F4"/>
    <w:rsid w:val="00A25AEA"/>
    <w:rsid w:val="00A337A4"/>
    <w:rsid w:val="00A34717"/>
    <w:rsid w:val="00A34CE5"/>
    <w:rsid w:val="00A36800"/>
    <w:rsid w:val="00A36BFE"/>
    <w:rsid w:val="00A36F6E"/>
    <w:rsid w:val="00A37CE9"/>
    <w:rsid w:val="00A4058E"/>
    <w:rsid w:val="00A405AC"/>
    <w:rsid w:val="00A41D1D"/>
    <w:rsid w:val="00A43339"/>
    <w:rsid w:val="00A43EED"/>
    <w:rsid w:val="00A50B30"/>
    <w:rsid w:val="00A52986"/>
    <w:rsid w:val="00A53524"/>
    <w:rsid w:val="00A545EC"/>
    <w:rsid w:val="00A56205"/>
    <w:rsid w:val="00A60F4D"/>
    <w:rsid w:val="00A60FE3"/>
    <w:rsid w:val="00A62CD5"/>
    <w:rsid w:val="00A64AF2"/>
    <w:rsid w:val="00A70946"/>
    <w:rsid w:val="00A72EF7"/>
    <w:rsid w:val="00A76AA1"/>
    <w:rsid w:val="00A802CE"/>
    <w:rsid w:val="00A80F5D"/>
    <w:rsid w:val="00A81198"/>
    <w:rsid w:val="00A814A3"/>
    <w:rsid w:val="00A827E3"/>
    <w:rsid w:val="00A87921"/>
    <w:rsid w:val="00A87B98"/>
    <w:rsid w:val="00A928EE"/>
    <w:rsid w:val="00A945CC"/>
    <w:rsid w:val="00A97F23"/>
    <w:rsid w:val="00AA36B1"/>
    <w:rsid w:val="00AA691C"/>
    <w:rsid w:val="00AB16EE"/>
    <w:rsid w:val="00AB3908"/>
    <w:rsid w:val="00AB619C"/>
    <w:rsid w:val="00AC1E1C"/>
    <w:rsid w:val="00AC28EE"/>
    <w:rsid w:val="00AC2954"/>
    <w:rsid w:val="00AC3EC4"/>
    <w:rsid w:val="00AC502B"/>
    <w:rsid w:val="00AC5336"/>
    <w:rsid w:val="00AC57D7"/>
    <w:rsid w:val="00AC5E50"/>
    <w:rsid w:val="00AD13D5"/>
    <w:rsid w:val="00AD18E0"/>
    <w:rsid w:val="00AD1978"/>
    <w:rsid w:val="00AD1E80"/>
    <w:rsid w:val="00AD706E"/>
    <w:rsid w:val="00AE14D5"/>
    <w:rsid w:val="00AE38F1"/>
    <w:rsid w:val="00AE4D72"/>
    <w:rsid w:val="00AE6822"/>
    <w:rsid w:val="00AF1741"/>
    <w:rsid w:val="00AF2197"/>
    <w:rsid w:val="00AF2318"/>
    <w:rsid w:val="00AF74FF"/>
    <w:rsid w:val="00B004D6"/>
    <w:rsid w:val="00B020A5"/>
    <w:rsid w:val="00B04A64"/>
    <w:rsid w:val="00B06C84"/>
    <w:rsid w:val="00B0750F"/>
    <w:rsid w:val="00B11196"/>
    <w:rsid w:val="00B11276"/>
    <w:rsid w:val="00B115A2"/>
    <w:rsid w:val="00B12C37"/>
    <w:rsid w:val="00B15C8C"/>
    <w:rsid w:val="00B17171"/>
    <w:rsid w:val="00B17BB4"/>
    <w:rsid w:val="00B22B33"/>
    <w:rsid w:val="00B247F8"/>
    <w:rsid w:val="00B26BC4"/>
    <w:rsid w:val="00B27117"/>
    <w:rsid w:val="00B31018"/>
    <w:rsid w:val="00B3302F"/>
    <w:rsid w:val="00B34B6F"/>
    <w:rsid w:val="00B35551"/>
    <w:rsid w:val="00B35DB3"/>
    <w:rsid w:val="00B37A44"/>
    <w:rsid w:val="00B41229"/>
    <w:rsid w:val="00B436EC"/>
    <w:rsid w:val="00B47843"/>
    <w:rsid w:val="00B504BB"/>
    <w:rsid w:val="00B513BE"/>
    <w:rsid w:val="00B55430"/>
    <w:rsid w:val="00B55889"/>
    <w:rsid w:val="00B559D5"/>
    <w:rsid w:val="00B60F6A"/>
    <w:rsid w:val="00B62395"/>
    <w:rsid w:val="00B6318D"/>
    <w:rsid w:val="00B63DD8"/>
    <w:rsid w:val="00B6446A"/>
    <w:rsid w:val="00B64BDB"/>
    <w:rsid w:val="00B70DB9"/>
    <w:rsid w:val="00B70E4C"/>
    <w:rsid w:val="00B7330D"/>
    <w:rsid w:val="00B734FB"/>
    <w:rsid w:val="00B75151"/>
    <w:rsid w:val="00B7566F"/>
    <w:rsid w:val="00B759F1"/>
    <w:rsid w:val="00B767BB"/>
    <w:rsid w:val="00B80807"/>
    <w:rsid w:val="00B84064"/>
    <w:rsid w:val="00B9055D"/>
    <w:rsid w:val="00B90C19"/>
    <w:rsid w:val="00B912A4"/>
    <w:rsid w:val="00B925DE"/>
    <w:rsid w:val="00B93916"/>
    <w:rsid w:val="00B94FDF"/>
    <w:rsid w:val="00B9558F"/>
    <w:rsid w:val="00BA0DAD"/>
    <w:rsid w:val="00BA1C91"/>
    <w:rsid w:val="00BA3D96"/>
    <w:rsid w:val="00BA53AB"/>
    <w:rsid w:val="00BA6B93"/>
    <w:rsid w:val="00BA7B67"/>
    <w:rsid w:val="00BB2134"/>
    <w:rsid w:val="00BB3FD1"/>
    <w:rsid w:val="00BB626A"/>
    <w:rsid w:val="00BB6FB0"/>
    <w:rsid w:val="00BC1177"/>
    <w:rsid w:val="00BC268F"/>
    <w:rsid w:val="00BC2A2E"/>
    <w:rsid w:val="00BC52C7"/>
    <w:rsid w:val="00BC64FA"/>
    <w:rsid w:val="00BC685B"/>
    <w:rsid w:val="00BC7061"/>
    <w:rsid w:val="00BD18D6"/>
    <w:rsid w:val="00BD2693"/>
    <w:rsid w:val="00BD45D3"/>
    <w:rsid w:val="00BD5336"/>
    <w:rsid w:val="00BE1486"/>
    <w:rsid w:val="00BE6429"/>
    <w:rsid w:val="00BF01E7"/>
    <w:rsid w:val="00BF1A05"/>
    <w:rsid w:val="00BF23A3"/>
    <w:rsid w:val="00BF398D"/>
    <w:rsid w:val="00BF4EA8"/>
    <w:rsid w:val="00BF64AC"/>
    <w:rsid w:val="00C003CE"/>
    <w:rsid w:val="00C0390D"/>
    <w:rsid w:val="00C057F6"/>
    <w:rsid w:val="00C10E23"/>
    <w:rsid w:val="00C1397E"/>
    <w:rsid w:val="00C14F0D"/>
    <w:rsid w:val="00C16116"/>
    <w:rsid w:val="00C31947"/>
    <w:rsid w:val="00C325CB"/>
    <w:rsid w:val="00C330D7"/>
    <w:rsid w:val="00C37D10"/>
    <w:rsid w:val="00C42A05"/>
    <w:rsid w:val="00C44CEB"/>
    <w:rsid w:val="00C44DD4"/>
    <w:rsid w:val="00C455B5"/>
    <w:rsid w:val="00C457DA"/>
    <w:rsid w:val="00C501B1"/>
    <w:rsid w:val="00C53020"/>
    <w:rsid w:val="00C56B24"/>
    <w:rsid w:val="00C762C6"/>
    <w:rsid w:val="00C768E5"/>
    <w:rsid w:val="00C81604"/>
    <w:rsid w:val="00C826DF"/>
    <w:rsid w:val="00C87EED"/>
    <w:rsid w:val="00C88EB6"/>
    <w:rsid w:val="00C90A89"/>
    <w:rsid w:val="00C92385"/>
    <w:rsid w:val="00C93D94"/>
    <w:rsid w:val="00C941E1"/>
    <w:rsid w:val="00C94EA4"/>
    <w:rsid w:val="00C9783C"/>
    <w:rsid w:val="00CA0D46"/>
    <w:rsid w:val="00CA2161"/>
    <w:rsid w:val="00CA4133"/>
    <w:rsid w:val="00CA6662"/>
    <w:rsid w:val="00CA70FC"/>
    <w:rsid w:val="00CB2544"/>
    <w:rsid w:val="00CB4B5A"/>
    <w:rsid w:val="00CB7C09"/>
    <w:rsid w:val="00CC3C01"/>
    <w:rsid w:val="00CC4550"/>
    <w:rsid w:val="00CC65D7"/>
    <w:rsid w:val="00CC7F37"/>
    <w:rsid w:val="00CD01F8"/>
    <w:rsid w:val="00CD29DA"/>
    <w:rsid w:val="00CD35DA"/>
    <w:rsid w:val="00CD76C2"/>
    <w:rsid w:val="00CE172A"/>
    <w:rsid w:val="00CF0B77"/>
    <w:rsid w:val="00CF1685"/>
    <w:rsid w:val="00CF21C4"/>
    <w:rsid w:val="00CF4DA0"/>
    <w:rsid w:val="00CF663F"/>
    <w:rsid w:val="00CF6F56"/>
    <w:rsid w:val="00CF7716"/>
    <w:rsid w:val="00D0135E"/>
    <w:rsid w:val="00D016EE"/>
    <w:rsid w:val="00D03CFE"/>
    <w:rsid w:val="00D04319"/>
    <w:rsid w:val="00D14894"/>
    <w:rsid w:val="00D178C2"/>
    <w:rsid w:val="00D20D58"/>
    <w:rsid w:val="00D21140"/>
    <w:rsid w:val="00D216D0"/>
    <w:rsid w:val="00D21BC9"/>
    <w:rsid w:val="00D21D1E"/>
    <w:rsid w:val="00D22AE0"/>
    <w:rsid w:val="00D25EE8"/>
    <w:rsid w:val="00D25FB7"/>
    <w:rsid w:val="00D26A1A"/>
    <w:rsid w:val="00D311E9"/>
    <w:rsid w:val="00D31B7D"/>
    <w:rsid w:val="00D339CC"/>
    <w:rsid w:val="00D34382"/>
    <w:rsid w:val="00D34873"/>
    <w:rsid w:val="00D35723"/>
    <w:rsid w:val="00D36280"/>
    <w:rsid w:val="00D36AFD"/>
    <w:rsid w:val="00D37015"/>
    <w:rsid w:val="00D372CA"/>
    <w:rsid w:val="00D37F67"/>
    <w:rsid w:val="00D417D8"/>
    <w:rsid w:val="00D42179"/>
    <w:rsid w:val="00D42697"/>
    <w:rsid w:val="00D45792"/>
    <w:rsid w:val="00D4FFDC"/>
    <w:rsid w:val="00D50252"/>
    <w:rsid w:val="00D51831"/>
    <w:rsid w:val="00D51E52"/>
    <w:rsid w:val="00D52350"/>
    <w:rsid w:val="00D53780"/>
    <w:rsid w:val="00D56176"/>
    <w:rsid w:val="00D5662F"/>
    <w:rsid w:val="00D5791F"/>
    <w:rsid w:val="00D6171C"/>
    <w:rsid w:val="00D632EE"/>
    <w:rsid w:val="00D63E79"/>
    <w:rsid w:val="00D6746C"/>
    <w:rsid w:val="00D67958"/>
    <w:rsid w:val="00D70EE2"/>
    <w:rsid w:val="00D74534"/>
    <w:rsid w:val="00D74F6B"/>
    <w:rsid w:val="00D769E6"/>
    <w:rsid w:val="00D80CD8"/>
    <w:rsid w:val="00D81A0B"/>
    <w:rsid w:val="00D81CB9"/>
    <w:rsid w:val="00D81EAD"/>
    <w:rsid w:val="00D823B6"/>
    <w:rsid w:val="00D84364"/>
    <w:rsid w:val="00D86286"/>
    <w:rsid w:val="00D926A1"/>
    <w:rsid w:val="00D937B1"/>
    <w:rsid w:val="00D938FB"/>
    <w:rsid w:val="00D9453D"/>
    <w:rsid w:val="00D9798E"/>
    <w:rsid w:val="00DA1268"/>
    <w:rsid w:val="00DA405C"/>
    <w:rsid w:val="00DA70F2"/>
    <w:rsid w:val="00DA7A99"/>
    <w:rsid w:val="00DB032B"/>
    <w:rsid w:val="00DB0A4B"/>
    <w:rsid w:val="00DB18E3"/>
    <w:rsid w:val="00DB4965"/>
    <w:rsid w:val="00DB7595"/>
    <w:rsid w:val="00DC1585"/>
    <w:rsid w:val="00DC1E6E"/>
    <w:rsid w:val="00DC7F42"/>
    <w:rsid w:val="00DD257D"/>
    <w:rsid w:val="00DE04D5"/>
    <w:rsid w:val="00DE0AA2"/>
    <w:rsid w:val="00DE3595"/>
    <w:rsid w:val="00DE38AC"/>
    <w:rsid w:val="00DE5412"/>
    <w:rsid w:val="00DE5541"/>
    <w:rsid w:val="00DF0A71"/>
    <w:rsid w:val="00DF134C"/>
    <w:rsid w:val="00DF50B0"/>
    <w:rsid w:val="00E03457"/>
    <w:rsid w:val="00E0715C"/>
    <w:rsid w:val="00E116B3"/>
    <w:rsid w:val="00E12180"/>
    <w:rsid w:val="00E16ACF"/>
    <w:rsid w:val="00E2320E"/>
    <w:rsid w:val="00E239C4"/>
    <w:rsid w:val="00E23F3B"/>
    <w:rsid w:val="00E24114"/>
    <w:rsid w:val="00E249F6"/>
    <w:rsid w:val="00E24C8D"/>
    <w:rsid w:val="00E24D33"/>
    <w:rsid w:val="00E27536"/>
    <w:rsid w:val="00E36AE0"/>
    <w:rsid w:val="00E44008"/>
    <w:rsid w:val="00E44D7A"/>
    <w:rsid w:val="00E51178"/>
    <w:rsid w:val="00E53074"/>
    <w:rsid w:val="00E57A58"/>
    <w:rsid w:val="00E57C70"/>
    <w:rsid w:val="00E644BE"/>
    <w:rsid w:val="00E66883"/>
    <w:rsid w:val="00E67D1C"/>
    <w:rsid w:val="00E76082"/>
    <w:rsid w:val="00E80134"/>
    <w:rsid w:val="00E8039A"/>
    <w:rsid w:val="00E81488"/>
    <w:rsid w:val="00E83818"/>
    <w:rsid w:val="00E87939"/>
    <w:rsid w:val="00E90151"/>
    <w:rsid w:val="00E9027A"/>
    <w:rsid w:val="00E91629"/>
    <w:rsid w:val="00E921F9"/>
    <w:rsid w:val="00E933EC"/>
    <w:rsid w:val="00E93713"/>
    <w:rsid w:val="00E95D9D"/>
    <w:rsid w:val="00E95E0F"/>
    <w:rsid w:val="00EA7DE5"/>
    <w:rsid w:val="00EB1A6C"/>
    <w:rsid w:val="00EB2C14"/>
    <w:rsid w:val="00EB62D8"/>
    <w:rsid w:val="00EB6FF6"/>
    <w:rsid w:val="00EB7365"/>
    <w:rsid w:val="00EC13FF"/>
    <w:rsid w:val="00EC1F05"/>
    <w:rsid w:val="00EC48C0"/>
    <w:rsid w:val="00EC5081"/>
    <w:rsid w:val="00EC64AD"/>
    <w:rsid w:val="00EC7AF1"/>
    <w:rsid w:val="00ED124C"/>
    <w:rsid w:val="00ED2E2B"/>
    <w:rsid w:val="00ED3112"/>
    <w:rsid w:val="00ED3593"/>
    <w:rsid w:val="00ED524B"/>
    <w:rsid w:val="00ED52AD"/>
    <w:rsid w:val="00ED6598"/>
    <w:rsid w:val="00ED67C2"/>
    <w:rsid w:val="00ED73FF"/>
    <w:rsid w:val="00ED7615"/>
    <w:rsid w:val="00EE001B"/>
    <w:rsid w:val="00EE065F"/>
    <w:rsid w:val="00EE40AB"/>
    <w:rsid w:val="00EE4205"/>
    <w:rsid w:val="00EE4443"/>
    <w:rsid w:val="00EE6089"/>
    <w:rsid w:val="00EE6BCD"/>
    <w:rsid w:val="00EE72A2"/>
    <w:rsid w:val="00EF18E7"/>
    <w:rsid w:val="00EF2CBC"/>
    <w:rsid w:val="00EF3B09"/>
    <w:rsid w:val="00EF7592"/>
    <w:rsid w:val="00F02100"/>
    <w:rsid w:val="00F02A80"/>
    <w:rsid w:val="00F03408"/>
    <w:rsid w:val="00F036EE"/>
    <w:rsid w:val="00F07BE7"/>
    <w:rsid w:val="00F11500"/>
    <w:rsid w:val="00F1266D"/>
    <w:rsid w:val="00F1459A"/>
    <w:rsid w:val="00F14F0E"/>
    <w:rsid w:val="00F163FB"/>
    <w:rsid w:val="00F21987"/>
    <w:rsid w:val="00F250BF"/>
    <w:rsid w:val="00F25917"/>
    <w:rsid w:val="00F25BFF"/>
    <w:rsid w:val="00F3676D"/>
    <w:rsid w:val="00F41F77"/>
    <w:rsid w:val="00F42AEF"/>
    <w:rsid w:val="00F432D6"/>
    <w:rsid w:val="00F4382F"/>
    <w:rsid w:val="00F4474A"/>
    <w:rsid w:val="00F45745"/>
    <w:rsid w:val="00F45E93"/>
    <w:rsid w:val="00F52A38"/>
    <w:rsid w:val="00F53346"/>
    <w:rsid w:val="00F53FB9"/>
    <w:rsid w:val="00F56D74"/>
    <w:rsid w:val="00F573D7"/>
    <w:rsid w:val="00F5781A"/>
    <w:rsid w:val="00F62AC2"/>
    <w:rsid w:val="00F63AA3"/>
    <w:rsid w:val="00F643DF"/>
    <w:rsid w:val="00F645CC"/>
    <w:rsid w:val="00F65418"/>
    <w:rsid w:val="00F70759"/>
    <w:rsid w:val="00F70EE2"/>
    <w:rsid w:val="00F71FE5"/>
    <w:rsid w:val="00F725DB"/>
    <w:rsid w:val="00F72A1B"/>
    <w:rsid w:val="00F73D2C"/>
    <w:rsid w:val="00F75530"/>
    <w:rsid w:val="00F76D01"/>
    <w:rsid w:val="00F77C4A"/>
    <w:rsid w:val="00F80096"/>
    <w:rsid w:val="00F80C76"/>
    <w:rsid w:val="00F82558"/>
    <w:rsid w:val="00F834D8"/>
    <w:rsid w:val="00F862EB"/>
    <w:rsid w:val="00F86BB3"/>
    <w:rsid w:val="00F86CE8"/>
    <w:rsid w:val="00F87680"/>
    <w:rsid w:val="00F944D8"/>
    <w:rsid w:val="00F95A77"/>
    <w:rsid w:val="00F97EDA"/>
    <w:rsid w:val="00FA0591"/>
    <w:rsid w:val="00FA08EE"/>
    <w:rsid w:val="00FA345E"/>
    <w:rsid w:val="00FA572C"/>
    <w:rsid w:val="00FB16BF"/>
    <w:rsid w:val="00FB1A5E"/>
    <w:rsid w:val="00FB2F39"/>
    <w:rsid w:val="00FB50EE"/>
    <w:rsid w:val="00FB6CF5"/>
    <w:rsid w:val="00FB7767"/>
    <w:rsid w:val="00FC38C0"/>
    <w:rsid w:val="00FC5390"/>
    <w:rsid w:val="00FC54BC"/>
    <w:rsid w:val="00FC7CF7"/>
    <w:rsid w:val="00FD08A2"/>
    <w:rsid w:val="00FD2C72"/>
    <w:rsid w:val="00FD3397"/>
    <w:rsid w:val="00FD4106"/>
    <w:rsid w:val="00FD4A9A"/>
    <w:rsid w:val="00FE1BDE"/>
    <w:rsid w:val="00FE2337"/>
    <w:rsid w:val="00FE6BA3"/>
    <w:rsid w:val="00FE7BF5"/>
    <w:rsid w:val="00FF04F6"/>
    <w:rsid w:val="00FF155C"/>
    <w:rsid w:val="00FF3889"/>
    <w:rsid w:val="00FF4887"/>
    <w:rsid w:val="0126B3DB"/>
    <w:rsid w:val="0132CE0D"/>
    <w:rsid w:val="0191F0D3"/>
    <w:rsid w:val="01AF244D"/>
    <w:rsid w:val="01E5D9B1"/>
    <w:rsid w:val="01EC1628"/>
    <w:rsid w:val="02FED3AE"/>
    <w:rsid w:val="0380069B"/>
    <w:rsid w:val="03D038DA"/>
    <w:rsid w:val="05B4DF93"/>
    <w:rsid w:val="06196D5F"/>
    <w:rsid w:val="0673A63E"/>
    <w:rsid w:val="0690800D"/>
    <w:rsid w:val="071081CE"/>
    <w:rsid w:val="07A94F7D"/>
    <w:rsid w:val="07B91EFA"/>
    <w:rsid w:val="07C69D21"/>
    <w:rsid w:val="07FB3CB3"/>
    <w:rsid w:val="08129309"/>
    <w:rsid w:val="0814D2C5"/>
    <w:rsid w:val="09824FF9"/>
    <w:rsid w:val="09C7638E"/>
    <w:rsid w:val="09CACCC5"/>
    <w:rsid w:val="09FFEC64"/>
    <w:rsid w:val="0A6F3F82"/>
    <w:rsid w:val="0BF52480"/>
    <w:rsid w:val="0C2D472A"/>
    <w:rsid w:val="0C9CBDF3"/>
    <w:rsid w:val="0CFBAFEC"/>
    <w:rsid w:val="0D53C44A"/>
    <w:rsid w:val="0D73F0A2"/>
    <w:rsid w:val="0D889360"/>
    <w:rsid w:val="0D9BFB61"/>
    <w:rsid w:val="0DFE3FA3"/>
    <w:rsid w:val="0E073856"/>
    <w:rsid w:val="0E418655"/>
    <w:rsid w:val="0E748C20"/>
    <w:rsid w:val="0EC54C62"/>
    <w:rsid w:val="0EE40059"/>
    <w:rsid w:val="0F10B657"/>
    <w:rsid w:val="0F6695CB"/>
    <w:rsid w:val="1036A512"/>
    <w:rsid w:val="107FD0BA"/>
    <w:rsid w:val="10CB9B6F"/>
    <w:rsid w:val="1102662C"/>
    <w:rsid w:val="12510021"/>
    <w:rsid w:val="12700C79"/>
    <w:rsid w:val="12D4F49A"/>
    <w:rsid w:val="130F67C5"/>
    <w:rsid w:val="132526D9"/>
    <w:rsid w:val="132F8B33"/>
    <w:rsid w:val="137D9302"/>
    <w:rsid w:val="139CC96B"/>
    <w:rsid w:val="1450A181"/>
    <w:rsid w:val="1470C4FB"/>
    <w:rsid w:val="158F88BD"/>
    <w:rsid w:val="15DC4972"/>
    <w:rsid w:val="15E9AD99"/>
    <w:rsid w:val="163B3864"/>
    <w:rsid w:val="165CC79B"/>
    <w:rsid w:val="177F31D2"/>
    <w:rsid w:val="17B045AB"/>
    <w:rsid w:val="17B4D932"/>
    <w:rsid w:val="181046B1"/>
    <w:rsid w:val="18C10AF3"/>
    <w:rsid w:val="18E62040"/>
    <w:rsid w:val="1950A993"/>
    <w:rsid w:val="19627163"/>
    <w:rsid w:val="198B8F0A"/>
    <w:rsid w:val="198C2682"/>
    <w:rsid w:val="19E09D75"/>
    <w:rsid w:val="1A56BB0A"/>
    <w:rsid w:val="1A66C266"/>
    <w:rsid w:val="1A672F16"/>
    <w:rsid w:val="1A9883F7"/>
    <w:rsid w:val="1B6862FC"/>
    <w:rsid w:val="1BF1ABF2"/>
    <w:rsid w:val="1C345458"/>
    <w:rsid w:val="1D14DF77"/>
    <w:rsid w:val="1D39D34B"/>
    <w:rsid w:val="1D8D7C53"/>
    <w:rsid w:val="1E11E9DF"/>
    <w:rsid w:val="1E17A741"/>
    <w:rsid w:val="1E655FB0"/>
    <w:rsid w:val="1EAC54BE"/>
    <w:rsid w:val="1EF6C7C6"/>
    <w:rsid w:val="1EF6C7C6"/>
    <w:rsid w:val="1F1AAEB5"/>
    <w:rsid w:val="1F49CB4B"/>
    <w:rsid w:val="1F8DA17A"/>
    <w:rsid w:val="1FB20A69"/>
    <w:rsid w:val="1FF7D124"/>
    <w:rsid w:val="2060BB00"/>
    <w:rsid w:val="2173E65F"/>
    <w:rsid w:val="217B8F5F"/>
    <w:rsid w:val="2186C0E6"/>
    <w:rsid w:val="21B2B973"/>
    <w:rsid w:val="21B8570B"/>
    <w:rsid w:val="21DD7503"/>
    <w:rsid w:val="21FE7342"/>
    <w:rsid w:val="2323E8AE"/>
    <w:rsid w:val="23948DD6"/>
    <w:rsid w:val="239A3E5E"/>
    <w:rsid w:val="240416A3"/>
    <w:rsid w:val="2431C4FC"/>
    <w:rsid w:val="2459AE33"/>
    <w:rsid w:val="2475A056"/>
    <w:rsid w:val="2479615A"/>
    <w:rsid w:val="24ADEE39"/>
    <w:rsid w:val="24CFEAD1"/>
    <w:rsid w:val="2519AA1D"/>
    <w:rsid w:val="251FF15C"/>
    <w:rsid w:val="25C4914A"/>
    <w:rsid w:val="261531BB"/>
    <w:rsid w:val="26AF4152"/>
    <w:rsid w:val="26BBC1BD"/>
    <w:rsid w:val="276F6633"/>
    <w:rsid w:val="278FB900"/>
    <w:rsid w:val="27B1021C"/>
    <w:rsid w:val="27D76F45"/>
    <w:rsid w:val="27F0F45B"/>
    <w:rsid w:val="28469FEA"/>
    <w:rsid w:val="284C65DC"/>
    <w:rsid w:val="28567FFA"/>
    <w:rsid w:val="285E3EA6"/>
    <w:rsid w:val="2889188F"/>
    <w:rsid w:val="289ED8FC"/>
    <w:rsid w:val="28A5604B"/>
    <w:rsid w:val="28E4ABB4"/>
    <w:rsid w:val="28F0BFEF"/>
    <w:rsid w:val="298921EF"/>
    <w:rsid w:val="29C4D166"/>
    <w:rsid w:val="29CD87E1"/>
    <w:rsid w:val="29EE74E9"/>
    <w:rsid w:val="2A0C6477"/>
    <w:rsid w:val="2A485F79"/>
    <w:rsid w:val="2AAD79CB"/>
    <w:rsid w:val="2AEAA451"/>
    <w:rsid w:val="2B57D4C8"/>
    <w:rsid w:val="2B7E40AC"/>
    <w:rsid w:val="2BA6F58C"/>
    <w:rsid w:val="2BCB077D"/>
    <w:rsid w:val="2C201F26"/>
    <w:rsid w:val="2C38A5D3"/>
    <w:rsid w:val="2C8DDC1D"/>
    <w:rsid w:val="2E8F8BB5"/>
    <w:rsid w:val="2F02A83F"/>
    <w:rsid w:val="2F172099"/>
    <w:rsid w:val="2F42D515"/>
    <w:rsid w:val="2F51A5B5"/>
    <w:rsid w:val="2F7257B5"/>
    <w:rsid w:val="2F89528C"/>
    <w:rsid w:val="302FEF9D"/>
    <w:rsid w:val="30AFD6F4"/>
    <w:rsid w:val="30B4D587"/>
    <w:rsid w:val="311A9124"/>
    <w:rsid w:val="312F76D9"/>
    <w:rsid w:val="315072A9"/>
    <w:rsid w:val="31AF939E"/>
    <w:rsid w:val="3216D278"/>
    <w:rsid w:val="32A7E757"/>
    <w:rsid w:val="32DC8DD9"/>
    <w:rsid w:val="332DC810"/>
    <w:rsid w:val="33895291"/>
    <w:rsid w:val="33C28DA7"/>
    <w:rsid w:val="33D61962"/>
    <w:rsid w:val="33DBD6C4"/>
    <w:rsid w:val="342C0903"/>
    <w:rsid w:val="3441C43C"/>
    <w:rsid w:val="3471B82D"/>
    <w:rsid w:val="347741B8"/>
    <w:rsid w:val="34E7D77E"/>
    <w:rsid w:val="3587A1F9"/>
    <w:rsid w:val="35A476EE"/>
    <w:rsid w:val="36441EE0"/>
    <w:rsid w:val="36547C57"/>
    <w:rsid w:val="36C0F353"/>
    <w:rsid w:val="36E15606"/>
    <w:rsid w:val="3740474F"/>
    <w:rsid w:val="37497453"/>
    <w:rsid w:val="37D4448D"/>
    <w:rsid w:val="38AF47E7"/>
    <w:rsid w:val="38DE0FEE"/>
    <w:rsid w:val="38E6C0CA"/>
    <w:rsid w:val="390AB1F4"/>
    <w:rsid w:val="391480B3"/>
    <w:rsid w:val="3999B24F"/>
    <w:rsid w:val="3A9308AC"/>
    <w:rsid w:val="3AE420DF"/>
    <w:rsid w:val="3B675B35"/>
    <w:rsid w:val="3C082FC0"/>
    <w:rsid w:val="3CCB2A0D"/>
    <w:rsid w:val="3D1BE3E5"/>
    <w:rsid w:val="3D5552B0"/>
    <w:rsid w:val="3D84E92E"/>
    <w:rsid w:val="3DB5F886"/>
    <w:rsid w:val="3DB9F45A"/>
    <w:rsid w:val="3DCBBB4D"/>
    <w:rsid w:val="3E0ACF6D"/>
    <w:rsid w:val="3E70F738"/>
    <w:rsid w:val="3EAEA7E6"/>
    <w:rsid w:val="3EF6A4DA"/>
    <w:rsid w:val="3F1865B7"/>
    <w:rsid w:val="3F20B98F"/>
    <w:rsid w:val="3F2676F1"/>
    <w:rsid w:val="3F3FD082"/>
    <w:rsid w:val="3F971F39"/>
    <w:rsid w:val="3FD6E3E9"/>
    <w:rsid w:val="4008F3D3"/>
    <w:rsid w:val="4022EBE3"/>
    <w:rsid w:val="40302EDE"/>
    <w:rsid w:val="405B0C8B"/>
    <w:rsid w:val="40E921D3"/>
    <w:rsid w:val="411C1A76"/>
    <w:rsid w:val="4161CBE8"/>
    <w:rsid w:val="419862A5"/>
    <w:rsid w:val="41A4C434"/>
    <w:rsid w:val="41D3ECC5"/>
    <w:rsid w:val="4248A2C2"/>
    <w:rsid w:val="42748567"/>
    <w:rsid w:val="42E40682"/>
    <w:rsid w:val="4363DAAE"/>
    <w:rsid w:val="43E47323"/>
    <w:rsid w:val="43F9E814"/>
    <w:rsid w:val="44100D81"/>
    <w:rsid w:val="441055C8"/>
    <w:rsid w:val="44DF5263"/>
    <w:rsid w:val="458FFB13"/>
    <w:rsid w:val="4595B875"/>
    <w:rsid w:val="45B2075E"/>
    <w:rsid w:val="45D97D8D"/>
    <w:rsid w:val="45E5EAB4"/>
    <w:rsid w:val="464DD7C4"/>
    <w:rsid w:val="4780416D"/>
    <w:rsid w:val="478FEF81"/>
    <w:rsid w:val="47C76A3F"/>
    <w:rsid w:val="47F27C04"/>
    <w:rsid w:val="48432E49"/>
    <w:rsid w:val="4868750C"/>
    <w:rsid w:val="48A574A6"/>
    <w:rsid w:val="48B8B253"/>
    <w:rsid w:val="4957A9E1"/>
    <w:rsid w:val="499CFA59"/>
    <w:rsid w:val="49D42828"/>
    <w:rsid w:val="49D7EAC4"/>
    <w:rsid w:val="4AB1ABBA"/>
    <w:rsid w:val="4AE95275"/>
    <w:rsid w:val="4B166CF6"/>
    <w:rsid w:val="4B4BD17C"/>
    <w:rsid w:val="4BB6A984"/>
    <w:rsid w:val="4C33C200"/>
    <w:rsid w:val="4C347440"/>
    <w:rsid w:val="4C3B4866"/>
    <w:rsid w:val="4CE7A1DD"/>
    <w:rsid w:val="4D0476D2"/>
    <w:rsid w:val="4D84EA67"/>
    <w:rsid w:val="4DCB86FB"/>
    <w:rsid w:val="4DD7D43C"/>
    <w:rsid w:val="4E7FEADF"/>
    <w:rsid w:val="4EAA8247"/>
    <w:rsid w:val="4EB26FCD"/>
    <w:rsid w:val="4F16C493"/>
    <w:rsid w:val="515893F9"/>
    <w:rsid w:val="520DD5F0"/>
    <w:rsid w:val="52332E8F"/>
    <w:rsid w:val="525B1320"/>
    <w:rsid w:val="5287DECC"/>
    <w:rsid w:val="528DCBA0"/>
    <w:rsid w:val="52922D54"/>
    <w:rsid w:val="5298D9D9"/>
    <w:rsid w:val="53B74488"/>
    <w:rsid w:val="53E5F26B"/>
    <w:rsid w:val="54346DEE"/>
    <w:rsid w:val="5483EB94"/>
    <w:rsid w:val="54F6E2A2"/>
    <w:rsid w:val="550E27F1"/>
    <w:rsid w:val="556ACF51"/>
    <w:rsid w:val="55D07A9B"/>
    <w:rsid w:val="56E85F5F"/>
    <w:rsid w:val="57863BE0"/>
    <w:rsid w:val="584029B6"/>
    <w:rsid w:val="5899D63E"/>
    <w:rsid w:val="58F9ECCD"/>
    <w:rsid w:val="593AEC6C"/>
    <w:rsid w:val="59C20E1A"/>
    <w:rsid w:val="5A200021"/>
    <w:rsid w:val="5AB26A85"/>
    <w:rsid w:val="5AB2C76F"/>
    <w:rsid w:val="5AC281D7"/>
    <w:rsid w:val="5B4FDB0C"/>
    <w:rsid w:val="5B557E44"/>
    <w:rsid w:val="5B77CA78"/>
    <w:rsid w:val="5B9A4ECA"/>
    <w:rsid w:val="5BDC1F3E"/>
    <w:rsid w:val="5C4A29AA"/>
    <w:rsid w:val="5D120742"/>
    <w:rsid w:val="5D5D994D"/>
    <w:rsid w:val="5E0D9441"/>
    <w:rsid w:val="5E1C453B"/>
    <w:rsid w:val="5E5B931B"/>
    <w:rsid w:val="5EE04151"/>
    <w:rsid w:val="5F404EE3"/>
    <w:rsid w:val="5F472AFF"/>
    <w:rsid w:val="5F74059C"/>
    <w:rsid w:val="60279BB9"/>
    <w:rsid w:val="605D3C3C"/>
    <w:rsid w:val="607D8B5A"/>
    <w:rsid w:val="609B2A3F"/>
    <w:rsid w:val="60D9D230"/>
    <w:rsid w:val="610FD5FD"/>
    <w:rsid w:val="61384C49"/>
    <w:rsid w:val="627A0876"/>
    <w:rsid w:val="62D2E169"/>
    <w:rsid w:val="62E15D27"/>
    <w:rsid w:val="635626DC"/>
    <w:rsid w:val="63DFCCB9"/>
    <w:rsid w:val="64260A45"/>
    <w:rsid w:val="6483E71D"/>
    <w:rsid w:val="648A9EC7"/>
    <w:rsid w:val="65306267"/>
    <w:rsid w:val="6537D51B"/>
    <w:rsid w:val="6588E0A1"/>
    <w:rsid w:val="65E7CF14"/>
    <w:rsid w:val="6649BE03"/>
    <w:rsid w:val="667DB4E0"/>
    <w:rsid w:val="66958375"/>
    <w:rsid w:val="66C138FB"/>
    <w:rsid w:val="671CC37C"/>
    <w:rsid w:val="674EF09D"/>
    <w:rsid w:val="6765EF24"/>
    <w:rsid w:val="68BA5EBB"/>
    <w:rsid w:val="6901BF85"/>
    <w:rsid w:val="6A013ABF"/>
    <w:rsid w:val="6AB42FB2"/>
    <w:rsid w:val="6C3FEAD3"/>
    <w:rsid w:val="6C850E96"/>
    <w:rsid w:val="6D184B22"/>
    <w:rsid w:val="6D307A7F"/>
    <w:rsid w:val="6D3AA42A"/>
    <w:rsid w:val="6D5A94BA"/>
    <w:rsid w:val="6D9D4734"/>
    <w:rsid w:val="6DDE63CC"/>
    <w:rsid w:val="6E95E6D7"/>
    <w:rsid w:val="6EE7743E"/>
    <w:rsid w:val="6EFA146A"/>
    <w:rsid w:val="6F16FD46"/>
    <w:rsid w:val="7027A5D8"/>
    <w:rsid w:val="704F6661"/>
    <w:rsid w:val="70A53D8F"/>
    <w:rsid w:val="70A85064"/>
    <w:rsid w:val="70E60A5D"/>
    <w:rsid w:val="71102AD1"/>
    <w:rsid w:val="71181635"/>
    <w:rsid w:val="712A53A9"/>
    <w:rsid w:val="71800005"/>
    <w:rsid w:val="719E4058"/>
    <w:rsid w:val="71BCFCFB"/>
    <w:rsid w:val="71CFD144"/>
    <w:rsid w:val="720E154D"/>
    <w:rsid w:val="730327F0"/>
    <w:rsid w:val="73554062"/>
    <w:rsid w:val="735CD34B"/>
    <w:rsid w:val="73E171D8"/>
    <w:rsid w:val="7428F1A6"/>
    <w:rsid w:val="745C481F"/>
    <w:rsid w:val="74836880"/>
    <w:rsid w:val="74B8F4F0"/>
    <w:rsid w:val="74BB1C7D"/>
    <w:rsid w:val="74BD9931"/>
    <w:rsid w:val="74E90411"/>
    <w:rsid w:val="7511EEEF"/>
    <w:rsid w:val="753CBB54"/>
    <w:rsid w:val="754E6A5A"/>
    <w:rsid w:val="7596CE42"/>
    <w:rsid w:val="75B22831"/>
    <w:rsid w:val="75C302E3"/>
    <w:rsid w:val="75C854B3"/>
    <w:rsid w:val="75D25EFB"/>
    <w:rsid w:val="75FB773B"/>
    <w:rsid w:val="760F6B1E"/>
    <w:rsid w:val="7630F4FC"/>
    <w:rsid w:val="7647606D"/>
    <w:rsid w:val="76A18392"/>
    <w:rsid w:val="76F1B5D1"/>
    <w:rsid w:val="76FA22AF"/>
    <w:rsid w:val="779D53D3"/>
    <w:rsid w:val="77FB2A23"/>
    <w:rsid w:val="788D8632"/>
    <w:rsid w:val="7897EA8C"/>
    <w:rsid w:val="78FB2227"/>
    <w:rsid w:val="791A3C01"/>
    <w:rsid w:val="79850094"/>
    <w:rsid w:val="7A4E668F"/>
    <w:rsid w:val="7B30CE9C"/>
    <w:rsid w:val="7B3FE2C8"/>
    <w:rsid w:val="7B618137"/>
    <w:rsid w:val="7B7F434C"/>
    <w:rsid w:val="7B91439E"/>
    <w:rsid w:val="7C7EACA2"/>
    <w:rsid w:val="7D1670E1"/>
    <w:rsid w:val="7D59859C"/>
    <w:rsid w:val="7DE70439"/>
    <w:rsid w:val="7E226A89"/>
    <w:rsid w:val="7E9921F9"/>
    <w:rsid w:val="7EA41C65"/>
    <w:rsid w:val="7EA83D26"/>
    <w:rsid w:val="7EC2BAE4"/>
    <w:rsid w:val="7F56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877009"/>
  <w15:docId w15:val="{E666B73B-3EBC-B94D-8D74-9E6AE992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200"/>
      <w:contextualSpacing/>
      <w:outlineLvl w:val="0"/>
    </w:pPr>
    <w:rPr>
      <w:rFonts w:ascii="Trebuchet MS" w:hAnsi="Trebuchet MS" w:eastAsia="Trebuchet MS" w:cs="Trebuchet MS"/>
      <w:sz w:val="32"/>
    </w:rPr>
  </w:style>
  <w:style w:type="paragraph" w:styleId="Heading2">
    <w:name w:val="heading 2"/>
    <w:basedOn w:val="Normal1"/>
    <w:next w:val="Normal1"/>
    <w:pPr>
      <w:keepNext/>
      <w:keepLines/>
      <w:spacing w:before="200"/>
      <w:contextualSpacing/>
      <w:outlineLvl w:val="1"/>
    </w:pPr>
    <w:rPr>
      <w:rFonts w:ascii="Trebuchet MS" w:hAnsi="Trebuchet MS" w:eastAsia="Trebuchet MS" w:cs="Trebuchet MS"/>
      <w:b/>
      <w:sz w:val="26"/>
    </w:rPr>
  </w:style>
  <w:style w:type="paragraph" w:styleId="Heading3">
    <w:name w:val="heading 3"/>
    <w:basedOn w:val="Normal1"/>
    <w:next w:val="Normal1"/>
    <w:pPr>
      <w:keepNext/>
      <w:keepLines/>
      <w:spacing w:before="160"/>
      <w:contextualSpacing/>
      <w:outlineLvl w:val="2"/>
    </w:pPr>
    <w:rPr>
      <w:rFonts w:ascii="Trebuchet MS" w:hAnsi="Trebuchet MS" w:eastAsia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pPr>
      <w:keepNext/>
      <w:keepLines/>
      <w:spacing w:before="160"/>
      <w:contextualSpacing/>
      <w:outlineLvl w:val="3"/>
    </w:pPr>
    <w:rPr>
      <w:rFonts w:ascii="Trebuchet MS" w:hAnsi="Trebuchet MS" w:eastAsia="Trebuchet MS" w:cs="Trebuchet MS"/>
      <w:color w:val="666666"/>
      <w:u w:val="single"/>
    </w:rPr>
  </w:style>
  <w:style w:type="paragraph" w:styleId="Heading5">
    <w:name w:val="heading 5"/>
    <w:basedOn w:val="Normal1"/>
    <w:next w:val="Normal1"/>
    <w:pPr>
      <w:keepNext/>
      <w:keepLines/>
      <w:spacing w:before="160"/>
      <w:contextualSpacing/>
      <w:outlineLvl w:val="4"/>
    </w:pPr>
    <w:rPr>
      <w:rFonts w:ascii="Trebuchet MS" w:hAnsi="Trebuchet MS" w:eastAsia="Trebuchet MS" w:cs="Trebuchet MS"/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160"/>
      <w:contextualSpacing/>
      <w:outlineLvl w:val="5"/>
    </w:pPr>
    <w:rPr>
      <w:rFonts w:ascii="Trebuchet MS" w:hAnsi="Trebuchet MS" w:eastAsia="Trebuchet MS" w:cs="Trebuchet MS"/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1" w:customStyle="1">
    <w:name w:val="Normal1"/>
  </w:style>
  <w:style w:type="paragraph" w:styleId="Title">
    <w:name w:val="Title"/>
    <w:basedOn w:val="Normal1"/>
    <w:next w:val="Normal1"/>
    <w:pPr>
      <w:keepNext/>
      <w:keepLines/>
      <w:contextualSpacing/>
    </w:pPr>
    <w:rPr>
      <w:rFonts w:ascii="Trebuchet MS" w:hAnsi="Trebuchet MS" w:eastAsia="Trebuchet MS" w:cs="Trebuchet MS"/>
      <w:sz w:val="42"/>
    </w:rPr>
  </w:style>
  <w:style w:type="paragraph" w:styleId="Subtitle">
    <w:name w:val="Subtitle"/>
    <w:basedOn w:val="Normal1"/>
    <w:next w:val="Normal1"/>
    <w:pPr>
      <w:keepNext/>
      <w:keepLines/>
      <w:spacing w:after="200"/>
      <w:contextualSpacing/>
    </w:pPr>
    <w:rPr>
      <w:rFonts w:ascii="Trebuchet MS" w:hAnsi="Trebuchet MS" w:eastAsia="Trebuchet MS" w:cs="Trebuchet MS"/>
      <w:i/>
      <w:color w:val="666666"/>
      <w:sz w:val="26"/>
    </w:rPr>
  </w:style>
  <w:style w:type="paragraph" w:styleId="ListParagraph">
    <w:name w:val="List Paragraph"/>
    <w:basedOn w:val="Normal"/>
    <w:uiPriority w:val="34"/>
    <w:qFormat/>
    <w:rsid w:val="003622B6"/>
    <w:pPr>
      <w:spacing w:line="240" w:lineRule="auto"/>
      <w:ind w:left="720"/>
      <w:contextualSpacing/>
    </w:pPr>
    <w:rPr>
      <w:rFonts w:asciiTheme="minorHAnsi" w:hAnsiTheme="minorHAnsi" w:eastAsiaTheme="minorEastAsia" w:cstheme="minorBidi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71F6"/>
    <w:pPr>
      <w:tabs>
        <w:tab w:val="center" w:pos="4320"/>
        <w:tab w:val="right" w:pos="864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B71F6"/>
  </w:style>
  <w:style w:type="paragraph" w:styleId="Footer">
    <w:name w:val="footer"/>
    <w:basedOn w:val="Normal"/>
    <w:link w:val="FooterChar"/>
    <w:uiPriority w:val="99"/>
    <w:unhideWhenUsed/>
    <w:rsid w:val="006B71F6"/>
    <w:pPr>
      <w:tabs>
        <w:tab w:val="center" w:pos="4320"/>
        <w:tab w:val="right" w:pos="864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B71F6"/>
  </w:style>
  <w:style w:type="character" w:styleId="CommentReference">
    <w:name w:val="annotation reference"/>
    <w:basedOn w:val="DefaultParagraphFont"/>
    <w:uiPriority w:val="99"/>
    <w:semiHidden/>
    <w:unhideWhenUsed/>
    <w:rsid w:val="002C18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180F"/>
    <w:pPr>
      <w:spacing w:line="240" w:lineRule="auto"/>
    </w:pPr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C180F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80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C180F"/>
    <w:rPr>
      <w:b/>
      <w:bCs/>
      <w:sz w:val="20"/>
    </w:rPr>
  </w:style>
  <w:style w:type="paragraph" w:styleId="Revision">
    <w:name w:val="Revision"/>
    <w:hidden/>
    <w:uiPriority w:val="99"/>
    <w:semiHidden/>
    <w:rsid w:val="002C180F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80F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18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B6CF5"/>
    <w:rPr>
      <w:color w:val="0000FF"/>
      <w:u w:val="single"/>
    </w:rPr>
  </w:style>
  <w:style w:type="character" w:styleId="pspdfkit-8eut5gztkfn71zukw49x824t2" w:customStyle="1">
    <w:name w:val="pspdfkit-8eut5gztkfn71zukw49x824t2"/>
    <w:basedOn w:val="DefaultParagraphFont"/>
    <w:rsid w:val="00185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5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3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1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9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2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0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81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0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17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3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CSU East Bay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PMCC Provider Code List.docx</dc:title>
  <dc:creator>Ritgak Tilley-Gyado</dc:creator>
  <lastModifiedBy>Rachel Carmen Ceasar</lastModifiedBy>
  <revision>7</revision>
  <lastPrinted>2022-04-21T15:43:00.0000000Z</lastPrinted>
  <dcterms:created xsi:type="dcterms:W3CDTF">2022-07-13T18:55:00.0000000Z</dcterms:created>
  <dcterms:modified xsi:type="dcterms:W3CDTF">2023-02-01T00:11:08.3683507Z</dcterms:modified>
</coreProperties>
</file>