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BB196" w14:textId="3856103B" w:rsidR="00B41604" w:rsidRPr="000B260B" w:rsidRDefault="00155D58" w:rsidP="00B416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</w:t>
      </w:r>
      <w:r w:rsidR="00B41604">
        <w:rPr>
          <w:b/>
          <w:bCs/>
          <w:sz w:val="24"/>
          <w:szCs w:val="24"/>
        </w:rPr>
        <w:t xml:space="preserve"> File </w:t>
      </w:r>
      <w:r w:rsidR="00BA18C8">
        <w:rPr>
          <w:b/>
          <w:bCs/>
          <w:sz w:val="24"/>
          <w:szCs w:val="24"/>
        </w:rPr>
        <w:t>2</w:t>
      </w:r>
      <w:r w:rsidR="00B41604">
        <w:rPr>
          <w:b/>
          <w:bCs/>
          <w:sz w:val="24"/>
          <w:szCs w:val="24"/>
        </w:rPr>
        <w:t xml:space="preserve">: </w:t>
      </w:r>
      <w:r w:rsidR="00B41604" w:rsidRPr="000B260B">
        <w:rPr>
          <w:b/>
          <w:bCs/>
          <w:sz w:val="24"/>
          <w:szCs w:val="24"/>
        </w:rPr>
        <w:t xml:space="preserve">Results of Univariable (Unadjusted) Logistic Regression.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0"/>
        <w:gridCol w:w="1942"/>
        <w:gridCol w:w="1828"/>
        <w:gridCol w:w="1423"/>
      </w:tblGrid>
      <w:tr w:rsidR="00B41604" w14:paraId="1BEB64BB" w14:textId="77777777" w:rsidTr="00C20117">
        <w:tc>
          <w:tcPr>
            <w:tcW w:w="3300" w:type="dxa"/>
            <w:tcBorders>
              <w:bottom w:val="nil"/>
            </w:tcBorders>
            <w:shd w:val="clear" w:color="auto" w:fill="D9D9D9" w:themeFill="background1" w:themeFillShade="D9"/>
          </w:tcPr>
          <w:p w14:paraId="45088EC0" w14:textId="77777777" w:rsidR="00B41604" w:rsidRPr="000B260B" w:rsidRDefault="00B41604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9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592B9F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Binge Drinking (Ever vs. Never)</w:t>
            </w:r>
          </w:p>
        </w:tc>
      </w:tr>
      <w:tr w:rsidR="00B41604" w14:paraId="445FF6D1" w14:textId="77777777" w:rsidTr="00C20117">
        <w:tc>
          <w:tcPr>
            <w:tcW w:w="3300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084180D" w14:textId="77777777" w:rsidR="00B41604" w:rsidRPr="000B260B" w:rsidRDefault="00B41604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9B7473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4CF55CB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1B0372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B41604" w14:paraId="2DBDA474" w14:textId="77777777" w:rsidTr="00C20117">
        <w:tc>
          <w:tcPr>
            <w:tcW w:w="3300" w:type="dxa"/>
            <w:tcBorders>
              <w:bottom w:val="nil"/>
            </w:tcBorders>
          </w:tcPr>
          <w:p w14:paraId="308C97ED" w14:textId="77777777" w:rsidR="00B41604" w:rsidRPr="000B260B" w:rsidRDefault="00B41604" w:rsidP="00C20117">
            <w:pPr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Sociodemographic</w:t>
            </w:r>
          </w:p>
        </w:tc>
        <w:tc>
          <w:tcPr>
            <w:tcW w:w="1942" w:type="dxa"/>
            <w:tcBorders>
              <w:bottom w:val="nil"/>
              <w:right w:val="nil"/>
            </w:tcBorders>
          </w:tcPr>
          <w:p w14:paraId="1CAD3D6F" w14:textId="77777777" w:rsidR="00B41604" w:rsidRPr="000B260B" w:rsidRDefault="00B41604" w:rsidP="00C20117">
            <w:pPr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left w:val="nil"/>
              <w:bottom w:val="nil"/>
              <w:right w:val="nil"/>
            </w:tcBorders>
          </w:tcPr>
          <w:p w14:paraId="3D1A991A" w14:textId="77777777" w:rsidR="00B41604" w:rsidRPr="000B260B" w:rsidRDefault="00B41604" w:rsidP="00C20117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left w:val="nil"/>
              <w:bottom w:val="nil"/>
            </w:tcBorders>
          </w:tcPr>
          <w:p w14:paraId="407042C0" w14:textId="77777777" w:rsidR="00B41604" w:rsidRPr="000B260B" w:rsidRDefault="00B41604" w:rsidP="00C20117">
            <w:pPr>
              <w:rPr>
                <w:sz w:val="24"/>
                <w:szCs w:val="24"/>
              </w:rPr>
            </w:pPr>
          </w:p>
        </w:tc>
      </w:tr>
      <w:tr w:rsidR="00B41604" w14:paraId="303BEF3C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5F5AD4C6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Gender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3AA19994" w14:textId="77777777" w:rsidR="00B41604" w:rsidRPr="000B260B" w:rsidRDefault="00B41604" w:rsidP="00C20117">
            <w:pPr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48DA0F3" w14:textId="77777777" w:rsidR="00B41604" w:rsidRPr="000B260B" w:rsidRDefault="00B41604" w:rsidP="00C20117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2864707B" w14:textId="77777777" w:rsidR="00B41604" w:rsidRPr="000B260B" w:rsidRDefault="00B41604" w:rsidP="00C20117">
            <w:pPr>
              <w:rPr>
                <w:sz w:val="24"/>
                <w:szCs w:val="24"/>
              </w:rPr>
            </w:pPr>
          </w:p>
        </w:tc>
      </w:tr>
      <w:tr w:rsidR="00B41604" w14:paraId="6EEF08A8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06558E64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Male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1B4451A5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26FCED1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501FCC5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72209F3C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32C1A2D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Female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2DF52802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0.88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310CB1A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0.77-1.00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4F079D0B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0.0</w:t>
            </w:r>
            <w:r>
              <w:rPr>
                <w:sz w:val="24"/>
                <w:szCs w:val="24"/>
              </w:rPr>
              <w:t>5</w:t>
            </w:r>
          </w:p>
        </w:tc>
      </w:tr>
      <w:tr w:rsidR="00B41604" w14:paraId="54284059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889C4BE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Ethnicity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084DA849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263DA44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25D414A2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2844673F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27398AB3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White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658AABD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13F088B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0DB9B43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4498FA75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339A29E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Non-White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35207339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0.52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38F113CB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0.38-0.7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1391348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31BFD345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3BCD250F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Maternal Education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4813800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2F233C4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75CC17F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45A9E9FA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2718B9A3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Tertiary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7A96653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76B53E3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2220214A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0F0B93C6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2281EA59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Secondary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6D08199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1.23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ACABE1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1.05-1.45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7EEAC16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0.01</w:t>
            </w:r>
            <w:r>
              <w:rPr>
                <w:sz w:val="24"/>
                <w:szCs w:val="24"/>
              </w:rPr>
              <w:t>2</w:t>
            </w:r>
          </w:p>
        </w:tc>
      </w:tr>
      <w:tr w:rsidR="00B41604" w14:paraId="3DFD9EFE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4A30BB51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Primary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4A8EE89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1.22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77DE4B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0.90-1.6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63BBFD9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0.19</w:t>
            </w:r>
            <w:r>
              <w:rPr>
                <w:sz w:val="24"/>
                <w:szCs w:val="24"/>
              </w:rPr>
              <w:t>7</w:t>
            </w:r>
          </w:p>
        </w:tc>
      </w:tr>
      <w:tr w:rsidR="00B41604" w14:paraId="1F22BF2C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45C95522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Didn’t Know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7D3D18B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0.97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741A935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0.81-1.16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3A9271C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0.7</w:t>
            </w:r>
            <w:r>
              <w:rPr>
                <w:sz w:val="24"/>
                <w:szCs w:val="24"/>
              </w:rPr>
              <w:t>07</w:t>
            </w:r>
          </w:p>
        </w:tc>
      </w:tr>
      <w:tr w:rsidR="00B41604" w14:paraId="6FE77198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130CCE75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6D591F5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0F1344D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71449A7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00A3A23D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1CFDB973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Mental Health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4CC0338A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048608E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2510629B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54527636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2093AE0B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Very good/good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C88921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7E598D9A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4C9A3E3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23767C1D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7A8DDD77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Okay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2F7614F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1.29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0102A5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1.11-1.5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673626A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0.001</w:t>
            </w:r>
          </w:p>
        </w:tc>
      </w:tr>
      <w:tr w:rsidR="00B41604" w14:paraId="43EF22A1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13842008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Bad/very bad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4ECD8EE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2.24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3EF0E08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1.89-2.67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39E2915B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561F4D02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48105AC5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Current cigarette use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3677211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133C596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0D3F72A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2E9C1294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09DA30BA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128C11B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22911BA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33DFDFD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64F6BF58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348183D2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67AAD0C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69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1F1832B2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8.4</w:t>
            </w:r>
            <w:r>
              <w:rPr>
                <w:sz w:val="24"/>
                <w:szCs w:val="24"/>
              </w:rPr>
              <w:t>4</w:t>
            </w:r>
            <w:r w:rsidRPr="000B260B">
              <w:rPr>
                <w:sz w:val="24"/>
                <w:szCs w:val="24"/>
              </w:rPr>
              <w:t>-13.5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7E5D865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79655540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9177ECA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Current </w:t>
            </w:r>
            <w:r>
              <w:rPr>
                <w:rFonts w:cstheme="minorHAnsi"/>
                <w:sz w:val="24"/>
                <w:szCs w:val="24"/>
              </w:rPr>
              <w:t>cannabis</w:t>
            </w:r>
            <w:r w:rsidRPr="000B260B">
              <w:rPr>
                <w:sz w:val="24"/>
                <w:szCs w:val="24"/>
              </w:rPr>
              <w:t xml:space="preserve"> use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4567F3D5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40021429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2ACC444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6AF6B040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3F846E30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683FDA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20A7D8A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62301DD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34B3B3FC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14D488F4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3896BC4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12.7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09C2B0A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8.9</w:t>
            </w:r>
            <w:r>
              <w:rPr>
                <w:sz w:val="24"/>
                <w:szCs w:val="24"/>
              </w:rPr>
              <w:t>6</w:t>
            </w:r>
            <w:r w:rsidRPr="000B260B">
              <w:rPr>
                <w:sz w:val="24"/>
                <w:szCs w:val="24"/>
              </w:rPr>
              <w:t>-18.1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0CFF2ED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09630B68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D0C9CE4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Parents and family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17EBC892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4B7A58B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2FA9350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68A9DB65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37B9566B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Parental supervision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C35253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7DE1300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42FC6B3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268005AA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5752974B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1 SD increase corresponds to 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1682FDC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0.56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3A4E737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0.52-0.60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6EB1651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3EE99CB9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18660A3A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Parental drunkenness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1DA300C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1161A47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69F0333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05D2E41E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232E3396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No/less than weekly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3E7DB4D2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778EA005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359DE7D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55AF4BB4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0686064E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At least weekly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EAC82A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2.39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1B1E045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2.01-2.84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699A0B45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3B9CA513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40F818F9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Parental reaction to drunkenness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08E2E77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03D6A65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5CB8E10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65212645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0375AF36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A bit against/wouldn’t care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4CF4DE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2FECAC5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259BCD5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4BCF4D30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43C61097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Totally against/against it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20773D6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0.28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197C973B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0.25-0.32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5BC265F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1C0755EB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AD0FFB4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Gets alcohol from parents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6EEE915A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514B185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48F28C9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5ECC274A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077D789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7094815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0C32563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02219E8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29423E34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590C3832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0B260B">
              <w:rPr>
                <w:sz w:val="24"/>
                <w:szCs w:val="24"/>
              </w:rPr>
              <w:t>Sometimes/often/almost always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44D4BFB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2.9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30CC8CE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2.49-3.48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324557B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14:paraId="77DBCE98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6D591200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Peer Group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0D148449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723A8C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5E0EC65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4FFAA519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46919900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Having friends that drink alcohol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AA77189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4BB7B1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076F32C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35AC325D" w14:textId="77777777" w:rsidTr="00C20117">
        <w:tc>
          <w:tcPr>
            <w:tcW w:w="3300" w:type="dxa"/>
            <w:tcBorders>
              <w:top w:val="nil"/>
              <w:bottom w:val="nil"/>
            </w:tcBorders>
          </w:tcPr>
          <w:p w14:paraId="5D9C9682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1942" w:type="dxa"/>
            <w:tcBorders>
              <w:top w:val="nil"/>
              <w:bottom w:val="nil"/>
              <w:right w:val="nil"/>
            </w:tcBorders>
          </w:tcPr>
          <w:p w14:paraId="5B46DEA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48D990C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</w:tcBorders>
          </w:tcPr>
          <w:p w14:paraId="5D94EF4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14:paraId="47D3FCC7" w14:textId="77777777" w:rsidTr="00C20117">
        <w:tc>
          <w:tcPr>
            <w:tcW w:w="3300" w:type="dxa"/>
            <w:tcBorders>
              <w:top w:val="nil"/>
              <w:bottom w:val="single" w:sz="4" w:space="0" w:color="auto"/>
            </w:tcBorders>
          </w:tcPr>
          <w:p w14:paraId="2A14DCC6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1942" w:type="dxa"/>
            <w:tcBorders>
              <w:top w:val="nil"/>
              <w:bottom w:val="single" w:sz="4" w:space="0" w:color="auto"/>
              <w:right w:val="nil"/>
            </w:tcBorders>
          </w:tcPr>
          <w:p w14:paraId="7D665A3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0B260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0CCD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0B260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97</w:t>
            </w:r>
            <w:r w:rsidRPr="000B26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30.98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</w:tcBorders>
          </w:tcPr>
          <w:p w14:paraId="65DF6FE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</w:tbl>
    <w:p w14:paraId="6661CDC2" w14:textId="77777777" w:rsidR="00E257C6" w:rsidRDefault="00E257C6" w:rsidP="00B41604">
      <w:pPr>
        <w:rPr>
          <w:i/>
          <w:iCs/>
          <w:sz w:val="24"/>
          <w:szCs w:val="24"/>
        </w:rPr>
      </w:pPr>
    </w:p>
    <w:p w14:paraId="3C37E3C3" w14:textId="320AE0E0" w:rsidR="00B41604" w:rsidRPr="000B260B" w:rsidRDefault="00B41604" w:rsidP="00B4160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Appendix</w:t>
      </w:r>
      <w:r w:rsidRPr="000B260B">
        <w:rPr>
          <w:i/>
          <w:iCs/>
          <w:sz w:val="24"/>
          <w:szCs w:val="24"/>
        </w:rPr>
        <w:t xml:space="preserve"> 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2"/>
        <w:gridCol w:w="1945"/>
        <w:gridCol w:w="1821"/>
        <w:gridCol w:w="1425"/>
      </w:tblGrid>
      <w:tr w:rsidR="00B41604" w:rsidRPr="000B260B" w14:paraId="4201ACCD" w14:textId="77777777" w:rsidTr="00C20117">
        <w:tc>
          <w:tcPr>
            <w:tcW w:w="3302" w:type="dxa"/>
            <w:tcBorders>
              <w:bottom w:val="nil"/>
            </w:tcBorders>
            <w:shd w:val="clear" w:color="auto" w:fill="D9D9D9" w:themeFill="background1" w:themeFillShade="D9"/>
          </w:tcPr>
          <w:p w14:paraId="472983FC" w14:textId="77777777" w:rsidR="00B41604" w:rsidRPr="000B260B" w:rsidRDefault="00B41604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9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EB933B7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Binge Drinking (Ever vs. Never)</w:t>
            </w:r>
          </w:p>
        </w:tc>
      </w:tr>
      <w:tr w:rsidR="00B41604" w:rsidRPr="000B260B" w14:paraId="6E2DD485" w14:textId="77777777" w:rsidTr="00C20117">
        <w:tc>
          <w:tcPr>
            <w:tcW w:w="330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54F0C96" w14:textId="77777777" w:rsidR="00B41604" w:rsidRPr="000B260B" w:rsidRDefault="00B41604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A2C7B5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D45634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FBCE81" w14:textId="77777777" w:rsidR="00B41604" w:rsidRPr="000B260B" w:rsidRDefault="00B41604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B41604" w:rsidRPr="000B260B" w14:paraId="287B2D0D" w14:textId="77777777" w:rsidTr="00C20117">
        <w:tc>
          <w:tcPr>
            <w:tcW w:w="3302" w:type="dxa"/>
            <w:tcBorders>
              <w:bottom w:val="nil"/>
            </w:tcBorders>
          </w:tcPr>
          <w:p w14:paraId="6F3EF237" w14:textId="77777777" w:rsidR="00B41604" w:rsidRPr="00536089" w:rsidRDefault="00B41604" w:rsidP="00C20117">
            <w:pPr>
              <w:rPr>
                <w:b/>
                <w:bCs/>
                <w:sz w:val="24"/>
                <w:szCs w:val="24"/>
              </w:rPr>
            </w:pPr>
            <w:r w:rsidRPr="00536089">
              <w:rPr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1945" w:type="dxa"/>
            <w:tcBorders>
              <w:bottom w:val="nil"/>
              <w:right w:val="nil"/>
            </w:tcBorders>
          </w:tcPr>
          <w:p w14:paraId="5CDF2A9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left w:val="nil"/>
              <w:bottom w:val="nil"/>
              <w:right w:val="nil"/>
            </w:tcBorders>
          </w:tcPr>
          <w:p w14:paraId="787160A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left w:val="nil"/>
              <w:bottom w:val="nil"/>
            </w:tcBorders>
          </w:tcPr>
          <w:p w14:paraId="3096E92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311A9E40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187C01D3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engagement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685EB4A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14460D1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5E7106B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61AE2D37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6535D0F1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0B260B">
              <w:rPr>
                <w:sz w:val="24"/>
                <w:szCs w:val="24"/>
              </w:rPr>
              <w:t>1 SD increase corresponds to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5C9DA9A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1.29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27817DE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1.20-1.38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2DC7B66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:rsidRPr="000B260B" w14:paraId="313CCDC3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72098AF7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b/>
                <w:bCs/>
                <w:sz w:val="24"/>
                <w:szCs w:val="24"/>
              </w:rPr>
              <w:t>Leisure Time/</w:t>
            </w:r>
            <w:r>
              <w:rPr>
                <w:b/>
                <w:bCs/>
                <w:sz w:val="24"/>
                <w:szCs w:val="24"/>
              </w:rPr>
              <w:t xml:space="preserve">Source of Alcohol in </w:t>
            </w:r>
            <w:r w:rsidRPr="000B260B">
              <w:rPr>
                <w:b/>
                <w:bCs/>
                <w:sz w:val="24"/>
                <w:szCs w:val="24"/>
              </w:rPr>
              <w:t>Local Community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73252CD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743587A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44A2B66A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216D8D1F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04AE6FBC" w14:textId="63555EB2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Team</w:t>
            </w:r>
            <w:r w:rsidR="00501AAA">
              <w:rPr>
                <w:sz w:val="24"/>
                <w:szCs w:val="24"/>
              </w:rPr>
              <w:t>/club</w:t>
            </w:r>
            <w:r w:rsidRPr="000B260B">
              <w:rPr>
                <w:sz w:val="24"/>
                <w:szCs w:val="24"/>
              </w:rPr>
              <w:t xml:space="preserve"> sports participation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3301341F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5039654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44EF0A5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5F7363AE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02CB90FE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Never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568612A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7085605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47CEB14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0B9E6B89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68C3EC37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1-4 times/week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3F49EA4C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1.20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11AE4A2B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1.05-1.38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665FFDF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0.00</w:t>
            </w:r>
            <w:r>
              <w:rPr>
                <w:sz w:val="24"/>
                <w:szCs w:val="24"/>
              </w:rPr>
              <w:t>9</w:t>
            </w:r>
          </w:p>
        </w:tc>
      </w:tr>
      <w:tr w:rsidR="00B41604" w:rsidRPr="000B260B" w14:paraId="251176D8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57901DD7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5 or more times/week 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4ED5AE5A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1.38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768E861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1.06-1.79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54BB009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0.017</w:t>
            </w:r>
          </w:p>
        </w:tc>
      </w:tr>
      <w:tr w:rsidR="00B41604" w:rsidRPr="000B260B" w14:paraId="0F3BE443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2A0910D7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Gets alcohol from friends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38D7CFD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4A4C31E2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68228457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27C4D28C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07B08BFA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1AF69AB0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0199138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688DECD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78CD0A19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44CE1841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Sometimes/often/almost always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318555D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10.0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633A3BD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8.6</w:t>
            </w:r>
            <w:r>
              <w:rPr>
                <w:sz w:val="24"/>
                <w:szCs w:val="24"/>
              </w:rPr>
              <w:t>1</w:t>
            </w:r>
            <w:r w:rsidRPr="000B260B">
              <w:rPr>
                <w:sz w:val="24"/>
                <w:szCs w:val="24"/>
              </w:rPr>
              <w:t>-11.7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4C15BBA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  <w:tr w:rsidR="00B41604" w:rsidRPr="000B260B" w14:paraId="3E5E5315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6D095AC3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Gets alcohol from another adult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1AEBEA72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678DD7C6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479BC841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7EB65CE1" w14:textId="77777777" w:rsidTr="00C20117">
        <w:tc>
          <w:tcPr>
            <w:tcW w:w="3302" w:type="dxa"/>
            <w:tcBorders>
              <w:top w:val="nil"/>
              <w:bottom w:val="nil"/>
            </w:tcBorders>
          </w:tcPr>
          <w:p w14:paraId="43A634EE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1945" w:type="dxa"/>
            <w:tcBorders>
              <w:top w:val="nil"/>
              <w:bottom w:val="nil"/>
              <w:right w:val="nil"/>
            </w:tcBorders>
          </w:tcPr>
          <w:p w14:paraId="5A49624E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Ref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4C4D2DFD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</w:tcBorders>
          </w:tcPr>
          <w:p w14:paraId="47EA3314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B41604" w:rsidRPr="000B260B" w14:paraId="223FD53B" w14:textId="77777777" w:rsidTr="00C20117">
        <w:tc>
          <w:tcPr>
            <w:tcW w:w="3302" w:type="dxa"/>
            <w:tcBorders>
              <w:top w:val="nil"/>
            </w:tcBorders>
          </w:tcPr>
          <w:p w14:paraId="3516230B" w14:textId="77777777" w:rsidR="00B41604" w:rsidRPr="000B260B" w:rsidRDefault="00B41604" w:rsidP="00C20117">
            <w:pPr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 xml:space="preserve">  Sometimes/often/almost always</w:t>
            </w:r>
          </w:p>
        </w:tc>
        <w:tc>
          <w:tcPr>
            <w:tcW w:w="1945" w:type="dxa"/>
            <w:tcBorders>
              <w:top w:val="nil"/>
              <w:right w:val="nil"/>
            </w:tcBorders>
          </w:tcPr>
          <w:p w14:paraId="2D4B27DA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59</w:t>
            </w:r>
          </w:p>
        </w:tc>
        <w:tc>
          <w:tcPr>
            <w:tcW w:w="1821" w:type="dxa"/>
            <w:tcBorders>
              <w:top w:val="nil"/>
              <w:left w:val="nil"/>
              <w:right w:val="nil"/>
            </w:tcBorders>
          </w:tcPr>
          <w:p w14:paraId="37449B48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9.6</w:t>
            </w:r>
            <w:r>
              <w:rPr>
                <w:sz w:val="24"/>
                <w:szCs w:val="24"/>
              </w:rPr>
              <w:t>3</w:t>
            </w:r>
            <w:r w:rsidRPr="000B260B">
              <w:rPr>
                <w:sz w:val="24"/>
                <w:szCs w:val="24"/>
              </w:rPr>
              <w:t>-13.9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</w:tcBorders>
          </w:tcPr>
          <w:p w14:paraId="5E05DEC3" w14:textId="77777777" w:rsidR="00B41604" w:rsidRPr="000B260B" w:rsidRDefault="00B41604" w:rsidP="00C20117">
            <w:pPr>
              <w:jc w:val="right"/>
              <w:rPr>
                <w:sz w:val="24"/>
                <w:szCs w:val="24"/>
              </w:rPr>
            </w:pPr>
            <w:r w:rsidRPr="000B260B">
              <w:rPr>
                <w:sz w:val="24"/>
                <w:szCs w:val="24"/>
              </w:rPr>
              <w:t>&lt;0.001</w:t>
            </w:r>
          </w:p>
        </w:tc>
      </w:tr>
    </w:tbl>
    <w:p w14:paraId="05E3EB9D" w14:textId="77777777" w:rsidR="00B41604" w:rsidRPr="000B260B" w:rsidRDefault="00B41604" w:rsidP="00B41604">
      <w:pPr>
        <w:spacing w:line="240" w:lineRule="auto"/>
        <w:rPr>
          <w:sz w:val="24"/>
          <w:szCs w:val="24"/>
        </w:rPr>
      </w:pPr>
      <w:r w:rsidRPr="000B260B">
        <w:rPr>
          <w:sz w:val="24"/>
          <w:szCs w:val="24"/>
        </w:rPr>
        <w:t>OR = Odds Ratio; 95% CI = 95% Confidence Interval; Ref = Reference Group; SD = Standard Deviation.</w:t>
      </w:r>
    </w:p>
    <w:p w14:paraId="093368BF" w14:textId="77777777" w:rsidR="000C7536" w:rsidRDefault="000C7536"/>
    <w:sectPr w:rsidR="000C7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04"/>
    <w:rsid w:val="000C7536"/>
    <w:rsid w:val="00155D58"/>
    <w:rsid w:val="00501AAA"/>
    <w:rsid w:val="00B41604"/>
    <w:rsid w:val="00BA18C8"/>
    <w:rsid w:val="00E2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7DF7D"/>
  <w15:chartTrackingRefBased/>
  <w15:docId w15:val="{9C3566AE-9D5A-4125-9929-FE216D3F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1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Kelly</dc:creator>
  <cp:keywords/>
  <dc:description/>
  <cp:lastModifiedBy>Ciara Kelly</cp:lastModifiedBy>
  <cp:revision>5</cp:revision>
  <dcterms:created xsi:type="dcterms:W3CDTF">2022-07-23T17:23:00Z</dcterms:created>
  <dcterms:modified xsi:type="dcterms:W3CDTF">2022-09-27T19:34:00Z</dcterms:modified>
</cp:coreProperties>
</file>