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42069" w14:textId="271B9BBA" w:rsidR="0092355D" w:rsidRDefault="0009574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Table S2. </w:t>
      </w:r>
      <w:r>
        <w:rPr>
          <w:rFonts w:ascii="Calibri" w:eastAsia="Calibri" w:hAnsi="Calibri" w:cs="Calibri"/>
          <w:color w:val="000000"/>
        </w:rPr>
        <w:t xml:space="preserve">Significant </w:t>
      </w:r>
      <w:r w:rsidR="00FD7350">
        <w:rPr>
          <w:rFonts w:ascii="Calibri" w:eastAsia="Calibri" w:hAnsi="Calibri" w:cs="Calibri"/>
          <w:color w:val="000000"/>
        </w:rPr>
        <w:t>d</w:t>
      </w:r>
      <w:r>
        <w:rPr>
          <w:rFonts w:ascii="Calibri" w:eastAsia="Calibri" w:hAnsi="Calibri" w:cs="Calibri"/>
          <w:color w:val="000000"/>
        </w:rPr>
        <w:t xml:space="preserve">ay effects in the selected </w:t>
      </w:r>
      <w:proofErr w:type="spellStart"/>
      <w:r>
        <w:rPr>
          <w:rFonts w:ascii="Calibri" w:eastAsia="Calibri" w:hAnsi="Calibri" w:cs="Calibri"/>
          <w:color w:val="000000"/>
        </w:rPr>
        <w:t>PICRUSt</w:t>
      </w:r>
      <w:proofErr w:type="spellEnd"/>
      <w:r>
        <w:rPr>
          <w:rFonts w:ascii="Calibri" w:eastAsia="Calibri" w:hAnsi="Calibri" w:cs="Calibri"/>
          <w:color w:val="000000"/>
        </w:rPr>
        <w:t>-predicted functional pathways.</w:t>
      </w:r>
    </w:p>
    <w:tbl>
      <w:tblPr>
        <w:tblStyle w:val="a"/>
        <w:tblW w:w="86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36"/>
        <w:gridCol w:w="1736"/>
        <w:gridCol w:w="1735"/>
        <w:gridCol w:w="1735"/>
        <w:gridCol w:w="1687"/>
      </w:tblGrid>
      <w:tr w:rsidR="0092355D" w14:paraId="64B0896B" w14:textId="77777777" w:rsidTr="0009574B">
        <w:trPr>
          <w:trHeight w:val="667"/>
          <w:tblHeader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C091A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Study Day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603B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74" w:right="79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KEGG </w:t>
            </w:r>
            <w:proofErr w:type="spellStart"/>
            <w:proofErr w:type="gramStart"/>
            <w:r>
              <w:rPr>
                <w:color w:val="000000"/>
                <w:sz w:val="19"/>
                <w:szCs w:val="19"/>
              </w:rPr>
              <w:t>orthology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 (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KO) group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8373B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Value*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B8010" w14:textId="08C00E1F" w:rsidR="0092355D" w:rsidRDefault="00FD73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 w:rsidRPr="00FD7350">
              <w:rPr>
                <w:i/>
                <w:iCs/>
                <w:color w:val="000000"/>
                <w:sz w:val="19"/>
                <w:szCs w:val="19"/>
              </w:rPr>
              <w:t>P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="0009574B">
              <w:rPr>
                <w:color w:val="000000"/>
                <w:sz w:val="19"/>
                <w:szCs w:val="19"/>
              </w:rPr>
              <w:t xml:space="preserve">value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CD769" w14:textId="2CEB3AA1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85" w:right="-12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FDR corrected </w:t>
            </w:r>
            <w:r w:rsidR="00FD7350" w:rsidRPr="00FD7350">
              <w:rPr>
                <w:i/>
                <w:iCs/>
                <w:color w:val="000000"/>
                <w:sz w:val="19"/>
                <w:szCs w:val="19"/>
              </w:rPr>
              <w:t>P</w:t>
            </w:r>
            <w:r>
              <w:rPr>
                <w:color w:val="000000"/>
                <w:sz w:val="19"/>
                <w:szCs w:val="19"/>
              </w:rPr>
              <w:t xml:space="preserve"> value</w:t>
            </w:r>
          </w:p>
        </w:tc>
      </w:tr>
      <w:tr w:rsidR="0092355D" w14:paraId="6F2176C1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4C981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DayT-02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333ED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K00023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BF1AD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-1.351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346DF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0.0026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2CEB9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0.0109</w:t>
            </w:r>
          </w:p>
        </w:tc>
      </w:tr>
      <w:tr w:rsidR="0092355D" w14:paraId="546E8E41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5CB5D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DayT-02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7955D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K00169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9DDE4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-0.717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223C8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0.0104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3931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0.0386</w:t>
            </w:r>
          </w:p>
        </w:tc>
      </w:tr>
      <w:tr w:rsidR="0092355D" w14:paraId="570BA1CB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436BF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DayT-02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4FCC7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K00170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22B66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-0.734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79803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0.0094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F6827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0.0359</w:t>
            </w:r>
          </w:p>
        </w:tc>
      </w:tr>
      <w:tr w:rsidR="0092355D" w14:paraId="4BD3B491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ACBE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DayT-02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C362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K00172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55D3D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-0.717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6D17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0.0105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F8A9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0.0386</w:t>
            </w:r>
          </w:p>
        </w:tc>
      </w:tr>
      <w:tr w:rsidR="0092355D" w14:paraId="1A43A2A9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2FAF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DayT-02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38D5C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K01426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2C6E9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-0.631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58CD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0.0070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A11A4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0.0273</w:t>
            </w:r>
          </w:p>
        </w:tc>
      </w:tr>
      <w:tr w:rsidR="0092355D" w14:paraId="0A659DB0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3FE52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DayT-02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049DD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K01617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E4DF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-1.164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2F7A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0.0082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33DC6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0.0314</w:t>
            </w:r>
          </w:p>
        </w:tc>
      </w:tr>
      <w:tr w:rsidR="0092355D" w14:paraId="7AEB5678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F2AB9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DayT-02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6E77B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K01907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B1F4B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-1.247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C504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0.0026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0409A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0.0109</w:t>
            </w:r>
          </w:p>
        </w:tc>
      </w:tr>
      <w:tr w:rsidR="0092355D" w14:paraId="3C6B7594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1239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DayT-02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03F22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K01908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2FA47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-1.144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86A9C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0.0008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E9D0B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0.0034</w:t>
            </w:r>
          </w:p>
        </w:tc>
      </w:tr>
      <w:tr w:rsidR="0092355D" w14:paraId="68EFA6B8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A8CA8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DayT-02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2ACFF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K01963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393AC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0.126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4F50B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0.0078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96C61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0.0301</w:t>
            </w:r>
          </w:p>
        </w:tc>
      </w:tr>
      <w:tr w:rsidR="0092355D" w14:paraId="0488A3DD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BC6D2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DayT-02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7484C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K04072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D559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0.151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859D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0.0044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C6A59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0.0175</w:t>
            </w:r>
          </w:p>
        </w:tc>
      </w:tr>
      <w:tr w:rsidR="0092355D" w14:paraId="7A50D10A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30C5C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DayT-02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DEC4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K07516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F3FBC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-1.302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CC924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0.0051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D4C9C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0.0204</w:t>
            </w:r>
          </w:p>
        </w:tc>
      </w:tr>
      <w:tr w:rsidR="0092355D" w14:paraId="0FC77723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05AB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DayT-03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47EC9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K00023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0C53A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-1.415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B2499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0.0017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7FC5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0.0071</w:t>
            </w:r>
          </w:p>
        </w:tc>
      </w:tr>
      <w:tr w:rsidR="0092355D" w14:paraId="7FD95AB5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226AB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DayT-03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26DBA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K00451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838EF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-1.017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D03CA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0.0090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7237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0.0343</w:t>
            </w:r>
          </w:p>
        </w:tc>
      </w:tr>
      <w:tr w:rsidR="0092355D" w14:paraId="0114E355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9CBF6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DayT-03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28018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K01426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90FDA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-0.709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2173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0.0025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10D37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0.0107</w:t>
            </w:r>
          </w:p>
        </w:tc>
      </w:tr>
      <w:tr w:rsidR="0092355D" w14:paraId="48D744CA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1DA2C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DayT-03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B767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K01580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DA112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-0.728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8F0E1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0.0116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DAA32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0.0420</w:t>
            </w:r>
          </w:p>
        </w:tc>
      </w:tr>
      <w:tr w:rsidR="0092355D" w14:paraId="7ECB79B8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6D746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DayT-03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D3C6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K01692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2CFB9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-0.833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7CEAA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0.0067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01D29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0.0264</w:t>
            </w:r>
          </w:p>
        </w:tc>
      </w:tr>
      <w:tr w:rsidR="0092355D" w14:paraId="5F208417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98127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DayT-03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C9202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K01907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A0C3A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-1.218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3DB13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0.0033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81EC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0.0134</w:t>
            </w:r>
          </w:p>
        </w:tc>
      </w:tr>
      <w:tr w:rsidR="0092355D" w14:paraId="03AB111C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8461C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DayT-03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6A59F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K01963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C8B93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0.122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32C78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0.0101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DB58F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0.0377</w:t>
            </w:r>
          </w:p>
        </w:tc>
      </w:tr>
      <w:tr w:rsidR="0092355D" w14:paraId="2ABA51CE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C1C2A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DayT-03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14B8D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K03781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C4754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-0.667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91298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0.0104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B2A1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0.0386</w:t>
            </w:r>
          </w:p>
        </w:tc>
      </w:tr>
      <w:tr w:rsidR="0092355D" w14:paraId="56E5526F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10E26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DayT-03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8982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K07516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0F90B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-1.219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EC063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0.0086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761F1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0.0331</w:t>
            </w:r>
          </w:p>
        </w:tc>
      </w:tr>
      <w:tr w:rsidR="0092355D" w14:paraId="163B63F4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85E24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DayT-14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0618C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K00135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B02DD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0.885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9AB4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0.0013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DB312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0.0057</w:t>
            </w:r>
          </w:p>
        </w:tc>
      </w:tr>
      <w:tr w:rsidR="0092355D" w14:paraId="34BF84D7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633C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DayT-14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D0C3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K00140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B942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0.851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F1F6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0.0063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411E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0.0245</w:t>
            </w:r>
          </w:p>
        </w:tc>
      </w:tr>
      <w:tr w:rsidR="0092355D" w14:paraId="1F598A23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7EF51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DayT-14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4CDA4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K00242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1F6E6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0.951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9CC2A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0.0036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A55C7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0.0147</w:t>
            </w:r>
          </w:p>
        </w:tc>
      </w:tr>
      <w:tr w:rsidR="0092355D" w14:paraId="2DA96A64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52832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DayT-14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3EAF1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K00285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90527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1.001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78EB3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0.0033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A2139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0.0136</w:t>
            </w:r>
          </w:p>
        </w:tc>
      </w:tr>
      <w:tr w:rsidR="0092355D" w14:paraId="39EBE125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33A4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DayT-14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F4EE6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K00446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27B44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1.242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F8B8A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0.0107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8EA93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0.0393</w:t>
            </w:r>
          </w:p>
        </w:tc>
      </w:tr>
      <w:tr w:rsidR="0092355D" w14:paraId="7D6F951F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916D1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DayT-14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D299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K00448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25623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1.138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F37FB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0.0050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38C0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0.0200</w:t>
            </w:r>
          </w:p>
        </w:tc>
      </w:tr>
      <w:tr w:rsidR="0092355D" w14:paraId="38A860CD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8C976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lastRenderedPageBreak/>
              <w:t xml:space="preserve">DayT-14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58FCF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K00449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AA6CF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1.121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E05EC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0.0036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62DD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0.0148</w:t>
            </w:r>
          </w:p>
        </w:tc>
      </w:tr>
      <w:tr w:rsidR="0092355D" w14:paraId="0312F540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662F4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DayT-14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EF33F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K00457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6921B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1.313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FBD99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0.0002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95B5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0.0009</w:t>
            </w:r>
          </w:p>
        </w:tc>
      </w:tr>
      <w:tr w:rsidR="0092355D" w14:paraId="65C99147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75266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DayT-14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0C4BB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K01031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83B2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1.370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304A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0.0003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5D282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0.0012</w:t>
            </w:r>
          </w:p>
        </w:tc>
      </w:tr>
      <w:tr w:rsidR="0092355D" w14:paraId="6163CA08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74FA7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DayT-14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75AA3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K01032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CF60F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1.373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87066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0.0003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CAF7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0.0012</w:t>
            </w:r>
          </w:p>
        </w:tc>
      </w:tr>
      <w:tr w:rsidR="0092355D" w14:paraId="17CBA491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A8D64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DayT-14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F122A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K01055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8B11F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1.600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FC042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0.0000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FA78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0.0001</w:t>
            </w:r>
          </w:p>
        </w:tc>
      </w:tr>
      <w:tr w:rsidR="0092355D" w14:paraId="4FE6F6D0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50811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DayT-14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3799F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K01457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DB5EF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1.061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95E53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0.0042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48174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0.0170</w:t>
            </w:r>
          </w:p>
        </w:tc>
      </w:tr>
      <w:tr w:rsidR="0092355D" w14:paraId="7F240231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761D3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DayT-14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0DAC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K01682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6F40A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0.915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D105B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0.0125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93C1D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0.0451</w:t>
            </w:r>
          </w:p>
        </w:tc>
      </w:tr>
      <w:tr w:rsidR="0092355D" w14:paraId="08A7FEDF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513F4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DayT-14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B3EBF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K01821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30DB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0.742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0ECC9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0.0124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8985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0.0449</w:t>
            </w:r>
          </w:p>
        </w:tc>
      </w:tr>
      <w:tr w:rsidR="0092355D" w14:paraId="7F028BBF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96144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DayT-14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546A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K01826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3F2B9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1.087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36153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0.0140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976E3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0.0499</w:t>
            </w:r>
          </w:p>
        </w:tc>
      </w:tr>
      <w:tr w:rsidR="0092355D" w14:paraId="25E7CA2B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821D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DayT-14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5F31D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K01941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C9578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1.256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F1934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0.0006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69611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0.0028</w:t>
            </w:r>
          </w:p>
        </w:tc>
      </w:tr>
      <w:tr w:rsidR="0092355D" w14:paraId="51BF00D2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3973D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DayT-14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DE1E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K02609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F475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1.065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F81FC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0.0075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A63B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0.0291</w:t>
            </w:r>
          </w:p>
        </w:tc>
      </w:tr>
      <w:tr w:rsidR="0092355D" w14:paraId="36A318D4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F66BC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DayT-14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50A18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K02610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125B8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1.151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0C601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0.0040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8FD1D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0.0163</w:t>
            </w:r>
          </w:p>
        </w:tc>
      </w:tr>
      <w:tr w:rsidR="0092355D" w14:paraId="68200F3D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C47F2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DayT-14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0DAF7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K02611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D1D94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1.088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4AD88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0.0070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1EA23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0.0271</w:t>
            </w:r>
          </w:p>
        </w:tc>
      </w:tr>
      <w:tr w:rsidR="0092355D" w14:paraId="4711A8CA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57ECA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DayT-14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DC6E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K02612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361C2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1.089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A15EA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0.0070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75B98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0.0271</w:t>
            </w:r>
          </w:p>
        </w:tc>
      </w:tr>
      <w:tr w:rsidR="0092355D" w14:paraId="44879ABA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52DAB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DayT-14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5BC43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K02613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4003A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1.091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97927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0.0028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99CF8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0.0116</w:t>
            </w:r>
          </w:p>
        </w:tc>
      </w:tr>
      <w:tr w:rsidR="0092355D" w14:paraId="673FFADF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7BA19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DayT-14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B1378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K03366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6B9E3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1.109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6046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0.0044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362BF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0.0175</w:t>
            </w:r>
          </w:p>
        </w:tc>
      </w:tr>
      <w:tr w:rsidR="0092355D" w14:paraId="447E16B6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833C7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DayT-14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708F3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K03381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F19D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1.179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EEC2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0.0019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5691B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0.0079</w:t>
            </w:r>
          </w:p>
        </w:tc>
      </w:tr>
      <w:tr w:rsidR="0092355D" w14:paraId="7D13CB52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A1F28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DayT-14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A0F9C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K03464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5917D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1.432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B3CA2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0.0002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1CC9F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0.0009</w:t>
            </w:r>
          </w:p>
        </w:tc>
      </w:tr>
      <w:tr w:rsidR="0092355D" w14:paraId="72A48D2B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C07A4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DayT-14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E0C58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K04073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C9037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1.091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57EC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0.0121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C4D76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0.0440</w:t>
            </w:r>
          </w:p>
        </w:tc>
      </w:tr>
      <w:tr w:rsidR="0092355D" w14:paraId="3C5A51CB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89AA4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DayT-14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14E56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K05597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6FB07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1.179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927D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0.0078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94289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0.0301</w:t>
            </w:r>
          </w:p>
        </w:tc>
      </w:tr>
      <w:tr w:rsidR="0092355D" w14:paraId="6E1B06A6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0B248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DayT-14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476A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K05783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9DB3C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0.938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C6776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0.0098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9EB77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0.0372</w:t>
            </w:r>
          </w:p>
        </w:tc>
      </w:tr>
      <w:tr w:rsidR="0092355D" w14:paraId="596763DC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B0704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DayT-14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8EFE7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K14682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86DC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1.281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729E7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0.0006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F63E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0.0028</w:t>
            </w:r>
          </w:p>
        </w:tc>
      </w:tr>
      <w:tr w:rsidR="0092355D" w14:paraId="58602337" w14:textId="77777777">
        <w:trPr>
          <w:trHeight w:val="247"/>
        </w:trPr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EE6C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DayT-14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95EA7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K14727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10336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1.153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50097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0.0115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46FC1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0.0420</w:t>
            </w:r>
          </w:p>
        </w:tc>
      </w:tr>
    </w:tbl>
    <w:tbl>
      <w:tblPr>
        <w:tblStyle w:val="a0"/>
        <w:tblW w:w="86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36"/>
        <w:gridCol w:w="1736"/>
        <w:gridCol w:w="1735"/>
        <w:gridCol w:w="1735"/>
        <w:gridCol w:w="1687"/>
      </w:tblGrid>
      <w:tr w:rsidR="0092355D" w14:paraId="2B2C1F21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DA176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DayT-28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7F5F9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K01555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41D96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-1.086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FCBF2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0.0052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FF58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0.0206</w:t>
            </w:r>
          </w:p>
        </w:tc>
      </w:tr>
      <w:tr w:rsidR="0092355D" w14:paraId="562AEE18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306F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DayT-28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EDA4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K01580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846CF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-0.729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14073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0.0114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26008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0.0416</w:t>
            </w:r>
          </w:p>
        </w:tc>
      </w:tr>
      <w:tr w:rsidR="0092355D" w14:paraId="510FD9AD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CEABB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DayT-28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5E3DF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K01659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3B6FB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-1.385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F9447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0.0003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81A26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0.0013</w:t>
            </w:r>
          </w:p>
        </w:tc>
      </w:tr>
      <w:tr w:rsidR="0009574B" w14:paraId="38EF2DEA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08895" w14:textId="0C940998" w:rsidR="0009574B" w:rsidRDefault="0009574B" w:rsidP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lastRenderedPageBreak/>
              <w:t xml:space="preserve">Study Day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4ABD9" w14:textId="2640BB5A" w:rsidR="0009574B" w:rsidRDefault="0009574B" w:rsidP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KEGG </w:t>
            </w:r>
            <w:proofErr w:type="spellStart"/>
            <w:proofErr w:type="gramStart"/>
            <w:r>
              <w:rPr>
                <w:color w:val="000000"/>
                <w:sz w:val="19"/>
                <w:szCs w:val="19"/>
              </w:rPr>
              <w:t>orthology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 (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KO) group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17701" w14:textId="1C6028D7" w:rsidR="0009574B" w:rsidRDefault="0009574B" w:rsidP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Value*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F2CAB" w14:textId="300B7BF9" w:rsidR="0009574B" w:rsidRDefault="0009574B" w:rsidP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 w:rsidRPr="00FD7350">
              <w:rPr>
                <w:i/>
                <w:iCs/>
                <w:color w:val="000000"/>
                <w:sz w:val="19"/>
                <w:szCs w:val="19"/>
              </w:rPr>
              <w:t>P</w:t>
            </w:r>
            <w:r>
              <w:rPr>
                <w:color w:val="000000"/>
                <w:sz w:val="19"/>
                <w:szCs w:val="19"/>
              </w:rPr>
              <w:t xml:space="preserve"> value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164A7" w14:textId="439FDE51" w:rsidR="0009574B" w:rsidRDefault="0009574B" w:rsidP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FDR corrected </w:t>
            </w:r>
            <w:r w:rsidRPr="00FD7350">
              <w:rPr>
                <w:i/>
                <w:iCs/>
                <w:color w:val="000000"/>
                <w:sz w:val="19"/>
                <w:szCs w:val="19"/>
              </w:rPr>
              <w:t>P</w:t>
            </w:r>
            <w:r>
              <w:rPr>
                <w:color w:val="000000"/>
                <w:sz w:val="19"/>
                <w:szCs w:val="19"/>
              </w:rPr>
              <w:t xml:space="preserve"> value</w:t>
            </w:r>
          </w:p>
        </w:tc>
      </w:tr>
      <w:tr w:rsidR="0092355D" w14:paraId="10499339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EB2B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D</w:t>
            </w:r>
            <w:r>
              <w:rPr>
                <w:color w:val="000000"/>
                <w:sz w:val="19"/>
                <w:szCs w:val="19"/>
              </w:rPr>
              <w:t xml:space="preserve">ayT-28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9F8E7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K01847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EB68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-0.491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BF449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0.0103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77FAB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0.0384</w:t>
            </w:r>
          </w:p>
        </w:tc>
      </w:tr>
      <w:tr w:rsidR="0092355D" w14:paraId="291BF865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1ABD9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DayT-28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AA23C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K01963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EC21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0.173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9EF6F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0.0003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35CCD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0.0013</w:t>
            </w:r>
          </w:p>
        </w:tc>
      </w:tr>
      <w:tr w:rsidR="0092355D" w14:paraId="525891DB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4FEF4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DayT-28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59C54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K02160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AF32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0.176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EA7DC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0.0026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A7F7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0.0109</w:t>
            </w:r>
          </w:p>
        </w:tc>
      </w:tr>
      <w:tr w:rsidR="0092355D" w14:paraId="42575186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05D0B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DayT-28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E4AB4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K04072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4E82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0.147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C123D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0.0056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48CB8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0.0222</w:t>
            </w:r>
          </w:p>
        </w:tc>
      </w:tr>
      <w:tr w:rsidR="0092355D" w14:paraId="03E5C370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F63FD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DayT-28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BA06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K08325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456F1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-0.818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8541C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0.0102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F9A0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0.0380</w:t>
            </w:r>
          </w:p>
        </w:tc>
      </w:tr>
      <w:tr w:rsidR="0092355D" w14:paraId="3B539D8D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7439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DayT-28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85ED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K15036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AD199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-2.205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7814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0.0000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62B9B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0.0000</w:t>
            </w:r>
          </w:p>
        </w:tc>
      </w:tr>
      <w:tr w:rsidR="0092355D" w14:paraId="7D8F050C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FF7C7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140B1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K00276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BB75F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-1.698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66EBC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0.0005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2F71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0.0022</w:t>
            </w:r>
          </w:p>
        </w:tc>
      </w:tr>
      <w:tr w:rsidR="0092355D" w14:paraId="60B1665E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1A4AD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782DA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K00285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39E5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0.985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F465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0.0038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9D79D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0.0156</w:t>
            </w:r>
          </w:p>
        </w:tc>
      </w:tr>
      <w:tr w:rsidR="0092355D" w14:paraId="1F311EAF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1172B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2792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K00448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DBCC8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1.196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01DB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0.0033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2011B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0.0134</w:t>
            </w:r>
          </w:p>
        </w:tc>
      </w:tr>
      <w:tr w:rsidR="0092355D" w14:paraId="5F220030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2EA0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9E3B1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K00449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0D783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1.134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8B11B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0.0033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F1DAC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0.0136</w:t>
            </w:r>
          </w:p>
        </w:tc>
      </w:tr>
      <w:tr w:rsidR="0092355D" w14:paraId="605B6CA1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E0DD3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53012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K00451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1E2E7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-1.343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A92E1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0.0008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1AF3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0.0035</w:t>
            </w:r>
          </w:p>
        </w:tc>
      </w:tr>
      <w:tr w:rsidR="0092355D" w14:paraId="61CA9975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33761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04461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K01031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C034C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1.434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74E1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0.0002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B3C72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0.0007</w:t>
            </w:r>
          </w:p>
        </w:tc>
      </w:tr>
      <w:tr w:rsidR="0092355D" w14:paraId="1E4105D3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E189D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30337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K01032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F606C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1.437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2EA6B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0.0001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80D4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0.0007</w:t>
            </w:r>
          </w:p>
        </w:tc>
      </w:tr>
      <w:tr w:rsidR="0092355D" w14:paraId="03FCD005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944A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A77DC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K01457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4DC3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0.956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0BA51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0.0097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87FD4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0.0368</w:t>
            </w:r>
          </w:p>
        </w:tc>
      </w:tr>
      <w:tr w:rsidR="0092355D" w14:paraId="061CC3D4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507CA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89E28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K01653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85333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-0.091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CB03C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0.0015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1A611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0.0065</w:t>
            </w:r>
          </w:p>
        </w:tc>
      </w:tr>
      <w:tr w:rsidR="0092355D" w14:paraId="4FDEC30A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153FD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FDEB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K01721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ECE3F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-1.616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B053B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0.0023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460B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0.0096</w:t>
            </w:r>
          </w:p>
        </w:tc>
      </w:tr>
      <w:tr w:rsidR="0092355D" w14:paraId="7DF3D9AB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D34D2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01C21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K01847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3EE8A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-0.527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2E1B9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0.0060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A5BE2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0.0235</w:t>
            </w:r>
          </w:p>
        </w:tc>
      </w:tr>
      <w:tr w:rsidR="0092355D" w14:paraId="23BDEC66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27CE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E15C4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K01857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5B90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-1.118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702B3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0.0068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F74BB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0.0265</w:t>
            </w:r>
          </w:p>
        </w:tc>
      </w:tr>
      <w:tr w:rsidR="0092355D" w14:paraId="49061664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2BCF3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7A372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K01941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63F34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1.080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39239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0.0031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D5081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0.0129</w:t>
            </w:r>
          </w:p>
        </w:tc>
      </w:tr>
      <w:tr w:rsidR="0092355D" w14:paraId="3A4994BA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5D6A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82306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K01963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48807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0.162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34F21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0.0007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F95FB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0.0029</w:t>
            </w:r>
          </w:p>
        </w:tc>
      </w:tr>
      <w:tr w:rsidR="0092355D" w14:paraId="441799E8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B758B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92466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K02160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61ACB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0.180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ED15C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0.0021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29AC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0.0088</w:t>
            </w:r>
          </w:p>
        </w:tc>
      </w:tr>
      <w:tr w:rsidR="0092355D" w14:paraId="4DDD4123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8312C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3414D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K02554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CD20F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-1.605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34DEF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0.0031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1A469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0.0128</w:t>
            </w:r>
          </w:p>
        </w:tc>
      </w:tr>
      <w:tr w:rsidR="0092355D" w14:paraId="2880D195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8B242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B5FF3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K02610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CBC2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-1.042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BEE7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0.0135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7A564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0.0486</w:t>
            </w:r>
          </w:p>
        </w:tc>
      </w:tr>
      <w:tr w:rsidR="0092355D" w14:paraId="53D4C0EA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51C5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C2B71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K02611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B43A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-1.092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E2619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0.0106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83FD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0.0389</w:t>
            </w:r>
          </w:p>
        </w:tc>
      </w:tr>
      <w:tr w:rsidR="0092355D" w14:paraId="4A3CD8FB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9AD3F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8145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K02612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222C1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-1.091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C2053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0.0106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104AA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0.0389</w:t>
            </w:r>
          </w:p>
        </w:tc>
      </w:tr>
      <w:tr w:rsidR="0092355D" w14:paraId="773CD9E3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CEC41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02FA3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K03366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058A1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1.004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4FF37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0.0096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FBC04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0.0366</w:t>
            </w:r>
          </w:p>
        </w:tc>
      </w:tr>
      <w:tr w:rsidR="0092355D" w14:paraId="09D944FA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FE401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AF50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K04072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6A7F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0.176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799AF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0.0010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FA351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0.0042</w:t>
            </w:r>
          </w:p>
        </w:tc>
      </w:tr>
      <w:tr w:rsidR="0009574B" w14:paraId="51F90776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74B04" w14:textId="7616078F" w:rsidR="0009574B" w:rsidRDefault="0009574B" w:rsidP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lastRenderedPageBreak/>
              <w:t xml:space="preserve">Study Day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5B67D" w14:textId="462CFBE3" w:rsidR="0009574B" w:rsidRDefault="0009574B" w:rsidP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KEGG </w:t>
            </w:r>
            <w:proofErr w:type="spellStart"/>
            <w:proofErr w:type="gramStart"/>
            <w:r>
              <w:rPr>
                <w:color w:val="000000"/>
                <w:sz w:val="19"/>
                <w:szCs w:val="19"/>
              </w:rPr>
              <w:t>orthology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 (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KO) group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6B1AC" w14:textId="46C80A28" w:rsidR="0009574B" w:rsidRDefault="0009574B" w:rsidP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Value*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B12A3" w14:textId="033A8072" w:rsidR="0009574B" w:rsidRDefault="0009574B" w:rsidP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 w:rsidRPr="00FD7350">
              <w:rPr>
                <w:i/>
                <w:iCs/>
                <w:color w:val="000000"/>
                <w:sz w:val="19"/>
                <w:szCs w:val="19"/>
              </w:rPr>
              <w:t>P</w:t>
            </w:r>
            <w:r>
              <w:rPr>
                <w:color w:val="000000"/>
                <w:sz w:val="19"/>
                <w:szCs w:val="19"/>
              </w:rPr>
              <w:t xml:space="preserve"> value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6DA7E" w14:textId="765E35B5" w:rsidR="0009574B" w:rsidRDefault="0009574B" w:rsidP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FDR corrected </w:t>
            </w:r>
            <w:r w:rsidRPr="00FD7350">
              <w:rPr>
                <w:i/>
                <w:iCs/>
                <w:color w:val="000000"/>
                <w:sz w:val="19"/>
                <w:szCs w:val="19"/>
              </w:rPr>
              <w:t>P</w:t>
            </w:r>
            <w:r>
              <w:rPr>
                <w:color w:val="000000"/>
                <w:sz w:val="19"/>
                <w:szCs w:val="19"/>
              </w:rPr>
              <w:t xml:space="preserve"> value</w:t>
            </w:r>
          </w:p>
        </w:tc>
      </w:tr>
      <w:tr w:rsidR="0092355D" w14:paraId="2AE7C555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7E988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707E2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K04103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63E2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0.977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AF17F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0.0127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F9018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0.0456</w:t>
            </w:r>
          </w:p>
        </w:tc>
      </w:tr>
      <w:tr w:rsidR="0092355D" w14:paraId="7CD3FDEC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A14D7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E301C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K05712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857E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-1.601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0CF18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0.0025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5C2E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0.0103</w:t>
            </w:r>
          </w:p>
        </w:tc>
      </w:tr>
      <w:tr w:rsidR="0092355D" w14:paraId="25F23E75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1424A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8FEF3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K08318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9AA0A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1.601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CFB8D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0.0009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B39BA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0.0038</w:t>
            </w:r>
          </w:p>
        </w:tc>
      </w:tr>
      <w:tr w:rsidR="0092355D" w14:paraId="2EE1BDCC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2D69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F084A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K08324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DE9E2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1.327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24543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0.0032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80417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0.0134</w:t>
            </w:r>
          </w:p>
        </w:tc>
      </w:tr>
      <w:tr w:rsidR="0092355D" w14:paraId="7B6C480E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B13FA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A21A1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K09788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90616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-1.058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B69B6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0.0050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33E5D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0.0200</w:t>
            </w:r>
          </w:p>
        </w:tc>
      </w:tr>
      <w:tr w:rsidR="0092355D" w14:paraId="0FA9D6A5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52BDD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06A9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K11258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7051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1.033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C21F3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0.0104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F16C8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0.0386</w:t>
            </w:r>
          </w:p>
        </w:tc>
      </w:tr>
      <w:tr w:rsidR="0092355D" w14:paraId="07856A97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C1F3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5EE9F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K14682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036B6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1.285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FA71B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0.0006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A791F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0.0027</w:t>
            </w:r>
          </w:p>
        </w:tc>
      </w:tr>
      <w:tr w:rsidR="0092355D" w14:paraId="50672B2B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6CB8B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B5F2D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K14727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F065C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1.957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3B61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0.0000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C57F4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0.0001</w:t>
            </w:r>
          </w:p>
        </w:tc>
      </w:tr>
      <w:tr w:rsidR="0092355D" w14:paraId="7DCF94C2" w14:textId="77777777" w:rsidTr="00FD7350">
        <w:trPr>
          <w:trHeight w:val="247"/>
        </w:trPr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FF075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DayT-56 </w:t>
            </w:r>
          </w:p>
        </w:tc>
        <w:tc>
          <w:tcPr>
            <w:tcW w:w="17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87832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K15036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7D8C7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-1.374 </w:t>
            </w:r>
          </w:p>
        </w:tc>
        <w:tc>
          <w:tcPr>
            <w:tcW w:w="1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41020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0.0016 </w:t>
            </w:r>
          </w:p>
        </w:tc>
        <w:tc>
          <w:tcPr>
            <w:tcW w:w="16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B808E" w14:textId="77777777" w:rsidR="0092355D" w:rsidRDefault="00095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0.0070</w:t>
            </w:r>
          </w:p>
        </w:tc>
      </w:tr>
    </w:tbl>
    <w:p w14:paraId="1F8ADA21" w14:textId="77777777" w:rsidR="0092355D" w:rsidRDefault="00923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CDEDD03" w14:textId="77777777" w:rsidR="0092355D" w:rsidRDefault="00923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CD17854" w14:textId="77777777" w:rsidR="0092355D" w:rsidRDefault="0009574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* Values are the estimated log ratios of relative pathway abundances between the respective Day and Day1</w:t>
      </w:r>
    </w:p>
    <w:sectPr w:rsidR="0092355D">
      <w:pgSz w:w="12240" w:h="15840"/>
      <w:pgMar w:top="1079" w:right="1592" w:bottom="1368" w:left="2018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55D"/>
    <w:rsid w:val="0009574B"/>
    <w:rsid w:val="0092355D"/>
    <w:rsid w:val="00FD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09800"/>
  <w15:docId w15:val="{8FF88A34-94A0-4F6E-ADD8-1A498B2A8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Cooper</dc:creator>
  <cp:lastModifiedBy>Nicole Cooper</cp:lastModifiedBy>
  <cp:revision>2</cp:revision>
  <dcterms:created xsi:type="dcterms:W3CDTF">2022-01-19T16:20:00Z</dcterms:created>
  <dcterms:modified xsi:type="dcterms:W3CDTF">2022-01-19T16:20:00Z</dcterms:modified>
</cp:coreProperties>
</file>