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2D8D53" w14:textId="0F3CB2D1" w:rsidR="00E43E55" w:rsidRDefault="00E43E55" w:rsidP="00E43E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2DBF498" wp14:editId="5D227DB0">
            <wp:extent cx="8371840" cy="514380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72745" cy="51443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A4A24A" w14:textId="3A9F4D6F" w:rsidR="00E43E55" w:rsidRDefault="00E43E55" w:rsidP="00E43E55">
      <w:pPr>
        <w:jc w:val="both"/>
        <w:rPr>
          <w:rFonts w:ascii="Times New Roman" w:hAnsi="Times New Roman" w:cs="Times New Roman"/>
          <w:sz w:val="24"/>
          <w:szCs w:val="24"/>
        </w:rPr>
      </w:pPr>
      <w:r w:rsidRPr="00E43E55">
        <w:rPr>
          <w:rFonts w:ascii="Times New Roman" w:hAnsi="Times New Roman" w:cs="Times New Roman"/>
          <w:b/>
          <w:bCs/>
          <w:sz w:val="24"/>
          <w:szCs w:val="24"/>
        </w:rPr>
        <w:t>Fig. S1A</w:t>
      </w:r>
      <w:r>
        <w:rPr>
          <w:rFonts w:ascii="Times New Roman" w:hAnsi="Times New Roman" w:cs="Times New Roman"/>
          <w:sz w:val="24"/>
          <w:szCs w:val="24"/>
        </w:rPr>
        <w:t xml:space="preserve">: HPLC fingerprint of hexane extract of </w:t>
      </w:r>
      <w:r w:rsidRPr="00E43E55">
        <w:rPr>
          <w:rFonts w:ascii="Times New Roman" w:hAnsi="Times New Roman" w:cs="Times New Roman"/>
          <w:i/>
          <w:iCs/>
          <w:sz w:val="24"/>
          <w:szCs w:val="24"/>
        </w:rPr>
        <w:t>C. sativa</w:t>
      </w:r>
    </w:p>
    <w:p w14:paraId="0C6A72EB" w14:textId="6AC761CF" w:rsidR="00E43E55" w:rsidRDefault="00E43E55" w:rsidP="00E43E55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E002421" w14:textId="43D03601" w:rsidR="00E43E55" w:rsidRDefault="00E43E55" w:rsidP="00E43E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7BCB7EDC" wp14:editId="11574B20">
            <wp:extent cx="8496300" cy="5121668"/>
            <wp:effectExtent l="0" t="0" r="0" b="317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4637" cy="51266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5B49523" w14:textId="21ABE51B" w:rsidR="00E43E55" w:rsidRDefault="00E43E55" w:rsidP="00E43E55">
      <w:pPr>
        <w:jc w:val="both"/>
        <w:rPr>
          <w:rFonts w:ascii="Times New Roman" w:hAnsi="Times New Roman" w:cs="Times New Roman"/>
          <w:sz w:val="24"/>
          <w:szCs w:val="24"/>
        </w:rPr>
      </w:pPr>
      <w:r w:rsidRPr="00E43E55">
        <w:rPr>
          <w:rFonts w:ascii="Times New Roman" w:hAnsi="Times New Roman" w:cs="Times New Roman"/>
          <w:b/>
          <w:bCs/>
          <w:sz w:val="24"/>
          <w:szCs w:val="24"/>
        </w:rPr>
        <w:t>Fig. S1B</w:t>
      </w:r>
      <w:r>
        <w:rPr>
          <w:rFonts w:ascii="Times New Roman" w:hAnsi="Times New Roman" w:cs="Times New Roman"/>
          <w:sz w:val="24"/>
          <w:szCs w:val="24"/>
        </w:rPr>
        <w:t xml:space="preserve">: HPLC fingerprint of DCM extract of </w:t>
      </w:r>
      <w:r w:rsidRPr="00E43E55">
        <w:rPr>
          <w:rFonts w:ascii="Times New Roman" w:hAnsi="Times New Roman" w:cs="Times New Roman"/>
          <w:i/>
          <w:iCs/>
          <w:sz w:val="24"/>
          <w:szCs w:val="24"/>
        </w:rPr>
        <w:t>C. sativa</w:t>
      </w:r>
    </w:p>
    <w:p w14:paraId="5A81094F" w14:textId="234F0700" w:rsidR="00E43E55" w:rsidRDefault="00E43E55" w:rsidP="00E43E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CC42AC" w14:textId="4F221A5F" w:rsidR="00E43E55" w:rsidRDefault="00E43E55" w:rsidP="00E43E5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44D1DEB" wp14:editId="16528190">
            <wp:extent cx="8553450" cy="514494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8810" cy="51481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5A893F" w14:textId="577FDA2C" w:rsidR="00E43E55" w:rsidRDefault="00E43E55" w:rsidP="00E43E55">
      <w:pPr>
        <w:jc w:val="both"/>
        <w:rPr>
          <w:rFonts w:ascii="Times New Roman" w:hAnsi="Times New Roman" w:cs="Times New Roman"/>
          <w:sz w:val="24"/>
          <w:szCs w:val="24"/>
        </w:rPr>
      </w:pPr>
      <w:r w:rsidRPr="00E43E55">
        <w:rPr>
          <w:rFonts w:ascii="Times New Roman" w:hAnsi="Times New Roman" w:cs="Times New Roman"/>
          <w:b/>
          <w:bCs/>
          <w:sz w:val="24"/>
          <w:szCs w:val="24"/>
        </w:rPr>
        <w:t>Fig. S1C</w:t>
      </w:r>
      <w:r>
        <w:rPr>
          <w:rFonts w:ascii="Times New Roman" w:hAnsi="Times New Roman" w:cs="Times New Roman"/>
          <w:sz w:val="24"/>
          <w:szCs w:val="24"/>
        </w:rPr>
        <w:t>: HPLC fingerprint of ethanol extract of C. sativa</w:t>
      </w:r>
    </w:p>
    <w:p w14:paraId="5EE1B55B" w14:textId="7641247C" w:rsidR="00E43E55" w:rsidRDefault="00E43E55" w:rsidP="00E43E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83427A" w14:textId="77777777" w:rsidR="00E43E55" w:rsidRDefault="00E43E55" w:rsidP="00E43E55">
      <w:pPr>
        <w:jc w:val="both"/>
        <w:rPr>
          <w:rFonts w:ascii="Times New Roman" w:hAnsi="Times New Roman" w:cs="Times New Roman"/>
          <w:sz w:val="24"/>
          <w:szCs w:val="24"/>
        </w:rPr>
        <w:sectPr w:rsidR="00E43E55" w:rsidSect="00E43E5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E79D979" w14:textId="6B0EEDD9" w:rsidR="00E43E55" w:rsidRDefault="00E43E55" w:rsidP="00E43E55">
      <w:r>
        <w:rPr>
          <w:noProof/>
        </w:rPr>
        <w:lastRenderedPageBreak/>
        <w:drawing>
          <wp:inline distT="0" distB="0" distL="0" distR="0" wp14:anchorId="42D69E0B" wp14:editId="5A8CEA8C">
            <wp:extent cx="4714875" cy="481965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481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8C9C0" w14:textId="77777777" w:rsidR="00E43E55" w:rsidRDefault="00E43E55" w:rsidP="00E43E55"/>
    <w:p w14:paraId="7780BFEF" w14:textId="228816B5" w:rsidR="00E43E55" w:rsidRDefault="00E43E55" w:rsidP="00E43E55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Fig. S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3D structure of (A) cannabidiol in complex with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cannabinoid receptor</w:t>
      </w:r>
      <w:r>
        <w:rPr>
          <w:rFonts w:ascii="Times New Roman" w:hAnsi="Times New Roman" w:cs="Times New Roman"/>
          <w:sz w:val="24"/>
          <w:szCs w:val="24"/>
        </w:rPr>
        <w:t>. (B) 2-D representations displaying the interactions with amino acid residues.</w:t>
      </w:r>
    </w:p>
    <w:p w14:paraId="3C21AB93" w14:textId="72BFEA0F" w:rsidR="00E43E55" w:rsidRPr="00E43E55" w:rsidRDefault="00E43E55" w:rsidP="00E43E5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43E55" w:rsidRPr="00E43E55" w:rsidSect="00E43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E55"/>
    <w:rsid w:val="00287462"/>
    <w:rsid w:val="00E4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F6D973"/>
  <w15:chartTrackingRefBased/>
  <w15:docId w15:val="{E5145753-4049-4A43-8BF0-3F0EF1A37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86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Ochuko Erukainure</dc:creator>
  <cp:keywords/>
  <dc:description/>
  <cp:lastModifiedBy>Ochuko Erukainure</cp:lastModifiedBy>
  <cp:revision>1</cp:revision>
  <dcterms:created xsi:type="dcterms:W3CDTF">2020-04-18T23:47:00Z</dcterms:created>
  <dcterms:modified xsi:type="dcterms:W3CDTF">2020-04-19T00:00:00Z</dcterms:modified>
</cp:coreProperties>
</file>