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3E4B4" w14:textId="6A57A09B" w:rsidR="006C1357" w:rsidRPr="007D4ADD" w:rsidRDefault="006C1357" w:rsidP="006C1357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 w:rsidRPr="007D4ADD">
        <w:rPr>
          <w:rFonts w:ascii="Times New Roman" w:hAnsi="Times New Roman"/>
          <w:b/>
          <w:sz w:val="24"/>
          <w:szCs w:val="24"/>
        </w:rPr>
        <w:t>Supplementary Table 1: Joanna Briggs Quality Assessment for qualitative studies included in the review</w:t>
      </w:r>
    </w:p>
    <w:tbl>
      <w:tblPr>
        <w:tblStyle w:val="LightList"/>
        <w:tblW w:w="9090" w:type="dxa"/>
        <w:tblBorders>
          <w:left w:val="none" w:sz="0" w:space="0" w:color="auto"/>
          <w:right w:val="none" w:sz="0" w:space="0" w:color="auto"/>
          <w:insideH w:val="single" w:sz="4" w:space="0" w:color="auto"/>
        </w:tblBorders>
        <w:tblLook w:val="0620" w:firstRow="1" w:lastRow="0" w:firstColumn="0" w:lastColumn="0" w:noHBand="1" w:noVBand="1"/>
      </w:tblPr>
      <w:tblGrid>
        <w:gridCol w:w="2030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1204"/>
      </w:tblGrid>
      <w:tr w:rsidR="00261B9B" w:rsidRPr="007D4ADD" w14:paraId="5C98CCC7" w14:textId="77777777" w:rsidTr="00E15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tcW w:w="0" w:type="auto"/>
            <w:shd w:val="clear" w:color="auto" w:fill="ACB9CA" w:themeFill="text2" w:themeFillTint="66"/>
          </w:tcPr>
          <w:p w14:paraId="6417D032" w14:textId="77777777" w:rsidR="006C1357" w:rsidRPr="007D4ADD" w:rsidRDefault="006C1357" w:rsidP="00E15849">
            <w:pPr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First Author (Ref)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009B0109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558354D7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2A5A9A25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70D83ACE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3254E7F9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7E540E19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79ADE2B1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1EDEAC32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5F80B26F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9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674A35F9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10</w:t>
            </w:r>
          </w:p>
        </w:tc>
        <w:tc>
          <w:tcPr>
            <w:tcW w:w="1204" w:type="dxa"/>
            <w:shd w:val="clear" w:color="auto" w:fill="ACB9CA" w:themeFill="text2" w:themeFillTint="66"/>
          </w:tcPr>
          <w:p w14:paraId="25056FA5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Total Score</w:t>
            </w:r>
          </w:p>
        </w:tc>
      </w:tr>
      <w:tr w:rsidR="00713C7C" w:rsidRPr="007D4ADD" w14:paraId="75AF1C17" w14:textId="77777777" w:rsidTr="00E15849">
        <w:trPr>
          <w:trHeight w:val="253"/>
        </w:trPr>
        <w:tc>
          <w:tcPr>
            <w:tcW w:w="0" w:type="auto"/>
          </w:tcPr>
          <w:p w14:paraId="6CF4E534" w14:textId="03D0E3AF" w:rsidR="006C1357" w:rsidRPr="007D4ADD" w:rsidRDefault="004B08CA" w:rsidP="00E15849">
            <w:pPr>
              <w:rPr>
                <w:rFonts w:ascii="Times New Roman" w:hAnsi="Times New Roman"/>
                <w:b/>
              </w:rPr>
            </w:pPr>
            <w:proofErr w:type="spellStart"/>
            <w:r w:rsidRPr="007D4ADD">
              <w:rPr>
                <w:rFonts w:ascii="Times New Roman" w:hAnsi="Times New Roman"/>
                <w:b/>
              </w:rPr>
              <w:t>Bala</w:t>
            </w:r>
            <w:proofErr w:type="spellEnd"/>
            <w:r w:rsidR="00637C8B" w:rsidRPr="007D4ADD">
              <w:rPr>
                <w:rFonts w:ascii="Times New Roman" w:hAnsi="Times New Roman"/>
                <w:b/>
              </w:rPr>
              <w:t xml:space="preserve"> [14]</w:t>
            </w:r>
          </w:p>
        </w:tc>
        <w:tc>
          <w:tcPr>
            <w:tcW w:w="0" w:type="auto"/>
          </w:tcPr>
          <w:p w14:paraId="0A09DFD9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37DD474C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3F0502AE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3E449F68" w14:textId="7889961E" w:rsidR="006C1357" w:rsidRPr="007D4ADD" w:rsidRDefault="00261B9B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</w:tcPr>
          <w:p w14:paraId="69A43C95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5CB51E3B" w14:textId="77777777" w:rsidR="006C1357" w:rsidRPr="007D4ADD" w:rsidRDefault="006C1357" w:rsidP="00E15849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2B55B22C" w14:textId="77777777" w:rsidR="006C1357" w:rsidRPr="007D4ADD" w:rsidRDefault="006C1357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11A11BAD" w14:textId="77777777" w:rsidR="006C1357" w:rsidRPr="007D4ADD" w:rsidRDefault="006C1357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6CAF7F95" w14:textId="77777777" w:rsidR="006C1357" w:rsidRPr="007D4ADD" w:rsidRDefault="006C1357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23BE58C3" w14:textId="1D0DF662" w:rsidR="006C1357" w:rsidRPr="007D4ADD" w:rsidRDefault="00713C7C" w:rsidP="00E15849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Yes</w:t>
            </w:r>
          </w:p>
        </w:tc>
        <w:tc>
          <w:tcPr>
            <w:tcW w:w="1204" w:type="dxa"/>
          </w:tcPr>
          <w:p w14:paraId="585FFE64" w14:textId="0E556579" w:rsidR="006C1357" w:rsidRPr="007D4ADD" w:rsidRDefault="00713C7C" w:rsidP="00E15849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7/10</w:t>
            </w:r>
          </w:p>
        </w:tc>
      </w:tr>
      <w:tr w:rsidR="00637C8B" w:rsidRPr="007D4ADD" w14:paraId="39411C88" w14:textId="77777777" w:rsidTr="00E15849">
        <w:trPr>
          <w:trHeight w:val="253"/>
        </w:trPr>
        <w:tc>
          <w:tcPr>
            <w:tcW w:w="0" w:type="auto"/>
          </w:tcPr>
          <w:p w14:paraId="36A8AF1D" w14:textId="523974E4" w:rsidR="00637C8B" w:rsidRPr="007D4ADD" w:rsidRDefault="00637C8B" w:rsidP="00637C8B">
            <w:pPr>
              <w:rPr>
                <w:rFonts w:ascii="Times New Roman" w:hAnsi="Times New Roman"/>
                <w:b/>
              </w:rPr>
            </w:pPr>
            <w:r w:rsidRPr="007D4ADD">
              <w:rPr>
                <w:rFonts w:ascii="Times New Roman" w:hAnsi="Times New Roman"/>
                <w:b/>
              </w:rPr>
              <w:t>Mokwena [</w:t>
            </w:r>
            <w:r w:rsidR="00310701" w:rsidRPr="007D4ADD">
              <w:rPr>
                <w:rFonts w:ascii="Times New Roman" w:hAnsi="Times New Roman"/>
                <w:b/>
              </w:rPr>
              <w:t>23</w:t>
            </w:r>
            <w:r w:rsidRPr="007D4ADD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0" w:type="auto"/>
          </w:tcPr>
          <w:p w14:paraId="0052CD52" w14:textId="6FEA1AC9" w:rsidR="00637C8B" w:rsidRPr="007D4ADD" w:rsidRDefault="00637C8B" w:rsidP="00637C8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</w:tcPr>
          <w:p w14:paraId="039B77D8" w14:textId="031281B7" w:rsidR="00637C8B" w:rsidRPr="007D4ADD" w:rsidRDefault="00637C8B" w:rsidP="00637C8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7E513DA8" w14:textId="78070425" w:rsidR="00637C8B" w:rsidRPr="007D4ADD" w:rsidRDefault="00637C8B" w:rsidP="00637C8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0DB75A58" w14:textId="40370843" w:rsidR="00637C8B" w:rsidRPr="007D4ADD" w:rsidRDefault="00637C8B" w:rsidP="00637C8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4E119C7D" w14:textId="1A44D6D2" w:rsidR="00637C8B" w:rsidRPr="007D4ADD" w:rsidRDefault="00637C8B" w:rsidP="00637C8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</w:tcPr>
          <w:p w14:paraId="14AD3BEF" w14:textId="5DF20004" w:rsidR="00637C8B" w:rsidRPr="007D4ADD" w:rsidRDefault="00637C8B" w:rsidP="00637C8B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54E0EF1A" w14:textId="27F78F78" w:rsidR="00637C8B" w:rsidRPr="007D4ADD" w:rsidRDefault="00637C8B" w:rsidP="00637C8B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5441A9E3" w14:textId="5F47A54A" w:rsidR="00637C8B" w:rsidRPr="007D4ADD" w:rsidRDefault="00637C8B" w:rsidP="00637C8B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761F4373" w14:textId="5A9CF8A6" w:rsidR="00637C8B" w:rsidRPr="007D4ADD" w:rsidRDefault="00637C8B" w:rsidP="00637C8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286B98C0" w14:textId="52FBE04E" w:rsidR="00637C8B" w:rsidRPr="007D4ADD" w:rsidRDefault="00637C8B" w:rsidP="00637C8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Yes</w:t>
            </w:r>
          </w:p>
        </w:tc>
        <w:tc>
          <w:tcPr>
            <w:tcW w:w="1204" w:type="dxa"/>
          </w:tcPr>
          <w:p w14:paraId="42CFCEE6" w14:textId="23D8EEAC" w:rsidR="00637C8B" w:rsidRPr="007D4ADD" w:rsidRDefault="00637C8B" w:rsidP="00637C8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6/10</w:t>
            </w:r>
          </w:p>
        </w:tc>
      </w:tr>
      <w:tr w:rsidR="00E03F3F" w:rsidRPr="007D4ADD" w14:paraId="4B88105F" w14:textId="77777777" w:rsidTr="00E15849">
        <w:trPr>
          <w:trHeight w:val="253"/>
        </w:trPr>
        <w:tc>
          <w:tcPr>
            <w:tcW w:w="0" w:type="auto"/>
          </w:tcPr>
          <w:p w14:paraId="09699DEC" w14:textId="281169BF" w:rsidR="00E03F3F" w:rsidRPr="007D4ADD" w:rsidRDefault="00E03F3F" w:rsidP="00E03F3F">
            <w:pPr>
              <w:rPr>
                <w:rFonts w:ascii="Times New Roman" w:hAnsi="Times New Roman"/>
                <w:b/>
              </w:rPr>
            </w:pPr>
            <w:proofErr w:type="spellStart"/>
            <w:r w:rsidRPr="007D4ADD">
              <w:rPr>
                <w:rFonts w:ascii="Times New Roman" w:hAnsi="Times New Roman"/>
                <w:b/>
              </w:rPr>
              <w:t>Lefoka</w:t>
            </w:r>
            <w:proofErr w:type="spellEnd"/>
            <w:r w:rsidRPr="007D4ADD">
              <w:rPr>
                <w:rFonts w:ascii="Times New Roman" w:hAnsi="Times New Roman"/>
                <w:b/>
              </w:rPr>
              <w:t xml:space="preserve"> [</w:t>
            </w:r>
            <w:r w:rsidR="00310701" w:rsidRPr="007D4ADD">
              <w:rPr>
                <w:rFonts w:ascii="Times New Roman" w:hAnsi="Times New Roman"/>
                <w:b/>
              </w:rPr>
              <w:t>35</w:t>
            </w:r>
            <w:r w:rsidRPr="007D4ADD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0" w:type="auto"/>
          </w:tcPr>
          <w:p w14:paraId="33DC2932" w14:textId="5F64F965" w:rsidR="00E03F3F" w:rsidRPr="007D4ADD" w:rsidRDefault="00E03F3F" w:rsidP="00E03F3F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2025416D" w14:textId="3FC087EF" w:rsidR="00E03F3F" w:rsidRPr="007D4ADD" w:rsidRDefault="00E03F3F" w:rsidP="00E03F3F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504BB967" w14:textId="582BB969" w:rsidR="00E03F3F" w:rsidRPr="007D4ADD" w:rsidRDefault="00E03F3F" w:rsidP="00E03F3F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04149736" w14:textId="54B87C71" w:rsidR="00E03F3F" w:rsidRPr="007D4ADD" w:rsidRDefault="00E03F3F" w:rsidP="00E03F3F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24F9B096" w14:textId="3ADB5FE2" w:rsidR="00E03F3F" w:rsidRPr="007D4ADD" w:rsidRDefault="00E03F3F" w:rsidP="00E03F3F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19F8264A" w14:textId="0CFA4210" w:rsidR="00E03F3F" w:rsidRPr="007D4ADD" w:rsidRDefault="00E03F3F" w:rsidP="00E03F3F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5FE19669" w14:textId="77C514EF" w:rsidR="00E03F3F" w:rsidRPr="007D4ADD" w:rsidRDefault="00E03F3F" w:rsidP="00E03F3F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6C541674" w14:textId="5EC10CB5" w:rsidR="00E03F3F" w:rsidRPr="007D4ADD" w:rsidRDefault="00E03F3F" w:rsidP="00E03F3F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70EE57F3" w14:textId="2F116D92" w:rsidR="00E03F3F" w:rsidRPr="007D4ADD" w:rsidRDefault="00E03F3F" w:rsidP="00E03F3F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02B0F034" w14:textId="4AA55082" w:rsidR="00E03F3F" w:rsidRPr="007D4ADD" w:rsidRDefault="00E03F3F" w:rsidP="00E03F3F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Yes</w:t>
            </w:r>
          </w:p>
        </w:tc>
        <w:tc>
          <w:tcPr>
            <w:tcW w:w="1204" w:type="dxa"/>
          </w:tcPr>
          <w:p w14:paraId="58FBB628" w14:textId="430E563B" w:rsidR="00E03F3F" w:rsidRPr="007D4ADD" w:rsidRDefault="00E03F3F" w:rsidP="00E03F3F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9/10</w:t>
            </w:r>
          </w:p>
        </w:tc>
      </w:tr>
      <w:tr w:rsidR="004B08CA" w:rsidRPr="007D4ADD" w14:paraId="373EA4C7" w14:textId="77777777" w:rsidTr="00E15849">
        <w:trPr>
          <w:trHeight w:val="253"/>
        </w:trPr>
        <w:tc>
          <w:tcPr>
            <w:tcW w:w="0" w:type="auto"/>
          </w:tcPr>
          <w:p w14:paraId="0D9AD50A" w14:textId="437040BE" w:rsidR="004B08CA" w:rsidRPr="007D4ADD" w:rsidRDefault="004B08CA" w:rsidP="00E15849">
            <w:pPr>
              <w:rPr>
                <w:rFonts w:ascii="Times New Roman" w:hAnsi="Times New Roman"/>
                <w:b/>
              </w:rPr>
            </w:pPr>
            <w:r w:rsidRPr="007D4ADD">
              <w:rPr>
                <w:rFonts w:ascii="Times New Roman" w:hAnsi="Times New Roman"/>
                <w:b/>
              </w:rPr>
              <w:t xml:space="preserve">Fernandes </w:t>
            </w:r>
            <w:r w:rsidR="00637C8B" w:rsidRPr="007D4ADD">
              <w:rPr>
                <w:rFonts w:ascii="Times New Roman" w:hAnsi="Times New Roman"/>
                <w:b/>
              </w:rPr>
              <w:t>[3</w:t>
            </w:r>
            <w:r w:rsidR="00310701" w:rsidRPr="007D4ADD">
              <w:rPr>
                <w:rFonts w:ascii="Times New Roman" w:hAnsi="Times New Roman"/>
                <w:b/>
              </w:rPr>
              <w:t>6</w:t>
            </w:r>
            <w:r w:rsidR="00637C8B" w:rsidRPr="007D4ADD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0" w:type="auto"/>
          </w:tcPr>
          <w:p w14:paraId="07EB9E4D" w14:textId="4144CF40" w:rsidR="004B08CA" w:rsidRPr="007D4ADD" w:rsidRDefault="00DA7475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</w:tcPr>
          <w:p w14:paraId="7524B641" w14:textId="1FE02161" w:rsidR="004B08CA" w:rsidRPr="007D4ADD" w:rsidRDefault="00DA7475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1C70C3FE" w14:textId="1ED2E4C9" w:rsidR="004B08CA" w:rsidRPr="007D4ADD" w:rsidRDefault="00DA7475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2D1B9BCD" w14:textId="46987115" w:rsidR="004B08CA" w:rsidRPr="007D4ADD" w:rsidRDefault="00DA7475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1734C79D" w14:textId="7F334779" w:rsidR="004B08CA" w:rsidRPr="007D4ADD" w:rsidRDefault="00DA7475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5EDA9817" w14:textId="3DDCC7E7" w:rsidR="004B08CA" w:rsidRPr="007D4ADD" w:rsidRDefault="00525831" w:rsidP="00E15849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0309A431" w14:textId="2B20A9B9" w:rsidR="004B08CA" w:rsidRPr="007D4ADD" w:rsidRDefault="00525831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23ECAC9E" w14:textId="42247003" w:rsidR="004B08CA" w:rsidRPr="007D4ADD" w:rsidRDefault="00525831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49A6E172" w14:textId="1CE9AEC0" w:rsidR="004B08CA" w:rsidRPr="007D4ADD" w:rsidRDefault="00525831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2223BE2A" w14:textId="4AD35773" w:rsidR="004B08CA" w:rsidRPr="007D4ADD" w:rsidRDefault="00525831" w:rsidP="00E15849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Yes</w:t>
            </w:r>
          </w:p>
        </w:tc>
        <w:tc>
          <w:tcPr>
            <w:tcW w:w="1204" w:type="dxa"/>
          </w:tcPr>
          <w:p w14:paraId="50430C60" w14:textId="6633DB75" w:rsidR="004B08CA" w:rsidRPr="007D4ADD" w:rsidRDefault="00525831" w:rsidP="00E15849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9/10</w:t>
            </w:r>
          </w:p>
        </w:tc>
      </w:tr>
      <w:tr w:rsidR="00664BF7" w:rsidRPr="007D4ADD" w14:paraId="06A817B5" w14:textId="77777777" w:rsidTr="00E15849">
        <w:trPr>
          <w:trHeight w:val="253"/>
        </w:trPr>
        <w:tc>
          <w:tcPr>
            <w:tcW w:w="0" w:type="auto"/>
          </w:tcPr>
          <w:p w14:paraId="6582E25B" w14:textId="2AE1FAF0" w:rsidR="00664BF7" w:rsidRPr="007D4ADD" w:rsidRDefault="00664BF7" w:rsidP="00664BF7">
            <w:pPr>
              <w:rPr>
                <w:rFonts w:ascii="Times New Roman" w:hAnsi="Times New Roman"/>
                <w:b/>
              </w:rPr>
            </w:pPr>
            <w:r w:rsidRPr="007D4ADD">
              <w:rPr>
                <w:rFonts w:ascii="Times New Roman" w:hAnsi="Times New Roman"/>
                <w:b/>
              </w:rPr>
              <w:t>Mahlangu [3</w:t>
            </w:r>
            <w:r w:rsidR="00310701" w:rsidRPr="007D4ADD">
              <w:rPr>
                <w:rFonts w:ascii="Times New Roman" w:hAnsi="Times New Roman"/>
                <w:b/>
              </w:rPr>
              <w:t>7</w:t>
            </w:r>
            <w:r w:rsidRPr="007D4ADD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0" w:type="auto"/>
          </w:tcPr>
          <w:p w14:paraId="6932A1FC" w14:textId="54F1314B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567D3416" w14:textId="43FCDEB1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1C440D48" w14:textId="56F7FAF9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79BE3C19" w14:textId="02641806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12148D16" w14:textId="54FA516E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39753E2A" w14:textId="2212CC18" w:rsidR="00664BF7" w:rsidRPr="007D4ADD" w:rsidRDefault="00664BF7" w:rsidP="00664BF7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61DE9B6F" w14:textId="462C8B1C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33FDEAC9" w14:textId="35E19B92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2F24E55B" w14:textId="2B1A072F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357FA0B6" w14:textId="20925311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No</w:t>
            </w:r>
          </w:p>
        </w:tc>
        <w:tc>
          <w:tcPr>
            <w:tcW w:w="1204" w:type="dxa"/>
          </w:tcPr>
          <w:p w14:paraId="7C4538FC" w14:textId="28898779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9/10</w:t>
            </w:r>
          </w:p>
        </w:tc>
      </w:tr>
      <w:tr w:rsidR="00664BF7" w:rsidRPr="007D4ADD" w14:paraId="2FCD1573" w14:textId="77777777" w:rsidTr="00E15849">
        <w:trPr>
          <w:trHeight w:val="253"/>
        </w:trPr>
        <w:tc>
          <w:tcPr>
            <w:tcW w:w="0" w:type="auto"/>
          </w:tcPr>
          <w:p w14:paraId="24C15535" w14:textId="3E3FDE36" w:rsidR="00664BF7" w:rsidRPr="007D4ADD" w:rsidRDefault="00664BF7" w:rsidP="00664BF7">
            <w:pPr>
              <w:rPr>
                <w:rFonts w:ascii="Times New Roman" w:hAnsi="Times New Roman"/>
                <w:b/>
              </w:rPr>
            </w:pPr>
            <w:r w:rsidRPr="007D4ADD">
              <w:rPr>
                <w:rFonts w:ascii="Times New Roman" w:hAnsi="Times New Roman"/>
                <w:b/>
              </w:rPr>
              <w:t>Tyree [3</w:t>
            </w:r>
            <w:r w:rsidR="00310701" w:rsidRPr="007D4ADD">
              <w:rPr>
                <w:rFonts w:ascii="Times New Roman" w:hAnsi="Times New Roman"/>
                <w:b/>
              </w:rPr>
              <w:t>8</w:t>
            </w:r>
            <w:r w:rsidRPr="007D4ADD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0" w:type="auto"/>
          </w:tcPr>
          <w:p w14:paraId="27EE941E" w14:textId="20919D1C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</w:tcPr>
          <w:p w14:paraId="06B50FC7" w14:textId="0D44EDAD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6B2B06B4" w14:textId="285EC9A9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6CAD172E" w14:textId="576B1AA1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475F4036" w14:textId="42E98235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2C2F453D" w14:textId="1334FE6D" w:rsidR="00664BF7" w:rsidRPr="007D4ADD" w:rsidRDefault="00664BF7" w:rsidP="00664BF7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2C800509" w14:textId="731166E6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464DF5DF" w14:textId="7DA57472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37DE506B" w14:textId="4F713306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66BFDBA1" w14:textId="44BF3F87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Yes</w:t>
            </w:r>
          </w:p>
        </w:tc>
        <w:tc>
          <w:tcPr>
            <w:tcW w:w="1204" w:type="dxa"/>
          </w:tcPr>
          <w:p w14:paraId="6959A99F" w14:textId="77F4E96B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7/10</w:t>
            </w:r>
          </w:p>
        </w:tc>
      </w:tr>
    </w:tbl>
    <w:p w14:paraId="59D58F6C" w14:textId="2854BA41" w:rsidR="006C1357" w:rsidRPr="007D4ADD" w:rsidRDefault="006C1357" w:rsidP="006C13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Is there congruity between the stated philosophical perspective and the research methodology?</w:t>
      </w:r>
    </w:p>
    <w:p w14:paraId="31823DB8" w14:textId="77777777" w:rsidR="006C1357" w:rsidRPr="007D4ADD" w:rsidRDefault="006C1357" w:rsidP="006C13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Is there congruity between the research methodology and the research question or objectives?</w:t>
      </w:r>
    </w:p>
    <w:p w14:paraId="69ABF378" w14:textId="1184280B" w:rsidR="006C1357" w:rsidRPr="007D4ADD" w:rsidRDefault="006C1357" w:rsidP="006C13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Is there congruity between the research methodology and the methods used to collect data?</w:t>
      </w:r>
    </w:p>
    <w:p w14:paraId="63B7E65B" w14:textId="221AA546" w:rsidR="006C1357" w:rsidRPr="007D4ADD" w:rsidRDefault="006C1357" w:rsidP="006C13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Is there congruity between the research methodology and the representation and analysis of data?</w:t>
      </w:r>
    </w:p>
    <w:p w14:paraId="4C25D9D3" w14:textId="53AE6150" w:rsidR="006C1357" w:rsidRPr="007D4ADD" w:rsidRDefault="006C1357" w:rsidP="006C13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Is there congruity between the research methodology and the interpretation of results?</w:t>
      </w:r>
    </w:p>
    <w:p w14:paraId="3B7EA132" w14:textId="77777777" w:rsidR="006C1357" w:rsidRPr="007D4ADD" w:rsidRDefault="006C1357" w:rsidP="006C13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 xml:space="preserve">Is there a statement locating the researcher culturally or theoretically? </w:t>
      </w:r>
    </w:p>
    <w:p w14:paraId="00D557EC" w14:textId="5BE91025" w:rsidR="006C1357" w:rsidRPr="007D4ADD" w:rsidRDefault="006C1357" w:rsidP="006C13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Is the influence of the researcher on the research, and vice- versa, addressed?</w:t>
      </w:r>
    </w:p>
    <w:p w14:paraId="5B0FA919" w14:textId="4F8FD75C" w:rsidR="006C1357" w:rsidRPr="007D4ADD" w:rsidRDefault="006C1357" w:rsidP="006C13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Are participants, and their voices, adequately represented?</w:t>
      </w:r>
    </w:p>
    <w:p w14:paraId="48FD9818" w14:textId="77777777" w:rsidR="00664BF7" w:rsidRPr="007D4ADD" w:rsidRDefault="006C1357" w:rsidP="006C13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 xml:space="preserve">Is the research ethical according to current criteria or, for recent studies, and is there evidence of ethical approval by an </w:t>
      </w:r>
    </w:p>
    <w:p w14:paraId="0704E291" w14:textId="4F42993D" w:rsidR="006E5AC3" w:rsidRPr="007D4ADD" w:rsidRDefault="006C1357" w:rsidP="00B57BA3">
      <w:pPr>
        <w:pStyle w:val="ListParagraph"/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appropriate body?</w:t>
      </w:r>
    </w:p>
    <w:p w14:paraId="40E441C4" w14:textId="6FA8B475" w:rsidR="006C1357" w:rsidRPr="007D4ADD" w:rsidRDefault="006E5AC3" w:rsidP="006E5AC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Do the conclusions drawn in the research report flow from the analysis, or interpretation, of the data?</w:t>
      </w:r>
    </w:p>
    <w:p w14:paraId="3EB941A3" w14:textId="43C0AFE1" w:rsidR="006C1357" w:rsidRPr="007D4ADD" w:rsidRDefault="006C1357" w:rsidP="006C1357">
      <w:pPr>
        <w:spacing w:line="480" w:lineRule="auto"/>
        <w:rPr>
          <w:rFonts w:ascii="Times New Roman" w:hAnsi="Times New Roman"/>
          <w:bCs/>
          <w:sz w:val="24"/>
          <w:szCs w:val="24"/>
        </w:rPr>
      </w:pPr>
    </w:p>
    <w:p w14:paraId="52281870" w14:textId="673E6863" w:rsidR="00664BF7" w:rsidRPr="007D4ADD" w:rsidRDefault="00664BF7" w:rsidP="006C1357">
      <w:pPr>
        <w:spacing w:line="480" w:lineRule="auto"/>
        <w:rPr>
          <w:rFonts w:ascii="Times New Roman" w:hAnsi="Times New Roman"/>
          <w:bCs/>
          <w:sz w:val="24"/>
          <w:szCs w:val="24"/>
        </w:rPr>
      </w:pPr>
    </w:p>
    <w:p w14:paraId="603786CA" w14:textId="4D3AD1A4" w:rsidR="00664BF7" w:rsidRPr="007D4ADD" w:rsidRDefault="00664BF7" w:rsidP="006C1357">
      <w:pPr>
        <w:spacing w:line="480" w:lineRule="auto"/>
        <w:rPr>
          <w:rFonts w:ascii="Times New Roman" w:hAnsi="Times New Roman"/>
          <w:bCs/>
          <w:sz w:val="24"/>
          <w:szCs w:val="24"/>
        </w:rPr>
      </w:pPr>
    </w:p>
    <w:p w14:paraId="64896DBF" w14:textId="07442B2E" w:rsidR="00664BF7" w:rsidRPr="007D4ADD" w:rsidRDefault="00664BF7" w:rsidP="006C1357">
      <w:pPr>
        <w:spacing w:line="480" w:lineRule="auto"/>
        <w:rPr>
          <w:rFonts w:ascii="Times New Roman" w:hAnsi="Times New Roman"/>
          <w:bCs/>
          <w:sz w:val="24"/>
          <w:szCs w:val="24"/>
        </w:rPr>
      </w:pPr>
    </w:p>
    <w:p w14:paraId="01D5D1C4" w14:textId="04FB0B5B" w:rsidR="00664BF7" w:rsidRPr="007D4ADD" w:rsidRDefault="00664BF7" w:rsidP="0067511A">
      <w:pPr>
        <w:spacing w:line="480" w:lineRule="auto"/>
        <w:rPr>
          <w:rFonts w:ascii="Times New Roman" w:hAnsi="Times New Roman"/>
          <w:bCs/>
          <w:sz w:val="24"/>
          <w:szCs w:val="24"/>
        </w:rPr>
      </w:pPr>
    </w:p>
    <w:p w14:paraId="2AE25B39" w14:textId="48D25AD2" w:rsidR="00C15988" w:rsidRPr="007D4ADD" w:rsidRDefault="00C15988" w:rsidP="0067511A">
      <w:pPr>
        <w:spacing w:line="480" w:lineRule="auto"/>
        <w:rPr>
          <w:rFonts w:ascii="Times New Roman" w:hAnsi="Times New Roman"/>
          <w:bCs/>
          <w:sz w:val="24"/>
          <w:szCs w:val="24"/>
        </w:rPr>
      </w:pPr>
    </w:p>
    <w:p w14:paraId="48F2FE35" w14:textId="77777777" w:rsidR="00C15988" w:rsidRPr="007D4ADD" w:rsidRDefault="00C15988" w:rsidP="0067511A">
      <w:pPr>
        <w:spacing w:line="480" w:lineRule="auto"/>
        <w:rPr>
          <w:rFonts w:ascii="Times New Roman" w:hAnsi="Times New Roman"/>
          <w:bCs/>
          <w:sz w:val="24"/>
          <w:szCs w:val="24"/>
        </w:rPr>
      </w:pPr>
    </w:p>
    <w:p w14:paraId="2E490006" w14:textId="68AE4D3B" w:rsidR="0067511A" w:rsidRPr="007D4ADD" w:rsidRDefault="0067511A" w:rsidP="0067511A">
      <w:pPr>
        <w:spacing w:line="480" w:lineRule="auto"/>
        <w:rPr>
          <w:rFonts w:ascii="Times New Roman" w:hAnsi="Times New Roman"/>
          <w:sz w:val="24"/>
          <w:szCs w:val="24"/>
        </w:rPr>
      </w:pPr>
      <w:r w:rsidRPr="007D4ADD">
        <w:rPr>
          <w:rFonts w:ascii="Times New Roman" w:hAnsi="Times New Roman"/>
          <w:b/>
          <w:sz w:val="24"/>
          <w:szCs w:val="24"/>
        </w:rPr>
        <w:lastRenderedPageBreak/>
        <w:t>Supplementary Table 2.</w:t>
      </w:r>
      <w:r w:rsidRPr="007D4ADD">
        <w:rPr>
          <w:rFonts w:ascii="Times New Roman" w:hAnsi="Times New Roman"/>
          <w:sz w:val="24"/>
          <w:szCs w:val="24"/>
        </w:rPr>
        <w:t xml:space="preserve"> </w:t>
      </w:r>
      <w:r w:rsidRPr="007D4ADD">
        <w:rPr>
          <w:rFonts w:ascii="Times New Roman" w:hAnsi="Times New Roman"/>
          <w:b/>
          <w:bCs/>
          <w:sz w:val="24"/>
          <w:szCs w:val="24"/>
        </w:rPr>
        <w:t>Joanna Briggs Quality Assessment for analytical cross-sectional studies included in the review</w:t>
      </w:r>
    </w:p>
    <w:tbl>
      <w:tblPr>
        <w:tblStyle w:val="LightList"/>
        <w:tblW w:w="9205" w:type="dxa"/>
        <w:tblBorders>
          <w:left w:val="none" w:sz="0" w:space="0" w:color="auto"/>
          <w:right w:val="none" w:sz="0" w:space="0" w:color="auto"/>
          <w:insideH w:val="single" w:sz="4" w:space="0" w:color="auto"/>
        </w:tblBorders>
        <w:tblLook w:val="0620" w:firstRow="1" w:lastRow="0" w:firstColumn="0" w:lastColumn="0" w:noHBand="1" w:noVBand="1"/>
      </w:tblPr>
      <w:tblGrid>
        <w:gridCol w:w="2255"/>
        <w:gridCol w:w="648"/>
        <w:gridCol w:w="647"/>
        <w:gridCol w:w="647"/>
        <w:gridCol w:w="647"/>
        <w:gridCol w:w="647"/>
        <w:gridCol w:w="562"/>
        <w:gridCol w:w="647"/>
        <w:gridCol w:w="647"/>
        <w:gridCol w:w="1858"/>
      </w:tblGrid>
      <w:tr w:rsidR="0067511A" w:rsidRPr="007D4ADD" w14:paraId="18EA9997" w14:textId="77777777" w:rsidTr="00E15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tcW w:w="0" w:type="auto"/>
            <w:shd w:val="clear" w:color="auto" w:fill="ACB9CA" w:themeFill="text2" w:themeFillTint="66"/>
          </w:tcPr>
          <w:p w14:paraId="4192B9E0" w14:textId="77777777" w:rsidR="0067511A" w:rsidRPr="007D4ADD" w:rsidRDefault="0067511A" w:rsidP="00E15849">
            <w:pPr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First Author (Ref)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34F19C18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33FE16C4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35BC3312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10001987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6EDFF74E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211F4C12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48B61532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0C580405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1858" w:type="dxa"/>
            <w:shd w:val="clear" w:color="auto" w:fill="ACB9CA" w:themeFill="text2" w:themeFillTint="66"/>
          </w:tcPr>
          <w:p w14:paraId="279EFA07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Total score</w:t>
            </w:r>
          </w:p>
        </w:tc>
      </w:tr>
      <w:tr w:rsidR="00664BF7" w:rsidRPr="007D4ADD" w14:paraId="01B17E46" w14:textId="77777777" w:rsidTr="00E15849">
        <w:trPr>
          <w:trHeight w:val="218"/>
        </w:trPr>
        <w:tc>
          <w:tcPr>
            <w:tcW w:w="0" w:type="auto"/>
          </w:tcPr>
          <w:p w14:paraId="6F14C317" w14:textId="6CB3CF3F" w:rsidR="00664BF7" w:rsidRPr="007D4ADD" w:rsidRDefault="00664BF7" w:rsidP="00664BF7">
            <w:pPr>
              <w:rPr>
                <w:rFonts w:ascii="TimesNewRomanPS-BoldMT" w:eastAsiaTheme="minorHAnsi" w:hAnsi="TimesNewRomanPS-BoldMT" w:cs="TimesNewRomanPS-BoldMT"/>
                <w:b/>
                <w:bCs/>
                <w:lang w:val="en-AU"/>
              </w:rPr>
            </w:pPr>
            <w:proofErr w:type="spellStart"/>
            <w:r w:rsidRPr="007D4ADD">
              <w:rPr>
                <w:rFonts w:ascii="Times New Roman" w:eastAsiaTheme="minorHAnsi" w:hAnsi="Times New Roman"/>
                <w:b/>
                <w:bCs/>
                <w:lang w:val="en-AU"/>
              </w:rPr>
              <w:t>DeAtley</w:t>
            </w:r>
            <w:proofErr w:type="spellEnd"/>
            <w:r w:rsidRPr="007D4ADD">
              <w:rPr>
                <w:rFonts w:ascii="Times New Roman" w:eastAsiaTheme="minorHAnsi" w:hAnsi="Times New Roman"/>
                <w:b/>
                <w:bCs/>
                <w:lang w:val="en-AU"/>
              </w:rPr>
              <w:t xml:space="preserve"> [6]</w:t>
            </w:r>
          </w:p>
        </w:tc>
        <w:tc>
          <w:tcPr>
            <w:tcW w:w="0" w:type="auto"/>
          </w:tcPr>
          <w:p w14:paraId="0A8D4810" w14:textId="492291CE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69124748" w14:textId="4E4077A8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7D457B35" w14:textId="1A3B507C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6D94893A" w14:textId="708B6076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76616257" w14:textId="2E0090A5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11068F95" w14:textId="66B9D47E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43BEF0DD" w14:textId="0219DBB7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0F2B2ECC" w14:textId="350EAB36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1858" w:type="dxa"/>
          </w:tcPr>
          <w:p w14:paraId="06AEF9CA" w14:textId="0ECB0526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6/8</w:t>
            </w:r>
          </w:p>
        </w:tc>
      </w:tr>
      <w:tr w:rsidR="00664BF7" w:rsidRPr="007D4ADD" w14:paraId="62012435" w14:textId="77777777" w:rsidTr="00E15849">
        <w:trPr>
          <w:trHeight w:val="218"/>
        </w:trPr>
        <w:tc>
          <w:tcPr>
            <w:tcW w:w="0" w:type="auto"/>
          </w:tcPr>
          <w:p w14:paraId="0CF503EF" w14:textId="1D9134B6" w:rsidR="00664BF7" w:rsidRPr="007D4ADD" w:rsidRDefault="00664BF7" w:rsidP="00664BF7">
            <w:pPr>
              <w:rPr>
                <w:rFonts w:ascii="TimesNewRomanPS-BoldMT" w:eastAsiaTheme="minorHAnsi" w:hAnsi="TimesNewRomanPS-BoldMT" w:cs="TimesNewRomanPS-BoldMT"/>
                <w:b/>
                <w:bCs/>
                <w:lang w:val="en-AU"/>
              </w:rPr>
            </w:pPr>
            <w:r w:rsidRPr="007D4ADD">
              <w:rPr>
                <w:rFonts w:ascii="Times New Roman" w:eastAsiaTheme="minorHAnsi" w:hAnsi="Times New Roman"/>
                <w:b/>
                <w:bCs/>
                <w:lang w:val="en-AU"/>
              </w:rPr>
              <w:t>Fernandes [13]</w:t>
            </w:r>
          </w:p>
        </w:tc>
        <w:tc>
          <w:tcPr>
            <w:tcW w:w="0" w:type="auto"/>
          </w:tcPr>
          <w:p w14:paraId="2EA4AF4F" w14:textId="669FDC8B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7EE6281C" w14:textId="1DDCA3B4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5E9DC623" w14:textId="3480F6C0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</w:tcPr>
          <w:p w14:paraId="65C7123E" w14:textId="5286ECBB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2113B316" w14:textId="1D3498A1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0BCA0F50" w14:textId="05D01209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61BA2C01" w14:textId="1A50A9EE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3E370831" w14:textId="2393CDF4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1858" w:type="dxa"/>
          </w:tcPr>
          <w:p w14:paraId="604213DE" w14:textId="7850CFD8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4/8</w:t>
            </w:r>
          </w:p>
        </w:tc>
      </w:tr>
      <w:tr w:rsidR="00664BF7" w:rsidRPr="007D4ADD" w14:paraId="015283F6" w14:textId="77777777" w:rsidTr="00E15849">
        <w:trPr>
          <w:trHeight w:val="218"/>
        </w:trPr>
        <w:tc>
          <w:tcPr>
            <w:tcW w:w="0" w:type="auto"/>
          </w:tcPr>
          <w:p w14:paraId="4D8E8E27" w14:textId="36C79276" w:rsidR="00664BF7" w:rsidRPr="007D4ADD" w:rsidRDefault="00664BF7" w:rsidP="00664BF7">
            <w:pPr>
              <w:rPr>
                <w:rFonts w:ascii="Times New Roman" w:eastAsiaTheme="minorHAnsi" w:hAnsi="Times New Roman"/>
                <w:b/>
                <w:bCs/>
                <w:lang w:val="en-AU"/>
              </w:rPr>
            </w:pPr>
            <w:r w:rsidRPr="007D4ADD">
              <w:rPr>
                <w:rFonts w:ascii="Times New Roman" w:eastAsiaTheme="minorHAnsi" w:hAnsi="Times New Roman"/>
                <w:b/>
                <w:bCs/>
                <w:lang w:val="en-AU"/>
              </w:rPr>
              <w:t>Harker [3</w:t>
            </w:r>
            <w:r w:rsidR="00310701" w:rsidRPr="007D4ADD">
              <w:rPr>
                <w:rFonts w:ascii="Times New Roman" w:eastAsiaTheme="minorHAnsi" w:hAnsi="Times New Roman"/>
                <w:b/>
                <w:bCs/>
                <w:lang w:val="en-AU"/>
              </w:rPr>
              <w:t>9</w:t>
            </w:r>
            <w:r w:rsidRPr="007D4ADD">
              <w:rPr>
                <w:rFonts w:ascii="Times New Roman" w:eastAsiaTheme="minorHAnsi" w:hAnsi="Times New Roman"/>
                <w:b/>
                <w:bCs/>
                <w:lang w:val="en-AU"/>
              </w:rPr>
              <w:t>]</w:t>
            </w:r>
          </w:p>
        </w:tc>
        <w:tc>
          <w:tcPr>
            <w:tcW w:w="0" w:type="auto"/>
          </w:tcPr>
          <w:p w14:paraId="70F04B14" w14:textId="26DE06AE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4D7D2118" w14:textId="2EB2F67D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546B8609" w14:textId="22A6D282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</w:tcPr>
          <w:p w14:paraId="3C01EBD3" w14:textId="74E6886F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30C0CE5A" w14:textId="4B0D07E7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6FB91E38" w14:textId="4DF5133E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2BC94E25" w14:textId="4DF001B2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64C7A866" w14:textId="0B7DF125" w:rsidR="00664BF7" w:rsidRPr="007D4ADD" w:rsidRDefault="00664BF7" w:rsidP="00664BF7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1858" w:type="dxa"/>
          </w:tcPr>
          <w:p w14:paraId="5A942B6B" w14:textId="7998C5FF" w:rsidR="00664BF7" w:rsidRPr="007D4ADD" w:rsidRDefault="00664BF7" w:rsidP="00664BF7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6/8</w:t>
            </w:r>
          </w:p>
        </w:tc>
      </w:tr>
      <w:tr w:rsidR="0067511A" w:rsidRPr="007D4ADD" w14:paraId="28DF9E06" w14:textId="77777777" w:rsidTr="00E15849">
        <w:trPr>
          <w:trHeight w:val="218"/>
        </w:trPr>
        <w:tc>
          <w:tcPr>
            <w:tcW w:w="0" w:type="auto"/>
          </w:tcPr>
          <w:p w14:paraId="7B12EE6C" w14:textId="6297955B" w:rsidR="0067511A" w:rsidRPr="007D4ADD" w:rsidRDefault="0067511A" w:rsidP="00E15849">
            <w:pPr>
              <w:rPr>
                <w:rFonts w:ascii="Times New Roman" w:hAnsi="Times New Roman"/>
                <w:b/>
              </w:rPr>
            </w:pPr>
            <w:proofErr w:type="spellStart"/>
            <w:r w:rsidRPr="007D4ADD">
              <w:rPr>
                <w:rFonts w:ascii="TimesNewRomanPS-BoldMT" w:eastAsiaTheme="minorHAnsi" w:hAnsi="TimesNewRomanPS-BoldMT" w:cs="TimesNewRomanPS-BoldMT"/>
                <w:b/>
                <w:bCs/>
                <w:lang w:val="en-AU"/>
              </w:rPr>
              <w:t>Moroatshehla</w:t>
            </w:r>
            <w:proofErr w:type="spellEnd"/>
            <w:r w:rsidR="00637C8B" w:rsidRPr="007D4ADD">
              <w:rPr>
                <w:rFonts w:ascii="TimesNewRomanPS-BoldMT" w:eastAsiaTheme="minorHAnsi" w:hAnsi="TimesNewRomanPS-BoldMT" w:cs="TimesNewRomanPS-BoldMT"/>
                <w:b/>
                <w:bCs/>
                <w:lang w:val="en-AU"/>
              </w:rPr>
              <w:t xml:space="preserve"> [</w:t>
            </w:r>
            <w:r w:rsidR="00310701" w:rsidRPr="007D4ADD">
              <w:rPr>
                <w:rFonts w:ascii="TimesNewRomanPS-BoldMT" w:eastAsiaTheme="minorHAnsi" w:hAnsi="TimesNewRomanPS-BoldMT" w:cs="TimesNewRomanPS-BoldMT"/>
                <w:b/>
                <w:bCs/>
                <w:lang w:val="en-AU"/>
              </w:rPr>
              <w:t>40</w:t>
            </w:r>
            <w:r w:rsidR="00637C8B" w:rsidRPr="007D4ADD">
              <w:rPr>
                <w:rFonts w:ascii="TimesNewRomanPS-BoldMT" w:eastAsiaTheme="minorHAnsi" w:hAnsi="TimesNewRomanPS-BoldMT" w:cs="TimesNewRomanPS-BoldMT"/>
                <w:b/>
                <w:bCs/>
                <w:lang w:val="en-AU"/>
              </w:rPr>
              <w:t>]</w:t>
            </w:r>
            <w:r w:rsidRPr="007D4AD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0" w:type="auto"/>
          </w:tcPr>
          <w:p w14:paraId="2051AAC2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7810A253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31303FCA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</w:tcPr>
          <w:p w14:paraId="230C091E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1FC68A7C" w14:textId="77777777" w:rsidR="0067511A" w:rsidRPr="007D4ADD" w:rsidRDefault="0067511A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1EBB6E92" w14:textId="77777777" w:rsidR="0067511A" w:rsidRPr="007D4ADD" w:rsidRDefault="0067511A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178DA15F" w14:textId="77777777" w:rsidR="0067511A" w:rsidRPr="007D4ADD" w:rsidRDefault="0067511A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2F74742F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1858" w:type="dxa"/>
          </w:tcPr>
          <w:p w14:paraId="2199EB2B" w14:textId="77777777" w:rsidR="0067511A" w:rsidRPr="007D4ADD" w:rsidRDefault="0067511A" w:rsidP="00E15849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5/8</w:t>
            </w:r>
          </w:p>
        </w:tc>
      </w:tr>
      <w:tr w:rsidR="0067511A" w:rsidRPr="007D4ADD" w14:paraId="52BDAAC3" w14:textId="77777777" w:rsidTr="00E15849">
        <w:trPr>
          <w:trHeight w:val="218"/>
        </w:trPr>
        <w:tc>
          <w:tcPr>
            <w:tcW w:w="0" w:type="auto"/>
          </w:tcPr>
          <w:p w14:paraId="2F5F43DB" w14:textId="02E1833A" w:rsidR="0067511A" w:rsidRPr="007D4ADD" w:rsidRDefault="0067511A" w:rsidP="00E15849">
            <w:pPr>
              <w:rPr>
                <w:rFonts w:ascii="Times New Roman" w:eastAsiaTheme="minorHAnsi" w:hAnsi="Times New Roman"/>
                <w:b/>
                <w:bCs/>
                <w:lang w:val="en-AU"/>
              </w:rPr>
            </w:pPr>
            <w:r w:rsidRPr="007D4ADD">
              <w:rPr>
                <w:rFonts w:ascii="Times New Roman" w:hAnsi="Times New Roman"/>
                <w:b/>
                <w:bCs/>
              </w:rPr>
              <w:t>Mokwena</w:t>
            </w:r>
            <w:r w:rsidR="00637C8B" w:rsidRPr="007D4ADD">
              <w:rPr>
                <w:rFonts w:ascii="Times New Roman" w:hAnsi="Times New Roman"/>
                <w:b/>
                <w:bCs/>
              </w:rPr>
              <w:t xml:space="preserve"> [</w:t>
            </w:r>
            <w:r w:rsidR="00310701" w:rsidRPr="007D4ADD">
              <w:rPr>
                <w:rFonts w:ascii="Times New Roman" w:hAnsi="Times New Roman"/>
                <w:b/>
                <w:bCs/>
              </w:rPr>
              <w:t>41</w:t>
            </w:r>
            <w:r w:rsidR="00637C8B" w:rsidRPr="007D4ADD">
              <w:rPr>
                <w:rFonts w:ascii="Times New Roman" w:hAnsi="Times New Roman"/>
                <w:b/>
                <w:bCs/>
              </w:rPr>
              <w:t>]</w:t>
            </w:r>
          </w:p>
        </w:tc>
        <w:tc>
          <w:tcPr>
            <w:tcW w:w="0" w:type="auto"/>
          </w:tcPr>
          <w:p w14:paraId="74BB0697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45F8CD7C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74EFE6FC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327D42B1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0A743E92" w14:textId="77777777" w:rsidR="0067511A" w:rsidRPr="007D4ADD" w:rsidRDefault="0067511A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28911858" w14:textId="77777777" w:rsidR="0067511A" w:rsidRPr="007D4ADD" w:rsidRDefault="0067511A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615FAF60" w14:textId="77777777" w:rsidR="0067511A" w:rsidRPr="007D4ADD" w:rsidRDefault="0067511A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2ED7D3B0" w14:textId="77777777" w:rsidR="0067511A" w:rsidRPr="007D4ADD" w:rsidRDefault="0067511A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1858" w:type="dxa"/>
          </w:tcPr>
          <w:p w14:paraId="28E0CA4D" w14:textId="77777777" w:rsidR="0067511A" w:rsidRPr="007D4ADD" w:rsidRDefault="0067511A" w:rsidP="00E15849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4/8</w:t>
            </w:r>
          </w:p>
        </w:tc>
      </w:tr>
    </w:tbl>
    <w:p w14:paraId="514CDCEC" w14:textId="77777777" w:rsidR="0067511A" w:rsidRPr="007D4ADD" w:rsidRDefault="0067511A" w:rsidP="006751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the criteria for inclusion in the sample clearly defined?</w:t>
      </w:r>
    </w:p>
    <w:p w14:paraId="0CC41AA9" w14:textId="77777777" w:rsidR="0067511A" w:rsidRPr="007D4ADD" w:rsidRDefault="0067511A" w:rsidP="006751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the study subjects and the setting described in detail?</w:t>
      </w:r>
    </w:p>
    <w:p w14:paraId="5A3F7F76" w14:textId="77777777" w:rsidR="0067511A" w:rsidRPr="007D4ADD" w:rsidRDefault="0067511A" w:rsidP="006751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Was the exposure measured in a valid and reliable way?</w:t>
      </w:r>
    </w:p>
    <w:p w14:paraId="5109C94D" w14:textId="77777777" w:rsidR="0067511A" w:rsidRPr="007D4ADD" w:rsidRDefault="0067511A" w:rsidP="006751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objective, standard criteria used for measurement of the condition?</w:t>
      </w:r>
    </w:p>
    <w:p w14:paraId="7F7C7D57" w14:textId="77777777" w:rsidR="0067511A" w:rsidRPr="007D4ADD" w:rsidRDefault="0067511A" w:rsidP="006751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proofErr w:type="spellStart"/>
      <w:r w:rsidRPr="007D4ADD">
        <w:rPr>
          <w:rFonts w:ascii="Times New Roman" w:hAnsi="Times New Roman"/>
          <w:sz w:val="18"/>
          <w:szCs w:val="18"/>
        </w:rPr>
        <w:t>Were</w:t>
      </w:r>
      <w:proofErr w:type="spellEnd"/>
      <w:r w:rsidRPr="007D4ADD">
        <w:rPr>
          <w:rFonts w:ascii="Times New Roman" w:hAnsi="Times New Roman"/>
          <w:sz w:val="18"/>
          <w:szCs w:val="18"/>
        </w:rPr>
        <w:t xml:space="preserve"> confounding factors identified?</w:t>
      </w:r>
    </w:p>
    <w:p w14:paraId="65E161CC" w14:textId="77777777" w:rsidR="0067511A" w:rsidRPr="007D4ADD" w:rsidRDefault="0067511A" w:rsidP="006751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strategies to deal with confounding factors stated?</w:t>
      </w:r>
    </w:p>
    <w:p w14:paraId="1271BE3B" w14:textId="77777777" w:rsidR="0067511A" w:rsidRPr="007D4ADD" w:rsidRDefault="0067511A" w:rsidP="006751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the outcomes measured in a valid and reliable way?</w:t>
      </w:r>
    </w:p>
    <w:p w14:paraId="309B9F39" w14:textId="77777777" w:rsidR="0067511A" w:rsidRPr="007D4ADD" w:rsidRDefault="0067511A" w:rsidP="0067511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Was appropriate statistical analysis used?</w:t>
      </w:r>
    </w:p>
    <w:p w14:paraId="0775F259" w14:textId="77777777" w:rsidR="0067511A" w:rsidRPr="007D4ADD" w:rsidRDefault="0067511A" w:rsidP="006C135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2EDBA638" w14:textId="1E9CFBD6" w:rsidR="006C1357" w:rsidRPr="007D4ADD" w:rsidRDefault="006C1357" w:rsidP="006C1357">
      <w:pPr>
        <w:spacing w:line="480" w:lineRule="auto"/>
        <w:rPr>
          <w:rFonts w:ascii="Times New Roman" w:hAnsi="Times New Roman"/>
          <w:sz w:val="24"/>
          <w:szCs w:val="24"/>
        </w:rPr>
      </w:pPr>
      <w:r w:rsidRPr="007D4ADD">
        <w:rPr>
          <w:rFonts w:ascii="Times New Roman" w:hAnsi="Times New Roman"/>
          <w:b/>
          <w:sz w:val="24"/>
          <w:szCs w:val="24"/>
        </w:rPr>
        <w:t>Supplementary Table 3:</w:t>
      </w:r>
      <w:r w:rsidRPr="007D4ADD">
        <w:rPr>
          <w:rFonts w:ascii="Times New Roman" w:hAnsi="Times New Roman"/>
          <w:sz w:val="24"/>
          <w:szCs w:val="24"/>
        </w:rPr>
        <w:t xml:space="preserve"> </w:t>
      </w:r>
      <w:r w:rsidRPr="007D4ADD">
        <w:rPr>
          <w:rFonts w:ascii="Times New Roman" w:hAnsi="Times New Roman"/>
          <w:b/>
          <w:bCs/>
          <w:sz w:val="24"/>
          <w:szCs w:val="24"/>
        </w:rPr>
        <w:t>Joanna Briggs Quality Assessment for case reports included in the review</w:t>
      </w:r>
    </w:p>
    <w:tbl>
      <w:tblPr>
        <w:tblStyle w:val="LightList"/>
        <w:tblW w:w="9090" w:type="dxa"/>
        <w:tblBorders>
          <w:left w:val="none" w:sz="0" w:space="0" w:color="auto"/>
          <w:right w:val="none" w:sz="0" w:space="0" w:color="auto"/>
          <w:insideH w:val="single" w:sz="4" w:space="0" w:color="auto"/>
        </w:tblBorders>
        <w:tblLook w:val="0620" w:firstRow="1" w:lastRow="0" w:firstColumn="0" w:lastColumn="0" w:noHBand="1" w:noVBand="1"/>
      </w:tblPr>
      <w:tblGrid>
        <w:gridCol w:w="2221"/>
        <w:gridCol w:w="640"/>
        <w:gridCol w:w="640"/>
        <w:gridCol w:w="640"/>
        <w:gridCol w:w="640"/>
        <w:gridCol w:w="640"/>
        <w:gridCol w:w="640"/>
        <w:gridCol w:w="555"/>
        <w:gridCol w:w="640"/>
        <w:gridCol w:w="1834"/>
      </w:tblGrid>
      <w:tr w:rsidR="006C1357" w:rsidRPr="007D4ADD" w14:paraId="659C2AA7" w14:textId="77777777" w:rsidTr="00E15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1"/>
        </w:trPr>
        <w:tc>
          <w:tcPr>
            <w:tcW w:w="0" w:type="auto"/>
            <w:shd w:val="clear" w:color="auto" w:fill="ACB9CA" w:themeFill="text2" w:themeFillTint="66"/>
          </w:tcPr>
          <w:p w14:paraId="3B848417" w14:textId="77777777" w:rsidR="006C1357" w:rsidRPr="007D4ADD" w:rsidRDefault="006C1357" w:rsidP="00E15849">
            <w:pPr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First Author (Ref)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65CC46B6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1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68C1A495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2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67D3DA9E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3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4576CE38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4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79D2069E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5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0954D828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6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16F53AA5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7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58D783B0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8</w:t>
            </w:r>
          </w:p>
        </w:tc>
        <w:tc>
          <w:tcPr>
            <w:tcW w:w="1834" w:type="dxa"/>
            <w:shd w:val="clear" w:color="auto" w:fill="ACB9CA" w:themeFill="text2" w:themeFillTint="66"/>
          </w:tcPr>
          <w:p w14:paraId="5EE3D62B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  <w:color w:val="auto"/>
              </w:rPr>
            </w:pPr>
            <w:r w:rsidRPr="007D4ADD">
              <w:rPr>
                <w:rFonts w:asciiTheme="majorBidi" w:hAnsiTheme="majorBidi" w:cstheme="majorBidi"/>
                <w:color w:val="auto"/>
              </w:rPr>
              <w:t>Total score</w:t>
            </w:r>
          </w:p>
        </w:tc>
      </w:tr>
      <w:tr w:rsidR="006C1357" w:rsidRPr="007D4ADD" w14:paraId="5E01E296" w14:textId="77777777" w:rsidTr="00E15849">
        <w:trPr>
          <w:trHeight w:val="248"/>
        </w:trPr>
        <w:tc>
          <w:tcPr>
            <w:tcW w:w="0" w:type="auto"/>
          </w:tcPr>
          <w:p w14:paraId="331D2C40" w14:textId="399649C3" w:rsidR="006C1357" w:rsidRPr="007D4ADD" w:rsidRDefault="006C1357" w:rsidP="00E15849">
            <w:pPr>
              <w:rPr>
                <w:rFonts w:asciiTheme="majorBidi" w:hAnsiTheme="majorBidi" w:cstheme="majorBidi"/>
                <w:b/>
              </w:rPr>
            </w:pPr>
            <w:r w:rsidRPr="007D4ADD">
              <w:rPr>
                <w:rFonts w:asciiTheme="majorBidi" w:hAnsiTheme="majorBidi" w:cstheme="majorBidi"/>
                <w:b/>
              </w:rPr>
              <w:t xml:space="preserve">Groenewald </w:t>
            </w:r>
            <w:r w:rsidR="00637C8B" w:rsidRPr="007D4ADD">
              <w:rPr>
                <w:rFonts w:asciiTheme="majorBidi" w:hAnsiTheme="majorBidi" w:cstheme="majorBidi"/>
                <w:b/>
              </w:rPr>
              <w:t>[</w:t>
            </w:r>
            <w:r w:rsidR="00310701" w:rsidRPr="007D4ADD">
              <w:rPr>
                <w:rFonts w:asciiTheme="majorBidi" w:hAnsiTheme="majorBidi" w:cstheme="majorBidi"/>
                <w:b/>
              </w:rPr>
              <w:t>42</w:t>
            </w:r>
            <w:r w:rsidR="00637C8B" w:rsidRPr="007D4ADD">
              <w:rPr>
                <w:rFonts w:asciiTheme="majorBidi" w:hAnsiTheme="majorBidi" w:cstheme="majorBidi"/>
                <w:b/>
              </w:rPr>
              <w:t>]</w:t>
            </w:r>
          </w:p>
        </w:tc>
        <w:tc>
          <w:tcPr>
            <w:tcW w:w="0" w:type="auto"/>
          </w:tcPr>
          <w:p w14:paraId="01375617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0" w:type="auto"/>
          </w:tcPr>
          <w:p w14:paraId="42EE64BB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0" w:type="auto"/>
          </w:tcPr>
          <w:p w14:paraId="4E9B3280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32ED3244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50AE2568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>No</w:t>
            </w:r>
          </w:p>
        </w:tc>
        <w:tc>
          <w:tcPr>
            <w:tcW w:w="0" w:type="auto"/>
          </w:tcPr>
          <w:p w14:paraId="43DDE44B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328BDF19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3AFA915B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834" w:type="dxa"/>
          </w:tcPr>
          <w:p w14:paraId="39A730A4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D4ADD">
              <w:rPr>
                <w:rFonts w:asciiTheme="majorBidi" w:eastAsia="Times New Roman" w:hAnsiTheme="majorBidi" w:cstheme="majorBidi"/>
                <w:color w:val="000000" w:themeColor="text1"/>
              </w:rPr>
              <w:t>3/8</w:t>
            </w:r>
          </w:p>
        </w:tc>
      </w:tr>
      <w:tr w:rsidR="00664BF7" w:rsidRPr="007D4ADD" w14:paraId="71DB9E49" w14:textId="77777777" w:rsidTr="00E15849">
        <w:trPr>
          <w:trHeight w:val="248"/>
        </w:trPr>
        <w:tc>
          <w:tcPr>
            <w:tcW w:w="0" w:type="auto"/>
          </w:tcPr>
          <w:p w14:paraId="72674316" w14:textId="16B60DB5" w:rsidR="00664BF7" w:rsidRPr="007D4ADD" w:rsidRDefault="00664BF7" w:rsidP="00664BF7">
            <w:pPr>
              <w:rPr>
                <w:rFonts w:asciiTheme="majorBidi" w:hAnsiTheme="majorBidi" w:cstheme="majorBidi"/>
                <w:b/>
              </w:rPr>
            </w:pPr>
            <w:proofErr w:type="spellStart"/>
            <w:r w:rsidRPr="007D4ADD">
              <w:rPr>
                <w:rFonts w:asciiTheme="majorBidi" w:hAnsiTheme="majorBidi" w:cstheme="majorBidi"/>
                <w:b/>
                <w:color w:val="000000" w:themeColor="text1"/>
              </w:rPr>
              <w:t>Mashiloane</w:t>
            </w:r>
            <w:proofErr w:type="spellEnd"/>
            <w:r w:rsidRPr="007D4ADD">
              <w:rPr>
                <w:rFonts w:asciiTheme="majorBidi" w:hAnsiTheme="majorBidi" w:cstheme="majorBidi"/>
                <w:b/>
                <w:color w:val="000000" w:themeColor="text1"/>
              </w:rPr>
              <w:t xml:space="preserve"> [</w:t>
            </w:r>
            <w:r w:rsidR="00310701" w:rsidRPr="007D4ADD">
              <w:rPr>
                <w:rFonts w:asciiTheme="majorBidi" w:hAnsiTheme="majorBidi" w:cstheme="majorBidi"/>
                <w:b/>
                <w:color w:val="000000" w:themeColor="text1"/>
              </w:rPr>
              <w:t>43</w:t>
            </w:r>
            <w:r w:rsidRPr="007D4ADD">
              <w:rPr>
                <w:rFonts w:asciiTheme="majorBidi" w:hAnsiTheme="majorBidi" w:cstheme="majorBidi"/>
                <w:b/>
                <w:color w:val="000000" w:themeColor="text1"/>
              </w:rPr>
              <w:t>]</w:t>
            </w:r>
          </w:p>
        </w:tc>
        <w:tc>
          <w:tcPr>
            <w:tcW w:w="0" w:type="auto"/>
          </w:tcPr>
          <w:p w14:paraId="7E8597CD" w14:textId="3D727739" w:rsidR="00664BF7" w:rsidRPr="007D4ADD" w:rsidRDefault="00664BF7" w:rsidP="00664BF7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661D9A91" w14:textId="6B54A11E" w:rsidR="00664BF7" w:rsidRPr="007D4ADD" w:rsidRDefault="00664BF7" w:rsidP="00664BF7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18BF99B3" w14:textId="28B5ECD1" w:rsidR="00664BF7" w:rsidRPr="007D4ADD" w:rsidRDefault="00664BF7" w:rsidP="00664BF7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09782685" w14:textId="664ADD93" w:rsidR="00664BF7" w:rsidRPr="007D4ADD" w:rsidRDefault="00664BF7" w:rsidP="00664BF7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616A8286" w14:textId="61232D76" w:rsidR="00664BF7" w:rsidRPr="007D4ADD" w:rsidRDefault="00664BF7" w:rsidP="00664BF7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4E1E3016" w14:textId="1D93F8A3" w:rsidR="00664BF7" w:rsidRPr="007D4ADD" w:rsidRDefault="00664BF7" w:rsidP="00664BF7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77279AEC" w14:textId="50B646DA" w:rsidR="00664BF7" w:rsidRPr="007D4ADD" w:rsidRDefault="00664BF7" w:rsidP="00664BF7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456F5542" w14:textId="7BC8F787" w:rsidR="00664BF7" w:rsidRPr="007D4ADD" w:rsidRDefault="00664BF7" w:rsidP="00664BF7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834" w:type="dxa"/>
          </w:tcPr>
          <w:p w14:paraId="5B2692D3" w14:textId="67CCEA2E" w:rsidR="00664BF7" w:rsidRPr="007D4ADD" w:rsidRDefault="00664BF7" w:rsidP="00664BF7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D4ADD">
              <w:rPr>
                <w:rFonts w:asciiTheme="majorBidi" w:eastAsia="Times New Roman" w:hAnsiTheme="majorBidi" w:cstheme="majorBidi"/>
                <w:color w:val="000000" w:themeColor="text1"/>
              </w:rPr>
              <w:t>6/8</w:t>
            </w:r>
          </w:p>
        </w:tc>
      </w:tr>
      <w:tr w:rsidR="006C1357" w:rsidRPr="007D4ADD" w14:paraId="46B7EE72" w14:textId="77777777" w:rsidTr="00E15849">
        <w:trPr>
          <w:trHeight w:val="248"/>
        </w:trPr>
        <w:tc>
          <w:tcPr>
            <w:tcW w:w="0" w:type="auto"/>
          </w:tcPr>
          <w:p w14:paraId="095E7AA0" w14:textId="2F4D6772" w:rsidR="006C1357" w:rsidRPr="007D4ADD" w:rsidRDefault="006C1357" w:rsidP="00E15849">
            <w:pPr>
              <w:rPr>
                <w:rFonts w:asciiTheme="majorBidi" w:hAnsiTheme="majorBidi" w:cstheme="majorBidi"/>
                <w:b/>
              </w:rPr>
            </w:pPr>
            <w:r w:rsidRPr="007D4ADD">
              <w:rPr>
                <w:rFonts w:asciiTheme="majorBidi" w:hAnsiTheme="majorBidi" w:cstheme="majorBidi"/>
                <w:b/>
              </w:rPr>
              <w:t>Thomas</w:t>
            </w:r>
            <w:r w:rsidR="00637C8B" w:rsidRPr="007D4ADD">
              <w:rPr>
                <w:rFonts w:asciiTheme="majorBidi" w:hAnsiTheme="majorBidi" w:cstheme="majorBidi"/>
                <w:b/>
              </w:rPr>
              <w:t xml:space="preserve"> [</w:t>
            </w:r>
            <w:r w:rsidR="00310701" w:rsidRPr="007D4ADD">
              <w:rPr>
                <w:rFonts w:asciiTheme="majorBidi" w:hAnsiTheme="majorBidi" w:cstheme="majorBidi"/>
                <w:b/>
              </w:rPr>
              <w:t>44</w:t>
            </w:r>
            <w:r w:rsidR="00637C8B" w:rsidRPr="007D4ADD">
              <w:rPr>
                <w:rFonts w:asciiTheme="majorBidi" w:hAnsiTheme="majorBidi" w:cstheme="majorBidi"/>
                <w:b/>
              </w:rPr>
              <w:t>]</w:t>
            </w:r>
          </w:p>
        </w:tc>
        <w:tc>
          <w:tcPr>
            <w:tcW w:w="0" w:type="auto"/>
          </w:tcPr>
          <w:p w14:paraId="0892EF58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07F4C4AF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542A2C83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0" w:type="auto"/>
          </w:tcPr>
          <w:p w14:paraId="70FA8D9B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5717625A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>Yes</w:t>
            </w:r>
          </w:p>
        </w:tc>
        <w:tc>
          <w:tcPr>
            <w:tcW w:w="0" w:type="auto"/>
          </w:tcPr>
          <w:p w14:paraId="3724F807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204BFC83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1E22EA82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834" w:type="dxa"/>
          </w:tcPr>
          <w:p w14:paraId="3C8B4A8E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D4ADD">
              <w:rPr>
                <w:rFonts w:asciiTheme="majorBidi" w:eastAsia="Times New Roman" w:hAnsiTheme="majorBidi" w:cstheme="majorBidi"/>
                <w:color w:val="000000" w:themeColor="text1"/>
              </w:rPr>
              <w:t>6/8</w:t>
            </w:r>
          </w:p>
        </w:tc>
      </w:tr>
      <w:tr w:rsidR="006C1357" w:rsidRPr="007D4ADD" w14:paraId="72AD9F3F" w14:textId="77777777" w:rsidTr="00E15849">
        <w:trPr>
          <w:trHeight w:val="262"/>
        </w:trPr>
        <w:tc>
          <w:tcPr>
            <w:tcW w:w="0" w:type="auto"/>
          </w:tcPr>
          <w:p w14:paraId="62AA5096" w14:textId="0F6A76D2" w:rsidR="006C1357" w:rsidRPr="007D4ADD" w:rsidRDefault="006C1357" w:rsidP="00E15849">
            <w:pPr>
              <w:tabs>
                <w:tab w:val="left" w:pos="5597"/>
              </w:tabs>
              <w:rPr>
                <w:rFonts w:asciiTheme="majorBidi" w:hAnsiTheme="majorBidi" w:cstheme="majorBidi"/>
                <w:b/>
                <w:color w:val="000000" w:themeColor="text1"/>
              </w:rPr>
            </w:pPr>
            <w:proofErr w:type="spellStart"/>
            <w:r w:rsidRPr="007D4ADD">
              <w:rPr>
                <w:rFonts w:asciiTheme="majorBidi" w:hAnsiTheme="majorBidi" w:cstheme="majorBidi"/>
                <w:b/>
                <w:color w:val="000000" w:themeColor="text1"/>
              </w:rPr>
              <w:t>Meel</w:t>
            </w:r>
            <w:proofErr w:type="spellEnd"/>
            <w:r w:rsidRPr="007D4ADD">
              <w:rPr>
                <w:rFonts w:asciiTheme="majorBidi" w:hAnsiTheme="majorBidi" w:cstheme="majorBidi"/>
                <w:b/>
                <w:color w:val="000000" w:themeColor="text1"/>
              </w:rPr>
              <w:t xml:space="preserve"> </w:t>
            </w:r>
            <w:r w:rsidR="00637C8B" w:rsidRPr="007D4ADD">
              <w:rPr>
                <w:rFonts w:asciiTheme="majorBidi" w:hAnsiTheme="majorBidi" w:cstheme="majorBidi"/>
                <w:b/>
                <w:color w:val="000000" w:themeColor="text1"/>
              </w:rPr>
              <w:t>[4</w:t>
            </w:r>
            <w:r w:rsidR="00310701" w:rsidRPr="007D4ADD">
              <w:rPr>
                <w:rFonts w:asciiTheme="majorBidi" w:hAnsiTheme="majorBidi" w:cstheme="majorBidi"/>
                <w:b/>
                <w:color w:val="000000" w:themeColor="text1"/>
              </w:rPr>
              <w:t>5</w:t>
            </w:r>
            <w:r w:rsidR="00637C8B" w:rsidRPr="007D4ADD">
              <w:rPr>
                <w:rFonts w:asciiTheme="majorBidi" w:hAnsiTheme="majorBidi" w:cstheme="majorBidi"/>
                <w:b/>
                <w:color w:val="000000" w:themeColor="text1"/>
              </w:rPr>
              <w:t>]</w:t>
            </w:r>
          </w:p>
        </w:tc>
        <w:tc>
          <w:tcPr>
            <w:tcW w:w="0" w:type="auto"/>
          </w:tcPr>
          <w:p w14:paraId="3AE27710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1CFE8239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6AD67D47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4190EBF4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6FB8BD7D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1D4A5A0D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Yes </w:t>
            </w:r>
          </w:p>
        </w:tc>
        <w:tc>
          <w:tcPr>
            <w:tcW w:w="0" w:type="auto"/>
          </w:tcPr>
          <w:p w14:paraId="486D5F17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D4ADD">
              <w:rPr>
                <w:rFonts w:asciiTheme="majorBidi" w:eastAsia="Times New Roman" w:hAnsiTheme="majorBidi" w:cstheme="majorBidi"/>
              </w:rPr>
              <w:t xml:space="preserve">No </w:t>
            </w:r>
          </w:p>
        </w:tc>
        <w:tc>
          <w:tcPr>
            <w:tcW w:w="0" w:type="auto"/>
          </w:tcPr>
          <w:p w14:paraId="26E5E24E" w14:textId="77777777" w:rsidR="006C1357" w:rsidRPr="007D4ADD" w:rsidRDefault="006C1357" w:rsidP="00E15849">
            <w:pPr>
              <w:jc w:val="center"/>
              <w:rPr>
                <w:rFonts w:asciiTheme="majorBidi" w:hAnsiTheme="majorBidi" w:cstheme="majorBidi"/>
              </w:rPr>
            </w:pPr>
            <w:r w:rsidRPr="007D4ADD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834" w:type="dxa"/>
          </w:tcPr>
          <w:p w14:paraId="5C2781DB" w14:textId="77777777" w:rsidR="006C1357" w:rsidRPr="007D4ADD" w:rsidRDefault="006C1357" w:rsidP="00E15849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7D4ADD">
              <w:rPr>
                <w:rFonts w:asciiTheme="majorBidi" w:eastAsia="Times New Roman" w:hAnsiTheme="majorBidi" w:cstheme="majorBidi"/>
                <w:color w:val="000000" w:themeColor="text1"/>
              </w:rPr>
              <w:t>7/8</w:t>
            </w:r>
          </w:p>
        </w:tc>
      </w:tr>
    </w:tbl>
    <w:p w14:paraId="09C33B49" w14:textId="550954BA" w:rsidR="006C1357" w:rsidRPr="007D4ADD" w:rsidRDefault="006C1357" w:rsidP="009771EA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7D4ADD">
        <w:rPr>
          <w:rFonts w:asciiTheme="majorBidi" w:hAnsiTheme="majorBidi" w:cstheme="majorBidi"/>
          <w:sz w:val="18"/>
          <w:szCs w:val="18"/>
        </w:rPr>
        <w:t xml:space="preserve">Were patient’s demographic characteristics clearly described? </w:t>
      </w:r>
    </w:p>
    <w:p w14:paraId="21C61BB0" w14:textId="4716E984" w:rsidR="006C1357" w:rsidRPr="007D4ADD" w:rsidRDefault="006C1357" w:rsidP="009771EA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7D4ADD">
        <w:rPr>
          <w:rFonts w:asciiTheme="majorBidi" w:hAnsiTheme="majorBidi" w:cstheme="majorBidi"/>
          <w:sz w:val="18"/>
          <w:szCs w:val="18"/>
        </w:rPr>
        <w:t xml:space="preserve">Was the patient’s history clearly described and presented as a timeline? </w:t>
      </w:r>
    </w:p>
    <w:p w14:paraId="4821034E" w14:textId="388AFCF4" w:rsidR="006C1357" w:rsidRPr="007D4ADD" w:rsidRDefault="006C1357" w:rsidP="009771EA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7D4ADD">
        <w:rPr>
          <w:rFonts w:asciiTheme="majorBidi" w:hAnsiTheme="majorBidi" w:cstheme="majorBidi"/>
          <w:sz w:val="18"/>
          <w:szCs w:val="18"/>
        </w:rPr>
        <w:t xml:space="preserve">Was the current clinical condition of the patient on presentation clearly described? </w:t>
      </w:r>
    </w:p>
    <w:p w14:paraId="3588B568" w14:textId="17086803" w:rsidR="006C1357" w:rsidRPr="007D4ADD" w:rsidRDefault="006C1357" w:rsidP="009771EA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7D4ADD">
        <w:rPr>
          <w:rFonts w:asciiTheme="majorBidi" w:hAnsiTheme="majorBidi" w:cstheme="majorBidi"/>
          <w:sz w:val="18"/>
          <w:szCs w:val="18"/>
        </w:rPr>
        <w:t xml:space="preserve">Were diagnostic tests or assessment methods and the results clearly described? </w:t>
      </w:r>
    </w:p>
    <w:p w14:paraId="58A42A1A" w14:textId="0E957724" w:rsidR="006C1357" w:rsidRPr="007D4ADD" w:rsidRDefault="006C1357" w:rsidP="009771EA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7D4ADD">
        <w:rPr>
          <w:rFonts w:asciiTheme="majorBidi" w:hAnsiTheme="majorBidi" w:cstheme="majorBidi"/>
          <w:sz w:val="18"/>
          <w:szCs w:val="18"/>
        </w:rPr>
        <w:t xml:space="preserve">Was the intervention(s) or treatment procedure(s) clearly described? </w:t>
      </w:r>
    </w:p>
    <w:p w14:paraId="2CF000B0" w14:textId="5DEAAA55" w:rsidR="006C1357" w:rsidRPr="007D4ADD" w:rsidRDefault="006C1357" w:rsidP="009771EA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7D4ADD">
        <w:rPr>
          <w:rFonts w:asciiTheme="majorBidi" w:hAnsiTheme="majorBidi" w:cstheme="majorBidi"/>
          <w:sz w:val="18"/>
          <w:szCs w:val="18"/>
        </w:rPr>
        <w:t xml:space="preserve">Was the post-intervention clinical condition clearly described? </w:t>
      </w:r>
    </w:p>
    <w:p w14:paraId="0E57203B" w14:textId="5162FF58" w:rsidR="006C1357" w:rsidRPr="007D4ADD" w:rsidRDefault="006C1357" w:rsidP="009771EA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7D4ADD">
        <w:rPr>
          <w:rFonts w:asciiTheme="majorBidi" w:hAnsiTheme="majorBidi" w:cstheme="majorBidi"/>
          <w:sz w:val="18"/>
          <w:szCs w:val="18"/>
        </w:rPr>
        <w:t xml:space="preserve">Were adverse events (harms) or unanticipated events identified and described? </w:t>
      </w:r>
    </w:p>
    <w:p w14:paraId="3F7C2511" w14:textId="18A6C868" w:rsidR="006C1357" w:rsidRPr="007D4ADD" w:rsidRDefault="006C1357" w:rsidP="009771EA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7D4ADD">
        <w:rPr>
          <w:rFonts w:asciiTheme="majorBidi" w:hAnsiTheme="majorBidi" w:cstheme="majorBidi"/>
          <w:sz w:val="18"/>
          <w:szCs w:val="18"/>
        </w:rPr>
        <w:t xml:space="preserve">Does the case report provide takeaway lessons? </w:t>
      </w:r>
    </w:p>
    <w:p w14:paraId="32C446C4" w14:textId="77777777" w:rsidR="006C1357" w:rsidRPr="007D4ADD" w:rsidRDefault="006C1357" w:rsidP="005B6580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225ED03D" w14:textId="69A324B6" w:rsidR="005B6580" w:rsidRPr="007D4ADD" w:rsidRDefault="005B6580" w:rsidP="005B6580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7D4ADD">
        <w:rPr>
          <w:rFonts w:ascii="Times New Roman" w:hAnsi="Times New Roman"/>
          <w:b/>
          <w:bCs/>
          <w:sz w:val="24"/>
          <w:szCs w:val="24"/>
        </w:rPr>
        <w:lastRenderedPageBreak/>
        <w:t>Supplementary Table 4. Joanna Briggs Quality Assessment for cohort studies included in the review</w:t>
      </w:r>
    </w:p>
    <w:tbl>
      <w:tblPr>
        <w:tblStyle w:val="LightList"/>
        <w:tblW w:w="9506" w:type="dxa"/>
        <w:tblBorders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2067"/>
        <w:gridCol w:w="596"/>
        <w:gridCol w:w="596"/>
        <w:gridCol w:w="596"/>
        <w:gridCol w:w="596"/>
        <w:gridCol w:w="517"/>
        <w:gridCol w:w="596"/>
        <w:gridCol w:w="596"/>
        <w:gridCol w:w="596"/>
        <w:gridCol w:w="596"/>
        <w:gridCol w:w="596"/>
        <w:gridCol w:w="596"/>
        <w:gridCol w:w="733"/>
        <w:gridCol w:w="229"/>
      </w:tblGrid>
      <w:tr w:rsidR="00F224B3" w:rsidRPr="007D4ADD" w14:paraId="509DCD00" w14:textId="77777777" w:rsidTr="00805D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2A67848F" w14:textId="77777777" w:rsidR="005B6580" w:rsidRPr="007D4ADD" w:rsidRDefault="005B6580" w:rsidP="00805D2B">
            <w:pPr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First Author (Ref)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605537F7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4050ECA7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7B93880C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65D73C34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0D2D7CDF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251C32A8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45D020FC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5C8E4819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5970DE24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5A06FCF8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10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CB9CA" w:themeFill="text2" w:themeFillTint="66"/>
          </w:tcPr>
          <w:p w14:paraId="59239387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11</w:t>
            </w:r>
          </w:p>
        </w:tc>
        <w:tc>
          <w:tcPr>
            <w:tcW w:w="733" w:type="dxa"/>
            <w:tcBorders>
              <w:bottom w:val="nil"/>
            </w:tcBorders>
            <w:shd w:val="clear" w:color="auto" w:fill="ACB9CA" w:themeFill="text2" w:themeFillTint="66"/>
          </w:tcPr>
          <w:p w14:paraId="44DF8F4A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Total score</w:t>
            </w:r>
          </w:p>
        </w:tc>
        <w:tc>
          <w:tcPr>
            <w:tcW w:w="229" w:type="dxa"/>
            <w:tcBorders>
              <w:bottom w:val="nil"/>
            </w:tcBorders>
            <w:shd w:val="clear" w:color="auto" w:fill="ACB9CA" w:themeFill="text2" w:themeFillTint="66"/>
          </w:tcPr>
          <w:p w14:paraId="4F88DD47" w14:textId="77777777" w:rsidR="005B6580" w:rsidRPr="007D4ADD" w:rsidRDefault="005B6580" w:rsidP="00805D2B">
            <w:pPr>
              <w:jc w:val="center"/>
              <w:rPr>
                <w:rFonts w:ascii="Times New Roman" w:hAnsi="Times New Roman"/>
              </w:rPr>
            </w:pPr>
          </w:p>
        </w:tc>
      </w:tr>
      <w:tr w:rsidR="001C4B20" w:rsidRPr="007D4ADD" w14:paraId="65E47936" w14:textId="77777777" w:rsidTr="00805D2B">
        <w:trPr>
          <w:gridAfter w:val="1"/>
          <w:wAfter w:w="229" w:type="dxa"/>
          <w:trHeight w:val="416"/>
        </w:trPr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50CE5B88" w14:textId="045F2DB6" w:rsidR="005B6580" w:rsidRPr="007D4ADD" w:rsidRDefault="00377414" w:rsidP="00805D2B">
            <w:pPr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7D4ADD">
              <w:rPr>
                <w:rFonts w:ascii="Times New Roman" w:hAnsi="Times New Roman"/>
                <w:b/>
                <w:color w:val="000000" w:themeColor="text1"/>
              </w:rPr>
              <w:t>Meel</w:t>
            </w:r>
            <w:proofErr w:type="spellEnd"/>
            <w:r w:rsidRPr="007D4ADD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637C8B" w:rsidRPr="007D4ADD">
              <w:rPr>
                <w:rFonts w:ascii="Times New Roman" w:hAnsi="Times New Roman"/>
                <w:b/>
                <w:color w:val="000000" w:themeColor="text1"/>
              </w:rPr>
              <w:t>[4</w:t>
            </w:r>
            <w:r w:rsidR="00310701" w:rsidRPr="007D4ADD">
              <w:rPr>
                <w:rFonts w:ascii="Times New Roman" w:hAnsi="Times New Roman"/>
                <w:b/>
                <w:color w:val="000000" w:themeColor="text1"/>
              </w:rPr>
              <w:t>6</w:t>
            </w:r>
            <w:r w:rsidR="00637C8B" w:rsidRPr="007D4ADD">
              <w:rPr>
                <w:rFonts w:ascii="Times New Roman" w:hAnsi="Times New Roman"/>
                <w:b/>
                <w:color w:val="000000" w:themeColor="text1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179A44C7" w14:textId="152D6290" w:rsidR="00377414" w:rsidRPr="007D4ADD" w:rsidRDefault="00614DA4" w:rsidP="00805D2B">
            <w:pPr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144D4E01" w14:textId="3FEAB09C" w:rsidR="005B6580" w:rsidRPr="007D4ADD" w:rsidRDefault="00614DA4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74B62951" w14:textId="19172C6A" w:rsidR="005B6580" w:rsidRPr="007D4ADD" w:rsidRDefault="00614DA4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0B5C0808" w14:textId="569F53DD" w:rsidR="005B6580" w:rsidRPr="007D4ADD" w:rsidRDefault="00614DA4" w:rsidP="00805D2B">
            <w:pPr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64ACDB45" w14:textId="5E52BC07" w:rsidR="005B6580" w:rsidRPr="007D4ADD" w:rsidRDefault="00614DA4" w:rsidP="00805D2B">
            <w:pPr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5664C107" w14:textId="4C81B69E" w:rsidR="005B6580" w:rsidRPr="007D4ADD" w:rsidRDefault="00DF6C0F" w:rsidP="00805D2B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724E1703" w14:textId="2DBC5F59" w:rsidR="005B6580" w:rsidRPr="007D4ADD" w:rsidRDefault="00F224B3" w:rsidP="00805D2B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38D5B664" w14:textId="497E22B5" w:rsidR="005B6580" w:rsidRPr="007D4ADD" w:rsidRDefault="00F224B3" w:rsidP="00805D2B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79C2EE2B" w14:textId="22D1BFA8" w:rsidR="005B6580" w:rsidRPr="007D4ADD" w:rsidRDefault="00F224B3" w:rsidP="00805D2B">
            <w:pPr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4637F1A4" w14:textId="52996B20" w:rsidR="005B6580" w:rsidRPr="007D4ADD" w:rsidRDefault="00512101" w:rsidP="00805D2B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000000" w:themeColor="text1"/>
            </w:tcBorders>
          </w:tcPr>
          <w:p w14:paraId="6B3DEA88" w14:textId="6FF033FE" w:rsidR="005B6580" w:rsidRPr="007D4ADD" w:rsidRDefault="00512101" w:rsidP="00805D2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Yes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8" w:space="0" w:color="000000" w:themeColor="text1"/>
            </w:tcBorders>
          </w:tcPr>
          <w:p w14:paraId="415B47F6" w14:textId="2280B1A2" w:rsidR="005B6580" w:rsidRPr="007D4ADD" w:rsidRDefault="00512101" w:rsidP="00805D2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6/11</w:t>
            </w:r>
          </w:p>
        </w:tc>
      </w:tr>
      <w:tr w:rsidR="001C4B20" w:rsidRPr="007D4ADD" w14:paraId="78DCD45A" w14:textId="77777777" w:rsidTr="00805D2B">
        <w:trPr>
          <w:trHeight w:val="29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0B0C73" w14:textId="31E18459" w:rsidR="005B6580" w:rsidRPr="007D4ADD" w:rsidRDefault="00377414" w:rsidP="00805D2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7D4ADD">
              <w:rPr>
                <w:rFonts w:ascii="Times New Roman" w:hAnsi="Times New Roman"/>
                <w:b/>
                <w:color w:val="000000" w:themeColor="text1"/>
              </w:rPr>
              <w:t>Dreyer</w:t>
            </w:r>
            <w:r w:rsidR="00637C8B" w:rsidRPr="007D4ADD">
              <w:rPr>
                <w:rFonts w:ascii="Times New Roman" w:hAnsi="Times New Roman"/>
                <w:b/>
                <w:color w:val="000000" w:themeColor="text1"/>
              </w:rPr>
              <w:t xml:space="preserve"> [4</w:t>
            </w:r>
            <w:r w:rsidR="00310701" w:rsidRPr="007D4ADD">
              <w:rPr>
                <w:rFonts w:ascii="Times New Roman" w:hAnsi="Times New Roman"/>
                <w:b/>
                <w:color w:val="000000" w:themeColor="text1"/>
              </w:rPr>
              <w:t>7</w:t>
            </w:r>
            <w:r w:rsidR="00637C8B" w:rsidRPr="007D4ADD">
              <w:rPr>
                <w:rFonts w:ascii="Times New Roman" w:hAnsi="Times New Roman"/>
                <w:b/>
                <w:color w:val="000000" w:themeColor="text1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E9469C" w14:textId="130E44BF" w:rsidR="005B6580" w:rsidRPr="007D4ADD" w:rsidRDefault="003602DA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B46964E" w14:textId="0B0B1016" w:rsidR="005B6580" w:rsidRPr="007D4ADD" w:rsidRDefault="003602DA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00FAAF" w14:textId="497C32DB" w:rsidR="005B6580" w:rsidRPr="007D4ADD" w:rsidRDefault="001C4B20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9E0F4D" w14:textId="6D6E0F77" w:rsidR="005B6580" w:rsidRPr="007D4ADD" w:rsidRDefault="001C4B20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BDBD09" w14:textId="65C4E392" w:rsidR="005B6580" w:rsidRPr="007D4ADD" w:rsidRDefault="001C4B20" w:rsidP="00377414">
            <w:pPr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09E7B9" w14:textId="17C496E2" w:rsidR="005B6580" w:rsidRPr="007D4ADD" w:rsidRDefault="0082647B" w:rsidP="00377414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0B7BF2" w14:textId="533DD8EE" w:rsidR="005B6580" w:rsidRPr="007D4ADD" w:rsidRDefault="0082647B" w:rsidP="00377414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9EE7A7" w14:textId="3FD43060" w:rsidR="005B6580" w:rsidRPr="007D4ADD" w:rsidRDefault="0082647B" w:rsidP="00377414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29CB82" w14:textId="458768C0" w:rsidR="005B6580" w:rsidRPr="007D4ADD" w:rsidRDefault="0082647B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710BE7" w14:textId="307A8B2C" w:rsidR="005B6580" w:rsidRPr="007D4ADD" w:rsidRDefault="00F83B0F" w:rsidP="00805D2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4E24FF2" w14:textId="105A5187" w:rsidR="005B6580" w:rsidRPr="007D4ADD" w:rsidRDefault="00F83B0F" w:rsidP="00805D2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No</w:t>
            </w:r>
            <w:r w:rsidR="005B6580" w:rsidRPr="007D4ADD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</w:tcPr>
          <w:p w14:paraId="4921C524" w14:textId="2B449233" w:rsidR="005B6580" w:rsidRPr="007D4ADD" w:rsidRDefault="00F83B0F" w:rsidP="00377414">
            <w:pPr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 xml:space="preserve"> 8/11</w:t>
            </w:r>
          </w:p>
        </w:tc>
        <w:tc>
          <w:tcPr>
            <w:tcW w:w="229" w:type="dxa"/>
            <w:tcBorders>
              <w:top w:val="single" w:sz="4" w:space="0" w:color="auto"/>
              <w:bottom w:val="single" w:sz="4" w:space="0" w:color="auto"/>
            </w:tcBorders>
          </w:tcPr>
          <w:p w14:paraId="2F94C1D5" w14:textId="77777777" w:rsidR="005B6580" w:rsidRPr="007D4ADD" w:rsidRDefault="005B6580" w:rsidP="00805D2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6C1357" w:rsidRPr="007D4ADD" w14:paraId="30E64348" w14:textId="77777777" w:rsidTr="00805D2B">
        <w:trPr>
          <w:trHeight w:val="29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1B672A" w14:textId="584B29F5" w:rsidR="006C1357" w:rsidRPr="007D4ADD" w:rsidRDefault="006C1357" w:rsidP="00805D2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7D4ADD">
              <w:rPr>
                <w:rFonts w:ascii="Times New Roman" w:hAnsi="Times New Roman"/>
                <w:b/>
                <w:color w:val="000000" w:themeColor="text1"/>
              </w:rPr>
              <w:t>Magidson</w:t>
            </w:r>
            <w:r w:rsidR="00637C8B" w:rsidRPr="007D4ADD">
              <w:rPr>
                <w:rFonts w:ascii="Times New Roman" w:hAnsi="Times New Roman"/>
                <w:b/>
                <w:color w:val="000000" w:themeColor="text1"/>
              </w:rPr>
              <w:t xml:space="preserve"> [</w:t>
            </w:r>
            <w:r w:rsidR="00310701" w:rsidRPr="007D4ADD">
              <w:rPr>
                <w:rFonts w:ascii="Times New Roman" w:hAnsi="Times New Roman"/>
                <w:b/>
                <w:color w:val="000000" w:themeColor="text1"/>
              </w:rPr>
              <w:t>48</w:t>
            </w:r>
            <w:r w:rsidR="00637C8B" w:rsidRPr="007D4ADD">
              <w:rPr>
                <w:rFonts w:ascii="Times New Roman" w:hAnsi="Times New Roman"/>
                <w:b/>
                <w:color w:val="000000" w:themeColor="text1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9519364" w14:textId="05CFAAC0" w:rsidR="006C1357" w:rsidRPr="007D4ADD" w:rsidRDefault="006C1357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905B0F" w14:textId="7FD48970" w:rsidR="006C1357" w:rsidRPr="007D4ADD" w:rsidRDefault="006C1357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0258B1" w14:textId="6F28465B" w:rsidR="006C1357" w:rsidRPr="007D4ADD" w:rsidRDefault="006C1357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115D16" w14:textId="2099F340" w:rsidR="006C1357" w:rsidRPr="007D4ADD" w:rsidRDefault="006C1357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2CE636" w14:textId="509E1191" w:rsidR="006C1357" w:rsidRPr="007D4ADD" w:rsidRDefault="006C1357" w:rsidP="00377414">
            <w:pPr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88A1EC" w14:textId="48F7181B" w:rsidR="006C1357" w:rsidRPr="007D4ADD" w:rsidRDefault="006C1357" w:rsidP="00377414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B8C1C3" w14:textId="44E8F28C" w:rsidR="006C1357" w:rsidRPr="007D4ADD" w:rsidRDefault="006C1357" w:rsidP="00377414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EE2664" w14:textId="52CF3316" w:rsidR="006C1357" w:rsidRPr="007D4ADD" w:rsidRDefault="006C1357" w:rsidP="00377414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24387EC" w14:textId="518D0393" w:rsidR="006C1357" w:rsidRPr="007D4ADD" w:rsidRDefault="006C1357" w:rsidP="00805D2B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C2280C" w14:textId="075AAE91" w:rsidR="006C1357" w:rsidRPr="007D4ADD" w:rsidRDefault="006C1357" w:rsidP="00805D2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8740DB" w14:textId="775713B6" w:rsidR="006C1357" w:rsidRPr="007D4ADD" w:rsidRDefault="006C1357" w:rsidP="00805D2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Yes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</w:tcPr>
          <w:p w14:paraId="31D00313" w14:textId="025D06B2" w:rsidR="006C1357" w:rsidRPr="007D4ADD" w:rsidRDefault="00530AF8" w:rsidP="00377414">
            <w:pPr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="006C1357" w:rsidRPr="007D4ADD">
              <w:rPr>
                <w:rFonts w:ascii="Times New Roman" w:eastAsia="Times New Roman" w:hAnsi="Times New Roman"/>
                <w:color w:val="000000" w:themeColor="text1"/>
              </w:rPr>
              <w:t>7/11</w:t>
            </w:r>
          </w:p>
        </w:tc>
        <w:tc>
          <w:tcPr>
            <w:tcW w:w="229" w:type="dxa"/>
            <w:tcBorders>
              <w:top w:val="single" w:sz="4" w:space="0" w:color="auto"/>
              <w:bottom w:val="single" w:sz="4" w:space="0" w:color="auto"/>
            </w:tcBorders>
          </w:tcPr>
          <w:p w14:paraId="1412D0F0" w14:textId="77777777" w:rsidR="006C1357" w:rsidRPr="007D4ADD" w:rsidRDefault="006C1357" w:rsidP="00805D2B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</w:tbl>
    <w:p w14:paraId="7FEB807B" w14:textId="3A7265A5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the two groups similar and recruited from the same population?</w:t>
      </w:r>
    </w:p>
    <w:p w14:paraId="08ACF3E9" w14:textId="77777777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the exposures measured similarly to assign people to both exposed and unexposed groups?</w:t>
      </w:r>
    </w:p>
    <w:p w14:paraId="6E15E39F" w14:textId="77777777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Was the exposure measured in a valid and reliable way?</w:t>
      </w:r>
    </w:p>
    <w:p w14:paraId="58CA2A85" w14:textId="77777777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proofErr w:type="spellStart"/>
      <w:r w:rsidRPr="007D4ADD">
        <w:rPr>
          <w:rFonts w:ascii="Times New Roman" w:hAnsi="Times New Roman"/>
          <w:sz w:val="18"/>
          <w:szCs w:val="18"/>
        </w:rPr>
        <w:t>Were</w:t>
      </w:r>
      <w:proofErr w:type="spellEnd"/>
      <w:r w:rsidRPr="007D4ADD">
        <w:rPr>
          <w:rFonts w:ascii="Times New Roman" w:hAnsi="Times New Roman"/>
          <w:sz w:val="18"/>
          <w:szCs w:val="18"/>
        </w:rPr>
        <w:t xml:space="preserve"> confounding factors identified?</w:t>
      </w:r>
    </w:p>
    <w:p w14:paraId="5ECE0F8C" w14:textId="77777777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strategies to deal with confounding factors stated?</w:t>
      </w:r>
    </w:p>
    <w:p w14:paraId="223768E5" w14:textId="77777777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the groups/participants free of the outcome at the start of the study (or at the moment of exposure)?</w:t>
      </w:r>
      <w:r w:rsidRPr="007D4ADD">
        <w:rPr>
          <w:rFonts w:ascii="Times New Roman" w:hAnsi="Times New Roman"/>
          <w:sz w:val="18"/>
          <w:szCs w:val="18"/>
        </w:rPr>
        <w:tab/>
      </w:r>
    </w:p>
    <w:p w14:paraId="42BFD668" w14:textId="77777777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the outcomes measured in a valid and reliable way?</w:t>
      </w:r>
    </w:p>
    <w:p w14:paraId="54913CFB" w14:textId="77777777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Was the follow up time reported and sufficient to be long enough for outcomes to occur?</w:t>
      </w:r>
    </w:p>
    <w:p w14:paraId="62DD43EC" w14:textId="77777777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Was follow up complete, and if not, were the reasons to loss to follow up described and explored?</w:t>
      </w:r>
    </w:p>
    <w:p w14:paraId="5D838D4C" w14:textId="77777777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strategies to address incomplete follow up utilized?</w:t>
      </w:r>
    </w:p>
    <w:p w14:paraId="1AD09146" w14:textId="06EED969" w:rsidR="005B6580" w:rsidRPr="007D4ADD" w:rsidRDefault="005B6580" w:rsidP="005B6580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Was appropriate statistical analysis used?</w:t>
      </w:r>
    </w:p>
    <w:p w14:paraId="1417527C" w14:textId="5673C86C" w:rsidR="008F012A" w:rsidRPr="007D4ADD" w:rsidRDefault="008F012A" w:rsidP="008F012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2DCB618" w14:textId="6097DC15" w:rsidR="008F012A" w:rsidRPr="007D4ADD" w:rsidRDefault="008F012A" w:rsidP="008F012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CE30EC2" w14:textId="77777777" w:rsidR="00637C8B" w:rsidRPr="007D4ADD" w:rsidRDefault="00637C8B" w:rsidP="008F012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275868E" w14:textId="007307A9" w:rsidR="008F012A" w:rsidRPr="007D4ADD" w:rsidRDefault="008F012A" w:rsidP="008F012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7D4ADD">
        <w:rPr>
          <w:rFonts w:ascii="Times New Roman" w:hAnsi="Times New Roman"/>
          <w:b/>
          <w:bCs/>
          <w:sz w:val="24"/>
          <w:szCs w:val="24"/>
        </w:rPr>
        <w:t>Supplementary Table 5. Joanna Briggs Quality Assessment for case-control studies included in the review</w:t>
      </w:r>
    </w:p>
    <w:tbl>
      <w:tblPr>
        <w:tblStyle w:val="LightList"/>
        <w:tblW w:w="9090" w:type="dxa"/>
        <w:tblBorders>
          <w:left w:val="none" w:sz="0" w:space="0" w:color="auto"/>
          <w:right w:val="none" w:sz="0" w:space="0" w:color="auto"/>
          <w:insideH w:val="single" w:sz="4" w:space="0" w:color="auto"/>
        </w:tblBorders>
        <w:tblLook w:val="0620" w:firstRow="1" w:lastRow="0" w:firstColumn="0" w:lastColumn="0" w:noHBand="1" w:noVBand="1"/>
      </w:tblPr>
      <w:tblGrid>
        <w:gridCol w:w="2073"/>
        <w:gridCol w:w="598"/>
        <w:gridCol w:w="597"/>
        <w:gridCol w:w="597"/>
        <w:gridCol w:w="597"/>
        <w:gridCol w:w="597"/>
        <w:gridCol w:w="518"/>
        <w:gridCol w:w="518"/>
        <w:gridCol w:w="597"/>
        <w:gridCol w:w="597"/>
        <w:gridCol w:w="597"/>
        <w:gridCol w:w="1204"/>
      </w:tblGrid>
      <w:tr w:rsidR="00103643" w:rsidRPr="007D4ADD" w14:paraId="2DEFE515" w14:textId="77777777" w:rsidTr="00E158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tcW w:w="0" w:type="auto"/>
            <w:shd w:val="clear" w:color="auto" w:fill="ACB9CA" w:themeFill="text2" w:themeFillTint="66"/>
          </w:tcPr>
          <w:p w14:paraId="21B7E1EF" w14:textId="77777777" w:rsidR="008F012A" w:rsidRPr="007D4ADD" w:rsidRDefault="008F012A" w:rsidP="00E15849">
            <w:pPr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First Author (Ref)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26635A7A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4C92CD31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36D6A698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63C1EE3B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21DD458C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40C1C5DB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64D02CA9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214E41E3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524269EB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9</w:t>
            </w:r>
          </w:p>
        </w:tc>
        <w:tc>
          <w:tcPr>
            <w:tcW w:w="0" w:type="auto"/>
            <w:shd w:val="clear" w:color="auto" w:fill="ACB9CA" w:themeFill="text2" w:themeFillTint="66"/>
          </w:tcPr>
          <w:p w14:paraId="58E64F03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10</w:t>
            </w:r>
          </w:p>
        </w:tc>
        <w:tc>
          <w:tcPr>
            <w:tcW w:w="1204" w:type="dxa"/>
            <w:shd w:val="clear" w:color="auto" w:fill="ACB9CA" w:themeFill="text2" w:themeFillTint="66"/>
          </w:tcPr>
          <w:p w14:paraId="1671FC7C" w14:textId="77777777" w:rsidR="008F012A" w:rsidRPr="007D4ADD" w:rsidRDefault="008F012A" w:rsidP="00E15849">
            <w:pPr>
              <w:jc w:val="center"/>
              <w:rPr>
                <w:rFonts w:ascii="Times New Roman" w:hAnsi="Times New Roman"/>
                <w:color w:val="auto"/>
              </w:rPr>
            </w:pPr>
            <w:r w:rsidRPr="007D4ADD">
              <w:rPr>
                <w:rFonts w:ascii="Times New Roman" w:hAnsi="Times New Roman"/>
                <w:color w:val="auto"/>
              </w:rPr>
              <w:t>Total Score</w:t>
            </w:r>
          </w:p>
        </w:tc>
      </w:tr>
      <w:tr w:rsidR="006778DB" w:rsidRPr="007D4ADD" w14:paraId="0F058CE5" w14:textId="77777777" w:rsidTr="00E15849">
        <w:trPr>
          <w:trHeight w:val="253"/>
        </w:trPr>
        <w:tc>
          <w:tcPr>
            <w:tcW w:w="0" w:type="auto"/>
          </w:tcPr>
          <w:p w14:paraId="67342DC5" w14:textId="3EBCD24E" w:rsidR="008F012A" w:rsidRPr="007D4ADD" w:rsidRDefault="001D5858" w:rsidP="00E15849">
            <w:pPr>
              <w:rPr>
                <w:rFonts w:ascii="Times New Roman" w:hAnsi="Times New Roman"/>
                <w:b/>
              </w:rPr>
            </w:pPr>
            <w:r w:rsidRPr="007D4ADD">
              <w:rPr>
                <w:rFonts w:ascii="Times New Roman" w:hAnsi="Times New Roman"/>
                <w:b/>
                <w:color w:val="000000" w:themeColor="text1"/>
              </w:rPr>
              <w:t>Ndlovu</w:t>
            </w:r>
            <w:r w:rsidR="00637C8B" w:rsidRPr="007D4ADD">
              <w:rPr>
                <w:rFonts w:ascii="Times New Roman" w:hAnsi="Times New Roman"/>
                <w:b/>
                <w:color w:val="000000" w:themeColor="text1"/>
              </w:rPr>
              <w:t xml:space="preserve"> [4</w:t>
            </w:r>
            <w:r w:rsidR="00310701" w:rsidRPr="007D4ADD">
              <w:rPr>
                <w:rFonts w:ascii="Times New Roman" w:hAnsi="Times New Roman"/>
                <w:b/>
                <w:color w:val="000000" w:themeColor="text1"/>
              </w:rPr>
              <w:t>9</w:t>
            </w:r>
            <w:r w:rsidR="00637C8B" w:rsidRPr="007D4ADD">
              <w:rPr>
                <w:rFonts w:ascii="Times New Roman" w:hAnsi="Times New Roman"/>
                <w:b/>
                <w:color w:val="000000" w:themeColor="text1"/>
              </w:rPr>
              <w:t>]</w:t>
            </w:r>
          </w:p>
        </w:tc>
        <w:tc>
          <w:tcPr>
            <w:tcW w:w="0" w:type="auto"/>
          </w:tcPr>
          <w:p w14:paraId="57CCC1EC" w14:textId="27AEC748" w:rsidR="008F012A" w:rsidRPr="007D4ADD" w:rsidRDefault="001D5858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65384F07" w14:textId="0622613C" w:rsidR="008F012A" w:rsidRPr="007D4ADD" w:rsidRDefault="001D5858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3C3CA6A5" w14:textId="7B16343A" w:rsidR="008F012A" w:rsidRPr="007D4ADD" w:rsidRDefault="00BF7F98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7DD1DF61" w14:textId="78286D1E" w:rsidR="008F012A" w:rsidRPr="007D4ADD" w:rsidRDefault="00103643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77738B77" w14:textId="40476EDB" w:rsidR="008F012A" w:rsidRPr="007D4ADD" w:rsidRDefault="00BF7F98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26BA3E8E" w14:textId="08CDD2D1" w:rsidR="008F012A" w:rsidRPr="007D4ADD" w:rsidRDefault="00BF7F98" w:rsidP="001D5858">
            <w:pPr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51FE9DD5" w14:textId="0DF1FA4D" w:rsidR="008F012A" w:rsidRPr="007D4ADD" w:rsidRDefault="00BF7F98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No</w:t>
            </w:r>
          </w:p>
        </w:tc>
        <w:tc>
          <w:tcPr>
            <w:tcW w:w="0" w:type="auto"/>
          </w:tcPr>
          <w:p w14:paraId="2FF9E2D3" w14:textId="586C3113" w:rsidR="008F012A" w:rsidRPr="007D4ADD" w:rsidRDefault="00BF7F98" w:rsidP="00E15849">
            <w:pPr>
              <w:jc w:val="center"/>
              <w:rPr>
                <w:rFonts w:ascii="Times New Roman" w:eastAsia="Times New Roman" w:hAnsi="Times New Roman"/>
              </w:rPr>
            </w:pPr>
            <w:r w:rsidRPr="007D4ADD">
              <w:rPr>
                <w:rFonts w:ascii="Times New Roman" w:eastAsia="Times New Roman" w:hAnsi="Times New Roman"/>
              </w:rPr>
              <w:t>Yes</w:t>
            </w:r>
          </w:p>
        </w:tc>
        <w:tc>
          <w:tcPr>
            <w:tcW w:w="0" w:type="auto"/>
          </w:tcPr>
          <w:p w14:paraId="207F8874" w14:textId="19A32CB9" w:rsidR="008F012A" w:rsidRPr="007D4ADD" w:rsidRDefault="006778DB" w:rsidP="00E15849">
            <w:pPr>
              <w:jc w:val="center"/>
              <w:rPr>
                <w:rFonts w:ascii="Times New Roman" w:hAnsi="Times New Roman"/>
              </w:rPr>
            </w:pPr>
            <w:r w:rsidRPr="007D4ADD">
              <w:rPr>
                <w:rFonts w:ascii="Times New Roman" w:hAnsi="Times New Roman"/>
              </w:rPr>
              <w:t>Yes</w:t>
            </w:r>
          </w:p>
        </w:tc>
        <w:tc>
          <w:tcPr>
            <w:tcW w:w="0" w:type="auto"/>
          </w:tcPr>
          <w:p w14:paraId="57A28EC6" w14:textId="47018CC5" w:rsidR="008F012A" w:rsidRPr="007D4ADD" w:rsidRDefault="006778DB" w:rsidP="00E15849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Yes</w:t>
            </w:r>
          </w:p>
        </w:tc>
        <w:tc>
          <w:tcPr>
            <w:tcW w:w="1204" w:type="dxa"/>
          </w:tcPr>
          <w:p w14:paraId="124C2A75" w14:textId="7286F747" w:rsidR="008F012A" w:rsidRPr="007D4ADD" w:rsidRDefault="005012F4" w:rsidP="00E15849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7D4ADD">
              <w:rPr>
                <w:rFonts w:ascii="Times New Roman" w:eastAsia="Times New Roman" w:hAnsi="Times New Roman"/>
                <w:color w:val="000000" w:themeColor="text1"/>
              </w:rPr>
              <w:t>8/10</w:t>
            </w:r>
          </w:p>
        </w:tc>
      </w:tr>
    </w:tbl>
    <w:p w14:paraId="62FADE1E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the groups comparable other than the presence of disease in cases or the absence of disease in controls?</w:t>
      </w:r>
    </w:p>
    <w:p w14:paraId="4D281631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cases and controls matched appropriately?</w:t>
      </w:r>
    </w:p>
    <w:p w14:paraId="15E821DB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the same criteria used for identification of cases and controls?</w:t>
      </w:r>
    </w:p>
    <w:p w14:paraId="0567900D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Was exposure measured in a standard, valid and reliable way?</w:t>
      </w:r>
    </w:p>
    <w:p w14:paraId="710DECC1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Was exposure measured in the same way for cases and controls?</w:t>
      </w:r>
    </w:p>
    <w:p w14:paraId="3E40A47F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proofErr w:type="spellStart"/>
      <w:r w:rsidRPr="007D4ADD">
        <w:rPr>
          <w:rFonts w:ascii="Times New Roman" w:hAnsi="Times New Roman"/>
          <w:sz w:val="18"/>
          <w:szCs w:val="18"/>
        </w:rPr>
        <w:t>Were</w:t>
      </w:r>
      <w:proofErr w:type="spellEnd"/>
      <w:r w:rsidRPr="007D4ADD">
        <w:rPr>
          <w:rFonts w:ascii="Times New Roman" w:hAnsi="Times New Roman"/>
          <w:sz w:val="18"/>
          <w:szCs w:val="18"/>
        </w:rPr>
        <w:t xml:space="preserve"> confounding factors identified? </w:t>
      </w:r>
    </w:p>
    <w:p w14:paraId="50F363B1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strategies to deal with confounding factors stated?</w:t>
      </w:r>
    </w:p>
    <w:p w14:paraId="2444690D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Were outcomes assessed in a standard, valid and reliable way for cases and controls?</w:t>
      </w:r>
    </w:p>
    <w:p w14:paraId="6F7ED2D7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>Was the exposure period of interest long enough to be meaningful?</w:t>
      </w:r>
    </w:p>
    <w:p w14:paraId="6F6B6801" w14:textId="77777777" w:rsidR="008F012A" w:rsidRPr="007D4ADD" w:rsidRDefault="008F012A" w:rsidP="009771EA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/>
          <w:sz w:val="18"/>
          <w:szCs w:val="18"/>
        </w:rPr>
      </w:pPr>
      <w:r w:rsidRPr="007D4ADD">
        <w:rPr>
          <w:rFonts w:ascii="Times New Roman" w:hAnsi="Times New Roman"/>
          <w:sz w:val="18"/>
          <w:szCs w:val="18"/>
        </w:rPr>
        <w:t xml:space="preserve">Was appropriate statistical analysis used? </w:t>
      </w:r>
    </w:p>
    <w:p w14:paraId="0C715278" w14:textId="77777777" w:rsidR="008F012A" w:rsidRPr="008F012A" w:rsidRDefault="008F012A" w:rsidP="008F012A">
      <w:pPr>
        <w:spacing w:after="0" w:line="240" w:lineRule="auto"/>
        <w:rPr>
          <w:rFonts w:ascii="Times New Roman" w:hAnsi="Times New Roman"/>
          <w:sz w:val="18"/>
          <w:szCs w:val="18"/>
          <w:rtl/>
        </w:rPr>
      </w:pPr>
      <w:bookmarkStart w:id="0" w:name="_GoBack"/>
      <w:bookmarkEnd w:id="0"/>
    </w:p>
    <w:p w14:paraId="2B15CA33" w14:textId="7DFAC038" w:rsidR="005B6580" w:rsidRDefault="005B6580"/>
    <w:sectPr w:rsidR="005B6580" w:rsidSect="007D4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C6014"/>
    <w:multiLevelType w:val="hybridMultilevel"/>
    <w:tmpl w:val="30D840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EB744F"/>
    <w:multiLevelType w:val="hybridMultilevel"/>
    <w:tmpl w:val="9F305E7E"/>
    <w:lvl w:ilvl="0" w:tplc="2DD241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3721E"/>
    <w:multiLevelType w:val="hybridMultilevel"/>
    <w:tmpl w:val="6F4E72C0"/>
    <w:lvl w:ilvl="0" w:tplc="2DD241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F6394"/>
    <w:multiLevelType w:val="hybridMultilevel"/>
    <w:tmpl w:val="D1425E52"/>
    <w:lvl w:ilvl="0" w:tplc="6C0202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F27E0"/>
    <w:multiLevelType w:val="hybridMultilevel"/>
    <w:tmpl w:val="D19AA5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345F2C"/>
    <w:multiLevelType w:val="hybridMultilevel"/>
    <w:tmpl w:val="D9B46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580"/>
    <w:rsid w:val="00010FBE"/>
    <w:rsid w:val="000A6145"/>
    <w:rsid w:val="000B1EB4"/>
    <w:rsid w:val="00103643"/>
    <w:rsid w:val="001C4B20"/>
    <w:rsid w:val="001D5858"/>
    <w:rsid w:val="00261B9B"/>
    <w:rsid w:val="002745D2"/>
    <w:rsid w:val="002B3E55"/>
    <w:rsid w:val="00302DDA"/>
    <w:rsid w:val="00310701"/>
    <w:rsid w:val="003602DA"/>
    <w:rsid w:val="00377414"/>
    <w:rsid w:val="004B08CA"/>
    <w:rsid w:val="004D5E51"/>
    <w:rsid w:val="004D7B68"/>
    <w:rsid w:val="005012F4"/>
    <w:rsid w:val="00512101"/>
    <w:rsid w:val="00525831"/>
    <w:rsid w:val="00530AF8"/>
    <w:rsid w:val="005B6580"/>
    <w:rsid w:val="005E6919"/>
    <w:rsid w:val="00614DA4"/>
    <w:rsid w:val="00637C8B"/>
    <w:rsid w:val="00664BF7"/>
    <w:rsid w:val="0067511A"/>
    <w:rsid w:val="006778DB"/>
    <w:rsid w:val="006C1357"/>
    <w:rsid w:val="006E5AC3"/>
    <w:rsid w:val="00713C7C"/>
    <w:rsid w:val="007D4ADD"/>
    <w:rsid w:val="0082647B"/>
    <w:rsid w:val="008501BB"/>
    <w:rsid w:val="008656D4"/>
    <w:rsid w:val="008F012A"/>
    <w:rsid w:val="009771EA"/>
    <w:rsid w:val="00A32E00"/>
    <w:rsid w:val="00B57BA3"/>
    <w:rsid w:val="00BF7F98"/>
    <w:rsid w:val="00C15988"/>
    <w:rsid w:val="00C675B5"/>
    <w:rsid w:val="00C70C03"/>
    <w:rsid w:val="00D65321"/>
    <w:rsid w:val="00D86ECB"/>
    <w:rsid w:val="00DA7475"/>
    <w:rsid w:val="00DF6C0F"/>
    <w:rsid w:val="00E03F3F"/>
    <w:rsid w:val="00EE01A6"/>
    <w:rsid w:val="00F224B3"/>
    <w:rsid w:val="00F70A3F"/>
    <w:rsid w:val="00F83B0F"/>
    <w:rsid w:val="00F91492"/>
    <w:rsid w:val="00FA645A"/>
    <w:rsid w:val="00FA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45518"/>
  <w15:chartTrackingRefBased/>
  <w15:docId w15:val="{6C6B791C-4806-414F-AB3F-18F515EC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65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580"/>
    <w:pPr>
      <w:ind w:left="720"/>
      <w:contextualSpacing/>
    </w:pPr>
  </w:style>
  <w:style w:type="table" w:styleId="LightList">
    <w:name w:val="Light List"/>
    <w:basedOn w:val="TableNormal"/>
    <w:uiPriority w:val="61"/>
    <w:rsid w:val="005B658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Karan Varshney</dc:creator>
  <cp:keywords/>
  <dc:description/>
  <cp:lastModifiedBy>Radha S</cp:lastModifiedBy>
  <cp:revision>2</cp:revision>
  <dcterms:created xsi:type="dcterms:W3CDTF">2022-07-12T15:29:00Z</dcterms:created>
  <dcterms:modified xsi:type="dcterms:W3CDTF">2022-07-12T15:29:00Z</dcterms:modified>
</cp:coreProperties>
</file>