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D614B" w14:textId="4C4A366A" w:rsidR="008862A1" w:rsidRDefault="008862A1"/>
    <w:p w14:paraId="201BCBD2" w14:textId="728DE5AD" w:rsidR="008862A1" w:rsidRPr="00585356" w:rsidRDefault="008862A1" w:rsidP="008862A1">
      <w:pPr>
        <w:rPr>
          <w:b/>
          <w:bCs/>
        </w:rPr>
      </w:pPr>
      <w:r w:rsidRPr="00585356">
        <w:rPr>
          <w:b/>
          <w:bCs/>
        </w:rPr>
        <w:t xml:space="preserve">Table 6. </w:t>
      </w:r>
      <w:r w:rsidR="00A00ED9" w:rsidRPr="00A00ED9">
        <w:rPr>
          <w:b/>
          <w:bCs/>
        </w:rPr>
        <w:t>Adjusted odds ratios for</w:t>
      </w:r>
      <w:r w:rsidR="00A00ED9" w:rsidRPr="00A00ED9">
        <w:rPr>
          <w:b/>
          <w:bCs/>
        </w:rPr>
        <w:t xml:space="preserve"> </w:t>
      </w:r>
      <w:r w:rsidRPr="00585356">
        <w:rPr>
          <w:b/>
          <w:bCs/>
        </w:rPr>
        <w:t>Marijuana use and student characteristics</w:t>
      </w: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2160"/>
        <w:gridCol w:w="2070"/>
        <w:gridCol w:w="2070"/>
        <w:gridCol w:w="1980"/>
      </w:tblGrid>
      <w:tr w:rsidR="008862A1" w:rsidRPr="00CD0DE1" w14:paraId="246F168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566EEBC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8E18C0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 Marijuana use (N=32140)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C580F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Marijuana use (N=5401)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6F18C2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Raw OR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B9B6B4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Adjusted OR*</w:t>
            </w:r>
          </w:p>
        </w:tc>
      </w:tr>
      <w:tr w:rsidR="008862A1" w:rsidRPr="00CD0DE1" w14:paraId="6A45035D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4BEFD92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E12B86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 (%)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F395CF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 (%)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6B0AB9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2B30EA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</w:tr>
      <w:tr w:rsidR="008862A1" w:rsidRPr="00CD0DE1" w14:paraId="1032D3BF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749EEE8F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Sexual Orientation</w:t>
            </w:r>
          </w:p>
        </w:tc>
      </w:tr>
      <w:tr w:rsidR="008862A1" w:rsidRPr="00CD0DE1" w14:paraId="6BAD9E3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8F1FA2A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Heterosexual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616E47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27278(84.87)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7468BF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3925(72.67)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87405B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60C949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676EF421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hideMark/>
          </w:tcPr>
          <w:p w14:paraId="7E9BFF71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Gay or Lesbian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1A3934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1272(3.96)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B56D78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342(6.33)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98094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1.87(1.65, 2.12)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CA7AB9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1.35(1.16, 1.56)</w:t>
            </w:r>
          </w:p>
        </w:tc>
      </w:tr>
      <w:tr w:rsidR="008862A1" w:rsidRPr="00CD0DE1" w14:paraId="22D0A50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698973E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Bisexual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6EEE5A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3590(11.17)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ED70D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1134(21.00)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10DD56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2.20(2.04, 2.37)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AC06AD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1.66(1.51, 1.82)</w:t>
            </w:r>
          </w:p>
        </w:tc>
      </w:tr>
      <w:tr w:rsidR="008862A1" w:rsidRPr="00CD0DE1" w14:paraId="657B0DD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9590532" w14:textId="77777777" w:rsidR="008862A1" w:rsidRPr="00CD0DE1" w:rsidRDefault="008862A1" w:rsidP="00CE568A">
            <w:pPr>
              <w:spacing w:after="0" w:line="240" w:lineRule="auto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29135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DD8226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7ACF14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0B0460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4D119479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CD01EF8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hAnsiTheme="majorHAnsi"/>
                <w:sz w:val="22"/>
                <w:szCs w:val="22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&lt;12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740ECB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1971(6.14)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0C5A2B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58(1.08)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8FFFA7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F391CC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5BEB61F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79B6CE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666D64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4823(15.03)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2381D2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127(2.35)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C3C25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0.90(0.65, 1.23)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A02E3D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1.01(0.69, 1.47)</w:t>
            </w:r>
          </w:p>
        </w:tc>
      </w:tr>
      <w:tr w:rsidR="008862A1" w:rsidRPr="00CD0DE1" w14:paraId="4FAA9AD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01AC0E8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D67859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5292(16.49)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77D78E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290(5.38)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95125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1.86(1.40, 2.48)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ED38D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1.94(1.38, 2.75)</w:t>
            </w:r>
          </w:p>
        </w:tc>
      </w:tr>
      <w:tr w:rsidR="008862A1" w:rsidRPr="00CD0DE1" w14:paraId="403425BD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044622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203807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5226(16.28)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B64F1B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572(10.61)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A9A873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3.72(2.82, 4.90)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5426BF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4.11(2.95, 5.72)</w:t>
            </w:r>
          </w:p>
        </w:tc>
      </w:tr>
      <w:tr w:rsidR="008862A1" w:rsidRPr="00CD0DE1" w14:paraId="47DF1B95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B98A30C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9B3BF9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5035(15.69)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FCA524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924(17.13)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FC37E1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6.23(4.76, 8.17)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9C9A58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7.03(5.07, 9.75)</w:t>
            </w:r>
          </w:p>
        </w:tc>
      </w:tr>
      <w:tr w:rsidR="008862A1" w:rsidRPr="00CD0DE1" w14:paraId="5FB48238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31F52D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897953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4155(12.94)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A443EF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1229(22.79)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730576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10.05(7.68, 13.15)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496FEA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11.76(8.50, 16.28)</w:t>
            </w:r>
          </w:p>
        </w:tc>
      </w:tr>
      <w:tr w:rsidR="008862A1" w:rsidRPr="00CD0DE1" w14:paraId="4303521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AF47CAE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05FECF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3745(11.67)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B136E3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1365(25.31)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7818B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12.38(9.47, 16.19)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157DE9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15.02(10.85, 20.79)</w:t>
            </w:r>
          </w:p>
        </w:tc>
      </w:tr>
      <w:tr w:rsidR="008862A1" w:rsidRPr="00CD0DE1" w14:paraId="6E4E4BA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170691C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18+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07D389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1851(5.77)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F064B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828(15.35)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754063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15.20(11.56, 19.98)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7E389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19.34(13.90, 26.91)</w:t>
            </w:r>
          </w:p>
        </w:tc>
      </w:tr>
      <w:tr w:rsidR="008862A1" w:rsidRPr="00CD0DE1" w14:paraId="523CE01B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4CB837AE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Gender</w:t>
            </w:r>
          </w:p>
        </w:tc>
      </w:tr>
      <w:tr w:rsidR="008862A1" w:rsidRPr="00CD0DE1" w14:paraId="2479B125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46E5A1B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8837FA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15339(47.88)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7C5B65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2884(53.65)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6F1CF3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5A6A0F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0B3C1E2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B8D9F9F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331860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16696(52.12)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DEFB0B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2492(46.35)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5AD46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0.79(0.75, 0.84)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A92C27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0.97(0.90, 1.04)</w:t>
            </w:r>
          </w:p>
        </w:tc>
      </w:tr>
      <w:tr w:rsidR="008862A1" w:rsidRPr="00CD0DE1" w14:paraId="2A75E43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C5DE230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Race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8BB165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C55E03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586EC6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42715A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5005C9B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7C1995B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White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924FD72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20831(68.85)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B1BB98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3418(66.80)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A97C4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E12BDB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29A3097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919157B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sz w:val="22"/>
                <w:szCs w:val="22"/>
              </w:rPr>
              <w:t>African American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259BD8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5085(16.81)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7C9374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1024(20.01)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5A074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1.23(1.14, 1.32)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1D5943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1.21(1.11, 1.33)</w:t>
            </w:r>
          </w:p>
        </w:tc>
      </w:tr>
      <w:tr w:rsidR="008862A1" w:rsidRPr="00CD0DE1" w14:paraId="4FE038A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B023FA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Others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6611BA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4341(14.35)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66F2DB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675(13.19)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238863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0.95(0.87, 1.04)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D80C3B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0.95(0.85, 1.05)</w:t>
            </w:r>
          </w:p>
        </w:tc>
      </w:tr>
      <w:tr w:rsidR="008862A1" w:rsidRPr="00CD0DE1" w14:paraId="0AF491D4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67E9AF3C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Ethnicity</w:t>
            </w:r>
          </w:p>
        </w:tc>
      </w:tr>
      <w:tr w:rsidR="008862A1" w:rsidRPr="00CD0DE1" w14:paraId="00AFDCD7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8B1D3F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Hispanic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AEDF2A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7074(22.29)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58382D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1328(24.87)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13EF0D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6A9F1D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7A00BCE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5B7D0C3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Non-Hispanic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D0AC9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24659(77.71)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B79396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4012(75.13)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49CE30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0.87(0.81, 0.93)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1BDD0D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0.71(0.65, 0.78)</w:t>
            </w:r>
          </w:p>
        </w:tc>
      </w:tr>
      <w:tr w:rsidR="008862A1" w:rsidRPr="00CD0DE1" w14:paraId="0C63E234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095B3DF0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hAnsiTheme="majorHAnsi"/>
                <w:b/>
                <w:bCs/>
                <w:sz w:val="22"/>
                <w:szCs w:val="22"/>
              </w:rPr>
              <w:t>Language other than English at home</w:t>
            </w:r>
          </w:p>
        </w:tc>
      </w:tr>
      <w:tr w:rsidR="008862A1" w:rsidRPr="00CD0DE1" w14:paraId="35EA81C2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E99957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2AC7E2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9311(29.17)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E6FF55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1456(27.39)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82397F2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888DF4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13804978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080B6BD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4EF1A2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22607(70.83)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CBD59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3859(72.61)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DCDCB5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1.09(1.02, 1.16)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AFF698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1.23(1.12, 1.35)</w:t>
            </w:r>
          </w:p>
        </w:tc>
      </w:tr>
      <w:tr w:rsidR="008862A1" w:rsidRPr="00CD0DE1" w14:paraId="0311E295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B8F49E0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Family owns a vehicle</w:t>
            </w:r>
          </w:p>
        </w:tc>
      </w:tr>
      <w:tr w:rsidR="008862A1" w:rsidRPr="00CD0DE1" w14:paraId="2016BFD5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02E1730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33C7AF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724(2.28)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245F6C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175(3.31)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118E7B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37F2762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1FAD8EC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3CA1111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Yes, one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9FD85F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4301(13.54)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E09A8A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910(17.20)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96F60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0.87(0.73, 1.05)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169B76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0.99(0.79, 1.23)</w:t>
            </w:r>
          </w:p>
        </w:tc>
      </w:tr>
      <w:tr w:rsidR="008862A1" w:rsidRPr="00CD0DE1" w14:paraId="39AAE469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04A85FC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Yes, two or more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60308C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26737(84.18)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D73F01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4207(79.50)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CF691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0.65(0.55, 0.77)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070082E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0.85(0.69, 1.05)</w:t>
            </w:r>
          </w:p>
        </w:tc>
      </w:tr>
      <w:tr w:rsidR="008862A1" w:rsidRPr="00CD0DE1" w14:paraId="3DC3F648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6C0959B9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Your own bedroom</w:t>
            </w:r>
          </w:p>
        </w:tc>
      </w:tr>
      <w:tr w:rsidR="008862A1" w:rsidRPr="00CD0DE1" w14:paraId="208751B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1CC0D89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C30116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5458(17.15)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18144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886(16.67)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5CDBCC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0D117B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19E3C7C1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257E1E2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081583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26362(82.85)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D2324C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4430(83.33)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845F5F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1.03(0.96, 1.12)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EFA0D7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1.04(0.95, 1.15)</w:t>
            </w:r>
          </w:p>
        </w:tc>
      </w:tr>
      <w:tr w:rsidR="008862A1" w:rsidRPr="00CD0DE1" w14:paraId="21E2C363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52730710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Number of computers in the home</w:t>
            </w:r>
          </w:p>
        </w:tc>
      </w:tr>
      <w:tr w:rsidR="008862A1" w:rsidRPr="00CD0DE1" w14:paraId="7986B392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36E66E3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D6DD59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1106(3.49)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9A8453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266(5.02)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773573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EE6DBA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6731BF56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FA3D090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One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A850D2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3238(10.20)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55D5F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650(12.27)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0FE9EA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0.83(0.71, 0.98)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31852E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0.78(0.64, 0.94)</w:t>
            </w:r>
          </w:p>
        </w:tc>
      </w:tr>
      <w:tr w:rsidR="008862A1" w:rsidRPr="00CD0DE1" w14:paraId="5600674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A862865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Two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7C8A8F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5250(16.55)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806284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1039(19.61)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44EA6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0.82(0.71, 0.95)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1E0BEB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0.83(0.69, 0.99)</w:t>
            </w:r>
          </w:p>
        </w:tc>
      </w:tr>
      <w:tr w:rsidR="008862A1" w:rsidRPr="00CD0DE1" w14:paraId="6C9209E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88662F5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More than two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68F473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22136(69.76)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ACE12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3343(63.10)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0456D0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0.63(0.55, 0.72)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2748EA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0.68(0.57, 0.80)</w:t>
            </w:r>
          </w:p>
        </w:tc>
      </w:tr>
      <w:tr w:rsidR="008862A1" w:rsidRPr="00CD0DE1" w14:paraId="3C8E31F4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9924C84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Number of times traveled on vacation in the past 12 months</w:t>
            </w:r>
          </w:p>
        </w:tc>
      </w:tr>
      <w:tr w:rsidR="008862A1" w:rsidRPr="00CD0DE1" w14:paraId="0F9468A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61F3ADA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None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721958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8168(25.87)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E72888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1555(29.50)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AEC822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E48F2B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181CD468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802A35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Once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EE0150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7925(25.10)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593D5A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1285(24.37)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379652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0.85(0.79, 0.92)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329728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0.98(0.89, 1.07)</w:t>
            </w:r>
          </w:p>
        </w:tc>
      </w:tr>
      <w:tr w:rsidR="008862A1" w:rsidRPr="00CD0DE1" w14:paraId="14DF8F3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50D6862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Twice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E6A3FD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6844(21.68)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1FAC1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1116(21.17)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1AB74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0.86(0.79, 0.93)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2F67B2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1.08(0.98, 1.19)</w:t>
            </w:r>
          </w:p>
        </w:tc>
      </w:tr>
      <w:tr w:rsidR="008862A1" w:rsidRPr="00CD0DE1" w14:paraId="578240BD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F86EB9A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twice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60967F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8634(27.35)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1E6FDB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1316(24.96)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A1620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0.80(0.74, 0.87)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B397D22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1.18(1.07, 1.30)</w:t>
            </w:r>
          </w:p>
        </w:tc>
      </w:tr>
      <w:tr w:rsidR="008862A1" w:rsidRPr="00CD0DE1" w14:paraId="37F84FF1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AFA8620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</w:rPr>
              <w:t>Report difficulty concentrating, remembering, or making decisions</w:t>
            </w:r>
          </w:p>
        </w:tc>
      </w:tr>
      <w:tr w:rsidR="008862A1" w:rsidRPr="00CD0DE1" w14:paraId="6D2E017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C1FB3FB" w14:textId="77777777" w:rsidR="008862A1" w:rsidRPr="00CD0DE1" w:rsidRDefault="008862A1" w:rsidP="00CE568A">
            <w:pPr>
              <w:spacing w:after="0" w:line="240" w:lineRule="auto"/>
              <w:ind w:firstLine="25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7487F7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9499(30.31)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4E1B6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2632(50.14)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67DC99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2AB357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44FCDCF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8FC4FFD" w14:textId="77777777" w:rsidR="008862A1" w:rsidRPr="00CD0DE1" w:rsidRDefault="008862A1" w:rsidP="00CE568A">
            <w:pPr>
              <w:spacing w:after="0" w:line="240" w:lineRule="auto"/>
              <w:ind w:firstLine="25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295514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21838(69.69)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5C361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2617(49.86)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93B84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0.43(0.41, 0.46)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711E7F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0.65(0.60, 0.70)</w:t>
            </w:r>
          </w:p>
        </w:tc>
      </w:tr>
      <w:tr w:rsidR="008862A1" w:rsidRPr="00CD0DE1" w14:paraId="4A2053C4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33B53789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Little interest or pleasure in doing things</w:t>
            </w:r>
          </w:p>
        </w:tc>
      </w:tr>
      <w:tr w:rsidR="008862A1" w:rsidRPr="00CD0DE1" w14:paraId="65B64141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53A6D9A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D8BA04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18086(58.12)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08FF2B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1970(38.14)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D5F688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0396A7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1ABED75A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BF2355B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5F5964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7348(23.61)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99256A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1489(28.83)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E12A44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1.86(1.73, 2.00)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C35E5D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1.27(1.16, 1.40)</w:t>
            </w:r>
          </w:p>
        </w:tc>
      </w:tr>
      <w:tr w:rsidR="008862A1" w:rsidRPr="00CD0DE1" w14:paraId="66395413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658494D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400CBE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2849(9.16)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D9AB72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752(14.56)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3713E6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2.42(2.21, 2.66)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A73596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1.25(1.10, 1.42)</w:t>
            </w:r>
          </w:p>
        </w:tc>
      </w:tr>
      <w:tr w:rsidR="008862A1" w:rsidRPr="00CD0DE1" w14:paraId="4E1403C7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05B5BAE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BD908F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2834(9.11)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038BA2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954(18.47)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B4A314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3.09(2.83, 3.37)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85132B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1.51(1.32, 1.74)</w:t>
            </w:r>
          </w:p>
        </w:tc>
      </w:tr>
      <w:tr w:rsidR="008862A1" w:rsidRPr="00CD0DE1" w14:paraId="21805015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hideMark/>
          </w:tcPr>
          <w:p w14:paraId="70E1CCF2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Feeling down, depressed, or hopeless</w:t>
            </w:r>
          </w:p>
        </w:tc>
      </w:tr>
      <w:tr w:rsidR="008862A1" w:rsidRPr="00CD0DE1" w14:paraId="7C186D19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28D0C52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81E85B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18082(58.21)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5FBEAB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1913(37.17)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C67206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1B53E22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65376086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01E6459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8FC855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7185(23.13)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A955B9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1460(28.37)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EE76DA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1.92(1.78, 2.07)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F6733B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1.30(1.17, 1.44)</w:t>
            </w:r>
          </w:p>
        </w:tc>
      </w:tr>
      <w:tr w:rsidR="008862A1" w:rsidRPr="00CD0DE1" w14:paraId="176717E4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87ED052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40A92E2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2858(9.20)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4B1D1A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749(14.55)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4C5B11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2.48(2.26, 2.72)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F269D2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1.46(1.27, 1.68)</w:t>
            </w:r>
          </w:p>
        </w:tc>
      </w:tr>
      <w:tr w:rsidR="008862A1" w:rsidRPr="00CD0DE1" w14:paraId="5179DB30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90C46F0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70A5F7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2937(9.46)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03FD693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1025(19.91)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BBA4F07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3.30(3.03, 3.59)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5769689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2.01(1.72, 2.36)</w:t>
            </w:r>
          </w:p>
        </w:tc>
      </w:tr>
      <w:tr w:rsidR="008862A1" w:rsidRPr="00CD0DE1" w14:paraId="3FC4E2CF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4ADA9CF9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Feeling nervous, anxious, or on edge</w:t>
            </w:r>
          </w:p>
        </w:tc>
      </w:tr>
      <w:tr w:rsidR="008862A1" w:rsidRPr="00CD0DE1" w14:paraId="042F0F77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F3DFDAE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839FE4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14857(47.91)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DD1CF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1601(31.16)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4AC555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253CEB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3FF8218B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C7103CD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6AB927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8185(26.40)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F1E7B2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1458(28.38)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F686408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1.65(1.53, 1.78)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2D27C5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1.13(1.02, 1.26)</w:t>
            </w:r>
          </w:p>
        </w:tc>
      </w:tr>
      <w:tr w:rsidR="008862A1" w:rsidRPr="00CD0DE1" w14:paraId="392A61EE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D2B9D7A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D450BD6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3696(11.92)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CE40BA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860(16.74)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39ECEC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2.16(1.97, 2.36)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E6F26A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1.06(0.92, 1.22)</w:t>
            </w:r>
          </w:p>
        </w:tc>
      </w:tr>
      <w:tr w:rsidR="008862A1" w:rsidRPr="00CD0DE1" w14:paraId="1BE697B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29FBC725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B13AE8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4269(13.77)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D1C6ECD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1219(23.73)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6D399EB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2.65(2.44, 2.88)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EC4B87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1.05(0.89, 1.24)</w:t>
            </w:r>
          </w:p>
        </w:tc>
      </w:tr>
      <w:tr w:rsidR="008862A1" w:rsidRPr="00CD0DE1" w14:paraId="5D1D1C21" w14:textId="77777777" w:rsidTr="00CE568A">
        <w:trPr>
          <w:trHeight w:val="288"/>
        </w:trPr>
        <w:tc>
          <w:tcPr>
            <w:tcW w:w="10350" w:type="dxa"/>
            <w:gridSpan w:val="5"/>
            <w:shd w:val="clear" w:color="auto" w:fill="auto"/>
            <w:noWrap/>
            <w:vAlign w:val="bottom"/>
            <w:hideMark/>
          </w:tcPr>
          <w:p w14:paraId="7857D897" w14:textId="77777777" w:rsidR="008862A1" w:rsidRPr="00CD0DE1" w:rsidRDefault="008862A1" w:rsidP="00CE568A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b/>
                <w:bCs/>
                <w:i/>
                <w:iCs/>
              </w:rPr>
              <w:t>Not being able to stop or control worrying</w:t>
            </w:r>
          </w:p>
        </w:tc>
      </w:tr>
      <w:tr w:rsidR="008862A1" w:rsidRPr="00CD0DE1" w14:paraId="1724711F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0CD00D2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Not at all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3A5422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18405(59.38)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5E8493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2133(41.58)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7B4D4B12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F45E30E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862A1" w:rsidRPr="00CD0DE1" w14:paraId="13A74F6C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C146E5A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Several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6DA667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6114(19.73)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9988C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1231(24.00)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420C77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1.74(1.61, 1.87)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91925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1.00(0.90, 1.12)</w:t>
            </w:r>
          </w:p>
        </w:tc>
      </w:tr>
      <w:tr w:rsidR="008862A1" w:rsidRPr="00CD0DE1" w14:paraId="426CD2A1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149EB0D6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More than half of the days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6F2C9FA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2837(9.15)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4B3B3331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749(14.60)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927C18F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2.28(2.08, 2.50)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5394DDC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1.06(0.92, 1.22)</w:t>
            </w:r>
          </w:p>
        </w:tc>
      </w:tr>
      <w:tr w:rsidR="008862A1" w:rsidRPr="00CD0DE1" w14:paraId="44031582" w14:textId="77777777" w:rsidTr="00CE568A">
        <w:trPr>
          <w:trHeight w:val="288"/>
        </w:trPr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63D93EEE" w14:textId="77777777" w:rsidR="008862A1" w:rsidRPr="00CD0DE1" w:rsidRDefault="008862A1" w:rsidP="00CE568A">
            <w:pPr>
              <w:spacing w:after="0" w:line="240" w:lineRule="auto"/>
              <w:ind w:firstLine="162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  <w:t>Nearly every day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0502580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3637(11.73)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3DBB6EB3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1017(19.82)</w:t>
            </w:r>
          </w:p>
        </w:tc>
        <w:tc>
          <w:tcPr>
            <w:tcW w:w="2070" w:type="dxa"/>
            <w:shd w:val="clear" w:color="auto" w:fill="auto"/>
            <w:noWrap/>
            <w:vAlign w:val="bottom"/>
            <w:hideMark/>
          </w:tcPr>
          <w:p w14:paraId="5A92A2A4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2.41(2.22, 2.62)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67650B5" w14:textId="77777777" w:rsidR="008862A1" w:rsidRPr="00CD0DE1" w:rsidRDefault="008862A1" w:rsidP="00CE568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CD0DE1">
              <w:rPr>
                <w:rFonts w:ascii="Aptos Narrow" w:hAnsi="Aptos Narrow"/>
                <w:color w:val="000000"/>
                <w:sz w:val="22"/>
                <w:szCs w:val="22"/>
              </w:rPr>
              <w:t>0.81(0.69, 0.95)</w:t>
            </w:r>
          </w:p>
        </w:tc>
      </w:tr>
    </w:tbl>
    <w:p w14:paraId="455CE954" w14:textId="345FE704" w:rsidR="008862A1" w:rsidRDefault="008862A1" w:rsidP="008862A1">
      <w:r w:rsidRPr="00CD0DE1">
        <w:t xml:space="preserve">  * Adjusted for all other variables</w:t>
      </w:r>
      <w:r>
        <w:t>;</w:t>
      </w:r>
      <w:r w:rsidRPr="006E30A6">
        <w:t xml:space="preserve"> </w:t>
      </w:r>
      <w:r>
        <w:t>bold numbers represent significant adjusted odds ratios</w:t>
      </w:r>
      <w:r w:rsidR="00FE0BC4">
        <w:t xml:space="preserve"> at the P&lt;0.05 level</w:t>
      </w:r>
    </w:p>
    <w:p w14:paraId="187011D6" w14:textId="77777777" w:rsidR="008862A1" w:rsidRDefault="008862A1" w:rsidP="008862A1"/>
    <w:p w14:paraId="1E68FBD0" w14:textId="77777777" w:rsidR="008862A1" w:rsidRDefault="008862A1" w:rsidP="008862A1"/>
    <w:p w14:paraId="561654E0" w14:textId="77777777" w:rsidR="008862A1" w:rsidRDefault="008862A1"/>
    <w:sectPr w:rsidR="0088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A1"/>
    <w:rsid w:val="003B3FFF"/>
    <w:rsid w:val="004D1818"/>
    <w:rsid w:val="008862A1"/>
    <w:rsid w:val="00A00ED9"/>
    <w:rsid w:val="00FE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98F5A"/>
  <w15:chartTrackingRefBased/>
  <w15:docId w15:val="{17AA6D5E-5106-4CEF-AE19-A655105A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2A1"/>
    <w:pPr>
      <w:spacing w:line="278" w:lineRule="auto"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Nugent, Kenneth</dc:creator>
  <cp:keywords/>
  <dc:description/>
  <cp:lastModifiedBy>Sumit Kumar</cp:lastModifiedBy>
  <cp:revision>3</cp:revision>
  <dcterms:created xsi:type="dcterms:W3CDTF">2024-05-14T20:24:00Z</dcterms:created>
  <dcterms:modified xsi:type="dcterms:W3CDTF">2024-08-06T13:42:00Z</dcterms:modified>
</cp:coreProperties>
</file>