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47055" w14:textId="70F1F46B" w:rsidR="00BF67B1" w:rsidRDefault="005D4613" w:rsidP="00BF67B1">
      <w:pPr>
        <w:rPr>
          <w:b/>
          <w:bCs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64F240" wp14:editId="1C74E586">
                <wp:simplePos x="0" y="0"/>
                <wp:positionH relativeFrom="column">
                  <wp:posOffset>-39122</wp:posOffset>
                </wp:positionH>
                <wp:positionV relativeFrom="paragraph">
                  <wp:posOffset>-172720</wp:posOffset>
                </wp:positionV>
                <wp:extent cx="301625" cy="358219"/>
                <wp:effectExtent l="0" t="0" r="3175" b="0"/>
                <wp:wrapNone/>
                <wp:docPr id="816810388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3582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478D92" w14:textId="012C2D87" w:rsidR="004A31E8" w:rsidRPr="005D4613" w:rsidRDefault="004A31E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D4613">
                              <w:rPr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4F24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3.1pt;margin-top:-13.6pt;width:23.75pt;height:2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" fillcolor="white [3201]" stroked="f" strokeweight=".5pt">
                <v:textbox>
                  <w:txbxContent>
                    <w:p w14:paraId="77478D92" w14:textId="012C2D87" w:rsidR="004A31E8" w:rsidRPr="005D4613" w:rsidRDefault="004A31E8">
                      <w:pPr>
                        <w:rPr>
                          <w:sz w:val="32"/>
                          <w:szCs w:val="32"/>
                        </w:rPr>
                      </w:pPr>
                      <w:r w:rsidRPr="005D4613">
                        <w:rPr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4DD246" wp14:editId="6B9E97B2">
                <wp:simplePos x="0" y="0"/>
                <wp:positionH relativeFrom="column">
                  <wp:posOffset>2415540</wp:posOffset>
                </wp:positionH>
                <wp:positionV relativeFrom="paragraph">
                  <wp:posOffset>-175702</wp:posOffset>
                </wp:positionV>
                <wp:extent cx="254442" cy="405848"/>
                <wp:effectExtent l="0" t="0" r="0" b="635"/>
                <wp:wrapNone/>
                <wp:docPr id="1476800768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442" cy="4058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8C0C66" w14:textId="2611F544" w:rsidR="004A31E8" w:rsidRPr="005D4613" w:rsidRDefault="004A31E8" w:rsidP="004A31E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D4613">
                              <w:rPr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DD246" id="_x0000_s1027" type="#_x0000_t202" style="position:absolute;margin-left:190.2pt;margin-top:-13.85pt;width:20.05pt;height:31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" fillcolor="white [3201]" stroked="f" strokeweight=".5pt">
                <v:textbox>
                  <w:txbxContent>
                    <w:p w14:paraId="628C0C66" w14:textId="2611F544" w:rsidR="004A31E8" w:rsidRPr="005D4613" w:rsidRDefault="004A31E8" w:rsidP="004A31E8">
                      <w:pPr>
                        <w:rPr>
                          <w:sz w:val="32"/>
                          <w:szCs w:val="32"/>
                        </w:rPr>
                      </w:pPr>
                      <w:r w:rsidRPr="005D4613">
                        <w:rPr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4730F8">
        <w:rPr>
          <w:noProof/>
          <w:lang w:val="en-US"/>
        </w:rPr>
        <w:drawing>
          <wp:inline distT="0" distB="0" distL="0" distR="0" wp14:anchorId="68CB7C09" wp14:editId="2A595847">
            <wp:extent cx="5486400" cy="3200400"/>
            <wp:effectExtent l="0" t="0" r="0" b="12700"/>
            <wp:docPr id="2108894060" name="Diagramme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r w:rsidR="00BF67B1" w:rsidRPr="00BF67B1">
        <w:rPr>
          <w:b/>
          <w:bCs/>
          <w:lang w:val="en-US"/>
        </w:rPr>
        <w:t xml:space="preserve"> </w:t>
      </w:r>
    </w:p>
    <w:p w14:paraId="1C196CE7" w14:textId="77777777" w:rsidR="00BF67B1" w:rsidRDefault="00BF67B1" w:rsidP="00BF67B1">
      <w:pPr>
        <w:rPr>
          <w:b/>
          <w:bCs/>
          <w:lang w:val="en-US"/>
        </w:rPr>
      </w:pPr>
    </w:p>
    <w:p w14:paraId="456A8C3C" w14:textId="13D63770" w:rsidR="00BF67B1" w:rsidRDefault="00BF67B1" w:rsidP="00BF67B1">
      <w:pPr>
        <w:rPr>
          <w:lang w:val="en-US"/>
        </w:rPr>
      </w:pPr>
      <w:r>
        <w:rPr>
          <w:b/>
          <w:bCs/>
          <w:lang w:val="en-US"/>
        </w:rPr>
        <w:t>F</w:t>
      </w:r>
      <w:r w:rsidRPr="004A31E8">
        <w:rPr>
          <w:b/>
          <w:bCs/>
          <w:lang w:val="en-US"/>
        </w:rPr>
        <w:t>igure 1</w:t>
      </w:r>
      <w:r w:rsidRPr="004A31E8">
        <w:rPr>
          <w:lang w:val="en-US"/>
        </w:rPr>
        <w:t>. Participants fl</w:t>
      </w:r>
      <w:r>
        <w:rPr>
          <w:lang w:val="en-US"/>
        </w:rPr>
        <w:t>o</w:t>
      </w:r>
      <w:r w:rsidRPr="004A31E8">
        <w:rPr>
          <w:lang w:val="en-US"/>
        </w:rPr>
        <w:t>wcharts. A</w:t>
      </w:r>
      <w:r>
        <w:rPr>
          <w:lang w:val="en-US"/>
        </w:rPr>
        <w:t xml:space="preserve">) </w:t>
      </w:r>
      <w:r w:rsidRPr="004A31E8">
        <w:rPr>
          <w:lang w:val="en-US"/>
        </w:rPr>
        <w:t>for G</w:t>
      </w:r>
      <w:r>
        <w:rPr>
          <w:lang w:val="en-US"/>
        </w:rPr>
        <w:t>D</w:t>
      </w:r>
      <w:r w:rsidRPr="004A31E8">
        <w:rPr>
          <w:lang w:val="en-US"/>
        </w:rPr>
        <w:t xml:space="preserve">M- </w:t>
      </w:r>
      <w:r>
        <w:rPr>
          <w:lang w:val="en-US"/>
        </w:rPr>
        <w:t>g</w:t>
      </w:r>
      <w:r w:rsidRPr="004A31E8">
        <w:rPr>
          <w:lang w:val="en-US"/>
        </w:rPr>
        <w:t>roup</w:t>
      </w:r>
      <w:r>
        <w:rPr>
          <w:lang w:val="en-US"/>
        </w:rPr>
        <w:t>. B) for GDM+ group</w:t>
      </w:r>
    </w:p>
    <w:p w14:paraId="00A94035" w14:textId="2392A69A" w:rsidR="004730F8" w:rsidRPr="004A31E8" w:rsidRDefault="004730F8">
      <w:pPr>
        <w:rPr>
          <w:lang w:val="en-US"/>
        </w:rPr>
      </w:pPr>
    </w:p>
    <w:sectPr w:rsidR="004730F8" w:rsidRPr="004A31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40BC8" w14:textId="77777777" w:rsidR="00DB737B" w:rsidRDefault="00DB737B" w:rsidP="005D4613">
      <w:r>
        <w:separator/>
      </w:r>
    </w:p>
  </w:endnote>
  <w:endnote w:type="continuationSeparator" w:id="0">
    <w:p w14:paraId="7E1D0616" w14:textId="77777777" w:rsidR="00DB737B" w:rsidRDefault="00DB737B" w:rsidP="005D4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9BB8A" w14:textId="77777777" w:rsidR="00DB737B" w:rsidRDefault="00DB737B" w:rsidP="005D4613">
      <w:r>
        <w:separator/>
      </w:r>
    </w:p>
  </w:footnote>
  <w:footnote w:type="continuationSeparator" w:id="0">
    <w:p w14:paraId="4BCA5018" w14:textId="77777777" w:rsidR="00DB737B" w:rsidRDefault="00DB737B" w:rsidP="005D4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E8"/>
    <w:rsid w:val="001101C1"/>
    <w:rsid w:val="00234B2A"/>
    <w:rsid w:val="002F4FEA"/>
    <w:rsid w:val="00323A8C"/>
    <w:rsid w:val="004730F8"/>
    <w:rsid w:val="004A31E8"/>
    <w:rsid w:val="00581B7A"/>
    <w:rsid w:val="005D4613"/>
    <w:rsid w:val="007748F7"/>
    <w:rsid w:val="008C3C2B"/>
    <w:rsid w:val="00902A9C"/>
    <w:rsid w:val="009A2C55"/>
    <w:rsid w:val="009E192E"/>
    <w:rsid w:val="00A14BBC"/>
    <w:rsid w:val="00BA498B"/>
    <w:rsid w:val="00BB740F"/>
    <w:rsid w:val="00BE35B3"/>
    <w:rsid w:val="00BF67B1"/>
    <w:rsid w:val="00CA1706"/>
    <w:rsid w:val="00DB737B"/>
    <w:rsid w:val="00E45102"/>
    <w:rsid w:val="00F5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FA4D7"/>
  <w15:chartTrackingRefBased/>
  <w15:docId w15:val="{EDC0F318-6E1F-114B-8A97-D13A4C6E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1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748F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748F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748F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748F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748F7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5D461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D4613"/>
  </w:style>
  <w:style w:type="paragraph" w:styleId="Pieddepage">
    <w:name w:val="footer"/>
    <w:basedOn w:val="Normal"/>
    <w:link w:val="PieddepageCar"/>
    <w:uiPriority w:val="99"/>
    <w:unhideWhenUsed/>
    <w:rsid w:val="005D461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D4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50F7024-33A1-8243-A446-2C698BB36378}" type="doc">
      <dgm:prSet loTypeId="urn:microsoft.com/office/officeart/2005/8/layout/hierarchy3" loCatId="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fr-FR"/>
        </a:p>
      </dgm:t>
    </dgm:pt>
    <dgm:pt modelId="{FA3019D9-245B-4343-9BC4-1DCD47F09D6B}">
      <dgm:prSet phldrT="[Texte]" custT="1"/>
      <dgm:spPr>
        <a:noFill/>
        <a:ln>
          <a:solidFill>
            <a:schemeClr val="accent1">
              <a:hueOff val="0"/>
              <a:satOff val="0"/>
              <a:lumOff val="0"/>
            </a:schemeClr>
          </a:solidFill>
        </a:ln>
      </dgm:spPr>
      <dgm:t>
        <a:bodyPr/>
        <a:lstStyle/>
        <a:p>
          <a:r>
            <a:rPr lang="fr-FR" sz="1200" b="1">
              <a:solidFill>
                <a:schemeClr val="tx1"/>
              </a:solidFill>
            </a:rPr>
            <a:t>31 Assessed for eligibility</a:t>
          </a:r>
        </a:p>
      </dgm:t>
    </dgm:pt>
    <dgm:pt modelId="{31B1BB6A-DEE9-774E-8AD7-1317D62B937B}" type="parTrans" cxnId="{0DF8D686-F5A0-C74C-A760-778B15700391}">
      <dgm:prSet/>
      <dgm:spPr/>
      <dgm:t>
        <a:bodyPr/>
        <a:lstStyle/>
        <a:p>
          <a:endParaRPr lang="fr-FR"/>
        </a:p>
      </dgm:t>
    </dgm:pt>
    <dgm:pt modelId="{BF6382A9-BB00-8A4E-B85B-D1676600D38B}" type="sibTrans" cxnId="{0DF8D686-F5A0-C74C-A760-778B15700391}">
      <dgm:prSet/>
      <dgm:spPr/>
      <dgm:t>
        <a:bodyPr/>
        <a:lstStyle/>
        <a:p>
          <a:endParaRPr lang="fr-FR"/>
        </a:p>
      </dgm:t>
    </dgm:pt>
    <dgm:pt modelId="{6DD02FC3-9C65-774F-84C8-F2D59C549BE8}">
      <dgm:prSet phldrT="[Texte]" custT="1"/>
      <dgm:spPr/>
      <dgm:t>
        <a:bodyPr/>
        <a:lstStyle/>
        <a:p>
          <a:r>
            <a:rPr lang="fr-FR" sz="1200" b="1"/>
            <a:t>30 Attended pospartum visit</a:t>
          </a:r>
        </a:p>
        <a:p>
          <a:r>
            <a:rPr lang="fr-FR" sz="1100"/>
            <a:t>(2 months postpartum)</a:t>
          </a:r>
        </a:p>
      </dgm:t>
    </dgm:pt>
    <dgm:pt modelId="{CD2A3884-F17E-024D-A9AB-7E0EA5E65908}" type="parTrans" cxnId="{9B2B2860-978D-A641-AF6E-A0251FB31B77}">
      <dgm:prSet/>
      <dgm:spPr/>
      <dgm:t>
        <a:bodyPr/>
        <a:lstStyle/>
        <a:p>
          <a:endParaRPr lang="fr-FR"/>
        </a:p>
      </dgm:t>
    </dgm:pt>
    <dgm:pt modelId="{EBB0407A-C381-3443-AFC1-E3FE20B8B51D}" type="sibTrans" cxnId="{9B2B2860-978D-A641-AF6E-A0251FB31B77}">
      <dgm:prSet/>
      <dgm:spPr/>
      <dgm:t>
        <a:bodyPr/>
        <a:lstStyle/>
        <a:p>
          <a:endParaRPr lang="fr-FR"/>
        </a:p>
      </dgm:t>
    </dgm:pt>
    <dgm:pt modelId="{F4FD1C05-3BED-8847-AA21-3861D1550873}">
      <dgm:prSet phldrT="[Texte]" custT="1"/>
      <dgm:spPr/>
      <dgm:t>
        <a:bodyPr/>
        <a:lstStyle/>
        <a:p>
          <a:pPr algn="l">
            <a:spcAft>
              <a:spcPts val="0"/>
            </a:spcAft>
          </a:pPr>
          <a:r>
            <a:rPr lang="fr-FR" sz="1200" b="1"/>
            <a:t>1 Excluded</a:t>
          </a:r>
        </a:p>
        <a:p>
          <a:pPr algn="l">
            <a:spcAft>
              <a:spcPts val="0"/>
            </a:spcAft>
          </a:pPr>
          <a:r>
            <a:rPr lang="fr-FR" sz="800"/>
            <a:t>       </a:t>
          </a:r>
          <a:r>
            <a:rPr lang="fr-FR" sz="800" b="1"/>
            <a:t>1</a:t>
          </a:r>
          <a:r>
            <a:rPr lang="fr-FR" sz="800"/>
            <a:t> missing data</a:t>
          </a:r>
        </a:p>
      </dgm:t>
    </dgm:pt>
    <dgm:pt modelId="{5A44BE3C-F92C-6F4D-BA2E-6A809B1F705F}" type="parTrans" cxnId="{EAF925A7-AD59-E344-B995-F223DCC45755}">
      <dgm:prSet/>
      <dgm:spPr/>
      <dgm:t>
        <a:bodyPr/>
        <a:lstStyle/>
        <a:p>
          <a:endParaRPr lang="fr-FR"/>
        </a:p>
      </dgm:t>
    </dgm:pt>
    <dgm:pt modelId="{37FB2E3B-A864-C247-8D72-DEB1F0EDAB12}" type="sibTrans" cxnId="{EAF925A7-AD59-E344-B995-F223DCC45755}">
      <dgm:prSet/>
      <dgm:spPr/>
      <dgm:t>
        <a:bodyPr/>
        <a:lstStyle/>
        <a:p>
          <a:endParaRPr lang="fr-FR"/>
        </a:p>
      </dgm:t>
    </dgm:pt>
    <dgm:pt modelId="{1E068506-FCBF-0141-AF76-4004A05B5F76}">
      <dgm:prSet phldrT="[Texte]" custT="1"/>
      <dgm:spPr>
        <a:noFill/>
        <a:ln>
          <a:solidFill>
            <a:schemeClr val="accent1">
              <a:hueOff val="0"/>
              <a:satOff val="0"/>
              <a:lumOff val="0"/>
            </a:schemeClr>
          </a:solidFill>
        </a:ln>
      </dgm:spPr>
      <dgm:t>
        <a:bodyPr/>
        <a:lstStyle/>
        <a:p>
          <a:r>
            <a:rPr lang="fr-FR" sz="1200" b="1">
              <a:solidFill>
                <a:schemeClr val="tx1"/>
              </a:solidFill>
            </a:rPr>
            <a:t>37 Assessed for eligibility</a:t>
          </a:r>
        </a:p>
      </dgm:t>
    </dgm:pt>
    <dgm:pt modelId="{36722023-2F05-F94A-974A-5D2B49215D5E}" type="parTrans" cxnId="{927AB131-71D8-C941-A268-CE9B6D6822E7}">
      <dgm:prSet/>
      <dgm:spPr/>
      <dgm:t>
        <a:bodyPr/>
        <a:lstStyle/>
        <a:p>
          <a:endParaRPr lang="fr-FR"/>
        </a:p>
      </dgm:t>
    </dgm:pt>
    <dgm:pt modelId="{D0D6AC99-8320-884E-8B47-974E8F92CE8E}" type="sibTrans" cxnId="{927AB131-71D8-C941-A268-CE9B6D6822E7}">
      <dgm:prSet/>
      <dgm:spPr/>
      <dgm:t>
        <a:bodyPr/>
        <a:lstStyle/>
        <a:p>
          <a:endParaRPr lang="fr-FR"/>
        </a:p>
      </dgm:t>
    </dgm:pt>
    <dgm:pt modelId="{59418E68-BE91-6149-88ED-F9B31646FB76}">
      <dgm:prSet phldrT="[Texte]" custT="1"/>
      <dgm:spPr/>
      <dgm:t>
        <a:bodyPr/>
        <a:lstStyle/>
        <a:p>
          <a:r>
            <a:rPr lang="fr-FR" sz="1200" b="1"/>
            <a:t>32 Attended pospartum visit </a:t>
          </a:r>
        </a:p>
        <a:p>
          <a:r>
            <a:rPr lang="fr-FR" sz="1100"/>
            <a:t>(2 month postpartum)</a:t>
          </a:r>
        </a:p>
      </dgm:t>
    </dgm:pt>
    <dgm:pt modelId="{61CADEB4-4B63-2949-B8CB-E929E3C48193}" type="parTrans" cxnId="{383EFE6F-93C6-9340-B210-5C9C671E1821}">
      <dgm:prSet/>
      <dgm:spPr/>
      <dgm:t>
        <a:bodyPr/>
        <a:lstStyle/>
        <a:p>
          <a:endParaRPr lang="fr-FR"/>
        </a:p>
      </dgm:t>
    </dgm:pt>
    <dgm:pt modelId="{33CE6C24-527E-ED4A-AA28-2B7D6AC46B7C}" type="sibTrans" cxnId="{383EFE6F-93C6-9340-B210-5C9C671E1821}">
      <dgm:prSet/>
      <dgm:spPr/>
      <dgm:t>
        <a:bodyPr/>
        <a:lstStyle/>
        <a:p>
          <a:endParaRPr lang="fr-FR"/>
        </a:p>
      </dgm:t>
    </dgm:pt>
    <dgm:pt modelId="{87A0FF07-B4E7-3942-B2F1-3B8AF9E7D5D8}">
      <dgm:prSet phldrT="[Texte]" custT="1"/>
      <dgm:spPr/>
      <dgm:t>
        <a:bodyPr/>
        <a:lstStyle/>
        <a:p>
          <a:pPr algn="l">
            <a:spcAft>
              <a:spcPts val="0"/>
            </a:spcAft>
          </a:pPr>
          <a:r>
            <a:rPr lang="fr-FR" sz="1200" b="1"/>
            <a:t>8 Excluded</a:t>
          </a:r>
        </a:p>
        <a:p>
          <a:pPr algn="l">
            <a:spcAft>
              <a:spcPts val="0"/>
            </a:spcAft>
          </a:pPr>
          <a:r>
            <a:rPr lang="fr-FR" sz="800" baseline="0"/>
            <a:t>       3 not lactating</a:t>
          </a:r>
        </a:p>
        <a:p>
          <a:pPr algn="l">
            <a:spcAft>
              <a:spcPts val="0"/>
            </a:spcAft>
          </a:pPr>
          <a:r>
            <a:rPr lang="fr-FR" sz="800" baseline="0"/>
            <a:t>       3 No milk sample</a:t>
          </a:r>
        </a:p>
        <a:p>
          <a:pPr algn="l">
            <a:spcAft>
              <a:spcPts val="0"/>
            </a:spcAft>
          </a:pPr>
          <a:r>
            <a:rPr lang="fr-FR" sz="800" baseline="0"/>
            <a:t>       2 missing data </a:t>
          </a:r>
          <a:endParaRPr lang="fr-FR" sz="800"/>
        </a:p>
      </dgm:t>
    </dgm:pt>
    <dgm:pt modelId="{79C5C791-7F93-984F-B1BC-E28F965E8C3C}" type="parTrans" cxnId="{2A931F4B-34FC-4C4D-A1A4-575316E6EF43}">
      <dgm:prSet/>
      <dgm:spPr/>
      <dgm:t>
        <a:bodyPr/>
        <a:lstStyle/>
        <a:p>
          <a:endParaRPr lang="fr-FR"/>
        </a:p>
      </dgm:t>
    </dgm:pt>
    <dgm:pt modelId="{72BED02A-E938-C948-A3A6-6CE7174500D1}" type="sibTrans" cxnId="{2A931F4B-34FC-4C4D-A1A4-575316E6EF43}">
      <dgm:prSet/>
      <dgm:spPr/>
      <dgm:t>
        <a:bodyPr/>
        <a:lstStyle/>
        <a:p>
          <a:endParaRPr lang="fr-FR"/>
        </a:p>
      </dgm:t>
    </dgm:pt>
    <dgm:pt modelId="{10AEF2B5-2B2D-A142-9542-C7E11949D76F}">
      <dgm:prSet custT="1"/>
      <dgm:spPr/>
      <dgm:t>
        <a:bodyPr/>
        <a:lstStyle/>
        <a:p>
          <a:r>
            <a:rPr lang="fr-FR" sz="1200" b="1"/>
            <a:t>29 Analyzed</a:t>
          </a:r>
        </a:p>
      </dgm:t>
    </dgm:pt>
    <dgm:pt modelId="{8549E954-DE27-B74D-A8FB-5DA12875B4F9}" type="parTrans" cxnId="{74D20894-7768-FC4C-80CD-7546E02495ED}">
      <dgm:prSet/>
      <dgm:spPr/>
      <dgm:t>
        <a:bodyPr/>
        <a:lstStyle/>
        <a:p>
          <a:endParaRPr lang="fr-FR"/>
        </a:p>
      </dgm:t>
    </dgm:pt>
    <dgm:pt modelId="{92AEAE7C-E48B-E945-AEBE-CBCDA8625ED8}" type="sibTrans" cxnId="{74D20894-7768-FC4C-80CD-7546E02495ED}">
      <dgm:prSet/>
      <dgm:spPr/>
      <dgm:t>
        <a:bodyPr/>
        <a:lstStyle/>
        <a:p>
          <a:endParaRPr lang="fr-FR"/>
        </a:p>
      </dgm:t>
    </dgm:pt>
    <dgm:pt modelId="{45A692DA-9230-0A40-AE22-A9EC7338A759}">
      <dgm:prSet custT="1"/>
      <dgm:spPr/>
      <dgm:t>
        <a:bodyPr/>
        <a:lstStyle/>
        <a:p>
          <a:r>
            <a:rPr lang="fr-FR" sz="1200" b="1"/>
            <a:t>24 Analyzed</a:t>
          </a:r>
        </a:p>
      </dgm:t>
    </dgm:pt>
    <dgm:pt modelId="{A577BED6-7408-4143-B518-823F346B5611}" type="parTrans" cxnId="{75F9536D-1F3B-614F-80D0-BF85893B9ED6}">
      <dgm:prSet/>
      <dgm:spPr/>
      <dgm:t>
        <a:bodyPr/>
        <a:lstStyle/>
        <a:p>
          <a:endParaRPr lang="fr-FR"/>
        </a:p>
      </dgm:t>
    </dgm:pt>
    <dgm:pt modelId="{18BFC0C5-29A2-4047-8FC8-90A09390B841}" type="sibTrans" cxnId="{75F9536D-1F3B-614F-80D0-BF85893B9ED6}">
      <dgm:prSet/>
      <dgm:spPr/>
      <dgm:t>
        <a:bodyPr/>
        <a:lstStyle/>
        <a:p>
          <a:endParaRPr lang="fr-FR"/>
        </a:p>
      </dgm:t>
    </dgm:pt>
    <dgm:pt modelId="{958ED893-8346-CD45-A787-E4E97EEC692F}" type="pres">
      <dgm:prSet presAssocID="{C50F7024-33A1-8243-A446-2C698BB36378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EDC90FE4-1A5A-8B40-BE72-F9444F0EF8C2}" type="pres">
      <dgm:prSet presAssocID="{FA3019D9-245B-4343-9BC4-1DCD47F09D6B}" presName="root" presStyleCnt="0"/>
      <dgm:spPr/>
    </dgm:pt>
    <dgm:pt modelId="{401C6F31-9D9A-A74A-906E-8F665BE6A268}" type="pres">
      <dgm:prSet presAssocID="{FA3019D9-245B-4343-9BC4-1DCD47F09D6B}" presName="rootComposite" presStyleCnt="0"/>
      <dgm:spPr/>
    </dgm:pt>
    <dgm:pt modelId="{3B253473-3071-ED42-88F5-E2A93F4B74AF}" type="pres">
      <dgm:prSet presAssocID="{FA3019D9-245B-4343-9BC4-1DCD47F09D6B}" presName="rootText" presStyleLbl="node1" presStyleIdx="0" presStyleCnt="2" custScaleX="115741" custScaleY="74248"/>
      <dgm:spPr/>
    </dgm:pt>
    <dgm:pt modelId="{72F6E64C-D8DB-7543-B169-366540CF94AB}" type="pres">
      <dgm:prSet presAssocID="{FA3019D9-245B-4343-9BC4-1DCD47F09D6B}" presName="rootConnector" presStyleLbl="node1" presStyleIdx="0" presStyleCnt="2"/>
      <dgm:spPr/>
    </dgm:pt>
    <dgm:pt modelId="{5A1D273A-50C4-BF4B-A4DF-3F6E0B8CFFF5}" type="pres">
      <dgm:prSet presAssocID="{FA3019D9-245B-4343-9BC4-1DCD47F09D6B}" presName="childShape" presStyleCnt="0"/>
      <dgm:spPr/>
    </dgm:pt>
    <dgm:pt modelId="{A0098128-F701-4D4C-9525-5FB149D61EF2}" type="pres">
      <dgm:prSet presAssocID="{CD2A3884-F17E-024D-A9AB-7E0EA5E65908}" presName="Name13" presStyleLbl="parChTrans1D2" presStyleIdx="0" presStyleCnt="6"/>
      <dgm:spPr/>
    </dgm:pt>
    <dgm:pt modelId="{4878C1A5-B75B-4D4C-B820-F00FE4BB2DC6}" type="pres">
      <dgm:prSet presAssocID="{6DD02FC3-9C65-774F-84C8-F2D59C549BE8}" presName="childText" presStyleLbl="bgAcc1" presStyleIdx="0" presStyleCnt="6" custScaleX="158238" custScaleY="72065">
        <dgm:presLayoutVars>
          <dgm:bulletEnabled val="1"/>
        </dgm:presLayoutVars>
      </dgm:prSet>
      <dgm:spPr/>
    </dgm:pt>
    <dgm:pt modelId="{B6E95755-7F1E-D440-B84E-FA63062AD8CE}" type="pres">
      <dgm:prSet presAssocID="{5A44BE3C-F92C-6F4D-BA2E-6A809B1F705F}" presName="Name13" presStyleLbl="parChTrans1D2" presStyleIdx="1" presStyleCnt="6"/>
      <dgm:spPr/>
    </dgm:pt>
    <dgm:pt modelId="{68512EAD-EE36-CB47-A286-70B999DD47B6}" type="pres">
      <dgm:prSet presAssocID="{F4FD1C05-3BED-8847-AA21-3861D1550873}" presName="childText" presStyleLbl="bgAcc1" presStyleIdx="1" presStyleCnt="6" custScaleX="95049" custScaleY="81847">
        <dgm:presLayoutVars>
          <dgm:bulletEnabled val="1"/>
        </dgm:presLayoutVars>
      </dgm:prSet>
      <dgm:spPr/>
    </dgm:pt>
    <dgm:pt modelId="{DB81A4E9-1AE9-8640-9848-452E2B267F9F}" type="pres">
      <dgm:prSet presAssocID="{8549E954-DE27-B74D-A8FB-5DA12875B4F9}" presName="Name13" presStyleLbl="parChTrans1D2" presStyleIdx="2" presStyleCnt="6"/>
      <dgm:spPr/>
    </dgm:pt>
    <dgm:pt modelId="{839972A9-7CBD-4D49-A263-8C41C87E2A3F}" type="pres">
      <dgm:prSet presAssocID="{10AEF2B5-2B2D-A142-9542-C7E11949D76F}" presName="childText" presStyleLbl="bgAcc1" presStyleIdx="2" presStyleCnt="6" custScaleY="64679" custLinFactNeighborY="-8572">
        <dgm:presLayoutVars>
          <dgm:bulletEnabled val="1"/>
        </dgm:presLayoutVars>
      </dgm:prSet>
      <dgm:spPr/>
    </dgm:pt>
    <dgm:pt modelId="{D75C275C-AC23-344D-A589-7C9F20F52D63}" type="pres">
      <dgm:prSet presAssocID="{1E068506-FCBF-0141-AF76-4004A05B5F76}" presName="root" presStyleCnt="0"/>
      <dgm:spPr/>
    </dgm:pt>
    <dgm:pt modelId="{2FA590E4-69DA-CF48-A0D8-25DBF50ECA76}" type="pres">
      <dgm:prSet presAssocID="{1E068506-FCBF-0141-AF76-4004A05B5F76}" presName="rootComposite" presStyleCnt="0"/>
      <dgm:spPr/>
    </dgm:pt>
    <dgm:pt modelId="{4A0AEDD3-05EF-984C-A593-8D2E264B2AF8}" type="pres">
      <dgm:prSet presAssocID="{1E068506-FCBF-0141-AF76-4004A05B5F76}" presName="rootText" presStyleLbl="node1" presStyleIdx="1" presStyleCnt="2" custScaleX="108422" custScaleY="75107"/>
      <dgm:spPr/>
    </dgm:pt>
    <dgm:pt modelId="{13703E74-7CD7-3E4E-BB12-21E7CBAAC6A0}" type="pres">
      <dgm:prSet presAssocID="{1E068506-FCBF-0141-AF76-4004A05B5F76}" presName="rootConnector" presStyleLbl="node1" presStyleIdx="1" presStyleCnt="2"/>
      <dgm:spPr/>
    </dgm:pt>
    <dgm:pt modelId="{7EDD1867-5BF3-BA4D-9E6E-479B62B1152E}" type="pres">
      <dgm:prSet presAssocID="{1E068506-FCBF-0141-AF76-4004A05B5F76}" presName="childShape" presStyleCnt="0"/>
      <dgm:spPr/>
    </dgm:pt>
    <dgm:pt modelId="{2F0BE989-EB41-FE46-8D47-0B1ADC1943D8}" type="pres">
      <dgm:prSet presAssocID="{61CADEB4-4B63-2949-B8CB-E929E3C48193}" presName="Name13" presStyleLbl="parChTrans1D2" presStyleIdx="3" presStyleCnt="6"/>
      <dgm:spPr/>
    </dgm:pt>
    <dgm:pt modelId="{24A8D5FB-F533-E045-A691-6DB3FF386F70}" type="pres">
      <dgm:prSet presAssocID="{59418E68-BE91-6149-88ED-F9B31646FB76}" presName="childText" presStyleLbl="bgAcc1" presStyleIdx="3" presStyleCnt="6" custScaleX="158796" custScaleY="78732">
        <dgm:presLayoutVars>
          <dgm:bulletEnabled val="1"/>
        </dgm:presLayoutVars>
      </dgm:prSet>
      <dgm:spPr/>
    </dgm:pt>
    <dgm:pt modelId="{12096354-DF74-5D42-8EC4-29BDFD33D211}" type="pres">
      <dgm:prSet presAssocID="{79C5C791-7F93-984F-B1BC-E28F965E8C3C}" presName="Name13" presStyleLbl="parChTrans1D2" presStyleIdx="4" presStyleCnt="6"/>
      <dgm:spPr/>
    </dgm:pt>
    <dgm:pt modelId="{48B27562-8654-EC4D-857C-CA00C029C221}" type="pres">
      <dgm:prSet presAssocID="{87A0FF07-B4E7-3942-B2F1-3B8AF9E7D5D8}" presName="childText" presStyleLbl="bgAcc1" presStyleIdx="4" presStyleCnt="6" custScaleX="97112" custScaleY="116528">
        <dgm:presLayoutVars>
          <dgm:bulletEnabled val="1"/>
        </dgm:presLayoutVars>
      </dgm:prSet>
      <dgm:spPr/>
    </dgm:pt>
    <dgm:pt modelId="{BAC96950-0B2B-6B48-A150-48400A176C26}" type="pres">
      <dgm:prSet presAssocID="{A577BED6-7408-4143-B518-823F346B5611}" presName="Name13" presStyleLbl="parChTrans1D2" presStyleIdx="5" presStyleCnt="6"/>
      <dgm:spPr/>
    </dgm:pt>
    <dgm:pt modelId="{923053F0-90A8-D14C-AE40-E002E54EDA1F}" type="pres">
      <dgm:prSet presAssocID="{45A692DA-9230-0A40-AE22-A9EC7338A759}" presName="childText" presStyleLbl="bgAcc1" presStyleIdx="5" presStyleCnt="6" custScaleY="53919">
        <dgm:presLayoutVars>
          <dgm:bulletEnabled val="1"/>
        </dgm:presLayoutVars>
      </dgm:prSet>
      <dgm:spPr/>
    </dgm:pt>
  </dgm:ptLst>
  <dgm:cxnLst>
    <dgm:cxn modelId="{D7EE6A03-AA10-1542-845A-553B51667394}" type="presOf" srcId="{1E068506-FCBF-0141-AF76-4004A05B5F76}" destId="{13703E74-7CD7-3E4E-BB12-21E7CBAAC6A0}" srcOrd="1" destOrd="0" presId="urn:microsoft.com/office/officeart/2005/8/layout/hierarchy3"/>
    <dgm:cxn modelId="{CBAB1A11-FDFA-EE49-AC3E-7BB5EBF58E3C}" type="presOf" srcId="{1E068506-FCBF-0141-AF76-4004A05B5F76}" destId="{4A0AEDD3-05EF-984C-A593-8D2E264B2AF8}" srcOrd="0" destOrd="0" presId="urn:microsoft.com/office/officeart/2005/8/layout/hierarchy3"/>
    <dgm:cxn modelId="{18EE611B-E7F5-AD45-B7D4-6CBD5474FF6F}" type="presOf" srcId="{A577BED6-7408-4143-B518-823F346B5611}" destId="{BAC96950-0B2B-6B48-A150-48400A176C26}" srcOrd="0" destOrd="0" presId="urn:microsoft.com/office/officeart/2005/8/layout/hierarchy3"/>
    <dgm:cxn modelId="{927AB131-71D8-C941-A268-CE9B6D6822E7}" srcId="{C50F7024-33A1-8243-A446-2C698BB36378}" destId="{1E068506-FCBF-0141-AF76-4004A05B5F76}" srcOrd="1" destOrd="0" parTransId="{36722023-2F05-F94A-974A-5D2B49215D5E}" sibTransId="{D0D6AC99-8320-884E-8B47-974E8F92CE8E}"/>
    <dgm:cxn modelId="{9DA4193E-106A-EF46-86DF-C37212FB0D8D}" type="presOf" srcId="{79C5C791-7F93-984F-B1BC-E28F965E8C3C}" destId="{12096354-DF74-5D42-8EC4-29BDFD33D211}" srcOrd="0" destOrd="0" presId="urn:microsoft.com/office/officeart/2005/8/layout/hierarchy3"/>
    <dgm:cxn modelId="{2A931F4B-34FC-4C4D-A1A4-575316E6EF43}" srcId="{1E068506-FCBF-0141-AF76-4004A05B5F76}" destId="{87A0FF07-B4E7-3942-B2F1-3B8AF9E7D5D8}" srcOrd="1" destOrd="0" parTransId="{79C5C791-7F93-984F-B1BC-E28F965E8C3C}" sibTransId="{72BED02A-E938-C948-A3A6-6CE7174500D1}"/>
    <dgm:cxn modelId="{9B2B2860-978D-A641-AF6E-A0251FB31B77}" srcId="{FA3019D9-245B-4343-9BC4-1DCD47F09D6B}" destId="{6DD02FC3-9C65-774F-84C8-F2D59C549BE8}" srcOrd="0" destOrd="0" parTransId="{CD2A3884-F17E-024D-A9AB-7E0EA5E65908}" sibTransId="{EBB0407A-C381-3443-AFC1-E3FE20B8B51D}"/>
    <dgm:cxn modelId="{1ABF3167-F377-3B4F-874B-CBB041084F0F}" type="presOf" srcId="{59418E68-BE91-6149-88ED-F9B31646FB76}" destId="{24A8D5FB-F533-E045-A691-6DB3FF386F70}" srcOrd="0" destOrd="0" presId="urn:microsoft.com/office/officeart/2005/8/layout/hierarchy3"/>
    <dgm:cxn modelId="{75F9536D-1F3B-614F-80D0-BF85893B9ED6}" srcId="{1E068506-FCBF-0141-AF76-4004A05B5F76}" destId="{45A692DA-9230-0A40-AE22-A9EC7338A759}" srcOrd="2" destOrd="0" parTransId="{A577BED6-7408-4143-B518-823F346B5611}" sibTransId="{18BFC0C5-29A2-4047-8FC8-90A09390B841}"/>
    <dgm:cxn modelId="{BCE2586D-C84D-C649-B3EC-3E3D6A925A0D}" type="presOf" srcId="{8549E954-DE27-B74D-A8FB-5DA12875B4F9}" destId="{DB81A4E9-1AE9-8640-9848-452E2B267F9F}" srcOrd="0" destOrd="0" presId="urn:microsoft.com/office/officeart/2005/8/layout/hierarchy3"/>
    <dgm:cxn modelId="{383EFE6F-93C6-9340-B210-5C9C671E1821}" srcId="{1E068506-FCBF-0141-AF76-4004A05B5F76}" destId="{59418E68-BE91-6149-88ED-F9B31646FB76}" srcOrd="0" destOrd="0" parTransId="{61CADEB4-4B63-2949-B8CB-E929E3C48193}" sibTransId="{33CE6C24-527E-ED4A-AA28-2B7D6AC46B7C}"/>
    <dgm:cxn modelId="{0DF8D686-F5A0-C74C-A760-778B15700391}" srcId="{C50F7024-33A1-8243-A446-2C698BB36378}" destId="{FA3019D9-245B-4343-9BC4-1DCD47F09D6B}" srcOrd="0" destOrd="0" parTransId="{31B1BB6A-DEE9-774E-8AD7-1317D62B937B}" sibTransId="{BF6382A9-BB00-8A4E-B85B-D1676600D38B}"/>
    <dgm:cxn modelId="{D94B4C93-77FB-1741-A489-A1540688203F}" type="presOf" srcId="{5A44BE3C-F92C-6F4D-BA2E-6A809B1F705F}" destId="{B6E95755-7F1E-D440-B84E-FA63062AD8CE}" srcOrd="0" destOrd="0" presId="urn:microsoft.com/office/officeart/2005/8/layout/hierarchy3"/>
    <dgm:cxn modelId="{74D20894-7768-FC4C-80CD-7546E02495ED}" srcId="{FA3019D9-245B-4343-9BC4-1DCD47F09D6B}" destId="{10AEF2B5-2B2D-A142-9542-C7E11949D76F}" srcOrd="2" destOrd="0" parTransId="{8549E954-DE27-B74D-A8FB-5DA12875B4F9}" sibTransId="{92AEAE7C-E48B-E945-AEBE-CBCDA8625ED8}"/>
    <dgm:cxn modelId="{3C8D0397-B296-BC4F-B8D0-95415CC0B3BD}" type="presOf" srcId="{45A692DA-9230-0A40-AE22-A9EC7338A759}" destId="{923053F0-90A8-D14C-AE40-E002E54EDA1F}" srcOrd="0" destOrd="0" presId="urn:microsoft.com/office/officeart/2005/8/layout/hierarchy3"/>
    <dgm:cxn modelId="{9263BF98-5312-DB4E-8923-36E0D5F7DE80}" type="presOf" srcId="{87A0FF07-B4E7-3942-B2F1-3B8AF9E7D5D8}" destId="{48B27562-8654-EC4D-857C-CA00C029C221}" srcOrd="0" destOrd="0" presId="urn:microsoft.com/office/officeart/2005/8/layout/hierarchy3"/>
    <dgm:cxn modelId="{3639669F-5F4B-E44E-B34D-FF3ED79CD3BE}" type="presOf" srcId="{C50F7024-33A1-8243-A446-2C698BB36378}" destId="{958ED893-8346-CD45-A787-E4E97EEC692F}" srcOrd="0" destOrd="0" presId="urn:microsoft.com/office/officeart/2005/8/layout/hierarchy3"/>
    <dgm:cxn modelId="{EAF925A7-AD59-E344-B995-F223DCC45755}" srcId="{FA3019D9-245B-4343-9BC4-1DCD47F09D6B}" destId="{F4FD1C05-3BED-8847-AA21-3861D1550873}" srcOrd="1" destOrd="0" parTransId="{5A44BE3C-F92C-6F4D-BA2E-6A809B1F705F}" sibTransId="{37FB2E3B-A864-C247-8D72-DEB1F0EDAB12}"/>
    <dgm:cxn modelId="{481424C7-66F0-844B-9F8D-E6E0C504802B}" type="presOf" srcId="{CD2A3884-F17E-024D-A9AB-7E0EA5E65908}" destId="{A0098128-F701-4D4C-9525-5FB149D61EF2}" srcOrd="0" destOrd="0" presId="urn:microsoft.com/office/officeart/2005/8/layout/hierarchy3"/>
    <dgm:cxn modelId="{08DEB7DF-C775-8B4E-8F63-822AB05C3D81}" type="presOf" srcId="{F4FD1C05-3BED-8847-AA21-3861D1550873}" destId="{68512EAD-EE36-CB47-A286-70B999DD47B6}" srcOrd="0" destOrd="0" presId="urn:microsoft.com/office/officeart/2005/8/layout/hierarchy3"/>
    <dgm:cxn modelId="{48C1F5E5-3B60-584F-9463-B586F6C0AB4C}" type="presOf" srcId="{FA3019D9-245B-4343-9BC4-1DCD47F09D6B}" destId="{3B253473-3071-ED42-88F5-E2A93F4B74AF}" srcOrd="0" destOrd="0" presId="urn:microsoft.com/office/officeart/2005/8/layout/hierarchy3"/>
    <dgm:cxn modelId="{D71BDFEE-7213-9040-B108-7B0249D40E77}" type="presOf" srcId="{10AEF2B5-2B2D-A142-9542-C7E11949D76F}" destId="{839972A9-7CBD-4D49-A263-8C41C87E2A3F}" srcOrd="0" destOrd="0" presId="urn:microsoft.com/office/officeart/2005/8/layout/hierarchy3"/>
    <dgm:cxn modelId="{B623C7EF-8289-7849-8B58-95D568FAC2D3}" type="presOf" srcId="{6DD02FC3-9C65-774F-84C8-F2D59C549BE8}" destId="{4878C1A5-B75B-4D4C-B820-F00FE4BB2DC6}" srcOrd="0" destOrd="0" presId="urn:microsoft.com/office/officeart/2005/8/layout/hierarchy3"/>
    <dgm:cxn modelId="{13F659F0-A072-5142-8B7D-A71F7883B453}" type="presOf" srcId="{FA3019D9-245B-4343-9BC4-1DCD47F09D6B}" destId="{72F6E64C-D8DB-7543-B169-366540CF94AB}" srcOrd="1" destOrd="0" presId="urn:microsoft.com/office/officeart/2005/8/layout/hierarchy3"/>
    <dgm:cxn modelId="{E97A23F6-DD05-4345-A321-4C000A5446E8}" type="presOf" srcId="{61CADEB4-4B63-2949-B8CB-E929E3C48193}" destId="{2F0BE989-EB41-FE46-8D47-0B1ADC1943D8}" srcOrd="0" destOrd="0" presId="urn:microsoft.com/office/officeart/2005/8/layout/hierarchy3"/>
    <dgm:cxn modelId="{70967779-0D17-6141-AF55-140F9FD9766F}" type="presParOf" srcId="{958ED893-8346-CD45-A787-E4E97EEC692F}" destId="{EDC90FE4-1A5A-8B40-BE72-F9444F0EF8C2}" srcOrd="0" destOrd="0" presId="urn:microsoft.com/office/officeart/2005/8/layout/hierarchy3"/>
    <dgm:cxn modelId="{40B907CA-92B6-2D4A-97A4-77CEDBFF5A93}" type="presParOf" srcId="{EDC90FE4-1A5A-8B40-BE72-F9444F0EF8C2}" destId="{401C6F31-9D9A-A74A-906E-8F665BE6A268}" srcOrd="0" destOrd="0" presId="urn:microsoft.com/office/officeart/2005/8/layout/hierarchy3"/>
    <dgm:cxn modelId="{A0324D0F-4245-FA40-94FC-BA0EBF0659D3}" type="presParOf" srcId="{401C6F31-9D9A-A74A-906E-8F665BE6A268}" destId="{3B253473-3071-ED42-88F5-E2A93F4B74AF}" srcOrd="0" destOrd="0" presId="urn:microsoft.com/office/officeart/2005/8/layout/hierarchy3"/>
    <dgm:cxn modelId="{8F67CF07-F79C-724C-A990-C103542FDDBA}" type="presParOf" srcId="{401C6F31-9D9A-A74A-906E-8F665BE6A268}" destId="{72F6E64C-D8DB-7543-B169-366540CF94AB}" srcOrd="1" destOrd="0" presId="urn:microsoft.com/office/officeart/2005/8/layout/hierarchy3"/>
    <dgm:cxn modelId="{FADFE958-A51E-0D47-AE9D-6D6DBB90AC13}" type="presParOf" srcId="{EDC90FE4-1A5A-8B40-BE72-F9444F0EF8C2}" destId="{5A1D273A-50C4-BF4B-A4DF-3F6E0B8CFFF5}" srcOrd="1" destOrd="0" presId="urn:microsoft.com/office/officeart/2005/8/layout/hierarchy3"/>
    <dgm:cxn modelId="{7A6CAD40-E47A-314A-88F8-55D6B9957591}" type="presParOf" srcId="{5A1D273A-50C4-BF4B-A4DF-3F6E0B8CFFF5}" destId="{A0098128-F701-4D4C-9525-5FB149D61EF2}" srcOrd="0" destOrd="0" presId="urn:microsoft.com/office/officeart/2005/8/layout/hierarchy3"/>
    <dgm:cxn modelId="{C2D52841-1B4D-3345-BD6A-F5B09360D3E4}" type="presParOf" srcId="{5A1D273A-50C4-BF4B-A4DF-3F6E0B8CFFF5}" destId="{4878C1A5-B75B-4D4C-B820-F00FE4BB2DC6}" srcOrd="1" destOrd="0" presId="urn:microsoft.com/office/officeart/2005/8/layout/hierarchy3"/>
    <dgm:cxn modelId="{CB5ADBC1-7091-8649-B744-C0581F31610B}" type="presParOf" srcId="{5A1D273A-50C4-BF4B-A4DF-3F6E0B8CFFF5}" destId="{B6E95755-7F1E-D440-B84E-FA63062AD8CE}" srcOrd="2" destOrd="0" presId="urn:microsoft.com/office/officeart/2005/8/layout/hierarchy3"/>
    <dgm:cxn modelId="{D53A005F-0488-6246-A527-ABC98E998A3E}" type="presParOf" srcId="{5A1D273A-50C4-BF4B-A4DF-3F6E0B8CFFF5}" destId="{68512EAD-EE36-CB47-A286-70B999DD47B6}" srcOrd="3" destOrd="0" presId="urn:microsoft.com/office/officeart/2005/8/layout/hierarchy3"/>
    <dgm:cxn modelId="{6A620C15-340F-4B4D-A915-99B0AAC2A2D1}" type="presParOf" srcId="{5A1D273A-50C4-BF4B-A4DF-3F6E0B8CFFF5}" destId="{DB81A4E9-1AE9-8640-9848-452E2B267F9F}" srcOrd="4" destOrd="0" presId="urn:microsoft.com/office/officeart/2005/8/layout/hierarchy3"/>
    <dgm:cxn modelId="{EE3F87F0-0085-9B41-A69A-5CC9AD8E39E2}" type="presParOf" srcId="{5A1D273A-50C4-BF4B-A4DF-3F6E0B8CFFF5}" destId="{839972A9-7CBD-4D49-A263-8C41C87E2A3F}" srcOrd="5" destOrd="0" presId="urn:microsoft.com/office/officeart/2005/8/layout/hierarchy3"/>
    <dgm:cxn modelId="{E1C79DC5-E529-AD41-8741-A02E2E4DF0FE}" type="presParOf" srcId="{958ED893-8346-CD45-A787-E4E97EEC692F}" destId="{D75C275C-AC23-344D-A589-7C9F20F52D63}" srcOrd="1" destOrd="0" presId="urn:microsoft.com/office/officeart/2005/8/layout/hierarchy3"/>
    <dgm:cxn modelId="{D8A1BB8D-D58F-E749-BFCD-12F9FCAA444E}" type="presParOf" srcId="{D75C275C-AC23-344D-A589-7C9F20F52D63}" destId="{2FA590E4-69DA-CF48-A0D8-25DBF50ECA76}" srcOrd="0" destOrd="0" presId="urn:microsoft.com/office/officeart/2005/8/layout/hierarchy3"/>
    <dgm:cxn modelId="{E843EA76-5A57-A44C-8E09-02B58570E825}" type="presParOf" srcId="{2FA590E4-69DA-CF48-A0D8-25DBF50ECA76}" destId="{4A0AEDD3-05EF-984C-A593-8D2E264B2AF8}" srcOrd="0" destOrd="0" presId="urn:microsoft.com/office/officeart/2005/8/layout/hierarchy3"/>
    <dgm:cxn modelId="{6E6020F9-1A53-2644-B1DE-CADFFA1781BD}" type="presParOf" srcId="{2FA590E4-69DA-CF48-A0D8-25DBF50ECA76}" destId="{13703E74-7CD7-3E4E-BB12-21E7CBAAC6A0}" srcOrd="1" destOrd="0" presId="urn:microsoft.com/office/officeart/2005/8/layout/hierarchy3"/>
    <dgm:cxn modelId="{24B7E6D9-7C06-2945-B378-3270A01062B8}" type="presParOf" srcId="{D75C275C-AC23-344D-A589-7C9F20F52D63}" destId="{7EDD1867-5BF3-BA4D-9E6E-479B62B1152E}" srcOrd="1" destOrd="0" presId="urn:microsoft.com/office/officeart/2005/8/layout/hierarchy3"/>
    <dgm:cxn modelId="{AA0DDC9E-099C-D149-AF2D-FF6475AF4786}" type="presParOf" srcId="{7EDD1867-5BF3-BA4D-9E6E-479B62B1152E}" destId="{2F0BE989-EB41-FE46-8D47-0B1ADC1943D8}" srcOrd="0" destOrd="0" presId="urn:microsoft.com/office/officeart/2005/8/layout/hierarchy3"/>
    <dgm:cxn modelId="{4A36DD1B-67DC-7446-9377-14E80C839943}" type="presParOf" srcId="{7EDD1867-5BF3-BA4D-9E6E-479B62B1152E}" destId="{24A8D5FB-F533-E045-A691-6DB3FF386F70}" srcOrd="1" destOrd="0" presId="urn:microsoft.com/office/officeart/2005/8/layout/hierarchy3"/>
    <dgm:cxn modelId="{44BF6B84-1D18-3847-86A1-58B4C1DAA01D}" type="presParOf" srcId="{7EDD1867-5BF3-BA4D-9E6E-479B62B1152E}" destId="{12096354-DF74-5D42-8EC4-29BDFD33D211}" srcOrd="2" destOrd="0" presId="urn:microsoft.com/office/officeart/2005/8/layout/hierarchy3"/>
    <dgm:cxn modelId="{3B196C56-FFCE-ED42-B4DA-FB67D5B6F110}" type="presParOf" srcId="{7EDD1867-5BF3-BA4D-9E6E-479B62B1152E}" destId="{48B27562-8654-EC4D-857C-CA00C029C221}" srcOrd="3" destOrd="0" presId="urn:microsoft.com/office/officeart/2005/8/layout/hierarchy3"/>
    <dgm:cxn modelId="{87B0F9CC-A9A9-5044-ACEF-649E432111EF}" type="presParOf" srcId="{7EDD1867-5BF3-BA4D-9E6E-479B62B1152E}" destId="{BAC96950-0B2B-6B48-A150-48400A176C26}" srcOrd="4" destOrd="0" presId="urn:microsoft.com/office/officeart/2005/8/layout/hierarchy3"/>
    <dgm:cxn modelId="{88A3C66F-6604-5B4B-BA7A-72A7B67F723A}" type="presParOf" srcId="{7EDD1867-5BF3-BA4D-9E6E-479B62B1152E}" destId="{923053F0-90A8-D14C-AE40-E002E54EDA1F}" srcOrd="5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B253473-3071-ED42-88F5-E2A93F4B74AF}">
      <dsp:nvSpPr>
        <dsp:cNvPr id="0" name=""/>
        <dsp:cNvSpPr/>
      </dsp:nvSpPr>
      <dsp:spPr>
        <a:xfrm>
          <a:off x="326000" y="1073"/>
          <a:ext cx="1854154" cy="594721"/>
        </a:xfrm>
        <a:prstGeom prst="roundRect">
          <a:avLst>
            <a:gd name="adj" fmla="val 10000"/>
          </a:avLst>
        </a:prstGeom>
        <a:noFill/>
        <a:ln>
          <a:solidFill>
            <a:schemeClr val="accent1">
              <a:hueOff val="0"/>
              <a:satOff val="0"/>
              <a:lumOff val="0"/>
            </a:schemeClr>
          </a:solidFill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solidFill>
                <a:schemeClr val="tx1"/>
              </a:solidFill>
            </a:rPr>
            <a:t>31 Assessed for eligibility</a:t>
          </a:r>
        </a:p>
      </dsp:txBody>
      <dsp:txXfrm>
        <a:off x="343419" y="18492"/>
        <a:ext cx="1819316" cy="559883"/>
      </dsp:txXfrm>
    </dsp:sp>
    <dsp:sp modelId="{A0098128-F701-4D4C-9525-5FB149D61EF2}">
      <dsp:nvSpPr>
        <dsp:cNvPr id="0" name=""/>
        <dsp:cNvSpPr/>
      </dsp:nvSpPr>
      <dsp:spPr>
        <a:xfrm>
          <a:off x="511415" y="595794"/>
          <a:ext cx="185415" cy="48886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8866"/>
              </a:lnTo>
              <a:lnTo>
                <a:pt x="185415" y="488866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78C1A5-B75B-4D4C-B820-F00FE4BB2DC6}">
      <dsp:nvSpPr>
        <dsp:cNvPr id="0" name=""/>
        <dsp:cNvSpPr/>
      </dsp:nvSpPr>
      <dsp:spPr>
        <a:xfrm>
          <a:off x="696831" y="796043"/>
          <a:ext cx="2027960" cy="57723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/>
            <a:t>30 Attended pospartum visit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100" kern="1200"/>
            <a:t>(2 months postpartum)</a:t>
          </a:r>
        </a:p>
      </dsp:txBody>
      <dsp:txXfrm>
        <a:off x="713738" y="812950"/>
        <a:ext cx="1994146" cy="543421"/>
      </dsp:txXfrm>
    </dsp:sp>
    <dsp:sp modelId="{B6E95755-7F1E-D440-B84E-FA63062AD8CE}">
      <dsp:nvSpPr>
        <dsp:cNvPr id="0" name=""/>
        <dsp:cNvSpPr/>
      </dsp:nvSpPr>
      <dsp:spPr>
        <a:xfrm>
          <a:off x="511415" y="595794"/>
          <a:ext cx="185415" cy="13055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5526"/>
              </a:lnTo>
              <a:lnTo>
                <a:pt x="185415" y="1305526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8512EAD-EE36-CB47-A286-70B999DD47B6}">
      <dsp:nvSpPr>
        <dsp:cNvPr id="0" name=""/>
        <dsp:cNvSpPr/>
      </dsp:nvSpPr>
      <dsp:spPr>
        <a:xfrm>
          <a:off x="696831" y="1573526"/>
          <a:ext cx="1218137" cy="65558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fr-FR" sz="1200" b="1" kern="1200"/>
            <a:t>1 Excluded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fr-FR" sz="800" kern="1200"/>
            <a:t>       </a:t>
          </a:r>
          <a:r>
            <a:rPr lang="fr-FR" sz="800" b="1" kern="1200"/>
            <a:t>1</a:t>
          </a:r>
          <a:r>
            <a:rPr lang="fr-FR" sz="800" kern="1200"/>
            <a:t> missing data</a:t>
          </a:r>
        </a:p>
      </dsp:txBody>
      <dsp:txXfrm>
        <a:off x="716033" y="1592728"/>
        <a:ext cx="1179733" cy="617184"/>
      </dsp:txXfrm>
    </dsp:sp>
    <dsp:sp modelId="{DB81A4E9-1AE9-8640-9848-452E2B267F9F}">
      <dsp:nvSpPr>
        <dsp:cNvPr id="0" name=""/>
        <dsp:cNvSpPr/>
      </dsp:nvSpPr>
      <dsp:spPr>
        <a:xfrm>
          <a:off x="511415" y="595794"/>
          <a:ext cx="185415" cy="202394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23945"/>
              </a:lnTo>
              <a:lnTo>
                <a:pt x="185415" y="2023945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9972A9-7CBD-4D49-A263-8C41C87E2A3F}">
      <dsp:nvSpPr>
        <dsp:cNvPr id="0" name=""/>
        <dsp:cNvSpPr/>
      </dsp:nvSpPr>
      <dsp:spPr>
        <a:xfrm>
          <a:off x="696831" y="2360702"/>
          <a:ext cx="1281588" cy="51807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/>
            <a:t>29 Analyzed</a:t>
          </a:r>
        </a:p>
      </dsp:txBody>
      <dsp:txXfrm>
        <a:off x="712005" y="2375876"/>
        <a:ext cx="1251240" cy="487726"/>
      </dsp:txXfrm>
    </dsp:sp>
    <dsp:sp modelId="{4A0AEDD3-05EF-984C-A593-8D2E264B2AF8}">
      <dsp:nvSpPr>
        <dsp:cNvPr id="0" name=""/>
        <dsp:cNvSpPr/>
      </dsp:nvSpPr>
      <dsp:spPr>
        <a:xfrm>
          <a:off x="2777907" y="1073"/>
          <a:ext cx="1736905" cy="601601"/>
        </a:xfrm>
        <a:prstGeom prst="roundRect">
          <a:avLst>
            <a:gd name="adj" fmla="val 10000"/>
          </a:avLst>
        </a:prstGeom>
        <a:noFill/>
        <a:ln>
          <a:solidFill>
            <a:schemeClr val="accent1">
              <a:hueOff val="0"/>
              <a:satOff val="0"/>
              <a:lumOff val="0"/>
            </a:schemeClr>
          </a:solidFill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solidFill>
                <a:schemeClr val="tx1"/>
              </a:solidFill>
            </a:rPr>
            <a:t>37 Assessed for eligibility</a:t>
          </a:r>
        </a:p>
      </dsp:txBody>
      <dsp:txXfrm>
        <a:off x="2795527" y="18693"/>
        <a:ext cx="1701665" cy="566361"/>
      </dsp:txXfrm>
    </dsp:sp>
    <dsp:sp modelId="{2F0BE989-EB41-FE46-8D47-0B1ADC1943D8}">
      <dsp:nvSpPr>
        <dsp:cNvPr id="0" name=""/>
        <dsp:cNvSpPr/>
      </dsp:nvSpPr>
      <dsp:spPr>
        <a:xfrm>
          <a:off x="2951597" y="602675"/>
          <a:ext cx="173690" cy="5155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5567"/>
              </a:lnTo>
              <a:lnTo>
                <a:pt x="173690" y="515567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4A8D5FB-F533-E045-A691-6DB3FF386F70}">
      <dsp:nvSpPr>
        <dsp:cNvPr id="0" name=""/>
        <dsp:cNvSpPr/>
      </dsp:nvSpPr>
      <dsp:spPr>
        <a:xfrm>
          <a:off x="3125288" y="802923"/>
          <a:ext cx="2035111" cy="63063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/>
            <a:t>32 Attended pospartum visit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100" kern="1200"/>
            <a:t>(2 month postpartum)</a:t>
          </a:r>
        </a:p>
      </dsp:txBody>
      <dsp:txXfrm>
        <a:off x="3143759" y="821394"/>
        <a:ext cx="1998169" cy="593695"/>
      </dsp:txXfrm>
    </dsp:sp>
    <dsp:sp modelId="{12096354-DF74-5D42-8EC4-29BDFD33D211}">
      <dsp:nvSpPr>
        <dsp:cNvPr id="0" name=""/>
        <dsp:cNvSpPr/>
      </dsp:nvSpPr>
      <dsp:spPr>
        <a:xfrm>
          <a:off x="2951597" y="602675"/>
          <a:ext cx="173690" cy="149782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97824"/>
              </a:lnTo>
              <a:lnTo>
                <a:pt x="173690" y="1497824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B27562-8654-EC4D-857C-CA00C029C221}">
      <dsp:nvSpPr>
        <dsp:cNvPr id="0" name=""/>
        <dsp:cNvSpPr/>
      </dsp:nvSpPr>
      <dsp:spPr>
        <a:xfrm>
          <a:off x="3125288" y="1633809"/>
          <a:ext cx="1244576" cy="93338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fr-FR" sz="1200" b="1" kern="1200"/>
            <a:t>8 Excluded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fr-FR" sz="800" kern="1200" baseline="0"/>
            <a:t>       3 not lactating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fr-FR" sz="800" kern="1200" baseline="0"/>
            <a:t>       3 No milk sample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fr-FR" sz="800" kern="1200" baseline="0"/>
            <a:t>       2 missing data </a:t>
          </a:r>
          <a:endParaRPr lang="fr-FR" sz="800" kern="1200"/>
        </a:p>
      </dsp:txBody>
      <dsp:txXfrm>
        <a:off x="3152626" y="1661147"/>
        <a:ext cx="1189900" cy="878705"/>
      </dsp:txXfrm>
    </dsp:sp>
    <dsp:sp modelId="{BAC96950-0B2B-6B48-A150-48400A176C26}">
      <dsp:nvSpPr>
        <dsp:cNvPr id="0" name=""/>
        <dsp:cNvSpPr/>
      </dsp:nvSpPr>
      <dsp:spPr>
        <a:xfrm>
          <a:off x="2951597" y="602675"/>
          <a:ext cx="173690" cy="23807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80707"/>
              </a:lnTo>
              <a:lnTo>
                <a:pt x="173690" y="2380707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3053F0-90A8-D14C-AE40-E002E54EDA1F}">
      <dsp:nvSpPr>
        <dsp:cNvPr id="0" name=""/>
        <dsp:cNvSpPr/>
      </dsp:nvSpPr>
      <dsp:spPr>
        <a:xfrm>
          <a:off x="3125288" y="2767438"/>
          <a:ext cx="1281588" cy="43188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/>
            <a:t>24 Analyzed</a:t>
          </a:r>
        </a:p>
      </dsp:txBody>
      <dsp:txXfrm>
        <a:off x="3137938" y="2780088"/>
        <a:ext cx="1256288" cy="4065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Fradet</dc:creator>
  <cp:keywords/>
  <dc:description/>
  <cp:lastModifiedBy>Alice Fradet</cp:lastModifiedBy>
  <cp:revision>3</cp:revision>
  <dcterms:created xsi:type="dcterms:W3CDTF">2024-01-16T19:56:00Z</dcterms:created>
  <dcterms:modified xsi:type="dcterms:W3CDTF">2024-01-16T19:56:00Z</dcterms:modified>
</cp:coreProperties>
</file>