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06D7F4" w14:textId="0E3102D4" w:rsidR="00DC4E50" w:rsidRPr="00DC4E50" w:rsidRDefault="00DC4E50" w:rsidP="001846E3">
      <w:pPr>
        <w:spacing w:line="480" w:lineRule="auto"/>
        <w:rPr>
          <w:b/>
          <w:bCs/>
          <w:sz w:val="28"/>
          <w:szCs w:val="28"/>
        </w:rPr>
      </w:pPr>
      <w:r w:rsidRPr="00DC4E50">
        <w:rPr>
          <w:b/>
          <w:bCs/>
          <w:sz w:val="28"/>
          <w:szCs w:val="28"/>
        </w:rPr>
        <w:t>Supplemental Information</w:t>
      </w:r>
    </w:p>
    <w:p w14:paraId="77FF9051" w14:textId="77777777" w:rsidR="00DC4E50" w:rsidRDefault="00DC4E50" w:rsidP="001846E3">
      <w:pPr>
        <w:spacing w:line="480" w:lineRule="auto"/>
        <w:rPr>
          <w:b/>
          <w:bCs/>
        </w:rPr>
      </w:pPr>
    </w:p>
    <w:p w14:paraId="3303E49E" w14:textId="48978614" w:rsidR="00257664" w:rsidRPr="001846E3" w:rsidRDefault="00257664" w:rsidP="001846E3">
      <w:pPr>
        <w:spacing w:line="480" w:lineRule="auto"/>
        <w:rPr>
          <w:b/>
          <w:bCs/>
        </w:rPr>
      </w:pPr>
      <w:r w:rsidRPr="001846E3">
        <w:rPr>
          <w:b/>
          <w:bCs/>
        </w:rPr>
        <w:t>Role of CB</w:t>
      </w:r>
      <w:r w:rsidRPr="001846E3">
        <w:rPr>
          <w:b/>
          <w:bCs/>
          <w:vertAlign w:val="subscript"/>
        </w:rPr>
        <w:t>1</w:t>
      </w:r>
      <w:r w:rsidRPr="001846E3">
        <w:rPr>
          <w:b/>
          <w:bCs/>
        </w:rPr>
        <w:t xml:space="preserve"> and CB</w:t>
      </w:r>
      <w:r w:rsidRPr="001846E3">
        <w:rPr>
          <w:b/>
          <w:bCs/>
          <w:vertAlign w:val="subscript"/>
        </w:rPr>
        <w:t>2</w:t>
      </w:r>
      <w:r w:rsidRPr="001846E3">
        <w:rPr>
          <w:b/>
          <w:bCs/>
        </w:rPr>
        <w:t xml:space="preserve"> receptors in nociception during EtOH withdrawal</w:t>
      </w:r>
    </w:p>
    <w:p w14:paraId="32C15E62" w14:textId="54ADC6D5" w:rsidR="00C95815" w:rsidRDefault="001846E3" w:rsidP="001846E3">
      <w:pPr>
        <w:spacing w:line="480" w:lineRule="auto"/>
      </w:pPr>
      <w:r>
        <w:tab/>
      </w:r>
      <w:r w:rsidR="00257664" w:rsidRPr="00EF72D4">
        <w:t xml:space="preserve">Augmentation of 2-AG levels via pharmacological MAGL inhibition </w:t>
      </w:r>
      <w:proofErr w:type="gramStart"/>
      <w:r w:rsidR="00257664" w:rsidRPr="00EF72D4">
        <w:t>has</w:t>
      </w:r>
      <w:proofErr w:type="gramEnd"/>
      <w:r w:rsidR="00257664" w:rsidRPr="00EF72D4">
        <w:t xml:space="preserve"> been shown to act on both CB</w:t>
      </w:r>
      <w:r w:rsidR="00257664" w:rsidRPr="00EF72D4">
        <w:rPr>
          <w:vertAlign w:val="subscript"/>
        </w:rPr>
        <w:t>1</w:t>
      </w:r>
      <w:r w:rsidR="00257664" w:rsidRPr="00EF72D4">
        <w:t xml:space="preserve"> and CB</w:t>
      </w:r>
      <w:r w:rsidR="00257664" w:rsidRPr="00EF72D4">
        <w:rPr>
          <w:vertAlign w:val="subscript"/>
        </w:rPr>
        <w:t>2</w:t>
      </w:r>
      <w:r w:rsidR="00257664" w:rsidRPr="00EF72D4">
        <w:t xml:space="preserve"> receptors to reduce pain sensitivity </w:t>
      </w:r>
      <w:r w:rsidR="00257664" w:rsidRPr="00EF72D4">
        <w:fldChar w:fldCharType="begin">
          <w:fldData xml:space="preserve">PEVuZE5vdGU+PENpdGU+PEF1dGhvcj5HaG9zaDwvQXV0aG9yPjxZZWFyPjIwMTM8L1llYXI+PFJl
Y051bT4yMjwvUmVjTnVtPjxJRFRleHQ+VGhlIG1vbm9hY3lsZ2x5Y2Vyb2wgbGlwYXNlIGluaGli
aXRvciBKWkwxODQgc3VwcHJlc3NlcyBpbmZsYW1tYXRvcnkgcGFpbiBpbiB0aGUgbW91c2UgY2Fy
cmFnZWVuYW4gbW9kZWw8L0lEVGV4dD48RGlzcGxheVRleHQ+KEdob3NoIGV0IGFsLiwgMjAxMywg
SWduYXRvd3NrYS1KYW5rb3dza2EgZXQgYWwuLCAyMDE1LCBDdXJyeSBldCBhbC4sIDIwMTgsIEpp
YW5nIGV0IGFsLiwgMjAxNSwgVGhvbWFzIGV0IGFsLiwgMjAyMCk8L0Rpc3BsYXlUZXh0PjxyZWNv
cmQ+PHJlYy1udW1iZXI+MjI8L3JlYy1udW1iZXI+PGZvcmVpZ24ta2V5cz48a2V5IGFwcD0iRU4i
IGRiLWlkPSJkdnI1c2Zzd3R3NXZ2cGVzdHB0NXZ0dDJlczVhdmVwc2Z4d3oiIHRpbWVzdGFtcD0i
MTY1OTExNDczMSI+MjI8L2tleT48L2ZvcmVpZ24ta2V5cz48cmVmLXR5cGUgbmFtZT0iSm91cm5h
bCBBcnRpY2xlIj4xNzwvcmVmLXR5cGU+PGNvbnRyaWJ1dG9ycz48YXV0aG9ycz48YXV0aG9yPkdo
b3NoLCBTLjwvYXV0aG9yPjxhdXRob3I+V2lzZSwgTC4gRS48L2F1dGhvcj48YXV0aG9yPkNoZW4s
IFkuPC9hdXRob3I+PGF1dGhvcj5HdWpqYXIsIFIuPC9hdXRob3I+PGF1dGhvcj5NYWhhZGV2YW4s
IEEuPC9hdXRob3I+PGF1dGhvcj5DcmF2YXR0LCBCLiBGLjwvYXV0aG9yPjxhdXRob3I+TGljaHRt
YW4sIEEuIEguPC9hdXRob3I+PC9hdXRob3JzPjwvY29udHJpYnV0b3JzPjxhdXRoLWFkZHJlc3M+
RGVwYXJ0bWVudCBvZiBQaGFybWFjb2xvZ3kgYW5kIFRveGljb2xvZ3ksIFZpcmdpbmlhIENvbW1v
bndlYWx0aCBVbml2ZXJzaXR5LCA0MTAgTm9ydGggMTJ0aCBTdHJlZXQsIFAuTy4gQm94IDk4MDYx
MywgUmljaG1vbmQsIFZBIDIzMjk4LTA2MTMsIFVTQS48L2F1dGgtYWRkcmVzcz48dGl0bGVzPjx0
aXRsZT5UaGUgbW9ub2FjeWxnbHljZXJvbCBsaXBhc2UgaW5oaWJpdG9yIEpaTDE4NCBzdXBwcmVz
c2VzIGluZmxhbW1hdG9yeSBwYWluIGluIHRoZSBtb3VzZSBjYXJyYWdlZW5hbiBtb2RlbDwvdGl0
bGU+PHNlY29uZGFyeS10aXRsZT5MaWZlIFNjaTwvc2Vjb25kYXJ5LXRpdGxlPjwvdGl0bGVzPjxw
ZXJpb2RpY2FsPjxmdWxsLXRpdGxlPkxpZmUgU2NpPC9mdWxsLXRpdGxlPjwvcGVyaW9kaWNhbD48
cGFnZXM+NDk4LTUwNTwvcGFnZXM+PHZvbHVtZT45Mjwvdm9sdW1lPjxudW1iZXI+OC05PC9udW1i
ZXI+PGVkaXRpb24+MjAxMjA2Mjg8L2VkaXRpb24+PGtleXdvcmRzPjxrZXl3b3JkPkFtaWRvaHlk
cm9sYXNlcy9hbnRhZ29uaXN0cyAmYW1wOyBpbmhpYml0b3JzPC9rZXl3b3JkPjxrZXl3b3JkPkFu
aW1hbHM8L2tleXdvcmQ+PGtleXdvcmQ+QW50aS1JbmZsYW1tYXRvcnkgQWdlbnRzLCBOb24tU3Rl
cm9pZGFsL3RoZXJhcGV1dGljIHVzZTwva2V5d29yZD48a2V5d29yZD5CZW56b2Rpb3hvbGVzLypw
aGFybWFjb2xvZ3k8L2tleXdvcmQ+PGtleXdvcmQ+Q2FycmFnZWVuYW48L2tleXdvcmQ+PGtleXdv
cmQ+RGljbG9mZW5hYy90aGVyYXBldXRpYyB1c2U8L2tleXdvcmQ+PGtleXdvcmQ+RWRlbWEvY2hl
bWljYWxseSBpbmR1Y2VkL2RydWcgdGhlcmFweTwva2V5d29yZD48a2V5d29yZD5IeXBlcmFsZ2Vz
aWEvY2hlbWljYWxseSBpbmR1Y2VkL2RydWcgdGhlcmFweTwva2V5d29yZD48a2V5d29yZD5JbmZs
YW1tYXRpb24vY2hlbWljYWxseSBpbmR1Y2VkLypkcnVnIHRoZXJhcHkvcGF0aG9sb2d5PC9rZXl3
b3JkPjxrZXl3b3JkPk1pY2U8L2tleXdvcmQ+PGtleXdvcmQ+TWljZSwgSW5icmVkIEM1N0JMPC9r
ZXl3b3JkPjxrZXl3b3JkPk1pY2UsIEtub2Nrb3V0PC9rZXl3b3JkPjxrZXl3b3JkPk1vbm9hY3ls
Z2x5Y2Vyb2wgTGlwYXNlcy8qYW50YWdvbmlzdHMgJmFtcDsgaW5oaWJpdG9yczwva2V5d29yZD48
a2V5d29yZD5QYWluL2NoZW1pY2FsbHkgaW5kdWNlZC8qZHJ1ZyB0aGVyYXB5L3BhdGhvbG9neTwv
a2V5d29yZD48a2V5d29yZD5QYWluIE1lYXN1cmVtZW50L2RydWcgZWZmZWN0czwva2V5d29yZD48
a2V5d29yZD5QaHlzaWNhbCBTdGltdWxhdGlvbjwva2V5d29yZD48a2V5d29yZD5QaXBlcmlkaW5l
cy8qcGhhcm1hY29sb2d5PC9rZXl3b3JkPjxrZXl3b3JkPlB5cmlkaW5lcy9waGFybWFjb2xvZ3k8
L2tleXdvcmQ+PGtleXdvcmQ+UmVjZXB0b3IsIENhbm5hYmlub2lkLCBDQjEvYW50YWdvbmlzdHMg
JmFtcDsgaW5oaWJpdG9ycy9nZW5ldGljczwva2V5d29yZD48a2V5d29yZD5SZWNlcHRvciwgQ2Fu
bmFiaW5vaWQsIENCMi9hbnRhZ29uaXN0cyAmYW1wOyBpbmhpYml0b3JzL2dlbmV0aWNzPC9rZXl3
b3JkPjwva2V5d29yZHM+PGRhdGVzPjx5ZWFyPjIwMTM8L3llYXI+PHB1Yi1kYXRlcz48ZGF0ZT5N
YXIgMTk8L2RhdGU+PC9wdWItZGF0ZXM+PC9kYXRlcz48aXNibj4xODc5LTA2MzEgKEVsZWN0cm9u
aWMpJiN4RDswMDI0LTMyMDUgKExpbmtpbmcpPC9pc2JuPjxhY2Nlc3Npb24tbnVtPjIyNzQ5ODY1
PC9hY2Nlc3Npb24tbnVtPjx1cmxzPjxyZWxhdGVkLXVybHM+PHVybD5odHRwczovL3d3dy5uY2Jp
Lm5sbS5uaWguZ292L3B1Ym1lZC8yMjc0OTg2NTwvdXJsPjwvcmVsYXRlZC11cmxzPjwvdXJscz48
Y3VzdG9tMj5QTUMzNzE3NjE2PC9jdXN0b20yPjxlbGVjdHJvbmljLXJlc291cmNlLW51bT4xMC4x
MDE2L2oubGZzLjIwMTIuMDYuMDIwPC9lbGVjdHJvbmljLXJlc291cmNlLW51bT48cmVtb3RlLWRh
dGFiYXNlLW5hbWU+TWVkbGluZTwvcmVtb3RlLWRhdGFiYXNlLW5hbWU+PHJlbW90ZS1kYXRhYmFz
ZS1wcm92aWRlcj5OTE08L3JlbW90ZS1kYXRhYmFzZS1wcm92aWRlcj48L3JlY29yZD48L0NpdGU+
PENpdGU+PEF1dGhvcj5JZ25hdG93c2thLUphbmtvd3NrYTwvQXV0aG9yPjxZZWFyPjIwMTU8L1ll
YXI+PFJlY051bT4zMDwvUmVjTnVtPjxJRFRleHQ+QSBDYW5uYWJpbm9pZCBDQjEgUmVjZXB0b3It
UG9zaXRpdmUgQWxsb3N0ZXJpYyBNb2R1bGF0b3IgUmVkdWNlcyBOZXVyb3BhdGhpYyBQYWluIGlu
IHRoZSBNb3VzZSB3aXRoIE5vIFBzeWNob2FjdGl2ZSBFZmZlY3RzPC9JRFRleHQ+PHJlY29yZD48
cmVjLW51bWJlcj4zMDwvcmVjLW51bWJlcj48Zm9yZWlnbi1rZXlzPjxrZXkgYXBwPSJFTiIgZGIt
aWQ9ImR2cjVzZnN3dHc1dnZwZXN0cHQ1dnR0MmVzNWF2ZXBzZnh3eiIgdGltZXN0YW1wPSIxNjU5
MTE0OTc0Ij4zMDwva2V5PjwvZm9yZWlnbi1rZXlzPjxyZWYtdHlwZSBuYW1lPSJKb3VybmFsIEFy
dGljbGUiPjE3PC9yZWYtdHlwZT48Y29udHJpYnV0b3JzPjxhdXRob3JzPjxhdXRob3I+SWduYXRv
d3NrYS1KYW5rb3dza2EsIEIuIE0uPC9hdXRob3I+PGF1dGhvcj5CYWlsbGllLCBHLiBMLjwvYXV0
aG9yPjxhdXRob3I+S2luc2V5LCBTLjwvYXV0aG9yPjxhdXRob3I+Q3Jvd2UsIE0uPC9hdXRob3I+
PGF1dGhvcj5HaG9zaCwgUy48L2F1dGhvcj48YXV0aG9yPk93ZW5zLCBSLiBBLjwvYXV0aG9yPjxh
dXRob3I+RGFtYWosIEkuIE0uPC9hdXRob3I+PGF1dGhvcj5Qb2tsaXMsIEouPC9hdXRob3I+PGF1
dGhvcj5XaWxleSwgSi4gTC48L2F1dGhvcj48YXV0aG9yPlphbmRhLCBNLjwvYXV0aG9yPjxhdXRo
b3I+WmFuYXRvLCBDLjwvYXV0aG9yPjxhdXRob3I+R3JlaWcsIEkuIFIuPC9hdXRob3I+PGF1dGhv
cj5MaWNodG1hbiwgQS4gSC48L2F1dGhvcj48YXV0aG9yPlJvc3MsIFIuIEEuPC9hdXRob3I+PC9h
dXRob3JzPjwvY29udHJpYnV0b3JzPjxhdXRoLWFkZHJlc3M+RGVwYXJ0bWVudCBvZiBQaGFybWFj
b2xvZ3kgYW5kIFRveGljb2xvZ3ksIFZpcmdpbmlhIENvbW1vbndlYWx0aCBVbml2ZXJzaXR5LCBS
aWNobW9uZCwgVkEsIFVTQS4mI3hEO0RlcGFydG1lbnQgb2YgUGhhcm1hY29sb2d5IGFuZCBUb3hp
Y29sb2d5LCBVbml2ZXJzaXR5IG9mIFRvcm9udG8gYW5kIENhbXBiZWxsIEZhbWlseSBNZW50YWwg
SGVhbHRoIFJlc2VhcmNoIEluc3RpdHV0ZSwgQ2VudHJlIGZvciBBZGRpY3Rpb24gYW5kIE1lbnRh
bCBIZWFsdGgsIFRvcm9udG8sIE9udGFyaW8sIENhbmFkYS4mI3hEO0RlcGFydG1lbnQgb2YgUHN5
Y2hvbG9neSwgV2VzdCBWaXJnaW5pYSBVbml2ZXJzaXR5LCBNb3JnYW50b3duLCBXViwgVVNBLiYj
eEQ7UmVzZWFyY2ggVHJpYW5nbGUgSW5zdGl0dXRlLCBSZXNlYXJjaCBUcmlhbmdsZSBQYXJrLCBO
QywgVVNBLiYjeEQ7U2Nob29sIG9mIE1lZGljYWwgU2NpZW5jZXMsIEluc3RpdHV0ZSBvZiBNZWRp
Y2FsIFNjaWVuY2VzLCBVbml2ZXJzaXR5IG9mIEFiZXJkZWVuLCBBYmVyZGVlbiwgVUsuPC9hdXRo
LWFkZHJlc3M+PHRpdGxlcz48dGl0bGU+QSBDYW5uYWJpbm9pZCBDQjEgUmVjZXB0b3ItUG9zaXRp
dmUgQWxsb3N0ZXJpYyBNb2R1bGF0b3IgUmVkdWNlcyBOZXVyb3BhdGhpYyBQYWluIGluIHRoZSBN
b3VzZSB3aXRoIE5vIFBzeWNob2FjdGl2ZSBFZmZlY3RzPC90aXRsZT48c2Vjb25kYXJ5LXRpdGxl
Pk5ldXJvcHN5Y2hvcGhhcm1hY29sb2d5PC9zZWNvbmRhcnktdGl0bGU+PC90aXRsZXM+PHBlcmlv
ZGljYWw+PGZ1bGwtdGl0bGU+TmV1cm9wc3ljaG9waGFybWFjb2xvZ3k8L2Z1bGwtdGl0bGU+PC9w
ZXJpb2RpY2FsPjxwYWdlcz4yOTQ4LTU5PC9wYWdlcz48dm9sdW1lPjQwPC92b2x1bWU+PG51bWJl
cj4xMzwvbnVtYmVyPjxlZGl0aW9uPjIwMTUwNjA4PC9lZGl0aW9uPjxrZXl3b3Jkcz48a2V5d29y
ZD5BbGxvc3RlcmljIFJlZ3VsYXRpb248L2tleXdvcmQ+PGtleXdvcmQ+QW1pZG9oeWRyb2xhc2Vz
L2dlbmV0aWNzL21ldGFib2xpc208L2tleXdvcmQ+PGtleXdvcmQ+QW5hbGdlc2ljcywgTm9uLU5h
cmNvdGljL2FkdmVyc2UgZWZmZWN0cy9waGFybWFjb2tpbmV0aWNzLypwaGFybWFjb2xvZ3k8L2tl
eXdvcmQ+PGtleXdvcmQ+QW5pbWFsczwva2V5d29yZD48a2V5d29yZD5CZWhhdmlvciwgQW5pbWFs
L2RydWcgZWZmZWN0cy9waHlzaW9sb2d5PC9rZXl3b3JkPjxrZXl3b3JkPkJyYWluL2RydWcgZWZm
ZWN0cy9tZXRhYm9saXNtPC9rZXl3b3JkPjxrZXl3b3JkPkNITyBDZWxsczwva2V5d29yZD48a2V5
d29yZD5DYW5uYWJpbm9pZCBSZWNlcHRvciBNb2R1bGF0b3JzL2FkdmVyc2UgZWZmZWN0cy9waGFy
bWFjb2tpbmV0aWNzLypwaGFybWFjb2xvZ3k8L2tleXdvcmQ+PGtleXdvcmQ+Q2FycmFnZWVuYW48
L2tleXdvcmQ+PGtleXdvcmQ+Q3JpY2V0dWx1czwva2V5d29yZD48a2V5d29yZD5EaXNlYXNlIE1v
ZGVscywgQW5pbWFsPC9rZXl3b3JkPjxrZXl3b3JkPkRvc2UtUmVzcG9uc2UgUmVsYXRpb25zaGlw
LCBEcnVnPC9rZXl3b3JkPjxrZXl3b3JkPkRydWcgRXZhbHVhdGlvbiwgUHJlY2xpbmljYWw8L2tl
eXdvcmQ+PGtleXdvcmQ+SHVtYW5zPC9rZXl3b3JkPjxrZXl3b3JkPkluZG9sZXMvYWR2ZXJzZSBl
ZmZlY3RzL3BoYXJtYWNva2luZXRpY3MvKnBoYXJtYWNvbG9neTwva2V5d29yZD48a2V5d29yZD5N
YWxlPC9rZXl3b3JkPjxrZXl3b3JkPk1pY2UsIEluYnJlZCBDNTdCTDwva2V5d29yZD48a2V5d29y
ZD5NaWNlLCBLbm9ja291dDwva2V5d29yZD48a2V5d29yZD5OZXVyYWxnaWEvKmRydWcgdGhlcmFw
eS8qbWV0YWJvbGlzbTwva2V5d29yZD48a2V5d29yZD5SZWNlcHRvciwgQ2FubmFiaW5vaWQsIENC
MS8qbWV0YWJvbGlzbTwva2V5d29yZD48a2V5d29yZD5UaGlvcGhlbmVzL2FkdmVyc2UgZWZmZWN0
cy9waGFybWFjb2tpbmV0aWNzLypwaGFybWFjb2xvZ3k8L2tleXdvcmQ+PC9rZXl3b3Jkcz48ZGF0
ZXM+PHllYXI+MjAxNTwveWVhcj48cHViLWRhdGVzPjxkYXRlPkRlYzwvZGF0ZT48L3B1Yi1kYXRl
cz48L2RhdGVzPjxpc2JuPjE3NDAtNjM0WCAoRWxlY3Ryb25pYykmI3hEOzA4OTMtMTMzWCAoTGlu
a2luZyk8L2lzYm4+PGFjY2Vzc2lvbi1udW0+MjYwNTIwMzg8L2FjY2Vzc2lvbi1udW0+PHVybHM+
PHJlbGF0ZWQtdXJscz48dXJsPmh0dHBzOi8vd3d3Lm5jYmkubmxtLm5paC5nb3YvcHVibWVkLzI2
MDUyMDM4PC91cmw+PC9yZWxhdGVkLXVybHM+PC91cmxzPjxjdXN0b20yPlBNQzQ4NjQ2MzA8L2N1
c3RvbTI+PGVsZWN0cm9uaWMtcmVzb3VyY2UtbnVtPjEwLjEwMzgvbnBwLjIwMTUuMTQ4PC9lbGVj
dHJvbmljLXJlc291cmNlLW51bT48cmVtb3RlLWRhdGFiYXNlLW5hbWU+TWVkbGluZTwvcmVtb3Rl
LWRhdGFiYXNlLW5hbWU+PHJlbW90ZS1kYXRhYmFzZS1wcm92aWRlcj5OTE08L3JlbW90ZS1kYXRh
YmFzZS1wcm92aWRlcj48L3JlY29yZD48L0NpdGU+PENpdGU+PEF1dGhvcj5DdXJyeTwvQXV0aG9y
PjxZZWFyPjIwMTg8L1llYXI+PFJlY051bT4xMzwvUmVjTnVtPjxJRFRleHQ+TW9ub2FjeWxnbHlj
ZXJvbCBMaXBhc2UgSW5oaWJpdG9ycyBSZXZlcnNlIFBhY2xpdGF4ZWwtSW5kdWNlZCBOb2NpY2Vw
dGl2ZSBCZWhhdmlvciBhbmQgUHJvaW5mbGFtbWF0b3J5IE1hcmtlcnMgaW4gYSBNb3VzZSBNb2Rl
bCBvZiBDaGVtb3RoZXJhcHktSW5kdWNlZCBOZXVyb3BhdGh5PC9JRFRleHQ+PHJlY29yZD48cmVj
LW51bWJlcj4xMzwvcmVjLW51bWJlcj48Zm9yZWlnbi1rZXlzPjxrZXkgYXBwPSJFTiIgZGItaWQ9
ImR2cjVzZnN3dHc1dnZwZXN0cHQ1dnR0MmVzNWF2ZXBzZnh3eiIgdGltZXN0YW1wPSIxNjU5MTE0
NDc1Ij4xMzwva2V5PjwvZm9yZWlnbi1rZXlzPjxyZWYtdHlwZSBuYW1lPSJKb3VybmFsIEFydGlj
bGUiPjE3PC9yZWYtdHlwZT48Y29udHJpYnV0b3JzPjxhdXRob3JzPjxhdXRob3I+Q3VycnksIFou
IEEuPC9hdXRob3I+PGF1dGhvcj5XaWxrZXJzb24sIEouIEwuPC9hdXRob3I+PGF1dGhvcj5CYWdk
YXMsIEQuPC9hdXRob3I+PGF1dGhvcj5LeXRlLCBTLiBMLjwvYXV0aG9yPjxhdXRob3I+UGF0ZWws
IE4uPC9hdXRob3I+PGF1dGhvcj5Eb252aXRvLCBHLjwvYXV0aG9yPjxhdXRob3I+TXVzdGFmYSwg
TS4gQS48L2F1dGhvcj48YXV0aG9yPlBva2xpcywgSi4gTC48L2F1dGhvcj48YXV0aG9yPk5pcGhh
a2lzLCBNLiBKLjwvYXV0aG9yPjxhdXRob3I+SHN1LCBLLiBMLjwvYXV0aG9yPjxhdXRob3I+Q3Jh
dmF0dCwgQi4gRi48L2F1dGhvcj48YXV0aG9yPkdld2lydHosIEQuIEEuPC9hdXRob3I+PGF1dGhv
cj5EYW1haiwgTS4gSS48L2F1dGhvcj48YXV0aG9yPkxpY2h0bWFuLCBBLiBILjwvYXV0aG9yPjwv
YXV0aG9ycz48L2NvbnRyaWJ1dG9ycz48YXV0aC1hZGRyZXNzPkRlcGFydG1lbnQgb2YgUGhhcm1h
Y29sb2d5IGFuZCBUb3hpY29sb2d5LCBWaXJnaW5pYSBDb21tb253ZWFsdGggVW5pdmVyc2l0eSwg
UmljaG1vbmQsIFZpcmdpbmlhIChaLkEuQy4sIEouTC5XLiwgRC5CLiwgUy5MLksuLCBOLlAuLCBH
LkQuLCBNLkEuTS4sIEouTC5QLiwgRC5BLkcuLCBNLkkuRC4sIEEuSC5MLik7IFRoZSBTa2FnZ3Mg
SW5zdGl0dXRlIGZvciBDaGVtaWNhbCBCaW9sb2d5IGFuZCBEZXBhcnRtZW50IG9mIENoZW1pY2Fs
IFBoeXNpb2xvZ3ksIFRoZSBTY3JpcHBzIFJlc2VhcmNoIEluc3RpdHV0ZSwgTGEgSm9sbGEsIENh
bGlmb3JuaWEgKE0uSi5OLiwgQi5GLkMuKTsgYW5kIERlcGFydG1lbnQgb2YgQ2hlbWlzdHJ5LCBV
bml2ZXJzaXR5IG9mIFZpcmdpbmlhLCBDaGFybG90dGVzdmlsbGUsIFZpcmdpbmlhIChLLi1MLkgu
KS4mI3hEO0RlcGFydG1lbnQgb2YgUGhhcm1hY29sb2d5IGFuZCBUb3hpY29sb2d5LCBWaXJnaW5p
YSBDb21tb253ZWFsdGggVW5pdmVyc2l0eSwgUmljaG1vbmQsIFZpcmdpbmlhIChaLkEuQy4sIEou
TC5XLiwgRC5CLiwgUy5MLksuLCBOLlAuLCBHLkQuLCBNLkEuTS4sIEouTC5QLiwgRC5BLkcuLCBN
LkkuRC4sIEEuSC5MLik7IFRoZSBTa2FnZ3MgSW5zdGl0dXRlIGZvciBDaGVtaWNhbCBCaW9sb2d5
IGFuZCBEZXBhcnRtZW50IG9mIENoZW1pY2FsIFBoeXNpb2xvZ3ksIFRoZSBTY3JpcHBzIFJlc2Vh
cmNoIEluc3RpdHV0ZSwgTGEgSm9sbGEsIENhbGlmb3JuaWEgKE0uSi5OLiwgQi5GLkMuKTsgYW5k
IERlcGFydG1lbnQgb2YgQ2hlbWlzdHJ5LCBVbml2ZXJzaXR5IG9mIFZpcmdpbmlhLCBDaGFybG90
dGVzdmlsbGUsIFZpcmdpbmlhIChLLi1MLkguKSBhcm9uLmxpY2h0bWFuQHZjdWhlYWx0aC5vcmcu
PC9hdXRoLWFkZHJlc3M+PHRpdGxlcz48dGl0bGU+TW9ub2FjeWxnbHljZXJvbCBMaXBhc2UgSW5o
aWJpdG9ycyBSZXZlcnNlIFBhY2xpdGF4ZWwtSW5kdWNlZCBOb2NpY2VwdGl2ZSBCZWhhdmlvciBh
bmQgUHJvaW5mbGFtbWF0b3J5IE1hcmtlcnMgaW4gYSBNb3VzZSBNb2RlbCBvZiBDaGVtb3RoZXJh
cHktSW5kdWNlZCBOZXVyb3BhdGh5PC90aXRsZT48c2Vjb25kYXJ5LXRpdGxlPkogUGhhcm1hY29s
IEV4cCBUaGVyPC9zZWNvbmRhcnktdGl0bGU+PC90aXRsZXM+PHBlcmlvZGljYWw+PGZ1bGwtdGl0
bGU+SiBQaGFybWFjb2wgRXhwIFRoZXI8L2Z1bGwtdGl0bGU+PC9wZXJpb2RpY2FsPjxwYWdlcz4x
NjktMTgzPC9wYWdlcz48dm9sdW1lPjM2Njwvdm9sdW1lPjxudW1iZXI+MTwvbnVtYmVyPjxlZGl0
aW9uPjIwMTgwMzE0PC9lZGl0aW9uPjxrZXl3b3Jkcz48a2V5d29yZD5BbmltYWxzPC9rZXl3b3Jk
PjxrZXl3b3JkPkFudGluZW9wbGFzdGljIEFnZW50cy8qYWR2ZXJzZSBlZmZlY3RzPC9rZXl3b3Jk
PjxrZXl3b3JkPkFwb3B0b3Npcy9kcnVnIGVmZmVjdHM8L2tleXdvcmQ+PGtleXdvcmQ+QmVuem9k
aW94b2xlcy9waGFybWFjb2xvZ3kvdGhlcmFwZXV0aWMgdXNlPC9rZXl3b3JkPjxrZXl3b3JkPkJp
b21hcmtlcnMvbWV0YWJvbGlzbTwva2V5d29yZD48a2V5d29yZD5DYXJiYW1hdGVzL3BoYXJtYWNv
bG9neS90aGVyYXBldXRpYyB1c2U8L2tleXdvcmQ+PGtleXdvcmQ+Q2VsbCBMaW5lLCBUdW1vcjwv
a2V5d29yZD48a2V5d29yZD5DZWxsIFByb2xpZmVyYXRpb24vZHJ1ZyBlZmZlY3RzPC9rZXl3b3Jk
PjxrZXl3b3JkPkNoZW1va2luZSBDQ0wyL21ldGFib2xpc208L2tleXdvcmQ+PGtleXdvcmQ+RGlz
ZWFzZSBNb2RlbHMsIEFuaW1hbDwva2V5d29yZD48a2V5d29yZD5Eb3NlLVJlc3BvbnNlIFJlbGF0
aW9uc2hpcCwgRHJ1Zzwva2V5d29yZD48a2V5d29yZD5Fbnp5bWUgSW5oaWJpdG9ycy8qcGhhcm1h
Y29sb2d5L3RoZXJhcGV1dGljIHVzZTwva2V5d29yZD48a2V5d29yZD5IdW1hbnM8L2tleXdvcmQ+
PGtleXdvcmQ+SHlwZXJhbGdlc2lhLypjaGVtaWNhbGx5IGluZHVjZWQvKmRydWcgdGhlcmFweS9t
ZXRhYm9saXNtL3BoeXNpb3BhdGhvbG9neTwva2V5d29yZD48a2V5d29yZD5JbmZsYW1tYXRpb24v
bWV0YWJvbGlzbTwva2V5d29yZD48a2V5d29yZD5NYWxlPC9rZXl3b3JkPjxrZXl3b3JkPk1pY2U8
L2tleXdvcmQ+PGtleXdvcmQ+TW9ub2FjeWxnbHljZXJvbCBMaXBhc2VzLyphbnRhZ29uaXN0cyAm
YW1wOyBpbmhpYml0b3JzPC9rZXl3b3JkPjxrZXl3b3JkPk5vY2ljZXB0aW9uLypkcnVnIGVmZmVj
dHM8L2tleXdvcmQ+PGtleXdvcmQ+UGFjbGl0YXhlbC8qYWR2ZXJzZSBlZmZlY3RzPC9rZXl3b3Jk
PjxrZXl3b3JkPlBob3NwaG9wcm90ZWlucy9tZXRhYm9saXNtPC9rZXl3b3JkPjxrZXl3b3JkPlBp
cGVyaWRpbmVzL3BoYXJtYWNvbG9neS90aGVyYXBldXRpYyB1c2U8L2tleXdvcmQ+PGtleXdvcmQ+
UmVjZXB0b3IsIENhbm5hYmlub2lkLCBDQjEvbWV0YWJvbGlzbTwva2V5d29yZD48a2V5d29yZD5S
ZWNlcHRvciwgQ2FubmFiaW5vaWQsIENCMi9tZXRhYm9saXNtPC9rZXl3b3JkPjxrZXl3b3JkPlN1
Y2NpbmltaWRlcy9waGFybWFjb2xvZ3kvdGhlcmFwZXV0aWMgdXNlPC9rZXl3b3JkPjxrZXl3b3Jk
PnAzOCBNaXRvZ2VuLUFjdGl2YXRlZCBQcm90ZWluIEtpbmFzZXMvbWV0YWJvbGlzbTwva2V5d29y
ZD48L2tleXdvcmRzPjxkYXRlcz48eWVhcj4yMDE4PC95ZWFyPjxwdWItZGF0ZXM+PGRhdGU+SnVs
PC9kYXRlPjwvcHViLWRhdGVzPjwvZGF0ZXM+PGlzYm4+MTUyMS0wMTAzIChFbGVjdHJvbmljKSYj
eEQ7MDAyMi0zNTY1IChMaW5raW5nKTwvaXNibj48YWNjZXNzaW9uLW51bT4yOTU0MDU2MjwvYWNj
ZXNzaW9uLW51bT48dXJscz48cmVsYXRlZC11cmxzPjx1cmw+aHR0cHM6Ly93d3cubmNiaS5ubG0u
bmloLmdvdi9wdWJtZWQvMjk1NDA1NjI8L3VybD48L3JlbGF0ZWQtdXJscz48L3VybHM+PGN1c3Rv
bTI+UE1DNjAzODAzMTwvY3VzdG9tMj48ZWxlY3Ryb25pYy1yZXNvdXJjZS1udW0+MTAuMTEyNC9q
cGV0LjExNy4yNDU3MDQ8L2VsZWN0cm9uaWMtcmVzb3VyY2UtbnVtPjxyZW1vdGUtZGF0YWJhc2Ut
bmFtZT5NZWRsaW5lPC9yZW1vdGUtZGF0YWJhc2UtbmFtZT48cmVtb3RlLWRhdGFiYXNlLXByb3Zp
ZGVyPk5MTTwvcmVtb3RlLWRhdGFiYXNlLXByb3ZpZGVyPjwvcmVjb3JkPjwvQ2l0ZT48Q2l0ZT48
QXV0aG9yPkppYW5nPC9BdXRob3I+PFllYXI+MjAxNTwvWWVhcj48UmVjTnVtPjMxPC9SZWNOdW0+
PElEVGV4dD5UaGUgbW9ub2FjeWxnbHljZXJvbCBsaXBhc2UgaW5oaWJpdG9yIEpaTDE4NCBkZWNy
ZWFzZXMgaW5mbGFtbWF0b3J5IHJlc3BvbnNlIGluIHNrZWxldGFsIG11c2NsZSBjb250dXNpb24g
aW4gcmF0czwvSURUZXh0PjxyZWNvcmQ+PHJlYy1udW1iZXI+MzE8L3JlYy1udW1iZXI+PGZvcmVp
Z24ta2V5cz48a2V5IGFwcD0iRU4iIGRiLWlkPSJkdnI1c2Zzd3R3NXZ2cGVzdHB0NXZ0dDJlczVh
dmVwc2Z4d3oiIHRpbWVzdGFtcD0iMTY1OTExNDk5OCI+MzE8L2tleT48L2ZvcmVpZ24ta2V5cz48
cmVmLXR5cGUgbmFtZT0iSm91cm5hbCBBcnRpY2xlIj4xNzwvcmVmLXR5cGU+PGNvbnRyaWJ1dG9y
cz48YXV0aG9ycz48YXV0aG9yPkppYW5nLCBTLiBLLjwvYXV0aG9yPjxhdXRob3I+WmhhbmcsIE0u
PC9hdXRob3I+PGF1dGhvcj5UaWFuLCBaLiBMLjwvYXV0aG9yPjxhdXRob3I+V2FuZywgTS48L2F1
dGhvcj48YXV0aG9yPlpoYW8sIFIuPC9hdXRob3I+PGF1dGhvcj5XYW5nLCBMLiBMLjwvYXV0aG9y
PjxhdXRob3I+TGksIFMuIFMuPC9hdXRob3I+PGF1dGhvcj5MaXUsIE0uPC9hdXRob3I+PGF1dGhv
cj5MaSwgSi4gWS48L2F1dGhvcj48YXV0aG9yPlpoYW5nLCBNLiBaLjwvYXV0aG9yPjxhdXRob3I+
R3VhbiwgRC4gVy48L2F1dGhvcj48L2F1dGhvcnM+PC9jb250cmlidXRvcnM+PGF1dGgtYWRkcmVz
cz5EZXBhcnRtZW50IG9mIEZvcmVuc2ljIFBhdGhvbG9neSwgQ2hpbmEgTWVkaWNhbCBVbml2ZXJz
aXR5IFNjaG9vbCBvZiBGb3JlbnNpYyBNZWRpY2luZSwgU2hlbnlhbmcsIExpYW9uaW5nIFByb3Zp
bmNlLCBQUiBDaGluYS4mI3hEO0RlcGFydG1lbnQgb2YgRm9yZW5zaWMgUGF0aG9sb2d5LCBDaGlu
YSBNZWRpY2FsIFVuaXZlcnNpdHkgU2Nob29sIG9mIEZvcmVuc2ljIE1lZGljaW5lLCBTaGVueWFu
ZywgTGlhb25pbmcgUHJvdmluY2UsIFBSIENoaW5hLiBFbGVjdHJvbmljIGFkZHJlc3M6IGR3Z3Vh
bkBtYWlsLmNtdS5lZHUuY24uPC9hdXRoLWFkZHJlc3M+PHRpdGxlcz48dGl0bGU+VGhlIG1vbm9h
Y3lsZ2x5Y2Vyb2wgbGlwYXNlIGluaGliaXRvciBKWkwxODQgZGVjcmVhc2VzIGluZmxhbW1hdG9y
eSByZXNwb25zZSBpbiBza2VsZXRhbCBtdXNjbGUgY29udHVzaW9uIGluIHJhdHM8L3RpdGxlPjxz
ZWNvbmRhcnktdGl0bGU+RXVyIEogUGhhcm1hY29sPC9zZWNvbmRhcnktdGl0bGU+PC90aXRsZXM+
PHBlcmlvZGljYWw+PGZ1bGwtdGl0bGU+RXVyIEogUGhhcm1hY29sPC9mdWxsLXRpdGxlPjwvcGVy
aW9kaWNhbD48cGFnZXM+MS0xMDwvcGFnZXM+PHZvbHVtZT43NjE8L3ZvbHVtZT48ZWRpdGlvbj4y
MDE1MDQyMzwvZWRpdGlvbj48a2V5d29yZHM+PGtleXdvcmQ+QW5pbWFsczwva2V5d29yZD48a2V5
d29yZD5BbnRpLUluZmxhbW1hdG9yeSBBZ2VudHMvKnBoYXJtYWNvbG9neTwva2V5d29yZD48a2V5
d29yZD5CZW56b2Rpb3hvbGVzLypwaGFybWFjb2xvZ3k8L2tleXdvcmQ+PGtleXdvcmQ+Q2FubmFi
aW5vaWQgUmVjZXB0b3IgQW50YWdvbmlzdHMvcGhhcm1hY29sb2d5PC9rZXl3b3JkPjxrZXl3b3Jk
PkNvbGxhZ2VuIFR5cGUgSS9nZW5ldGljcy9tZXRhYm9saXNtPC9rZXl3b3JkPjxrZXl3b3JkPkNv
bGxhZ2VuIFR5cGUgSSwgYWxwaGEgMSBDaGFpbjwva2V5d29yZD48a2V5d29yZD5Db2xsYWdlbiBU
eXBlIElJSS9nZW5ldGljcy9tZXRhYm9saXNtPC9rZXl3b3JkPjxrZXl3b3JkPkNvbnR1c2lvbnMv
KmRydWcgdGhlcmFweS9lbnp5bW9sb2d5L2dlbmV0aWNzL2ltbXVub2xvZ3kvcGF0aG9sb2d5PC9r
ZXl3b3JkPjxrZXl3b3JkPkN5dG9raW5lcy9tZXRhYm9saXNtPC9rZXl3b3JkPjxrZXl3b3JkPkRp
c2Vhc2UgTW9kZWxzLCBBbmltYWw8L2tleXdvcmQ+PGtleXdvcmQ+RW56eW1lIEluaGliaXRvcnMv
KnBoYXJtYWNvbG9neTwva2V5d29yZD48a2V5d29yZD5GaWJyb2JsYXN0cy9kcnVnIGVmZmVjdHMv
bWV0YWJvbGlzbTwva2V5d29yZD48a2V5d29yZD5GaWJyb3Npczwva2V5d29yZD48a2V5d29yZD5J
bmZsYW1tYXRpb24gTWVkaWF0b3JzL21ldGFib2xpc208L2tleXdvcmQ+PGtleXdvcmQ+TWFjcm9w
aGFnZXMvZHJ1ZyBlZmZlY3RzL2ltbXVub2xvZ3kvbWV0YWJvbGlzbTwva2V5d29yZD48a2V5d29y
ZD5NYWxlPC9rZXl3b3JkPjxrZXl3b3JkPk1vbm9hY3lsZ2x5Y2Vyb2wgTGlwYXNlcy8qYW50YWdv
bmlzdHMgJmFtcDsgaW5oaWJpdG9ycy9tZXRhYm9saXNtPC9rZXl3b3JkPjxrZXl3b3JkPk11c2Ns
ZSwgU2tlbGV0YWwvKmRydWcgZWZmZWN0cy9lbnp5bW9sb2d5L2ltbXVub2xvZ3kvcGF0aG9sb2d5
PC9rZXl3b3JkPjxrZXl3b3JkPk15b3NpdGlzL2Vuenltb2xvZ3kvZ2VuZXRpY3MvaW1tdW5vbG9n
eS9wYXRob2xvZ3kvKnByZXZlbnRpb24gJmFtcDsgY29udHJvbDwva2V5d29yZD48a2V5d29yZD5O
ZXV0cm9waGlsIEluZmlsdHJhdGlvbi9kcnVnIGVmZmVjdHM8L2tleXdvcmQ+PGtleXdvcmQ+TmV1
dHJvcGhpbHMvZHJ1ZyBlZmZlY3RzL2ltbXVub2xvZ3kvbWV0YWJvbGlzbTwva2V5d29yZD48a2V5
d29yZD5QaXBlcmlkaW5lcy8qcGhhcm1hY29sb2d5PC9rZXl3b3JkPjxrZXl3b3JkPlJOQSwgTWVz
c2VuZ2VyL21ldGFib2xpc208L2tleXdvcmQ+PGtleXdvcmQ+UmF0cywgU3ByYWd1ZS1EYXdsZXk8
L2tleXdvcmQ+PGtleXdvcmQ+UmVjZXB0b3IsIENhbm5hYmlub2lkLCBDQjEvZHJ1ZyBlZmZlY3Rz
L21ldGFib2xpc208L2tleXdvcmQ+PGtleXdvcmQ+UmVjZXB0b3IsIENhbm5hYmlub2lkLCBDQjIv
ZHJ1ZyBlZmZlY3RzL21ldGFib2xpc208L2tleXdvcmQ+PGtleXdvcmQ+U2lnbmFsIFRyYW5zZHVj
dGlvbi9kcnVnIGVmZmVjdHM8L2tleXdvcmQ+PGtleXdvcmQ+VGltZSBGYWN0b3JzPC9rZXl3b3Jk
PjxrZXl3b3JkPldvdW5kIEhlYWxpbmcvZHJ1ZyBlZmZlY3RzPC9rZXl3b3JkPjxrZXl3b3JkPkFN
MjgxIChQdWJDaGVtIENJRDogNDMwMjk2Mik8L2tleXdvcmQ+PGtleXdvcmQ+QU02MzAgKFB1YkNo
ZW0gQ0lEOiA0MzAyOTYzKTwva2V5d29yZD48a2V5d29yZD5JbmZsYW1tYXRpb248L2tleXdvcmQ+
PGtleXdvcmQ+SlpMMTg0IChQdWJDaGVtIENJRDogMjUwMjExNjUpPC9rZXl3b3JkPjxrZXl3b3Jk
Pk1vbm9hY3lsZ2x5Y2Vyb2wgbGlwYXNlPC9rZXl3b3JkPjxrZXl3b3JkPlNrZWxldGFsIG11c2Ns
ZSBpbmp1cnk8L2tleXdvcmQ+PGtleXdvcmQ+V291bmQgcmVwYWlyPC9rZXl3b3JkPjwva2V5d29y
ZHM+PGRhdGVzPjx5ZWFyPjIwMTU8L3llYXI+PHB1Yi1kYXRlcz48ZGF0ZT5BdWcgMTU8L2RhdGU+
PC9wdWItZGF0ZXM+PC9kYXRlcz48aXNibj4xODc5LTA3MTIgKEVsZWN0cm9uaWMpJiN4RDswMDE0
LTI5OTkgKExpbmtpbmcpPC9pc2JuPjxhY2Nlc3Npb24tbnVtPjI1OTEyODAzPC9hY2Nlc3Npb24t
bnVtPjx1cmxzPjxyZWxhdGVkLXVybHM+PHVybD5odHRwczovL3d3dy5uY2JpLm5sbS5uaWguZ292
L3B1Ym1lZC8yNTkxMjgwMzwvdXJsPjwvcmVsYXRlZC11cmxzPjwvdXJscz48ZWxlY3Ryb25pYy1y
ZXNvdXJjZS1udW0+MTAuMTAxNi9qLmVqcGhhci4yMDE1LjA0LjAxODwvZWxlY3Ryb25pYy1yZXNv
dXJjZS1udW0+PHJlbW90ZS1kYXRhYmFzZS1uYW1lPk1lZGxpbmU8L3JlbW90ZS1kYXRhYmFzZS1u
YW1lPjxyZW1vdGUtZGF0YWJhc2UtcHJvdmlkZXI+TkxNPC9yZW1vdGUtZGF0YWJhc2UtcHJvdmlk
ZXI+PC9yZWNvcmQ+PC9DaXRlPjxDaXRlPjxBdXRob3I+VGhvbWFzPC9BdXRob3I+PFllYXI+MjAy
MDwvWWVhcj48UmVjTnVtPjY0PC9SZWNOdW0+PElEVGV4dD5QZXJpcGhlcmFsIGRlZmljaWVuY3kg
YW5kIGFudGlhbGxvZHluaWMgZWZmZWN0cyBvZiAyLWFyYWNoaWRvbm95bCBnbHljZXJvbCBpbiBh
IG1vdXNlIG1vZGVsIG9mIHBhY2xpdGF4ZWwtaW5kdWNlZCBuZXVyb3BhdGhpYyBwYWluPC9JRFRl
eHQ+PHJlY29yZD48cmVjLW51bWJlcj42NDwvcmVjLW51bWJlcj48Zm9yZWlnbi1rZXlzPjxrZXkg
YXBwPSJFTiIgZGItaWQ9ImR2cjVzZnN3dHc1dnZwZXN0cHQ1dnR0MmVzNWF2ZXBzZnh3eiIgdGlt
ZXN0YW1wPSIxNjU5MTE2NDkxIj42NDwva2V5PjwvZm9yZWlnbi1rZXlzPjxyZWYtdHlwZSBuYW1l
PSJKb3VybmFsIEFydGljbGUiPjE3PC9yZWYtdHlwZT48Y29udHJpYnV0b3JzPjxhdXRob3JzPjxh
dXRob3I+VGhvbWFzLCBBLjwvYXV0aG9yPjxhdXRob3I+T2tpbmUsIEIuIE4uPC9hdXRob3I+PGF1
dGhvcj5GaW5uLCBELiBQLjwvYXV0aG9yPjxhdXRob3I+TWFzb2NoYSwgVy48L2F1dGhvcj48L2F1
dGhvcnM+PC9jb250cmlidXRvcnM+PGF1dGgtYWRkcmVzcz5EZXBhcnRtZW50IG9mIFBoYXJtYWNv
bG9neSBhbmQgVGhlcmFwZXV0aWNzLCBGYWN1bHR5IG9mIFBoYXJtYWN5LCBLdXdhaXQgVW5pdmVy
c2l0eSwgS3V3YWl0LiYjeEQ7UGhhcm1hY29sb2d5IGFuZCBUaGVyYXBldXRpY3MsIFNjaG9vbCBv
ZiBNZWRpY2luZSwgTkNCRVMgQ2VudHJlIGZvciBQYWluIFJlc2VhcmNoIGFuZCBHYWx3YXkgTmV1
cm9zY2llbmNlIENlbnRyZSwgTmF0aW9uYWwgVW5pdmVyc2l0eSBvZiBJcmVsYW5kIEdhbHdheSwg
VW5pdmVyc2l0eSBSb2FkLCBHYWx3YXksIElyZWxhbmQuJiN4RDtEZXBhcnRtZW50IG9mIFBoYXJt
YWNvbG9neSBhbmQgVGhlcmFwZXV0aWNzLCBGYWN1bHR5IG9mIFBoYXJtYWN5LCBLdXdhaXQgVW5p
dmVyc2l0eSwgS3V3YWl0LiBFbGVjdHJvbmljIGFkZHJlc3M6IG1hc29jaGFAaHNjLmVkdS5rdy48
L2F1dGgtYWRkcmVzcz48dGl0bGVzPjx0aXRsZT5QZXJpcGhlcmFsIGRlZmljaWVuY3kgYW5kIGFu
dGlhbGxvZHluaWMgZWZmZWN0cyBvZiAyLWFyYWNoaWRvbm95bCBnbHljZXJvbCBpbiBhIG1vdXNl
IG1vZGVsIG9mIHBhY2xpdGF4ZWwtaW5kdWNlZCBuZXVyb3BhdGhpYyBwYWluPC90aXRsZT48c2Vj
b25kYXJ5LXRpdGxlPkJpb21lZCBQaGFybWFjb3RoZXI8L3NlY29uZGFyeS10aXRsZT48L3RpdGxl
cz48cGVyaW9kaWNhbD48ZnVsbC10aXRsZT5CaW9tZWQgUGhhcm1hY290aGVyPC9mdWxsLXRpdGxl
PjwvcGVyaW9kaWNhbD48cGFnZXM+MTEwNDU2PC9wYWdlcz48dm9sdW1lPjEyOTwvdm9sdW1lPjxl
ZGl0aW9uPjIwMjAwNjI3PC9lZGl0aW9uPjxrZXl3b3Jkcz48a2V5d29yZD5BbmFsZ2VzaWNzLyph
ZG1pbmlzdHJhdGlvbiAmYW1wOyBkb3NhZ2U8L2tleXdvcmQ+PGtleXdvcmQ+QW5pbWFsczwva2V5
d29yZD48a2V5d29yZD5BcmFjaGlkb25pYyBBY2lkcy8qYWRtaW5pc3RyYXRpb24gJmFtcDsgZG9z
YWdlL2RlZmljaWVuY3k8L2tleXdvcmQ+PGtleXdvcmQ+QmVuem9kaW94b2xlcy8qYWRtaW5pc3Ry
YXRpb24gJmFtcDsgZG9zYWdlPC9rZXl3b3JkPjxrZXl3b3JkPkNhbm5hYmlub2lkIFJlY2VwdG9y
IEFnb25pc3RzLyphZG1pbmlzdHJhdGlvbiAmYW1wOyBkb3NhZ2U8L2tleXdvcmQ+PGtleXdvcmQ+
RGlzZWFzZSBNb2RlbHMsIEFuaW1hbDwva2V5d29yZD48a2V5d29yZD5FbmRvY2FubmFiaW5vaWRz
LyphZG1pbmlzdHJhdGlvbiAmYW1wOyBkb3NhZ2UvZGVmaWNpZW5jeTwva2V5d29yZD48a2V5d29y
ZD5Fbnp5bWUgSW5oaWJpdG9ycy8qYWRtaW5pc3RyYXRpb24gJmFtcDsgZG9zYWdlPC9rZXl3b3Jk
PjxrZXl3b3JkPkZlbWFsZTwva2V5d29yZD48a2V5d29yZD5HbHljZXJpZGVzLyphZG1pbmlzdHJh
dGlvbiAmYW1wOyBkb3NhZ2UvZGVmaWNpZW5jeTwva2V5d29yZD48a2V5d29yZD5IeXBlcmFsZ2Vz
aWEvYmxvb2QvY2hlbWljYWxseSBpbmR1Y2VkLypkcnVnIHRoZXJhcHk8L2tleXdvcmQ+PGtleXdv
cmQ+TWljZSwgSW5icmVkIEJBTEIgQzwva2V5d29yZD48a2V5d29yZD5Nb25vYWN5bGdseWNlcm9s
IExpcGFzZXMvYW50YWdvbmlzdHMgJmFtcDsgaW5oaWJpdG9ycy9tZXRhYm9saXNtPC9rZXl3b3Jk
PjxrZXl3b3JkPk5ldXJhbGdpYS9jaGVtaWNhbGx5IGluZHVjZWQvKmRydWcgdGhlcmFweS9tZXRh
Ym9saXNtPC9rZXl3b3JkPjxrZXl3b3JkPipQYWNsaXRheGVsPC9rZXl3b3JkPjxrZXl3b3JkPlBp
cGVyaWRpbmVzLyphZG1pbmlzdHJhdGlvbiAmYW1wOyBkb3NhZ2U8L2tleXdvcmQ+PGtleXdvcmQ+
UmVjZXB0b3IsIENhbm5hYmlub2lkLCBDQjEvYWdvbmlzdHMvbWV0YWJvbGlzbTwva2V5d29yZD48
a2V5d29yZD5SZWNlcHRvciwgQ2FubmFiaW5vaWQsIENCMi9hZ29uaXN0cy9tZXRhYm9saXNtPC9r
ZXl3b3JkPjxrZXl3b3JkPlNraW4vKmRydWcgZWZmZWN0cy9tZXRhYm9saXNtPC9rZXl3b3JkPjxr
ZXl3b3JkPjItQXJhY2hpZG9ub3lsIGdseWNlcm9sPC9rZXl3b3JkPjxrZXl3b3JkPkFsbG9keW5p
YTwva2V5d29yZD48a2V5d29yZD5DYW5uYWJpbm9pZCByZWNlcHRvcnM8L2tleXdvcmQ+PGtleXdv
cmQ+Q2hlbW90aGVyYXB5LWluZHVjZWQgbmV1cm9wYXRoaWMgcGFpbjwva2V5d29yZD48a2V5d29y
ZD5FbmRvY2FubmFiaW5vaWQ8L2tleXdvcmQ+PGtleXdvcmQ+TW9ub2FjeWxnbHljZXJvbCBsaXBh
c2U8L2tleXdvcmQ+PC9rZXl3b3Jkcz48ZGF0ZXM+PHllYXI+MjAyMDwveWVhcj48cHViLWRhdGVz
PjxkYXRlPlNlcDwvZGF0ZT48L3B1Yi1kYXRlcz48L2RhdGVzPjxpc2JuPjE5NTAtNjAwNyAoRWxl
Y3Ryb25pYykmI3hEOzA3NTMtMzMyMiAoTGlua2luZyk8L2lzYm4+PGFjY2Vzc2lvbi1udW0+MzI2
MDM4OTU8L2FjY2Vzc2lvbi1udW0+PHVybHM+PHJlbGF0ZWQtdXJscz48dXJsPmh0dHBzOi8vd3d3
Lm5jYmkubmxtLm5paC5nb3YvcHVibWVkLzMyNjAzODk1PC91cmw+PC9yZWxhdGVkLXVybHM+PC91
cmxzPjxlbGVjdHJvbmljLXJlc291cmNlLW51bT4xMC4xMDE2L2ouYmlvcGhhLjIwMjAuMTEwNDU2
PC9lbGVjdHJvbmljLXJlc291cmNlLW51bT48cmVtb3RlLWRhdGFiYXNlLW5hbWU+TWVkbGluZTwv
cmVtb3RlLWRhdGFiYXNlLW5hbWU+PHJlbW90ZS1kYXRhYmFzZS1wcm92aWRlcj5OTE08L3JlbW90
ZS1kYXRhYmFzZS1wcm92aWRlcj48L3JlY29yZD48L0NpdGU+PC9FbmROb3RlPn==
</w:fldData>
        </w:fldChar>
      </w:r>
      <w:r w:rsidR="00257664">
        <w:instrText xml:space="preserve"> ADDIN EN.CITE </w:instrText>
      </w:r>
      <w:r w:rsidR="00257664">
        <w:fldChar w:fldCharType="begin">
          <w:fldData xml:space="preserve">PEVuZE5vdGU+PENpdGU+PEF1dGhvcj5HaG9zaDwvQXV0aG9yPjxZZWFyPjIwMTM8L1llYXI+PFJl
Y051bT4yMjwvUmVjTnVtPjxJRFRleHQ+VGhlIG1vbm9hY3lsZ2x5Y2Vyb2wgbGlwYXNlIGluaGli
aXRvciBKWkwxODQgc3VwcHJlc3NlcyBpbmZsYW1tYXRvcnkgcGFpbiBpbiB0aGUgbW91c2UgY2Fy
cmFnZWVuYW4gbW9kZWw8L0lEVGV4dD48RGlzcGxheVRleHQ+KEdob3NoIGV0IGFsLiwgMjAxMywg
SWduYXRvd3NrYS1KYW5rb3dza2EgZXQgYWwuLCAyMDE1LCBDdXJyeSBldCBhbC4sIDIwMTgsIEpp
YW5nIGV0IGFsLiwgMjAxNSwgVGhvbWFzIGV0IGFsLiwgMjAyMCk8L0Rpc3BsYXlUZXh0PjxyZWNv
cmQ+PHJlYy1udW1iZXI+MjI8L3JlYy1udW1iZXI+PGZvcmVpZ24ta2V5cz48a2V5IGFwcD0iRU4i
IGRiLWlkPSJkdnI1c2Zzd3R3NXZ2cGVzdHB0NXZ0dDJlczVhdmVwc2Z4d3oiIHRpbWVzdGFtcD0i
MTY1OTExNDczMSI+MjI8L2tleT48L2ZvcmVpZ24ta2V5cz48cmVmLXR5cGUgbmFtZT0iSm91cm5h
bCBBcnRpY2xlIj4xNzwvcmVmLXR5cGU+PGNvbnRyaWJ1dG9ycz48YXV0aG9ycz48YXV0aG9yPkdo
b3NoLCBTLjwvYXV0aG9yPjxhdXRob3I+V2lzZSwgTC4gRS48L2F1dGhvcj48YXV0aG9yPkNoZW4s
IFkuPC9hdXRob3I+PGF1dGhvcj5HdWpqYXIsIFIuPC9hdXRob3I+PGF1dGhvcj5NYWhhZGV2YW4s
IEEuPC9hdXRob3I+PGF1dGhvcj5DcmF2YXR0LCBCLiBGLjwvYXV0aG9yPjxhdXRob3I+TGljaHRt
YW4sIEEuIEguPC9hdXRob3I+PC9hdXRob3JzPjwvY29udHJpYnV0b3JzPjxhdXRoLWFkZHJlc3M+
RGVwYXJ0bWVudCBvZiBQaGFybWFjb2xvZ3kgYW5kIFRveGljb2xvZ3ksIFZpcmdpbmlhIENvbW1v
bndlYWx0aCBVbml2ZXJzaXR5LCA0MTAgTm9ydGggMTJ0aCBTdHJlZXQsIFAuTy4gQm94IDk4MDYx
MywgUmljaG1vbmQsIFZBIDIzMjk4LTA2MTMsIFVTQS48L2F1dGgtYWRkcmVzcz48dGl0bGVzPjx0
aXRsZT5UaGUgbW9ub2FjeWxnbHljZXJvbCBsaXBhc2UgaW5oaWJpdG9yIEpaTDE4NCBzdXBwcmVz
c2VzIGluZmxhbW1hdG9yeSBwYWluIGluIHRoZSBtb3VzZSBjYXJyYWdlZW5hbiBtb2RlbDwvdGl0
bGU+PHNlY29uZGFyeS10aXRsZT5MaWZlIFNjaTwvc2Vjb25kYXJ5LXRpdGxlPjwvdGl0bGVzPjxw
ZXJpb2RpY2FsPjxmdWxsLXRpdGxlPkxpZmUgU2NpPC9mdWxsLXRpdGxlPjwvcGVyaW9kaWNhbD48
cGFnZXM+NDk4LTUwNTwvcGFnZXM+PHZvbHVtZT45Mjwvdm9sdW1lPjxudW1iZXI+OC05PC9udW1i
ZXI+PGVkaXRpb24+MjAxMjA2Mjg8L2VkaXRpb24+PGtleXdvcmRzPjxrZXl3b3JkPkFtaWRvaHlk
cm9sYXNlcy9hbnRhZ29uaXN0cyAmYW1wOyBpbmhpYml0b3JzPC9rZXl3b3JkPjxrZXl3b3JkPkFu
aW1hbHM8L2tleXdvcmQ+PGtleXdvcmQ+QW50aS1JbmZsYW1tYXRvcnkgQWdlbnRzLCBOb24tU3Rl
cm9pZGFsL3RoZXJhcGV1dGljIHVzZTwva2V5d29yZD48a2V5d29yZD5CZW56b2Rpb3hvbGVzLypw
aGFybWFjb2xvZ3k8L2tleXdvcmQ+PGtleXdvcmQ+Q2FycmFnZWVuYW48L2tleXdvcmQ+PGtleXdv
cmQ+RGljbG9mZW5hYy90aGVyYXBldXRpYyB1c2U8L2tleXdvcmQ+PGtleXdvcmQ+RWRlbWEvY2hl
bWljYWxseSBpbmR1Y2VkL2RydWcgdGhlcmFweTwva2V5d29yZD48a2V5d29yZD5IeXBlcmFsZ2Vz
aWEvY2hlbWljYWxseSBpbmR1Y2VkL2RydWcgdGhlcmFweTwva2V5d29yZD48a2V5d29yZD5JbmZs
YW1tYXRpb24vY2hlbWljYWxseSBpbmR1Y2VkLypkcnVnIHRoZXJhcHkvcGF0aG9sb2d5PC9rZXl3
b3JkPjxrZXl3b3JkPk1pY2U8L2tleXdvcmQ+PGtleXdvcmQ+TWljZSwgSW5icmVkIEM1N0JMPC9r
ZXl3b3JkPjxrZXl3b3JkPk1pY2UsIEtub2Nrb3V0PC9rZXl3b3JkPjxrZXl3b3JkPk1vbm9hY3ls
Z2x5Y2Vyb2wgTGlwYXNlcy8qYW50YWdvbmlzdHMgJmFtcDsgaW5oaWJpdG9yczwva2V5d29yZD48
a2V5d29yZD5QYWluL2NoZW1pY2FsbHkgaW5kdWNlZC8qZHJ1ZyB0aGVyYXB5L3BhdGhvbG9neTwv
a2V5d29yZD48a2V5d29yZD5QYWluIE1lYXN1cmVtZW50L2RydWcgZWZmZWN0czwva2V5d29yZD48
a2V5d29yZD5QaHlzaWNhbCBTdGltdWxhdGlvbjwva2V5d29yZD48a2V5d29yZD5QaXBlcmlkaW5l
cy8qcGhhcm1hY29sb2d5PC9rZXl3b3JkPjxrZXl3b3JkPlB5cmlkaW5lcy9waGFybWFjb2xvZ3k8
L2tleXdvcmQ+PGtleXdvcmQ+UmVjZXB0b3IsIENhbm5hYmlub2lkLCBDQjEvYW50YWdvbmlzdHMg
JmFtcDsgaW5oaWJpdG9ycy9nZW5ldGljczwva2V5d29yZD48a2V5d29yZD5SZWNlcHRvciwgQ2Fu
bmFiaW5vaWQsIENCMi9hbnRhZ29uaXN0cyAmYW1wOyBpbmhpYml0b3JzL2dlbmV0aWNzPC9rZXl3
b3JkPjwva2V5d29yZHM+PGRhdGVzPjx5ZWFyPjIwMTM8L3llYXI+PHB1Yi1kYXRlcz48ZGF0ZT5N
YXIgMTk8L2RhdGU+PC9wdWItZGF0ZXM+PC9kYXRlcz48aXNibj4xODc5LTA2MzEgKEVsZWN0cm9u
aWMpJiN4RDswMDI0LTMyMDUgKExpbmtpbmcpPC9pc2JuPjxhY2Nlc3Npb24tbnVtPjIyNzQ5ODY1
PC9hY2Nlc3Npb24tbnVtPjx1cmxzPjxyZWxhdGVkLXVybHM+PHVybD5odHRwczovL3d3dy5uY2Jp
Lm5sbS5uaWguZ292L3B1Ym1lZC8yMjc0OTg2NTwvdXJsPjwvcmVsYXRlZC11cmxzPjwvdXJscz48
Y3VzdG9tMj5QTUMzNzE3NjE2PC9jdXN0b20yPjxlbGVjdHJvbmljLXJlc291cmNlLW51bT4xMC4x
MDE2L2oubGZzLjIwMTIuMDYuMDIwPC9lbGVjdHJvbmljLXJlc291cmNlLW51bT48cmVtb3RlLWRh
dGFiYXNlLW5hbWU+TWVkbGluZTwvcmVtb3RlLWRhdGFiYXNlLW5hbWU+PHJlbW90ZS1kYXRhYmFz
ZS1wcm92aWRlcj5OTE08L3JlbW90ZS1kYXRhYmFzZS1wcm92aWRlcj48L3JlY29yZD48L0NpdGU+
PENpdGU+PEF1dGhvcj5JZ25hdG93c2thLUphbmtvd3NrYTwvQXV0aG9yPjxZZWFyPjIwMTU8L1ll
YXI+PFJlY051bT4zMDwvUmVjTnVtPjxJRFRleHQ+QSBDYW5uYWJpbm9pZCBDQjEgUmVjZXB0b3It
UG9zaXRpdmUgQWxsb3N0ZXJpYyBNb2R1bGF0b3IgUmVkdWNlcyBOZXVyb3BhdGhpYyBQYWluIGlu
IHRoZSBNb3VzZSB3aXRoIE5vIFBzeWNob2FjdGl2ZSBFZmZlY3RzPC9JRFRleHQ+PHJlY29yZD48
cmVjLW51bWJlcj4zMDwvcmVjLW51bWJlcj48Zm9yZWlnbi1rZXlzPjxrZXkgYXBwPSJFTiIgZGIt
aWQ9ImR2cjVzZnN3dHc1dnZwZXN0cHQ1dnR0MmVzNWF2ZXBzZnh3eiIgdGltZXN0YW1wPSIxNjU5
MTE0OTc0Ij4zMDwva2V5PjwvZm9yZWlnbi1rZXlzPjxyZWYtdHlwZSBuYW1lPSJKb3VybmFsIEFy
dGljbGUiPjE3PC9yZWYtdHlwZT48Y29udHJpYnV0b3JzPjxhdXRob3JzPjxhdXRob3I+SWduYXRv
d3NrYS1KYW5rb3dza2EsIEIuIE0uPC9hdXRob3I+PGF1dGhvcj5CYWlsbGllLCBHLiBMLjwvYXV0
aG9yPjxhdXRob3I+S2luc2V5LCBTLjwvYXV0aG9yPjxhdXRob3I+Q3Jvd2UsIE0uPC9hdXRob3I+
PGF1dGhvcj5HaG9zaCwgUy48L2F1dGhvcj48YXV0aG9yPk93ZW5zLCBSLiBBLjwvYXV0aG9yPjxh
dXRob3I+RGFtYWosIEkuIE0uPC9hdXRob3I+PGF1dGhvcj5Qb2tsaXMsIEouPC9hdXRob3I+PGF1
dGhvcj5XaWxleSwgSi4gTC48L2F1dGhvcj48YXV0aG9yPlphbmRhLCBNLjwvYXV0aG9yPjxhdXRo
b3I+WmFuYXRvLCBDLjwvYXV0aG9yPjxhdXRob3I+R3JlaWcsIEkuIFIuPC9hdXRob3I+PGF1dGhv
cj5MaWNodG1hbiwgQS4gSC48L2F1dGhvcj48YXV0aG9yPlJvc3MsIFIuIEEuPC9hdXRob3I+PC9h
dXRob3JzPjwvY29udHJpYnV0b3JzPjxhdXRoLWFkZHJlc3M+RGVwYXJ0bWVudCBvZiBQaGFybWFj
b2xvZ3kgYW5kIFRveGljb2xvZ3ksIFZpcmdpbmlhIENvbW1vbndlYWx0aCBVbml2ZXJzaXR5LCBS
aWNobW9uZCwgVkEsIFVTQS4mI3hEO0RlcGFydG1lbnQgb2YgUGhhcm1hY29sb2d5IGFuZCBUb3hp
Y29sb2d5LCBVbml2ZXJzaXR5IG9mIFRvcm9udG8gYW5kIENhbXBiZWxsIEZhbWlseSBNZW50YWwg
SGVhbHRoIFJlc2VhcmNoIEluc3RpdHV0ZSwgQ2VudHJlIGZvciBBZGRpY3Rpb24gYW5kIE1lbnRh
bCBIZWFsdGgsIFRvcm9udG8sIE9udGFyaW8sIENhbmFkYS4mI3hEO0RlcGFydG1lbnQgb2YgUHN5
Y2hvbG9neSwgV2VzdCBWaXJnaW5pYSBVbml2ZXJzaXR5LCBNb3JnYW50b3duLCBXViwgVVNBLiYj
eEQ7UmVzZWFyY2ggVHJpYW5nbGUgSW5zdGl0dXRlLCBSZXNlYXJjaCBUcmlhbmdsZSBQYXJrLCBO
QywgVVNBLiYjeEQ7U2Nob29sIG9mIE1lZGljYWwgU2NpZW5jZXMsIEluc3RpdHV0ZSBvZiBNZWRp
Y2FsIFNjaWVuY2VzLCBVbml2ZXJzaXR5IG9mIEFiZXJkZWVuLCBBYmVyZGVlbiwgVUsuPC9hdXRo
LWFkZHJlc3M+PHRpdGxlcz48dGl0bGU+QSBDYW5uYWJpbm9pZCBDQjEgUmVjZXB0b3ItUG9zaXRp
dmUgQWxsb3N0ZXJpYyBNb2R1bGF0b3IgUmVkdWNlcyBOZXVyb3BhdGhpYyBQYWluIGluIHRoZSBN
b3VzZSB3aXRoIE5vIFBzeWNob2FjdGl2ZSBFZmZlY3RzPC90aXRsZT48c2Vjb25kYXJ5LXRpdGxl
Pk5ldXJvcHN5Y2hvcGhhcm1hY29sb2d5PC9zZWNvbmRhcnktdGl0bGU+PC90aXRsZXM+PHBlcmlv
ZGljYWw+PGZ1bGwtdGl0bGU+TmV1cm9wc3ljaG9waGFybWFjb2xvZ3k8L2Z1bGwtdGl0bGU+PC9w
ZXJpb2RpY2FsPjxwYWdlcz4yOTQ4LTU5PC9wYWdlcz48dm9sdW1lPjQwPC92b2x1bWU+PG51bWJl
cj4xMzwvbnVtYmVyPjxlZGl0aW9uPjIwMTUwNjA4PC9lZGl0aW9uPjxrZXl3b3Jkcz48a2V5d29y
ZD5BbGxvc3RlcmljIFJlZ3VsYXRpb248L2tleXdvcmQ+PGtleXdvcmQ+QW1pZG9oeWRyb2xhc2Vz
L2dlbmV0aWNzL21ldGFib2xpc208L2tleXdvcmQ+PGtleXdvcmQ+QW5hbGdlc2ljcywgTm9uLU5h
cmNvdGljL2FkdmVyc2UgZWZmZWN0cy9waGFybWFjb2tpbmV0aWNzLypwaGFybWFjb2xvZ3k8L2tl
eXdvcmQ+PGtleXdvcmQ+QW5pbWFsczwva2V5d29yZD48a2V5d29yZD5CZWhhdmlvciwgQW5pbWFs
L2RydWcgZWZmZWN0cy9waHlzaW9sb2d5PC9rZXl3b3JkPjxrZXl3b3JkPkJyYWluL2RydWcgZWZm
ZWN0cy9tZXRhYm9saXNtPC9rZXl3b3JkPjxrZXl3b3JkPkNITyBDZWxsczwva2V5d29yZD48a2V5
d29yZD5DYW5uYWJpbm9pZCBSZWNlcHRvciBNb2R1bGF0b3JzL2FkdmVyc2UgZWZmZWN0cy9waGFy
bWFjb2tpbmV0aWNzLypwaGFybWFjb2xvZ3k8L2tleXdvcmQ+PGtleXdvcmQ+Q2FycmFnZWVuYW48
L2tleXdvcmQ+PGtleXdvcmQ+Q3JpY2V0dWx1czwva2V5d29yZD48a2V5d29yZD5EaXNlYXNlIE1v
ZGVscywgQW5pbWFsPC9rZXl3b3JkPjxrZXl3b3JkPkRvc2UtUmVzcG9uc2UgUmVsYXRpb25zaGlw
LCBEcnVnPC9rZXl3b3JkPjxrZXl3b3JkPkRydWcgRXZhbHVhdGlvbiwgUHJlY2xpbmljYWw8L2tl
eXdvcmQ+PGtleXdvcmQ+SHVtYW5zPC9rZXl3b3JkPjxrZXl3b3JkPkluZG9sZXMvYWR2ZXJzZSBl
ZmZlY3RzL3BoYXJtYWNva2luZXRpY3MvKnBoYXJtYWNvbG9neTwva2V5d29yZD48a2V5d29yZD5N
YWxlPC9rZXl3b3JkPjxrZXl3b3JkPk1pY2UsIEluYnJlZCBDNTdCTDwva2V5d29yZD48a2V5d29y
ZD5NaWNlLCBLbm9ja291dDwva2V5d29yZD48a2V5d29yZD5OZXVyYWxnaWEvKmRydWcgdGhlcmFw
eS8qbWV0YWJvbGlzbTwva2V5d29yZD48a2V5d29yZD5SZWNlcHRvciwgQ2FubmFiaW5vaWQsIENC
MS8qbWV0YWJvbGlzbTwva2V5d29yZD48a2V5d29yZD5UaGlvcGhlbmVzL2FkdmVyc2UgZWZmZWN0
cy9waGFybWFjb2tpbmV0aWNzLypwaGFybWFjb2xvZ3k8L2tleXdvcmQ+PC9rZXl3b3Jkcz48ZGF0
ZXM+PHllYXI+MjAxNTwveWVhcj48cHViLWRhdGVzPjxkYXRlPkRlYzwvZGF0ZT48L3B1Yi1kYXRl
cz48L2RhdGVzPjxpc2JuPjE3NDAtNjM0WCAoRWxlY3Ryb25pYykmI3hEOzA4OTMtMTMzWCAoTGlu
a2luZyk8L2lzYm4+PGFjY2Vzc2lvbi1udW0+MjYwNTIwMzg8L2FjY2Vzc2lvbi1udW0+PHVybHM+
PHJlbGF0ZWQtdXJscz48dXJsPmh0dHBzOi8vd3d3Lm5jYmkubmxtLm5paC5nb3YvcHVibWVkLzI2
MDUyMDM4PC91cmw+PC9yZWxhdGVkLXVybHM+PC91cmxzPjxjdXN0b20yPlBNQzQ4NjQ2MzA8L2N1
c3RvbTI+PGVsZWN0cm9uaWMtcmVzb3VyY2UtbnVtPjEwLjEwMzgvbnBwLjIwMTUuMTQ4PC9lbGVj
dHJvbmljLXJlc291cmNlLW51bT48cmVtb3RlLWRhdGFiYXNlLW5hbWU+TWVkbGluZTwvcmVtb3Rl
LWRhdGFiYXNlLW5hbWU+PHJlbW90ZS1kYXRhYmFzZS1wcm92aWRlcj5OTE08L3JlbW90ZS1kYXRh
YmFzZS1wcm92aWRlcj48L3JlY29yZD48L0NpdGU+PENpdGU+PEF1dGhvcj5DdXJyeTwvQXV0aG9y
PjxZZWFyPjIwMTg8L1llYXI+PFJlY051bT4xMzwvUmVjTnVtPjxJRFRleHQ+TW9ub2FjeWxnbHlj
ZXJvbCBMaXBhc2UgSW5oaWJpdG9ycyBSZXZlcnNlIFBhY2xpdGF4ZWwtSW5kdWNlZCBOb2NpY2Vw
dGl2ZSBCZWhhdmlvciBhbmQgUHJvaW5mbGFtbWF0b3J5IE1hcmtlcnMgaW4gYSBNb3VzZSBNb2Rl
bCBvZiBDaGVtb3RoZXJhcHktSW5kdWNlZCBOZXVyb3BhdGh5PC9JRFRleHQ+PHJlY29yZD48cmVj
LW51bWJlcj4xMzwvcmVjLW51bWJlcj48Zm9yZWlnbi1rZXlzPjxrZXkgYXBwPSJFTiIgZGItaWQ9
ImR2cjVzZnN3dHc1dnZwZXN0cHQ1dnR0MmVzNWF2ZXBzZnh3eiIgdGltZXN0YW1wPSIxNjU5MTE0
NDc1Ij4xMzwva2V5PjwvZm9yZWlnbi1rZXlzPjxyZWYtdHlwZSBuYW1lPSJKb3VybmFsIEFydGlj
bGUiPjE3PC9yZWYtdHlwZT48Y29udHJpYnV0b3JzPjxhdXRob3JzPjxhdXRob3I+Q3VycnksIFou
IEEuPC9hdXRob3I+PGF1dGhvcj5XaWxrZXJzb24sIEouIEwuPC9hdXRob3I+PGF1dGhvcj5CYWdk
YXMsIEQuPC9hdXRob3I+PGF1dGhvcj5LeXRlLCBTLiBMLjwvYXV0aG9yPjxhdXRob3I+UGF0ZWws
IE4uPC9hdXRob3I+PGF1dGhvcj5Eb252aXRvLCBHLjwvYXV0aG9yPjxhdXRob3I+TXVzdGFmYSwg
TS4gQS48L2F1dGhvcj48YXV0aG9yPlBva2xpcywgSi4gTC48L2F1dGhvcj48YXV0aG9yPk5pcGhh
a2lzLCBNLiBKLjwvYXV0aG9yPjxhdXRob3I+SHN1LCBLLiBMLjwvYXV0aG9yPjxhdXRob3I+Q3Jh
dmF0dCwgQi4gRi48L2F1dGhvcj48YXV0aG9yPkdld2lydHosIEQuIEEuPC9hdXRob3I+PGF1dGhv
cj5EYW1haiwgTS4gSS48L2F1dGhvcj48YXV0aG9yPkxpY2h0bWFuLCBBLiBILjwvYXV0aG9yPjwv
YXV0aG9ycz48L2NvbnRyaWJ1dG9ycz48YXV0aC1hZGRyZXNzPkRlcGFydG1lbnQgb2YgUGhhcm1h
Y29sb2d5IGFuZCBUb3hpY29sb2d5LCBWaXJnaW5pYSBDb21tb253ZWFsdGggVW5pdmVyc2l0eSwg
UmljaG1vbmQsIFZpcmdpbmlhIChaLkEuQy4sIEouTC5XLiwgRC5CLiwgUy5MLksuLCBOLlAuLCBH
LkQuLCBNLkEuTS4sIEouTC5QLiwgRC5BLkcuLCBNLkkuRC4sIEEuSC5MLik7IFRoZSBTa2FnZ3Mg
SW5zdGl0dXRlIGZvciBDaGVtaWNhbCBCaW9sb2d5IGFuZCBEZXBhcnRtZW50IG9mIENoZW1pY2Fs
IFBoeXNpb2xvZ3ksIFRoZSBTY3JpcHBzIFJlc2VhcmNoIEluc3RpdHV0ZSwgTGEgSm9sbGEsIENh
bGlmb3JuaWEgKE0uSi5OLiwgQi5GLkMuKTsgYW5kIERlcGFydG1lbnQgb2YgQ2hlbWlzdHJ5LCBV
bml2ZXJzaXR5IG9mIFZpcmdpbmlhLCBDaGFybG90dGVzdmlsbGUsIFZpcmdpbmlhIChLLi1MLkgu
KS4mI3hEO0RlcGFydG1lbnQgb2YgUGhhcm1hY29sb2d5IGFuZCBUb3hpY29sb2d5LCBWaXJnaW5p
YSBDb21tb253ZWFsdGggVW5pdmVyc2l0eSwgUmljaG1vbmQsIFZpcmdpbmlhIChaLkEuQy4sIEou
TC5XLiwgRC5CLiwgUy5MLksuLCBOLlAuLCBHLkQuLCBNLkEuTS4sIEouTC5QLiwgRC5BLkcuLCBN
LkkuRC4sIEEuSC5MLik7IFRoZSBTa2FnZ3MgSW5zdGl0dXRlIGZvciBDaGVtaWNhbCBCaW9sb2d5
IGFuZCBEZXBhcnRtZW50IG9mIENoZW1pY2FsIFBoeXNpb2xvZ3ksIFRoZSBTY3JpcHBzIFJlc2Vh
cmNoIEluc3RpdHV0ZSwgTGEgSm9sbGEsIENhbGlmb3JuaWEgKE0uSi5OLiwgQi5GLkMuKTsgYW5k
IERlcGFydG1lbnQgb2YgQ2hlbWlzdHJ5LCBVbml2ZXJzaXR5IG9mIFZpcmdpbmlhLCBDaGFybG90
dGVzdmlsbGUsIFZpcmdpbmlhIChLLi1MLkguKSBhcm9uLmxpY2h0bWFuQHZjdWhlYWx0aC5vcmcu
PC9hdXRoLWFkZHJlc3M+PHRpdGxlcz48dGl0bGU+TW9ub2FjeWxnbHljZXJvbCBMaXBhc2UgSW5o
aWJpdG9ycyBSZXZlcnNlIFBhY2xpdGF4ZWwtSW5kdWNlZCBOb2NpY2VwdGl2ZSBCZWhhdmlvciBh
bmQgUHJvaW5mbGFtbWF0b3J5IE1hcmtlcnMgaW4gYSBNb3VzZSBNb2RlbCBvZiBDaGVtb3RoZXJh
cHktSW5kdWNlZCBOZXVyb3BhdGh5PC90aXRsZT48c2Vjb25kYXJ5LXRpdGxlPkogUGhhcm1hY29s
IEV4cCBUaGVyPC9zZWNvbmRhcnktdGl0bGU+PC90aXRsZXM+PHBlcmlvZGljYWw+PGZ1bGwtdGl0
bGU+SiBQaGFybWFjb2wgRXhwIFRoZXI8L2Z1bGwtdGl0bGU+PC9wZXJpb2RpY2FsPjxwYWdlcz4x
NjktMTgzPC9wYWdlcz48dm9sdW1lPjM2Njwvdm9sdW1lPjxudW1iZXI+MTwvbnVtYmVyPjxlZGl0
aW9uPjIwMTgwMzE0PC9lZGl0aW9uPjxrZXl3b3Jkcz48a2V5d29yZD5BbmltYWxzPC9rZXl3b3Jk
PjxrZXl3b3JkPkFudGluZW9wbGFzdGljIEFnZW50cy8qYWR2ZXJzZSBlZmZlY3RzPC9rZXl3b3Jk
PjxrZXl3b3JkPkFwb3B0b3Npcy9kcnVnIGVmZmVjdHM8L2tleXdvcmQ+PGtleXdvcmQ+QmVuem9k
aW94b2xlcy9waGFybWFjb2xvZ3kvdGhlcmFwZXV0aWMgdXNlPC9rZXl3b3JkPjxrZXl3b3JkPkJp
b21hcmtlcnMvbWV0YWJvbGlzbTwva2V5d29yZD48a2V5d29yZD5DYXJiYW1hdGVzL3BoYXJtYWNv
bG9neS90aGVyYXBldXRpYyB1c2U8L2tleXdvcmQ+PGtleXdvcmQ+Q2VsbCBMaW5lLCBUdW1vcjwv
a2V5d29yZD48a2V5d29yZD5DZWxsIFByb2xpZmVyYXRpb24vZHJ1ZyBlZmZlY3RzPC9rZXl3b3Jk
PjxrZXl3b3JkPkNoZW1va2luZSBDQ0wyL21ldGFib2xpc208L2tleXdvcmQ+PGtleXdvcmQ+RGlz
ZWFzZSBNb2RlbHMsIEFuaW1hbDwva2V5d29yZD48a2V5d29yZD5Eb3NlLVJlc3BvbnNlIFJlbGF0
aW9uc2hpcCwgRHJ1Zzwva2V5d29yZD48a2V5d29yZD5Fbnp5bWUgSW5oaWJpdG9ycy8qcGhhcm1h
Y29sb2d5L3RoZXJhcGV1dGljIHVzZTwva2V5d29yZD48a2V5d29yZD5IdW1hbnM8L2tleXdvcmQ+
PGtleXdvcmQ+SHlwZXJhbGdlc2lhLypjaGVtaWNhbGx5IGluZHVjZWQvKmRydWcgdGhlcmFweS9t
ZXRhYm9saXNtL3BoeXNpb3BhdGhvbG9neTwva2V5d29yZD48a2V5d29yZD5JbmZsYW1tYXRpb24v
bWV0YWJvbGlzbTwva2V5d29yZD48a2V5d29yZD5NYWxlPC9rZXl3b3JkPjxrZXl3b3JkPk1pY2U8
L2tleXdvcmQ+PGtleXdvcmQ+TW9ub2FjeWxnbHljZXJvbCBMaXBhc2VzLyphbnRhZ29uaXN0cyAm
YW1wOyBpbmhpYml0b3JzPC9rZXl3b3JkPjxrZXl3b3JkPk5vY2ljZXB0aW9uLypkcnVnIGVmZmVj
dHM8L2tleXdvcmQ+PGtleXdvcmQ+UGFjbGl0YXhlbC8qYWR2ZXJzZSBlZmZlY3RzPC9rZXl3b3Jk
PjxrZXl3b3JkPlBob3NwaG9wcm90ZWlucy9tZXRhYm9saXNtPC9rZXl3b3JkPjxrZXl3b3JkPlBp
cGVyaWRpbmVzL3BoYXJtYWNvbG9neS90aGVyYXBldXRpYyB1c2U8L2tleXdvcmQ+PGtleXdvcmQ+
UmVjZXB0b3IsIENhbm5hYmlub2lkLCBDQjEvbWV0YWJvbGlzbTwva2V5d29yZD48a2V5d29yZD5S
ZWNlcHRvciwgQ2FubmFiaW5vaWQsIENCMi9tZXRhYm9saXNtPC9rZXl3b3JkPjxrZXl3b3JkPlN1
Y2NpbmltaWRlcy9waGFybWFjb2xvZ3kvdGhlcmFwZXV0aWMgdXNlPC9rZXl3b3JkPjxrZXl3b3Jk
PnAzOCBNaXRvZ2VuLUFjdGl2YXRlZCBQcm90ZWluIEtpbmFzZXMvbWV0YWJvbGlzbTwva2V5d29y
ZD48L2tleXdvcmRzPjxkYXRlcz48eWVhcj4yMDE4PC95ZWFyPjxwdWItZGF0ZXM+PGRhdGU+SnVs
PC9kYXRlPjwvcHViLWRhdGVzPjwvZGF0ZXM+PGlzYm4+MTUyMS0wMTAzIChFbGVjdHJvbmljKSYj
eEQ7MDAyMi0zNTY1IChMaW5raW5nKTwvaXNibj48YWNjZXNzaW9uLW51bT4yOTU0MDU2MjwvYWNj
ZXNzaW9uLW51bT48dXJscz48cmVsYXRlZC11cmxzPjx1cmw+aHR0cHM6Ly93d3cubmNiaS5ubG0u
bmloLmdvdi9wdWJtZWQvMjk1NDA1NjI8L3VybD48L3JlbGF0ZWQtdXJscz48L3VybHM+PGN1c3Rv
bTI+UE1DNjAzODAzMTwvY3VzdG9tMj48ZWxlY3Ryb25pYy1yZXNvdXJjZS1udW0+MTAuMTEyNC9q
cGV0LjExNy4yNDU3MDQ8L2VsZWN0cm9uaWMtcmVzb3VyY2UtbnVtPjxyZW1vdGUtZGF0YWJhc2Ut
bmFtZT5NZWRsaW5lPC9yZW1vdGUtZGF0YWJhc2UtbmFtZT48cmVtb3RlLWRhdGFiYXNlLXByb3Zp
ZGVyPk5MTTwvcmVtb3RlLWRhdGFiYXNlLXByb3ZpZGVyPjwvcmVjb3JkPjwvQ2l0ZT48Q2l0ZT48
QXV0aG9yPkppYW5nPC9BdXRob3I+PFllYXI+MjAxNTwvWWVhcj48UmVjTnVtPjMxPC9SZWNOdW0+
PElEVGV4dD5UaGUgbW9ub2FjeWxnbHljZXJvbCBsaXBhc2UgaW5oaWJpdG9yIEpaTDE4NCBkZWNy
ZWFzZXMgaW5mbGFtbWF0b3J5IHJlc3BvbnNlIGluIHNrZWxldGFsIG11c2NsZSBjb250dXNpb24g
aW4gcmF0czwvSURUZXh0PjxyZWNvcmQ+PHJlYy1udW1iZXI+MzE8L3JlYy1udW1iZXI+PGZvcmVp
Z24ta2V5cz48a2V5IGFwcD0iRU4iIGRiLWlkPSJkdnI1c2Zzd3R3NXZ2cGVzdHB0NXZ0dDJlczVh
dmVwc2Z4d3oiIHRpbWVzdGFtcD0iMTY1OTExNDk5OCI+MzE8L2tleT48L2ZvcmVpZ24ta2V5cz48
cmVmLXR5cGUgbmFtZT0iSm91cm5hbCBBcnRpY2xlIj4xNzwvcmVmLXR5cGU+PGNvbnRyaWJ1dG9y
cz48YXV0aG9ycz48YXV0aG9yPkppYW5nLCBTLiBLLjwvYXV0aG9yPjxhdXRob3I+WmhhbmcsIE0u
PC9hdXRob3I+PGF1dGhvcj5UaWFuLCBaLiBMLjwvYXV0aG9yPjxhdXRob3I+V2FuZywgTS48L2F1
dGhvcj48YXV0aG9yPlpoYW8sIFIuPC9hdXRob3I+PGF1dGhvcj5XYW5nLCBMLiBMLjwvYXV0aG9y
PjxhdXRob3I+TGksIFMuIFMuPC9hdXRob3I+PGF1dGhvcj5MaXUsIE0uPC9hdXRob3I+PGF1dGhv
cj5MaSwgSi4gWS48L2F1dGhvcj48YXV0aG9yPlpoYW5nLCBNLiBaLjwvYXV0aG9yPjxhdXRob3I+
R3VhbiwgRC4gVy48L2F1dGhvcj48L2F1dGhvcnM+PC9jb250cmlidXRvcnM+PGF1dGgtYWRkcmVz
cz5EZXBhcnRtZW50IG9mIEZvcmVuc2ljIFBhdGhvbG9neSwgQ2hpbmEgTWVkaWNhbCBVbml2ZXJz
aXR5IFNjaG9vbCBvZiBGb3JlbnNpYyBNZWRpY2luZSwgU2hlbnlhbmcsIExpYW9uaW5nIFByb3Zp
bmNlLCBQUiBDaGluYS4mI3hEO0RlcGFydG1lbnQgb2YgRm9yZW5zaWMgUGF0aG9sb2d5LCBDaGlu
YSBNZWRpY2FsIFVuaXZlcnNpdHkgU2Nob29sIG9mIEZvcmVuc2ljIE1lZGljaW5lLCBTaGVueWFu
ZywgTGlhb25pbmcgUHJvdmluY2UsIFBSIENoaW5hLiBFbGVjdHJvbmljIGFkZHJlc3M6IGR3Z3Vh
bkBtYWlsLmNtdS5lZHUuY24uPC9hdXRoLWFkZHJlc3M+PHRpdGxlcz48dGl0bGU+VGhlIG1vbm9h
Y3lsZ2x5Y2Vyb2wgbGlwYXNlIGluaGliaXRvciBKWkwxODQgZGVjcmVhc2VzIGluZmxhbW1hdG9y
eSByZXNwb25zZSBpbiBza2VsZXRhbCBtdXNjbGUgY29udHVzaW9uIGluIHJhdHM8L3RpdGxlPjxz
ZWNvbmRhcnktdGl0bGU+RXVyIEogUGhhcm1hY29sPC9zZWNvbmRhcnktdGl0bGU+PC90aXRsZXM+
PHBlcmlvZGljYWw+PGZ1bGwtdGl0bGU+RXVyIEogUGhhcm1hY29sPC9mdWxsLXRpdGxlPjwvcGVy
aW9kaWNhbD48cGFnZXM+MS0xMDwvcGFnZXM+PHZvbHVtZT43NjE8L3ZvbHVtZT48ZWRpdGlvbj4y
MDE1MDQyMzwvZWRpdGlvbj48a2V5d29yZHM+PGtleXdvcmQ+QW5pbWFsczwva2V5d29yZD48a2V5
d29yZD5BbnRpLUluZmxhbW1hdG9yeSBBZ2VudHMvKnBoYXJtYWNvbG9neTwva2V5d29yZD48a2V5
d29yZD5CZW56b2Rpb3hvbGVzLypwaGFybWFjb2xvZ3k8L2tleXdvcmQ+PGtleXdvcmQ+Q2FubmFi
aW5vaWQgUmVjZXB0b3IgQW50YWdvbmlzdHMvcGhhcm1hY29sb2d5PC9rZXl3b3JkPjxrZXl3b3Jk
PkNvbGxhZ2VuIFR5cGUgSS9nZW5ldGljcy9tZXRhYm9saXNtPC9rZXl3b3JkPjxrZXl3b3JkPkNv
bGxhZ2VuIFR5cGUgSSwgYWxwaGEgMSBDaGFpbjwva2V5d29yZD48a2V5d29yZD5Db2xsYWdlbiBU
eXBlIElJSS9nZW5ldGljcy9tZXRhYm9saXNtPC9rZXl3b3JkPjxrZXl3b3JkPkNvbnR1c2lvbnMv
KmRydWcgdGhlcmFweS9lbnp5bW9sb2d5L2dlbmV0aWNzL2ltbXVub2xvZ3kvcGF0aG9sb2d5PC9r
ZXl3b3JkPjxrZXl3b3JkPkN5dG9raW5lcy9tZXRhYm9saXNtPC9rZXl3b3JkPjxrZXl3b3JkPkRp
c2Vhc2UgTW9kZWxzLCBBbmltYWw8L2tleXdvcmQ+PGtleXdvcmQ+RW56eW1lIEluaGliaXRvcnMv
KnBoYXJtYWNvbG9neTwva2V5d29yZD48a2V5d29yZD5GaWJyb2JsYXN0cy9kcnVnIGVmZmVjdHMv
bWV0YWJvbGlzbTwva2V5d29yZD48a2V5d29yZD5GaWJyb3Npczwva2V5d29yZD48a2V5d29yZD5J
bmZsYW1tYXRpb24gTWVkaWF0b3JzL21ldGFib2xpc208L2tleXdvcmQ+PGtleXdvcmQ+TWFjcm9w
aGFnZXMvZHJ1ZyBlZmZlY3RzL2ltbXVub2xvZ3kvbWV0YWJvbGlzbTwva2V5d29yZD48a2V5d29y
ZD5NYWxlPC9rZXl3b3JkPjxrZXl3b3JkPk1vbm9hY3lsZ2x5Y2Vyb2wgTGlwYXNlcy8qYW50YWdv
bmlzdHMgJmFtcDsgaW5oaWJpdG9ycy9tZXRhYm9saXNtPC9rZXl3b3JkPjxrZXl3b3JkPk11c2Ns
ZSwgU2tlbGV0YWwvKmRydWcgZWZmZWN0cy9lbnp5bW9sb2d5L2ltbXVub2xvZ3kvcGF0aG9sb2d5
PC9rZXl3b3JkPjxrZXl3b3JkPk15b3NpdGlzL2Vuenltb2xvZ3kvZ2VuZXRpY3MvaW1tdW5vbG9n
eS9wYXRob2xvZ3kvKnByZXZlbnRpb24gJmFtcDsgY29udHJvbDwva2V5d29yZD48a2V5d29yZD5O
ZXV0cm9waGlsIEluZmlsdHJhdGlvbi9kcnVnIGVmZmVjdHM8L2tleXdvcmQ+PGtleXdvcmQ+TmV1
dHJvcGhpbHMvZHJ1ZyBlZmZlY3RzL2ltbXVub2xvZ3kvbWV0YWJvbGlzbTwva2V5d29yZD48a2V5
d29yZD5QaXBlcmlkaW5lcy8qcGhhcm1hY29sb2d5PC9rZXl3b3JkPjxrZXl3b3JkPlJOQSwgTWVz
c2VuZ2VyL21ldGFib2xpc208L2tleXdvcmQ+PGtleXdvcmQ+UmF0cywgU3ByYWd1ZS1EYXdsZXk8
L2tleXdvcmQ+PGtleXdvcmQ+UmVjZXB0b3IsIENhbm5hYmlub2lkLCBDQjEvZHJ1ZyBlZmZlY3Rz
L21ldGFib2xpc208L2tleXdvcmQ+PGtleXdvcmQ+UmVjZXB0b3IsIENhbm5hYmlub2lkLCBDQjIv
ZHJ1ZyBlZmZlY3RzL21ldGFib2xpc208L2tleXdvcmQ+PGtleXdvcmQ+U2lnbmFsIFRyYW5zZHVj
dGlvbi9kcnVnIGVmZmVjdHM8L2tleXdvcmQ+PGtleXdvcmQ+VGltZSBGYWN0b3JzPC9rZXl3b3Jk
PjxrZXl3b3JkPldvdW5kIEhlYWxpbmcvZHJ1ZyBlZmZlY3RzPC9rZXl3b3JkPjxrZXl3b3JkPkFN
MjgxIChQdWJDaGVtIENJRDogNDMwMjk2Mik8L2tleXdvcmQ+PGtleXdvcmQ+QU02MzAgKFB1YkNo
ZW0gQ0lEOiA0MzAyOTYzKTwva2V5d29yZD48a2V5d29yZD5JbmZsYW1tYXRpb248L2tleXdvcmQ+
PGtleXdvcmQ+SlpMMTg0IChQdWJDaGVtIENJRDogMjUwMjExNjUpPC9rZXl3b3JkPjxrZXl3b3Jk
Pk1vbm9hY3lsZ2x5Y2Vyb2wgbGlwYXNlPC9rZXl3b3JkPjxrZXl3b3JkPlNrZWxldGFsIG11c2Ns
ZSBpbmp1cnk8L2tleXdvcmQ+PGtleXdvcmQ+V291bmQgcmVwYWlyPC9rZXl3b3JkPjwva2V5d29y
ZHM+PGRhdGVzPjx5ZWFyPjIwMTU8L3llYXI+PHB1Yi1kYXRlcz48ZGF0ZT5BdWcgMTU8L2RhdGU+
PC9wdWItZGF0ZXM+PC9kYXRlcz48aXNibj4xODc5LTA3MTIgKEVsZWN0cm9uaWMpJiN4RDswMDE0
LTI5OTkgKExpbmtpbmcpPC9pc2JuPjxhY2Nlc3Npb24tbnVtPjI1OTEyODAzPC9hY2Nlc3Npb24t
bnVtPjx1cmxzPjxyZWxhdGVkLXVybHM+PHVybD5odHRwczovL3d3dy5uY2JpLm5sbS5uaWguZ292
L3B1Ym1lZC8yNTkxMjgwMzwvdXJsPjwvcmVsYXRlZC11cmxzPjwvdXJscz48ZWxlY3Ryb25pYy1y
ZXNvdXJjZS1udW0+MTAuMTAxNi9qLmVqcGhhci4yMDE1LjA0LjAxODwvZWxlY3Ryb25pYy1yZXNv
dXJjZS1udW0+PHJlbW90ZS1kYXRhYmFzZS1uYW1lPk1lZGxpbmU8L3JlbW90ZS1kYXRhYmFzZS1u
YW1lPjxyZW1vdGUtZGF0YWJhc2UtcHJvdmlkZXI+TkxNPC9yZW1vdGUtZGF0YWJhc2UtcHJvdmlk
ZXI+PC9yZWNvcmQ+PC9DaXRlPjxDaXRlPjxBdXRob3I+VGhvbWFzPC9BdXRob3I+PFllYXI+MjAy
MDwvWWVhcj48UmVjTnVtPjY0PC9SZWNOdW0+PElEVGV4dD5QZXJpcGhlcmFsIGRlZmljaWVuY3kg
YW5kIGFudGlhbGxvZHluaWMgZWZmZWN0cyBvZiAyLWFyYWNoaWRvbm95bCBnbHljZXJvbCBpbiBh
IG1vdXNlIG1vZGVsIG9mIHBhY2xpdGF4ZWwtaW5kdWNlZCBuZXVyb3BhdGhpYyBwYWluPC9JRFRl
eHQ+PHJlY29yZD48cmVjLW51bWJlcj42NDwvcmVjLW51bWJlcj48Zm9yZWlnbi1rZXlzPjxrZXkg
YXBwPSJFTiIgZGItaWQ9ImR2cjVzZnN3dHc1dnZwZXN0cHQ1dnR0MmVzNWF2ZXBzZnh3eiIgdGlt
ZXN0YW1wPSIxNjU5MTE2NDkxIj42NDwva2V5PjwvZm9yZWlnbi1rZXlzPjxyZWYtdHlwZSBuYW1l
PSJKb3VybmFsIEFydGljbGUiPjE3PC9yZWYtdHlwZT48Y29udHJpYnV0b3JzPjxhdXRob3JzPjxh
dXRob3I+VGhvbWFzLCBBLjwvYXV0aG9yPjxhdXRob3I+T2tpbmUsIEIuIE4uPC9hdXRob3I+PGF1
dGhvcj5GaW5uLCBELiBQLjwvYXV0aG9yPjxhdXRob3I+TWFzb2NoYSwgVy48L2F1dGhvcj48L2F1
dGhvcnM+PC9jb250cmlidXRvcnM+PGF1dGgtYWRkcmVzcz5EZXBhcnRtZW50IG9mIFBoYXJtYWNv
bG9neSBhbmQgVGhlcmFwZXV0aWNzLCBGYWN1bHR5IG9mIFBoYXJtYWN5LCBLdXdhaXQgVW5pdmVy
c2l0eSwgS3V3YWl0LiYjeEQ7UGhhcm1hY29sb2d5IGFuZCBUaGVyYXBldXRpY3MsIFNjaG9vbCBv
ZiBNZWRpY2luZSwgTkNCRVMgQ2VudHJlIGZvciBQYWluIFJlc2VhcmNoIGFuZCBHYWx3YXkgTmV1
cm9zY2llbmNlIENlbnRyZSwgTmF0aW9uYWwgVW5pdmVyc2l0eSBvZiBJcmVsYW5kIEdhbHdheSwg
VW5pdmVyc2l0eSBSb2FkLCBHYWx3YXksIElyZWxhbmQuJiN4RDtEZXBhcnRtZW50IG9mIFBoYXJt
YWNvbG9neSBhbmQgVGhlcmFwZXV0aWNzLCBGYWN1bHR5IG9mIFBoYXJtYWN5LCBLdXdhaXQgVW5p
dmVyc2l0eSwgS3V3YWl0LiBFbGVjdHJvbmljIGFkZHJlc3M6IG1hc29jaGFAaHNjLmVkdS5rdy48
L2F1dGgtYWRkcmVzcz48dGl0bGVzPjx0aXRsZT5QZXJpcGhlcmFsIGRlZmljaWVuY3kgYW5kIGFu
dGlhbGxvZHluaWMgZWZmZWN0cyBvZiAyLWFyYWNoaWRvbm95bCBnbHljZXJvbCBpbiBhIG1vdXNl
IG1vZGVsIG9mIHBhY2xpdGF4ZWwtaW5kdWNlZCBuZXVyb3BhdGhpYyBwYWluPC90aXRsZT48c2Vj
b25kYXJ5LXRpdGxlPkJpb21lZCBQaGFybWFjb3RoZXI8L3NlY29uZGFyeS10aXRsZT48L3RpdGxl
cz48cGVyaW9kaWNhbD48ZnVsbC10aXRsZT5CaW9tZWQgUGhhcm1hY290aGVyPC9mdWxsLXRpdGxl
PjwvcGVyaW9kaWNhbD48cGFnZXM+MTEwNDU2PC9wYWdlcz48dm9sdW1lPjEyOTwvdm9sdW1lPjxl
ZGl0aW9uPjIwMjAwNjI3PC9lZGl0aW9uPjxrZXl3b3Jkcz48a2V5d29yZD5BbmFsZ2VzaWNzLyph
ZG1pbmlzdHJhdGlvbiAmYW1wOyBkb3NhZ2U8L2tleXdvcmQ+PGtleXdvcmQ+QW5pbWFsczwva2V5
d29yZD48a2V5d29yZD5BcmFjaGlkb25pYyBBY2lkcy8qYWRtaW5pc3RyYXRpb24gJmFtcDsgZG9z
YWdlL2RlZmljaWVuY3k8L2tleXdvcmQ+PGtleXdvcmQ+QmVuem9kaW94b2xlcy8qYWRtaW5pc3Ry
YXRpb24gJmFtcDsgZG9zYWdlPC9rZXl3b3JkPjxrZXl3b3JkPkNhbm5hYmlub2lkIFJlY2VwdG9y
IEFnb25pc3RzLyphZG1pbmlzdHJhdGlvbiAmYW1wOyBkb3NhZ2U8L2tleXdvcmQ+PGtleXdvcmQ+
RGlzZWFzZSBNb2RlbHMsIEFuaW1hbDwva2V5d29yZD48a2V5d29yZD5FbmRvY2FubmFiaW5vaWRz
LyphZG1pbmlzdHJhdGlvbiAmYW1wOyBkb3NhZ2UvZGVmaWNpZW5jeTwva2V5d29yZD48a2V5d29y
ZD5Fbnp5bWUgSW5oaWJpdG9ycy8qYWRtaW5pc3RyYXRpb24gJmFtcDsgZG9zYWdlPC9rZXl3b3Jk
PjxrZXl3b3JkPkZlbWFsZTwva2V5d29yZD48a2V5d29yZD5HbHljZXJpZGVzLyphZG1pbmlzdHJh
dGlvbiAmYW1wOyBkb3NhZ2UvZGVmaWNpZW5jeTwva2V5d29yZD48a2V5d29yZD5IeXBlcmFsZ2Vz
aWEvYmxvb2QvY2hlbWljYWxseSBpbmR1Y2VkLypkcnVnIHRoZXJhcHk8L2tleXdvcmQ+PGtleXdv
cmQ+TWljZSwgSW5icmVkIEJBTEIgQzwva2V5d29yZD48a2V5d29yZD5Nb25vYWN5bGdseWNlcm9s
IExpcGFzZXMvYW50YWdvbmlzdHMgJmFtcDsgaW5oaWJpdG9ycy9tZXRhYm9saXNtPC9rZXl3b3Jk
PjxrZXl3b3JkPk5ldXJhbGdpYS9jaGVtaWNhbGx5IGluZHVjZWQvKmRydWcgdGhlcmFweS9tZXRh
Ym9saXNtPC9rZXl3b3JkPjxrZXl3b3JkPipQYWNsaXRheGVsPC9rZXl3b3JkPjxrZXl3b3JkPlBp
cGVyaWRpbmVzLyphZG1pbmlzdHJhdGlvbiAmYW1wOyBkb3NhZ2U8L2tleXdvcmQ+PGtleXdvcmQ+
UmVjZXB0b3IsIENhbm5hYmlub2lkLCBDQjEvYWdvbmlzdHMvbWV0YWJvbGlzbTwva2V5d29yZD48
a2V5d29yZD5SZWNlcHRvciwgQ2FubmFiaW5vaWQsIENCMi9hZ29uaXN0cy9tZXRhYm9saXNtPC9r
ZXl3b3JkPjxrZXl3b3JkPlNraW4vKmRydWcgZWZmZWN0cy9tZXRhYm9saXNtPC9rZXl3b3JkPjxr
ZXl3b3JkPjItQXJhY2hpZG9ub3lsIGdseWNlcm9sPC9rZXl3b3JkPjxrZXl3b3JkPkFsbG9keW5p
YTwva2V5d29yZD48a2V5d29yZD5DYW5uYWJpbm9pZCByZWNlcHRvcnM8L2tleXdvcmQ+PGtleXdv
cmQ+Q2hlbW90aGVyYXB5LWluZHVjZWQgbmV1cm9wYXRoaWMgcGFpbjwva2V5d29yZD48a2V5d29y
ZD5FbmRvY2FubmFiaW5vaWQ8L2tleXdvcmQ+PGtleXdvcmQ+TW9ub2FjeWxnbHljZXJvbCBsaXBh
c2U8L2tleXdvcmQ+PC9rZXl3b3Jkcz48ZGF0ZXM+PHllYXI+MjAyMDwveWVhcj48cHViLWRhdGVz
PjxkYXRlPlNlcDwvZGF0ZT48L3B1Yi1kYXRlcz48L2RhdGVzPjxpc2JuPjE5NTAtNjAwNyAoRWxl
Y3Ryb25pYykmI3hEOzA3NTMtMzMyMiAoTGlua2luZyk8L2lzYm4+PGFjY2Vzc2lvbi1udW0+MzI2
MDM4OTU8L2FjY2Vzc2lvbi1udW0+PHVybHM+PHJlbGF0ZWQtdXJscz48dXJsPmh0dHBzOi8vd3d3
Lm5jYmkubmxtLm5paC5nb3YvcHVibWVkLzMyNjAzODk1PC91cmw+PC9yZWxhdGVkLXVybHM+PC91
cmxzPjxlbGVjdHJvbmljLXJlc291cmNlLW51bT4xMC4xMDE2L2ouYmlvcGhhLjIwMjAuMTEwNDU2
PC9lbGVjdHJvbmljLXJlc291cmNlLW51bT48cmVtb3RlLWRhdGFiYXNlLW5hbWU+TWVkbGluZTwv
cmVtb3RlLWRhdGFiYXNlLW5hbWU+PHJlbW90ZS1kYXRhYmFzZS1wcm92aWRlcj5OTE08L3JlbW90
ZS1kYXRhYmFzZS1wcm92aWRlcj48L3JlY29yZD48L0NpdGU+PC9FbmROb3RlPn==
</w:fldData>
        </w:fldChar>
      </w:r>
      <w:r w:rsidR="00257664">
        <w:instrText xml:space="preserve"> ADDIN EN.CITE.DATA </w:instrText>
      </w:r>
      <w:r w:rsidR="00257664">
        <w:fldChar w:fldCharType="end"/>
      </w:r>
      <w:r w:rsidR="00257664" w:rsidRPr="00EF72D4">
        <w:fldChar w:fldCharType="separate"/>
      </w:r>
      <w:r w:rsidR="00257664">
        <w:rPr>
          <w:noProof/>
        </w:rPr>
        <w:t>(Ghosh et al., 2013, Ignatowska-Jankowska et al., 2015, Curry et al., 2018, Jiang et al., 2015, Thomas et al., 2020)</w:t>
      </w:r>
      <w:r w:rsidR="00257664" w:rsidRPr="00EF72D4">
        <w:fldChar w:fldCharType="end"/>
      </w:r>
      <w:r w:rsidR="00257664" w:rsidRPr="00EF72D4">
        <w:t xml:space="preserve">. </w:t>
      </w:r>
      <w:r w:rsidR="00257664" w:rsidRPr="00EF72D4">
        <w:rPr>
          <w:color w:val="000000" w:themeColor="text1"/>
        </w:rPr>
        <w:t>In the brain, the CB</w:t>
      </w:r>
      <w:r w:rsidR="00257664" w:rsidRPr="00EF72D4">
        <w:rPr>
          <w:color w:val="000000" w:themeColor="text1"/>
          <w:vertAlign w:val="subscript"/>
        </w:rPr>
        <w:t>1</w:t>
      </w:r>
      <w:r w:rsidR="00257664" w:rsidRPr="00EF72D4">
        <w:rPr>
          <w:color w:val="000000" w:themeColor="text1"/>
        </w:rPr>
        <w:t xml:space="preserve"> receptor is the most dominant </w:t>
      </w:r>
      <w:proofErr w:type="spellStart"/>
      <w:r w:rsidR="00257664" w:rsidRPr="00EF72D4">
        <w:rPr>
          <w:color w:val="000000" w:themeColor="text1"/>
        </w:rPr>
        <w:t>eCB</w:t>
      </w:r>
      <w:proofErr w:type="spellEnd"/>
      <w:r w:rsidR="00257664" w:rsidRPr="00EF72D4">
        <w:rPr>
          <w:color w:val="000000" w:themeColor="text1"/>
        </w:rPr>
        <w:t xml:space="preserve"> binding site </w:t>
      </w:r>
      <w:r w:rsidR="00257664" w:rsidRPr="00EF72D4">
        <w:rPr>
          <w:color w:val="000000" w:themeColor="text1"/>
        </w:rPr>
        <w:fldChar w:fldCharType="begin">
          <w:fldData xml:space="preserve">PEVuZE5vdGU+PENpdGU+PEF1dGhvcj5FbHBoaWNrPC9BdXRob3I+PFllYXI+MjAwMTwvWWVhcj48
UmVjTnVtPjIwPC9SZWNOdW0+PElEVGV4dD5UaGUgbmV1cm9iaW9sb2d5IGFuZCBldm9sdXRpb24g
b2YgY2FubmFiaW5vaWQgc2lnbmFsbGluZzwvSURUZXh0PjxEaXNwbGF5VGV4dD4oRWxwaGljayBh
bmQgRWdlcnRvdmEsIDIwMDEsIFBhdGVsIGV0IGFsLiwgMjAxNyk8L0Rpc3BsYXlUZXh0PjxyZWNv
cmQ+PHJlYy1udW1iZXI+MjA8L3JlYy1udW1iZXI+PGZvcmVpZ24ta2V5cz48a2V5IGFwcD0iRU4i
IGRiLWlkPSJkdnI1c2Zzd3R3NXZ2cGVzdHB0NXZ0dDJlczVhdmVwc2Z4d3oiIHRpbWVzdGFtcD0i
MTY1OTExNDY5MyI+MjA8L2tleT48L2ZvcmVpZ24ta2V5cz48cmVmLXR5cGUgbmFtZT0iSm91cm5h
bCBBcnRpY2xlIj4xNzwvcmVmLXR5cGU+PGNvbnRyaWJ1dG9ycz48YXV0aG9ycz48YXV0aG9yPkVs
cGhpY2ssIE0uIFIuPC9hdXRob3I+PGF1dGhvcj5FZ2VydG92YSwgTS48L2F1dGhvcj48L2F1dGhv
cnM+PC9jb250cmlidXRvcnM+PGF1dGgtYWRkcmVzcz5TY2hvb2wgb2YgQmlvbG9naWNhbCBTY2ll
bmNlcywgUXVlZW4gTWFyeSwgVW5pdmVyc2l0eSBvZiBMb25kb24sIExvbmRvbiBFMSA0TlMsIFVL
LiBtLnIuZWxwaGlja0BAcW13LmFjLnVrPC9hdXRoLWFkZHJlc3M+PHRpdGxlcz48dGl0bGU+VGhl
IG5ldXJvYmlvbG9neSBhbmQgZXZvbHV0aW9uIG9mIGNhbm5hYmlub2lkIHNpZ25hbGxpbmc8L3Rp
dGxlPjxzZWNvbmRhcnktdGl0bGU+UGhpbG9zIFRyYW5zIFIgU29jIExvbmQgQiBCaW9sIFNjaTwv
c2Vjb25kYXJ5LXRpdGxlPjwvdGl0bGVzPjxwZXJpb2RpY2FsPjxmdWxsLXRpdGxlPlBoaWxvcyBU
cmFucyBSIFNvYyBMb25kIEIgQmlvbCBTY2k8L2Z1bGwtdGl0bGU+PC9wZXJpb2RpY2FsPjxwYWdl
cz4zODEtNDA4PC9wYWdlcz48dm9sdW1lPjM1Njwvdm9sdW1lPjxudW1iZXI+MTQwNzwvbnVtYmVy
PjxrZXl3b3Jkcz48a2V5d29yZD5BbmltYWxzPC9rZXl3b3JkPjxrZXl3b3JkPkNhbm5hYmlub2lk
IFJlY2VwdG9yIE1vZHVsYXRvcnM8L2tleXdvcmQ+PGtleXdvcmQ+Q2FubmFiaW5vaWRzLyptZXRh
Ym9saXNtPC9rZXl3b3JkPjxrZXl3b3JkPkh1bWFuczwva2V5d29yZD48a2V5d29yZD4qTmVydm91
cyBTeXN0ZW0gUGh5c2lvbG9naWNhbCBQaGVub21lbmE8L2tleXdvcmQ+PGtleXdvcmQ+TmV1cm9i
aW9sb2d5PC9rZXl3b3JkPjxrZXl3b3JkPlJlY2VwdG9ycywgQ2FubmFiaW5vaWQ8L2tleXdvcmQ+
PGtleXdvcmQ+UmVjZXB0b3JzLCBEcnVnLyptZXRhYm9saXNtL3BoeXNpb2xvZ3k8L2tleXdvcmQ+
PGtleXdvcmQ+U2lnbmFsIFRyYW5zZHVjdGlvbi8qcGh5c2lvbG9neTwva2V5d29yZD48L2tleXdv
cmRzPjxkYXRlcz48eWVhcj4yMDAxPC95ZWFyPjxwdWItZGF0ZXM+PGRhdGU+TWFyIDI5PC9kYXRl
PjwvcHViLWRhdGVzPjwvZGF0ZXM+PGlzYm4+MDk2Mi04NDM2IChQcmludCkmI3hEOzA5NjItODQz
NiAoTGlua2luZyk8L2lzYm4+PGFjY2Vzc2lvbi1udW0+MTEzMTY0ODY8L2FjY2Vzc2lvbi1udW0+
PHVybHM+PHJlbGF0ZWQtdXJscz48dXJsPmh0dHBzOi8vd3d3Lm5jYmkubmxtLm5paC5nb3YvcHVi
bWVkLzExMzE2NDg2PC91cmw+PC9yZWxhdGVkLXVybHM+PC91cmxzPjxjdXN0b20yPlBNQzEwODg0
MzQ8L2N1c3RvbTI+PGVsZWN0cm9uaWMtcmVzb3VyY2UtbnVtPjEwLjEwOTgvcnN0Yi4yMDAwLjA3
ODc8L2VsZWN0cm9uaWMtcmVzb3VyY2UtbnVtPjxyZW1vdGUtZGF0YWJhc2UtbmFtZT5NZWRsaW5l
PC9yZW1vdGUtZGF0YWJhc2UtbmFtZT48cmVtb3RlLWRhdGFiYXNlLXByb3ZpZGVyPk5MTTwvcmVt
b3RlLWRhdGFiYXNlLXByb3ZpZGVyPjwvcmVjb3JkPjwvQ2l0ZT48Q2l0ZT48QXV0aG9yPlBhdGVs
PC9BdXRob3I+PFllYXI+MjAxNzwvWWVhcj48UmVjTnVtPjQ5PC9SZWNOdW0+PElEVGV4dD5UaGUg
ZW5kb2Nhbm5hYmlub2lkIHN5c3RlbSBhcyBhIHRhcmdldCBmb3Igbm92ZWwgYW54aW9seXRpYyBk
cnVnczwvSURUZXh0PjxyZWNvcmQ+PHJlYy1udW1iZXI+NDk8L3JlYy1udW1iZXI+PGZvcmVpZ24t
a2V5cz48a2V5IGFwcD0iRU4iIGRiLWlkPSJkdnI1c2Zzd3R3NXZ2cGVzdHB0NXZ0dDJlczVhdmVw
c2Z4d3oiIHRpbWVzdGFtcD0iMTY1OTExNjE0MCI+NDk8L2tleT48L2ZvcmVpZ24ta2V5cz48cmVm
LXR5cGUgbmFtZT0iSm91cm5hbCBBcnRpY2xlIj4xNzwvcmVmLXR5cGU+PGNvbnRyaWJ1dG9ycz48
YXV0aG9ycz48YXV0aG9yPlBhdGVsLCBTLjwvYXV0aG9yPjxhdXRob3I+SGlsbCwgTS4gTi48L2F1
dGhvcj48YXV0aG9yPkNoZWVyLCBKLiBGLjwvYXV0aG9yPjxhdXRob3I+V290amFrLCBDLiBULjwv
YXV0aG9yPjxhdXRob3I+SG9sbWVzLCBBLjwvYXV0aG9yPjwvYXV0aG9ycz48L2NvbnRyaWJ1dG9y
cz48YXV0aC1hZGRyZXNzPkRlcGFydG1lbnQgb2YgUHN5Y2hpYXRyeSBhbmQgQmVoYXZpb3JhbCBT
Y2llbmNlcywgVmFuZGVyYmlsdCBVbml2ZXJzaXR5IE1lZGljYWwgQ2VudGVyLCBOYXNodmlsbGUs
IFVTQTsgVmFuZGVyYmlsdCBCcmFpbiBJbnN0aXR1dGUsIFZhbmRlcmJpbHQgVW5pdmVyc2l0eSwg
TmFzaHZpbGxlLCBVU0E7IERlcGFydG1lbnQgb2YgTW9sZWN1bGFyIFBoeXNpb2xvZ3kgYW5kIEJp
b3BoeXNpY3MsIFZhbmRlcmJpbHQgVW5pdmVyc2l0eSBTY2hvb2wgb2YgTWVkaWNpbmUsIE5hc2h2
aWxsZSwgVVNBOyBWYW5kZXJiaWx0IEtlbm5lZHkgQ2VudGVyIGZvciBIdW1hbiBEZXZlbG9wbWVu
dCwgVmFuZGVyYmlsdCBVbml2ZXJzaXR5IE1lZGljYWwgQ2VudGVyLCBOYXNodmlsbGUsIFVTQS4m
I3hEO0hvdGNoa2lzcyBCcmFpbiBJbnN0aXR1dGUsIFVuaXZlcnNpdHkgb2YgQ2FsZ2FyeSwgQ2Fs
Z2FyeSwgQUIsIENhbmFkYTsgTWF0aGlzb24gQ2VudHJlIGZvciBNZW50YWwgSGVhbHRoIFJlc2Vh
cmNoIGFuZCBFZHVjYXRpb24sIFVuaXZlcnNpdHkgb2YgQ2FsZ2FyeSwgQ2FsZ2FyeSwgQUIsIENh
bmFkYTsgRGVwYXJ0bWVudHMgb2YgQ2VsbCBCaW9sb2d5IGFuZCBBbmF0b215IGFuZCBQc3ljaGlh
dHJ5LCBVbml2ZXJzaXR5IG9mIENhbGdhcnksIENhbGdhcnksIEFCLCBDYW5hZGEuJiN4RDtEZXBh
cnRtZW50IG9mIEFuYXRvbXkgYW5kIE5ldXJvYmlvbG9neSBhbmQgRGVwYXJ0bWVudCBvZiBQc3lj
aGlhdHJ5LCBVbml2ZXJzaXR5IG9mIE1hcnlsYW5kIFNjaG9vbCBvZiBNZWRpY2luZSwgQmFsdGlt
b3JlLCBNRCwgVVNBLiYjeEQ7TWF4IFBsYW5jayBJbnN0aXR1dGUgb2YgUHN5Y2hpYXRyeSwgRGVw
YXJ0bWVudCBvZiBTdHJlc3MgTmV1cm9iaW9sb2d5ICZhbXA7IE5ldXJvZ2VuZXRpY3MsIE11bmlj
aCwgR2VybWFueS4mI3hEO0xhYm9yYXRvcnkgb2YgQmVoYXZpb3JhbCBhbmQgR2Vub21pYyBOZXVy
b3NjaWVuY2UsIE5hdGlvbmFsIEluc3RpdHV0ZSBvbiBBbGNvaG9sIEFidXNlIGFuZCBBbGNvaG9s
aXNtLCBOYXRpb25hbCBJbnN0aXR1dGVzIG9mIEhlYWx0aCwgQmV0aGVzZGEsIE1ELCBVU0EuIEVs
ZWN0cm9uaWMgYWRkcmVzczogaG9sbWVzYW5AbWFpbC5uaWguZ292LjwvYXV0aC1hZGRyZXNzPjx0
aXRsZXM+PHRpdGxlPlRoZSBlbmRvY2FubmFiaW5vaWQgc3lzdGVtIGFzIGEgdGFyZ2V0IGZvciBu
b3ZlbCBhbnhpb2x5dGljIGRydWdzPC90aXRsZT48c2Vjb25kYXJ5LXRpdGxlPk5ldXJvc2NpIEJp
b2JlaGF2IFJldjwvc2Vjb25kYXJ5LXRpdGxlPjwvdGl0bGVzPjxwZXJpb2RpY2FsPjxmdWxsLXRp
dGxlPk5ldXJvc2NpIEJpb2JlaGF2IFJldjwvZnVsbC10aXRsZT48L3BlcmlvZGljYWw+PHBhZ2Vz
PjU2LTY2PC9wYWdlcz48dm9sdW1lPjc2PC92b2x1bWU+PG51bWJlcj5QdCBBPC9udW1iZXI+PGtl
eXdvcmRzPjxrZXl3b3JkPkFudGktQW54aWV0eSBBZ2VudHMvKnBoYXJtYWNvbG9neTwva2V5d29y
ZD48a2V5d29yZD5BbnhpZXR5PC9rZXl3b3JkPjxrZXl3b3JkPkFueGlldHkgRGlzb3JkZXJzPC9r
ZXl3b3JkPjxrZXl3b3JkPkVuZG9jYW5uYWJpbm9pZHMvKnBoYXJtYWNvbG9neTwva2V5d29yZD48
a2V5d29yZD5IdW1hbnM8L2tleXdvcmQ+PGtleXdvcmQ+U2lnbmFsIFRyYW5zZHVjdGlvbjwva2V5
d29yZD48a2V5d29yZD4qQW15Z2RhbGE8L2tleXdvcmQ+PGtleXdvcmQ+KkNCMSByZWNlcHRvcjwv
a2V5d29yZD48a2V5d29yZD4qY294LTI8L2tleXdvcmQ+PGtleXdvcmQ+KkNhbm5hYmlzPC9rZXl3
b3JkPjxrZXl3b3JkPipDb3J0aXNvbDwva2V5d29yZD48a2V5d29yZD4qRG9wYW1pbmU8L2tleXdv
cmQ+PGtleXdvcmQ+KkZlYXI8L2tleXdvcmQ+PGtleXdvcmQ+KkdsdWNvY29ydGljb2lkPC9rZXl3
b3JkPjxrZXl3b3JkPipIaXBwb2NhbXB1czwva2V5d29yZD48a2V5d29yZD4qcHRzZDwva2V5d29y
ZD48a2V5d29yZD4qUHJlZnJvbnRhbCBjb3J0ZXg8L2tleXdvcmQ+PGtleXdvcmQ+KlN0cmVzczwv
a2V5d29yZD48L2tleXdvcmRzPjxkYXRlcz48eWVhcj4yMDE3PC95ZWFyPjxwdWItZGF0ZXM+PGRh
dGU+TWF5PC9kYXRlPjwvcHViLWRhdGVzPjwvZGF0ZXM+PGlzYm4+MTg3My03NTI4IChFbGVjdHJv
bmljKSYjeEQ7MDE0OS03NjM0IChMaW5raW5nKTwvaXNibj48YWNjZXNzaW9uLW51bT4yODQzNDU4
ODwvYWNjZXNzaW9uLW51bT48dXJscz48cmVsYXRlZC11cmxzPjx1cmw+aHR0cHM6Ly93d3cubmNi
aS5ubG0ubmloLmdvdi9wdWJtZWQvMjg0MzQ1ODg8L3VybD48L3JlbGF0ZWQtdXJscz48L3VybHM+
PGN1c3RvbTI+UE1DNTQwNzMxNjwvY3VzdG9tMj48ZWxlY3Ryb25pYy1yZXNvdXJjZS1udW0+MTAu
MTAxNi9qLm5ldWJpb3Jldi4yMDE2LjEyLjAzMzwvZWxlY3Ryb25pYy1yZXNvdXJjZS1udW0+PHJl
bW90ZS1kYXRhYmFzZS1uYW1lPk1lZGxpbmU8L3JlbW90ZS1kYXRhYmFzZS1uYW1lPjxyZW1vdGUt
ZGF0YWJhc2UtcHJvdmlkZXI+TkxNPC9yZW1vdGUtZGF0YWJhc2UtcHJvdmlkZXI+PC9yZWNvcmQ+
PC9DaXRlPjwvRW5kTm90ZT4A
</w:fldData>
        </w:fldChar>
      </w:r>
      <w:r w:rsidR="00257664">
        <w:rPr>
          <w:color w:val="000000" w:themeColor="text1"/>
        </w:rPr>
        <w:instrText xml:space="preserve"> ADDIN EN.CITE </w:instrText>
      </w:r>
      <w:r w:rsidR="00257664">
        <w:rPr>
          <w:color w:val="000000" w:themeColor="text1"/>
        </w:rPr>
        <w:fldChar w:fldCharType="begin">
          <w:fldData xml:space="preserve">PEVuZE5vdGU+PENpdGU+PEF1dGhvcj5FbHBoaWNrPC9BdXRob3I+PFllYXI+MjAwMTwvWWVhcj48
UmVjTnVtPjIwPC9SZWNOdW0+PElEVGV4dD5UaGUgbmV1cm9iaW9sb2d5IGFuZCBldm9sdXRpb24g
b2YgY2FubmFiaW5vaWQgc2lnbmFsbGluZzwvSURUZXh0PjxEaXNwbGF5VGV4dD4oRWxwaGljayBh
bmQgRWdlcnRvdmEsIDIwMDEsIFBhdGVsIGV0IGFsLiwgMjAxNyk8L0Rpc3BsYXlUZXh0PjxyZWNv
cmQ+PHJlYy1udW1iZXI+MjA8L3JlYy1udW1iZXI+PGZvcmVpZ24ta2V5cz48a2V5IGFwcD0iRU4i
IGRiLWlkPSJkdnI1c2Zzd3R3NXZ2cGVzdHB0NXZ0dDJlczVhdmVwc2Z4d3oiIHRpbWVzdGFtcD0i
MTY1OTExNDY5MyI+MjA8L2tleT48L2ZvcmVpZ24ta2V5cz48cmVmLXR5cGUgbmFtZT0iSm91cm5h
bCBBcnRpY2xlIj4xNzwvcmVmLXR5cGU+PGNvbnRyaWJ1dG9ycz48YXV0aG9ycz48YXV0aG9yPkVs
cGhpY2ssIE0uIFIuPC9hdXRob3I+PGF1dGhvcj5FZ2VydG92YSwgTS48L2F1dGhvcj48L2F1dGhv
cnM+PC9jb250cmlidXRvcnM+PGF1dGgtYWRkcmVzcz5TY2hvb2wgb2YgQmlvbG9naWNhbCBTY2ll
bmNlcywgUXVlZW4gTWFyeSwgVW5pdmVyc2l0eSBvZiBMb25kb24sIExvbmRvbiBFMSA0TlMsIFVL
LiBtLnIuZWxwaGlja0BAcW13LmFjLnVrPC9hdXRoLWFkZHJlc3M+PHRpdGxlcz48dGl0bGU+VGhl
IG5ldXJvYmlvbG9neSBhbmQgZXZvbHV0aW9uIG9mIGNhbm5hYmlub2lkIHNpZ25hbGxpbmc8L3Rp
dGxlPjxzZWNvbmRhcnktdGl0bGU+UGhpbG9zIFRyYW5zIFIgU29jIExvbmQgQiBCaW9sIFNjaTwv
c2Vjb25kYXJ5LXRpdGxlPjwvdGl0bGVzPjxwZXJpb2RpY2FsPjxmdWxsLXRpdGxlPlBoaWxvcyBU
cmFucyBSIFNvYyBMb25kIEIgQmlvbCBTY2k8L2Z1bGwtdGl0bGU+PC9wZXJpb2RpY2FsPjxwYWdl
cz4zODEtNDA4PC9wYWdlcz48dm9sdW1lPjM1Njwvdm9sdW1lPjxudW1iZXI+MTQwNzwvbnVtYmVy
PjxrZXl3b3Jkcz48a2V5d29yZD5BbmltYWxzPC9rZXl3b3JkPjxrZXl3b3JkPkNhbm5hYmlub2lk
IFJlY2VwdG9yIE1vZHVsYXRvcnM8L2tleXdvcmQ+PGtleXdvcmQ+Q2FubmFiaW5vaWRzLyptZXRh
Ym9saXNtPC9rZXl3b3JkPjxrZXl3b3JkPkh1bWFuczwva2V5d29yZD48a2V5d29yZD4qTmVydm91
cyBTeXN0ZW0gUGh5c2lvbG9naWNhbCBQaGVub21lbmE8L2tleXdvcmQ+PGtleXdvcmQ+TmV1cm9i
aW9sb2d5PC9rZXl3b3JkPjxrZXl3b3JkPlJlY2VwdG9ycywgQ2FubmFiaW5vaWQ8L2tleXdvcmQ+
PGtleXdvcmQ+UmVjZXB0b3JzLCBEcnVnLyptZXRhYm9saXNtL3BoeXNpb2xvZ3k8L2tleXdvcmQ+
PGtleXdvcmQ+U2lnbmFsIFRyYW5zZHVjdGlvbi8qcGh5c2lvbG9neTwva2V5d29yZD48L2tleXdv
cmRzPjxkYXRlcz48eWVhcj4yMDAxPC95ZWFyPjxwdWItZGF0ZXM+PGRhdGU+TWFyIDI5PC9kYXRl
PjwvcHViLWRhdGVzPjwvZGF0ZXM+PGlzYm4+MDk2Mi04NDM2IChQcmludCkmI3hEOzA5NjItODQz
NiAoTGlua2luZyk8L2lzYm4+PGFjY2Vzc2lvbi1udW0+MTEzMTY0ODY8L2FjY2Vzc2lvbi1udW0+
PHVybHM+PHJlbGF0ZWQtdXJscz48dXJsPmh0dHBzOi8vd3d3Lm5jYmkubmxtLm5paC5nb3YvcHVi
bWVkLzExMzE2NDg2PC91cmw+PC9yZWxhdGVkLXVybHM+PC91cmxzPjxjdXN0b20yPlBNQzEwODg0
MzQ8L2N1c3RvbTI+PGVsZWN0cm9uaWMtcmVzb3VyY2UtbnVtPjEwLjEwOTgvcnN0Yi4yMDAwLjA3
ODc8L2VsZWN0cm9uaWMtcmVzb3VyY2UtbnVtPjxyZW1vdGUtZGF0YWJhc2UtbmFtZT5NZWRsaW5l
PC9yZW1vdGUtZGF0YWJhc2UtbmFtZT48cmVtb3RlLWRhdGFiYXNlLXByb3ZpZGVyPk5MTTwvcmVt
b3RlLWRhdGFiYXNlLXByb3ZpZGVyPjwvcmVjb3JkPjwvQ2l0ZT48Q2l0ZT48QXV0aG9yPlBhdGVs
PC9BdXRob3I+PFllYXI+MjAxNzwvWWVhcj48UmVjTnVtPjQ5PC9SZWNOdW0+PElEVGV4dD5UaGUg
ZW5kb2Nhbm5hYmlub2lkIHN5c3RlbSBhcyBhIHRhcmdldCBmb3Igbm92ZWwgYW54aW9seXRpYyBk
cnVnczwvSURUZXh0PjxyZWNvcmQ+PHJlYy1udW1iZXI+NDk8L3JlYy1udW1iZXI+PGZvcmVpZ24t
a2V5cz48a2V5IGFwcD0iRU4iIGRiLWlkPSJkdnI1c2Zzd3R3NXZ2cGVzdHB0NXZ0dDJlczVhdmVw
c2Z4d3oiIHRpbWVzdGFtcD0iMTY1OTExNjE0MCI+NDk8L2tleT48L2ZvcmVpZ24ta2V5cz48cmVm
LXR5cGUgbmFtZT0iSm91cm5hbCBBcnRpY2xlIj4xNzwvcmVmLXR5cGU+PGNvbnRyaWJ1dG9ycz48
YXV0aG9ycz48YXV0aG9yPlBhdGVsLCBTLjwvYXV0aG9yPjxhdXRob3I+SGlsbCwgTS4gTi48L2F1
dGhvcj48YXV0aG9yPkNoZWVyLCBKLiBGLjwvYXV0aG9yPjxhdXRob3I+V290amFrLCBDLiBULjwv
YXV0aG9yPjxhdXRob3I+SG9sbWVzLCBBLjwvYXV0aG9yPjwvYXV0aG9ycz48L2NvbnRyaWJ1dG9y
cz48YXV0aC1hZGRyZXNzPkRlcGFydG1lbnQgb2YgUHN5Y2hpYXRyeSBhbmQgQmVoYXZpb3JhbCBT
Y2llbmNlcywgVmFuZGVyYmlsdCBVbml2ZXJzaXR5IE1lZGljYWwgQ2VudGVyLCBOYXNodmlsbGUs
IFVTQTsgVmFuZGVyYmlsdCBCcmFpbiBJbnN0aXR1dGUsIFZhbmRlcmJpbHQgVW5pdmVyc2l0eSwg
TmFzaHZpbGxlLCBVU0E7IERlcGFydG1lbnQgb2YgTW9sZWN1bGFyIFBoeXNpb2xvZ3kgYW5kIEJp
b3BoeXNpY3MsIFZhbmRlcmJpbHQgVW5pdmVyc2l0eSBTY2hvb2wgb2YgTWVkaWNpbmUsIE5hc2h2
aWxsZSwgVVNBOyBWYW5kZXJiaWx0IEtlbm5lZHkgQ2VudGVyIGZvciBIdW1hbiBEZXZlbG9wbWVu
dCwgVmFuZGVyYmlsdCBVbml2ZXJzaXR5IE1lZGljYWwgQ2VudGVyLCBOYXNodmlsbGUsIFVTQS4m
I3hEO0hvdGNoa2lzcyBCcmFpbiBJbnN0aXR1dGUsIFVuaXZlcnNpdHkgb2YgQ2FsZ2FyeSwgQ2Fs
Z2FyeSwgQUIsIENhbmFkYTsgTWF0aGlzb24gQ2VudHJlIGZvciBNZW50YWwgSGVhbHRoIFJlc2Vh
cmNoIGFuZCBFZHVjYXRpb24sIFVuaXZlcnNpdHkgb2YgQ2FsZ2FyeSwgQ2FsZ2FyeSwgQUIsIENh
bmFkYTsgRGVwYXJ0bWVudHMgb2YgQ2VsbCBCaW9sb2d5IGFuZCBBbmF0b215IGFuZCBQc3ljaGlh
dHJ5LCBVbml2ZXJzaXR5IG9mIENhbGdhcnksIENhbGdhcnksIEFCLCBDYW5hZGEuJiN4RDtEZXBh
cnRtZW50IG9mIEFuYXRvbXkgYW5kIE5ldXJvYmlvbG9neSBhbmQgRGVwYXJ0bWVudCBvZiBQc3lj
aGlhdHJ5LCBVbml2ZXJzaXR5IG9mIE1hcnlsYW5kIFNjaG9vbCBvZiBNZWRpY2luZSwgQmFsdGlt
b3JlLCBNRCwgVVNBLiYjeEQ7TWF4IFBsYW5jayBJbnN0aXR1dGUgb2YgUHN5Y2hpYXRyeSwgRGVw
YXJ0bWVudCBvZiBTdHJlc3MgTmV1cm9iaW9sb2d5ICZhbXA7IE5ldXJvZ2VuZXRpY3MsIE11bmlj
aCwgR2VybWFueS4mI3hEO0xhYm9yYXRvcnkgb2YgQmVoYXZpb3JhbCBhbmQgR2Vub21pYyBOZXVy
b3NjaWVuY2UsIE5hdGlvbmFsIEluc3RpdHV0ZSBvbiBBbGNvaG9sIEFidXNlIGFuZCBBbGNvaG9s
aXNtLCBOYXRpb25hbCBJbnN0aXR1dGVzIG9mIEhlYWx0aCwgQmV0aGVzZGEsIE1ELCBVU0EuIEVs
ZWN0cm9uaWMgYWRkcmVzczogaG9sbWVzYW5AbWFpbC5uaWguZ292LjwvYXV0aC1hZGRyZXNzPjx0
aXRsZXM+PHRpdGxlPlRoZSBlbmRvY2FubmFiaW5vaWQgc3lzdGVtIGFzIGEgdGFyZ2V0IGZvciBu
b3ZlbCBhbnhpb2x5dGljIGRydWdzPC90aXRsZT48c2Vjb25kYXJ5LXRpdGxlPk5ldXJvc2NpIEJp
b2JlaGF2IFJldjwvc2Vjb25kYXJ5LXRpdGxlPjwvdGl0bGVzPjxwZXJpb2RpY2FsPjxmdWxsLXRp
dGxlPk5ldXJvc2NpIEJpb2JlaGF2IFJldjwvZnVsbC10aXRsZT48L3BlcmlvZGljYWw+PHBhZ2Vz
PjU2LTY2PC9wYWdlcz48dm9sdW1lPjc2PC92b2x1bWU+PG51bWJlcj5QdCBBPC9udW1iZXI+PGtl
eXdvcmRzPjxrZXl3b3JkPkFudGktQW54aWV0eSBBZ2VudHMvKnBoYXJtYWNvbG9neTwva2V5d29y
ZD48a2V5d29yZD5BbnhpZXR5PC9rZXl3b3JkPjxrZXl3b3JkPkFueGlldHkgRGlzb3JkZXJzPC9r
ZXl3b3JkPjxrZXl3b3JkPkVuZG9jYW5uYWJpbm9pZHMvKnBoYXJtYWNvbG9neTwva2V5d29yZD48
a2V5d29yZD5IdW1hbnM8L2tleXdvcmQ+PGtleXdvcmQ+U2lnbmFsIFRyYW5zZHVjdGlvbjwva2V5
d29yZD48a2V5d29yZD4qQW15Z2RhbGE8L2tleXdvcmQ+PGtleXdvcmQ+KkNCMSByZWNlcHRvcjwv
a2V5d29yZD48a2V5d29yZD4qY294LTI8L2tleXdvcmQ+PGtleXdvcmQ+KkNhbm5hYmlzPC9rZXl3
b3JkPjxrZXl3b3JkPipDb3J0aXNvbDwva2V5d29yZD48a2V5d29yZD4qRG9wYW1pbmU8L2tleXdv
cmQ+PGtleXdvcmQ+KkZlYXI8L2tleXdvcmQ+PGtleXdvcmQ+KkdsdWNvY29ydGljb2lkPC9rZXl3
b3JkPjxrZXl3b3JkPipIaXBwb2NhbXB1czwva2V5d29yZD48a2V5d29yZD4qcHRzZDwva2V5d29y
ZD48a2V5d29yZD4qUHJlZnJvbnRhbCBjb3J0ZXg8L2tleXdvcmQ+PGtleXdvcmQ+KlN0cmVzczwv
a2V5d29yZD48L2tleXdvcmRzPjxkYXRlcz48eWVhcj4yMDE3PC95ZWFyPjxwdWItZGF0ZXM+PGRh
dGU+TWF5PC9kYXRlPjwvcHViLWRhdGVzPjwvZGF0ZXM+PGlzYm4+MTg3My03NTI4IChFbGVjdHJv
bmljKSYjeEQ7MDE0OS03NjM0IChMaW5raW5nKTwvaXNibj48YWNjZXNzaW9uLW51bT4yODQzNDU4
ODwvYWNjZXNzaW9uLW51bT48dXJscz48cmVsYXRlZC11cmxzPjx1cmw+aHR0cHM6Ly93d3cubmNi
aS5ubG0ubmloLmdvdi9wdWJtZWQvMjg0MzQ1ODg8L3VybD48L3JlbGF0ZWQtdXJscz48L3VybHM+
PGN1c3RvbTI+UE1DNTQwNzMxNjwvY3VzdG9tMj48ZWxlY3Ryb25pYy1yZXNvdXJjZS1udW0+MTAu
MTAxNi9qLm5ldWJpb3Jldi4yMDE2LjEyLjAzMzwvZWxlY3Ryb25pYy1yZXNvdXJjZS1udW0+PHJl
bW90ZS1kYXRhYmFzZS1uYW1lPk1lZGxpbmU8L3JlbW90ZS1kYXRhYmFzZS1uYW1lPjxyZW1vdGUt
ZGF0YWJhc2UtcHJvdmlkZXI+TkxNPC9yZW1vdGUtZGF0YWJhc2UtcHJvdmlkZXI+PC9yZWNvcmQ+
PC9DaXRlPjwvRW5kTm90ZT4A
</w:fldData>
        </w:fldChar>
      </w:r>
      <w:r w:rsidR="00257664">
        <w:rPr>
          <w:color w:val="000000" w:themeColor="text1"/>
        </w:rPr>
        <w:instrText xml:space="preserve"> ADDIN EN.CITE.DATA </w:instrText>
      </w:r>
      <w:r w:rsidR="00257664">
        <w:rPr>
          <w:color w:val="000000" w:themeColor="text1"/>
        </w:rPr>
      </w:r>
      <w:r w:rsidR="00257664">
        <w:rPr>
          <w:color w:val="000000" w:themeColor="text1"/>
        </w:rPr>
        <w:fldChar w:fldCharType="end"/>
      </w:r>
      <w:r w:rsidR="00257664" w:rsidRPr="00EF72D4">
        <w:rPr>
          <w:color w:val="000000" w:themeColor="text1"/>
        </w:rPr>
      </w:r>
      <w:r w:rsidR="00257664" w:rsidRPr="00EF72D4">
        <w:rPr>
          <w:color w:val="000000" w:themeColor="text1"/>
        </w:rPr>
        <w:fldChar w:fldCharType="separate"/>
      </w:r>
      <w:r w:rsidR="00257664">
        <w:rPr>
          <w:noProof/>
          <w:color w:val="000000" w:themeColor="text1"/>
        </w:rPr>
        <w:t>(Elphick and Egertova, 2001, Patel et al., 2017)</w:t>
      </w:r>
      <w:r w:rsidR="00257664" w:rsidRPr="00EF72D4">
        <w:rPr>
          <w:color w:val="000000" w:themeColor="text1"/>
        </w:rPr>
        <w:fldChar w:fldCharType="end"/>
      </w:r>
      <w:r w:rsidR="00257664" w:rsidRPr="00EF72D4">
        <w:rPr>
          <w:color w:val="000000" w:themeColor="text1"/>
        </w:rPr>
        <w:t>, while the CB</w:t>
      </w:r>
      <w:r w:rsidR="00257664" w:rsidRPr="00EF72D4">
        <w:rPr>
          <w:color w:val="000000" w:themeColor="text1"/>
          <w:vertAlign w:val="subscript"/>
        </w:rPr>
        <w:t>2</w:t>
      </w:r>
      <w:r w:rsidR="00257664" w:rsidRPr="00EF72D4">
        <w:rPr>
          <w:color w:val="000000" w:themeColor="text1"/>
        </w:rPr>
        <w:t xml:space="preserve"> receptor is largely associated with immune cells and microglia in the CNS </w:t>
      </w:r>
      <w:r w:rsidR="00257664" w:rsidRPr="00EF72D4">
        <w:rPr>
          <w:color w:val="000000" w:themeColor="text1"/>
        </w:rPr>
        <w:fldChar w:fldCharType="begin">
          <w:fldData xml:space="preserve">PEVuZE5vdGU+PENpdGU+PEF1dGhvcj5QYXRlbDwvQXV0aG9yPjxZZWFyPjIwMTc8L1llYXI+PFJl
Y051bT40OTwvUmVjTnVtPjxJRFRleHQ+VGhlIGVuZG9jYW5uYWJpbm9pZCBzeXN0ZW0gYXMgYSB0
YXJnZXQgZm9yIG5vdmVsIGFueGlvbHl0aWMgZHJ1Z3M8L0lEVGV4dD48RGlzcGxheVRleHQ+KFBh
dGVsIGV0IGFsLiwgMjAxNywgQXR3b29kIGV0IGFsLiwgMjAxMiwgRmVybsOhbmRlei1SdWl6IGV0
IGFsLiwgMjAwNywgUGFyb2xhcm8sIDE5OTkpPC9EaXNwbGF5VGV4dD48cmVjb3JkPjxyZWMtbnVt
YmVyPjQ5PC9yZWMtbnVtYmVyPjxmb3JlaWduLWtleXM+PGtleSBhcHA9IkVOIiBkYi1pZD0iZHZy
NXNmc3d0dzV2dnBlc3RwdDV2dHQyZXM1YXZlcHNmeHd6IiB0aW1lc3RhbXA9IjE2NTkxMTYxNDAi
PjQ5PC9rZXk+PC9mb3JlaWduLWtleXM+PHJlZi10eXBlIG5hbWU9IkpvdXJuYWwgQXJ0aWNsZSI+
MTc8L3JlZi10eXBlPjxjb250cmlidXRvcnM+PGF1dGhvcnM+PGF1dGhvcj5QYXRlbCwgUy48L2F1
dGhvcj48YXV0aG9yPkhpbGwsIE0uIE4uPC9hdXRob3I+PGF1dGhvcj5DaGVlciwgSi4gRi48L2F1
dGhvcj48YXV0aG9yPldvdGphaywgQy4gVC48L2F1dGhvcj48YXV0aG9yPkhvbG1lcywgQS48L2F1
dGhvcj48L2F1dGhvcnM+PC9jb250cmlidXRvcnM+PGF1dGgtYWRkcmVzcz5EZXBhcnRtZW50IG9m
IFBzeWNoaWF0cnkgYW5kIEJlaGF2aW9yYWwgU2NpZW5jZXMsIFZhbmRlcmJpbHQgVW5pdmVyc2l0
eSBNZWRpY2FsIENlbnRlciwgTmFzaHZpbGxlLCBVU0E7IFZhbmRlcmJpbHQgQnJhaW4gSW5zdGl0
dXRlLCBWYW5kZXJiaWx0IFVuaXZlcnNpdHksIE5hc2h2aWxsZSwgVVNBOyBEZXBhcnRtZW50IG9m
IE1vbGVjdWxhciBQaHlzaW9sb2d5IGFuZCBCaW9waHlzaWNzLCBWYW5kZXJiaWx0IFVuaXZlcnNp
dHkgU2Nob29sIG9mIE1lZGljaW5lLCBOYXNodmlsbGUsIFVTQTsgVmFuZGVyYmlsdCBLZW5uZWR5
IENlbnRlciBmb3IgSHVtYW4gRGV2ZWxvcG1lbnQsIFZhbmRlcmJpbHQgVW5pdmVyc2l0eSBNZWRp
Y2FsIENlbnRlciwgTmFzaHZpbGxlLCBVU0EuJiN4RDtIb3RjaGtpc3MgQnJhaW4gSW5zdGl0dXRl
LCBVbml2ZXJzaXR5IG9mIENhbGdhcnksIENhbGdhcnksIEFCLCBDYW5hZGE7IE1hdGhpc29uIENl
bnRyZSBmb3IgTWVudGFsIEhlYWx0aCBSZXNlYXJjaCBhbmQgRWR1Y2F0aW9uLCBVbml2ZXJzaXR5
IG9mIENhbGdhcnksIENhbGdhcnksIEFCLCBDYW5hZGE7IERlcGFydG1lbnRzIG9mIENlbGwgQmlv
bG9neSBhbmQgQW5hdG9teSBhbmQgUHN5Y2hpYXRyeSwgVW5pdmVyc2l0eSBvZiBDYWxnYXJ5LCBD
YWxnYXJ5LCBBQiwgQ2FuYWRhLiYjeEQ7RGVwYXJ0bWVudCBvZiBBbmF0b215IGFuZCBOZXVyb2Jp
b2xvZ3kgYW5kIERlcGFydG1lbnQgb2YgUHN5Y2hpYXRyeSwgVW5pdmVyc2l0eSBvZiBNYXJ5bGFu
ZCBTY2hvb2wgb2YgTWVkaWNpbmUsIEJhbHRpbW9yZSwgTUQsIFVTQS4mI3hEO01heCBQbGFuY2sg
SW5zdGl0dXRlIG9mIFBzeWNoaWF0cnksIERlcGFydG1lbnQgb2YgU3RyZXNzIE5ldXJvYmlvbG9n
eSAmYW1wOyBOZXVyb2dlbmV0aWNzLCBNdW5pY2gsIEdlcm1hbnkuJiN4RDtMYWJvcmF0b3J5IG9m
IEJlaGF2aW9yYWwgYW5kIEdlbm9taWMgTmV1cm9zY2llbmNlLCBOYXRpb25hbCBJbnN0aXR1dGUg
b24gQWxjb2hvbCBBYnVzZSBhbmQgQWxjb2hvbGlzbSwgTmF0aW9uYWwgSW5zdGl0dXRlcyBvZiBI
ZWFsdGgsIEJldGhlc2RhLCBNRCwgVVNBLiBFbGVjdHJvbmljIGFkZHJlc3M6IGhvbG1lc2FuQG1h
aWwubmloLmdvdi48L2F1dGgtYWRkcmVzcz48dGl0bGVzPjx0aXRsZT5UaGUgZW5kb2Nhbm5hYmlu
b2lkIHN5c3RlbSBhcyBhIHRhcmdldCBmb3Igbm92ZWwgYW54aW9seXRpYyBkcnVnczwvdGl0bGU+
PHNlY29uZGFyeS10aXRsZT5OZXVyb3NjaSBCaW9iZWhhdiBSZXY8L3NlY29uZGFyeS10aXRsZT48
L3RpdGxlcz48cGVyaW9kaWNhbD48ZnVsbC10aXRsZT5OZXVyb3NjaSBCaW9iZWhhdiBSZXY8L2Z1
bGwtdGl0bGU+PC9wZXJpb2RpY2FsPjxwYWdlcz41Ni02NjwvcGFnZXM+PHZvbHVtZT43Njwvdm9s
dW1lPjxudW1iZXI+UHQgQTwvbnVtYmVyPjxrZXl3b3Jkcz48a2V5d29yZD5BbnRpLUFueGlldHkg
QWdlbnRzLypwaGFybWFjb2xvZ3k8L2tleXdvcmQ+PGtleXdvcmQ+QW54aWV0eTwva2V5d29yZD48
a2V5d29yZD5BbnhpZXR5IERpc29yZGVyczwva2V5d29yZD48a2V5d29yZD5FbmRvY2FubmFiaW5v
aWRzLypwaGFybWFjb2xvZ3k8L2tleXdvcmQ+PGtleXdvcmQ+SHVtYW5zPC9rZXl3b3JkPjxrZXl3
b3JkPlNpZ25hbCBUcmFuc2R1Y3Rpb248L2tleXdvcmQ+PGtleXdvcmQ+KkFteWdkYWxhPC9rZXl3
b3JkPjxrZXl3b3JkPipDQjEgcmVjZXB0b3I8L2tleXdvcmQ+PGtleXdvcmQ+KmNveC0yPC9rZXl3
b3JkPjxrZXl3b3JkPipDYW5uYWJpczwva2V5d29yZD48a2V5d29yZD4qQ29ydGlzb2w8L2tleXdv
cmQ+PGtleXdvcmQ+KkRvcGFtaW5lPC9rZXl3b3JkPjxrZXl3b3JkPipGZWFyPC9rZXl3b3JkPjxr
ZXl3b3JkPipHbHVjb2NvcnRpY29pZDwva2V5d29yZD48a2V5d29yZD4qSGlwcG9jYW1wdXM8L2tl
eXdvcmQ+PGtleXdvcmQ+KnB0c2Q8L2tleXdvcmQ+PGtleXdvcmQ+KlByZWZyb250YWwgY29ydGV4
PC9rZXl3b3JkPjxrZXl3b3JkPipTdHJlc3M8L2tleXdvcmQ+PC9rZXl3b3Jkcz48ZGF0ZXM+PHll
YXI+MjAxNzwveWVhcj48cHViLWRhdGVzPjxkYXRlPk1heTwvZGF0ZT48L3B1Yi1kYXRlcz48L2Rh
dGVzPjxpc2JuPjE4NzMtNzUyOCAoRWxlY3Ryb25pYykmI3hEOzAxNDktNzYzNCAoTGlua2luZyk8
L2lzYm4+PGFjY2Vzc2lvbi1udW0+Mjg0MzQ1ODg8L2FjY2Vzc2lvbi1udW0+PHVybHM+PHJlbGF0
ZWQtdXJscz48dXJsPmh0dHBzOi8vd3d3Lm5jYmkubmxtLm5paC5nb3YvcHVibWVkLzI4NDM0NTg4
PC91cmw+PC9yZWxhdGVkLXVybHM+PC91cmxzPjxjdXN0b20yPlBNQzU0MDczMTY8L2N1c3RvbTI+
PGVsZWN0cm9uaWMtcmVzb3VyY2UtbnVtPjEwLjEwMTYvai5uZXViaW9yZXYuMjAxNi4xMi4wMzM8
L2VsZWN0cm9uaWMtcmVzb3VyY2UtbnVtPjxyZW1vdGUtZGF0YWJhc2UtbmFtZT5NZWRsaW5lPC9y
ZW1vdGUtZGF0YWJhc2UtbmFtZT48cmVtb3RlLWRhdGFiYXNlLXByb3ZpZGVyPk5MTTwvcmVtb3Rl
LWRhdGFiYXNlLXByb3ZpZGVyPjwvcmVjb3JkPjwvQ2l0ZT48Q2l0ZT48QXV0aG9yPkF0d29vZDwv
QXV0aG9yPjxZZWFyPjIwMTI8L1llYXI+PFJlY051bT4wPC9SZWNOdW0+PElEVGV4dD5DQuKCgjog
dGhlcmFwZXV0aWMgdGFyZ2V0LWluLXdhaXRpbmc8L0lEVGV4dD48cmVjb3JkPjxkYXRlcz48cHVi
LWRhdGVzPjxkYXRlPkp1bCAwMjwvZGF0ZT48L3B1Yi1kYXRlcz48eWVhcj4yMDEyPC95ZWFyPjwv
ZGF0ZXM+PGtleXdvcmRzPjxrZXl3b3JkPkNhbm5hYmlub2lkczwva2V5d29yZD48a2V5d29yZD5E
cnVnIERpc2NvdmVyeTwva2V5d29yZD48a2V5d29yZD5IdW1hbnM8L2tleXdvcmQ+PGtleXdvcmQ+
SW5mbGFtbWF0aW9uPC9rZXl3b3JkPjxrZXl3b3JkPk9zdGVvcG9yb3Npczwva2V5d29yZD48a2V5
d29yZD5QYWluPC9rZXl3b3JkPjxrZXl3b3JkPlJlY2VwdG9yLCBDYW5uYWJpbm9pZCwgQ0IyPC9r
ZXl3b3JkPjxrZXl3b3JkPlNpZ25hbCBUcmFuc2R1Y3Rpb248L2tleXdvcmQ+PC9rZXl3b3Jkcz48
dXJscz48cmVsYXRlZC11cmxzPjx1cmw+aHR0cHM6Ly93d3cubmNiaS5ubG0ubmloLmdvdi9wdWJt
ZWQvMjIxOTc2Njg8L3VybD48L3JlbGF0ZWQtdXJscz48L3VybHM+PGlzYm4+MTg3OC00MjE2PC9p
c2JuPjxjdXN0b20yPlBNQzMzNDUxNjc8L2N1c3RvbTI+PHRpdGxlcz48dGl0bGU+Q0LigoI6IHRo
ZXJhcGV1dGljIHRhcmdldC1pbi13YWl0aW5nPC90aXRsZT48c2Vjb25kYXJ5LXRpdGxlPlByb2cg
TmV1cm9wc3ljaG9waGFybWFjb2wgQmlvbCBQc3ljaGlhdHJ5PC9zZWNvbmRhcnktdGl0bGU+PC90
aXRsZXM+PHBhZ2VzPjE2LTIwPC9wYWdlcz48bnVtYmVyPjE8L251bWJlcj48Y29udHJpYnV0b3Jz
PjxhdXRob3JzPjxhdXRob3I+QXR3b29kLCBCLiBLLjwvYXV0aG9yPjxhdXRob3I+U3RyYWlrZXIs
IEEuPC9hdXRob3I+PGF1dGhvcj5NYWNraWUsIEsuPC9hdXRob3I+PC9hdXRob3JzPjwvY29udHJp
YnV0b3JzPjxlZGl0aW9uPjIwMTExMjA5PC9lZGl0aW9uPjxsYW5ndWFnZT5lbmc8L2xhbmd1YWdl
PjxhZGRlZC1kYXRlIGZvcm1hdD0idXRjIj4xNjQzMjEzNjI5PC9hZGRlZC1kYXRlPjxyZWYtdHlw
ZSBuYW1lPSJKb3VybmFsIEFydGljbGUiPjE3PC9yZWYtdHlwZT48YXV0aC1hZGRyZXNzPlNlY3Rp
b24gb24gU3luYXB0aWMgUGhhcm1hY29sb2d5LCBMYWJvcmF0b3J5IGZvciBJbnRlZ3JhdGl2ZSBO
ZXVyb3NjaWVuY2UsIE5hdGlvbmFsIEluc3RpdHV0ZSBvbiBBbGNvaG9sIEFidXNlIGFuZCBBbGNv
aG9saXNtLCBOYXRpb25hbCBJbnN0aXR1dGVzIG9mIEhlYWx0aCwgQmV0aGVzZGEsIE1EIDIwODUy
LCBVU0EuIGF0d29vZGJrQG1haWwubmloLmdvdjwvYXV0aC1hZGRyZXNzPjxyZWMtbnVtYmVyPjE3
OTU8L3JlYy1udW1iZXI+PGxhc3QtdXBkYXRlZC1kYXRlIGZvcm1hdD0idXRjIj4xNjQzMjEzNjI5
PC9sYXN0LXVwZGF0ZWQtZGF0ZT48YWNjZXNzaW9uLW51bT4yMjE5NzY2ODwvYWNjZXNzaW9uLW51
bT48ZWxlY3Ryb25pYy1yZXNvdXJjZS1udW0+MTAuMTAxNi9qLnBucGJwLjIwMTEuMTIuMDAxPC9l
bGVjdHJvbmljLXJlc291cmNlLW51bT48dm9sdW1lPjM4PC92b2x1bWU+PC9yZWNvcmQ+PC9DaXRl
PjxDaXRlPjxBdXRob3I+RmVybsOhbmRlei1SdWl6PC9BdXRob3I+PFllYXI+MjAwNzwvWWVhcj48
UmVjTnVtPjA8L1JlY051bT48SURUZXh0PkNhbm5hYmlub2lkIENCMiByZWNlcHRvcjogYSBuZXcg
dGFyZ2V0IGZvciBjb250cm9sbGluZyBuZXVyYWwgY2VsbCBzdXJ2aXZhbD88L0lEVGV4dD48cmVj
b3JkPjxkYXRlcz48cHViLWRhdGVzPjxkYXRlPkphbjwvZGF0ZT48L3B1Yi1kYXRlcz48eWVhcj4y
MDA3PC95ZWFyPjwvZGF0ZXM+PGtleXdvcmRzPjxrZXl3b3JkPkFuaW1hbHM8L2tleXdvcmQ+PGtl
eXdvcmQ+QXN0cm9jeXRlczwva2V5d29yZD48a2V5d29yZD5DZWxsIFN1cnZpdmFsPC9rZXl3b3Jk
PjxrZXl3b3JkPkh1bWFuczwva2V5d29yZD48a2V5d29yZD5NaWNyb2dsaWE8L2tleXdvcmQ+PGtl
eXdvcmQ+TmV1cm9uczwva2V5d29yZD48a2V5d29yZD5OZXVyb3Byb3RlY3RpdmUgQWdlbnRzPC9r
ZXl3b3JkPjxrZXl3b3JkPlJlY2VwdG9yLCBDYW5uYWJpbm9pZCwgQ0IyPC9rZXl3b3JkPjwva2V5
d29yZHM+PHVybHM+PHJlbGF0ZWQtdXJscz48dXJsPmh0dHBzOi8vd3d3Lm5jYmkubmxtLm5paC5n
b3YvcHVibWVkLzE3MTQxMzM0PC91cmw+PC9yZWxhdGVkLXVybHM+PC91cmxzPjxpc2JuPjAxNjUt
NjE0NzwvaXNibj48dGl0bGVzPjx0aXRsZT5DYW5uYWJpbm9pZCBDQjIgcmVjZXB0b3I6IGEgbmV3
IHRhcmdldCBmb3IgY29udHJvbGxpbmcgbmV1cmFsIGNlbGwgc3Vydml2YWw/PC90aXRsZT48c2Vj
b25kYXJ5LXRpdGxlPlRyZW5kcyBQaGFybWFjb2wgU2NpPC9zZWNvbmRhcnktdGl0bGU+PC90aXRs
ZXM+PHBhZ2VzPjM5LTQ1PC9wYWdlcz48bnVtYmVyPjE8L251bWJlcj48Y29udHJpYnV0b3JzPjxh
dXRob3JzPjxhdXRob3I+RmVybsOhbmRlei1SdWl6LCBKLjwvYXV0aG9yPjxhdXRob3I+Um9tZXJv
LCBKLjwvYXV0aG9yPjxhdXRob3I+VmVsYXNjbywgRy48L2F1dGhvcj48YXV0aG9yPlRvbMOzbiwg
Ui4gTS48L2F1dGhvcj48YXV0aG9yPlJhbW9zLCBKLiBBLjwvYXV0aG9yPjxhdXRob3I+R3V6bcOh
biwgTS48L2F1dGhvcj48L2F1dGhvcnM+PC9jb250cmlidXRvcnM+PGVkaXRpb24+MjAwNjEyMDE8
L2VkaXRpb24+PGxhbmd1YWdlPmVuZzwvbGFuZ3VhZ2U+PGFkZGVkLWRhdGUgZm9ybWF0PSJ1dGMi
PjE2NDMyMTM5Nzk8L2FkZGVkLWRhdGU+PHJlZi10eXBlIG5hbWU9IkpvdXJuYWwgQXJ0aWNsZSI+
MTc8L3JlZi10eXBlPjxhdXRoLWFkZHJlc3M+RGVwYXJ0bWVudCBvZiBCaW9jaGVtaXN0cnkgYW5k
IE1vbGVjdWxhciBCaW9sb2d5LCBGYWN1bHR5IG9mIE1lZGljaW5lLCBDb21wbHV0ZW5zZSBVbml2
ZXJzaXR5LCAyODA0MCBNYWRyaWQsIFNwYWluLiBqamZyQG1lZC51Y20uZXM8L2F1dGgtYWRkcmVz
cz48cmVjLW51bWJlcj4xNzk2PC9yZWMtbnVtYmVyPjxsYXN0LXVwZGF0ZWQtZGF0ZSBmb3JtYXQ9
InV0YyI+MTY0MzIxMzk3OTwvbGFzdC11cGRhdGVkLWRhdGU+PGFjY2Vzc2lvbi1udW0+MTcxNDEz
MzQ8L2FjY2Vzc2lvbi1udW0+PGVsZWN0cm9uaWMtcmVzb3VyY2UtbnVtPjEwLjEwMTYvai50aXBz
LjIwMDYuMTEuMDAxPC9lbGVjdHJvbmljLXJlc291cmNlLW51bT48dm9sdW1lPjI4PC92b2x1bWU+
PC9yZWNvcmQ+PC9DaXRlPjxDaXRlPjxBdXRob3I+UGFyb2xhcm88L0F1dGhvcj48WWVhcj4xOTk5
PC9ZZWFyPjxSZWNOdW0+NDg8L1JlY051bT48SURUZXh0PlByZXNlbmNlIGFuZCBmdW5jdGlvbmFs
IHJlZ3VsYXRpb24gb2YgY2FubmFiaW5vaWQgcmVjZXB0b3JzIGluIGltbXVuZSBjZWxsczwvSURU
ZXh0PjxyZWNvcmQ+PHJlYy1udW1iZXI+NDg8L3JlYy1udW1iZXI+PGZvcmVpZ24ta2V5cz48a2V5
IGFwcD0iRU4iIGRiLWlkPSJkdnI1c2Zzd3R3NXZ2cGVzdHB0NXZ0dDJlczVhdmVwc2Z4d3oiIHRp
bWVzdGFtcD0iMTY1OTExNjExNCI+NDg8L2tleT48L2ZvcmVpZ24ta2V5cz48cmVmLXR5cGUgbmFt
ZT0iSm91cm5hbCBBcnRpY2xlIj4xNzwvcmVmLXR5cGU+PGNvbnRyaWJ1dG9ycz48YXV0aG9ycz48
YXV0aG9yPlBhcm9sYXJvLCBELjwvYXV0aG9yPjwvYXV0aG9ycz48L2NvbnRyaWJ1dG9ycz48YXV0
aC1hZGRyZXNzPkluc3RpdHV0ZSBvZiBQaGFybWFjb2xvZ3ksIEZhY3VsdHkgb2YgU2NpZW5jZXMs
IFVuaXZlcnNpdHkgb2YgTWlsYW4sIEl0YWx5LiBwYXJvbGFyb0BpbWl1Y2NhLmNzaS51bmltaS5p
dDwvYXV0aC1hZGRyZXNzPjx0aXRsZXM+PHRpdGxlPlByZXNlbmNlIGFuZCBmdW5jdGlvbmFsIHJl
Z3VsYXRpb24gb2YgY2FubmFiaW5vaWQgcmVjZXB0b3JzIGluIGltbXVuZSBjZWxsczwvdGl0bGU+
PHNlY29uZGFyeS10aXRsZT5MaWZlIFNjaTwvc2Vjb25kYXJ5LXRpdGxlPjwvdGl0bGVzPjxwZXJp
b2RpY2FsPjxmdWxsLXRpdGxlPkxpZmUgU2NpPC9mdWxsLXRpdGxlPjwvcGVyaW9kaWNhbD48cGFn
ZXM+NjM3LTQ0PC9wYWdlcz48dm9sdW1lPjY1PC92b2x1bWU+PG51bWJlcj42LTc8L251bWJlcj48
a2V5d29yZHM+PGtleXdvcmQ+QW5pbWFsczwva2V5d29yZD48a2V5d29yZD5CLUx5bXBob2N5dGVz
L2NoZW1pc3RyeS9kcnVnIGVmZmVjdHM8L2tleXdvcmQ+PGtleXdvcmQ+Q2FubmFiaW5vaWRzL3Bo
YXJtYWNvbG9neTwva2V5d29yZD48a2V5d29yZD5IdW1hbnM8L2tleXdvcmQ+PGtleXdvcmQ+Kklt
bXVuaXR5PC9rZXl3b3JkPjxrZXl3b3JkPkxldWtvY3l0ZXMvKmNoZW1pc3RyeS9pbW11bm9sb2d5
PC9rZXl3b3JkPjxrZXl3b3JkPk1hY3JvcGhhZ2VzL2NoZW1pc3RyeS9kcnVnIGVmZmVjdHM8L2tl
eXdvcmQ+PGtleXdvcmQ+UmVjZXB0b3JzLCBDYW5uYWJpbm9pZDwva2V5d29yZD48a2V5d29yZD5S
ZWNlcHRvcnMsIERydWcvKmFuYWx5c2lzLypwaHlzaW9sb2d5PC9rZXl3b3JkPjxrZXl3b3JkPlNp
Z25hbCBUcmFuc2R1Y3Rpb248L2tleXdvcmQ+PGtleXdvcmQ+VC1MeW1waG9jeXRlcy9jaGVtaXN0
cnkvZHJ1ZyBlZmZlY3RzPC9rZXl3b3JkPjwva2V5d29yZHM+PGRhdGVzPjx5ZWFyPjE5OTk8L3ll
YXI+PC9kYXRlcz48aXNibj4wMDI0LTMyMDUgKFByaW50KSYjeEQ7MDAyNC0zMjA1IChMaW5raW5n
KTwvaXNibj48YWNjZXNzaW9uLW51bT4xMDQ2MjA2NDwvYWNjZXNzaW9uLW51bT48dXJscz48cmVs
YXRlZC11cmxzPjx1cmw+aHR0cHM6Ly93d3cubmNiaS5ubG0ubmloLmdvdi9wdWJtZWQvMTA0NjIw
NjQ8L3VybD48L3JlbGF0ZWQtdXJscz48L3VybHM+PGVsZWN0cm9uaWMtcmVzb3VyY2UtbnVtPjEw
LjEwMTYvczAwMjQtMzIwNSg5OSkwMDI4Ni02PC9lbGVjdHJvbmljLXJlc291cmNlLW51bT48cmVt
b3RlLWRhdGFiYXNlLW5hbWU+TWVkbGluZTwvcmVtb3RlLWRhdGFiYXNlLW5hbWU+PHJlbW90ZS1k
YXRhYmFzZS1wcm92aWRlcj5OTE08L3JlbW90ZS1kYXRhYmFzZS1wcm92aWRlcj48L3JlY29yZD48
L0NpdGU+PC9FbmROb3RlPn==
</w:fldData>
        </w:fldChar>
      </w:r>
      <w:r w:rsidR="00257664">
        <w:rPr>
          <w:color w:val="000000" w:themeColor="text1"/>
        </w:rPr>
        <w:instrText xml:space="preserve"> ADDIN EN.CITE </w:instrText>
      </w:r>
      <w:r w:rsidR="00257664">
        <w:rPr>
          <w:color w:val="000000" w:themeColor="text1"/>
        </w:rPr>
        <w:fldChar w:fldCharType="begin">
          <w:fldData xml:space="preserve">PEVuZE5vdGU+PENpdGU+PEF1dGhvcj5QYXRlbDwvQXV0aG9yPjxZZWFyPjIwMTc8L1llYXI+PFJl
Y051bT40OTwvUmVjTnVtPjxJRFRleHQ+VGhlIGVuZG9jYW5uYWJpbm9pZCBzeXN0ZW0gYXMgYSB0
YXJnZXQgZm9yIG5vdmVsIGFueGlvbHl0aWMgZHJ1Z3M8L0lEVGV4dD48RGlzcGxheVRleHQ+KFBh
dGVsIGV0IGFsLiwgMjAxNywgQXR3b29kIGV0IGFsLiwgMjAxMiwgRmVybsOhbmRlei1SdWl6IGV0
IGFsLiwgMjAwNywgUGFyb2xhcm8sIDE5OTkpPC9EaXNwbGF5VGV4dD48cmVjb3JkPjxyZWMtbnVt
YmVyPjQ5PC9yZWMtbnVtYmVyPjxmb3JlaWduLWtleXM+PGtleSBhcHA9IkVOIiBkYi1pZD0iZHZy
NXNmc3d0dzV2dnBlc3RwdDV2dHQyZXM1YXZlcHNmeHd6IiB0aW1lc3RhbXA9IjE2NTkxMTYxNDAi
PjQ5PC9rZXk+PC9mb3JlaWduLWtleXM+PHJlZi10eXBlIG5hbWU9IkpvdXJuYWwgQXJ0aWNsZSI+
MTc8L3JlZi10eXBlPjxjb250cmlidXRvcnM+PGF1dGhvcnM+PGF1dGhvcj5QYXRlbCwgUy48L2F1
dGhvcj48YXV0aG9yPkhpbGwsIE0uIE4uPC9hdXRob3I+PGF1dGhvcj5DaGVlciwgSi4gRi48L2F1
dGhvcj48YXV0aG9yPldvdGphaywgQy4gVC48L2F1dGhvcj48YXV0aG9yPkhvbG1lcywgQS48L2F1
dGhvcj48L2F1dGhvcnM+PC9jb250cmlidXRvcnM+PGF1dGgtYWRkcmVzcz5EZXBhcnRtZW50IG9m
IFBzeWNoaWF0cnkgYW5kIEJlaGF2aW9yYWwgU2NpZW5jZXMsIFZhbmRlcmJpbHQgVW5pdmVyc2l0
eSBNZWRpY2FsIENlbnRlciwgTmFzaHZpbGxlLCBVU0E7IFZhbmRlcmJpbHQgQnJhaW4gSW5zdGl0
dXRlLCBWYW5kZXJiaWx0IFVuaXZlcnNpdHksIE5hc2h2aWxsZSwgVVNBOyBEZXBhcnRtZW50IG9m
IE1vbGVjdWxhciBQaHlzaW9sb2d5IGFuZCBCaW9waHlzaWNzLCBWYW5kZXJiaWx0IFVuaXZlcnNp
dHkgU2Nob29sIG9mIE1lZGljaW5lLCBOYXNodmlsbGUsIFVTQTsgVmFuZGVyYmlsdCBLZW5uZWR5
IENlbnRlciBmb3IgSHVtYW4gRGV2ZWxvcG1lbnQsIFZhbmRlcmJpbHQgVW5pdmVyc2l0eSBNZWRp
Y2FsIENlbnRlciwgTmFzaHZpbGxlLCBVU0EuJiN4RDtIb3RjaGtpc3MgQnJhaW4gSW5zdGl0dXRl
LCBVbml2ZXJzaXR5IG9mIENhbGdhcnksIENhbGdhcnksIEFCLCBDYW5hZGE7IE1hdGhpc29uIENl
bnRyZSBmb3IgTWVudGFsIEhlYWx0aCBSZXNlYXJjaCBhbmQgRWR1Y2F0aW9uLCBVbml2ZXJzaXR5
IG9mIENhbGdhcnksIENhbGdhcnksIEFCLCBDYW5hZGE7IERlcGFydG1lbnRzIG9mIENlbGwgQmlv
bG9neSBhbmQgQW5hdG9teSBhbmQgUHN5Y2hpYXRyeSwgVW5pdmVyc2l0eSBvZiBDYWxnYXJ5LCBD
YWxnYXJ5LCBBQiwgQ2FuYWRhLiYjeEQ7RGVwYXJ0bWVudCBvZiBBbmF0b215IGFuZCBOZXVyb2Jp
b2xvZ3kgYW5kIERlcGFydG1lbnQgb2YgUHN5Y2hpYXRyeSwgVW5pdmVyc2l0eSBvZiBNYXJ5bGFu
ZCBTY2hvb2wgb2YgTWVkaWNpbmUsIEJhbHRpbW9yZSwgTUQsIFVTQS4mI3hEO01heCBQbGFuY2sg
SW5zdGl0dXRlIG9mIFBzeWNoaWF0cnksIERlcGFydG1lbnQgb2YgU3RyZXNzIE5ldXJvYmlvbG9n
eSAmYW1wOyBOZXVyb2dlbmV0aWNzLCBNdW5pY2gsIEdlcm1hbnkuJiN4RDtMYWJvcmF0b3J5IG9m
IEJlaGF2aW9yYWwgYW5kIEdlbm9taWMgTmV1cm9zY2llbmNlLCBOYXRpb25hbCBJbnN0aXR1dGUg
b24gQWxjb2hvbCBBYnVzZSBhbmQgQWxjb2hvbGlzbSwgTmF0aW9uYWwgSW5zdGl0dXRlcyBvZiBI
ZWFsdGgsIEJldGhlc2RhLCBNRCwgVVNBLiBFbGVjdHJvbmljIGFkZHJlc3M6IGhvbG1lc2FuQG1h
aWwubmloLmdvdi48L2F1dGgtYWRkcmVzcz48dGl0bGVzPjx0aXRsZT5UaGUgZW5kb2Nhbm5hYmlu
b2lkIHN5c3RlbSBhcyBhIHRhcmdldCBmb3Igbm92ZWwgYW54aW9seXRpYyBkcnVnczwvdGl0bGU+
PHNlY29uZGFyeS10aXRsZT5OZXVyb3NjaSBCaW9iZWhhdiBSZXY8L3NlY29uZGFyeS10aXRsZT48
L3RpdGxlcz48cGVyaW9kaWNhbD48ZnVsbC10aXRsZT5OZXVyb3NjaSBCaW9iZWhhdiBSZXY8L2Z1
bGwtdGl0bGU+PC9wZXJpb2RpY2FsPjxwYWdlcz41Ni02NjwvcGFnZXM+PHZvbHVtZT43Njwvdm9s
dW1lPjxudW1iZXI+UHQgQTwvbnVtYmVyPjxrZXl3b3Jkcz48a2V5d29yZD5BbnRpLUFueGlldHkg
QWdlbnRzLypwaGFybWFjb2xvZ3k8L2tleXdvcmQ+PGtleXdvcmQ+QW54aWV0eTwva2V5d29yZD48
a2V5d29yZD5BbnhpZXR5IERpc29yZGVyczwva2V5d29yZD48a2V5d29yZD5FbmRvY2FubmFiaW5v
aWRzLypwaGFybWFjb2xvZ3k8L2tleXdvcmQ+PGtleXdvcmQ+SHVtYW5zPC9rZXl3b3JkPjxrZXl3
b3JkPlNpZ25hbCBUcmFuc2R1Y3Rpb248L2tleXdvcmQ+PGtleXdvcmQ+KkFteWdkYWxhPC9rZXl3
b3JkPjxrZXl3b3JkPipDQjEgcmVjZXB0b3I8L2tleXdvcmQ+PGtleXdvcmQ+KmNveC0yPC9rZXl3
b3JkPjxrZXl3b3JkPipDYW5uYWJpczwva2V5d29yZD48a2V5d29yZD4qQ29ydGlzb2w8L2tleXdv
cmQ+PGtleXdvcmQ+KkRvcGFtaW5lPC9rZXl3b3JkPjxrZXl3b3JkPipGZWFyPC9rZXl3b3JkPjxr
ZXl3b3JkPipHbHVjb2NvcnRpY29pZDwva2V5d29yZD48a2V5d29yZD4qSGlwcG9jYW1wdXM8L2tl
eXdvcmQ+PGtleXdvcmQ+KnB0c2Q8L2tleXdvcmQ+PGtleXdvcmQ+KlByZWZyb250YWwgY29ydGV4
PC9rZXl3b3JkPjxrZXl3b3JkPipTdHJlc3M8L2tleXdvcmQ+PC9rZXl3b3Jkcz48ZGF0ZXM+PHll
YXI+MjAxNzwveWVhcj48cHViLWRhdGVzPjxkYXRlPk1heTwvZGF0ZT48L3B1Yi1kYXRlcz48L2Rh
dGVzPjxpc2JuPjE4NzMtNzUyOCAoRWxlY3Ryb25pYykmI3hEOzAxNDktNzYzNCAoTGlua2luZyk8
L2lzYm4+PGFjY2Vzc2lvbi1udW0+Mjg0MzQ1ODg8L2FjY2Vzc2lvbi1udW0+PHVybHM+PHJlbGF0
ZWQtdXJscz48dXJsPmh0dHBzOi8vd3d3Lm5jYmkubmxtLm5paC5nb3YvcHVibWVkLzI4NDM0NTg4
PC91cmw+PC9yZWxhdGVkLXVybHM+PC91cmxzPjxjdXN0b20yPlBNQzU0MDczMTY8L2N1c3RvbTI+
PGVsZWN0cm9uaWMtcmVzb3VyY2UtbnVtPjEwLjEwMTYvai5uZXViaW9yZXYuMjAxNi4xMi4wMzM8
L2VsZWN0cm9uaWMtcmVzb3VyY2UtbnVtPjxyZW1vdGUtZGF0YWJhc2UtbmFtZT5NZWRsaW5lPC9y
ZW1vdGUtZGF0YWJhc2UtbmFtZT48cmVtb3RlLWRhdGFiYXNlLXByb3ZpZGVyPk5MTTwvcmVtb3Rl
LWRhdGFiYXNlLXByb3ZpZGVyPjwvcmVjb3JkPjwvQ2l0ZT48Q2l0ZT48QXV0aG9yPkF0d29vZDwv
QXV0aG9yPjxZZWFyPjIwMTI8L1llYXI+PFJlY051bT4wPC9SZWNOdW0+PElEVGV4dD5DQuKCgjog
dGhlcmFwZXV0aWMgdGFyZ2V0LWluLXdhaXRpbmc8L0lEVGV4dD48cmVjb3JkPjxkYXRlcz48cHVi
LWRhdGVzPjxkYXRlPkp1bCAwMjwvZGF0ZT48L3B1Yi1kYXRlcz48eWVhcj4yMDEyPC95ZWFyPjwv
ZGF0ZXM+PGtleXdvcmRzPjxrZXl3b3JkPkNhbm5hYmlub2lkczwva2V5d29yZD48a2V5d29yZD5E
cnVnIERpc2NvdmVyeTwva2V5d29yZD48a2V5d29yZD5IdW1hbnM8L2tleXdvcmQ+PGtleXdvcmQ+
SW5mbGFtbWF0aW9uPC9rZXl3b3JkPjxrZXl3b3JkPk9zdGVvcG9yb3Npczwva2V5d29yZD48a2V5
d29yZD5QYWluPC9rZXl3b3JkPjxrZXl3b3JkPlJlY2VwdG9yLCBDYW5uYWJpbm9pZCwgQ0IyPC9r
ZXl3b3JkPjxrZXl3b3JkPlNpZ25hbCBUcmFuc2R1Y3Rpb248L2tleXdvcmQ+PC9rZXl3b3Jkcz48
dXJscz48cmVsYXRlZC11cmxzPjx1cmw+aHR0cHM6Ly93d3cubmNiaS5ubG0ubmloLmdvdi9wdWJt
ZWQvMjIxOTc2Njg8L3VybD48L3JlbGF0ZWQtdXJscz48L3VybHM+PGlzYm4+MTg3OC00MjE2PC9p
c2JuPjxjdXN0b20yPlBNQzMzNDUxNjc8L2N1c3RvbTI+PHRpdGxlcz48dGl0bGU+Q0LigoI6IHRo
ZXJhcGV1dGljIHRhcmdldC1pbi13YWl0aW5nPC90aXRsZT48c2Vjb25kYXJ5LXRpdGxlPlByb2cg
TmV1cm9wc3ljaG9waGFybWFjb2wgQmlvbCBQc3ljaGlhdHJ5PC9zZWNvbmRhcnktdGl0bGU+PC90
aXRsZXM+PHBhZ2VzPjE2LTIwPC9wYWdlcz48bnVtYmVyPjE8L251bWJlcj48Y29udHJpYnV0b3Jz
PjxhdXRob3JzPjxhdXRob3I+QXR3b29kLCBCLiBLLjwvYXV0aG9yPjxhdXRob3I+U3RyYWlrZXIs
IEEuPC9hdXRob3I+PGF1dGhvcj5NYWNraWUsIEsuPC9hdXRob3I+PC9hdXRob3JzPjwvY29udHJp
YnV0b3JzPjxlZGl0aW9uPjIwMTExMjA5PC9lZGl0aW9uPjxsYW5ndWFnZT5lbmc8L2xhbmd1YWdl
PjxhZGRlZC1kYXRlIGZvcm1hdD0idXRjIj4xNjQzMjEzNjI5PC9hZGRlZC1kYXRlPjxyZWYtdHlw
ZSBuYW1lPSJKb3VybmFsIEFydGljbGUiPjE3PC9yZWYtdHlwZT48YXV0aC1hZGRyZXNzPlNlY3Rp
b24gb24gU3luYXB0aWMgUGhhcm1hY29sb2d5LCBMYWJvcmF0b3J5IGZvciBJbnRlZ3JhdGl2ZSBO
ZXVyb3NjaWVuY2UsIE5hdGlvbmFsIEluc3RpdHV0ZSBvbiBBbGNvaG9sIEFidXNlIGFuZCBBbGNv
aG9saXNtLCBOYXRpb25hbCBJbnN0aXR1dGVzIG9mIEhlYWx0aCwgQmV0aGVzZGEsIE1EIDIwODUy
LCBVU0EuIGF0d29vZGJrQG1haWwubmloLmdvdjwvYXV0aC1hZGRyZXNzPjxyZWMtbnVtYmVyPjE3
OTU8L3JlYy1udW1iZXI+PGxhc3QtdXBkYXRlZC1kYXRlIGZvcm1hdD0idXRjIj4xNjQzMjEzNjI5
PC9sYXN0LXVwZGF0ZWQtZGF0ZT48YWNjZXNzaW9uLW51bT4yMjE5NzY2ODwvYWNjZXNzaW9uLW51
bT48ZWxlY3Ryb25pYy1yZXNvdXJjZS1udW0+MTAuMTAxNi9qLnBucGJwLjIwMTEuMTIuMDAxPC9l
bGVjdHJvbmljLXJlc291cmNlLW51bT48dm9sdW1lPjM4PC92b2x1bWU+PC9yZWNvcmQ+PC9DaXRl
PjxDaXRlPjxBdXRob3I+RmVybsOhbmRlei1SdWl6PC9BdXRob3I+PFllYXI+MjAwNzwvWWVhcj48
UmVjTnVtPjA8L1JlY051bT48SURUZXh0PkNhbm5hYmlub2lkIENCMiByZWNlcHRvcjogYSBuZXcg
dGFyZ2V0IGZvciBjb250cm9sbGluZyBuZXVyYWwgY2VsbCBzdXJ2aXZhbD88L0lEVGV4dD48cmVj
b3JkPjxkYXRlcz48cHViLWRhdGVzPjxkYXRlPkphbjwvZGF0ZT48L3B1Yi1kYXRlcz48eWVhcj4y
MDA3PC95ZWFyPjwvZGF0ZXM+PGtleXdvcmRzPjxrZXl3b3JkPkFuaW1hbHM8L2tleXdvcmQ+PGtl
eXdvcmQ+QXN0cm9jeXRlczwva2V5d29yZD48a2V5d29yZD5DZWxsIFN1cnZpdmFsPC9rZXl3b3Jk
PjxrZXl3b3JkPkh1bWFuczwva2V5d29yZD48a2V5d29yZD5NaWNyb2dsaWE8L2tleXdvcmQ+PGtl
eXdvcmQ+TmV1cm9uczwva2V5d29yZD48a2V5d29yZD5OZXVyb3Byb3RlY3RpdmUgQWdlbnRzPC9r
ZXl3b3JkPjxrZXl3b3JkPlJlY2VwdG9yLCBDYW5uYWJpbm9pZCwgQ0IyPC9rZXl3b3JkPjwva2V5
d29yZHM+PHVybHM+PHJlbGF0ZWQtdXJscz48dXJsPmh0dHBzOi8vd3d3Lm5jYmkubmxtLm5paC5n
b3YvcHVibWVkLzE3MTQxMzM0PC91cmw+PC9yZWxhdGVkLXVybHM+PC91cmxzPjxpc2JuPjAxNjUt
NjE0NzwvaXNibj48dGl0bGVzPjx0aXRsZT5DYW5uYWJpbm9pZCBDQjIgcmVjZXB0b3I6IGEgbmV3
IHRhcmdldCBmb3IgY29udHJvbGxpbmcgbmV1cmFsIGNlbGwgc3Vydml2YWw/PC90aXRsZT48c2Vj
b25kYXJ5LXRpdGxlPlRyZW5kcyBQaGFybWFjb2wgU2NpPC9zZWNvbmRhcnktdGl0bGU+PC90aXRs
ZXM+PHBhZ2VzPjM5LTQ1PC9wYWdlcz48bnVtYmVyPjE8L251bWJlcj48Y29udHJpYnV0b3JzPjxh
dXRob3JzPjxhdXRob3I+RmVybsOhbmRlei1SdWl6LCBKLjwvYXV0aG9yPjxhdXRob3I+Um9tZXJv
LCBKLjwvYXV0aG9yPjxhdXRob3I+VmVsYXNjbywgRy48L2F1dGhvcj48YXV0aG9yPlRvbMOzbiwg
Ui4gTS48L2F1dGhvcj48YXV0aG9yPlJhbW9zLCBKLiBBLjwvYXV0aG9yPjxhdXRob3I+R3V6bcOh
biwgTS48L2F1dGhvcj48L2F1dGhvcnM+PC9jb250cmlidXRvcnM+PGVkaXRpb24+MjAwNjEyMDE8
L2VkaXRpb24+PGxhbmd1YWdlPmVuZzwvbGFuZ3VhZ2U+PGFkZGVkLWRhdGUgZm9ybWF0PSJ1dGMi
PjE2NDMyMTM5Nzk8L2FkZGVkLWRhdGU+PHJlZi10eXBlIG5hbWU9IkpvdXJuYWwgQXJ0aWNsZSI+
MTc8L3JlZi10eXBlPjxhdXRoLWFkZHJlc3M+RGVwYXJ0bWVudCBvZiBCaW9jaGVtaXN0cnkgYW5k
IE1vbGVjdWxhciBCaW9sb2d5LCBGYWN1bHR5IG9mIE1lZGljaW5lLCBDb21wbHV0ZW5zZSBVbml2
ZXJzaXR5LCAyODA0MCBNYWRyaWQsIFNwYWluLiBqamZyQG1lZC51Y20uZXM8L2F1dGgtYWRkcmVz
cz48cmVjLW51bWJlcj4xNzk2PC9yZWMtbnVtYmVyPjxsYXN0LXVwZGF0ZWQtZGF0ZSBmb3JtYXQ9
InV0YyI+MTY0MzIxMzk3OTwvbGFzdC11cGRhdGVkLWRhdGU+PGFjY2Vzc2lvbi1udW0+MTcxNDEz
MzQ8L2FjY2Vzc2lvbi1udW0+PGVsZWN0cm9uaWMtcmVzb3VyY2UtbnVtPjEwLjEwMTYvai50aXBz
LjIwMDYuMTEuMDAxPC9lbGVjdHJvbmljLXJlc291cmNlLW51bT48dm9sdW1lPjI4PC92b2x1bWU+
PC9yZWNvcmQ+PC9DaXRlPjxDaXRlPjxBdXRob3I+UGFyb2xhcm88L0F1dGhvcj48WWVhcj4xOTk5
PC9ZZWFyPjxSZWNOdW0+NDg8L1JlY051bT48SURUZXh0PlByZXNlbmNlIGFuZCBmdW5jdGlvbmFs
IHJlZ3VsYXRpb24gb2YgY2FubmFiaW5vaWQgcmVjZXB0b3JzIGluIGltbXVuZSBjZWxsczwvSURU
ZXh0PjxyZWNvcmQ+PHJlYy1udW1iZXI+NDg8L3JlYy1udW1iZXI+PGZvcmVpZ24ta2V5cz48a2V5
IGFwcD0iRU4iIGRiLWlkPSJkdnI1c2Zzd3R3NXZ2cGVzdHB0NXZ0dDJlczVhdmVwc2Z4d3oiIHRp
bWVzdGFtcD0iMTY1OTExNjExNCI+NDg8L2tleT48L2ZvcmVpZ24ta2V5cz48cmVmLXR5cGUgbmFt
ZT0iSm91cm5hbCBBcnRpY2xlIj4xNzwvcmVmLXR5cGU+PGNvbnRyaWJ1dG9ycz48YXV0aG9ycz48
YXV0aG9yPlBhcm9sYXJvLCBELjwvYXV0aG9yPjwvYXV0aG9ycz48L2NvbnRyaWJ1dG9ycz48YXV0
aC1hZGRyZXNzPkluc3RpdHV0ZSBvZiBQaGFybWFjb2xvZ3ksIEZhY3VsdHkgb2YgU2NpZW5jZXMs
IFVuaXZlcnNpdHkgb2YgTWlsYW4sIEl0YWx5LiBwYXJvbGFyb0BpbWl1Y2NhLmNzaS51bmltaS5p
dDwvYXV0aC1hZGRyZXNzPjx0aXRsZXM+PHRpdGxlPlByZXNlbmNlIGFuZCBmdW5jdGlvbmFsIHJl
Z3VsYXRpb24gb2YgY2FubmFiaW5vaWQgcmVjZXB0b3JzIGluIGltbXVuZSBjZWxsczwvdGl0bGU+
PHNlY29uZGFyeS10aXRsZT5MaWZlIFNjaTwvc2Vjb25kYXJ5LXRpdGxlPjwvdGl0bGVzPjxwZXJp
b2RpY2FsPjxmdWxsLXRpdGxlPkxpZmUgU2NpPC9mdWxsLXRpdGxlPjwvcGVyaW9kaWNhbD48cGFn
ZXM+NjM3LTQ0PC9wYWdlcz48dm9sdW1lPjY1PC92b2x1bWU+PG51bWJlcj42LTc8L251bWJlcj48
a2V5d29yZHM+PGtleXdvcmQ+QW5pbWFsczwva2V5d29yZD48a2V5d29yZD5CLUx5bXBob2N5dGVz
L2NoZW1pc3RyeS9kcnVnIGVmZmVjdHM8L2tleXdvcmQ+PGtleXdvcmQ+Q2FubmFiaW5vaWRzL3Bo
YXJtYWNvbG9neTwva2V5d29yZD48a2V5d29yZD5IdW1hbnM8L2tleXdvcmQ+PGtleXdvcmQ+Kklt
bXVuaXR5PC9rZXl3b3JkPjxrZXl3b3JkPkxldWtvY3l0ZXMvKmNoZW1pc3RyeS9pbW11bm9sb2d5
PC9rZXl3b3JkPjxrZXl3b3JkPk1hY3JvcGhhZ2VzL2NoZW1pc3RyeS9kcnVnIGVmZmVjdHM8L2tl
eXdvcmQ+PGtleXdvcmQ+UmVjZXB0b3JzLCBDYW5uYWJpbm9pZDwva2V5d29yZD48a2V5d29yZD5S
ZWNlcHRvcnMsIERydWcvKmFuYWx5c2lzLypwaHlzaW9sb2d5PC9rZXl3b3JkPjxrZXl3b3JkPlNp
Z25hbCBUcmFuc2R1Y3Rpb248L2tleXdvcmQ+PGtleXdvcmQ+VC1MeW1waG9jeXRlcy9jaGVtaXN0
cnkvZHJ1ZyBlZmZlY3RzPC9rZXl3b3JkPjwva2V5d29yZHM+PGRhdGVzPjx5ZWFyPjE5OTk8L3ll
YXI+PC9kYXRlcz48aXNibj4wMDI0LTMyMDUgKFByaW50KSYjeEQ7MDAyNC0zMjA1IChMaW5raW5n
KTwvaXNibj48YWNjZXNzaW9uLW51bT4xMDQ2MjA2NDwvYWNjZXNzaW9uLW51bT48dXJscz48cmVs
YXRlZC11cmxzPjx1cmw+aHR0cHM6Ly93d3cubmNiaS5ubG0ubmloLmdvdi9wdWJtZWQvMTA0NjIw
NjQ8L3VybD48L3JlbGF0ZWQtdXJscz48L3VybHM+PGVsZWN0cm9uaWMtcmVzb3VyY2UtbnVtPjEw
LjEwMTYvczAwMjQtMzIwNSg5OSkwMDI4Ni02PC9lbGVjdHJvbmljLXJlc291cmNlLW51bT48cmVt
b3RlLWRhdGFiYXNlLW5hbWU+TWVkbGluZTwvcmVtb3RlLWRhdGFiYXNlLW5hbWU+PHJlbW90ZS1k
YXRhYmFzZS1wcm92aWRlcj5OTE08L3JlbW90ZS1kYXRhYmFzZS1wcm92aWRlcj48L3JlY29yZD48
L0NpdGU+PC9FbmROb3RlPn==
</w:fldData>
        </w:fldChar>
      </w:r>
      <w:r w:rsidR="00257664">
        <w:rPr>
          <w:color w:val="000000" w:themeColor="text1"/>
        </w:rPr>
        <w:instrText xml:space="preserve"> ADDIN EN.CITE.DATA </w:instrText>
      </w:r>
      <w:r w:rsidR="00257664">
        <w:rPr>
          <w:color w:val="000000" w:themeColor="text1"/>
        </w:rPr>
      </w:r>
      <w:r w:rsidR="00257664">
        <w:rPr>
          <w:color w:val="000000" w:themeColor="text1"/>
        </w:rPr>
        <w:fldChar w:fldCharType="end"/>
      </w:r>
      <w:r w:rsidR="00257664" w:rsidRPr="00EF72D4">
        <w:rPr>
          <w:color w:val="000000" w:themeColor="text1"/>
        </w:rPr>
      </w:r>
      <w:r w:rsidR="00257664" w:rsidRPr="00EF72D4">
        <w:rPr>
          <w:color w:val="000000" w:themeColor="text1"/>
        </w:rPr>
        <w:fldChar w:fldCharType="separate"/>
      </w:r>
      <w:r w:rsidR="00257664">
        <w:rPr>
          <w:noProof/>
          <w:color w:val="000000" w:themeColor="text1"/>
        </w:rPr>
        <w:t>(Patel et al., 2017, Atwood et al., 2012, Fernández-Ruiz et al., 2007, Parolaro, 1999)</w:t>
      </w:r>
      <w:r w:rsidR="00257664" w:rsidRPr="00EF72D4">
        <w:rPr>
          <w:color w:val="000000" w:themeColor="text1"/>
        </w:rPr>
        <w:fldChar w:fldCharType="end"/>
      </w:r>
      <w:r w:rsidR="00257664" w:rsidRPr="00EF72D4">
        <w:rPr>
          <w:color w:val="000000" w:themeColor="text1"/>
        </w:rPr>
        <w:t xml:space="preserve">.  </w:t>
      </w:r>
      <w:r w:rsidR="00257664" w:rsidRPr="00DC4E50">
        <w:t>Our pharmacological studies demonstrate blockade of both CB</w:t>
      </w:r>
      <w:r w:rsidR="00257664" w:rsidRPr="00DC4E50">
        <w:rPr>
          <w:vertAlign w:val="subscript"/>
        </w:rPr>
        <w:t>1</w:t>
      </w:r>
      <w:r w:rsidR="00257664" w:rsidRPr="00DC4E50">
        <w:t xml:space="preserve"> and CB</w:t>
      </w:r>
      <w:r w:rsidR="00257664" w:rsidRPr="00DC4E50">
        <w:rPr>
          <w:vertAlign w:val="subscript"/>
        </w:rPr>
        <w:t>2</w:t>
      </w:r>
      <w:r w:rsidR="00257664" w:rsidRPr="00DC4E50">
        <w:t xml:space="preserve"> receptors prevents the anti- antinociceptive effects of JZL184 during EtOH withdrawal.</w:t>
      </w:r>
      <w:r w:rsidR="00257664">
        <w:rPr>
          <w:color w:val="7030A0"/>
        </w:rPr>
        <w:t xml:space="preserve"> </w:t>
      </w:r>
      <w:r w:rsidR="00257664" w:rsidRPr="00EF72D4">
        <w:t>These data indicate JZL184 given during alcohol withdrawal reduces mechanical hypersensitivity through activation of both CB</w:t>
      </w:r>
      <w:r w:rsidR="00257664" w:rsidRPr="00EF72D4">
        <w:rPr>
          <w:vertAlign w:val="subscript"/>
        </w:rPr>
        <w:t>1</w:t>
      </w:r>
      <w:r w:rsidR="00257664" w:rsidRPr="00EF72D4">
        <w:t xml:space="preserve"> and CB</w:t>
      </w:r>
      <w:r w:rsidR="00257664" w:rsidRPr="00EF72D4">
        <w:rPr>
          <w:vertAlign w:val="subscript"/>
        </w:rPr>
        <w:t>2</w:t>
      </w:r>
      <w:r w:rsidR="00257664" w:rsidRPr="00EF72D4">
        <w:t xml:space="preserve"> receptors, consistent with a dual receptor mechanism in a variety of other models noted above. The relative contribution of central vs. peripheral cannabinoid receptors to the anti-</w:t>
      </w:r>
      <w:proofErr w:type="spellStart"/>
      <w:r w:rsidR="00257664" w:rsidRPr="00EF72D4">
        <w:t>hyperalgesic</w:t>
      </w:r>
      <w:proofErr w:type="spellEnd"/>
      <w:r w:rsidR="00257664" w:rsidRPr="00EF72D4">
        <w:t xml:space="preserve"> effects of JZL184 during alcohol withdrawal is not known but is an important area for future investigation that could have important implications for 2-AG-based therapeutics development.</w:t>
      </w:r>
    </w:p>
    <w:p w14:paraId="689F7F55" w14:textId="2AB1C540" w:rsidR="00257664" w:rsidRDefault="00257664" w:rsidP="001846E3">
      <w:pPr>
        <w:spacing w:line="480" w:lineRule="auto"/>
      </w:pPr>
    </w:p>
    <w:p w14:paraId="00E8EA1E" w14:textId="026A276A" w:rsidR="00257664" w:rsidRDefault="00257664" w:rsidP="001846E3">
      <w:pPr>
        <w:spacing w:line="480" w:lineRule="auto"/>
      </w:pPr>
    </w:p>
    <w:p w14:paraId="49ABCCEB" w14:textId="21633AF3" w:rsidR="001846E3" w:rsidRPr="001846E3" w:rsidRDefault="001846E3" w:rsidP="001846E3">
      <w:pPr>
        <w:spacing w:line="480" w:lineRule="auto"/>
        <w:rPr>
          <w:b/>
          <w:bCs/>
        </w:rPr>
      </w:pPr>
      <w:r w:rsidRPr="001846E3">
        <w:rPr>
          <w:b/>
          <w:bCs/>
        </w:rPr>
        <w:t xml:space="preserve">Type of EtOH administration model may affect withdrawal behavior </w:t>
      </w:r>
    </w:p>
    <w:p w14:paraId="53E25D31" w14:textId="5F78860C" w:rsidR="00257664" w:rsidRPr="00716033" w:rsidRDefault="001846E3" w:rsidP="001846E3">
      <w:pPr>
        <w:spacing w:line="480" w:lineRule="auto"/>
        <w:jc w:val="both"/>
        <w:rPr>
          <w:color w:val="7030A0"/>
        </w:rPr>
      </w:pPr>
      <w:r>
        <w:tab/>
      </w:r>
      <w:r w:rsidR="00257664" w:rsidRPr="00605F26">
        <w:t>We have previously shown that alcohol withdrawal increases</w:t>
      </w:r>
      <w:r w:rsidR="00257664" w:rsidRPr="00EF72D4">
        <w:t xml:space="preserve"> negative affective states during protracted withdrawal in mice, some of which can be reversed by MAGL inhibition </w:t>
      </w:r>
      <w:r w:rsidR="00257664" w:rsidRPr="00EF72D4">
        <w:lastRenderedPageBreak/>
        <w:fldChar w:fldCharType="begin">
          <w:fldData xml:space="preserve">PEVuZE5vdGU+PENpdGU+PEF1dGhvcj5DZW50YW5uaTwvQXV0aG9yPjxZZWFyPjIwMTk8L1llYXI+
PFJlY051bT4xMTwvUmVjTnVtPjxJRFRleHQ+RW5kb2Nhbm5hYmlub2lkIGNvbnRyb2wgb2YgdGhl
IGluc3VsYXItYmVkIG51Y2xldXMgb2YgdGhlIHN0cmlhIHRlcm1pbmFsaXMgY2lyY3VpdCByZWd1
bGF0ZXMgbmVnYXRpdmUgYWZmZWN0aXZlIGJlaGF2aW9yIGFzc29jaWF0ZWQgd2l0aCBhbGNvaG9s
IGFic3RpbmVuY2U8L0lEVGV4dD48RGlzcGxheVRleHQ+KENlbnRhbm5pIGV0IGFsLiwgMjAxOSk8
L0Rpc3BsYXlUZXh0PjxyZWNvcmQ+PHJlYy1udW1iZXI+MTE8L3JlYy1udW1iZXI+PGZvcmVpZ24t
a2V5cz48a2V5IGFwcD0iRU4iIGRiLWlkPSJkdnI1c2Zzd3R3NXZ2cGVzdHB0NXZ0dDJlczVhdmVw
c2Z4d3oiIHRpbWVzdGFtcD0iMTY1OTExNDM2NyI+MTE8L2tleT48L2ZvcmVpZ24ta2V5cz48cmVm
LXR5cGUgbmFtZT0iSm91cm5hbCBBcnRpY2xlIj4xNzwvcmVmLXR5cGU+PGNvbnRyaWJ1dG9ycz48
YXV0aG9ycz48YXV0aG9yPkNlbnRhbm5pLCBTLiBXLjwvYXV0aG9yPjxhdXRob3I+TW9ycmlzLCBC
LiBELjwvYXV0aG9yPjxhdXRob3I+THVjaHNpbmdlciwgSi4gUi48L2F1dGhvcj48YXV0aG9yPkJl
ZHNlLCBHLjwvYXV0aG9yPjxhdXRob3I+RmV0dGVybHksIFQuIEwuPC9hdXRob3I+PGF1dGhvcj5Q
YXRlbCwgUy48L2F1dGhvcj48YXV0aG9yPldpbmRlciwgRC4gRy48L2F1dGhvcj48L2F1dGhvcnM+
PC9jb250cmlidXRvcnM+PGF1dGgtYWRkcmVzcz5WYW5kZXJiaWx0IENlbnRlciBmb3IgQWRkaWN0
aW9uIFJlc2VhcmNoLCBWYW5kZXJiaWx0IFVuaXZlcnNpdHkgU2Nob29sIG9mIE1lZGljaW5lLCBO
YXNodmlsbGUsIFROLCBVU0EuJiN4RDtEZXBhcnRtZW50IG9mIE1vbGVjdWxhciBQaHlzaW9sb2d5
ICZhbXA7IEJpb3BoeXNpY3MsIFZhbmRlcmJpbHQgVW5pdmVyc2l0eSBTY2hvb2wgb2YgTWVkaWNp
bmUsIE5hc2h2aWxsZSwgVE4sIFVTQS4mI3hEO1ZhbmRlcmJpbHQgQnJhaW4gSW5zdGl0dXRlLCBW
YW5kZXJiaWx0IFVuaXZlcnNpdHkgU2Nob29sIG9mIE1lZGljaW5lLCBOYXNodmlsbGUsIFROLCBV
U0EuJiN4RDtWYW5kZXJiaWx0IEouRi4gS2VubmVkeSBDZW50ZXIgZm9yIFJlc2VhcmNoIG9uIEh1
bWFuIERldmVsb3BtZW50LCBWYW5kZXJiaWx0IFVuaXZlcnNpdHkgU2Nob29sIG9mIE1lZGljaW5l
LCBOYXNodmlsbGUsIFROLCBVU0EuJiN4RDtEZXBhcnRtZW50IG9mIFBzeWNoaWF0cnkgYW5kIEJl
aGF2aW9yYWwgU2NpZW5jZXMsIFZhbmRlcmJpbHQgVW5pdmVyc2l0eSBNZWRpY2FsIENlbnRlciwg
TmFzaHZpbGxlLCBUTiwgVVNBLiYjeEQ7RGVwYXJ0bWVudCBvZiBQaGFybWFjb2xvZ3ksIFVuaXZl
cnNpdHkgb2YgTWljaGlnYW4gTWVkaWNhbCBTY2hvb2wsIEFubiBBcmJvciwgTUksIFVTQS4mI3hE
O1ZhbmRlcmJpbHQgQ2VudGVyIGZvciBBZGRpY3Rpb24gUmVzZWFyY2gsIFZhbmRlcmJpbHQgVW5p
dmVyc2l0eSBTY2hvb2wgb2YgTWVkaWNpbmUsIE5hc2h2aWxsZSwgVE4sIFVTQS4gZGFubnkud2lu
ZGVyQHZhbmRlcmJpbHQuZWR1LiYjeEQ7RGVwYXJ0bWVudCBvZiBNb2xlY3VsYXIgUGh5c2lvbG9n
eSAmYW1wOyBCaW9waHlzaWNzLCBWYW5kZXJiaWx0IFVuaXZlcnNpdHkgU2Nob29sIG9mIE1lZGlj
aW5lLCBOYXNodmlsbGUsIFROLCBVU0EuIGRhbm55LndpbmRlckB2YW5kZXJiaWx0LmVkdS4mI3hE
O1ZhbmRlcmJpbHQgQnJhaW4gSW5zdGl0dXRlLCBWYW5kZXJiaWx0IFVuaXZlcnNpdHkgU2Nob29s
IG9mIE1lZGljaW5lLCBOYXNodmlsbGUsIFROLCBVU0EuIGRhbm55LndpbmRlckB2YW5kZXJiaWx0
LmVkdS4mI3hEO1ZhbmRlcmJpbHQgSi5GLiBLZW5uZWR5IENlbnRlciBmb3IgUmVzZWFyY2ggb24g
SHVtYW4gRGV2ZWxvcG1lbnQsIFZhbmRlcmJpbHQgVW5pdmVyc2l0eSBTY2hvb2wgb2YgTWVkaWNp
bmUsIE5hc2h2aWxsZSwgVE4sIFVTQS4gZGFubnkud2luZGVyQHZhbmRlcmJpbHQuZWR1LiYjeEQ7
RGVwYXJ0bWVudCBvZiBQc3ljaGlhdHJ5IGFuZCBCZWhhdmlvcmFsIFNjaWVuY2VzLCBWYW5kZXJi
aWx0IFVuaXZlcnNpdHkgTWVkaWNhbCBDZW50ZXIsIE5hc2h2aWxsZSwgVE4sIFVTQS4gZGFubnku
d2luZGVyQHZhbmRlcmJpbHQuZWR1LjwvYXV0aC1hZGRyZXNzPjx0aXRsZXM+PHRpdGxlPkVuZG9j
YW5uYWJpbm9pZCBjb250cm9sIG9mIHRoZSBpbnN1bGFyLWJlZCBudWNsZXVzIG9mIHRoZSBzdHJp
YSB0ZXJtaW5hbGlzIGNpcmN1aXQgcmVndWxhdGVzIG5lZ2F0aXZlIGFmZmVjdGl2ZSBiZWhhdmlv
ciBhc3NvY2lhdGVkIHdpdGggYWxjb2hvbCBhYnN0aW5lbmNlPC90aXRsZT48c2Vjb25kYXJ5LXRp
dGxlPk5ldXJvcHN5Y2hvcGhhcm1hY29sb2d5PC9zZWNvbmRhcnktdGl0bGU+PC90aXRsZXM+PHBl
cmlvZGljYWw+PGZ1bGwtdGl0bGU+TmV1cm9wc3ljaG9waGFybWFjb2xvZ3k8L2Z1bGwtdGl0bGU+
PC9wZXJpb2RpY2FsPjxwYWdlcz41MjYtNTM3PC9wYWdlcz48dm9sdW1lPjQ0PC92b2x1bWU+PG51
bWJlcj4zPC9udW1iZXI+PGVkaXRpb24+MjAxODExMDI8L2VkaXRpb24+PGtleXdvcmRzPjxrZXl3
b3JkPipBZmZlY3RpdmUgU3ltcHRvbXMvZXRpb2xvZ3kvbWV0YWJvbGlzbS9waHlzaW9wYXRob2xv
Z3k8L2tleXdvcmQ+PGtleXdvcmQ+KkFsY29ob2wgQWJzdGluZW5jZTwva2V5d29yZD48a2V5d29y
ZD5BbmltYWxzPC9rZXl3b3JkPjxrZXl3b3JkPipCZWhhdmlvciwgQW5pbWFsL3BoeXNpb2xvZ3k8
L2tleXdvcmQ+PGtleXdvcmQ+KkNlcmVicmFsIENvcnRleC9tZXRhYm9saXNtL3BoeXNpb3BhdGhv
bG9neTwva2V5d29yZD48a2V5d29yZD5EaXNlYXNlIE1vZGVscywgQW5pbWFsPC9rZXl3b3JkPjxr
ZXl3b3JkPkVuZG9jYW5uYWJpbm9pZHMvKm1ldGFib2xpc208L2tleXdvcmQ+PGtleXdvcmQ+RmVt
YWxlPC9rZXl3b3JkPjxrZXl3b3JkPk1hbGU8L2tleXdvcmQ+PGtleXdvcmQ+TWljZTwva2V5d29y
ZD48a2V5d29yZD5NaWNlLCBJbmJyZWQgQzU3Qkw8L2tleXdvcmQ+PGtleXdvcmQ+Kk5lcnZlIE5l
dC9tZXRhYm9saXNtL3BoeXNpb3BhdGhvbG9neTwva2V5d29yZD48a2V5d29yZD4qU2VwdGFsIE51
Y2xlaS9tZXRhYm9saXNtL3BoeXNpb3BhdGhvbG9neTwva2V5d29yZD48L2tleXdvcmRzPjxkYXRl
cz48eWVhcj4yMDE5PC95ZWFyPjxwdWItZGF0ZXM+PGRhdGU+RmViPC9kYXRlPjwvcHViLWRhdGVz
PjwvZGF0ZXM+PGlzYm4+MTc0MC02MzRYIChFbGVjdHJvbmljKSYjeEQ7MDg5My0xMzNYIChMaW5r
aW5nKTwvaXNibj48YWNjZXNzaW9uLW51bT4zMDM5MDA2NDwvYWNjZXNzaW9uLW51bT48dXJscz48
cmVsYXRlZC11cmxzPjx1cmw+aHR0cHM6Ly93d3cubmNiaS5ubG0ubmloLmdvdi9wdWJtZWQvMzAz
OTAwNjQ8L3VybD48L3JlbGF0ZWQtdXJscz48L3VybHM+PGN1c3RvbTI+UE1DNjMzMzgwNTwvY3Vz
dG9tMj48ZWxlY3Ryb25pYy1yZXNvdXJjZS1udW0+MTAuMTAzOC9zNDEzODYtMDE4LTAyNTctODwv
ZWxlY3Ryb25pYy1yZXNvdXJjZS1udW0+PHJlbW90ZS1kYXRhYmFzZS1uYW1lPk1lZGxpbmU8L3Jl
bW90ZS1kYXRhYmFzZS1uYW1lPjxyZW1vdGUtZGF0YWJhc2UtcHJvdmlkZXI+TkxNPC9yZW1vdGUt
ZGF0YWJhc2UtcHJvdmlkZXI+PC9yZWNvcmQ+PC9DaXRlPjwvRW5kTm90ZT4A
</w:fldData>
        </w:fldChar>
      </w:r>
      <w:r w:rsidR="00257664">
        <w:instrText xml:space="preserve"> ADDIN EN.CITE </w:instrText>
      </w:r>
      <w:r w:rsidR="00257664">
        <w:fldChar w:fldCharType="begin">
          <w:fldData xml:space="preserve">PEVuZE5vdGU+PENpdGU+PEF1dGhvcj5DZW50YW5uaTwvQXV0aG9yPjxZZWFyPjIwMTk8L1llYXI+
PFJlY051bT4xMTwvUmVjTnVtPjxJRFRleHQ+RW5kb2Nhbm5hYmlub2lkIGNvbnRyb2wgb2YgdGhl
IGluc3VsYXItYmVkIG51Y2xldXMgb2YgdGhlIHN0cmlhIHRlcm1pbmFsaXMgY2lyY3VpdCByZWd1
bGF0ZXMgbmVnYXRpdmUgYWZmZWN0aXZlIGJlaGF2aW9yIGFzc29jaWF0ZWQgd2l0aCBhbGNvaG9s
IGFic3RpbmVuY2U8L0lEVGV4dD48RGlzcGxheVRleHQ+KENlbnRhbm5pIGV0IGFsLiwgMjAxOSk8
L0Rpc3BsYXlUZXh0PjxyZWNvcmQ+PHJlYy1udW1iZXI+MTE8L3JlYy1udW1iZXI+PGZvcmVpZ24t
a2V5cz48a2V5IGFwcD0iRU4iIGRiLWlkPSJkdnI1c2Zzd3R3NXZ2cGVzdHB0NXZ0dDJlczVhdmVw
c2Z4d3oiIHRpbWVzdGFtcD0iMTY1OTExNDM2NyI+MTE8L2tleT48L2ZvcmVpZ24ta2V5cz48cmVm
LXR5cGUgbmFtZT0iSm91cm5hbCBBcnRpY2xlIj4xNzwvcmVmLXR5cGU+PGNvbnRyaWJ1dG9ycz48
YXV0aG9ycz48YXV0aG9yPkNlbnRhbm5pLCBTLiBXLjwvYXV0aG9yPjxhdXRob3I+TW9ycmlzLCBC
LiBELjwvYXV0aG9yPjxhdXRob3I+THVjaHNpbmdlciwgSi4gUi48L2F1dGhvcj48YXV0aG9yPkJl
ZHNlLCBHLjwvYXV0aG9yPjxhdXRob3I+RmV0dGVybHksIFQuIEwuPC9hdXRob3I+PGF1dGhvcj5Q
YXRlbCwgUy48L2F1dGhvcj48YXV0aG9yPldpbmRlciwgRC4gRy48L2F1dGhvcj48L2F1dGhvcnM+
PC9jb250cmlidXRvcnM+PGF1dGgtYWRkcmVzcz5WYW5kZXJiaWx0IENlbnRlciBmb3IgQWRkaWN0
aW9uIFJlc2VhcmNoLCBWYW5kZXJiaWx0IFVuaXZlcnNpdHkgU2Nob29sIG9mIE1lZGljaW5lLCBO
YXNodmlsbGUsIFROLCBVU0EuJiN4RDtEZXBhcnRtZW50IG9mIE1vbGVjdWxhciBQaHlzaW9sb2d5
ICZhbXA7IEJpb3BoeXNpY3MsIFZhbmRlcmJpbHQgVW5pdmVyc2l0eSBTY2hvb2wgb2YgTWVkaWNp
bmUsIE5hc2h2aWxsZSwgVE4sIFVTQS4mI3hEO1ZhbmRlcmJpbHQgQnJhaW4gSW5zdGl0dXRlLCBW
YW5kZXJiaWx0IFVuaXZlcnNpdHkgU2Nob29sIG9mIE1lZGljaW5lLCBOYXNodmlsbGUsIFROLCBV
U0EuJiN4RDtWYW5kZXJiaWx0IEouRi4gS2VubmVkeSBDZW50ZXIgZm9yIFJlc2VhcmNoIG9uIEh1
bWFuIERldmVsb3BtZW50LCBWYW5kZXJiaWx0IFVuaXZlcnNpdHkgU2Nob29sIG9mIE1lZGljaW5l
LCBOYXNodmlsbGUsIFROLCBVU0EuJiN4RDtEZXBhcnRtZW50IG9mIFBzeWNoaWF0cnkgYW5kIEJl
aGF2aW9yYWwgU2NpZW5jZXMsIFZhbmRlcmJpbHQgVW5pdmVyc2l0eSBNZWRpY2FsIENlbnRlciwg
TmFzaHZpbGxlLCBUTiwgVVNBLiYjeEQ7RGVwYXJ0bWVudCBvZiBQaGFybWFjb2xvZ3ksIFVuaXZl
cnNpdHkgb2YgTWljaGlnYW4gTWVkaWNhbCBTY2hvb2wsIEFubiBBcmJvciwgTUksIFVTQS4mI3hE
O1ZhbmRlcmJpbHQgQ2VudGVyIGZvciBBZGRpY3Rpb24gUmVzZWFyY2gsIFZhbmRlcmJpbHQgVW5p
dmVyc2l0eSBTY2hvb2wgb2YgTWVkaWNpbmUsIE5hc2h2aWxsZSwgVE4sIFVTQS4gZGFubnkud2lu
ZGVyQHZhbmRlcmJpbHQuZWR1LiYjeEQ7RGVwYXJ0bWVudCBvZiBNb2xlY3VsYXIgUGh5c2lvbG9n
eSAmYW1wOyBCaW9waHlzaWNzLCBWYW5kZXJiaWx0IFVuaXZlcnNpdHkgU2Nob29sIG9mIE1lZGlj
aW5lLCBOYXNodmlsbGUsIFROLCBVU0EuIGRhbm55LndpbmRlckB2YW5kZXJiaWx0LmVkdS4mI3hE
O1ZhbmRlcmJpbHQgQnJhaW4gSW5zdGl0dXRlLCBWYW5kZXJiaWx0IFVuaXZlcnNpdHkgU2Nob29s
IG9mIE1lZGljaW5lLCBOYXNodmlsbGUsIFROLCBVU0EuIGRhbm55LndpbmRlckB2YW5kZXJiaWx0
LmVkdS4mI3hEO1ZhbmRlcmJpbHQgSi5GLiBLZW5uZWR5IENlbnRlciBmb3IgUmVzZWFyY2ggb24g
SHVtYW4gRGV2ZWxvcG1lbnQsIFZhbmRlcmJpbHQgVW5pdmVyc2l0eSBTY2hvb2wgb2YgTWVkaWNp
bmUsIE5hc2h2aWxsZSwgVE4sIFVTQS4gZGFubnkud2luZGVyQHZhbmRlcmJpbHQuZWR1LiYjeEQ7
RGVwYXJ0bWVudCBvZiBQc3ljaGlhdHJ5IGFuZCBCZWhhdmlvcmFsIFNjaWVuY2VzLCBWYW5kZXJi
aWx0IFVuaXZlcnNpdHkgTWVkaWNhbCBDZW50ZXIsIE5hc2h2aWxsZSwgVE4sIFVTQS4gZGFubnku
d2luZGVyQHZhbmRlcmJpbHQuZWR1LjwvYXV0aC1hZGRyZXNzPjx0aXRsZXM+PHRpdGxlPkVuZG9j
YW5uYWJpbm9pZCBjb250cm9sIG9mIHRoZSBpbnN1bGFyLWJlZCBudWNsZXVzIG9mIHRoZSBzdHJp
YSB0ZXJtaW5hbGlzIGNpcmN1aXQgcmVndWxhdGVzIG5lZ2F0aXZlIGFmZmVjdGl2ZSBiZWhhdmlv
ciBhc3NvY2lhdGVkIHdpdGggYWxjb2hvbCBhYnN0aW5lbmNlPC90aXRsZT48c2Vjb25kYXJ5LXRp
dGxlPk5ldXJvcHN5Y2hvcGhhcm1hY29sb2d5PC9zZWNvbmRhcnktdGl0bGU+PC90aXRsZXM+PHBl
cmlvZGljYWw+PGZ1bGwtdGl0bGU+TmV1cm9wc3ljaG9waGFybWFjb2xvZ3k8L2Z1bGwtdGl0bGU+
PC9wZXJpb2RpY2FsPjxwYWdlcz41MjYtNTM3PC9wYWdlcz48dm9sdW1lPjQ0PC92b2x1bWU+PG51
bWJlcj4zPC9udW1iZXI+PGVkaXRpb24+MjAxODExMDI8L2VkaXRpb24+PGtleXdvcmRzPjxrZXl3
b3JkPipBZmZlY3RpdmUgU3ltcHRvbXMvZXRpb2xvZ3kvbWV0YWJvbGlzbS9waHlzaW9wYXRob2xv
Z3k8L2tleXdvcmQ+PGtleXdvcmQ+KkFsY29ob2wgQWJzdGluZW5jZTwva2V5d29yZD48a2V5d29y
ZD5BbmltYWxzPC9rZXl3b3JkPjxrZXl3b3JkPipCZWhhdmlvciwgQW5pbWFsL3BoeXNpb2xvZ3k8
L2tleXdvcmQ+PGtleXdvcmQ+KkNlcmVicmFsIENvcnRleC9tZXRhYm9saXNtL3BoeXNpb3BhdGhv
bG9neTwva2V5d29yZD48a2V5d29yZD5EaXNlYXNlIE1vZGVscywgQW5pbWFsPC9rZXl3b3JkPjxr
ZXl3b3JkPkVuZG9jYW5uYWJpbm9pZHMvKm1ldGFib2xpc208L2tleXdvcmQ+PGtleXdvcmQ+RmVt
YWxlPC9rZXl3b3JkPjxrZXl3b3JkPk1hbGU8L2tleXdvcmQ+PGtleXdvcmQ+TWljZTwva2V5d29y
ZD48a2V5d29yZD5NaWNlLCBJbmJyZWQgQzU3Qkw8L2tleXdvcmQ+PGtleXdvcmQ+Kk5lcnZlIE5l
dC9tZXRhYm9saXNtL3BoeXNpb3BhdGhvbG9neTwva2V5d29yZD48a2V5d29yZD4qU2VwdGFsIE51
Y2xlaS9tZXRhYm9saXNtL3BoeXNpb3BhdGhvbG9neTwva2V5d29yZD48L2tleXdvcmRzPjxkYXRl
cz48eWVhcj4yMDE5PC95ZWFyPjxwdWItZGF0ZXM+PGRhdGU+RmViPC9kYXRlPjwvcHViLWRhdGVz
PjwvZGF0ZXM+PGlzYm4+MTc0MC02MzRYIChFbGVjdHJvbmljKSYjeEQ7MDg5My0xMzNYIChMaW5r
aW5nKTwvaXNibj48YWNjZXNzaW9uLW51bT4zMDM5MDA2NDwvYWNjZXNzaW9uLW51bT48dXJscz48
cmVsYXRlZC11cmxzPjx1cmw+aHR0cHM6Ly93d3cubmNiaS5ubG0ubmloLmdvdi9wdWJtZWQvMzAz
OTAwNjQ8L3VybD48L3JlbGF0ZWQtdXJscz48L3VybHM+PGN1c3RvbTI+UE1DNjMzMzgwNTwvY3Vz
dG9tMj48ZWxlY3Ryb25pYy1yZXNvdXJjZS1udW0+MTAuMTAzOC9zNDEzODYtMDE4LTAyNTctODwv
ZWxlY3Ryb25pYy1yZXNvdXJjZS1udW0+PHJlbW90ZS1kYXRhYmFzZS1uYW1lPk1lZGxpbmU8L3Jl
bW90ZS1kYXRhYmFzZS1uYW1lPjxyZW1vdGUtZGF0YWJhc2UtcHJvdmlkZXI+TkxNPC9yZW1vdGUt
ZGF0YWJhc2UtcHJvdmlkZXI+PC9yZWNvcmQ+PC9DaXRlPjwvRW5kTm90ZT4A
</w:fldData>
        </w:fldChar>
      </w:r>
      <w:r w:rsidR="00257664">
        <w:instrText xml:space="preserve"> ADDIN EN.CITE.DATA </w:instrText>
      </w:r>
      <w:r w:rsidR="00257664">
        <w:fldChar w:fldCharType="end"/>
      </w:r>
      <w:r w:rsidR="00257664" w:rsidRPr="00EF72D4">
        <w:fldChar w:fldCharType="separate"/>
      </w:r>
      <w:r w:rsidR="00257664">
        <w:rPr>
          <w:noProof/>
        </w:rPr>
        <w:t>(Centanni et al., 2019)</w:t>
      </w:r>
      <w:r w:rsidR="00257664" w:rsidRPr="00EF72D4">
        <w:fldChar w:fldCharType="end"/>
      </w:r>
      <w:r w:rsidR="00257664" w:rsidRPr="00EF72D4">
        <w:t xml:space="preserve">. However, we did not detect clear changes in anxiety-like behaviors at the 72h time point in any assay we conducted, suggesting that the increase in mechanical sensitivity was not secondary to increases in anxiety-like states of mice. In contrast to our findings, mice treated with alcohol five consecutive days a week for 3 weeks via oral gavage exhibited both anxiety-like behavior and mechanical allodynia at 24 hours of alcohol withdrawal </w:t>
      </w:r>
      <w:r w:rsidR="00257664" w:rsidRPr="00EF72D4">
        <w:fldChar w:fldCharType="begin">
          <w:fldData xml:space="preserve">PEVuZE5vdGU+PENpdGU+PEF1dGhvcj5BbG9uZ2tyb25ydXNtZWU8L0F1dGhvcj48WWVhcj4yMDE2
PC9ZZWFyPjxSZWNOdW0+MjwvUmVjTnVtPjxJRFRleHQ+SW52b2x2ZW1lbnQgb2YgZGVsdGEgb3Bp
b2lkIHJlY2VwdG9ycyBpbiBhbGNvaG9sIHdpdGhkcmF3YWwtaW5kdWNlZCBtZWNoYW5pY2FsIGFs
bG9keW5pYSBpbiBtYWxlIEM1N0JMLzYgbWljZTwvSURUZXh0PjxEaXNwbGF5VGV4dD4oQWxvbmdr
cm9ucnVzbWVlIGV0IGFsLiwgMjAxNiwgWGlhbyBldCBhbC4sIDIwMTgpPC9EaXNwbGF5VGV4dD48
cmVjb3JkPjxyZWMtbnVtYmVyPjI8L3JlYy1udW1iZXI+PGZvcmVpZ24ta2V5cz48a2V5IGFwcD0i
RU4iIGRiLWlkPSJkdnI1c2Zzd3R3NXZ2cGVzdHB0NXZ0dDJlczVhdmVwc2Z4d3oiIHRpbWVzdGFt
cD0iMTY1OTExNDEzOSI+Mjwva2V5PjwvZm9yZWlnbi1rZXlzPjxyZWYtdHlwZSBuYW1lPSJKb3Vy
bmFsIEFydGljbGUiPjE3PC9yZWYtdHlwZT48Y29udHJpYnV0b3JzPjxhdXRob3JzPjxhdXRob3I+
QWxvbmdrcm9ucnVzbWVlLCBELjwvYXV0aG9yPjxhdXRob3I+Q2hpYW5nLCBULjwvYXV0aG9yPjxh
dXRob3I+dmFuIFJpam4sIFIuIE0uPC9hdXRob3I+PC9hdXRob3JzPjwvY29udHJpYnV0b3JzPjxh
dXRoLWFkZHJlc3M+RGVwYXJ0bWVudCBvZiBNZWRpY2luYWwgQ2hlbWlzdHJ5IGFuZCBNb2xlY3Vs
YXIgUGhhcm1hY29sb2d5LCBQdXJkdWUgVW5pdmVyc2l0eSwgV2VzdCBMYWZheWV0dGUsIElOIDQ3
OTA3LCBVbml0ZWQgU3RhdGVzLiYjeEQ7RGVwYXJ0bWVudCBvZiBNZWRpY2luYWwgQ2hlbWlzdHJ5
IGFuZCBNb2xlY3VsYXIgUGhhcm1hY29sb2d5LCBQdXJkdWUgVW5pdmVyc2l0eSwgV2VzdCBMYWZh
eWV0dGUsIElOIDQ3OTA3LCBVbml0ZWQgU3RhdGVzLiBFbGVjdHJvbmljIGFkZHJlc3M6IHJ2YW5y
aWpuQHB1cmR1ZS5lZHUuPC9hdXRoLWFkZHJlc3M+PHRpdGxlcz48dGl0bGU+SW52b2x2ZW1lbnQg
b2YgZGVsdGEgb3Bpb2lkIHJlY2VwdG9ycyBpbiBhbGNvaG9sIHdpdGhkcmF3YWwtaW5kdWNlZCBt
ZWNoYW5pY2FsIGFsbG9keW5pYSBpbiBtYWxlIEM1N0JMLzYgbWljZTwvdGl0bGU+PHNlY29uZGFy
eS10aXRsZT5EcnVnIEFsY29ob2wgRGVwZW5kPC9zZWNvbmRhcnktdGl0bGU+PC90aXRsZXM+PHBl
cmlvZGljYWw+PGZ1bGwtdGl0bGU+RHJ1ZyBBbGNvaG9sIERlcGVuZDwvZnVsbC10aXRsZT48L3Bl
cmlvZGljYWw+PHBhZ2VzPjE5MC04PC9wYWdlcz48dm9sdW1lPjE2Nzwvdm9sdW1lPjxlZGl0aW9u
PjIwMTYwODIxPC9lZGl0aW9uPjxrZXl3b3Jkcz48a2V5d29yZD5BbmFsZ2VzaWNzL3BoYXJtYWNv
bG9neS90aGVyYXBldXRpYyB1c2U8L2tleXdvcmQ+PGtleXdvcmQ+QW5hbGdlc2ljcywgT3Bpb2lk
L3BoYXJtYWNvbG9neS90aGVyYXBldXRpYyB1c2U8L2tleXdvcmQ+PGtleXdvcmQ+QW5pbWFsczwv
a2V5d29yZD48a2V5d29yZD5FdGhhbm9sLyphZHZlcnNlIGVmZmVjdHM8L2tleXdvcmQ+PGtleXdv
cmQ+SHlwZXJhbGdlc2lhL2NoZW1pY2FsbHkgaW5kdWNlZC9kcnVnIHRoZXJhcHkvZ2VuZXRpY3Mv
Km1ldGFib2xpc208L2tleXdvcmQ+PGtleXdvcmQ+TWFsZTwva2V5d29yZD48a2V5d29yZD5NaWNl
PC9rZXl3b3JkPjxrZXl3b3JkPk1pY2UsIEluYnJlZCBDNTdCTDwva2V5d29yZD48a2V5d29yZD5N
aWNlLCBLbm9ja291dDwva2V5d29yZD48a2V5d29yZD5OYWx0cmV4b25lL2FuYWxvZ3MgJmFtcDsg
ZGVyaXZhdGl2ZXMvcGhhcm1hY29sb2d5PC9rZXl3b3JkPjxrZXl3b3JkPk5hcmNvdGljIEFudGFn
b25pc3RzL3BoYXJtYWNvbG9neTwva2V5d29yZD48a2V5d29yZD5QYWluIE1hbmFnZW1lbnQ8L2tl
eXdvcmQ+PGtleXdvcmQ+UXVpbm9saW5lcy9waGFybWFjb2xvZ3k8L2tleXdvcmQ+PGtleXdvcmQ+
UmVjZXB0b3JzLCBPcGlvaWQsIGRlbHRhL2Fnb25pc3RzL2dlbmV0aWNzLyptZXRhYm9saXNtPC9r
ZXl3b3JkPjxrZXl3b3JkPlJlY2VwdG9ycywgT3Bpb2lkLCBtdS9hZ29uaXN0czwva2V5d29yZD48
a2V5d29yZD5TdWJzdGFuY2UgV2l0aGRyYXdhbCBTeW5kcm9tZS8qZHJ1ZyB0aGVyYXB5PC9rZXl3
b3JkPjxrZXl3b3JkPipBbGNvaG9sIHVzZSBkaXNvcmRlcjwva2V5d29yZD48a2V5d29yZD4qQWxs
b2R5bmlhPC9rZXl3b3JkPjxrZXl3b3JkPipEZWx0YSBvcGlvaWQgcmVjZXB0b3I8L2tleXdvcmQ+
PGtleXdvcmQ+KkcgcHJvdGVpbi1jb3VwbGVkIHJlY2VwdG9yPC9rZXl3b3JkPjxrZXl3b3JkPipI
eXBlcmFsZ2VzaWE8L2tleXdvcmQ+PGtleXdvcmQ+KldpdGhkcmF3YWw8L2tleXdvcmQ+PC9rZXl3
b3Jkcz48ZGF0ZXM+PHllYXI+MjAxNjwveWVhcj48cHViLWRhdGVzPjxkYXRlPk9jdCAxPC9kYXRl
PjwvcHViLWRhdGVzPjwvZGF0ZXM+PGlzYm4+MTg3OS0wMDQ2IChFbGVjdHJvbmljKSYjeEQ7MDM3
Ni04NzE2IChMaW5raW5nKTwvaXNibj48YWNjZXNzaW9uLW51bT4yNzU2NzQzNjwvYWNjZXNzaW9u
LW51bT48dXJscz48cmVsYXRlZC11cmxzPjx1cmw+aHR0cHM6Ly93d3cubmNiaS5ubG0ubmloLmdv
di9wdWJtZWQvMjc1Njc0MzY8L3VybD48L3JlbGF0ZWQtdXJscz48L3VybHM+PGN1c3RvbTI+UE1D
NTMyNTY4NDwvY3VzdG9tMj48ZWxlY3Ryb25pYy1yZXNvdXJjZS1udW0+MTAuMTAxNi9qLmRydWdh
bGNkZXAuMjAxNi4wOC4wMTc8L2VsZWN0cm9uaWMtcmVzb3VyY2UtbnVtPjxyZW1vdGUtZGF0YWJh
c2UtbmFtZT5NZWRsaW5lPC9yZW1vdGUtZGF0YWJhc2UtbmFtZT48cmVtb3RlLWRhdGFiYXNlLXBy
b3ZpZGVyPk5MTTwvcmVtb3RlLWRhdGFiYXNlLXByb3ZpZGVyPjwvcmVjb3JkPjwvQ2l0ZT48Q2l0
ZT48QXV0aG9yPlhpYW88L0F1dGhvcj48WWVhcj4yMDE4PC9ZZWFyPjxSZWNOdW0+MDwvUmVjTnVt
PjxJRFRleHQ+R3V0IG1pY3JvYmlvdGEgbW9kdWxhdGVzIGFsY29ob2wgd2l0aGRyYXdhbC1pbmR1
Y2VkIGFueGlldHkgaW4gbWljZTwvSURUZXh0PjxyZWNvcmQ+PGRhdGVzPjxwdWItZGF0ZXM+PGRh
dGU+TWF5IDAxPC9kYXRlPjwvcHViLWRhdGVzPjx5ZWFyPjIwMTg8L3llYXI+PC9kYXRlcz48a2V5
d29yZHM+PGtleXdvcmQ+QWxjb2hvbGlzbTwva2V5d29yZD48a2V5d29yZD5BbmltYWxzPC9rZXl3
b3JkPjxrZXl3b3JkPkFueGlldHk8L2tleXdvcmQ+PGtleXdvcmQ+QmFjdGVyaWE8L2tleXdvcmQ+
PGtleXdvcmQ+QmVoYXZpb3IsIEFuaW1hbDwva2V5d29yZD48a2V5d29yZD5CcmFpbi1EZXJpdmVk
IE5ldXJvdHJvcGhpYyBGYWN0b3I8L2tleXdvcmQ+PGtleXdvcmQ+RGlzZWFzZSBNb2RlbHMsIEFu
aW1hbDwva2V5d29yZD48a2V5d29yZD5FdGhhbm9sPC9rZXl3b3JkPjxrZXl3b3JkPkZlY2FsIE1p
Y3JvYmlvdGEgVHJhbnNwbGFudGF0aW9uPC9rZXl3b3JkPjxrZXl3b3JkPkZlY2VzPC9rZXl3b3Jk
PjxrZXl3b3JkPkdhc3Ryb2ludGVzdGluYWwgTWljcm9iaW9tZTwva2V5d29yZD48a2V5d29yZD5I
aXBwb2NhbXB1czwva2V5d29yZD48a2V5d29yZD5Ib3N0LVBhdGhvZ2VuIEludGVyYWN0aW9uczwv
a2V5d29yZD48a2V5d29yZD5JbnRlc3RpbmVzPC9rZXl3b3JkPjxrZXl3b3JkPk1hbGU8L2tleXdv
cmQ+PGtleXdvcmQ+TWljZSwgSW5icmVkIEM1N0JMPC9rZXl3b3JkPjxrZXl3b3JkPk1vdG9yIEFj
dGl2aXR5PC9rZXl3b3JkPjxrZXl3b3JkPlJlY2VwdG9ycywgQ29ydGljb3Ryb3Bpbi1SZWxlYXNp
bmcgSG9ybW9uZTwva2V5d29yZD48a2V5d29yZD5SZWNlcHRvcnMsIE9waW9pZCwgbXU8L2tleXdv
cmQ+PGtleXdvcmQ+Umlib3R5cGluZzwva2V5d29yZD48a2V5d29yZD5TdWJzdGFuY2UgV2l0aGRy
YXdhbCBTeW5kcm9tZTwva2V5d29yZD48a2V5d29yZD5BbGNvaG9sIHdpdGhkcmF3YWwtaW5kdWNl
ZCBhbnhpZXR5PC9rZXl3b3JkPjxrZXl3b3JkPkZhZWNhbCBtaWNyb2Jpb3RhIHRyYW5zcGxhbnRh
dGlvbjwva2V5d29yZD48a2V5d29yZD5HdXQgbWljcm9iaW90YTwva2V5d29yZD48a2V5d29yZD5J
bnRlc3RpbmFsIGJhY3RlcmlhbCBjb21wb3NpdGlvbjwva2V5d29yZD48L2tleXdvcmRzPjx1cmxz
PjxyZWxhdGVkLXVybHM+PHVybD5odHRwczovL3d3dy5uY2JpLm5sbS5uaWguZ292L3B1Ym1lZC8y
OTM5MTI3OTwvdXJsPjwvcmVsYXRlZC11cmxzPjwvdXJscz48aXNibj4xODc5LTMxNjk8L2lzYm4+
PGN1c3RvbTI+UE1DNTkxMjMzODwvY3VzdG9tMj48dGl0bGVzPjx0aXRsZT5HdXQgbWljcm9iaW90
YSBtb2R1bGF0ZXMgYWxjb2hvbCB3aXRoZHJhd2FsLWluZHVjZWQgYW54aWV0eSBpbiBtaWNlPC90
aXRsZT48c2Vjb25kYXJ5LXRpdGxlPlRveGljb2wgTGV0dDwvc2Vjb25kYXJ5LXRpdGxlPjwvdGl0
bGVzPjxwYWdlcz4yMy0zMDwvcGFnZXM+PGNvbnRyaWJ1dG9ycz48YXV0aG9ycz48YXV0aG9yPlhp
YW8sIEguIFcuPC9hdXRob3I+PGF1dGhvcj5HZSwgQy48L2F1dGhvcj48YXV0aG9yPkZlbmcsIEcu
IFguPC9hdXRob3I+PGF1dGhvcj5MaSwgWS48L2F1dGhvcj48YXV0aG9yPkx1bywgRC48L2F1dGhv
cj48YXV0aG9yPkRvbmcsIEouIEwuPC9hdXRob3I+PGF1dGhvcj5MaSwgSC48L2F1dGhvcj48YXV0
aG9yPldhbmcsIEguPC9hdXRob3I+PGF1dGhvcj5DdWksIE0uPC9hdXRob3I+PGF1dGhvcj5GYW4s
IFMuIEouPC9hdXRob3I+PC9hdXRob3JzPjwvY29udHJpYnV0b3JzPjxlZGl0aW9uPjIwMTgwMTMx
PC9lZGl0aW9uPjxsYW5ndWFnZT5lbmc8L2xhbmd1YWdlPjxhZGRlZC1kYXRlIGZvcm1hdD0idXRj
Ij4xNjQzMjM0NTU3PC9hZGRlZC1kYXRlPjxyZWYtdHlwZSBuYW1lPSJKb3VybmFsIEFydGljbGUi
PjE3PC9yZWYtdHlwZT48YXV0aC1hZGRyZXNzPlRpYW5qaW4gS2V5IExhYm9yYXRvcnkgb2YgUmFk
aWF0aW9uIE1lZGljaW5lIGFuZCBNb2xlY3VsYXIgTnVjbGVhciBNZWRpY2luZSwgSW5zdGl0dXRl
IG9mIFJhZGlhdGlvbiBNZWRpY2luZSwgQ2hpbmVzZSBBY2FkZW15IG9mIE1lZGljYWwgU2NpZW5j
ZXMgYW5kIFBla2luZyBVbmlvbiBNZWRpY2FsIENvbGxlZ2UsIDIzOCBCYWlkaSBSb2FkLCBUaWFu
amluIDMwMDE5MiwgQ2hpbmEuIERlcGFydG1lbnQgb2YgRW1lcmdlbmN5IE1lZGljaW5lLCBOb3J0
aCBTaG9yZSBVbml2ZXJzaXR5IEhvc3BpdGFsLCBMYWJvcmF0b3J5IG9mIEVtZXJnZW5jeSBNZWRp
Y2luZSwgdGhlIEZlaW5zdGVpbiBJbnN0aXR1dGUgZm9yIE1lZGljYWwgUmVzZWFyY2gsIDM1MCBD
b21tdW5pdHkgRHJpdmUsIE1hbmhhc3NldCwgTlkgMTEwMzAsIFVTQS4gVGlhbmppbiBLZXkgTGFi
b3JhdG9yeSBvZiBSYWRpYXRpb24gTWVkaWNpbmUgYW5kIE1vbGVjdWxhciBOdWNsZWFyIE1lZGlj
aW5lLCBJbnN0aXR1dGUgb2YgUmFkaWF0aW9uIE1lZGljaW5lLCBDaGluZXNlIEFjYWRlbXkgb2Yg
TWVkaWNhbCBTY2llbmNlcyBhbmQgUGVraW5nIFVuaW9uIE1lZGljYWwgQ29sbGVnZSwgMjM4IEJh
aWRpIFJvYWQsIFRpYW5qaW4gMzAwMTkyLCBDaGluYS4gRWxlY3Ryb25pYyBhZGRyZXNzOiBjdWlt
aW5nMDQwM0Biam11LmVkdS5jbi4gVGlhbmppbiBLZXkgTGFib3JhdG9yeSBvZiBSYWRpYXRpb24g
TWVkaWNpbmUgYW5kIE1vbGVjdWxhciBOdWNsZWFyIE1lZGljaW5lLCBJbnN0aXR1dGUgb2YgUmFk
aWF0aW9uIE1lZGljaW5lLCBDaGluZXNlIEFjYWRlbXkgb2YgTWVkaWNhbCBTY2llbmNlcyBhbmQg
UGVraW5nIFVuaW9uIE1lZGljYWwgQ29sbGVnZSwgMjM4IEJhaWRpIFJvYWQsIFRpYW5qaW4gMzAw
MTkyLCBDaGluYS4gRWxlY3Ryb25pYyBhZGRyZXNzOiBmYW5zYWlqdW5AaXJtLWNhbXMuYWMuY24u
PC9hdXRoLWFkZHJlc3M+PHJlYy1udW1iZXI+MTgxMTwvcmVjLW51bWJlcj48bGFzdC11cGRhdGVk
LWRhdGUgZm9ybWF0PSJ1dGMiPjE2NDMyMzQ1NTc8L2xhc3QtdXBkYXRlZC1kYXRlPjxhY2Nlc3Np
b24tbnVtPjI5MzkxMjc5PC9hY2Nlc3Npb24tbnVtPjxlbGVjdHJvbmljLXJlc291cmNlLW51bT4x
MC4xMDE2L2oudG94bGV0LjIwMTguMDEuMDIxPC9lbGVjdHJvbmljLXJlc291cmNlLW51bT48dm9s
dW1lPjI4Nzwvdm9sdW1lPjwvcmVjb3JkPjwvQ2l0ZT48L0VuZE5vdGU+
</w:fldData>
        </w:fldChar>
      </w:r>
      <w:r w:rsidR="00257664">
        <w:instrText xml:space="preserve"> ADDIN EN.CITE </w:instrText>
      </w:r>
      <w:r w:rsidR="00257664">
        <w:fldChar w:fldCharType="begin">
          <w:fldData xml:space="preserve">PEVuZE5vdGU+PENpdGU+PEF1dGhvcj5BbG9uZ2tyb25ydXNtZWU8L0F1dGhvcj48WWVhcj4yMDE2
PC9ZZWFyPjxSZWNOdW0+MjwvUmVjTnVtPjxJRFRleHQ+SW52b2x2ZW1lbnQgb2YgZGVsdGEgb3Bp
b2lkIHJlY2VwdG9ycyBpbiBhbGNvaG9sIHdpdGhkcmF3YWwtaW5kdWNlZCBtZWNoYW5pY2FsIGFs
bG9keW5pYSBpbiBtYWxlIEM1N0JMLzYgbWljZTwvSURUZXh0PjxEaXNwbGF5VGV4dD4oQWxvbmdr
cm9ucnVzbWVlIGV0IGFsLiwgMjAxNiwgWGlhbyBldCBhbC4sIDIwMTgpPC9EaXNwbGF5VGV4dD48
cmVjb3JkPjxyZWMtbnVtYmVyPjI8L3JlYy1udW1iZXI+PGZvcmVpZ24ta2V5cz48a2V5IGFwcD0i
RU4iIGRiLWlkPSJkdnI1c2Zzd3R3NXZ2cGVzdHB0NXZ0dDJlczVhdmVwc2Z4d3oiIHRpbWVzdGFt
cD0iMTY1OTExNDEzOSI+Mjwva2V5PjwvZm9yZWlnbi1rZXlzPjxyZWYtdHlwZSBuYW1lPSJKb3Vy
bmFsIEFydGljbGUiPjE3PC9yZWYtdHlwZT48Y29udHJpYnV0b3JzPjxhdXRob3JzPjxhdXRob3I+
QWxvbmdrcm9ucnVzbWVlLCBELjwvYXV0aG9yPjxhdXRob3I+Q2hpYW5nLCBULjwvYXV0aG9yPjxh
dXRob3I+dmFuIFJpam4sIFIuIE0uPC9hdXRob3I+PC9hdXRob3JzPjwvY29udHJpYnV0b3JzPjxh
dXRoLWFkZHJlc3M+RGVwYXJ0bWVudCBvZiBNZWRpY2luYWwgQ2hlbWlzdHJ5IGFuZCBNb2xlY3Vs
YXIgUGhhcm1hY29sb2d5LCBQdXJkdWUgVW5pdmVyc2l0eSwgV2VzdCBMYWZheWV0dGUsIElOIDQ3
OTA3LCBVbml0ZWQgU3RhdGVzLiYjeEQ7RGVwYXJ0bWVudCBvZiBNZWRpY2luYWwgQ2hlbWlzdHJ5
IGFuZCBNb2xlY3VsYXIgUGhhcm1hY29sb2d5LCBQdXJkdWUgVW5pdmVyc2l0eSwgV2VzdCBMYWZh
eWV0dGUsIElOIDQ3OTA3LCBVbml0ZWQgU3RhdGVzLiBFbGVjdHJvbmljIGFkZHJlc3M6IHJ2YW5y
aWpuQHB1cmR1ZS5lZHUuPC9hdXRoLWFkZHJlc3M+PHRpdGxlcz48dGl0bGU+SW52b2x2ZW1lbnQg
b2YgZGVsdGEgb3Bpb2lkIHJlY2VwdG9ycyBpbiBhbGNvaG9sIHdpdGhkcmF3YWwtaW5kdWNlZCBt
ZWNoYW5pY2FsIGFsbG9keW5pYSBpbiBtYWxlIEM1N0JMLzYgbWljZTwvdGl0bGU+PHNlY29uZGFy
eS10aXRsZT5EcnVnIEFsY29ob2wgRGVwZW5kPC9zZWNvbmRhcnktdGl0bGU+PC90aXRsZXM+PHBl
cmlvZGljYWw+PGZ1bGwtdGl0bGU+RHJ1ZyBBbGNvaG9sIERlcGVuZDwvZnVsbC10aXRsZT48L3Bl
cmlvZGljYWw+PHBhZ2VzPjE5MC04PC9wYWdlcz48dm9sdW1lPjE2Nzwvdm9sdW1lPjxlZGl0aW9u
PjIwMTYwODIxPC9lZGl0aW9uPjxrZXl3b3Jkcz48a2V5d29yZD5BbmFsZ2VzaWNzL3BoYXJtYWNv
bG9neS90aGVyYXBldXRpYyB1c2U8L2tleXdvcmQ+PGtleXdvcmQ+QW5hbGdlc2ljcywgT3Bpb2lk
L3BoYXJtYWNvbG9neS90aGVyYXBldXRpYyB1c2U8L2tleXdvcmQ+PGtleXdvcmQ+QW5pbWFsczwv
a2V5d29yZD48a2V5d29yZD5FdGhhbm9sLyphZHZlcnNlIGVmZmVjdHM8L2tleXdvcmQ+PGtleXdv
cmQ+SHlwZXJhbGdlc2lhL2NoZW1pY2FsbHkgaW5kdWNlZC9kcnVnIHRoZXJhcHkvZ2VuZXRpY3Mv
Km1ldGFib2xpc208L2tleXdvcmQ+PGtleXdvcmQ+TWFsZTwva2V5d29yZD48a2V5d29yZD5NaWNl
PC9rZXl3b3JkPjxrZXl3b3JkPk1pY2UsIEluYnJlZCBDNTdCTDwva2V5d29yZD48a2V5d29yZD5N
aWNlLCBLbm9ja291dDwva2V5d29yZD48a2V5d29yZD5OYWx0cmV4b25lL2FuYWxvZ3MgJmFtcDsg
ZGVyaXZhdGl2ZXMvcGhhcm1hY29sb2d5PC9rZXl3b3JkPjxrZXl3b3JkPk5hcmNvdGljIEFudGFn
b25pc3RzL3BoYXJtYWNvbG9neTwva2V5d29yZD48a2V5d29yZD5QYWluIE1hbmFnZW1lbnQ8L2tl
eXdvcmQ+PGtleXdvcmQ+UXVpbm9saW5lcy9waGFybWFjb2xvZ3k8L2tleXdvcmQ+PGtleXdvcmQ+
UmVjZXB0b3JzLCBPcGlvaWQsIGRlbHRhL2Fnb25pc3RzL2dlbmV0aWNzLyptZXRhYm9saXNtPC9r
ZXl3b3JkPjxrZXl3b3JkPlJlY2VwdG9ycywgT3Bpb2lkLCBtdS9hZ29uaXN0czwva2V5d29yZD48
a2V5d29yZD5TdWJzdGFuY2UgV2l0aGRyYXdhbCBTeW5kcm9tZS8qZHJ1ZyB0aGVyYXB5PC9rZXl3
b3JkPjxrZXl3b3JkPipBbGNvaG9sIHVzZSBkaXNvcmRlcjwva2V5d29yZD48a2V5d29yZD4qQWxs
b2R5bmlhPC9rZXl3b3JkPjxrZXl3b3JkPipEZWx0YSBvcGlvaWQgcmVjZXB0b3I8L2tleXdvcmQ+
PGtleXdvcmQ+KkcgcHJvdGVpbi1jb3VwbGVkIHJlY2VwdG9yPC9rZXl3b3JkPjxrZXl3b3JkPipI
eXBlcmFsZ2VzaWE8L2tleXdvcmQ+PGtleXdvcmQ+KldpdGhkcmF3YWw8L2tleXdvcmQ+PC9rZXl3
b3Jkcz48ZGF0ZXM+PHllYXI+MjAxNjwveWVhcj48cHViLWRhdGVzPjxkYXRlPk9jdCAxPC9kYXRl
PjwvcHViLWRhdGVzPjwvZGF0ZXM+PGlzYm4+MTg3OS0wMDQ2IChFbGVjdHJvbmljKSYjeEQ7MDM3
Ni04NzE2IChMaW5raW5nKTwvaXNibj48YWNjZXNzaW9uLW51bT4yNzU2NzQzNjwvYWNjZXNzaW9u
LW51bT48dXJscz48cmVsYXRlZC11cmxzPjx1cmw+aHR0cHM6Ly93d3cubmNiaS5ubG0ubmloLmdv
di9wdWJtZWQvMjc1Njc0MzY8L3VybD48L3JlbGF0ZWQtdXJscz48L3VybHM+PGN1c3RvbTI+UE1D
NTMyNTY4NDwvY3VzdG9tMj48ZWxlY3Ryb25pYy1yZXNvdXJjZS1udW0+MTAuMTAxNi9qLmRydWdh
bGNkZXAuMjAxNi4wOC4wMTc8L2VsZWN0cm9uaWMtcmVzb3VyY2UtbnVtPjxyZW1vdGUtZGF0YWJh
c2UtbmFtZT5NZWRsaW5lPC9yZW1vdGUtZGF0YWJhc2UtbmFtZT48cmVtb3RlLWRhdGFiYXNlLXBy
b3ZpZGVyPk5MTTwvcmVtb3RlLWRhdGFiYXNlLXByb3ZpZGVyPjwvcmVjb3JkPjwvQ2l0ZT48Q2l0
ZT48QXV0aG9yPlhpYW88L0F1dGhvcj48WWVhcj4yMDE4PC9ZZWFyPjxSZWNOdW0+MDwvUmVjTnVt
PjxJRFRleHQ+R3V0IG1pY3JvYmlvdGEgbW9kdWxhdGVzIGFsY29ob2wgd2l0aGRyYXdhbC1pbmR1
Y2VkIGFueGlldHkgaW4gbWljZTwvSURUZXh0PjxyZWNvcmQ+PGRhdGVzPjxwdWItZGF0ZXM+PGRh
dGU+TWF5IDAxPC9kYXRlPjwvcHViLWRhdGVzPjx5ZWFyPjIwMTg8L3llYXI+PC9kYXRlcz48a2V5
d29yZHM+PGtleXdvcmQ+QWxjb2hvbGlzbTwva2V5d29yZD48a2V5d29yZD5BbmltYWxzPC9rZXl3
b3JkPjxrZXl3b3JkPkFueGlldHk8L2tleXdvcmQ+PGtleXdvcmQ+QmFjdGVyaWE8L2tleXdvcmQ+
PGtleXdvcmQ+QmVoYXZpb3IsIEFuaW1hbDwva2V5d29yZD48a2V5d29yZD5CcmFpbi1EZXJpdmVk
IE5ldXJvdHJvcGhpYyBGYWN0b3I8L2tleXdvcmQ+PGtleXdvcmQ+RGlzZWFzZSBNb2RlbHMsIEFu
aW1hbDwva2V5d29yZD48a2V5d29yZD5FdGhhbm9sPC9rZXl3b3JkPjxrZXl3b3JkPkZlY2FsIE1p
Y3JvYmlvdGEgVHJhbnNwbGFudGF0aW9uPC9rZXl3b3JkPjxrZXl3b3JkPkZlY2VzPC9rZXl3b3Jk
PjxrZXl3b3JkPkdhc3Ryb2ludGVzdGluYWwgTWljcm9iaW9tZTwva2V5d29yZD48a2V5d29yZD5I
aXBwb2NhbXB1czwva2V5d29yZD48a2V5d29yZD5Ib3N0LVBhdGhvZ2VuIEludGVyYWN0aW9uczwv
a2V5d29yZD48a2V5d29yZD5JbnRlc3RpbmVzPC9rZXl3b3JkPjxrZXl3b3JkPk1hbGU8L2tleXdv
cmQ+PGtleXdvcmQ+TWljZSwgSW5icmVkIEM1N0JMPC9rZXl3b3JkPjxrZXl3b3JkPk1vdG9yIEFj
dGl2aXR5PC9rZXl3b3JkPjxrZXl3b3JkPlJlY2VwdG9ycywgQ29ydGljb3Ryb3Bpbi1SZWxlYXNp
bmcgSG9ybW9uZTwva2V5d29yZD48a2V5d29yZD5SZWNlcHRvcnMsIE9waW9pZCwgbXU8L2tleXdv
cmQ+PGtleXdvcmQ+Umlib3R5cGluZzwva2V5d29yZD48a2V5d29yZD5TdWJzdGFuY2UgV2l0aGRy
YXdhbCBTeW5kcm9tZTwva2V5d29yZD48a2V5d29yZD5BbGNvaG9sIHdpdGhkcmF3YWwtaW5kdWNl
ZCBhbnhpZXR5PC9rZXl3b3JkPjxrZXl3b3JkPkZhZWNhbCBtaWNyb2Jpb3RhIHRyYW5zcGxhbnRh
dGlvbjwva2V5d29yZD48a2V5d29yZD5HdXQgbWljcm9iaW90YTwva2V5d29yZD48a2V5d29yZD5J
bnRlc3RpbmFsIGJhY3RlcmlhbCBjb21wb3NpdGlvbjwva2V5d29yZD48L2tleXdvcmRzPjx1cmxz
PjxyZWxhdGVkLXVybHM+PHVybD5odHRwczovL3d3dy5uY2JpLm5sbS5uaWguZ292L3B1Ym1lZC8y
OTM5MTI3OTwvdXJsPjwvcmVsYXRlZC11cmxzPjwvdXJscz48aXNibj4xODc5LTMxNjk8L2lzYm4+
PGN1c3RvbTI+UE1DNTkxMjMzODwvY3VzdG9tMj48dGl0bGVzPjx0aXRsZT5HdXQgbWljcm9iaW90
YSBtb2R1bGF0ZXMgYWxjb2hvbCB3aXRoZHJhd2FsLWluZHVjZWQgYW54aWV0eSBpbiBtaWNlPC90
aXRsZT48c2Vjb25kYXJ5LXRpdGxlPlRveGljb2wgTGV0dDwvc2Vjb25kYXJ5LXRpdGxlPjwvdGl0
bGVzPjxwYWdlcz4yMy0zMDwvcGFnZXM+PGNvbnRyaWJ1dG9ycz48YXV0aG9ycz48YXV0aG9yPlhp
YW8sIEguIFcuPC9hdXRob3I+PGF1dGhvcj5HZSwgQy48L2F1dGhvcj48YXV0aG9yPkZlbmcsIEcu
IFguPC9hdXRob3I+PGF1dGhvcj5MaSwgWS48L2F1dGhvcj48YXV0aG9yPkx1bywgRC48L2F1dGhv
cj48YXV0aG9yPkRvbmcsIEouIEwuPC9hdXRob3I+PGF1dGhvcj5MaSwgSC48L2F1dGhvcj48YXV0
aG9yPldhbmcsIEguPC9hdXRob3I+PGF1dGhvcj5DdWksIE0uPC9hdXRob3I+PGF1dGhvcj5GYW4s
IFMuIEouPC9hdXRob3I+PC9hdXRob3JzPjwvY29udHJpYnV0b3JzPjxlZGl0aW9uPjIwMTgwMTMx
PC9lZGl0aW9uPjxsYW5ndWFnZT5lbmc8L2xhbmd1YWdlPjxhZGRlZC1kYXRlIGZvcm1hdD0idXRj
Ij4xNjQzMjM0NTU3PC9hZGRlZC1kYXRlPjxyZWYtdHlwZSBuYW1lPSJKb3VybmFsIEFydGljbGUi
PjE3PC9yZWYtdHlwZT48YXV0aC1hZGRyZXNzPlRpYW5qaW4gS2V5IExhYm9yYXRvcnkgb2YgUmFk
aWF0aW9uIE1lZGljaW5lIGFuZCBNb2xlY3VsYXIgTnVjbGVhciBNZWRpY2luZSwgSW5zdGl0dXRl
IG9mIFJhZGlhdGlvbiBNZWRpY2luZSwgQ2hpbmVzZSBBY2FkZW15IG9mIE1lZGljYWwgU2NpZW5j
ZXMgYW5kIFBla2luZyBVbmlvbiBNZWRpY2FsIENvbGxlZ2UsIDIzOCBCYWlkaSBSb2FkLCBUaWFu
amluIDMwMDE5MiwgQ2hpbmEuIERlcGFydG1lbnQgb2YgRW1lcmdlbmN5IE1lZGljaW5lLCBOb3J0
aCBTaG9yZSBVbml2ZXJzaXR5IEhvc3BpdGFsLCBMYWJvcmF0b3J5IG9mIEVtZXJnZW5jeSBNZWRp
Y2luZSwgdGhlIEZlaW5zdGVpbiBJbnN0aXR1dGUgZm9yIE1lZGljYWwgUmVzZWFyY2gsIDM1MCBD
b21tdW5pdHkgRHJpdmUsIE1hbmhhc3NldCwgTlkgMTEwMzAsIFVTQS4gVGlhbmppbiBLZXkgTGFi
b3JhdG9yeSBvZiBSYWRpYXRpb24gTWVkaWNpbmUgYW5kIE1vbGVjdWxhciBOdWNsZWFyIE1lZGlj
aW5lLCBJbnN0aXR1dGUgb2YgUmFkaWF0aW9uIE1lZGljaW5lLCBDaGluZXNlIEFjYWRlbXkgb2Yg
TWVkaWNhbCBTY2llbmNlcyBhbmQgUGVraW5nIFVuaW9uIE1lZGljYWwgQ29sbGVnZSwgMjM4IEJh
aWRpIFJvYWQsIFRpYW5qaW4gMzAwMTkyLCBDaGluYS4gRWxlY3Ryb25pYyBhZGRyZXNzOiBjdWlt
aW5nMDQwM0Biam11LmVkdS5jbi4gVGlhbmppbiBLZXkgTGFib3JhdG9yeSBvZiBSYWRpYXRpb24g
TWVkaWNpbmUgYW5kIE1vbGVjdWxhciBOdWNsZWFyIE1lZGljaW5lLCBJbnN0aXR1dGUgb2YgUmFk
aWF0aW9uIE1lZGljaW5lLCBDaGluZXNlIEFjYWRlbXkgb2YgTWVkaWNhbCBTY2llbmNlcyBhbmQg
UGVraW5nIFVuaW9uIE1lZGljYWwgQ29sbGVnZSwgMjM4IEJhaWRpIFJvYWQsIFRpYW5qaW4gMzAw
MTkyLCBDaGluYS4gRWxlY3Ryb25pYyBhZGRyZXNzOiBmYW5zYWlqdW5AaXJtLWNhbXMuYWMuY24u
PC9hdXRoLWFkZHJlc3M+PHJlYy1udW1iZXI+MTgxMTwvcmVjLW51bWJlcj48bGFzdC11cGRhdGVk
LWRhdGUgZm9ybWF0PSJ1dGMiPjE2NDMyMzQ1NTc8L2xhc3QtdXBkYXRlZC1kYXRlPjxhY2Nlc3Np
b24tbnVtPjI5MzkxMjc5PC9hY2Nlc3Npb24tbnVtPjxlbGVjdHJvbmljLXJlc291cmNlLW51bT4x
MC4xMDE2L2oudG94bGV0LjIwMTguMDEuMDIxPC9lbGVjdHJvbmljLXJlc291cmNlLW51bT48dm9s
dW1lPjI4Nzwvdm9sdW1lPjwvcmVjb3JkPjwvQ2l0ZT48L0VuZE5vdGU+
</w:fldData>
        </w:fldChar>
      </w:r>
      <w:r w:rsidR="00257664">
        <w:instrText xml:space="preserve"> ADDIN EN.CITE.DATA </w:instrText>
      </w:r>
      <w:r w:rsidR="00257664">
        <w:fldChar w:fldCharType="end"/>
      </w:r>
      <w:r w:rsidR="00257664" w:rsidRPr="00EF72D4">
        <w:fldChar w:fldCharType="separate"/>
      </w:r>
      <w:r w:rsidR="00257664">
        <w:rPr>
          <w:noProof/>
        </w:rPr>
        <w:t>(Alongkronrusmee et al., 2016, Xiao et al., 2018)</w:t>
      </w:r>
      <w:r w:rsidR="00257664" w:rsidRPr="00EF72D4">
        <w:fldChar w:fldCharType="end"/>
      </w:r>
      <w:r w:rsidR="00257664" w:rsidRPr="00EF72D4">
        <w:t xml:space="preserve">. However, this could be partially due to increased </w:t>
      </w:r>
      <w:r w:rsidR="00257664" w:rsidRPr="00716033">
        <w:t xml:space="preserve">stress response seen with oral gavage methods </w:t>
      </w:r>
      <w:r w:rsidR="00257664" w:rsidRPr="00716033">
        <w:fldChar w:fldCharType="begin">
          <w:fldData xml:space="preserve">PEVuZE5vdGU+PENpdGU+PEF1dGhvcj5Ccm93bjwvQXV0aG9yPjxZZWFyPjIwMDA8L1llYXI+PFJl
Y051bT42PC9SZWNOdW0+PElEVGV4dD5TdHJlc3MgcHJvZHVjZWQgYnkgZ2F2YWdlIGFkbWluaXN0
cmF0aW9uIGluIHRoZSByYXQ8L0lEVGV4dD48RGlzcGxheVRleHQ+KEJyb3duIGV0IGFsLiwgMjAw
MCwgR29uemFsZXMgZXQgYWwuLCAyMDE0KTwvRGlzcGxheVRleHQ+PHJlY29yZD48cmVjLW51bWJl
cj42PC9yZWMtbnVtYmVyPjxmb3JlaWduLWtleXM+PGtleSBhcHA9IkVOIiBkYi1pZD0iZHZyNXNm
c3d0dzV2dnBlc3RwdDV2dHQyZXM1YXZlcHNmeHd6IiB0aW1lc3RhbXA9IjE2NTkxMTQyNTMiPjY8
L2tleT48L2ZvcmVpZ24ta2V5cz48cmVmLXR5cGUgbmFtZT0iSm91cm5hbCBBcnRpY2xlIj4xNzwv
cmVmLXR5cGU+PGNvbnRyaWJ1dG9ycz48YXV0aG9ycz48YXV0aG9yPkJyb3duLCBBLiBQLjwvYXV0
aG9yPjxhdXRob3I+RGluZ2VyLCBOLjwvYXV0aG9yPjxhdXRob3I+TGV2aW5lLCBCLiBTLjwvYXV0
aG9yPjwvYXV0aG9ycz48L2NvbnRyaWJ1dG9ycz48YXV0aC1hZGRyZXNzPlRveGljb2xvZ3kgUmVz
ZWFyY2ggTGFib3JhdG9yeSwgRGVwYXJ0bWVudCBvZiBQaGFybWFjb2xvZ3ksIFVuaXZlcnNpdHkg
b2YgSWxsaW5vaXMgYXQgQ2hpY2FnbywgMTk0MCBXLiBUYXlsb3IgU3RyZWV0LCBDaGljYWdvLCBJ
TCA2MDYxMi03MzUzLCBVU0EuPC9hdXRoLWFkZHJlc3M+PHRpdGxlcz48dGl0bGU+U3RyZXNzIHBy
b2R1Y2VkIGJ5IGdhdmFnZSBhZG1pbmlzdHJhdGlvbiBpbiB0aGUgcmF0PC90aXRsZT48c2Vjb25k
YXJ5LXRpdGxlPkNvbnRlbXAgVG9wIExhYiBBbmltIFNjaTwvc2Vjb25kYXJ5LXRpdGxlPjwvdGl0
bGVzPjxwZXJpb2RpY2FsPjxmdWxsLXRpdGxlPkNvbnRlbXAgVG9wIExhYiBBbmltIFNjaTwvZnVs
bC10aXRsZT48L3BlcmlvZGljYWw+PHBhZ2VzPjE3LTIxPC9wYWdlcz48dm9sdW1lPjM5PC92b2x1
bWU+PG51bWJlcj4xPC9udW1iZXI+PGtleXdvcmRzPjxrZXl3b3JkPipBZG1pbmlzdHJhdGlvbiwg
T3JhbDwva2V5d29yZD48a2V5d29yZD5BbmltYWxzPC9rZXl3b3JkPjxrZXl3b3JkPkFuaW1hbHMs
IExhYm9yYXRvcnk8L2tleXdvcmQ+PGtleXdvcmQ+QmlvbWFya2Vycy9ibG9vZDwva2V5d29yZD48
a2V5d29yZD5Db3J0aWNvc3Rlcm9uZS9ibG9vZDwva2V5d29yZD48a2V5d29yZD5NYWxlPC9rZXl3
b3JkPjxrZXl3b3JkPlJhdHMvKnBzeWNob2xvZ3k8L2tleXdvcmQ+PGtleXdvcmQ+KlN0cmVzcywg
UHN5Y2hvbG9naWNhbDwva2V5d29yZD48a2V5d29yZD5Ub3hpY29sb2d5L21ldGhvZHM8L2tleXdv
cmQ+PC9rZXl3b3Jkcz48ZGF0ZXM+PHllYXI+MjAwMDwveWVhcj48cHViLWRhdGVzPjxkYXRlPkph
bjwvZGF0ZT48L3B1Yi1kYXRlcz48L2RhdGVzPjxpc2JuPjEwNjAtMDU1OCAoUHJpbnQpJiN4RDsx
MDYwLTA1NTggKExpbmtpbmcpPC9pc2JuPjxhY2Nlc3Npb24tbnVtPjExMTc4MzEwPC9hY2Nlc3Np
b24tbnVtPjx1cmxzPjxyZWxhdGVkLXVybHM+PHVybD5odHRwczovL3d3dy5uY2JpLm5sbS5uaWgu
Z292L3B1Ym1lZC8xMTE3ODMxMDwvdXJsPjwvcmVsYXRlZC11cmxzPjwvdXJscz48cmVtb3RlLWRh
dGFiYXNlLW5hbWU+TWVkbGluZTwvcmVtb3RlLWRhdGFiYXNlLW5hbWU+PHJlbW90ZS1kYXRhYmFz
ZS1wcm92aWRlcj5OTE08L3JlbW90ZS1kYXRhYmFzZS1wcm92aWRlcj48L3JlY29yZD48L0NpdGU+
PENpdGU+PEF1dGhvcj5Hb256YWxlczwvQXV0aG9yPjxZZWFyPjIwMTQ8L1llYXI+PFJlY051bT4w
PC9SZWNOdW0+PElEVGV4dD5BbHRlcm5hdGl2ZSBtZXRob2Qgb2Ygb3JhbCBhZG1pbmlzdHJhdGlv
biBieSBwZWFudXQgYnV0dGVyIHBlbGxldCBmb3JtdWxhdGlvbiByZXN1bHRzIGluIHRhcmdldCBl
bmdhZ2VtZW50IG9mIEJBQ0UxIGFuZCBhdHRlbnVhdGlvbiBvZiBnYXZhZ2UtaW5kdWNlZCBzdHJl
c3MgcmVzcG9uc2VzIGluIG1pY2U8L0lEVGV4dD48cmVjb3JkPjxkYXRlcz48cHViLWRhdGVzPjxk
YXRlPk5vdjwvZGF0ZT48L3B1Yi1kYXRlcz48eWVhcj4yMDE0PC95ZWFyPjwvZGF0ZXM+PGtleXdv
cmRzPjxrZXl3b3JkPkFkbWluaXN0cmF0aW9uLCBPcmFsPC9rZXl3b3JkPjxrZXl3b3JkPkFteWxv
aWQgUHJlY3Vyc29yIFByb3RlaW4gU2VjcmV0YXNlczwva2V5d29yZD48a2V5d29yZD5BbXlsb2lk
IGJldGEtUGVwdGlkZXM8L2tleXdvcmQ+PGtleXdvcmQ+QW5pbWFsczwva2V5d29yZD48a2V5d29y
ZD5BcmFjaGlzPC9rZXl3b3JkPjxrZXl3b3JkPkFzcGFydGljIEFjaWQgRW5kb3BlcHRpZGFzZXM8
L2tleXdvcmQ+PGtleXdvcmQ+QnJhaW48L2tleXdvcmQ+PGtleXdvcmQ+Q2hlbWlzdHJ5LCBQaGFy
bWFjZXV0aWNhbDwva2V5d29yZD48a2V5d29yZD5Db3J0aWNvc3Rlcm9uZTwva2V5d29yZD48a2V5
d29yZD5EcnVnIERlbGl2ZXJ5IFN5c3RlbXM8L2tleXdvcmQ+PGtleXdvcmQ+RW56eW1lIEluaGli
aXRvcnM8L2tleXdvcmQ+PGtleXdvcmQ+RmV2ZXI8L2tleXdvcmQ+PGtleXdvcmQ+SW50dWJhdGlv
biwgR2FzdHJvaW50ZXN0aW5hbDwva2V5d29yZD48a2V5d29yZD5NYWxlPC9rZXl3b3JkPjxrZXl3
b3JkPk1pY2U8L2tleXdvcmQ+PGtleXdvcmQ+TWljZSwgVHJhbnNnZW5pYzwva2V5d29yZD48a2V5
d29yZD5QZXB0aWRlIEZyYWdtZW50czwva2V5d29yZD48a2V5d29yZD5SZXN0cmFpbnQsIFBoeXNp
Y2FsPC9rZXl3b3JkPjxrZXl3b3JkPlN0cmVzcywgUGh5c2lvbG9naWNhbDwva2V5d29yZD48a2V5
d29yZD5BzrI8L2tleXdvcmQ+PGtleXdvcmQ+QkFDRTE8L2tleXdvcmQ+PGtleXdvcmQ+Q2hyb25p
YyBvcmFsIGRvc2luZyBtZXRob2Q8L2tleXdvcmQ+PGtleXdvcmQ+Q29ydGljb3N0ZXJvbmU8L2tl
eXdvcmQ+PGtleXdvcmQ+TW91c2U8L2tleXdvcmQ+PGtleXdvcmQ+U3RyZXNzPC9rZXl3b3JkPjwv
a2V5d29yZHM+PHVybHM+PHJlbGF0ZWQtdXJscz48dXJsPmh0dHBzOi8vd3d3Lm5jYmkubmxtLm5p
aC5nb3YvcHVibWVkLzI1MjQyODEwPC91cmw+PC9yZWxhdGVkLXVybHM+PC91cmxzPjxpc2JuPjE4
NzMtNTE3NzwvaXNibj48dGl0bGVzPjx0aXRsZT5BbHRlcm5hdGl2ZSBtZXRob2Qgb2Ygb3JhbCBh
ZG1pbmlzdHJhdGlvbiBieSBwZWFudXQgYnV0dGVyIHBlbGxldCBmb3JtdWxhdGlvbiByZXN1bHRz
IGluIHRhcmdldCBlbmdhZ2VtZW50IG9mIEJBQ0UxIGFuZCBhdHRlbnVhdGlvbiBvZiBnYXZhZ2Ut
aW5kdWNlZCBzdHJlc3MgcmVzcG9uc2VzIGluIG1pY2U8L3RpdGxlPjxzZWNvbmRhcnktdGl0bGU+
UGhhcm1hY29sIEJpb2NoZW0gQmVoYXY8L3NlY29uZGFyeS10aXRsZT48L3RpdGxlcz48cGFnZXM+
MjgtMzU8L3BhZ2VzPjxjb250cmlidXRvcnM+PGF1dGhvcnM+PGF1dGhvcj5Hb256YWxlcywgQy48
L2F1dGhvcj48YXV0aG9yPlphbGVza2EsIE0uIE0uPC9hdXRob3I+PGF1dGhvcj5SaWRkZWxsLCBE
LiBSLjwvYXV0aG9yPjxhdXRob3I+QXRjaGlzb24sIEsuIFAuPC9hdXRob3I+PGF1dGhvcj5Sb2Jz
aGF3LCBBLjwvYXV0aG9yPjxhdXRob3I+WmhvdSwgSC48L2F1dGhvcj48YXV0aG9yPlN1a29mZiBS
aXp6bywgUy4gSi48L2F1dGhvcj48L2F1dGhvcnM+PC9jb250cmlidXRvcnM+PGVkaXRpb24+MjAx
NDA5MTk8L2VkaXRpb24+PGxhbmd1YWdlPmVuZzwvbGFuZ3VhZ2U+PGFkZGVkLWRhdGUgZm9ybWF0
PSJ1dGMiPjE2NDMyMjA4MjM8L2FkZGVkLWRhdGU+PHJlZi10eXBlIG5hbWU9IkpvdXJuYWwgQXJ0
aWNsZSI+MTc8L3JlZi10eXBlPjxhdXRoLWFkZHJlc3M+TmV1cm9zY2llbmNlLCBXeWV0aCBSZXNl
YXJjaCAoY3VycmVudGx5IFBmaXplciBJbmMuKSwgUHJpbmNldG9uLCBOSiwgVVNBJiN4RDtOZXVy
b3NjaWVuY2UgUmVzZWFyY2ggVW5pdCwgUGZpemVyIEluYy4sIDQ0OCBFYXN0ZXJuIFBvaW50IFJv
YWQsIEdyb3RvbiwgQ1QgMDYzNDAsIFVTQS4gRWxlY3Ryb25pYyBhZGRyZXNzOiBjYXRobGVlbi5n
b256YWxlc0BwZml6ZXIuY29tLiBOZXVyb3NjaWVuY2UsIFd5ZXRoIFJlc2VhcmNoIChjdXJyZW50
bHkgUGZpemVyIEluYy4pLCBQcmluY2V0b24sIE5KLCBVU0EmI3hEO05ldXJvc2NpZW5jZSBSZXNl
YXJjaCBVbml0LCBQZml6ZXIgSW5jLiwgNDQ4IEVhc3Rlcm4gUG9pbnQgUm9hZCwgR3JvdG9uLCBD
VCAwNjM0MCwgVVNBLiBOZXVyb3NjaWVuY2UgUmVzZWFyY2ggVW5pdCwgUGZpemVyIEluYy4sIDQ0
OCBFYXN0ZXJuIFBvaW50IFJvYWQsIEdyb3RvbiwgQ1QgMDYzNDAsIFVTQS4gTmV1cm9zY2llbmNl
LCBXeWV0aCBSZXNlYXJjaCAoY3VycmVudGx5IFBmaXplciBJbmMuKSwgUHJpbmNldG9uLCBOSiwg
VVNBLjwvYXV0aC1hZGRyZXNzPjxyZWMtbnVtYmVyPjE4MDI8L3JlYy1udW1iZXI+PGxhc3QtdXBk
YXRlZC1kYXRlIGZvcm1hdD0idXRjIj4xNjQzMjIwODIzPC9sYXN0LXVwZGF0ZWQtZGF0ZT48YWNj
ZXNzaW9uLW51bT4yNTI0MjgxMDwvYWNjZXNzaW9uLW51bT48ZWxlY3Ryb25pYy1yZXNvdXJjZS1u
dW0+MTAuMTAxNi9qLnBiYi4yMDE0LjA4LjAxMDwvZWxlY3Ryb25pYy1yZXNvdXJjZS1udW0+PHZv
bHVtZT4xMjY8L3ZvbHVtZT48L3JlY29yZD48L0NpdGU+PC9FbmROb3RlPn==
</w:fldData>
        </w:fldChar>
      </w:r>
      <w:r w:rsidR="00257664" w:rsidRPr="00716033">
        <w:instrText xml:space="preserve"> ADDIN EN.CITE </w:instrText>
      </w:r>
      <w:r w:rsidR="00257664" w:rsidRPr="00716033">
        <w:fldChar w:fldCharType="begin">
          <w:fldData xml:space="preserve">PEVuZE5vdGU+PENpdGU+PEF1dGhvcj5Ccm93bjwvQXV0aG9yPjxZZWFyPjIwMDA8L1llYXI+PFJl
Y051bT42PC9SZWNOdW0+PElEVGV4dD5TdHJlc3MgcHJvZHVjZWQgYnkgZ2F2YWdlIGFkbWluaXN0
cmF0aW9uIGluIHRoZSByYXQ8L0lEVGV4dD48RGlzcGxheVRleHQ+KEJyb3duIGV0IGFsLiwgMjAw
MCwgR29uemFsZXMgZXQgYWwuLCAyMDE0KTwvRGlzcGxheVRleHQ+PHJlY29yZD48cmVjLW51bWJl
cj42PC9yZWMtbnVtYmVyPjxmb3JlaWduLWtleXM+PGtleSBhcHA9IkVOIiBkYi1pZD0iZHZyNXNm
c3d0dzV2dnBlc3RwdDV2dHQyZXM1YXZlcHNmeHd6IiB0aW1lc3RhbXA9IjE2NTkxMTQyNTMiPjY8
L2tleT48L2ZvcmVpZ24ta2V5cz48cmVmLXR5cGUgbmFtZT0iSm91cm5hbCBBcnRpY2xlIj4xNzwv
cmVmLXR5cGU+PGNvbnRyaWJ1dG9ycz48YXV0aG9ycz48YXV0aG9yPkJyb3duLCBBLiBQLjwvYXV0
aG9yPjxhdXRob3I+RGluZ2VyLCBOLjwvYXV0aG9yPjxhdXRob3I+TGV2aW5lLCBCLiBTLjwvYXV0
aG9yPjwvYXV0aG9ycz48L2NvbnRyaWJ1dG9ycz48YXV0aC1hZGRyZXNzPlRveGljb2xvZ3kgUmVz
ZWFyY2ggTGFib3JhdG9yeSwgRGVwYXJ0bWVudCBvZiBQaGFybWFjb2xvZ3ksIFVuaXZlcnNpdHkg
b2YgSWxsaW5vaXMgYXQgQ2hpY2FnbywgMTk0MCBXLiBUYXlsb3IgU3RyZWV0LCBDaGljYWdvLCBJ
TCA2MDYxMi03MzUzLCBVU0EuPC9hdXRoLWFkZHJlc3M+PHRpdGxlcz48dGl0bGU+U3RyZXNzIHBy
b2R1Y2VkIGJ5IGdhdmFnZSBhZG1pbmlzdHJhdGlvbiBpbiB0aGUgcmF0PC90aXRsZT48c2Vjb25k
YXJ5LXRpdGxlPkNvbnRlbXAgVG9wIExhYiBBbmltIFNjaTwvc2Vjb25kYXJ5LXRpdGxlPjwvdGl0
bGVzPjxwZXJpb2RpY2FsPjxmdWxsLXRpdGxlPkNvbnRlbXAgVG9wIExhYiBBbmltIFNjaTwvZnVs
bC10aXRsZT48L3BlcmlvZGljYWw+PHBhZ2VzPjE3LTIxPC9wYWdlcz48dm9sdW1lPjM5PC92b2x1
bWU+PG51bWJlcj4xPC9udW1iZXI+PGtleXdvcmRzPjxrZXl3b3JkPipBZG1pbmlzdHJhdGlvbiwg
T3JhbDwva2V5d29yZD48a2V5d29yZD5BbmltYWxzPC9rZXl3b3JkPjxrZXl3b3JkPkFuaW1hbHMs
IExhYm9yYXRvcnk8L2tleXdvcmQ+PGtleXdvcmQ+QmlvbWFya2Vycy9ibG9vZDwva2V5d29yZD48
a2V5d29yZD5Db3J0aWNvc3Rlcm9uZS9ibG9vZDwva2V5d29yZD48a2V5d29yZD5NYWxlPC9rZXl3
b3JkPjxrZXl3b3JkPlJhdHMvKnBzeWNob2xvZ3k8L2tleXdvcmQ+PGtleXdvcmQ+KlN0cmVzcywg
UHN5Y2hvbG9naWNhbDwva2V5d29yZD48a2V5d29yZD5Ub3hpY29sb2d5L21ldGhvZHM8L2tleXdv
cmQ+PC9rZXl3b3Jkcz48ZGF0ZXM+PHllYXI+MjAwMDwveWVhcj48cHViLWRhdGVzPjxkYXRlPkph
bjwvZGF0ZT48L3B1Yi1kYXRlcz48L2RhdGVzPjxpc2JuPjEwNjAtMDU1OCAoUHJpbnQpJiN4RDsx
MDYwLTA1NTggKExpbmtpbmcpPC9pc2JuPjxhY2Nlc3Npb24tbnVtPjExMTc4MzEwPC9hY2Nlc3Np
b24tbnVtPjx1cmxzPjxyZWxhdGVkLXVybHM+PHVybD5odHRwczovL3d3dy5uY2JpLm5sbS5uaWgu
Z292L3B1Ym1lZC8xMTE3ODMxMDwvdXJsPjwvcmVsYXRlZC11cmxzPjwvdXJscz48cmVtb3RlLWRh
dGFiYXNlLW5hbWU+TWVkbGluZTwvcmVtb3RlLWRhdGFiYXNlLW5hbWU+PHJlbW90ZS1kYXRhYmFz
ZS1wcm92aWRlcj5OTE08L3JlbW90ZS1kYXRhYmFzZS1wcm92aWRlcj48L3JlY29yZD48L0NpdGU+
PENpdGU+PEF1dGhvcj5Hb256YWxlczwvQXV0aG9yPjxZZWFyPjIwMTQ8L1llYXI+PFJlY051bT4w
PC9SZWNOdW0+PElEVGV4dD5BbHRlcm5hdGl2ZSBtZXRob2Qgb2Ygb3JhbCBhZG1pbmlzdHJhdGlv
biBieSBwZWFudXQgYnV0dGVyIHBlbGxldCBmb3JtdWxhdGlvbiByZXN1bHRzIGluIHRhcmdldCBl
bmdhZ2VtZW50IG9mIEJBQ0UxIGFuZCBhdHRlbnVhdGlvbiBvZiBnYXZhZ2UtaW5kdWNlZCBzdHJl
c3MgcmVzcG9uc2VzIGluIG1pY2U8L0lEVGV4dD48cmVjb3JkPjxkYXRlcz48cHViLWRhdGVzPjxk
YXRlPk5vdjwvZGF0ZT48L3B1Yi1kYXRlcz48eWVhcj4yMDE0PC95ZWFyPjwvZGF0ZXM+PGtleXdv
cmRzPjxrZXl3b3JkPkFkbWluaXN0cmF0aW9uLCBPcmFsPC9rZXl3b3JkPjxrZXl3b3JkPkFteWxv
aWQgUHJlY3Vyc29yIFByb3RlaW4gU2VjcmV0YXNlczwva2V5d29yZD48a2V5d29yZD5BbXlsb2lk
IGJldGEtUGVwdGlkZXM8L2tleXdvcmQ+PGtleXdvcmQ+QW5pbWFsczwva2V5d29yZD48a2V5d29y
ZD5BcmFjaGlzPC9rZXl3b3JkPjxrZXl3b3JkPkFzcGFydGljIEFjaWQgRW5kb3BlcHRpZGFzZXM8
L2tleXdvcmQ+PGtleXdvcmQ+QnJhaW48L2tleXdvcmQ+PGtleXdvcmQ+Q2hlbWlzdHJ5LCBQaGFy
bWFjZXV0aWNhbDwva2V5d29yZD48a2V5d29yZD5Db3J0aWNvc3Rlcm9uZTwva2V5d29yZD48a2V5
d29yZD5EcnVnIERlbGl2ZXJ5IFN5c3RlbXM8L2tleXdvcmQ+PGtleXdvcmQ+RW56eW1lIEluaGli
aXRvcnM8L2tleXdvcmQ+PGtleXdvcmQ+RmV2ZXI8L2tleXdvcmQ+PGtleXdvcmQ+SW50dWJhdGlv
biwgR2FzdHJvaW50ZXN0aW5hbDwva2V5d29yZD48a2V5d29yZD5NYWxlPC9rZXl3b3JkPjxrZXl3
b3JkPk1pY2U8L2tleXdvcmQ+PGtleXdvcmQ+TWljZSwgVHJhbnNnZW5pYzwva2V5d29yZD48a2V5
d29yZD5QZXB0aWRlIEZyYWdtZW50czwva2V5d29yZD48a2V5d29yZD5SZXN0cmFpbnQsIFBoeXNp
Y2FsPC9rZXl3b3JkPjxrZXl3b3JkPlN0cmVzcywgUGh5c2lvbG9naWNhbDwva2V5d29yZD48a2V5
d29yZD5BzrI8L2tleXdvcmQ+PGtleXdvcmQ+QkFDRTE8L2tleXdvcmQ+PGtleXdvcmQ+Q2hyb25p
YyBvcmFsIGRvc2luZyBtZXRob2Q8L2tleXdvcmQ+PGtleXdvcmQ+Q29ydGljb3N0ZXJvbmU8L2tl
eXdvcmQ+PGtleXdvcmQ+TW91c2U8L2tleXdvcmQ+PGtleXdvcmQ+U3RyZXNzPC9rZXl3b3JkPjwv
a2V5d29yZHM+PHVybHM+PHJlbGF0ZWQtdXJscz48dXJsPmh0dHBzOi8vd3d3Lm5jYmkubmxtLm5p
aC5nb3YvcHVibWVkLzI1MjQyODEwPC91cmw+PC9yZWxhdGVkLXVybHM+PC91cmxzPjxpc2JuPjE4
NzMtNTE3NzwvaXNibj48dGl0bGVzPjx0aXRsZT5BbHRlcm5hdGl2ZSBtZXRob2Qgb2Ygb3JhbCBh
ZG1pbmlzdHJhdGlvbiBieSBwZWFudXQgYnV0dGVyIHBlbGxldCBmb3JtdWxhdGlvbiByZXN1bHRz
IGluIHRhcmdldCBlbmdhZ2VtZW50IG9mIEJBQ0UxIGFuZCBhdHRlbnVhdGlvbiBvZiBnYXZhZ2Ut
aW5kdWNlZCBzdHJlc3MgcmVzcG9uc2VzIGluIG1pY2U8L3RpdGxlPjxzZWNvbmRhcnktdGl0bGU+
UGhhcm1hY29sIEJpb2NoZW0gQmVoYXY8L3NlY29uZGFyeS10aXRsZT48L3RpdGxlcz48cGFnZXM+
MjgtMzU8L3BhZ2VzPjxjb250cmlidXRvcnM+PGF1dGhvcnM+PGF1dGhvcj5Hb256YWxlcywgQy48
L2F1dGhvcj48YXV0aG9yPlphbGVza2EsIE0uIE0uPC9hdXRob3I+PGF1dGhvcj5SaWRkZWxsLCBE
LiBSLjwvYXV0aG9yPjxhdXRob3I+QXRjaGlzb24sIEsuIFAuPC9hdXRob3I+PGF1dGhvcj5Sb2Jz
aGF3LCBBLjwvYXV0aG9yPjxhdXRob3I+WmhvdSwgSC48L2F1dGhvcj48YXV0aG9yPlN1a29mZiBS
aXp6bywgUy4gSi48L2F1dGhvcj48L2F1dGhvcnM+PC9jb250cmlidXRvcnM+PGVkaXRpb24+MjAx
NDA5MTk8L2VkaXRpb24+PGxhbmd1YWdlPmVuZzwvbGFuZ3VhZ2U+PGFkZGVkLWRhdGUgZm9ybWF0
PSJ1dGMiPjE2NDMyMjA4MjM8L2FkZGVkLWRhdGU+PHJlZi10eXBlIG5hbWU9IkpvdXJuYWwgQXJ0
aWNsZSI+MTc8L3JlZi10eXBlPjxhdXRoLWFkZHJlc3M+TmV1cm9zY2llbmNlLCBXeWV0aCBSZXNl
YXJjaCAoY3VycmVudGx5IFBmaXplciBJbmMuKSwgUHJpbmNldG9uLCBOSiwgVVNBJiN4RDtOZXVy
b3NjaWVuY2UgUmVzZWFyY2ggVW5pdCwgUGZpemVyIEluYy4sIDQ0OCBFYXN0ZXJuIFBvaW50IFJv
YWQsIEdyb3RvbiwgQ1QgMDYzNDAsIFVTQS4gRWxlY3Ryb25pYyBhZGRyZXNzOiBjYXRobGVlbi5n
b256YWxlc0BwZml6ZXIuY29tLiBOZXVyb3NjaWVuY2UsIFd5ZXRoIFJlc2VhcmNoIChjdXJyZW50
bHkgUGZpemVyIEluYy4pLCBQcmluY2V0b24sIE5KLCBVU0EmI3hEO05ldXJvc2NpZW5jZSBSZXNl
YXJjaCBVbml0LCBQZml6ZXIgSW5jLiwgNDQ4IEVhc3Rlcm4gUG9pbnQgUm9hZCwgR3JvdG9uLCBD
VCAwNjM0MCwgVVNBLiBOZXVyb3NjaWVuY2UgUmVzZWFyY2ggVW5pdCwgUGZpemVyIEluYy4sIDQ0
OCBFYXN0ZXJuIFBvaW50IFJvYWQsIEdyb3RvbiwgQ1QgMDYzNDAsIFVTQS4gTmV1cm9zY2llbmNl
LCBXeWV0aCBSZXNlYXJjaCAoY3VycmVudGx5IFBmaXplciBJbmMuKSwgUHJpbmNldG9uLCBOSiwg
VVNBLjwvYXV0aC1hZGRyZXNzPjxyZWMtbnVtYmVyPjE4MDI8L3JlYy1udW1iZXI+PGxhc3QtdXBk
YXRlZC1kYXRlIGZvcm1hdD0idXRjIj4xNjQzMjIwODIzPC9sYXN0LXVwZGF0ZWQtZGF0ZT48YWNj
ZXNzaW9uLW51bT4yNTI0MjgxMDwvYWNjZXNzaW9uLW51bT48ZWxlY3Ryb25pYy1yZXNvdXJjZS1u
dW0+MTAuMTAxNi9qLnBiYi4yMDE0LjA4LjAxMDwvZWxlY3Ryb25pYy1yZXNvdXJjZS1udW0+PHZv
bHVtZT4xMjY8L3ZvbHVtZT48L3JlY29yZD48L0NpdGU+PC9FbmROb3RlPn==
</w:fldData>
        </w:fldChar>
      </w:r>
      <w:r w:rsidR="00257664" w:rsidRPr="00716033">
        <w:instrText xml:space="preserve"> ADDIN EN.CITE.DATA </w:instrText>
      </w:r>
      <w:r w:rsidR="00257664" w:rsidRPr="00716033">
        <w:fldChar w:fldCharType="end"/>
      </w:r>
      <w:r w:rsidR="00257664" w:rsidRPr="00716033">
        <w:fldChar w:fldCharType="separate"/>
      </w:r>
      <w:r w:rsidR="00257664" w:rsidRPr="00716033">
        <w:rPr>
          <w:noProof/>
        </w:rPr>
        <w:t>(Brown et al., 2000, Gonzales et al., 2014)</w:t>
      </w:r>
      <w:r w:rsidR="00257664" w:rsidRPr="00716033">
        <w:fldChar w:fldCharType="end"/>
      </w:r>
      <w:r w:rsidR="00257664" w:rsidRPr="00716033">
        <w:t xml:space="preserve">.  Others have reported the emergence of anxiety-like behaviors at different withdrawal time points, such as 5-50 hours into withdrawal, many using alcohol vapor exposure </w:t>
      </w:r>
      <w:r w:rsidR="00257664" w:rsidRPr="00716033">
        <w:fldChar w:fldCharType="begin">
          <w:fldData xml:space="preserve">PEVuZE5vdGU+PENpdGU+PEF1dGhvcj5CYWxkd2luPC9BdXRob3I+PFllYXI+MTk5MTwvWWVhcj48
UmVjTnVtPjA8L1JlY051bT48SURUZXh0PkNSRiBhbnRhZ29uaXN0IHJldmVyc2VzIHRoZSAmcXVv
dDthbnhpb2dlbmljJnF1b3Q7IHJlc3BvbnNlIHRvIGV0aGFub2wgd2l0aGRyYXdhbCBpbiB0aGUg
cmF0PC9JRFRleHQ+PERpc3BsYXlUZXh0PihCYWxkd2luIGV0IGFsLiwgMTk5MSwgUmFzc25pY2sg
ZXQgYWwuLCAxOTkzLCBNZXR0ZW4gZXQgYWwuLCAyMDE4LCBCaGF0dGFjaGFyeWEgZXQgYWwuLCAx
OTk1LCBGaWxlLCAxOTk0LCBGaWxlIGV0IGFsLiwgMTk5MywgRmlsZSBldCBhbC4sIDE5OTEsIEts
aWV0aGVybWVzLCAyMDA1LCBMZWUgZXQgYWwuLCAyMDE4LCBLbGlldGhlcm1lcyBldCBhbC4sIDIw
MDQsIEdsb3ZlciBldCBhbC4sIDIwMTkpPC9EaXNwbGF5VGV4dD48cmVjb3JkPjxrZXl3b3Jkcz48
a2V5d29yZD5BbmltYWxzPC9rZXl3b3JkPjxrZXl3b3JkPkFueGlldHk8L2tleXdvcmQ+PGtleXdv
cmQ+QmVoYXZpb3IsIEFuaW1hbDwva2V5d29yZD48a2V5d29yZD5Cb2R5IFdlaWdodDwva2V5d29y
ZD48a2V5d29yZD5Db3J0aWNvdHJvcGluLVJlbGVhc2luZyBIb3Jtb25lPC9rZXl3b3JkPjxrZXl3
b3JkPkRpZXQ8L2tleXdvcmQ+PGtleXdvcmQ+RXRoYW5vbDwva2V5d29yZD48a2V5d29yZD5Jbmpl
Y3Rpb25zLCBJbnRyYXZlbnRyaWN1bGFyPC9rZXl3b3JkPjxrZXl3b3JkPk1hbGU8L2tleXdvcmQ+
PGtleXdvcmQ+UmF0czwva2V5d29yZD48a2V5d29yZD5SYXRzLCBJbmJyZWQgU3RyYWluczwva2V5
d29yZD48a2V5d29yZD5TdWJzdGFuY2UgV2l0aGRyYXdhbCBTeW5kcm9tZTwva2V5d29yZD48L2tl
eXdvcmRzPjx1cmxzPjxyZWxhdGVkLXVybHM+PHVybD5odHRwczovL3d3dy5uY2JpLm5sbS5uaWgu
Z292L3B1Ym1lZC8yMDI3OTIzPC91cmw+PC9yZWxhdGVkLXVybHM+PC91cmxzPjxpc2JuPjAwMzMt
MzE1ODwvaXNibj48dGl0bGVzPjx0aXRsZT5DUkYgYW50YWdvbmlzdCByZXZlcnNlcyB0aGUgJnF1
b3Q7YW54aW9nZW5pYyZxdW90OyByZXNwb25zZSB0byBldGhhbm9sIHdpdGhkcmF3YWwgaW4gdGhl
IHJhdDwvdGl0bGU+PHNlY29uZGFyeS10aXRsZT5Qc3ljaG9waGFybWFjb2xvZ3kgKEJlcmwpPC9z
ZWNvbmRhcnktdGl0bGU+PC90aXRsZXM+PHBhZ2VzPjIyNy0zMjwvcGFnZXM+PG51bWJlcj4yPC9u
dW1iZXI+PGNvbnRyaWJ1dG9ycz48YXV0aG9ycz48YXV0aG9yPkJhbGR3aW4sIEguIEEuPC9hdXRo
b3I+PGF1dGhvcj5SYXNzbmljaywgUy48L2F1dGhvcj48YXV0aG9yPlJpdmllciwgSi48L2F1dGhv
cj48YXV0aG9yPktvb2IsIEcuIEYuPC9hdXRob3I+PGF1dGhvcj5Ccml0dG9uLCBLLiBULjwvYXV0
aG9yPjwvYXV0aG9ycz48L2NvbnRyaWJ1dG9ycz48bGFuZ3VhZ2U+ZW5nPC9sYW5ndWFnZT48YWRk
ZWQtZGF0ZSBmb3JtYXQ9InV0YyI+MTY0MzIyODU4MTwvYWRkZWQtZGF0ZT48cmVmLXR5cGUgbmFt
ZT0iSm91cm5hbCBBcnRpY2xlIj4xNzwvcmVmLXR5cGU+PGF1dGgtYWRkcmVzcz5EZXBhcnRtZW50
IG9mIE5ldXJvcGhhcm1hY29sb2d5LCBSZXNlYXJjaCBJbnN0aXR1dGUgb2YgU2NyaXBwcyBDbGlu
aWMsIExhIEpvbGxhLCBDQSA5MjAzNy48L2F1dGgtYWRkcmVzcz48ZGF0ZXM+PHllYXI+MTk5MTwv
eWVhcj48L2RhdGVzPjxyZWMtbnVtYmVyPjE4MDM8L3JlYy1udW1iZXI+PGxhc3QtdXBkYXRlZC1k
YXRlIGZvcm1hdD0idXRjIj4xNjQzMjI4NTgxPC9sYXN0LXVwZGF0ZWQtZGF0ZT48YWNjZXNzaW9u
LW51bT4yMDI3OTIzPC9hY2Nlc3Npb24tbnVtPjxlbGVjdHJvbmljLXJlc291cmNlLW51bT4xMC4x
MDA3L0JGMDIyNDQyMDg8L2VsZWN0cm9uaWMtcmVzb3VyY2UtbnVtPjx2b2x1bWU+MTAzPC92b2x1
bWU+PC9yZWNvcmQ+PC9DaXRlPjxDaXRlPjxBdXRob3I+UmFzc25pY2s8L0F1dGhvcj48WWVhcj4x
OTkzPC9ZZWFyPjxSZWNOdW0+MDwvUmVjTnVtPjxJRFRleHQ+TWljcm9pbmplY3Rpb24gb2YgYSBj
b3J0aWNvdHJvcGluLXJlbGVhc2luZyBmYWN0b3IgYW50YWdvbmlzdCBpbnRvIHRoZSBjZW50cmFs
IG51Y2xldXMgb2YgdGhlIGFteWdkYWxhIHJldmVyc2VzIGFueGlvZ2VuaWMtbGlrZSBlZmZlY3Rz
IG9mIGV0aGFub2wgd2l0aGRyYXdhbDwvSURUZXh0PjxyZWNvcmQ+PGRhdGVzPjxwdWItZGF0ZXM+
PGRhdGU+TWFyIDA1PC9kYXRlPjwvcHViLWRhdGVzPjx5ZWFyPjE5OTM8L3llYXI+PC9kYXRlcz48
a2V5d29yZHM+PGtleXdvcmQ+QW15Z2RhbGE8L2tleXdvcmQ+PGtleXdvcmQ+QW5pbWFsczwva2V5
d29yZD48a2V5d29yZD5BbnhpZXR5PC9rZXl3b3JkPjxrZXl3b3JkPkNvcnRpY290cm9waW4tUmVs
ZWFzaW5nIEhvcm1vbmU8L2tleXdvcmQ+PGtleXdvcmQ+RXRoYW5vbDwva2V5d29yZD48a2V5d29y
ZD5NYWxlPC9rZXl3b3JkPjxrZXl3b3JkPk1pY3JvaW5qZWN0aW9uczwva2V5d29yZD48a2V5d29y
ZD5QZXB0aWRlIEZyYWdtZW50czwva2V5d29yZD48a2V5d29yZD5SYXRzPC9rZXl3b3JkPjxrZXl3
b3JkPlJhdHMsIFdpc3Rhcjwva2V5d29yZD48a2V5d29yZD5TdGVyZW90YXhpYyBUZWNobmlxdWVz
PC9rZXl3b3JkPjxrZXl3b3JkPlN0cmVzcywgUHN5Y2hvbG9naWNhbDwva2V5d29yZD48a2V5d29y
ZD5TdWJzdGFuY2UgV2l0aGRyYXdhbCBTeW5kcm9tZTwva2V5d29yZD48L2tleXdvcmRzPjx1cmxz
PjxyZWxhdGVkLXVybHM+PHVybD5odHRwczovL3d3dy5uY2JpLm5sbS5uaWguZ292L3B1Ym1lZC84
NDY3Mzg3PC91cmw+PC9yZWxhdGVkLXVybHM+PC91cmxzPjxpc2JuPjAwMDYtODk5MzwvaXNibj48
dGl0bGVzPjx0aXRsZT5NaWNyb2luamVjdGlvbiBvZiBhIGNvcnRpY290cm9waW4tcmVsZWFzaW5n
IGZhY3RvciBhbnRhZ29uaXN0IGludG8gdGhlIGNlbnRyYWwgbnVjbGV1cyBvZiB0aGUgYW15Z2Rh
bGEgcmV2ZXJzZXMgYW54aW9nZW5pYy1saWtlIGVmZmVjdHMgb2YgZXRoYW5vbCB3aXRoZHJhd2Fs
PC90aXRsZT48c2Vjb25kYXJ5LXRpdGxlPkJyYWluIFJlczwvc2Vjb25kYXJ5LXRpdGxlPjwvdGl0
bGVzPjxwYWdlcz4yNS0zMjwvcGFnZXM+PG51bWJlcj4xPC9udW1iZXI+PGNvbnRyaWJ1dG9ycz48
YXV0aG9ycz48YXV0aG9yPlJhc3NuaWNrLCBTLjwvYXV0aG9yPjxhdXRob3I+SGVpbnJpY2hzLCBT
LiBDLjwvYXV0aG9yPjxhdXRob3I+QnJpdHRvbiwgSy4gVC48L2F1dGhvcj48YXV0aG9yPktvb2Is
IEcuIEYuPC9hdXRob3I+PC9hdXRob3JzPjwvY29udHJpYnV0b3JzPjxsYW5ndWFnZT5lbmc8L2xh
bmd1YWdlPjxhZGRlZC1kYXRlIGZvcm1hdD0idXRjIj4xNjQzMjI4Njk5PC9hZGRlZC1kYXRlPjxy
ZWYtdHlwZSBuYW1lPSJKb3VybmFsIEFydGljbGUiPjE3PC9yZWYtdHlwZT48YXV0aC1hZGRyZXNz
PkRlcGFydG1lbnQgb2YgTmV1cm9waGFybWFjb2xvZ3ksIFNjcmlwcHMgUmVzZWFyY2ggSW5zdGl0
dXRlLCBMYSBKb2xsYSwgQ0EgOTIwMzcuPC9hdXRoLWFkZHJlc3M+PHJlYy1udW1iZXI+MTgwNDwv
cmVjLW51bWJlcj48bGFzdC11cGRhdGVkLWRhdGUgZm9ybWF0PSJ1dGMiPjE2NDMyMjg2OTk8L2xh
c3QtdXBkYXRlZC1kYXRlPjxhY2Nlc3Npb24tbnVtPjg0NjczODc8L2FjY2Vzc2lvbi1udW0+PGVs
ZWN0cm9uaWMtcmVzb3VyY2UtbnVtPjEwLjEwMTYvMDAwNi04OTkzKDkzKTkxMzUyLXM8L2VsZWN0
cm9uaWMtcmVzb3VyY2UtbnVtPjx2b2x1bWU+NjA1PC92b2x1bWU+PC9yZWNvcmQ+PC9DaXRlPjxD
aXRlPjxBdXRob3I+TWV0dGVuPC9BdXRob3I+PFllYXI+MjAxODwvWWVhcj48UmVjTnVtPjI1OTwv
UmVjTnVtPjxJRFRleHQ+QW4gYWxjb2hvbCB3aXRoZHJhd2FsIHRlc3QgYmF0dGVyeSBtZWFzdXJp
bmcgbXVsdGlwbGUgYmVoYXZpb3JhbCBzeW1wdG9tcyBpbiBtaWNlPC9JRFRleHQ+PHJlY29yZD48
cmVjLW51bWJlcj4yNTk8L3JlYy1udW1iZXI+PGZvcmVpZ24ta2V5cz48a2V5IGFwcD0iRU4iIGRi
LWlkPSJydnN3ZXJ6eGoyejJ6aWV2dnZ2eDk5ZjNzZWQ1djJhZnJwZGQiIHRpbWVzdGFtcD0iMTYy
NzU5MDYyNiI+MjU5PC9rZXk+PC9mb3JlaWduLWtleXM+PHJlZi10eXBlIG5hbWU9IkpvdXJuYWwg
QXJ0aWNsZSI+MTc8L3JlZi10eXBlPjxjb250cmlidXRvcnM+PGF1dGhvcnM+PGF1dGhvcj5NZXR0
ZW4sIFAuPC9hdXRob3I+PGF1dGhvcj5TY2hsdW1ib2htLCBKLiBQLjwvYXV0aG9yPjxhdXRob3I+
SHVhbmcsIEwuIEMuPC9hdXRob3I+PGF1dGhvcj5HcmVlbmJlcmcsIEcuIEQuPC9hdXRob3I+PGF1
dGhvcj5IYWNrLCBXLiBSLjwvYXV0aG9yPjxhdXRob3I+U3BlbmNlLCBTLiBFLjwvYXV0aG9yPjxh
dXRob3I+Q3JhYmJlLCBKLiBDLjwvYXV0aG9yPjwvYXV0aG9ycz48L2NvbnRyaWJ1dG9ycz48YXV0
aC1hZGRyZXNzPlZBIFBvcnRsYW5kIEhlYWx0aCBDYXJlIFN5c3RlbSBhbmQgRGVwYXJ0bWVudCBv
ZiBCZWhhdmlvcmFsIE5ldXJvc2NpZW5jZSwgT3JlZ29uIEhlYWx0aCAmYW1wOyBTY2llbmNlIFVu
aXZlcnNpdHksIFBvcnRsYW5kLCBPcmVnb24sIFVTQS4gRWxlY3Ryb25pYyBhZGRyZXNzOiBtZXR0
ZW5wQG9oc3UuZWR1LiYjeEQ7VkEgUG9ydGxhbmQgSGVhbHRoIENhcmUgU3lzdGVtIGFuZCBEZXBh
cnRtZW50IG9mIEJlaGF2aW9yYWwgTmV1cm9zY2llbmNlLCBPcmVnb24gSGVhbHRoICZhbXA7IFNj
aWVuY2UgVW5pdmVyc2l0eSwgUG9ydGxhbmQsIE9yZWdvbiwgVVNBLjwvYXV0aC1hZGRyZXNzPjx0
aXRsZXM+PHRpdGxlPkFuIGFsY29ob2wgd2l0aGRyYXdhbCB0ZXN0IGJhdHRlcnkgbWVhc3VyaW5n
IG11bHRpcGxlIGJlaGF2aW9yYWwgc3ltcHRvbXMgaW4gbWljZTwvdGl0bGU+PHNlY29uZGFyeS10
aXRsZT5BbGNvaG9sPC9zZWNvbmRhcnktdGl0bGU+PC90aXRsZXM+PHBlcmlvZGljYWw+PGZ1bGwt
dGl0bGU+QWxjb2hvbDwvZnVsbC10aXRsZT48L3BlcmlvZGljYWw+PHBhZ2VzPjE5LTM1PC9wYWdl
cz48dm9sdW1lPjY4PC92b2x1bWU+PGVkaXRpb24+MjAxOC8wMi8xMTwvZWRpdGlvbj48a2V5d29y
ZHM+PGtleXdvcmQ+QWRtaW5pc3RyYXRpb24sIEluaGFsYXRpb248L2tleXdvcmQ+PGtleXdvcmQ+
QWxjb2hvbCBXaXRoZHJhd2FsIFNlaXp1cmVzL2dlbmV0aWNzPC9rZXl3b3JkPjxrZXl3b3JkPkFu
aW1hbHM8L2tleXdvcmQ+PGtleXdvcmQ+QW54aWV0eS9jaGVtaWNhbGx5IGluZHVjZWQvcHN5Y2hv
bG9neTwva2V5d29yZD48a2V5d29yZD5BdGF4aWEvY2hlbWljYWxseSBpbmR1Y2VkL3BzeWNob2xv
Z3k8L2tleXdvcmQ+PGtleXdvcmQ+KkJlaGF2aW9yLCBBbmltYWw8L2tleXdvcmQ+PGtleXdvcmQ+
KkNlbnRyYWwgTmVydm91cyBTeXN0ZW0gRGVwcmVzc2FudHMvYWRtaW5pc3RyYXRpb24gJmFtcDsg
ZG9zYWdlL2Jsb29kPC9rZXl3b3JkPjxrZXl3b3JkPkRlcHJlc3Npb24vcHN5Y2hvbG9neTwva2V5
d29yZD48a2V5d29yZD4qRXRoYW5vbC9hZG1pbmlzdHJhdGlvbiAmYW1wOyBkb3NhZ2UvYmxvb2Q8
L2tleXdvcmQ+PGtleXdvcmQ+RmVtYWxlPC9rZXl3b3JkPjxrZXl3b3JkPkluZGl2aWR1YWxpdHk8
L2tleXdvcmQ+PGtleXdvcmQ+TWFsZTwva2V5d29yZD48a2V5d29yZD5NaWNlPC9rZXl3b3JkPjxr
ZXl3b3JkPk1vdG9yIEFjdGl2aXR5L2RydWcgZWZmZWN0czwva2V5d29yZD48a2V5d29yZD5QYWlu
IE1lYXN1cmVtZW50L2RydWcgZWZmZWN0czwva2V5d29yZD48a2V5d29yZD5TcGVjaWVzIFNwZWNp
ZmljaXR5PC9rZXl3b3JkPjxrZXl3b3JkPlN1YnN0YW5jZSBXaXRoZHJhd2FsIFN5bmRyb21lL2dl
bmV0aWNzLypwc3ljaG9sb2d5PC9rZXl3b3JkPjxrZXl3b3JkPipBbGNvaG9sIHdpdGhkcmF3YWwg
c3luZHJvbWU8L2tleXdvcmQ+PGtleXdvcmQ+KkJlaGF2aW9yYWwgZG9tYWluczwva2V5d29yZD48
a2V5d29yZD4qTW91c2U8L2tleXdvcmQ+PGtleXdvcmQ+KlRlc3QgYmF0dGVyeTwva2V5d29yZD48
L2tleXdvcmRzPjxkYXRlcz48eWVhcj4yMDE4PC95ZWFyPjxwdWItZGF0ZXM+PGRhdGU+TWF5PC9k
YXRlPjwvcHViLWRhdGVzPjwvZGF0ZXM+PGlzYm4+MTg3My02ODIzIChFbGVjdHJvbmljKSYjeEQ7
MDc0MS04MzI5IChMaW5raW5nKTwvaXNibj48YWNjZXNzaW9uLW51bT4yOTQyNzgyODwvYWNjZXNz
aW9uLW51bT48dXJscz48cmVsYXRlZC11cmxzPjx1cmw+aHR0cHM6Ly93d3cubmNiaS5ubG0ubmlo
Lmdvdi9wdWJtZWQvMjk0Mjc4Mjg8L3VybD48L3JlbGF0ZWQtdXJscz48L3VybHM+PGN1c3RvbTI+
UE1DNTgzOTkxNjwvY3VzdG9tMj48ZWxlY3Ryb25pYy1yZXNvdXJjZS1udW0+MTAuMTAxNi9qLmFs
Y29ob2wuMjAxNy4wOC4wMTQ8L2VsZWN0cm9uaWMtcmVzb3VyY2UtbnVtPjwvcmVjb3JkPjwvQ2l0
ZT48Q2l0ZT48QXV0aG9yPkJoYXR0YWNoYXJ5YTwvQXV0aG9yPjxZZWFyPjE5OTU8L1llYXI+PFJl
Y051bT4wPC9SZWNOdW0+PElEVGV4dD5SYXQgYnJhaW4gbW9ub2FtaW5lIG94aWRhc2UgQSBhbmQg
QiBpbmhpYml0b3J5ICh0cmlidWxpbikgYWN0aXZpdHkgZHVyaW5nIGRydWcgd2l0aGRyYXdhbCBh
bnhpZXR5PC9JRFRleHQ+PHJlY29yZD48ZGF0ZXM+PHB1Yi1kYXRlcz48ZGF0ZT5PY3QgMjA8L2Rh
dGU+PC9wdWItZGF0ZXM+PHllYXI+MTk5NTwveWVhcj48L2RhdGVzPjxrZXl3b3Jkcz48a2V5d29y
ZD5BbmltYWxzPC9rZXl3b3JkPjxrZXl3b3JkPkFueGlldHk8L2tleXdvcmQ+PGtleXdvcmQ+QnJh
aW48L2tleXdvcmQ+PGtleXdvcmQ+QnJhaW4gQ2hlbWlzdHJ5PC9rZXl3b3JkPjxrZXl3b3JkPkNh
bm5hYmlzPC9rZXl3b3JkPjxrZXl3b3JkPkV0aGFub2w8L2tleXdvcmQ+PGtleXdvcmQ+SXNhdGlu
PC9rZXl3b3JkPjxrZXl3b3JkPklzb2VuenltZXM8L2tleXdvcmQ+PGtleXdvcmQ+TG9yYXplcGFt
PC9rZXl3b3JkPjxrZXl3b3JkPk1hbGU8L2tleXdvcmQ+PGtleXdvcmQ+TW9ub2FtaW5lIE94aWRh
c2U8L2tleXdvcmQ+PGtleXdvcmQ+TW9ub2FtaW5lIE94aWRhc2UgSW5oaWJpdG9yczwva2V5d29y
ZD48a2V5d29yZD5Nb3JwaGluZTwva2V5d29yZD48a2V5d29yZD5OaWNvdGluZTwva2V5d29yZD48
a2V5d29yZD5PbmRhbnNldHJvbjwva2V5d29yZD48a2V5d29yZD5SYXRzPC9rZXl3b3JkPjxrZXl3
b3JkPlJhdHMsIFdpc3Rhcjwva2V5d29yZD48a2V5d29yZD5TdWJzdGFuY2UgV2l0aGRyYXdhbCBT
eW5kcm9tZTwva2V5d29yZD48L2tleXdvcmRzPjx1cmxzPjxyZWxhdGVkLXVybHM+PHVybD5odHRw
czovL3d3dy5uY2JpLm5sbS5uaWguZ292L3B1Ym1lZC84NTg0MjM0PC91cmw+PC9yZWxhdGVkLXVy
bHM+PC91cmxzPjxpc2JuPjAzMDQtMzk0MDwvaXNibj48dGl0bGVzPjx0aXRsZT5SYXQgYnJhaW4g
bW9ub2FtaW5lIG94aWRhc2UgQSBhbmQgQiBpbmhpYml0b3J5ICh0cmlidWxpbikgYWN0aXZpdHkg
ZHVyaW5nIGRydWcgd2l0aGRyYXdhbCBhbnhpZXR5PC90aXRsZT48c2Vjb25kYXJ5LXRpdGxlPk5l
dXJvc2NpIExldHQ8L3NlY29uZGFyeS10aXRsZT48L3RpdGxlcz48cGFnZXM+MTAzLTY8L3BhZ2Vz
PjxudW1iZXI+MjwvbnVtYmVyPjxjb250cmlidXRvcnM+PGF1dGhvcnM+PGF1dGhvcj5CaGF0dGFj
aGFyeWEsIFMuIEsuPC9hdXRob3I+PGF1dGhvcj5DaGFrcmFiYXJ0aSwgQS48L2F1dGhvcj48YXV0
aG9yPlNhbmRsZXIsIE0uPC9hdXRob3I+PGF1dGhvcj5HbG92ZXIsIFYuPC9hdXRob3I+PC9hdXRo
b3JzPjwvY29udHJpYnV0b3JzPjxsYW5ndWFnZT5lbmc8L2xhbmd1YWdlPjxhZGRlZC1kYXRlIGZv
cm1hdD0idXRjIj4xNjQzMjI5MjI1PC9hZGRlZC1kYXRlPjxyZWYtdHlwZSBuYW1lPSJKb3VybmFs
IEFydGljbGUiPjE3PC9yZWYtdHlwZT48YXV0aC1hZGRyZXNzPkRlcGFydG1lbnQgb2YgUGhhcm1h
Y29sb2d5LCBCYW5hcmFzIEhpbmR1IFVuaXZlcnNpdHksIFZhcmFuYXNpLCBJbmRpYS48L2F1dGgt
YWRkcmVzcz48cmVjLW51bWJlcj4xODA2PC9yZWMtbnVtYmVyPjxsYXN0LXVwZGF0ZWQtZGF0ZSBm
b3JtYXQ9InV0YyI+MTY0MzIyOTIyNTwvbGFzdC11cGRhdGVkLWRhdGU+PGFjY2Vzc2lvbi1udW0+
ODU4NDIzNDwvYWNjZXNzaW9uLW51bT48ZWxlY3Ryb25pYy1yZXNvdXJjZS1udW0+MTAuMTAxNi8w
MzA0LTM5NDAoOTUpMTIwMzIteTwvZWxlY3Ryb25pYy1yZXNvdXJjZS1udW0+PHZvbHVtZT4xOTk8
L3ZvbHVtZT48L3JlY29yZD48L0NpdGU+PENpdGU+PEF1dGhvcj5GaWxlPC9BdXRob3I+PFllYXI+
MTk5NDwvWWVhcj48UmVjTnVtPjA8L1JlY051bT48SURUZXh0PkNocm9uaWMgZXhwb3N1cmUgdG8g
bm9pc2UgbW9kaWZpZXMgdGhlIGFueGlvZ2VuaWMgcmVzcG9uc2UsIGJ1dCBub3QgdGhlIGh5cG9h
Y3Rpdml0eSwgZGV0ZWN0ZWQgb24gd2l0aGRyYXdhbCBmcm9tIGNocm9uaWMgZXRoYW5vbCB0cmVh
dG1lbnQ8L0lEVGV4dD48cmVjb3JkPjxkYXRlcz48cHViLWRhdGVzPjxkYXRlPk5vdjwvZGF0ZT48
L3B1Yi1kYXRlcz48eWVhcj4xOTk0PC95ZWFyPjwvZGF0ZXM+PGtleXdvcmRzPjxrZXl3b3JkPkFu
aW1hbHM8L2tleXdvcmQ+PGtleXdvcmQ+QW54aWV0eTwva2V5d29yZD48a2V5d29yZD5CZWhhdmlv
ciwgQW5pbWFsPC9rZXl3b3JkPjxrZXl3b3JkPkV0aGFub2w8L2tleXdvcmQ+PGtleXdvcmQ+RXhw
bG9yYXRvcnkgQmVoYXZpb3I8L2tleXdvcmQ+PGtleXdvcmQ+TWFsZTwva2V5d29yZD48a2V5d29y
ZD5Nb3RvciBBY3Rpdml0eTwva2V5d29yZD48a2V5d29yZD5Ob2lzZTwva2V5d29yZD48a2V5d29y
ZD5SYXRzPC9rZXl3b3JkPjxrZXl3b3JkPlNvY2lhbCBCZWhhdmlvcjwva2V5d29yZD48a2V5d29y
ZD5TdWJzdGFuY2UgV2l0aGRyYXdhbCBTeW5kcm9tZTwva2V5d29yZD48L2tleXdvcmRzPjx1cmxz
PjxyZWxhdGVkLXVybHM+PHVybD5odHRwczovL3d3dy5uY2JpLm5sbS5uaWguZ292L3B1Ym1lZC83
ODkyNDI5PC91cmw+PC9yZWxhdGVkLXVybHM+PC91cmxzPjxpc2JuPjAwMzMtMzE1ODwvaXNibj48
dGl0bGVzPjx0aXRsZT5DaHJvbmljIGV4cG9zdXJlIHRvIG5vaXNlIG1vZGlmaWVzIHRoZSBhbnhp
b2dlbmljIHJlc3BvbnNlLCBidXQgbm90IHRoZSBoeXBvYWN0aXZpdHksIGRldGVjdGVkIG9uIHdp
dGhkcmF3YWwgZnJvbSBjaHJvbmljIGV0aGFub2wgdHJlYXRtZW50PC90aXRsZT48c2Vjb25kYXJ5
LXRpdGxlPlBzeWNob3BoYXJtYWNvbG9neSAoQmVybCk8L3NlY29uZGFyeS10aXRsZT48L3RpdGxl
cz48cGFnZXM+MzY5LTcyPC9wYWdlcz48bnVtYmVyPjM8L251bWJlcj48Y29udHJpYnV0b3JzPjxh
dXRob3JzPjxhdXRob3I+RmlsZSwgUy4gRS48L2F1dGhvcj48L2F1dGhvcnM+PC9jb250cmlidXRv
cnM+PGxhbmd1YWdlPmVuZzwvbGFuZ3VhZ2U+PGFkZGVkLWRhdGUgZm9ybWF0PSJ1dGMiPjE2NDMy
MjkzMjM8L2FkZGVkLWRhdGU+PHJlZi10eXBlIG5hbWU9IkpvdXJuYWwgQXJ0aWNsZSI+MTc8L3Jl
Zi10eXBlPjxhdXRoLWFkZHJlc3M+UHN5Y2hvcGhhcm1hY29sb2d5IFJlc2VhcmNoIFVuaXQsIFVN
RFMgRGl2aXNpb24gb2YgUGhhcm1hY29sb2d5LCBHdXkmYXBvcztzIEhvc3BpdGFsLCBMb25kb24s
IFVLLjwvYXV0aC1hZGRyZXNzPjxyZWMtbnVtYmVyPjE4MDc8L3JlYy1udW1iZXI+PGxhc3QtdXBk
YXRlZC1kYXRlIGZvcm1hdD0idXRjIj4xNjQzMjI5MzIzPC9sYXN0LXVwZGF0ZWQtZGF0ZT48YWNj
ZXNzaW9uLW51bT43ODkyNDI5PC9hY2Nlc3Npb24tbnVtPjxlbGVjdHJvbmljLXJlc291cmNlLW51
bT4xMC4xMDA3L0JGMDIyNDUzNDI8L2VsZWN0cm9uaWMtcmVzb3VyY2UtbnVtPjx2b2x1bWU+MTE2
PC92b2x1bWU+PC9yZWNvcmQ+PC9DaXRlPjxDaXRlPjxBdXRob3I+RmlsZTwvQXV0aG9yPjxZZWFy
PjE5OTM8L1llYXI+PFJlY051bT4wPC9SZWNOdW0+PElEVGV4dD5Bbnhpb2dlbmljIHJlc3BvbnNl
cyBvZiByYXRzIG9uIHdpdGhkcmF3YWwgZnJvbSBjaHJvbmljIGV0aGFub2wgdHJlYXRtZW50OiBl
ZmZlY3RzIG9mIHRpYW5lcHRpbmU8L0lEVGV4dD48cmVjb3JkPjxkYXRlcz48cHViLWRhdGVzPjxk
YXRlPk1heTwvZGF0ZT48L3B1Yi1kYXRlcz48eWVhcj4xOTkzPC95ZWFyPjwvZGF0ZXM+PGtleXdv
cmRzPjxrZXl3b3JkPkFuaW1hbHM8L2tleXdvcmQ+PGtleXdvcmQ+QW54aWV0eTwva2V5d29yZD48
a2V5d29yZD5CZWhhdmlvciwgQW5pbWFsPC9rZXl3b3JkPjxrZXl3b3JkPkV0aGFub2w8L2tleXdv
cmQ+PGtleXdvcmQ+SW5qZWN0aW9ucywgSW50cmF2ZW5vdXM8L2tleXdvcmQ+PGtleXdvcmQ+TG9j
b21vdGlvbjwva2V5d29yZD48a2V5d29yZD5NYWxlPC9rZXl3b3JkPjxrZXl3b3JkPk1vZGVscywg
QmlvbG9naWNhbDwva2V5d29yZD48a2V5d29yZD5SYXRzPC9rZXl3b3JkPjxrZXl3b3JkPlNlcm90
b25pbjwva2V5d29yZD48a2V5d29yZD5Tb2NpYWxpemF0aW9uPC9rZXl3b3JkPjxrZXl3b3JkPlN1
YnN0YW5jZSBXaXRoZHJhd2FsIFN5bmRyb21lPC9rZXl3b3JkPjxrZXl3b3JkPlRoaWF6ZXBpbmVz
PC9rZXl3b3JkPjwva2V5d29yZHM+PHVybHM+PHJlbGF0ZWQtdXJscz48dXJsPmh0dHBzOi8vd3d3
Lm5jYmkubmxtLm5paC5nb3YvcHVibWVkLzgzNTI4Mzk8L3VybD48L3JlbGF0ZWQtdXJscz48L3Vy
bHM+PGlzYm4+MDczNS0wNDE0PC9pc2JuPjx0aXRsZXM+PHRpdGxlPkFueGlvZ2VuaWMgcmVzcG9u
c2VzIG9mIHJhdHMgb24gd2l0aGRyYXdhbCBmcm9tIGNocm9uaWMgZXRoYW5vbCB0cmVhdG1lbnQ6
IGVmZmVjdHMgb2YgdGlhbmVwdGluZTwvdGl0bGU+PHNlY29uZGFyeS10aXRsZT5BbGNvaG9sIEFs
Y29ob2w8L3NlY29uZGFyeS10aXRsZT48L3RpdGxlcz48cGFnZXM+MjgxLTY8L3BhZ2VzPjxudW1i
ZXI+MzwvbnVtYmVyPjxjb250cmlidXRvcnM+PGF1dGhvcnM+PGF1dGhvcj5GaWxlLCBTLiBFLjwv
YXV0aG9yPjxhdXRob3I+QW5kcmV3cywgTi48L2F1dGhvcj48YXV0aG9yPmFsLUZhcmhhbiwgTS48
L2F1dGhvcj48L2F1dGhvcnM+PC9jb250cmlidXRvcnM+PGxhbmd1YWdlPmVuZzwvbGFuZ3VhZ2U+
PGFkZGVkLWRhdGUgZm9ybWF0PSJ1dGMiPjE2NDMyMjkzODU8L2FkZGVkLWRhdGU+PHJlZi10eXBl
IG5hbWU9IkpvdXJuYWwgQXJ0aWNsZSI+MTc8L3JlZi10eXBlPjxhdXRoLWFkZHJlc3M+VU1EUyBE
aXZpc2lvbiBvZiBQaGFybWFjb2xvZ3ksIEd1eSZhcG9zO3MgSG9zcGl0YWwsIExvbmRvbiwgVS5L
LjwvYXV0aC1hZGRyZXNzPjxyZWMtbnVtYmVyPjE4MDg8L3JlYy1udW1iZXI+PGxhc3QtdXBkYXRl
ZC1kYXRlIGZvcm1hdD0idXRjIj4xNjQzMjI5Mzg1PC9sYXN0LXVwZGF0ZWQtZGF0ZT48YWNjZXNz
aW9uLW51bT44MzUyODM5PC9hY2Nlc3Npb24tbnVtPjx2b2x1bWU+Mjg8L3ZvbHVtZT48L3JlY29y
ZD48L0NpdGU+PENpdGU+PEF1dGhvcj5GaWxlPC9BdXRob3I+PFllYXI+MTk5MTwvWWVhcj48UmVj
TnVtPjA8L1JlY051bT48SURUZXh0PkVmZmVjdHMgb2YgYmFjbG9mZW4gYW5kIG5pdHJlbmRpcGlu
ZSBvbiBldGhhbm9sIHdpdGhkcmF3YWwgcmVzcG9uc2VzIGluIHRoZSByYXQ8L0lEVGV4dD48cmVj
b3JkPjxkYXRlcz48cHViLWRhdGVzPjxkYXRlPkZlYjwvZGF0ZT48L3B1Yi1kYXRlcz48eWVhcj4x
OTkxPC95ZWFyPjwvZGF0ZXM+PGtleXdvcmRzPjxrZXl3b3JkPkFnZ3Jlc3Npb248L2tleXdvcmQ+
PGtleXdvcmQ+QW5pbWFsczwva2V5d29yZD48a2V5d29yZD5BbnhpZXR5PC9rZXl3b3JkPjxrZXl3
b3JkPkJhY2xvZmVuPC9rZXl3b3JkPjxrZXl3b3JkPkRpZXQ8L2tleXdvcmQ+PGtleXdvcmQ+RG9z
ZS1SZXNwb25zZSBSZWxhdGlvbnNoaXAsIERydWc8L2tleXdvcmQ+PGtleXdvcmQ+RXRoYW5vbDwv
a2V5d29yZD48a2V5d29yZD5FeHBsb3JhdG9yeSBCZWhhdmlvcjwva2V5d29yZD48a2V5d29yZD5J
bnRlcnBlcnNvbmFsIFJlbGF0aW9uczwva2V5d29yZD48a2V5d29yZD5NYWxlPC9rZXl3b3JkPjxr
ZXl3b3JkPk1vdG9yIEFjdGl2aXR5PC9rZXl3b3JkPjxrZXl3b3JkPk5pdHJlbmRpcGluZTwva2V5
d29yZD48a2V5d29yZD5SYXRzPC9rZXl3b3JkPjxrZXl3b3JkPlN1YnN0YW5jZSBXaXRoZHJhd2Fs
IFN5bmRyb21lPC9rZXl3b3JkPjxrZXl3b3JkPlRyZW1vcjwva2V5d29yZD48L2tleXdvcmRzPjx1
cmxzPjxyZWxhdGVkLXVybHM+PHVybD5odHRwczovL3d3dy5uY2JpLm5sbS5uaWguZ292L3B1Ym1l
ZC8yMDMwODIyPC91cmw+PC9yZWxhdGVkLXVybHM+PC91cmxzPjxpc2JuPjAwMjgtMzkwODwvaXNi
bj48dGl0bGVzPjx0aXRsZT5FZmZlY3RzIG9mIGJhY2xvZmVuIGFuZCBuaXRyZW5kaXBpbmUgb24g
ZXRoYW5vbCB3aXRoZHJhd2FsIHJlc3BvbnNlcyBpbiB0aGUgcmF0PC90aXRsZT48c2Vjb25kYXJ5
LXRpdGxlPk5ldXJvcGhhcm1hY29sb2d5PC9zZWNvbmRhcnktdGl0bGU+PC90aXRsZXM+PHBhZ2Vz
PjE4My05MDwvcGFnZXM+PG51bWJlcj4yPC9udW1iZXI+PGNvbnRyaWJ1dG9ycz48YXV0aG9ycz48
YXV0aG9yPkZpbGUsIFMuIEUuPC9hdXRob3I+PGF1dGhvcj5aaGFya292c2t5LCBBLjwvYXV0aG9y
PjxhdXRob3I+R3VsYXRpLCBLLjwvYXV0aG9yPjwvYXV0aG9ycz48L2NvbnRyaWJ1dG9ycz48bGFu
Z3VhZ2U+ZW5nPC9sYW5ndWFnZT48YWRkZWQtZGF0ZSBmb3JtYXQ9InV0YyI+MTY0MzIyOTUwMDwv
YWRkZWQtZGF0ZT48cmVmLXR5cGUgbmFtZT0iSm91cm5hbCBBcnRpY2xlIj4xNzwvcmVmLXR5cGU+
PGF1dGgtYWRkcmVzcz5Qc3ljaG9waGFybWFjb2xvZ3kgUmVzZWFyY2ggVW5pdCwgTG9uZG9uIFVu
aXZlcnNpdHksIEd1eSZhcG9zO3MgSG9zcGl0YWwsIFUuSy48L2F1dGgtYWRkcmVzcz48cmVjLW51
bWJlcj4xODA5PC9yZWMtbnVtYmVyPjxsYXN0LXVwZGF0ZWQtZGF0ZSBmb3JtYXQ9InV0YyI+MTY0
MzIyOTUwMDwvbGFzdC11cGRhdGVkLWRhdGU+PGFjY2Vzc2lvbi1udW0+MjAzMDgyMjwvYWNjZXNz
aW9uLW51bT48ZWxlY3Ryb25pYy1yZXNvdXJjZS1udW0+MTAuMTAxNi8wMDI4LTM5MDgoOTEpOTAy
MDItbTwvZWxlY3Ryb25pYy1yZXNvdXJjZS1udW0+PHZvbHVtZT4zMDwvdm9sdW1lPjwvcmVjb3Jk
PjwvQ2l0ZT48Q2l0ZT48QXV0aG9yPktsaWV0aGVybWVzPC9BdXRob3I+PFllYXI+MjAwNTwvWWVh
cj48UmVjTnVtPjM1PC9SZWNOdW0+PElEVGV4dD5BbnhpZXR5LWxpa2UgYmVoYXZpb3JzIGZvbGxv
d2luZyBjaHJvbmljIGV0aGFub2wgZXhwb3N1cmU8L0lEVGV4dD48cmVjb3JkPjxyZWMtbnVtYmVy
PjM1PC9yZWMtbnVtYmVyPjxmb3JlaWduLWtleXM+PGtleSBhcHA9IkVOIiBkYi1pZD0iZHZyNXNm
c3d0dzV2dnBlc3RwdDV2dHQyZXM1YXZlcHNmeHd6IiB0aW1lc3RhbXA9IjE2NTkxMTUwOTIiPjM1
PC9rZXk+PC9mb3JlaWduLWtleXM+PHJlZi10eXBlIG5hbWU9IkpvdXJuYWwgQXJ0aWNsZSI+MTc8
L3JlZi10eXBlPjxjb250cmlidXRvcnM+PGF1dGhvcnM+PGF1dGhvcj5LbGlldGhlcm1lcywgQy4g
TC48L2F1dGhvcj48L2F1dGhvcnM+PC9jb250cmlidXRvcnM+PGF1dGgtYWRkcmVzcz5EZXBhcnRt
ZW50IG9mIEJlaGF2aW9yYWwgTmV1cm9zY2llbmNlLCBPcmVnb24gSGVhbHRoICZhbXA7IFNjaWVu
Y2UgVW5pdmVyc2l0eSwgUG9ydGxhbmQgQWxjb2hvbCBSZXNlYXJjaCBDZW50ZXIsIERlcGFydG1l
bnQgb2YgVmV0ZXJhbnMgQWZmYWlycyBNZWRpY2FsIENlbnRlciwgUG9ydGxhbmQsIE9SIDk3MjM5
LCBVU0EuIGtsaWV0aGVyQG9oc3UuZWR1PC9hdXRoLWFkZHJlc3M+PHRpdGxlcz48dGl0bGU+QW54
aWV0eS1saWtlIGJlaGF2aW9ycyBmb2xsb3dpbmcgY2hyb25pYyBldGhhbm9sIGV4cG9zdXJlPC90
aXRsZT48c2Vjb25kYXJ5LXRpdGxlPk5ldXJvc2NpIEJpb2JlaGF2IFJldjwvc2Vjb25kYXJ5LXRp
dGxlPjwvdGl0bGVzPjxwZXJpb2RpY2FsPjxmdWxsLXRpdGxlPk5ldXJvc2NpIEJpb2JlaGF2IFJl
djwvZnVsbC10aXRsZT48L3BlcmlvZGljYWw+PHBhZ2VzPjgzNy01MDwvcGFnZXM+PHZvbHVtZT4y
ODwvdm9sdW1lPjxudW1iZXI+ODwvbnVtYmVyPjxlZGl0aW9uPjIwMDQxMjEwPC9lZGl0aW9uPjxr
ZXl3b3Jkcz48a2V5d29yZD5BbmltYWxzPC9rZXl3b3JkPjxrZXl3b3JkPkFueGlldHkvKmNoZW1p
Y2FsbHkgaW5kdWNlZDwva2V5d29yZD48a2V5d29yZD5CZWhhdmlvciwgQW5pbWFsL2RydWcgZWZm
ZWN0czwva2V5d29yZD48a2V5d29yZD5DZW50cmFsIE5lcnZvdXMgU3lzdGVtIERlcHJlc3NhbnRz
LyphZHZlcnNlIGVmZmVjdHM8L2tleXdvcmQ+PGtleXdvcmQ+RGlzZWFzZSBNb2RlbHMsIEFuaW1h
bDwva2V5d29yZD48a2V5d29yZD5FdGhhbm9sLyphZHZlcnNlIGVmZmVjdHM8L2tleXdvcmQ+PGtl
eXdvcmQ+SHVtYW5zPC9rZXl3b3JkPjxrZXl3b3JkPk1hemUgTGVhcm5pbmcvZHJ1ZyBlZmZlY3Rz
PC9rZXl3b3JkPjxrZXl3b3JkPk1vdG9yIEFjdGl2aXR5L2RydWcgZWZmZWN0czwva2V5d29yZD48
a2V5d29yZD5OZXVyb3BzeWNob2xvZ2ljYWwgVGVzdHM8L2tleXdvcmQ+PGtleXdvcmQ+UmVwcm9k
dWNpYmlsaXR5IG9mIFJlc3VsdHM8L2tleXdvcmQ+PGtleXdvcmQ+U3Vic3RhbmNlIFdpdGhkcmF3
YWwgU3luZHJvbWUvKmV0aW9sb2d5PC9rZXl3b3JkPjwva2V5d29yZHM+PGRhdGVzPjx5ZWFyPjIw
MDU8L3llYXI+PHB1Yi1kYXRlcz48ZGF0ZT5KYW48L2RhdGU+PC9wdWItZGF0ZXM+PC9kYXRlcz48
aXNibj4wMTQ5LTc2MzQgKFByaW50KSYjeEQ7MDE0OS03NjM0IChMaW5raW5nKTwvaXNibj48YWNj
ZXNzaW9uLW51bT4xNTY0MjYyNTwvYWNjZXNzaW9uLW51bT48dXJscz48cmVsYXRlZC11cmxzPjx1
cmw+aHR0cHM6Ly93d3cubmNiaS5ubG0ubmloLmdvdi9wdWJtZWQvMTU2NDI2MjU8L3VybD48L3Jl
bGF0ZWQtdXJscz48L3VybHM+PGVsZWN0cm9uaWMtcmVzb3VyY2UtbnVtPjEwLjEwMTYvai5uZXVi
aW9yZXYuMjAwNC4xMS4wMDE8L2VsZWN0cm9uaWMtcmVzb3VyY2UtbnVtPjxyZW1vdGUtZGF0YWJh
c2UtbmFtZT5NZWRsaW5lPC9yZW1vdGUtZGF0YWJhc2UtbmFtZT48cmVtb3RlLWRhdGFiYXNlLXBy
b3ZpZGVyPk5MTTwvcmVtb3RlLWRhdGFiYXNlLXByb3ZpZGVyPjwvcmVjb3JkPjwvQ2l0ZT48Q2l0
ZT48QXV0aG9yPkxlZTwvQXV0aG9yPjxZZWFyPjIwMTg8L1llYXI+PFJlY051bT4wPC9SZWNOdW0+
PElEVGV4dD5tR2x1NSBSZWNlcHRvciBCbG9ja2FkZSBXaXRoaW4gdGhlIE51Y2xldXMgQWNjdW1i
ZW5zIFNoZWxsIFJlZHVjZXMgQmVoYXZpb3JhbCBJbmRpY2VzIG9mIEFsY29ob2wgV2l0aGRyYXdh
bC1JbmR1Y2VkIEFueGlldHkgaW4gTWljZTwvSURUZXh0PjxyZWNvcmQ+PGtleXdvcmRzPjxrZXl3
b3JkPmFkb2xlc2NlbmNlPC9rZXl3b3JkPjxrZXl3b3JkPmFsY29ob2xpc208L2tleXdvcmQ+PGtl
eXdvcmQ+YW54aWV0eTwva2V5d29yZD48a2V5d29yZD5iaW5nZSBkcmlua2luZzwva2V5d29yZD48
a2V5d29yZD5kZXByZXNzaW9uPC9rZXl3b3JkPjxrZXl3b3JkPmdyb3VwIDEgbWV0YWJvdHJvcGlj
IGdsdXRhbWF0ZSByZWNlcHRvcnM8L2tleXdvcmQ+PGtleXdvcmQ+bnVjbGV1cyBhY2N1bWJlbnM8
L2tleXdvcmQ+PC9rZXl3b3Jkcz48dXJscz48cmVsYXRlZC11cmxzPjx1cmw+aHR0cHM6Ly93d3cu
bmNiaS5ubG0ubmloLmdvdi9wdWJtZWQvMzA0ODMxMzc8L3VybD48L3JlbGF0ZWQtdXJscz48L3Vy
bHM+PGlzYm4+MTY2My05ODEyPC9pc2JuPjxjdXN0b20yPlBNQzYyNDMwMzg8L2N1c3RvbTI+PHRp
dGxlcz48dGl0bGU+bUdsdTUgUmVjZXB0b3IgQmxvY2thZGUgV2l0aGluIHRoZSBOdWNsZXVzIEFj
Y3VtYmVucyBTaGVsbCBSZWR1Y2VzIEJlaGF2aW9yYWwgSW5kaWNlcyBvZiBBbGNvaG9sIFdpdGhk
cmF3YWwtSW5kdWNlZCBBbnhpZXR5IGluIE1pY2U8L3RpdGxlPjxzZWNvbmRhcnktdGl0bGU+RnJv
bnQgUGhhcm1hY29sPC9zZWNvbmRhcnktdGl0bGU+PC90aXRsZXM+PHBhZ2VzPjEzMDY8L3BhZ2Vz
Pjxjb250cmlidXRvcnM+PGF1dGhvcnM+PGF1dGhvcj5MZWUsIEsuIE0uPC9hdXRob3I+PGF1dGhv
cj5Db2VsaG8sIE0uIEEuPC9hdXRob3I+PGF1dGhvcj5DbGFzcywgTS4gQS48L2F1dGhvcj48YXV0
aG9yPlNlcm4sIEsuIFIuPC9hdXRob3I+PGF1dGhvcj5Cb2N6LCBNLiBELjwvYXV0aG9yPjxhdXRo
b3I+U3p1bWxpbnNraSwgSy4gSy48L2F1dGhvcj48L2F1dGhvcnM+PC9jb250cmlidXRvcnM+PGVk
aXRpb24+MjAxODExMTM8L2VkaXRpb24+PGxhbmd1YWdlPmVuZzwvbGFuZ3VhZ2U+PGFkZGVkLWRh
dGUgZm9ybWF0PSJ1dGMiPjE2NDMyMzQ5NTQ8L2FkZGVkLWRhdGU+PHJlZi10eXBlIG5hbWU9Ikpv
dXJuYWwgQXJ0aWNsZSI+MTc8L3JlZi10eXBlPjxhdXRoLWFkZHJlc3M+RGVwYXJ0bWVudCBvZiBQ
c3ljaG9sb2dpY2FsICZhbXA7IEJyYWluIFNjaWVuY2VzLCBVbml2ZXJzaXR5IG9mIENhbGlmb3Ju
aWEsIFNhbnRhIEJhcmJhcmEsIFNhbnRhIEJhcmJhcmEsIENBLCBVbml0ZWQgU3RhdGVzLiBEZXBh
cnRtZW50IG9mIE1vbGVjdWxhciwgQ2VsbHVsYXIsIGFuZCBEZXZlbG9wbWVudGFsIEJpb2xvZ3kg
YW5kIHRoZSBOZXVyb3NjaWVuY2UgUmVzZWFyY2ggSW5zdGl0dXRlLCBVbml2ZXJzaXR5IG9mIENh
bGlmb3JuaWEsIFNhbnRhIEJhcmJhcmEsIFNhbnRhIEJhcmJhcmEsIENBLCBVbml0ZWQgU3RhdGVz
LjwvYXV0aC1hZGRyZXNzPjxkYXRlcz48eWVhcj4yMDE4PC95ZWFyPjwvZGF0ZXM+PHJlYy1udW1i
ZXI+MTgxMjwvcmVjLW51bWJlcj48bGFzdC11cGRhdGVkLWRhdGUgZm9ybWF0PSJ1dGMiPjE2NDMy
MzQ5NTQ8L2xhc3QtdXBkYXRlZC1kYXRlPjxhY2Nlc3Npb24tbnVtPjMwNDgzMTM3PC9hY2Nlc3Np
b24tbnVtPjxlbGVjdHJvbmljLXJlc291cmNlLW51bT4xMC4zMzg5L2ZwaGFyLjIwMTguMDEzMDY8
L2VsZWN0cm9uaWMtcmVzb3VyY2UtbnVtPjx2b2x1bWU+OTwvdm9sdW1lPjwvcmVjb3JkPjwvQ2l0
ZT48Q2l0ZT48QXV0aG9yPktsaWV0aGVybWVzPC9BdXRob3I+PFllYXI+MjAwNDwvWWVhcj48UmVj
TnVtPjA8L1JlY051bT48SURUZXh0PkFueGlldHktbGlrZSBiZWhhdmlvciBpbiBtaWNlIGluIHR3
byBhcHBhcmF0dXNlcyBkdXJpbmcgd2l0aGRyYXdhbCBmcm9tIGNocm9uaWMgZXRoYW5vbCB2YXBv
ciBpbmhhbGF0aW9uPC9JRFRleHQ+PHJlY29yZD48ZGF0ZXM+PHB1Yi1kYXRlcz48ZGF0ZT5KdWw8
L2RhdGU+PC9wdWItZGF0ZXM+PHllYXI+MjAwNDwveWVhcj48L2RhdGVzPjxrZXl3b3Jkcz48a2V5
d29yZD5BZG1pbmlzdHJhdGlvbiwgSW5oYWxhdGlvbjwva2V5d29yZD48a2V5d29yZD5BbmltYWxz
PC9rZXl3b3JkPjxrZXl3b3JkPkFueGlldHk8L2tleXdvcmQ+PGtleXdvcmQ+RGFya25lc3M8L2tl
eXdvcmQ+PGtleXdvcmQ+RXRoYW5vbDwva2V5d29yZD48a2V5d29yZD5GZW1hbGU8L2tleXdvcmQ+
PGtleXdvcmQ+TGlnaHRpbmc8L2tleXdvcmQ+PGtleXdvcmQ+TWFsZTwva2V5d29yZD48a2V5d29y
ZD5NYXplIExlYXJuaW5nPC9rZXl3b3JkPjxrZXl3b3JkPk1pY2U8L2tleXdvcmQ+PGtleXdvcmQ+
TW90b3IgQWN0aXZpdHk8L2tleXdvcmQ+PGtleXdvcmQ+U3Vic3RhbmNlIFdpdGhkcmF3YWwgU3lu
ZHJvbWU8L2tleXdvcmQ+PC9rZXl3b3Jkcz48dXJscz48cmVsYXRlZC11cmxzPjx1cmw+aHR0cHM6
Ly93d3cubmNiaS5ubG0ubmloLmdvdi9wdWJtZWQvMTUyNTIyODc8L3VybD48L3JlbGF0ZWQtdXJs
cz48L3VybHM+PGlzYm4+MDE0NS02MDA4PC9pc2JuPjx0aXRsZXM+PHRpdGxlPkFueGlldHktbGlr
ZSBiZWhhdmlvciBpbiBtaWNlIGluIHR3byBhcHBhcmF0dXNlcyBkdXJpbmcgd2l0aGRyYXdhbCBm
cm9tIGNocm9uaWMgZXRoYW5vbCB2YXBvciBpbmhhbGF0aW9uPC90aXRsZT48c2Vjb25kYXJ5LXRp
dGxlPkFsY29ob2wgQ2xpbiBFeHAgUmVzPC9zZWNvbmRhcnktdGl0bGU+PC90aXRsZXM+PHBhZ2Vz
PjEwMTItOTwvcGFnZXM+PG51bWJlcj43PC9udW1iZXI+PGNvbnRyaWJ1dG9ycz48YXV0aG9ycz48
YXV0aG9yPktsaWV0aGVybWVzLCBDLiBMLjwvYXV0aG9yPjxhdXRob3I+Q3JvbmlzZSwgSy48L2F1
dGhvcj48YXV0aG9yPkNyYWJiZSwgSi4gQy48L2F1dGhvcj48L2F1dGhvcnM+PC9jb250cmlidXRv
cnM+PGxhbmd1YWdlPmVuZzwvbGFuZ3VhZ2U+PGFkZGVkLWRhdGUgZm9ybWF0PSJ1dGMiPjE2NDMy
MzUzMjA8L2FkZGVkLWRhdGU+PHJlZi10eXBlIG5hbWU9IkpvdXJuYWwgQXJ0aWNsZSI+MTc8L3Jl
Zi10eXBlPjxhdXRoLWFkZHJlc3M+RGVwYXJ0bWVudCBvZiBCZWhhdmlvcmFsIE5ldXJvc2NpZW5j
ZSwgT3JlZ29uIEhlYWx0aCAmYW1wOyBTY2llbmNlIFVuaXZlcnNpdHkgYW5kIHRoZSBQb3J0bGFu
ZCBBbGNvaG9sIFJlc2VhcmNoIENlbnRlciwgVkEgTWVkaWNhbCBDZW50ZXIsIFBvcnRsYW5kLCBP
cmVnb24gOTcyMzksIFVTQS4ga2xpZXRoZXJAb2hzdS5lZHU8L2F1dGgtYWRkcmVzcz48cmVjLW51
bWJlcj4xODEzPC9yZWMtbnVtYmVyPjxsYXN0LXVwZGF0ZWQtZGF0ZSBmb3JtYXQ9InV0YyI+MTY0
MzIzNTMyMDwvbGFzdC11cGRhdGVkLWRhdGU+PGFjY2Vzc2lvbi1udW0+MTUyNTIyODc8L2FjY2Vz
c2lvbi1udW0+PGVsZWN0cm9uaWMtcmVzb3VyY2UtbnVtPjEwLjEwOTcvMDEuYWxjLjAwMDAxMzE5
NzYuNDA0MjguOGY8L2VsZWN0cm9uaWMtcmVzb3VyY2UtbnVtPjx2b2x1bWU+Mjg8L3ZvbHVtZT48
L3JlY29yZD48L0NpdGU+PENpdGU+PEF1dGhvcj5HbG92ZXI8L0F1dGhvcj48WWVhcj4yMDE5PC9Z
ZWFyPjxSZWNOdW0+MDwvUmVjTnVtPjxJRFRleHQ+SW5oaWJpdGlvbiBvZiB0aGUgcm9zdHJvbWVk
aWFsIHRlZ21lbnRhbCBudWNsZXVzIHJldmVyc2VzIGFsY29ob2wgd2l0aGRyYXdhbC1pbmR1Y2Vk
IGFueGlldHktbGlrZSBiZWhhdmlvcjwvSURUZXh0PjxyZWNvcmQ+PGRhdGVzPjxwdWItZGF0ZXM+
PGRhdGU+MTA8L2RhdGU+PC9wdWItZGF0ZXM+PHllYXI+MjAxOTwveWVhcj48L2RhdGVzPjxrZXl3
b3Jkcz48a2V5d29yZD5BY3Rpb24gUG90ZW50aWFsczwva2V5d29yZD48a2V5d29yZD5BbmltYWxz
PC9rZXl3b3JkPjxrZXl3b3JkPkFueGlldHk8L2tleXdvcmQ+PGtleXdvcmQ+QmVoYXZpb3IsIEFu
aW1hbDwva2V5d29yZD48a2V5d29yZD5FdGhhbm9sPC9rZXl3b3JkPjxrZXl3b3JkPkdBQkEtQSBS
ZWNlcHRvciBBZ29uaXN0czwva2V5d29yZD48a2V5d29yZD5NYWxlPC9rZXl3b3JkPjxrZXl3b3Jk
Pk11c2NpbW9sPC9rZXl3b3JkPjxrZXl3b3JkPk5ldXJvbnM8L2tleXdvcmQ+PGtleXdvcmQ+UHJv
dG8tT25jb2dlbmUgUHJvdGVpbnMgYy1mb3M8L2tleXdvcmQ+PGtleXdvcmQ+UmF0czwva2V5d29y
ZD48a2V5d29yZD5SYXRzLCBMb25nLUV2YW5zPC9rZXl3b3JkPjxrZXl3b3JkPlNlbGYgU3RpbXVs
YXRpb248L2tleXdvcmQ+PGtleXdvcmQ+U3Vic3RhbmNlIFdpdGhkcmF3YWwgU3luZHJvbWU8L2tl
eXdvcmQ+PGtleXdvcmQ+VmVudHJhbCBUZWdtZW50YWwgQXJlYTwva2V5d29yZD48L2tleXdvcmRz
Pjx1cmxzPjxyZWxhdGVkLXVybHM+PHVybD5odHRwczovL3d3dy5uY2JpLm5sbS5uaWguZ292L3B1
Ym1lZC8zMTA2MDA0MTwvdXJsPjwvcmVsYXRlZC11cmxzPjwvdXJscz48aXNibj4xNzQwLTYzNFg8
L2lzYm4+PGN1c3RvbTI+UE1DNjc4NTAxMDwvY3VzdG9tMj48dGl0bGVzPjx0aXRsZT5JbmhpYml0
aW9uIG9mIHRoZSByb3N0cm9tZWRpYWwgdGVnbWVudGFsIG51Y2xldXMgcmV2ZXJzZXMgYWxjb2hv
bCB3aXRoZHJhd2FsLWluZHVjZWQgYW54aWV0eS1saWtlIGJlaGF2aW9yPC90aXRsZT48c2Vjb25k
YXJ5LXRpdGxlPk5ldXJvcHN5Y2hvcGhhcm1hY29sb2d5PC9zZWNvbmRhcnktdGl0bGU+PC90aXRs
ZXM+PHBhZ2VzPjE4OTYtMTkwNTwvcGFnZXM+PG51bWJlcj4xMTwvbnVtYmVyPjxjb250cmlidXRv
cnM+PGF1dGhvcnM+PGF1dGhvcj5HbG92ZXIsIEUuIEouPC9hdXRob3I+PGF1dGhvcj5TdGFyciwg
RS4gTS48L2F1dGhvcj48YXV0aG9yPkNoYW8sIFkuPC9hdXRob3I+PGF1dGhvcj5KaG91LCBULiBD
LjwvYXV0aG9yPjxhdXRob3I+Q2hhbmRsZXIsIEwuIEouPC9hdXRob3I+PC9hdXRob3JzPjwvY29u
dHJpYnV0b3JzPjxlZGl0aW9uPjIwMTkwNTA2PC9lZGl0aW9uPjxsYW5ndWFnZT5lbmc8L2xhbmd1
YWdlPjxhZGRlZC1kYXRlIGZvcm1hdD0idXRjIj4xNjM3MDA2NTUwPC9hZGRlZC1kYXRlPjxyZWYt
dHlwZSBuYW1lPSJKb3VybmFsIEFydGljbGUiPjE3PC9yZWYtdHlwZT48YXV0aC1hZGRyZXNzPkRl
cGFydG1lbnQgb2YgTmV1cm9zY2llbmNlLCBNZWRpY2FsIFVuaXZlcnNpdHkgb2YgU291dGggQ2Fy
b2xpbmEsIENoYXJsZXN0b24sIFNDLCAyOTQyNSwgVVNBLiBlamdsb3ZlckB1aWMuZWR1LiBDZW50
ZXIgZm9yIERydWcgJmFtcDsgQWxjb2hvbCBQcm9ncmFtcywgTWVkaWNhbCBVbml2ZXJzaXR5IG9m
IFNvdXRoIENhcm9saW5hLCBDaGFybGVzdG9uLCBTQywgMjk0MjUsIFVTQS4gZWpnbG92ZXJAdWlj
LmVkdS4gRGVwYXJ0bWVudCBvZiBOZXVyb3NjaWVuY2UsIE1lZGljYWwgVW5pdmVyc2l0eSBvZiBT
b3V0aCBDYXJvbGluYSwgQ2hhcmxlc3RvbiwgU0MsIDI5NDI1LCBVU0EuIENlbnRlciBmb3IgRHJ1
ZyAmYW1wOyBBbGNvaG9sIFByb2dyYW1zLCBNZWRpY2FsIFVuaXZlcnNpdHkgb2YgU291dGggQ2Fy
b2xpbmEsIENoYXJsZXN0b24sIFNDLCAyOTQyNSwgVVNBLjwvYXV0aC1hZGRyZXNzPjxyZWMtbnVt
YmVyPjE2NTQ8L3JlYy1udW1iZXI+PGxhc3QtdXBkYXRlZC1kYXRlIGZvcm1hdD0idXRjIj4xNjM3
MDA2NTUwPC9sYXN0LXVwZGF0ZWQtZGF0ZT48YWNjZXNzaW9uLW51bT4zMTA2MDA0MTwvYWNjZXNz
aW9uLW51bT48ZWxlY3Ryb25pYy1yZXNvdXJjZS1udW0+MTAuMTAzOC9zNDEzODYtMDE5LTA0MDYt
ODwvZWxlY3Ryb25pYy1yZXNvdXJjZS1udW0+PHZvbHVtZT40NDwvdm9sdW1lPjwvcmVjb3JkPjwv
Q2l0ZT48L0VuZE5vdGU+
</w:fldData>
        </w:fldChar>
      </w:r>
      <w:r w:rsidR="00257664" w:rsidRPr="00716033">
        <w:instrText xml:space="preserve"> ADDIN EN.CITE </w:instrText>
      </w:r>
      <w:r w:rsidR="00257664" w:rsidRPr="00716033">
        <w:fldChar w:fldCharType="begin">
          <w:fldData xml:space="preserve">PEVuZE5vdGU+PENpdGU+PEF1dGhvcj5CYWxkd2luPC9BdXRob3I+PFllYXI+MTk5MTwvWWVhcj48
UmVjTnVtPjA8L1JlY051bT48SURUZXh0PkNSRiBhbnRhZ29uaXN0IHJldmVyc2VzIHRoZSAmcXVv
dDthbnhpb2dlbmljJnF1b3Q7IHJlc3BvbnNlIHRvIGV0aGFub2wgd2l0aGRyYXdhbCBpbiB0aGUg
cmF0PC9JRFRleHQ+PERpc3BsYXlUZXh0PihCYWxkd2luIGV0IGFsLiwgMTk5MSwgUmFzc25pY2sg
ZXQgYWwuLCAxOTkzLCBNZXR0ZW4gZXQgYWwuLCAyMDE4LCBCaGF0dGFjaGFyeWEgZXQgYWwuLCAx
OTk1LCBGaWxlLCAxOTk0LCBGaWxlIGV0IGFsLiwgMTk5MywgRmlsZSBldCBhbC4sIDE5OTEsIEts
aWV0aGVybWVzLCAyMDA1LCBMZWUgZXQgYWwuLCAyMDE4LCBLbGlldGhlcm1lcyBldCBhbC4sIDIw
MDQsIEdsb3ZlciBldCBhbC4sIDIwMTkpPC9EaXNwbGF5VGV4dD48cmVjb3JkPjxrZXl3b3Jkcz48
a2V5d29yZD5BbmltYWxzPC9rZXl3b3JkPjxrZXl3b3JkPkFueGlldHk8L2tleXdvcmQ+PGtleXdv
cmQ+QmVoYXZpb3IsIEFuaW1hbDwva2V5d29yZD48a2V5d29yZD5Cb2R5IFdlaWdodDwva2V5d29y
ZD48a2V5d29yZD5Db3J0aWNvdHJvcGluLVJlbGVhc2luZyBIb3Jtb25lPC9rZXl3b3JkPjxrZXl3
b3JkPkRpZXQ8L2tleXdvcmQ+PGtleXdvcmQ+RXRoYW5vbDwva2V5d29yZD48a2V5d29yZD5Jbmpl
Y3Rpb25zLCBJbnRyYXZlbnRyaWN1bGFyPC9rZXl3b3JkPjxrZXl3b3JkPk1hbGU8L2tleXdvcmQ+
PGtleXdvcmQ+UmF0czwva2V5d29yZD48a2V5d29yZD5SYXRzLCBJbmJyZWQgU3RyYWluczwva2V5
d29yZD48a2V5d29yZD5TdWJzdGFuY2UgV2l0aGRyYXdhbCBTeW5kcm9tZTwva2V5d29yZD48L2tl
eXdvcmRzPjx1cmxzPjxyZWxhdGVkLXVybHM+PHVybD5odHRwczovL3d3dy5uY2JpLm5sbS5uaWgu
Z292L3B1Ym1lZC8yMDI3OTIzPC91cmw+PC9yZWxhdGVkLXVybHM+PC91cmxzPjxpc2JuPjAwMzMt
MzE1ODwvaXNibj48dGl0bGVzPjx0aXRsZT5DUkYgYW50YWdvbmlzdCByZXZlcnNlcyB0aGUgJnF1
b3Q7YW54aW9nZW5pYyZxdW90OyByZXNwb25zZSB0byBldGhhbm9sIHdpdGhkcmF3YWwgaW4gdGhl
IHJhdDwvdGl0bGU+PHNlY29uZGFyeS10aXRsZT5Qc3ljaG9waGFybWFjb2xvZ3kgKEJlcmwpPC9z
ZWNvbmRhcnktdGl0bGU+PC90aXRsZXM+PHBhZ2VzPjIyNy0zMjwvcGFnZXM+PG51bWJlcj4yPC9u
dW1iZXI+PGNvbnRyaWJ1dG9ycz48YXV0aG9ycz48YXV0aG9yPkJhbGR3aW4sIEguIEEuPC9hdXRo
b3I+PGF1dGhvcj5SYXNzbmljaywgUy48L2F1dGhvcj48YXV0aG9yPlJpdmllciwgSi48L2F1dGhv
cj48YXV0aG9yPktvb2IsIEcuIEYuPC9hdXRob3I+PGF1dGhvcj5Ccml0dG9uLCBLLiBULjwvYXV0
aG9yPjwvYXV0aG9ycz48L2NvbnRyaWJ1dG9ycz48bGFuZ3VhZ2U+ZW5nPC9sYW5ndWFnZT48YWRk
ZWQtZGF0ZSBmb3JtYXQ9InV0YyI+MTY0MzIyODU4MTwvYWRkZWQtZGF0ZT48cmVmLXR5cGUgbmFt
ZT0iSm91cm5hbCBBcnRpY2xlIj4xNzwvcmVmLXR5cGU+PGF1dGgtYWRkcmVzcz5EZXBhcnRtZW50
IG9mIE5ldXJvcGhhcm1hY29sb2d5LCBSZXNlYXJjaCBJbnN0aXR1dGUgb2YgU2NyaXBwcyBDbGlu
aWMsIExhIEpvbGxhLCBDQSA5MjAzNy48L2F1dGgtYWRkcmVzcz48ZGF0ZXM+PHllYXI+MTk5MTwv
eWVhcj48L2RhdGVzPjxyZWMtbnVtYmVyPjE4MDM8L3JlYy1udW1iZXI+PGxhc3QtdXBkYXRlZC1k
YXRlIGZvcm1hdD0idXRjIj4xNjQzMjI4NTgxPC9sYXN0LXVwZGF0ZWQtZGF0ZT48YWNjZXNzaW9u
LW51bT4yMDI3OTIzPC9hY2Nlc3Npb24tbnVtPjxlbGVjdHJvbmljLXJlc291cmNlLW51bT4xMC4x
MDA3L0JGMDIyNDQyMDg8L2VsZWN0cm9uaWMtcmVzb3VyY2UtbnVtPjx2b2x1bWU+MTAzPC92b2x1
bWU+PC9yZWNvcmQ+PC9DaXRlPjxDaXRlPjxBdXRob3I+UmFzc25pY2s8L0F1dGhvcj48WWVhcj4x
OTkzPC9ZZWFyPjxSZWNOdW0+MDwvUmVjTnVtPjxJRFRleHQ+TWljcm9pbmplY3Rpb24gb2YgYSBj
b3J0aWNvdHJvcGluLXJlbGVhc2luZyBmYWN0b3IgYW50YWdvbmlzdCBpbnRvIHRoZSBjZW50cmFs
IG51Y2xldXMgb2YgdGhlIGFteWdkYWxhIHJldmVyc2VzIGFueGlvZ2VuaWMtbGlrZSBlZmZlY3Rz
IG9mIGV0aGFub2wgd2l0aGRyYXdhbDwvSURUZXh0PjxyZWNvcmQ+PGRhdGVzPjxwdWItZGF0ZXM+
PGRhdGU+TWFyIDA1PC9kYXRlPjwvcHViLWRhdGVzPjx5ZWFyPjE5OTM8L3llYXI+PC9kYXRlcz48
a2V5d29yZHM+PGtleXdvcmQ+QW15Z2RhbGE8L2tleXdvcmQ+PGtleXdvcmQ+QW5pbWFsczwva2V5
d29yZD48a2V5d29yZD5BbnhpZXR5PC9rZXl3b3JkPjxrZXl3b3JkPkNvcnRpY290cm9waW4tUmVs
ZWFzaW5nIEhvcm1vbmU8L2tleXdvcmQ+PGtleXdvcmQ+RXRoYW5vbDwva2V5d29yZD48a2V5d29y
ZD5NYWxlPC9rZXl3b3JkPjxrZXl3b3JkPk1pY3JvaW5qZWN0aW9uczwva2V5d29yZD48a2V5d29y
ZD5QZXB0aWRlIEZyYWdtZW50czwva2V5d29yZD48a2V5d29yZD5SYXRzPC9rZXl3b3JkPjxrZXl3
b3JkPlJhdHMsIFdpc3Rhcjwva2V5d29yZD48a2V5d29yZD5TdGVyZW90YXhpYyBUZWNobmlxdWVz
PC9rZXl3b3JkPjxrZXl3b3JkPlN0cmVzcywgUHN5Y2hvbG9naWNhbDwva2V5d29yZD48a2V5d29y
ZD5TdWJzdGFuY2UgV2l0aGRyYXdhbCBTeW5kcm9tZTwva2V5d29yZD48L2tleXdvcmRzPjx1cmxz
PjxyZWxhdGVkLXVybHM+PHVybD5odHRwczovL3d3dy5uY2JpLm5sbS5uaWguZ292L3B1Ym1lZC84
NDY3Mzg3PC91cmw+PC9yZWxhdGVkLXVybHM+PC91cmxzPjxpc2JuPjAwMDYtODk5MzwvaXNibj48
dGl0bGVzPjx0aXRsZT5NaWNyb2luamVjdGlvbiBvZiBhIGNvcnRpY290cm9waW4tcmVsZWFzaW5n
IGZhY3RvciBhbnRhZ29uaXN0IGludG8gdGhlIGNlbnRyYWwgbnVjbGV1cyBvZiB0aGUgYW15Z2Rh
bGEgcmV2ZXJzZXMgYW54aW9nZW5pYy1saWtlIGVmZmVjdHMgb2YgZXRoYW5vbCB3aXRoZHJhd2Fs
PC90aXRsZT48c2Vjb25kYXJ5LXRpdGxlPkJyYWluIFJlczwvc2Vjb25kYXJ5LXRpdGxlPjwvdGl0
bGVzPjxwYWdlcz4yNS0zMjwvcGFnZXM+PG51bWJlcj4xPC9udW1iZXI+PGNvbnRyaWJ1dG9ycz48
YXV0aG9ycz48YXV0aG9yPlJhc3NuaWNrLCBTLjwvYXV0aG9yPjxhdXRob3I+SGVpbnJpY2hzLCBT
LiBDLjwvYXV0aG9yPjxhdXRob3I+QnJpdHRvbiwgSy4gVC48L2F1dGhvcj48YXV0aG9yPktvb2Is
IEcuIEYuPC9hdXRob3I+PC9hdXRob3JzPjwvY29udHJpYnV0b3JzPjxsYW5ndWFnZT5lbmc8L2xh
bmd1YWdlPjxhZGRlZC1kYXRlIGZvcm1hdD0idXRjIj4xNjQzMjI4Njk5PC9hZGRlZC1kYXRlPjxy
ZWYtdHlwZSBuYW1lPSJKb3VybmFsIEFydGljbGUiPjE3PC9yZWYtdHlwZT48YXV0aC1hZGRyZXNz
PkRlcGFydG1lbnQgb2YgTmV1cm9waGFybWFjb2xvZ3ksIFNjcmlwcHMgUmVzZWFyY2ggSW5zdGl0
dXRlLCBMYSBKb2xsYSwgQ0EgOTIwMzcuPC9hdXRoLWFkZHJlc3M+PHJlYy1udW1iZXI+MTgwNDwv
cmVjLW51bWJlcj48bGFzdC11cGRhdGVkLWRhdGUgZm9ybWF0PSJ1dGMiPjE2NDMyMjg2OTk8L2xh
c3QtdXBkYXRlZC1kYXRlPjxhY2Nlc3Npb24tbnVtPjg0NjczODc8L2FjY2Vzc2lvbi1udW0+PGVs
ZWN0cm9uaWMtcmVzb3VyY2UtbnVtPjEwLjEwMTYvMDAwNi04OTkzKDkzKTkxMzUyLXM8L2VsZWN0
cm9uaWMtcmVzb3VyY2UtbnVtPjx2b2x1bWU+NjA1PC92b2x1bWU+PC9yZWNvcmQ+PC9DaXRlPjxD
aXRlPjxBdXRob3I+TWV0dGVuPC9BdXRob3I+PFllYXI+MjAxODwvWWVhcj48UmVjTnVtPjI1OTwv
UmVjTnVtPjxJRFRleHQ+QW4gYWxjb2hvbCB3aXRoZHJhd2FsIHRlc3QgYmF0dGVyeSBtZWFzdXJp
bmcgbXVsdGlwbGUgYmVoYXZpb3JhbCBzeW1wdG9tcyBpbiBtaWNlPC9JRFRleHQ+PHJlY29yZD48
cmVjLW51bWJlcj4yNTk8L3JlYy1udW1iZXI+PGZvcmVpZ24ta2V5cz48a2V5IGFwcD0iRU4iIGRi
LWlkPSJydnN3ZXJ6eGoyejJ6aWV2dnZ2eDk5ZjNzZWQ1djJhZnJwZGQiIHRpbWVzdGFtcD0iMTYy
NzU5MDYyNiI+MjU5PC9rZXk+PC9mb3JlaWduLWtleXM+PHJlZi10eXBlIG5hbWU9IkpvdXJuYWwg
QXJ0aWNsZSI+MTc8L3JlZi10eXBlPjxjb250cmlidXRvcnM+PGF1dGhvcnM+PGF1dGhvcj5NZXR0
ZW4sIFAuPC9hdXRob3I+PGF1dGhvcj5TY2hsdW1ib2htLCBKLiBQLjwvYXV0aG9yPjxhdXRob3I+
SHVhbmcsIEwuIEMuPC9hdXRob3I+PGF1dGhvcj5HcmVlbmJlcmcsIEcuIEQuPC9hdXRob3I+PGF1
dGhvcj5IYWNrLCBXLiBSLjwvYXV0aG9yPjxhdXRob3I+U3BlbmNlLCBTLiBFLjwvYXV0aG9yPjxh
dXRob3I+Q3JhYmJlLCBKLiBDLjwvYXV0aG9yPjwvYXV0aG9ycz48L2NvbnRyaWJ1dG9ycz48YXV0
aC1hZGRyZXNzPlZBIFBvcnRsYW5kIEhlYWx0aCBDYXJlIFN5c3RlbSBhbmQgRGVwYXJ0bWVudCBv
ZiBCZWhhdmlvcmFsIE5ldXJvc2NpZW5jZSwgT3JlZ29uIEhlYWx0aCAmYW1wOyBTY2llbmNlIFVu
aXZlcnNpdHksIFBvcnRsYW5kLCBPcmVnb24sIFVTQS4gRWxlY3Ryb25pYyBhZGRyZXNzOiBtZXR0
ZW5wQG9oc3UuZWR1LiYjeEQ7VkEgUG9ydGxhbmQgSGVhbHRoIENhcmUgU3lzdGVtIGFuZCBEZXBh
cnRtZW50IG9mIEJlaGF2aW9yYWwgTmV1cm9zY2llbmNlLCBPcmVnb24gSGVhbHRoICZhbXA7IFNj
aWVuY2UgVW5pdmVyc2l0eSwgUG9ydGxhbmQsIE9yZWdvbiwgVVNBLjwvYXV0aC1hZGRyZXNzPjx0
aXRsZXM+PHRpdGxlPkFuIGFsY29ob2wgd2l0aGRyYXdhbCB0ZXN0IGJhdHRlcnkgbWVhc3VyaW5n
IG11bHRpcGxlIGJlaGF2aW9yYWwgc3ltcHRvbXMgaW4gbWljZTwvdGl0bGU+PHNlY29uZGFyeS10
aXRsZT5BbGNvaG9sPC9zZWNvbmRhcnktdGl0bGU+PC90aXRsZXM+PHBlcmlvZGljYWw+PGZ1bGwt
dGl0bGU+QWxjb2hvbDwvZnVsbC10aXRsZT48L3BlcmlvZGljYWw+PHBhZ2VzPjE5LTM1PC9wYWdl
cz48dm9sdW1lPjY4PC92b2x1bWU+PGVkaXRpb24+MjAxOC8wMi8xMTwvZWRpdGlvbj48a2V5d29y
ZHM+PGtleXdvcmQ+QWRtaW5pc3RyYXRpb24sIEluaGFsYXRpb248L2tleXdvcmQ+PGtleXdvcmQ+
QWxjb2hvbCBXaXRoZHJhd2FsIFNlaXp1cmVzL2dlbmV0aWNzPC9rZXl3b3JkPjxrZXl3b3JkPkFu
aW1hbHM8L2tleXdvcmQ+PGtleXdvcmQ+QW54aWV0eS9jaGVtaWNhbGx5IGluZHVjZWQvcHN5Y2hv
bG9neTwva2V5d29yZD48a2V5d29yZD5BdGF4aWEvY2hlbWljYWxseSBpbmR1Y2VkL3BzeWNob2xv
Z3k8L2tleXdvcmQ+PGtleXdvcmQ+KkJlaGF2aW9yLCBBbmltYWw8L2tleXdvcmQ+PGtleXdvcmQ+
KkNlbnRyYWwgTmVydm91cyBTeXN0ZW0gRGVwcmVzc2FudHMvYWRtaW5pc3RyYXRpb24gJmFtcDsg
ZG9zYWdlL2Jsb29kPC9rZXl3b3JkPjxrZXl3b3JkPkRlcHJlc3Npb24vcHN5Y2hvbG9neTwva2V5
d29yZD48a2V5d29yZD4qRXRoYW5vbC9hZG1pbmlzdHJhdGlvbiAmYW1wOyBkb3NhZ2UvYmxvb2Q8
L2tleXdvcmQ+PGtleXdvcmQ+RmVtYWxlPC9rZXl3b3JkPjxrZXl3b3JkPkluZGl2aWR1YWxpdHk8
L2tleXdvcmQ+PGtleXdvcmQ+TWFsZTwva2V5d29yZD48a2V5d29yZD5NaWNlPC9rZXl3b3JkPjxr
ZXl3b3JkPk1vdG9yIEFjdGl2aXR5L2RydWcgZWZmZWN0czwva2V5d29yZD48a2V5d29yZD5QYWlu
IE1lYXN1cmVtZW50L2RydWcgZWZmZWN0czwva2V5d29yZD48a2V5d29yZD5TcGVjaWVzIFNwZWNp
ZmljaXR5PC9rZXl3b3JkPjxrZXl3b3JkPlN1YnN0YW5jZSBXaXRoZHJhd2FsIFN5bmRyb21lL2dl
bmV0aWNzLypwc3ljaG9sb2d5PC9rZXl3b3JkPjxrZXl3b3JkPipBbGNvaG9sIHdpdGhkcmF3YWwg
c3luZHJvbWU8L2tleXdvcmQ+PGtleXdvcmQ+KkJlaGF2aW9yYWwgZG9tYWluczwva2V5d29yZD48
a2V5d29yZD4qTW91c2U8L2tleXdvcmQ+PGtleXdvcmQ+KlRlc3QgYmF0dGVyeTwva2V5d29yZD48
L2tleXdvcmRzPjxkYXRlcz48eWVhcj4yMDE4PC95ZWFyPjxwdWItZGF0ZXM+PGRhdGU+TWF5PC9k
YXRlPjwvcHViLWRhdGVzPjwvZGF0ZXM+PGlzYm4+MTg3My02ODIzIChFbGVjdHJvbmljKSYjeEQ7
MDc0MS04MzI5IChMaW5raW5nKTwvaXNibj48YWNjZXNzaW9uLW51bT4yOTQyNzgyODwvYWNjZXNz
aW9uLW51bT48dXJscz48cmVsYXRlZC11cmxzPjx1cmw+aHR0cHM6Ly93d3cubmNiaS5ubG0ubmlo
Lmdvdi9wdWJtZWQvMjk0Mjc4Mjg8L3VybD48L3JlbGF0ZWQtdXJscz48L3VybHM+PGN1c3RvbTI+
UE1DNTgzOTkxNjwvY3VzdG9tMj48ZWxlY3Ryb25pYy1yZXNvdXJjZS1udW0+MTAuMTAxNi9qLmFs
Y29ob2wuMjAxNy4wOC4wMTQ8L2VsZWN0cm9uaWMtcmVzb3VyY2UtbnVtPjwvcmVjb3JkPjwvQ2l0
ZT48Q2l0ZT48QXV0aG9yPkJoYXR0YWNoYXJ5YTwvQXV0aG9yPjxZZWFyPjE5OTU8L1llYXI+PFJl
Y051bT4wPC9SZWNOdW0+PElEVGV4dD5SYXQgYnJhaW4gbW9ub2FtaW5lIG94aWRhc2UgQSBhbmQg
QiBpbmhpYml0b3J5ICh0cmlidWxpbikgYWN0aXZpdHkgZHVyaW5nIGRydWcgd2l0aGRyYXdhbCBh
bnhpZXR5PC9JRFRleHQ+PHJlY29yZD48ZGF0ZXM+PHB1Yi1kYXRlcz48ZGF0ZT5PY3QgMjA8L2Rh
dGU+PC9wdWItZGF0ZXM+PHllYXI+MTk5NTwveWVhcj48L2RhdGVzPjxrZXl3b3Jkcz48a2V5d29y
ZD5BbmltYWxzPC9rZXl3b3JkPjxrZXl3b3JkPkFueGlldHk8L2tleXdvcmQ+PGtleXdvcmQ+QnJh
aW48L2tleXdvcmQ+PGtleXdvcmQ+QnJhaW4gQ2hlbWlzdHJ5PC9rZXl3b3JkPjxrZXl3b3JkPkNh
bm5hYmlzPC9rZXl3b3JkPjxrZXl3b3JkPkV0aGFub2w8L2tleXdvcmQ+PGtleXdvcmQ+SXNhdGlu
PC9rZXl3b3JkPjxrZXl3b3JkPklzb2VuenltZXM8L2tleXdvcmQ+PGtleXdvcmQ+TG9yYXplcGFt
PC9rZXl3b3JkPjxrZXl3b3JkPk1hbGU8L2tleXdvcmQ+PGtleXdvcmQ+TW9ub2FtaW5lIE94aWRh
c2U8L2tleXdvcmQ+PGtleXdvcmQ+TW9ub2FtaW5lIE94aWRhc2UgSW5oaWJpdG9yczwva2V5d29y
ZD48a2V5d29yZD5Nb3JwaGluZTwva2V5d29yZD48a2V5d29yZD5OaWNvdGluZTwva2V5d29yZD48
a2V5d29yZD5PbmRhbnNldHJvbjwva2V5d29yZD48a2V5d29yZD5SYXRzPC9rZXl3b3JkPjxrZXl3
b3JkPlJhdHMsIFdpc3Rhcjwva2V5d29yZD48a2V5d29yZD5TdWJzdGFuY2UgV2l0aGRyYXdhbCBT
eW5kcm9tZTwva2V5d29yZD48L2tleXdvcmRzPjx1cmxzPjxyZWxhdGVkLXVybHM+PHVybD5odHRw
czovL3d3dy5uY2JpLm5sbS5uaWguZ292L3B1Ym1lZC84NTg0MjM0PC91cmw+PC9yZWxhdGVkLXVy
bHM+PC91cmxzPjxpc2JuPjAzMDQtMzk0MDwvaXNibj48dGl0bGVzPjx0aXRsZT5SYXQgYnJhaW4g
bW9ub2FtaW5lIG94aWRhc2UgQSBhbmQgQiBpbmhpYml0b3J5ICh0cmlidWxpbikgYWN0aXZpdHkg
ZHVyaW5nIGRydWcgd2l0aGRyYXdhbCBhbnhpZXR5PC90aXRsZT48c2Vjb25kYXJ5LXRpdGxlPk5l
dXJvc2NpIExldHQ8L3NlY29uZGFyeS10aXRsZT48L3RpdGxlcz48cGFnZXM+MTAzLTY8L3BhZ2Vz
PjxudW1iZXI+MjwvbnVtYmVyPjxjb250cmlidXRvcnM+PGF1dGhvcnM+PGF1dGhvcj5CaGF0dGFj
aGFyeWEsIFMuIEsuPC9hdXRob3I+PGF1dGhvcj5DaGFrcmFiYXJ0aSwgQS48L2F1dGhvcj48YXV0
aG9yPlNhbmRsZXIsIE0uPC9hdXRob3I+PGF1dGhvcj5HbG92ZXIsIFYuPC9hdXRob3I+PC9hdXRo
b3JzPjwvY29udHJpYnV0b3JzPjxsYW5ndWFnZT5lbmc8L2xhbmd1YWdlPjxhZGRlZC1kYXRlIGZv
cm1hdD0idXRjIj4xNjQzMjI5MjI1PC9hZGRlZC1kYXRlPjxyZWYtdHlwZSBuYW1lPSJKb3VybmFs
IEFydGljbGUiPjE3PC9yZWYtdHlwZT48YXV0aC1hZGRyZXNzPkRlcGFydG1lbnQgb2YgUGhhcm1h
Y29sb2d5LCBCYW5hcmFzIEhpbmR1IFVuaXZlcnNpdHksIFZhcmFuYXNpLCBJbmRpYS48L2F1dGgt
YWRkcmVzcz48cmVjLW51bWJlcj4xODA2PC9yZWMtbnVtYmVyPjxsYXN0LXVwZGF0ZWQtZGF0ZSBm
b3JtYXQ9InV0YyI+MTY0MzIyOTIyNTwvbGFzdC11cGRhdGVkLWRhdGU+PGFjY2Vzc2lvbi1udW0+
ODU4NDIzNDwvYWNjZXNzaW9uLW51bT48ZWxlY3Ryb25pYy1yZXNvdXJjZS1udW0+MTAuMTAxNi8w
MzA0LTM5NDAoOTUpMTIwMzIteTwvZWxlY3Ryb25pYy1yZXNvdXJjZS1udW0+PHZvbHVtZT4xOTk8
L3ZvbHVtZT48L3JlY29yZD48L0NpdGU+PENpdGU+PEF1dGhvcj5GaWxlPC9BdXRob3I+PFllYXI+
MTk5NDwvWWVhcj48UmVjTnVtPjA8L1JlY051bT48SURUZXh0PkNocm9uaWMgZXhwb3N1cmUgdG8g
bm9pc2UgbW9kaWZpZXMgdGhlIGFueGlvZ2VuaWMgcmVzcG9uc2UsIGJ1dCBub3QgdGhlIGh5cG9h
Y3Rpdml0eSwgZGV0ZWN0ZWQgb24gd2l0aGRyYXdhbCBmcm9tIGNocm9uaWMgZXRoYW5vbCB0cmVh
dG1lbnQ8L0lEVGV4dD48cmVjb3JkPjxkYXRlcz48cHViLWRhdGVzPjxkYXRlPk5vdjwvZGF0ZT48
L3B1Yi1kYXRlcz48eWVhcj4xOTk0PC95ZWFyPjwvZGF0ZXM+PGtleXdvcmRzPjxrZXl3b3JkPkFu
aW1hbHM8L2tleXdvcmQ+PGtleXdvcmQ+QW54aWV0eTwva2V5d29yZD48a2V5d29yZD5CZWhhdmlv
ciwgQW5pbWFsPC9rZXl3b3JkPjxrZXl3b3JkPkV0aGFub2w8L2tleXdvcmQ+PGtleXdvcmQ+RXhw
bG9yYXRvcnkgQmVoYXZpb3I8L2tleXdvcmQ+PGtleXdvcmQ+TWFsZTwva2V5d29yZD48a2V5d29y
ZD5Nb3RvciBBY3Rpdml0eTwva2V5d29yZD48a2V5d29yZD5Ob2lzZTwva2V5d29yZD48a2V5d29y
ZD5SYXRzPC9rZXl3b3JkPjxrZXl3b3JkPlNvY2lhbCBCZWhhdmlvcjwva2V5d29yZD48a2V5d29y
ZD5TdWJzdGFuY2UgV2l0aGRyYXdhbCBTeW5kcm9tZTwva2V5d29yZD48L2tleXdvcmRzPjx1cmxz
PjxyZWxhdGVkLXVybHM+PHVybD5odHRwczovL3d3dy5uY2JpLm5sbS5uaWguZ292L3B1Ym1lZC83
ODkyNDI5PC91cmw+PC9yZWxhdGVkLXVybHM+PC91cmxzPjxpc2JuPjAwMzMtMzE1ODwvaXNibj48
dGl0bGVzPjx0aXRsZT5DaHJvbmljIGV4cG9zdXJlIHRvIG5vaXNlIG1vZGlmaWVzIHRoZSBhbnhp
b2dlbmljIHJlc3BvbnNlLCBidXQgbm90IHRoZSBoeXBvYWN0aXZpdHksIGRldGVjdGVkIG9uIHdp
dGhkcmF3YWwgZnJvbSBjaHJvbmljIGV0aGFub2wgdHJlYXRtZW50PC90aXRsZT48c2Vjb25kYXJ5
LXRpdGxlPlBzeWNob3BoYXJtYWNvbG9neSAoQmVybCk8L3NlY29uZGFyeS10aXRsZT48L3RpdGxl
cz48cGFnZXM+MzY5LTcyPC9wYWdlcz48bnVtYmVyPjM8L251bWJlcj48Y29udHJpYnV0b3JzPjxh
dXRob3JzPjxhdXRob3I+RmlsZSwgUy4gRS48L2F1dGhvcj48L2F1dGhvcnM+PC9jb250cmlidXRv
cnM+PGxhbmd1YWdlPmVuZzwvbGFuZ3VhZ2U+PGFkZGVkLWRhdGUgZm9ybWF0PSJ1dGMiPjE2NDMy
MjkzMjM8L2FkZGVkLWRhdGU+PHJlZi10eXBlIG5hbWU9IkpvdXJuYWwgQXJ0aWNsZSI+MTc8L3Jl
Zi10eXBlPjxhdXRoLWFkZHJlc3M+UHN5Y2hvcGhhcm1hY29sb2d5IFJlc2VhcmNoIFVuaXQsIFVN
RFMgRGl2aXNpb24gb2YgUGhhcm1hY29sb2d5LCBHdXkmYXBvcztzIEhvc3BpdGFsLCBMb25kb24s
IFVLLjwvYXV0aC1hZGRyZXNzPjxyZWMtbnVtYmVyPjE4MDc8L3JlYy1udW1iZXI+PGxhc3QtdXBk
YXRlZC1kYXRlIGZvcm1hdD0idXRjIj4xNjQzMjI5MzIzPC9sYXN0LXVwZGF0ZWQtZGF0ZT48YWNj
ZXNzaW9uLW51bT43ODkyNDI5PC9hY2Nlc3Npb24tbnVtPjxlbGVjdHJvbmljLXJlc291cmNlLW51
bT4xMC4xMDA3L0JGMDIyNDUzNDI8L2VsZWN0cm9uaWMtcmVzb3VyY2UtbnVtPjx2b2x1bWU+MTE2
PC92b2x1bWU+PC9yZWNvcmQ+PC9DaXRlPjxDaXRlPjxBdXRob3I+RmlsZTwvQXV0aG9yPjxZZWFy
PjE5OTM8L1llYXI+PFJlY051bT4wPC9SZWNOdW0+PElEVGV4dD5Bbnhpb2dlbmljIHJlc3BvbnNl
cyBvZiByYXRzIG9uIHdpdGhkcmF3YWwgZnJvbSBjaHJvbmljIGV0aGFub2wgdHJlYXRtZW50OiBl
ZmZlY3RzIG9mIHRpYW5lcHRpbmU8L0lEVGV4dD48cmVjb3JkPjxkYXRlcz48cHViLWRhdGVzPjxk
YXRlPk1heTwvZGF0ZT48L3B1Yi1kYXRlcz48eWVhcj4xOTkzPC95ZWFyPjwvZGF0ZXM+PGtleXdv
cmRzPjxrZXl3b3JkPkFuaW1hbHM8L2tleXdvcmQ+PGtleXdvcmQ+QW54aWV0eTwva2V5d29yZD48
a2V5d29yZD5CZWhhdmlvciwgQW5pbWFsPC9rZXl3b3JkPjxrZXl3b3JkPkV0aGFub2w8L2tleXdv
cmQ+PGtleXdvcmQ+SW5qZWN0aW9ucywgSW50cmF2ZW5vdXM8L2tleXdvcmQ+PGtleXdvcmQ+TG9j
b21vdGlvbjwva2V5d29yZD48a2V5d29yZD5NYWxlPC9rZXl3b3JkPjxrZXl3b3JkPk1vZGVscywg
QmlvbG9naWNhbDwva2V5d29yZD48a2V5d29yZD5SYXRzPC9rZXl3b3JkPjxrZXl3b3JkPlNlcm90
b25pbjwva2V5d29yZD48a2V5d29yZD5Tb2NpYWxpemF0aW9uPC9rZXl3b3JkPjxrZXl3b3JkPlN1
YnN0YW5jZSBXaXRoZHJhd2FsIFN5bmRyb21lPC9rZXl3b3JkPjxrZXl3b3JkPlRoaWF6ZXBpbmVz
PC9rZXl3b3JkPjwva2V5d29yZHM+PHVybHM+PHJlbGF0ZWQtdXJscz48dXJsPmh0dHBzOi8vd3d3
Lm5jYmkubmxtLm5paC5nb3YvcHVibWVkLzgzNTI4Mzk8L3VybD48L3JlbGF0ZWQtdXJscz48L3Vy
bHM+PGlzYm4+MDczNS0wNDE0PC9pc2JuPjx0aXRsZXM+PHRpdGxlPkFueGlvZ2VuaWMgcmVzcG9u
c2VzIG9mIHJhdHMgb24gd2l0aGRyYXdhbCBmcm9tIGNocm9uaWMgZXRoYW5vbCB0cmVhdG1lbnQ6
IGVmZmVjdHMgb2YgdGlhbmVwdGluZTwvdGl0bGU+PHNlY29uZGFyeS10aXRsZT5BbGNvaG9sIEFs
Y29ob2w8L3NlY29uZGFyeS10aXRsZT48L3RpdGxlcz48cGFnZXM+MjgxLTY8L3BhZ2VzPjxudW1i
ZXI+MzwvbnVtYmVyPjxjb250cmlidXRvcnM+PGF1dGhvcnM+PGF1dGhvcj5GaWxlLCBTLiBFLjwv
YXV0aG9yPjxhdXRob3I+QW5kcmV3cywgTi48L2F1dGhvcj48YXV0aG9yPmFsLUZhcmhhbiwgTS48
L2F1dGhvcj48L2F1dGhvcnM+PC9jb250cmlidXRvcnM+PGxhbmd1YWdlPmVuZzwvbGFuZ3VhZ2U+
PGFkZGVkLWRhdGUgZm9ybWF0PSJ1dGMiPjE2NDMyMjkzODU8L2FkZGVkLWRhdGU+PHJlZi10eXBl
IG5hbWU9IkpvdXJuYWwgQXJ0aWNsZSI+MTc8L3JlZi10eXBlPjxhdXRoLWFkZHJlc3M+VU1EUyBE
aXZpc2lvbiBvZiBQaGFybWFjb2xvZ3ksIEd1eSZhcG9zO3MgSG9zcGl0YWwsIExvbmRvbiwgVS5L
LjwvYXV0aC1hZGRyZXNzPjxyZWMtbnVtYmVyPjE4MDg8L3JlYy1udW1iZXI+PGxhc3QtdXBkYXRl
ZC1kYXRlIGZvcm1hdD0idXRjIj4xNjQzMjI5Mzg1PC9sYXN0LXVwZGF0ZWQtZGF0ZT48YWNjZXNz
aW9uLW51bT44MzUyODM5PC9hY2Nlc3Npb24tbnVtPjx2b2x1bWU+Mjg8L3ZvbHVtZT48L3JlY29y
ZD48L0NpdGU+PENpdGU+PEF1dGhvcj5GaWxlPC9BdXRob3I+PFllYXI+MTk5MTwvWWVhcj48UmVj
TnVtPjA8L1JlY051bT48SURUZXh0PkVmZmVjdHMgb2YgYmFjbG9mZW4gYW5kIG5pdHJlbmRpcGlu
ZSBvbiBldGhhbm9sIHdpdGhkcmF3YWwgcmVzcG9uc2VzIGluIHRoZSByYXQ8L0lEVGV4dD48cmVj
b3JkPjxkYXRlcz48cHViLWRhdGVzPjxkYXRlPkZlYjwvZGF0ZT48L3B1Yi1kYXRlcz48eWVhcj4x
OTkxPC95ZWFyPjwvZGF0ZXM+PGtleXdvcmRzPjxrZXl3b3JkPkFnZ3Jlc3Npb248L2tleXdvcmQ+
PGtleXdvcmQ+QW5pbWFsczwva2V5d29yZD48a2V5d29yZD5BbnhpZXR5PC9rZXl3b3JkPjxrZXl3
b3JkPkJhY2xvZmVuPC9rZXl3b3JkPjxrZXl3b3JkPkRpZXQ8L2tleXdvcmQ+PGtleXdvcmQ+RG9z
ZS1SZXNwb25zZSBSZWxhdGlvbnNoaXAsIERydWc8L2tleXdvcmQ+PGtleXdvcmQ+RXRoYW5vbDwv
a2V5d29yZD48a2V5d29yZD5FeHBsb3JhdG9yeSBCZWhhdmlvcjwva2V5d29yZD48a2V5d29yZD5J
bnRlcnBlcnNvbmFsIFJlbGF0aW9uczwva2V5d29yZD48a2V5d29yZD5NYWxlPC9rZXl3b3JkPjxr
ZXl3b3JkPk1vdG9yIEFjdGl2aXR5PC9rZXl3b3JkPjxrZXl3b3JkPk5pdHJlbmRpcGluZTwva2V5
d29yZD48a2V5d29yZD5SYXRzPC9rZXl3b3JkPjxrZXl3b3JkPlN1YnN0YW5jZSBXaXRoZHJhd2Fs
IFN5bmRyb21lPC9rZXl3b3JkPjxrZXl3b3JkPlRyZW1vcjwva2V5d29yZD48L2tleXdvcmRzPjx1
cmxzPjxyZWxhdGVkLXVybHM+PHVybD5odHRwczovL3d3dy5uY2JpLm5sbS5uaWguZ292L3B1Ym1l
ZC8yMDMwODIyPC91cmw+PC9yZWxhdGVkLXVybHM+PC91cmxzPjxpc2JuPjAwMjgtMzkwODwvaXNi
bj48dGl0bGVzPjx0aXRsZT5FZmZlY3RzIG9mIGJhY2xvZmVuIGFuZCBuaXRyZW5kaXBpbmUgb24g
ZXRoYW5vbCB3aXRoZHJhd2FsIHJlc3BvbnNlcyBpbiB0aGUgcmF0PC90aXRsZT48c2Vjb25kYXJ5
LXRpdGxlPk5ldXJvcGhhcm1hY29sb2d5PC9zZWNvbmRhcnktdGl0bGU+PC90aXRsZXM+PHBhZ2Vz
PjE4My05MDwvcGFnZXM+PG51bWJlcj4yPC9udW1iZXI+PGNvbnRyaWJ1dG9ycz48YXV0aG9ycz48
YXV0aG9yPkZpbGUsIFMuIEUuPC9hdXRob3I+PGF1dGhvcj5aaGFya292c2t5LCBBLjwvYXV0aG9y
PjxhdXRob3I+R3VsYXRpLCBLLjwvYXV0aG9yPjwvYXV0aG9ycz48L2NvbnRyaWJ1dG9ycz48bGFu
Z3VhZ2U+ZW5nPC9sYW5ndWFnZT48YWRkZWQtZGF0ZSBmb3JtYXQ9InV0YyI+MTY0MzIyOTUwMDwv
YWRkZWQtZGF0ZT48cmVmLXR5cGUgbmFtZT0iSm91cm5hbCBBcnRpY2xlIj4xNzwvcmVmLXR5cGU+
PGF1dGgtYWRkcmVzcz5Qc3ljaG9waGFybWFjb2xvZ3kgUmVzZWFyY2ggVW5pdCwgTG9uZG9uIFVu
aXZlcnNpdHksIEd1eSZhcG9zO3MgSG9zcGl0YWwsIFUuSy48L2F1dGgtYWRkcmVzcz48cmVjLW51
bWJlcj4xODA5PC9yZWMtbnVtYmVyPjxsYXN0LXVwZGF0ZWQtZGF0ZSBmb3JtYXQ9InV0YyI+MTY0
MzIyOTUwMDwvbGFzdC11cGRhdGVkLWRhdGU+PGFjY2Vzc2lvbi1udW0+MjAzMDgyMjwvYWNjZXNz
aW9uLW51bT48ZWxlY3Ryb25pYy1yZXNvdXJjZS1udW0+MTAuMTAxNi8wMDI4LTM5MDgoOTEpOTAy
MDItbTwvZWxlY3Ryb25pYy1yZXNvdXJjZS1udW0+PHZvbHVtZT4zMDwvdm9sdW1lPjwvcmVjb3Jk
PjwvQ2l0ZT48Q2l0ZT48QXV0aG9yPktsaWV0aGVybWVzPC9BdXRob3I+PFllYXI+MjAwNTwvWWVh
cj48UmVjTnVtPjM1PC9SZWNOdW0+PElEVGV4dD5BbnhpZXR5LWxpa2UgYmVoYXZpb3JzIGZvbGxv
d2luZyBjaHJvbmljIGV0aGFub2wgZXhwb3N1cmU8L0lEVGV4dD48cmVjb3JkPjxyZWMtbnVtYmVy
PjM1PC9yZWMtbnVtYmVyPjxmb3JlaWduLWtleXM+PGtleSBhcHA9IkVOIiBkYi1pZD0iZHZyNXNm
c3d0dzV2dnBlc3RwdDV2dHQyZXM1YXZlcHNmeHd6IiB0aW1lc3RhbXA9IjE2NTkxMTUwOTIiPjM1
PC9rZXk+PC9mb3JlaWduLWtleXM+PHJlZi10eXBlIG5hbWU9IkpvdXJuYWwgQXJ0aWNsZSI+MTc8
L3JlZi10eXBlPjxjb250cmlidXRvcnM+PGF1dGhvcnM+PGF1dGhvcj5LbGlldGhlcm1lcywgQy4g
TC48L2F1dGhvcj48L2F1dGhvcnM+PC9jb250cmlidXRvcnM+PGF1dGgtYWRkcmVzcz5EZXBhcnRt
ZW50IG9mIEJlaGF2aW9yYWwgTmV1cm9zY2llbmNlLCBPcmVnb24gSGVhbHRoICZhbXA7IFNjaWVu
Y2UgVW5pdmVyc2l0eSwgUG9ydGxhbmQgQWxjb2hvbCBSZXNlYXJjaCBDZW50ZXIsIERlcGFydG1l
bnQgb2YgVmV0ZXJhbnMgQWZmYWlycyBNZWRpY2FsIENlbnRlciwgUG9ydGxhbmQsIE9SIDk3MjM5
LCBVU0EuIGtsaWV0aGVyQG9oc3UuZWR1PC9hdXRoLWFkZHJlc3M+PHRpdGxlcz48dGl0bGU+QW54
aWV0eS1saWtlIGJlaGF2aW9ycyBmb2xsb3dpbmcgY2hyb25pYyBldGhhbm9sIGV4cG9zdXJlPC90
aXRsZT48c2Vjb25kYXJ5LXRpdGxlPk5ldXJvc2NpIEJpb2JlaGF2IFJldjwvc2Vjb25kYXJ5LXRp
dGxlPjwvdGl0bGVzPjxwZXJpb2RpY2FsPjxmdWxsLXRpdGxlPk5ldXJvc2NpIEJpb2JlaGF2IFJl
djwvZnVsbC10aXRsZT48L3BlcmlvZGljYWw+PHBhZ2VzPjgzNy01MDwvcGFnZXM+PHZvbHVtZT4y
ODwvdm9sdW1lPjxudW1iZXI+ODwvbnVtYmVyPjxlZGl0aW9uPjIwMDQxMjEwPC9lZGl0aW9uPjxr
ZXl3b3Jkcz48a2V5d29yZD5BbmltYWxzPC9rZXl3b3JkPjxrZXl3b3JkPkFueGlldHkvKmNoZW1p
Y2FsbHkgaW5kdWNlZDwva2V5d29yZD48a2V5d29yZD5CZWhhdmlvciwgQW5pbWFsL2RydWcgZWZm
ZWN0czwva2V5d29yZD48a2V5d29yZD5DZW50cmFsIE5lcnZvdXMgU3lzdGVtIERlcHJlc3NhbnRz
LyphZHZlcnNlIGVmZmVjdHM8L2tleXdvcmQ+PGtleXdvcmQ+RGlzZWFzZSBNb2RlbHMsIEFuaW1h
bDwva2V5d29yZD48a2V5d29yZD5FdGhhbm9sLyphZHZlcnNlIGVmZmVjdHM8L2tleXdvcmQ+PGtl
eXdvcmQ+SHVtYW5zPC9rZXl3b3JkPjxrZXl3b3JkPk1hemUgTGVhcm5pbmcvZHJ1ZyBlZmZlY3Rz
PC9rZXl3b3JkPjxrZXl3b3JkPk1vdG9yIEFjdGl2aXR5L2RydWcgZWZmZWN0czwva2V5d29yZD48
a2V5d29yZD5OZXVyb3BzeWNob2xvZ2ljYWwgVGVzdHM8L2tleXdvcmQ+PGtleXdvcmQ+UmVwcm9k
dWNpYmlsaXR5IG9mIFJlc3VsdHM8L2tleXdvcmQ+PGtleXdvcmQ+U3Vic3RhbmNlIFdpdGhkcmF3
YWwgU3luZHJvbWUvKmV0aW9sb2d5PC9rZXl3b3JkPjwva2V5d29yZHM+PGRhdGVzPjx5ZWFyPjIw
MDU8L3llYXI+PHB1Yi1kYXRlcz48ZGF0ZT5KYW48L2RhdGU+PC9wdWItZGF0ZXM+PC9kYXRlcz48
aXNibj4wMTQ5LTc2MzQgKFByaW50KSYjeEQ7MDE0OS03NjM0IChMaW5raW5nKTwvaXNibj48YWNj
ZXNzaW9uLW51bT4xNTY0MjYyNTwvYWNjZXNzaW9uLW51bT48dXJscz48cmVsYXRlZC11cmxzPjx1
cmw+aHR0cHM6Ly93d3cubmNiaS5ubG0ubmloLmdvdi9wdWJtZWQvMTU2NDI2MjU8L3VybD48L3Jl
bGF0ZWQtdXJscz48L3VybHM+PGVsZWN0cm9uaWMtcmVzb3VyY2UtbnVtPjEwLjEwMTYvai5uZXVi
aW9yZXYuMjAwNC4xMS4wMDE8L2VsZWN0cm9uaWMtcmVzb3VyY2UtbnVtPjxyZW1vdGUtZGF0YWJh
c2UtbmFtZT5NZWRsaW5lPC9yZW1vdGUtZGF0YWJhc2UtbmFtZT48cmVtb3RlLWRhdGFiYXNlLXBy
b3ZpZGVyPk5MTTwvcmVtb3RlLWRhdGFiYXNlLXByb3ZpZGVyPjwvcmVjb3JkPjwvQ2l0ZT48Q2l0
ZT48QXV0aG9yPkxlZTwvQXV0aG9yPjxZZWFyPjIwMTg8L1llYXI+PFJlY051bT4wPC9SZWNOdW0+
PElEVGV4dD5tR2x1NSBSZWNlcHRvciBCbG9ja2FkZSBXaXRoaW4gdGhlIE51Y2xldXMgQWNjdW1i
ZW5zIFNoZWxsIFJlZHVjZXMgQmVoYXZpb3JhbCBJbmRpY2VzIG9mIEFsY29ob2wgV2l0aGRyYXdh
bC1JbmR1Y2VkIEFueGlldHkgaW4gTWljZTwvSURUZXh0PjxyZWNvcmQ+PGtleXdvcmRzPjxrZXl3
b3JkPmFkb2xlc2NlbmNlPC9rZXl3b3JkPjxrZXl3b3JkPmFsY29ob2xpc208L2tleXdvcmQ+PGtl
eXdvcmQ+YW54aWV0eTwva2V5d29yZD48a2V5d29yZD5iaW5nZSBkcmlua2luZzwva2V5d29yZD48
a2V5d29yZD5kZXByZXNzaW9uPC9rZXl3b3JkPjxrZXl3b3JkPmdyb3VwIDEgbWV0YWJvdHJvcGlj
IGdsdXRhbWF0ZSByZWNlcHRvcnM8L2tleXdvcmQ+PGtleXdvcmQ+bnVjbGV1cyBhY2N1bWJlbnM8
L2tleXdvcmQ+PC9rZXl3b3Jkcz48dXJscz48cmVsYXRlZC11cmxzPjx1cmw+aHR0cHM6Ly93d3cu
bmNiaS5ubG0ubmloLmdvdi9wdWJtZWQvMzA0ODMxMzc8L3VybD48L3JlbGF0ZWQtdXJscz48L3Vy
bHM+PGlzYm4+MTY2My05ODEyPC9pc2JuPjxjdXN0b20yPlBNQzYyNDMwMzg8L2N1c3RvbTI+PHRp
dGxlcz48dGl0bGU+bUdsdTUgUmVjZXB0b3IgQmxvY2thZGUgV2l0aGluIHRoZSBOdWNsZXVzIEFj
Y3VtYmVucyBTaGVsbCBSZWR1Y2VzIEJlaGF2aW9yYWwgSW5kaWNlcyBvZiBBbGNvaG9sIFdpdGhk
cmF3YWwtSW5kdWNlZCBBbnhpZXR5IGluIE1pY2U8L3RpdGxlPjxzZWNvbmRhcnktdGl0bGU+RnJv
bnQgUGhhcm1hY29sPC9zZWNvbmRhcnktdGl0bGU+PC90aXRsZXM+PHBhZ2VzPjEzMDY8L3BhZ2Vz
Pjxjb250cmlidXRvcnM+PGF1dGhvcnM+PGF1dGhvcj5MZWUsIEsuIE0uPC9hdXRob3I+PGF1dGhv
cj5Db2VsaG8sIE0uIEEuPC9hdXRob3I+PGF1dGhvcj5DbGFzcywgTS4gQS48L2F1dGhvcj48YXV0
aG9yPlNlcm4sIEsuIFIuPC9hdXRob3I+PGF1dGhvcj5Cb2N6LCBNLiBELjwvYXV0aG9yPjxhdXRo
b3I+U3p1bWxpbnNraSwgSy4gSy48L2F1dGhvcj48L2F1dGhvcnM+PC9jb250cmlidXRvcnM+PGVk
aXRpb24+MjAxODExMTM8L2VkaXRpb24+PGxhbmd1YWdlPmVuZzwvbGFuZ3VhZ2U+PGFkZGVkLWRh
dGUgZm9ybWF0PSJ1dGMiPjE2NDMyMzQ5NTQ8L2FkZGVkLWRhdGU+PHJlZi10eXBlIG5hbWU9Ikpv
dXJuYWwgQXJ0aWNsZSI+MTc8L3JlZi10eXBlPjxhdXRoLWFkZHJlc3M+RGVwYXJ0bWVudCBvZiBQ
c3ljaG9sb2dpY2FsICZhbXA7IEJyYWluIFNjaWVuY2VzLCBVbml2ZXJzaXR5IG9mIENhbGlmb3Ju
aWEsIFNhbnRhIEJhcmJhcmEsIFNhbnRhIEJhcmJhcmEsIENBLCBVbml0ZWQgU3RhdGVzLiBEZXBh
cnRtZW50IG9mIE1vbGVjdWxhciwgQ2VsbHVsYXIsIGFuZCBEZXZlbG9wbWVudGFsIEJpb2xvZ3kg
YW5kIHRoZSBOZXVyb3NjaWVuY2UgUmVzZWFyY2ggSW5zdGl0dXRlLCBVbml2ZXJzaXR5IG9mIENh
bGlmb3JuaWEsIFNhbnRhIEJhcmJhcmEsIFNhbnRhIEJhcmJhcmEsIENBLCBVbml0ZWQgU3RhdGVz
LjwvYXV0aC1hZGRyZXNzPjxkYXRlcz48eWVhcj4yMDE4PC95ZWFyPjwvZGF0ZXM+PHJlYy1udW1i
ZXI+MTgxMjwvcmVjLW51bWJlcj48bGFzdC11cGRhdGVkLWRhdGUgZm9ybWF0PSJ1dGMiPjE2NDMy
MzQ5NTQ8L2xhc3QtdXBkYXRlZC1kYXRlPjxhY2Nlc3Npb24tbnVtPjMwNDgzMTM3PC9hY2Nlc3Np
b24tbnVtPjxlbGVjdHJvbmljLXJlc291cmNlLW51bT4xMC4zMzg5L2ZwaGFyLjIwMTguMDEzMDY8
L2VsZWN0cm9uaWMtcmVzb3VyY2UtbnVtPjx2b2x1bWU+OTwvdm9sdW1lPjwvcmVjb3JkPjwvQ2l0
ZT48Q2l0ZT48QXV0aG9yPktsaWV0aGVybWVzPC9BdXRob3I+PFllYXI+MjAwNDwvWWVhcj48UmVj
TnVtPjA8L1JlY051bT48SURUZXh0PkFueGlldHktbGlrZSBiZWhhdmlvciBpbiBtaWNlIGluIHR3
byBhcHBhcmF0dXNlcyBkdXJpbmcgd2l0aGRyYXdhbCBmcm9tIGNocm9uaWMgZXRoYW5vbCB2YXBv
ciBpbmhhbGF0aW9uPC9JRFRleHQ+PHJlY29yZD48ZGF0ZXM+PHB1Yi1kYXRlcz48ZGF0ZT5KdWw8
L2RhdGU+PC9wdWItZGF0ZXM+PHllYXI+MjAwNDwveWVhcj48L2RhdGVzPjxrZXl3b3Jkcz48a2V5
d29yZD5BZG1pbmlzdHJhdGlvbiwgSW5oYWxhdGlvbjwva2V5d29yZD48a2V5d29yZD5BbmltYWxz
PC9rZXl3b3JkPjxrZXl3b3JkPkFueGlldHk8L2tleXdvcmQ+PGtleXdvcmQ+RGFya25lc3M8L2tl
eXdvcmQ+PGtleXdvcmQ+RXRoYW5vbDwva2V5d29yZD48a2V5d29yZD5GZW1hbGU8L2tleXdvcmQ+
PGtleXdvcmQ+TGlnaHRpbmc8L2tleXdvcmQ+PGtleXdvcmQ+TWFsZTwva2V5d29yZD48a2V5d29y
ZD5NYXplIExlYXJuaW5nPC9rZXl3b3JkPjxrZXl3b3JkPk1pY2U8L2tleXdvcmQ+PGtleXdvcmQ+
TW90b3IgQWN0aXZpdHk8L2tleXdvcmQ+PGtleXdvcmQ+U3Vic3RhbmNlIFdpdGhkcmF3YWwgU3lu
ZHJvbWU8L2tleXdvcmQ+PC9rZXl3b3Jkcz48dXJscz48cmVsYXRlZC11cmxzPjx1cmw+aHR0cHM6
Ly93d3cubmNiaS5ubG0ubmloLmdvdi9wdWJtZWQvMTUyNTIyODc8L3VybD48L3JlbGF0ZWQtdXJs
cz48L3VybHM+PGlzYm4+MDE0NS02MDA4PC9pc2JuPjx0aXRsZXM+PHRpdGxlPkFueGlldHktbGlr
ZSBiZWhhdmlvciBpbiBtaWNlIGluIHR3byBhcHBhcmF0dXNlcyBkdXJpbmcgd2l0aGRyYXdhbCBm
cm9tIGNocm9uaWMgZXRoYW5vbCB2YXBvciBpbmhhbGF0aW9uPC90aXRsZT48c2Vjb25kYXJ5LXRp
dGxlPkFsY29ob2wgQ2xpbiBFeHAgUmVzPC9zZWNvbmRhcnktdGl0bGU+PC90aXRsZXM+PHBhZ2Vz
PjEwMTItOTwvcGFnZXM+PG51bWJlcj43PC9udW1iZXI+PGNvbnRyaWJ1dG9ycz48YXV0aG9ycz48
YXV0aG9yPktsaWV0aGVybWVzLCBDLiBMLjwvYXV0aG9yPjxhdXRob3I+Q3JvbmlzZSwgSy48L2F1
dGhvcj48YXV0aG9yPkNyYWJiZSwgSi4gQy48L2F1dGhvcj48L2F1dGhvcnM+PC9jb250cmlidXRv
cnM+PGxhbmd1YWdlPmVuZzwvbGFuZ3VhZ2U+PGFkZGVkLWRhdGUgZm9ybWF0PSJ1dGMiPjE2NDMy
MzUzMjA8L2FkZGVkLWRhdGU+PHJlZi10eXBlIG5hbWU9IkpvdXJuYWwgQXJ0aWNsZSI+MTc8L3Jl
Zi10eXBlPjxhdXRoLWFkZHJlc3M+RGVwYXJ0bWVudCBvZiBCZWhhdmlvcmFsIE5ldXJvc2NpZW5j
ZSwgT3JlZ29uIEhlYWx0aCAmYW1wOyBTY2llbmNlIFVuaXZlcnNpdHkgYW5kIHRoZSBQb3J0bGFu
ZCBBbGNvaG9sIFJlc2VhcmNoIENlbnRlciwgVkEgTWVkaWNhbCBDZW50ZXIsIFBvcnRsYW5kLCBP
cmVnb24gOTcyMzksIFVTQS4ga2xpZXRoZXJAb2hzdS5lZHU8L2F1dGgtYWRkcmVzcz48cmVjLW51
bWJlcj4xODEzPC9yZWMtbnVtYmVyPjxsYXN0LXVwZGF0ZWQtZGF0ZSBmb3JtYXQ9InV0YyI+MTY0
MzIzNTMyMDwvbGFzdC11cGRhdGVkLWRhdGU+PGFjY2Vzc2lvbi1udW0+MTUyNTIyODc8L2FjY2Vz
c2lvbi1udW0+PGVsZWN0cm9uaWMtcmVzb3VyY2UtbnVtPjEwLjEwOTcvMDEuYWxjLjAwMDAxMzE5
NzYuNDA0MjguOGY8L2VsZWN0cm9uaWMtcmVzb3VyY2UtbnVtPjx2b2x1bWU+Mjg8L3ZvbHVtZT48
L3JlY29yZD48L0NpdGU+PENpdGU+PEF1dGhvcj5HbG92ZXI8L0F1dGhvcj48WWVhcj4yMDE5PC9Z
ZWFyPjxSZWNOdW0+MDwvUmVjTnVtPjxJRFRleHQ+SW5oaWJpdGlvbiBvZiB0aGUgcm9zdHJvbWVk
aWFsIHRlZ21lbnRhbCBudWNsZXVzIHJldmVyc2VzIGFsY29ob2wgd2l0aGRyYXdhbC1pbmR1Y2Vk
IGFueGlldHktbGlrZSBiZWhhdmlvcjwvSURUZXh0PjxyZWNvcmQ+PGRhdGVzPjxwdWItZGF0ZXM+
PGRhdGU+MTA8L2RhdGU+PC9wdWItZGF0ZXM+PHllYXI+MjAxOTwveWVhcj48L2RhdGVzPjxrZXl3
b3Jkcz48a2V5d29yZD5BY3Rpb24gUG90ZW50aWFsczwva2V5d29yZD48a2V5d29yZD5BbmltYWxz
PC9rZXl3b3JkPjxrZXl3b3JkPkFueGlldHk8L2tleXdvcmQ+PGtleXdvcmQ+QmVoYXZpb3IsIEFu
aW1hbDwva2V5d29yZD48a2V5d29yZD5FdGhhbm9sPC9rZXl3b3JkPjxrZXl3b3JkPkdBQkEtQSBS
ZWNlcHRvciBBZ29uaXN0czwva2V5d29yZD48a2V5d29yZD5NYWxlPC9rZXl3b3JkPjxrZXl3b3Jk
Pk11c2NpbW9sPC9rZXl3b3JkPjxrZXl3b3JkPk5ldXJvbnM8L2tleXdvcmQ+PGtleXdvcmQ+UHJv
dG8tT25jb2dlbmUgUHJvdGVpbnMgYy1mb3M8L2tleXdvcmQ+PGtleXdvcmQ+UmF0czwva2V5d29y
ZD48a2V5d29yZD5SYXRzLCBMb25nLUV2YW5zPC9rZXl3b3JkPjxrZXl3b3JkPlNlbGYgU3RpbXVs
YXRpb248L2tleXdvcmQ+PGtleXdvcmQ+U3Vic3RhbmNlIFdpdGhkcmF3YWwgU3luZHJvbWU8L2tl
eXdvcmQ+PGtleXdvcmQ+VmVudHJhbCBUZWdtZW50YWwgQXJlYTwva2V5d29yZD48L2tleXdvcmRz
Pjx1cmxzPjxyZWxhdGVkLXVybHM+PHVybD5odHRwczovL3d3dy5uY2JpLm5sbS5uaWguZ292L3B1
Ym1lZC8zMTA2MDA0MTwvdXJsPjwvcmVsYXRlZC11cmxzPjwvdXJscz48aXNibj4xNzQwLTYzNFg8
L2lzYm4+PGN1c3RvbTI+UE1DNjc4NTAxMDwvY3VzdG9tMj48dGl0bGVzPjx0aXRsZT5JbmhpYml0
aW9uIG9mIHRoZSByb3N0cm9tZWRpYWwgdGVnbWVudGFsIG51Y2xldXMgcmV2ZXJzZXMgYWxjb2hv
bCB3aXRoZHJhd2FsLWluZHVjZWQgYW54aWV0eS1saWtlIGJlaGF2aW9yPC90aXRsZT48c2Vjb25k
YXJ5LXRpdGxlPk5ldXJvcHN5Y2hvcGhhcm1hY29sb2d5PC9zZWNvbmRhcnktdGl0bGU+PC90aXRs
ZXM+PHBhZ2VzPjE4OTYtMTkwNTwvcGFnZXM+PG51bWJlcj4xMTwvbnVtYmVyPjxjb250cmlidXRv
cnM+PGF1dGhvcnM+PGF1dGhvcj5HbG92ZXIsIEUuIEouPC9hdXRob3I+PGF1dGhvcj5TdGFyciwg
RS4gTS48L2F1dGhvcj48YXV0aG9yPkNoYW8sIFkuPC9hdXRob3I+PGF1dGhvcj5KaG91LCBULiBD
LjwvYXV0aG9yPjxhdXRob3I+Q2hhbmRsZXIsIEwuIEouPC9hdXRob3I+PC9hdXRob3JzPjwvY29u
dHJpYnV0b3JzPjxlZGl0aW9uPjIwMTkwNTA2PC9lZGl0aW9uPjxsYW5ndWFnZT5lbmc8L2xhbmd1
YWdlPjxhZGRlZC1kYXRlIGZvcm1hdD0idXRjIj4xNjM3MDA2NTUwPC9hZGRlZC1kYXRlPjxyZWYt
dHlwZSBuYW1lPSJKb3VybmFsIEFydGljbGUiPjE3PC9yZWYtdHlwZT48YXV0aC1hZGRyZXNzPkRl
cGFydG1lbnQgb2YgTmV1cm9zY2llbmNlLCBNZWRpY2FsIFVuaXZlcnNpdHkgb2YgU291dGggQ2Fy
b2xpbmEsIENoYXJsZXN0b24sIFNDLCAyOTQyNSwgVVNBLiBlamdsb3ZlckB1aWMuZWR1LiBDZW50
ZXIgZm9yIERydWcgJmFtcDsgQWxjb2hvbCBQcm9ncmFtcywgTWVkaWNhbCBVbml2ZXJzaXR5IG9m
IFNvdXRoIENhcm9saW5hLCBDaGFybGVzdG9uLCBTQywgMjk0MjUsIFVTQS4gZWpnbG92ZXJAdWlj
LmVkdS4gRGVwYXJ0bWVudCBvZiBOZXVyb3NjaWVuY2UsIE1lZGljYWwgVW5pdmVyc2l0eSBvZiBT
b3V0aCBDYXJvbGluYSwgQ2hhcmxlc3RvbiwgU0MsIDI5NDI1LCBVU0EuIENlbnRlciBmb3IgRHJ1
ZyAmYW1wOyBBbGNvaG9sIFByb2dyYW1zLCBNZWRpY2FsIFVuaXZlcnNpdHkgb2YgU291dGggQ2Fy
b2xpbmEsIENoYXJsZXN0b24sIFNDLCAyOTQyNSwgVVNBLjwvYXV0aC1hZGRyZXNzPjxyZWMtbnVt
YmVyPjE2NTQ8L3JlYy1udW1iZXI+PGxhc3QtdXBkYXRlZC1kYXRlIGZvcm1hdD0idXRjIj4xNjM3
MDA2NTUwPC9sYXN0LXVwZGF0ZWQtZGF0ZT48YWNjZXNzaW9uLW51bT4zMTA2MDA0MTwvYWNjZXNz
aW9uLW51bT48ZWxlY3Ryb25pYy1yZXNvdXJjZS1udW0+MTAuMTAzOC9zNDEzODYtMDE5LTA0MDYt
ODwvZWxlY3Ryb25pYy1yZXNvdXJjZS1udW0+PHZvbHVtZT40NDwvdm9sdW1lPjwvcmVjb3JkPjwv
Q2l0ZT48L0VuZE5vdGU+
</w:fldData>
        </w:fldChar>
      </w:r>
      <w:r w:rsidR="00257664" w:rsidRPr="00716033">
        <w:instrText xml:space="preserve"> ADDIN EN.CITE.DATA </w:instrText>
      </w:r>
      <w:r w:rsidR="00257664" w:rsidRPr="00716033">
        <w:fldChar w:fldCharType="end"/>
      </w:r>
      <w:r w:rsidR="00257664" w:rsidRPr="00716033">
        <w:fldChar w:fldCharType="separate"/>
      </w:r>
      <w:r w:rsidR="00257664" w:rsidRPr="00716033">
        <w:rPr>
          <w:noProof/>
        </w:rPr>
        <w:t>(Baldwin et al., 1991, Rassnick et al., 1993, Metten et al., 2018, Bhattacharya et al., 1995, File, 1994, File et al., 1993, File et al., 1991, Kliethermes, 2005, Lee et al., 2018, Kliethermes et al., 2004, Glover et al., 2019)</w:t>
      </w:r>
      <w:r w:rsidR="00257664" w:rsidRPr="00716033">
        <w:fldChar w:fldCharType="end"/>
      </w:r>
      <w:r w:rsidR="00257664" w:rsidRPr="00716033">
        <w:t xml:space="preserve">. The findings are not easily compared between studies using different routes of administration and time of testing in withdrawal. Overall, the data presented here agree with literature showing three days as the optimal withdrawal </w:t>
      </w:r>
      <w:r w:rsidR="00257664" w:rsidRPr="00CB3ECC">
        <w:rPr>
          <w:color w:val="000000" w:themeColor="text1"/>
        </w:rPr>
        <w:t xml:space="preserve">time to induce hyperalgesia in mice following chronic alcohol drinking in a two-bottle choice model </w:t>
      </w:r>
      <w:r w:rsidR="00257664" w:rsidRPr="00CB3ECC">
        <w:rPr>
          <w:color w:val="000000" w:themeColor="text1"/>
        </w:rPr>
        <w:fldChar w:fldCharType="begin">
          <w:fldData xml:space="preserve">PEVuZE5vdGU+PENpdGU+PEF1dGhvcj5RdWFkaXI8L0F1dGhvcj48WWVhcj4yMDIwPC9ZZWFyPjxS
ZWNOdW0+NTE8L1JlY051bT48SURUZXh0PkVmZmVjdCBvZiBkaWZmZXJlbnQgc3RhbmRhcmQgcm9k
ZW50IGRpZXRzIG9uIGV0aGFub2wgaW50YWtlIGFuZCBhc3NvY2lhdGVkIGFsbG9keW5pYSBpbiBt
YWxlIG1pY2U8L0lEVGV4dD48RGlzcGxheVRleHQ+KFF1YWRpciBldCBhbC4sIDIwMjAsIFF1YWRp
ciBldCBhbC4sIDIwMjEpPC9EaXNwbGF5VGV4dD48cmVjb3JkPjxyZWMtbnVtYmVyPjUxPC9yZWMt
bnVtYmVyPjxmb3JlaWduLWtleXM+PGtleSBhcHA9IkVOIiBkYi1pZD0iZHZyNXNmc3d0dzV2dnBl
c3RwdDV2dHQyZXM1YXZlcHNmeHd6IiB0aW1lc3RhbXA9IjE2NTkxMTYxNzQiPjUxPC9rZXk+PC9m
b3JlaWduLWtleXM+PHJlZi10eXBlIG5hbWU9IkpvdXJuYWwgQXJ0aWNsZSI+MTc8L3JlZi10eXBl
Pjxjb250cmlidXRvcnM+PGF1dGhvcnM+PGF1dGhvcj5RdWFkaXIsIFMuIEcuPC9hdXRob3I+PGF1
dGhvcj5Sb2hsLCBDLiBELjwvYXV0aG9yPjxhdXRob3I+WmVhYmksIEEuPC9hdXRob3I+PGF1dGhv
cj5Nb29yZSwgQy4gRi48L2F1dGhvcj48YXV0aG9yPkNvdHRvbmUsIFAuPC9hdXRob3I+PGF1dGhv
cj5TYWJpbm8sIFYuPC9hdXRob3I+PC9hdXRob3JzPjwvY29udHJpYnV0b3JzPjxhdXRoLWFkZHJl
c3M+TGFib3JhdG9yeSBvZiBBZGRpY3RpdmUgRGlzb3JkZXJzLCBEZXBhcnRtZW50cyBvZiBQaGFy
bWFjb2xvZ3kgYW5kIFBzeWNoaWF0cnksIEJvc3RvbiBVbml2ZXJzaXR5IFNjaG9vbCBvZiBNZWRp
Y2luZSwgNzIgRS4gQ29uY29yZCBTdC4sIEJvc3RvbiwgTUEsIFVuaXRlZCBTdGF0ZXMuJiN4RDtM
YWJvcmF0b3J5IG9mIEFkZGljdGl2ZSBEaXNvcmRlcnMsIERlcGFydG1lbnRzIG9mIFBoYXJtYWNv
bG9neSBhbmQgUHN5Y2hpYXRyeSwgQm9zdG9uIFVuaXZlcnNpdHkgU2Nob29sIG9mIE1lZGljaW5l
LCA3MiBFLiBDb25jb3JkIFN0LiwgQm9zdG9uLCBNQSwgVW5pdGVkIFN0YXRlcy4gRWxlY3Ryb25p
YyBhZGRyZXNzOiB2c2FiaW5vQGJ1LmVkdS48L2F1dGgtYWRkcmVzcz48dGl0bGVzPjx0aXRsZT5F
ZmZlY3Qgb2YgZGlmZmVyZW50IHN0YW5kYXJkIHJvZGVudCBkaWV0cyBvbiBldGhhbm9sIGludGFr
ZSBhbmQgYXNzb2NpYXRlZCBhbGxvZHluaWEgaW4gbWFsZSBtaWNlPC90aXRsZT48c2Vjb25kYXJ5
LXRpdGxlPkFsY29ob2w8L3NlY29uZGFyeS10aXRsZT48L3RpdGxlcz48cGVyaW9kaWNhbD48ZnVs
bC10aXRsZT5BbGNvaG9sPC9mdWxsLXRpdGxlPjwvcGVyaW9kaWNhbD48cGFnZXM+MTctMjM8L3Bh
Z2VzPjx2b2x1bWU+ODc8L3ZvbHVtZT48ZWRpdGlvbj4yMDIwMDQyMTwvZWRpdGlvbj48a2V5d29y
ZHM+PGtleXdvcmQ+KkFsY29ob2wgRHJpbmtpbmcvYWR2ZXJzZSBlZmZlY3RzPC9rZXl3b3JkPjxr
ZXl3b3JkPkFuaW1hbHM8L2tleXdvcmQ+PGtleXdvcmQ+KkRpZXQ8L2tleXdvcmQ+PGtleXdvcmQ+
RXRoYW5vbDwva2V5d29yZD48a2V5d29yZD4qSHlwZXJhbGdlc2lhPC9rZXl3b3JkPjxrZXl3b3Jk
Pk1hbGU8L2tleXdvcmQ+PGtleXdvcmQ+TWljZTwva2V5d29yZD48a2V5d29yZD5NaWNlLCBJbmJy
ZWQgQzU3Qkw8L2tleXdvcmQ+PGtleXdvcmQ+KmFkZGljdGlvbjwva2V5d29yZD48a2V5d29yZD4q
YWxjb2hvbDwva2V5d29yZD48a2V5d29yZD4qYWxjb2hvbGlzbTwva2V5d29yZD48a2V5d29yZD4q
YW5pbWFsIG1vZGVsPC9rZXl3b3JkPjxrZXl3b3JkPipkZXBlbmRlbmNlPC9rZXl3b3JkPjxrZXl3
b3JkPipkcmlua2luZzwva2V5d29yZD48a2V5d29yZD4qZm9vZDwva2V5d29yZD48a2V5d29yZD4q
cGFpbjwva2V5d29yZD48L2tleXdvcmRzPjxkYXRlcz48eWVhcj4yMDIwPC95ZWFyPjxwdWItZGF0
ZXM+PGRhdGU+U2VwPC9kYXRlPjwvcHViLWRhdGVzPjwvZGF0ZXM+PGlzYm4+MTg3My02ODIzIChF
bGVjdHJvbmljKSYjeEQ7MDc0MS04MzI5IChMaW5raW5nKTwvaXNibj48YWNjZXNzaW9uLW51bT4z
MjMzMDU5MDwvYWNjZXNzaW9uLW51bT48dXJscz48cmVsYXRlZC11cmxzPjx1cmw+aHR0cHM6Ly93
d3cubmNiaS5ubG0ubmloLmdvdi9wdWJtZWQvMzIzMzA1OTA8L3VybD48L3JlbGF0ZWQtdXJscz48
L3VybHM+PGN1c3RvbTE+RGVjbGFyYXRpb24gb2YgY29tcGV0aW5nIGludGVyZXN0IFRoZSBhdXRo
b3JzIGRlY2xhcmUgbm8gY29uZmxpY3Qgb2YgaW50ZXJlc3QuPC9jdXN0b20xPjxjdXN0b20yPlBN
Qzc4MTI0ODQ8L2N1c3RvbTI+PGVsZWN0cm9uaWMtcmVzb3VyY2UtbnVtPjEwLjEwMTYvai5hbGNv
aG9sLjIwMjAuMDQuMDAzPC9lbGVjdHJvbmljLXJlc291cmNlLW51bT48cmVtb3RlLWRhdGFiYXNl
LW5hbWU+TWVkbGluZTwvcmVtb3RlLWRhdGFiYXNlLW5hbWU+PHJlbW90ZS1kYXRhYmFzZS1wcm92
aWRlcj5OTE08L3JlbW90ZS1kYXRhYmFzZS1wcm92aWRlcj48L3JlY29yZD48L0NpdGU+PENpdGU+
PEF1dGhvcj5RdWFkaXI8L0F1dGhvcj48WWVhcj4yMDIxPC9ZZWFyPjxSZWNOdW0+NTM8L1JlY051
bT48SURUZXh0PkFudGFnb25pc20gb2YgU2lnbWEtMSByZWNlcHRvciBibG9ja3MgaGVhdnkgYWxj
b2hvbCBkcmlua2luZyBhbmQgYXNzb2NpYXRlZCBoeXBlcmFsZ2VzaWEgaW4gbWFsZSBtaWNlPC9J
RFRleHQ+PHJlY29yZD48cmVjLW51bWJlcj41MzwvcmVjLW51bWJlcj48Zm9yZWlnbi1rZXlzPjxr
ZXkgYXBwPSJFTiIgZGItaWQ9ImR2cjVzZnN3dHc1dnZwZXN0cHQ1dnR0MmVzNWF2ZXBzZnh3eiIg
dGltZXN0YW1wPSIxNjU5MTE2MjMwIj41Mzwva2V5PjwvZm9yZWlnbi1rZXlzPjxyZWYtdHlwZSBu
YW1lPSJKb3VybmFsIEFydGljbGUiPjE3PC9yZWYtdHlwZT48Y29udHJpYnV0b3JzPjxhdXRob3Jz
PjxhdXRob3I+UXVhZGlyLCBTLiBHLjwvYXV0aG9yPjxhdXRob3I+VGFuaW5vLCBTLiBNLjwvYXV0
aG9yPjxhdXRob3I+U2FtaSwgWS4gTi48L2F1dGhvcj48YXV0aG9yPk1pbm5pZywgTS4gQS48L2F1
dGhvcj48YXV0aG9yPkl5ZXIsIE0uIFIuPC9hdXRob3I+PGF1dGhvcj5SaWNlLCBLLiBDLjwvYXV0
aG9yPjxhdXRob3I+Q290dG9uZSwgUC48L2F1dGhvcj48YXV0aG9yPlNhYmlubywgVi48L2F1dGhv
cj48L2F1dGhvcnM+PC9jb250cmlidXRvcnM+PGF1dGgtYWRkcmVzcz5MYWJvcmF0b3J5IG9mIEFk
ZGljdGl2ZSBEaXNvcmRlcnMsIERlcGFydG1lbnRzIG9mIFBoYXJtYWNvbG9neSBhbmQgUHN5Y2hp
YXRyeSwgQm9zdG9uIFVuaXZlcnNpdHkgU2Nob29sIG9mIE1lZGljaW5lLCBCb3N0b24sIE1BLCBV
U0EuJiN4RDtTZWN0aW9uIG9uIE1lZGljaW5hbCBDaGVtaXN0cnksIE5hdGlvbmFsIEluc3RpdHV0
ZSBvbiBBbGNvaG9sIEFidXNlIGFuZCBBbGNvaG9saXNtLCBCZXRoZXNkYSwgTUQsIFVTQS4mI3hE
O0RydWcgRGVzaWduIGFuZCBTeW50aGVzaXMsIE5hdGlvbmFsIEluc3RpdHV0ZSBvbiBEcnVnIEFi
dXNlIGFuZCBOYXRpb25hbCBJbnN0aXR1dGUgb24gQWxjb2hvbCBBYnVzZSBhbmQgQWxjb2hvbGlz
bSwgQmV0aGVzZGEsIE1ELCBVU0EuPC9hdXRoLWFkZHJlc3M+PHRpdGxlcz48dGl0bGU+QW50YWdv
bmlzbSBvZiBTaWdtYS0xIHJlY2VwdG9yIGJsb2NrcyBoZWF2eSBhbGNvaG9sIGRyaW5raW5nIGFu
ZCBhc3NvY2lhdGVkIGh5cGVyYWxnZXNpYSBpbiBtYWxlIG1pY2U8L3RpdGxlPjxzZWNvbmRhcnkt
dGl0bGU+QWxjb2hvbCBDbGluIEV4cCBSZXM8L3NlY29uZGFyeS10aXRsZT48L3RpdGxlcz48cGVy
aW9kaWNhbD48ZnVsbC10aXRsZT5BbGNvaG9sIENsaW4gRXhwIFJlczwvZnVsbC10aXRsZT48L3Bl
cmlvZGljYWw+PHBhZ2VzPjEzOTgtMTQwNzwvcGFnZXM+PHZvbHVtZT40NTwvdm9sdW1lPjxudW1i
ZXI+NzwvbnVtYmVyPjxlZGl0aW9uPjIwMjEwNzA1PC9lZGl0aW9uPjxrZXl3b3Jkcz48a2V5d29y
ZD5BbGNvaG9sIERyaW5raW5nLypwcmV2ZW50aW9uICZhbXA7IGNvbnRyb2w8L2tleXdvcmQ+PGtl
eXdvcmQ+QW5pbWFsczwva2V5d29yZD48a2V5d29yZD5Eb3NlLVJlc3BvbnNlIFJlbGF0aW9uc2hp
cCwgRHJ1Zzwva2V5d29yZD48a2V5d29yZD5FdGhhbm9sLyphZG1pbmlzdHJhdGlvbiAmYW1wOyBk
b3NhZ2U8L2tleXdvcmQ+PGtleXdvcmQ+SGVhZDwva2V5d29yZD48a2V5d29yZD5IeXBlcmFsZ2Vz
aWEvKnByZXZlbnRpb24gJmFtcDsgY29udHJvbDwva2V5d29yZD48a2V5d29yZD5NYWxlPC9rZXl3
b3JkPjxrZXl3b3JkPk1pY2U8L2tleXdvcmQ+PGtleXdvcmQ+TWljZSwgSW5icmVkIEM1N0JMPC9r
ZXl3b3JkPjxrZXl3b3JkPk1vdG9yIEFjdGl2aXR5L2RydWcgZWZmZWN0czwva2V5d29yZD48a2V5
d29yZD5QYWluIE1lYXN1cmVtZW50PC9rZXl3b3JkPjxrZXl3b3JkPlBpcGVyYXppbmVzLyphZG1p
bmlzdHJhdGlvbiAmYW1wOyBkb3NhZ2UvdGhlcmFwZXV0aWMgdXNlPC9rZXl3b3JkPjxrZXl3b3Jk
PlJlY2VwdG9ycywgc2lnbWEvKmFudGFnb25pc3RzICZhbXA7IGluaGliaXRvcnMvcGh5c2lvbG9n
eTwva2V5d29yZD48a2V5d29yZD5TdWJzdGFuY2UgV2l0aGRyYXdhbCBTeW5kcm9tZS9kcnVnIHRo
ZXJhcHk8L2tleXdvcmQ+PGtleXdvcmQ+U3Vjcm9zZS9hZG1pbmlzdHJhdGlvbiAmYW1wOyBkb3Nh
Z2U8L2tleXdvcmQ+PGtleXdvcmQ+KmFkZGljdGlvbjwva2V5d29yZD48a2V5d29yZD4qYWxjb2hv
bGlzbTwva2V5d29yZD48a2V5d29yZD4qYWxsb3N0YXNpczwva2V5d29yZD48a2V5d29yZD4qZGVw
ZW5kZW5jZTwva2V5d29yZD48a2V5d29yZD4qZHJpbmtpbmc8L2tleXdvcmQ+PGtleXdvcmQ+Kmh5
cGVya2F0aWZlaWE8L2tleXdvcmQ+PGtleXdvcmQ+KnBhaW48L2tleXdvcmQ+PC9rZXl3b3Jkcz48
ZGF0ZXM+PHllYXI+MjAyMTwveWVhcj48cHViLWRhdGVzPjxkYXRlPkp1bDwvZGF0ZT48L3B1Yi1k
YXRlcz48L2RhdGVzPjxpc2JuPjE1MzAtMDI3NyAoRWxlY3Ryb25pYykmI3hEOzAxNDUtNjAwOCAo
TGlua2luZyk8L2lzYm4+PGFjY2Vzc2lvbi1udW0+MzQwNjAxMDQ8L2FjY2Vzc2lvbi1udW0+PHVy
bHM+PHJlbGF0ZWQtdXJscz48dXJsPmh0dHBzOi8vd3d3Lm5jYmkubmxtLm5paC5nb3YvcHVibWVk
LzM0MDYwMTA0PC91cmw+PC9yZWxhdGVkLXVybHM+PC91cmxzPjxjdXN0b20yPlBNQzgyOTUxOTg8
L2N1c3RvbTI+PGVsZWN0cm9uaWMtcmVzb3VyY2UtbnVtPjEwLjExMTEvYWNlci4xNDYzNTwvZWxl
Y3Ryb25pYy1yZXNvdXJjZS1udW0+PHJlbW90ZS1kYXRhYmFzZS1uYW1lPk1lZGxpbmU8L3JlbW90
ZS1kYXRhYmFzZS1uYW1lPjxyZW1vdGUtZGF0YWJhc2UtcHJvdmlkZXI+TkxNPC9yZW1vdGUtZGF0
YWJhc2UtcHJvdmlkZXI+PC9yZWNvcmQ+PC9DaXRlPjwvRW5kTm90ZT4A
</w:fldData>
        </w:fldChar>
      </w:r>
      <w:r>
        <w:rPr>
          <w:color w:val="000000" w:themeColor="text1"/>
        </w:rPr>
        <w:instrText xml:space="preserve"> ADDIN EN.CITE </w:instrText>
      </w:r>
      <w:r>
        <w:rPr>
          <w:color w:val="000000" w:themeColor="text1"/>
        </w:rPr>
        <w:fldChar w:fldCharType="begin">
          <w:fldData xml:space="preserve">PEVuZE5vdGU+PENpdGU+PEF1dGhvcj5RdWFkaXI8L0F1dGhvcj48WWVhcj4yMDIwPC9ZZWFyPjxS
ZWNOdW0+NTE8L1JlY051bT48SURUZXh0PkVmZmVjdCBvZiBkaWZmZXJlbnQgc3RhbmRhcmQgcm9k
ZW50IGRpZXRzIG9uIGV0aGFub2wgaW50YWtlIGFuZCBhc3NvY2lhdGVkIGFsbG9keW5pYSBpbiBt
YWxlIG1pY2U8L0lEVGV4dD48RGlzcGxheVRleHQ+KFF1YWRpciBldCBhbC4sIDIwMjAsIFF1YWRp
ciBldCBhbC4sIDIwMjEpPC9EaXNwbGF5VGV4dD48cmVjb3JkPjxyZWMtbnVtYmVyPjUxPC9yZWMt
bnVtYmVyPjxmb3JlaWduLWtleXM+PGtleSBhcHA9IkVOIiBkYi1pZD0iZHZyNXNmc3d0dzV2dnBl
c3RwdDV2dHQyZXM1YXZlcHNmeHd6IiB0aW1lc3RhbXA9IjE2NTkxMTYxNzQiPjUxPC9rZXk+PC9m
b3JlaWduLWtleXM+PHJlZi10eXBlIG5hbWU9IkpvdXJuYWwgQXJ0aWNsZSI+MTc8L3JlZi10eXBl
Pjxjb250cmlidXRvcnM+PGF1dGhvcnM+PGF1dGhvcj5RdWFkaXIsIFMuIEcuPC9hdXRob3I+PGF1
dGhvcj5Sb2hsLCBDLiBELjwvYXV0aG9yPjxhdXRob3I+WmVhYmksIEEuPC9hdXRob3I+PGF1dGhv
cj5Nb29yZSwgQy4gRi48L2F1dGhvcj48YXV0aG9yPkNvdHRvbmUsIFAuPC9hdXRob3I+PGF1dGhv
cj5TYWJpbm8sIFYuPC9hdXRob3I+PC9hdXRob3JzPjwvY29udHJpYnV0b3JzPjxhdXRoLWFkZHJl
c3M+TGFib3JhdG9yeSBvZiBBZGRpY3RpdmUgRGlzb3JkZXJzLCBEZXBhcnRtZW50cyBvZiBQaGFy
bWFjb2xvZ3kgYW5kIFBzeWNoaWF0cnksIEJvc3RvbiBVbml2ZXJzaXR5IFNjaG9vbCBvZiBNZWRp
Y2luZSwgNzIgRS4gQ29uY29yZCBTdC4sIEJvc3RvbiwgTUEsIFVuaXRlZCBTdGF0ZXMuJiN4RDtM
YWJvcmF0b3J5IG9mIEFkZGljdGl2ZSBEaXNvcmRlcnMsIERlcGFydG1lbnRzIG9mIFBoYXJtYWNv
bG9neSBhbmQgUHN5Y2hpYXRyeSwgQm9zdG9uIFVuaXZlcnNpdHkgU2Nob29sIG9mIE1lZGljaW5l
LCA3MiBFLiBDb25jb3JkIFN0LiwgQm9zdG9uLCBNQSwgVW5pdGVkIFN0YXRlcy4gRWxlY3Ryb25p
YyBhZGRyZXNzOiB2c2FiaW5vQGJ1LmVkdS48L2F1dGgtYWRkcmVzcz48dGl0bGVzPjx0aXRsZT5F
ZmZlY3Qgb2YgZGlmZmVyZW50IHN0YW5kYXJkIHJvZGVudCBkaWV0cyBvbiBldGhhbm9sIGludGFr
ZSBhbmQgYXNzb2NpYXRlZCBhbGxvZHluaWEgaW4gbWFsZSBtaWNlPC90aXRsZT48c2Vjb25kYXJ5
LXRpdGxlPkFsY29ob2w8L3NlY29uZGFyeS10aXRsZT48L3RpdGxlcz48cGVyaW9kaWNhbD48ZnVs
bC10aXRsZT5BbGNvaG9sPC9mdWxsLXRpdGxlPjwvcGVyaW9kaWNhbD48cGFnZXM+MTctMjM8L3Bh
Z2VzPjx2b2x1bWU+ODc8L3ZvbHVtZT48ZWRpdGlvbj4yMDIwMDQyMTwvZWRpdGlvbj48a2V5d29y
ZHM+PGtleXdvcmQ+KkFsY29ob2wgRHJpbmtpbmcvYWR2ZXJzZSBlZmZlY3RzPC9rZXl3b3JkPjxr
ZXl3b3JkPkFuaW1hbHM8L2tleXdvcmQ+PGtleXdvcmQ+KkRpZXQ8L2tleXdvcmQ+PGtleXdvcmQ+
RXRoYW5vbDwva2V5d29yZD48a2V5d29yZD4qSHlwZXJhbGdlc2lhPC9rZXl3b3JkPjxrZXl3b3Jk
Pk1hbGU8L2tleXdvcmQ+PGtleXdvcmQ+TWljZTwva2V5d29yZD48a2V5d29yZD5NaWNlLCBJbmJy
ZWQgQzU3Qkw8L2tleXdvcmQ+PGtleXdvcmQ+KmFkZGljdGlvbjwva2V5d29yZD48a2V5d29yZD4q
YWxjb2hvbDwva2V5d29yZD48a2V5d29yZD4qYWxjb2hvbGlzbTwva2V5d29yZD48a2V5d29yZD4q
YW5pbWFsIG1vZGVsPC9rZXl3b3JkPjxrZXl3b3JkPipkZXBlbmRlbmNlPC9rZXl3b3JkPjxrZXl3
b3JkPipkcmlua2luZzwva2V5d29yZD48a2V5d29yZD4qZm9vZDwva2V5d29yZD48a2V5d29yZD4q
cGFpbjwva2V5d29yZD48L2tleXdvcmRzPjxkYXRlcz48eWVhcj4yMDIwPC95ZWFyPjxwdWItZGF0
ZXM+PGRhdGU+U2VwPC9kYXRlPjwvcHViLWRhdGVzPjwvZGF0ZXM+PGlzYm4+MTg3My02ODIzIChF
bGVjdHJvbmljKSYjeEQ7MDc0MS04MzI5IChMaW5raW5nKTwvaXNibj48YWNjZXNzaW9uLW51bT4z
MjMzMDU5MDwvYWNjZXNzaW9uLW51bT48dXJscz48cmVsYXRlZC11cmxzPjx1cmw+aHR0cHM6Ly93
d3cubmNiaS5ubG0ubmloLmdvdi9wdWJtZWQvMzIzMzA1OTA8L3VybD48L3JlbGF0ZWQtdXJscz48
L3VybHM+PGN1c3RvbTE+RGVjbGFyYXRpb24gb2YgY29tcGV0aW5nIGludGVyZXN0IFRoZSBhdXRo
b3JzIGRlY2xhcmUgbm8gY29uZmxpY3Qgb2YgaW50ZXJlc3QuPC9jdXN0b20xPjxjdXN0b20yPlBN
Qzc4MTI0ODQ8L2N1c3RvbTI+PGVsZWN0cm9uaWMtcmVzb3VyY2UtbnVtPjEwLjEwMTYvai5hbGNv
aG9sLjIwMjAuMDQuMDAzPC9lbGVjdHJvbmljLXJlc291cmNlLW51bT48cmVtb3RlLWRhdGFiYXNl
LW5hbWU+TWVkbGluZTwvcmVtb3RlLWRhdGFiYXNlLW5hbWU+PHJlbW90ZS1kYXRhYmFzZS1wcm92
aWRlcj5OTE08L3JlbW90ZS1kYXRhYmFzZS1wcm92aWRlcj48L3JlY29yZD48L0NpdGU+PENpdGU+
PEF1dGhvcj5RdWFkaXI8L0F1dGhvcj48WWVhcj4yMDIxPC9ZZWFyPjxSZWNOdW0+NTM8L1JlY051
bT48SURUZXh0PkFudGFnb25pc20gb2YgU2lnbWEtMSByZWNlcHRvciBibG9ja3MgaGVhdnkgYWxj
b2hvbCBkcmlua2luZyBhbmQgYXNzb2NpYXRlZCBoeXBlcmFsZ2VzaWEgaW4gbWFsZSBtaWNlPC9J
RFRleHQ+PHJlY29yZD48cmVjLW51bWJlcj41MzwvcmVjLW51bWJlcj48Zm9yZWlnbi1rZXlzPjxr
ZXkgYXBwPSJFTiIgZGItaWQ9ImR2cjVzZnN3dHc1dnZwZXN0cHQ1dnR0MmVzNWF2ZXBzZnh3eiIg
dGltZXN0YW1wPSIxNjU5MTE2MjMwIj41Mzwva2V5PjwvZm9yZWlnbi1rZXlzPjxyZWYtdHlwZSBu
YW1lPSJKb3VybmFsIEFydGljbGUiPjE3PC9yZWYtdHlwZT48Y29udHJpYnV0b3JzPjxhdXRob3Jz
PjxhdXRob3I+UXVhZGlyLCBTLiBHLjwvYXV0aG9yPjxhdXRob3I+VGFuaW5vLCBTLiBNLjwvYXV0
aG9yPjxhdXRob3I+U2FtaSwgWS4gTi48L2F1dGhvcj48YXV0aG9yPk1pbm5pZywgTS4gQS48L2F1
dGhvcj48YXV0aG9yPkl5ZXIsIE0uIFIuPC9hdXRob3I+PGF1dGhvcj5SaWNlLCBLLiBDLjwvYXV0
aG9yPjxhdXRob3I+Q290dG9uZSwgUC48L2F1dGhvcj48YXV0aG9yPlNhYmlubywgVi48L2F1dGhv
cj48L2F1dGhvcnM+PC9jb250cmlidXRvcnM+PGF1dGgtYWRkcmVzcz5MYWJvcmF0b3J5IG9mIEFk
ZGljdGl2ZSBEaXNvcmRlcnMsIERlcGFydG1lbnRzIG9mIFBoYXJtYWNvbG9neSBhbmQgUHN5Y2hp
YXRyeSwgQm9zdG9uIFVuaXZlcnNpdHkgU2Nob29sIG9mIE1lZGljaW5lLCBCb3N0b24sIE1BLCBV
U0EuJiN4RDtTZWN0aW9uIG9uIE1lZGljaW5hbCBDaGVtaXN0cnksIE5hdGlvbmFsIEluc3RpdHV0
ZSBvbiBBbGNvaG9sIEFidXNlIGFuZCBBbGNvaG9saXNtLCBCZXRoZXNkYSwgTUQsIFVTQS4mI3hE
O0RydWcgRGVzaWduIGFuZCBTeW50aGVzaXMsIE5hdGlvbmFsIEluc3RpdHV0ZSBvbiBEcnVnIEFi
dXNlIGFuZCBOYXRpb25hbCBJbnN0aXR1dGUgb24gQWxjb2hvbCBBYnVzZSBhbmQgQWxjb2hvbGlz
bSwgQmV0aGVzZGEsIE1ELCBVU0EuPC9hdXRoLWFkZHJlc3M+PHRpdGxlcz48dGl0bGU+QW50YWdv
bmlzbSBvZiBTaWdtYS0xIHJlY2VwdG9yIGJsb2NrcyBoZWF2eSBhbGNvaG9sIGRyaW5raW5nIGFu
ZCBhc3NvY2lhdGVkIGh5cGVyYWxnZXNpYSBpbiBtYWxlIG1pY2U8L3RpdGxlPjxzZWNvbmRhcnkt
dGl0bGU+QWxjb2hvbCBDbGluIEV4cCBSZXM8L3NlY29uZGFyeS10aXRsZT48L3RpdGxlcz48cGVy
aW9kaWNhbD48ZnVsbC10aXRsZT5BbGNvaG9sIENsaW4gRXhwIFJlczwvZnVsbC10aXRsZT48L3Bl
cmlvZGljYWw+PHBhZ2VzPjEzOTgtMTQwNzwvcGFnZXM+PHZvbHVtZT40NTwvdm9sdW1lPjxudW1i
ZXI+NzwvbnVtYmVyPjxlZGl0aW9uPjIwMjEwNzA1PC9lZGl0aW9uPjxrZXl3b3Jkcz48a2V5d29y
ZD5BbGNvaG9sIERyaW5raW5nLypwcmV2ZW50aW9uICZhbXA7IGNvbnRyb2w8L2tleXdvcmQ+PGtl
eXdvcmQ+QW5pbWFsczwva2V5d29yZD48a2V5d29yZD5Eb3NlLVJlc3BvbnNlIFJlbGF0aW9uc2hp
cCwgRHJ1Zzwva2V5d29yZD48a2V5d29yZD5FdGhhbm9sLyphZG1pbmlzdHJhdGlvbiAmYW1wOyBk
b3NhZ2U8L2tleXdvcmQ+PGtleXdvcmQ+SGVhZDwva2V5d29yZD48a2V5d29yZD5IeXBlcmFsZ2Vz
aWEvKnByZXZlbnRpb24gJmFtcDsgY29udHJvbDwva2V5d29yZD48a2V5d29yZD5NYWxlPC9rZXl3
b3JkPjxrZXl3b3JkPk1pY2U8L2tleXdvcmQ+PGtleXdvcmQ+TWljZSwgSW5icmVkIEM1N0JMPC9r
ZXl3b3JkPjxrZXl3b3JkPk1vdG9yIEFjdGl2aXR5L2RydWcgZWZmZWN0czwva2V5d29yZD48a2V5
d29yZD5QYWluIE1lYXN1cmVtZW50PC9rZXl3b3JkPjxrZXl3b3JkPlBpcGVyYXppbmVzLyphZG1p
bmlzdHJhdGlvbiAmYW1wOyBkb3NhZ2UvdGhlcmFwZXV0aWMgdXNlPC9rZXl3b3JkPjxrZXl3b3Jk
PlJlY2VwdG9ycywgc2lnbWEvKmFudGFnb25pc3RzICZhbXA7IGluaGliaXRvcnMvcGh5c2lvbG9n
eTwva2V5d29yZD48a2V5d29yZD5TdWJzdGFuY2UgV2l0aGRyYXdhbCBTeW5kcm9tZS9kcnVnIHRo
ZXJhcHk8L2tleXdvcmQ+PGtleXdvcmQ+U3Vjcm9zZS9hZG1pbmlzdHJhdGlvbiAmYW1wOyBkb3Nh
Z2U8L2tleXdvcmQ+PGtleXdvcmQ+KmFkZGljdGlvbjwva2V5d29yZD48a2V5d29yZD4qYWxjb2hv
bGlzbTwva2V5d29yZD48a2V5d29yZD4qYWxsb3N0YXNpczwva2V5d29yZD48a2V5d29yZD4qZGVw
ZW5kZW5jZTwva2V5d29yZD48a2V5d29yZD4qZHJpbmtpbmc8L2tleXdvcmQ+PGtleXdvcmQ+Kmh5
cGVya2F0aWZlaWE8L2tleXdvcmQ+PGtleXdvcmQ+KnBhaW48L2tleXdvcmQ+PC9rZXl3b3Jkcz48
ZGF0ZXM+PHllYXI+MjAyMTwveWVhcj48cHViLWRhdGVzPjxkYXRlPkp1bDwvZGF0ZT48L3B1Yi1k
YXRlcz48L2RhdGVzPjxpc2JuPjE1MzAtMDI3NyAoRWxlY3Ryb25pYykmI3hEOzAxNDUtNjAwOCAo
TGlua2luZyk8L2lzYm4+PGFjY2Vzc2lvbi1udW0+MzQwNjAxMDQ8L2FjY2Vzc2lvbi1udW0+PHVy
bHM+PHJlbGF0ZWQtdXJscz48dXJsPmh0dHBzOi8vd3d3Lm5jYmkubmxtLm5paC5nb3YvcHVibWVk
LzM0MDYwMTA0PC91cmw+PC9yZWxhdGVkLXVybHM+PC91cmxzPjxjdXN0b20yPlBNQzgyOTUxOTg8
L2N1c3RvbTI+PGVsZWN0cm9uaWMtcmVzb3VyY2UtbnVtPjEwLjExMTEvYWNlci4xNDYzNTwvZWxl
Y3Ryb25pYy1yZXNvdXJjZS1udW0+PHJlbW90ZS1kYXRhYmFzZS1uYW1lPk1lZGxpbmU8L3JlbW90
ZS1kYXRhYmFzZS1uYW1lPjxyZW1vdGUtZGF0YWJhc2UtcHJvdmlkZXI+TkxNPC9yZW1vdGUtZGF0
YWJhc2UtcHJvdmlkZXI+PC9yZWNvcmQ+PC9DaXRlPjwvRW5kTm90ZT4A
</w:fldData>
        </w:fldChar>
      </w:r>
      <w:r>
        <w:rPr>
          <w:color w:val="000000" w:themeColor="text1"/>
        </w:rPr>
        <w:instrText xml:space="preserve"> ADDIN EN.CITE.DATA </w:instrText>
      </w:r>
      <w:r>
        <w:rPr>
          <w:color w:val="000000" w:themeColor="text1"/>
        </w:rPr>
      </w:r>
      <w:r>
        <w:rPr>
          <w:color w:val="000000" w:themeColor="text1"/>
        </w:rPr>
        <w:fldChar w:fldCharType="end"/>
      </w:r>
      <w:r w:rsidR="00257664" w:rsidRPr="00CB3ECC">
        <w:rPr>
          <w:color w:val="000000" w:themeColor="text1"/>
        </w:rPr>
      </w:r>
      <w:r w:rsidR="00257664" w:rsidRPr="00CB3ECC">
        <w:rPr>
          <w:color w:val="000000" w:themeColor="text1"/>
        </w:rPr>
        <w:fldChar w:fldCharType="separate"/>
      </w:r>
      <w:r>
        <w:rPr>
          <w:noProof/>
          <w:color w:val="000000" w:themeColor="text1"/>
        </w:rPr>
        <w:t>(Quadir et al., 2020, Quadir et al., 2021)</w:t>
      </w:r>
      <w:r w:rsidR="00257664" w:rsidRPr="00CB3ECC">
        <w:rPr>
          <w:color w:val="000000" w:themeColor="text1"/>
        </w:rPr>
        <w:fldChar w:fldCharType="end"/>
      </w:r>
      <w:r w:rsidR="00257664" w:rsidRPr="00CB3ECC">
        <w:rPr>
          <w:color w:val="000000" w:themeColor="text1"/>
        </w:rPr>
        <w:t xml:space="preserve">. Under the current experimental conditions of 72-hour withdrawal from alcohol, the effects on mechanical sensitivity and anxiety-like behaviors appear dissociable. </w:t>
      </w:r>
    </w:p>
    <w:p w14:paraId="6C139BB2" w14:textId="2B5DCFBC" w:rsidR="00257664" w:rsidRDefault="00257664" w:rsidP="001846E3">
      <w:pPr>
        <w:spacing w:line="480" w:lineRule="auto"/>
      </w:pPr>
    </w:p>
    <w:p w14:paraId="007917D1" w14:textId="7D7BBF80" w:rsidR="001846E3" w:rsidRPr="001846E3" w:rsidRDefault="001846E3" w:rsidP="001846E3">
      <w:pPr>
        <w:spacing w:line="480" w:lineRule="auto"/>
        <w:jc w:val="both"/>
        <w:rPr>
          <w:b/>
          <w:bCs/>
          <w:color w:val="000000" w:themeColor="text1"/>
        </w:rPr>
      </w:pPr>
      <w:r w:rsidRPr="001846E3">
        <w:rPr>
          <w:b/>
          <w:bCs/>
          <w:color w:val="000000" w:themeColor="text1"/>
        </w:rPr>
        <w:t xml:space="preserve">Possible role of additional endocannabinoid targets </w:t>
      </w:r>
    </w:p>
    <w:p w14:paraId="4F6624BD" w14:textId="06967EF1" w:rsidR="00257664" w:rsidRDefault="001846E3" w:rsidP="001846E3">
      <w:pPr>
        <w:spacing w:line="480" w:lineRule="auto"/>
        <w:jc w:val="both"/>
      </w:pPr>
      <w:r>
        <w:rPr>
          <w:color w:val="7030A0"/>
        </w:rPr>
        <w:tab/>
      </w:r>
      <w:r w:rsidR="00257664" w:rsidRPr="00DC4E50">
        <w:t xml:space="preserve">It will also be important for future studies to investigate additional </w:t>
      </w:r>
      <w:proofErr w:type="spellStart"/>
      <w:r w:rsidR="00257664" w:rsidRPr="00DC4E50">
        <w:t>eCB</w:t>
      </w:r>
      <w:proofErr w:type="spellEnd"/>
      <w:r w:rsidR="00257664" w:rsidRPr="00DC4E50">
        <w:t xml:space="preserve"> pharmacological targets.</w:t>
      </w:r>
      <w:r w:rsidR="00257664" w:rsidRPr="00BA2626">
        <w:rPr>
          <w:color w:val="7030A0"/>
        </w:rPr>
        <w:t xml:space="preserve"> </w:t>
      </w:r>
      <w:r w:rsidR="00257664" w:rsidRPr="00EF72D4">
        <w:t xml:space="preserve">While the current set of experiments focus on the </w:t>
      </w:r>
      <w:proofErr w:type="spellStart"/>
      <w:r w:rsidR="00257664" w:rsidRPr="00EF72D4">
        <w:t>eCB</w:t>
      </w:r>
      <w:proofErr w:type="spellEnd"/>
      <w:r w:rsidR="00257664" w:rsidRPr="00EF72D4">
        <w:t xml:space="preserve"> 2-AG, future work should determine how the </w:t>
      </w:r>
      <w:proofErr w:type="spellStart"/>
      <w:r w:rsidR="00257664" w:rsidRPr="00EF72D4">
        <w:t>eCB</w:t>
      </w:r>
      <w:proofErr w:type="spellEnd"/>
      <w:r w:rsidR="00257664" w:rsidRPr="00EF72D4">
        <w:t xml:space="preserve"> anandamide (AEA) may influence pain or hypersensitivity during alcohol </w:t>
      </w:r>
      <w:r w:rsidR="00257664" w:rsidRPr="00EF72D4">
        <w:lastRenderedPageBreak/>
        <w:t xml:space="preserve">withdrawal. Inhibition of fatty acid amide hydrolase (FAAH), the primary AEA degrading enzyme, abolished alcohol withdrawal anxiety seen following a single alcohol IP injection </w:t>
      </w:r>
      <w:r w:rsidR="00257664" w:rsidRPr="00EF72D4">
        <w:fldChar w:fldCharType="begin">
          <w:fldData xml:space="preserve">PEVuZE5vdGU+PENpdGU+PEF1dGhvcj5DaXBwaXRlbGxpPC9BdXRob3I+PFllYXI+MjAwODwvWWVh
cj48UmVjTnVtPjEyPC9SZWNOdW0+PElEVGV4dD5JbmNyZWFzZSBvZiBicmFpbiBlbmRvY2FubmFi
aW5vaWQgYW5hbmRhbWlkZSBsZXZlbHMgYnkgRkFBSCBpbmhpYml0aW9uIGFuZCBhbGNvaG9sIGFi
dXNlIGJlaGF2aW91cnMgaW4gdGhlIHJhdDwvSURUZXh0PjxEaXNwbGF5VGV4dD4oQ2lwcGl0ZWxs
aSBldCBhbC4sIDIwMDgpPC9EaXNwbGF5VGV4dD48cmVjb3JkPjxyZWMtbnVtYmVyPjEyPC9yZWMt
bnVtYmVyPjxmb3JlaWduLWtleXM+PGtleSBhcHA9IkVOIiBkYi1pZD0iZHZyNXNmc3d0dzV2dnBl
c3RwdDV2dHQyZXM1YXZlcHNmeHd6IiB0aW1lc3RhbXA9IjE2NTkxMTQzOTEiPjEyPC9rZXk+PC9m
b3JlaWduLWtleXM+PHJlZi10eXBlIG5hbWU9IkpvdXJuYWwgQXJ0aWNsZSI+MTc8L3JlZi10eXBl
Pjxjb250cmlidXRvcnM+PGF1dGhvcnM+PGF1dGhvcj5DaXBwaXRlbGxpLCBBLjwvYXV0aG9yPjxh
dXRob3I+Q2FubmVsbGEsIE4uPC9hdXRob3I+PGF1dGhvcj5CcmFjb25pLCBTLjwvYXV0aG9yPjxh
dXRob3I+RHVyYW50aSwgQS48L2F1dGhvcj48YXV0aG9yPlRvbnRpbmksIEEuPC9hdXRob3I+PGF1
dGhvcj5CaWxiYW8sIEEuPC9hdXRob3I+PGF1dGhvcj5EZWZvbnNlY2EsIEYuIFIuPC9hdXRob3I+
PGF1dGhvcj5QaW9tZWxsaSwgRC48L2F1dGhvcj48YXV0aG9yPkNpY2NvY2lvcHBvLCBSLjwvYXV0
aG9yPjwvYXV0aG9ycz48L2NvbnRyaWJ1dG9ycz48YXV0aC1hZGRyZXNzPkRlcGFydG1lbnQgb2Yg
RXhwZXJpbWVudGFsIE1lZGljaW5lIGFuZCBQdWJsaWMgSGVhbHRoLCBVbml2ZXJzaXR5IG9mIENh
bWVyaW5vLCBWaWEgTWFkb25uYSBkZWxsZSBDYXJjZXJpLCA2MjAzMiBDYW1lcmlubywgSXRhbHku
PC9hdXRoLWFkZHJlc3M+PHRpdGxlcz48dGl0bGU+SW5jcmVhc2Ugb2YgYnJhaW4gZW5kb2Nhbm5h
Ymlub2lkIGFuYW5kYW1pZGUgbGV2ZWxzIGJ5IEZBQUggaW5oaWJpdGlvbiBhbmQgYWxjb2hvbCBh
YnVzZSBiZWhhdmlvdXJzIGluIHRoZSByYXQ8L3RpdGxlPjxzZWNvbmRhcnktdGl0bGU+UHN5Y2hv
cGhhcm1hY29sb2d5IChCZXJsKTwvc2Vjb25kYXJ5LXRpdGxlPjwvdGl0bGVzPjxwZXJpb2RpY2Fs
PjxmdWxsLXRpdGxlPlBzeWNob3BoYXJtYWNvbG9neSAoQmVybCk8L2Z1bGwtdGl0bGU+PC9wZXJp
b2RpY2FsPjxwYWdlcz40NDktNjA8L3BhZ2VzPjx2b2x1bWU+MTk4PC92b2x1bWU+PG51bWJlcj40
PC9udW1iZXI+PGVkaXRpb24+MjAwODA0MzA8L2VkaXRpb24+PGtleXdvcmRzPjxrZXl3b3JkPkFk
cmVuZXJnaWMgYWxwaGEtQW50YWdvbmlzdHMvcGhhcm1hY29sb2d5PC9rZXl3b3JkPjxrZXl3b3Jk
PkFsY29ob2wgRHJpbmtpbmcvZ2VuZXRpY3MvcHN5Y2hvbG9neTwva2V5d29yZD48a2V5d29yZD5B
bGNvaG9saXNtL2dlbmV0aWNzLypwc3ljaG9sb2d5PC9rZXl3b3JkPjxrZXl3b3JkPkFtaWRvaHlk
cm9sYXNlcy8qYW50YWdvbmlzdHMgJmFtcDsgaW5oaWJpdG9yczwva2V5d29yZD48a2V5d29yZD5B
bmltYWxzPC9rZXl3b3JkPjxrZXl3b3JkPkFueGlldHkvcHN5Y2hvbG9neTwva2V5d29yZD48a2V5
d29yZD5BcmFjaGlkb25pYyBBY2lkcy8qbWV0YWJvbGlzbTwva2V5d29yZD48a2V5d29yZD5CZW56
YW1pZGVzL3BoYXJtYWNvbG9neTwva2V5d29yZD48a2V5d29yZD5CcmFpbiBDaGVtaXN0cnkvKmRy
dWcgZWZmZWN0cy8qcGh5c2lvbG9neTwva2V5d29yZD48a2V5d29yZD5DYXJiYW1hdGVzL3BoYXJt
YWNvbG9neTwva2V5d29yZD48a2V5d29yZD5Db25kaXRpb25pbmcsIE9wZXJhbnQvZHJ1ZyBlZmZl
Y3RzPC9rZXl3b3JkPjxrZXl3b3JkPkN1ZXM8L2tleXdvcmQ+PGtleXdvcmQ+RWxlY3Ryb3Nob2Nr
PC9rZXl3b3JkPjxrZXl3b3JkPkVuZG9jYW5uYWJpbm9pZHM8L2tleXdvcmQ+PGtleXdvcmQ+RW56
eW1lIEluaGliaXRvcnMvcGhhcm1hY29sb2d5PC9rZXl3b3JkPjxrZXl3b3JkPkV4dGluY3Rpb24s
IFBzeWNob2xvZ2ljYWwvZHJ1ZyBlZmZlY3RzPC9rZXl3b3JkPjxrZXl3b3JkPk1hbGU8L2tleXdv
cmQ+PGtleXdvcmQ+UG9seXVuc2F0dXJhdGVkIEFsa2FtaWRlcy8qbWV0YWJvbGlzbTwva2V5d29y
ZD48a2V5d29yZD5SYXRzPC9rZXl3b3JkPjxrZXl3b3JkPlJhdHMsIFdpc3Rhcjwva2V5d29yZD48
a2V5d29yZD5SZWNlcHRvciwgQ2FubmFiaW5vaWQsIENCMS9hZ29uaXN0czwva2V5d29yZD48a2V5
d29yZD5SZWN1cnJlbmNlPC9rZXl3b3JkPjxrZXl3b3JkPlJlaW5mb3JjZW1lbnQgU2NoZWR1bGU8
L2tleXdvcmQ+PGtleXdvcmQ+U2VsZiBBZG1pbmlzdHJhdGlvbjwva2V5d29yZD48a2V5d29yZD5T
dHJlc3MsIFBzeWNob2xvZ2ljYWwvcHN5Y2hvbG9neTwva2V5d29yZD48a2V5d29yZD5Zb2hpbWJp
bmUvcGhhcm1hY29sb2d5PC9rZXl3b3JkPjwva2V5d29yZHM+PGRhdGVzPjx5ZWFyPjIwMDg8L3ll
YXI+PHB1Yi1kYXRlcz48ZGF0ZT5KdWw8L2RhdGU+PC9wdWItZGF0ZXM+PC9kYXRlcz48aXNibj4w
MDMzLTMxNTggKFByaW50KSYjeEQ7MDAzMy0zMTU4IChMaW5raW5nKTwvaXNibj48YWNjZXNzaW9u
LW51bT4xODQ0NjMyOTwvYWNjZXNzaW9uLW51bT48dXJscz48cmVsYXRlZC11cmxzPjx1cmw+aHR0
cHM6Ly93d3cubmNiaS5ubG0ubmloLmdvdi9wdWJtZWQvMTg0NDYzMjk8L3VybD48L3JlbGF0ZWQt
dXJscz48L3VybHM+PGVsZWN0cm9uaWMtcmVzb3VyY2UtbnVtPjEwLjEwMDcvczAwMjEzLTAwOC0x
MTA0LTA8L2VsZWN0cm9uaWMtcmVzb3VyY2UtbnVtPjxyZW1vdGUtZGF0YWJhc2UtbmFtZT5NZWRs
aW5lPC9yZW1vdGUtZGF0YWJhc2UtbmFtZT48cmVtb3RlLWRhdGFiYXNlLXByb3ZpZGVyPk5MTTwv
cmVtb3RlLWRhdGFiYXNlLXByb3ZpZGVyPjwvcmVjb3JkPjwvQ2l0ZT48L0VuZE5vdGU+AG==
</w:fldData>
        </w:fldChar>
      </w:r>
      <w:r w:rsidR="00257664">
        <w:instrText xml:space="preserve"> ADDIN EN.CITE </w:instrText>
      </w:r>
      <w:r w:rsidR="00257664">
        <w:fldChar w:fldCharType="begin">
          <w:fldData xml:space="preserve">PEVuZE5vdGU+PENpdGU+PEF1dGhvcj5DaXBwaXRlbGxpPC9BdXRob3I+PFllYXI+MjAwODwvWWVh
cj48UmVjTnVtPjEyPC9SZWNOdW0+PElEVGV4dD5JbmNyZWFzZSBvZiBicmFpbiBlbmRvY2FubmFi
aW5vaWQgYW5hbmRhbWlkZSBsZXZlbHMgYnkgRkFBSCBpbmhpYml0aW9uIGFuZCBhbGNvaG9sIGFi
dXNlIGJlaGF2aW91cnMgaW4gdGhlIHJhdDwvSURUZXh0PjxEaXNwbGF5VGV4dD4oQ2lwcGl0ZWxs
aSBldCBhbC4sIDIwMDgpPC9EaXNwbGF5VGV4dD48cmVjb3JkPjxyZWMtbnVtYmVyPjEyPC9yZWMt
bnVtYmVyPjxmb3JlaWduLWtleXM+PGtleSBhcHA9IkVOIiBkYi1pZD0iZHZyNXNmc3d0dzV2dnBl
c3RwdDV2dHQyZXM1YXZlcHNmeHd6IiB0aW1lc3RhbXA9IjE2NTkxMTQzOTEiPjEyPC9rZXk+PC9m
b3JlaWduLWtleXM+PHJlZi10eXBlIG5hbWU9IkpvdXJuYWwgQXJ0aWNsZSI+MTc8L3JlZi10eXBl
Pjxjb250cmlidXRvcnM+PGF1dGhvcnM+PGF1dGhvcj5DaXBwaXRlbGxpLCBBLjwvYXV0aG9yPjxh
dXRob3I+Q2FubmVsbGEsIE4uPC9hdXRob3I+PGF1dGhvcj5CcmFjb25pLCBTLjwvYXV0aG9yPjxh
dXRob3I+RHVyYW50aSwgQS48L2F1dGhvcj48YXV0aG9yPlRvbnRpbmksIEEuPC9hdXRob3I+PGF1
dGhvcj5CaWxiYW8sIEEuPC9hdXRob3I+PGF1dGhvcj5EZWZvbnNlY2EsIEYuIFIuPC9hdXRob3I+
PGF1dGhvcj5QaW9tZWxsaSwgRC48L2F1dGhvcj48YXV0aG9yPkNpY2NvY2lvcHBvLCBSLjwvYXV0
aG9yPjwvYXV0aG9ycz48L2NvbnRyaWJ1dG9ycz48YXV0aC1hZGRyZXNzPkRlcGFydG1lbnQgb2Yg
RXhwZXJpbWVudGFsIE1lZGljaW5lIGFuZCBQdWJsaWMgSGVhbHRoLCBVbml2ZXJzaXR5IG9mIENh
bWVyaW5vLCBWaWEgTWFkb25uYSBkZWxsZSBDYXJjZXJpLCA2MjAzMiBDYW1lcmlubywgSXRhbHku
PC9hdXRoLWFkZHJlc3M+PHRpdGxlcz48dGl0bGU+SW5jcmVhc2Ugb2YgYnJhaW4gZW5kb2Nhbm5h
Ymlub2lkIGFuYW5kYW1pZGUgbGV2ZWxzIGJ5IEZBQUggaW5oaWJpdGlvbiBhbmQgYWxjb2hvbCBh
YnVzZSBiZWhhdmlvdXJzIGluIHRoZSByYXQ8L3RpdGxlPjxzZWNvbmRhcnktdGl0bGU+UHN5Y2hv
cGhhcm1hY29sb2d5IChCZXJsKTwvc2Vjb25kYXJ5LXRpdGxlPjwvdGl0bGVzPjxwZXJpb2RpY2Fs
PjxmdWxsLXRpdGxlPlBzeWNob3BoYXJtYWNvbG9neSAoQmVybCk8L2Z1bGwtdGl0bGU+PC9wZXJp
b2RpY2FsPjxwYWdlcz40NDktNjA8L3BhZ2VzPjx2b2x1bWU+MTk4PC92b2x1bWU+PG51bWJlcj40
PC9udW1iZXI+PGVkaXRpb24+MjAwODA0MzA8L2VkaXRpb24+PGtleXdvcmRzPjxrZXl3b3JkPkFk
cmVuZXJnaWMgYWxwaGEtQW50YWdvbmlzdHMvcGhhcm1hY29sb2d5PC9rZXl3b3JkPjxrZXl3b3Jk
PkFsY29ob2wgRHJpbmtpbmcvZ2VuZXRpY3MvcHN5Y2hvbG9neTwva2V5d29yZD48a2V5d29yZD5B
bGNvaG9saXNtL2dlbmV0aWNzLypwc3ljaG9sb2d5PC9rZXl3b3JkPjxrZXl3b3JkPkFtaWRvaHlk
cm9sYXNlcy8qYW50YWdvbmlzdHMgJmFtcDsgaW5oaWJpdG9yczwva2V5d29yZD48a2V5d29yZD5B
bmltYWxzPC9rZXl3b3JkPjxrZXl3b3JkPkFueGlldHkvcHN5Y2hvbG9neTwva2V5d29yZD48a2V5
d29yZD5BcmFjaGlkb25pYyBBY2lkcy8qbWV0YWJvbGlzbTwva2V5d29yZD48a2V5d29yZD5CZW56
YW1pZGVzL3BoYXJtYWNvbG9neTwva2V5d29yZD48a2V5d29yZD5CcmFpbiBDaGVtaXN0cnkvKmRy
dWcgZWZmZWN0cy8qcGh5c2lvbG9neTwva2V5d29yZD48a2V5d29yZD5DYXJiYW1hdGVzL3BoYXJt
YWNvbG9neTwva2V5d29yZD48a2V5d29yZD5Db25kaXRpb25pbmcsIE9wZXJhbnQvZHJ1ZyBlZmZl
Y3RzPC9rZXl3b3JkPjxrZXl3b3JkPkN1ZXM8L2tleXdvcmQ+PGtleXdvcmQ+RWxlY3Ryb3Nob2Nr
PC9rZXl3b3JkPjxrZXl3b3JkPkVuZG9jYW5uYWJpbm9pZHM8L2tleXdvcmQ+PGtleXdvcmQ+RW56
eW1lIEluaGliaXRvcnMvcGhhcm1hY29sb2d5PC9rZXl3b3JkPjxrZXl3b3JkPkV4dGluY3Rpb24s
IFBzeWNob2xvZ2ljYWwvZHJ1ZyBlZmZlY3RzPC9rZXl3b3JkPjxrZXl3b3JkPk1hbGU8L2tleXdv
cmQ+PGtleXdvcmQ+UG9seXVuc2F0dXJhdGVkIEFsa2FtaWRlcy8qbWV0YWJvbGlzbTwva2V5d29y
ZD48a2V5d29yZD5SYXRzPC9rZXl3b3JkPjxrZXl3b3JkPlJhdHMsIFdpc3Rhcjwva2V5d29yZD48
a2V5d29yZD5SZWNlcHRvciwgQ2FubmFiaW5vaWQsIENCMS9hZ29uaXN0czwva2V5d29yZD48a2V5
d29yZD5SZWN1cnJlbmNlPC9rZXl3b3JkPjxrZXl3b3JkPlJlaW5mb3JjZW1lbnQgU2NoZWR1bGU8
L2tleXdvcmQ+PGtleXdvcmQ+U2VsZiBBZG1pbmlzdHJhdGlvbjwva2V5d29yZD48a2V5d29yZD5T
dHJlc3MsIFBzeWNob2xvZ2ljYWwvcHN5Y2hvbG9neTwva2V5d29yZD48a2V5d29yZD5Zb2hpbWJp
bmUvcGhhcm1hY29sb2d5PC9rZXl3b3JkPjwva2V5d29yZHM+PGRhdGVzPjx5ZWFyPjIwMDg8L3ll
YXI+PHB1Yi1kYXRlcz48ZGF0ZT5KdWw8L2RhdGU+PC9wdWItZGF0ZXM+PC9kYXRlcz48aXNibj4w
MDMzLTMxNTggKFByaW50KSYjeEQ7MDAzMy0zMTU4IChMaW5raW5nKTwvaXNibj48YWNjZXNzaW9u
LW51bT4xODQ0NjMyOTwvYWNjZXNzaW9uLW51bT48dXJscz48cmVsYXRlZC11cmxzPjx1cmw+aHR0
cHM6Ly93d3cubmNiaS5ubG0ubmloLmdvdi9wdWJtZWQvMTg0NDYzMjk8L3VybD48L3JlbGF0ZWQt
dXJscz48L3VybHM+PGVsZWN0cm9uaWMtcmVzb3VyY2UtbnVtPjEwLjEwMDcvczAwMjEzLTAwOC0x
MTA0LTA8L2VsZWN0cm9uaWMtcmVzb3VyY2UtbnVtPjxyZW1vdGUtZGF0YWJhc2UtbmFtZT5NZWRs
aW5lPC9yZW1vdGUtZGF0YWJhc2UtbmFtZT48cmVtb3RlLWRhdGFiYXNlLXByb3ZpZGVyPk5MTTwv
cmVtb3RlLWRhdGFiYXNlLXByb3ZpZGVyPjwvcmVjb3JkPjwvQ2l0ZT48L0VuZE5vdGU+AG==
</w:fldData>
        </w:fldChar>
      </w:r>
      <w:r w:rsidR="00257664">
        <w:instrText xml:space="preserve"> ADDIN EN.CITE.DATA </w:instrText>
      </w:r>
      <w:r w:rsidR="00257664">
        <w:fldChar w:fldCharType="end"/>
      </w:r>
      <w:r w:rsidR="00257664" w:rsidRPr="00EF72D4">
        <w:fldChar w:fldCharType="separate"/>
      </w:r>
      <w:r w:rsidR="00257664">
        <w:rPr>
          <w:noProof/>
        </w:rPr>
        <w:t>(Cippitelli et al., 2008)</w:t>
      </w:r>
      <w:r w:rsidR="00257664" w:rsidRPr="00EF72D4">
        <w:fldChar w:fldCharType="end"/>
      </w:r>
      <w:r w:rsidR="00257664" w:rsidRPr="00EF72D4">
        <w:t>, and FAAH</w:t>
      </w:r>
      <w:r w:rsidR="00257664" w:rsidRPr="00EF72D4">
        <w:rPr>
          <w:vertAlign w:val="superscript"/>
        </w:rPr>
        <w:t xml:space="preserve"> -/-</w:t>
      </w:r>
      <w:r w:rsidR="00257664" w:rsidRPr="00EF72D4">
        <w:t xml:space="preserve"> mice are less susceptible to handling-induced convulsions following chronic ethanol exposure </w:t>
      </w:r>
      <w:r w:rsidR="00257664" w:rsidRPr="00EF72D4">
        <w:fldChar w:fldCharType="begin">
          <w:fldData xml:space="preserve">PEVuZE5vdGU+PENpdGU+PEF1dGhvcj5WaW5vZDwvQXV0aG9yPjxZZWFyPjIwMDg8L1llYXI+PFJl
Y051bT42NzwvUmVjTnVtPjxJRFRleHQ+TWFuaXB1bGF0aW9uIG9mIGZhdHR5IGFjaWQgYW1pZGUg
aHlkcm9sYXNlIGZ1bmN0aW9uYWwgYWN0aXZpdHkgYWx0ZXJzIHNlbnNpdGl2aXR5IGFuZCBkZXBl
bmRlbmNlIHRvIGV0aGFub2w8L0lEVGV4dD48RGlzcGxheVRleHQ+KFZpbm9kIGV0IGFsLiwgMjAw
OCk8L0Rpc3BsYXlUZXh0PjxyZWNvcmQ+PHJlYy1udW1iZXI+Njc8L3JlYy1udW1iZXI+PGZvcmVp
Z24ta2V5cz48a2V5IGFwcD0iRU4iIGRiLWlkPSJkdnI1c2Zzd3R3NXZ2cGVzdHB0NXZ0dDJlczVh
dmVwc2Z4d3oiIHRpbWVzdGFtcD0iMTY1OTExNjU1NSI+Njc8L2tleT48L2ZvcmVpZ24ta2V5cz48
cmVmLXR5cGUgbmFtZT0iSm91cm5hbCBBcnRpY2xlIj4xNzwvcmVmLXR5cGU+PGNvbnRyaWJ1dG9y
cz48YXV0aG9ycz48YXV0aG9yPlZpbm9kLCBLLiBZLjwvYXV0aG9yPjxhdXRob3I+U2FuZ3Vpbm8s
IEUuPC9hdXRob3I+PGF1dGhvcj5ZYWxhbWFuY2hpbGksIFIuPC9hdXRob3I+PGF1dGhvcj5NYW56
YW5hcmVzLCBKLjwvYXV0aG9yPjxhdXRob3I+SHVuZ3VuZCwgQi4gTC48L2F1dGhvcj48L2F1dGhv
cnM+PC9jb250cmlidXRvcnM+PGF1dGgtYWRkcmVzcz5EaXZpc2lvbiBvZiBBbmFseXRpY2FsIFBz
eWNob3BoYXJtYWNvbG9neSwgTmV3IFlvcmsgU3RhdGUgUHN5Y2hpYXRyaWMgSW5zdGl0dXRlLCBO
ZXcgWW9yaywgVVNBLjwvYXV0aC1hZGRyZXNzPjx0aXRsZXM+PHRpdGxlPk1hbmlwdWxhdGlvbiBv
ZiBmYXR0eSBhY2lkIGFtaWRlIGh5ZHJvbGFzZSBmdW5jdGlvbmFsIGFjdGl2aXR5IGFsdGVycyBz
ZW5zaXRpdml0eSBhbmQgZGVwZW5kZW5jZSB0byBldGhhbm9sPC90aXRsZT48c2Vjb25kYXJ5LXRp
dGxlPkogTmV1cm9jaGVtPC9zZWNvbmRhcnktdGl0bGU+PC90aXRsZXM+PHBlcmlvZGljYWw+PGZ1
bGwtdGl0bGU+SiBOZXVyb2NoZW08L2Z1bGwtdGl0bGU+PC9wZXJpb2RpY2FsPjxwYWdlcz4yMzMt
NDM8L3BhZ2VzPjx2b2x1bWU+MTA0PC92b2x1bWU+PG51bWJlcj4xPC9udW1iZXI+PGVkaXRpb24+
MjAwNzEwMTc8L2VkaXRpb24+PGtleXdvcmRzPjxrZXl3b3JkPkFsY29ob2wgRHJpbmtpbmcvZ2Vu
ZXRpY3MvKm1ldGFib2xpc208L2tleXdvcmQ+PGtleXdvcmQ+QW1pZG9oeWRyb2xhc2VzL2RlZmlj
aWVuY3kvKnBoeXNpb2xvZ3k8L2tleXdvcmQ+PGtleXdvcmQ+QW5hbGdlc2ljcy9waGFybWFjb2xv
Z3k8L2tleXdvcmQ+PGtleXdvcmQ+QW5hbGdlc2ljcywgT3Bpb2lkL3BoYXJtYWNvbG9neTwva2V5
d29yZD48a2V5d29yZD5BbmltYWxzPC9rZXl3b3JkPjxrZXl3b3JkPkJlaGF2aW9yLCBBbmltYWwv
ZHJ1ZyBlZmZlY3RzPC9rZXl3b3JkPjxrZXl3b3JkPkJlbnphbWlkZXMvcGhhcm1hY29sb2d5PC9r
ZXl3b3JkPjxrZXl3b3JkPkJlbnpveGF6aW5lcy9waGFybWFjb2xvZ3k8L2tleXdvcmQ+PGtleXdv
cmQ+Q2FyYmFtYXRlcy9waGFybWFjb2xvZ3k8L2tleXdvcmQ+PGtleXdvcmQ+Q2VudHJhbCBOZXJ2
b3VzIFN5c3RlbSBEZXByZXNzYW50cy8qYWRtaW5pc3RyYXRpb24gJmFtcDsgZG9zYWdlPC9rZXl3
b3JkPjxrZXl3b3JkPkNob2ljZSBCZWhhdmlvci8qZHJ1ZyBlZmZlY3RzPC9rZXl3b3JkPjxrZXl3
b3JkPkRydWcgSW50ZXJhY3Rpb25zPC9rZXl3b3JkPjxrZXl3b3JkPkVua2VwaGFsaW4sIEFsYSgy
KS1NZVBoZSg0KS1HbHkoNSktL3BoYXJtYWNvbG9neTwva2V5d29yZD48a2V5d29yZD5FbmtlcGhh
bGlucy9nZW5ldGljcy9tZXRhYm9saXNtPC9rZXl3b3JkPjxrZXl3b3JkPkV0aGFub2wvKmFkbWlu
aXN0cmF0aW9uICZhbXA7IGRvc2FnZTwva2V5d29yZD48a2V5d29yZD5HdWFub3NpbmUgNSZhcG9z
Oy1PLSgzLVRoaW90cmlwaG9zcGhhdGUpL21ldGFib2xpc208L2tleXdvcmQ+PGtleXdvcmQ+SHlw
b3RoZXJtaWEvY2hlbWljYWxseSBpbmR1Y2VkPC9rZXl3b3JkPjxrZXl3b3JkPk1pY2U8L2tleXdv
cmQ+PGtleXdvcmQ+TWljZSwgSW5icmVkIEM1N0JMPC9rZXl3b3JkPjxrZXl3b3JkPk1pY2UsIEtu
b2Nrb3V0PC9rZXl3b3JkPjxrZXl3b3JkPk1vcnBob2xpbmVzL3BoYXJtYWNvbG9neTwva2V5d29y
ZD48a2V5d29yZD5Nb3RvciBBY3Rpdml0eS9kcnVnIGVmZmVjdHM8L2tleXdvcmQ+PGtleXdvcmQ+
TmFwaHRoYWxlbmVzL3BoYXJtYWNvbG9neTwva2V5d29yZD48a2V5d29yZD5Qcm90ZWluIEJpbmRp
bmcvZHJ1ZyBlZmZlY3RzPC9rZXl3b3JkPjxrZXl3b3JkPlByb3RlaW4gUHJlY3Vyc29ycy9nZW5l
dGljcy9tZXRhYm9saXNtPC9rZXl3b3JkPjxrZXl3b3JkPlJlY2VwdG9yLCBDYW5uYWJpbm9pZCwg
Q0IxL2RlZmljaWVuY3k8L2tleXdvcmQ+PC9rZXl3b3Jkcz48ZGF0ZXM+PHllYXI+MjAwODwveWVh
cj48cHViLWRhdGVzPjxkYXRlPkphbjwvZGF0ZT48L3B1Yi1kYXRlcz48L2RhdGVzPjxpc2JuPjE0
NzEtNDE1OSAoRWxlY3Ryb25pYykmI3hEOzAwMjItMzA0MiAoTGlua2luZyk8L2lzYm4+PGFjY2Vz
c2lvbi1udW0+MTc5NDQ4NjQ8L2FjY2Vzc2lvbi1udW0+PHVybHM+PHJlbGF0ZWQtdXJscz48dXJs
Pmh0dHBzOi8vd3d3Lm5jYmkubmxtLm5paC5nb3YvcHVibWVkLzE3OTQ0ODY0PC91cmw+PC9yZWxh
dGVkLXVybHM+PC91cmxzPjxlbGVjdHJvbmljLXJlc291cmNlLW51bT4xMC4xMTExL2ouMTQ3MS00
MTU5LjIwMDcuMDQ5NTYueDwvZWxlY3Ryb25pYy1yZXNvdXJjZS1udW0+PHJlbW90ZS1kYXRhYmFz
ZS1uYW1lPk1lZGxpbmU8L3JlbW90ZS1kYXRhYmFzZS1uYW1lPjxyZW1vdGUtZGF0YWJhc2UtcHJv
dmlkZXI+TkxNPC9yZW1vdGUtZGF0YWJhc2UtcHJvdmlkZXI+PC9yZWNvcmQ+PC9DaXRlPjwvRW5k
Tm90ZT4A
</w:fldData>
        </w:fldChar>
      </w:r>
      <w:r w:rsidR="00257664">
        <w:instrText xml:space="preserve"> ADDIN EN.CITE </w:instrText>
      </w:r>
      <w:r w:rsidR="00257664">
        <w:fldChar w:fldCharType="begin">
          <w:fldData xml:space="preserve">PEVuZE5vdGU+PENpdGU+PEF1dGhvcj5WaW5vZDwvQXV0aG9yPjxZZWFyPjIwMDg8L1llYXI+PFJl
Y051bT42NzwvUmVjTnVtPjxJRFRleHQ+TWFuaXB1bGF0aW9uIG9mIGZhdHR5IGFjaWQgYW1pZGUg
aHlkcm9sYXNlIGZ1bmN0aW9uYWwgYWN0aXZpdHkgYWx0ZXJzIHNlbnNpdGl2aXR5IGFuZCBkZXBl
bmRlbmNlIHRvIGV0aGFub2w8L0lEVGV4dD48RGlzcGxheVRleHQ+KFZpbm9kIGV0IGFsLiwgMjAw
OCk8L0Rpc3BsYXlUZXh0PjxyZWNvcmQ+PHJlYy1udW1iZXI+Njc8L3JlYy1udW1iZXI+PGZvcmVp
Z24ta2V5cz48a2V5IGFwcD0iRU4iIGRiLWlkPSJkdnI1c2Zzd3R3NXZ2cGVzdHB0NXZ0dDJlczVh
dmVwc2Z4d3oiIHRpbWVzdGFtcD0iMTY1OTExNjU1NSI+Njc8L2tleT48L2ZvcmVpZ24ta2V5cz48
cmVmLXR5cGUgbmFtZT0iSm91cm5hbCBBcnRpY2xlIj4xNzwvcmVmLXR5cGU+PGNvbnRyaWJ1dG9y
cz48YXV0aG9ycz48YXV0aG9yPlZpbm9kLCBLLiBZLjwvYXV0aG9yPjxhdXRob3I+U2FuZ3Vpbm8s
IEUuPC9hdXRob3I+PGF1dGhvcj5ZYWxhbWFuY2hpbGksIFIuPC9hdXRob3I+PGF1dGhvcj5NYW56
YW5hcmVzLCBKLjwvYXV0aG9yPjxhdXRob3I+SHVuZ3VuZCwgQi4gTC48L2F1dGhvcj48L2F1dGhv
cnM+PC9jb250cmlidXRvcnM+PGF1dGgtYWRkcmVzcz5EaXZpc2lvbiBvZiBBbmFseXRpY2FsIFBz
eWNob3BoYXJtYWNvbG9neSwgTmV3IFlvcmsgU3RhdGUgUHN5Y2hpYXRyaWMgSW5zdGl0dXRlLCBO
ZXcgWW9yaywgVVNBLjwvYXV0aC1hZGRyZXNzPjx0aXRsZXM+PHRpdGxlPk1hbmlwdWxhdGlvbiBv
ZiBmYXR0eSBhY2lkIGFtaWRlIGh5ZHJvbGFzZSBmdW5jdGlvbmFsIGFjdGl2aXR5IGFsdGVycyBz
ZW5zaXRpdml0eSBhbmQgZGVwZW5kZW5jZSB0byBldGhhbm9sPC90aXRsZT48c2Vjb25kYXJ5LXRp
dGxlPkogTmV1cm9jaGVtPC9zZWNvbmRhcnktdGl0bGU+PC90aXRsZXM+PHBlcmlvZGljYWw+PGZ1
bGwtdGl0bGU+SiBOZXVyb2NoZW08L2Z1bGwtdGl0bGU+PC9wZXJpb2RpY2FsPjxwYWdlcz4yMzMt
NDM8L3BhZ2VzPjx2b2x1bWU+MTA0PC92b2x1bWU+PG51bWJlcj4xPC9udW1iZXI+PGVkaXRpb24+
MjAwNzEwMTc8L2VkaXRpb24+PGtleXdvcmRzPjxrZXl3b3JkPkFsY29ob2wgRHJpbmtpbmcvZ2Vu
ZXRpY3MvKm1ldGFib2xpc208L2tleXdvcmQ+PGtleXdvcmQ+QW1pZG9oeWRyb2xhc2VzL2RlZmlj
aWVuY3kvKnBoeXNpb2xvZ3k8L2tleXdvcmQ+PGtleXdvcmQ+QW5hbGdlc2ljcy9waGFybWFjb2xv
Z3k8L2tleXdvcmQ+PGtleXdvcmQ+QW5hbGdlc2ljcywgT3Bpb2lkL3BoYXJtYWNvbG9neTwva2V5
d29yZD48a2V5d29yZD5BbmltYWxzPC9rZXl3b3JkPjxrZXl3b3JkPkJlaGF2aW9yLCBBbmltYWwv
ZHJ1ZyBlZmZlY3RzPC9rZXl3b3JkPjxrZXl3b3JkPkJlbnphbWlkZXMvcGhhcm1hY29sb2d5PC9r
ZXl3b3JkPjxrZXl3b3JkPkJlbnpveGF6aW5lcy9waGFybWFjb2xvZ3k8L2tleXdvcmQ+PGtleXdv
cmQ+Q2FyYmFtYXRlcy9waGFybWFjb2xvZ3k8L2tleXdvcmQ+PGtleXdvcmQ+Q2VudHJhbCBOZXJ2
b3VzIFN5c3RlbSBEZXByZXNzYW50cy8qYWRtaW5pc3RyYXRpb24gJmFtcDsgZG9zYWdlPC9rZXl3
b3JkPjxrZXl3b3JkPkNob2ljZSBCZWhhdmlvci8qZHJ1ZyBlZmZlY3RzPC9rZXl3b3JkPjxrZXl3
b3JkPkRydWcgSW50ZXJhY3Rpb25zPC9rZXl3b3JkPjxrZXl3b3JkPkVua2VwaGFsaW4sIEFsYSgy
KS1NZVBoZSg0KS1HbHkoNSktL3BoYXJtYWNvbG9neTwva2V5d29yZD48a2V5d29yZD5FbmtlcGhh
bGlucy9nZW5ldGljcy9tZXRhYm9saXNtPC9rZXl3b3JkPjxrZXl3b3JkPkV0aGFub2wvKmFkbWlu
aXN0cmF0aW9uICZhbXA7IGRvc2FnZTwva2V5d29yZD48a2V5d29yZD5HdWFub3NpbmUgNSZhcG9z
Oy1PLSgzLVRoaW90cmlwaG9zcGhhdGUpL21ldGFib2xpc208L2tleXdvcmQ+PGtleXdvcmQ+SHlw
b3RoZXJtaWEvY2hlbWljYWxseSBpbmR1Y2VkPC9rZXl3b3JkPjxrZXl3b3JkPk1pY2U8L2tleXdv
cmQ+PGtleXdvcmQ+TWljZSwgSW5icmVkIEM1N0JMPC9rZXl3b3JkPjxrZXl3b3JkPk1pY2UsIEtu
b2Nrb3V0PC9rZXl3b3JkPjxrZXl3b3JkPk1vcnBob2xpbmVzL3BoYXJtYWNvbG9neTwva2V5d29y
ZD48a2V5d29yZD5Nb3RvciBBY3Rpdml0eS9kcnVnIGVmZmVjdHM8L2tleXdvcmQ+PGtleXdvcmQ+
TmFwaHRoYWxlbmVzL3BoYXJtYWNvbG9neTwva2V5d29yZD48a2V5d29yZD5Qcm90ZWluIEJpbmRp
bmcvZHJ1ZyBlZmZlY3RzPC9rZXl3b3JkPjxrZXl3b3JkPlByb3RlaW4gUHJlY3Vyc29ycy9nZW5l
dGljcy9tZXRhYm9saXNtPC9rZXl3b3JkPjxrZXl3b3JkPlJlY2VwdG9yLCBDYW5uYWJpbm9pZCwg
Q0IxL2RlZmljaWVuY3k8L2tleXdvcmQ+PC9rZXl3b3Jkcz48ZGF0ZXM+PHllYXI+MjAwODwveWVh
cj48cHViLWRhdGVzPjxkYXRlPkphbjwvZGF0ZT48L3B1Yi1kYXRlcz48L2RhdGVzPjxpc2JuPjE0
NzEtNDE1OSAoRWxlY3Ryb25pYykmI3hEOzAwMjItMzA0MiAoTGlua2luZyk8L2lzYm4+PGFjY2Vz
c2lvbi1udW0+MTc5NDQ4NjQ8L2FjY2Vzc2lvbi1udW0+PHVybHM+PHJlbGF0ZWQtdXJscz48dXJs
Pmh0dHBzOi8vd3d3Lm5jYmkubmxtLm5paC5nb3YvcHVibWVkLzE3OTQ0ODY0PC91cmw+PC9yZWxh
dGVkLXVybHM+PC91cmxzPjxlbGVjdHJvbmljLXJlc291cmNlLW51bT4xMC4xMTExL2ouMTQ3MS00
MTU5LjIwMDcuMDQ5NTYueDwvZWxlY3Ryb25pYy1yZXNvdXJjZS1udW0+PHJlbW90ZS1kYXRhYmFz
ZS1uYW1lPk1lZGxpbmU8L3JlbW90ZS1kYXRhYmFzZS1uYW1lPjxyZW1vdGUtZGF0YWJhc2UtcHJv
dmlkZXI+TkxNPC9yZW1vdGUtZGF0YWJhc2UtcHJvdmlkZXI+PC9yZWNvcmQ+PC9DaXRlPjwvRW5k
Tm90ZT4A
</w:fldData>
        </w:fldChar>
      </w:r>
      <w:r w:rsidR="00257664">
        <w:instrText xml:space="preserve"> ADDIN EN.CITE.DATA </w:instrText>
      </w:r>
      <w:r w:rsidR="00257664">
        <w:fldChar w:fldCharType="end"/>
      </w:r>
      <w:r w:rsidR="00257664" w:rsidRPr="00EF72D4">
        <w:fldChar w:fldCharType="separate"/>
      </w:r>
      <w:r w:rsidR="00257664">
        <w:rPr>
          <w:noProof/>
        </w:rPr>
        <w:t>(Vinod et al., 2008)</w:t>
      </w:r>
      <w:r w:rsidR="00257664" w:rsidRPr="00EF72D4">
        <w:fldChar w:fldCharType="end"/>
      </w:r>
      <w:r w:rsidR="00257664" w:rsidRPr="00EF72D4">
        <w:t xml:space="preserve">. Furthermore, FAAH inhibition reportedly reduced allodynia when co-administered with a COX-2 inhibitor in models of neuropathy and inflammation </w:t>
      </w:r>
      <w:r w:rsidR="00257664" w:rsidRPr="00EF72D4">
        <w:fldChar w:fldCharType="begin">
          <w:fldData xml:space="preserve">PEVuZE5vdGU+PENpdGU+PEF1dGhvcj5HcmltPC9BdXRob3I+PFllYXI+MjAxNDwvWWVhcj48UmVj
TnVtPjI1PC9SZWNOdW0+PElEVGV4dD5Db21iaW5lZCBpbmhpYml0aW9uIG9mIEZBQUggYW5kIENP
WCBwcm9kdWNlcyBlbmhhbmNlZCBhbnRpLWFsbG9keW5pYyBlZmZlY3RzIGluIG1vdXNlIG5ldXJv
cGF0aGljIGFuZCBpbmZsYW1tYXRvcnkgcGFpbiBtb2RlbHM8L0lEVGV4dD48RGlzcGxheVRleHQ+
KEdyaW0gZXQgYWwuLCAyMDE0KTwvRGlzcGxheVRleHQ+PHJlY29yZD48cmVjLW51bWJlcj4yNTwv
cmVjLW51bWJlcj48Zm9yZWlnbi1rZXlzPjxrZXkgYXBwPSJFTiIgZGItaWQ9ImR2cjVzZnN3dHc1
dnZwZXN0cHQ1dnR0MmVzNWF2ZXBzZnh3eiIgdGltZXN0YW1wPSIxNjU5MTE0ODI5Ij4yNTwva2V5
PjwvZm9yZWlnbi1rZXlzPjxyZWYtdHlwZSBuYW1lPSJKb3VybmFsIEFydGljbGUiPjE3PC9yZWYt
dHlwZT48Y29udHJpYnV0b3JzPjxhdXRob3JzPjxhdXRob3I+R3JpbSwgVC4gVy48L2F1dGhvcj48
YXV0aG9yPkdob3NoLCBTLjwvYXV0aG9yPjxhdXRob3I+SHN1LCBLLiBMLjwvYXV0aG9yPjxhdXRo
b3I+Q3JhdmF0dCwgQi4gRi48L2F1dGhvcj48YXV0aG9yPktpbnNleSwgUy4gRy48L2F1dGhvcj48
YXV0aG9yPkxpY2h0bWFuLCBBLiBILjwvYXV0aG9yPjwvYXV0aG9ycz48L2NvbnRyaWJ1dG9ycz48
YXV0aC1hZGRyZXNzPkRlcGFydG1lbnQgb2YgUGhhcm1hY29sb2d5IGFuZCBUb3hpY29sb2d5LCBN
ZWRpY2FsIENvbGxlZ2Ugb2YgVmlyZ2luaWEgQ2FtcHVzLCBWaXJnaW5pYSBDb21tb253ZWFsdGgg
VW5pdmVyc2l0eSwgUmljaG1vbmQsIFZBIDIzMjk4LTA2MTMsIFVTQS4gRWxlY3Ryb25pYyBhZGRy
ZXNzOiBncmltdHdAdmN1LmVkdS4mI3hEO0RlcGFydG1lbnQgb2YgUGhhcm1hY29sb2d5IGFuZCBU
b3hpY29sb2d5LCBNZWRpY2FsIENvbGxlZ2Ugb2YgVmlyZ2luaWEgQ2FtcHVzLCBWaXJnaW5pYSBD
b21tb253ZWFsdGggVW5pdmVyc2l0eSwgUmljaG1vbmQsIFZBIDIzMjk4LTA2MTMsIFVTQS4mI3hE
O0RlcGFydG1lbnQgb2YgQ2hlbWljYWwgUGh5c2lvbG9neSwgVGhlIFNrYWdncyBJbnN0aXR1dGUg
Zm9yIENoZW1pY2FsIEJpb2xvZ3ksIFRoZSBTY3JpcHBzIFJlc2VhcmNoIEluc3RpdHV0ZSwgMTA1
NTAgTi4gVG9ycmV5IFBpbmVzIFJkLiwgTGEgSm9sbGEsIENBIDkyMDM3LCBVU0EuJiN4RDtEZXBh
cnRtZW50IG9mIFBzeWNob2xvZ3ksIFdlc3QgVmlyZ2luaWEgVW5pdmVyc2l0eSwgTW9yZ2FudG93
biwgV1YgMjY1MDYsIFVTQS48L2F1dGgtYWRkcmVzcz48dGl0bGVzPjx0aXRsZT5Db21iaW5lZCBp
bmhpYml0aW9uIG9mIEZBQUggYW5kIENPWCBwcm9kdWNlcyBlbmhhbmNlZCBhbnRpLWFsbG9keW5p
YyBlZmZlY3RzIGluIG1vdXNlIG5ldXJvcGF0aGljIGFuZCBpbmZsYW1tYXRvcnkgcGFpbiBtb2Rl
bHM8L3RpdGxlPjxzZWNvbmRhcnktdGl0bGU+UGhhcm1hY29sIEJpb2NoZW0gQmVoYXY8L3NlY29u
ZGFyeS10aXRsZT48L3RpdGxlcz48cGVyaW9kaWNhbD48ZnVsbC10aXRsZT5QaGFybWFjb2wgQmlv
Y2hlbSBCZWhhdjwvZnVsbC10aXRsZT48L3BlcmlvZGljYWw+PHBhZ2VzPjQwNS0xMTwvcGFnZXM+
PHZvbHVtZT4xMjQ8L3ZvbHVtZT48ZWRpdGlvbj4yMDE0MDcyMTwvZWRpdGlvbj48a2V5d29yZHM+
PGtleXdvcmQ+QW1pZG9oeWRyb2xhc2VzLyphbnRhZ29uaXN0cyAmYW1wOyBpbmhpYml0b3JzPC9r
ZXl3b3JkPjxrZXl3b3JkPkFuaW1hbHM8L2tleXdvcmQ+PGtleXdvcmQ+KkRpc2Vhc2UgTW9kZWxz
LCBBbmltYWw8L2tleXdvcmQ+PGtleXdvcmQ+RW56eW1lIEluaGliaXRvcnMvcGhhcm1hY29sb2d5
Lyp0aGVyYXBldXRpYyB1c2U8L2tleXdvcmQ+PGtleXdvcmQ+SHlwZXJhbGdlc2lhLypkcnVnIHRo
ZXJhcHk8L2tleXdvcmQ+PGtleXdvcmQ+SW5mbGFtbWF0aW9uLypkcnVnIHRoZXJhcHk8L2tleXdv
cmQ+PGtleXdvcmQ+TWFsZTwva2V5d29yZD48a2V5d29yZD5NaWNlPC9rZXl3b3JkPjxrZXl3b3Jk
Pk1pY2UsIEluYnJlZCBDNTdCTDwva2V5d29yZD48a2V5d29yZD5OZXVyYWxnaWEvKmRydWcgdGhl
cmFweTwva2V5d29yZD48a2V5d29yZD5Qcm9zdGFnbGFuZGluLUVuZG9wZXJveGlkZSBTeW50aGFz
ZXMvKmRydWcgZWZmZWN0czwva2V5d29yZD48a2V5d29yZD5DYW5uYWJpbm9pZDwva2V5d29yZD48
a2V5d29yZD5DeWNsb294eWdlbmFzZSAoQ09YKTwva2V5d29yZD48a2V5d29yZD5FbmRvZ2Vub3Vz
IGNhbm5hYmlub2lkIChlbmRvY2FubmFiaW5vaWQpPC9rZXl3b3JkPjxrZXl3b3JkPkZhdHR5IGFj
aWQgYW1pZGUgaHlkcm9sYXNlPC9rZXl3b3JkPjxrZXl3b3JkPkZhdHR5IGFjaWQgbWV0YWJvbGlz
bTwva2V5d29yZD48a2V5d29yZD5JbmZsYW1tYXRpb248L2tleXdvcmQ+PGtleXdvcmQ+SW5mbGFt
bWF0b3J5IHBhaW48L2tleXdvcmQ+PGtleXdvcmQ+TmV1cm9wYXRoaWMgcGFpbjwva2V5d29yZD48
a2V5d29yZD5OZXVyb3BhdGh5PC9rZXl3b3JkPjxrZXl3b3JkPlBhaW48L2tleXdvcmQ+PGtleXdv
cmQ+UHJvc3RhZ2xhbmRpbnM8L2tleXdvcmQ+PC9rZXl3b3Jkcz48ZGF0ZXM+PHllYXI+MjAxNDwv
eWVhcj48cHViLWRhdGVzPjxkYXRlPlNlcDwvZGF0ZT48L3B1Yi1kYXRlcz48L2RhdGVzPjxpc2Ju
PjE4NzMtNTE3NyAoRWxlY3Ryb25pYykmI3hEOzAwOTEtMzA1NyAoTGlua2luZyk8L2lzYm4+PGFj
Y2Vzc2lvbi1udW0+MjUwNTg1MTI8L2FjY2Vzc2lvbi1udW0+PHVybHM+PHJlbGF0ZWQtdXJscz48
dXJsPmh0dHBzOi8vd3d3Lm5jYmkubmxtLm5paC5nb3YvcHVibWVkLzI1MDU4NTEyPC91cmw+PC9y
ZWxhdGVkLXVybHM+PC91cmxzPjxjdXN0b20yPlBNQzQyMDY5Mzk8L2N1c3RvbTI+PGVsZWN0cm9u
aWMtcmVzb3VyY2UtbnVtPjEwLjEwMTYvai5wYmIuMjAxNC4wNy4wMDg8L2VsZWN0cm9uaWMtcmVz
b3VyY2UtbnVtPjxyZW1vdGUtZGF0YWJhc2UtbmFtZT5NZWRsaW5lPC9yZW1vdGUtZGF0YWJhc2Ut
bmFtZT48cmVtb3RlLWRhdGFiYXNlLXByb3ZpZGVyPk5MTTwvcmVtb3RlLWRhdGFiYXNlLXByb3Zp
ZGVyPjwvcmVjb3JkPjwvQ2l0ZT48L0VuZE5vdGU+AG==
</w:fldData>
        </w:fldChar>
      </w:r>
      <w:r w:rsidR="00257664">
        <w:instrText xml:space="preserve"> ADDIN EN.CITE </w:instrText>
      </w:r>
      <w:r w:rsidR="00257664">
        <w:fldChar w:fldCharType="begin">
          <w:fldData xml:space="preserve">PEVuZE5vdGU+PENpdGU+PEF1dGhvcj5HcmltPC9BdXRob3I+PFllYXI+MjAxNDwvWWVhcj48UmVj
TnVtPjI1PC9SZWNOdW0+PElEVGV4dD5Db21iaW5lZCBpbmhpYml0aW9uIG9mIEZBQUggYW5kIENP
WCBwcm9kdWNlcyBlbmhhbmNlZCBhbnRpLWFsbG9keW5pYyBlZmZlY3RzIGluIG1vdXNlIG5ldXJv
cGF0aGljIGFuZCBpbmZsYW1tYXRvcnkgcGFpbiBtb2RlbHM8L0lEVGV4dD48RGlzcGxheVRleHQ+
KEdyaW0gZXQgYWwuLCAyMDE0KTwvRGlzcGxheVRleHQ+PHJlY29yZD48cmVjLW51bWJlcj4yNTwv
cmVjLW51bWJlcj48Zm9yZWlnbi1rZXlzPjxrZXkgYXBwPSJFTiIgZGItaWQ9ImR2cjVzZnN3dHc1
dnZwZXN0cHQ1dnR0MmVzNWF2ZXBzZnh3eiIgdGltZXN0YW1wPSIxNjU5MTE0ODI5Ij4yNTwva2V5
PjwvZm9yZWlnbi1rZXlzPjxyZWYtdHlwZSBuYW1lPSJKb3VybmFsIEFydGljbGUiPjE3PC9yZWYt
dHlwZT48Y29udHJpYnV0b3JzPjxhdXRob3JzPjxhdXRob3I+R3JpbSwgVC4gVy48L2F1dGhvcj48
YXV0aG9yPkdob3NoLCBTLjwvYXV0aG9yPjxhdXRob3I+SHN1LCBLLiBMLjwvYXV0aG9yPjxhdXRo
b3I+Q3JhdmF0dCwgQi4gRi48L2F1dGhvcj48YXV0aG9yPktpbnNleSwgUy4gRy48L2F1dGhvcj48
YXV0aG9yPkxpY2h0bWFuLCBBLiBILjwvYXV0aG9yPjwvYXV0aG9ycz48L2NvbnRyaWJ1dG9ycz48
YXV0aC1hZGRyZXNzPkRlcGFydG1lbnQgb2YgUGhhcm1hY29sb2d5IGFuZCBUb3hpY29sb2d5LCBN
ZWRpY2FsIENvbGxlZ2Ugb2YgVmlyZ2luaWEgQ2FtcHVzLCBWaXJnaW5pYSBDb21tb253ZWFsdGgg
VW5pdmVyc2l0eSwgUmljaG1vbmQsIFZBIDIzMjk4LTA2MTMsIFVTQS4gRWxlY3Ryb25pYyBhZGRy
ZXNzOiBncmltdHdAdmN1LmVkdS4mI3hEO0RlcGFydG1lbnQgb2YgUGhhcm1hY29sb2d5IGFuZCBU
b3hpY29sb2d5LCBNZWRpY2FsIENvbGxlZ2Ugb2YgVmlyZ2luaWEgQ2FtcHVzLCBWaXJnaW5pYSBD
b21tb253ZWFsdGggVW5pdmVyc2l0eSwgUmljaG1vbmQsIFZBIDIzMjk4LTA2MTMsIFVTQS4mI3hE
O0RlcGFydG1lbnQgb2YgQ2hlbWljYWwgUGh5c2lvbG9neSwgVGhlIFNrYWdncyBJbnN0aXR1dGUg
Zm9yIENoZW1pY2FsIEJpb2xvZ3ksIFRoZSBTY3JpcHBzIFJlc2VhcmNoIEluc3RpdHV0ZSwgMTA1
NTAgTi4gVG9ycmV5IFBpbmVzIFJkLiwgTGEgSm9sbGEsIENBIDkyMDM3LCBVU0EuJiN4RDtEZXBh
cnRtZW50IG9mIFBzeWNob2xvZ3ksIFdlc3QgVmlyZ2luaWEgVW5pdmVyc2l0eSwgTW9yZ2FudG93
biwgV1YgMjY1MDYsIFVTQS48L2F1dGgtYWRkcmVzcz48dGl0bGVzPjx0aXRsZT5Db21iaW5lZCBp
bmhpYml0aW9uIG9mIEZBQUggYW5kIENPWCBwcm9kdWNlcyBlbmhhbmNlZCBhbnRpLWFsbG9keW5p
YyBlZmZlY3RzIGluIG1vdXNlIG5ldXJvcGF0aGljIGFuZCBpbmZsYW1tYXRvcnkgcGFpbiBtb2Rl
bHM8L3RpdGxlPjxzZWNvbmRhcnktdGl0bGU+UGhhcm1hY29sIEJpb2NoZW0gQmVoYXY8L3NlY29u
ZGFyeS10aXRsZT48L3RpdGxlcz48cGVyaW9kaWNhbD48ZnVsbC10aXRsZT5QaGFybWFjb2wgQmlv
Y2hlbSBCZWhhdjwvZnVsbC10aXRsZT48L3BlcmlvZGljYWw+PHBhZ2VzPjQwNS0xMTwvcGFnZXM+
PHZvbHVtZT4xMjQ8L3ZvbHVtZT48ZWRpdGlvbj4yMDE0MDcyMTwvZWRpdGlvbj48a2V5d29yZHM+
PGtleXdvcmQ+QW1pZG9oeWRyb2xhc2VzLyphbnRhZ29uaXN0cyAmYW1wOyBpbmhpYml0b3JzPC9r
ZXl3b3JkPjxrZXl3b3JkPkFuaW1hbHM8L2tleXdvcmQ+PGtleXdvcmQ+KkRpc2Vhc2UgTW9kZWxz
LCBBbmltYWw8L2tleXdvcmQ+PGtleXdvcmQ+RW56eW1lIEluaGliaXRvcnMvcGhhcm1hY29sb2d5
Lyp0aGVyYXBldXRpYyB1c2U8L2tleXdvcmQ+PGtleXdvcmQ+SHlwZXJhbGdlc2lhLypkcnVnIHRo
ZXJhcHk8L2tleXdvcmQ+PGtleXdvcmQ+SW5mbGFtbWF0aW9uLypkcnVnIHRoZXJhcHk8L2tleXdv
cmQ+PGtleXdvcmQ+TWFsZTwva2V5d29yZD48a2V5d29yZD5NaWNlPC9rZXl3b3JkPjxrZXl3b3Jk
Pk1pY2UsIEluYnJlZCBDNTdCTDwva2V5d29yZD48a2V5d29yZD5OZXVyYWxnaWEvKmRydWcgdGhl
cmFweTwva2V5d29yZD48a2V5d29yZD5Qcm9zdGFnbGFuZGluLUVuZG9wZXJveGlkZSBTeW50aGFz
ZXMvKmRydWcgZWZmZWN0czwva2V5d29yZD48a2V5d29yZD5DYW5uYWJpbm9pZDwva2V5d29yZD48
a2V5d29yZD5DeWNsb294eWdlbmFzZSAoQ09YKTwva2V5d29yZD48a2V5d29yZD5FbmRvZ2Vub3Vz
IGNhbm5hYmlub2lkIChlbmRvY2FubmFiaW5vaWQpPC9rZXl3b3JkPjxrZXl3b3JkPkZhdHR5IGFj
aWQgYW1pZGUgaHlkcm9sYXNlPC9rZXl3b3JkPjxrZXl3b3JkPkZhdHR5IGFjaWQgbWV0YWJvbGlz
bTwva2V5d29yZD48a2V5d29yZD5JbmZsYW1tYXRpb248L2tleXdvcmQ+PGtleXdvcmQ+SW5mbGFt
bWF0b3J5IHBhaW48L2tleXdvcmQ+PGtleXdvcmQ+TmV1cm9wYXRoaWMgcGFpbjwva2V5d29yZD48
a2V5d29yZD5OZXVyb3BhdGh5PC9rZXl3b3JkPjxrZXl3b3JkPlBhaW48L2tleXdvcmQ+PGtleXdv
cmQ+UHJvc3RhZ2xhbmRpbnM8L2tleXdvcmQ+PC9rZXl3b3Jkcz48ZGF0ZXM+PHllYXI+MjAxNDwv
eWVhcj48cHViLWRhdGVzPjxkYXRlPlNlcDwvZGF0ZT48L3B1Yi1kYXRlcz48L2RhdGVzPjxpc2Ju
PjE4NzMtNTE3NyAoRWxlY3Ryb25pYykmI3hEOzAwOTEtMzA1NyAoTGlua2luZyk8L2lzYm4+PGFj
Y2Vzc2lvbi1udW0+MjUwNTg1MTI8L2FjY2Vzc2lvbi1udW0+PHVybHM+PHJlbGF0ZWQtdXJscz48
dXJsPmh0dHBzOi8vd3d3Lm5jYmkubmxtLm5paC5nb3YvcHVibWVkLzI1MDU4NTEyPC91cmw+PC9y
ZWxhdGVkLXVybHM+PC91cmxzPjxjdXN0b20yPlBNQzQyMDY5Mzk8L2N1c3RvbTI+PGVsZWN0cm9u
aWMtcmVzb3VyY2UtbnVtPjEwLjEwMTYvai5wYmIuMjAxNC4wNy4wMDg8L2VsZWN0cm9uaWMtcmVz
b3VyY2UtbnVtPjxyZW1vdGUtZGF0YWJhc2UtbmFtZT5NZWRsaW5lPC9yZW1vdGUtZGF0YWJhc2Ut
bmFtZT48cmVtb3RlLWRhdGFiYXNlLXByb3ZpZGVyPk5MTTwvcmVtb3RlLWRhdGFiYXNlLXByb3Zp
ZGVyPjwvcmVjb3JkPjwvQ2l0ZT48L0VuZE5vdGU+AG==
</w:fldData>
        </w:fldChar>
      </w:r>
      <w:r w:rsidR="00257664">
        <w:instrText xml:space="preserve"> ADDIN EN.CITE.DATA </w:instrText>
      </w:r>
      <w:r w:rsidR="00257664">
        <w:fldChar w:fldCharType="end"/>
      </w:r>
      <w:r w:rsidR="00257664" w:rsidRPr="00EF72D4">
        <w:fldChar w:fldCharType="separate"/>
      </w:r>
      <w:r w:rsidR="00257664">
        <w:rPr>
          <w:noProof/>
        </w:rPr>
        <w:t>(Grim et al., 2014)</w:t>
      </w:r>
      <w:r w:rsidR="00257664" w:rsidRPr="00EF72D4">
        <w:fldChar w:fldCharType="end"/>
      </w:r>
      <w:r w:rsidR="00257664" w:rsidRPr="00EF72D4">
        <w:t xml:space="preserve">, and FAAH inhibitor URB597 was analgesic in both control and ethanol withdrawal mice when injected into the lateral habenula </w:t>
      </w:r>
      <w:r w:rsidR="00257664" w:rsidRPr="00EF72D4">
        <w:fldChar w:fldCharType="begin">
          <w:fldData xml:space="preserve">PEVuZE5vdGU+PENpdGU+PEF1dGhvcj5GdTwvQXV0aG9yPjxZZWFyPjIwMjE8L1llYXI+PFJlY051
bT4yMTwvUmVjTnVtPjxJRFRleHQ+RW5kb2Nhbm5hYmlub2lkIHNpZ25hbGluZyBpbiB0aGUgbGF0
ZXJhbCBoYWJlbnVsYSByZWd1bGF0ZXMgcGFpbiBhbmQgYWxjb2hvbCBjb25zdW1wdGlvbjwvSURU
ZXh0PjxEaXNwbGF5VGV4dD4oRnUgZXQgYWwuLCAyMDIxKTwvRGlzcGxheVRleHQ+PHJlY29yZD48
cmVjLW51bWJlcj4yMTwvcmVjLW51bWJlcj48Zm9yZWlnbi1rZXlzPjxrZXkgYXBwPSJFTiIgZGIt
aWQ9ImR2cjVzZnN3dHc1dnZwZXN0cHQ1dnR0MmVzNWF2ZXBzZnh3eiIgdGltZXN0YW1wPSIxNjU5
MTE0NzEyIj4yMTwva2V5PjwvZm9yZWlnbi1rZXlzPjxyZWYtdHlwZSBuYW1lPSJKb3VybmFsIEFy
dGljbGUiPjE3PC9yZWYtdHlwZT48Y29udHJpYnV0b3JzPjxhdXRob3JzPjxhdXRob3I+RnUsIFIu
PC9hdXRob3I+PGF1dGhvcj5UYW5nLCBZLjwvYXV0aG9yPjxhdXRob3I+TGksIFcuPC9hdXRob3I+
PGF1dGhvcj5SZW4sIFouPC9hdXRob3I+PGF1dGhvcj5MaSwgRC48L2F1dGhvcj48YXV0aG9yPlpo
ZW5nLCBKLjwvYXV0aG9yPjxhdXRob3I+WnVvLCBXLjwvYXV0aG9yPjxhdXRob3I+Q2hlbiwgWC48
L2F1dGhvcj48YXV0aG9yPlp1bywgUS4gSy48L2F1dGhvcj48YXV0aG9yPlRhbSwgSy4gTC48L2F1
dGhvcj48YXV0aG9yPlpvdSwgWS48L2F1dGhvcj48YXV0aG9yPkJhY2htYW5uLCBULjwvYXV0aG9y
PjxhdXRob3I+QmVra2VyLCBBLjwvYXV0aG9yPjxhdXRob3I+WWUsIEouIEguPC9hdXRob3I+PC9h
dXRob3JzPjwvY29udHJpYnV0b3JzPjxhdXRoLWFkZHJlc3M+RGVwYXJ0bWVudCBvZiBBbmVzdGhl
c2lvbG9neSwgUGhhcm1hY29sb2d5LCBQaHlzaW9sb2d5ICZhbXA7IE5ldXJvc2NpZW5jZSwgUnV0
Z2VycywgVGhlIFN0YXRlIFVuaXZlcnNpdHkgb2YgTmV3IEplcnNleSwgTmV3IEplcnNleSBNZWRp
Y2FsIFNjaG9vbCwgTmV3YXJrLCBOSiwgMDcxMDMsIFVTQS4mI3hEO0RlcGFydG1lbnQgb2YgQW5h
dG9teSwgU2Nob29sIG9mIE1lZGljaW5lLCBTdW4gWWF0LXNlbiBVbml2ZXJzaXR5LCBHdWFuZ3po
b3UsIEd1YW5nZG9uZywgNTEwMDgwLCBDaGluYS4mI3hEO0RlcGFydG1lbnQgb2YgTWljcm9iaW9s
b2d5LCBCaW9jaGVtaXN0cnkgYW5kIE1vbGVjdWxhciBHZW5ldGljcywgUnV0Z2VycywgVGhlIFN0
YXRlIFVuaXZlcnNpdHkgb2YgTmV3IEplcnNleSwgTmV3IEplcnNleSBNZWRpY2FsIFNjaG9vbCwg
TmV3YXJrLCBOSiwgMDcxMDMsIFVTQS4mI3hEO0RlcGFydG1lbnQgb2YgQW5lc3RoZXNpb2xvZ3ks
IFBoYXJtYWNvbG9neSwgUGh5c2lvbG9neSAmYW1wOyBOZXVyb3NjaWVuY2UsIFJ1dGdlcnMsIFRo
ZSBTdGF0ZSBVbml2ZXJzaXR5IG9mIE5ldyBKZXJzZXksIE5ldyBKZXJzZXkgTWVkaWNhbCBTY2hv
b2wsIE5ld2FyaywgTkosIDA3MTAzLCBVU0EuIHllQG5qbXMucnV0Z2Vycy5lZHUuPC9hdXRoLWFk
ZHJlc3M+PHRpdGxlcz48dGl0bGU+RW5kb2Nhbm5hYmlub2lkIHNpZ25hbGluZyBpbiB0aGUgbGF0
ZXJhbCBoYWJlbnVsYSByZWd1bGF0ZXMgcGFpbiBhbmQgYWxjb2hvbCBjb25zdW1wdGlvbjwvdGl0
bGU+PHNlY29uZGFyeS10aXRsZT5UcmFuc2wgUHN5Y2hpYXRyeTwvc2Vjb25kYXJ5LXRpdGxlPjwv
dGl0bGVzPjxwZXJpb2RpY2FsPjxmdWxsLXRpdGxlPlRyYW5zbCBQc3ljaGlhdHJ5PC9mdWxsLXRp
dGxlPjwvcGVyaW9kaWNhbD48cGFnZXM+MjIwPC9wYWdlcz48dm9sdW1lPjExPC92b2x1bWU+PG51
bWJlcj4xPC9udW1iZXI+PGVkaXRpb24+MjAyMTA0MTQ8L2VkaXRpb24+PGtleXdvcmRzPjxrZXl3
b3JkPkFsY29ob2wgRHJpbmtpbmc8L2tleXdvcmQ+PGtleXdvcmQ+QW5pbWFsczwva2V5d29yZD48
a2V5d29yZD5FbmRvY2FubmFiaW5vaWRzPC9rZXl3b3JkPjxrZXl3b3JkPipIYWJlbnVsYTwva2V5
d29yZD48a2V5d29yZD5Nb25vYWN5bGdseWNlcm9sIExpcGFzZXM8L2tleXdvcmQ+PGtleXdvcmQ+
UGFpbjwva2V5d29yZD48a2V5d29yZD5SYXRzPC9rZXl3b3JkPjwva2V5d29yZHM+PGRhdGVzPjx5
ZWFyPjIwMjE8L3llYXI+PHB1Yi1kYXRlcz48ZGF0ZT5BcHIgMTQ8L2RhdGU+PC9wdWItZGF0ZXM+
PC9kYXRlcz48aXNibj4yMTU4LTMxODggKEVsZWN0cm9uaWMpJiN4RDsyMTU4LTMxODggKExpbmtp
bmcpPC9pc2JuPjxhY2Nlc3Npb24tbnVtPjMzODU0MDM1PC9hY2Nlc3Npb24tbnVtPjx1cmxzPjxy
ZWxhdGVkLXVybHM+PHVybD5odHRwczovL3d3dy5uY2JpLm5sbS5uaWguZ292L3B1Ym1lZC8zMzg1
NDAzNTwvdXJsPjwvcmVsYXRlZC11cmxzPjwvdXJscz48Y3VzdG9tMj5QTUM4MDQ2ODA2PC9jdXN0
b20yPjxlbGVjdHJvbmljLXJlc291cmNlLW51bT4xMC4xMDM4L3M0MTM5OC0wMjEtMDEzMzctMzwv
ZWxlY3Ryb25pYy1yZXNvdXJjZS1udW0+PHJlbW90ZS1kYXRhYmFzZS1uYW1lPk1lZGxpbmU8L3Jl
bW90ZS1kYXRhYmFzZS1uYW1lPjxyZW1vdGUtZGF0YWJhc2UtcHJvdmlkZXI+TkxNPC9yZW1vdGUt
ZGF0YWJhc2UtcHJvdmlkZXI+PC9yZWNvcmQ+PC9DaXRlPjwvRW5kTm90ZT5=
</w:fldData>
        </w:fldChar>
      </w:r>
      <w:r w:rsidR="00257664">
        <w:instrText xml:space="preserve"> ADDIN EN.CITE </w:instrText>
      </w:r>
      <w:r w:rsidR="00257664">
        <w:fldChar w:fldCharType="begin">
          <w:fldData xml:space="preserve">PEVuZE5vdGU+PENpdGU+PEF1dGhvcj5GdTwvQXV0aG9yPjxZZWFyPjIwMjE8L1llYXI+PFJlY051
bT4yMTwvUmVjTnVtPjxJRFRleHQ+RW5kb2Nhbm5hYmlub2lkIHNpZ25hbGluZyBpbiB0aGUgbGF0
ZXJhbCBoYWJlbnVsYSByZWd1bGF0ZXMgcGFpbiBhbmQgYWxjb2hvbCBjb25zdW1wdGlvbjwvSURU
ZXh0PjxEaXNwbGF5VGV4dD4oRnUgZXQgYWwuLCAyMDIxKTwvRGlzcGxheVRleHQ+PHJlY29yZD48
cmVjLW51bWJlcj4yMTwvcmVjLW51bWJlcj48Zm9yZWlnbi1rZXlzPjxrZXkgYXBwPSJFTiIgZGIt
aWQ9ImR2cjVzZnN3dHc1dnZwZXN0cHQ1dnR0MmVzNWF2ZXBzZnh3eiIgdGltZXN0YW1wPSIxNjU5
MTE0NzEyIj4yMTwva2V5PjwvZm9yZWlnbi1rZXlzPjxyZWYtdHlwZSBuYW1lPSJKb3VybmFsIEFy
dGljbGUiPjE3PC9yZWYtdHlwZT48Y29udHJpYnV0b3JzPjxhdXRob3JzPjxhdXRob3I+RnUsIFIu
PC9hdXRob3I+PGF1dGhvcj5UYW5nLCBZLjwvYXV0aG9yPjxhdXRob3I+TGksIFcuPC9hdXRob3I+
PGF1dGhvcj5SZW4sIFouPC9hdXRob3I+PGF1dGhvcj5MaSwgRC48L2F1dGhvcj48YXV0aG9yPlpo
ZW5nLCBKLjwvYXV0aG9yPjxhdXRob3I+WnVvLCBXLjwvYXV0aG9yPjxhdXRob3I+Q2hlbiwgWC48
L2F1dGhvcj48YXV0aG9yPlp1bywgUS4gSy48L2F1dGhvcj48YXV0aG9yPlRhbSwgSy4gTC48L2F1
dGhvcj48YXV0aG9yPlpvdSwgWS48L2F1dGhvcj48YXV0aG9yPkJhY2htYW5uLCBULjwvYXV0aG9y
PjxhdXRob3I+QmVra2VyLCBBLjwvYXV0aG9yPjxhdXRob3I+WWUsIEouIEguPC9hdXRob3I+PC9h
dXRob3JzPjwvY29udHJpYnV0b3JzPjxhdXRoLWFkZHJlc3M+RGVwYXJ0bWVudCBvZiBBbmVzdGhl
c2lvbG9neSwgUGhhcm1hY29sb2d5LCBQaHlzaW9sb2d5ICZhbXA7IE5ldXJvc2NpZW5jZSwgUnV0
Z2VycywgVGhlIFN0YXRlIFVuaXZlcnNpdHkgb2YgTmV3IEplcnNleSwgTmV3IEplcnNleSBNZWRp
Y2FsIFNjaG9vbCwgTmV3YXJrLCBOSiwgMDcxMDMsIFVTQS4mI3hEO0RlcGFydG1lbnQgb2YgQW5h
dG9teSwgU2Nob29sIG9mIE1lZGljaW5lLCBTdW4gWWF0LXNlbiBVbml2ZXJzaXR5LCBHdWFuZ3po
b3UsIEd1YW5nZG9uZywgNTEwMDgwLCBDaGluYS4mI3hEO0RlcGFydG1lbnQgb2YgTWljcm9iaW9s
b2d5LCBCaW9jaGVtaXN0cnkgYW5kIE1vbGVjdWxhciBHZW5ldGljcywgUnV0Z2VycywgVGhlIFN0
YXRlIFVuaXZlcnNpdHkgb2YgTmV3IEplcnNleSwgTmV3IEplcnNleSBNZWRpY2FsIFNjaG9vbCwg
TmV3YXJrLCBOSiwgMDcxMDMsIFVTQS4mI3hEO0RlcGFydG1lbnQgb2YgQW5lc3RoZXNpb2xvZ3ks
IFBoYXJtYWNvbG9neSwgUGh5c2lvbG9neSAmYW1wOyBOZXVyb3NjaWVuY2UsIFJ1dGdlcnMsIFRo
ZSBTdGF0ZSBVbml2ZXJzaXR5IG9mIE5ldyBKZXJzZXksIE5ldyBKZXJzZXkgTWVkaWNhbCBTY2hv
b2wsIE5ld2FyaywgTkosIDA3MTAzLCBVU0EuIHllQG5qbXMucnV0Z2Vycy5lZHUuPC9hdXRoLWFk
ZHJlc3M+PHRpdGxlcz48dGl0bGU+RW5kb2Nhbm5hYmlub2lkIHNpZ25hbGluZyBpbiB0aGUgbGF0
ZXJhbCBoYWJlbnVsYSByZWd1bGF0ZXMgcGFpbiBhbmQgYWxjb2hvbCBjb25zdW1wdGlvbjwvdGl0
bGU+PHNlY29uZGFyeS10aXRsZT5UcmFuc2wgUHN5Y2hpYXRyeTwvc2Vjb25kYXJ5LXRpdGxlPjwv
dGl0bGVzPjxwZXJpb2RpY2FsPjxmdWxsLXRpdGxlPlRyYW5zbCBQc3ljaGlhdHJ5PC9mdWxsLXRp
dGxlPjwvcGVyaW9kaWNhbD48cGFnZXM+MjIwPC9wYWdlcz48dm9sdW1lPjExPC92b2x1bWU+PG51
bWJlcj4xPC9udW1iZXI+PGVkaXRpb24+MjAyMTA0MTQ8L2VkaXRpb24+PGtleXdvcmRzPjxrZXl3
b3JkPkFsY29ob2wgRHJpbmtpbmc8L2tleXdvcmQ+PGtleXdvcmQ+QW5pbWFsczwva2V5d29yZD48
a2V5d29yZD5FbmRvY2FubmFiaW5vaWRzPC9rZXl3b3JkPjxrZXl3b3JkPipIYWJlbnVsYTwva2V5
d29yZD48a2V5d29yZD5Nb25vYWN5bGdseWNlcm9sIExpcGFzZXM8L2tleXdvcmQ+PGtleXdvcmQ+
UGFpbjwva2V5d29yZD48a2V5d29yZD5SYXRzPC9rZXl3b3JkPjwva2V5d29yZHM+PGRhdGVzPjx5
ZWFyPjIwMjE8L3llYXI+PHB1Yi1kYXRlcz48ZGF0ZT5BcHIgMTQ8L2RhdGU+PC9wdWItZGF0ZXM+
PC9kYXRlcz48aXNibj4yMTU4LTMxODggKEVsZWN0cm9uaWMpJiN4RDsyMTU4LTMxODggKExpbmtp
bmcpPC9pc2JuPjxhY2Nlc3Npb24tbnVtPjMzODU0MDM1PC9hY2Nlc3Npb24tbnVtPjx1cmxzPjxy
ZWxhdGVkLXVybHM+PHVybD5odHRwczovL3d3dy5uY2JpLm5sbS5uaWguZ292L3B1Ym1lZC8zMzg1
NDAzNTwvdXJsPjwvcmVsYXRlZC11cmxzPjwvdXJscz48Y3VzdG9tMj5QTUM4MDQ2ODA2PC9jdXN0
b20yPjxlbGVjdHJvbmljLXJlc291cmNlLW51bT4xMC4xMDM4L3M0MTM5OC0wMjEtMDEzMzctMzwv
ZWxlY3Ryb25pYy1yZXNvdXJjZS1udW0+PHJlbW90ZS1kYXRhYmFzZS1uYW1lPk1lZGxpbmU8L3Jl
bW90ZS1kYXRhYmFzZS1uYW1lPjxyZW1vdGUtZGF0YWJhc2UtcHJvdmlkZXI+TkxNPC9yZW1vdGUt
ZGF0YWJhc2UtcHJvdmlkZXI+PC9yZWNvcmQ+PC9DaXRlPjwvRW5kTm90ZT5=
</w:fldData>
        </w:fldChar>
      </w:r>
      <w:r w:rsidR="00257664">
        <w:instrText xml:space="preserve"> ADDIN EN.CITE.DATA </w:instrText>
      </w:r>
      <w:r w:rsidR="00257664">
        <w:fldChar w:fldCharType="end"/>
      </w:r>
      <w:r w:rsidR="00257664" w:rsidRPr="00EF72D4">
        <w:fldChar w:fldCharType="separate"/>
      </w:r>
      <w:r w:rsidR="00257664">
        <w:rPr>
          <w:noProof/>
        </w:rPr>
        <w:t>(Fu et al., 2021)</w:t>
      </w:r>
      <w:r w:rsidR="00257664" w:rsidRPr="00EF72D4">
        <w:fldChar w:fldCharType="end"/>
      </w:r>
      <w:r w:rsidR="00257664" w:rsidRPr="00EF72D4">
        <w:t xml:space="preserve">. Finally, in addition to MAGL, the ABHD6 enzyme hydrolyzes 2-AG in the brain and is located on postsynaptic neuronal elements </w:t>
      </w:r>
      <w:r w:rsidR="00257664" w:rsidRPr="00EF72D4">
        <w:fldChar w:fldCharType="begin">
          <w:fldData xml:space="preserve">PEVuZE5vdGU+PENpdGU+PEF1dGhvcj5NYXJyczwvQXV0aG9yPjxZZWFyPjIwMTA8L1llYXI+PFJl
Y051bT40MTwvUmVjTnVtPjxJRFRleHQ+VGhlIHNlcmluZSBoeWRyb2xhc2UgQUJIRDYgY29udHJv
bHMgdGhlIGFjY3VtdWxhdGlvbiBhbmQgZWZmaWNhY3kgb2YgMi1BRyBhdCBjYW5uYWJpbm9pZCBy
ZWNlcHRvcnM8L0lEVGV4dD48RGlzcGxheVRleHQ+KE1hcnJzIGV0IGFsLiwgMjAxMCk8L0Rpc3Bs
YXlUZXh0PjxyZWNvcmQ+PHJlYy1udW1iZXI+NDE8L3JlYy1udW1iZXI+PGZvcmVpZ24ta2V5cz48
a2V5IGFwcD0iRU4iIGRiLWlkPSJkdnI1c2Zzd3R3NXZ2cGVzdHB0NXZ0dDJlczVhdmVwc2Z4d3oi
IHRpbWVzdGFtcD0iMTY1OTExNTk0MSI+NDE8L2tleT48L2ZvcmVpZ24ta2V5cz48cmVmLXR5cGUg
bmFtZT0iSm91cm5hbCBBcnRpY2xlIj4xNzwvcmVmLXR5cGU+PGNvbnRyaWJ1dG9ycz48YXV0aG9y
cz48YXV0aG9yPk1hcnJzLCBXLiBSLjwvYXV0aG9yPjxhdXRob3I+QmxhbmttYW4sIEouIEwuPC9h
dXRob3I+PGF1dGhvcj5Ib3JuZSwgRS4gQS48L2F1dGhvcj48YXV0aG9yPlRob21hemVhdSwgQS48
L2F1dGhvcj48YXV0aG9yPkxpbiwgWS4gSC48L2F1dGhvcj48YXV0aG9yPkNveSwgSi48L2F1dGhv
cj48YXV0aG9yPkJvZG9yLCBBLiBMLjwvYXV0aG9yPjxhdXRob3I+TXVjY2lvbGksIEcuIEcuPC9h
dXRob3I+PGF1dGhvcj5IdSwgUy4gUy48L2F1dGhvcj48YXV0aG9yPldvb2RydWZmLCBHLjwvYXV0
aG9yPjxhdXRob3I+RnVuZywgUy48L2F1dGhvcj48YXV0aG9yPkxhZm91cmNhZGUsIE0uPC9hdXRo
b3I+PGF1dGhvcj5BbGV4YW5kZXIsIEouIFAuPC9hdXRob3I+PGF1dGhvcj5Mb25nLCBKLiBaLjwv
YXV0aG9yPjxhdXRob3I+TGksIFcuPC9hdXRob3I+PGF1dGhvcj5YdSwgQy48L2F1dGhvcj48YXV0
aG9yPk1vbGxlciwgVC48L2F1dGhvcj48YXV0aG9yPk1hY2tpZSwgSy48L2F1dGhvcj48YXV0aG9y
Pk1hbnpvbmksIE8uIEouPC9hdXRob3I+PGF1dGhvcj5DcmF2YXR0LCBCLiBGLjwvYXV0aG9yPjxh
dXRob3I+U3RlbGxhLCBOLjwvYXV0aG9yPjwvYXV0aG9ycz48L2NvbnRyaWJ1dG9ycz48YXV0aC1h
ZGRyZXNzPk5ldXJvYmlvbG9neSBhbmQgQmVoYXZpb3IgR3JhZHVhdGUgUHJvZ3JhbSwgVW5pdmVy
c2l0eSBvZiBXYXNoaW5ndG9uLCBTZWF0dGxlLCBXYXNoaW5ndG9uLCBVU0EuPC9hdXRoLWFkZHJl
c3M+PHRpdGxlcz48dGl0bGU+VGhlIHNlcmluZSBoeWRyb2xhc2UgQUJIRDYgY29udHJvbHMgdGhl
IGFjY3VtdWxhdGlvbiBhbmQgZWZmaWNhY3kgb2YgMi1BRyBhdCBjYW5uYWJpbm9pZCByZWNlcHRv
cnM8L3RpdGxlPjxzZWNvbmRhcnktdGl0bGU+TmF0IE5ldXJvc2NpPC9zZWNvbmRhcnktdGl0bGU+
PC90aXRsZXM+PHBlcmlvZGljYWw+PGZ1bGwtdGl0bGU+TmF0IE5ldXJvc2NpPC9mdWxsLXRpdGxl
PjwvcGVyaW9kaWNhbD48cGFnZXM+OTUxLTc8L3BhZ2VzPjx2b2x1bWU+MTM8L3ZvbHVtZT48bnVt
YmVyPjg8L251bWJlcj48ZWRpdGlvbj4yMDEwMDcyNTwvZWRpdGlvbj48a2V5d29yZHM+PGtleXdv
cmQ+QW5pbWFsczwva2V5d29yZD48a2V5d29yZD5BcmFjaGlkb25pYyBBY2lkcy8qbWV0YWJvbGlz
bTwva2V5d29yZD48a2V5d29yZD5CcmFpbi8qbWV0YWJvbGlzbTwva2V5d29yZD48a2V5d29yZD5D
T1MgQ2VsbHM8L2tleXdvcmQ+PGtleXdvcmQ+Q2VsbCBMaW5lPC9rZXl3b3JkPjxrZXl3b3JkPkNl
bGwgTW92ZW1lbnQ8L2tleXdvcmQ+PGtleXdvcmQ+Q2hsb3JvY2VidXMgYWV0aGlvcHM8L2tleXdv
cmQ+PGtleXdvcmQ+RW5kb2Nhbm5hYmlub2lkczwva2V5d29yZD48a2V5d29yZD5FeGNpdGF0b3J5
IFBvc3RzeW5hcHRpYyBQb3RlbnRpYWxzL3BoeXNpb2xvZ3k8L2tleXdvcmQ+PGtleXdvcmQ+R2Vu
ZSBLbm9ja2Rvd24gVGVjaG5pcXVlczwva2V5d29yZD48a2V5d29yZD5HbHljZXJpZGVzLyptZXRh
Ym9saXNtPC9rZXl3b3JkPjxrZXl3b3JkPkltbXVub2hpc3RvY2hlbWlzdHJ5PC9rZXl3b3JkPjxr
ZXl3b3JkPk1pY2U8L2tleXdvcmQ+PGtleXdvcmQ+TWljZSwgSW5icmVkIEM1N0JMPC9rZXl3b3Jk
PjxrZXl3b3JkPk1pY3JvZ2xpYS9tZXRhYm9saXNtPC9rZXl3b3JkPjxrZXl3b3JkPk1pY3Jvc2Nv
cHksIEVsZWN0cm9uLCBUcmFuc21pc3Npb248L2tleXdvcmQ+PGtleXdvcmQ+TW9ub2FjeWxnbHlj
ZXJvbCBMaXBhc2VzLyptZXRhYm9saXNtPC9rZXl3b3JkPjxrZXl3b3JkPk5ldXJvbnMvbWV0YWJv
bGlzbTwva2V5d29yZD48a2V5d29yZD5QYXRjaC1DbGFtcCBUZWNobmlxdWVzPC9rZXl3b3JkPjxr
ZXl3b3JkPlBvbHltZXJhc2UgQ2hhaW4gUmVhY3Rpb248L2tleXdvcmQ+PGtleXdvcmQ+Uk5BLCBN
ZXNzZW5nZXIvYW5hbHlzaXM8L2tleXdvcmQ+PGtleXdvcmQ+UmVjZXB0b3IsIENhbm5hYmlub2lk
LCBDQjEvKm1ldGFib2xpc208L2tleXdvcmQ+PGtleXdvcmQ+UmVjZXB0b3IsIENhbm5hYmlub2lk
LCBDQjIvKm1ldGFib2xpc208L2tleXdvcmQ+PGtleXdvcmQ+U2lnbmFsIFRyYW5zZHVjdGlvbi8q
cGh5c2lvbG9neTwva2V5d29yZD48a2V5d29yZD5UcmFuc2ZlY3Rpb248L2tleXdvcmQ+PC9rZXl3
b3Jkcz48ZGF0ZXM+PHllYXI+MjAxMDwveWVhcj48cHViLWRhdGVzPjxkYXRlPkF1ZzwvZGF0ZT48
L3B1Yi1kYXRlcz48L2RhdGVzPjxpc2JuPjE1NDYtMTcyNiAoRWxlY3Ryb25pYykmI3hEOzEwOTct
NjI1NiAoTGlua2luZyk8L2lzYm4+PGFjY2Vzc2lvbi1udW0+MjA2NTc1OTI8L2FjY2Vzc2lvbi1u
dW0+PHVybHM+PHJlbGF0ZWQtdXJscz48dXJsPmh0dHBzOi8vd3d3Lm5jYmkubmxtLm5paC5nb3Yv
cHVibWVkLzIwNjU3NTkyPC91cmw+PC9yZWxhdGVkLXVybHM+PC91cmxzPjxjdXN0b20yPlBNQzI5
NzA1MjM8L2N1c3RvbTI+PGVsZWN0cm9uaWMtcmVzb3VyY2UtbnVtPjEwLjEwMzgvbm4uMjYwMTwv
ZWxlY3Ryb25pYy1yZXNvdXJjZS1udW0+PHJlbW90ZS1kYXRhYmFzZS1uYW1lPk1lZGxpbmU8L3Jl
bW90ZS1kYXRhYmFzZS1uYW1lPjxyZW1vdGUtZGF0YWJhc2UtcHJvdmlkZXI+TkxNPC9yZW1vdGUt
ZGF0YWJhc2UtcHJvdmlkZXI+PC9yZWNvcmQ+PC9DaXRlPjwvRW5kTm90ZT4A
</w:fldData>
        </w:fldChar>
      </w:r>
      <w:r w:rsidR="00257664">
        <w:instrText xml:space="preserve"> ADDIN EN.CITE </w:instrText>
      </w:r>
      <w:r w:rsidR="00257664">
        <w:fldChar w:fldCharType="begin">
          <w:fldData xml:space="preserve">PEVuZE5vdGU+PENpdGU+PEF1dGhvcj5NYXJyczwvQXV0aG9yPjxZZWFyPjIwMTA8L1llYXI+PFJl
Y051bT40MTwvUmVjTnVtPjxJRFRleHQ+VGhlIHNlcmluZSBoeWRyb2xhc2UgQUJIRDYgY29udHJv
bHMgdGhlIGFjY3VtdWxhdGlvbiBhbmQgZWZmaWNhY3kgb2YgMi1BRyBhdCBjYW5uYWJpbm9pZCBy
ZWNlcHRvcnM8L0lEVGV4dD48RGlzcGxheVRleHQ+KE1hcnJzIGV0IGFsLiwgMjAxMCk8L0Rpc3Bs
YXlUZXh0PjxyZWNvcmQ+PHJlYy1udW1iZXI+NDE8L3JlYy1udW1iZXI+PGZvcmVpZ24ta2V5cz48
a2V5IGFwcD0iRU4iIGRiLWlkPSJkdnI1c2Zzd3R3NXZ2cGVzdHB0NXZ0dDJlczVhdmVwc2Z4d3oi
IHRpbWVzdGFtcD0iMTY1OTExNTk0MSI+NDE8L2tleT48L2ZvcmVpZ24ta2V5cz48cmVmLXR5cGUg
bmFtZT0iSm91cm5hbCBBcnRpY2xlIj4xNzwvcmVmLXR5cGU+PGNvbnRyaWJ1dG9ycz48YXV0aG9y
cz48YXV0aG9yPk1hcnJzLCBXLiBSLjwvYXV0aG9yPjxhdXRob3I+QmxhbmttYW4sIEouIEwuPC9h
dXRob3I+PGF1dGhvcj5Ib3JuZSwgRS4gQS48L2F1dGhvcj48YXV0aG9yPlRob21hemVhdSwgQS48
L2F1dGhvcj48YXV0aG9yPkxpbiwgWS4gSC48L2F1dGhvcj48YXV0aG9yPkNveSwgSi48L2F1dGhv
cj48YXV0aG9yPkJvZG9yLCBBLiBMLjwvYXV0aG9yPjxhdXRob3I+TXVjY2lvbGksIEcuIEcuPC9h
dXRob3I+PGF1dGhvcj5IdSwgUy4gUy48L2F1dGhvcj48YXV0aG9yPldvb2RydWZmLCBHLjwvYXV0
aG9yPjxhdXRob3I+RnVuZywgUy48L2F1dGhvcj48YXV0aG9yPkxhZm91cmNhZGUsIE0uPC9hdXRo
b3I+PGF1dGhvcj5BbGV4YW5kZXIsIEouIFAuPC9hdXRob3I+PGF1dGhvcj5Mb25nLCBKLiBaLjwv
YXV0aG9yPjxhdXRob3I+TGksIFcuPC9hdXRob3I+PGF1dGhvcj5YdSwgQy48L2F1dGhvcj48YXV0
aG9yPk1vbGxlciwgVC48L2F1dGhvcj48YXV0aG9yPk1hY2tpZSwgSy48L2F1dGhvcj48YXV0aG9y
Pk1hbnpvbmksIE8uIEouPC9hdXRob3I+PGF1dGhvcj5DcmF2YXR0LCBCLiBGLjwvYXV0aG9yPjxh
dXRob3I+U3RlbGxhLCBOLjwvYXV0aG9yPjwvYXV0aG9ycz48L2NvbnRyaWJ1dG9ycz48YXV0aC1h
ZGRyZXNzPk5ldXJvYmlvbG9neSBhbmQgQmVoYXZpb3IgR3JhZHVhdGUgUHJvZ3JhbSwgVW5pdmVy
c2l0eSBvZiBXYXNoaW5ndG9uLCBTZWF0dGxlLCBXYXNoaW5ndG9uLCBVU0EuPC9hdXRoLWFkZHJl
c3M+PHRpdGxlcz48dGl0bGU+VGhlIHNlcmluZSBoeWRyb2xhc2UgQUJIRDYgY29udHJvbHMgdGhl
IGFjY3VtdWxhdGlvbiBhbmQgZWZmaWNhY3kgb2YgMi1BRyBhdCBjYW5uYWJpbm9pZCByZWNlcHRv
cnM8L3RpdGxlPjxzZWNvbmRhcnktdGl0bGU+TmF0IE5ldXJvc2NpPC9zZWNvbmRhcnktdGl0bGU+
PC90aXRsZXM+PHBlcmlvZGljYWw+PGZ1bGwtdGl0bGU+TmF0IE5ldXJvc2NpPC9mdWxsLXRpdGxl
PjwvcGVyaW9kaWNhbD48cGFnZXM+OTUxLTc8L3BhZ2VzPjx2b2x1bWU+MTM8L3ZvbHVtZT48bnVt
YmVyPjg8L251bWJlcj48ZWRpdGlvbj4yMDEwMDcyNTwvZWRpdGlvbj48a2V5d29yZHM+PGtleXdv
cmQ+QW5pbWFsczwva2V5d29yZD48a2V5d29yZD5BcmFjaGlkb25pYyBBY2lkcy8qbWV0YWJvbGlz
bTwva2V5d29yZD48a2V5d29yZD5CcmFpbi8qbWV0YWJvbGlzbTwva2V5d29yZD48a2V5d29yZD5D
T1MgQ2VsbHM8L2tleXdvcmQ+PGtleXdvcmQ+Q2VsbCBMaW5lPC9rZXl3b3JkPjxrZXl3b3JkPkNl
bGwgTW92ZW1lbnQ8L2tleXdvcmQ+PGtleXdvcmQ+Q2hsb3JvY2VidXMgYWV0aGlvcHM8L2tleXdv
cmQ+PGtleXdvcmQ+RW5kb2Nhbm5hYmlub2lkczwva2V5d29yZD48a2V5d29yZD5FeGNpdGF0b3J5
IFBvc3RzeW5hcHRpYyBQb3RlbnRpYWxzL3BoeXNpb2xvZ3k8L2tleXdvcmQ+PGtleXdvcmQ+R2Vu
ZSBLbm9ja2Rvd24gVGVjaG5pcXVlczwva2V5d29yZD48a2V5d29yZD5HbHljZXJpZGVzLyptZXRh
Ym9saXNtPC9rZXl3b3JkPjxrZXl3b3JkPkltbXVub2hpc3RvY2hlbWlzdHJ5PC9rZXl3b3JkPjxr
ZXl3b3JkPk1pY2U8L2tleXdvcmQ+PGtleXdvcmQ+TWljZSwgSW5icmVkIEM1N0JMPC9rZXl3b3Jk
PjxrZXl3b3JkPk1pY3JvZ2xpYS9tZXRhYm9saXNtPC9rZXl3b3JkPjxrZXl3b3JkPk1pY3Jvc2Nv
cHksIEVsZWN0cm9uLCBUcmFuc21pc3Npb248L2tleXdvcmQ+PGtleXdvcmQ+TW9ub2FjeWxnbHlj
ZXJvbCBMaXBhc2VzLyptZXRhYm9saXNtPC9rZXl3b3JkPjxrZXl3b3JkPk5ldXJvbnMvbWV0YWJv
bGlzbTwva2V5d29yZD48a2V5d29yZD5QYXRjaC1DbGFtcCBUZWNobmlxdWVzPC9rZXl3b3JkPjxr
ZXl3b3JkPlBvbHltZXJhc2UgQ2hhaW4gUmVhY3Rpb248L2tleXdvcmQ+PGtleXdvcmQ+Uk5BLCBN
ZXNzZW5nZXIvYW5hbHlzaXM8L2tleXdvcmQ+PGtleXdvcmQ+UmVjZXB0b3IsIENhbm5hYmlub2lk
LCBDQjEvKm1ldGFib2xpc208L2tleXdvcmQ+PGtleXdvcmQ+UmVjZXB0b3IsIENhbm5hYmlub2lk
LCBDQjIvKm1ldGFib2xpc208L2tleXdvcmQ+PGtleXdvcmQ+U2lnbmFsIFRyYW5zZHVjdGlvbi8q
cGh5c2lvbG9neTwva2V5d29yZD48a2V5d29yZD5UcmFuc2ZlY3Rpb248L2tleXdvcmQ+PC9rZXl3
b3Jkcz48ZGF0ZXM+PHllYXI+MjAxMDwveWVhcj48cHViLWRhdGVzPjxkYXRlPkF1ZzwvZGF0ZT48
L3B1Yi1kYXRlcz48L2RhdGVzPjxpc2JuPjE1NDYtMTcyNiAoRWxlY3Ryb25pYykmI3hEOzEwOTct
NjI1NiAoTGlua2luZyk8L2lzYm4+PGFjY2Vzc2lvbi1udW0+MjA2NTc1OTI8L2FjY2Vzc2lvbi1u
dW0+PHVybHM+PHJlbGF0ZWQtdXJscz48dXJsPmh0dHBzOi8vd3d3Lm5jYmkubmxtLm5paC5nb3Yv
cHVibWVkLzIwNjU3NTkyPC91cmw+PC9yZWxhdGVkLXVybHM+PC91cmxzPjxjdXN0b20yPlBNQzI5
NzA1MjM8L2N1c3RvbTI+PGVsZWN0cm9uaWMtcmVzb3VyY2UtbnVtPjEwLjEwMzgvbm4uMjYwMTwv
ZWxlY3Ryb25pYy1yZXNvdXJjZS1udW0+PHJlbW90ZS1kYXRhYmFzZS1uYW1lPk1lZGxpbmU8L3Jl
bW90ZS1kYXRhYmFzZS1uYW1lPjxyZW1vdGUtZGF0YWJhc2UtcHJvdmlkZXI+TkxNPC9yZW1vdGUt
ZGF0YWJhc2UtcHJvdmlkZXI+PC9yZWNvcmQ+PC9DaXRlPjwvRW5kTm90ZT4A
</w:fldData>
        </w:fldChar>
      </w:r>
      <w:r w:rsidR="00257664">
        <w:instrText xml:space="preserve"> ADDIN EN.CITE.DATA </w:instrText>
      </w:r>
      <w:r w:rsidR="00257664">
        <w:fldChar w:fldCharType="end"/>
      </w:r>
      <w:r w:rsidR="00257664" w:rsidRPr="00EF72D4">
        <w:fldChar w:fldCharType="separate"/>
      </w:r>
      <w:r w:rsidR="00257664">
        <w:rPr>
          <w:noProof/>
        </w:rPr>
        <w:t>(Marrs et al., 2010)</w:t>
      </w:r>
      <w:r w:rsidR="00257664" w:rsidRPr="00EF72D4">
        <w:fldChar w:fldCharType="end"/>
      </w:r>
      <w:r w:rsidR="00257664" w:rsidRPr="00EF72D4">
        <w:t xml:space="preserve">. The literature on the role of this enzyme in pain processing is limited, but there is some evidence inhibition of ABHD6 is antinociceptive in neuropathic pain models </w:t>
      </w:r>
      <w:r w:rsidR="00257664" w:rsidRPr="00EF72D4">
        <w:fldChar w:fldCharType="begin">
          <w:fldData xml:space="preserve">PEVuZE5vdGU+PENpdGU+PEF1dGhvcj5XZW48L0F1dGhvcj48WWVhcj4yMDE4PC9ZZWFyPjxSZWNO
dW0+Njg8L1JlY051bT48SURUZXh0PldXTDcwIHByb3RlY3RzIGFnYWluc3QgY2hyb25pYyBjb25z
dHJpY3Rpb24gaW5qdXJ5LWluZHVjZWQgbmV1cm9wYXRoaWMgcGFpbiBpbiBtaWNlIGJ5IGNhbm5h
Ymlub2lkIHJlY2VwdG9yLWluZGVwZW5kZW50IG1lY2hhbmlzbXM8L0lEVGV4dD48RGlzcGxheVRl
eHQ+KFdlbiBldCBhbC4sIDIwMTgpPC9EaXNwbGF5VGV4dD48cmVjb3JkPjxyZWMtbnVtYmVyPjY4
PC9yZWMtbnVtYmVyPjxmb3JlaWduLWtleXM+PGtleSBhcHA9IkVOIiBkYi1pZD0iZHZyNXNmc3d0
dzV2dnBlc3RwdDV2dHQyZXM1YXZlcHNmeHd6IiB0aW1lc3RhbXA9IjE2NTkxMTY1NzUiPjY4PC9r
ZXk+PC9mb3JlaWduLWtleXM+PHJlZi10eXBlIG5hbWU9IkpvdXJuYWwgQXJ0aWNsZSI+MTc8L3Jl
Zi10eXBlPjxjb250cmlidXRvcnM+PGF1dGhvcnM+PGF1dGhvcj5XZW4sIEouPC9hdXRob3I+PGF1
dGhvcj5Kb25lcywgTS48L2F1dGhvcj48YXV0aG9yPlRhbmFrYSwgTS48L2F1dGhvcj48YXV0aG9y
PlNlbHZhcmFqLCBQLjwvYXV0aG9yPjxhdXRob3I+U3ltZXMsIEEuIEouPC9hdXRob3I+PGF1dGhv
cj5Db3gsIEIuPC9hdXRob3I+PGF1dGhvcj5aaGFuZywgWS48L2F1dGhvcj48L2F1dGhvcnM+PC9j
b250cmlidXRvcnM+PGF1dGgtYWRkcmVzcz5EZXBhcnRtZW50IG9mIEFuYXRvbXksIFBoeXNpb2xv
Z3kgYW5kIEdlbmV0aWNzLCBVbmlmb3JtZWQgU2VydmljZXMgVW5pdmVyc2l0eSBvZiB0aGUgSGVh
bHRoIFNjaWVuY2VzLCA0MzAxIEpvbmVzIEJyaWRnZSBSb2FkLCBCZXRoZXNkYSwgTUQsIDIwODE0
LCBVU0EuJiN4RDtEZXBhcnRtZW50IG9mIFBoYXJtYWNvbG9neSBhbmQgTW9sZWN1bGFyIFRoZXJh
cGV1dGljcywgNDMwMSBKb25lcyBCcmlkZ2UgUm9hZCwgQmV0aGVzZGEsIE1ELCAyMDgxNCwgVVNB
LiYjeEQ7TmV1cm9zY2llbmNlIFByb2dyYW0sIFVuaWZvcm1lZCBTZXJ2aWNlcyBVbml2ZXJzaXR5
IG9mIHRoZSBIZWFsdGggU2NpZW5jZXMsIDQzMDEgSm9uZXMgQnJpZGdlIFJvYWQsIEJldGhlc2Rh
LCBNRCwgMjA4MTQsIFVTQS4mI3hEO0RlcGFydG1lbnQgb2YgQW5hdG9teSwgUGh5c2lvbG9neSBh
bmQgR2VuZXRpY3MsIFVuaWZvcm1lZCBTZXJ2aWNlcyBVbml2ZXJzaXR5IG9mIHRoZSBIZWFsdGgg
U2NpZW5jZXMsIDQzMDEgSm9uZXMgQnJpZGdlIFJvYWQsIEJldGhlc2RhLCBNRCwgMjA4MTQsIFVT
QS4geXVtaW4uemhhbmdAdXN1aHMuZWR1LiYjeEQ7TmV1cm9zY2llbmNlIFByb2dyYW0sIFVuaWZv
cm1lZCBTZXJ2aWNlcyBVbml2ZXJzaXR5IG9mIHRoZSBIZWFsdGggU2NpZW5jZXMsIDQzMDEgSm9u
ZXMgQnJpZGdlIFJvYWQsIEJldGhlc2RhLCBNRCwgMjA4MTQsIFVTQS4geXVtaW4uemhhbmdAdXN1
aHMuZWR1LjwvYXV0aC1hZGRyZXNzPjx0aXRsZXM+PHRpdGxlPldXTDcwIHByb3RlY3RzIGFnYWlu
c3QgY2hyb25pYyBjb25zdHJpY3Rpb24gaW5qdXJ5LWluZHVjZWQgbmV1cm9wYXRoaWMgcGFpbiBp
biBtaWNlIGJ5IGNhbm5hYmlub2lkIHJlY2VwdG9yLWluZGVwZW5kZW50IG1lY2hhbmlzbXM8L3Rp
dGxlPjxzZWNvbmRhcnktdGl0bGU+SiBOZXVyb2luZmxhbW1hdGlvbjwvc2Vjb25kYXJ5LXRpdGxl
PjwvdGl0bGVzPjxwZXJpb2RpY2FsPjxmdWxsLXRpdGxlPkogTmV1cm9pbmZsYW1tYXRpb248L2Z1
bGwtdGl0bGU+PC9wZXJpb2RpY2FsPjxwYWdlcz45PC9wYWdlcz48dm9sdW1lPjE1PC92b2x1bWU+
PG51bWJlcj4xPC9udW1iZXI+PGVkaXRpb24+MjAxODAxMDg8L2VkaXRpb24+PGtleXdvcmRzPjxr
ZXl3b3JkPkFuaW1hbHM8L2tleXdvcmQ+PGtleXdvcmQ+QmlwaGVueWwgQ29tcG91bmRzL3BoYXJt
YWNvbG9neS8qdGhlcmFwZXV0aWMgdXNlPC9rZXl3b3JkPjxrZXl3b3JkPkNhbm5hYmlub2lkIFJl
Y2VwdG9yIEFnb25pc3RzL3BoYXJtYWNvbG9neTwva2V5d29yZD48a2V5d29yZD5DYW5uYWJpbm9p
ZCBSZWNlcHRvciBBbnRhZ29uaXN0cy9waGFybWFjb2xvZ3k8L2tleXdvcmQ+PGtleXdvcmQ+Q2Fy
YmFtYXRlcy9waGFybWFjb2xvZ3kvKnRoZXJhcGV1dGljIHVzZTwva2V5d29yZD48a2V5d29yZD5D
b25zdHJpY3Rpb248L2tleXdvcmQ+PGtleXdvcmQ+RW56eW1lIEluaGliaXRvcnMvcGhhcm1hY29s
b2d5L3RoZXJhcGV1dGljIHVzZTwva2V5d29yZD48a2V5d29yZD5NYWxlPC9rZXl3b3JkPjxrZXl3
b3JkPk1pY2U8L2tleXdvcmQ+PGtleXdvcmQ+TWljZSwgSW5icmVkIEM1N0JMPC9rZXl3b3JkPjxr
ZXl3b3JkPk1vbm9hY3lsZ2x5Y2Vyb2wgTGlwYXNlcy8qYW50YWdvbmlzdHMgJmFtcDsgaW5oaWJp
dG9ycy8qbWV0YWJvbGlzbTwva2V5d29yZD48a2V5d29yZD5OZXVyYWxnaWEvKmRydWcgdGhlcmFw
eS8qbWV0YWJvbGlzbTwva2V5d29yZD48a2V5d29yZD5QYWluIE1lYXN1cmVtZW50L2RydWcgZWZm
ZWN0cy9tZXRob2RzPC9rZXl3b3JkPjxrZXl3b3JkPlJlY2VwdG9ycywgQ2FubmFiaW5vaWQvKm1l
dGFib2xpc208L2tleXdvcmQ+PGtleXdvcmQ+QWJoZDY8L2tleXdvcmQ+PGtleXdvcmQ+Q2hyb25p
YyBjb25zdHJpY3Rpb24gaW5qdXJ5PC9rZXl3b3JkPjxrZXl3b3JkPkN5Y2xvb3h5Z2VuYXNlLTI8
L2tleXdvcmQ+PGtleXdvcmQ+RW5kb2Nhbm5hYmlub2lkczwva2V5d29yZD48a2V5d29yZD5OZXVy
b2luZmxhbW1hdGlvbjwva2V5d29yZD48a2V5d29yZD5OZXVyb3BhdGhpYyBwYWluPC9rZXl3b3Jk
PjxrZXl3b3JkPlBnZTI8L2tleXdvcmQ+PGtleXdvcmQ+UHJvc3RhZ2xhbmRpbiBFIHN5bnRoYXNl
PC9rZXl3b3JkPjwva2V5d29yZHM+PGRhdGVzPjx5ZWFyPjIwMTg8L3llYXI+PHB1Yi1kYXRlcz48
ZGF0ZT5KYW4gODwvZGF0ZT48L3B1Yi1kYXRlcz48L2RhdGVzPjxpc2JuPjE3NDItMjA5NCAoRWxl
Y3Ryb25pYykmI3hEOzE3NDItMjA5NCAoTGlua2luZyk8L2lzYm4+PGFjY2Vzc2lvbi1udW0+Mjkz
MTA2Njc8L2FjY2Vzc2lvbi1udW0+PHVybHM+PHJlbGF0ZWQtdXJscz48dXJsPmh0dHBzOi8vd3d3
Lm5jYmkubmxtLm5paC5nb3YvcHVibWVkLzI5MzEwNjY3PC91cmw+PC9yZWxhdGVkLXVybHM+PC91
cmxzPjxjdXN0b20yPlBNQzU3NTk4NDM8L2N1c3RvbTI+PGVsZWN0cm9uaWMtcmVzb3VyY2UtbnVt
PjEwLjExODYvczEyOTc0LTAxNy0xMDQ1LTk8L2VsZWN0cm9uaWMtcmVzb3VyY2UtbnVtPjxyZW1v
dGUtZGF0YWJhc2UtbmFtZT5NZWRsaW5lPC9yZW1vdGUtZGF0YWJhc2UtbmFtZT48cmVtb3RlLWRh
dGFiYXNlLXByb3ZpZGVyPk5MTTwvcmVtb3RlLWRhdGFiYXNlLXByb3ZpZGVyPjwvcmVjb3JkPjwv
Q2l0ZT48L0VuZE5vdGU+AG==
</w:fldData>
        </w:fldChar>
      </w:r>
      <w:r w:rsidR="00257664">
        <w:instrText xml:space="preserve"> ADDIN EN.CITE </w:instrText>
      </w:r>
      <w:r w:rsidR="00257664">
        <w:fldChar w:fldCharType="begin">
          <w:fldData xml:space="preserve">PEVuZE5vdGU+PENpdGU+PEF1dGhvcj5XZW48L0F1dGhvcj48WWVhcj4yMDE4PC9ZZWFyPjxSZWNO
dW0+Njg8L1JlY051bT48SURUZXh0PldXTDcwIHByb3RlY3RzIGFnYWluc3QgY2hyb25pYyBjb25z
dHJpY3Rpb24gaW5qdXJ5LWluZHVjZWQgbmV1cm9wYXRoaWMgcGFpbiBpbiBtaWNlIGJ5IGNhbm5h
Ymlub2lkIHJlY2VwdG9yLWluZGVwZW5kZW50IG1lY2hhbmlzbXM8L0lEVGV4dD48RGlzcGxheVRl
eHQ+KFdlbiBldCBhbC4sIDIwMTgpPC9EaXNwbGF5VGV4dD48cmVjb3JkPjxyZWMtbnVtYmVyPjY4
PC9yZWMtbnVtYmVyPjxmb3JlaWduLWtleXM+PGtleSBhcHA9IkVOIiBkYi1pZD0iZHZyNXNmc3d0
dzV2dnBlc3RwdDV2dHQyZXM1YXZlcHNmeHd6IiB0aW1lc3RhbXA9IjE2NTkxMTY1NzUiPjY4PC9r
ZXk+PC9mb3JlaWduLWtleXM+PHJlZi10eXBlIG5hbWU9IkpvdXJuYWwgQXJ0aWNsZSI+MTc8L3Jl
Zi10eXBlPjxjb250cmlidXRvcnM+PGF1dGhvcnM+PGF1dGhvcj5XZW4sIEouPC9hdXRob3I+PGF1
dGhvcj5Kb25lcywgTS48L2F1dGhvcj48YXV0aG9yPlRhbmFrYSwgTS48L2F1dGhvcj48YXV0aG9y
PlNlbHZhcmFqLCBQLjwvYXV0aG9yPjxhdXRob3I+U3ltZXMsIEEuIEouPC9hdXRob3I+PGF1dGhv
cj5Db3gsIEIuPC9hdXRob3I+PGF1dGhvcj5aaGFuZywgWS48L2F1dGhvcj48L2F1dGhvcnM+PC9j
b250cmlidXRvcnM+PGF1dGgtYWRkcmVzcz5EZXBhcnRtZW50IG9mIEFuYXRvbXksIFBoeXNpb2xv
Z3kgYW5kIEdlbmV0aWNzLCBVbmlmb3JtZWQgU2VydmljZXMgVW5pdmVyc2l0eSBvZiB0aGUgSGVh
bHRoIFNjaWVuY2VzLCA0MzAxIEpvbmVzIEJyaWRnZSBSb2FkLCBCZXRoZXNkYSwgTUQsIDIwODE0
LCBVU0EuJiN4RDtEZXBhcnRtZW50IG9mIFBoYXJtYWNvbG9neSBhbmQgTW9sZWN1bGFyIFRoZXJh
cGV1dGljcywgNDMwMSBKb25lcyBCcmlkZ2UgUm9hZCwgQmV0aGVzZGEsIE1ELCAyMDgxNCwgVVNB
LiYjeEQ7TmV1cm9zY2llbmNlIFByb2dyYW0sIFVuaWZvcm1lZCBTZXJ2aWNlcyBVbml2ZXJzaXR5
IG9mIHRoZSBIZWFsdGggU2NpZW5jZXMsIDQzMDEgSm9uZXMgQnJpZGdlIFJvYWQsIEJldGhlc2Rh
LCBNRCwgMjA4MTQsIFVTQS4mI3hEO0RlcGFydG1lbnQgb2YgQW5hdG9teSwgUGh5c2lvbG9neSBh
bmQgR2VuZXRpY3MsIFVuaWZvcm1lZCBTZXJ2aWNlcyBVbml2ZXJzaXR5IG9mIHRoZSBIZWFsdGgg
U2NpZW5jZXMsIDQzMDEgSm9uZXMgQnJpZGdlIFJvYWQsIEJldGhlc2RhLCBNRCwgMjA4MTQsIFVT
QS4geXVtaW4uemhhbmdAdXN1aHMuZWR1LiYjeEQ7TmV1cm9zY2llbmNlIFByb2dyYW0sIFVuaWZv
cm1lZCBTZXJ2aWNlcyBVbml2ZXJzaXR5IG9mIHRoZSBIZWFsdGggU2NpZW5jZXMsIDQzMDEgSm9u
ZXMgQnJpZGdlIFJvYWQsIEJldGhlc2RhLCBNRCwgMjA4MTQsIFVTQS4geXVtaW4uemhhbmdAdXN1
aHMuZWR1LjwvYXV0aC1hZGRyZXNzPjx0aXRsZXM+PHRpdGxlPldXTDcwIHByb3RlY3RzIGFnYWlu
c3QgY2hyb25pYyBjb25zdHJpY3Rpb24gaW5qdXJ5LWluZHVjZWQgbmV1cm9wYXRoaWMgcGFpbiBp
biBtaWNlIGJ5IGNhbm5hYmlub2lkIHJlY2VwdG9yLWluZGVwZW5kZW50IG1lY2hhbmlzbXM8L3Rp
dGxlPjxzZWNvbmRhcnktdGl0bGU+SiBOZXVyb2luZmxhbW1hdGlvbjwvc2Vjb25kYXJ5LXRpdGxl
PjwvdGl0bGVzPjxwZXJpb2RpY2FsPjxmdWxsLXRpdGxlPkogTmV1cm9pbmZsYW1tYXRpb248L2Z1
bGwtdGl0bGU+PC9wZXJpb2RpY2FsPjxwYWdlcz45PC9wYWdlcz48dm9sdW1lPjE1PC92b2x1bWU+
PG51bWJlcj4xPC9udW1iZXI+PGVkaXRpb24+MjAxODAxMDg8L2VkaXRpb24+PGtleXdvcmRzPjxr
ZXl3b3JkPkFuaW1hbHM8L2tleXdvcmQ+PGtleXdvcmQ+QmlwaGVueWwgQ29tcG91bmRzL3BoYXJt
YWNvbG9neS8qdGhlcmFwZXV0aWMgdXNlPC9rZXl3b3JkPjxrZXl3b3JkPkNhbm5hYmlub2lkIFJl
Y2VwdG9yIEFnb25pc3RzL3BoYXJtYWNvbG9neTwva2V5d29yZD48a2V5d29yZD5DYW5uYWJpbm9p
ZCBSZWNlcHRvciBBbnRhZ29uaXN0cy9waGFybWFjb2xvZ3k8L2tleXdvcmQ+PGtleXdvcmQ+Q2Fy
YmFtYXRlcy9waGFybWFjb2xvZ3kvKnRoZXJhcGV1dGljIHVzZTwva2V5d29yZD48a2V5d29yZD5D
b25zdHJpY3Rpb248L2tleXdvcmQ+PGtleXdvcmQ+RW56eW1lIEluaGliaXRvcnMvcGhhcm1hY29s
b2d5L3RoZXJhcGV1dGljIHVzZTwva2V5d29yZD48a2V5d29yZD5NYWxlPC9rZXl3b3JkPjxrZXl3
b3JkPk1pY2U8L2tleXdvcmQ+PGtleXdvcmQ+TWljZSwgSW5icmVkIEM1N0JMPC9rZXl3b3JkPjxr
ZXl3b3JkPk1vbm9hY3lsZ2x5Y2Vyb2wgTGlwYXNlcy8qYW50YWdvbmlzdHMgJmFtcDsgaW5oaWJp
dG9ycy8qbWV0YWJvbGlzbTwva2V5d29yZD48a2V5d29yZD5OZXVyYWxnaWEvKmRydWcgdGhlcmFw
eS8qbWV0YWJvbGlzbTwva2V5d29yZD48a2V5d29yZD5QYWluIE1lYXN1cmVtZW50L2RydWcgZWZm
ZWN0cy9tZXRob2RzPC9rZXl3b3JkPjxrZXl3b3JkPlJlY2VwdG9ycywgQ2FubmFiaW5vaWQvKm1l
dGFib2xpc208L2tleXdvcmQ+PGtleXdvcmQ+QWJoZDY8L2tleXdvcmQ+PGtleXdvcmQ+Q2hyb25p
YyBjb25zdHJpY3Rpb24gaW5qdXJ5PC9rZXl3b3JkPjxrZXl3b3JkPkN5Y2xvb3h5Z2VuYXNlLTI8
L2tleXdvcmQ+PGtleXdvcmQ+RW5kb2Nhbm5hYmlub2lkczwva2V5d29yZD48a2V5d29yZD5OZXVy
b2luZmxhbW1hdGlvbjwva2V5d29yZD48a2V5d29yZD5OZXVyb3BhdGhpYyBwYWluPC9rZXl3b3Jk
PjxrZXl3b3JkPlBnZTI8L2tleXdvcmQ+PGtleXdvcmQ+UHJvc3RhZ2xhbmRpbiBFIHN5bnRoYXNl
PC9rZXl3b3JkPjwva2V5d29yZHM+PGRhdGVzPjx5ZWFyPjIwMTg8L3llYXI+PHB1Yi1kYXRlcz48
ZGF0ZT5KYW4gODwvZGF0ZT48L3B1Yi1kYXRlcz48L2RhdGVzPjxpc2JuPjE3NDItMjA5NCAoRWxl
Y3Ryb25pYykmI3hEOzE3NDItMjA5NCAoTGlua2luZyk8L2lzYm4+PGFjY2Vzc2lvbi1udW0+Mjkz
MTA2Njc8L2FjY2Vzc2lvbi1udW0+PHVybHM+PHJlbGF0ZWQtdXJscz48dXJsPmh0dHBzOi8vd3d3
Lm5jYmkubmxtLm5paC5nb3YvcHVibWVkLzI5MzEwNjY3PC91cmw+PC9yZWxhdGVkLXVybHM+PC91
cmxzPjxjdXN0b20yPlBNQzU3NTk4NDM8L2N1c3RvbTI+PGVsZWN0cm9uaWMtcmVzb3VyY2UtbnVt
PjEwLjExODYvczEyOTc0LTAxNy0xMDQ1LTk8L2VsZWN0cm9uaWMtcmVzb3VyY2UtbnVtPjxyZW1v
dGUtZGF0YWJhc2UtbmFtZT5NZWRsaW5lPC9yZW1vdGUtZGF0YWJhc2UtbmFtZT48cmVtb3RlLWRh
dGFiYXNlLXByb3ZpZGVyPk5MTTwvcmVtb3RlLWRhdGFiYXNlLXByb3ZpZGVyPjwvcmVjb3JkPjwv
Q2l0ZT48L0VuZE5vdGU+AG==
</w:fldData>
        </w:fldChar>
      </w:r>
      <w:r w:rsidR="00257664">
        <w:instrText xml:space="preserve"> ADDIN EN.CITE.DATA </w:instrText>
      </w:r>
      <w:r w:rsidR="00257664">
        <w:fldChar w:fldCharType="end"/>
      </w:r>
      <w:r w:rsidR="00257664" w:rsidRPr="00EF72D4">
        <w:fldChar w:fldCharType="separate"/>
      </w:r>
      <w:r w:rsidR="00257664">
        <w:rPr>
          <w:noProof/>
        </w:rPr>
        <w:t>(Wen et al., 2018)</w:t>
      </w:r>
      <w:r w:rsidR="00257664" w:rsidRPr="00EF72D4">
        <w:fldChar w:fldCharType="end"/>
      </w:r>
      <w:r w:rsidR="00257664" w:rsidRPr="00EF72D4">
        <w:t xml:space="preserve">, and may regulate production of 2-AG derived pro-inflammatory prostaglandins </w:t>
      </w:r>
      <w:r w:rsidR="00257664" w:rsidRPr="00EF72D4">
        <w:fldChar w:fldCharType="begin">
          <w:fldData xml:space="preserve">PEVuZE5vdGU+PENpdGU+PEF1dGhvcj5UYW5ha2E8L0F1dGhvcj48WWVhcj4yMDE3PC9ZZWFyPjxS
ZWNOdW0+MDwvUmVjTnVtPjxJRFRleHQ+V1dMNzAgYXR0ZW51YXRlcyBQR0U8L0lEVGV4dD48RGlz
cGxheVRleHQ+KFRhbmFrYSBldCBhbC4sIDIwMTcpPC9EaXNwbGF5VGV4dD48cmVjb3JkPjxkYXRl
cz48cHViLWRhdGVzPjxkYXRlPjAxIDEwPC9kYXRlPjwvcHViLWRhdGVzPjx5ZWFyPjIwMTc8L3ll
YXI+PC9kYXRlcz48a2V5d29yZHM+PGtleXdvcmQ+QW5pbWFsczwva2V5d29yZD48a2V5d29yZD5B
cmFjaGlkb25pYyBBY2lkczwva2V5d29yZD48a2V5d29yZD5CaXBoZW55bCBDb21wb3VuZHM8L2tl
eXdvcmQ+PGtleXdvcmQ+Q2FubmFiaW5vaWQgUmVjZXB0b3IgQWdvbmlzdHM8L2tleXdvcmQ+PGtl
eXdvcmQ+Q2FubmFiaW5vaWQgUmVjZXB0b3IgQW50YWdvbmlzdHM8L2tleXdvcmQ+PGtleXdvcmQ+
Q2FyYmFtYXRlczwva2V5d29yZD48a2V5d29yZD5DZWxscywgQ3VsdHVyZWQ8L2tleXdvcmQ+PGtl
eXdvcmQ+Q2VyZWJyYWwgQ29ydGV4PC9rZXl3b3JkPjxrZXl3b3JkPkN5Y2xvb3h5Z2VuYXNlIDI8
L2tleXdvcmQ+PGtleXdvcmQ+RGlub3Byb3N0b25lPC9rZXl3b3JkPjxrZXl3b3JkPkVuZG9jYW5u
YWJpbm9pZHM8L2tleXdvcmQ+PGtleXdvcmQ+RW56eW1lIEluaGliaXRvcnM8L2tleXdvcmQ+PGtl
eXdvcmQ+RmVtYWxlPC9rZXl3b3JkPjxrZXl3b3JkPkdseWNlcmlkZXM8L2tleXdvcmQ+PGtleXdv
cmQ+SHlkcm9seXNpczwva2V5d29yZD48a2V5d29yZD5MaXBvcG9seXNhY2NoYXJpZGVzPC9rZXl3
b3JkPjxrZXl3b3JkPk1hbGU8L2tleXdvcmQ+PGtleXdvcmQ+TWljZTwva2V5d29yZD48a2V5d29y
ZD5NaWNyb2dsaWE8L2tleXdvcmQ+PGtleXdvcmQ+TW9ub2FjeWxnbHljZXJvbCBMaXBhc2VzPC9r
ZXl3b3JkPjxrZXl3b3JkPlBpcGVyaWRpbmVzPC9rZXl3b3JkPjxrZXl3b3JkPlB5cmF6b2xlczwv
a2V5d29yZD48a2V5d29yZD5STkEsIFNtYWxsIEludGVyZmVyaW5nPC9rZXl3b3JkPjxrZXl3b3Jk
PlJhdHM8L2tleXdvcmQ+PGtleXdvcmQ+UmF0cywgU3ByYWd1ZS1EYXdsZXk8L2tleXdvcmQ+PGtl
eXdvcmQ+Umltb25hYmFudDwva2V5d29yZD48a2V5d29yZD4yLUFHPC9rZXl3b3JkPjxrZXl3b3Jk
PkFCSEQ2PC9rZXl3b3JkPjxrZXl3b3JkPkFyYWNoaWRvbmljIGFjaWQ8L2tleXdvcmQ+PGtleXdv
cmQ+QlYyIGNlbGxzPC9rZXl3b3JkPjxrZXl3b3JkPkNPWC0yPC9rZXl3b3JkPjxrZXl3b3JkPkVu
ZG9jYW5uYWJpbm9pZDwva2V5d29yZD48a2V5d29yZD5NaWNyb2dsaWE8L2tleXdvcmQ+PGtleXdv
cmQ+UEdFIHN5bnRoYXNlPC9rZXl3b3JkPjxrZXl3b3JkPlBHRTI8L2tleXdvcmQ+PGtleXdvcmQ+
UEdFMi1nbHljZXJ5bCBlc3Rlcjwva2V5d29yZD48L2tleXdvcmRzPjx1cmxzPjxyZWxhdGVkLXVy
bHM+PHVybD5odHRwczovL3d3dy5uY2JpLm5sbS5uaWguZ292L3B1Ym1lZC8yODA4NjkxMjwvdXJs
PjwvcmVsYXRlZC11cmxzPjwvdXJscz48aXNibj4xNzQyLTIwOTQ8L2lzYm4+PGN1c3RvbTI+UE1D
NTIzNDI1MTwvY3VzdG9tMj48dGl0bGVzPjx0aXRsZT5XV0w3MCBhdHRlbnVhdGVzIFBHRTwvdGl0
bGU+PHNlY29uZGFyeS10aXRsZT5KIE5ldXJvaW5mbGFtbWF0aW9uPC9zZWNvbmRhcnktdGl0bGU+
PC90aXRsZXM+PHBhZ2VzPjc8L3BhZ2VzPjxudW1iZXI+MTwvbnVtYmVyPjxjb250cmlidXRvcnM+
PGF1dGhvcnM+PGF1dGhvcj5UYW5ha2EsIE0uPC9hdXRob3I+PGF1dGhvcj5Nb3JhbiwgUy48L2F1
dGhvcj48YXV0aG9yPldlbiwgSi48L2F1dGhvcj48YXV0aG9yPkFmZnJhbSwgSy48L2F1dGhvcj48
YXV0aG9yPkNoZW4sIFQuPC9hdXRob3I+PGF1dGhvcj5TeW1lcywgQS4gSi48L2F1dGhvcj48YXV0
aG9yPlpoYW5nLCBZLjwvYXV0aG9yPjwvYXV0aG9ycz48L2NvbnRyaWJ1dG9ycz48ZWRpdGlvbj4y
MDE3MDExMDwvZWRpdGlvbj48bGFuZ3VhZ2U+ZW5nPC9sYW5ndWFnZT48YWRkZWQtZGF0ZSBmb3Jt
YXQ9InV0YyI+MTY0MzM4OTg5MjwvYWRkZWQtZGF0ZT48cmVmLXR5cGUgbmFtZT0iSm91cm5hbCBB
cnRpY2xlIj4xNzwvcmVmLXR5cGU+PGF1dGgtYWRkcmVzcz5EZXBhcnRtZW50IG9mIEFuYXRvbXks
IFBoeXNpb2xvZ3kgYW5kIEdlbmV0aWNzLCBVbmlmb3JtZWQgU2VydmljZXMgVW5pdmVyc2l0eSBv
ZiB0aGUgSGVhbHRoIFNjaWVuY2VzLCA0MzAxIEpvbmVzIEJyaWRnZSBSb2FkLCBCZXRoZXNkYSwg
TUQsIDIwODE0LCBVU0EuIEJpb21lZGljYWwgSW5zdHJ1bWVudGF0aW9uIENlbnRlciwgVW5pZm9y
bWVkIFNlcnZpY2VzIFVuaXZlcnNpdHkgb2YgdGhlIEhlYWx0aCBTY2llbmNlcywgNDMwMSBKb25l
cyBCcmlkZ2UgUm9hZCwgQmV0aGVzZGEsIE1ELCAyMDgxNCwgVVNBLiBEZXBhcnRtZW50IG9mIFBo
YXJtYWNvbG9neSBhbmQgTW9sZWN1bGFyIFRoZXJhcGV1dGljcywgVW5pZm9ybWVkIFNlcnZpY2Vz
IFVuaXZlcnNpdHkgb2YgdGhlIEhlYWx0aCBTY2llbmNlcywgNDMwMSBKb25lcyBCcmlkZ2UgUm9h
ZCwgQmV0aGVzZGEsIE1ELCAyMDgxNCwgVVNBLiBOZXVyb3NjaWVuY2UgUHJvZ3JhbSwgVW5pZm9y
bWVkIFNlcnZpY2VzIFVuaXZlcnNpdHkgb2YgdGhlIEhlYWx0aCBTY2llbmNlcywgNDMwMSBKb25l
cyBCcmlkZ2UgUm9hZCwgQmV0aGVzZGEsIE1ELCAyMDgxNCwgVVNBLiBEZXBhcnRtZW50IG9mIEFu
YXRvbXksIFBoeXNpb2xvZ3kgYW5kIEdlbmV0aWNzLCBVbmlmb3JtZWQgU2VydmljZXMgVW5pdmVy
c2l0eSBvZiB0aGUgSGVhbHRoIFNjaWVuY2VzLCA0MzAxIEpvbmVzIEJyaWRnZSBSb2FkLCBCZXRo
ZXNkYSwgTUQsIDIwODE0LCBVU0EuIHl1bWluLnpoYW5nQHVzdWhzLmVkdS4gTmV1cm9zY2llbmNl
IFByb2dyYW0sIFVuaWZvcm1lZCBTZXJ2aWNlcyBVbml2ZXJzaXR5IG9mIHRoZSBIZWFsdGggU2Np
ZW5jZXMsIDQzMDEgSm9uZXMgQnJpZGdlIFJvYWQsIEJldGhlc2RhLCBNRCwgMjA4MTQsIFVTQS4g
eXVtaW4uemhhbmdAdXN1aHMuZWR1LjwvYXV0aC1hZGRyZXNzPjxyZWMtbnVtYmVyPjE4Mzc8L3Jl
Yy1udW1iZXI+PGxhc3QtdXBkYXRlZC1kYXRlIGZvcm1hdD0idXRjIj4xNjQzMzg5ODkyPC9sYXN0
LXVwZGF0ZWQtZGF0ZT48YWNjZXNzaW9uLW51bT4yODA4NjkxMjwvYWNjZXNzaW9uLW51bT48ZWxl
Y3Ryb25pYy1yZXNvdXJjZS1udW0+MTAuMTE4Ni9zMTI5NzQtMDE2LTA3ODMtNDwvZWxlY3Ryb25p
Yy1yZXNvdXJjZS1udW0+PHZvbHVtZT4xNDwvdm9sdW1lPjwvcmVjb3JkPjwvQ2l0ZT48L0VuZE5v
dGU+
</w:fldData>
        </w:fldChar>
      </w:r>
      <w:r w:rsidR="00257664">
        <w:instrText xml:space="preserve"> ADDIN EN.CITE </w:instrText>
      </w:r>
      <w:r w:rsidR="00257664">
        <w:fldChar w:fldCharType="begin">
          <w:fldData xml:space="preserve">PEVuZE5vdGU+PENpdGU+PEF1dGhvcj5UYW5ha2E8L0F1dGhvcj48WWVhcj4yMDE3PC9ZZWFyPjxS
ZWNOdW0+MDwvUmVjTnVtPjxJRFRleHQ+V1dMNzAgYXR0ZW51YXRlcyBQR0U8L0lEVGV4dD48RGlz
cGxheVRleHQ+KFRhbmFrYSBldCBhbC4sIDIwMTcpPC9EaXNwbGF5VGV4dD48cmVjb3JkPjxkYXRl
cz48cHViLWRhdGVzPjxkYXRlPjAxIDEwPC9kYXRlPjwvcHViLWRhdGVzPjx5ZWFyPjIwMTc8L3ll
YXI+PC9kYXRlcz48a2V5d29yZHM+PGtleXdvcmQ+QW5pbWFsczwva2V5d29yZD48a2V5d29yZD5B
cmFjaGlkb25pYyBBY2lkczwva2V5d29yZD48a2V5d29yZD5CaXBoZW55bCBDb21wb3VuZHM8L2tl
eXdvcmQ+PGtleXdvcmQ+Q2FubmFiaW5vaWQgUmVjZXB0b3IgQWdvbmlzdHM8L2tleXdvcmQ+PGtl
eXdvcmQ+Q2FubmFiaW5vaWQgUmVjZXB0b3IgQW50YWdvbmlzdHM8L2tleXdvcmQ+PGtleXdvcmQ+
Q2FyYmFtYXRlczwva2V5d29yZD48a2V5d29yZD5DZWxscywgQ3VsdHVyZWQ8L2tleXdvcmQ+PGtl
eXdvcmQ+Q2VyZWJyYWwgQ29ydGV4PC9rZXl3b3JkPjxrZXl3b3JkPkN5Y2xvb3h5Z2VuYXNlIDI8
L2tleXdvcmQ+PGtleXdvcmQ+RGlub3Byb3N0b25lPC9rZXl3b3JkPjxrZXl3b3JkPkVuZG9jYW5u
YWJpbm9pZHM8L2tleXdvcmQ+PGtleXdvcmQ+RW56eW1lIEluaGliaXRvcnM8L2tleXdvcmQ+PGtl
eXdvcmQ+RmVtYWxlPC9rZXl3b3JkPjxrZXl3b3JkPkdseWNlcmlkZXM8L2tleXdvcmQ+PGtleXdv
cmQ+SHlkcm9seXNpczwva2V5d29yZD48a2V5d29yZD5MaXBvcG9seXNhY2NoYXJpZGVzPC9rZXl3
b3JkPjxrZXl3b3JkPk1hbGU8L2tleXdvcmQ+PGtleXdvcmQ+TWljZTwva2V5d29yZD48a2V5d29y
ZD5NaWNyb2dsaWE8L2tleXdvcmQ+PGtleXdvcmQ+TW9ub2FjeWxnbHljZXJvbCBMaXBhc2VzPC9r
ZXl3b3JkPjxrZXl3b3JkPlBpcGVyaWRpbmVzPC9rZXl3b3JkPjxrZXl3b3JkPlB5cmF6b2xlczwv
a2V5d29yZD48a2V5d29yZD5STkEsIFNtYWxsIEludGVyZmVyaW5nPC9rZXl3b3JkPjxrZXl3b3Jk
PlJhdHM8L2tleXdvcmQ+PGtleXdvcmQ+UmF0cywgU3ByYWd1ZS1EYXdsZXk8L2tleXdvcmQ+PGtl
eXdvcmQ+Umltb25hYmFudDwva2V5d29yZD48a2V5d29yZD4yLUFHPC9rZXl3b3JkPjxrZXl3b3Jk
PkFCSEQ2PC9rZXl3b3JkPjxrZXl3b3JkPkFyYWNoaWRvbmljIGFjaWQ8L2tleXdvcmQ+PGtleXdv
cmQ+QlYyIGNlbGxzPC9rZXl3b3JkPjxrZXl3b3JkPkNPWC0yPC9rZXl3b3JkPjxrZXl3b3JkPkVu
ZG9jYW5uYWJpbm9pZDwva2V5d29yZD48a2V5d29yZD5NaWNyb2dsaWE8L2tleXdvcmQ+PGtleXdv
cmQ+UEdFIHN5bnRoYXNlPC9rZXl3b3JkPjxrZXl3b3JkPlBHRTI8L2tleXdvcmQ+PGtleXdvcmQ+
UEdFMi1nbHljZXJ5bCBlc3Rlcjwva2V5d29yZD48L2tleXdvcmRzPjx1cmxzPjxyZWxhdGVkLXVy
bHM+PHVybD5odHRwczovL3d3dy5uY2JpLm5sbS5uaWguZ292L3B1Ym1lZC8yODA4NjkxMjwvdXJs
PjwvcmVsYXRlZC11cmxzPjwvdXJscz48aXNibj4xNzQyLTIwOTQ8L2lzYm4+PGN1c3RvbTI+UE1D
NTIzNDI1MTwvY3VzdG9tMj48dGl0bGVzPjx0aXRsZT5XV0w3MCBhdHRlbnVhdGVzIFBHRTwvdGl0
bGU+PHNlY29uZGFyeS10aXRsZT5KIE5ldXJvaW5mbGFtbWF0aW9uPC9zZWNvbmRhcnktdGl0bGU+
PC90aXRsZXM+PHBhZ2VzPjc8L3BhZ2VzPjxudW1iZXI+MTwvbnVtYmVyPjxjb250cmlidXRvcnM+
PGF1dGhvcnM+PGF1dGhvcj5UYW5ha2EsIE0uPC9hdXRob3I+PGF1dGhvcj5Nb3JhbiwgUy48L2F1
dGhvcj48YXV0aG9yPldlbiwgSi48L2F1dGhvcj48YXV0aG9yPkFmZnJhbSwgSy48L2F1dGhvcj48
YXV0aG9yPkNoZW4sIFQuPC9hdXRob3I+PGF1dGhvcj5TeW1lcywgQS4gSi48L2F1dGhvcj48YXV0
aG9yPlpoYW5nLCBZLjwvYXV0aG9yPjwvYXV0aG9ycz48L2NvbnRyaWJ1dG9ycz48ZWRpdGlvbj4y
MDE3MDExMDwvZWRpdGlvbj48bGFuZ3VhZ2U+ZW5nPC9sYW5ndWFnZT48YWRkZWQtZGF0ZSBmb3Jt
YXQ9InV0YyI+MTY0MzM4OTg5MjwvYWRkZWQtZGF0ZT48cmVmLXR5cGUgbmFtZT0iSm91cm5hbCBB
cnRpY2xlIj4xNzwvcmVmLXR5cGU+PGF1dGgtYWRkcmVzcz5EZXBhcnRtZW50IG9mIEFuYXRvbXks
IFBoeXNpb2xvZ3kgYW5kIEdlbmV0aWNzLCBVbmlmb3JtZWQgU2VydmljZXMgVW5pdmVyc2l0eSBv
ZiB0aGUgSGVhbHRoIFNjaWVuY2VzLCA0MzAxIEpvbmVzIEJyaWRnZSBSb2FkLCBCZXRoZXNkYSwg
TUQsIDIwODE0LCBVU0EuIEJpb21lZGljYWwgSW5zdHJ1bWVudGF0aW9uIENlbnRlciwgVW5pZm9y
bWVkIFNlcnZpY2VzIFVuaXZlcnNpdHkgb2YgdGhlIEhlYWx0aCBTY2llbmNlcywgNDMwMSBKb25l
cyBCcmlkZ2UgUm9hZCwgQmV0aGVzZGEsIE1ELCAyMDgxNCwgVVNBLiBEZXBhcnRtZW50IG9mIFBo
YXJtYWNvbG9neSBhbmQgTW9sZWN1bGFyIFRoZXJhcGV1dGljcywgVW5pZm9ybWVkIFNlcnZpY2Vz
IFVuaXZlcnNpdHkgb2YgdGhlIEhlYWx0aCBTY2llbmNlcywgNDMwMSBKb25lcyBCcmlkZ2UgUm9h
ZCwgQmV0aGVzZGEsIE1ELCAyMDgxNCwgVVNBLiBOZXVyb3NjaWVuY2UgUHJvZ3JhbSwgVW5pZm9y
bWVkIFNlcnZpY2VzIFVuaXZlcnNpdHkgb2YgdGhlIEhlYWx0aCBTY2llbmNlcywgNDMwMSBKb25l
cyBCcmlkZ2UgUm9hZCwgQmV0aGVzZGEsIE1ELCAyMDgxNCwgVVNBLiBEZXBhcnRtZW50IG9mIEFu
YXRvbXksIFBoeXNpb2xvZ3kgYW5kIEdlbmV0aWNzLCBVbmlmb3JtZWQgU2VydmljZXMgVW5pdmVy
c2l0eSBvZiB0aGUgSGVhbHRoIFNjaWVuY2VzLCA0MzAxIEpvbmVzIEJyaWRnZSBSb2FkLCBCZXRo
ZXNkYSwgTUQsIDIwODE0LCBVU0EuIHl1bWluLnpoYW5nQHVzdWhzLmVkdS4gTmV1cm9zY2llbmNl
IFByb2dyYW0sIFVuaWZvcm1lZCBTZXJ2aWNlcyBVbml2ZXJzaXR5IG9mIHRoZSBIZWFsdGggU2Np
ZW5jZXMsIDQzMDEgSm9uZXMgQnJpZGdlIFJvYWQsIEJldGhlc2RhLCBNRCwgMjA4MTQsIFVTQS4g
eXVtaW4uemhhbmdAdXN1aHMuZWR1LjwvYXV0aC1hZGRyZXNzPjxyZWMtbnVtYmVyPjE4Mzc8L3Jl
Yy1udW1iZXI+PGxhc3QtdXBkYXRlZC1kYXRlIGZvcm1hdD0idXRjIj4xNjQzMzg5ODkyPC9sYXN0
LXVwZGF0ZWQtZGF0ZT48YWNjZXNzaW9uLW51bT4yODA4NjkxMjwvYWNjZXNzaW9uLW51bT48ZWxl
Y3Ryb25pYy1yZXNvdXJjZS1udW0+MTAuMTE4Ni9zMTI5NzQtMDE2LTA3ODMtNDwvZWxlY3Ryb25p
Yy1yZXNvdXJjZS1udW0+PHZvbHVtZT4xNDwvdm9sdW1lPjwvcmVjb3JkPjwvQ2l0ZT48L0VuZE5v
dGU+
</w:fldData>
        </w:fldChar>
      </w:r>
      <w:r w:rsidR="00257664">
        <w:instrText xml:space="preserve"> ADDIN EN.CITE.DATA </w:instrText>
      </w:r>
      <w:r w:rsidR="00257664">
        <w:fldChar w:fldCharType="end"/>
      </w:r>
      <w:r w:rsidR="00257664" w:rsidRPr="00EF72D4">
        <w:fldChar w:fldCharType="separate"/>
      </w:r>
      <w:r w:rsidR="00257664">
        <w:rPr>
          <w:noProof/>
        </w:rPr>
        <w:t>(Tanaka et al., 2017)</w:t>
      </w:r>
      <w:r w:rsidR="00257664" w:rsidRPr="00EF72D4">
        <w:fldChar w:fldCharType="end"/>
      </w:r>
      <w:r w:rsidR="00257664" w:rsidRPr="00EF72D4">
        <w:t xml:space="preserve">. Future studies examining these approaches </w:t>
      </w:r>
      <w:r w:rsidR="00257664" w:rsidRPr="00593D55">
        <w:t>would be important.</w:t>
      </w:r>
    </w:p>
    <w:p w14:paraId="56909D52" w14:textId="04F02E5B" w:rsidR="001846E3" w:rsidRDefault="001846E3" w:rsidP="001846E3">
      <w:pPr>
        <w:spacing w:line="480" w:lineRule="auto"/>
        <w:jc w:val="both"/>
      </w:pPr>
    </w:p>
    <w:p w14:paraId="0D2F0B30" w14:textId="60CCF7C4" w:rsidR="001846E3" w:rsidRDefault="001846E3" w:rsidP="001846E3">
      <w:pPr>
        <w:spacing w:line="480" w:lineRule="auto"/>
        <w:jc w:val="both"/>
      </w:pPr>
    </w:p>
    <w:p w14:paraId="324A1769" w14:textId="5F70DEA0" w:rsidR="001846E3" w:rsidRDefault="001846E3" w:rsidP="001846E3">
      <w:pPr>
        <w:spacing w:line="480" w:lineRule="auto"/>
        <w:jc w:val="both"/>
      </w:pPr>
    </w:p>
    <w:p w14:paraId="081984E8" w14:textId="560C7785" w:rsidR="001846E3" w:rsidRDefault="001846E3" w:rsidP="001846E3">
      <w:pPr>
        <w:spacing w:line="480" w:lineRule="auto"/>
        <w:jc w:val="both"/>
      </w:pPr>
    </w:p>
    <w:p w14:paraId="37520ED8" w14:textId="62105307" w:rsidR="001846E3" w:rsidRDefault="001846E3" w:rsidP="001846E3">
      <w:pPr>
        <w:spacing w:line="480" w:lineRule="auto"/>
        <w:jc w:val="both"/>
      </w:pPr>
    </w:p>
    <w:p w14:paraId="274E163A" w14:textId="79B76B02" w:rsidR="001846E3" w:rsidRDefault="001846E3" w:rsidP="001846E3">
      <w:pPr>
        <w:spacing w:line="480" w:lineRule="auto"/>
        <w:jc w:val="both"/>
      </w:pPr>
    </w:p>
    <w:p w14:paraId="0C9137EC" w14:textId="3A1B0684" w:rsidR="001846E3" w:rsidRDefault="001846E3" w:rsidP="001846E3">
      <w:pPr>
        <w:spacing w:line="480" w:lineRule="auto"/>
        <w:jc w:val="both"/>
      </w:pPr>
    </w:p>
    <w:p w14:paraId="39D5CF1E" w14:textId="5A779195" w:rsidR="001846E3" w:rsidRDefault="001846E3" w:rsidP="001846E3">
      <w:pPr>
        <w:spacing w:line="480" w:lineRule="auto"/>
        <w:jc w:val="both"/>
      </w:pPr>
    </w:p>
    <w:p w14:paraId="3818D93F" w14:textId="2C5310BE" w:rsidR="001846E3" w:rsidRDefault="001846E3" w:rsidP="001846E3">
      <w:pPr>
        <w:spacing w:line="480" w:lineRule="auto"/>
        <w:jc w:val="both"/>
      </w:pPr>
    </w:p>
    <w:p w14:paraId="09B60E1C" w14:textId="77777777" w:rsidR="001846E3" w:rsidRPr="00593D55" w:rsidRDefault="001846E3" w:rsidP="001846E3">
      <w:pPr>
        <w:spacing w:line="480" w:lineRule="auto"/>
        <w:jc w:val="both"/>
      </w:pPr>
    </w:p>
    <w:p w14:paraId="2B79BF01" w14:textId="77777777" w:rsidR="001846E3" w:rsidRDefault="001846E3"/>
    <w:p w14:paraId="5EFADB01" w14:textId="28480DC8" w:rsidR="001846E3" w:rsidRDefault="001846E3"/>
    <w:p w14:paraId="42F25AC8" w14:textId="55178646" w:rsidR="001846E3" w:rsidRDefault="001846E3" w:rsidP="001846E3">
      <w:pPr>
        <w:pStyle w:val="EndNoteBibliography"/>
        <w:ind w:left="720" w:hanging="720"/>
      </w:pPr>
      <w:r>
        <w:t xml:space="preserve">References </w:t>
      </w:r>
    </w:p>
    <w:p w14:paraId="02870E44" w14:textId="77777777" w:rsidR="001846E3" w:rsidRDefault="001846E3" w:rsidP="001846E3">
      <w:pPr>
        <w:pStyle w:val="EndNoteBibliography"/>
        <w:ind w:left="720" w:hanging="720"/>
      </w:pPr>
    </w:p>
    <w:p w14:paraId="6F28E398" w14:textId="79797109" w:rsidR="001846E3" w:rsidRPr="001846E3" w:rsidRDefault="001846E3" w:rsidP="001846E3">
      <w:pPr>
        <w:pStyle w:val="EndNoteBibliography"/>
        <w:ind w:left="720" w:hanging="720"/>
        <w:rPr>
          <w:noProof/>
        </w:rPr>
      </w:pPr>
      <w:r>
        <w:fldChar w:fldCharType="begin"/>
      </w:r>
      <w:r>
        <w:instrText xml:space="preserve"> ADDIN EN.REFLIST </w:instrText>
      </w:r>
      <w:r>
        <w:fldChar w:fldCharType="separate"/>
      </w:r>
      <w:r w:rsidRPr="001846E3">
        <w:rPr>
          <w:noProof/>
        </w:rPr>
        <w:t>Alongkronrusmee D, Chiang T, van Rijn RM (2016) Involvement of delta opioid receptors in alcohol withdrawal-induced mechanical allodynia in male C57BL/6 mice. Drug Alcohol Depend 167</w:t>
      </w:r>
      <w:r w:rsidRPr="001846E3">
        <w:rPr>
          <w:b/>
          <w:noProof/>
        </w:rPr>
        <w:t>:</w:t>
      </w:r>
      <w:r w:rsidRPr="001846E3">
        <w:rPr>
          <w:noProof/>
        </w:rPr>
        <w:t>190-198.</w:t>
      </w:r>
    </w:p>
    <w:p w14:paraId="4EB58EF3" w14:textId="77777777" w:rsidR="001846E3" w:rsidRPr="001846E3" w:rsidRDefault="001846E3" w:rsidP="001846E3">
      <w:pPr>
        <w:pStyle w:val="EndNoteBibliography"/>
        <w:ind w:left="720" w:hanging="720"/>
        <w:rPr>
          <w:noProof/>
        </w:rPr>
      </w:pPr>
      <w:r w:rsidRPr="001846E3">
        <w:rPr>
          <w:noProof/>
        </w:rPr>
        <w:t>Atwood BK, Straiker A, Mackie K (2012) CB₂: therapeutic target-in-waiting. Prog Neuropsychopharmacol Biol Psychiatry 38</w:t>
      </w:r>
      <w:r w:rsidRPr="001846E3">
        <w:rPr>
          <w:b/>
          <w:noProof/>
        </w:rPr>
        <w:t>:</w:t>
      </w:r>
      <w:r w:rsidRPr="001846E3">
        <w:rPr>
          <w:noProof/>
        </w:rPr>
        <w:t>16-20.</w:t>
      </w:r>
    </w:p>
    <w:p w14:paraId="17A79D96" w14:textId="77777777" w:rsidR="001846E3" w:rsidRPr="001846E3" w:rsidRDefault="001846E3" w:rsidP="001846E3">
      <w:pPr>
        <w:pStyle w:val="EndNoteBibliography"/>
        <w:ind w:left="720" w:hanging="720"/>
        <w:rPr>
          <w:noProof/>
        </w:rPr>
      </w:pPr>
      <w:r w:rsidRPr="001846E3">
        <w:rPr>
          <w:noProof/>
        </w:rPr>
        <w:t>Baldwin HA, Rassnick S, Rivier J, Koob GF, Britton KT (1991) CRF antagonist reverses the "anxiogenic" response to ethanol withdrawal in the rat. Psychopharmacology (Berl) 103</w:t>
      </w:r>
      <w:r w:rsidRPr="001846E3">
        <w:rPr>
          <w:b/>
          <w:noProof/>
        </w:rPr>
        <w:t>:</w:t>
      </w:r>
      <w:r w:rsidRPr="001846E3">
        <w:rPr>
          <w:noProof/>
        </w:rPr>
        <w:t>227-232.</w:t>
      </w:r>
    </w:p>
    <w:p w14:paraId="26C20EBA" w14:textId="77777777" w:rsidR="001846E3" w:rsidRPr="001846E3" w:rsidRDefault="001846E3" w:rsidP="001846E3">
      <w:pPr>
        <w:pStyle w:val="EndNoteBibliography"/>
        <w:ind w:left="720" w:hanging="720"/>
        <w:rPr>
          <w:noProof/>
        </w:rPr>
      </w:pPr>
      <w:r w:rsidRPr="001846E3">
        <w:rPr>
          <w:noProof/>
        </w:rPr>
        <w:t>Bhattacharya SK, Chakrabarti A, Sandler M, Glover V (1995) Rat brain monoamine oxidase A and B inhibitory (tribulin) activity during drug withdrawal anxiety. Neurosci Lett 199</w:t>
      </w:r>
      <w:r w:rsidRPr="001846E3">
        <w:rPr>
          <w:b/>
          <w:noProof/>
        </w:rPr>
        <w:t>:</w:t>
      </w:r>
      <w:r w:rsidRPr="001846E3">
        <w:rPr>
          <w:noProof/>
        </w:rPr>
        <w:t>103-106.</w:t>
      </w:r>
    </w:p>
    <w:p w14:paraId="0F8183F4" w14:textId="77777777" w:rsidR="001846E3" w:rsidRPr="001846E3" w:rsidRDefault="001846E3" w:rsidP="001846E3">
      <w:pPr>
        <w:pStyle w:val="EndNoteBibliography"/>
        <w:ind w:left="720" w:hanging="720"/>
        <w:rPr>
          <w:noProof/>
        </w:rPr>
      </w:pPr>
      <w:r w:rsidRPr="001846E3">
        <w:rPr>
          <w:noProof/>
        </w:rPr>
        <w:t>Brown AP, Dinger N, Levine BS (2000) Stress produced by gavage administration in the rat. Contemp Top Lab Anim Sci 39</w:t>
      </w:r>
      <w:r w:rsidRPr="001846E3">
        <w:rPr>
          <w:b/>
          <w:noProof/>
        </w:rPr>
        <w:t>:</w:t>
      </w:r>
      <w:r w:rsidRPr="001846E3">
        <w:rPr>
          <w:noProof/>
        </w:rPr>
        <w:t>17-21.</w:t>
      </w:r>
    </w:p>
    <w:p w14:paraId="36E1FB2D" w14:textId="77777777" w:rsidR="001846E3" w:rsidRPr="001846E3" w:rsidRDefault="001846E3" w:rsidP="001846E3">
      <w:pPr>
        <w:pStyle w:val="EndNoteBibliography"/>
        <w:ind w:left="720" w:hanging="720"/>
        <w:rPr>
          <w:noProof/>
        </w:rPr>
      </w:pPr>
      <w:r w:rsidRPr="001846E3">
        <w:rPr>
          <w:noProof/>
        </w:rPr>
        <w:t>Centanni SW, Morris BD, Luchsinger JR, Bedse G, Fetterly TL, Patel S, Winder DG (2019) Endocannabinoid control of the insular-bed nucleus of the stria terminalis circuit regulates negative affective behavior associated with alcohol abstinence. Neuropsychopharmacology 44</w:t>
      </w:r>
      <w:r w:rsidRPr="001846E3">
        <w:rPr>
          <w:b/>
          <w:noProof/>
        </w:rPr>
        <w:t>:</w:t>
      </w:r>
      <w:r w:rsidRPr="001846E3">
        <w:rPr>
          <w:noProof/>
        </w:rPr>
        <w:t>526-537.</w:t>
      </w:r>
    </w:p>
    <w:p w14:paraId="4BF6F0B3" w14:textId="77777777" w:rsidR="001846E3" w:rsidRPr="001846E3" w:rsidRDefault="001846E3" w:rsidP="001846E3">
      <w:pPr>
        <w:pStyle w:val="EndNoteBibliography"/>
        <w:ind w:left="720" w:hanging="720"/>
        <w:rPr>
          <w:noProof/>
        </w:rPr>
      </w:pPr>
      <w:r w:rsidRPr="001846E3">
        <w:rPr>
          <w:noProof/>
        </w:rPr>
        <w:t>Cippitelli A, Cannella N, Braconi S, Duranti A, Tontini A, Bilbao A, Defonseca FR, Piomelli D, Ciccocioppo R (2008) Increase of brain endocannabinoid anandamide levels by FAAH inhibition and alcohol abuse behaviours in the rat. Psychopharmacology (Berl) 198</w:t>
      </w:r>
      <w:r w:rsidRPr="001846E3">
        <w:rPr>
          <w:b/>
          <w:noProof/>
        </w:rPr>
        <w:t>:</w:t>
      </w:r>
      <w:r w:rsidRPr="001846E3">
        <w:rPr>
          <w:noProof/>
        </w:rPr>
        <w:t>449-460.</w:t>
      </w:r>
    </w:p>
    <w:p w14:paraId="071E53D8" w14:textId="77777777" w:rsidR="001846E3" w:rsidRPr="001846E3" w:rsidRDefault="001846E3" w:rsidP="001846E3">
      <w:pPr>
        <w:pStyle w:val="EndNoteBibliography"/>
        <w:ind w:left="720" w:hanging="720"/>
        <w:rPr>
          <w:noProof/>
        </w:rPr>
      </w:pPr>
      <w:r w:rsidRPr="001846E3">
        <w:rPr>
          <w:noProof/>
        </w:rPr>
        <w:t>Curry ZA, Wilkerson JL, Bagdas D, Kyte SL, Patel N, Donvito G, Mustafa MA, Poklis JL, Niphakis MJ, Hsu KL, Cravatt BF, Gewirtz DA, Damaj MI, Lichtman AH (2018) Monoacylglycerol Lipase Inhibitors Reverse Paclitaxel-Induced Nociceptive Behavior and Proinflammatory Markers in a Mouse Model of Chemotherapy-Induced Neuropathy. J Pharmacol Exp Ther 366</w:t>
      </w:r>
      <w:r w:rsidRPr="001846E3">
        <w:rPr>
          <w:b/>
          <w:noProof/>
        </w:rPr>
        <w:t>:</w:t>
      </w:r>
      <w:r w:rsidRPr="001846E3">
        <w:rPr>
          <w:noProof/>
        </w:rPr>
        <w:t>169-183.</w:t>
      </w:r>
    </w:p>
    <w:p w14:paraId="3FC7591D" w14:textId="77777777" w:rsidR="001846E3" w:rsidRPr="001846E3" w:rsidRDefault="001846E3" w:rsidP="001846E3">
      <w:pPr>
        <w:pStyle w:val="EndNoteBibliography"/>
        <w:ind w:left="720" w:hanging="720"/>
        <w:rPr>
          <w:noProof/>
        </w:rPr>
      </w:pPr>
      <w:r w:rsidRPr="001846E3">
        <w:rPr>
          <w:noProof/>
        </w:rPr>
        <w:t>Elphick MR, Egertova M (2001) The neurobiology and evolution of cannabinoid signalling. Philos Trans R Soc Lond B Biol Sci 356</w:t>
      </w:r>
      <w:r w:rsidRPr="001846E3">
        <w:rPr>
          <w:b/>
          <w:noProof/>
        </w:rPr>
        <w:t>:</w:t>
      </w:r>
      <w:r w:rsidRPr="001846E3">
        <w:rPr>
          <w:noProof/>
        </w:rPr>
        <w:t>381-408.</w:t>
      </w:r>
    </w:p>
    <w:p w14:paraId="25CF363D" w14:textId="77777777" w:rsidR="001846E3" w:rsidRPr="001846E3" w:rsidRDefault="001846E3" w:rsidP="001846E3">
      <w:pPr>
        <w:pStyle w:val="EndNoteBibliography"/>
        <w:ind w:left="720" w:hanging="720"/>
        <w:rPr>
          <w:noProof/>
        </w:rPr>
      </w:pPr>
      <w:r w:rsidRPr="001846E3">
        <w:rPr>
          <w:noProof/>
        </w:rPr>
        <w:t>Fernández-Ruiz J, Romero J, Velasco G, Tolón RM, Ramos JA, Guzmán M (2007) Cannabinoid CB2 receptor: a new target for controlling neural cell survival? Trends Pharmacol Sci 28</w:t>
      </w:r>
      <w:r w:rsidRPr="001846E3">
        <w:rPr>
          <w:b/>
          <w:noProof/>
        </w:rPr>
        <w:t>:</w:t>
      </w:r>
      <w:r w:rsidRPr="001846E3">
        <w:rPr>
          <w:noProof/>
        </w:rPr>
        <w:t>39-45.</w:t>
      </w:r>
    </w:p>
    <w:p w14:paraId="6CC906A3" w14:textId="77777777" w:rsidR="001846E3" w:rsidRPr="001846E3" w:rsidRDefault="001846E3" w:rsidP="001846E3">
      <w:pPr>
        <w:pStyle w:val="EndNoteBibliography"/>
        <w:ind w:left="720" w:hanging="720"/>
        <w:rPr>
          <w:noProof/>
        </w:rPr>
      </w:pPr>
      <w:r w:rsidRPr="001846E3">
        <w:rPr>
          <w:noProof/>
        </w:rPr>
        <w:t>File SE (1994) Chronic exposure to noise modifies the anxiogenic response, but not the hypoactivity, detected on withdrawal from chronic ethanol treatment. Psychopharmacology (Berl) 116</w:t>
      </w:r>
      <w:r w:rsidRPr="001846E3">
        <w:rPr>
          <w:b/>
          <w:noProof/>
        </w:rPr>
        <w:t>:</w:t>
      </w:r>
      <w:r w:rsidRPr="001846E3">
        <w:rPr>
          <w:noProof/>
        </w:rPr>
        <w:t>369-372.</w:t>
      </w:r>
    </w:p>
    <w:p w14:paraId="4DCA4A8F" w14:textId="77777777" w:rsidR="001846E3" w:rsidRPr="001846E3" w:rsidRDefault="001846E3" w:rsidP="001846E3">
      <w:pPr>
        <w:pStyle w:val="EndNoteBibliography"/>
        <w:ind w:left="720" w:hanging="720"/>
        <w:rPr>
          <w:noProof/>
        </w:rPr>
      </w:pPr>
      <w:r w:rsidRPr="001846E3">
        <w:rPr>
          <w:noProof/>
        </w:rPr>
        <w:t>File SE, Andrews N, al-Farhan M (1993) Anxiogenic responses of rats on withdrawal from chronic ethanol treatment: effects of tianeptine. Alcohol Alcohol 28</w:t>
      </w:r>
      <w:r w:rsidRPr="001846E3">
        <w:rPr>
          <w:b/>
          <w:noProof/>
        </w:rPr>
        <w:t>:</w:t>
      </w:r>
      <w:r w:rsidRPr="001846E3">
        <w:rPr>
          <w:noProof/>
        </w:rPr>
        <w:t>281-286.</w:t>
      </w:r>
    </w:p>
    <w:p w14:paraId="327BFB14" w14:textId="77777777" w:rsidR="001846E3" w:rsidRPr="001846E3" w:rsidRDefault="001846E3" w:rsidP="001846E3">
      <w:pPr>
        <w:pStyle w:val="EndNoteBibliography"/>
        <w:ind w:left="720" w:hanging="720"/>
        <w:rPr>
          <w:noProof/>
        </w:rPr>
      </w:pPr>
      <w:r w:rsidRPr="001846E3">
        <w:rPr>
          <w:noProof/>
        </w:rPr>
        <w:t>File SE, Zharkovsky A, Gulati K (1991) Effects of baclofen and nitrendipine on ethanol withdrawal responses in the rat. Neuropharmacology 30</w:t>
      </w:r>
      <w:r w:rsidRPr="001846E3">
        <w:rPr>
          <w:b/>
          <w:noProof/>
        </w:rPr>
        <w:t>:</w:t>
      </w:r>
      <w:r w:rsidRPr="001846E3">
        <w:rPr>
          <w:noProof/>
        </w:rPr>
        <w:t>183-190.</w:t>
      </w:r>
    </w:p>
    <w:p w14:paraId="594839B4" w14:textId="77777777" w:rsidR="001846E3" w:rsidRPr="001846E3" w:rsidRDefault="001846E3" w:rsidP="001846E3">
      <w:pPr>
        <w:pStyle w:val="EndNoteBibliography"/>
        <w:ind w:left="720" w:hanging="720"/>
        <w:rPr>
          <w:noProof/>
        </w:rPr>
      </w:pPr>
      <w:r w:rsidRPr="001846E3">
        <w:rPr>
          <w:noProof/>
        </w:rPr>
        <w:lastRenderedPageBreak/>
        <w:t>Fu R, Tang Y, Li W, Ren Z, Li D, Zheng J, Zuo W, Chen X, Zuo QK, Tam KL, Zou Y, Bachmann T, Bekker A, Ye JH (2021) Endocannabinoid signaling in the lateral habenula regulates pain and alcohol consumption. Transl Psychiatry 11</w:t>
      </w:r>
      <w:r w:rsidRPr="001846E3">
        <w:rPr>
          <w:b/>
          <w:noProof/>
        </w:rPr>
        <w:t>:</w:t>
      </w:r>
      <w:r w:rsidRPr="001846E3">
        <w:rPr>
          <w:noProof/>
        </w:rPr>
        <w:t>220.</w:t>
      </w:r>
    </w:p>
    <w:p w14:paraId="002D305F" w14:textId="77777777" w:rsidR="001846E3" w:rsidRPr="001846E3" w:rsidRDefault="001846E3" w:rsidP="001846E3">
      <w:pPr>
        <w:pStyle w:val="EndNoteBibliography"/>
        <w:ind w:left="720" w:hanging="720"/>
        <w:rPr>
          <w:noProof/>
        </w:rPr>
      </w:pPr>
      <w:r w:rsidRPr="001846E3">
        <w:rPr>
          <w:noProof/>
        </w:rPr>
        <w:t>Ghosh S, Wise LE, Chen Y, Gujjar R, Mahadevan A, Cravatt BF, Lichtman AH (2013) The monoacylglycerol lipase inhibitor JZL184 suppresses inflammatory pain in the mouse carrageenan model. Life Sci 92</w:t>
      </w:r>
      <w:r w:rsidRPr="001846E3">
        <w:rPr>
          <w:b/>
          <w:noProof/>
        </w:rPr>
        <w:t>:</w:t>
      </w:r>
      <w:r w:rsidRPr="001846E3">
        <w:rPr>
          <w:noProof/>
        </w:rPr>
        <w:t>498-505.</w:t>
      </w:r>
    </w:p>
    <w:p w14:paraId="2B07E3A4" w14:textId="77777777" w:rsidR="001846E3" w:rsidRPr="001846E3" w:rsidRDefault="001846E3" w:rsidP="001846E3">
      <w:pPr>
        <w:pStyle w:val="EndNoteBibliography"/>
        <w:ind w:left="720" w:hanging="720"/>
        <w:rPr>
          <w:noProof/>
        </w:rPr>
      </w:pPr>
      <w:r w:rsidRPr="001846E3">
        <w:rPr>
          <w:noProof/>
        </w:rPr>
        <w:t>Glover EJ, Starr EM, Chao Y, Jhou TC, Chandler LJ (2019) Inhibition of the rostromedial tegmental nucleus reverses alcohol withdrawal-induced anxiety-like behavior. Neuropsychopharmacology 44</w:t>
      </w:r>
      <w:r w:rsidRPr="001846E3">
        <w:rPr>
          <w:b/>
          <w:noProof/>
        </w:rPr>
        <w:t>:</w:t>
      </w:r>
      <w:r w:rsidRPr="001846E3">
        <w:rPr>
          <w:noProof/>
        </w:rPr>
        <w:t>1896-1905.</w:t>
      </w:r>
    </w:p>
    <w:p w14:paraId="44B9F682" w14:textId="77777777" w:rsidR="001846E3" w:rsidRPr="001846E3" w:rsidRDefault="001846E3" w:rsidP="001846E3">
      <w:pPr>
        <w:pStyle w:val="EndNoteBibliography"/>
        <w:ind w:left="720" w:hanging="720"/>
        <w:rPr>
          <w:noProof/>
        </w:rPr>
      </w:pPr>
      <w:r w:rsidRPr="001846E3">
        <w:rPr>
          <w:noProof/>
        </w:rPr>
        <w:t>Gonzales C, Zaleska MM, Riddell DR, Atchison KP, Robshaw A, Zhou H, Sukoff Rizzo SJ (2014) Alternative method of oral administration by peanut butter pellet formulation results in target engagement of BACE1 and attenuation of gavage-induced stress responses in mice. Pharmacol Biochem Behav 126</w:t>
      </w:r>
      <w:r w:rsidRPr="001846E3">
        <w:rPr>
          <w:b/>
          <w:noProof/>
        </w:rPr>
        <w:t>:</w:t>
      </w:r>
      <w:r w:rsidRPr="001846E3">
        <w:rPr>
          <w:noProof/>
        </w:rPr>
        <w:t>28-35.</w:t>
      </w:r>
    </w:p>
    <w:p w14:paraId="34FC2433" w14:textId="77777777" w:rsidR="001846E3" w:rsidRPr="001846E3" w:rsidRDefault="001846E3" w:rsidP="001846E3">
      <w:pPr>
        <w:pStyle w:val="EndNoteBibliography"/>
        <w:ind w:left="720" w:hanging="720"/>
        <w:rPr>
          <w:noProof/>
        </w:rPr>
      </w:pPr>
      <w:r w:rsidRPr="001846E3">
        <w:rPr>
          <w:noProof/>
        </w:rPr>
        <w:t>Grim TW, Ghosh S, Hsu KL, Cravatt BF, Kinsey SG, Lichtman AH (2014) Combined inhibition of FAAH and COX produces enhanced anti-allodynic effects in mouse neuropathic and inflammatory pain models. Pharmacol Biochem Behav 124</w:t>
      </w:r>
      <w:r w:rsidRPr="001846E3">
        <w:rPr>
          <w:b/>
          <w:noProof/>
        </w:rPr>
        <w:t>:</w:t>
      </w:r>
      <w:r w:rsidRPr="001846E3">
        <w:rPr>
          <w:noProof/>
        </w:rPr>
        <w:t>405-411.</w:t>
      </w:r>
    </w:p>
    <w:p w14:paraId="466C6B7A" w14:textId="77777777" w:rsidR="001846E3" w:rsidRPr="001846E3" w:rsidRDefault="001846E3" w:rsidP="001846E3">
      <w:pPr>
        <w:pStyle w:val="EndNoteBibliography"/>
        <w:ind w:left="720" w:hanging="720"/>
        <w:rPr>
          <w:noProof/>
        </w:rPr>
      </w:pPr>
      <w:r w:rsidRPr="001846E3">
        <w:rPr>
          <w:noProof/>
        </w:rPr>
        <w:t>Ignatowska-Jankowska BM, Baillie GL, Kinsey S, Crowe M, Ghosh S, Owens RA, Damaj IM, Poklis J, Wiley JL, Zanda M, Zanato C, Greig IR, Lichtman AH, Ross RA (2015) A Cannabinoid CB1 Receptor-Positive Allosteric Modulator Reduces Neuropathic Pain in the Mouse with No Psychoactive Effects. Neuropsychopharmacology 40</w:t>
      </w:r>
      <w:r w:rsidRPr="001846E3">
        <w:rPr>
          <w:b/>
          <w:noProof/>
        </w:rPr>
        <w:t>:</w:t>
      </w:r>
      <w:r w:rsidRPr="001846E3">
        <w:rPr>
          <w:noProof/>
        </w:rPr>
        <w:t>2948-2959.</w:t>
      </w:r>
    </w:p>
    <w:p w14:paraId="184A5E00" w14:textId="77777777" w:rsidR="001846E3" w:rsidRPr="001846E3" w:rsidRDefault="001846E3" w:rsidP="001846E3">
      <w:pPr>
        <w:pStyle w:val="EndNoteBibliography"/>
        <w:ind w:left="720" w:hanging="720"/>
        <w:rPr>
          <w:noProof/>
        </w:rPr>
      </w:pPr>
      <w:r w:rsidRPr="001846E3">
        <w:rPr>
          <w:noProof/>
        </w:rPr>
        <w:t>Jiang SK, Zhang M, Tian ZL, Wang M, Zhao R, Wang LL, Li SS, Liu M, Li JY, Zhang MZ, Guan DW (2015) The monoacylglycerol lipase inhibitor JZL184 decreases inflammatory response in skeletal muscle contusion in rats. Eur J Pharmacol 761</w:t>
      </w:r>
      <w:r w:rsidRPr="001846E3">
        <w:rPr>
          <w:b/>
          <w:noProof/>
        </w:rPr>
        <w:t>:</w:t>
      </w:r>
      <w:r w:rsidRPr="001846E3">
        <w:rPr>
          <w:noProof/>
        </w:rPr>
        <w:t>1-10.</w:t>
      </w:r>
    </w:p>
    <w:p w14:paraId="3DB70165" w14:textId="77777777" w:rsidR="001846E3" w:rsidRPr="001846E3" w:rsidRDefault="001846E3" w:rsidP="001846E3">
      <w:pPr>
        <w:pStyle w:val="EndNoteBibliography"/>
        <w:ind w:left="720" w:hanging="720"/>
        <w:rPr>
          <w:noProof/>
        </w:rPr>
      </w:pPr>
      <w:r w:rsidRPr="001846E3">
        <w:rPr>
          <w:noProof/>
        </w:rPr>
        <w:t>Kliethermes CL (2005) Anxiety-like behaviors following chronic ethanol exposure. Neurosci Biobehav Rev 28</w:t>
      </w:r>
      <w:r w:rsidRPr="001846E3">
        <w:rPr>
          <w:b/>
          <w:noProof/>
        </w:rPr>
        <w:t>:</w:t>
      </w:r>
      <w:r w:rsidRPr="001846E3">
        <w:rPr>
          <w:noProof/>
        </w:rPr>
        <w:t>837-850.</w:t>
      </w:r>
    </w:p>
    <w:p w14:paraId="6829AA38" w14:textId="77777777" w:rsidR="001846E3" w:rsidRPr="001846E3" w:rsidRDefault="001846E3" w:rsidP="001846E3">
      <w:pPr>
        <w:pStyle w:val="EndNoteBibliography"/>
        <w:ind w:left="720" w:hanging="720"/>
        <w:rPr>
          <w:noProof/>
        </w:rPr>
      </w:pPr>
      <w:r w:rsidRPr="001846E3">
        <w:rPr>
          <w:noProof/>
        </w:rPr>
        <w:t>Kliethermes CL, Cronise K, Crabbe JC (2004) Anxiety-like behavior in mice in two apparatuses during withdrawal from chronic ethanol vapor inhalation. Alcohol Clin Exp Res 28</w:t>
      </w:r>
      <w:r w:rsidRPr="001846E3">
        <w:rPr>
          <w:b/>
          <w:noProof/>
        </w:rPr>
        <w:t>:</w:t>
      </w:r>
      <w:r w:rsidRPr="001846E3">
        <w:rPr>
          <w:noProof/>
        </w:rPr>
        <w:t>1012-1019.</w:t>
      </w:r>
    </w:p>
    <w:p w14:paraId="79120550" w14:textId="77777777" w:rsidR="001846E3" w:rsidRPr="001846E3" w:rsidRDefault="001846E3" w:rsidP="001846E3">
      <w:pPr>
        <w:pStyle w:val="EndNoteBibliography"/>
        <w:ind w:left="720" w:hanging="720"/>
        <w:rPr>
          <w:noProof/>
        </w:rPr>
      </w:pPr>
      <w:r w:rsidRPr="001846E3">
        <w:rPr>
          <w:noProof/>
        </w:rPr>
        <w:t>Lee KM, Coelho MA, Class MA, Sern KR, Bocz MD, Szumlinski KK (2018) mGlu5 Receptor Blockade Within the Nucleus Accumbens Shell Reduces Behavioral Indices of Alcohol Withdrawal-Induced Anxiety in Mice. Front Pharmacol 9</w:t>
      </w:r>
      <w:r w:rsidRPr="001846E3">
        <w:rPr>
          <w:b/>
          <w:noProof/>
        </w:rPr>
        <w:t>:</w:t>
      </w:r>
      <w:r w:rsidRPr="001846E3">
        <w:rPr>
          <w:noProof/>
        </w:rPr>
        <w:t>1306.</w:t>
      </w:r>
    </w:p>
    <w:p w14:paraId="42B8926C" w14:textId="77777777" w:rsidR="001846E3" w:rsidRPr="001846E3" w:rsidRDefault="001846E3" w:rsidP="001846E3">
      <w:pPr>
        <w:pStyle w:val="EndNoteBibliography"/>
        <w:ind w:left="720" w:hanging="720"/>
        <w:rPr>
          <w:noProof/>
        </w:rPr>
      </w:pPr>
      <w:r w:rsidRPr="001846E3">
        <w:rPr>
          <w:noProof/>
        </w:rPr>
        <w:t>Marrs WR, Blankman JL, Horne EA, Thomazeau A, Lin YH, Coy J, Bodor AL, Muccioli GG, Hu SS, Woodruff G, Fung S, Lafourcade M, Alexander JP, Long JZ, Li W, Xu C, Moller T, Mackie K, Manzoni OJ, Cravatt BF, Stella N (2010) The serine hydrolase ABHD6 controls the accumulation and efficacy of 2-AG at cannabinoid receptors. Nat Neurosci 13</w:t>
      </w:r>
      <w:r w:rsidRPr="001846E3">
        <w:rPr>
          <w:b/>
          <w:noProof/>
        </w:rPr>
        <w:t>:</w:t>
      </w:r>
      <w:r w:rsidRPr="001846E3">
        <w:rPr>
          <w:noProof/>
        </w:rPr>
        <w:t>951-957.</w:t>
      </w:r>
    </w:p>
    <w:p w14:paraId="591C6C45" w14:textId="77777777" w:rsidR="001846E3" w:rsidRPr="001846E3" w:rsidRDefault="001846E3" w:rsidP="001846E3">
      <w:pPr>
        <w:pStyle w:val="EndNoteBibliography"/>
        <w:ind w:left="720" w:hanging="720"/>
        <w:rPr>
          <w:noProof/>
        </w:rPr>
      </w:pPr>
      <w:r w:rsidRPr="001846E3">
        <w:rPr>
          <w:noProof/>
        </w:rPr>
        <w:t>Metten P, Schlumbohm JP, Huang LC, Greenberg GD, Hack WR, Spence SE, Crabbe JC (2018) An alcohol withdrawal test battery measuring multiple behavioral symptoms in mice. Alcohol 68</w:t>
      </w:r>
      <w:r w:rsidRPr="001846E3">
        <w:rPr>
          <w:b/>
          <w:noProof/>
        </w:rPr>
        <w:t>:</w:t>
      </w:r>
      <w:r w:rsidRPr="001846E3">
        <w:rPr>
          <w:noProof/>
        </w:rPr>
        <w:t>19-35.</w:t>
      </w:r>
    </w:p>
    <w:p w14:paraId="01690458" w14:textId="77777777" w:rsidR="001846E3" w:rsidRPr="001846E3" w:rsidRDefault="001846E3" w:rsidP="001846E3">
      <w:pPr>
        <w:pStyle w:val="EndNoteBibliography"/>
        <w:ind w:left="720" w:hanging="720"/>
        <w:rPr>
          <w:noProof/>
        </w:rPr>
      </w:pPr>
      <w:r w:rsidRPr="001846E3">
        <w:rPr>
          <w:noProof/>
        </w:rPr>
        <w:t>Parolaro D (1999) Presence and functional regulation of cannabinoid receptors in immune cells. Life Sci 65</w:t>
      </w:r>
      <w:r w:rsidRPr="001846E3">
        <w:rPr>
          <w:b/>
          <w:noProof/>
        </w:rPr>
        <w:t>:</w:t>
      </w:r>
      <w:r w:rsidRPr="001846E3">
        <w:rPr>
          <w:noProof/>
        </w:rPr>
        <w:t>637-644.</w:t>
      </w:r>
    </w:p>
    <w:p w14:paraId="16655851" w14:textId="77777777" w:rsidR="001846E3" w:rsidRPr="001846E3" w:rsidRDefault="001846E3" w:rsidP="001846E3">
      <w:pPr>
        <w:pStyle w:val="EndNoteBibliography"/>
        <w:ind w:left="720" w:hanging="720"/>
        <w:rPr>
          <w:noProof/>
        </w:rPr>
      </w:pPr>
      <w:r w:rsidRPr="001846E3">
        <w:rPr>
          <w:noProof/>
        </w:rPr>
        <w:t>Patel S, Hill MN, Cheer JF, Wotjak CT, Holmes A (2017) The endocannabinoid system as a target for novel anxiolytic drugs. Neurosci Biobehav Rev 76</w:t>
      </w:r>
      <w:r w:rsidRPr="001846E3">
        <w:rPr>
          <w:b/>
          <w:noProof/>
        </w:rPr>
        <w:t>:</w:t>
      </w:r>
      <w:r w:rsidRPr="001846E3">
        <w:rPr>
          <w:noProof/>
        </w:rPr>
        <w:t>56-66.</w:t>
      </w:r>
    </w:p>
    <w:p w14:paraId="33779A99" w14:textId="77777777" w:rsidR="001846E3" w:rsidRPr="001846E3" w:rsidRDefault="001846E3" w:rsidP="001846E3">
      <w:pPr>
        <w:pStyle w:val="EndNoteBibliography"/>
        <w:ind w:left="720" w:hanging="720"/>
        <w:rPr>
          <w:noProof/>
        </w:rPr>
      </w:pPr>
      <w:r w:rsidRPr="001846E3">
        <w:rPr>
          <w:noProof/>
        </w:rPr>
        <w:t>Quadir SG, Rohl CD, Zeabi A, Moore CF, Cottone P, Sabino V (2020) Effect of different standard rodent diets on ethanol intake and associated allodynia in male mice. Alcohol 87</w:t>
      </w:r>
      <w:r w:rsidRPr="001846E3">
        <w:rPr>
          <w:b/>
          <w:noProof/>
        </w:rPr>
        <w:t>:</w:t>
      </w:r>
      <w:r w:rsidRPr="001846E3">
        <w:rPr>
          <w:noProof/>
        </w:rPr>
        <w:t>17-23.</w:t>
      </w:r>
    </w:p>
    <w:p w14:paraId="624CACA7" w14:textId="77777777" w:rsidR="001846E3" w:rsidRPr="001846E3" w:rsidRDefault="001846E3" w:rsidP="001846E3">
      <w:pPr>
        <w:pStyle w:val="EndNoteBibliography"/>
        <w:ind w:left="720" w:hanging="720"/>
        <w:rPr>
          <w:noProof/>
        </w:rPr>
      </w:pPr>
      <w:r w:rsidRPr="001846E3">
        <w:rPr>
          <w:noProof/>
        </w:rPr>
        <w:lastRenderedPageBreak/>
        <w:t>Quadir SG, Tanino SM, Sami YN, Minnig MA, Iyer MR, Rice KC, Cottone P, Sabino V (2021) Antagonism of Sigma-1 receptor blocks heavy alcohol drinking and associated hyperalgesia in male mice. Alcohol Clin Exp Res 45</w:t>
      </w:r>
      <w:r w:rsidRPr="001846E3">
        <w:rPr>
          <w:b/>
          <w:noProof/>
        </w:rPr>
        <w:t>:</w:t>
      </w:r>
      <w:r w:rsidRPr="001846E3">
        <w:rPr>
          <w:noProof/>
        </w:rPr>
        <w:t>1398-1407.</w:t>
      </w:r>
    </w:p>
    <w:p w14:paraId="4BFBD9D2" w14:textId="77777777" w:rsidR="001846E3" w:rsidRPr="001846E3" w:rsidRDefault="001846E3" w:rsidP="001846E3">
      <w:pPr>
        <w:pStyle w:val="EndNoteBibliography"/>
        <w:ind w:left="720" w:hanging="720"/>
        <w:rPr>
          <w:noProof/>
        </w:rPr>
      </w:pPr>
      <w:r w:rsidRPr="001846E3">
        <w:rPr>
          <w:noProof/>
        </w:rPr>
        <w:t>Rassnick S, Heinrichs SC, Britton KT, Koob GF (1993) Microinjection of a corticotropin-releasing factor antagonist into the central nucleus of the amygdala reverses anxiogenic-like effects of ethanol withdrawal. Brain Res 605</w:t>
      </w:r>
      <w:r w:rsidRPr="001846E3">
        <w:rPr>
          <w:b/>
          <w:noProof/>
        </w:rPr>
        <w:t>:</w:t>
      </w:r>
      <w:r w:rsidRPr="001846E3">
        <w:rPr>
          <w:noProof/>
        </w:rPr>
        <w:t>25-32.</w:t>
      </w:r>
    </w:p>
    <w:p w14:paraId="0B1967E2" w14:textId="77777777" w:rsidR="001846E3" w:rsidRPr="001846E3" w:rsidRDefault="001846E3" w:rsidP="001846E3">
      <w:pPr>
        <w:pStyle w:val="EndNoteBibliography"/>
        <w:ind w:left="720" w:hanging="720"/>
        <w:rPr>
          <w:noProof/>
        </w:rPr>
      </w:pPr>
      <w:r w:rsidRPr="001846E3">
        <w:rPr>
          <w:noProof/>
        </w:rPr>
        <w:t>Tanaka M, Moran S, Wen J, Affram K, Chen T, Symes AJ, Zhang Y (2017) WWL70 attenuates PGE. J Neuroinflammation 14</w:t>
      </w:r>
      <w:r w:rsidRPr="001846E3">
        <w:rPr>
          <w:b/>
          <w:noProof/>
        </w:rPr>
        <w:t>:</w:t>
      </w:r>
      <w:r w:rsidRPr="001846E3">
        <w:rPr>
          <w:noProof/>
        </w:rPr>
        <w:t>7.</w:t>
      </w:r>
    </w:p>
    <w:p w14:paraId="4E2E7AAF" w14:textId="77777777" w:rsidR="001846E3" w:rsidRPr="001846E3" w:rsidRDefault="001846E3" w:rsidP="001846E3">
      <w:pPr>
        <w:pStyle w:val="EndNoteBibliography"/>
        <w:ind w:left="720" w:hanging="720"/>
        <w:rPr>
          <w:noProof/>
        </w:rPr>
      </w:pPr>
      <w:r w:rsidRPr="001846E3">
        <w:rPr>
          <w:noProof/>
        </w:rPr>
        <w:t>Thomas A, Okine BN, Finn DP, Masocha W (2020) Peripheral deficiency and antiallodynic effects of 2-arachidonoyl glycerol in a mouse model of paclitaxel-induced neuropathic pain. Biomed Pharmacother 129</w:t>
      </w:r>
      <w:r w:rsidRPr="001846E3">
        <w:rPr>
          <w:b/>
          <w:noProof/>
        </w:rPr>
        <w:t>:</w:t>
      </w:r>
      <w:r w:rsidRPr="001846E3">
        <w:rPr>
          <w:noProof/>
        </w:rPr>
        <w:t>110456.</w:t>
      </w:r>
    </w:p>
    <w:p w14:paraId="27F5DA1C" w14:textId="77777777" w:rsidR="001846E3" w:rsidRPr="001846E3" w:rsidRDefault="001846E3" w:rsidP="001846E3">
      <w:pPr>
        <w:pStyle w:val="EndNoteBibliography"/>
        <w:ind w:left="720" w:hanging="720"/>
        <w:rPr>
          <w:noProof/>
        </w:rPr>
      </w:pPr>
      <w:r w:rsidRPr="001846E3">
        <w:rPr>
          <w:noProof/>
        </w:rPr>
        <w:t>Vinod KY, Sanguino E, Yalamanchili R, Manzanares J, Hungund BL (2008) Manipulation of fatty acid amide hydrolase functional activity alters sensitivity and dependence to ethanol. J Neurochem 104</w:t>
      </w:r>
      <w:r w:rsidRPr="001846E3">
        <w:rPr>
          <w:b/>
          <w:noProof/>
        </w:rPr>
        <w:t>:</w:t>
      </w:r>
      <w:r w:rsidRPr="001846E3">
        <w:rPr>
          <w:noProof/>
        </w:rPr>
        <w:t>233-243.</w:t>
      </w:r>
    </w:p>
    <w:p w14:paraId="51794810" w14:textId="77777777" w:rsidR="001846E3" w:rsidRPr="001846E3" w:rsidRDefault="001846E3" w:rsidP="001846E3">
      <w:pPr>
        <w:pStyle w:val="EndNoteBibliography"/>
        <w:ind w:left="720" w:hanging="720"/>
        <w:rPr>
          <w:noProof/>
        </w:rPr>
      </w:pPr>
      <w:r w:rsidRPr="001846E3">
        <w:rPr>
          <w:noProof/>
        </w:rPr>
        <w:t>Wen J, Jones M, Tanaka M, Selvaraj P, Symes AJ, Cox B, Zhang Y (2018) WWL70 protects against chronic constriction injury-induced neuropathic pain in mice by cannabinoid receptor-independent mechanisms. J Neuroinflammation 15</w:t>
      </w:r>
      <w:r w:rsidRPr="001846E3">
        <w:rPr>
          <w:b/>
          <w:noProof/>
        </w:rPr>
        <w:t>:</w:t>
      </w:r>
      <w:r w:rsidRPr="001846E3">
        <w:rPr>
          <w:noProof/>
        </w:rPr>
        <w:t>9.</w:t>
      </w:r>
    </w:p>
    <w:p w14:paraId="0F540212" w14:textId="77777777" w:rsidR="001846E3" w:rsidRPr="001846E3" w:rsidRDefault="001846E3" w:rsidP="001846E3">
      <w:pPr>
        <w:pStyle w:val="EndNoteBibliography"/>
        <w:ind w:left="720" w:hanging="720"/>
        <w:rPr>
          <w:noProof/>
        </w:rPr>
      </w:pPr>
      <w:r w:rsidRPr="001846E3">
        <w:rPr>
          <w:noProof/>
        </w:rPr>
        <w:t>Xiao HW, Ge C, Feng GX, Li Y, Luo D, Dong JL, Li H, Wang H, Cui M, Fan SJ (2018) Gut microbiota modulates alcohol withdrawal-induced anxiety in mice. Toxicol Lett 287</w:t>
      </w:r>
      <w:r w:rsidRPr="001846E3">
        <w:rPr>
          <w:b/>
          <w:noProof/>
        </w:rPr>
        <w:t>:</w:t>
      </w:r>
      <w:r w:rsidRPr="001846E3">
        <w:rPr>
          <w:noProof/>
        </w:rPr>
        <w:t>23-30.</w:t>
      </w:r>
    </w:p>
    <w:p w14:paraId="48F73983" w14:textId="70B29D93" w:rsidR="00257664" w:rsidRDefault="001846E3">
      <w:r>
        <w:fldChar w:fldCharType="end"/>
      </w:r>
    </w:p>
    <w:sectPr w:rsidR="002576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lcoholism Clin Experi&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257664"/>
    <w:rsid w:val="00021B7C"/>
    <w:rsid w:val="00054473"/>
    <w:rsid w:val="000D2F1F"/>
    <w:rsid w:val="000D581F"/>
    <w:rsid w:val="00114ED6"/>
    <w:rsid w:val="00120E56"/>
    <w:rsid w:val="00144DC1"/>
    <w:rsid w:val="001526C4"/>
    <w:rsid w:val="00153506"/>
    <w:rsid w:val="00161B42"/>
    <w:rsid w:val="001846E3"/>
    <w:rsid w:val="001902A0"/>
    <w:rsid w:val="001A24D3"/>
    <w:rsid w:val="0020027B"/>
    <w:rsid w:val="00255702"/>
    <w:rsid w:val="00257664"/>
    <w:rsid w:val="00293913"/>
    <w:rsid w:val="002A6A18"/>
    <w:rsid w:val="002E23EE"/>
    <w:rsid w:val="002F7CE4"/>
    <w:rsid w:val="00346ADF"/>
    <w:rsid w:val="00356AF8"/>
    <w:rsid w:val="0039596F"/>
    <w:rsid w:val="003A6F31"/>
    <w:rsid w:val="003C0052"/>
    <w:rsid w:val="003F48EF"/>
    <w:rsid w:val="00443F5A"/>
    <w:rsid w:val="004767FC"/>
    <w:rsid w:val="00497609"/>
    <w:rsid w:val="004D4E5C"/>
    <w:rsid w:val="004F1B96"/>
    <w:rsid w:val="005A2F20"/>
    <w:rsid w:val="0063051A"/>
    <w:rsid w:val="006615DC"/>
    <w:rsid w:val="006717D4"/>
    <w:rsid w:val="006827F7"/>
    <w:rsid w:val="006A40C7"/>
    <w:rsid w:val="006C4F4C"/>
    <w:rsid w:val="006D2E4F"/>
    <w:rsid w:val="006D4FAE"/>
    <w:rsid w:val="006F5AF7"/>
    <w:rsid w:val="007B491C"/>
    <w:rsid w:val="00815E14"/>
    <w:rsid w:val="00847A4E"/>
    <w:rsid w:val="009165A5"/>
    <w:rsid w:val="009433D8"/>
    <w:rsid w:val="00985731"/>
    <w:rsid w:val="009D1472"/>
    <w:rsid w:val="009E5235"/>
    <w:rsid w:val="009E651F"/>
    <w:rsid w:val="00A27431"/>
    <w:rsid w:val="00A426F8"/>
    <w:rsid w:val="00A648EB"/>
    <w:rsid w:val="00A952EC"/>
    <w:rsid w:val="00AA7C87"/>
    <w:rsid w:val="00B01E4C"/>
    <w:rsid w:val="00B06782"/>
    <w:rsid w:val="00B305F7"/>
    <w:rsid w:val="00B54BF5"/>
    <w:rsid w:val="00B74CCD"/>
    <w:rsid w:val="00BA05AE"/>
    <w:rsid w:val="00BC113D"/>
    <w:rsid w:val="00BE2B7C"/>
    <w:rsid w:val="00BE57BE"/>
    <w:rsid w:val="00C00305"/>
    <w:rsid w:val="00C2121B"/>
    <w:rsid w:val="00C54AD5"/>
    <w:rsid w:val="00C9038D"/>
    <w:rsid w:val="00C95815"/>
    <w:rsid w:val="00CA6CA2"/>
    <w:rsid w:val="00CD06B2"/>
    <w:rsid w:val="00CD54FA"/>
    <w:rsid w:val="00D102EA"/>
    <w:rsid w:val="00D27FE1"/>
    <w:rsid w:val="00D347F5"/>
    <w:rsid w:val="00DA5BAD"/>
    <w:rsid w:val="00DC4E50"/>
    <w:rsid w:val="00DE5751"/>
    <w:rsid w:val="00E4767F"/>
    <w:rsid w:val="00E92F4E"/>
    <w:rsid w:val="00F867C8"/>
    <w:rsid w:val="00FA2849"/>
    <w:rsid w:val="00FC728E"/>
    <w:rsid w:val="00FD0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3199D"/>
  <w15:chartTrackingRefBased/>
  <w15:docId w15:val="{D4C6EEF9-E92C-9642-9936-AA1289642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57664"/>
    <w:rPr>
      <w:sz w:val="16"/>
      <w:szCs w:val="16"/>
    </w:rPr>
  </w:style>
  <w:style w:type="paragraph" w:customStyle="1" w:styleId="EndNoteBibliographyTitle">
    <w:name w:val="EndNote Bibliography Title"/>
    <w:basedOn w:val="Normal"/>
    <w:link w:val="EndNoteBibliographyTitleChar"/>
    <w:rsid w:val="001846E3"/>
    <w:pPr>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1846E3"/>
    <w:rPr>
      <w:rFonts w:ascii="Calibri" w:hAnsi="Calibri" w:cs="Calibri"/>
    </w:rPr>
  </w:style>
  <w:style w:type="paragraph" w:customStyle="1" w:styleId="EndNoteBibliography">
    <w:name w:val="EndNote Bibliography"/>
    <w:basedOn w:val="Normal"/>
    <w:link w:val="EndNoteBibliographyChar"/>
    <w:rsid w:val="001846E3"/>
    <w:rPr>
      <w:rFonts w:ascii="Calibri" w:hAnsi="Calibri" w:cs="Calibri"/>
    </w:rPr>
  </w:style>
  <w:style w:type="character" w:customStyle="1" w:styleId="EndNoteBibliographyChar">
    <w:name w:val="EndNote Bibliography Char"/>
    <w:basedOn w:val="DefaultParagraphFont"/>
    <w:link w:val="EndNoteBibliography"/>
    <w:rsid w:val="001846E3"/>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1863</Words>
  <Characters>10621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Jean Morgan</dc:creator>
  <cp:keywords/>
  <dc:description/>
  <cp:lastModifiedBy>Mary Newcomb</cp:lastModifiedBy>
  <cp:revision>2</cp:revision>
  <dcterms:created xsi:type="dcterms:W3CDTF">2022-09-16T07:33:00Z</dcterms:created>
  <dcterms:modified xsi:type="dcterms:W3CDTF">2022-09-16T07:33:00Z</dcterms:modified>
</cp:coreProperties>
</file>