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345A9" w14:textId="14E2A3BE" w:rsidR="000A5E77" w:rsidRPr="00F45FC3" w:rsidRDefault="00F45FC3" w:rsidP="00F45FC3">
      <w:pPr>
        <w:pStyle w:val="Caption"/>
        <w:keepNext/>
        <w:rPr>
          <w:color w:val="auto"/>
          <w:sz w:val="24"/>
          <w:szCs w:val="24"/>
        </w:rPr>
      </w:pPr>
      <w:r w:rsidRPr="00F45FC3">
        <w:rPr>
          <w:noProof/>
          <w:color w:val="auto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B07F12" wp14:editId="1A2D4BAC">
                <wp:simplePos x="0" y="0"/>
                <wp:positionH relativeFrom="column">
                  <wp:posOffset>-748698</wp:posOffset>
                </wp:positionH>
                <wp:positionV relativeFrom="paragraph">
                  <wp:posOffset>-95333</wp:posOffset>
                </wp:positionV>
                <wp:extent cx="387135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3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08B03" w14:textId="49E43E80" w:rsidR="00F45FC3" w:rsidRPr="00F45FC3" w:rsidRDefault="00F45FC3">
                            <w:pPr>
                              <w:rPr>
                                <w:i/>
                                <w:iCs/>
                              </w:rPr>
                            </w:pPr>
                            <w:r w:rsidRPr="00F45FC3">
                              <w:rPr>
                                <w:i/>
                                <w:iCs/>
                              </w:rPr>
                              <w:t xml:space="preserve">Table </w:t>
                            </w:r>
                            <w:r w:rsidRPr="00F45FC3">
                              <w:rPr>
                                <w:i/>
                                <w:iCs/>
                              </w:rPr>
                              <w:fldChar w:fldCharType="begin"/>
                            </w:r>
                            <w:r w:rsidRPr="00F45FC3">
                              <w:rPr>
                                <w:i/>
                                <w:iCs/>
                              </w:rPr>
                              <w:instrText xml:space="preserve"> SEQ Table \* ARABIC </w:instrText>
                            </w:r>
                            <w:r w:rsidRPr="00F45FC3">
                              <w:rPr>
                                <w:i/>
                                <w:iCs/>
                              </w:rPr>
                              <w:fldChar w:fldCharType="separate"/>
                            </w:r>
                            <w:r w:rsidRPr="00F45FC3">
                              <w:rPr>
                                <w:i/>
                                <w:iCs/>
                                <w:noProof/>
                              </w:rPr>
                              <w:t>1</w:t>
                            </w:r>
                            <w:r w:rsidRPr="00F45FC3">
                              <w:rPr>
                                <w:i/>
                                <w:iCs/>
                              </w:rPr>
                              <w:fldChar w:fldCharType="end"/>
                            </w:r>
                            <w:r w:rsidRPr="00F45FC3">
                              <w:rPr>
                                <w:i/>
                                <w:iCs/>
                              </w:rPr>
                              <w:t>: Characteristics of included studies for review.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B07F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8.95pt;margin-top:-7.5pt;width:304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OnaDwIAAPUDAAAOAAAAZHJzL2Uyb0RvYy54bWysU8tu2zAQvBfoPxC813rEjh3BcpAmdVEg&#10;fQBJP4CmKIsoyWVJ2pL79V1SjiO0t6I6CCR3d7gzO1zfDlqRo3BegqlpMcspEYZDI82+pt+ft+9W&#10;lPjATMMUGFHTk/D0dvP2zbq3lSihA9UIRxDE+Kq3Ne1CsFWWed4JzfwMrDAYbMFpFnDr9lnjWI/o&#10;WmVlnl9nPbjGOuDCezx9GIN0k/DbVvDwtW29CETVFHsL6e/Sfxf/2WbNqr1jtpP83Ab7hy40kwYv&#10;vUA9sMDIwcm/oLTkDjy0YcZBZ9C2kovEAdkU+R9snjpmReKC4nh7kcn/P1j+5fjNEdnUtCyWlBim&#10;cUjPYgjkPQykjPr01leY9mQxMQx4jHNOXL19BP7DEwP3HTN7cecc9J1gDfZXxMpsUjri+Aiy6z9D&#10;g9ewQ4AENLROR/FQDoLoOKfTZTaxFY6HV6tlcbVYUMIxVszz+XWZppex6qXcOh8+CtAkLmrqcPgJ&#10;nh0ffYjtsOolJd5mYCuVSgZQhvQ1vVmUi1QwiWgZ0J9K6pqu8viNjoksP5gmFQcm1bjGC5Q5045M&#10;R85h2A2YGLXYQXNCARyMPsR3g4sO3C9KevRgTf3PA3OCEvXJoIg3xXweTZs288USGRM3jeymEWY4&#10;QtU0UDIu70MyeuTq7R2KvZVJhtdOzr2it5I653cQzTvdp6zX17r5DQAA//8DAFBLAwQUAAYACAAA&#10;ACEAkIJ2teAAAAAMAQAADwAAAGRycy9kb3ducmV2LnhtbEyPy07DMBBF90j8gzVI7Fo7EbQ0xKkq&#10;1JYlpUSs3XhIIuKHbDcNf890BbsZzdGdc8v1ZAY2Yoi9sxKyuQCGtnG6t62E+mM3ewIWk7JaDc6i&#10;hB+MsK5ub0pVaHex7zgeU8soxMZCSehS8gXnsenQqDh3Hi3dvlwwKtEaWq6DulC4GXguxIIb1Vv6&#10;0CmPLx0238ezkeCT3y9fw9ths92Nov7c13nfbqW8v5s2z8ASTukPhqs+qUNFTid3tjqyQcIsy5Yr&#10;Yq/TI7Ui5GGVUZuThFwscuBVyf+XqH4BAAD//wMAUEsBAi0AFAAGAAgAAAAhALaDOJL+AAAA4QEA&#10;ABMAAAAAAAAAAAAAAAAAAAAAAFtDb250ZW50X1R5cGVzXS54bWxQSwECLQAUAAYACAAAACEAOP0h&#10;/9YAAACUAQAACwAAAAAAAAAAAAAAAAAvAQAAX3JlbHMvLnJlbHNQSwECLQAUAAYACAAAACEAbkTp&#10;2g8CAAD1AwAADgAAAAAAAAAAAAAAAAAuAgAAZHJzL2Uyb0RvYy54bWxQSwECLQAUAAYACAAAACEA&#10;kIJ2teAAAAAMAQAADwAAAAAAAAAAAAAAAABpBAAAZHJzL2Rvd25yZXYueG1sUEsFBgAAAAAEAAQA&#10;8wAAAHYFAAAAAA==&#10;" filled="f" stroked="f">
                <v:textbox style="mso-fit-shape-to-text:t">
                  <w:txbxContent>
                    <w:p w14:paraId="3B908B03" w14:textId="49E43E80" w:rsidR="00F45FC3" w:rsidRPr="00F45FC3" w:rsidRDefault="00F45FC3">
                      <w:pPr>
                        <w:rPr>
                          <w:i/>
                          <w:iCs/>
                        </w:rPr>
                      </w:pPr>
                      <w:r w:rsidRPr="00F45FC3">
                        <w:rPr>
                          <w:i/>
                          <w:iCs/>
                        </w:rPr>
                        <w:t xml:space="preserve">Table </w:t>
                      </w:r>
                      <w:r w:rsidRPr="00F45FC3">
                        <w:rPr>
                          <w:i/>
                          <w:iCs/>
                        </w:rPr>
                        <w:fldChar w:fldCharType="begin"/>
                      </w:r>
                      <w:r w:rsidRPr="00F45FC3">
                        <w:rPr>
                          <w:i/>
                          <w:iCs/>
                        </w:rPr>
                        <w:instrText xml:space="preserve"> SEQ Table \* ARABIC </w:instrText>
                      </w:r>
                      <w:r w:rsidRPr="00F45FC3">
                        <w:rPr>
                          <w:i/>
                          <w:iCs/>
                        </w:rPr>
                        <w:fldChar w:fldCharType="separate"/>
                      </w:r>
                      <w:r w:rsidRPr="00F45FC3">
                        <w:rPr>
                          <w:i/>
                          <w:iCs/>
                          <w:noProof/>
                        </w:rPr>
                        <w:t>1</w:t>
                      </w:r>
                      <w:r w:rsidRPr="00F45FC3">
                        <w:rPr>
                          <w:i/>
                          <w:iCs/>
                        </w:rPr>
                        <w:fldChar w:fldCharType="end"/>
                      </w:r>
                      <w:r w:rsidRPr="00F45FC3">
                        <w:rPr>
                          <w:i/>
                          <w:iCs/>
                        </w:rPr>
                        <w:t>: Characteristics of included studies for review.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PlainTable1"/>
        <w:tblW w:w="15433" w:type="dxa"/>
        <w:jc w:val="center"/>
        <w:tblLook w:val="04A0" w:firstRow="1" w:lastRow="0" w:firstColumn="1" w:lastColumn="0" w:noHBand="0" w:noVBand="1"/>
      </w:tblPr>
      <w:tblGrid>
        <w:gridCol w:w="1416"/>
        <w:gridCol w:w="2106"/>
        <w:gridCol w:w="2406"/>
        <w:gridCol w:w="1283"/>
        <w:gridCol w:w="1521"/>
        <w:gridCol w:w="1492"/>
        <w:gridCol w:w="1171"/>
        <w:gridCol w:w="4038"/>
      </w:tblGrid>
      <w:tr w:rsidR="00F422DF" w:rsidRPr="008D5C36" w14:paraId="0CF2826C" w14:textId="77777777" w:rsidTr="00F45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047EDFF" w14:textId="77777777" w:rsidR="00F422DF" w:rsidRPr="008D5C36" w:rsidRDefault="00F422DF" w:rsidP="000A5E77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(Author, Year)</w:t>
            </w:r>
          </w:p>
        </w:tc>
        <w:tc>
          <w:tcPr>
            <w:tcW w:w="2106" w:type="dxa"/>
          </w:tcPr>
          <w:p w14:paraId="42823A09" w14:textId="77777777" w:rsidR="00F422DF" w:rsidRPr="008D5C36" w:rsidRDefault="00F422DF" w:rsidP="000A5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Participants (age, participant group, sample size)</w:t>
            </w:r>
          </w:p>
        </w:tc>
        <w:tc>
          <w:tcPr>
            <w:tcW w:w="2406" w:type="dxa"/>
          </w:tcPr>
          <w:p w14:paraId="18F9426A" w14:textId="77777777" w:rsidR="00F422DF" w:rsidRPr="008D5C36" w:rsidRDefault="00F422DF" w:rsidP="000A5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Methods (Study design, follow-up time, Measurements of Outcome Variable)</w:t>
            </w:r>
          </w:p>
        </w:tc>
        <w:tc>
          <w:tcPr>
            <w:tcW w:w="1283" w:type="dxa"/>
          </w:tcPr>
          <w:p w14:paraId="2D759980" w14:textId="77777777" w:rsidR="00F422DF" w:rsidRPr="008D5C36" w:rsidRDefault="00F422DF" w:rsidP="000A5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NOS Rating</w:t>
            </w:r>
          </w:p>
        </w:tc>
        <w:tc>
          <w:tcPr>
            <w:tcW w:w="1521" w:type="dxa"/>
          </w:tcPr>
          <w:p w14:paraId="138E97CC" w14:textId="77777777" w:rsidR="00F422DF" w:rsidRPr="008D5C36" w:rsidRDefault="00F422DF" w:rsidP="000A5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Outcome Variable(s)</w:t>
            </w:r>
          </w:p>
        </w:tc>
        <w:tc>
          <w:tcPr>
            <w:tcW w:w="1492" w:type="dxa"/>
          </w:tcPr>
          <w:p w14:paraId="60622DD9" w14:textId="77777777" w:rsidR="00F422DF" w:rsidRPr="008D5C36" w:rsidRDefault="00F422DF" w:rsidP="000A5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Matched OR Controlled Variables</w:t>
            </w:r>
          </w:p>
        </w:tc>
        <w:tc>
          <w:tcPr>
            <w:tcW w:w="1171" w:type="dxa"/>
          </w:tcPr>
          <w:p w14:paraId="3185B546" w14:textId="772165FD" w:rsidR="00F422DF" w:rsidRPr="008D5C36" w:rsidRDefault="00F422DF" w:rsidP="000A5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Level of Cannabis Use</w:t>
            </w:r>
            <w:r w:rsidRPr="00F422DF">
              <w:rPr>
                <w:b w:val="0"/>
                <w:bCs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038" w:type="dxa"/>
          </w:tcPr>
          <w:p w14:paraId="7188174B" w14:textId="77777777" w:rsidR="00F422DF" w:rsidRPr="008D5C36" w:rsidRDefault="00F422DF" w:rsidP="000A5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8D5C36">
              <w:rPr>
                <w:b w:val="0"/>
                <w:bCs w:val="0"/>
                <w:sz w:val="18"/>
                <w:szCs w:val="18"/>
              </w:rPr>
              <w:t>Relevant Findings</w:t>
            </w:r>
          </w:p>
        </w:tc>
      </w:tr>
      <w:tr w:rsidR="00F422DF" w:rsidRPr="008D5C36" w14:paraId="3B9E61C3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E822B8C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&lt;EndNote&gt;&lt;Cite&gt;&lt;Author&gt;Ansell&lt;/Author&gt;&lt;Year&gt;2015&lt;/Year&gt;&lt;RecNum&gt;380&lt;/RecNum&gt;&lt;DisplayText&gt;(Ansell, Laws, Roche, &amp;amp; Sinha, 2015)&lt;/DisplayText&gt;&lt;record&gt;&lt;rec-number&gt;380&lt;/rec-number&gt;&lt;foreign-keys&gt;&lt;key app="EN" db-id="9pdrsed28fwdx4e9zx3559rifvsaw9dr9fex" timestamp="1603739169"&gt;380&lt;/key&gt;&lt;/foreign-keys&gt;&lt;ref-type name="Journal Article"&gt;17&lt;/ref-type&gt;&lt;contributors&gt;&lt;authors&gt;&lt;author&gt;Ansell, Emily B&lt;/author&gt;&lt;author&gt;Laws, Holly B&lt;/author&gt;&lt;author&gt;Roche, Michael J&lt;/author&gt;&lt;author&gt;Sinha, Rajita&lt;/author&gt;&lt;/authors&gt;&lt;/contributors&gt;&lt;titles&gt;&lt;title&gt;Effects of marijuana use on impulsivity and hostility in daily life&lt;/title&gt;&lt;secondary-title&gt;Drug and alcohol dependence&lt;/secondary-title&gt;&lt;/titles&gt;&lt;periodical&gt;&lt;full-title&gt;Drug and alcohol dependence&lt;/full-title&gt;&lt;/periodical&gt;&lt;pages&gt;136-142&lt;/pages&gt;&lt;volume&gt;148&lt;/volume&gt;&lt;dates&gt;&lt;year&gt;2015&lt;/year&gt;&lt;/dates&gt;&lt;isbn&gt;0376-8716&lt;/isbn&gt;&lt;urls&gt;&lt;/urls&gt;&lt;/record&gt;&lt;/Cite&gt;&lt;/EndNote&gt;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(Ansell, Laws, Roche, &amp; Sinha, 2015)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2CD6A2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Current cannabis users (N=43)</w:t>
            </w:r>
          </w:p>
        </w:tc>
        <w:tc>
          <w:tcPr>
            <w:tcW w:w="2406" w:type="dxa"/>
          </w:tcPr>
          <w:p w14:paraId="4D6F5C2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Ecological momentary assessment (14-day); Barratt Impulsiveness Scale-Brief </w:t>
            </w:r>
          </w:p>
        </w:tc>
        <w:tc>
          <w:tcPr>
            <w:tcW w:w="1283" w:type="dxa"/>
          </w:tcPr>
          <w:p w14:paraId="442E036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34446C3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Impulsivity</w:t>
            </w:r>
          </w:p>
        </w:tc>
        <w:tc>
          <w:tcPr>
            <w:tcW w:w="1492" w:type="dxa"/>
          </w:tcPr>
          <w:p w14:paraId="3FF85AD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Age, gender, </w:t>
            </w:r>
            <w:proofErr w:type="gramStart"/>
            <w:r w:rsidRPr="008D5C36">
              <w:rPr>
                <w:sz w:val="18"/>
                <w:szCs w:val="18"/>
              </w:rPr>
              <w:t>alcohol</w:t>
            </w:r>
            <w:proofErr w:type="gramEnd"/>
            <w:r w:rsidRPr="008D5C36">
              <w:rPr>
                <w:sz w:val="18"/>
                <w:szCs w:val="18"/>
              </w:rPr>
              <w:t xml:space="preserve"> and tobacco consumption</w:t>
            </w:r>
          </w:p>
        </w:tc>
        <w:tc>
          <w:tcPr>
            <w:tcW w:w="1171" w:type="dxa"/>
          </w:tcPr>
          <w:p w14:paraId="35C2A4C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</w:t>
            </w:r>
          </w:p>
        </w:tc>
        <w:tc>
          <w:tcPr>
            <w:tcW w:w="4038" w:type="dxa"/>
          </w:tcPr>
          <w:p w14:paraId="0739487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-Self-reported cannabis use was associated with increased impulsivity on the same and following day in comparison to days when cannabis was not used</w:t>
            </w:r>
          </w:p>
        </w:tc>
      </w:tr>
      <w:tr w:rsidR="00F422DF" w:rsidRPr="008D5C36" w14:paraId="55687C73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6194FD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&lt;EndNote&gt;&lt;Cite&gt;&lt;Author&gt;Arkell&lt;/Author&gt;&lt;Year&gt;2019&lt;/Year&gt;&lt;RecNum&gt;431&lt;/RecNum&gt;&lt;DisplayText&gt;(Arkell et al., 2019)&lt;/DisplayText&gt;&lt;record&gt;&lt;rec-number&gt;431&lt;/rec-number&gt;&lt;foreign-keys&gt;&lt;key app="EN" db-id="9pdrsed28fwdx4e9zx3559rifvsaw9dr9fex" timestamp="1603740583"&gt;431&lt;/key&gt;&lt;/foreign-keys&gt;&lt;ref-type name="Journal Article"&gt;17&lt;/ref-type&gt;&lt;contributors&gt;&lt;authors&gt;&lt;author&gt;Arkell, Thomas R&lt;/author&gt;&lt;author&gt;Lintzeris, Nicholas&lt;/author&gt;&lt;author&gt;Kevin, Richard C&lt;/author&gt;&lt;author&gt;Ramaekers, Johannes G&lt;/author&gt;&lt;author&gt;Vandrey, Ryan&lt;/author&gt;&lt;author&gt;Irwin, Christopher&lt;/author&gt;&lt;author&gt;Haber, Paul S&lt;/author&gt;&lt;author&gt;McGregor, Iain S&lt;/author&gt;&lt;/authors&gt;&lt;/contributors&gt;&lt;titles&gt;&lt;title&gt;Cannabidiol (CBD) content in vaporized cannabis does not prevent tetrahydrocannabinol (THC)-induced impairment of driving and cognition&lt;/title&gt;&lt;secondary-title&gt;Psychopharmacology&lt;/secondary-title&gt;&lt;/titles&gt;&lt;periodical&gt;&lt;full-title&gt;Psychopharmacology&lt;/full-title&gt;&lt;/periodical&gt;&lt;pages&gt;2713-2724&lt;/pages&gt;&lt;volume&gt;236&lt;/volume&gt;&lt;number&gt;9&lt;/number&gt;&lt;dates&gt;&lt;year&gt;2019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(Arkell et al., 2019)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41857A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(18-65); light cannabis users (N=14)</w:t>
            </w:r>
          </w:p>
        </w:tc>
        <w:tc>
          <w:tcPr>
            <w:tcW w:w="2406" w:type="dxa"/>
          </w:tcPr>
          <w:p w14:paraId="44E6664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Randomized, double-blind, within-subjects crossover design; (125mg THC, 62.5 mg THC and 62.5 CBD, or placebo); Digit Symbol Substitution Task (DSST); Divided Attention Task (DAT); Paced Auditory Serial Addition Task (PASAT)</w:t>
            </w:r>
          </w:p>
        </w:tc>
        <w:tc>
          <w:tcPr>
            <w:tcW w:w="1283" w:type="dxa"/>
          </w:tcPr>
          <w:p w14:paraId="55EE5A6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340F0C7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Processing speed and attention</w:t>
            </w:r>
          </w:p>
        </w:tc>
        <w:tc>
          <w:tcPr>
            <w:tcW w:w="1492" w:type="dxa"/>
          </w:tcPr>
          <w:p w14:paraId="405F06E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1898B08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</w:t>
            </w:r>
          </w:p>
        </w:tc>
        <w:tc>
          <w:tcPr>
            <w:tcW w:w="4038" w:type="dxa"/>
          </w:tcPr>
          <w:p w14:paraId="34B9C28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THC and THC/CBD conditions both produced significant impairments in attention and processing speed in comparison to placebo</w:t>
            </w:r>
          </w:p>
        </w:tc>
      </w:tr>
      <w:tr w:rsidR="00F422DF" w:rsidRPr="008D5C36" w14:paraId="72B8769B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47B259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&lt;EndNote&gt;&lt;Cite&gt;&lt;Author&gt;Arseneault&lt;/Author&gt;&lt;Year&gt;2002&lt;/Year&gt;&lt;RecNum&gt;483&lt;/RecNum&gt;&lt;DisplayText&gt;(Arseneault et al., 2002)&lt;/DisplayText&gt;&lt;record&gt;&lt;rec-number&gt;483&lt;/rec-number&gt;&lt;foreign-keys&gt;&lt;key app="EN" db-id="9pdrsed28fwdx4e9zx3559rifvsaw9dr9fex" timestamp="1603765492"&gt;483&lt;/key&gt;&lt;/foreign-keys&gt;&lt;ref-type name="Journal Article"&gt;17&lt;/ref-type&gt;&lt;contributors&gt;&lt;authors&gt;&lt;author&gt;Arseneault, Louise&lt;/author&gt;&lt;author&gt;Cannon, Mary&lt;/author&gt;&lt;author&gt;Poulton, Richie&lt;/author&gt;&lt;author&gt;Murray, Robin&lt;/author&gt;&lt;author&gt;Caspi, Avshalom&lt;/author&gt;&lt;author&gt;Moffitt, Terrie E&lt;/author&gt;&lt;/authors&gt;&lt;/contributors&gt;&lt;titles&gt;&lt;title&gt;Cannabis use in adolescence and risk for adult psychosis: longitudinal prospective study&lt;/title&gt;&lt;secondary-title&gt;Bmj&lt;/secondary-title&gt;&lt;/titles&gt;&lt;periodical&gt;&lt;full-title&gt;BMJ&lt;/full-title&gt;&lt;/periodical&gt;&lt;pages&gt;1212-1213&lt;/pages&gt;&lt;volume&gt;325&lt;/volume&gt;&lt;number&gt;7374&lt;/number&gt;&lt;dates&gt;&lt;year&gt;2002&lt;/year&gt;&lt;/dates&gt;&lt;isbn&gt;0959-8138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(Arseneault et al., 2002)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35DD53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New Zealand birth cohort; national representative sample (N=759)</w:t>
            </w:r>
          </w:p>
        </w:tc>
        <w:tc>
          <w:tcPr>
            <w:tcW w:w="2406" w:type="dxa"/>
          </w:tcPr>
          <w:p w14:paraId="61C9842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Prospective, birth cohort longitudinal design (follow-up at ages 11, 15, 18, 26</w:t>
            </w:r>
            <w:r w:rsidRPr="008D5C36">
              <w:rPr>
                <w:b/>
                <w:bCs/>
                <w:sz w:val="18"/>
                <w:szCs w:val="18"/>
              </w:rPr>
              <w:t>)</w:t>
            </w:r>
            <w:r w:rsidRPr="008D5C36">
              <w:rPr>
                <w:sz w:val="18"/>
                <w:szCs w:val="18"/>
              </w:rPr>
              <w:t>; Structured Clinical Interview for DSM-IV</w:t>
            </w:r>
          </w:p>
        </w:tc>
        <w:tc>
          <w:tcPr>
            <w:tcW w:w="1283" w:type="dxa"/>
          </w:tcPr>
          <w:p w14:paraId="0ADEEE7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256DE94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Symptoms of</w:t>
            </w:r>
          </w:p>
          <w:p w14:paraId="0499F65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schizophrenia and depression, </w:t>
            </w:r>
          </w:p>
          <w:p w14:paraId="218B78D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diagnoses of</w:t>
            </w:r>
          </w:p>
          <w:p w14:paraId="7EA87E4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schizophreniform disorder and depression</w:t>
            </w:r>
          </w:p>
        </w:tc>
        <w:tc>
          <w:tcPr>
            <w:tcW w:w="1492" w:type="dxa"/>
          </w:tcPr>
          <w:p w14:paraId="2101CC1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Socioeconomic status, sex, parental education level</w:t>
            </w:r>
          </w:p>
        </w:tc>
        <w:tc>
          <w:tcPr>
            <w:tcW w:w="1171" w:type="dxa"/>
          </w:tcPr>
          <w:p w14:paraId="5CFEE40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97E7BF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 before or at age 15 predicted schizophrenia symptoms, or a diagnosis for schizophrenia and schizophreniform disorder at age 26. </w:t>
            </w:r>
          </w:p>
          <w:p w14:paraId="44669F0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FEEAEE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did not predict depressive outcomes at age 26</w:t>
            </w:r>
          </w:p>
        </w:tc>
      </w:tr>
      <w:tr w:rsidR="00F422DF" w:rsidRPr="008D5C36" w14:paraId="7F313671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9AB1C5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&lt;EndNote&gt;&lt;Cite&gt;&lt;Author&gt;Assari&lt;/Author&gt;&lt;Year&gt;2018&lt;/Year&gt;&lt;RecNum&gt;477&lt;/RecNum&gt;&lt;DisplayText&gt;(Assari, Mistry, Caldwell, &amp;amp; Zimmerman, 2018)&lt;/DisplayText&gt;&lt;record&gt;&lt;rec-number&gt;477&lt;/rec-number&gt;&lt;foreign-keys&gt;&lt;key app="EN" db-id="9pdrsed28fwdx4e9zx3559rifvsaw9dr9fex" timestamp="1603761378"&gt;477&lt;/key&gt;&lt;/foreign-keys&gt;&lt;ref-type name="Journal Article"&gt;17&lt;/ref-type&gt;&lt;contributors&gt;&lt;authors&gt;&lt;author&gt;Assari, Shervin&lt;/author&gt;&lt;author&gt;Mistry, Ritesh&lt;/author&gt;&lt;author&gt;Caldwell, Cleopatra Howard&lt;/author&gt;&lt;author&gt;Zimmerman, Marc A&lt;/author&gt;&lt;/authors&gt;&lt;/contributors&gt;&lt;titles&gt;&lt;title&gt;Marijuana use and depressive symptoms; gender differences in African American adolescents&lt;/title&gt;&lt;secondary-title&gt;Frontiers in Psychology&lt;/secondary-title&gt;&lt;/titles&gt;&lt;periodical&gt;&lt;full-title&gt;Frontiers in Psychology&lt;/full-title&gt;&lt;/periodical&gt;&lt;pages&gt;2135&lt;/pages&gt;&lt;volume&gt;9&lt;/volume&gt;&lt;dates&gt;&lt;year&gt;2018&lt;/year&gt;&lt;/dates&gt;&lt;isbn&gt;1664-1078&lt;/isbn&gt;&lt;urls&gt;&lt;/urls&gt;&lt;/record&gt;&lt;/Cite&gt;&lt;/EndNote&gt;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(Assari, Mistry, Caldwell, &amp; Zimmerman,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46AC4D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American black adolescents at baseline (13-16) national representative sample (N=681)</w:t>
            </w:r>
          </w:p>
        </w:tc>
        <w:tc>
          <w:tcPr>
            <w:tcW w:w="2406" w:type="dxa"/>
          </w:tcPr>
          <w:p w14:paraId="2F0D5AE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-Longitudinal cohort design (3-yr follow-up); Brief Symptom Inventory</w:t>
            </w:r>
          </w:p>
        </w:tc>
        <w:tc>
          <w:tcPr>
            <w:tcW w:w="1283" w:type="dxa"/>
          </w:tcPr>
          <w:p w14:paraId="2E64DC4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6E638ED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Depression</w:t>
            </w:r>
          </w:p>
        </w:tc>
        <w:tc>
          <w:tcPr>
            <w:tcW w:w="1492" w:type="dxa"/>
          </w:tcPr>
          <w:p w14:paraId="7C6CDD3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gender, family SES</w:t>
            </w:r>
          </w:p>
        </w:tc>
        <w:tc>
          <w:tcPr>
            <w:tcW w:w="1171" w:type="dxa"/>
          </w:tcPr>
          <w:p w14:paraId="7770AAC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855707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-Baseline cannabis use predicted an increase in depressive symptomology for adolescent boys but not girls</w:t>
            </w:r>
          </w:p>
          <w:p w14:paraId="40C9222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-Baseline depressive symptoms did not predict subsequent cannabis use</w:t>
            </w:r>
          </w:p>
        </w:tc>
      </w:tr>
      <w:tr w:rsidR="00F422DF" w:rsidRPr="008D5C36" w14:paraId="161850DF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E02974C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&lt;EndNote&gt;&lt;Cite&gt;&lt;Author&gt;Atakan&lt;/Author&gt;&lt;Year&gt;2013&lt;/Year&gt;&lt;RecNum&gt;492&lt;/RecNum&gt;&lt;DisplayText&gt;(Atakan et al., 2013)&lt;/DisplayText&gt;&lt;record&gt;&lt;rec-number&gt;492&lt;/rec-number&gt;&lt;foreign-keys&gt;&lt;key app="EN" db-id="9pdrsed28fwdx4e9zx3559rifvsaw9dr9fex" timestamp="1603765924"&gt;492&lt;/key&gt;&lt;/foreign-keys&gt;&lt;ref-type name="Journal Article"&gt;17&lt;/ref-type&gt;&lt;contributors&gt;&lt;authors&gt;&lt;author&gt;Atakan, Z&lt;/author&gt;&lt;author&gt;Bhattacharyya, S&lt;/author&gt;&lt;author&gt;Allen, P&lt;/author&gt;&lt;author&gt;Martin-Santos, R&lt;/author&gt;&lt;author&gt;Crippa, JA&lt;/author&gt;&lt;author&gt;Borgwardt, 2SJ&lt;/author&gt;&lt;author&gt;Fusar-Poli, P&lt;/author&gt;&lt;author&gt;Seal, M&lt;/author&gt;&lt;author&gt;Sallis, H&lt;/author&gt;&lt;author&gt;Stahl, D&lt;/author&gt;&lt;/authors&gt;&lt;/contributors&gt;&lt;titles&gt;&lt;title&gt;Cannabis affects people differently: inter-subject variation in the psychotogenic effects of Δ9-tetrahydrocannabinol: a functional magnetic resonance imaging study with healthy volunteers&lt;/title&gt;&lt;secondary-title&gt;Psychological medicine&lt;/secondary-title&gt;&lt;/titles&gt;&lt;periodical&gt;&lt;full-title&gt;Psychological medicine&lt;/full-title&gt;&lt;/periodical&gt;&lt;pages&gt;1255-1267&lt;/pages&gt;&lt;volume&gt;43&lt;/volume&gt;&lt;number&gt;6&lt;/number&gt;&lt;dates&gt;&lt;year&gt;2013&lt;/year&gt;&lt;/dates&gt;&lt;urls&gt;&lt;/urls&gt;&lt;/record&gt;&lt;/Cite&gt;&lt;/EndNote&gt;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(Atakan et al., 2013)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472F70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male adults, (20-42); naïve cannabis users (N=21)</w:t>
            </w:r>
          </w:p>
        </w:tc>
        <w:tc>
          <w:tcPr>
            <w:tcW w:w="2406" w:type="dxa"/>
          </w:tcPr>
          <w:p w14:paraId="297BBF2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 placebo-controlled within-subject design; 10mg THC or placebo; battery of clinical assessments, go/no-go task</w:t>
            </w:r>
          </w:p>
        </w:tc>
        <w:tc>
          <w:tcPr>
            <w:tcW w:w="1283" w:type="dxa"/>
          </w:tcPr>
          <w:p w14:paraId="0B602AE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035BD36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symptoms, inhibition</w:t>
            </w:r>
          </w:p>
        </w:tc>
        <w:tc>
          <w:tcPr>
            <w:tcW w:w="1492" w:type="dxa"/>
          </w:tcPr>
          <w:p w14:paraId="74CA530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Cigarette, alcohol, cannabis, and </w:t>
            </w:r>
            <w:proofErr w:type="gramStart"/>
            <w:r w:rsidRPr="008D5C36">
              <w:rPr>
                <w:sz w:val="18"/>
                <w:szCs w:val="18"/>
              </w:rPr>
              <w:t>other</w:t>
            </w:r>
            <w:proofErr w:type="gramEnd"/>
            <w:r w:rsidRPr="008D5C36">
              <w:rPr>
                <w:sz w:val="18"/>
                <w:szCs w:val="18"/>
              </w:rPr>
              <w:t xml:space="preserve"> drug use</w:t>
            </w:r>
          </w:p>
        </w:tc>
        <w:tc>
          <w:tcPr>
            <w:tcW w:w="1171" w:type="dxa"/>
          </w:tcPr>
          <w:p w14:paraId="10DF7B3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6886169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-Intoxication led to significantly greater reports of positive and negative schizophrenic symptomology in comparison to placebo</w:t>
            </w:r>
          </w:p>
          <w:p w14:paraId="7B1D682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230D2E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-Participants reporting greater psychotic symptoms during intoxication displayed significant impairments in inhibitory control</w:t>
            </w:r>
          </w:p>
        </w:tc>
      </w:tr>
      <w:tr w:rsidR="00F422DF" w:rsidRPr="008D5C36" w14:paraId="7380B482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DE34A2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>
                <w:fldData xml:space="preserve">PEVuZE5vdGU+PENpdGU+PEF1dGhvcj5CYWdnaW88L0F1dGhvcj48WWVhcj4yMDE0PC9ZZWFyPjxS
ZWNOdW0+NjwvUmVjTnVtPjxEaXNwbGF5VGV4dD4oQmFnZ2lvIGV0IGFsLiwgMjAxNCk8L0Rpc3Bs
YXlUZXh0PjxyZWNvcmQ+PHJlYy1udW1iZXI+NjwvcmVjLW51bWJlcj48Zm9yZWlnbi1rZXlzPjxr
ZXkgYXBwPSJFTiIgZGItaWQ9IjlwZHJzZWQyOGZ3ZHg0ZTl6eDM1NTlyaWZ2c2F3OWRyOWZleCIg
dGltZXN0YW1wPSIxNjAwNzA3OTk4Ij42PC9rZXk+PC9mb3JlaWduLWtleXM+PHJlZi10eXBlIG5h
bWU9IkpvdXJuYWwgQXJ0aWNsZSI+MTc8L3JlZi10eXBlPjxjb250cmlidXRvcnM+PGF1dGhvcnM+
PGF1dGhvcj5CYWdnaW8sIFMuPC9hdXRob3I+PGF1dGhvcj5OJmFwb3M7R29yYW4sIEEuIEEuPC9h
dXRob3I+PGF1dGhvcj5EZWxpbmUsIFMuPC9hdXRob3I+PGF1dGhvcj5TdHVkZXIsIEouPC9hdXRo
b3I+PGF1dGhvcj5EdXB1aXMsIE0uPC9hdXRob3I+PGF1dGhvcj5IZW5jaG96LCBZLjwvYXV0aG9y
PjxhdXRob3I+TW9obGVyLUt1bywgTS48L2F1dGhvcj48YXV0aG9yPkRhZXBwZW4sIEouIEIuPC9h
dXRob3I+PGF1dGhvcj5HbWVsLCBHLjwvYXV0aG9yPjwvYXV0aG9ycz48L2NvbnRyaWJ1dG9ycz48
YXV0aC1hZGRyZXNzPkFsY29ob2wgVHJlYXRtZW50IENlbnRyZSwgTGF1c2FubmUgVW5pdmVyc2l0
eSBIb3NwaXRhbCBDSFVWLCBMYXVzYW5uZSwgU3dpdHplcmxhbmQuPC9hdXRoLWFkZHJlc3M+PHRp
dGxlcz48dGl0bGU+UGF0dGVybnMgb2YgY2FubmFiaXMgdXNlIGFuZCBwcm9zcGVjdGl2ZSBhc3Nv
Y2lhdGlvbnMgd2l0aCBoZWFsdGggaXNzdWVzIGFtb25nIHlvdW5nIG1hbGVzPC90aXRsZT48c2Vj
b25kYXJ5LXRpdGxlPkFkZGljdGlvbjwvc2Vjb25kYXJ5LXRpdGxlPjwvdGl0bGVzPjxwZXJpb2Rp
Y2FsPjxmdWxsLXRpdGxlPkFkZGljdGlvbjwvZnVsbC10aXRsZT48L3BlcmlvZGljYWw+PHBhZ2Vz
PjkzNy00NTwvcGFnZXM+PHZvbHVtZT4xMDk8L3ZvbHVtZT48bnVtYmVyPjY8L251bWJlcj48ZWRp
dGlvbj4yMDE0LzAxLzI0PC9lZGl0aW9uPjxrZXl3b3Jkcz48a2V5d29yZD5BZG9sZXNjZW50PC9r
ZXl3b3JkPjxrZXl3b3JkPkNvaG9ydCBTdHVkaWVzPC9rZXl3b3JkPjxrZXl3b3JkPkNyb3NzLVNl
Y3Rpb25hbCBTdHVkaWVzPC9rZXl3b3JkPjxrZXl3b3JkPkRlcHJlc3NpdmUgRGlzb3JkZXIvZGlh
Z25vc2lzL2VwaWRlbWlvbG9neTwva2V5d29yZD48a2V5d29yZD5IZWFsdGggU3RhdHVzPC9rZXl3
b3JkPjxrZXl3b3JkPkh1bWFuczwva2V5d29yZD48a2V5d29yZD5Mb25naXR1ZGluYWwgU3R1ZGll
czwva2V5d29yZD48a2V5d29yZD5NYWxlPC9rZXl3b3JkPjxrZXl3b3JkPk1hcmlqdWFuYSBBYnVz
ZS8qY29tcGxpY2F0aW9ucy9kaWFnbm9zaXMvKmVwaWRlbWlvbG9neTwva2V5d29yZD48a2V5d29y
ZD5Qcm9zcGVjdGl2ZSBTdHVkaWVzPC9rZXl3b3JkPjxrZXl3b3JkPlN0YXRpc3RpY3MgYXMgVG9w
aWM8L2tleXdvcmQ+PGtleXdvcmQ+U3dpdHplcmxhbmQ8L2tleXdvcmQ+PGtleXdvcmQ+WW91bmcg
QWR1bHQ8L2tleXdvcmQ+PGtleXdvcmQ+Q2FubmFiaXMgZGlzb3JkZXIgc3ltcHRvbXM8L2tleXdv
cmQ+PGtleXdvcmQ+Y29ob3J0IHN0dWR5PC9rZXl3b3JkPjxrZXl3b3JkPmRlcHJlc3Npb248L2tl
eXdvcmQ+PGtleXdvcmQ+ZnJlcXVlbmN5IG9mIGNhbm5hYmlzIHVzZTwva2V5d29yZD48a2V5d29y
ZD5oZWFsdGggaXNzdWVzPC9rZXl3b3JkPjxrZXl3b3JkPm1lbnRhbCBoZWFsdGg8L2tleXdvcmQ+
PGtleXdvcmQ+cHJvc3BlY3RpdmUgYXNzb2NpYXRpb25zPC9rZXl3b3JkPjxrZXl3b3JkPnRyYWpl
Y3Rvcnk8L2tleXdvcmQ+PC9rZXl3b3Jkcz48ZGF0ZXM+PHllYXI+MjAxNDwveWVhcj48cHViLWRh
dGVzPjxkYXRlPkp1bjwvZGF0ZT48L3B1Yi1kYXRlcz48L2RhdGVzPjxpc2JuPjEzNjAtMDQ0MyAo
RWxlY3Ryb25pYykmI3hEOzA5NjUtMjE0MCAoTGlua2luZyk8L2lzYm4+PGFjY2Vzc2lvbi1udW0+
MjQ0NTA1MzU8L2FjY2Vzc2lvbi1udW0+PHVybHM+PHJlbGF0ZWQtdXJscz48dXJsPmh0dHBzOi8v
d3d3Lm5jYmkubmxtLm5paC5nb3YvcHVibWVkLzI0NDUwNTM1PC91cmw+PC9yZWxhdGVkLXVybHM+
PC91cmxzPjxlbGVjdHJvbmljLXJlc291cmNlLW51bT4xMC4xMTExL2FkZC4xMjQ5MDwvZWxlY3Ry
b25pYy1yZXNvdXJjZS1udW0+PC9yZWNvcmQ+PC9DaXRlPjwvRW5kTm90ZT5=
</w:fldData>
              </w:fldChar>
            </w:r>
            <w:r w:rsidRPr="008D5C36">
              <w:rPr>
                <w:sz w:val="18"/>
                <w:szCs w:val="18"/>
              </w:rPr>
              <w:instrText xml:space="preserve"> ADDIN EN.CITE </w:instrText>
            </w:r>
            <w:r w:rsidRPr="008D5C36">
              <w:rPr>
                <w:sz w:val="18"/>
                <w:szCs w:val="18"/>
              </w:rPr>
              <w:fldChar w:fldCharType="begin">
                <w:fldData xml:space="preserve">PEVuZE5vdGU+PENpdGU+PEF1dGhvcj5CYWdnaW88L0F1dGhvcj48WWVhcj4yMDE0PC9ZZWFyPjxS
ZWNOdW0+NjwvUmVjTnVtPjxEaXNwbGF5VGV4dD4oQmFnZ2lvIGV0IGFsLiwgMjAxNCk8L0Rpc3Bs
YXlUZXh0PjxyZWNvcmQ+PHJlYy1udW1iZXI+NjwvcmVjLW51bWJlcj48Zm9yZWlnbi1rZXlzPjxr
ZXkgYXBwPSJFTiIgZGItaWQ9IjlwZHJzZWQyOGZ3ZHg0ZTl6eDM1NTlyaWZ2c2F3OWRyOWZleCIg
dGltZXN0YW1wPSIxNjAwNzA3OTk4Ij42PC9rZXk+PC9mb3JlaWduLWtleXM+PHJlZi10eXBlIG5h
bWU9IkpvdXJuYWwgQXJ0aWNsZSI+MTc8L3JlZi10eXBlPjxjb250cmlidXRvcnM+PGF1dGhvcnM+
PGF1dGhvcj5CYWdnaW8sIFMuPC9hdXRob3I+PGF1dGhvcj5OJmFwb3M7R29yYW4sIEEuIEEuPC9h
dXRob3I+PGF1dGhvcj5EZWxpbmUsIFMuPC9hdXRob3I+PGF1dGhvcj5TdHVkZXIsIEouPC9hdXRo
b3I+PGF1dGhvcj5EdXB1aXMsIE0uPC9hdXRob3I+PGF1dGhvcj5IZW5jaG96LCBZLjwvYXV0aG9y
PjxhdXRob3I+TW9obGVyLUt1bywgTS48L2F1dGhvcj48YXV0aG9yPkRhZXBwZW4sIEouIEIuPC9h
dXRob3I+PGF1dGhvcj5HbWVsLCBHLjwvYXV0aG9yPjwvYXV0aG9ycz48L2NvbnRyaWJ1dG9ycz48
YXV0aC1hZGRyZXNzPkFsY29ob2wgVHJlYXRtZW50IENlbnRyZSwgTGF1c2FubmUgVW5pdmVyc2l0
eSBIb3NwaXRhbCBDSFVWLCBMYXVzYW5uZSwgU3dpdHplcmxhbmQuPC9hdXRoLWFkZHJlc3M+PHRp
dGxlcz48dGl0bGU+UGF0dGVybnMgb2YgY2FubmFiaXMgdXNlIGFuZCBwcm9zcGVjdGl2ZSBhc3Nv
Y2lhdGlvbnMgd2l0aCBoZWFsdGggaXNzdWVzIGFtb25nIHlvdW5nIG1hbGVzPC90aXRsZT48c2Vj
b25kYXJ5LXRpdGxlPkFkZGljdGlvbjwvc2Vjb25kYXJ5LXRpdGxlPjwvdGl0bGVzPjxwZXJpb2Rp
Y2FsPjxmdWxsLXRpdGxlPkFkZGljdGlvbjwvZnVsbC10aXRsZT48L3BlcmlvZGljYWw+PHBhZ2Vz
PjkzNy00NTwvcGFnZXM+PHZvbHVtZT4xMDk8L3ZvbHVtZT48bnVtYmVyPjY8L251bWJlcj48ZWRp
dGlvbj4yMDE0LzAxLzI0PC9lZGl0aW9uPjxrZXl3b3Jkcz48a2V5d29yZD5BZG9sZXNjZW50PC9r
ZXl3b3JkPjxrZXl3b3JkPkNvaG9ydCBTdHVkaWVzPC9rZXl3b3JkPjxrZXl3b3JkPkNyb3NzLVNl
Y3Rpb25hbCBTdHVkaWVzPC9rZXl3b3JkPjxrZXl3b3JkPkRlcHJlc3NpdmUgRGlzb3JkZXIvZGlh
Z25vc2lzL2VwaWRlbWlvbG9neTwva2V5d29yZD48a2V5d29yZD5IZWFsdGggU3RhdHVzPC9rZXl3
b3JkPjxrZXl3b3JkPkh1bWFuczwva2V5d29yZD48a2V5d29yZD5Mb25naXR1ZGluYWwgU3R1ZGll
czwva2V5d29yZD48a2V5d29yZD5NYWxlPC9rZXl3b3JkPjxrZXl3b3JkPk1hcmlqdWFuYSBBYnVz
ZS8qY29tcGxpY2F0aW9ucy9kaWFnbm9zaXMvKmVwaWRlbWlvbG9neTwva2V5d29yZD48a2V5d29y
ZD5Qcm9zcGVjdGl2ZSBTdHVkaWVzPC9rZXl3b3JkPjxrZXl3b3JkPlN0YXRpc3RpY3MgYXMgVG9w
aWM8L2tleXdvcmQ+PGtleXdvcmQ+U3dpdHplcmxhbmQ8L2tleXdvcmQ+PGtleXdvcmQ+WW91bmcg
QWR1bHQ8L2tleXdvcmQ+PGtleXdvcmQ+Q2FubmFiaXMgZGlzb3JkZXIgc3ltcHRvbXM8L2tleXdv
cmQ+PGtleXdvcmQ+Y29ob3J0IHN0dWR5PC9rZXl3b3JkPjxrZXl3b3JkPmRlcHJlc3Npb248L2tl
eXdvcmQ+PGtleXdvcmQ+ZnJlcXVlbmN5IG9mIGNhbm5hYmlzIHVzZTwva2V5d29yZD48a2V5d29y
ZD5oZWFsdGggaXNzdWVzPC9rZXl3b3JkPjxrZXl3b3JkPm1lbnRhbCBoZWFsdGg8L2tleXdvcmQ+
PGtleXdvcmQ+cHJvc3BlY3RpdmUgYXNzb2NpYXRpb25zPC9rZXl3b3JkPjxrZXl3b3JkPnRyYWpl
Y3Rvcnk8L2tleXdvcmQ+PC9rZXl3b3Jkcz48ZGF0ZXM+PHllYXI+MjAxNDwveWVhcj48cHViLWRh
dGVzPjxkYXRlPkp1bjwvZGF0ZT48L3B1Yi1kYXRlcz48L2RhdGVzPjxpc2JuPjEzNjAtMDQ0MyAo
RWxlY3Ryb25pYykmI3hEOzA5NjUtMjE0MCAoTGlua2luZyk8L2lzYm4+PGFjY2Vzc2lvbi1udW0+
MjQ0NTA1MzU8L2FjY2Vzc2lvbi1udW0+PHVybHM+PHJlbGF0ZWQtdXJscz48dXJsPmh0dHBzOi8v
d3d3Lm5jYmkubmxtLm5paC5nb3YvcHVibWVkLzI0NDUwNTM1PC91cmw+PC9yZWxhdGVkLXVybHM+
PC91cmxzPjxlbGVjdHJvbmljLXJlc291cmNlLW51bT4xMC4xMTExL2FkZC4xMjQ5MDwvZWxlY3Ry
b25pYy1yZXNvdXJjZS1udW0+PC9yZWNvcmQ+PC9DaXRlPjwvRW5kTm90ZT5=
</w:fldData>
              </w:fldChar>
            </w:r>
            <w:r w:rsidRPr="008D5C36">
              <w:rPr>
                <w:sz w:val="18"/>
                <w:szCs w:val="18"/>
              </w:rPr>
              <w:instrText xml:space="preserve"> ADDIN EN.CITE.DATA </w:instrText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end"/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(Baggio et al.,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39FF35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Swiss male young adults (18-22); national representative sample (N=5084)</w:t>
            </w:r>
          </w:p>
        </w:tc>
        <w:tc>
          <w:tcPr>
            <w:tcW w:w="2406" w:type="dxa"/>
          </w:tcPr>
          <w:p w14:paraId="3A47F7A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Longitudinal, cohort design (2-yr follow-up); Cannabis Use Disorder Identification Test (CUDIT); World Health Organization–Major Depressive Inventory,</w:t>
            </w:r>
          </w:p>
        </w:tc>
        <w:tc>
          <w:tcPr>
            <w:tcW w:w="1283" w:type="dxa"/>
          </w:tcPr>
          <w:p w14:paraId="75F566D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6277FCE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Depressive symptoms</w:t>
            </w:r>
          </w:p>
        </w:tc>
        <w:tc>
          <w:tcPr>
            <w:tcW w:w="1492" w:type="dxa"/>
          </w:tcPr>
          <w:p w14:paraId="302E3B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78A21B7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7E03D14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Time 1 predicted depressive symptoms at Time 2 in a dose-dependent manner</w:t>
            </w:r>
          </w:p>
        </w:tc>
      </w:tr>
      <w:tr w:rsidR="00F422DF" w:rsidRPr="008D5C36" w14:paraId="7616A5F3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B99DB16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&lt;EndNote&gt;&lt;Cite&gt;&lt;Author&gt;Bechtold&lt;/Author&gt;&lt;Year&gt;2016&lt;/Year&gt;&lt;RecNum&gt;495&lt;/RecNum&gt;&lt;DisplayText&gt;(Bechtold, Hipwell, Lewis, Loeber, &amp;amp; Pardini, 2016)&lt;/DisplayText&gt;&lt;record&gt;&lt;rec-number&gt;495&lt;/rec-number&gt;&lt;foreign-keys&gt;&lt;key app="EN" db-id="9pdrsed28fwdx4e9zx3559rifvsaw9dr9fex" timestamp="1603765991"&gt;495&lt;/key&gt;&lt;/foreign-keys&gt;&lt;ref-type name="Journal Article"&gt;17&lt;/ref-type&gt;&lt;contributors&gt;&lt;authors&gt;&lt;author&gt;Bechtold, Jordan&lt;/author&gt;&lt;author&gt;Hipwell, Alison&lt;/author&gt;&lt;author&gt;Lewis, David A&lt;/author&gt;&lt;author&gt;Loeber, Rolf&lt;/author&gt;&lt;author&gt;Pardini, Dustin&lt;/author&gt;&lt;/authors&gt;&lt;/contributors&gt;&lt;titles&gt;&lt;title&gt;Concurrent and sustained cumulative effects of adolescent marijuana use on subclinical psychotic symptoms&lt;/title&gt;&lt;secondary-title&gt;American Journal of Psychiatry&lt;/secondary-title&gt;&lt;/titles&gt;&lt;periodical&gt;&lt;full-title&gt;American Journal of Psychiatry&lt;/full-title&gt;&lt;/periodical&gt;&lt;pages&gt;781-789&lt;/pages&gt;&lt;volume&gt;173&lt;/volume&gt;&lt;number&gt;8&lt;/number&gt;&lt;dates&gt;&lt;year&gt;2016&lt;/year&gt;&lt;/dates&gt;&lt;isbn&gt;0002-953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(Bechtold, Hipwell, Lewis, Loeber, &amp; Pardini,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876983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 and pre-adolescent boys at baseline (5-12); national representative sample (N=1009)</w:t>
            </w:r>
          </w:p>
        </w:tc>
        <w:tc>
          <w:tcPr>
            <w:tcW w:w="2406" w:type="dxa"/>
          </w:tcPr>
          <w:p w14:paraId="08BA127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cohort design (annual follow-up from ages 13 - 18); Substance</w:t>
            </w:r>
          </w:p>
          <w:p w14:paraId="6562C6E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Use </w:t>
            </w:r>
            <w:proofErr w:type="gramStart"/>
            <w:r w:rsidRPr="008D5C36">
              <w:rPr>
                <w:sz w:val="18"/>
                <w:szCs w:val="18"/>
              </w:rPr>
              <w:t>Questionnaire;</w:t>
            </w:r>
            <w:proofErr w:type="gramEnd"/>
            <w:r w:rsidRPr="008D5C36">
              <w:rPr>
                <w:sz w:val="18"/>
                <w:szCs w:val="18"/>
              </w:rPr>
              <w:t xml:space="preserve"> Youth</w:t>
            </w:r>
          </w:p>
          <w:p w14:paraId="19747E4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Self Report </w:t>
            </w:r>
          </w:p>
        </w:tc>
        <w:tc>
          <w:tcPr>
            <w:tcW w:w="1283" w:type="dxa"/>
          </w:tcPr>
          <w:p w14:paraId="251E44A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153BF3F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Psychosis</w:t>
            </w:r>
          </w:p>
        </w:tc>
        <w:tc>
          <w:tcPr>
            <w:tcW w:w="1492" w:type="dxa"/>
          </w:tcPr>
          <w:p w14:paraId="380A060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Other substance use</w:t>
            </w:r>
          </w:p>
        </w:tc>
        <w:tc>
          <w:tcPr>
            <w:tcW w:w="1171" w:type="dxa"/>
          </w:tcPr>
          <w:p w14:paraId="7396B54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77B44F9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-For each year adolescent boys engaged in regular</w:t>
            </w:r>
          </w:p>
          <w:p w14:paraId="5B5EFB2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cannabis use, their expected odds of subsequent subclinical</w:t>
            </w:r>
          </w:p>
          <w:p w14:paraId="65D5B4C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 rose by 21% and their expected odds of</w:t>
            </w:r>
          </w:p>
          <w:p w14:paraId="5285E7B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experiencing subsequent subclinical paranoia or hallucinations rose by 133% and 92%</w:t>
            </w:r>
          </w:p>
        </w:tc>
      </w:tr>
      <w:tr w:rsidR="00F422DF" w:rsidRPr="008D5C36" w14:paraId="164E77A5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DE95901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>(Becker et al., 2010)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Hidden="1"&gt;&lt;Author&gt;Becker&lt;/Author&gt;&lt;Year&gt;2010&lt;/Year&gt;&lt;RecNum&gt;410&lt;/RecNum&gt;&lt;record&gt;&lt;rec-number&gt;410&lt;/rec-number&gt;&lt;foreign-keys&gt;&lt;key app="EN" db-id="9pdrsed28fwdx4e9zx3559rifvsaw9dr9fex" timestamp="1603739239"&gt;410&lt;/key&gt;&lt;/foreign-keys&gt;&lt;ref-type name="Journal Article"&gt;17&lt;/ref-type&gt;&lt;contributors&gt;&lt;authors&gt;&lt;author&gt;Becker, Benjamin&lt;/author&gt;&lt;author&gt;Wagner, Daniel&lt;/author&gt;&lt;author&gt;Gouzoulis-Mayfrank, Euphrosyne&lt;/author&gt;&lt;author&gt;Spuentrup, Elmar&lt;/author&gt;&lt;author&gt;Daumann, Jörg&lt;/author&gt;&lt;/authors&gt;&lt;/contributors&gt;&lt;titles&gt;&lt;title&gt;The impact of early-onset cannabis use on functional brain correlates of working memory&lt;/title&gt;&lt;secondary-title&gt;Progress in Neuro-Psychopharmacology and Biological Psychiatry&lt;/secondary-title&gt;&lt;/titles&gt;&lt;periodical&gt;&lt;full-title&gt;Progress in Neuro-Psychopharmacology and Biological Psychiatry&lt;/full-title&gt;&lt;/periodical&gt;&lt;pages&gt;837-845&lt;/pages&gt;&lt;volume&gt;34&lt;/volume&gt;&lt;number&gt;6&lt;/number&gt;&lt;dates&gt;&lt;year&gt;2010&lt;/year&gt;&lt;/dates&gt;&lt;isbn&gt;0278-5846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C0873C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German young adults (18-25); early-onset and late-onset cannabis users (N=43) </w:t>
            </w:r>
          </w:p>
        </w:tc>
        <w:tc>
          <w:tcPr>
            <w:tcW w:w="2406" w:type="dxa"/>
          </w:tcPr>
          <w:p w14:paraId="4B4E48C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Counterbalanced, cross-sectional design; verbal n-back task</w:t>
            </w:r>
          </w:p>
        </w:tc>
        <w:tc>
          <w:tcPr>
            <w:tcW w:w="1283" w:type="dxa"/>
          </w:tcPr>
          <w:p w14:paraId="154B9A1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1063585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memory</w:t>
            </w:r>
          </w:p>
        </w:tc>
        <w:tc>
          <w:tcPr>
            <w:tcW w:w="1492" w:type="dxa"/>
          </w:tcPr>
          <w:p w14:paraId="4E4108B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Tobacco use, education</w:t>
            </w:r>
          </w:p>
        </w:tc>
        <w:tc>
          <w:tcPr>
            <w:tcW w:w="1171" w:type="dxa"/>
          </w:tcPr>
          <w:p w14:paraId="2FF7A7F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4AF3D95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  <w:p w14:paraId="07E5CF4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0E34339D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B50B10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(Becker et al., 2018)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Hidden="1"&gt;&lt;Author&gt;Becker&lt;/Author&gt;&lt;Year&gt;2018&lt;/Year&gt;&lt;RecNum&gt;429&lt;/RecNum&gt;&lt;record&gt;&lt;rec-number&gt;429&lt;/rec-number&gt;&lt;foreign-keys&gt;&lt;key app="EN" db-id="9pdrsed28fwdx4e9zx3559rifvsaw9dr9fex" timestamp="1603739292"&gt;429&lt;/key&gt;&lt;/foreign-keys&gt;&lt;ref-type name="Journal Article"&gt;17&lt;/ref-type&gt;&lt;contributors&gt;&lt;authors&gt;&lt;author&gt;Becker, Mary P&lt;/author&gt;&lt;author&gt;Collins, Paul F&lt;/author&gt;&lt;author&gt;Schultz, Ashley&lt;/author&gt;&lt;author&gt;Urošević, Snežana&lt;/author&gt;&lt;author&gt;Schmaling, Brittany&lt;/author&gt;&lt;author&gt;Luciana, Monica&lt;/author&gt;&lt;/authors&gt;&lt;/contributors&gt;&lt;titles&gt;&lt;title&gt;Longitudinal changes in cognition in young adult cannabis users&lt;/title&gt;&lt;secondary-title&gt;Journal of clinical and experimental neuropsychology&lt;/secondary-title&gt;&lt;/titles&gt;&lt;periodical&gt;&lt;full-title&gt;Journal of clinical and experimental neuropsychology&lt;/full-title&gt;&lt;/periodical&gt;&lt;pages&gt;529-543&lt;/pages&gt;&lt;volume&gt;40&lt;/volume&gt;&lt;number&gt;6&lt;/number&gt;&lt;dates&gt;&lt;year&gt;2018&lt;/year&gt;&lt;/dates&gt;&lt;isbn&gt;1380-3395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  <w:p w14:paraId="41A473AC" w14:textId="77777777" w:rsidR="00F422DF" w:rsidRPr="008D5C36" w:rsidRDefault="00F422DF" w:rsidP="000A5E77">
            <w:pPr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14:paraId="5CF6594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(19-20); chronic daily cannabis users and non-cannabis controls (N=73)</w:t>
            </w:r>
          </w:p>
        </w:tc>
        <w:tc>
          <w:tcPr>
            <w:tcW w:w="2406" w:type="dxa"/>
          </w:tcPr>
          <w:p w14:paraId="71CD250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Cohort, Longitudinal (2yr follow-up); Neurocognitive battery</w:t>
            </w:r>
          </w:p>
        </w:tc>
        <w:tc>
          <w:tcPr>
            <w:tcW w:w="1283" w:type="dxa"/>
          </w:tcPr>
          <w:p w14:paraId="66119A7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4C60827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Motor function, speeded attention, verbal fluency, verbal working memory, verbal learning, spatial memory, planning, motivated decision-making</w:t>
            </w:r>
          </w:p>
        </w:tc>
        <w:tc>
          <w:tcPr>
            <w:tcW w:w="1492" w:type="dxa"/>
          </w:tcPr>
          <w:p w14:paraId="2D797C3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IQ, age, sex, alcohol use </w:t>
            </w:r>
          </w:p>
        </w:tc>
        <w:tc>
          <w:tcPr>
            <w:tcW w:w="1171" w:type="dxa"/>
          </w:tcPr>
          <w:p w14:paraId="289E852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6465D2D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 At follow-up, cannabis users demonstrated impairment in working memory, planning, and verbal memory. </w:t>
            </w:r>
          </w:p>
          <w:p w14:paraId="3157A25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 Cannabis users did not demonstrate impairments in speeded attention, spatial memory, or decision-making </w:t>
            </w:r>
          </w:p>
          <w:p w14:paraId="09FB713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0085E6FD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3ACCA9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&lt;EndNote&gt;&lt;Cite&gt;&lt;Author&gt;Bhattacharyya&lt;/Author&gt;&lt;Year&gt;2009&lt;/Year&gt;&lt;RecNum&gt;412&lt;/RecNum&gt;&lt;DisplayText&gt;(Bhattacharyya et al., 2009)&lt;/DisplayText&gt;&lt;record&gt;&lt;rec-number&gt;412&lt;/rec-number&gt;&lt;foreign-keys&gt;&lt;key app="EN" db-id="9pdrsed28fwdx4e9zx3559rifvsaw9dr9fex" timestamp="1603739243"&gt;412&lt;/key&gt;&lt;/foreign-keys&gt;&lt;ref-type name="Journal Article"&gt;17&lt;/ref-type&gt;&lt;contributors&gt;&lt;authors&gt;&lt;author&gt;Bhattacharyya, Sagnik&lt;/author&gt;&lt;author&gt;Fusar-Poli, Paolo&lt;/author&gt;&lt;author&gt;Borgwardt, Stefan&lt;/author&gt;&lt;author&gt;Martin-Santos, Rocio&lt;/author&gt;&lt;author&gt;Nosarti, Chiara&lt;/author&gt;&lt;author&gt;O’Carroll, Colin&lt;/author&gt;&lt;author&gt;Allen, Paul&lt;/author&gt;&lt;author&gt;Seal, Marc L&lt;/author&gt;&lt;author&gt;Fletcher, Paul C&lt;/author&gt;&lt;author&gt;Crippa, José A&lt;/author&gt;&lt;/authors&gt;&lt;/contributors&gt;&lt;titles&gt;&lt;title&gt;Modulation of mediotemporal and ventrostriatal function in humans by Δ9-tetrahydrocannabinol: a neural basis for the effects of Cannabis sativa on learning and psychosis&lt;/title&gt;&lt;secondary-title&gt;Archives of general psychiatry&lt;/secondary-title&gt;&lt;/titles&gt;&lt;periodical&gt;&lt;full-title&gt;Archives of general psychiatry&lt;/full-title&gt;&lt;/periodical&gt;&lt;pages&gt;442-451&lt;/pages&gt;&lt;volume&gt;66&lt;/volume&gt;&lt;number&gt;4&lt;/number&gt;&lt;dates&gt;&lt;year&gt;2009&lt;/year&gt;&lt;/dates&gt;&lt;isbn&gt;0003-990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(Bhattacharyya et al., 2009)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6E4609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white, male, adults (18-55); naïve cannabis users, (N=15)</w:t>
            </w:r>
          </w:p>
        </w:tc>
        <w:tc>
          <w:tcPr>
            <w:tcW w:w="2406" w:type="dxa"/>
          </w:tcPr>
          <w:p w14:paraId="525B408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</w:t>
            </w:r>
          </w:p>
          <w:p w14:paraId="11C643B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randomized, placebo-controlled, repeated-measures,</w:t>
            </w:r>
          </w:p>
          <w:p w14:paraId="7E1FCB4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within-subject design; 10mg THC, 600mg cannabidiol, or placebo; verbal learning task, battery of clinical assessments</w:t>
            </w:r>
          </w:p>
        </w:tc>
        <w:tc>
          <w:tcPr>
            <w:tcW w:w="1283" w:type="dxa"/>
          </w:tcPr>
          <w:p w14:paraId="24C6EEF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7ECA30C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learning, anxiety, psychotic symptoms</w:t>
            </w:r>
          </w:p>
        </w:tc>
        <w:tc>
          <w:tcPr>
            <w:tcW w:w="1492" w:type="dxa"/>
          </w:tcPr>
          <w:p w14:paraId="2DBF15B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16B1076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20754F1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-THC intoxicated participants did not demonstrate impairments in verbal learning </w:t>
            </w:r>
          </w:p>
          <w:p w14:paraId="4F68BF7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-THC intoxicated participants reported greater levels of anxiety and psychotic symptoms than placebo or cannabidiol </w:t>
            </w:r>
          </w:p>
        </w:tc>
      </w:tr>
      <w:tr w:rsidR="00F422DF" w:rsidRPr="008D5C36" w14:paraId="62936F76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BFB389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&lt;EndNote&gt;&lt;Cite&gt;&lt;Author&gt;Blanco&lt;/Author&gt;&lt;Year&gt;2016&lt;/Year&gt;&lt;RecNum&gt;470&lt;/RecNum&gt;&lt;DisplayText&gt;(Blanco et al., 2016)&lt;/DisplayText&gt;&lt;record&gt;&lt;rec-number&gt;470&lt;/rec-number&gt;&lt;foreign-keys&gt;&lt;key app="EN" db-id="9pdrsed28fwdx4e9zx3559rifvsaw9dr9fex" timestamp="1603760733"&gt;470&lt;/key&gt;&lt;/foreign-keys&gt;&lt;ref-type name="Journal Article"&gt;17&lt;/ref-type&gt;&lt;contributors&gt;&lt;authors&gt;&lt;author&gt;Blanco, Carlos&lt;/author&gt;&lt;author&gt;Hasin, Deborah S&lt;/author&gt;&lt;author&gt;Wall, Melanie M&lt;/author&gt;&lt;author&gt;Flórez-Salamanca, Ludwing&lt;/author&gt;&lt;author&gt;Hoertel, Nicolas&lt;/author&gt;&lt;author&gt;Wang, Shuai&lt;/author&gt;&lt;author&gt;Kerridge, Bradley T&lt;/author&gt;&lt;author&gt;Olfson, Mark&lt;/author&gt;&lt;/authors&gt;&lt;/contributors&gt;&lt;titles&gt;&lt;title&gt;Cannabis use and risk of psychiatric disorders: prospective evidence from a US national longitudinal study&lt;/title&gt;&lt;secondary-title&gt;JAMA psychiatry&lt;/secondary-title&gt;&lt;/titles&gt;&lt;periodical&gt;&lt;full-title&gt;JAMA Psychiatry&lt;/full-title&gt;&lt;/periodical&gt;&lt;pages&gt;388-395&lt;/pages&gt;&lt;volume&gt;73&lt;/volume&gt;&lt;number&gt;4&lt;/number&gt;&lt;dates&gt;&lt;year&gt;2016&lt;/year&gt;&lt;/dates&gt;&lt;isbn&gt;2168-622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(Blanco et al.,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FB62FE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at baseline (18-24); national representative sample (N=34663)</w:t>
            </w:r>
          </w:p>
        </w:tc>
        <w:tc>
          <w:tcPr>
            <w:tcW w:w="2406" w:type="dxa"/>
          </w:tcPr>
          <w:p w14:paraId="6B578CD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Longitudinal, cohort, prospective design (3yr follow-up); Alcohol Use Disorder and Associated Disabilities</w:t>
            </w:r>
          </w:p>
          <w:p w14:paraId="18C3CC6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Interview Schedule</w:t>
            </w:r>
          </w:p>
        </w:tc>
        <w:tc>
          <w:tcPr>
            <w:tcW w:w="1283" w:type="dxa"/>
          </w:tcPr>
          <w:p w14:paraId="2A858E9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60BD1F4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Psychiatric disorders</w:t>
            </w:r>
          </w:p>
        </w:tc>
        <w:tc>
          <w:tcPr>
            <w:tcW w:w="1492" w:type="dxa"/>
          </w:tcPr>
          <w:p w14:paraId="52651B5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Age, sex, divorce history, education, race, family environment, family health history, </w:t>
            </w:r>
          </w:p>
        </w:tc>
        <w:tc>
          <w:tcPr>
            <w:tcW w:w="1171" w:type="dxa"/>
          </w:tcPr>
          <w:p w14:paraId="0BD6B5D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709EB4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baseline did not predict any mood or anxiety disorder at follow-up</w:t>
            </w:r>
          </w:p>
        </w:tc>
      </w:tr>
      <w:tr w:rsidR="00F422DF" w:rsidRPr="008D5C36" w14:paraId="1C5E7E1F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D27E0F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&lt;EndNote&gt;&lt;Cite&gt;&lt;Author&gt;Blest-Hopley&lt;/Author&gt;&lt;Year&gt;2019&lt;/Year&gt;&lt;RecNum&gt;387&lt;/RecNum&gt;&lt;DisplayText&gt;(Blest-Hopley, O’Neill, Wilson, Giampietro, &amp;amp; Bhattacharyya, 2019)&lt;/DisplayText&gt;&lt;record&gt;&lt;rec-number&gt;387&lt;/rec-number&gt;&lt;foreign-keys&gt;&lt;key app="EN" db-id="9pdrsed28fwdx4e9zx3559rifvsaw9dr9fex" timestamp="1603739185"&gt;387&lt;/key&gt;&lt;/foreign-keys&gt;&lt;ref-type name="Journal Article"&gt;17&lt;/ref-type&gt;&lt;contributors&gt;&lt;authors&gt;&lt;author&gt;Blest-Hopley, Grace&lt;/author&gt;&lt;author&gt;O’Neill, Aisling&lt;/author&gt;&lt;author&gt;Wilson, Robin&lt;/author&gt;&lt;author&gt;Giampietro, Vincent&lt;/author&gt;&lt;author&gt;Bhattacharyya, Sagnik&lt;/author&gt;&lt;/authors&gt;&lt;/contributors&gt;&lt;titles&gt;&lt;title&gt;Disrupted parahippocampal and midbrain function underlie slower verbal learning in adolescent-onset regular cannabis use&lt;/title&gt;&lt;secondary-title&gt;Psychopharmacology&lt;/secondary-title&gt;&lt;/titles&gt;&lt;periodical&gt;&lt;full-title&gt;Psychopharmacology&lt;/full-title&gt;&lt;/periodical&gt;&lt;pages&gt;1-17&lt;/pages&gt;&lt;dates&gt;&lt;year&gt;2019&lt;/year&gt;&lt;/dates&gt;&lt;isbn&gt;1432-2072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(Blest-Hopley, O’Neill, Wilson, Giampietro, &amp; Bhattacharyya, 2019)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DEDB76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adults (18-55); adolescent-onset cannabis users, non-users (N=42)</w:t>
            </w:r>
          </w:p>
        </w:tc>
        <w:tc>
          <w:tcPr>
            <w:tcW w:w="2406" w:type="dxa"/>
          </w:tcPr>
          <w:p w14:paraId="73A0A35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fMRI cross-sectional design; paired associate verbal learning task</w:t>
            </w:r>
          </w:p>
        </w:tc>
        <w:tc>
          <w:tcPr>
            <w:tcW w:w="1283" w:type="dxa"/>
          </w:tcPr>
          <w:p w14:paraId="74A6DC5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405F647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learning and memory</w:t>
            </w:r>
          </w:p>
        </w:tc>
        <w:tc>
          <w:tcPr>
            <w:tcW w:w="1492" w:type="dxa"/>
          </w:tcPr>
          <w:p w14:paraId="269D52D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Substance use, age, education</w:t>
            </w:r>
          </w:p>
        </w:tc>
        <w:tc>
          <w:tcPr>
            <w:tcW w:w="1171" w:type="dxa"/>
          </w:tcPr>
          <w:p w14:paraId="7C7FCB6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4DAA612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learning impairments in comparison to non-users</w:t>
            </w:r>
          </w:p>
        </w:tc>
      </w:tr>
      <w:tr w:rsidR="00F422DF" w:rsidRPr="008D5C36" w14:paraId="552F7D33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0193A62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&lt;EndNote&gt;&lt;Cite&gt;&lt;Author&gt;Bloomfield&lt;/Author&gt;&lt;Year&gt;2014&lt;/Year&gt;&lt;RecNum&gt;434&lt;/RecNum&gt;&lt;DisplayText&gt;(Bloomfield, Morgan, Kapur, Curran, &amp;amp; Howes, 2014)&lt;/DisplayText&gt;&lt;record&gt;&lt;rec-number&gt;434&lt;/rec-number&gt;&lt;foreign-keys&gt;&lt;key app="EN" db-id="9pdrsed28fwdx4e9zx3559rifvsaw9dr9fex" timestamp="1603744084"&gt;434&lt;/key&gt;&lt;/foreign-keys&gt;&lt;ref-type name="Journal Article"&gt;17&lt;/ref-type&gt;&lt;contributors&gt;&lt;authors&gt;&lt;author&gt;Bloomfield, Michael AP&lt;/author&gt;&lt;author&gt;Morgan, Celia JA&lt;/author&gt;&lt;author&gt;Kapur, Shitij&lt;/author&gt;&lt;author&gt;Curran, H Valerie&lt;/author&gt;&lt;author&gt;Howes, Oliver D&lt;/author&gt;&lt;/authors&gt;&lt;/contributors&gt;&lt;titles&gt;&lt;title&gt;The link between dopamine function and apathy in cannabis users: an [18 F]-DOPA PET imaging study&lt;/title&gt;&lt;secondary-title&gt;Psychopharmacology&lt;/secondary-title&gt;&lt;/titles&gt;&lt;periodical&gt;&lt;full-title&gt;Psychopharmacology&lt;/full-title&gt;&lt;/periodical&gt;&lt;pages&gt;2251-2259&lt;/pages&gt;&lt;volume&gt;231&lt;/volume&gt;&lt;number&gt;11&lt;/number&gt;&lt;dates&gt;&lt;year&gt;2014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(Bloomfield, Morgan, Kapur, Curran, &amp; Howes,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2E1BA9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adults (18-55); regular cannabis users and non-users (N=38)</w:t>
            </w:r>
          </w:p>
        </w:tc>
        <w:tc>
          <w:tcPr>
            <w:tcW w:w="2406" w:type="dxa"/>
          </w:tcPr>
          <w:p w14:paraId="78C0D9F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PET cross-sectional, design; Apathy Evaluation Scale</w:t>
            </w:r>
          </w:p>
        </w:tc>
        <w:tc>
          <w:tcPr>
            <w:tcW w:w="1283" w:type="dxa"/>
          </w:tcPr>
          <w:p w14:paraId="1977F7F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2A714B3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Apathy</w:t>
            </w:r>
          </w:p>
        </w:tc>
        <w:tc>
          <w:tcPr>
            <w:tcW w:w="1492" w:type="dxa"/>
          </w:tcPr>
          <w:p w14:paraId="575EB66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Current cannabis use, </w:t>
            </w:r>
            <w:proofErr w:type="gramStart"/>
            <w:r w:rsidRPr="008D5C36">
              <w:rPr>
                <w:sz w:val="18"/>
                <w:szCs w:val="18"/>
              </w:rPr>
              <w:t>tobacco</w:t>
            </w:r>
            <w:proofErr w:type="gramEnd"/>
            <w:r w:rsidRPr="008D5C36">
              <w:rPr>
                <w:sz w:val="18"/>
                <w:szCs w:val="18"/>
              </w:rPr>
              <w:t xml:space="preserve"> and ecstasy use</w:t>
            </w:r>
          </w:p>
        </w:tc>
        <w:tc>
          <w:tcPr>
            <w:tcW w:w="1171" w:type="dxa"/>
          </w:tcPr>
          <w:p w14:paraId="67883CD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709329D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-All users reported significant levels of apathy </w:t>
            </w:r>
          </w:p>
          <w:p w14:paraId="58B93B9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-There were no significant associations between apathy scores and current cannabis use and age of first cannabis use</w:t>
            </w:r>
          </w:p>
        </w:tc>
      </w:tr>
      <w:tr w:rsidR="00F422DF" w:rsidRPr="008D5C36" w14:paraId="4677D9F5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9E2DE9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&lt;EndNote&gt;&lt;Cite&gt;&lt;Author&gt;Boccio&lt;/Author&gt;&lt;Year&gt;2017&lt;/Year&gt;&lt;RecNum&gt;379&lt;/RecNum&gt;&lt;DisplayText&gt;(Boccio &amp;amp; Beaver, 2017)&lt;/DisplayText&gt;&lt;record&gt;&lt;rec-number&gt;379&lt;/rec-number&gt;&lt;foreign-keys&gt;&lt;key app="EN" db-id="9pdrsed28fwdx4e9zx3559rifvsaw9dr9fex" timestamp="1603739167"&gt;379&lt;/key&gt;&lt;/foreign-keys&gt;&lt;ref-type name="Journal Article"&gt;17&lt;/ref-type&gt;&lt;contributors&gt;&lt;authors&gt;&lt;author&gt;Boccio, Cashen M&lt;/author&gt;&lt;author&gt;Beaver, Kevin M&lt;/author&gt;&lt;/authors&gt;&lt;/contributors&gt;&lt;titles&gt;&lt;title&gt;Examining the influence of adolescent marijuana use on adult intelligence: Further evidence in the causation versus spuriousness debate&lt;/title&gt;&lt;secondary-title&gt;Drug and alcohol dependence&lt;/secondary-title&gt;&lt;/titles&gt;&lt;periodical&gt;&lt;full-title&gt;Drug and alcohol dependence&lt;/full-title&gt;&lt;/periodical&gt;&lt;pages&gt;199-206&lt;/pages&gt;&lt;volume&gt;177&lt;/volume&gt;&lt;dates&gt;&lt;year&gt;2017&lt;/year&gt;&lt;/dates&gt;&lt;isbn&gt;0376-8716&lt;/isbn&gt;&lt;urls&gt;&lt;/urls&gt;&lt;/record&gt;&lt;/Cite&gt;&lt;/EndNote&gt;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(Boccio &amp; Beaver, 2017)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F8281F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at baseline (13-22); National representative sample (N=6584)</w:t>
            </w:r>
          </w:p>
        </w:tc>
        <w:tc>
          <w:tcPr>
            <w:tcW w:w="2406" w:type="dxa"/>
          </w:tcPr>
          <w:p w14:paraId="3CC0367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Cohort, longitudinal design (5yr follow-up); Picture Vocabulary Test</w:t>
            </w:r>
          </w:p>
        </w:tc>
        <w:tc>
          <w:tcPr>
            <w:tcW w:w="1283" w:type="dxa"/>
          </w:tcPr>
          <w:p w14:paraId="34F688B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70E7964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IQ</w:t>
            </w:r>
          </w:p>
        </w:tc>
        <w:tc>
          <w:tcPr>
            <w:tcW w:w="1492" w:type="dxa"/>
          </w:tcPr>
          <w:p w14:paraId="7F7C9AF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age, SES, race</w:t>
            </w:r>
          </w:p>
        </w:tc>
        <w:tc>
          <w:tcPr>
            <w:tcW w:w="1171" w:type="dxa"/>
          </w:tcPr>
          <w:p w14:paraId="6A522E6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6DCC020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in adolescence (13-22) was a risk factor for a 1-2-point decline in IQ by the 5-yr follow-up (18-26)</w:t>
            </w:r>
          </w:p>
        </w:tc>
      </w:tr>
      <w:tr w:rsidR="00F422DF" w:rsidRPr="008D5C36" w14:paraId="2F58E64D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EF1640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&lt;EndNote&gt;&lt;Cite&gt;&lt;Author&gt;Boden&lt;/Author&gt;&lt;Year&gt;2020&lt;/Year&gt;&lt;RecNum&gt;437&lt;/RecNum&gt;&lt;DisplayText&gt;(Boden, Dhakal, Foulds, &amp;amp; Horwood, 2020)&lt;/DisplayText&gt;&lt;record&gt;&lt;rec-number&gt;437&lt;/rec-number&gt;&lt;foreign-keys&gt;&lt;key app="EN" db-id="9pdrsed28fwdx4e9zx3559rifvsaw9dr9fex" timestamp="1603750443"&gt;437&lt;/key&gt;&lt;/foreign-keys&gt;&lt;ref-type name="Journal Article"&gt;17&lt;/ref-type&gt;&lt;contributors&gt;&lt;authors&gt;&lt;author&gt;Boden, Joseph M&lt;/author&gt;&lt;author&gt;Dhakal, Bhubaneswor&lt;/author&gt;&lt;author&gt;Foulds, James A&lt;/author&gt;&lt;author&gt;Horwood, L John&lt;/author&gt;&lt;/authors&gt;&lt;/contributors&gt;&lt;titles&gt;&lt;title&gt;Life‐course trajectories of cannabis use: a latent class analysis of a New Zealand birth cohort&lt;/title&gt;&lt;secondary-title&gt;Addiction&lt;/secondary-title&gt;&lt;/titles&gt;&lt;periodical&gt;&lt;full-title&gt;Addiction&lt;/full-title&gt;&lt;/periodical&gt;&lt;pages&gt;279-290&lt;/pages&gt;&lt;volume&gt;115&lt;/volume&gt;&lt;number&gt;2&lt;/number&gt;&lt;dates&gt;&lt;year&gt;2020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(Boden, Dhakal, Foulds, &amp; Horwood,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D97E43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New Zealand birth cohort; national representative sample (N=1065)</w:t>
            </w:r>
          </w:p>
        </w:tc>
        <w:tc>
          <w:tcPr>
            <w:tcW w:w="2406" w:type="dxa"/>
          </w:tcPr>
          <w:p w14:paraId="171C0E3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Longitudinal, birth cohort (follow-up annually until age 16, then ages 18, 21, 30, and 35); DSM-IV interview, social/family questionnaires, socioeconomic questionnaires</w:t>
            </w:r>
          </w:p>
        </w:tc>
        <w:tc>
          <w:tcPr>
            <w:tcW w:w="1283" w:type="dxa"/>
          </w:tcPr>
          <w:p w14:paraId="2A5B33B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07DAFEF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DSM-IV disorders, socioeconomic outcomes, social/family outcomes</w:t>
            </w:r>
          </w:p>
        </w:tc>
        <w:tc>
          <w:tcPr>
            <w:tcW w:w="1492" w:type="dxa"/>
          </w:tcPr>
          <w:p w14:paraId="7774389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childhood, </w:t>
            </w:r>
            <w:proofErr w:type="gramStart"/>
            <w:r w:rsidRPr="008D5C36">
              <w:rPr>
                <w:sz w:val="18"/>
                <w:szCs w:val="18"/>
              </w:rPr>
              <w:t>family</w:t>
            </w:r>
            <w:proofErr w:type="gramEnd"/>
            <w:r w:rsidRPr="008D5C36">
              <w:rPr>
                <w:sz w:val="18"/>
                <w:szCs w:val="18"/>
              </w:rPr>
              <w:t xml:space="preserve"> and individual characteristics</w:t>
            </w:r>
          </w:p>
        </w:tc>
        <w:tc>
          <w:tcPr>
            <w:tcW w:w="1171" w:type="dxa"/>
          </w:tcPr>
          <w:p w14:paraId="40AD255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D7F7FD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-Heavy and persistent cannabis use in adulthood was a risk factor for major depression, anxiety disorder, suicidal ideation, psychotic symptoms, welfare dependence, and lower SES</w:t>
            </w:r>
          </w:p>
        </w:tc>
      </w:tr>
      <w:tr w:rsidR="00F422DF" w:rsidRPr="008D5C36" w14:paraId="69170592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087E77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&lt;EndNote&gt;&lt;Cite&gt;&lt;Author&gt;Boggs&lt;/Author&gt;&lt;Year&gt;2018&lt;/Year&gt;&lt;RecNum&gt;756&lt;/RecNum&gt;&lt;DisplayText&gt;(Boggs et al., 2018)&lt;/DisplayText&gt;&lt;record&gt;&lt;rec-number&gt;756&lt;/rec-number&gt;&lt;foreign-keys&gt;&lt;key app="EN" db-id="9pdrsed28fwdx4e9zx3559rifvsaw9dr9fex" timestamp="1610581952"&gt;756&lt;/key&gt;&lt;/foreign-keys&gt;&lt;ref-type name="Journal Article"&gt;17&lt;/ref-type&gt;&lt;contributors&gt;&lt;authors&gt;&lt;author&gt;Boggs, Douglas L&lt;/author&gt;&lt;author&gt;Cortes-Briones, Jose A&lt;/author&gt;&lt;author&gt;Surti, Toral&lt;/author&gt;&lt;author&gt;Luddy, Christina&lt;/author&gt;&lt;author&gt;Ranganathan, Mohini&lt;/author&gt;&lt;author&gt;Cahill, John D&lt;/author&gt;&lt;author&gt;Sewell, Andrew R&lt;/author&gt;&lt;author&gt;D’Souza, Deepak C&lt;/author&gt;&lt;author&gt;Skosnik, Patrick D&lt;/author&gt;&lt;/authors&gt;&lt;/contributors&gt;&lt;titles&gt;&lt;title&gt;The dose-dependent psychomotor effects of intravenous delta-9-tetrahydrocannabinol (Δ9-THC) in humans&lt;/title&gt;&lt;secondary-title&gt;Journal of Psychopharmacology&lt;/secondary-title&gt;&lt;/titles&gt;&lt;periodical&gt;&lt;full-title&gt;Journal of Psychopharmacology&lt;/full-title&gt;&lt;/periodical&gt;&lt;pages&gt;1308-1318&lt;/pages&gt;&lt;volume&gt;32&lt;/volume&gt;&lt;number&gt;12&lt;/number&gt;&lt;dates&gt;&lt;year&gt;2018&lt;/year&gt;&lt;/dates&gt;&lt;isbn&gt;0269-8811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(Boggs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8C7DC1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previous cannabis users (N=23)</w:t>
            </w:r>
          </w:p>
        </w:tc>
        <w:tc>
          <w:tcPr>
            <w:tcW w:w="2406" w:type="dxa"/>
          </w:tcPr>
          <w:p w14:paraId="2652E44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within-subject, double-blind, randomized, cross-over, and counterbalanced study; intravenous THC (placebo, 0.015 mg/kg, and 0.03 mg/kg); neurocognitive battery</w:t>
            </w:r>
          </w:p>
        </w:tc>
        <w:tc>
          <w:tcPr>
            <w:tcW w:w="1283" w:type="dxa"/>
          </w:tcPr>
          <w:p w14:paraId="550C444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52A4DC8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Fine motor control, sustained attention, and motor timing</w:t>
            </w:r>
          </w:p>
        </w:tc>
        <w:tc>
          <w:tcPr>
            <w:tcW w:w="1492" w:type="dxa"/>
          </w:tcPr>
          <w:p w14:paraId="19AD9E8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Alcohol use, caffeine use</w:t>
            </w:r>
          </w:p>
        </w:tc>
        <w:tc>
          <w:tcPr>
            <w:tcW w:w="1171" w:type="dxa"/>
          </w:tcPr>
          <w:p w14:paraId="34A79FA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1DA5624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Intoxicated participants did not demonstrate impairments in sustained attentions</w:t>
            </w:r>
          </w:p>
          <w:p w14:paraId="6CB7FAA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-intoxicated participants demonstrated dose-dependent deficits in fine motor control and timing</w:t>
            </w:r>
          </w:p>
        </w:tc>
      </w:tr>
      <w:tr w:rsidR="00F422DF" w:rsidRPr="008D5C36" w14:paraId="61CD6AE7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33DA17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&lt;EndNote&gt;&lt;Cite&gt;&lt;Author&gt;Bolla&lt;/Author&gt;&lt;Year&gt;2002&lt;/Year&gt;&lt;RecNum&gt;33&lt;/RecNum&gt;&lt;DisplayText&gt;(Bolla, Brown, Eldreth, Tate, &amp;amp; Cadet, 2002)&lt;/DisplayText&gt;&lt;record&gt;&lt;rec-number&gt;33&lt;/rec-number&gt;&lt;foreign-keys&gt;&lt;key app="EN" db-id="9pdrsed28fwdx4e9zx3559rifvsaw9dr9fex" timestamp="1600709404"&gt;33&lt;/key&gt;&lt;/foreign-keys&gt;&lt;ref-type name="Journal Article"&gt;17&lt;/ref-type&gt;&lt;contributors&gt;&lt;authors&gt;&lt;author&gt;Bolla, K. I.&lt;/author&gt;&lt;author&gt;Brown, K.&lt;/author&gt;&lt;author&gt;Eldreth, D.&lt;/author&gt;&lt;author&gt;Tate, K.&lt;/author&gt;&lt;author&gt;Cadet, J. L.&lt;/author&gt;&lt;/authors&gt;&lt;/contributors&gt;&lt;auth-address&gt;Department of Neurology, Johns Hopkins University School of Medicine, Hopkins Bayview Research Campus, Baltimore, MD 21224, USA. kbolla@jhmi.edu&lt;/auth-address&gt;&lt;titles&gt;&lt;title&gt;Dose-related neurocognitive effects of marijuana use&lt;/title&gt;&lt;secondary-title&gt;Neurology&lt;/secondary-title&gt;&lt;/titles&gt;&lt;periodical&gt;&lt;full-title&gt;Neurology&lt;/full-title&gt;&lt;/periodical&gt;&lt;pages&gt;1337-43&lt;/pages&gt;&lt;volume&gt;59&lt;/volume&gt;&lt;number&gt;9&lt;/number&gt;&lt;edition&gt;2002/11/13&lt;/edition&gt;&lt;keywords&gt;&lt;keyword&gt;Adolescent&lt;/keyword&gt;&lt;keyword&gt;Adult&lt;/keyword&gt;&lt;keyword&gt;Cognition/*drug effects&lt;/keyword&gt;&lt;keyword&gt;Cognition Disorders/*chemically induced&lt;/keyword&gt;&lt;keyword&gt;Dose-Response Relationship, Drug&lt;/keyword&gt;&lt;keyword&gt;Female&lt;/keyword&gt;&lt;keyword&gt;Humans&lt;/keyword&gt;&lt;keyword&gt;Male&lt;/keyword&gt;&lt;keyword&gt;Marijuana Abuse/*complications&lt;/keyword&gt;&lt;keyword&gt;Memory/drug effects&lt;/keyword&gt;&lt;keyword&gt;Neuropsychological Tests&lt;/keyword&gt;&lt;keyword&gt;Psychomotor Performance/drug effects&lt;/keyword&gt;&lt;/keywords&gt;&lt;dates&gt;&lt;year&gt;2002&lt;/year&gt;&lt;pub-dates&gt;&lt;date&gt;Nov 12&lt;/date&gt;&lt;/pub-dates&gt;&lt;/dates&gt;&lt;isbn&gt;0028-3878 (Print)&amp;#xD;0028-3878 (Linking)&lt;/isbn&gt;&lt;accession-num&gt;12427880&lt;/accession-num&gt;&lt;urls&gt;&lt;related-urls&gt;&lt;url&gt;https://www.ncbi.nlm.nih.gov/pubmed/12427880&lt;/url&gt;&lt;/related-urls&gt;&lt;/urls&gt;&lt;electronic-resource-num&gt;10.1212/01.wnl.0000031422.66442.49&lt;/electronic-resource-num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(Bolla, Brown, Eldreth, Tate, &amp; Cadet, 2002)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E67E32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(10-35); light, medium, and heavy cannabis users (N=22)</w:t>
            </w:r>
          </w:p>
        </w:tc>
        <w:tc>
          <w:tcPr>
            <w:tcW w:w="2406" w:type="dxa"/>
          </w:tcPr>
          <w:p w14:paraId="52829E0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Repeated-measures design; 28-day abstinence program; neurocognitive battery (tests at 0, 1, 7, and 28 days) </w:t>
            </w:r>
          </w:p>
        </w:tc>
        <w:tc>
          <w:tcPr>
            <w:tcW w:w="1283" w:type="dxa"/>
          </w:tcPr>
          <w:p w14:paraId="77F5F96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326D52A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Memory, executive function, psychomotor speed, manual dexterity</w:t>
            </w:r>
          </w:p>
        </w:tc>
        <w:tc>
          <w:tcPr>
            <w:tcW w:w="1492" w:type="dxa"/>
          </w:tcPr>
          <w:p w14:paraId="2708F57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-Age, sex/gender, IQ</w:t>
            </w:r>
          </w:p>
        </w:tc>
        <w:tc>
          <w:tcPr>
            <w:tcW w:w="1171" w:type="dxa"/>
          </w:tcPr>
          <w:p w14:paraId="1DBC8D9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6590099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-Heavy cannabis users demonstrated impairments in memory and executive function despite abstinence</w:t>
            </w:r>
          </w:p>
        </w:tc>
      </w:tr>
      <w:tr w:rsidR="00F422DF" w:rsidRPr="008D5C36" w14:paraId="62A71F3A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08B19D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&lt;EndNote&gt;&lt;Cite&gt;&lt;Author&gt;Bolla&lt;/Author&gt;&lt;Year&gt;2005&lt;/Year&gt;&lt;RecNum&gt;362&lt;/RecNum&gt;&lt;DisplayText&gt;(Bolla, Eldreth, Matochik, &amp;amp; Cadet, 2005)&lt;/DisplayText&gt;&lt;record&gt;&lt;rec-number&gt;362&lt;/rec-number&gt;&lt;foreign-keys&gt;&lt;key app="EN" db-id="9pdrsed28fwdx4e9zx3559rifvsaw9dr9fex" timestamp="1603739081"&gt;362&lt;/key&gt;&lt;/foreign-keys&gt;&lt;ref-type name="Journal Article"&gt;17&lt;/ref-type&gt;&lt;contributors&gt;&lt;authors&gt;&lt;author&gt;Bolla, K. I.,&lt;/author&gt;&lt;author&gt;Eldreth, D. A.,&lt;/author&gt;&lt;author&gt;Matochik, J. A.,&lt;/author&gt;&lt;author&gt;Cadet, J. L.&lt;/author&gt;&lt;/authors&gt;&lt;/contributors&gt;&lt;titles&gt;&lt;title&gt;Neural substrates of faulty decision-making in abstinent marijuana users&lt;/title&gt;&lt;secondary-title&gt;Neuroimage&lt;/secondary-title&gt;&lt;/titles&gt;&lt;periodical&gt;&lt;full-title&gt;Neuroimage&lt;/full-title&gt;&lt;/periodical&gt;&lt;pages&gt;480-492&lt;/pages&gt;&lt;volume&gt;26&lt;/volume&gt;&lt;number&gt;2&lt;/number&gt;&lt;dates&gt;&lt;year&gt;2005&lt;/year&gt;&lt;/dates&gt;&lt;isbn&gt;1053-8119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(Bolla, Eldreth, Matochik, &amp; Cadet, 2005)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36AA1C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(21-40); cannabis users and non-cannabis controls (N=22)</w:t>
            </w:r>
          </w:p>
        </w:tc>
        <w:tc>
          <w:tcPr>
            <w:tcW w:w="2406" w:type="dxa"/>
          </w:tcPr>
          <w:p w14:paraId="7CCDE96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Iowa Gambling Task</w:t>
            </w:r>
          </w:p>
        </w:tc>
        <w:tc>
          <w:tcPr>
            <w:tcW w:w="1283" w:type="dxa"/>
          </w:tcPr>
          <w:p w14:paraId="027FC32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7A6F560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Decision-making</w:t>
            </w:r>
          </w:p>
        </w:tc>
        <w:tc>
          <w:tcPr>
            <w:tcW w:w="1492" w:type="dxa"/>
          </w:tcPr>
          <w:p w14:paraId="1C43819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IQ scores, education, SES, race, alcohol use, and sex/gender</w:t>
            </w:r>
          </w:p>
        </w:tc>
        <w:tc>
          <w:tcPr>
            <w:tcW w:w="1171" w:type="dxa"/>
          </w:tcPr>
          <w:p w14:paraId="64CE656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5D13FB9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users demonstrated impairment in decision-making in comparison to controls</w:t>
            </w:r>
          </w:p>
        </w:tc>
      </w:tr>
      <w:tr w:rsidR="00F422DF" w:rsidRPr="008D5C36" w14:paraId="43066DC4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065D25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&lt;EndNote&gt;&lt;Cite&gt;&lt;Author&gt;Borgwardt&lt;/Author&gt;&lt;Year&gt;2008&lt;/Year&gt;&lt;RecNum&gt;371&lt;/RecNum&gt;&lt;DisplayText&gt;(Borgwardt et al., 2008)&lt;/DisplayText&gt;&lt;record&gt;&lt;rec-number&gt;371&lt;/rec-number&gt;&lt;foreign-keys&gt;&lt;key app="EN" db-id="9pdrsed28fwdx4e9zx3559rifvsaw9dr9fex" timestamp="1603739149"&gt;371&lt;/key&gt;&lt;/foreign-keys&gt;&lt;ref-type name="Journal Article"&gt;17&lt;/ref-type&gt;&lt;contributors&gt;&lt;authors&gt;&lt;author&gt;Borgwardt, Stefan J&lt;/author&gt;&lt;author&gt;Allen, Paul&lt;/author&gt;&lt;author&gt;Bhattacharyya, Sagnik&lt;/author&gt;&lt;author&gt;Fusar-Poli, Paolo&lt;/author&gt;&lt;author&gt;Crippa, Jose A&lt;/author&gt;&lt;author&gt;Seal, Marc L&lt;/author&gt;&lt;author&gt;Fraccaro, Valter&lt;/author&gt;&lt;author&gt;Atakan, Zerrin&lt;/author&gt;&lt;author&gt;Martin-Santos, Rocio&lt;/author&gt;&lt;author&gt;O&amp;apos;Carroll, Colin&lt;/author&gt;&lt;/authors&gt;&lt;/contributors&gt;&lt;titles&gt;&lt;title&gt;Neural basis of Δ-9-tetrahydrocannabinol and cannabidiol: effects during response inhibition&lt;/title&gt;&lt;secondary-title&gt;Biological psychiatry&lt;/secondary-title&gt;&lt;/titles&gt;&lt;periodical&gt;&lt;full-title&gt;Biological psychiatry&lt;/full-title&gt;&lt;/periodical&gt;&lt;pages&gt;966-973&lt;/pages&gt;&lt;volume&gt;64&lt;/volume&gt;&lt;number&gt;11&lt;/number&gt;&lt;dates&gt;&lt;year&gt;2008&lt;/year&gt;&lt;/dates&gt;&lt;isbn&gt;0006-3223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(Borgwardt et al., 2008)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D42CDB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Swiss male adults (20-42); naïve cannabis users (N=15)</w:t>
            </w:r>
          </w:p>
        </w:tc>
        <w:tc>
          <w:tcPr>
            <w:tcW w:w="2406" w:type="dxa"/>
          </w:tcPr>
          <w:p w14:paraId="26D9A55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 pseudo-randomized, placebo-controlled repeated measures within-subject design; 10 mg THC, 600 mg CBD, placebo; Go/No-Go task</w:t>
            </w:r>
          </w:p>
          <w:p w14:paraId="06A9C51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9FBCBB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83" w:type="dxa"/>
          </w:tcPr>
          <w:p w14:paraId="0BC21D3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30E6BD1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Impulsivity</w:t>
            </w:r>
          </w:p>
        </w:tc>
        <w:tc>
          <w:tcPr>
            <w:tcW w:w="1492" w:type="dxa"/>
          </w:tcPr>
          <w:p w14:paraId="1EF1D2F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3E37D20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7E81577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No behavior differences between conditions emerged</w:t>
            </w:r>
          </w:p>
        </w:tc>
      </w:tr>
      <w:tr w:rsidR="00F422DF" w:rsidRPr="008D5C36" w14:paraId="5FDCA8E2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8ADCEB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&lt;EndNote&gt;&lt;Cite&gt;&lt;Author&gt;Burggren&lt;/Author&gt;&lt;Year&gt;2018&lt;/Year&gt;&lt;RecNum&gt;731&lt;/RecNum&gt;&lt;DisplayText&gt;(Burggren et al., 2018)&lt;/DisplayText&gt;&lt;record&gt;&lt;rec-number&gt;731&lt;/rec-number&gt;&lt;foreign-keys&gt;&lt;key app="EN" db-id="9pdrsed28fwdx4e9zx3559rifvsaw9dr9fex" timestamp="1610151394"&gt;731&lt;/key&gt;&lt;/foreign-keys&gt;&lt;ref-type name="Journal Article"&gt;17&lt;/ref-type&gt;&lt;contributors&gt;&lt;authors&gt;&lt;author&gt;Burggren, Alison C&lt;/author&gt;&lt;author&gt;Siddarth, Prabha&lt;/author&gt;&lt;author&gt;Mahmood, Zanjbeel&lt;/author&gt;&lt;author&gt;London, Edythe D&lt;/author&gt;&lt;author&gt;Harrison, Theresa M&lt;/author&gt;&lt;author&gt;Merrill, David A&lt;/author&gt;&lt;author&gt;Small, Gary W&lt;/author&gt;&lt;author&gt;Bookheimer, Susan Y&lt;/author&gt;&lt;/authors&gt;&lt;/contributors&gt;&lt;titles&gt;&lt;title&gt;Subregional hippocampal thickness abnormalities in older adults with a history of heavy cannabis use&lt;/title&gt;&lt;secondary-title&gt;Cannabis and cannabinoid research&lt;/secondary-title&gt;&lt;/titles&gt;&lt;periodical&gt;&lt;full-title&gt;Cannabis and cannabinoid research&lt;/full-title&gt;&lt;/periodical&gt;&lt;pages&gt;242-251&lt;/pages&gt;&lt;volume&gt;3&lt;/volume&gt;&lt;number&gt;1&lt;/number&gt;&lt;dates&gt;&lt;year&gt;2018&lt;/year&gt;&lt;/dates&gt;&lt;isbn&gt;2378-8763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(Burggren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EE1475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US older adults (64+); former chronic cannabis users and non-users (N=40) </w:t>
            </w:r>
          </w:p>
        </w:tc>
        <w:tc>
          <w:tcPr>
            <w:tcW w:w="2406" w:type="dxa"/>
          </w:tcPr>
          <w:p w14:paraId="537B635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Case-control design; neurocognitive battery</w:t>
            </w:r>
          </w:p>
        </w:tc>
        <w:tc>
          <w:tcPr>
            <w:tcW w:w="1283" w:type="dxa"/>
          </w:tcPr>
          <w:p w14:paraId="3F9E24F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30FD125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memory, processing speed, executive functioning</w:t>
            </w:r>
          </w:p>
        </w:tc>
        <w:tc>
          <w:tcPr>
            <w:tcW w:w="1492" w:type="dxa"/>
          </w:tcPr>
          <w:p w14:paraId="77B4673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education, cigarette usage,</w:t>
            </w:r>
          </w:p>
        </w:tc>
        <w:tc>
          <w:tcPr>
            <w:tcW w:w="1171" w:type="dxa"/>
          </w:tcPr>
          <w:p w14:paraId="5EE7C4B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Former chronic users and non-users</w:t>
            </w:r>
          </w:p>
        </w:tc>
        <w:tc>
          <w:tcPr>
            <w:tcW w:w="4038" w:type="dxa"/>
          </w:tcPr>
          <w:p w14:paraId="7C72EC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 No behavior differences between groups emerged </w:t>
            </w:r>
          </w:p>
        </w:tc>
      </w:tr>
      <w:tr w:rsidR="00F422DF" w:rsidRPr="008D5C36" w14:paraId="299AE297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F47DB3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&lt;EndNote&gt;&lt;Cite&gt;&lt;Author&gt;Carey&lt;/Author&gt;&lt;Year&gt;2015&lt;/Year&gt;&lt;RecNum&gt;384&lt;/RecNum&gt;&lt;DisplayText&gt;(Carey, Nestor, Jones, Garavan, &amp;amp; Hester, 2015)&lt;/DisplayText&gt;&lt;record&gt;&lt;rec-number&gt;384&lt;/rec-number&gt;&lt;foreign-keys&gt;&lt;key app="EN" db-id="9pdrsed28fwdx4e9zx3559rifvsaw9dr9fex" timestamp="1603739179"&gt;384&lt;/key&gt;&lt;/foreign-keys&gt;&lt;ref-type name="Journal Article"&gt;17&lt;/ref-type&gt;&lt;contributors&gt;&lt;authors&gt;&lt;author&gt;Carey, Susan E&lt;/author&gt;&lt;author&gt;Nestor, Liam&lt;/author&gt;&lt;author&gt;Jones, Jennifer&lt;/author&gt;&lt;author&gt;Garavan, Hugh&lt;/author&gt;&lt;author&gt;Hester, Robert&lt;/author&gt;&lt;/authors&gt;&lt;/contributors&gt;&lt;titles&gt;&lt;title&gt;Impaired learning from errors in cannabis users: Dorsal anterior cingulate cortex and hippocampus hypoactivity&lt;/title&gt;&lt;secondary-title&gt;Drug and alcohol dependence&lt;/secondary-title&gt;&lt;/titles&gt;&lt;periodical&gt;&lt;full-title&gt;Drug and alcohol dependence&lt;/full-title&gt;&lt;/periodical&gt;&lt;pages&gt;175-182&lt;/pages&gt;&lt;volume&gt;155&lt;/volume&gt;&lt;dates&gt;&lt;year&gt;2015&lt;/year&gt;&lt;/dates&gt;&lt;isbn&gt;0376-8716&lt;/isbn&gt;&lt;urls&gt;&lt;/urls&gt;&lt;/record&gt;&lt;/Cite&gt;&lt;/EndNote&gt;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(Carey, Nestor, Jones, Garavan, &amp; Hester, 2015)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2B1A32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Irish adults (18-34); chronic cannabis users and non-users (N=15)</w:t>
            </w:r>
          </w:p>
        </w:tc>
        <w:tc>
          <w:tcPr>
            <w:tcW w:w="2406" w:type="dxa"/>
          </w:tcPr>
          <w:p w14:paraId="23CCBE4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paired associate learning task</w:t>
            </w:r>
          </w:p>
        </w:tc>
        <w:tc>
          <w:tcPr>
            <w:tcW w:w="1283" w:type="dxa"/>
          </w:tcPr>
          <w:p w14:paraId="00AD4D3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137713A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learning and memory</w:t>
            </w:r>
          </w:p>
        </w:tc>
        <w:tc>
          <w:tcPr>
            <w:tcW w:w="1492" w:type="dxa"/>
          </w:tcPr>
          <w:p w14:paraId="5A392EF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Education, alcohol use </w:t>
            </w:r>
          </w:p>
        </w:tc>
        <w:tc>
          <w:tcPr>
            <w:tcW w:w="1171" w:type="dxa"/>
          </w:tcPr>
          <w:p w14:paraId="5ECB2AB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33323EA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significant impairments in both verbal learning and memory</w:t>
            </w:r>
          </w:p>
        </w:tc>
      </w:tr>
      <w:tr w:rsidR="00F422DF" w:rsidRPr="008D5C36" w14:paraId="5C48456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5F384BC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&lt;EndNote&gt;&lt;Cite&gt;&lt;Author&gt;Casey&lt;/Author&gt;&lt;Year&gt;2020&lt;/Year&gt;&lt;RecNum&gt;388&lt;/RecNum&gt;&lt;DisplayText&gt;(Casey &amp;amp; Cservenka, 2020)&lt;/DisplayText&gt;&lt;record&gt;&lt;rec-number&gt;388&lt;/rec-number&gt;&lt;foreign-keys&gt;&lt;key app="EN" db-id="9pdrsed28fwdx4e9zx3559rifvsaw9dr9fex" timestamp="1603739187"&gt;388&lt;/key&gt;&lt;/foreign-keys&gt;&lt;ref-type name="Journal Article"&gt;17&lt;/ref-type&gt;&lt;contributors&gt;&lt;authors&gt;&lt;author&gt;Casey, Jorie L&lt;/author&gt;&lt;author&gt;Cservenka, Anita&lt;/author&gt;&lt;/authors&gt;&lt;/contributors&gt;&lt;titles&gt;&lt;title&gt;Effects of frequent marijuana use on risky decision-making in young adult college students&lt;/title&gt;&lt;secondary-title&gt;Addictive behaviors reports&lt;/secondary-title&gt;&lt;/titles&gt;&lt;periodical&gt;&lt;full-title&gt;Addictive behaviors reports&lt;/full-title&gt;&lt;/periodical&gt;&lt;pages&gt;100253&lt;/pages&gt;&lt;dates&gt;&lt;year&gt;2020&lt;/year&gt;&lt;/dates&gt;&lt;isbn&gt;2352-8532&lt;/isbn&gt;&lt;urls&gt;&lt;/urls&gt;&lt;/record&gt;&lt;/Cite&gt;&lt;/EndNote&gt;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(Casey &amp; Cservenka,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A37FDE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(18-22); cannabis users and non-users (N=65)</w:t>
            </w:r>
          </w:p>
        </w:tc>
        <w:tc>
          <w:tcPr>
            <w:tcW w:w="2406" w:type="dxa"/>
          </w:tcPr>
          <w:p w14:paraId="31139BE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 task; Iowa Gambling Task</w:t>
            </w:r>
          </w:p>
        </w:tc>
        <w:tc>
          <w:tcPr>
            <w:tcW w:w="1283" w:type="dxa"/>
          </w:tcPr>
          <w:p w14:paraId="585177E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4871206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Decision-making </w:t>
            </w:r>
          </w:p>
        </w:tc>
        <w:tc>
          <w:tcPr>
            <w:tcW w:w="1492" w:type="dxa"/>
          </w:tcPr>
          <w:p w14:paraId="36F5AAB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IQ</w:t>
            </w:r>
          </w:p>
        </w:tc>
        <w:tc>
          <w:tcPr>
            <w:tcW w:w="1171" w:type="dxa"/>
          </w:tcPr>
          <w:p w14:paraId="09A34CB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Chronic, Dependent</w:t>
            </w:r>
          </w:p>
        </w:tc>
        <w:tc>
          <w:tcPr>
            <w:tcW w:w="4038" w:type="dxa"/>
          </w:tcPr>
          <w:p w14:paraId="58C36D6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significant impairments in decision-making than non-users</w:t>
            </w:r>
          </w:p>
        </w:tc>
      </w:tr>
      <w:tr w:rsidR="00F422DF" w:rsidRPr="008D5C36" w14:paraId="6BB3CBDE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B9C7E5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&lt;EndNote&gt;&lt;Cite&gt;&lt;Author&gt;Caspi&lt;/Author&gt;&lt;Year&gt;2005&lt;/Year&gt;&lt;RecNum&gt;496&lt;/RecNum&gt;&lt;DisplayText&gt;(Caspi et al., 2005)&lt;/DisplayText&gt;&lt;record&gt;&lt;rec-number&gt;496&lt;/rec-number&gt;&lt;foreign-keys&gt;&lt;key app="EN" db-id="9pdrsed28fwdx4e9zx3559rifvsaw9dr9fex" timestamp="1603766206"&gt;496&lt;/key&gt;&lt;/foreign-keys&gt;&lt;ref-type name="Journal Article"&gt;17&lt;/ref-type&gt;&lt;contributors&gt;&lt;authors&gt;&lt;author&gt;Caspi, Avshalom&lt;/author&gt;&lt;author&gt;Moffitt, Terrie E&lt;/author&gt;&lt;author&gt;Cannon, Mary&lt;/author&gt;&lt;author&gt;McClay, Joseph&lt;/author&gt;&lt;author&gt;Murray, Robin&lt;/author&gt;&lt;author&gt;Harrington, HonaLee&lt;/author&gt;&lt;author&gt;Taylor, Alan&lt;/author&gt;&lt;author&gt;Arseneault, Louise&lt;/author&gt;&lt;author&gt;Williams, Ben&lt;/author&gt;&lt;author&gt;Braithwaite, Antony&lt;/author&gt;&lt;/authors&gt;&lt;/contributors&gt;&lt;titles&gt;&lt;title&gt;Moderation of the effect of adolescent-onset cannabis use on adult psychosis by a functional polymorphism in the catechol-O-methyltransferase gene: longitudinal evidence of a gene X environment interaction&lt;/title&gt;&lt;secondary-title&gt;Biological psychiatry&lt;/secondary-title&gt;&lt;/titles&gt;&lt;periodical&gt;&lt;full-title&gt;Biological psychiatry&lt;/full-title&gt;&lt;/periodical&gt;&lt;pages&gt;1117-1127&lt;/pages&gt;&lt;volume&gt;57&lt;/volume&gt;&lt;number&gt;10&lt;/number&gt;&lt;dates&gt;&lt;year&gt;2005&lt;/year&gt;&lt;/dates&gt;&lt;isbn&gt;0006-3223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(Caspi et al., 2005)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DA72F8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Dunedin birth cohort, national representative sample (N=803)</w:t>
            </w:r>
          </w:p>
        </w:tc>
        <w:tc>
          <w:tcPr>
            <w:tcW w:w="2406" w:type="dxa"/>
          </w:tcPr>
          <w:p w14:paraId="31D77E8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Birth cohort longitudinal design (21yr follow-up); Diagnostic Interview Schedule; COMT Genotyping</w:t>
            </w:r>
          </w:p>
        </w:tc>
        <w:tc>
          <w:tcPr>
            <w:tcW w:w="1283" w:type="dxa"/>
          </w:tcPr>
          <w:p w14:paraId="331CC54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521" w:type="dxa"/>
          </w:tcPr>
          <w:p w14:paraId="71C8E0E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Psychosis, psychiatric symptoms, COMT gene</w:t>
            </w:r>
          </w:p>
        </w:tc>
        <w:tc>
          <w:tcPr>
            <w:tcW w:w="1492" w:type="dxa"/>
          </w:tcPr>
          <w:p w14:paraId="4269BD6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IQ, Conduct Disorder</w:t>
            </w:r>
          </w:p>
        </w:tc>
        <w:tc>
          <w:tcPr>
            <w:tcW w:w="1171" w:type="dxa"/>
          </w:tcPr>
          <w:p w14:paraId="6D9452C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6E37F91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Carriers of the COMT valine158 allele were most likely to exhibit psychotic symptoms and</w:t>
            </w:r>
          </w:p>
          <w:p w14:paraId="745B400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to develop schizophreniform disorder at follow-up if they used cannabis during adolescence in comparison to individuals without this allele</w:t>
            </w:r>
          </w:p>
        </w:tc>
      </w:tr>
      <w:tr w:rsidR="00F422DF" w:rsidRPr="008D5C36" w14:paraId="1704B968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BA0EB92" w14:textId="77777777" w:rsidR="00F422DF" w:rsidRPr="008D5C36" w:rsidRDefault="00F422DF" w:rsidP="000A5E77">
            <w:pPr>
              <w:rPr>
                <w:sz w:val="18"/>
                <w:szCs w:val="18"/>
              </w:rPr>
            </w:pPr>
          </w:p>
          <w:p w14:paraId="177A3DD9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&lt;EndNote&gt;&lt;Cite&gt;&lt;Author&gt;Castellanos-Ryan&lt;/Author&gt;&lt;Year&gt;2017&lt;/Year&gt;&lt;RecNum&gt;443&lt;/RecNum&gt;&lt;DisplayText&gt;(Castellanos-Ryan et al., 2017)&lt;/DisplayText&gt;&lt;record&gt;&lt;rec-number&gt;443&lt;/rec-number&gt;&lt;foreign-keys&gt;&lt;key app="EN" db-id="9pdrsed28fwdx4e9zx3559rifvsaw9dr9fex" timestamp="1603751420"&gt;443&lt;/key&gt;&lt;/foreign-keys&gt;&lt;ref-type name="Journal Article"&gt;17&lt;/ref-type&gt;&lt;contributors&gt;&lt;authors&gt;&lt;author&gt;Castellanos-Ryan, Natalie&lt;/author&gt;&lt;author&gt;Pingault, Jean-Baptiste&lt;/author&gt;&lt;author&gt;Parent, Sophie&lt;/author&gt;&lt;author&gt;Vitaro, Frank&lt;/author&gt;&lt;author&gt;Tremblay, Richard E&lt;/author&gt;&lt;author&gt;Seguin, Jean R&lt;/author&gt;&lt;/authors&gt;&lt;/contributors&gt;&lt;titles&gt;&lt;title&gt;Adolescent cannabis use, change in neurocognitive function, and high-school graduation: A longitudinal study from early adolescence to young adulthood&lt;/title&gt;&lt;secondary-title&gt;Development and psychopathology&lt;/secondary-title&gt;&lt;/titles&gt;&lt;periodical&gt;&lt;full-title&gt;Development and psychopathology&lt;/full-title&gt;&lt;/periodical&gt;&lt;pages&gt;1253&lt;/pages&gt;&lt;volume&gt;29&lt;/volume&gt;&lt;number&gt;4&lt;/number&gt;&lt;dates&gt;&lt;year&gt;2017&lt;/year&gt;&lt;/dates&gt;&lt;urls&gt;&lt;/urls&gt;&lt;/record&gt;&lt;/Cite&gt;&lt;/EndNote&gt;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(Castellanos-Ryan et al., 2017)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7A3606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male boys at baseline (4-6); community sample (N=294)</w:t>
            </w:r>
          </w:p>
        </w:tc>
        <w:tc>
          <w:tcPr>
            <w:tcW w:w="2406" w:type="dxa"/>
          </w:tcPr>
          <w:p w14:paraId="61B666E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 longitudinal design (annual follow-up from ages 10 -17, and again at 20); neurocognitive battery</w:t>
            </w:r>
          </w:p>
        </w:tc>
        <w:tc>
          <w:tcPr>
            <w:tcW w:w="1283" w:type="dxa"/>
          </w:tcPr>
          <w:p w14:paraId="2D97503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20ED17B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IQ, working memory, short-term memory, executive functioning, reward processing</w:t>
            </w:r>
          </w:p>
        </w:tc>
        <w:tc>
          <w:tcPr>
            <w:tcW w:w="1492" w:type="dxa"/>
          </w:tcPr>
          <w:p w14:paraId="42B370C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-childhood adversity, academic achievement from 13 to 15 years verbal IQ at 13 years. Tobacco and other substance use, externalizing problems</w:t>
            </w:r>
          </w:p>
        </w:tc>
        <w:tc>
          <w:tcPr>
            <w:tcW w:w="1171" w:type="dxa"/>
          </w:tcPr>
          <w:p w14:paraId="78F9EC4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26E9B71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-Early cannabis use was a significant risk factor for impairment in verbal IQ and executive function</w:t>
            </w:r>
          </w:p>
          <w:p w14:paraId="6F226EE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-Early cannabis use was a significant risk factor for lower rates of high-school graduation </w:t>
            </w:r>
          </w:p>
        </w:tc>
      </w:tr>
      <w:tr w:rsidR="00F422DF" w:rsidRPr="008D5C36" w14:paraId="3A7297A0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B499470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&lt;EndNote&gt;&lt;Cite&gt;&lt;Author&gt;Childs&lt;/Author&gt;&lt;Year&gt;2017&lt;/Year&gt;&lt;RecNum&gt;456&lt;/RecNum&gt;&lt;DisplayText&gt;(Childs, Lutz, &amp;amp; de Wit, 2017)&lt;/DisplayText&gt;&lt;record&gt;&lt;rec-number&gt;456&lt;/rec-number&gt;&lt;foreign-keys&gt;&lt;key app="EN" db-id="9pdrsed28fwdx4e9zx3559rifvsaw9dr9fex" timestamp="1603759718"&gt;456&lt;/key&gt;&lt;/foreign-keys&gt;&lt;ref-type name="Journal Article"&gt;17&lt;/ref-type&gt;&lt;contributors&gt;&lt;authors&gt;&lt;author&gt;Childs, Emma&lt;/author&gt;&lt;author&gt;Lutz, Joseph A&lt;/author&gt;&lt;author&gt;de Wit, Harriet&lt;/author&gt;&lt;/authors&gt;&lt;/contributors&gt;&lt;titles&gt;&lt;title&gt;Dose-related effects of delta-9-THC on emotional responses to acute psychosocial stress&lt;/title&gt;&lt;secondary-title&gt;Drug and alcohol dependence&lt;/secondary-title&gt;&lt;/titles&gt;&lt;periodical&gt;&lt;full-title&gt;Drug and alcohol dependence&lt;/full-title&gt;&lt;/periodical&gt;&lt;pages&gt;136-144&lt;/pages&gt;&lt;volume&gt;177&lt;/volume&gt;&lt;dates&gt;&lt;year&gt;2017&lt;/year&gt;&lt;/dates&gt;&lt;isbn&gt;0376-8716&lt;/isbn&gt;&lt;urls&gt;&lt;/urls&gt;&lt;/record&gt;&lt;/Cite&gt;&lt;/EndNote&gt;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(Childs, Lutz, &amp; de Wit, 2017)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0D0555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naïve cannabis users (N=42)</w:t>
            </w:r>
          </w:p>
        </w:tc>
        <w:tc>
          <w:tcPr>
            <w:tcW w:w="2406" w:type="dxa"/>
          </w:tcPr>
          <w:p w14:paraId="1367D85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 randomized, and counterbalanced experimental design; placebo, 7.5-, 12.5 mg THC; Trier Social Stress Test and Primary Appraisal Secondary Appraisal rating scale</w:t>
            </w:r>
          </w:p>
        </w:tc>
        <w:tc>
          <w:tcPr>
            <w:tcW w:w="1283" w:type="dxa"/>
          </w:tcPr>
          <w:p w14:paraId="11E2FEE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4C59F5C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Psychosocial stress, mood, </w:t>
            </w:r>
          </w:p>
        </w:tc>
        <w:tc>
          <w:tcPr>
            <w:tcW w:w="1492" w:type="dxa"/>
          </w:tcPr>
          <w:p w14:paraId="3237AC6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Trait anxiety, stress reactivity</w:t>
            </w:r>
          </w:p>
        </w:tc>
        <w:tc>
          <w:tcPr>
            <w:tcW w:w="1171" w:type="dxa"/>
          </w:tcPr>
          <w:p w14:paraId="1CDE2A6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Controls</w:t>
            </w:r>
          </w:p>
        </w:tc>
        <w:tc>
          <w:tcPr>
            <w:tcW w:w="4038" w:type="dxa"/>
          </w:tcPr>
          <w:p w14:paraId="120DD81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-Low-dose THC reduced subjective distress after stressful situations.</w:t>
            </w:r>
          </w:p>
          <w:p w14:paraId="3826901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High dose THC increased negative mood overall </w:t>
            </w:r>
          </w:p>
        </w:tc>
      </w:tr>
      <w:tr w:rsidR="00F422DF" w:rsidRPr="008D5C36" w14:paraId="37189017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92FA3B9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&lt;EndNote&gt;&lt;Cite&gt;&lt;Author&gt;Cousijn&lt;/Author&gt;&lt;Year&gt;2014&lt;/Year&gt;&lt;RecNum&gt;588&lt;/RecNum&gt;&lt;DisplayText&gt;(Cousijn et al., 2014)&lt;/DisplayText&gt;&lt;record&gt;&lt;rec-number&gt;588&lt;/rec-number&gt;&lt;foreign-keys&gt;&lt;key app="EN" db-id="9pdrsed28fwdx4e9zx3559rifvsaw9dr9fex" timestamp="1604950727"&gt;588&lt;/key&gt;&lt;/foreign-keys&gt;&lt;ref-type name="Journal Article"&gt;17&lt;/ref-type&gt;&lt;contributors&gt;&lt;authors&gt;&lt;author&gt;Cousijn, Janna&lt;/author&gt;&lt;author&gt;Wiers, Reinout W&lt;/author&gt;&lt;author&gt;Ridderinkhof, K Richard&lt;/author&gt;&lt;author&gt;van den Brink, Wim&lt;/author&gt;&lt;author&gt;Veltman, Dick J&lt;/author&gt;&lt;author&gt;Goudriaan, Anna E&lt;/author&gt;&lt;/authors&gt;&lt;/contributors&gt;&lt;titles&gt;&lt;title&gt;Effect of baseline cannabis use and working‐memory network function on changes in cannabis use in heavy cannabis users: a prospective fMRI study&lt;/title&gt;&lt;secondary-title&gt;Human brain mapping&lt;/secondary-title&gt;&lt;/titles&gt;&lt;periodical&gt;&lt;full-title&gt;Human brain mapping&lt;/full-title&gt;&lt;/periodical&gt;&lt;pages&gt;2470-2482&lt;/pages&gt;&lt;volume&gt;35&lt;/volume&gt;&lt;number&gt;5&lt;/number&gt;&lt;dates&gt;&lt;year&gt;2014&lt;/year&gt;&lt;/dates&gt;&lt;isbn&gt;1065-9471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(Cousijn et al.,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3A8DEC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Denmark Adults (18-25); Heavy cannabis users and non-cannabis controls (N=73)</w:t>
            </w:r>
          </w:p>
        </w:tc>
        <w:tc>
          <w:tcPr>
            <w:tcW w:w="2406" w:type="dxa"/>
          </w:tcPr>
          <w:p w14:paraId="50783C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Quasi-Experimental; N‐back working‐memory task</w:t>
            </w:r>
          </w:p>
        </w:tc>
        <w:tc>
          <w:tcPr>
            <w:tcW w:w="1283" w:type="dxa"/>
          </w:tcPr>
          <w:p w14:paraId="2FAAA00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3FC9560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Working memory</w:t>
            </w:r>
          </w:p>
        </w:tc>
        <w:tc>
          <w:tcPr>
            <w:tcW w:w="1492" w:type="dxa"/>
          </w:tcPr>
          <w:p w14:paraId="29F51FB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sex/gender, education, estimated intelligence</w:t>
            </w:r>
          </w:p>
        </w:tc>
        <w:tc>
          <w:tcPr>
            <w:tcW w:w="1171" w:type="dxa"/>
          </w:tcPr>
          <w:p w14:paraId="3BCE373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71286E3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3ABE4425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45C9C0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&lt;EndNote&gt;&lt;Cite&gt;&lt;Author&gt;Curran&lt;/Author&gt;&lt;Year&gt;2002&lt;/Year&gt;&lt;RecNum&gt;366&lt;/RecNum&gt;&lt;DisplayText&gt;(Curran, Brignell, Fletcher, Middleton, &amp;amp; Henry, 2002)&lt;/DisplayText&gt;&lt;record&gt;&lt;rec-number&gt;366&lt;/rec-number&gt;&lt;foreign-keys&gt;&lt;key app="EN" db-id="9pdrsed28fwdx4e9zx3559rifvsaw9dr9fex" timestamp="1603739090"&gt;366&lt;/key&gt;&lt;/foreign-keys&gt;&lt;ref-type name="Journal Article"&gt;17&lt;/ref-type&gt;&lt;contributors&gt;&lt;authors&gt;&lt;author&gt;Curran, Valerie H&lt;/author&gt;&lt;author&gt;Brignell, Catherine&lt;/author&gt;&lt;author&gt;Fletcher, Sally&lt;/author&gt;&lt;author&gt;Middleton, Paul&lt;/author&gt;&lt;author&gt;Henry, John&lt;/author&gt;&lt;/authors&gt;&lt;/contributors&gt;&lt;titles&gt;&lt;title&gt;Cognitive and subjective dose-response effects of acute oral Δ 9-tetrahydrocannabinol (THC) in infrequent cannabis users&lt;/title&gt;&lt;secondary-title&gt;Psychopharmacology&lt;/secondary-title&gt;&lt;/titles&gt;&lt;periodical&gt;&lt;full-title&gt;Psychopharmacology&lt;/full-title&gt;&lt;/periodical&gt;&lt;pages&gt;61-70&lt;/pages&gt;&lt;volume&gt;164&lt;/volume&gt;&lt;number&gt;1&lt;/number&gt;&lt;dates&gt;&lt;year&gt;2002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(Curran, Brignell, Fletcher, Middleton, &amp; Henry, 2002)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FDB3C1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male young adults (18-30); naïve cannabis users (N=15)</w:t>
            </w:r>
          </w:p>
        </w:tc>
        <w:tc>
          <w:tcPr>
            <w:tcW w:w="2406" w:type="dxa"/>
          </w:tcPr>
          <w:p w14:paraId="089D465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Balanced, double-blind, cross-over design; 7.5mg and 15mg of THC, testing at pre- and 1, 2, 4, 6, 8, 24 and 48 h post-drug; Neurocognitive Battery; </w:t>
            </w:r>
          </w:p>
        </w:tc>
        <w:tc>
          <w:tcPr>
            <w:tcW w:w="1283" w:type="dxa"/>
          </w:tcPr>
          <w:p w14:paraId="14A0B82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74C642C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learning, sustained attention, working memory, reaction time, verbal fluency</w:t>
            </w:r>
          </w:p>
        </w:tc>
        <w:tc>
          <w:tcPr>
            <w:tcW w:w="1492" w:type="dxa"/>
          </w:tcPr>
          <w:p w14:paraId="74FCC17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1F9768D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</w:t>
            </w:r>
          </w:p>
        </w:tc>
        <w:tc>
          <w:tcPr>
            <w:tcW w:w="4038" w:type="dxa"/>
          </w:tcPr>
          <w:p w14:paraId="0E9D11B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THC was associated with impairments in explicit memory and learning impairments in a dose-dependent manner</w:t>
            </w:r>
          </w:p>
        </w:tc>
      </w:tr>
      <w:tr w:rsidR="00F422DF" w:rsidRPr="008D5C36" w14:paraId="16F1936F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0491A0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&lt;EndNote&gt;&lt;Cite&gt;&lt;Author&gt;D’Souza&lt;/Author&gt;&lt;Year&gt;2005&lt;/Year&gt;&lt;RecNum&gt;455&lt;/RecNum&gt;&lt;DisplayText&gt;(D’Souza et al., 2005)&lt;/DisplayText&gt;&lt;record&gt;&lt;rec-number&gt;455&lt;/rec-number&gt;&lt;foreign-keys&gt;&lt;key app="EN" db-id="9pdrsed28fwdx4e9zx3559rifvsaw9dr9fex" timestamp="1603759694"&gt;455&lt;/key&gt;&lt;/foreign-keys&gt;&lt;ref-type name="Journal Article"&gt;17&lt;/ref-type&gt;&lt;contributors&gt;&lt;authors&gt;&lt;author&gt;D’Souza, Deepak Cyril&lt;/author&gt;&lt;author&gt;Abi-Saab, Walid Michel&lt;/author&gt;&lt;author&gt;Madonick, Steven&lt;/author&gt;&lt;author&gt;Forselius-Bielen, Kimberlee&lt;/author&gt;&lt;author&gt;Doersch, Anne&lt;/author&gt;&lt;author&gt;Braley, Gabriel&lt;/author&gt;&lt;author&gt;Gueorguieva, Ralitza&lt;/author&gt;&lt;author&gt;Cooper, Thomas B&lt;/author&gt;&lt;author&gt;Krystal, John Harrison&lt;/author&gt;&lt;/authors&gt;&lt;/contributors&gt;&lt;titles&gt;&lt;title&gt;Delta-9-tetrahydrocannabinol effects in schizophrenia: implications for cognition, psychosis, and addiction&lt;/title&gt;&lt;secondary-title&gt;Biological psychiatry&lt;/secondary-title&gt;&lt;/titles&gt;&lt;periodical&gt;&lt;full-title&gt;Biological psychiatry&lt;/full-title&gt;&lt;/periodical&gt;&lt;pages&gt;594-608&lt;/pages&gt;&lt;volume&gt;57&lt;/volume&gt;&lt;number&gt;6&lt;/number&gt;&lt;dates&gt;&lt;year&gt;2005&lt;/year&gt;&lt;/dates&gt;&lt;isbn&gt;0006-3223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(D’Souza et al., 2005)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F786F8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naïve cannabis users (N=22)</w:t>
            </w:r>
          </w:p>
        </w:tc>
        <w:tc>
          <w:tcPr>
            <w:tcW w:w="2406" w:type="dxa"/>
          </w:tcPr>
          <w:p w14:paraId="4A5BB15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3-day, double-blind, randomized, placebo, and counterbalanced experimental design; 2.5, and 5 mg THC; Positive and Negative Symptom Scale, Clinician Administered Dissociative Symptoms Scale, Hopkins Verbal Learning Test,</w:t>
            </w:r>
          </w:p>
        </w:tc>
        <w:tc>
          <w:tcPr>
            <w:tcW w:w="1283" w:type="dxa"/>
          </w:tcPr>
          <w:p w14:paraId="3AAE1C1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4479340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Positive psychotic symptoms, negative psychotic symptoms, mood states, memory</w:t>
            </w:r>
          </w:p>
        </w:tc>
        <w:tc>
          <w:tcPr>
            <w:tcW w:w="1492" w:type="dxa"/>
          </w:tcPr>
          <w:p w14:paraId="78CE439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Education, age</w:t>
            </w:r>
          </w:p>
        </w:tc>
        <w:tc>
          <w:tcPr>
            <w:tcW w:w="1171" w:type="dxa"/>
          </w:tcPr>
          <w:p w14:paraId="1C04D20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7FFA10E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THC increased anxious and positive and negative symptoms</w:t>
            </w:r>
          </w:p>
          <w:p w14:paraId="3767A79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 </w:t>
            </w:r>
          </w:p>
          <w:p w14:paraId="1E9529E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-THC did not lead to impairments in verbal memory but did lead to impairments in working memory</w:t>
            </w:r>
          </w:p>
          <w:p w14:paraId="5B74E81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EF8B98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 </w:t>
            </w:r>
          </w:p>
        </w:tc>
      </w:tr>
      <w:tr w:rsidR="00F422DF" w:rsidRPr="008D5C36" w14:paraId="6F63822F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CB1CFA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&lt;EndNote&gt;&lt;Cite&gt;&lt;Author&gt;Danielsson&lt;/Author&gt;&lt;Year&gt;2016&lt;/Year&gt;&lt;RecNum&gt;467&lt;/RecNum&gt;&lt;DisplayText&gt;(Danielsson, Lundin, Agardh, Allebeck, &amp;amp; Forsell, 2016)&lt;/DisplayText&gt;&lt;record&gt;&lt;rec-number&gt;467&lt;/rec-number&gt;&lt;foreign-keys&gt;&lt;key app="EN" db-id="9pdrsed28fwdx4e9zx3559rifvsaw9dr9fex" timestamp="1603760618"&gt;467&lt;/key&gt;&lt;/foreign-keys&gt;&lt;ref-type name="Journal Article"&gt;17&lt;/ref-type&gt;&lt;contributors&gt;&lt;authors&gt;&lt;author&gt;Danielsson, Anna-Karin&lt;/author&gt;&lt;author&gt;Lundin, Andreas&lt;/author&gt;&lt;author&gt;Agardh, Emilie&lt;/author&gt;&lt;author&gt;Allebeck, Peter&lt;/author&gt;&lt;author&gt;Forsell, Yvonne&lt;/author&gt;&lt;/authors&gt;&lt;/contributors&gt;&lt;titles&gt;&lt;title&gt;Cannabis use, depression and anxiety: A 3-year prospective population-based study&lt;/title&gt;&lt;secondary-title&gt;Journal of affective disorders&lt;/secondary-title&gt;&lt;/titles&gt;&lt;periodical&gt;&lt;full-title&gt;Journal of affective disorders&lt;/full-title&gt;&lt;/periodical&gt;&lt;pages&gt;103-108&lt;/pages&gt;&lt;volume&gt;193&lt;/volume&gt;&lt;dates&gt;&lt;year&gt;2016&lt;/year&gt;&lt;/dates&gt;&lt;isbn&gt;0165-0327&lt;/isbn&gt;&lt;urls&gt;&lt;/urls&gt;&lt;/record&gt;&lt;/Cite&gt;&lt;/EndNote&gt;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(Danielsson, Lundin, Agardh, Allebeck, &amp; Forsell,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C79358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Swedish adults (20-64); national representative sample (N=8598)</w:t>
            </w:r>
          </w:p>
        </w:tc>
        <w:tc>
          <w:tcPr>
            <w:tcW w:w="2406" w:type="dxa"/>
          </w:tcPr>
          <w:p w14:paraId="31085F4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Longitudinal, cohort, prospective design (3yr follow-up); battery of clinical assessments</w:t>
            </w:r>
          </w:p>
        </w:tc>
        <w:tc>
          <w:tcPr>
            <w:tcW w:w="1283" w:type="dxa"/>
          </w:tcPr>
          <w:p w14:paraId="293C06B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7ED9EE0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 Disorder, MDD</w:t>
            </w:r>
          </w:p>
        </w:tc>
        <w:tc>
          <w:tcPr>
            <w:tcW w:w="1492" w:type="dxa"/>
          </w:tcPr>
          <w:p w14:paraId="098E273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age, alcohol and illicit drug use, education, family tension, place of upbringing</w:t>
            </w:r>
          </w:p>
        </w:tc>
        <w:tc>
          <w:tcPr>
            <w:tcW w:w="1171" w:type="dxa"/>
          </w:tcPr>
          <w:p w14:paraId="2D832F5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1CBBE59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 was not a risk factor for any anxiety disorder or major depressive disorder</w:t>
            </w:r>
          </w:p>
        </w:tc>
      </w:tr>
      <w:tr w:rsidR="00F422DF" w:rsidRPr="008D5C36" w14:paraId="1A2D4063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78624F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&lt;EndNote&gt;&lt;Cite&gt;&lt;Author&gt;Degenhardt&lt;/Author&gt;&lt;Year&gt;2013&lt;/Year&gt;&lt;RecNum&gt;471&lt;/RecNum&gt;&lt;DisplayText&gt;(Degenhardt et al., 2013)&lt;/DisplayText&gt;&lt;record&gt;&lt;rec-number&gt;471&lt;/rec-number&gt;&lt;foreign-keys&gt;&lt;key app="EN" db-id="9pdrsed28fwdx4e9zx3559rifvsaw9dr9fex" timestamp="1603760791"&gt;471&lt;/key&gt;&lt;/foreign-keys&gt;&lt;ref-type name="Journal Article"&gt;17&lt;/ref-type&gt;&lt;contributors&gt;&lt;authors&gt;&lt;author&gt;Degenhardt, Louisa&lt;/author&gt;&lt;author&gt;Coffey, Carolyn&lt;/author&gt;&lt;author&gt;Romaniuk, Helena&lt;/author&gt;&lt;author&gt;Swift, Wendy&lt;/author&gt;&lt;author&gt;Carlin, John B&lt;/author&gt;&lt;author&gt;Hall, Wayne D&lt;/author&gt;&lt;author&gt;Patton, George C&lt;/author&gt;&lt;/authors&gt;&lt;/contributors&gt;&lt;titles&gt;&lt;title&gt;The persistence of the association between adolescent cannabis use and common mental disorders into young adulthood&lt;/title&gt;&lt;secondary-title&gt;Addiction&lt;/secondary-title&gt;&lt;/titles&gt;&lt;periodical&gt;&lt;full-title&gt;Addiction&lt;/full-title&gt;&lt;/periodical&gt;&lt;pages&gt;124-133&lt;/pages&gt;&lt;volume&gt;108&lt;/volume&gt;&lt;number&gt;1&lt;/number&gt;&lt;dates&gt;&lt;year&gt;2013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(Degenhardt et al., 2013)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0459E3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Australian adolescents at baseline (14-17); national representative sample (N=1943)</w:t>
            </w:r>
          </w:p>
        </w:tc>
        <w:tc>
          <w:tcPr>
            <w:tcW w:w="2406" w:type="dxa"/>
          </w:tcPr>
          <w:p w14:paraId="19D315B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Longitudinal, cohort, prospective design (15yr follow-up); Revised Clinical Interview</w:t>
            </w:r>
          </w:p>
          <w:p w14:paraId="51F6069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Schedule (CIS-R)</w:t>
            </w:r>
          </w:p>
        </w:tc>
        <w:tc>
          <w:tcPr>
            <w:tcW w:w="1283" w:type="dxa"/>
          </w:tcPr>
          <w:p w14:paraId="6667D6A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38A1970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Psychiatric disorders</w:t>
            </w:r>
          </w:p>
        </w:tc>
        <w:tc>
          <w:tcPr>
            <w:tcW w:w="1492" w:type="dxa"/>
          </w:tcPr>
          <w:p w14:paraId="2A2CF99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Sex, parent’s education, other substance use, age, nationality, smoking status, tobacco use, education, marriage status, employment, welfare </w:t>
            </w:r>
          </w:p>
        </w:tc>
        <w:tc>
          <w:tcPr>
            <w:tcW w:w="1171" w:type="dxa"/>
          </w:tcPr>
          <w:p w14:paraId="1A70A36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6E385B3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-Adolescent cannabis use was not a risk factor for depression </w:t>
            </w:r>
          </w:p>
          <w:p w14:paraId="03100F7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-Daily cannabis use in adolescence was a risk factor for general anxiety disorder</w:t>
            </w:r>
          </w:p>
        </w:tc>
      </w:tr>
      <w:tr w:rsidR="00F422DF" w:rsidRPr="008D5C36" w14:paraId="7BDAB7A7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50BE3B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&lt;EndNote&gt;&lt;Cite&gt;&lt;Author&gt;Despina&lt;/Author&gt;&lt;Year&gt;2020&lt;/Year&gt;&lt;RecNum&gt;460&lt;/RecNum&gt;&lt;DisplayText&gt;(Despina et al., 2020)&lt;/DisplayText&gt;&lt;record&gt;&lt;rec-number&gt;460&lt;/rec-number&gt;&lt;foreign-keys&gt;&lt;key app="EN" db-id="9pdrsed28fwdx4e9zx3559rifvsaw9dr9fex" timestamp="1603760178"&gt;460&lt;/key&gt;&lt;/foreign-keys&gt;&lt;ref-type name="Journal Article"&gt;17&lt;/ref-type&gt;&lt;contributors&gt;&lt;authors&gt;&lt;author&gt;Despina, Bolanis&lt;/author&gt;&lt;author&gt;Massimiliano, Orri&lt;/author&gt;&lt;author&gt;Natalie, Castellanos-Ryan&lt;/author&gt;&lt;author&gt;Johanne, Renaud&lt;/author&gt;&lt;author&gt;Tina, Montreuil&lt;/author&gt;&lt;author&gt;Michel, Boivin&lt;/author&gt;&lt;author&gt;Frank, Vitaro&lt;/author&gt;&lt;author&gt;Tremblay, Richard E&lt;/author&gt;&lt;author&gt;Gustavo, Turecki&lt;/author&gt;&lt;author&gt;Côté, M Sylvana&lt;/author&gt;&lt;/authors&gt;&lt;/contributors&gt;&lt;titles&gt;&lt;title&gt;Cannabis use, depression and suicidal ideation in adolescence: direction of associations in a population based cohort&lt;/title&gt;&lt;secondary-title&gt;Journal of Affective Disorders&lt;/secondary-title&gt;&lt;/titles&gt;&lt;periodical&gt;&lt;full-title&gt;Journal of affective disorders&lt;/full-title&gt;&lt;/periodical&gt;&lt;dates&gt;&lt;year&gt;2020&lt;/year&gt;&lt;/dates&gt;&lt;isbn&gt;0165-0327&lt;/isbn&gt;&lt;urls&gt;&lt;/urls&gt;&lt;/record&gt;&lt;/Cite&gt;&lt;/EndNote&gt;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(Despina et al.,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42CCF5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adolescents at baseline (15); nationally representative sample (N=1606)</w:t>
            </w:r>
          </w:p>
        </w:tc>
        <w:tc>
          <w:tcPr>
            <w:tcW w:w="2406" w:type="dxa"/>
          </w:tcPr>
          <w:p w14:paraId="061ACB8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-prospective longitudinal design (annual follow-up for 5 years); Mental Health and Social Inadaptation Assessment</w:t>
            </w:r>
          </w:p>
        </w:tc>
        <w:tc>
          <w:tcPr>
            <w:tcW w:w="1283" w:type="dxa"/>
          </w:tcPr>
          <w:p w14:paraId="4CFE666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56ABB3B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Depression, suicide ideation</w:t>
            </w:r>
          </w:p>
        </w:tc>
        <w:tc>
          <w:tcPr>
            <w:tcW w:w="1492" w:type="dxa"/>
          </w:tcPr>
          <w:p w14:paraId="141A711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Alcohol, tobacco, and other drug use, </w:t>
            </w:r>
          </w:p>
        </w:tc>
        <w:tc>
          <w:tcPr>
            <w:tcW w:w="1171" w:type="dxa"/>
          </w:tcPr>
          <w:p w14:paraId="557036C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CF21A1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baseline was not a risk factor for depression or suicide ideation</w:t>
            </w:r>
          </w:p>
          <w:p w14:paraId="7EE03EE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-Depression at age 15 was a significant risk factor for subsequent weekly cannabis use</w:t>
            </w:r>
          </w:p>
        </w:tc>
      </w:tr>
      <w:tr w:rsidR="00F422DF" w:rsidRPr="008D5C36" w14:paraId="294132C8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0C46C4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&lt;EndNote&gt;&lt;Cite&gt;&lt;Author&gt;Desrosiers&lt;/Author&gt;&lt;Year&gt;2015&lt;/Year&gt;&lt;RecNum&gt;411&lt;/RecNum&gt;&lt;DisplayText&gt;(Desrosiers, Ramaekers, Chauchard, Gorelick, &amp;amp; Huestis, 2015)&lt;/DisplayText&gt;&lt;record&gt;&lt;rec-number&gt;411&lt;/rec-number&gt;&lt;foreign-keys&gt;&lt;key app="EN" db-id="9pdrsed28fwdx4e9zx3559rifvsaw9dr9fex" timestamp="1603739241"&gt;411&lt;/key&gt;&lt;/foreign-keys&gt;&lt;ref-type name="Journal Article"&gt;17&lt;/ref-type&gt;&lt;contributors&gt;&lt;authors&gt;&lt;author&gt;Desrosiers, Nathalie A&lt;/author&gt;&lt;author&gt;Ramaekers, Johannes G&lt;/author&gt;&lt;author&gt;Chauchard, Emeline&lt;/author&gt;&lt;author&gt;Gorelick, David A&lt;/author&gt;&lt;author&gt;Huestis, Marilyn A&lt;/author&gt;&lt;/authors&gt;&lt;/contributors&gt;&lt;titles&gt;&lt;title&gt;Smoked cannabis&amp;apos; psychomotor and neurocognitive effects in occasional and frequent smokers&lt;/title&gt;&lt;secondary-title&gt;Journal of analytical toxicology&lt;/secondary-title&gt;&lt;/titles&gt;&lt;periodical&gt;&lt;full-title&gt;Journal of analytical toxicology&lt;/full-title&gt;&lt;/periodical&gt;&lt;pages&gt;251-261&lt;/pages&gt;&lt;volume&gt;39&lt;/volume&gt;&lt;number&gt;4&lt;/number&gt;&lt;dates&gt;&lt;year&gt;2015&lt;/year&gt;&lt;/dates&gt;&lt;isbn&gt;1945-2403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(Desrosiers, Ramaekers, Chauchard, Gorelick, &amp; Huestis, 2015)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A7B3F0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(18-45); regular and occasional cannabis users (N=25)</w:t>
            </w:r>
          </w:p>
        </w:tc>
        <w:tc>
          <w:tcPr>
            <w:tcW w:w="2406" w:type="dxa"/>
          </w:tcPr>
          <w:p w14:paraId="452CE75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Two-way mixed quasi-experimental design; 54mg THC; divided attention task, n-back task, balloon analog risk task</w:t>
            </w:r>
          </w:p>
        </w:tc>
        <w:tc>
          <w:tcPr>
            <w:tcW w:w="1283" w:type="dxa"/>
          </w:tcPr>
          <w:p w14:paraId="66B32C7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02BD14B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Divided attention, spatial working memory, impulsivity, psychomotor function</w:t>
            </w:r>
          </w:p>
        </w:tc>
        <w:tc>
          <w:tcPr>
            <w:tcW w:w="1492" w:type="dxa"/>
          </w:tcPr>
          <w:p w14:paraId="2ACF86C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7671FD7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recreational</w:t>
            </w:r>
          </w:p>
        </w:tc>
        <w:tc>
          <w:tcPr>
            <w:tcW w:w="4038" w:type="dxa"/>
          </w:tcPr>
          <w:p w14:paraId="0E14F30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-Occasional cannabis users demonstrated impairment in psychomotor function and divided attention </w:t>
            </w:r>
          </w:p>
          <w:p w14:paraId="54BB391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D8AFFE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-Occasional and regular users did not demonstrate impairments in working memory or risk-taking during intoxication</w:t>
            </w:r>
          </w:p>
          <w:p w14:paraId="4887154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147598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16217783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545EDBC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&lt;EndNote&gt;&lt;Cite&gt;&lt;Author&gt;Dougherty&lt;/Author&gt;&lt;Year&gt;2013&lt;/Year&gt;&lt;RecNum&gt;393&lt;/RecNum&gt;&lt;DisplayText&gt;(Dougherty et al., 2013)&lt;/DisplayText&gt;&lt;record&gt;&lt;rec-number&gt;393&lt;/rec-number&gt;&lt;foreign-keys&gt;&lt;key app="EN" db-id="9pdrsed28fwdx4e9zx3559rifvsaw9dr9fex" timestamp="1603739198"&gt;393&lt;/key&gt;&lt;/foreign-keys&gt;&lt;ref-type name="Journal Article"&gt;17&lt;/ref-type&gt;&lt;contributors&gt;&lt;authors&gt;&lt;author&gt;Dougherty, Donald M&lt;/author&gt;&lt;author&gt;Mathias, Charles W&lt;/author&gt;&lt;author&gt;Dawes, Michael A&lt;/author&gt;&lt;author&gt;Furr, R Michael&lt;/author&gt;&lt;author&gt;Charles, Nora E&lt;/author&gt;&lt;author&gt;Liguori, Anthony&lt;/author&gt;&lt;author&gt;Shannon, Erin E&lt;/author&gt;&lt;author&gt;Acheson, Ashley&lt;/author&gt;&lt;/authors&gt;&lt;/contributors&gt;&lt;titles&gt;&lt;title&gt;Impulsivity, attention, memory, and decision-making among adolescent marijuana users&lt;/title&gt;&lt;secondary-title&gt;Psychopharmacology&lt;/secondary-title&gt;&lt;/titles&gt;&lt;periodical&gt;&lt;full-title&gt;Psychopharmacology&lt;/full-title&gt;&lt;/periodical&gt;&lt;pages&gt;307-319&lt;/pages&gt;&lt;volume&gt;226&lt;/volume&gt;&lt;number&gt;2&lt;/number&gt;&lt;dates&gt;&lt;year&gt;2013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(Dougherty et al., 2013)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6BE2AC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(14-17); cannabis users and non-users (N=93)</w:t>
            </w:r>
          </w:p>
        </w:tc>
        <w:tc>
          <w:tcPr>
            <w:tcW w:w="2406" w:type="dxa"/>
          </w:tcPr>
          <w:p w14:paraId="687C4F5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Counter-balanced Quasi-experimental design; Barratt Impulsiveness Scale; Marijuana Craving Questionnaire; Neurocognitive battery</w:t>
            </w:r>
          </w:p>
        </w:tc>
        <w:tc>
          <w:tcPr>
            <w:tcW w:w="1283" w:type="dxa"/>
          </w:tcPr>
          <w:p w14:paraId="03FB984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660E1BC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Attention. Memory, Decision-Making, Impulse Control, </w:t>
            </w:r>
          </w:p>
        </w:tc>
        <w:tc>
          <w:tcPr>
            <w:tcW w:w="1492" w:type="dxa"/>
          </w:tcPr>
          <w:p w14:paraId="464BC94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gender, ethnicity</w:t>
            </w:r>
          </w:p>
        </w:tc>
        <w:tc>
          <w:tcPr>
            <w:tcW w:w="1171" w:type="dxa"/>
          </w:tcPr>
          <w:p w14:paraId="64748C0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662D5C2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reported significantly greater impulsivity than non-users</w:t>
            </w:r>
          </w:p>
          <w:p w14:paraId="753471E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8024D7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significant impairments in memory in comparison to non-users</w:t>
            </w:r>
          </w:p>
          <w:p w14:paraId="0B6277A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B959FD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users did not demonstrate impairments in decision-making or attention </w:t>
            </w:r>
          </w:p>
        </w:tc>
      </w:tr>
      <w:tr w:rsidR="00F422DF" w:rsidRPr="008D5C36" w14:paraId="34AD967F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CF29ADC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&lt;EndNote&gt;&lt;Cite&gt;&lt;Author&gt;Duperrouzel&lt;/Author&gt;&lt;Year&gt;2018&lt;/Year&gt;&lt;RecNum&gt;450&lt;/RecNum&gt;&lt;DisplayText&gt;(Duperrouzel et al., 2018)&lt;/DisplayText&gt;&lt;record&gt;&lt;rec-number&gt;450&lt;/rec-number&gt;&lt;foreign-keys&gt;&lt;key app="EN" db-id="9pdrsed28fwdx4e9zx3559rifvsaw9dr9fex" timestamp="1603759262"&gt;450&lt;/key&gt;&lt;/foreign-keys&gt;&lt;ref-type name="Journal Article"&gt;17&lt;/ref-type&gt;&lt;contributors&gt;&lt;authors&gt;&lt;author&gt;Duperrouzel, Jacqueline&lt;/author&gt;&lt;author&gt;Hawes, Samuel W&lt;/author&gt;&lt;author&gt;Lopez-Quintero, Catalina&lt;/author&gt;&lt;author&gt;Pacheco-Colón, Ileana&lt;/author&gt;&lt;author&gt;Comer, Jonathan&lt;/author&gt;&lt;author&gt;Gonzalez, Raul&lt;/author&gt;&lt;/authors&gt;&lt;/contributors&gt;&lt;titles&gt;&lt;title&gt;The association between adolescent cannabis use and anxiety: a parallel process analysis&lt;/title&gt;&lt;secondary-title&gt;Addictive behaviors&lt;/secondary-title&gt;&lt;/titles&gt;&lt;periodical&gt;&lt;full-title&gt;Addictive Behaviors&lt;/full-title&gt;&lt;/periodical&gt;&lt;pages&gt;107-113&lt;/pages&gt;&lt;volume&gt;78&lt;/volume&gt;&lt;dates&gt;&lt;year&gt;2018&lt;/year&gt;&lt;/dates&gt;&lt;isbn&gt;0306-4603&lt;/isbn&gt;&lt;urls&gt;&lt;/urls&gt;&lt;/record&gt;&lt;/Cite&gt;&lt;/EndNote&gt;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(Duperrouzel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22B9B3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at baseline (14-17); national representative sample (N=250)</w:t>
            </w:r>
          </w:p>
        </w:tc>
        <w:tc>
          <w:tcPr>
            <w:tcW w:w="2406" w:type="dxa"/>
          </w:tcPr>
          <w:p w14:paraId="7DEEC77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design; bi-annual assessments (1yr); Depression, Anxiety, Stress Scale</w:t>
            </w:r>
          </w:p>
        </w:tc>
        <w:tc>
          <w:tcPr>
            <w:tcW w:w="1283" w:type="dxa"/>
          </w:tcPr>
          <w:p w14:paraId="4C67712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376BE8B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</w:t>
            </w:r>
          </w:p>
          <w:p w14:paraId="41CB734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512002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E9C82BB" w14:textId="77777777" w:rsidR="00F422DF" w:rsidRPr="008D5C36" w:rsidRDefault="00F422DF" w:rsidP="000A5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492" w:type="dxa"/>
          </w:tcPr>
          <w:p w14:paraId="254FFA0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Current depressive symptomology, alcohol, and nicotine use</w:t>
            </w:r>
          </w:p>
        </w:tc>
        <w:tc>
          <w:tcPr>
            <w:tcW w:w="1171" w:type="dxa"/>
          </w:tcPr>
          <w:p w14:paraId="0836C97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8DA95B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Adolescent cannabis use was a significant risk factor for anxiety</w:t>
            </w:r>
          </w:p>
        </w:tc>
      </w:tr>
      <w:tr w:rsidR="00F422DF" w:rsidRPr="008D5C36" w14:paraId="2E91105F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2734EE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&lt;EndNote&gt;&lt;Cite&gt;&lt;Author&gt;Englund&lt;/Author&gt;&lt;Year&gt;2013&lt;/Year&gt;&lt;RecNum&gt;486&lt;/RecNum&gt;&lt;DisplayText&gt;(Englund et al., 2013)&lt;/DisplayText&gt;&lt;record&gt;&lt;rec-number&gt;486&lt;/rec-number&gt;&lt;foreign-keys&gt;&lt;key app="EN" db-id="9pdrsed28fwdx4e9zx3559rifvsaw9dr9fex" timestamp="1603765581"&gt;486&lt;/key&gt;&lt;/foreign-keys&gt;&lt;ref-type name="Journal Article"&gt;17&lt;/ref-type&gt;&lt;contributors&gt;&lt;authors&gt;&lt;author&gt;Englund, Amir&lt;/author&gt;&lt;author&gt;Morrison, Paul D&lt;/author&gt;&lt;author&gt;Nottage, Judith&lt;/author&gt;&lt;author&gt;Hague, Dominic&lt;/author&gt;&lt;author&gt;Kane, Fergus&lt;/author&gt;&lt;author&gt;Bonaccorso, Stefania&lt;/author&gt;&lt;author&gt;Stone, James M&lt;/author&gt;&lt;author&gt;Reichenberg, Avi&lt;/author&gt;&lt;author&gt;Brenneisen, Rudolf&lt;/author&gt;&lt;author&gt;Holt, David&lt;/author&gt;&lt;/authors&gt;&lt;/contributors&gt;&lt;titles&gt;&lt;title&gt;Cannabidiol inhibits THC-elicited paranoid symptoms and hippocampal-dependent memory impairment&lt;/title&gt;&lt;secondary-title&gt;Journal of psychopharmacology&lt;/secondary-title&gt;&lt;/titles&gt;&lt;periodical&gt;&lt;full-title&gt;Journal of Psychopharmacology&lt;/full-title&gt;&lt;/periodical&gt;&lt;pages&gt;19-27&lt;/pages&gt;&lt;volume&gt;27&lt;/volume&gt;&lt;number&gt;1&lt;/number&gt;&lt;dates&gt;&lt;year&gt;2013&lt;/year&gt;&lt;/dates&gt;&lt;isbn&gt;0269-8811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(Englund et al., 2013)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CA668F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adults (21-50); occasional cannabis users (N=48)</w:t>
            </w:r>
          </w:p>
        </w:tc>
        <w:tc>
          <w:tcPr>
            <w:tcW w:w="2406" w:type="dxa"/>
          </w:tcPr>
          <w:p w14:paraId="37162B1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mixed within- and between-subjects double-blind, placebo, cross-over design; 600 mg CBD or placebo preceding 1.5 mg THC; State Social Paranoia Scale, Positive and Negative Syndrome Scale, University of Wales Mood Adjective Checklist, neurocognitive battery</w:t>
            </w:r>
          </w:p>
        </w:tc>
        <w:tc>
          <w:tcPr>
            <w:tcW w:w="1283" w:type="dxa"/>
          </w:tcPr>
          <w:p w14:paraId="6880144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1495E7F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symptoms, affect, verbal learning and memory, processing speed, working memory, planning</w:t>
            </w:r>
          </w:p>
        </w:tc>
        <w:tc>
          <w:tcPr>
            <w:tcW w:w="1492" w:type="dxa"/>
          </w:tcPr>
          <w:p w14:paraId="55F0CD3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Age, sex, BMI, </w:t>
            </w:r>
            <w:proofErr w:type="gramStart"/>
            <w:r w:rsidRPr="008D5C36">
              <w:rPr>
                <w:sz w:val="18"/>
                <w:szCs w:val="18"/>
              </w:rPr>
              <w:t>other</w:t>
            </w:r>
            <w:proofErr w:type="gramEnd"/>
            <w:r w:rsidRPr="008D5C36">
              <w:rPr>
                <w:sz w:val="18"/>
                <w:szCs w:val="18"/>
              </w:rPr>
              <w:t xml:space="preserve"> drug use</w:t>
            </w:r>
          </w:p>
        </w:tc>
        <w:tc>
          <w:tcPr>
            <w:tcW w:w="1171" w:type="dxa"/>
          </w:tcPr>
          <w:p w14:paraId="11FD92B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47F176B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Post-THC, users in the CBD group reported significantly fewer positive psychotic symptoms and paranoia than the placebo pre-treated group</w:t>
            </w:r>
          </w:p>
          <w:p w14:paraId="1564A30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0CEF4C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-Post-THC, users in the CBD group demonstrated less episodic memory impairments than the placebo pre-treated group</w:t>
            </w:r>
          </w:p>
        </w:tc>
      </w:tr>
      <w:tr w:rsidR="00F422DF" w:rsidRPr="008D5C36" w14:paraId="77CC9A04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E2DC81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&lt;EndNote&gt;&lt;Cite&gt;&lt;Author&gt;Englund&lt;/Author&gt;&lt;Year&gt;2016&lt;/Year&gt;&lt;RecNum&gt;465&lt;/RecNum&gt;&lt;DisplayText&gt;(Englund et al., 2016)&lt;/DisplayText&gt;&lt;record&gt;&lt;rec-number&gt;465&lt;/rec-number&gt;&lt;foreign-keys&gt;&lt;key app="EN" db-id="9pdrsed28fwdx4e9zx3559rifvsaw9dr9fex" timestamp="1603760510"&gt;465&lt;/key&gt;&lt;/foreign-keys&gt;&lt;ref-type name="Journal Article"&gt;17&lt;/ref-type&gt;&lt;contributors&gt;&lt;authors&gt;&lt;author&gt;Englund, Amir&lt;/author&gt;&lt;author&gt;Atakan, Zerrin&lt;/author&gt;&lt;author&gt;Kralj, Aleksandra&lt;/author&gt;&lt;author&gt;Tunstall, Nigel&lt;/author&gt;&lt;author&gt;Murray, Robin&lt;/author&gt;&lt;author&gt;Morrison, Paul&lt;/author&gt;&lt;/authors&gt;&lt;/contributors&gt;&lt;titles&gt;&lt;title&gt;The effect of five day dosing with THCV on THC-induced cognitive, psychological and physiological effects in healthy male human volunteers: a placebo-controlled, double-blind, crossover pilot trial&lt;/title&gt;&lt;secondary-title&gt;Journal of Psychopharmacology&lt;/secondary-title&gt;&lt;/titles&gt;&lt;periodical&gt;&lt;full-title&gt;Journal of Psychopharmacology&lt;/full-title&gt;&lt;/periodical&gt;&lt;pages&gt;140-151&lt;/pages&gt;&lt;volume&gt;30&lt;/volume&gt;&lt;number&gt;2&lt;/number&gt;&lt;dates&gt;&lt;year&gt;2016&lt;/year&gt;&lt;/dates&gt;&lt;isbn&gt;0269-8811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(Englund et al.,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D61909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male adults, (21-34); naïve cannabis users (N=10)</w:t>
            </w:r>
          </w:p>
        </w:tc>
        <w:tc>
          <w:tcPr>
            <w:tcW w:w="2406" w:type="dxa"/>
          </w:tcPr>
          <w:p w14:paraId="72F5BFB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randomized, double-blind, placebo-controlled, crossover design; 5-day 10mg THCV or placebo administration followed by 1mg THC IV administration, cognitive battery, battery of clinical assessments</w:t>
            </w:r>
          </w:p>
        </w:tc>
        <w:tc>
          <w:tcPr>
            <w:tcW w:w="1283" w:type="dxa"/>
          </w:tcPr>
          <w:p w14:paraId="58C8797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1DE7B31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Psychotic, anxious, and depressive symptoms, verbal learning and memory, processing speed, </w:t>
            </w:r>
          </w:p>
        </w:tc>
        <w:tc>
          <w:tcPr>
            <w:tcW w:w="1492" w:type="dxa"/>
          </w:tcPr>
          <w:p w14:paraId="5CCEB81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Age, sex, BMI, </w:t>
            </w:r>
            <w:proofErr w:type="gramStart"/>
            <w:r w:rsidRPr="008D5C36">
              <w:rPr>
                <w:sz w:val="18"/>
                <w:szCs w:val="18"/>
              </w:rPr>
              <w:t>other</w:t>
            </w:r>
            <w:proofErr w:type="gramEnd"/>
            <w:r w:rsidRPr="008D5C36">
              <w:rPr>
                <w:sz w:val="18"/>
                <w:szCs w:val="18"/>
              </w:rPr>
              <w:t xml:space="preserve"> drug use</w:t>
            </w:r>
          </w:p>
        </w:tc>
        <w:tc>
          <w:tcPr>
            <w:tcW w:w="1171" w:type="dxa"/>
          </w:tcPr>
          <w:p w14:paraId="017A68A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500CF3D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-Intoxicated participants demonstrated memory impairments</w:t>
            </w:r>
          </w:p>
          <w:p w14:paraId="1BF3ECB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-Intoxicated participants did not report psychotic, anxious, or depressive symptoms</w:t>
            </w:r>
          </w:p>
        </w:tc>
      </w:tr>
      <w:tr w:rsidR="00F422DF" w:rsidRPr="008D5C36" w14:paraId="61842625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F3D897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&lt;EndNote&gt;&lt;Cite&gt;&lt;Author&gt;Epstein&lt;/Author&gt;&lt;Year&gt;2015&lt;/Year&gt;&lt;RecNum&gt;439&lt;/RecNum&gt;&lt;DisplayText&gt;(Epstein et al., 2015)&lt;/DisplayText&gt;&lt;record&gt;&lt;rec-number&gt;439&lt;/rec-number&gt;&lt;foreign-keys&gt;&lt;key app="EN" db-id="9pdrsed28fwdx4e9zx3559rifvsaw9dr9fex" timestamp="1603750759"&gt;439&lt;/key&gt;&lt;/foreign-keys&gt;&lt;ref-type name="Journal Article"&gt;17&lt;/ref-type&gt;&lt;contributors&gt;&lt;authors&gt;&lt;author&gt;Epstein, Marina&lt;/author&gt;&lt;author&gt;Hill, Karl G&lt;/author&gt;&lt;author&gt;Nevell, Alyssa M&lt;/author&gt;&lt;author&gt;Guttmannova, Katarina&lt;/author&gt;&lt;author&gt;Bailey, Jennifer A&lt;/author&gt;&lt;author&gt;Abbott, Robert D&lt;/author&gt;&lt;author&gt;Kosterman, Rick&lt;/author&gt;&lt;author&gt;Hawkins, J David&lt;/author&gt;&lt;/authors&gt;&lt;/contributors&gt;&lt;titles&gt;&lt;title&gt;Trajectories of marijuana use from adolescence into adulthood: environmental and individual correlates&lt;/title&gt;&lt;secondary-title&gt;Developmental psychology&lt;/secondary-title&gt;&lt;/titles&gt;&lt;periodical&gt;&lt;full-title&gt;Developmental psychology&lt;/full-title&gt;&lt;/periodical&gt;&lt;pages&gt;1650&lt;/pages&gt;&lt;volume&gt;51&lt;/volume&gt;&lt;number&gt;11&lt;/number&gt;&lt;dates&gt;&lt;year&gt;2015&lt;/year&gt;&lt;/dates&gt;&lt;isbn&gt;1939-0599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(Epstein et al., 2015)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6D0219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(10 at baseline); national representative sample (N=808)</w:t>
            </w:r>
          </w:p>
        </w:tc>
        <w:tc>
          <w:tcPr>
            <w:tcW w:w="2406" w:type="dxa"/>
          </w:tcPr>
          <w:p w14:paraId="29A5FCC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cohort design (annual follow-up for 6 years, followed by assessments at ages 18, 21, 24, 27, 30, and 33); DSM-IV Interview Schedule; battery of clinical assessments</w:t>
            </w:r>
          </w:p>
        </w:tc>
        <w:tc>
          <w:tcPr>
            <w:tcW w:w="1283" w:type="dxa"/>
          </w:tcPr>
          <w:p w14:paraId="5FDED3B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026D6F5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Substance Abuse and dependence, mental health disorder, problem behaviour, socioeconomic outcomes, positive functioning </w:t>
            </w:r>
          </w:p>
        </w:tc>
        <w:tc>
          <w:tcPr>
            <w:tcW w:w="1492" w:type="dxa"/>
          </w:tcPr>
          <w:p w14:paraId="3B54741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Gender, ethnicity, childhood SES</w:t>
            </w:r>
          </w:p>
        </w:tc>
        <w:tc>
          <w:tcPr>
            <w:tcW w:w="1171" w:type="dxa"/>
          </w:tcPr>
          <w:p w14:paraId="31F6149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87F950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 in adolescence was a significant risk factor for adverse mental health, educational, and economic outcomes </w:t>
            </w:r>
          </w:p>
        </w:tc>
      </w:tr>
      <w:tr w:rsidR="00F422DF" w:rsidRPr="008D5C36" w14:paraId="22030B5A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5B8510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>(Feingold et al., 2015)</w:t>
            </w:r>
            <w:r w:rsidRPr="008D5C36">
              <w:rPr>
                <w:sz w:val="18"/>
                <w:szCs w:val="18"/>
              </w:rPr>
              <w:fldChar w:fldCharType="begin">
                <w:fldData xml:space="preserve">PEVuZE5vdGU+PENpdGUgSGlkZGVuPSIxIj48QXV0aG9yPkZlaW5nb2xkPC9BdXRob3I+PFllYXI+
MjAxNTwvWWVhcj48UmVjTnVtPjExPC9SZWNOdW0+PHJlY29yZD48cmVjLW51bWJlcj4xMTwvcmVj
LW51bWJlcj48Zm9yZWlnbi1rZXlzPjxrZXkgYXBwPSJFTiIgZGItaWQ9IjlwZHJzZWQyOGZ3ZHg0
ZTl6eDM1NTlyaWZ2c2F3OWRyOWZleCIgdGltZXN0YW1wPSIxNjAwNzA4MTgxIj4xMTwva2V5Pjwv
Zm9yZWlnbi1rZXlzPjxyZWYtdHlwZSBuYW1lPSJKb3VybmFsIEFydGljbGUiPjE3PC9yZWYtdHlw
ZT48Y29udHJpYnV0b3JzPjxhdXRob3JzPjxhdXRob3I+RmVpbmdvbGQsIEQuPC9hdXRob3I+PGF1
dGhvcj5XZWlzZXIsIE0uPC9hdXRob3I+PGF1dGhvcj5SZWhtLCBKLjwvYXV0aG9yPjxhdXRob3I+
TGV2LVJhbiwgUy48L2F1dGhvcj48L2F1dGhvcnM+PC9jb250cmlidXRvcnM+PGF1dGgtYWRkcmVz
cz5BcmllbCBVbml2ZXJzaXR5LCBJc3JhZWw7IEFkZGljdGlvbiBNZWRpY2luZSBTZXJ2aWNlcywg
RGVwYXJ0bWVudCBvZiBQc3ljaGlhdHJ5LCBTaGViYSBNZWRpY2FsIENlbnRlciwgVGVsIEhhc2hv
bWVyLCBJc3JhZWwuIEVsZWN0cm9uaWMgYWRkcmVzczogZC55LmZlaW5nb2xkQGdtYWlsLmNvbS4m
I3hEO0RlcGFydG1lbnQgb2YgUHN5Y2hpYXRyeSwgU2hlYmEgTWVkaWNhbCBDZW50ZXIsIFRlbCBI
YXNob21lciwgSXNyYWVsOyBTYWNrbGVyIEZhY3VsdHkgb2YgTWVkaWNpbmUsIFRlbCBBdml2IFVu
aXZlcnNpdHksIElzcmFlbC4mI3hEO1NvY2lhbCBhbmQgRXBpZGVtaW9sb2dpY2FsIFJlc2VhcmNo
IERlcGFydG1lbnQsIENlbnRyZSBmb3IgQWRkaWN0aW9uIGFuZCBNZW50YWwgSGVhbHRoLCBUb3Jv
bnRvLCBPbnRhcmlvLCBDYW5hZGE7IERhbGxhIExhbmEgU2Nob29sIG9mIFB1YmxpYyBIZWFsdGgs
IFVuaXZlcnNpdHkgb2YgVG9yb250bywgVG9yb250bywgT250YXJpbywgQ2FuYWRhLiYjeEQ7QWRk
aWN0aW9uIE1lZGljaW5lIFNlcnZpY2VzLCBEZXBhcnRtZW50IG9mIFBzeWNoaWF0cnksIFNoZWJh
IE1lZGljYWwgQ2VudGVyLCBUZWwgSGFzaG9tZXIsIElzcmFlbDsgU2Fja2xlciBGYWN1bHR5IG9m
IE1lZGljaW5lLCBUZWwgQXZpdiBVbml2ZXJzaXR5LCBJc3JhZWw7IFNvY2lhbCBhbmQgRXBpZGVt
aW9sb2dpY2FsIFJlc2VhcmNoIERlcGFydG1lbnQsIENlbnRyZSBmb3IgQWRkaWN0aW9uIGFuZCBN
ZW50YWwgSGVhbHRoLCBUb3JvbnRvLCBPbnRhcmlvLCBDYW5hZGEuPC9hdXRoLWFkZHJlc3M+PHRp
dGxlcz48dGl0bGU+VGhlIGFzc29jaWF0aW9uIGJldHdlZW4gY2FubmFiaXMgdXNlIGFuZCBtb29k
IGRpc29yZGVyczogQSBsb25naXR1ZGluYWwgc3R1ZHk8L3RpdGxlPjxzZWNvbmRhcnktdGl0bGU+
SiBBZmZlY3QgRGlzb3JkPC9zZWNvbmRhcnktdGl0bGU+PC90aXRsZXM+PHBlcmlvZGljYWw+PGZ1
bGwtdGl0bGU+SiBBZmZlY3QgRGlzb3JkPC9mdWxsLXRpdGxlPjwvcGVyaW9kaWNhbD48cGFnZXM+
MjExLTg8L3BhZ2VzPjx2b2x1bWU+MTcyPC92b2x1bWU+PGVkaXRpb24+MjAxNC8xMi8wMzwvZWRp
dGlvbj48a2V5d29yZHM+PGtleXdvcmQ+QWR1bHQ8L2tleXdvcmQ+PGtleXdvcmQ+QWxjb2hvbC1S
ZWxhdGVkIERpc29yZGVycy9lcGlkZW1pb2xvZ3k8L2tleXdvcmQ+PGtleXdvcmQ+Qmlwb2xhciBE
aXNvcmRlci8qZXBpZGVtaW9sb2d5PC9rZXl3b3JkPjxrZXl3b3JkPipDYW5uYWJpczwva2V5d29y
ZD48a2V5d29yZD5DYXVzYWxpdHk8L2tleXdvcmQ+PGtleXdvcmQ+RmVtYWxlPC9rZXl3b3JkPjxr
ZXl3b3JkPkh1bWFuczwva2V5d29yZD48a2V5d29yZD5JbmNpZGVuY2U8L2tleXdvcmQ+PGtleXdv
cmQ+TG9uZ2l0dWRpbmFsIFN0dWRpZXM8L2tleXdvcmQ+PGtleXdvcmQ+TWFsZTwva2V5d29yZD48
a2V5d29yZD5NYXJpanVhbmEgQWJ1c2UvKmVwaWRlbWlvbG9neTwva2V5d29yZD48a2V5d29yZD5N
aWRkbGUgQWdlZDwva2V5d29yZD48a2V5d29yZD5Nb29kIERpc29yZGVycy8qZXBpZGVtaW9sb2d5
PC9rZXl3b3JkPjxrZXl3b3JkPk9kZHMgUmF0aW88L2tleXdvcmQ+PGtleXdvcmQ+UHJvc3BlY3Rp
dmUgU3R1ZGllczwva2V5d29yZD48a2V5d29yZD5TdWJzdGFuY2UtUmVsYXRlZCBEaXNvcmRlcnMv
ZXBpZGVtaW9sb2d5PC9rZXl3b3JkPjxrZXl3b3JkPllvdW5nIEFkdWx0PC9rZXl3b3JkPjxrZXl3
b3JkPkJpcG9sYXIgZGlzb3JkZXI8L2tleXdvcmQ+PGtleXdvcmQ+Q2FubmFiaXM8L2tleXdvcmQ+
PGtleXdvcmQ+TG9uZ2l0dWRpbmFsIGFzc29jaWF0aW9uPC9rZXl3b3JkPjxrZXl3b3JkPk1ham9y
IGRlcHJlc3NpdmUgZGlzb3JkZXI8L2tleXdvcmQ+PC9rZXl3b3Jkcz48ZGF0ZXM+PHllYXI+MjAx
NTwveWVhcj48cHViLWRhdGVzPjxkYXRlPkZlYiAxPC9kYXRlPjwvcHViLWRhdGVzPjwvZGF0ZXM+
PGlzYm4+MTU3My0yNTE3IChFbGVjdHJvbmljKSYjeEQ7MDE2NS0wMzI3IChMaW5raW5nKTwvaXNi
bj48YWNjZXNzaW9uLW51bT4yNTQ1MTQyMDwvYWNjZXNzaW9uLW51bT48dXJscz48cmVsYXRlZC11
cmxzPjx1cmw+aHR0cHM6Ly93d3cubmNiaS5ubG0ubmloLmdvdi9wdWJtZWQvMjU0NTE0MjA8L3Vy
bD48L3JlbGF0ZWQtdXJscz48L3VybHM+PGVsZWN0cm9uaWMtcmVzb3VyY2UtbnVtPjEwLjEwMTYv
ai5qYWQuMjAxNC4xMC4wMDY8L2VsZWN0cm9uaWMtcmVzb3VyY2UtbnVtPjwvcmVjb3JkPjwvQ2l0
ZT48L0VuZE5vdGU+AG==
</w:fldData>
              </w:fldChar>
            </w:r>
            <w:r w:rsidRPr="008D5C36">
              <w:rPr>
                <w:sz w:val="18"/>
                <w:szCs w:val="18"/>
              </w:rPr>
              <w:instrText xml:space="preserve"> ADDIN EN.CITE </w:instrText>
            </w:r>
            <w:r w:rsidRPr="008D5C36">
              <w:rPr>
                <w:sz w:val="18"/>
                <w:szCs w:val="18"/>
              </w:rPr>
              <w:fldChar w:fldCharType="begin">
                <w:fldData xml:space="preserve">PEVuZE5vdGU+PENpdGUgSGlkZGVuPSIxIj48QXV0aG9yPkZlaW5nb2xkPC9BdXRob3I+PFllYXI+
MjAxNTwvWWVhcj48UmVjTnVtPjExPC9SZWNOdW0+PHJlY29yZD48cmVjLW51bWJlcj4xMTwvcmVj
LW51bWJlcj48Zm9yZWlnbi1rZXlzPjxrZXkgYXBwPSJFTiIgZGItaWQ9IjlwZHJzZWQyOGZ3ZHg0
ZTl6eDM1NTlyaWZ2c2F3OWRyOWZleCIgdGltZXN0YW1wPSIxNjAwNzA4MTgxIj4xMTwva2V5Pjwv
Zm9yZWlnbi1rZXlzPjxyZWYtdHlwZSBuYW1lPSJKb3VybmFsIEFydGljbGUiPjE3PC9yZWYtdHlw
ZT48Y29udHJpYnV0b3JzPjxhdXRob3JzPjxhdXRob3I+RmVpbmdvbGQsIEQuPC9hdXRob3I+PGF1
dGhvcj5XZWlzZXIsIE0uPC9hdXRob3I+PGF1dGhvcj5SZWhtLCBKLjwvYXV0aG9yPjxhdXRob3I+
TGV2LVJhbiwgUy48L2F1dGhvcj48L2F1dGhvcnM+PC9jb250cmlidXRvcnM+PGF1dGgtYWRkcmVz
cz5BcmllbCBVbml2ZXJzaXR5LCBJc3JhZWw7IEFkZGljdGlvbiBNZWRpY2luZSBTZXJ2aWNlcywg
RGVwYXJ0bWVudCBvZiBQc3ljaGlhdHJ5LCBTaGViYSBNZWRpY2FsIENlbnRlciwgVGVsIEhhc2hv
bWVyLCBJc3JhZWwuIEVsZWN0cm9uaWMgYWRkcmVzczogZC55LmZlaW5nb2xkQGdtYWlsLmNvbS4m
I3hEO0RlcGFydG1lbnQgb2YgUHN5Y2hpYXRyeSwgU2hlYmEgTWVkaWNhbCBDZW50ZXIsIFRlbCBI
YXNob21lciwgSXNyYWVsOyBTYWNrbGVyIEZhY3VsdHkgb2YgTWVkaWNpbmUsIFRlbCBBdml2IFVu
aXZlcnNpdHksIElzcmFlbC4mI3hEO1NvY2lhbCBhbmQgRXBpZGVtaW9sb2dpY2FsIFJlc2VhcmNo
IERlcGFydG1lbnQsIENlbnRyZSBmb3IgQWRkaWN0aW9uIGFuZCBNZW50YWwgSGVhbHRoLCBUb3Jv
bnRvLCBPbnRhcmlvLCBDYW5hZGE7IERhbGxhIExhbmEgU2Nob29sIG9mIFB1YmxpYyBIZWFsdGgs
IFVuaXZlcnNpdHkgb2YgVG9yb250bywgVG9yb250bywgT250YXJpbywgQ2FuYWRhLiYjeEQ7QWRk
aWN0aW9uIE1lZGljaW5lIFNlcnZpY2VzLCBEZXBhcnRtZW50IG9mIFBzeWNoaWF0cnksIFNoZWJh
IE1lZGljYWwgQ2VudGVyLCBUZWwgSGFzaG9tZXIsIElzcmFlbDsgU2Fja2xlciBGYWN1bHR5IG9m
IE1lZGljaW5lLCBUZWwgQXZpdiBVbml2ZXJzaXR5LCBJc3JhZWw7IFNvY2lhbCBhbmQgRXBpZGVt
aW9sb2dpY2FsIFJlc2VhcmNoIERlcGFydG1lbnQsIENlbnRyZSBmb3IgQWRkaWN0aW9uIGFuZCBN
ZW50YWwgSGVhbHRoLCBUb3JvbnRvLCBPbnRhcmlvLCBDYW5hZGEuPC9hdXRoLWFkZHJlc3M+PHRp
dGxlcz48dGl0bGU+VGhlIGFzc29jaWF0aW9uIGJldHdlZW4gY2FubmFiaXMgdXNlIGFuZCBtb29k
IGRpc29yZGVyczogQSBsb25naXR1ZGluYWwgc3R1ZHk8L3RpdGxlPjxzZWNvbmRhcnktdGl0bGU+
SiBBZmZlY3QgRGlzb3JkPC9zZWNvbmRhcnktdGl0bGU+PC90aXRsZXM+PHBlcmlvZGljYWw+PGZ1
bGwtdGl0bGU+SiBBZmZlY3QgRGlzb3JkPC9mdWxsLXRpdGxlPjwvcGVyaW9kaWNhbD48cGFnZXM+
MjExLTg8L3BhZ2VzPjx2b2x1bWU+MTcyPC92b2x1bWU+PGVkaXRpb24+MjAxNC8xMi8wMzwvZWRp
dGlvbj48a2V5d29yZHM+PGtleXdvcmQ+QWR1bHQ8L2tleXdvcmQ+PGtleXdvcmQ+QWxjb2hvbC1S
ZWxhdGVkIERpc29yZGVycy9lcGlkZW1pb2xvZ3k8L2tleXdvcmQ+PGtleXdvcmQ+Qmlwb2xhciBE
aXNvcmRlci8qZXBpZGVtaW9sb2d5PC9rZXl3b3JkPjxrZXl3b3JkPipDYW5uYWJpczwva2V5d29y
ZD48a2V5d29yZD5DYXVzYWxpdHk8L2tleXdvcmQ+PGtleXdvcmQ+RmVtYWxlPC9rZXl3b3JkPjxr
ZXl3b3JkPkh1bWFuczwva2V5d29yZD48a2V5d29yZD5JbmNpZGVuY2U8L2tleXdvcmQ+PGtleXdv
cmQ+TG9uZ2l0dWRpbmFsIFN0dWRpZXM8L2tleXdvcmQ+PGtleXdvcmQ+TWFsZTwva2V5d29yZD48
a2V5d29yZD5NYXJpanVhbmEgQWJ1c2UvKmVwaWRlbWlvbG9neTwva2V5d29yZD48a2V5d29yZD5N
aWRkbGUgQWdlZDwva2V5d29yZD48a2V5d29yZD5Nb29kIERpc29yZGVycy8qZXBpZGVtaW9sb2d5
PC9rZXl3b3JkPjxrZXl3b3JkPk9kZHMgUmF0aW88L2tleXdvcmQ+PGtleXdvcmQ+UHJvc3BlY3Rp
dmUgU3R1ZGllczwva2V5d29yZD48a2V5d29yZD5TdWJzdGFuY2UtUmVsYXRlZCBEaXNvcmRlcnMv
ZXBpZGVtaW9sb2d5PC9rZXl3b3JkPjxrZXl3b3JkPllvdW5nIEFkdWx0PC9rZXl3b3JkPjxrZXl3
b3JkPkJpcG9sYXIgZGlzb3JkZXI8L2tleXdvcmQ+PGtleXdvcmQ+Q2FubmFiaXM8L2tleXdvcmQ+
PGtleXdvcmQ+TG9uZ2l0dWRpbmFsIGFzc29jaWF0aW9uPC9rZXl3b3JkPjxrZXl3b3JkPk1ham9y
IGRlcHJlc3NpdmUgZGlzb3JkZXI8L2tleXdvcmQ+PC9rZXl3b3Jkcz48ZGF0ZXM+PHllYXI+MjAx
NTwveWVhcj48cHViLWRhdGVzPjxkYXRlPkZlYiAxPC9kYXRlPjwvcHViLWRhdGVzPjwvZGF0ZXM+
PGlzYm4+MTU3My0yNTE3IChFbGVjdHJvbmljKSYjeEQ7MDE2NS0wMzI3IChMaW5raW5nKTwvaXNi
bj48YWNjZXNzaW9uLW51bT4yNTQ1MTQyMDwvYWNjZXNzaW9uLW51bT48dXJscz48cmVsYXRlZC11
cmxzPjx1cmw+aHR0cHM6Ly93d3cubmNiaS5ubG0ubmloLmdvdi9wdWJtZWQvMjU0NTE0MjA8L3Vy
bD48L3JlbGF0ZWQtdXJscz48L3VybHM+PGVsZWN0cm9uaWMtcmVzb3VyY2UtbnVtPjEwLjEwMTYv
ai5qYWQuMjAxNC4xMC4wMDY8L2VsZWN0cm9uaWMtcmVzb3VyY2UtbnVtPjwvcmVjb3JkPjwvQ2l0
ZT48L0VuZE5vdGU+AG==
</w:fldData>
              </w:fldChar>
            </w:r>
            <w:r w:rsidRPr="008D5C36">
              <w:rPr>
                <w:sz w:val="18"/>
                <w:szCs w:val="18"/>
              </w:rPr>
              <w:instrText xml:space="preserve"> ADDIN EN.CITE.DATA </w:instrText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end"/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B094F7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at baseline (18-65); national representative sample (N=43,093)</w:t>
            </w:r>
          </w:p>
        </w:tc>
        <w:tc>
          <w:tcPr>
            <w:tcW w:w="2406" w:type="dxa"/>
          </w:tcPr>
          <w:p w14:paraId="1F3B2F0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Cohort, prospective, longitudinal design (3-year follow-up); battery of clinical assessments</w:t>
            </w:r>
          </w:p>
        </w:tc>
        <w:tc>
          <w:tcPr>
            <w:tcW w:w="1283" w:type="dxa"/>
          </w:tcPr>
          <w:p w14:paraId="3C86DC8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1CC621F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MDD and Bipolar Disorder</w:t>
            </w:r>
          </w:p>
        </w:tc>
        <w:tc>
          <w:tcPr>
            <w:tcW w:w="1492" w:type="dxa"/>
          </w:tcPr>
          <w:p w14:paraId="7812108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age, educational level, household income, marital status, urbanity and region, substance use disorder, additional psychiatric disorder</w:t>
            </w:r>
          </w:p>
        </w:tc>
        <w:tc>
          <w:tcPr>
            <w:tcW w:w="1171" w:type="dxa"/>
          </w:tcPr>
          <w:p w14:paraId="6810879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5D2EC4E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 at baseline was not a significant risk factor for depression after adjusting for covariates</w:t>
            </w:r>
          </w:p>
          <w:p w14:paraId="6645E22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-Weekly and daily cannabis use was a significant risk factor for bipolar disorder after adjusting for covariates</w:t>
            </w:r>
          </w:p>
        </w:tc>
      </w:tr>
      <w:tr w:rsidR="00F422DF" w:rsidRPr="008D5C36" w14:paraId="3411ADD5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9D75336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(Feingold et al., 2016)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Hidden="1"&gt;&lt;Author&gt;Feingold&lt;/Author&gt;&lt;Year&gt;2016&lt;/Year&gt;&lt;RecNum&gt;464&lt;/RecNum&gt;&lt;record&gt;&lt;rec-number&gt;464&lt;/rec-number&gt;&lt;foreign-keys&gt;&lt;key app="EN" db-id="9pdrsed28fwdx4e9zx3559rifvsaw9dr9fex" timestamp="1603760472"&gt;464&lt;/key&gt;&lt;/foreign-keys&gt;&lt;ref-type name="Journal Article"&gt;17&lt;/ref-type&gt;&lt;contributors&gt;&lt;authors&gt;&lt;author&gt;Feingold, Daniel&lt;/author&gt;&lt;author&gt;Weiser, Mark&lt;/author&gt;&lt;author&gt;Rehm, Jürgen&lt;/author&gt;&lt;author&gt;Lev-Ran, Shaul&lt;/author&gt;&lt;/authors&gt;&lt;/contributors&gt;&lt;titles&gt;&lt;title&gt;The association between cannabis use and anxiety disorders: results from a population-based representative sample&lt;/title&gt;&lt;secondary-title&gt;European Neuropsychopharmacology&lt;/secondary-title&gt;&lt;/titles&gt;&lt;periodical&gt;&lt;full-title&gt;European Neuropsychopharmacology&lt;/full-title&gt;&lt;/periodical&gt;&lt;pages&gt;493-505&lt;/pages&gt;&lt;volume&gt;26&lt;/volume&gt;&lt;number&gt;3&lt;/number&gt;&lt;dates&gt;&lt;year&gt;2016&lt;/year&gt;&lt;/dates&gt;&lt;isbn&gt;0924-977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4A01E7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at baseline (18-65); national representative sample (N=43,093)</w:t>
            </w:r>
          </w:p>
        </w:tc>
        <w:tc>
          <w:tcPr>
            <w:tcW w:w="2406" w:type="dxa"/>
          </w:tcPr>
          <w:p w14:paraId="0DBD07D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Cohort, prospective, longitudinal design (3-year follow-up); battery of clinical assessments</w:t>
            </w:r>
          </w:p>
        </w:tc>
        <w:tc>
          <w:tcPr>
            <w:tcW w:w="1283" w:type="dxa"/>
          </w:tcPr>
          <w:p w14:paraId="27E238F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2CB12E1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 Disorders</w:t>
            </w:r>
          </w:p>
        </w:tc>
        <w:tc>
          <w:tcPr>
            <w:tcW w:w="1492" w:type="dxa"/>
          </w:tcPr>
          <w:p w14:paraId="2442A6B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age, educational level, household income, marital status, urbanity and region, substance use disorder, additional psychiatric disorder</w:t>
            </w:r>
          </w:p>
        </w:tc>
        <w:tc>
          <w:tcPr>
            <w:tcW w:w="1171" w:type="dxa"/>
          </w:tcPr>
          <w:p w14:paraId="2C036DD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/</w:t>
            </w:r>
            <w:r w:rsidRPr="008D5C36">
              <w:rPr>
                <w:sz w:val="18"/>
                <w:szCs w:val="18"/>
              </w:rPr>
              <w:t>A</w:t>
            </w:r>
          </w:p>
        </w:tc>
        <w:tc>
          <w:tcPr>
            <w:tcW w:w="4038" w:type="dxa"/>
          </w:tcPr>
          <w:p w14:paraId="1A99880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 was not a risk factor for any anxiety disorder</w:t>
            </w:r>
          </w:p>
          <w:p w14:paraId="0F0453D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3F57BDAD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546A3D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&lt;EndNote&gt;&lt;Cite&gt;&lt;Author&gt;Ferdinand&lt;/Author&gt;&lt;Year&gt;2005&lt;/Year&gt;&lt;RecNum&gt;490&lt;/RecNum&gt;&lt;DisplayText&gt;(Ferdinand et al., 2005)&lt;/DisplayText&gt;&lt;record&gt;&lt;rec-number&gt;490&lt;/rec-number&gt;&lt;foreign-keys&gt;&lt;key app="EN" db-id="9pdrsed28fwdx4e9zx3559rifvsaw9dr9fex" timestamp="1603765826"&gt;490&lt;/key&gt;&lt;/foreign-keys&gt;&lt;ref-type name="Journal Article"&gt;17&lt;/ref-type&gt;&lt;contributors&gt;&lt;authors&gt;&lt;author&gt;Ferdinand, Robert F&lt;/author&gt;&lt;author&gt;Sondeijker, Frouke&lt;/author&gt;&lt;author&gt;Van Der Ende, Jan&lt;/author&gt;&lt;author&gt;Selten, Jean‐Paul&lt;/author&gt;&lt;author&gt;Huizink, Anja&lt;/author&gt;&lt;author&gt;Verhulst, Frank C&lt;/author&gt;&lt;/authors&gt;&lt;/contributors&gt;&lt;titles&gt;&lt;title&gt;Cannabis use predicts future psychotic symptoms, and vice versa&lt;/title&gt;&lt;secondary-title&gt;Addiction&lt;/secondary-title&gt;&lt;/titles&gt;&lt;periodical&gt;&lt;full-title&gt;Addiction&lt;/full-title&gt;&lt;/periodical&gt;&lt;pages&gt;612-618&lt;/pages&gt;&lt;volume&gt;100&lt;/volume&gt;&lt;number&gt;5&lt;/number&gt;&lt;dates&gt;&lt;year&gt;2005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(Ferdinand et al., 2005)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208325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children and adolescents at baseline (4-16) national representative sample (N=1580)</w:t>
            </w:r>
          </w:p>
        </w:tc>
        <w:tc>
          <w:tcPr>
            <w:tcW w:w="2406" w:type="dxa"/>
          </w:tcPr>
          <w:p w14:paraId="2F7F24A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Birth cohort, prospective, longitudinal design (annual follow-up from ages 1-16, followed by assessments at ages 18, 21, and 25; Composite International Diagnostic Interview </w:t>
            </w:r>
          </w:p>
        </w:tc>
        <w:tc>
          <w:tcPr>
            <w:tcW w:w="1283" w:type="dxa"/>
          </w:tcPr>
          <w:p w14:paraId="3BAD91E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0CC31B1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</w:t>
            </w:r>
          </w:p>
        </w:tc>
        <w:tc>
          <w:tcPr>
            <w:tcW w:w="1492" w:type="dxa"/>
          </w:tcPr>
          <w:p w14:paraId="33F328D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sex,</w:t>
            </w:r>
          </w:p>
        </w:tc>
        <w:tc>
          <w:tcPr>
            <w:tcW w:w="1171" w:type="dxa"/>
          </w:tcPr>
          <w:p w14:paraId="1272474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526193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 was a significant risk factor for development of psychotic symptoms at follow-up</w:t>
            </w:r>
          </w:p>
          <w:p w14:paraId="61A2D87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Psychotic symptoms in individuals who never used cannabis was a significant risk factor for future cannabis use</w:t>
            </w:r>
          </w:p>
        </w:tc>
      </w:tr>
      <w:tr w:rsidR="00F422DF" w:rsidRPr="008D5C36" w14:paraId="26B3A6AA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4146B4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&lt;EndNote&gt;&lt;Cite&gt;&lt;Author&gt;Fergusson&lt;/Author&gt;&lt;Year&gt;2005&lt;/Year&gt;&lt;RecNum&gt;487&lt;/RecNum&gt;&lt;DisplayText&gt;(Fergusson, Horwood, &amp;amp; Ridder, 2005)&lt;/DisplayText&gt;&lt;record&gt;&lt;rec-number&gt;487&lt;/rec-number&gt;&lt;foreign-keys&gt;&lt;key app="EN" db-id="9pdrsed28fwdx4e9zx3559rifvsaw9dr9fex" timestamp="1603765601"&gt;487&lt;/key&gt;&lt;/foreign-keys&gt;&lt;ref-type name="Journal Article"&gt;17&lt;/ref-type&gt;&lt;contributors&gt;&lt;authors&gt;&lt;author&gt;Fergusson, David M&lt;/author&gt;&lt;author&gt;Horwood, L John&lt;/author&gt;&lt;author&gt;Ridder, Elizabeth M&lt;/author&gt;&lt;/authors&gt;&lt;/contributors&gt;&lt;titles&gt;&lt;title&gt;Tests of causal linkages between cannabis use and psychotic symptoms&lt;/title&gt;&lt;secondary-title&gt;Addiction&lt;/secondary-title&gt;&lt;/titles&gt;&lt;periodical&gt;&lt;full-title&gt;Addiction&lt;/full-title&gt;&lt;/periodical&gt;&lt;pages&gt;354-366&lt;/pages&gt;&lt;volume&gt;100&lt;/volume&gt;&lt;number&gt;3&lt;/number&gt;&lt;dates&gt;&lt;year&gt;2005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(Fergusson, Horwood, &amp; Ridder, 2005)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E63EC3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NZ birth cohort; national representative sample (N=1055)</w:t>
            </w:r>
          </w:p>
        </w:tc>
        <w:tc>
          <w:tcPr>
            <w:tcW w:w="2406" w:type="dxa"/>
          </w:tcPr>
          <w:p w14:paraId="1A6AC68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Birth cohort, longitudinal design (25yr follow-up); battery of clinical assessments, </w:t>
            </w:r>
          </w:p>
        </w:tc>
        <w:tc>
          <w:tcPr>
            <w:tcW w:w="1283" w:type="dxa"/>
          </w:tcPr>
          <w:p w14:paraId="0D4E6E1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14E1AA9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</w:t>
            </w:r>
          </w:p>
        </w:tc>
        <w:tc>
          <w:tcPr>
            <w:tcW w:w="1492" w:type="dxa"/>
          </w:tcPr>
          <w:p w14:paraId="305B2F7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Socioeconomic status, family functioning, child abuse, gender, neuroticism, novelty seeking, self-esteem, child IQ,</w:t>
            </w:r>
          </w:p>
        </w:tc>
        <w:tc>
          <w:tcPr>
            <w:tcW w:w="1171" w:type="dxa"/>
          </w:tcPr>
          <w:p w14:paraId="3538A75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5977CC6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-Daily cannabis use was a significant risk factor for development of psychotic symptoms at 21 and 25</w:t>
            </w:r>
          </w:p>
          <w:p w14:paraId="63E88C0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B513D9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</w:t>
            </w:r>
          </w:p>
        </w:tc>
      </w:tr>
      <w:tr w:rsidR="00F422DF" w:rsidRPr="008D5C36" w14:paraId="4904494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50D8A3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&lt;EndNote&gt;&lt;Cite&gt;&lt;Author&gt;Fontes&lt;/Author&gt;&lt;Year&gt;2011&lt;/Year&gt;&lt;RecNum&gt;394&lt;/RecNum&gt;&lt;DisplayText&gt;(Fontes et al., 2011)&lt;/DisplayText&gt;&lt;record&gt;&lt;rec-number&gt;394&lt;/rec-number&gt;&lt;foreign-keys&gt;&lt;key app="EN" db-id="9pdrsed28fwdx4e9zx3559rifvsaw9dr9fex" timestamp="1603739200"&gt;394&lt;/key&gt;&lt;/foreign-keys&gt;&lt;ref-type name="Journal Article"&gt;17&lt;/ref-type&gt;&lt;contributors&gt;&lt;authors&gt;&lt;author&gt;Fontes, Maria Alice&lt;/author&gt;&lt;author&gt;Bolla, Karen I&lt;/author&gt;&lt;author&gt;Cunha, Paulo Jannuzzi&lt;/author&gt;&lt;author&gt;Almeida, Priscila Previato&lt;/author&gt;&lt;author&gt;Jungerman, Flavia&lt;/author&gt;&lt;author&gt;Laranjeira, Ronaldo Ramos&lt;/author&gt;&lt;author&gt;Bressan, Rodrigo A&lt;/author&gt;&lt;author&gt;Lacerda, Acioly LT&lt;/author&gt;&lt;/authors&gt;&lt;/contributors&gt;&lt;titles&gt;&lt;title&gt;Cannabis use before age 15 and subsequent executive functioning&lt;/title&gt;&lt;secondary-title&gt;The British Journal of Psychiatry&lt;/secondary-title&gt;&lt;/titles&gt;&lt;periodical&gt;&lt;full-title&gt;The British Journal of Psychiatry&lt;/full-title&gt;&lt;/periodical&gt;&lt;pages&gt;442-447&lt;/pages&gt;&lt;volume&gt;198&lt;/volume&gt;&lt;number&gt;6&lt;/number&gt;&lt;dates&gt;&lt;year&gt;2011&lt;/year&gt;&lt;/dates&gt;&lt;isbn&gt;0007-1250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(Fontes et al., 2011)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37C649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Brazilian adults (18-55); early-onset and late-onset cannabis users, non-users (N=148)</w:t>
            </w:r>
          </w:p>
        </w:tc>
        <w:tc>
          <w:tcPr>
            <w:tcW w:w="2406" w:type="dxa"/>
          </w:tcPr>
          <w:p w14:paraId="562C551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Counter-balanced, cross-sectional design; Wisconsin Card Sorting Test, Frontal Assessment Battery, Wechsler Adult Intelligence</w:t>
            </w:r>
          </w:p>
          <w:p w14:paraId="7DCA2C5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Scale – Revised</w:t>
            </w:r>
          </w:p>
        </w:tc>
        <w:tc>
          <w:tcPr>
            <w:tcW w:w="1283" w:type="dxa"/>
          </w:tcPr>
          <w:p w14:paraId="5013507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100360E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Planning, conceptualisation, motor programming, divided attention, inhibitory control, visuospatial problem-solving, vocabulary</w:t>
            </w:r>
          </w:p>
        </w:tc>
        <w:tc>
          <w:tcPr>
            <w:tcW w:w="1492" w:type="dxa"/>
          </w:tcPr>
          <w:p w14:paraId="6CA9CFD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IQ</w:t>
            </w:r>
          </w:p>
        </w:tc>
        <w:tc>
          <w:tcPr>
            <w:tcW w:w="1171" w:type="dxa"/>
          </w:tcPr>
          <w:p w14:paraId="49984FD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Dependent</w:t>
            </w:r>
          </w:p>
        </w:tc>
        <w:tc>
          <w:tcPr>
            <w:tcW w:w="4038" w:type="dxa"/>
          </w:tcPr>
          <w:p w14:paraId="733BBD0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-Early-onset cannabis users demonstrated poorer cognitive</w:t>
            </w:r>
          </w:p>
          <w:p w14:paraId="55CE974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Performance, sustained attention, impulse control</w:t>
            </w:r>
          </w:p>
          <w:p w14:paraId="718F007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and executive functioning. than controls and late-onset users </w:t>
            </w:r>
          </w:p>
          <w:p w14:paraId="1611EED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21CB7FC5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47D0CB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&lt;EndNote&gt;&lt;Cite&gt;&lt;Author&gt;Fridberg&lt;/Author&gt;&lt;Year&gt;2013&lt;/Year&gt;&lt;RecNum&gt;587&lt;/RecNum&gt;&lt;DisplayText&gt;(Fridberg, Skosnik, Hetrick, &amp;amp; O’Donnell, 2013)&lt;/DisplayText&gt;&lt;record&gt;&lt;rec-number&gt;587&lt;/rec-number&gt;&lt;foreign-keys&gt;&lt;key app="EN" db-id="9pdrsed28fwdx4e9zx3559rifvsaw9dr9fex" timestamp="1604946910"&gt;587&lt;/key&gt;&lt;/foreign-keys&gt;&lt;ref-type name="Journal Article"&gt;17&lt;/ref-type&gt;&lt;contributors&gt;&lt;authors&gt;&lt;author&gt;Fridberg, Daniel J&lt;/author&gt;&lt;author&gt;Skosnik, Patrick D&lt;/author&gt;&lt;author&gt;Hetrick, William P&lt;/author&gt;&lt;author&gt;O’Donnell, Brian F&lt;/author&gt;&lt;/authors&gt;&lt;/contributors&gt;&lt;titles&gt;&lt;title&gt;Neural correlates of performance monitoring in chronic cannabis users and cannabis-naive controls&lt;/title&gt;&lt;secondary-title&gt;Journal of Psychopharmacology&lt;/secondary-title&gt;&lt;/titles&gt;&lt;periodical&gt;&lt;full-title&gt;Journal of Psychopharmacology&lt;/full-title&gt;&lt;/periodical&gt;&lt;pages&gt;515-525&lt;/pages&gt;&lt;volume&gt;27&lt;/volume&gt;&lt;number&gt;6&lt;/number&gt;&lt;dates&gt;&lt;year&gt;2013&lt;/year&gt;&lt;/dates&gt;&lt;isbn&gt;0269-8811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(Fridberg, Skosnik, Hetrick, &amp; O’Donnell, 2013)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C5D274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Young adults (18-25); cannabis users and non-users (N=52)</w:t>
            </w:r>
          </w:p>
        </w:tc>
        <w:tc>
          <w:tcPr>
            <w:tcW w:w="2406" w:type="dxa"/>
          </w:tcPr>
          <w:p w14:paraId="6CB909D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XO continuous performance task</w:t>
            </w:r>
          </w:p>
        </w:tc>
        <w:tc>
          <w:tcPr>
            <w:tcW w:w="1283" w:type="dxa"/>
          </w:tcPr>
          <w:p w14:paraId="11BA58C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34ED0A5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Sustained and selective attention</w:t>
            </w:r>
          </w:p>
        </w:tc>
        <w:tc>
          <w:tcPr>
            <w:tcW w:w="1492" w:type="dxa"/>
          </w:tcPr>
          <w:p w14:paraId="04B24DA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</w:t>
            </w:r>
          </w:p>
        </w:tc>
        <w:tc>
          <w:tcPr>
            <w:tcW w:w="1171" w:type="dxa"/>
          </w:tcPr>
          <w:p w14:paraId="4758B86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31A854D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2AC99747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6F15CDF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(Gage et al., 2014)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Hidden="1"&gt;&lt;Author&gt;Gage&lt;/Author&gt;&lt;Year&gt;2014&lt;/Year&gt;&lt;RecNum&gt;497&lt;/RecNum&gt;&lt;record&gt;&lt;rec-number&gt;497&lt;/rec-number&gt;&lt;foreign-keys&gt;&lt;key app="EN" db-id="9pdrsed28fwdx4e9zx3559rifvsaw9dr9fex" timestamp="1603766226"&gt;497&lt;/key&gt;&lt;/foreign-keys&gt;&lt;ref-type name="Journal Article"&gt;17&lt;/ref-type&gt;&lt;contributors&gt;&lt;authors&gt;&lt;author&gt;Gage, SH&lt;/author&gt;&lt;author&gt;Hickman, M&lt;/author&gt;&lt;author&gt;Heron, J&lt;/author&gt;&lt;author&gt;Munafò, MR&lt;/author&gt;&lt;author&gt;Lewis, G&lt;/author&gt;&lt;author&gt;Macleod, J&lt;/author&gt;&lt;author&gt;Zammit, Stanley&lt;/author&gt;&lt;/authors&gt;&lt;/contributors&gt;&lt;titles&gt;&lt;title&gt;Associations of cannabis and cigarette use with psychotic experiences at age 18: findings from the Avon Longitudinal Study of Parents and Children&lt;/title&gt;&lt;secondary-title&gt;Psychological medicine&lt;/secondary-title&gt;&lt;/titles&gt;&lt;periodical&gt;&lt;full-title&gt;Psychological medicine&lt;/full-title&gt;&lt;/periodical&gt;&lt;pages&gt;3435-3444&lt;/pages&gt;&lt;volume&gt;44&lt;/volume&gt;&lt;number&gt;16&lt;/number&gt;&lt;dates&gt;&lt;year&gt;2014&lt;/year&gt;&lt;/dates&gt;&lt;isbn&gt;0033-2917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484823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UK birth cohort, national representative sample (N=1756)</w:t>
            </w:r>
          </w:p>
        </w:tc>
        <w:tc>
          <w:tcPr>
            <w:tcW w:w="2406" w:type="dxa"/>
          </w:tcPr>
          <w:p w14:paraId="2A857D4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Prospective, population-based birth cohort design (T1 data at age 16, follow-up at age 18</w:t>
            </w:r>
            <w:proofErr w:type="gramStart"/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);</w:t>
            </w:r>
            <w:proofErr w:type="gramEnd"/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5E25120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Psychosis-like-symptoms semi-structured interview</w:t>
            </w:r>
          </w:p>
        </w:tc>
        <w:tc>
          <w:tcPr>
            <w:tcW w:w="1283" w:type="dxa"/>
          </w:tcPr>
          <w:p w14:paraId="4F3221B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521" w:type="dxa"/>
          </w:tcPr>
          <w:p w14:paraId="51451F2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Psychotic experiences</w:t>
            </w:r>
          </w:p>
        </w:tc>
        <w:tc>
          <w:tcPr>
            <w:tcW w:w="1492" w:type="dxa"/>
          </w:tcPr>
          <w:p w14:paraId="63C9370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Family medical history, maternal education, sex, urban living, age 8 IQ, bullying, peer problems, depressive and borderline symptomology, </w:t>
            </w:r>
            <w:r w:rsidRPr="008D5C36">
              <w:rPr>
                <w:sz w:val="18"/>
                <w:szCs w:val="18"/>
              </w:rPr>
              <w:lastRenderedPageBreak/>
              <w:t>substance use, victimisation, personality</w:t>
            </w:r>
          </w:p>
        </w:tc>
        <w:tc>
          <w:tcPr>
            <w:tcW w:w="1171" w:type="dxa"/>
          </w:tcPr>
          <w:p w14:paraId="39508D7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>N/A</w:t>
            </w:r>
          </w:p>
        </w:tc>
        <w:tc>
          <w:tcPr>
            <w:tcW w:w="4038" w:type="dxa"/>
          </w:tcPr>
          <w:p w14:paraId="624FCF1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associated with a greater amount of psychotic experiences at age 16, but the relationship was attenuated after controlling for cigarette smoking frequency</w:t>
            </w:r>
          </w:p>
        </w:tc>
      </w:tr>
      <w:tr w:rsidR="00F422DF" w:rsidRPr="008D5C36" w14:paraId="71326E32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2BD4F6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(Gage et al., 2015)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Hidden="1"&gt;&lt;Author&gt;Gage&lt;/Author&gt;&lt;Year&gt;2015&lt;/Year&gt;&lt;RecNum&gt;468&lt;/RecNum&gt;&lt;record&gt;&lt;rec-number&gt;468&lt;/rec-number&gt;&lt;foreign-keys&gt;&lt;key app="EN" db-id="9pdrsed28fwdx4e9zx3559rifvsaw9dr9fex" timestamp="1603760672"&gt;468&lt;/key&gt;&lt;/foreign-keys&gt;&lt;ref-type name="Journal Article"&gt;17&lt;/ref-type&gt;&lt;contributors&gt;&lt;authors&gt;&lt;author&gt;Gage, Suzanne H&lt;/author&gt;&lt;author&gt;Hickman, Matthew&lt;/author&gt;&lt;author&gt;Heron, Jon&lt;/author&gt;&lt;author&gt;Munafò, Marcus R&lt;/author&gt;&lt;author&gt;Lewis, Glyn&lt;/author&gt;&lt;author&gt;Macleod, John&lt;/author&gt;&lt;author&gt;Zammit, Stanley&lt;/author&gt;&lt;/authors&gt;&lt;/contributors&gt;&lt;titles&gt;&lt;title&gt;Associations of cannabis and cigarette use with depression and anxiety at age 18: findings from the Avon Longitudinal Study of Parents and Children&lt;/title&gt;&lt;secondary-title&gt;PloS one&lt;/secondary-title&gt;&lt;/titles&gt;&lt;periodical&gt;&lt;full-title&gt;PloS one&lt;/full-title&gt;&lt;/periodical&gt;&lt;pages&gt;e0122896&lt;/pages&gt;&lt;volume&gt;10&lt;/volume&gt;&lt;number&gt;4&lt;/number&gt;&lt;dates&gt;&lt;year&gt;2015&lt;/year&gt;&lt;/dates&gt;&lt;isbn&gt;1932-6203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39C806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UK birth cohort, national representative sample (N=1756)</w:t>
            </w:r>
          </w:p>
        </w:tc>
        <w:tc>
          <w:tcPr>
            <w:tcW w:w="2406" w:type="dxa"/>
          </w:tcPr>
          <w:p w14:paraId="25F7DD8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Prospective, population-based birth cohort design (T1 data at age 16, follow-up at age 18); </w:t>
            </w:r>
            <w:r w:rsidRPr="008D5C36">
              <w:rPr>
                <w:sz w:val="18"/>
                <w:szCs w:val="18"/>
              </w:rPr>
              <w:t>Clinical Interview Schedule-Revised</w:t>
            </w:r>
          </w:p>
        </w:tc>
        <w:tc>
          <w:tcPr>
            <w:tcW w:w="1283" w:type="dxa"/>
          </w:tcPr>
          <w:p w14:paraId="30F9FDD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018B5E9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 Disorder, MDD</w:t>
            </w:r>
          </w:p>
        </w:tc>
        <w:tc>
          <w:tcPr>
            <w:tcW w:w="1492" w:type="dxa"/>
          </w:tcPr>
          <w:p w14:paraId="5AB7D57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Family medical history, maternal education, sex, urban living, age 8 IQ, bullying, peer problems, depressive and borderline symptomology, substance use, victimisation, personality</w:t>
            </w:r>
          </w:p>
        </w:tc>
        <w:tc>
          <w:tcPr>
            <w:tcW w:w="1171" w:type="dxa"/>
          </w:tcPr>
          <w:p w14:paraId="5985FD1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044A669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 Cannabis use was a significant </w:t>
            </w:r>
          </w:p>
          <w:p w14:paraId="354F956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risk factor for depression after adjustment for confounders</w:t>
            </w:r>
          </w:p>
          <w:p w14:paraId="4922D69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88E968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 was not a significant risk factor for anxiety after adjustment for confounders </w:t>
            </w:r>
          </w:p>
        </w:tc>
      </w:tr>
      <w:tr w:rsidR="00F422DF" w:rsidRPr="008D5C36" w14:paraId="69089E4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6BA5F3D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&lt;EndNote&gt;&lt;Cite&gt;&lt;Author&gt;Gonzalez&lt;/Author&gt;&lt;Year&gt;2012&lt;/Year&gt;&lt;RecNum&gt;373&lt;/RecNum&gt;&lt;DisplayText&gt;(Gonzalez et al., 2012)&lt;/DisplayText&gt;&lt;record&gt;&lt;rec-number&gt;373&lt;/rec-number&gt;&lt;foreign-keys&gt;&lt;key app="EN" db-id="9pdrsed28fwdx4e9zx3559rifvsaw9dr9fex" timestamp="1603739153"&gt;373&lt;/key&gt;&lt;/foreign-keys&gt;&lt;ref-type name="Journal Article"&gt;17&lt;/ref-type&gt;&lt;contributors&gt;&lt;authors&gt;&lt;author&gt;Gonzalez, Raul&lt;/author&gt;&lt;author&gt;Schuster, Randi Melissa&lt;/author&gt;&lt;author&gt;Mermelstein, Robin J&lt;/author&gt;&lt;author&gt;Vassileva, Jasmin&lt;/author&gt;&lt;author&gt;Martin, Eileen M&lt;/author&gt;&lt;author&gt;Diviak, Kathleen R&lt;/author&gt;&lt;/authors&gt;&lt;/contributors&gt;&lt;titles&gt;&lt;title&gt;Performance of young adult cannabis users on neurocognitive measures of impulsive behavior and their relationship to symptoms of cannabis use disorders&lt;/title&gt;&lt;secondary-title&gt;Journal of clinical and experimental neuropsychology&lt;/secondary-title&gt;&lt;/titles&gt;&lt;periodical&gt;&lt;full-title&gt;Journal of clinical and experimental neuropsychology&lt;/full-title&gt;&lt;/periodical&gt;&lt;pages&gt;962-976&lt;/pages&gt;&lt;volume&gt;34&lt;/volume&gt;&lt;number&gt;9&lt;/number&gt;&lt;dates&gt;&lt;year&gt;2012&lt;/year&gt;&lt;/dates&gt;&lt;isbn&gt;1380-3395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(Gonzalez et al.,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6E4705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and young Adults (17-24); cannabis users and non-users (N=130)</w:t>
            </w:r>
          </w:p>
        </w:tc>
        <w:tc>
          <w:tcPr>
            <w:tcW w:w="2406" w:type="dxa"/>
          </w:tcPr>
          <w:p w14:paraId="24B78B6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Cross-sectional design; Neurocognitive Battery </w:t>
            </w:r>
          </w:p>
        </w:tc>
        <w:tc>
          <w:tcPr>
            <w:tcW w:w="1283" w:type="dxa"/>
          </w:tcPr>
          <w:p w14:paraId="306B022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143E339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Impulsivity and Verbal Learning</w:t>
            </w:r>
          </w:p>
        </w:tc>
        <w:tc>
          <w:tcPr>
            <w:tcW w:w="1492" w:type="dxa"/>
          </w:tcPr>
          <w:p w14:paraId="314DDBC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</w:t>
            </w:r>
          </w:p>
        </w:tc>
        <w:tc>
          <w:tcPr>
            <w:tcW w:w="1171" w:type="dxa"/>
          </w:tcPr>
          <w:p w14:paraId="12F55CC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69F4FEF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No impulsivity differences between groups emerged</w:t>
            </w:r>
          </w:p>
          <w:p w14:paraId="76E5CD7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users demonstrated impairment in verbal memory</w:t>
            </w:r>
          </w:p>
        </w:tc>
      </w:tr>
      <w:tr w:rsidR="00F422DF" w:rsidRPr="008D5C36" w14:paraId="1136F4A5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AAE003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>(Griffith-Lendering et al., 2013)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Hidden="1"&gt;&lt;Author&gt;Griffith-Lendering&lt;/Author&gt;&lt;Year&gt;2013&lt;/Year&gt;&lt;RecNum&gt;498&lt;/RecNum&gt;&lt;record&gt;&lt;rec-number&gt;498&lt;/rec-number&gt;&lt;foreign-keys&gt;&lt;key app="EN" db-id="9pdrsed28fwdx4e9zx3559rifvsaw9dr9fex" timestamp="1603766270"&gt;498&lt;/key&gt;&lt;/foreign-keys&gt;&lt;ref-type name="Journal Article"&gt;17&lt;/ref-type&gt;&lt;contributors&gt;&lt;authors&gt;&lt;author&gt;Griffith-Lendering, MF&lt;/author&gt;&lt;author&gt;Wigman, JT&lt;/author&gt;&lt;author&gt;Prince van Leeuwen, Andrea&lt;/author&gt;&lt;author&gt;Huijbregts, SC&lt;/author&gt;&lt;author&gt;Huizink, Anja C&lt;/author&gt;&lt;author&gt;Ormel, Johan&lt;/author&gt;&lt;author&gt;Verhulst, Frank C&lt;/author&gt;&lt;author&gt;van Os, Jim&lt;/author&gt;&lt;author&gt;Swaab, Hanna&lt;/author&gt;&lt;author&gt;Vollebergh, Wilma AM&lt;/author&gt;&lt;/authors&gt;&lt;/contributors&gt;&lt;titles&gt;&lt;title&gt;Cannabis use and vulnerability for psychosis in early adolescence–a TRAILS study&lt;/title&gt;&lt;secondary-title&gt;Addiction&lt;/secondary-title&gt;&lt;/titles&gt;&lt;periodical&gt;&lt;full-title&gt;Addiction&lt;/full-title&gt;&lt;/periodical&gt;&lt;pages&gt;733-740&lt;/pages&gt;&lt;volume&gt;108&lt;/volume&gt;&lt;number&gt;4&lt;/number&gt;&lt;dates&gt;&lt;year&gt;2013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04AE45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Dutch adolescents at baseline (10-14); national representative sample (N=2120)</w:t>
            </w:r>
          </w:p>
        </w:tc>
        <w:tc>
          <w:tcPr>
            <w:tcW w:w="2406" w:type="dxa"/>
          </w:tcPr>
          <w:p w14:paraId="6426DDC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Prospective longitudinal design (Two 3-yr follow-ups); Youth Self-Report</w:t>
            </w:r>
          </w:p>
          <w:p w14:paraId="42181FD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83" w:type="dxa"/>
          </w:tcPr>
          <w:p w14:paraId="328B876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521" w:type="dxa"/>
          </w:tcPr>
          <w:p w14:paraId="2DD648A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Psychosis</w:t>
            </w:r>
          </w:p>
        </w:tc>
        <w:tc>
          <w:tcPr>
            <w:tcW w:w="1492" w:type="dxa"/>
          </w:tcPr>
          <w:p w14:paraId="10ADADB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Tobacco use, SES, parent medical history</w:t>
            </w:r>
          </w:p>
        </w:tc>
        <w:tc>
          <w:tcPr>
            <w:tcW w:w="1171" w:type="dxa"/>
          </w:tcPr>
          <w:p w14:paraId="71ED51A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861E17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 at age 16 predicted psychosis vulnerability at age 19 </w:t>
            </w:r>
          </w:p>
          <w:p w14:paraId="1E13407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39CCB7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-Psychosis vulnerability at age 13 predicted cannabis use at ages 16 and 19  </w:t>
            </w:r>
          </w:p>
        </w:tc>
      </w:tr>
      <w:tr w:rsidR="00F422DF" w:rsidRPr="008D5C36" w14:paraId="535DF540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45411F2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&lt;EndNote&gt;&lt;Cite&gt;&lt;Author&gt;Griffith-Lendering&lt;/Author&gt;&lt;Year&gt;2011&lt;/Year&gt;&lt;RecNum&gt;473&lt;/RecNum&gt;&lt;DisplayText&gt;(MFH Griffith-Lendering, Huijbregts, Mooijaart, Vollebergh, &amp;amp; Swaab, 2011)&lt;/DisplayText&gt;&lt;record&gt;&lt;rec-number&gt;473&lt;/rec-number&gt;&lt;foreign-keys&gt;&lt;key app="EN" db-id="9pdrsed28fwdx4e9zx3559rifvsaw9dr9fex" timestamp="1603761067"&gt;473&lt;/key&gt;&lt;/foreign-keys&gt;&lt;ref-type name="Journal Article"&gt;17&lt;/ref-type&gt;&lt;contributors&gt;&lt;authors&gt;&lt;author&gt;Griffith-Lendering, MFH&lt;/author&gt;&lt;author&gt;Huijbregts, Stephen CJ&lt;/author&gt;&lt;author&gt;Mooijaart, A&lt;/author&gt;&lt;author&gt;Vollebergh, WAM&lt;/author&gt;&lt;author&gt;Swaab, H&lt;/author&gt;&lt;/authors&gt;&lt;/contributors&gt;&lt;titles&gt;&lt;title&gt;Cannabis use and development of externalizing and internalizing behaviour problems in early adolescence: A TRAILS study&lt;/title&gt;&lt;secondary-title&gt;Drug and alcohol dependence&lt;/secondary-title&gt;&lt;/titles&gt;&lt;periodical&gt;&lt;full-title&gt;Drug and alcohol dependence&lt;/full-title&gt;&lt;/periodical&gt;&lt;pages&gt;11-17&lt;/pages&gt;&lt;volume&gt;116&lt;/volume&gt;&lt;number&gt;1-3&lt;/number&gt;&lt;dates&gt;&lt;year&gt;2011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(MFH Griffith-Lendering, Huijbregts, Mooijaart, Vollebergh, &amp; Swaab, 2011)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84126A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Pre-adolescents at baseline (10-14) national representative sample (N=2230)</w:t>
            </w:r>
          </w:p>
        </w:tc>
        <w:tc>
          <w:tcPr>
            <w:tcW w:w="2406" w:type="dxa"/>
          </w:tcPr>
          <w:p w14:paraId="66741E1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Prospective longitudinal design (3-yr follow-ups); Youth Self-Report</w:t>
            </w:r>
          </w:p>
          <w:p w14:paraId="0FB45C1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83" w:type="dxa"/>
          </w:tcPr>
          <w:p w14:paraId="153E77A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18807D6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Internalizing and Externalizing behaviors</w:t>
            </w:r>
          </w:p>
        </w:tc>
        <w:tc>
          <w:tcPr>
            <w:tcW w:w="1492" w:type="dxa"/>
          </w:tcPr>
          <w:p w14:paraId="1457ECC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SES, parental psychopathology, other substance use</w:t>
            </w:r>
          </w:p>
        </w:tc>
        <w:tc>
          <w:tcPr>
            <w:tcW w:w="1171" w:type="dxa"/>
          </w:tcPr>
          <w:p w14:paraId="0C235AA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359494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not a risk factor for anxiety or depression by age 16</w:t>
            </w:r>
          </w:p>
        </w:tc>
      </w:tr>
      <w:tr w:rsidR="00F422DF" w:rsidRPr="008D5C36" w14:paraId="561D9174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6966FC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&lt;EndNote&gt;&lt;Cite&gt;&lt;Author&gt;Gruber&lt;/Author&gt;&lt;Year&gt;2012&lt;/Year&gt;&lt;RecNum&gt;372&lt;/RecNum&gt;&lt;DisplayText&gt;(Gruber, Dahlgren, Sagar, Gönenc, &amp;amp; Killgore, 2012)&lt;/DisplayText&gt;&lt;record&gt;&lt;rec-number&gt;372&lt;/rec-number&gt;&lt;foreign-keys&gt;&lt;key app="EN" db-id="9pdrsed28fwdx4e9zx3559rifvsaw9dr9fex" timestamp="1603739151"&gt;372&lt;/key&gt;&lt;/foreign-keys&gt;&lt;ref-type name="Journal Article"&gt;17&lt;/ref-type&gt;&lt;contributors&gt;&lt;authors&gt;&lt;author&gt;Gruber, Staci A&lt;/author&gt;&lt;author&gt;Dahlgren, Mary Kathryn&lt;/author&gt;&lt;author&gt;Sagar, Kelly A&lt;/author&gt;&lt;author&gt;Gönenc, Atilla&lt;/author&gt;&lt;author&gt;Killgore, William DS&lt;/author&gt;&lt;/authors&gt;&lt;/contributors&gt;&lt;titles&gt;&lt;title&gt;Age of onset of marijuana use impacts inhibitory processing&lt;/title&gt;&lt;secondary-title&gt;Neuroscience letters&lt;/secondary-title&gt;&lt;/titles&gt;&lt;periodical&gt;&lt;full-title&gt;Neuroscience letters&lt;/full-title&gt;&lt;/periodical&gt;&lt;pages&gt;89-94&lt;/pages&gt;&lt;volume&gt;511&lt;/volume&gt;&lt;number&gt;2&lt;/number&gt;&lt;dates&gt;&lt;year&gt;2012&lt;/year&gt;&lt;/dates&gt;&lt;isbn&gt;0304-3940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(Gruber, Dahlgren, Sagar, Gönenc, &amp; Killgore,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44A920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adolescent-onset and adult-onset cannabis users, non-users (N=39)</w:t>
            </w:r>
          </w:p>
        </w:tc>
        <w:tc>
          <w:tcPr>
            <w:tcW w:w="2406" w:type="dxa"/>
          </w:tcPr>
          <w:p w14:paraId="1BD1495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fMRI cross-sectional design; Multi-Source Interference Task</w:t>
            </w:r>
          </w:p>
        </w:tc>
        <w:tc>
          <w:tcPr>
            <w:tcW w:w="1283" w:type="dxa"/>
          </w:tcPr>
          <w:p w14:paraId="46F6B7C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01F4A00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Impulsivity</w:t>
            </w:r>
          </w:p>
        </w:tc>
        <w:tc>
          <w:tcPr>
            <w:tcW w:w="1492" w:type="dxa"/>
          </w:tcPr>
          <w:p w14:paraId="20AC5E3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IQ, Age</w:t>
            </w:r>
          </w:p>
        </w:tc>
        <w:tc>
          <w:tcPr>
            <w:tcW w:w="1171" w:type="dxa"/>
          </w:tcPr>
          <w:p w14:paraId="0FA697B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0516C8A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No behavior differences between groups emerged</w:t>
            </w:r>
          </w:p>
        </w:tc>
      </w:tr>
      <w:tr w:rsidR="00F422DF" w:rsidRPr="008D5C36" w14:paraId="78ECC15B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761EB9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&lt;EndNote&gt;&lt;Cite&gt;&lt;Author&gt;Gruber&lt;/Author&gt;&lt;Year&gt;2014&lt;/Year&gt;&lt;RecNum&gt;592&lt;/RecNum&gt;&lt;DisplayText&gt;(Gruber, Dahlgren, Sagar, Gönenç, &amp;amp; Lukas, 2014)&lt;/DisplayText&gt;&lt;record&gt;&lt;rec-number&gt;592&lt;/rec-number&gt;&lt;foreign-keys&gt;&lt;key app="EN" db-id="9pdrsed28fwdx4e9zx3559rifvsaw9dr9fex" timestamp="1604983327"&gt;592&lt;/key&gt;&lt;/foreign-keys&gt;&lt;ref-type name="Journal Article"&gt;17&lt;/ref-type&gt;&lt;contributors&gt;&lt;authors&gt;&lt;author&gt;Gruber, Staci A&lt;/author&gt;&lt;author&gt;Dahlgren, Mary Kathryn&lt;/author&gt;&lt;author&gt;Sagar, Kelly A&lt;/author&gt;&lt;author&gt;Gönenç, Atilla&lt;/author&gt;&lt;author&gt;Lukas, Scott E&lt;/author&gt;&lt;/authors&gt;&lt;/contributors&gt;&lt;titles&gt;&lt;title&gt;Worth the wait: effects of age of onset of marijuana use on white matter and impulsivity&lt;/title&gt;&lt;secondary-title&gt;Psychopharmacology&lt;/secondary-title&gt;&lt;/titles&gt;&lt;periodical&gt;&lt;full-title&gt;Psychopharmacology&lt;/full-title&gt;&lt;/periodical&gt;&lt;pages&gt;1455-1465&lt;/pages&gt;&lt;volume&gt;231&lt;/volume&gt;&lt;number&gt;8&lt;/number&gt;&lt;dates&gt;&lt;year&gt;2014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(Gruber, Dahlgren, Sagar, Gönenç, &amp; Lukas,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298525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Early-onset cannabis users, late-onset cannabis users, and non-users (N=43)</w:t>
            </w:r>
          </w:p>
        </w:tc>
        <w:tc>
          <w:tcPr>
            <w:tcW w:w="2406" w:type="dxa"/>
          </w:tcPr>
          <w:p w14:paraId="789B431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fMRI cross-sectional design; Barratt Impulsiveness Scale</w:t>
            </w:r>
          </w:p>
        </w:tc>
        <w:tc>
          <w:tcPr>
            <w:tcW w:w="1283" w:type="dxa"/>
          </w:tcPr>
          <w:p w14:paraId="776AD79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58DDF29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Impulsivity</w:t>
            </w:r>
          </w:p>
        </w:tc>
        <w:tc>
          <w:tcPr>
            <w:tcW w:w="1492" w:type="dxa"/>
          </w:tcPr>
          <w:p w14:paraId="55B0FF0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IQ, days of alcohol use, socioeconomic status, nicotine use,</w:t>
            </w:r>
          </w:p>
          <w:p w14:paraId="023547E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1151D66" w14:textId="77777777" w:rsidR="00F422DF" w:rsidRPr="008D5C36" w:rsidRDefault="00F422DF" w:rsidP="000A5E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71" w:type="dxa"/>
          </w:tcPr>
          <w:p w14:paraId="3215A4C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035F452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reported significantly higher impulsivity scores than non-users</w:t>
            </w:r>
          </w:p>
        </w:tc>
      </w:tr>
      <w:tr w:rsidR="00F422DF" w:rsidRPr="008D5C36" w14:paraId="4D352A31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DC2B83F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&lt;EndNote&gt;&lt;Cite&gt;&lt;Author&gt;Grunberg&lt;/Author&gt;&lt;Year&gt;2015&lt;/Year&gt;&lt;RecNum&gt;478&lt;/RecNum&gt;&lt;DisplayText&gt;(Grunberg, Cordova, Bidwell, &amp;amp; Ito, 2015)&lt;/DisplayText&gt;&lt;record&gt;&lt;rec-number&gt;478&lt;/rec-number&gt;&lt;foreign-keys&gt;&lt;key app="EN" db-id="9pdrsed28fwdx4e9zx3559rifvsaw9dr9fex" timestamp="1603761404"&gt;478&lt;/key&gt;&lt;/foreign-keys&gt;&lt;ref-type name="Journal Article"&gt;17&lt;/ref-type&gt;&lt;contributors&gt;&lt;authors&gt;&lt;author&gt;Grunberg, Victoria A&lt;/author&gt;&lt;author&gt;Cordova, Kismet A&lt;/author&gt;&lt;author&gt;Bidwell, L&lt;/author&gt;&lt;author&gt;Ito, Tiffany A&lt;/author&gt;&lt;/authors&gt;&lt;/contributors&gt;&lt;titles&gt;&lt;title&gt;Can marijuana make it better? Prospective effects of marijuana and temperament on risk for anxiety and depression&lt;/title&gt;&lt;secondary-title&gt;Psychology of Addictive Behaviors&lt;/secondary-title&gt;&lt;/titles&gt;&lt;periodical&gt;&lt;full-title&gt;Psychology of Addictive Behaviors&lt;/full-title&gt;&lt;/periodical&gt;&lt;pages&gt;590&lt;/pages&gt;&lt;volume&gt;29&lt;/volume&gt;&lt;number&gt;3&lt;/number&gt;&lt;dates&gt;&lt;year&gt;2015&lt;/year&gt;&lt;/dates&gt;&lt;isbn&gt;1939-1501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(Grunberg, Cordova, Bidwell, &amp; Ito, 2015)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22309D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young adults at baseline (18-21); frequent, infrequent, and non-cannabis users (N=338)</w:t>
            </w:r>
          </w:p>
        </w:tc>
        <w:tc>
          <w:tcPr>
            <w:tcW w:w="2406" w:type="dxa"/>
          </w:tcPr>
          <w:p w14:paraId="353DB62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cohort design (3-yr follow-up); Temperament and Character Inventory; Adult Self-report</w:t>
            </w:r>
          </w:p>
        </w:tc>
        <w:tc>
          <w:tcPr>
            <w:tcW w:w="1283" w:type="dxa"/>
          </w:tcPr>
          <w:p w14:paraId="1B82CF3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045435E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Anxiety, Depression</w:t>
            </w:r>
          </w:p>
        </w:tc>
        <w:tc>
          <w:tcPr>
            <w:tcW w:w="1492" w:type="dxa"/>
          </w:tcPr>
          <w:p w14:paraId="2DA5300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171" w:type="dxa"/>
          </w:tcPr>
          <w:p w14:paraId="3530EE4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131592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not a significant risk factor for increased anxiety or depression at follow-up</w:t>
            </w:r>
          </w:p>
        </w:tc>
      </w:tr>
      <w:tr w:rsidR="00F422DF" w:rsidRPr="008D5C36" w14:paraId="6E6F52DA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BA08686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&lt;EndNote&gt;&lt;Cite&gt;&lt;Author&gt;Harder&lt;/Author&gt;&lt;Year&gt;2006&lt;/Year&gt;&lt;RecNum&gt;462&lt;/RecNum&gt;&lt;DisplayText&gt;(Harder, Morral, &amp;amp; Arkes, 2006)&lt;/DisplayText&gt;&lt;record&gt;&lt;rec-number&gt;462&lt;/rec-number&gt;&lt;foreign-keys&gt;&lt;key app="EN" db-id="9pdrsed28fwdx4e9zx3559rifvsaw9dr9fex" timestamp="1603760385"&gt;462&lt;/key&gt;&lt;/foreign-keys&gt;&lt;ref-type name="Journal Article"&gt;17&lt;/ref-type&gt;&lt;contributors&gt;&lt;authors&gt;&lt;author&gt;Harder, Valerie S&lt;/author&gt;&lt;author&gt;Morral, Andrew R&lt;/author&gt;&lt;author&gt;Arkes, Jeremy&lt;/author&gt;&lt;/authors&gt;&lt;/contributors&gt;&lt;titles&gt;&lt;title&gt;Marijuana use and depression among adults: Testing for causal associations&lt;/title&gt;&lt;secondary-title&gt;Addiction&lt;/secondary-title&gt;&lt;/titles&gt;&lt;periodical&gt;&lt;full-title&gt;Addiction&lt;/full-title&gt;&lt;/periodical&gt;&lt;pages&gt;1463-1472&lt;/pages&gt;&lt;volume&gt;101&lt;/volume&gt;&lt;number&gt;10&lt;/number&gt;&lt;dates&gt;&lt;year&gt;2006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(Harder, Morral, &amp; Arkes, 2006)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8558BA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at T1 of study (29-37) national representative sample (N=8759)</w:t>
            </w:r>
          </w:p>
        </w:tc>
        <w:tc>
          <w:tcPr>
            <w:tcW w:w="2406" w:type="dxa"/>
          </w:tcPr>
          <w:p w14:paraId="74DBA91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Cohort, longitudinal design (1-year follow-up from T1); Center for Epidemiologic Studies—Depression (CES‐D) questionnaire</w:t>
            </w:r>
          </w:p>
        </w:tc>
        <w:tc>
          <w:tcPr>
            <w:tcW w:w="1283" w:type="dxa"/>
          </w:tcPr>
          <w:p w14:paraId="29F290E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59ADB49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Depression</w:t>
            </w:r>
          </w:p>
        </w:tc>
        <w:tc>
          <w:tcPr>
            <w:tcW w:w="1492" w:type="dxa"/>
          </w:tcPr>
          <w:p w14:paraId="77F5504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race, gender, general health limitations, region of residence, urban versus rural residence, past‐year residence, criminal activity, past‐year marijuana use, family history, other drug use, education</w:t>
            </w:r>
          </w:p>
        </w:tc>
        <w:tc>
          <w:tcPr>
            <w:tcW w:w="1171" w:type="dxa"/>
          </w:tcPr>
          <w:p w14:paraId="1914BA3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B377E8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-Overall cannabis use at baseline was not a significant risk factor for depression after adjusting for covariates</w:t>
            </w:r>
          </w:p>
          <w:p w14:paraId="2AFEF37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-Heavy cannabis use at baseline was a significant risk factor for depression after adjusting for covariates</w:t>
            </w:r>
          </w:p>
          <w:p w14:paraId="11CFDD7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2B810800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FCA5960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&lt;EndNote&gt;&lt;Cite&gt;&lt;Author&gt;Hatchard&lt;/Author&gt;&lt;Year&gt;2014&lt;/Year&gt;&lt;RecNum&gt;407&lt;/RecNum&gt;&lt;DisplayText&gt;(Hatchard, Fried, Hogan, Cameron, &amp;amp; Smith, 2014)&lt;/DisplayText&gt;&lt;record&gt;&lt;rec-number&gt;407&lt;/rec-number&gt;&lt;foreign-keys&gt;&lt;key app="EN" db-id="9pdrsed28fwdx4e9zx3559rifvsaw9dr9fex" timestamp="1603739230"&gt;407&lt;/key&gt;&lt;/foreign-keys&gt;&lt;ref-type name="Journal Article"&gt;17&lt;/ref-type&gt;&lt;contributors&gt;&lt;authors&gt;&lt;author&gt;Hatchard, T&lt;/author&gt;&lt;author&gt;Fried, PA&lt;/author&gt;&lt;author&gt;Hogan, MJ&lt;/author&gt;&lt;author&gt;Cameron, I&lt;/author&gt;&lt;author&gt;Smith, AM&lt;/author&gt;&lt;/authors&gt;&lt;/contributors&gt;&lt;titles&gt;&lt;title&gt;Marijuana use impacts cognitive interference: an fMRI investigation in young adults performing the counting Stroop task&lt;/title&gt;&lt;secondary-title&gt;Journal of Addiction Research &amp;amp; Therapy&lt;/secondary-title&gt;&lt;/titles&gt;&lt;periodical&gt;&lt;full-title&gt;Journal of Addiction Research &amp;amp; Therapy&lt;/full-title&gt;&lt;/periodical&gt;&lt;pages&gt;197-203&lt;/pages&gt;&lt;volume&gt;5&lt;/volume&gt;&lt;number&gt;4&lt;/number&gt;&lt;dates&gt;&lt;year&gt;2014&lt;/year&gt;&lt;/dates&gt;&lt;urls&gt;&lt;/urls&gt;&lt;/record&gt;&lt;/Cite&gt;&lt;/EndNote&gt;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(Hatchard, Fried, Hogan, Cameron, &amp; Smith,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0D38C2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young adults (19-21); cannabis-users and non-users (N=24)</w:t>
            </w:r>
          </w:p>
        </w:tc>
        <w:tc>
          <w:tcPr>
            <w:tcW w:w="2406" w:type="dxa"/>
          </w:tcPr>
          <w:p w14:paraId="5EB534B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Cross-sectional; Counting Stroop Task</w:t>
            </w:r>
          </w:p>
        </w:tc>
        <w:tc>
          <w:tcPr>
            <w:tcW w:w="1283" w:type="dxa"/>
          </w:tcPr>
          <w:p w14:paraId="68B474A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6DEBDD2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Executive Function</w:t>
            </w:r>
          </w:p>
        </w:tc>
        <w:tc>
          <w:tcPr>
            <w:tcW w:w="1492" w:type="dxa"/>
          </w:tcPr>
          <w:p w14:paraId="0C90A4C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Nicotine use, SES</w:t>
            </w:r>
          </w:p>
        </w:tc>
        <w:tc>
          <w:tcPr>
            <w:tcW w:w="1171" w:type="dxa"/>
          </w:tcPr>
          <w:p w14:paraId="240EE86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6AF7478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35514AEC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01CB3C1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&lt;EndNote&gt;&lt;Cite&gt;&lt;Author&gt;Hengartner&lt;/Author&gt;&lt;Year&gt;2020&lt;/Year&gt;&lt;RecNum&gt;458&lt;/RecNum&gt;&lt;DisplayText&gt;(Hengartner, Angst, Ajdacic-Gross, &amp;amp; Rössler, 2020)&lt;/DisplayText&gt;&lt;record&gt;&lt;rec-number&gt;458&lt;/rec-number&gt;&lt;foreign-keys&gt;&lt;key app="EN" db-id="9pdrsed28fwdx4e9zx3559rifvsaw9dr9fex" timestamp="1603759938"&gt;458&lt;/key&gt;&lt;/foreign-keys&gt;&lt;ref-type name="Journal Article"&gt;17&lt;/ref-type&gt;&lt;contributors&gt;&lt;authors&gt;&lt;author&gt;Hengartner, Michael P&lt;/author&gt;&lt;author&gt;Angst, Jules&lt;/author&gt;&lt;author&gt;Ajdacic-Gross, Vladeta&lt;/author&gt;&lt;author&gt;Rössler, Wulf&lt;/author&gt;&lt;/authors&gt;&lt;/contributors&gt;&lt;titles&gt;&lt;title&gt;Cannabis use during adolescence and the occurrence of depression, suicidality and anxiety disorder across adulthood: Findings from a longitudinal cohort study over 30 years&lt;/title&gt;&lt;secondary-title&gt;Journal of affective disorders&lt;/secondary-title&gt;&lt;/titles&gt;&lt;periodical&gt;&lt;full-title&gt;Journal of affective disorders&lt;/full-title&gt;&lt;/periodical&gt;&lt;dates&gt;&lt;year&gt;2020&lt;/year&gt;&lt;/dates&gt;&lt;isbn&gt;0165-0327&lt;/isbn&gt;&lt;urls&gt;&lt;/urls&gt;&lt;/record&gt;&lt;/Cite&gt;&lt;/EndNote&gt;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(Hengartner, Angst, Ajdacic-Gross, &amp; Rössler,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828BF1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Swiss young adults at baseline (19-21); national representative sample (N=591) </w:t>
            </w:r>
          </w:p>
        </w:tc>
        <w:tc>
          <w:tcPr>
            <w:tcW w:w="2406" w:type="dxa"/>
          </w:tcPr>
          <w:p w14:paraId="0E37B63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Retrospective, longitudinal design (annual follow-up until 35/35, followed by assessments at 40/41 and 49/50</w:t>
            </w:r>
            <w:proofErr w:type="gramStart"/>
            <w:r w:rsidRPr="008D5C36">
              <w:rPr>
                <w:sz w:val="18"/>
                <w:szCs w:val="18"/>
              </w:rPr>
              <w:t>);</w:t>
            </w:r>
            <w:proofErr w:type="gramEnd"/>
            <w:r w:rsidRPr="008D5C36">
              <w:rPr>
                <w:sz w:val="18"/>
                <w:szCs w:val="18"/>
              </w:rPr>
              <w:t xml:space="preserve"> Structured Psychopathological Interview, Rating of the Social Consequences of Psychological Disturbances for Epidemiology</w:t>
            </w:r>
          </w:p>
          <w:p w14:paraId="0A5716A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83" w:type="dxa"/>
          </w:tcPr>
          <w:p w14:paraId="4A0DE6D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125E2AA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Depression, Anxiety, Suicidality, </w:t>
            </w:r>
          </w:p>
        </w:tc>
        <w:tc>
          <w:tcPr>
            <w:tcW w:w="1492" w:type="dxa"/>
          </w:tcPr>
          <w:p w14:paraId="4196893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SES, childhood substance abuse, family climate, education level, social support</w:t>
            </w:r>
          </w:p>
        </w:tc>
        <w:tc>
          <w:tcPr>
            <w:tcW w:w="1171" w:type="dxa"/>
          </w:tcPr>
          <w:p w14:paraId="471A6F8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5C3452A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-Early and frequent adolescent cannabis use was a significant risk for depression and suicidality at follow-up</w:t>
            </w:r>
          </w:p>
          <w:p w14:paraId="5E53794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6083D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not a significant risk factor for anxiety symptomology at follow-up</w:t>
            </w:r>
          </w:p>
          <w:p w14:paraId="68AFA4C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 </w:t>
            </w:r>
          </w:p>
        </w:tc>
      </w:tr>
      <w:tr w:rsidR="00F422DF" w:rsidRPr="008D5C36" w14:paraId="0D77D9BD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AB4176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&lt;EndNote&gt;&lt;Cite&gt;&lt;Author&gt;Homel&lt;/Author&gt;&lt;Year&gt;2014&lt;/Year&gt;&lt;RecNum&gt;448&lt;/RecNum&gt;&lt;DisplayText&gt;(Homel, Thompson, &amp;amp; Leadbeater, 2014)&lt;/DisplayText&gt;&lt;record&gt;&lt;rec-number&gt;448&lt;/rec-number&gt;&lt;foreign-keys&gt;&lt;key app="EN" db-id="9pdrsed28fwdx4e9zx3559rifvsaw9dr9fex" timestamp="1603753420"&gt;448&lt;/key&gt;&lt;/foreign-keys&gt;&lt;ref-type name="Journal Article"&gt;17&lt;/ref-type&gt;&lt;contributors&gt;&lt;authors&gt;&lt;author&gt;Homel, Jacqueline&lt;/author&gt;&lt;author&gt;Thompson, Kara&lt;/author&gt;&lt;author&gt;Leadbeater, Bonnie&lt;/author&gt;&lt;/authors&gt;&lt;/contributors&gt;&lt;titles&gt;&lt;title&gt;Trajectories of marijuana use in youth ages 15–25: Implications for postsecondary education experiences&lt;/title&gt;&lt;secondary-title&gt;Journal of studies on alcohol and drugs&lt;/secondary-title&gt;&lt;/titles&gt;&lt;periodical&gt;&lt;full-title&gt;Journal of studies on alcohol and drugs&lt;/full-title&gt;&lt;/periodical&gt;&lt;pages&gt;674-683&lt;/pages&gt;&lt;volume&gt;75&lt;/volume&gt;&lt;number&gt;4&lt;/number&gt;&lt;dates&gt;&lt;year&gt;2014&lt;/year&gt;&lt;/dates&gt;&lt;isbn&gt;1937-1888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(Homel, Thompson, &amp; Leadbeater,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9F291D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adolescents at baseline (12-18); national representative sample (N=662)</w:t>
            </w:r>
          </w:p>
        </w:tc>
        <w:tc>
          <w:tcPr>
            <w:tcW w:w="2406" w:type="dxa"/>
          </w:tcPr>
          <w:p w14:paraId="29D1297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Longitudinal, cohort, design (Five 2-year follow-ups); cannabis use, postsecondary enrolment interview, </w:t>
            </w:r>
          </w:p>
        </w:tc>
        <w:tc>
          <w:tcPr>
            <w:tcW w:w="1283" w:type="dxa"/>
          </w:tcPr>
          <w:p w14:paraId="58307D9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574EEF0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Postsecondary education achievement</w:t>
            </w:r>
          </w:p>
        </w:tc>
        <w:tc>
          <w:tcPr>
            <w:tcW w:w="1492" w:type="dxa"/>
          </w:tcPr>
          <w:p w14:paraId="0A3401D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maternal education, family structure, high school grades, conduct problems</w:t>
            </w:r>
          </w:p>
        </w:tc>
        <w:tc>
          <w:tcPr>
            <w:tcW w:w="1171" w:type="dxa"/>
          </w:tcPr>
          <w:p w14:paraId="0836332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22540CB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Regular cannabis users had the lowest high school grades, had more conduct problems and were least likely to enroll in post-secondary education in comparison to occasional- and non-users</w:t>
            </w:r>
          </w:p>
        </w:tc>
      </w:tr>
      <w:tr w:rsidR="00F422DF" w:rsidRPr="008D5C36" w14:paraId="6DA2173D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9E8EFA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&lt;EndNote&gt;&lt;Cite&gt;&lt;Author&gt;Hunault&lt;/Author&gt;&lt;Year&gt;2014&lt;/Year&gt;&lt;RecNum&gt;461&lt;/RecNum&gt;&lt;DisplayText&gt;(Hunault et al., 2014)&lt;/DisplayText&gt;&lt;record&gt;&lt;rec-number&gt;461&lt;/rec-number&gt;&lt;foreign-keys&gt;&lt;key app="EN" db-id="9pdrsed28fwdx4e9zx3559rifvsaw9dr9fex" timestamp="1603760331"&gt;461&lt;/key&gt;&lt;/foreign-keys&gt;&lt;ref-type name="Journal Article"&gt;17&lt;/ref-type&gt;&lt;contributors&gt;&lt;authors&gt;&lt;author&gt;Hunault, Claudine C&lt;/author&gt;&lt;author&gt;Böcker, Koen BE&lt;/author&gt;&lt;author&gt;Stellato, RK&lt;/author&gt;&lt;author&gt;Kenemans, J Leon&lt;/author&gt;&lt;author&gt;de Vries, Irma&lt;/author&gt;&lt;author&gt;Meulenbelt, Jan&lt;/author&gt;&lt;/authors&gt;&lt;/contributors&gt;&lt;titles&gt;&lt;title&gt;Acute subjective effects after smoking joints containing up to 69 mg Δ9-tetrahydrocannabinol in recreational users: a randomized, crossover clinical trial&lt;/title&gt;&lt;secondary-title&gt;Psychopharmacology&lt;/secondary-title&gt;&lt;/titles&gt;&lt;periodical&gt;&lt;full-title&gt;Psychopharmacology&lt;/full-title&gt;&lt;/periodical&gt;&lt;pages&gt;4723-4733&lt;/pages&gt;&lt;volume&gt;231&lt;/volume&gt;&lt;number&gt;24&lt;/number&gt;&lt;dates&gt;&lt;year&gt;2014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(Hunault et al.,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83F3BF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Dutch, male, adults (18-45); cannabis users (N=24)</w:t>
            </w:r>
          </w:p>
        </w:tc>
        <w:tc>
          <w:tcPr>
            <w:tcW w:w="2406" w:type="dxa"/>
          </w:tcPr>
          <w:p w14:paraId="7CEBC86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randomized, double-blind, placebo-controlled, crossover design; 29.3, 49.1 and 69.4 mg THC; Visual analogue scales</w:t>
            </w:r>
          </w:p>
        </w:tc>
        <w:tc>
          <w:tcPr>
            <w:tcW w:w="1283" w:type="dxa"/>
          </w:tcPr>
          <w:p w14:paraId="7C73B2D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7DA0CE8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Memory, </w:t>
            </w:r>
          </w:p>
          <w:p w14:paraId="1D1FE49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concentration, </w:t>
            </w:r>
            <w:proofErr w:type="gramStart"/>
            <w:r w:rsidRPr="008D5C36">
              <w:rPr>
                <w:sz w:val="18"/>
                <w:szCs w:val="18"/>
              </w:rPr>
              <w:t>sedation</w:t>
            </w:r>
            <w:proofErr w:type="gramEnd"/>
            <w:r w:rsidRPr="008D5C36">
              <w:rPr>
                <w:sz w:val="18"/>
                <w:szCs w:val="18"/>
              </w:rPr>
              <w:t xml:space="preserve"> and anxiety</w:t>
            </w:r>
          </w:p>
        </w:tc>
        <w:tc>
          <w:tcPr>
            <w:tcW w:w="1492" w:type="dxa"/>
          </w:tcPr>
          <w:p w14:paraId="6B913CB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171" w:type="dxa"/>
          </w:tcPr>
          <w:p w14:paraId="3DD2F36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60CF7B0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-THC-users reported significantly increased feelings of anxiety up to 8hr post-smoking</w:t>
            </w:r>
          </w:p>
          <w:p w14:paraId="12AF642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-THC users reported significant impairment in memory, concentration, and alertness</w:t>
            </w:r>
          </w:p>
        </w:tc>
      </w:tr>
      <w:tr w:rsidR="00F422DF" w:rsidRPr="008D5C36" w14:paraId="51F0E927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E626EA6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&lt;EndNote&gt;&lt;Cite&gt;&lt;Author&gt;Hayatbakhsh&lt;/Author&gt;&lt;Year&gt;2007&lt;/Year&gt;&lt;RecNum&gt;469&lt;/RecNum&gt;&lt;DisplayText&gt;(Hayatbakhsh et al., 2007)&lt;/DisplayText&gt;&lt;record&gt;&lt;rec-number&gt;469&lt;/rec-number&gt;&lt;foreign-keys&gt;&lt;key app="EN" db-id="9pdrsed28fwdx4e9zx3559rifvsaw9dr9fex" timestamp="1603760718"&gt;469&lt;/key&gt;&lt;/foreign-keys&gt;&lt;ref-type name="Journal Article"&gt;17&lt;/ref-type&gt;&lt;contributors&gt;&lt;authors&gt;&lt;author&gt;Hayatbakhsh, Mohammad R&lt;/author&gt;&lt;author&gt;Najman, Jake M&lt;/author&gt;&lt;author&gt;Jamrozik, Konrad&lt;/author&gt;&lt;author&gt;Mamun, Abdullah A&lt;/author&gt;&lt;author&gt;Alati, Rosa&lt;/author&gt;&lt;author&gt;Bor, William&lt;/author&gt;&lt;/authors&gt;&lt;/contributors&gt;&lt;titles&gt;&lt;title&gt;Cannabis and anxiety and depression in young adults: a large prospective study&lt;/title&gt;&lt;secondary-title&gt;Journal of the American Academy of Child &amp;amp; Adolescent Psychiatry&lt;/secondary-title&gt;&lt;/titles&gt;&lt;periodical&gt;&lt;full-title&gt;Journal of the American Academy of Child &amp;amp; Adolescent Psychiatry&lt;/full-title&gt;&lt;/periodical&gt;&lt;pages&gt;408-417&lt;/pages&gt;&lt;volume&gt;46&lt;/volume&gt;&lt;number&gt;3&lt;/number&gt;&lt;dates&gt;&lt;year&gt;2007&lt;/year&gt;&lt;/dates&gt;&lt;isbn&gt;0890-8567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(Hayatbakhsh et al., 2007)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13BE14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Australian birth cohort; national representative sample (N=3239)</w:t>
            </w:r>
          </w:p>
        </w:tc>
        <w:tc>
          <w:tcPr>
            <w:tcW w:w="2406" w:type="dxa"/>
          </w:tcPr>
          <w:p w14:paraId="113EF85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Birth cohort, longitudinal design; (follow-up at 6 months, 5, 14, and 21); Young Adult Self-Report, Youth Self-Report</w:t>
            </w:r>
          </w:p>
        </w:tc>
        <w:tc>
          <w:tcPr>
            <w:tcW w:w="1283" w:type="dxa"/>
          </w:tcPr>
          <w:p w14:paraId="37CA631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6A47833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 disorder, MDD</w:t>
            </w:r>
          </w:p>
        </w:tc>
        <w:tc>
          <w:tcPr>
            <w:tcW w:w="1492" w:type="dxa"/>
          </w:tcPr>
          <w:p w14:paraId="5482322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Gender, maternal age and education, maternal marital status, family income, family health history, adolescent smoking status and alcohol consumption</w:t>
            </w:r>
          </w:p>
        </w:tc>
        <w:tc>
          <w:tcPr>
            <w:tcW w:w="1171" w:type="dxa"/>
          </w:tcPr>
          <w:p w14:paraId="21CB7D4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1690F41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 before 15 years was a significant risk factor for anxiety and depression </w:t>
            </w:r>
          </w:p>
        </w:tc>
      </w:tr>
      <w:tr w:rsidR="00F422DF" w:rsidRPr="008D5C36" w14:paraId="6DCD2EA4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22D4BFF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&lt;EndNote&gt;&lt;Cite&gt;&lt;Author&gt;Infante&lt;/Author&gt;&lt;Year&gt;2020&lt;/Year&gt;&lt;RecNum&gt;398&lt;/RecNum&gt;&lt;DisplayText&gt;(Infante et al., 2020)&lt;/DisplayText&gt;&lt;record&gt;&lt;rec-number&gt;398&lt;/rec-number&gt;&lt;foreign-keys&gt;&lt;key app="EN" db-id="9pdrsed28fwdx4e9zx3559rifvsaw9dr9fex" timestamp="1603739209"&gt;398&lt;/key&gt;&lt;/foreign-keys&gt;&lt;ref-type name="Journal Article"&gt;17&lt;/ref-type&gt;&lt;contributors&gt;&lt;authors&gt;&lt;author&gt;Infante, M Alejandra&lt;/author&gt;&lt;author&gt;Nguyen-Louie, Tam T&lt;/author&gt;&lt;author&gt;Worley, Matthew&lt;/author&gt;&lt;author&gt;Courtney, Kelly E&lt;/author&gt;&lt;author&gt;Coronado, Clarisa&lt;/author&gt;&lt;author&gt;Jacobus, Joanna&lt;/author&gt;&lt;/authors&gt;&lt;/contributors&gt;&lt;titles&gt;&lt;title&gt;Neuropsychological trajectories associated with adolescent alcohol and cannabis use: A prospective 14-year study&lt;/title&gt;&lt;secondary-title&gt;Journal of the International Neuropsychological Society&lt;/secondary-title&gt;&lt;/titles&gt;&lt;periodical&gt;&lt;full-title&gt;Journal of the International Neuropsychological Society&lt;/full-title&gt;&lt;/periodical&gt;&lt;pages&gt;480-491&lt;/pages&gt;&lt;volume&gt;26&lt;/volume&gt;&lt;number&gt;5&lt;/number&gt;&lt;dates&gt;&lt;year&gt;2020&lt;/year&gt;&lt;/dates&gt;&lt;isbn&gt;1355-6177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(Infante et al.,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EC92C6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at baseline (12-15); National representative sample (N=175)</w:t>
            </w:r>
          </w:p>
        </w:tc>
        <w:tc>
          <w:tcPr>
            <w:tcW w:w="2406" w:type="dxa"/>
          </w:tcPr>
          <w:p w14:paraId="46B9898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Cohort, longitudinal design (14yr follow-up); Wechsler Intelligence Scale for Children; Customary Drinking and Drug Use Record; Hollingshead Index of Social Position </w:t>
            </w:r>
          </w:p>
        </w:tc>
        <w:tc>
          <w:tcPr>
            <w:tcW w:w="1283" w:type="dxa"/>
          </w:tcPr>
          <w:p w14:paraId="56DD70D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083E7A1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Visuospatial functioning, Inhibitory control, verbal memory, processing speed, </w:t>
            </w:r>
          </w:p>
        </w:tc>
        <w:tc>
          <w:tcPr>
            <w:tcW w:w="1492" w:type="dxa"/>
          </w:tcPr>
          <w:p w14:paraId="5FDE8E9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sex, substance use</w:t>
            </w:r>
          </w:p>
        </w:tc>
        <w:tc>
          <w:tcPr>
            <w:tcW w:w="1171" w:type="dxa"/>
          </w:tcPr>
          <w:p w14:paraId="7811D0B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5E81A2D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-Greater cumulative cannabis use in adolescence was a significant risk factor for impairments in inhibitory control and visuospatial functioning</w:t>
            </w:r>
          </w:p>
          <w:p w14:paraId="2E52387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34D76A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not a significant risk factor for verbal memory or processing speed</w:t>
            </w:r>
          </w:p>
        </w:tc>
      </w:tr>
      <w:tr w:rsidR="00F422DF" w:rsidRPr="008D5C36" w14:paraId="0D9D553A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3834B3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>
                <w:fldData xml:space="preserve">PEVuZE5vdGU+PENpdGU+PEF1dGhvcj5KYWNrc29uPC9BdXRob3I+PFllYXI+MjAxNjwvWWVhcj48
UmVjTnVtPjg2PC9SZWNOdW0+PERpc3BsYXlUZXh0PihKYWNrc29uIGV0IGFsLiwgMjAxNik8L0Rp
c3BsYXlUZXh0PjxyZWNvcmQ+PHJlYy1udW1iZXI+ODY8L3JlYy1udW1iZXI+PGZvcmVpZ24ta2V5
cz48a2V5IGFwcD0iRU4iIGRiLWlkPSI5cGRyc2VkMjhmd2R4NGU5engzNTU5cmlmdnNhdzlkcjlm
ZXgiIHRpbWVzdGFtcD0iMTYwMDcxMjgwMCI+ODY8L2tleT48L2ZvcmVpZ24ta2V5cz48cmVmLXR5
cGUgbmFtZT0iSm91cm5hbCBBcnRpY2xlIj4xNzwvcmVmLXR5cGU+PGNvbnRyaWJ1dG9ycz48YXV0
aG9ycz48YXV0aG9yPkphY2tzb24sIE4uIEouPC9hdXRob3I+PGF1dGhvcj5Jc2VuLCBKLiBELjwv
YXV0aG9yPjxhdXRob3I+S2hvZGRhbSwgUi48L2F1dGhvcj48YXV0aG9yPklyb25zLCBELjwvYXV0
aG9yPjxhdXRob3I+VHV2YmxhZCwgQy48L2F1dGhvcj48YXV0aG9yPklhY29ubywgVy4gRy48L2F1
dGhvcj48YXV0aG9yPk1jR3VlLCBNLjwvYXV0aG9yPjxhdXRob3I+UmFpbmUsIEEuPC9hdXRob3I+
PGF1dGhvcj5CYWtlciwgTC4gQS48L2F1dGhvcj48L2F1dGhvcnM+PC9jb250cmlidXRvcnM+PGF1
dGgtYWRkcmVzcz5EZXBhcnRtZW50IG9mIFBzeWNob2xvZ3ksIFVuaXZlcnNpdHkgb2YgU291dGhl
cm4gQ2FsaWZvcm5pYSwgTG9zIEFuZ2VsZXMsIENBIDkwMDg5OyBEZXBhcnRtZW50IG9mIE1lZGlj
aW5lIFN0YXRpc3RpY3MgQ29yZSwgVW5pdmVyc2l0eSBvZiBDYWxpZm9ybmlhLCBMb3MgQW5nZWxl
cywgQ0EgOTAwMjQ7JiN4RDtEZXBhcnRtZW50IG9mIFBzeWNob2xvZ3ksIFVuaXZlcnNpdHkgb2Yg
TWlubmVzb3RhLCBNaW5uZWFwb2xpcywgTU4gNTU0NTU7IGpkaXNlbkB1bW4uZWR1LiYjeEQ7RGVw
YXJ0bWVudCBvZiBQc3ljaG9sb2d5LCBVbml2ZXJzaXR5IG9mIFNvdXRoZXJuIENhbGlmb3JuaWEs
IExvcyBBbmdlbGVzLCBDQSA5MDA4OTsmI3hEO0RlcGFydG1lbnQgb2YgUHN5Y2hvbG9neSwgVW5p
dmVyc2l0eSBvZiBNaW5uZXNvdGEsIE1pbm5lYXBvbGlzLCBNTiA1NTQ1NTsmI3hEO0RlcGFydG1l
bnQgb2YgUHN5Y2hvbG9neSwgVW5pdmVyc2l0eSBvZiBTb3V0aGVybiBDYWxpZm9ybmlhLCBMb3Mg
QW5nZWxlcywgQ0EgOTAwODk7IFNjaG9vbCBvZiBMYXcsIFBzeWNob2xvZ3kgYW5kIFNvY2lhbCBX
b3JrLCBPcmVicm8gVW5pdmVyc2l0eSwgNzAyIDgxIE9yZWJybywgU3dlZGVuOyYjeEQ7RGVwYXJ0
bWVudCBvZiBDcmltaW5vbG9neSwgVW5pdmVyc2l0eSBvZiBQZW5uc3lsdmFuaWEsIFBoaWxhZGVs
cGhpYSwgUEEgMTkxMDQ7IERlcGFydG1lbnQgb2YgUHN5Y2hpYXRyeSwgVW5pdmVyc2l0eSBvZiBQ
ZW5uc3lsdmFuaWEsIFBoaWxhZGVscGhpYSwgUEEgMTkxMDQ7IERlcGFydG1lbnQgb2YgUHN5Y2hv
bG9neSwgVW5pdmVyc2l0eSBvZiBQZW5uc3lsdmFuaWEsIFBoaWxhZGVscGhpYSwgUEEgMTkxMDQu
PC9hdXRoLWFkZHJlc3M+PHRpdGxlcz48dGl0bGU+SW1wYWN0IG9mIGFkb2xlc2NlbnQgbWFyaWp1
YW5hIHVzZSBvbiBpbnRlbGxpZ2VuY2U6IFJlc3VsdHMgZnJvbSB0d28gbG9uZ2l0dWRpbmFsIHR3
aW4gc3R1ZGllczwvdGl0bGU+PHNlY29uZGFyeS10aXRsZT5Qcm9jIE5hdGwgQWNhZCBTY2kgVSBT
IEE8L3NlY29uZGFyeS10aXRsZT48L3RpdGxlcz48cGVyaW9kaWNhbD48ZnVsbC10aXRsZT5Qcm9j
IE5hdGwgQWNhZCBTY2kgVSBTIEE8L2Z1bGwtdGl0bGU+PC9wZXJpb2RpY2FsPjxwYWdlcz5FNTAw
LTg8L3BhZ2VzPjx2b2x1bWU+MTEzPC92b2x1bWU+PG51bWJlcj41PC9udW1iZXI+PGVkaXRpb24+
MjAxNi8wMS8yMTwvZWRpdGlvbj48a2V5d29yZHM+PGtleXdvcmQ+QWRvbGVzY2VudDwva2V5d29y
ZD48a2V5d29yZD5DaGlsZDwva2V5d29yZD48a2V5d29yZD5GZW1hbGU8L2tleXdvcmQ+PGtleXdv
cmQ+SHVtYW5zPC9rZXl3b3JkPjxrZXl3b3JkPipJbnRlbGxpZ2VuY2U8L2tleXdvcmQ+PGtleXdv
cmQ+TG9uZ2l0dWRpbmFsIFN0dWRpZXM8L2tleXdvcmQ+PGtleXdvcmQ+TWFsZTwva2V5d29yZD48
a2V5d29yZD4qTWFyaWp1YW5hIFNtb2tpbmc8L2tleXdvcmQ+PGtleXdvcmQ+YWRvbGVzY2VuY2U8
L2tleXdvcmQ+PGtleXdvcmQ+aW50ZWxsaWdlbmNlPC9rZXl3b3JkPjxrZXl3b3JkPmxvbmdpdHVk
aW5hbDwva2V5d29yZD48a2V5d29yZD5tYXJpanVhbmEgdXNlPC9rZXl3b3JkPjxrZXl3b3JkPnR3
aW5zPC9rZXl3b3JkPjwva2V5d29yZHM+PGRhdGVzPjx5ZWFyPjIwMTY8L3llYXI+PHB1Yi1kYXRl
cz48ZGF0ZT5GZWIgMjwvZGF0ZT48L3B1Yi1kYXRlcz48L2RhdGVzPjxpc2JuPjEwOTEtNjQ5MCAo
RWxlY3Ryb25pYykmI3hEOzAwMjctODQyNCAoTGlua2luZyk8L2lzYm4+PGFjY2Vzc2lvbi1udW0+
MjY3ODc4Nzg8L2FjY2Vzc2lvbi1udW0+PHVybHM+PHJlbGF0ZWQtdXJscz48dXJsPmh0dHBzOi8v
d3d3Lm5jYmkubmxtLm5paC5nb3YvcHVibWVkLzI2Nzg3ODc4PC91cmw+PC9yZWxhdGVkLXVybHM+
PC91cmxzPjxjdXN0b20yPlBNQzQ3NDc3NTk8L2N1c3RvbTI+PGVsZWN0cm9uaWMtcmVzb3VyY2Ut
bnVtPjEwLjEwNzMvcG5hcy4xNTE2NjQ4MTEzPC9lbGVjdHJvbmljLXJlc291cmNlLW51bT48L3Jl
Y29yZD48L0NpdGU+PC9FbmROb3RlPn==
</w:fldData>
              </w:fldChar>
            </w:r>
            <w:r w:rsidRPr="008D5C36">
              <w:rPr>
                <w:sz w:val="18"/>
                <w:szCs w:val="18"/>
              </w:rPr>
              <w:instrText xml:space="preserve"> ADDIN EN.CITE </w:instrText>
            </w:r>
            <w:r w:rsidRPr="008D5C36">
              <w:rPr>
                <w:sz w:val="18"/>
                <w:szCs w:val="18"/>
              </w:rPr>
              <w:fldChar w:fldCharType="begin">
                <w:fldData xml:space="preserve">PEVuZE5vdGU+PENpdGU+PEF1dGhvcj5KYWNrc29uPC9BdXRob3I+PFllYXI+MjAxNjwvWWVhcj48
UmVjTnVtPjg2PC9SZWNOdW0+PERpc3BsYXlUZXh0PihKYWNrc29uIGV0IGFsLiwgMjAxNik8L0Rp
c3BsYXlUZXh0PjxyZWNvcmQ+PHJlYy1udW1iZXI+ODY8L3JlYy1udW1iZXI+PGZvcmVpZ24ta2V5
cz48a2V5IGFwcD0iRU4iIGRiLWlkPSI5cGRyc2VkMjhmd2R4NGU5engzNTU5cmlmdnNhdzlkcjlm
ZXgiIHRpbWVzdGFtcD0iMTYwMDcxMjgwMCI+ODY8L2tleT48L2ZvcmVpZ24ta2V5cz48cmVmLXR5
cGUgbmFtZT0iSm91cm5hbCBBcnRpY2xlIj4xNzwvcmVmLXR5cGU+PGNvbnRyaWJ1dG9ycz48YXV0
aG9ycz48YXV0aG9yPkphY2tzb24sIE4uIEouPC9hdXRob3I+PGF1dGhvcj5Jc2VuLCBKLiBELjwv
YXV0aG9yPjxhdXRob3I+S2hvZGRhbSwgUi48L2F1dGhvcj48YXV0aG9yPklyb25zLCBELjwvYXV0
aG9yPjxhdXRob3I+VHV2YmxhZCwgQy48L2F1dGhvcj48YXV0aG9yPklhY29ubywgVy4gRy48L2F1
dGhvcj48YXV0aG9yPk1jR3VlLCBNLjwvYXV0aG9yPjxhdXRob3I+UmFpbmUsIEEuPC9hdXRob3I+
PGF1dGhvcj5CYWtlciwgTC4gQS48L2F1dGhvcj48L2F1dGhvcnM+PC9jb250cmlidXRvcnM+PGF1
dGgtYWRkcmVzcz5EZXBhcnRtZW50IG9mIFBzeWNob2xvZ3ksIFVuaXZlcnNpdHkgb2YgU291dGhl
cm4gQ2FsaWZvcm5pYSwgTG9zIEFuZ2VsZXMsIENBIDkwMDg5OyBEZXBhcnRtZW50IG9mIE1lZGlj
aW5lIFN0YXRpc3RpY3MgQ29yZSwgVW5pdmVyc2l0eSBvZiBDYWxpZm9ybmlhLCBMb3MgQW5nZWxl
cywgQ0EgOTAwMjQ7JiN4RDtEZXBhcnRtZW50IG9mIFBzeWNob2xvZ3ksIFVuaXZlcnNpdHkgb2Yg
TWlubmVzb3RhLCBNaW5uZWFwb2xpcywgTU4gNTU0NTU7IGpkaXNlbkB1bW4uZWR1LiYjeEQ7RGVw
YXJ0bWVudCBvZiBQc3ljaG9sb2d5LCBVbml2ZXJzaXR5IG9mIFNvdXRoZXJuIENhbGlmb3JuaWEs
IExvcyBBbmdlbGVzLCBDQSA5MDA4OTsmI3hEO0RlcGFydG1lbnQgb2YgUHN5Y2hvbG9neSwgVW5p
dmVyc2l0eSBvZiBNaW5uZXNvdGEsIE1pbm5lYXBvbGlzLCBNTiA1NTQ1NTsmI3hEO0RlcGFydG1l
bnQgb2YgUHN5Y2hvbG9neSwgVW5pdmVyc2l0eSBvZiBTb3V0aGVybiBDYWxpZm9ybmlhLCBMb3Mg
QW5nZWxlcywgQ0EgOTAwODk7IFNjaG9vbCBvZiBMYXcsIFBzeWNob2xvZ3kgYW5kIFNvY2lhbCBX
b3JrLCBPcmVicm8gVW5pdmVyc2l0eSwgNzAyIDgxIE9yZWJybywgU3dlZGVuOyYjeEQ7RGVwYXJ0
bWVudCBvZiBDcmltaW5vbG9neSwgVW5pdmVyc2l0eSBvZiBQZW5uc3lsdmFuaWEsIFBoaWxhZGVs
cGhpYSwgUEEgMTkxMDQ7IERlcGFydG1lbnQgb2YgUHN5Y2hpYXRyeSwgVW5pdmVyc2l0eSBvZiBQ
ZW5uc3lsdmFuaWEsIFBoaWxhZGVscGhpYSwgUEEgMTkxMDQ7IERlcGFydG1lbnQgb2YgUHN5Y2hv
bG9neSwgVW5pdmVyc2l0eSBvZiBQZW5uc3lsdmFuaWEsIFBoaWxhZGVscGhpYSwgUEEgMTkxMDQu
PC9hdXRoLWFkZHJlc3M+PHRpdGxlcz48dGl0bGU+SW1wYWN0IG9mIGFkb2xlc2NlbnQgbWFyaWp1
YW5hIHVzZSBvbiBpbnRlbGxpZ2VuY2U6IFJlc3VsdHMgZnJvbSB0d28gbG9uZ2l0dWRpbmFsIHR3
aW4gc3R1ZGllczwvdGl0bGU+PHNlY29uZGFyeS10aXRsZT5Qcm9jIE5hdGwgQWNhZCBTY2kgVSBT
IEE8L3NlY29uZGFyeS10aXRsZT48L3RpdGxlcz48cGVyaW9kaWNhbD48ZnVsbC10aXRsZT5Qcm9j
IE5hdGwgQWNhZCBTY2kgVSBTIEE8L2Z1bGwtdGl0bGU+PC9wZXJpb2RpY2FsPjxwYWdlcz5FNTAw
LTg8L3BhZ2VzPjx2b2x1bWU+MTEzPC92b2x1bWU+PG51bWJlcj41PC9udW1iZXI+PGVkaXRpb24+
MjAxNi8wMS8yMTwvZWRpdGlvbj48a2V5d29yZHM+PGtleXdvcmQ+QWRvbGVzY2VudDwva2V5d29y
ZD48a2V5d29yZD5DaGlsZDwva2V5d29yZD48a2V5d29yZD5GZW1hbGU8L2tleXdvcmQ+PGtleXdv
cmQ+SHVtYW5zPC9rZXl3b3JkPjxrZXl3b3JkPipJbnRlbGxpZ2VuY2U8L2tleXdvcmQ+PGtleXdv
cmQ+TG9uZ2l0dWRpbmFsIFN0dWRpZXM8L2tleXdvcmQ+PGtleXdvcmQ+TWFsZTwva2V5d29yZD48
a2V5d29yZD4qTWFyaWp1YW5hIFNtb2tpbmc8L2tleXdvcmQ+PGtleXdvcmQ+YWRvbGVzY2VuY2U8
L2tleXdvcmQ+PGtleXdvcmQ+aW50ZWxsaWdlbmNlPC9rZXl3b3JkPjxrZXl3b3JkPmxvbmdpdHVk
aW5hbDwva2V5d29yZD48a2V5d29yZD5tYXJpanVhbmEgdXNlPC9rZXl3b3JkPjxrZXl3b3JkPnR3
aW5zPC9rZXl3b3JkPjwva2V5d29yZHM+PGRhdGVzPjx5ZWFyPjIwMTY8L3llYXI+PHB1Yi1kYXRl
cz48ZGF0ZT5GZWIgMjwvZGF0ZT48L3B1Yi1kYXRlcz48L2RhdGVzPjxpc2JuPjEwOTEtNjQ5MCAo
RWxlY3Ryb25pYykmI3hEOzAwMjctODQyNCAoTGlua2luZyk8L2lzYm4+PGFjY2Vzc2lvbi1udW0+
MjY3ODc4Nzg8L2FjY2Vzc2lvbi1udW0+PHVybHM+PHJlbGF0ZWQtdXJscz48dXJsPmh0dHBzOi8v
d3d3Lm5jYmkubmxtLm5paC5nb3YvcHVibWVkLzI2Nzg3ODc4PC91cmw+PC9yZWxhdGVkLXVybHM+
PC91cmxzPjxjdXN0b20yPlBNQzQ3NDc3NTk8L2N1c3RvbTI+PGVsZWN0cm9uaWMtcmVzb3VyY2Ut
bnVtPjEwLjEwNzMvcG5hcy4xNTE2NjQ4MTEzPC9lbGVjdHJvbmljLXJlc291cmNlLW51bT48L3Jl
Y29yZD48L0NpdGU+PC9FbmROb3RlPn==
</w:fldData>
              </w:fldChar>
            </w:r>
            <w:r w:rsidRPr="008D5C36">
              <w:rPr>
                <w:sz w:val="18"/>
                <w:szCs w:val="18"/>
              </w:rPr>
              <w:instrText xml:space="preserve"> ADDIN EN.CITE.DATA </w:instrText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end"/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(Jackson et al.,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EE8ED0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US pre-adolescent twins and triplets at baseline (9-11); national representative sample (N=2769)</w:t>
            </w:r>
          </w:p>
        </w:tc>
        <w:tc>
          <w:tcPr>
            <w:tcW w:w="2406" w:type="dxa"/>
          </w:tcPr>
          <w:p w14:paraId="18D9BEA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Cohort, longitudinal design (8-yr follow-up); neurocognitive battery </w:t>
            </w:r>
          </w:p>
        </w:tc>
        <w:tc>
          <w:tcPr>
            <w:tcW w:w="1283" w:type="dxa"/>
          </w:tcPr>
          <w:p w14:paraId="7473940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521" w:type="dxa"/>
          </w:tcPr>
          <w:p w14:paraId="1102094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IQ, crystallized intelligence, fluid intelligence </w:t>
            </w:r>
          </w:p>
        </w:tc>
        <w:tc>
          <w:tcPr>
            <w:tcW w:w="1492" w:type="dxa"/>
          </w:tcPr>
          <w:p w14:paraId="162B196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sex, race, zygosity, and socioeconomic status</w:t>
            </w:r>
          </w:p>
        </w:tc>
        <w:tc>
          <w:tcPr>
            <w:tcW w:w="1171" w:type="dxa"/>
          </w:tcPr>
          <w:p w14:paraId="0E7A3CC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u w:color="000000"/>
                <w:lang w:val="en-US"/>
              </w:rPr>
            </w:pPr>
            <w:r w:rsidRPr="008D5C36">
              <w:rPr>
                <w:sz w:val="18"/>
                <w:szCs w:val="18"/>
                <w:u w:color="000000"/>
                <w:lang w:val="en-US"/>
              </w:rPr>
              <w:t>N/A</w:t>
            </w:r>
          </w:p>
        </w:tc>
        <w:tc>
          <w:tcPr>
            <w:tcW w:w="4038" w:type="dxa"/>
          </w:tcPr>
          <w:p w14:paraId="0279F57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u w:color="000000"/>
                <w:lang w:val="en-US"/>
              </w:rPr>
            </w:pPr>
            <w:r w:rsidRPr="008D5C36">
              <w:rPr>
                <w:sz w:val="18"/>
                <w:szCs w:val="18"/>
                <w:u w:color="000000"/>
                <w:lang w:val="en-US"/>
              </w:rPr>
              <w:t>-Cannabis users had lower test scores relative to nonusers</w:t>
            </w:r>
          </w:p>
          <w:p w14:paraId="1BCA639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u w:color="000000"/>
                <w:lang w:val="en-US"/>
              </w:rPr>
            </w:pPr>
            <w:r w:rsidRPr="008D5C36">
              <w:rPr>
                <w:sz w:val="18"/>
                <w:szCs w:val="18"/>
                <w:u w:color="000000"/>
                <w:lang w:val="en-US"/>
              </w:rPr>
              <w:t>and demonstrated a significant decline in crystallized intelligence by follow-up</w:t>
            </w:r>
          </w:p>
          <w:p w14:paraId="3E5A984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-No dose-dependent relationships between cannabis use and IQ change was found </w:t>
            </w:r>
          </w:p>
          <w:p w14:paraId="348FD9A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using twins did not differ significantly in their IQ decline relative to their abstinent siblings</w:t>
            </w:r>
          </w:p>
        </w:tc>
      </w:tr>
      <w:tr w:rsidR="00F422DF" w:rsidRPr="008D5C36" w14:paraId="66F374FC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7DB541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&lt;EndNote&gt;&lt;Cite&gt;&lt;Author&gt;Jacobsen&lt;/Author&gt;&lt;Year&gt;2004&lt;/Year&gt;&lt;RecNum&gt;94&lt;/RecNum&gt;&lt;DisplayText&gt;(Jacobsen, Mencl, Westerveld, &amp;amp; Pugh, 2004)&lt;/DisplayText&gt;&lt;record&gt;&lt;rec-number&gt;94&lt;/rec-number&gt;&lt;foreign-keys&gt;&lt;key app="EN" db-id="9pdrsed28fwdx4e9zx3559rifvsaw9dr9fex" timestamp="1600790217"&gt;94&lt;/key&gt;&lt;/foreign-keys&gt;&lt;ref-type name="Journal Article"&gt;17&lt;/ref-type&gt;&lt;contributors&gt;&lt;authors&gt;&lt;author&gt;Jacobsen, L. K.&lt;/author&gt;&lt;author&gt;Mencl, W. E.&lt;/author&gt;&lt;author&gt;Westerveld, M.&lt;/author&gt;&lt;author&gt;Pugh, K. R.&lt;/author&gt;&lt;/authors&gt;&lt;/contributors&gt;&lt;auth-address&gt;Department of Psychiatry, Yale University School of Medicine, New Haven, CT, USA. leslie.jacobsen@yale.edu&lt;/auth-address&gt;&lt;titles&gt;&lt;title&gt;Impact of cannabis use on brain function in adolescents&lt;/title&gt;&lt;secondary-title&gt;Ann N Y Acad Sci&lt;/secondary-title&gt;&lt;/titles&gt;&lt;periodical&gt;&lt;full-title&gt;Ann N Y Acad Sci&lt;/full-title&gt;&lt;/periodical&gt;&lt;pages&gt;384-90&lt;/pages&gt;&lt;volume&gt;1021&lt;/volume&gt;&lt;edition&gt;2004/07/15&lt;/edition&gt;&lt;keywords&gt;&lt;keyword&gt;Adolescent&lt;/keyword&gt;&lt;keyword&gt;Analysis of Variance&lt;/keyword&gt;&lt;keyword&gt;Attention/physiology&lt;/keyword&gt;&lt;keyword&gt;Brain/*drug effects/physiopathology&lt;/keyword&gt;&lt;keyword&gt;Cannabis/*adverse effects&lt;/keyword&gt;&lt;keyword&gt;Case-Control Studies&lt;/keyword&gt;&lt;keyword&gt;Female&lt;/keyword&gt;&lt;keyword&gt;Humans&lt;/keyword&gt;&lt;keyword&gt;Magnetic Resonance Imaging&lt;/keyword&gt;&lt;keyword&gt;Male&lt;/keyword&gt;&lt;keyword&gt;Marijuana Smoking/*physiopathology&lt;/keyword&gt;&lt;keyword&gt;Neuropsychological Tests&lt;/keyword&gt;&lt;keyword&gt;Psychomotor Performance/physiology&lt;/keyword&gt;&lt;keyword&gt;Smoking/physiopathology&lt;/keyword&gt;&lt;keyword&gt;Substance-Related Disorders/etiology/*physiopathology&lt;/keyword&gt;&lt;/keywords&gt;&lt;dates&gt;&lt;year&gt;2004&lt;/year&gt;&lt;pub-dates&gt;&lt;date&gt;Jun&lt;/date&gt;&lt;/pub-dates&gt;&lt;/dates&gt;&lt;isbn&gt;0077-8923 (Print)&amp;#xD;0077-8923 (Linking)&lt;/isbn&gt;&lt;accession-num&gt;15251914&lt;/accession-num&gt;&lt;urls&gt;&lt;related-urls&gt;&lt;url&gt;https://www.ncbi.nlm.nih.gov/pubmed/15251914&lt;/url&gt;&lt;/related-urls&gt;&lt;/urls&gt;&lt;electronic-resource-num&gt;10.1196/annals.1308.053&lt;/electronic-resource-num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(Jacobsen, Mencl, Westerveld, &amp; Pugh, 2004)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435847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(14-19); cannabis users, tobacco users, non-users (N=21)</w:t>
            </w:r>
          </w:p>
        </w:tc>
        <w:tc>
          <w:tcPr>
            <w:tcW w:w="2406" w:type="dxa"/>
          </w:tcPr>
          <w:p w14:paraId="7426C29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fMRI design; Conner’s Continuous Performance Test, Word recognition task</w:t>
            </w:r>
          </w:p>
        </w:tc>
        <w:tc>
          <w:tcPr>
            <w:tcW w:w="1283" w:type="dxa"/>
          </w:tcPr>
          <w:p w14:paraId="0E03BEA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40B69FB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Sustained Attention, Selective Attention, Divided Attention</w:t>
            </w:r>
          </w:p>
        </w:tc>
        <w:tc>
          <w:tcPr>
            <w:tcW w:w="1492" w:type="dxa"/>
          </w:tcPr>
          <w:p w14:paraId="391A9B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Depression and anxious symptomology, inattention, stressful life events</w:t>
            </w:r>
          </w:p>
        </w:tc>
        <w:tc>
          <w:tcPr>
            <w:tcW w:w="1171" w:type="dxa"/>
          </w:tcPr>
          <w:p w14:paraId="4CC104A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23DCC16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impairments in attention in comparison with tobacco users and non-users</w:t>
            </w:r>
          </w:p>
        </w:tc>
      </w:tr>
      <w:tr w:rsidR="00F422DF" w:rsidRPr="008D5C36" w14:paraId="4FD98814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4DBE414" w14:textId="77777777" w:rsidR="00F422DF" w:rsidRPr="008D5C36" w:rsidRDefault="00F422DF" w:rsidP="000A5E77">
            <w:pPr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/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&lt;EndNote&gt;&lt;Cite&gt;&lt;Author&gt;Jager&lt;/Author&gt;&lt;Year&gt;2010&lt;/Year&gt;&lt;RecNum&gt;589&lt;/RecNum&gt;&lt;DisplayText&gt;(Jager, Block, Luijten, &amp;amp; Ramsey, 2010)&lt;/DisplayText&gt;&lt;record&gt;&lt;rec-number&gt;589&lt;/rec-number&gt;&lt;foreign-keys&gt;&lt;key app="EN" db-id="9pdrsed28fwdx4e9zx3559rifvsaw9dr9fex" timestamp="1604950813"&gt;589&lt;/key&gt;&lt;/foreign-keys&gt;&lt;ref-type name="Journal Article"&gt;17&lt;/ref-type&gt;&lt;contributors&gt;&lt;authors&gt;&lt;author&gt;Jager, Gerry&lt;/author&gt;&lt;author&gt;Block, Robert I&lt;/author&gt;&lt;author&gt;Luijten, Maartje&lt;/author&gt;&lt;author&gt;Ramsey, Nick F&lt;/author&gt;&lt;/authors&gt;&lt;/contributors&gt;&lt;titles&gt;&lt;title&gt;Cannabis use and memory brain function in adolescent boys: a cross-sectional multicenter functional magnetic resonance imaging study&lt;/title&gt;&lt;secondary-title&gt;Journal of the American Academy of Child &amp;amp; Adolescent Psychiatry&lt;/secondary-title&gt;&lt;/titles&gt;&lt;periodical&gt;&lt;full-title&gt;Journal of the American Academy of Child &amp;amp; Adolescent Psychiatry&lt;/full-title&gt;&lt;/periodical&gt;&lt;pages&gt;561-572. e3&lt;/pages&gt;&lt;volume&gt;49&lt;/volume&gt;&lt;number&gt;6&lt;/number&gt;&lt;dates&gt;&lt;year&gt;2010&lt;/year&gt;&lt;/dates&gt;&lt;isbn&gt;0890-8567&lt;/isbn&gt;&lt;urls&gt;&lt;/urls&gt;&lt;/record&gt;&lt;/Cite&gt;&lt;/EndNote&gt;</w:instrTex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8D5C36">
              <w:rPr>
                <w:rFonts w:eastAsia="Arial Unicode MS"/>
                <w:noProof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(Jager, Block, Luijten, &amp; Ramsey, 2010)</w: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2106" w:type="dxa"/>
          </w:tcPr>
          <w:p w14:paraId="22C9A8C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and US male adolescents (13-19); abstinent but frequent cannabis–using boys and non-users (N=45)</w:t>
            </w:r>
          </w:p>
        </w:tc>
        <w:tc>
          <w:tcPr>
            <w:tcW w:w="2406" w:type="dxa"/>
          </w:tcPr>
          <w:p w14:paraId="2D5BFDF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fMRI design; Sternberg's item-recognition paradigm, associative memory task</w:t>
            </w:r>
          </w:p>
        </w:tc>
        <w:tc>
          <w:tcPr>
            <w:tcW w:w="1283" w:type="dxa"/>
          </w:tcPr>
          <w:p w14:paraId="3D2B686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4551895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Associative memory, working memory</w:t>
            </w:r>
          </w:p>
        </w:tc>
        <w:tc>
          <w:tcPr>
            <w:tcW w:w="1492" w:type="dxa"/>
          </w:tcPr>
          <w:p w14:paraId="640FB35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estimated IQ, country (US versus NL); diagnosis of conduct disorder, cannabis use (frequency, abstinence); other substance use</w:t>
            </w:r>
          </w:p>
        </w:tc>
        <w:tc>
          <w:tcPr>
            <w:tcW w:w="1171" w:type="dxa"/>
          </w:tcPr>
          <w:p w14:paraId="495FE26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7E7E56E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0CC56AA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7465A47" w14:textId="77777777" w:rsidR="00F422DF" w:rsidRPr="008D5C36" w:rsidRDefault="00F422DF" w:rsidP="000A5E77">
            <w:pPr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/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&lt;EndNote&gt;&lt;Cite&gt;&lt;Author&gt;Jager&lt;/Author&gt;&lt;Year&gt;2013&lt;/Year&gt;&lt;RecNum&gt;446&lt;/RecNum&gt;&lt;DisplayText&gt;(Jager, Block, Luijten, &amp;amp; Ramsey, 2013)&lt;/DisplayText&gt;&lt;record&gt;&lt;rec-number&gt;446&lt;/rec-number&gt;&lt;foreign-keys&gt;&lt;key app="EN" db-id="9pdrsed28fwdx4e9zx3559rifvsaw9dr9fex" timestamp="1603752379"&gt;446&lt;/key&gt;&lt;/foreign-keys&gt;&lt;ref-type name="Journal Article"&gt;17&lt;/ref-type&gt;&lt;contributors&gt;&lt;authors&gt;&lt;author&gt;Jager, Gerry&lt;/author&gt;&lt;author&gt;Block, Robert I&lt;/author&gt;&lt;author&gt;Luijten, Maartje&lt;/author&gt;&lt;author&gt;Ramsey, Nick F&lt;/author&gt;&lt;/authors&gt;&lt;/contributors&gt;&lt;titles&gt;&lt;title&gt;Tentative evidence for striatal hyperactivity in adolescent cannabis-using boys: a cross-sectional multicenter fMRI study&lt;/title&gt;&lt;secondary-title&gt;Journal of psychoactive drugs&lt;/secondary-title&gt;&lt;/titles&gt;&lt;periodical&gt;&lt;full-title&gt;Journal of psychoactive drugs&lt;/full-title&gt;&lt;/periodical&gt;&lt;pages&gt;156-167&lt;/pages&gt;&lt;volume&gt;45&lt;/volume&gt;&lt;number&gt;2&lt;/number&gt;&lt;dates&gt;&lt;year&gt;2013&lt;/year&gt;&lt;/dates&gt;&lt;isbn&gt;0279-1072&lt;/isbn&gt;&lt;urls&gt;&lt;/urls&gt;&lt;/record&gt;&lt;/Cite&gt;&lt;/EndNote&gt;</w:instrTex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8D5C36">
              <w:rPr>
                <w:rFonts w:eastAsia="Arial Unicode MS"/>
                <w:noProof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(Jager, Block, Luijten, &amp; Ramsey, 2013)</w: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2106" w:type="dxa"/>
          </w:tcPr>
          <w:p w14:paraId="11024F0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>Dutch and US male adolescents (13-19); cannabis users and non-users (N=47)</w:t>
            </w:r>
          </w:p>
        </w:tc>
        <w:tc>
          <w:tcPr>
            <w:tcW w:w="2406" w:type="dxa"/>
          </w:tcPr>
          <w:p w14:paraId="209E955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>Cross-sectional fMRI design; monetary incentive delay (MID) task</w:t>
            </w:r>
          </w:p>
        </w:tc>
        <w:tc>
          <w:tcPr>
            <w:tcW w:w="1283" w:type="dxa"/>
          </w:tcPr>
          <w:p w14:paraId="7ED3DD4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20DBFEB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 xml:space="preserve">reward processing </w:t>
            </w:r>
          </w:p>
        </w:tc>
        <w:tc>
          <w:tcPr>
            <w:tcW w:w="1492" w:type="dxa"/>
          </w:tcPr>
          <w:p w14:paraId="32C7DFA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>age, estimated IQ, country (US versus NL); diagnosis of conduct disorder, cannabis use (frequency, abstinence); other substance use</w:t>
            </w:r>
          </w:p>
        </w:tc>
        <w:tc>
          <w:tcPr>
            <w:tcW w:w="1171" w:type="dxa"/>
          </w:tcPr>
          <w:p w14:paraId="38DB67A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Chronic and Dependent </w:t>
            </w:r>
          </w:p>
        </w:tc>
        <w:tc>
          <w:tcPr>
            <w:tcW w:w="4038" w:type="dxa"/>
          </w:tcPr>
          <w:p w14:paraId="542439A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 behaviour differences between groups emerged</w:t>
            </w:r>
          </w:p>
        </w:tc>
      </w:tr>
      <w:tr w:rsidR="00F422DF" w:rsidRPr="008D5C36" w14:paraId="27F239E6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C9A5DF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&lt;EndNote&gt;&lt;Cite&gt;&lt;Author&gt;Jager&lt;/Author&gt;&lt;Year&gt;2006&lt;/Year&gt;&lt;RecNum&gt;404&lt;/RecNum&gt;&lt;DisplayText&gt;(Jager, Kahn, Van Den Brink, Van Ree, &amp;amp; Ramsey, 2006)&lt;/DisplayText&gt;&lt;record&gt;&lt;rec-number&gt;404&lt;/rec-number&gt;&lt;foreign-keys&gt;&lt;key app="EN" db-id="9pdrsed28fwdx4e9zx3559rifvsaw9dr9fex" timestamp="1603739222"&gt;404&lt;/key&gt;&lt;/foreign-keys&gt;&lt;ref-type name="Journal Article"&gt;17&lt;/ref-type&gt;&lt;contributors&gt;&lt;authors&gt;&lt;author&gt;Jager, Gerry&lt;/author&gt;&lt;author&gt;Kahn, Rene S&lt;/author&gt;&lt;author&gt;Van Den Brink, Wim&lt;/author&gt;&lt;author&gt;Van Ree, Jan M&lt;/author&gt;&lt;author&gt;Ramsey, Nick F&lt;/author&gt;&lt;/authors&gt;&lt;/contributors&gt;&lt;titles&gt;&lt;title&gt;Long-term effects of frequent cannabis use on working memory and attention: an fMRI study&lt;/title&gt;&lt;secondary-title&gt;Psychopharmacology&lt;/secondary-title&gt;&lt;/titles&gt;&lt;periodical&gt;&lt;full-title&gt;Psychopharmacology&lt;/full-title&gt;&lt;/periodical&gt;&lt;pages&gt;358-368&lt;/pages&gt;&lt;volume&gt;185&lt;/volume&gt;&lt;number&gt;3&lt;/number&gt;&lt;dates&gt;&lt;year&gt;2006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(Jager, Kahn, Van Den Brink, Van Ree, &amp; Ramsey, 2006)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913B4E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Denmark Adults (18-55), current cannabis users and non-users (N=20)</w:t>
            </w:r>
          </w:p>
        </w:tc>
        <w:tc>
          <w:tcPr>
            <w:tcW w:w="2406" w:type="dxa"/>
          </w:tcPr>
          <w:p w14:paraId="240F080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fMRI design; Sternberg item recognition task and visuo-auditory attention task</w:t>
            </w:r>
          </w:p>
        </w:tc>
        <w:tc>
          <w:tcPr>
            <w:tcW w:w="1283" w:type="dxa"/>
          </w:tcPr>
          <w:p w14:paraId="6FB3209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45F7632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Working memory and selective attention</w:t>
            </w:r>
          </w:p>
        </w:tc>
        <w:tc>
          <w:tcPr>
            <w:tcW w:w="1492" w:type="dxa"/>
          </w:tcPr>
          <w:p w14:paraId="3EA4B97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gender/sex, IQ</w:t>
            </w:r>
          </w:p>
        </w:tc>
        <w:tc>
          <w:tcPr>
            <w:tcW w:w="1171" w:type="dxa"/>
          </w:tcPr>
          <w:p w14:paraId="506B2D2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Recreational and Chronic </w:t>
            </w:r>
          </w:p>
        </w:tc>
        <w:tc>
          <w:tcPr>
            <w:tcW w:w="4038" w:type="dxa"/>
          </w:tcPr>
          <w:p w14:paraId="3AB0B3E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18271ABF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2A40101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&lt;EndNote&gt;&lt;Cite&gt;&lt;Author&gt;Kanayama&lt;/Author&gt;&lt;Year&gt;2004&lt;/Year&gt;&lt;RecNum&gt;368&lt;/RecNum&gt;&lt;DisplayText&gt;(Kanayama, Rogowska, Pope, Gruber, &amp;amp; Yurgelun-Todd, 2004)&lt;/DisplayText&gt;&lt;record&gt;&lt;rec-number&gt;368&lt;/rec-number&gt;&lt;foreign-keys&gt;&lt;key app="EN" db-id="9pdrsed28fwdx4e9zx3559rifvsaw9dr9fex" timestamp="1603739094"&gt;368&lt;/key&gt;&lt;/foreign-keys&gt;&lt;ref-type name="Journal Article"&gt;17&lt;/ref-type&gt;&lt;contributors&gt;&lt;authors&gt;&lt;author&gt;Kanayama, Gen&lt;/author&gt;&lt;author&gt;Rogowska, Jadwiga&lt;/author&gt;&lt;author&gt;Pope, Harrison G&lt;/author&gt;&lt;author&gt;Gruber, Staci A&lt;/author&gt;&lt;author&gt;Yurgelun-Todd, Deborah A&lt;/author&gt;&lt;/authors&gt;&lt;/contributors&gt;&lt;titles&gt;&lt;title&gt;Spatial working memory in heavy cannabis users: a functional magnetic resonance imaging study&lt;/title&gt;&lt;secondary-title&gt;Psychopharmacology&lt;/secondary-title&gt;&lt;/titles&gt;&lt;periodical&gt;&lt;full-title&gt;Psychopharmacology&lt;/full-title&gt;&lt;/periodical&gt;&lt;pages&gt;239-247&lt;/pages&gt;&lt;volume&gt;176&lt;/volume&gt;&lt;number&gt;3-4&lt;/number&gt;&lt;dates&gt;&lt;year&gt;2004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(Kanayama, Rogowska, Pope, Gruber, &amp; Yurgelun-Todd, 2004)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8C72BA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(30-55); heavy cannabis users and non-users (N=22)</w:t>
            </w:r>
          </w:p>
        </w:tc>
        <w:tc>
          <w:tcPr>
            <w:tcW w:w="2406" w:type="dxa"/>
          </w:tcPr>
          <w:p w14:paraId="4BE35B0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fMRI design; Spatial Working memory task</w:t>
            </w:r>
          </w:p>
        </w:tc>
        <w:tc>
          <w:tcPr>
            <w:tcW w:w="1283" w:type="dxa"/>
          </w:tcPr>
          <w:p w14:paraId="6C28B4F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70B3979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Spatial working memory</w:t>
            </w:r>
          </w:p>
        </w:tc>
        <w:tc>
          <w:tcPr>
            <w:tcW w:w="1492" w:type="dxa"/>
          </w:tcPr>
          <w:p w14:paraId="34CB3B5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Race, education, gender/sex</w:t>
            </w:r>
          </w:p>
        </w:tc>
        <w:tc>
          <w:tcPr>
            <w:tcW w:w="1171" w:type="dxa"/>
          </w:tcPr>
          <w:p w14:paraId="73AF8CE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30BE85F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No behavior differences between groups emerged</w:t>
            </w:r>
          </w:p>
        </w:tc>
      </w:tr>
      <w:tr w:rsidR="00F422DF" w:rsidRPr="008D5C36" w14:paraId="77CF20FB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F39D11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&lt;EndNote&gt;&lt;Cite&gt;&lt;Author&gt;Kaufmann&lt;/Author&gt;&lt;Year&gt;2010&lt;/Year&gt;&lt;RecNum&gt;493&lt;/RecNum&gt;&lt;DisplayText&gt;(Kaufmann et al., 2010)&lt;/DisplayText&gt;&lt;record&gt;&lt;rec-number&gt;493&lt;/rec-number&gt;&lt;foreign-keys&gt;&lt;key app="EN" db-id="9pdrsed28fwdx4e9zx3559rifvsaw9dr9fex" timestamp="1603765939"&gt;493&lt;/key&gt;&lt;/foreign-keys&gt;&lt;ref-type name="Journal Article"&gt;17&lt;/ref-type&gt;&lt;contributors&gt;&lt;authors&gt;&lt;author&gt;Kaufmann, RM&lt;/author&gt;&lt;author&gt;Kraft, B&lt;/author&gt;&lt;author&gt;Frey, R&lt;/author&gt;&lt;author&gt;Winkler, D&lt;/author&gt;&lt;author&gt;Weiszenbichler, S&lt;/author&gt;&lt;author&gt;Bäcker, C&lt;/author&gt;&lt;author&gt;Kasper, S&lt;/author&gt;&lt;author&gt;Kress, HG&lt;/author&gt;&lt;/authors&gt;&lt;/contributors&gt;&lt;titles&gt;&lt;title&gt;Acute psychotropic effects of oral cannabis extract with a defined content of Δ9-tetrahydrocannabinol (THC) in healthy volunteers&lt;/title&gt;&lt;secondary-title&gt;Pharmacopsychiatry&lt;/secondary-title&gt;&lt;/titles&gt;&lt;periodical&gt;&lt;full-title&gt;Pharmacopsychiatry&lt;/full-title&gt;&lt;/periodical&gt;&lt;pages&gt;24-32&lt;/pages&gt;&lt;volume&gt;43&lt;/volume&gt;&lt;number&gt;01&lt;/number&gt;&lt;dates&gt;&lt;year&gt;2010&lt;/year&gt;&lt;/dates&gt;&lt;isbn&gt;0176-3679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(Kaufmann et al., 2010)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816AEE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Austrian female adults (19-29); non-cannabis users (N=16)</w:t>
            </w:r>
          </w:p>
        </w:tc>
        <w:tc>
          <w:tcPr>
            <w:tcW w:w="2406" w:type="dxa"/>
          </w:tcPr>
          <w:p w14:paraId="793FB39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Randomized, double-blind, active counterbalanced, </w:t>
            </w:r>
          </w:p>
          <w:p w14:paraId="1BD8CCF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cross-over design; 20mg THC or 5mg diazepam; visual analogues scales, brief psychiatric rating scale</w:t>
            </w:r>
          </w:p>
        </w:tc>
        <w:tc>
          <w:tcPr>
            <w:tcW w:w="1283" w:type="dxa"/>
          </w:tcPr>
          <w:p w14:paraId="673C135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06BEFB3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symptoms, subjective high feelings</w:t>
            </w:r>
          </w:p>
        </w:tc>
        <w:tc>
          <w:tcPr>
            <w:tcW w:w="1492" w:type="dxa"/>
          </w:tcPr>
          <w:p w14:paraId="67B894E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2F34F13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1D1633D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-THC intoxication led to significantly greater reports of psychotic symptoms</w:t>
            </w:r>
          </w:p>
        </w:tc>
      </w:tr>
      <w:tr w:rsidR="00F422DF" w:rsidRPr="008D5C36" w14:paraId="61BCC3DB" w14:textId="77777777" w:rsidTr="000A5E77">
        <w:trPr>
          <w:trHeight w:val="21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0313CA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&lt;EndNote&gt;&lt;Cite&gt;&lt;Author&gt;Kloft&lt;/Author&gt;&lt;Year&gt;2020&lt;/Year&gt;&lt;RecNum&gt;401&lt;/RecNum&gt;&lt;DisplayText&gt;(Kloft et al., 2020)&lt;/DisplayText&gt;&lt;record&gt;&lt;rec-number&gt;401&lt;/rec-number&gt;&lt;foreign-keys&gt;&lt;key app="EN" db-id="9pdrsed28fwdx4e9zx3559rifvsaw9dr9fex" timestamp="1603739216"&gt;401&lt;/key&gt;&lt;/foreign-keys&gt;&lt;ref-type name="Journal Article"&gt;17&lt;/ref-type&gt;&lt;contributors&gt;&lt;authors&gt;&lt;author&gt;Kloft, Lilian&lt;/author&gt;&lt;author&gt;Otgaar, Henry&lt;/author&gt;&lt;author&gt;Blokland, Arjan&lt;/author&gt;&lt;author&gt;Monds, Lauren A&lt;/author&gt;&lt;author&gt;Toennes, Stefan W&lt;/author&gt;&lt;author&gt;Loftus, Elizabeth F&lt;/author&gt;&lt;author&gt;Ramaekers, Johannes G&lt;/author&gt;&lt;/authors&gt;&lt;/contributors&gt;&lt;titles&gt;&lt;title&gt;Cannabis increases susceptibility to false memory&lt;/title&gt;&lt;secondary-title&gt;Proceedings of the National Academy of Sciences&lt;/secondary-title&gt;&lt;/titles&gt;&lt;periodical&gt;&lt;full-title&gt;Proceedings of the National Academy of Sciences&lt;/full-title&gt;&lt;/periodical&gt;&lt;pages&gt;4585-4589&lt;/pages&gt;&lt;volume&gt;117&lt;/volume&gt;&lt;number&gt;9&lt;/number&gt;&lt;dates&gt;&lt;year&gt;2020&lt;/year&gt;&lt;/dates&gt;&lt;isbn&gt;0027-8424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(Kloft et al.,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BF0120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and Australian adults (18-65); occasional cannabis users (N=64)</w:t>
            </w:r>
          </w:p>
        </w:tc>
        <w:tc>
          <w:tcPr>
            <w:tcW w:w="2406" w:type="dxa"/>
          </w:tcPr>
          <w:p w14:paraId="23EF939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Randomized, double-blind, placebo-controlled design; 300 μg of THC per kg of body weight; associative word lists and two misinformation</w:t>
            </w:r>
          </w:p>
          <w:p w14:paraId="38FD0E6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tasks using virtual reality</w:t>
            </w:r>
          </w:p>
        </w:tc>
        <w:tc>
          <w:tcPr>
            <w:tcW w:w="1283" w:type="dxa"/>
          </w:tcPr>
          <w:p w14:paraId="5F1E280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22F2B7F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False memory under drug influence and 7-days later</w:t>
            </w:r>
          </w:p>
        </w:tc>
        <w:tc>
          <w:tcPr>
            <w:tcW w:w="1492" w:type="dxa"/>
          </w:tcPr>
          <w:p w14:paraId="5488384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08E3C27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</w:t>
            </w:r>
          </w:p>
        </w:tc>
        <w:tc>
          <w:tcPr>
            <w:tcW w:w="4038" w:type="dxa"/>
          </w:tcPr>
          <w:p w14:paraId="24A79AA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-Intoxicated participants demonstrated higher false recognition at immediate and delay test than controls</w:t>
            </w:r>
          </w:p>
          <w:p w14:paraId="4CE3FF0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Intoxicated participants demonstrated higher false-memory creation at acute testing than controls</w:t>
            </w:r>
          </w:p>
        </w:tc>
      </w:tr>
      <w:tr w:rsidR="00F422DF" w:rsidRPr="008D5C36" w14:paraId="60D53D17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1B2877F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&lt;EndNote&gt;&lt;Cite&gt;&lt;Author&gt;Kuepper&lt;/Author&gt;&lt;Year&gt;2011&lt;/Year&gt;&lt;RecNum&gt;499&lt;/RecNum&gt;&lt;DisplayText&gt;(Kuepper et al., 2011)&lt;/DisplayText&gt;&lt;record&gt;&lt;rec-number&gt;499&lt;/rec-number&gt;&lt;foreign-keys&gt;&lt;key app="EN" db-id="9pdrsed28fwdx4e9zx3559rifvsaw9dr9fex" timestamp="1603766286"&gt;499&lt;/key&gt;&lt;/foreign-keys&gt;&lt;ref-type name="Journal Article"&gt;17&lt;/ref-type&gt;&lt;contributors&gt;&lt;authors&gt;&lt;author&gt;Kuepper, Rebecca&lt;/author&gt;&lt;author&gt;van Os, Jim&lt;/author&gt;&lt;author&gt;Lieb, Roselind&lt;/author&gt;&lt;author&gt;Wittchen, Hans-Ulrich&lt;/author&gt;&lt;author&gt;Höfler, Michael&lt;/author&gt;&lt;author&gt;Henquet, Cécile&lt;/author&gt;&lt;/authors&gt;&lt;/contributors&gt;&lt;titles&gt;&lt;title&gt;Continued cannabis use and risk of incidence and persistence of psychotic symptoms: 10 year follow-up cohort study&lt;/title&gt;&lt;secondary-title&gt;Bmj&lt;/secondary-title&gt;&lt;/titles&gt;&lt;periodical&gt;&lt;full-title&gt;BMJ&lt;/full-title&gt;&lt;/periodical&gt;&lt;volume&gt;342&lt;/volume&gt;&lt;dates&gt;&lt;year&gt;2011&lt;/year&gt;&lt;/dates&gt;&lt;isbn&gt;0959-8138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(Kuepper et al., 2011)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904CBE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German adolescents and young adults at baseline (14-24); national representative sample (N=1923)</w:t>
            </w:r>
          </w:p>
        </w:tc>
        <w:tc>
          <w:tcPr>
            <w:tcW w:w="2406" w:type="dxa"/>
          </w:tcPr>
          <w:p w14:paraId="28105D8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Prospective longitudinal design (10yr follow-up); Munich composite international diagnostic interview </w:t>
            </w:r>
          </w:p>
        </w:tc>
        <w:tc>
          <w:tcPr>
            <w:tcW w:w="1283" w:type="dxa"/>
          </w:tcPr>
          <w:p w14:paraId="16E0C56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521" w:type="dxa"/>
          </w:tcPr>
          <w:p w14:paraId="4801031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Psychotic symptoms </w:t>
            </w:r>
          </w:p>
        </w:tc>
        <w:tc>
          <w:tcPr>
            <w:tcW w:w="1492" w:type="dxa"/>
          </w:tcPr>
          <w:p w14:paraId="69DF5B1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Sex, SES, substance use, urban/rural environment, other psychiatric diagnosis </w:t>
            </w:r>
          </w:p>
        </w:tc>
        <w:tc>
          <w:tcPr>
            <w:tcW w:w="1171" w:type="dxa"/>
          </w:tcPr>
          <w:p w14:paraId="38B5AEB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2CFC488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baseline was a significant risk factor for developing psychotic symptoms at follow-up</w:t>
            </w:r>
          </w:p>
          <w:p w14:paraId="6577E0D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2F8E0C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2E9DB717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F9577AA" w14:textId="77777777" w:rsidR="00F422DF" w:rsidRPr="008D5C36" w:rsidRDefault="00F422DF" w:rsidP="000A5E77">
            <w:pPr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/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&lt;EndNote&gt;&lt;Cite&gt;&lt;Author&gt;Lane&lt;/Author&gt;&lt;Year&gt;2005&lt;/Year&gt;&lt;RecNum&gt;447&lt;/RecNum&gt;&lt;DisplayText&gt;(Lane, Cherek, Pietras, &amp;amp; Steinberg, 2005)&lt;/DisplayText&gt;&lt;record&gt;&lt;rec-number&gt;447&lt;/rec-number&gt;&lt;foreign-keys&gt;&lt;key app="EN" db-id="9pdrsed28fwdx4e9zx3559rifvsaw9dr9fex" timestamp="1603752522"&gt;447&lt;/key&gt;&lt;/foreign-keys&gt;&lt;ref-type name="Journal Article"&gt;17&lt;/ref-type&gt;&lt;contributors&gt;&lt;authors&gt;&lt;author&gt;Lane, Scott D&lt;/author&gt;&lt;author&gt;Cherek, Don R&lt;/author&gt;&lt;author&gt;Pietras, Cynthia J&lt;/author&gt;&lt;author&gt;Steinberg, Joel L&lt;/author&gt;&lt;/authors&gt;&lt;/contributors&gt;&lt;titles&gt;&lt;title&gt;Performance of heavy marijuana-smoking adolescents on a laboratory measure of motivation&lt;/title&gt;&lt;secondary-title&gt;Addictive behaviors&lt;/secondary-title&gt;&lt;/titles&gt;&lt;periodical&gt;&lt;full-title&gt;Addictive Behaviors&lt;/full-title&gt;&lt;/periodical&gt;&lt;pages&gt;815-828&lt;/pages&gt;&lt;volume&gt;30&lt;/volume&gt;&lt;number&gt;4&lt;/number&gt;&lt;dates&gt;&lt;year&gt;2005&lt;/year&gt;&lt;/dates&gt;&lt;isbn&gt;0306-4603&lt;/isbn&gt;&lt;urls&gt;&lt;/urls&gt;&lt;/record&gt;&lt;/Cite&gt;&lt;/EndNote&gt;</w:instrTex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8D5C36">
              <w:rPr>
                <w:rFonts w:eastAsia="Arial Unicode MS"/>
                <w:noProof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(Lane, Cherek, Pietras, &amp; Steinberg, 2005)</w: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2106" w:type="dxa"/>
          </w:tcPr>
          <w:p w14:paraId="541CAC9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>US adolescent boys (14-18); cannabis users and non-users (N=34)</w:t>
            </w:r>
          </w:p>
        </w:tc>
        <w:tc>
          <w:tcPr>
            <w:tcW w:w="2406" w:type="dxa"/>
          </w:tcPr>
          <w:p w14:paraId="6B15219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>Cross-sectional design; progressive-ratio and fixed time motivation task</w:t>
            </w:r>
          </w:p>
        </w:tc>
        <w:tc>
          <w:tcPr>
            <w:tcW w:w="1283" w:type="dxa"/>
          </w:tcPr>
          <w:p w14:paraId="24B6CC2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13C247B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>Motivation</w:t>
            </w:r>
          </w:p>
        </w:tc>
        <w:tc>
          <w:tcPr>
            <w:tcW w:w="1492" w:type="dxa"/>
          </w:tcPr>
          <w:p w14:paraId="1F46DC2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sz w:val="18"/>
                <w:szCs w:val="18"/>
              </w:rPr>
              <w:t>Cognitive aptitude, gender, conduct disorder</w:t>
            </w:r>
          </w:p>
        </w:tc>
        <w:tc>
          <w:tcPr>
            <w:tcW w:w="1171" w:type="dxa"/>
          </w:tcPr>
          <w:p w14:paraId="7C788A5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Dependent</w:t>
            </w:r>
          </w:p>
        </w:tc>
        <w:tc>
          <w:tcPr>
            <w:tcW w:w="4038" w:type="dxa"/>
          </w:tcPr>
          <w:p w14:paraId="3761664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Cannabis users demonstrated significant impairment in motivation in comparison to non-users </w:t>
            </w:r>
          </w:p>
        </w:tc>
      </w:tr>
      <w:tr w:rsidR="00F422DF" w:rsidRPr="008D5C36" w14:paraId="4F80D0F2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385CC8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&lt;EndNote&gt;&lt;Cite&gt;&lt;Author&gt;Linares&lt;/Author&gt;&lt;Year&gt;2019&lt;/Year&gt;&lt;RecNum&gt;457&lt;/RecNum&gt;&lt;DisplayText&gt;(Linares et al., 2019)&lt;/DisplayText&gt;&lt;record&gt;&lt;rec-number&gt;457&lt;/rec-number&gt;&lt;foreign-keys&gt;&lt;key app="EN" db-id="9pdrsed28fwdx4e9zx3559rifvsaw9dr9fex" timestamp="1603759910"&gt;457&lt;/key&gt;&lt;/foreign-keys&gt;&lt;ref-type name="Journal Article"&gt;17&lt;/ref-type&gt;&lt;contributors&gt;&lt;authors&gt;&lt;author&gt;Linares, Ila M&lt;/author&gt;&lt;author&gt;Zuardi, Antonio W&lt;/author&gt;&lt;author&gt;Pereira, Luis C&lt;/author&gt;&lt;author&gt;Queiroz, Regina H&lt;/author&gt;&lt;author&gt;Mechoulam, Raphael&lt;/author&gt;&lt;author&gt;Guimaraes, Francisco S&lt;/author&gt;&lt;author&gt;Crippa, José A&lt;/author&gt;&lt;/authors&gt;&lt;/contributors&gt;&lt;titles&gt;&lt;title&gt;Cannabidiol presents an inverted U-shaped dose-response curve in a simulated public speaking test&lt;/title&gt;&lt;secondary-title&gt;Brazilian Journal of Psychiatry&lt;/secondary-title&gt;&lt;/titles&gt;&lt;periodical&gt;&lt;full-title&gt;Brazilian Journal of Psychiatry&lt;/full-title&gt;&lt;/periodical&gt;&lt;pages&gt;9-14&lt;/pages&gt;&lt;volume&gt;41&lt;/volume&gt;&lt;number&gt;1&lt;/number&gt;&lt;dates&gt;&lt;year&gt;2019&lt;/year&gt;&lt;/dates&gt;&lt;isbn&gt;1516-4446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(Linares et al., 2019)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F03B1A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Brazilian male adults (19-45); non-users (N=57)</w:t>
            </w:r>
          </w:p>
        </w:tc>
        <w:tc>
          <w:tcPr>
            <w:tcW w:w="2406" w:type="dxa"/>
          </w:tcPr>
          <w:p w14:paraId="7BC33B7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 randomized, placebo, and counterbalanced experimental design; placebo, 150 mg, 300 mg, or 600 mg CBD; stimulated public speaking task</w:t>
            </w:r>
          </w:p>
        </w:tc>
        <w:tc>
          <w:tcPr>
            <w:tcW w:w="1283" w:type="dxa"/>
          </w:tcPr>
          <w:p w14:paraId="0BCC4DE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37D6118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</w:t>
            </w:r>
          </w:p>
        </w:tc>
        <w:tc>
          <w:tcPr>
            <w:tcW w:w="1492" w:type="dxa"/>
          </w:tcPr>
          <w:p w14:paraId="2A6C3E9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SES</w:t>
            </w:r>
          </w:p>
        </w:tc>
        <w:tc>
          <w:tcPr>
            <w:tcW w:w="1171" w:type="dxa"/>
          </w:tcPr>
          <w:p w14:paraId="15AAF88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5B0E528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-Intoxicated participants at 300mg of CBD demonstrated significantly less anxiety than intoxicated participants at CBD 150 mg CBD, 600 mg CBD, or placebo</w:t>
            </w:r>
          </w:p>
        </w:tc>
      </w:tr>
      <w:tr w:rsidR="00F422DF" w:rsidRPr="008D5C36" w14:paraId="6F946394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BDCADD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>
                <w:fldData xml:space="preserve">PEVuZE5vdGU+PENpdGU+PEF1dGhvcj5MaXNkYWhsPC9BdXRob3I+PFllYXI+MjAxMjwvWWVhcj48
UmVjTnVtPjQzMDwvUmVjTnVtPjxEaXNwbGF5VGV4dD4oTGlzZGFobCAmYW1wOyBQcmljZSwgMjAx
Mik8L0Rpc3BsYXlUZXh0PjxyZWNvcmQ+PHJlYy1udW1iZXI+NDMwPC9yZWMtbnVtYmVyPjxmb3Jl
aWduLWtleXM+PGtleSBhcHA9IkVOIiBkYi1pZD0iOXBkcnNlZDI4ZndkeDRlOXp4MzU1OXJpZnZz
YXc5ZHI5ZmV4IiB0aW1lc3RhbXA9IjE2MDM3Mzk2NDEiPjQzMDwva2V5PjwvZm9yZWlnbi1rZXlz
PjxyZWYtdHlwZSBuYW1lPSJKb3VybmFsIEFydGljbGUiPjE3PC9yZWYtdHlwZT48Y29udHJpYnV0
b3JzPjxhdXRob3JzPjxhdXRob3I+TGlzZGFobCwgSy4gTS48L2F1dGhvcj48YXV0aG9yPlByaWNl
LCBKLiBTLjwvYXV0aG9yPjwvYXV0aG9ycz48L2NvbnRyaWJ1dG9ycz48YXV0aC1hZGRyZXNzPkRl
cGFydG1lbnQgb2YgUHN5Y2hvbG9neSwgVW5pdmVyc2l0eSBvZiBXaXNjb25zaW4tTWlsd2F1a2Vl
LCBNaWx3YXVrZWUsIFdpc2NvbnNpbiA1MzIxMSwgVVNBLiBrcmlzdGEubWVkaW5hQGdtYWlsLmNv
bTwvYXV0aC1hZGRyZXNzPjx0aXRsZXM+PHRpdGxlPkluY3JlYXNlZCBtYXJpanVhbmEgdXNlIGFu
ZCBnZW5kZXIgcHJlZGljdCBwb29yZXIgY29nbml0aXZlIGZ1bmN0aW9uaW5nIGluIGFkb2xlc2Nl
bnRzIGFuZCBlbWVyZ2luZyBhZHVsdHM8L3RpdGxlPjxzZWNvbmRhcnktdGl0bGU+SiBJbnQgTmV1
cm9wc3ljaG9sIFNvYzwvc2Vjb25kYXJ5LXRpdGxlPjwvdGl0bGVzPjxwZXJpb2RpY2FsPjxmdWxs
LXRpdGxlPkogSW50IE5ldXJvcHN5Y2hvbCBTb2M8L2Z1bGwtdGl0bGU+PC9wZXJpb2RpY2FsPjxw
YWdlcz42NzgtODg8L3BhZ2VzPjx2b2x1bWU+MTg8L3ZvbHVtZT48bnVtYmVyPjQ8L251bWJlcj48
ZWRpdGlvbj4yMDEyLzA1LzIzPC9lZGl0aW9uPjxrZXl3b3Jkcz48a2V5d29yZD5BZG9sZXNjZW50
PC9rZXl3b3JkPjxrZXl3b3JkPkFkdWx0PC9rZXl3b3JkPjxrZXl3b3JkPkFmZmVjdDwva2V5d29y
ZD48a2V5d29yZD5BbGNvaG9sIERyaW5raW5nL3BzeWNob2xvZ3k8L2tleXdvcmQ+PGtleXdvcmQ+
QXR0ZW50aW9uL3BoeXNpb2xvZ3k8L2tleXdvcmQ+PGtleXdvcmQ+Qm9keSBNYXNzIEluZGV4PC9r
ZXl3b3JkPjxrZXl3b3JkPkNvZ25pdGlvbi8qcGh5c2lvbG9neTwva2V5d29yZD48a2V5d29yZD5F
eGVjdXRpdmUgRnVuY3Rpb24vcGh5c2lvbG9neTwva2V5d29yZD48a2V5d29yZD5GZW1hbGU8L2tl
eXdvcmQ+PGtleXdvcmQ+Rm9yZWNhc3Rpbmc8L2tleXdvcmQ+PGtleXdvcmQ+SHVtYW5zPC9rZXl3
b3JkPjxrZXl3b3JkPkludGVsbGlnZW5jZTwva2V5d29yZD48a2V5d29yZD5NYWxlPC9rZXl3b3Jk
PjxrZXl3b3JkPk1hcmlqdWFuYSBTbW9raW5nLyplcGlkZW1pb2xvZ3kvKnBzeWNob2xvZ3k8L2tl
eXdvcmQ+PGtleXdvcmQ+TWVtb3J5L3BoeXNpb2xvZ3k8L2tleXdvcmQ+PGtleXdvcmQ+TmV1cm9w
c3ljaG9sb2dpY2FsIFRlc3RzPC9rZXl3b3JkPjxrZXl3b3JkPlBzeWNob21vdG9yIFBlcmZvcm1h
bmNlL3BoeXNpb2xvZ3k8L2tleXdvcmQ+PGtleXdvcmQ+U2V4IEZhY3RvcnM8L2tleXdvcmQ+PGtl
eXdvcmQ+U29jaW9lY29ub21pYyBGYWN0b3JzPC9rZXl3b3JkPjxrZXl3b3JkPllvdW5nIEFkdWx0
PC9rZXl3b3JkPjwva2V5d29yZHM+PGRhdGVzPjx5ZWFyPjIwMTI8L3llYXI+PHB1Yi1kYXRlcz48
ZGF0ZT5KdWw8L2RhdGU+PC9wdWItZGF0ZXM+PC9kYXRlcz48aXNibj4xNDY5LTc2NjEgKEVsZWN0
cm9uaWMpJiN4RDsxMzU1LTYxNzcgKExpbmtpbmcpPC9pc2JuPjxhY2Nlc3Npb24tbnVtPjIyNjEz
MjU1PC9hY2Nlc3Npb24tbnVtPjx1cmxzPjxyZWxhdGVkLXVybHM+PHVybD5odHRwczovL3d3dy5u
Y2JpLm5sbS5uaWguZ292L3B1Ym1lZC8yMjYxMzI1NTwvdXJsPjwvcmVsYXRlZC11cmxzPjwvdXJs
cz48Y3VzdG9tMj5QTUMzOTU2MTI0PC9jdXN0b20yPjxlbGVjdHJvbmljLXJlc291cmNlLW51bT4x
MC4xMDE3L1MxMzU1NjE3NzEyMDAwMjc2PC9lbGVjdHJvbmljLXJlc291cmNlLW51bT48L3JlY29y
ZD48L0NpdGU+PC9FbmROb3RlPgB=
</w:fldData>
              </w:fldChar>
            </w:r>
            <w:r w:rsidRPr="008D5C36">
              <w:rPr>
                <w:sz w:val="18"/>
                <w:szCs w:val="18"/>
              </w:rPr>
              <w:instrText xml:space="preserve"> ADDIN EN.CITE </w:instrText>
            </w:r>
            <w:r w:rsidRPr="008D5C36">
              <w:rPr>
                <w:sz w:val="18"/>
                <w:szCs w:val="18"/>
              </w:rPr>
              <w:fldChar w:fldCharType="begin">
                <w:fldData xml:space="preserve">PEVuZE5vdGU+PENpdGU+PEF1dGhvcj5MaXNkYWhsPC9BdXRob3I+PFllYXI+MjAxMjwvWWVhcj48
UmVjTnVtPjQzMDwvUmVjTnVtPjxEaXNwbGF5VGV4dD4oTGlzZGFobCAmYW1wOyBQcmljZSwgMjAx
Mik8L0Rpc3BsYXlUZXh0PjxyZWNvcmQ+PHJlYy1udW1iZXI+NDMwPC9yZWMtbnVtYmVyPjxmb3Jl
aWduLWtleXM+PGtleSBhcHA9IkVOIiBkYi1pZD0iOXBkcnNlZDI4ZndkeDRlOXp4MzU1OXJpZnZz
YXc5ZHI5ZmV4IiB0aW1lc3RhbXA9IjE2MDM3Mzk2NDEiPjQzMDwva2V5PjwvZm9yZWlnbi1rZXlz
PjxyZWYtdHlwZSBuYW1lPSJKb3VybmFsIEFydGljbGUiPjE3PC9yZWYtdHlwZT48Y29udHJpYnV0
b3JzPjxhdXRob3JzPjxhdXRob3I+TGlzZGFobCwgSy4gTS48L2F1dGhvcj48YXV0aG9yPlByaWNl
LCBKLiBTLjwvYXV0aG9yPjwvYXV0aG9ycz48L2NvbnRyaWJ1dG9ycz48YXV0aC1hZGRyZXNzPkRl
cGFydG1lbnQgb2YgUHN5Y2hvbG9neSwgVW5pdmVyc2l0eSBvZiBXaXNjb25zaW4tTWlsd2F1a2Vl
LCBNaWx3YXVrZWUsIFdpc2NvbnNpbiA1MzIxMSwgVVNBLiBrcmlzdGEubWVkaW5hQGdtYWlsLmNv
bTwvYXV0aC1hZGRyZXNzPjx0aXRsZXM+PHRpdGxlPkluY3JlYXNlZCBtYXJpanVhbmEgdXNlIGFu
ZCBnZW5kZXIgcHJlZGljdCBwb29yZXIgY29nbml0aXZlIGZ1bmN0aW9uaW5nIGluIGFkb2xlc2Nl
bnRzIGFuZCBlbWVyZ2luZyBhZHVsdHM8L3RpdGxlPjxzZWNvbmRhcnktdGl0bGU+SiBJbnQgTmV1
cm9wc3ljaG9sIFNvYzwvc2Vjb25kYXJ5LXRpdGxlPjwvdGl0bGVzPjxwZXJpb2RpY2FsPjxmdWxs
LXRpdGxlPkogSW50IE5ldXJvcHN5Y2hvbCBTb2M8L2Z1bGwtdGl0bGU+PC9wZXJpb2RpY2FsPjxw
YWdlcz42NzgtODg8L3BhZ2VzPjx2b2x1bWU+MTg8L3ZvbHVtZT48bnVtYmVyPjQ8L251bWJlcj48
ZWRpdGlvbj4yMDEyLzA1LzIzPC9lZGl0aW9uPjxrZXl3b3Jkcz48a2V5d29yZD5BZG9sZXNjZW50
PC9rZXl3b3JkPjxrZXl3b3JkPkFkdWx0PC9rZXl3b3JkPjxrZXl3b3JkPkFmZmVjdDwva2V5d29y
ZD48a2V5d29yZD5BbGNvaG9sIERyaW5raW5nL3BzeWNob2xvZ3k8L2tleXdvcmQ+PGtleXdvcmQ+
QXR0ZW50aW9uL3BoeXNpb2xvZ3k8L2tleXdvcmQ+PGtleXdvcmQ+Qm9keSBNYXNzIEluZGV4PC9r
ZXl3b3JkPjxrZXl3b3JkPkNvZ25pdGlvbi8qcGh5c2lvbG9neTwva2V5d29yZD48a2V5d29yZD5F
eGVjdXRpdmUgRnVuY3Rpb24vcGh5c2lvbG9neTwva2V5d29yZD48a2V5d29yZD5GZW1hbGU8L2tl
eXdvcmQ+PGtleXdvcmQ+Rm9yZWNhc3Rpbmc8L2tleXdvcmQ+PGtleXdvcmQ+SHVtYW5zPC9rZXl3
b3JkPjxrZXl3b3JkPkludGVsbGlnZW5jZTwva2V5d29yZD48a2V5d29yZD5NYWxlPC9rZXl3b3Jk
PjxrZXl3b3JkPk1hcmlqdWFuYSBTbW9raW5nLyplcGlkZW1pb2xvZ3kvKnBzeWNob2xvZ3k8L2tl
eXdvcmQ+PGtleXdvcmQ+TWVtb3J5L3BoeXNpb2xvZ3k8L2tleXdvcmQ+PGtleXdvcmQ+TmV1cm9w
c3ljaG9sb2dpY2FsIFRlc3RzPC9rZXl3b3JkPjxrZXl3b3JkPlBzeWNob21vdG9yIFBlcmZvcm1h
bmNlL3BoeXNpb2xvZ3k8L2tleXdvcmQ+PGtleXdvcmQ+U2V4IEZhY3RvcnM8L2tleXdvcmQ+PGtl
eXdvcmQ+U29jaW9lY29ub21pYyBGYWN0b3JzPC9rZXl3b3JkPjxrZXl3b3JkPllvdW5nIEFkdWx0
PC9rZXl3b3JkPjwva2V5d29yZHM+PGRhdGVzPjx5ZWFyPjIwMTI8L3llYXI+PHB1Yi1kYXRlcz48
ZGF0ZT5KdWw8L2RhdGU+PC9wdWItZGF0ZXM+PC9kYXRlcz48aXNibj4xNDY5LTc2NjEgKEVsZWN0
cm9uaWMpJiN4RDsxMzU1LTYxNzcgKExpbmtpbmcpPC9pc2JuPjxhY2Nlc3Npb24tbnVtPjIyNjEz
MjU1PC9hY2Nlc3Npb24tbnVtPjx1cmxzPjxyZWxhdGVkLXVybHM+PHVybD5odHRwczovL3d3dy5u
Y2JpLm5sbS5uaWguZ292L3B1Ym1lZC8yMjYxMzI1NTwvdXJsPjwvcmVsYXRlZC11cmxzPjwvdXJs
cz48Y3VzdG9tMj5QTUMzOTU2MTI0PC9jdXN0b20yPjxlbGVjdHJvbmljLXJlc291cmNlLW51bT4x
MC4xMDE3L1MxMzU1NjE3NzEyMDAwMjc2PC9lbGVjdHJvbmljLXJlc291cmNlLW51bT48L3JlY29y
ZD48L0NpdGU+PC9FbmROb3RlPgB=
</w:fldData>
              </w:fldChar>
            </w:r>
            <w:r w:rsidRPr="008D5C36">
              <w:rPr>
                <w:sz w:val="18"/>
                <w:szCs w:val="18"/>
              </w:rPr>
              <w:instrText xml:space="preserve"> ADDIN EN.CITE.DATA </w:instrText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end"/>
            </w:r>
            <w:r w:rsidRPr="008D5C36">
              <w:rPr>
                <w:sz w:val="18"/>
                <w:szCs w:val="18"/>
              </w:rPr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(Lisdahl &amp; Price,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C0576A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and young adults (18-26); cannabis users and non-users (N=59)</w:t>
            </w:r>
          </w:p>
        </w:tc>
        <w:tc>
          <w:tcPr>
            <w:tcW w:w="2406" w:type="dxa"/>
          </w:tcPr>
          <w:p w14:paraId="78A5E04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Cross-sectional design; Beck Depression Inventory-II; Timeline Follow-Back; Wide Range Achievement Test-4th edition; Neurocognitive Battery </w:t>
            </w:r>
          </w:p>
        </w:tc>
        <w:tc>
          <w:tcPr>
            <w:tcW w:w="1283" w:type="dxa"/>
          </w:tcPr>
          <w:p w14:paraId="0E9AB8B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60AD677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memory, Psychomotor speed, sustained attention, verbal fluency, cognitive inhibition, design fluency</w:t>
            </w:r>
          </w:p>
        </w:tc>
        <w:tc>
          <w:tcPr>
            <w:tcW w:w="1492" w:type="dxa"/>
          </w:tcPr>
          <w:p w14:paraId="7766833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reading ability, gender, subclinical depressive symptoms, body mass index, substance use</w:t>
            </w:r>
          </w:p>
        </w:tc>
        <w:tc>
          <w:tcPr>
            <w:tcW w:w="1171" w:type="dxa"/>
          </w:tcPr>
          <w:p w14:paraId="32C59A8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61C6A92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 Cannabis use was associated with poorer psychomotor speed, sustained </w:t>
            </w:r>
            <w:proofErr w:type="gramStart"/>
            <w:r w:rsidRPr="008D5C36">
              <w:rPr>
                <w:sz w:val="18"/>
                <w:szCs w:val="18"/>
              </w:rPr>
              <w:t>attention</w:t>
            </w:r>
            <w:proofErr w:type="gramEnd"/>
            <w:r w:rsidRPr="008D5C36">
              <w:rPr>
                <w:sz w:val="18"/>
                <w:szCs w:val="18"/>
              </w:rPr>
              <w:t xml:space="preserve"> and cognitive inhibition in a dose-dependent manner in young adults</w:t>
            </w:r>
          </w:p>
          <w:p w14:paraId="1D5505A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1C6BD7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-Male cannabis users demonstrated greater cognitive impairments than female cannabis users</w:t>
            </w:r>
          </w:p>
          <w:p w14:paraId="206085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1E3147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did not demonstrate impairments in verbal memory</w:t>
            </w:r>
          </w:p>
        </w:tc>
      </w:tr>
      <w:tr w:rsidR="00F422DF" w:rsidRPr="008D5C36" w14:paraId="03CCECDD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ABD22DF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&lt;EndNote&gt;&lt;Cite&gt;&lt;Author&gt;Lovell&lt;/Author&gt;&lt;Year&gt;2018&lt;/Year&gt;&lt;RecNum&gt;359&lt;/RecNum&gt;&lt;DisplayText&gt;(Lovell et al., 2018)&lt;/DisplayText&gt;&lt;record&gt;&lt;rec-number&gt;359&lt;/rec-number&gt;&lt;foreign-keys&gt;&lt;key app="EN" db-id="9pdrsed28fwdx4e9zx3559rifvsaw9dr9fex" timestamp="1603734592"&gt;359&lt;/key&gt;&lt;/foreign-keys&gt;&lt;ref-type name="Journal Article"&gt;17&lt;/ref-type&gt;&lt;contributors&gt;&lt;authors&gt;&lt;author&gt;Lovell, ME&lt;/author&gt;&lt;author&gt;Bruno, R&lt;/author&gt;&lt;author&gt;Johnston, J&lt;/author&gt;&lt;author&gt;Matthews, A&lt;/author&gt;&lt;author&gt;McGregor, I&lt;/author&gt;&lt;author&gt;Allsop, DJ&lt;/author&gt;&lt;author&gt;Lintzeris, N&lt;/author&gt;&lt;/authors&gt;&lt;/contributors&gt;&lt;titles&gt;&lt;title&gt;Cognitive, physical, and mental health outcomes between long-term cannabis and tobacco users&lt;/title&gt;&lt;secondary-title&gt;Addictive behaviors&lt;/secondary-title&gt;&lt;/titles&gt;&lt;periodical&gt;&lt;full-title&gt;Addictive Behaviors&lt;/full-title&gt;&lt;/periodical&gt;&lt;pages&gt;178-188&lt;/pages&gt;&lt;volume&gt;79&lt;/volume&gt;&lt;dates&gt;&lt;year&gt;2018&lt;/year&gt;&lt;/dates&gt;&lt;isbn&gt;0306-4603&lt;/isbn&gt;&lt;urls&gt;&lt;/urls&gt;&lt;/record&gt;&lt;/Cite&gt;&lt;/EndNote&gt;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(Lovell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4EF937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Australian adults (18-65); abstinent cannabis users, long-term cannabis users, long-term tobacco users (N=35)</w:t>
            </w:r>
          </w:p>
        </w:tc>
        <w:tc>
          <w:tcPr>
            <w:tcW w:w="2406" w:type="dxa"/>
          </w:tcPr>
          <w:p w14:paraId="65F8F68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Quasi-experimental; Neurocognitive battery</w:t>
            </w:r>
          </w:p>
        </w:tc>
        <w:tc>
          <w:tcPr>
            <w:tcW w:w="1283" w:type="dxa"/>
          </w:tcPr>
          <w:p w14:paraId="1B1658A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4354070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Learning and memory, impulsivity, processing speed, sustained attention, </w:t>
            </w:r>
          </w:p>
        </w:tc>
        <w:tc>
          <w:tcPr>
            <w:tcW w:w="1492" w:type="dxa"/>
          </w:tcPr>
          <w:p w14:paraId="099ED49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lifetime tobacco consumption</w:t>
            </w:r>
          </w:p>
        </w:tc>
        <w:tc>
          <w:tcPr>
            <w:tcW w:w="1171" w:type="dxa"/>
          </w:tcPr>
          <w:p w14:paraId="2D4E630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333A940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significant impairment in learning and memory, processing speed, and response times in comparison to tobacco users and non-users</w:t>
            </w:r>
          </w:p>
          <w:p w14:paraId="694ECEF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F672A4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significant impairments in impulsivity in comparison to non-users</w:t>
            </w:r>
          </w:p>
        </w:tc>
      </w:tr>
      <w:tr w:rsidR="00F422DF" w:rsidRPr="008D5C36" w14:paraId="3933BC90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7A78751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&lt;EndNote&gt;&lt;Cite&gt;&lt;Author&gt;Manrique-Garcia&lt;/Author&gt;&lt;Year&gt;2012&lt;/Year&gt;&lt;RecNum&gt;453&lt;/RecNum&gt;&lt;DisplayText&gt;(Manrique-Garcia, Zammit, Dalman, Hemmingsson, &amp;amp; Allebeck, 2012)&lt;/DisplayText&gt;&lt;record&gt;&lt;rec-number&gt;453&lt;/rec-number&gt;&lt;foreign-keys&gt;&lt;key app="EN" db-id="9pdrsed28fwdx4e9zx3559rifvsaw9dr9fex" timestamp="1603759508"&gt;453&lt;/key&gt;&lt;/foreign-keys&gt;&lt;ref-type name="Journal Article"&gt;17&lt;/ref-type&gt;&lt;contributors&gt;&lt;authors&gt;&lt;author&gt;Manrique-Garcia, Edison&lt;/author&gt;&lt;author&gt;Zammit, Stanley&lt;/author&gt;&lt;author&gt;Dalman, Christina&lt;/author&gt;&lt;author&gt;Hemmingsson, Tomas&lt;/author&gt;&lt;author&gt;Allebeck, Peter&lt;/author&gt;&lt;/authors&gt;&lt;/contributors&gt;&lt;titles&gt;&lt;title&gt;Cannabis use and depression: a longitudinal study of a national cohort of Swedish conscripts&lt;/title&gt;&lt;secondary-title&gt;BMC psychiatry&lt;/secondary-title&gt;&lt;/titles&gt;&lt;periodical&gt;&lt;full-title&gt;BMC Psychiatry&lt;/full-title&gt;&lt;/periodical&gt;&lt;pages&gt;112&lt;/pages&gt;&lt;volume&gt;12&lt;/volume&gt;&lt;number&gt;1&lt;/number&gt;&lt;dates&gt;&lt;year&gt;2012&lt;/year&gt;&lt;/dates&gt;&lt;isbn&gt;1471-244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(Manrique-Garcia, Zammit, Dalman, Hemmingsson, &amp; Allebeck,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0FF0EA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Swedish, male, young adults at baseline (18-20); national representative sample (N=45087)</w:t>
            </w:r>
          </w:p>
        </w:tc>
        <w:tc>
          <w:tcPr>
            <w:tcW w:w="2406" w:type="dxa"/>
          </w:tcPr>
          <w:p w14:paraId="73E13F6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Cohort, longitudinal design (35-year follow-up); Battery of clinical assessments</w:t>
            </w:r>
          </w:p>
        </w:tc>
        <w:tc>
          <w:tcPr>
            <w:tcW w:w="1283" w:type="dxa"/>
          </w:tcPr>
          <w:p w14:paraId="234966F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5200265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Unipolar depression, Bipolar disorder, affective psychosis, schizoaffective disorder</w:t>
            </w:r>
          </w:p>
        </w:tc>
        <w:tc>
          <w:tcPr>
            <w:tcW w:w="1492" w:type="dxa"/>
          </w:tcPr>
          <w:p w14:paraId="6ACAAC5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IQ, deviant behaviors in childhood, social adjustment, alcohol use, nicotine use, SES, </w:t>
            </w:r>
            <w:proofErr w:type="gramStart"/>
            <w:r w:rsidRPr="008D5C36">
              <w:rPr>
                <w:sz w:val="18"/>
                <w:szCs w:val="18"/>
              </w:rPr>
              <w:t>other</w:t>
            </w:r>
            <w:proofErr w:type="gramEnd"/>
            <w:r w:rsidRPr="008D5C36">
              <w:rPr>
                <w:sz w:val="18"/>
                <w:szCs w:val="18"/>
              </w:rPr>
              <w:t xml:space="preserve"> drug use</w:t>
            </w:r>
          </w:p>
        </w:tc>
        <w:tc>
          <w:tcPr>
            <w:tcW w:w="1171" w:type="dxa"/>
          </w:tcPr>
          <w:p w14:paraId="7C4196C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7B42847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-Overall, cannabis use was not a significant risk factor for future depression or completed suicide</w:t>
            </w:r>
          </w:p>
          <w:p w14:paraId="41E1D02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EFA73A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a significant risk factor schizoaffective disorder</w:t>
            </w:r>
          </w:p>
        </w:tc>
      </w:tr>
      <w:tr w:rsidR="00F422DF" w:rsidRPr="008D5C36" w14:paraId="328C03BA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0D5B390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&lt;EndNote&gt;&lt;Cite&gt;&lt;Author&gt;Martin-Santos&lt;/Author&gt;&lt;Year&gt;2012&lt;/Year&gt;&lt;RecNum&gt;491&lt;/RecNum&gt;&lt;DisplayText&gt;(Martin-Santos et al., 2012)&lt;/DisplayText&gt;&lt;record&gt;&lt;rec-number&gt;491&lt;/rec-number&gt;&lt;foreign-keys&gt;&lt;key app="EN" db-id="9pdrsed28fwdx4e9zx3559rifvsaw9dr9fex" timestamp="1603765878"&gt;491&lt;/key&gt;&lt;/foreign-keys&gt;&lt;ref-type name="Journal Article"&gt;17&lt;/ref-type&gt;&lt;contributors&gt;&lt;authors&gt;&lt;author&gt;Martin-Santos, R&lt;/author&gt;&lt;author&gt;a Crippa, J&lt;/author&gt;&lt;author&gt;Batalla, A&lt;/author&gt;&lt;author&gt;Bhattacharyya, S&lt;/author&gt;&lt;author&gt;Atakan, Z&lt;/author&gt;&lt;author&gt;Borgwardt, S&lt;/author&gt;&lt;author&gt;Allen, P&lt;/author&gt;&lt;author&gt;Seal, M&lt;/author&gt;&lt;author&gt;Langohr, K&lt;/author&gt;&lt;author&gt;Farre, M&lt;/author&gt;&lt;/authors&gt;&lt;/contributors&gt;&lt;titles&gt;&lt;title&gt;Acute effects of a single, oral dose of d9-tetrahydrocannabinol (THC) and cannabidiol (CBD) administration in healthy volunteers&lt;/title&gt;&lt;secondary-title&gt;Current pharmaceutical design&lt;/secondary-title&gt;&lt;/titles&gt;&lt;periodical&gt;&lt;full-title&gt;Current pharmaceutical design&lt;/full-title&gt;&lt;/periodical&gt;&lt;pages&gt;4966-4979&lt;/pages&gt;&lt;volume&gt;18&lt;/volume&gt;&lt;number&gt;32&lt;/number&gt;&lt;dates&gt;&lt;year&gt;2012&lt;/year&gt;&lt;/dates&gt;&lt;isbn&gt;1381-6128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(Martin-Santos et al.,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156473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male adults (18-42); non-users (N=16)</w:t>
            </w:r>
          </w:p>
        </w:tc>
        <w:tc>
          <w:tcPr>
            <w:tcW w:w="2406" w:type="dxa"/>
          </w:tcPr>
          <w:p w14:paraId="15F71A1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Randomised, double-blind, cross-over, placebo-controlled design; 10mg THC, 600mg CBD, or placebo; battery of clinical assessments at 1, 2, and 3 hours post drug administration</w:t>
            </w:r>
          </w:p>
        </w:tc>
        <w:tc>
          <w:tcPr>
            <w:tcW w:w="1283" w:type="dxa"/>
          </w:tcPr>
          <w:p w14:paraId="43B1C49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15CFD0F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Anxiety, dysphoria, positive psychotic symptoms, and physical and mental sedation</w:t>
            </w:r>
          </w:p>
        </w:tc>
        <w:tc>
          <w:tcPr>
            <w:tcW w:w="1492" w:type="dxa"/>
          </w:tcPr>
          <w:p w14:paraId="608F593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765F28A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3BA7E1B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THC intoxication led to significantly greater reports of anxiety, dysphoria, positive psychotic symptoms, and physical and mental sedation in comparison to placebo and CBD</w:t>
            </w:r>
          </w:p>
        </w:tc>
      </w:tr>
      <w:tr w:rsidR="00F422DF" w:rsidRPr="008D5C36" w14:paraId="1E14E692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077B7E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&lt;EndNote&gt;&lt;Cite&gt;&lt;Author&gt;Martin-Soelch&lt;/Author&gt;&lt;Year&gt;2009&lt;/Year&gt;&lt;RecNum&gt;433&lt;/RecNum&gt;&lt;DisplayText&gt;(Martin-Soelch et al., 2009)&lt;/DisplayText&gt;&lt;record&gt;&lt;rec-number&gt;433&lt;/rec-number&gt;&lt;foreign-keys&gt;&lt;key app="EN" db-id="9pdrsed28fwdx4e9zx3559rifvsaw9dr9fex" timestamp="1603744065"&gt;433&lt;/key&gt;&lt;/foreign-keys&gt;&lt;ref-type name="Journal Article"&gt;17&lt;/ref-type&gt;&lt;contributors&gt;&lt;authors&gt;&lt;author&gt;Martin-Soelch, Chantal&lt;/author&gt;&lt;author&gt;Kobel, Maja&lt;/author&gt;&lt;author&gt;Stoecklin, Markus&lt;/author&gt;&lt;author&gt;Michael, Tanja&lt;/author&gt;&lt;author&gt;Weber, Simone&lt;/author&gt;&lt;author&gt;Krebs, Bigna&lt;/author&gt;&lt;author&gt;Opwis, Klaus&lt;/author&gt;&lt;/authors&gt;&lt;/contributors&gt;&lt;titles&gt;&lt;title&gt;Reduced response to reward in smokers and cannabis users&lt;/title&gt;&lt;secondary-title&gt;Neuropsychobiology&lt;/secondary-title&gt;&lt;/titles&gt;&lt;periodical&gt;&lt;full-title&gt;Neuropsychobiology&lt;/full-title&gt;&lt;/periodical&gt;&lt;pages&gt;94-103&lt;/pages&gt;&lt;volume&gt;60&lt;/volume&gt;&lt;number&gt;2&lt;/number&gt;&lt;dates&gt;&lt;year&gt;2009&lt;/year&gt;&lt;/dates&gt;&lt;isbn&gt;0302-282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(Martin-Soelch et al., 2009)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BD7281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Swiss adults (18-55); non-smokers, smokers, and cannabis users (N=53)</w:t>
            </w:r>
          </w:p>
        </w:tc>
        <w:tc>
          <w:tcPr>
            <w:tcW w:w="2406" w:type="dxa"/>
          </w:tcPr>
          <w:p w14:paraId="182A721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Cross-sectional, counterbalanced design; Spatial delayed response task; Mood ratings</w:t>
            </w:r>
          </w:p>
        </w:tc>
        <w:tc>
          <w:tcPr>
            <w:tcW w:w="1283" w:type="dxa"/>
          </w:tcPr>
          <w:p w14:paraId="2F66E35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192C99C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Behavioral and affective response to reward</w:t>
            </w:r>
          </w:p>
        </w:tc>
        <w:tc>
          <w:tcPr>
            <w:tcW w:w="1492" w:type="dxa"/>
          </w:tcPr>
          <w:p w14:paraId="5F138BC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Depressive symptomology</w:t>
            </w:r>
          </w:p>
        </w:tc>
        <w:tc>
          <w:tcPr>
            <w:tcW w:w="1171" w:type="dxa"/>
          </w:tcPr>
          <w:p w14:paraId="0BE73FF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418ECB2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users rated their mood significantly lower than smokers and non-smokers during the task’s reward condition </w:t>
            </w:r>
          </w:p>
        </w:tc>
      </w:tr>
      <w:tr w:rsidR="00F422DF" w:rsidRPr="008D5C36" w14:paraId="632F0D5E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2DE407D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&lt;EndNote&gt;&lt;Cite&gt;&lt;Author&gt;Matheson&lt;/Author&gt;&lt;Year&gt;2020&lt;/Year&gt;&lt;RecNum&gt;452&lt;/RecNum&gt;&lt;DisplayText&gt;(Matheson et al., 2020)&lt;/DisplayText&gt;&lt;record&gt;&lt;rec-number&gt;452&lt;/rec-number&gt;&lt;foreign-keys&gt;&lt;key app="EN" db-id="9pdrsed28fwdx4e9zx3559rifvsaw9dr9fex" timestamp="1603759322"&gt;452&lt;/key&gt;&lt;/foreign-keys&gt;&lt;ref-type name="Journal Article"&gt;17&lt;/ref-type&gt;&lt;contributors&gt;&lt;authors&gt;&lt;author&gt;Matheson, Justin&lt;/author&gt;&lt;author&gt;Sproule, Beth&lt;/author&gt;&lt;author&gt;Di Ciano, Patricia&lt;/author&gt;&lt;author&gt;Fares, Andrew&lt;/author&gt;&lt;author&gt;Le Foll, Bernard&lt;/author&gt;&lt;author&gt;Mann, Robert E&lt;/author&gt;&lt;author&gt;Brands, Bruna&lt;/author&gt;&lt;/authors&gt;&lt;/contributors&gt;&lt;titles&gt;&lt;title&gt;Sex differences in the acute effects of smoked cannabis: evidence from a human laboratory study of young adults&lt;/title&gt;&lt;secondary-title&gt;Psychopharmacology&lt;/secondary-title&gt;&lt;/titles&gt;&lt;periodical&gt;&lt;full-title&gt;Psychopharmacology&lt;/full-title&gt;&lt;/periodical&gt;&lt;pages&gt;305-316&lt;/pages&gt;&lt;volume&gt;237&lt;/volume&gt;&lt;number&gt;2&lt;/number&gt;&lt;dates&gt;&lt;year&gt;2020&lt;/year&gt;&lt;/dates&gt;&lt;isbn&gt;1432-2072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(Matheson et al.,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35CBFE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young adults (19-25); community sample (N=91)</w:t>
            </w:r>
          </w:p>
        </w:tc>
        <w:tc>
          <w:tcPr>
            <w:tcW w:w="2406" w:type="dxa"/>
          </w:tcPr>
          <w:p w14:paraId="583A8EC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 placebo-controlled, parallel-groups design: High THC, low THC, or placebo cannabis:  Profile of Mood States and neurocognitive battery before and 1, 24, and 48 (h) after intoxication</w:t>
            </w:r>
          </w:p>
        </w:tc>
        <w:tc>
          <w:tcPr>
            <w:tcW w:w="1283" w:type="dxa"/>
          </w:tcPr>
          <w:p w14:paraId="5984594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45621C1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Mood, memory, processing speed, attention, and motor skills</w:t>
            </w:r>
          </w:p>
        </w:tc>
        <w:tc>
          <w:tcPr>
            <w:tcW w:w="1492" w:type="dxa"/>
          </w:tcPr>
          <w:p w14:paraId="5FDB63C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cannabis use frequency, IQ</w:t>
            </w:r>
          </w:p>
        </w:tc>
        <w:tc>
          <w:tcPr>
            <w:tcW w:w="1171" w:type="dxa"/>
          </w:tcPr>
          <w:p w14:paraId="7E8FE4E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714DEF7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-High-THC users reported increases in friendliness and elation, but an impairment in verbal memory </w:t>
            </w:r>
          </w:p>
          <w:p w14:paraId="55E8E89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-Low and high-THC users demonstrated greater mood and improvement in processing speed</w:t>
            </w:r>
          </w:p>
        </w:tc>
      </w:tr>
      <w:tr w:rsidR="00F422DF" w:rsidRPr="008D5C36" w14:paraId="2753B8FC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F20B14F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&lt;EndNote&gt;&lt;Cite&gt;&lt;Author&gt;McDonald&lt;/Author&gt;&lt;Year&gt;2003&lt;/Year&gt;&lt;RecNum&gt;376&lt;/RecNum&gt;&lt;DisplayText&gt;(McDonald, Schleifer, Richards, &amp;amp; de Wit, 2003)&lt;/DisplayText&gt;&lt;record&gt;&lt;rec-number&gt;376&lt;/rec-number&gt;&lt;foreign-keys&gt;&lt;key app="EN" db-id="9pdrsed28fwdx4e9zx3559rifvsaw9dr9fex" timestamp="1603739161"&gt;376&lt;/key&gt;&lt;/foreign-keys&gt;&lt;ref-type name="Journal Article"&gt;17&lt;/ref-type&gt;&lt;contributors&gt;&lt;authors&gt;&lt;author&gt;McDonald, Jennifer&lt;/author&gt;&lt;author&gt;Schleifer, Laura&lt;/author&gt;&lt;author&gt;Richards, Jerry B&lt;/author&gt;&lt;author&gt;de Wit, Harriet&lt;/author&gt;&lt;/authors&gt;&lt;/contributors&gt;&lt;titles&gt;&lt;title&gt;Effects of THC on behavioral measures of impulsivity in humans&lt;/title&gt;&lt;secondary-title&gt;Neuropsychopharmacology&lt;/secondary-title&gt;&lt;/titles&gt;&lt;periodical&gt;&lt;full-title&gt;Neuropsychopharmacology&lt;/full-title&gt;&lt;/periodical&gt;&lt;pages&gt;1356-1365&lt;/pages&gt;&lt;volume&gt;28&lt;/volume&gt;&lt;number&gt;7&lt;/number&gt;&lt;dates&gt;&lt;year&gt;2003&lt;/year&gt;&lt;/dates&gt;&lt;isbn&gt;1740-634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(McDonald, Schleifer, Richards, &amp; de Wit, 2003)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43ED53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US adults (18-45); naïve cannabis users (N=37) </w:t>
            </w:r>
          </w:p>
        </w:tc>
        <w:tc>
          <w:tcPr>
            <w:tcW w:w="2406" w:type="dxa"/>
          </w:tcPr>
          <w:p w14:paraId="3986EE6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Randomized, double-blind, placebo-controlled, within-subject design; placebo, 7.5, or 15 mg THC; Stop task, Go/no-go task, Delay discounting task; Profile of Mood States; The Addiction Research Center Inventory; Drug Effects Questionnaire</w:t>
            </w:r>
          </w:p>
        </w:tc>
        <w:tc>
          <w:tcPr>
            <w:tcW w:w="1283" w:type="dxa"/>
          </w:tcPr>
          <w:p w14:paraId="0873F70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63D972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Impulsivity, mood, subjective states</w:t>
            </w:r>
          </w:p>
        </w:tc>
        <w:tc>
          <w:tcPr>
            <w:tcW w:w="1492" w:type="dxa"/>
          </w:tcPr>
          <w:p w14:paraId="27FF35D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</w:t>
            </w:r>
          </w:p>
        </w:tc>
        <w:tc>
          <w:tcPr>
            <w:tcW w:w="1171" w:type="dxa"/>
          </w:tcPr>
          <w:p w14:paraId="04C16A1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0B1017A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THC significantly increased subject ratings of, dysphoria, euphoria, anxiety, fatigue, anger, and confusion in a dose-dependent manner</w:t>
            </w:r>
          </w:p>
          <w:p w14:paraId="0367271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-THC significantly impaired performance on 1 out of 4 tasks assessing Inhibitory control</w:t>
            </w:r>
          </w:p>
        </w:tc>
      </w:tr>
      <w:tr w:rsidR="00F422DF" w:rsidRPr="008D5C36" w14:paraId="0BBC61FD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1EC5949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&lt;EndNote&gt;&lt;Cite&gt;&lt;Author&gt;Medina&lt;/Author&gt;&lt;Year&gt;2007&lt;/Year&gt;&lt;RecNum&gt;377&lt;/RecNum&gt;&lt;DisplayText&gt;(Medina et al., 2007)&lt;/DisplayText&gt;&lt;record&gt;&lt;rec-number&gt;377&lt;/rec-number&gt;&lt;foreign-keys&gt;&lt;key app="EN" db-id="9pdrsed28fwdx4e9zx3559rifvsaw9dr9fex" timestamp="1603739163"&gt;377&lt;/key&gt;&lt;/foreign-keys&gt;&lt;ref-type name="Journal Article"&gt;17&lt;/ref-type&gt;&lt;contributors&gt;&lt;authors&gt;&lt;author&gt;Medina, Krista Lisdahl&lt;/author&gt;&lt;author&gt;Hanson, Karen L&lt;/author&gt;&lt;author&gt;Schweinsburg, Alecia D&lt;/author&gt;&lt;author&gt;Cohen-Zion, Mairav&lt;/author&gt;&lt;author&gt;Nagel, Bonnie J&lt;/author&gt;&lt;author&gt;Tapert, Susan F&lt;/author&gt;&lt;/authors&gt;&lt;/contributors&gt;&lt;titles&gt;&lt;title&gt;Neuropsychological functioning in adolescent marijuana users: subtle deficits detectable after a month of abstinence&lt;/title&gt;&lt;secondary-title&gt;Journal of the International Neuropsychological Society: JINS&lt;/secondary-title&gt;&lt;/titles&gt;&lt;periodical&gt;&lt;full-title&gt;Journal of the International Neuropsychological Society: JINS&lt;/full-title&gt;&lt;/periodical&gt;&lt;pages&gt;807&lt;/pages&gt;&lt;volume&gt;13&lt;/volume&gt;&lt;number&gt;5&lt;/number&gt;&lt;dates&gt;&lt;year&gt;2007&lt;/year&gt;&lt;/dates&gt;&lt;urls&gt;&lt;/urls&gt;&lt;/record&gt;&lt;/Cite&gt;&lt;/EndNote&gt;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(Medina et al., 2007)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32A392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(16-18); 1-month abstinent cannabis users and non-users (N=65)</w:t>
            </w:r>
          </w:p>
        </w:tc>
        <w:tc>
          <w:tcPr>
            <w:tcW w:w="2406" w:type="dxa"/>
          </w:tcPr>
          <w:p w14:paraId="35DEB19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Neurocognitive battery;</w:t>
            </w:r>
          </w:p>
        </w:tc>
        <w:tc>
          <w:tcPr>
            <w:tcW w:w="1283" w:type="dxa"/>
          </w:tcPr>
          <w:p w14:paraId="3B5062A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15E53DE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Psychomotor speed, Complex attention, Verbal Memory, Visuo-spatial memory, Verbal accuracy, Planning, Problem Solving </w:t>
            </w:r>
          </w:p>
        </w:tc>
        <w:tc>
          <w:tcPr>
            <w:tcW w:w="1492" w:type="dxa"/>
          </w:tcPr>
          <w:p w14:paraId="1684278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Depressive symptoms, substance use</w:t>
            </w:r>
          </w:p>
        </w:tc>
        <w:tc>
          <w:tcPr>
            <w:tcW w:w="1171" w:type="dxa"/>
          </w:tcPr>
          <w:p w14:paraId="66ED156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305ABC1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-Abstinent cannabis users demonstrated impairments in complex attention, psychomotor speed, planning, sequencing ability, episodic memory, and verbal memory in comparison to nonusers</w:t>
            </w:r>
          </w:p>
          <w:p w14:paraId="23EF075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3F8680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did not demonstrate impairments in one domain of executive functioning, which was problem solving</w:t>
            </w:r>
          </w:p>
        </w:tc>
      </w:tr>
      <w:tr w:rsidR="00F422DF" w:rsidRPr="008D5C36" w14:paraId="74A92035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507E14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(Meier et al., 2012)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Hidden="1"&gt;&lt;Author&gt;Meier&lt;/Author&gt;&lt;Year&gt;2012&lt;/Year&gt;&lt;RecNum&gt;85&lt;/RecNum&gt;&lt;record&gt;&lt;rec-number&gt;85&lt;/rec-number&gt;&lt;foreign-keys&gt;&lt;key app="EN" db-id="9pdrsed28fwdx4e9zx3559rifvsaw9dr9fex" timestamp="1600712764"&gt;85&lt;/key&gt;&lt;/foreign-keys&gt;&lt;ref-type name="Journal Article"&gt;17&lt;/ref-type&gt;&lt;contributors&gt;&lt;authors&gt;&lt;author&gt;Meier, M.H.,&lt;/author&gt;&lt;author&gt;Caspi, A.&lt;/author&gt;&lt;author&gt;Ambler, A.&lt;/author&gt;&lt;author&gt;Harrington, H.&lt;/author&gt;&lt;author&gt;Houts, R.&lt;/author&gt;&lt;author&gt;Keefe, R. S.&lt;/author&gt;&lt;author&gt;McDonald, K.&lt;/author&gt;&lt;author&gt;Ward, A.&lt;/author&gt;&lt;author&gt;Poulton, R.&lt;/author&gt;&lt;author&gt;Moffitt, T. E.&lt;/author&gt;&lt;/authors&gt;&lt;/contributors&gt;&lt;auth-address&gt;Department of Psychology and Neuroscience, Duke University, Durham, NC 27708, USA. madeline.meier@duke.edu&lt;/auth-address&gt;&lt;titles&gt;&lt;title&gt;Persistent cannabis users show neuropsychological decline from childhood to midlife&lt;/title&gt;&lt;secondary-title&gt;Proc Natl Acad Sci U S A&lt;/secondary-title&gt;&lt;/titles&gt;&lt;periodical&gt;&lt;full-title&gt;Proc Natl Acad Sci U S A&lt;/full-title&gt;&lt;/periodical&gt;&lt;pages&gt;E2657-64&lt;/pages&gt;&lt;volume&gt;109&lt;/volume&gt;&lt;number&gt;40&lt;/number&gt;&lt;edition&gt;2012/08/29&lt;/edition&gt;&lt;keywords&gt;&lt;keyword&gt;Adolescent&lt;/keyword&gt;&lt;keyword&gt;Adult&lt;/keyword&gt;&lt;keyword&gt;Age Factors&lt;/keyword&gt;&lt;keyword&gt;Cohort Studies&lt;/keyword&gt;&lt;keyword&gt;Humans&lt;/keyword&gt;&lt;keyword&gt;Least-Squares Analysis&lt;/keyword&gt;&lt;keyword&gt;Longitudinal Studies&lt;/keyword&gt;&lt;keyword&gt;Marijuana Smoking/*adverse effects/*epidemiology&lt;/keyword&gt;&lt;keyword&gt;Mental Processes/*drug effects&lt;/keyword&gt;&lt;keyword&gt;Neuropsychological Tests&lt;/keyword&gt;&lt;keyword&gt;Prospective Studies&lt;/keyword&gt;&lt;keyword&gt;Regression Analysis&lt;/keyword&gt;&lt;/keywords&gt;&lt;dates&gt;&lt;year&gt;2012&lt;/year&gt;&lt;pub-dates&gt;&lt;date&gt;Oct 2&lt;/date&gt;&lt;/pub-dates&gt;&lt;/dates&gt;&lt;isbn&gt;1091-6490 (Electronic)&amp;#xD;0027-8424 (Linking)&lt;/isbn&gt;&lt;accession-num&gt;22927402&lt;/accession-num&gt;&lt;urls&gt;&lt;related-urls&gt;&lt;url&gt;https://www.ncbi.nlm.nih.gov/pubmed/22927402&lt;/url&gt;&lt;/related-urls&gt;&lt;/urls&gt;&lt;custom2&gt;PMC3479587&lt;/custom2&gt;&lt;electronic-resource-num&gt;10.1073/pnas.1206820109&lt;/electronic-resource-num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A5A4DB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Dunedin birth cohort; national representative sample (N=1748)</w:t>
            </w:r>
          </w:p>
        </w:tc>
        <w:tc>
          <w:tcPr>
            <w:tcW w:w="2406" w:type="dxa"/>
          </w:tcPr>
          <w:p w14:paraId="6565298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Prospective, birth-cohort longitudinal design (</w:t>
            </w:r>
            <w:r w:rsidRPr="008D5C36">
              <w:rPr>
                <w:sz w:val="18"/>
                <w:szCs w:val="18"/>
              </w:rPr>
              <w:t>follow-up at ages 5, 7, 9, 11, 13, 15, 18, 21, 26, 32, and 38); N</w: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eurocognitive battery </w:t>
            </w:r>
          </w:p>
        </w:tc>
        <w:tc>
          <w:tcPr>
            <w:tcW w:w="1283" w:type="dxa"/>
          </w:tcPr>
          <w:p w14:paraId="74F7AA2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521" w:type="dxa"/>
          </w:tcPr>
          <w:p w14:paraId="5C48D47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IQ </w:t>
            </w:r>
          </w:p>
        </w:tc>
        <w:tc>
          <w:tcPr>
            <w:tcW w:w="1492" w:type="dxa"/>
          </w:tcPr>
          <w:p w14:paraId="710BE21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Substance use, schizophrenia, past 24-h cannabis use and past-week cannabis use</w:t>
            </w:r>
          </w:p>
        </w:tc>
        <w:tc>
          <w:tcPr>
            <w:tcW w:w="1171" w:type="dxa"/>
          </w:tcPr>
          <w:p w14:paraId="6FEEB9F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462337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-Persistent cannabis use was associated with neuropsychological and IQ decline </w:t>
            </w:r>
          </w:p>
          <w:p w14:paraId="365E4A1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cessation did not fully restore neurocognitive functioning in adolescent-onset cannabis users</w:t>
            </w:r>
          </w:p>
          <w:p w14:paraId="5A4DC5C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4D7D5CB0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74584F2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(Meier et al., 2015)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Hidden="1"&gt;&lt;Author&gt;Meier&lt;/Author&gt;&lt;Year&gt;2015&lt;/Year&gt;&lt;RecNum&gt;440&lt;/RecNum&gt;&lt;record&gt;&lt;rec-number&gt;440&lt;/rec-number&gt;&lt;foreign-keys&gt;&lt;key app="EN" db-id="9pdrsed28fwdx4e9zx3559rifvsaw9dr9fex" timestamp="1603750785"&gt;440&lt;/key&gt;&lt;/foreign-keys&gt;&lt;ref-type name="Journal Article"&gt;17&lt;/ref-type&gt;&lt;contributors&gt;&lt;authors&gt;&lt;author&gt;Meier, Madeline H&lt;/author&gt;&lt;author&gt;Hill, Melanie L&lt;/author&gt;&lt;author&gt;Small, Phillip J&lt;/author&gt;&lt;author&gt;Luthar, Suniya S&lt;/author&gt;&lt;/authors&gt;&lt;/contributors&gt;&lt;titles&gt;&lt;title&gt;Associations of adolescent cannabis use with academic performance and mental health: a longitudinal study of upper middle class youth&lt;/title&gt;&lt;secondary-title&gt;Drug and alcohol dependence&lt;/secondary-title&gt;&lt;/titles&gt;&lt;periodical&gt;&lt;full-title&gt;Drug and alcohol dependence&lt;/full-title&gt;&lt;/periodical&gt;&lt;pages&gt;207-212&lt;/pages&gt;&lt;volume&gt;156&lt;/volume&gt;&lt;dates&gt;&lt;year&gt;2015&lt;/year&gt;&lt;/dates&gt;&lt;isbn&gt;0376-8716&lt;/isbn&gt;&lt;urls&gt;&lt;/urls&gt;&lt;/record&gt;&lt;/Cite&gt;&lt;/EndNote&gt;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109FCC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at baseline (14-15); upper middle-income community (N=254)</w:t>
            </w:r>
          </w:p>
        </w:tc>
        <w:tc>
          <w:tcPr>
            <w:tcW w:w="2406" w:type="dxa"/>
          </w:tcPr>
          <w:p w14:paraId="57330EF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cohort (annual 3-yr follow-up); Substance use frequency scale</w:t>
            </w:r>
          </w:p>
        </w:tc>
        <w:tc>
          <w:tcPr>
            <w:tcW w:w="1283" w:type="dxa"/>
          </w:tcPr>
          <w:p w14:paraId="5CD3290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2BD9A39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Education attainment</w:t>
            </w:r>
          </w:p>
        </w:tc>
        <w:tc>
          <w:tcPr>
            <w:tcW w:w="1492" w:type="dxa"/>
          </w:tcPr>
          <w:p w14:paraId="5765E4F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Baseline GPA, delinquency, </w:t>
            </w:r>
            <w:proofErr w:type="gramStart"/>
            <w:r w:rsidRPr="008D5C36">
              <w:rPr>
                <w:sz w:val="18"/>
                <w:szCs w:val="18"/>
              </w:rPr>
              <w:t>depression</w:t>
            </w:r>
            <w:proofErr w:type="gramEnd"/>
            <w:r w:rsidRPr="008D5C36">
              <w:rPr>
                <w:sz w:val="18"/>
                <w:szCs w:val="18"/>
              </w:rPr>
              <w:t xml:space="preserve"> and anxiety symptoms.</w:t>
            </w:r>
          </w:p>
        </w:tc>
        <w:tc>
          <w:tcPr>
            <w:tcW w:w="1171" w:type="dxa"/>
          </w:tcPr>
          <w:p w14:paraId="7B0CF2E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ACE68D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-Persistent cannabis use across the four years of high school was a significant risk factor for lower grade-point average (GPA); lower Scholastic Aptitude Test (SAT) score, and greater externalizing symptoms</w:t>
            </w:r>
          </w:p>
          <w:p w14:paraId="1B990ED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9DB4F4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</w:t>
            </w:r>
          </w:p>
        </w:tc>
      </w:tr>
      <w:tr w:rsidR="00F422DF" w:rsidRPr="008D5C36" w14:paraId="5724FF9D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D59BC7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(Meier et al., 2018)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Hidden="1"&gt;&lt;Author&gt;Meier&lt;/Author&gt;&lt;Year&gt;2018&lt;/Year&gt;&lt;RecNum&gt;381&lt;/RecNum&gt;&lt;record&gt;&lt;rec-number&gt;381&lt;/rec-number&gt;&lt;foreign-keys&gt;&lt;key app="EN" db-id="9pdrsed28fwdx4e9zx3559rifvsaw9dr9fex" timestamp="1603739172"&gt;381&lt;/key&gt;&lt;/foreign-keys&gt;&lt;ref-type name="Journal Article"&gt;17&lt;/ref-type&gt;&lt;contributors&gt;&lt;authors&gt;&lt;author&gt;Meier, Madeline H&lt;/author&gt;&lt;author&gt;Caspi, Avshalom&lt;/author&gt;&lt;author&gt;Danese, Andrea&lt;/author&gt;&lt;author&gt;Fisher, Helen L&lt;/author&gt;&lt;author&gt;Houts, Renate&lt;/author&gt;&lt;author&gt;Arseneault, Louise&lt;/author&gt;&lt;author&gt;Moffitt, Terrie E&lt;/author&gt;&lt;/authors&gt;&lt;/contributors&gt;&lt;titles&gt;&lt;title&gt;Associations between adolescent cannabis use and neuropsychological decline: a longitudinal co‐twin control study&lt;/title&gt;&lt;secondary-title&gt;Addiction&lt;/secondary-title&gt;&lt;/titles&gt;&lt;periodical&gt;&lt;full-title&gt;Addiction&lt;/full-title&gt;&lt;/periodical&gt;&lt;pages&gt;257-265&lt;/pages&gt;&lt;volume&gt;113&lt;/volume&gt;&lt;number&gt;2&lt;/number&gt;&lt;dates&gt;&lt;year&gt;2018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6A08DC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birth cohort; national representative sample of twins (N=2332)</w:t>
            </w:r>
          </w:p>
        </w:tc>
        <w:tc>
          <w:tcPr>
            <w:tcW w:w="2406" w:type="dxa"/>
          </w:tcPr>
          <w:p w14:paraId="686BF5F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Birth cohort longitudinal design (follow-up at ages 5, 12, and 18); Wechsler Preschool and Primary Scale of Intelligence‐Revised; Cambridge Neuropsychological Test Automated Battery</w:t>
            </w:r>
          </w:p>
          <w:p w14:paraId="10C8DDE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83" w:type="dxa"/>
          </w:tcPr>
          <w:p w14:paraId="04F69FF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0463C2E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IQ</w:t>
            </w:r>
          </w:p>
        </w:tc>
        <w:tc>
          <w:tcPr>
            <w:tcW w:w="1492" w:type="dxa"/>
          </w:tcPr>
          <w:p w14:paraId="0238577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IQ at age 5, sex, co-twin variables, zygosity</w:t>
            </w:r>
          </w:p>
        </w:tc>
        <w:tc>
          <w:tcPr>
            <w:tcW w:w="1171" w:type="dxa"/>
          </w:tcPr>
          <w:p w14:paraId="4680DB6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586EEB5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not associated with IQ decline</w:t>
            </w:r>
          </w:p>
          <w:p w14:paraId="324689E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-Twins who used cannabis more frequently than their co-twin demonstrated impairments in one test of working memory</w:t>
            </w:r>
          </w:p>
        </w:tc>
      </w:tr>
      <w:tr w:rsidR="00F422DF" w:rsidRPr="008D5C36" w14:paraId="4119A765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16F19A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(</w:t>
            </w:r>
            <w:r w:rsidRPr="008D5C36">
              <w:rPr>
                <w:sz w:val="18"/>
                <w:szCs w:val="18"/>
              </w:rPr>
              <w:t>Meier et al., 2020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06" w:type="dxa"/>
          </w:tcPr>
          <w:p w14:paraId="5E38F46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 boys (15-16 at baseline) Community sample (N=856)</w:t>
            </w:r>
          </w:p>
        </w:tc>
        <w:tc>
          <w:tcPr>
            <w:tcW w:w="2406" w:type="dxa"/>
          </w:tcPr>
          <w:p w14:paraId="4A0555E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 longitudinal design (annual follow-ups for 10 years); Substance Use Questionnaire, Youth Self</w:t>
            </w:r>
          </w:p>
          <w:p w14:paraId="49BE79F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Report</w:t>
            </w:r>
          </w:p>
        </w:tc>
        <w:tc>
          <w:tcPr>
            <w:tcW w:w="1283" w:type="dxa"/>
          </w:tcPr>
          <w:p w14:paraId="2B5A68F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4679192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Anxiety, depression</w:t>
            </w:r>
          </w:p>
        </w:tc>
        <w:tc>
          <w:tcPr>
            <w:tcW w:w="1492" w:type="dxa"/>
          </w:tcPr>
          <w:p w14:paraId="2EC6D61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Substance use, subclinical psychotic symptoms, externalizing problems</w:t>
            </w:r>
          </w:p>
        </w:tc>
        <w:tc>
          <w:tcPr>
            <w:tcW w:w="1171" w:type="dxa"/>
          </w:tcPr>
          <w:p w14:paraId="1D0F2F6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6A9A6B7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-Weekly cannabis use was a significant risk factor for increases in depression and anxiety symptoms at follow-up</w:t>
            </w:r>
          </w:p>
        </w:tc>
      </w:tr>
      <w:tr w:rsidR="00F422DF" w:rsidRPr="008D5C36" w14:paraId="26731BE6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037AE81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&lt;EndNote&gt;&lt;Cite&gt;&lt;Author&gt;Mercuri&lt;/Author&gt;&lt;Year&gt;2018&lt;/Year&gt;&lt;RecNum&gt;375&lt;/RecNum&gt;&lt;DisplayText&gt;(Mercuri et al., 2018)&lt;/DisplayText&gt;&lt;record&gt;&lt;rec-number&gt;375&lt;/rec-number&gt;&lt;foreign-keys&gt;&lt;key app="EN" db-id="9pdrsed28fwdx4e9zx3559rifvsaw9dr9fex" timestamp="1603739159"&gt;375&lt;/key&gt;&lt;/foreign-keys&gt;&lt;ref-type name="Journal Article"&gt;17&lt;/ref-type&gt;&lt;contributors&gt;&lt;authors&gt;&lt;author&gt;Mercuri, Kimberly&lt;/author&gt;&lt;author&gt;Terrett, Gill&lt;/author&gt;&lt;author&gt;Henry, Julie D&lt;/author&gt;&lt;author&gt;Curran, H Valerie&lt;/author&gt;&lt;author&gt;Elliott, Morgan&lt;/author&gt;&lt;author&gt;Rendell, Peter G&lt;/author&gt;&lt;/authors&gt;&lt;/contributors&gt;&lt;titles&gt;&lt;title&gt;Episodic foresight deficits in regular, but not recreational, cannabis users&lt;/title&gt;&lt;secondary-title&gt;Journal of Psychopharmacology&lt;/secondary-title&gt;&lt;/titles&gt;&lt;periodical&gt;&lt;full-title&gt;Journal of Psychopharmacology&lt;/full-title&gt;&lt;/periodical&gt;&lt;pages&gt;876-882&lt;/pages&gt;&lt;volume&gt;32&lt;/volume&gt;&lt;number&gt;8&lt;/number&gt;&lt;dates&gt;&lt;year&gt;2018&lt;/year&gt;&lt;/dates&gt;&lt;isbn&gt;0269-8811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(Mercuri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32E320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Australian Adults, (18-34); cannabis users and non-users (N=114)</w:t>
            </w:r>
          </w:p>
        </w:tc>
        <w:tc>
          <w:tcPr>
            <w:tcW w:w="2406" w:type="dxa"/>
          </w:tcPr>
          <w:p w14:paraId="5E42F67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Autobiographical Interview</w:t>
            </w:r>
          </w:p>
        </w:tc>
        <w:tc>
          <w:tcPr>
            <w:tcW w:w="1283" w:type="dxa"/>
          </w:tcPr>
          <w:p w14:paraId="49F6E41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1F9A0A0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Episodic foresight and episodic memory</w:t>
            </w:r>
          </w:p>
        </w:tc>
        <w:tc>
          <w:tcPr>
            <w:tcW w:w="1492" w:type="dxa"/>
          </w:tcPr>
          <w:p w14:paraId="73803C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Intelligence and sex</w:t>
            </w:r>
          </w:p>
        </w:tc>
        <w:tc>
          <w:tcPr>
            <w:tcW w:w="1171" w:type="dxa"/>
          </w:tcPr>
          <w:p w14:paraId="1992B2E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2BE5B59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Regular cannabis users demonstrated greater impairment in episodic memory and episodic foresight than recreational cannabis users and non-users</w:t>
            </w:r>
          </w:p>
        </w:tc>
      </w:tr>
      <w:tr w:rsidR="00F422DF" w:rsidRPr="008D5C36" w14:paraId="78E1EB46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901FE1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&lt;EndNote&gt;&lt;Cite&gt;&lt;Author&gt;Miettunen&lt;/Author&gt;&lt;Year&gt;2008&lt;/Year&gt;&lt;RecNum&gt;500&lt;/RecNum&gt;&lt;DisplayText&gt;(Miettunen et al., 2008)&lt;/DisplayText&gt;&lt;record&gt;&lt;rec-number&gt;500&lt;/rec-number&gt;&lt;foreign-keys&gt;&lt;key app="EN" db-id="9pdrsed28fwdx4e9zx3559rifvsaw9dr9fex" timestamp="1603766302"&gt;500&lt;/key&gt;&lt;/foreign-keys&gt;&lt;ref-type name="Journal Article"&gt;17&lt;/ref-type&gt;&lt;contributors&gt;&lt;authors&gt;&lt;author&gt;Miettunen, Jouko&lt;/author&gt;&lt;author&gt;Törmänen, Sari&lt;/author&gt;&lt;author&gt;Murray, Graham K&lt;/author&gt;&lt;author&gt;Jones, Peter B&lt;/author&gt;&lt;author&gt;Mäki, Pirjo&lt;/author&gt;&lt;author&gt;Ebeling, Hanna&lt;/author&gt;&lt;author&gt;Moilanen, Irma&lt;/author&gt;&lt;author&gt;Taanila, Anja&lt;/author&gt;&lt;author&gt;Heinimaa, Markus&lt;/author&gt;&lt;author&gt;Joukamaa, Matti&lt;/author&gt;&lt;/authors&gt;&lt;/contributors&gt;&lt;titles&gt;&lt;title&gt;Association of cannabis use with prodromal symptoms of psychosis in adolescence&lt;/title&gt;&lt;secondary-title&gt;The British journal of psychiatry&lt;/secondary-title&gt;&lt;/titles&gt;&lt;periodical&gt;&lt;full-title&gt;The British Journal of Psychiatry&lt;/full-title&gt;&lt;/periodical&gt;&lt;pages&gt;470-471&lt;/pages&gt;&lt;volume&gt;192&lt;/volume&gt;&lt;number&gt;6&lt;/number&gt;&lt;dates&gt;&lt;year&gt;2008&lt;/year&gt;&lt;/dates&gt;&lt;isbn&gt;0007-1250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(Miettunen et al., 2008)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C7D0F9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Finnish birth cohort; National representative sample (N=6330)</w:t>
            </w:r>
          </w:p>
        </w:tc>
        <w:tc>
          <w:tcPr>
            <w:tcW w:w="2406" w:type="dxa"/>
          </w:tcPr>
          <w:p w14:paraId="74CC1B3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Prospective, birth-cohort, longitudinal design (16yr follow-up); PROD-screen</w:t>
            </w:r>
          </w:p>
        </w:tc>
        <w:tc>
          <w:tcPr>
            <w:tcW w:w="1283" w:type="dxa"/>
          </w:tcPr>
          <w:p w14:paraId="553E48B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521" w:type="dxa"/>
          </w:tcPr>
          <w:p w14:paraId="5178154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Prodromal psychosis symptoms </w:t>
            </w:r>
          </w:p>
        </w:tc>
        <w:tc>
          <w:tcPr>
            <w:tcW w:w="1492" w:type="dxa"/>
          </w:tcPr>
          <w:p w14:paraId="06D62B1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Gender, childhood emotional and behavioural symptoms, SES, substance use, parental substance use disorder</w:t>
            </w:r>
          </w:p>
        </w:tc>
        <w:tc>
          <w:tcPr>
            <w:tcW w:w="1171" w:type="dxa"/>
          </w:tcPr>
          <w:p w14:paraId="61404F2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7B29425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Cannabis use before the age of 15 was a significant risk factor for reporting prodromal psychosis symptoms at follow-up</w:t>
            </w:r>
          </w:p>
        </w:tc>
      </w:tr>
      <w:tr w:rsidR="00F422DF" w:rsidRPr="008D5C36" w14:paraId="4140494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E0BD22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&lt;EndNote&gt;&lt;Cite&gt;&lt;Author&gt;Mokrysz&lt;/Author&gt;&lt;Year&gt;2016&lt;/Year&gt;&lt;RecNum&gt;441&lt;/RecNum&gt;&lt;DisplayText&gt;(Mokrysz, Landy, et al., 2016)&lt;/DisplayText&gt;&lt;record&gt;&lt;rec-number&gt;441&lt;/rec-number&gt;&lt;foreign-keys&gt;&lt;key app="EN" db-id="9pdrsed28fwdx4e9zx3559rifvsaw9dr9fex" timestamp="1603750860"&gt;441&lt;/key&gt;&lt;/foreign-keys&gt;&lt;ref-type name="Journal Article"&gt;17&lt;/ref-type&gt;&lt;contributors&gt;&lt;authors&gt;&lt;author&gt;Mokrysz, Claire&lt;/author&gt;&lt;author&gt;Landy, Rebecca&lt;/author&gt;&lt;author&gt;Gage, Suzanna H&lt;/author&gt;&lt;author&gt;Munafo, Marcus R&lt;/author&gt;&lt;author&gt;Roiser, Jonathan P&lt;/author&gt;&lt;author&gt;Curran, H Valerie&lt;/author&gt;&lt;/authors&gt;&lt;/contributors&gt;&lt;titles&gt;&lt;title&gt;Are IQ and educational outcomes in teenagers related to their cannabis use? A prospective cohort study&lt;/title&gt;&lt;secondary-title&gt;Journal of Psychopharmacology&lt;/secondary-title&gt;&lt;/titles&gt;&lt;periodical&gt;&lt;full-title&gt;Journal of Psychopharmacology&lt;/full-title&gt;&lt;/periodical&gt;&lt;pages&gt;159-168&lt;/pages&gt;&lt;volume&gt;30&lt;/volume&gt;&lt;number&gt;2&lt;/number&gt;&lt;dates&gt;&lt;year&gt;2016&lt;/year&gt;&lt;/dates&gt;&lt;isbn&gt;0269-8811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(Mokrysz, Landy, et al.,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68996B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birth cohort; national representative sample (N=4621)</w:t>
            </w:r>
          </w:p>
        </w:tc>
        <w:tc>
          <w:tcPr>
            <w:tcW w:w="2406" w:type="dxa"/>
          </w:tcPr>
          <w:p w14:paraId="1767594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birth cohort (16yr follow-up); Wechsler Intelligence</w:t>
            </w:r>
          </w:p>
          <w:p w14:paraId="72D7A86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Scale for Children; General Certificate of Secondary Education </w:t>
            </w:r>
          </w:p>
        </w:tc>
        <w:tc>
          <w:tcPr>
            <w:tcW w:w="1283" w:type="dxa"/>
          </w:tcPr>
          <w:p w14:paraId="5664E53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77BB436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IQ, education attainment</w:t>
            </w:r>
          </w:p>
        </w:tc>
        <w:tc>
          <w:tcPr>
            <w:tcW w:w="1492" w:type="dxa"/>
          </w:tcPr>
          <w:p w14:paraId="6614C17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Maternal and early-life factors, childhood behavioural factors, childhood mental health, another adolescent drug use</w:t>
            </w:r>
          </w:p>
          <w:p w14:paraId="454FF64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7A81D7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78055D8" w14:textId="77777777" w:rsidR="00F422DF" w:rsidRPr="008D5C36" w:rsidRDefault="00F422DF" w:rsidP="000A5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71" w:type="dxa"/>
          </w:tcPr>
          <w:p w14:paraId="116A2EF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>N/A</w:t>
            </w:r>
          </w:p>
        </w:tc>
        <w:tc>
          <w:tcPr>
            <w:tcW w:w="4038" w:type="dxa"/>
          </w:tcPr>
          <w:p w14:paraId="319877F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-Frequent cannabis use was not a significant risk factor for lowered IQ or educational performance in comparison to occasional cannabis use or abstinence</w:t>
            </w:r>
          </w:p>
        </w:tc>
      </w:tr>
      <w:tr w:rsidR="00F422DF" w:rsidRPr="008D5C36" w14:paraId="406593A7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A48FCB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&lt;EndNote&gt;&lt;Cite&gt;&lt;Author&gt;Mokrysz&lt;/Author&gt;&lt;Year&gt;2016&lt;/Year&gt;&lt;RecNum&gt;378&lt;/RecNum&gt;&lt;DisplayText&gt;(Mokrysz, Freeman, Korkki, Griffiths, &amp;amp; Curran, 2016)&lt;/DisplayText&gt;&lt;record&gt;&lt;rec-number&gt;378&lt;/rec-number&gt;&lt;foreign-keys&gt;&lt;key app="EN" db-id="9pdrsed28fwdx4e9zx3559rifvsaw9dr9fex" timestamp="1603739165"&gt;378&lt;/key&gt;&lt;/foreign-keys&gt;&lt;ref-type name="Journal Article"&gt;17&lt;/ref-type&gt;&lt;contributors&gt;&lt;authors&gt;&lt;author&gt;Mokrysz, Claire&lt;/author&gt;&lt;author&gt;Freeman, Tom P&lt;/author&gt;&lt;author&gt;Korkki, Saana&lt;/author&gt;&lt;author&gt;Griffiths, Kirsty&lt;/author&gt;&lt;author&gt;Curran, H Valerie&lt;/author&gt;&lt;/authors&gt;&lt;/contributors&gt;&lt;titles&gt;&lt;title&gt;Are adolescents more vulnerable to the harmful effects of cannabis than adults? A placebo-controlled study in human males&lt;/title&gt;&lt;secondary-title&gt;Translational psychiatry&lt;/secondary-title&gt;&lt;/titles&gt;&lt;periodical&gt;&lt;full-title&gt;Translational psychiatry&lt;/full-title&gt;&lt;/periodical&gt;&lt;pages&gt;e961-e961&lt;/pages&gt;&lt;volume&gt;6&lt;/volume&gt;&lt;number&gt;11&lt;/number&gt;&lt;dates&gt;&lt;year&gt;2016&lt;/year&gt;&lt;/dates&gt;&lt;isbn&gt;2158-3188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(Mokrysz, Freeman, Korkki, Griffiths, &amp; Curran,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D14E2D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male adolescents (16-17) and adults (24-28); cannabis users</w:t>
            </w:r>
          </w:p>
        </w:tc>
        <w:tc>
          <w:tcPr>
            <w:tcW w:w="2406" w:type="dxa"/>
          </w:tcPr>
          <w:p w14:paraId="654EEF1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Mixed within- and between-subjects, double-blind, cross-over design; 12% THC or placebo; Neurocognitive battery</w:t>
            </w:r>
          </w:p>
        </w:tc>
        <w:tc>
          <w:tcPr>
            <w:tcW w:w="1283" w:type="dxa"/>
          </w:tcPr>
          <w:p w14:paraId="20379D9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10A5D8A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spatial working memory, episodic memory, response inhibition</w:t>
            </w:r>
          </w:p>
        </w:tc>
        <w:tc>
          <w:tcPr>
            <w:tcW w:w="1492" w:type="dxa"/>
          </w:tcPr>
          <w:p w14:paraId="4575C2A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Premorbid intelligence, anxious and depressive symptom, body weight, age, </w:t>
            </w:r>
          </w:p>
        </w:tc>
        <w:tc>
          <w:tcPr>
            <w:tcW w:w="1171" w:type="dxa"/>
          </w:tcPr>
          <w:p w14:paraId="51BA6DA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780D240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-Adults demonstrated greater impairment in spatial working memory and episodic memory than adolescents</w:t>
            </w:r>
          </w:p>
          <w:p w14:paraId="2B2B757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D45F8C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-Adolescents demonstrated greater impairments in impulsivity than adults</w:t>
            </w:r>
          </w:p>
        </w:tc>
      </w:tr>
      <w:tr w:rsidR="00F422DF" w:rsidRPr="008D5C36" w14:paraId="520AA2E1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3DE51B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&lt;EndNote&gt;&lt;Cite&gt;&lt;Author&gt;Mokrysz&lt;/Author&gt;&lt;Year&gt;2020&lt;/Year&gt;&lt;RecNum&gt;485&lt;/RecNum&gt;&lt;DisplayText&gt;(Mokrysz et al., 2020)&lt;/DisplayText&gt;&lt;record&gt;&lt;rec-number&gt;485&lt;/rec-number&gt;&lt;foreign-keys&gt;&lt;key app="EN" db-id="9pdrsed28fwdx4e9zx3559rifvsaw9dr9fex" timestamp="1603765519"&gt;485&lt;/key&gt;&lt;/foreign-keys&gt;&lt;ref-type name="Journal Article"&gt;17&lt;/ref-type&gt;&lt;contributors&gt;&lt;authors&gt;&lt;author&gt;Mokrysz, Claire&lt;/author&gt;&lt;author&gt;Shaban, Natacha DC&lt;/author&gt;&lt;author&gt;Freeman, Tom P&lt;/author&gt;&lt;author&gt;Lawn, Will&lt;/author&gt;&lt;author&gt;Pope, Rebecca A&lt;/author&gt;&lt;author&gt;Hindocha, Chandni&lt;/author&gt;&lt;author&gt;Freeman, Abigail&lt;/author&gt;&lt;author&gt;Wall, Matthew B&lt;/author&gt;&lt;author&gt;Bloomfield, Michael AP&lt;/author&gt;&lt;author&gt;Morgan, Celia JA&lt;/author&gt;&lt;/authors&gt;&lt;/contributors&gt;&lt;titles&gt;&lt;title&gt;Acute effects of cannabis on speech illusions and psychotic-like symptoms: two studies testing the moderating effects of cannabidiol and adolescence&lt;/title&gt;&lt;secondary-title&gt;Psychological Medicine&lt;/secondary-title&gt;&lt;/titles&gt;&lt;periodical&gt;&lt;full-title&gt;Psychological medicine&lt;/full-title&gt;&lt;/periodical&gt;&lt;pages&gt;1-9&lt;/pages&gt;&lt;dates&gt;&lt;year&gt;2020&lt;/year&gt;&lt;/dates&gt;&lt;isbn&gt;0033-2917&lt;/isbn&gt;&lt;urls&gt;&lt;/urls&gt;&lt;/record&gt;&lt;/Cite&gt;&lt;/EndNote&gt;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(Mokrysz et al., 2020)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2F1064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adolescents and adults (16-70); cannabis users (N=57)</w:t>
            </w:r>
          </w:p>
        </w:tc>
        <w:tc>
          <w:tcPr>
            <w:tcW w:w="2406" w:type="dxa"/>
          </w:tcPr>
          <w:p w14:paraId="038BED1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Study 1: within-subjects, double-blind, cross-over, placebo design; THC 12.0% CBD &lt;0.1%; THC 6% CBD 7.5%</w:t>
            </w:r>
          </w:p>
          <w:p w14:paraId="2A12CCB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and placebo; Psychotomimetic States Inventory; White noise task </w:t>
            </w:r>
          </w:p>
          <w:p w14:paraId="2E44680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Study 2: mixed within- and between-subjects, double-blind, placebo, cross-over design; 12.0% CBD &lt;0.1% and placebo; same measurements as Study 1</w:t>
            </w:r>
          </w:p>
        </w:tc>
        <w:tc>
          <w:tcPr>
            <w:tcW w:w="1283" w:type="dxa"/>
          </w:tcPr>
          <w:p w14:paraId="11572BA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5831B8F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symptoms, speech illusions, perceptual distortion</w:t>
            </w:r>
          </w:p>
        </w:tc>
        <w:tc>
          <w:tcPr>
            <w:tcW w:w="1492" w:type="dxa"/>
          </w:tcPr>
          <w:p w14:paraId="0691069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</w:t>
            </w:r>
          </w:p>
        </w:tc>
        <w:tc>
          <w:tcPr>
            <w:tcW w:w="1171" w:type="dxa"/>
          </w:tcPr>
          <w:p w14:paraId="04B781B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0EF70FD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-In Study 1 and 2: Intoxicated participants reported increased psychotic symptoms relative to placebo </w:t>
            </w:r>
          </w:p>
          <w:p w14:paraId="37264DF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38AE24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 Study 1: CBD administration did not mitigate the impact of cannabis induced psychotic symptoms</w:t>
            </w:r>
          </w:p>
          <w:p w14:paraId="121802A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3E29BAD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 Study 2: Intoxicated participants reported significantly greater speech illusions relative to placebo</w:t>
            </w:r>
          </w:p>
          <w:p w14:paraId="61F1E0E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74F235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7BDD8E93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D178460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>(Morgan et al., 2012)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Hidden="1"&gt;&lt;Author&gt;Morgan&lt;/Author&gt;&lt;Year&gt;2012&lt;/Year&gt;&lt;RecNum&gt;501&lt;/RecNum&gt;&lt;record&gt;&lt;rec-number&gt;501&lt;/rec-number&gt;&lt;foreign-keys&gt;&lt;key app="EN" db-id="9pdrsed28fwdx4e9zx3559rifvsaw9dr9fex" timestamp="1603766328"&gt;501&lt;/key&gt;&lt;/foreign-keys&gt;&lt;ref-type name="Journal Article"&gt;17&lt;/ref-type&gt;&lt;contributors&gt;&lt;authors&gt;&lt;author&gt;Morgan, CJA&lt;/author&gt;&lt;author&gt;Gardener, C&lt;/author&gt;&lt;author&gt;Schafer, G&lt;/author&gt;&lt;author&gt;Swan, S&lt;/author&gt;&lt;author&gt;Demarchi, C&lt;/author&gt;&lt;author&gt;Freeman, TP&lt;/author&gt;&lt;author&gt;Warrington, P&lt;/author&gt;&lt;author&gt;Rupasinghe, I&lt;/author&gt;&lt;author&gt;Ramoutar, A&lt;/author&gt;&lt;author&gt;Tan, N&lt;/author&gt;&lt;/authors&gt;&lt;/contributors&gt;&lt;titles&gt;&lt;title&gt;Sub-chronic impact of cannabinoids in street cannabis on cognition, psychotic-like symptoms and psychological well-being&lt;/title&gt;&lt;secondary-title&gt;Psychological medicine&lt;/secondary-title&gt;&lt;/titles&gt;&lt;periodical&gt;&lt;full-title&gt;Psychological medicine&lt;/full-title&gt;&lt;/periodical&gt;&lt;pages&gt;391&lt;/pages&gt;&lt;volume&gt;42&lt;/volume&gt;&lt;number&gt;2&lt;/number&gt;&lt;dates&gt;&lt;year&gt;2012&lt;/year&gt;&lt;/dates&gt;&lt;isbn&gt;0033-2917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A3E53A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UK adolescents and young adults (16-23); daily and occasional cannabis users (N=120)</w:t>
            </w:r>
          </w:p>
        </w:tc>
        <w:tc>
          <w:tcPr>
            <w:tcW w:w="2406" w:type="dxa"/>
          </w:tcPr>
          <w:p w14:paraId="141B31F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Cross-sectional, counter-balanced, design; Hair analysis; </w:t>
            </w:r>
            <w:r w:rsidRPr="008D5C36">
              <w:rPr>
                <w:sz w:val="18"/>
                <w:szCs w:val="18"/>
              </w:rPr>
              <w:t>Brief</w: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Psychiatric Rating Scale, Schizotypal Personality Questionnaire; Prose recall, Source memory; Beck Depression Inventory; Spielberger State-Trait Anxiety Inventory</w:t>
            </w:r>
          </w:p>
        </w:tc>
        <w:tc>
          <w:tcPr>
            <w:tcW w:w="1283" w:type="dxa"/>
          </w:tcPr>
          <w:p w14:paraId="7258887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1521" w:type="dxa"/>
          </w:tcPr>
          <w:p w14:paraId="49788F8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Psychotic symptoms, verbal memory, depression, anxiety </w:t>
            </w:r>
          </w:p>
        </w:tc>
        <w:tc>
          <w:tcPr>
            <w:tcW w:w="1492" w:type="dxa"/>
          </w:tcPr>
          <w:p w14:paraId="31280F5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Baseline intelligence</w:t>
            </w:r>
          </w:p>
        </w:tc>
        <w:tc>
          <w:tcPr>
            <w:tcW w:w="1171" w:type="dxa"/>
          </w:tcPr>
          <w:p w14:paraId="68E0F41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18FFEEE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-Cannabis users with CBD levels in their hair reported less psychotic symptomology than non-CBD users </w:t>
            </w:r>
          </w:p>
          <w:p w14:paraId="2D7C7BF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BABA19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with high THC levels in their hair reported increased depression and anxiety than users with low THC levels</w:t>
            </w:r>
          </w:p>
          <w:p w14:paraId="2263244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0738C6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-Daily users with high THC levels demonstrated significant impairments in verbal memory  </w:t>
            </w:r>
          </w:p>
        </w:tc>
      </w:tr>
      <w:tr w:rsidR="00F422DF" w:rsidRPr="008D5C36" w14:paraId="2FAAE2E5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DB38AB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(Morgan et al., 2010)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Hidden="1"&gt;&lt;Author&gt;Morgan&lt;/Author&gt;&lt;Year&gt;2010&lt;/Year&gt;&lt;RecNum&gt;364&lt;/RecNum&gt;&lt;record&gt;&lt;rec-number&gt;364&lt;/rec-number&gt;&lt;foreign-keys&gt;&lt;key app="EN" db-id="9pdrsed28fwdx4e9zx3559rifvsaw9dr9fex" timestamp="1603739086"&gt;364&lt;/key&gt;&lt;/foreign-keys&gt;&lt;ref-type name="Journal Article"&gt;17&lt;/ref-type&gt;&lt;contributors&gt;&lt;authors&gt;&lt;author&gt;Morgan, Celia JA&lt;/author&gt;&lt;author&gt;Schafer, Grainne&lt;/author&gt;&lt;author&gt;Freeman, Tom P&lt;/author&gt;&lt;author&gt;Curran, H Valerie&lt;/author&gt;&lt;/authors&gt;&lt;/contributors&gt;&lt;titles&gt;&lt;title&gt;Impact of cannabidiol on the acute memory and psychotomimetic effects of smoked cannabis: naturalistic study&lt;/title&gt;&lt;secondary-title&gt;The British Journal of Psychiatry&lt;/secondary-title&gt;&lt;/titles&gt;&lt;periodical&gt;&lt;full-title&gt;The British Journal of Psychiatry&lt;/full-title&gt;&lt;/periodical&gt;&lt;pages&gt;285-290&lt;/pages&gt;&lt;volume&gt;197&lt;/volume&gt;&lt;number&gt;4&lt;/number&gt;&lt;dates&gt;&lt;year&gt;2010&lt;/year&gt;&lt;/dates&gt;&lt;isbn&gt;0007-1250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BDDB5A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adolescents and young adults (16-23); cannabis users (N=134)</w:t>
            </w:r>
          </w:p>
        </w:tc>
        <w:tc>
          <w:tcPr>
            <w:tcW w:w="2406" w:type="dxa"/>
          </w:tcPr>
          <w:p w14:paraId="338E5E1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Repeated measures (7-day) design; Six days drug-free, one day intoxicated; Prose recall task; Psychotomimetic States Inventory</w:t>
            </w:r>
          </w:p>
        </w:tc>
        <w:tc>
          <w:tcPr>
            <w:tcW w:w="1283" w:type="dxa"/>
          </w:tcPr>
          <w:p w14:paraId="77BBBE5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7882F03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memory and psychotic symptoms</w:t>
            </w:r>
          </w:p>
        </w:tc>
        <w:tc>
          <w:tcPr>
            <w:tcW w:w="1492" w:type="dxa"/>
          </w:tcPr>
          <w:p w14:paraId="524666B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Education and age</w:t>
            </w:r>
          </w:p>
        </w:tc>
        <w:tc>
          <w:tcPr>
            <w:tcW w:w="1171" w:type="dxa"/>
          </w:tcPr>
          <w:p w14:paraId="71DE5FC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7B0C459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users who smoked high levels of cannabidiol demonstrated no verbal memory impairment while users who smoked low levels of cannabidiol demonstrated verbal memory impairments</w:t>
            </w:r>
          </w:p>
          <w:p w14:paraId="20D6304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4071B3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-Overall, cannabis users demonstrated increased psychotic symptoms under intoxication</w:t>
            </w:r>
          </w:p>
        </w:tc>
      </w:tr>
      <w:tr w:rsidR="00F422DF" w:rsidRPr="008D5C36" w14:paraId="1EEDB87B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9CF389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&lt;EndNote&gt;&lt;Cite&gt;&lt;Author&gt;Morrison&lt;/Author&gt;&lt;Year&gt;2011&lt;/Year&gt;&lt;RecNum&gt;494&lt;/RecNum&gt;&lt;DisplayText&gt;(Morrison &amp;amp; Stone, 2011)&lt;/DisplayText&gt;&lt;record&gt;&lt;rec-number&gt;494&lt;/rec-number&gt;&lt;foreign-keys&gt;&lt;key app="EN" db-id="9pdrsed28fwdx4e9zx3559rifvsaw9dr9fex" timestamp="1603765961"&gt;494&lt;/key&gt;&lt;/foreign-keys&gt;&lt;ref-type name="Journal Article"&gt;17&lt;/ref-type&gt;&lt;contributors&gt;&lt;authors&gt;&lt;author&gt;Morrison, PD&lt;/author&gt;&lt;author&gt;Stone, JM&lt;/author&gt;&lt;/authors&gt;&lt;/contributors&gt;&lt;titles&gt;&lt;title&gt;Synthetic delta‐9‐tetrahydrocannabinol elicits schizophrenia‐like negative symptoms which are distinct from sedation&lt;/title&gt;&lt;secondary-title&gt;Human Psychopharmacology: Clinical and Experimental&lt;/secondary-title&gt;&lt;/titles&gt;&lt;periodical&gt;&lt;full-title&gt;Human Psychopharmacology: Clinical and Experimental&lt;/full-title&gt;&lt;/periodical&gt;&lt;pages&gt;77-80&lt;/pages&gt;&lt;volume&gt;26&lt;/volume&gt;&lt;number&gt;1&lt;/number&gt;&lt;dates&gt;&lt;year&gt;2011&lt;/year&gt;&lt;/dates&gt;&lt;isbn&gt;0885-6222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(Morrison &amp; Stone, 2011)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DBAEB0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male adults (18-55); Naïve cannabis users (N=22)</w:t>
            </w:r>
          </w:p>
        </w:tc>
        <w:tc>
          <w:tcPr>
            <w:tcW w:w="2406" w:type="dxa"/>
          </w:tcPr>
          <w:p w14:paraId="76D7FE4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Randomized, double-blind, active counterbalanced, </w:t>
            </w:r>
          </w:p>
          <w:p w14:paraId="5743D31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cross-over design; 2.5mg THC or placebo; Community Assessment of Psychic Experiences, Scale for the Assessment of Negative Symptoms, Subjective Experience of Negative Symptoms</w:t>
            </w:r>
          </w:p>
        </w:tc>
        <w:tc>
          <w:tcPr>
            <w:tcW w:w="1283" w:type="dxa"/>
          </w:tcPr>
          <w:p w14:paraId="60063B2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6A171AA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Positive and negative schizophrenia symptoms</w:t>
            </w:r>
          </w:p>
        </w:tc>
        <w:tc>
          <w:tcPr>
            <w:tcW w:w="1492" w:type="dxa"/>
          </w:tcPr>
          <w:p w14:paraId="1367802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04ACCE3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74709AC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-Under intoxication, participants reported significantly more negative symptoms than in placebo conditions</w:t>
            </w:r>
          </w:p>
        </w:tc>
      </w:tr>
      <w:tr w:rsidR="00F422DF" w:rsidRPr="008D5C36" w14:paraId="30BF61E9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0CAFC8F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&lt;EndNote&gt;&lt;Cite&gt;&lt;Author&gt;Morrison&lt;/Author&gt;&lt;Year&gt;2009&lt;/Year&gt;&lt;RecNum&gt;466&lt;/RecNum&gt;&lt;DisplayText&gt;(Morrison et al., 2009)&lt;/DisplayText&gt;&lt;record&gt;&lt;rec-number&gt;466&lt;/rec-number&gt;&lt;foreign-keys&gt;&lt;key app="EN" db-id="9pdrsed28fwdx4e9zx3559rifvsaw9dr9fex" timestamp="1603760575"&gt;466&lt;/key&gt;&lt;/foreign-keys&gt;&lt;ref-type name="Journal Article"&gt;17&lt;/ref-type&gt;&lt;contributors&gt;&lt;authors&gt;&lt;author&gt;Morrison, PD&lt;/author&gt;&lt;author&gt;Zois, V&lt;/author&gt;&lt;author&gt;McKeown, DA&lt;/author&gt;&lt;author&gt;Lee, TD&lt;/author&gt;&lt;author&gt;Holt, DW&lt;/author&gt;&lt;author&gt;Powell, JF&lt;/author&gt;&lt;author&gt;Kapur, S&lt;/author&gt;&lt;author&gt;Murray, RM&lt;/author&gt;&lt;/authors&gt;&lt;/contributors&gt;&lt;titles&gt;&lt;title&gt;The acute effects of synthetic intravenous [Delta] 9-tetrahydrocannabinol on psychosis, mood and cognitive functioning&lt;/title&gt;&lt;secondary-title&gt;Psychological medicine&lt;/secondary-title&gt;&lt;/titles&gt;&lt;periodical&gt;&lt;full-title&gt;Psychological medicine&lt;/full-title&gt;&lt;/periodical&gt;&lt;pages&gt;1607&lt;/pages&gt;&lt;volume&gt;39&lt;/volume&gt;&lt;number&gt;10&lt;/number&gt;&lt;dates&gt;&lt;year&gt;2009&lt;/year&gt;&lt;/dates&gt;&lt;isbn&gt;0033-2917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(Morrison et al., 2009)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647C46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male adults, (18-55); naïve cannabis users (N=22)</w:t>
            </w:r>
          </w:p>
        </w:tc>
        <w:tc>
          <w:tcPr>
            <w:tcW w:w="2406" w:type="dxa"/>
          </w:tcPr>
          <w:p w14:paraId="2A47789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Randomized, double-blind, placebo-controlled, crossover design; 2.5mg THC or placebo; battery of clinical assessments, cognitive battery</w:t>
            </w:r>
          </w:p>
        </w:tc>
        <w:tc>
          <w:tcPr>
            <w:tcW w:w="1283" w:type="dxa"/>
          </w:tcPr>
          <w:p w14:paraId="12E92CE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166BF4F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Psychotic, anxious, and depressive symptoms, verbal learning and memory, attention, reasoning</w:t>
            </w:r>
          </w:p>
        </w:tc>
        <w:tc>
          <w:tcPr>
            <w:tcW w:w="1492" w:type="dxa"/>
          </w:tcPr>
          <w:p w14:paraId="46A205F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171" w:type="dxa"/>
          </w:tcPr>
          <w:p w14:paraId="50CBCB3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353EF74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-Intoxicated participants reported greater positive psychotic symptoms and anxious symptoms</w:t>
            </w:r>
          </w:p>
          <w:p w14:paraId="4BA269B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-Intoxicated participants demonstrated impairments in working memory, episodic memory, attention, and reasoning</w:t>
            </w:r>
          </w:p>
        </w:tc>
      </w:tr>
      <w:tr w:rsidR="00F422DF" w:rsidRPr="008D5C36" w14:paraId="684F2B80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91BF0D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&lt;EndNote&gt;&lt;Cite&gt;&lt;Author&gt;Mustonen&lt;/Author&gt;&lt;Year&gt;2018&lt;/Year&gt;&lt;RecNum&gt;502&lt;/RecNum&gt;&lt;DisplayText&gt;(Mustonen et al., 2018)&lt;/DisplayText&gt;&lt;record&gt;&lt;rec-number&gt;502&lt;/rec-number&gt;&lt;foreign-keys&gt;&lt;key app="EN" db-id="9pdrsed28fwdx4e9zx3559rifvsaw9dr9fex" timestamp="1603766347"&gt;502&lt;/key&gt;&lt;/foreign-keys&gt;&lt;ref-type name="Journal Article"&gt;17&lt;/ref-type&gt;&lt;contributors&gt;&lt;authors&gt;&lt;author&gt;Mustonen, Antti&lt;/author&gt;&lt;author&gt;Niemelä, Solja&lt;/author&gt;&lt;author&gt;Nordström, Tanja&lt;/author&gt;&lt;author&gt;Murray, Graham K&lt;/author&gt;&lt;author&gt;Mäki, Pirjo&lt;/author&gt;&lt;author&gt;Jääskeläinen, Erika&lt;/author&gt;&lt;author&gt;Miettunen, Jouko&lt;/author&gt;&lt;/authors&gt;&lt;/contributors&gt;&lt;titles&gt;&lt;title&gt;Adolescent cannabis use, baseline prodromal symptoms and the risk of psychosis&lt;/title&gt;&lt;secondary-title&gt;The British Journal of Psychiatry&lt;/secondary-title&gt;&lt;/titles&gt;&lt;periodical&gt;&lt;full-title&gt;The British Journal of Psychiatry&lt;/full-title&gt;&lt;/periodical&gt;&lt;pages&gt;227-233&lt;/pages&gt;&lt;volume&gt;212&lt;/volume&gt;&lt;number&gt;4&lt;/number&gt;&lt;dates&gt;&lt;year&gt;2018&lt;/year&gt;&lt;/dates&gt;&lt;isbn&gt;0007-1250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(Mustonen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FF3A06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Finnish birth cohort; national representative sample (N=6534)</w:t>
            </w:r>
          </w:p>
        </w:tc>
        <w:tc>
          <w:tcPr>
            <w:tcW w:w="2406" w:type="dxa"/>
          </w:tcPr>
          <w:p w14:paraId="405E6F8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Prospective, birth cohort, longitudinal design (30yr follow-up); International Classification of Diseases -10th Version-Clinical Modification</w:t>
            </w:r>
          </w:p>
        </w:tc>
        <w:tc>
          <w:tcPr>
            <w:tcW w:w="1283" w:type="dxa"/>
          </w:tcPr>
          <w:p w14:paraId="01E8961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52D284E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Psychosis</w:t>
            </w:r>
          </w:p>
        </w:tc>
        <w:tc>
          <w:tcPr>
            <w:tcW w:w="1492" w:type="dxa"/>
          </w:tcPr>
          <w:p w14:paraId="7140C97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Prodromal symptoms at 15-16, parental psychosis, substance use, socioeconomic status, family structure, place of residence,</w:t>
            </w:r>
          </w:p>
        </w:tc>
        <w:tc>
          <w:tcPr>
            <w:tcW w:w="1171" w:type="dxa"/>
          </w:tcPr>
          <w:p w14:paraId="5D7DB24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3A2CEB6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-Adolescent cannabis use was a significant risk factor for psychosis at follow-up even after adjusting for possible covariates</w:t>
            </w:r>
          </w:p>
        </w:tc>
      </w:tr>
      <w:tr w:rsidR="00F422DF" w:rsidRPr="008D5C36" w14:paraId="5BF57815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044B4F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&lt;EndNote&gt;&lt;Cite&gt;&lt;Author&gt;Otten&lt;/Author&gt;&lt;Year&gt;2013&lt;/Year&gt;&lt;RecNum&gt;475&lt;/RecNum&gt;&lt;DisplayText&gt;(Otten &amp;amp; Engels, 2013)&lt;/DisplayText&gt;&lt;record&gt;&lt;rec-number&gt;475&lt;/rec-number&gt;&lt;foreign-keys&gt;&lt;key app="EN" db-id="9pdrsed28fwdx4e9zx3559rifvsaw9dr9fex" timestamp="1603761208"&gt;475&lt;/key&gt;&lt;/foreign-keys&gt;&lt;ref-type name="Journal Article"&gt;17&lt;/ref-type&gt;&lt;contributors&gt;&lt;authors&gt;&lt;author&gt;Otten, Roy&lt;/author&gt;&lt;author&gt;Engels, Rutger CME&lt;/author&gt;&lt;/authors&gt;&lt;/contributors&gt;&lt;titles&gt;&lt;title&gt;Testing bidirectional effects between cannabis use and depressive symptoms: moderation by the serotonin transporter gene&lt;/title&gt;&lt;secondary-title&gt;Addiction biology&lt;/secondary-title&gt;&lt;/titles&gt;&lt;periodical&gt;&lt;full-title&gt;Addiction biology&lt;/full-title&gt;&lt;/periodical&gt;&lt;pages&gt;826-835&lt;/pages&gt;&lt;volume&gt;18&lt;/volume&gt;&lt;number&gt;5&lt;/number&gt;&lt;dates&gt;&lt;year&gt;2013&lt;/year&gt;&lt;/dates&gt;&lt;isbn&gt;1355-6215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(Otten &amp; Engels, 2013)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6DFAEB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adolescents at baseline (14-17); national representative sample (N=310)</w:t>
            </w:r>
          </w:p>
        </w:tc>
        <w:tc>
          <w:tcPr>
            <w:tcW w:w="2406" w:type="dxa"/>
          </w:tcPr>
          <w:p w14:paraId="6E3F734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cohort design (annual 4-yr follow-up); 6-item Depressive Mood List; Genotyping of 5‐HTTLPR</w:t>
            </w:r>
          </w:p>
        </w:tc>
        <w:tc>
          <w:tcPr>
            <w:tcW w:w="1283" w:type="dxa"/>
          </w:tcPr>
          <w:p w14:paraId="13367D3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2C6E0B0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Depression Symptomology</w:t>
            </w:r>
          </w:p>
        </w:tc>
        <w:tc>
          <w:tcPr>
            <w:tcW w:w="1492" w:type="dxa"/>
          </w:tcPr>
          <w:p w14:paraId="14AA154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Personality, alcohol and tobacco use, parental education level, parental practices </w:t>
            </w:r>
          </w:p>
        </w:tc>
        <w:tc>
          <w:tcPr>
            <w:tcW w:w="1171" w:type="dxa"/>
          </w:tcPr>
          <w:p w14:paraId="5BFE7FA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D7350F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 Cannabis use increased the risk for depressive symptoms over time but only in the presence of the short allele of the 5‐HTTLPR genotype</w:t>
            </w:r>
          </w:p>
        </w:tc>
      </w:tr>
      <w:tr w:rsidR="00F422DF" w:rsidRPr="008D5C36" w14:paraId="541E8B0B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30C967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&lt;EndNote&gt;&lt;Cite&gt;&lt;Author&gt;Pacheco-Colón&lt;/Author&gt;&lt;Year&gt;2018&lt;/Year&gt;&lt;RecNum&gt;747&lt;/RecNum&gt;&lt;DisplayText&gt;(Pacheco-Colón et al., 2018)&lt;/DisplayText&gt;&lt;record&gt;&lt;rec-number&gt;747&lt;/rec-number&gt;&lt;foreign-keys&gt;&lt;key app="EN" db-id="9pdrsed28fwdx4e9zx3559rifvsaw9dr9fex" timestamp="1610513259"&gt;747&lt;/key&gt;&lt;/foreign-keys&gt;&lt;ref-type name="Journal Article"&gt;17&lt;/ref-type&gt;&lt;contributors&gt;&lt;authors&gt;&lt;author&gt;Pacheco-Colón, Ileana&lt;/author&gt;&lt;author&gt;Coxe, Stefany&lt;/author&gt;&lt;author&gt;Musser, Erica D&lt;/author&gt;&lt;author&gt;Duperrouzel, Jacqueline C&lt;/author&gt;&lt;author&gt;Ross, J Megan&lt;/author&gt;&lt;author&gt;Gonzalez, Raul&lt;/author&gt;&lt;/authors&gt;&lt;/contributors&gt;&lt;titles&gt;&lt;title&gt;Is Cannabis Use Associated with Various Indices of Motivation among Adolescents?&lt;/title&gt;&lt;secondary-title&gt;Substance use &amp;amp; misuse&lt;/secondary-title&gt;&lt;/titles&gt;&lt;periodical&gt;&lt;full-title&gt;Substance use &amp;amp; misuse&lt;/full-title&gt;&lt;/periodical&gt;&lt;pages&gt;1158-1169&lt;/pages&gt;&lt;volume&gt;53&lt;/volume&gt;&lt;number&gt;7&lt;/number&gt;&lt;dates&gt;&lt;year&gt;2018&lt;/year&gt;&lt;/dates&gt;&lt;isbn&gt;1082-6084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(Pacheco-Colón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4F649F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(14-18); frequent and infrequent cannabis users (N=79)</w:t>
            </w:r>
          </w:p>
        </w:tc>
        <w:tc>
          <w:tcPr>
            <w:tcW w:w="2406" w:type="dxa"/>
          </w:tcPr>
          <w:p w14:paraId="377FB19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Cross-sectional, self-report; Apathy Evaluation Scale,</w:t>
            </w:r>
          </w:p>
          <w:p w14:paraId="38CCBE2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Motivation and Engagement Scale</w:t>
            </w:r>
          </w:p>
        </w:tc>
        <w:tc>
          <w:tcPr>
            <w:tcW w:w="1283" w:type="dxa"/>
          </w:tcPr>
          <w:p w14:paraId="21A8B9C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60EB398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Motivation</w:t>
            </w:r>
          </w:p>
        </w:tc>
        <w:tc>
          <w:tcPr>
            <w:tcW w:w="1492" w:type="dxa"/>
          </w:tcPr>
          <w:p w14:paraId="3B0A685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IQ, depression, anxiety, ADHD</w:t>
            </w:r>
          </w:p>
          <w:p w14:paraId="19511D2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symptoms, and amount and frequency of lifetime and past</w:t>
            </w:r>
          </w:p>
          <w:p w14:paraId="57D85BA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30-day alcohol and nicotine use</w:t>
            </w:r>
          </w:p>
        </w:tc>
        <w:tc>
          <w:tcPr>
            <w:tcW w:w="1171" w:type="dxa"/>
          </w:tcPr>
          <w:p w14:paraId="2241D50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5295B3C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differences in motivation emerged between groups</w:t>
            </w:r>
          </w:p>
        </w:tc>
      </w:tr>
      <w:tr w:rsidR="00F422DF" w:rsidRPr="008D5C36" w14:paraId="2C61FA23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2C9163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&lt;EndNote&gt;&lt;Cite&gt;&lt;Author&gt;Padula&lt;/Author&gt;&lt;Year&gt;2007&lt;/Year&gt;&lt;RecNum&gt;392&lt;/RecNum&gt;&lt;DisplayText&gt;(Padula, Schweinsburg, &amp;amp; Tapert, 2007)&lt;/DisplayText&gt;&lt;record&gt;&lt;rec-number&gt;392&lt;/rec-number&gt;&lt;foreign-keys&gt;&lt;key app="EN" db-id="9pdrsed28fwdx4e9zx3559rifvsaw9dr9fex" timestamp="1603739196"&gt;392&lt;/key&gt;&lt;/foreign-keys&gt;&lt;ref-type name="Journal Article"&gt;17&lt;/ref-type&gt;&lt;contributors&gt;&lt;authors&gt;&lt;author&gt;Padula, Claudia B&lt;/author&gt;&lt;author&gt;Schweinsburg, Alecia D&lt;/author&gt;&lt;author&gt;Tapert, Susan F&lt;/author&gt;&lt;/authors&gt;&lt;/contributors&gt;&lt;titles&gt;&lt;title&gt;Spatial working memory performance and fMRI activation interaction in abstinent adolescent marijuana users&lt;/title&gt;&lt;secondary-title&gt;Psychology of Addictive Behaviors&lt;/secondary-title&gt;&lt;/titles&gt;&lt;periodical&gt;&lt;full-title&gt;Psychology of Addictive Behaviors&lt;/full-title&gt;&lt;/periodical&gt;&lt;pages&gt;478&lt;/pages&gt;&lt;volume&gt;21&lt;/volume&gt;&lt;number&gt;4&lt;/number&gt;&lt;dates&gt;&lt;year&gt;2007&lt;/year&gt;&lt;/dates&gt;&lt;isbn&gt;1939-1501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(Padula, Schweinsburg, &amp; Tapert, 2007)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766011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(16-18); heavy cannabis users and non-users (N=34)</w:t>
            </w:r>
          </w:p>
        </w:tc>
        <w:tc>
          <w:tcPr>
            <w:tcW w:w="2406" w:type="dxa"/>
          </w:tcPr>
          <w:p w14:paraId="4F43AEC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fMRI cross-sectional design; Beck Depression Inventory, Spielberger State Trait Anxiety Inventory; Spatial Working memory Task</w:t>
            </w:r>
          </w:p>
        </w:tc>
        <w:tc>
          <w:tcPr>
            <w:tcW w:w="1283" w:type="dxa"/>
          </w:tcPr>
          <w:p w14:paraId="7295250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5EBAF08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Spatial working memory</w:t>
            </w:r>
          </w:p>
        </w:tc>
        <w:tc>
          <w:tcPr>
            <w:tcW w:w="1492" w:type="dxa"/>
          </w:tcPr>
          <w:p w14:paraId="44AA940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gender, ethnicity, family history of substance use disorders, depressive and anxious symptoms</w:t>
            </w:r>
          </w:p>
        </w:tc>
        <w:tc>
          <w:tcPr>
            <w:tcW w:w="1171" w:type="dxa"/>
          </w:tcPr>
          <w:p w14:paraId="5EFCDB3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257248D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322D0F45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5C5DEDD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&lt;EndNote&gt;&lt;Cite&gt;&lt;Author&gt;Patte&lt;/Author&gt;&lt;Year&gt;2017&lt;/Year&gt;&lt;RecNum&gt;442&lt;/RecNum&gt;&lt;DisplayText&gt;(Patte, Qian, &amp;amp; Leatherdale, 2017)&lt;/DisplayText&gt;&lt;record&gt;&lt;rec-number&gt;442&lt;/rec-number&gt;&lt;foreign-keys&gt;&lt;key app="EN" db-id="9pdrsed28fwdx4e9zx3559rifvsaw9dr9fex" timestamp="1603751102"&gt;442&lt;/key&gt;&lt;/foreign-keys&gt;&lt;ref-type name="Journal Article"&gt;17&lt;/ref-type&gt;&lt;contributors&gt;&lt;authors&gt;&lt;author&gt;Patte, Karen A&lt;/author&gt;&lt;author&gt;Qian, Wei&lt;/author&gt;&lt;author&gt;Leatherdale, Scott T&lt;/author&gt;&lt;/authors&gt;&lt;/contributors&gt;&lt;titles&gt;&lt;title&gt;Marijuana and alcohol use as predictors of academic achievement: a longitudinal analysis among youth in the COMPASS study&lt;/title&gt;&lt;secondary-title&gt;Journal of school health&lt;/secondary-title&gt;&lt;/titles&gt;&lt;periodical&gt;&lt;full-title&gt;Journal of school health&lt;/full-title&gt;&lt;/periodical&gt;&lt;pages&gt;310-318&lt;/pages&gt;&lt;volume&gt;87&lt;/volume&gt;&lt;number&gt;5&lt;/number&gt;&lt;dates&gt;&lt;year&gt;2017&lt;/year&gt;&lt;/dates&gt;&lt;isbn&gt;0022-4391&lt;/isbn&gt;&lt;urls&gt;&lt;/urls&gt;&lt;/record&gt;&lt;/Cite&gt;&lt;Cite&gt;&lt;Author&gt;Patte&lt;/Author&gt;&lt;Year&gt;2017&lt;/Year&gt;&lt;RecNum&gt;442&lt;/RecNum&gt;&lt;record&gt;&lt;rec-number&gt;442&lt;/rec-number&gt;&lt;foreign-keys&gt;&lt;key app="EN" db-id="9pdrsed28fwdx4e9zx3559rifvsaw9dr9fex" timestamp="1603751102"&gt;442&lt;/key&gt;&lt;/foreign-keys&gt;&lt;ref-type name="Journal Article"&gt;17&lt;/ref-type&gt;&lt;contributors&gt;&lt;authors&gt;&lt;author&gt;Patte, Karen A&lt;/author&gt;&lt;author&gt;Qian, Wei&lt;/author&gt;&lt;author&gt;Leatherdale, Scott T&lt;/author&gt;&lt;/authors&gt;&lt;/contributors&gt;&lt;titles&gt;&lt;title&gt;Marijuana and alcohol use as predictors of academic achievement: a longitudinal analysis among youth in the COMPASS study&lt;/title&gt;&lt;secondary-title&gt;Journal of school health&lt;/secondary-title&gt;&lt;/titles&gt;&lt;periodical&gt;&lt;full-title&gt;Journal of school health&lt;/full-title&gt;&lt;/periodical&gt;&lt;pages&gt;310-318&lt;/pages&gt;&lt;volume&gt;87&lt;/volume&gt;&lt;number&gt;5&lt;/number&gt;&lt;dates&gt;&lt;year&gt;2017&lt;/year&gt;&lt;/dates&gt;&lt;isbn&gt;0022-4391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(Patte, Qian, &amp; Leatherdale, 2017)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303AF6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adolescents at baseline (14-18); national representative sample (N=26475)</w:t>
            </w:r>
          </w:p>
        </w:tc>
        <w:tc>
          <w:tcPr>
            <w:tcW w:w="2406" w:type="dxa"/>
          </w:tcPr>
          <w:p w14:paraId="4F6E056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 cohort design (annual 2yr follow-up); battery of clinical assessments</w:t>
            </w:r>
          </w:p>
        </w:tc>
        <w:tc>
          <w:tcPr>
            <w:tcW w:w="1283" w:type="dxa"/>
          </w:tcPr>
          <w:p w14:paraId="4AD2E0B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1704B11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Academic aspirations, expectations, and performance, school engagement</w:t>
            </w:r>
          </w:p>
        </w:tc>
        <w:tc>
          <w:tcPr>
            <w:tcW w:w="1492" w:type="dxa"/>
          </w:tcPr>
          <w:p w14:paraId="2A099D1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grade, ethnicity, and tobacco use</w:t>
            </w:r>
          </w:p>
        </w:tc>
        <w:tc>
          <w:tcPr>
            <w:tcW w:w="1171" w:type="dxa"/>
          </w:tcPr>
          <w:p w14:paraId="4DDB380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6E00DD0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-Frequent cannabis use at baseline was a significant risk factor for poor school engagement and academic performance at follow-up</w:t>
            </w:r>
          </w:p>
        </w:tc>
      </w:tr>
      <w:tr w:rsidR="00F422DF" w:rsidRPr="008D5C36" w14:paraId="411B6ADC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5AF91ED" w14:textId="77777777" w:rsidR="00F422DF" w:rsidRPr="00C02375" w:rsidRDefault="00F422DF" w:rsidP="000A5E77">
            <w:pPr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fldChar w:fldCharType="begin"/>
            </w:r>
            <w:r w:rsidRPr="00C02375">
              <w:rPr>
                <w:sz w:val="18"/>
                <w:szCs w:val="18"/>
              </w:rPr>
              <w:instrText xml:space="preserve"> ADDIN EN.CITE &lt;EndNote&gt;&lt;Cite&gt;&lt;Author&gt;Patton&lt;/Author&gt;&lt;Year&gt;2002&lt;/Year&gt;&lt;RecNum&gt;476&lt;/RecNum&gt;&lt;DisplayText&gt;(Patton et al., 2002)&lt;/DisplayText&gt;&lt;record&gt;&lt;rec-number&gt;476&lt;/rec-number&gt;&lt;foreign-keys&gt;&lt;key app="EN" db-id="9pdrsed28fwdx4e9zx3559rifvsaw9dr9fex" timestamp="1603761228"&gt;476&lt;/key&gt;&lt;/foreign-keys&gt;&lt;ref-type name="Journal Article"&gt;17&lt;/ref-type&gt;&lt;contributors&gt;&lt;authors&gt;&lt;author&gt;Patton, George C&lt;/author&gt;&lt;author&gt;Coffey, Carolyn&lt;/author&gt;&lt;author&gt;Carlin, John B&lt;/author&gt;&lt;author&gt;Degenhardt, Louisa&lt;/author&gt;&lt;author&gt;Lynskey, Michael&lt;/author&gt;&lt;author&gt;Hall, Wayne&lt;/author&gt;&lt;/authors&gt;&lt;/contributors&gt;&lt;titles&gt;&lt;title&gt;Cannabis use and mental health in young people: cohort study&lt;/title&gt;&lt;secondary-title&gt;Bmj&lt;/secondary-title&gt;&lt;/titles&gt;&lt;periodical&gt;&lt;full-title&gt;BMJ&lt;/full-title&gt;&lt;/periodical&gt;&lt;pages&gt;1195-1198&lt;/pages&gt;&lt;volume&gt;325&lt;/volume&gt;&lt;number&gt;7374&lt;/number&gt;&lt;dates&gt;&lt;year&gt;2002&lt;/year&gt;&lt;/dates&gt;&lt;isbn&gt;0959-8138&lt;/isbn&gt;&lt;urls&gt;&lt;/urls&gt;&lt;/record&gt;&lt;/Cite&gt;&lt;/EndNote&gt;</w:instrText>
            </w:r>
            <w:r w:rsidRPr="00C02375">
              <w:rPr>
                <w:sz w:val="18"/>
                <w:szCs w:val="18"/>
              </w:rPr>
              <w:fldChar w:fldCharType="separate"/>
            </w:r>
            <w:r w:rsidRPr="00C02375">
              <w:rPr>
                <w:noProof/>
                <w:sz w:val="18"/>
                <w:szCs w:val="18"/>
              </w:rPr>
              <w:t>(Patton et al., 2002)</w:t>
            </w:r>
            <w:r w:rsidRPr="00C02375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B7DEBFE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t>Australian adolescents at baseline (14-15); national representative sample (N=1601)</w:t>
            </w:r>
          </w:p>
        </w:tc>
        <w:tc>
          <w:tcPr>
            <w:tcW w:w="2406" w:type="dxa"/>
          </w:tcPr>
          <w:p w14:paraId="68D34045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t>Longitudinal cohort (annual 7-yr follow-up); Clinical interview schedule-revised, early delinquency scale</w:t>
            </w:r>
          </w:p>
        </w:tc>
        <w:tc>
          <w:tcPr>
            <w:tcW w:w="1283" w:type="dxa"/>
          </w:tcPr>
          <w:p w14:paraId="0B557E79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69E18E8B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t>Anxiety, Depression</w:t>
            </w:r>
          </w:p>
        </w:tc>
        <w:tc>
          <w:tcPr>
            <w:tcW w:w="1492" w:type="dxa"/>
          </w:tcPr>
          <w:p w14:paraId="0D26593E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t>sex, age, rural or urban residence, parental education</w:t>
            </w:r>
          </w:p>
        </w:tc>
        <w:tc>
          <w:tcPr>
            <w:tcW w:w="1171" w:type="dxa"/>
          </w:tcPr>
          <w:p w14:paraId="133A64D6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23B19E4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t>- Daily cannabis use in girls was a significant risk factor for reporting depression and anxiety at follow-up</w:t>
            </w:r>
          </w:p>
          <w:p w14:paraId="705D29D9" w14:textId="77777777" w:rsidR="00F422DF" w:rsidRPr="00C02375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2375">
              <w:rPr>
                <w:sz w:val="18"/>
                <w:szCs w:val="18"/>
              </w:rPr>
              <w:t>-Weekly cannabis use was a significant risk factor for reporting depression and anxiety at follow-up</w:t>
            </w:r>
          </w:p>
        </w:tc>
      </w:tr>
      <w:tr w:rsidR="00F422DF" w:rsidRPr="008D5C36" w14:paraId="6013296F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3DF4BA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&lt;EndNote&gt;&lt;Cite&gt;&lt;Author&gt;Pope Jr&lt;/Author&gt;&lt;Year&gt;2002&lt;/Year&gt;&lt;RecNum&gt;727&lt;/RecNum&gt;&lt;DisplayText&gt;(Pope Jr, Gruber, Hudson, Huestis, &amp;amp; Yurgelun‐Todd, 2002)&lt;/DisplayText&gt;&lt;record&gt;&lt;rec-number&gt;727&lt;/rec-number&gt;&lt;foreign-keys&gt;&lt;key app="EN" db-id="9pdrsed28fwdx4e9zx3559rifvsaw9dr9fex" timestamp="1610081926"&gt;727&lt;/key&gt;&lt;/foreign-keys&gt;&lt;ref-type name="Journal Article"&gt;17&lt;/ref-type&gt;&lt;contributors&gt;&lt;authors&gt;&lt;author&gt;Pope Jr, Harrison G&lt;/author&gt;&lt;author&gt;Gruber, Amanda J&lt;/author&gt;&lt;author&gt;Hudson, James I&lt;/author&gt;&lt;author&gt;Huestis, Marilyn A&lt;/author&gt;&lt;author&gt;Yurgelun‐Todd, Deborah&lt;/author&gt;&lt;/authors&gt;&lt;/contributors&gt;&lt;titles&gt;&lt;title&gt;Cognitive Measures in long‐term cannabis users&lt;/title&gt;&lt;secondary-title&gt;The Journal of Clinical Pharmacology&lt;/secondary-title&gt;&lt;/titles&gt;&lt;periodical&gt;&lt;full-title&gt;The Journal of Clinical Pharmacology&lt;/full-title&gt;&lt;/periodical&gt;&lt;pages&gt;41S-47S&lt;/pages&gt;&lt;volume&gt;42&lt;/volume&gt;&lt;number&gt;S1&lt;/number&gt;&lt;dates&gt;&lt;year&gt;2002&lt;/year&gt;&lt;/dates&gt;&lt;isbn&gt;0091-2700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(Pope Jr, Gruber, Hudson, Huestis, &amp; Yurgelun‐Todd, 2002)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866BF7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(20 – 55); current heavy cannabis users, former heavy cannabis users, non-users (N=164)</w:t>
            </w:r>
          </w:p>
        </w:tc>
        <w:tc>
          <w:tcPr>
            <w:tcW w:w="2406" w:type="dxa"/>
          </w:tcPr>
          <w:p w14:paraId="58CC9BC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Case-control design, neurocognitive battery </w:t>
            </w:r>
          </w:p>
        </w:tc>
        <w:tc>
          <w:tcPr>
            <w:tcW w:w="1283" w:type="dxa"/>
          </w:tcPr>
          <w:p w14:paraId="3C81608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4A604A0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Executive function, attention, visuospatial memory, verbal memory</w:t>
            </w:r>
          </w:p>
        </w:tc>
        <w:tc>
          <w:tcPr>
            <w:tcW w:w="1492" w:type="dxa"/>
          </w:tcPr>
          <w:p w14:paraId="6B057AA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sex, ethnicity, mother's</w:t>
            </w:r>
          </w:p>
          <w:p w14:paraId="4C3E959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and father's educational attainment, parental household income, and presence of </w:t>
            </w:r>
            <w:r w:rsidRPr="008D5C36">
              <w:rPr>
                <w:sz w:val="18"/>
                <w:szCs w:val="18"/>
              </w:rPr>
              <w:lastRenderedPageBreak/>
              <w:t>substance abuse or psychiatric disorders in a first-degree relative</w:t>
            </w:r>
          </w:p>
        </w:tc>
        <w:tc>
          <w:tcPr>
            <w:tcW w:w="1171" w:type="dxa"/>
          </w:tcPr>
          <w:p w14:paraId="17FE45C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 xml:space="preserve">Chronic </w:t>
            </w:r>
          </w:p>
        </w:tc>
        <w:tc>
          <w:tcPr>
            <w:tcW w:w="4038" w:type="dxa"/>
          </w:tcPr>
          <w:p w14:paraId="10C7E7C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1267F848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A29825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(Pope et al., 2003)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Hidden="1"&gt;&lt;Author&gt;Pope Jr&lt;/Author&gt;&lt;Year&gt;2003&lt;/Year&gt;&lt;RecNum&gt;445&lt;/RecNum&gt;&lt;record&gt;&lt;rec-number&gt;445&lt;/rec-number&gt;&lt;foreign-keys&gt;&lt;key app="EN" db-id="9pdrsed28fwdx4e9zx3559rifvsaw9dr9fex" timestamp="1603752353"&gt;445&lt;/key&gt;&lt;/foreign-keys&gt;&lt;ref-type name="Journal Article"&gt;17&lt;/ref-type&gt;&lt;contributors&gt;&lt;authors&gt;&lt;author&gt;Pope Jr, Harrison G&lt;/author&gt;&lt;author&gt;Gruber, Amanda J&lt;/author&gt;&lt;author&gt;Hudson, James I&lt;/author&gt;&lt;author&gt;Cohane, Geoffrey&lt;/author&gt;&lt;author&gt;Huestis, Marilyn A&lt;/author&gt;&lt;author&gt;Yurgelun-Todd, Deborah&lt;/author&gt;&lt;/authors&gt;&lt;/contributors&gt;&lt;titles&gt;&lt;title&gt;Early-onset cannabis use and cognitive deficits: what is the nature of the association?&lt;/title&gt;&lt;secondary-title&gt;Drug and alcohol dependence&lt;/secondary-title&gt;&lt;/titles&gt;&lt;periodical&gt;&lt;full-title&gt;Drug and alcohol dependence&lt;/full-title&gt;&lt;/periodical&gt;&lt;pages&gt;303-310&lt;/pages&gt;&lt;volume&gt;69&lt;/volume&gt;&lt;number&gt;3&lt;/number&gt;&lt;dates&gt;&lt;year&gt;2003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57AC0A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US adults (18-65); adolescent-onset cannabis users, adult-onset cannabis users, non-users (N=209)</w:t>
            </w:r>
          </w:p>
        </w:tc>
        <w:tc>
          <w:tcPr>
            <w:tcW w:w="2406" w:type="dxa"/>
          </w:tcPr>
          <w:p w14:paraId="513D166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Cross-sectional design, 28-day cannabis abstinence; neurocognitive battery </w:t>
            </w:r>
          </w:p>
        </w:tc>
        <w:tc>
          <w:tcPr>
            <w:tcW w:w="1283" w:type="dxa"/>
          </w:tcPr>
          <w:p w14:paraId="2F91BB3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521" w:type="dxa"/>
          </w:tcPr>
          <w:p w14:paraId="04C9387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Verbal memory, visuospatial memory, attention, executive function</w:t>
            </w:r>
          </w:p>
        </w:tc>
        <w:tc>
          <w:tcPr>
            <w:tcW w:w="1492" w:type="dxa"/>
          </w:tcPr>
          <w:p w14:paraId="3687887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Age, sex, ethnicity, education, SES</w:t>
            </w:r>
          </w:p>
        </w:tc>
        <w:tc>
          <w:tcPr>
            <w:tcW w:w="1171" w:type="dxa"/>
          </w:tcPr>
          <w:p w14:paraId="088A29C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377158C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Adolescent-onset cannabis users demonstrated significant impairment in cognitive performance, especially in verbal IQ, in comparison to non-users and adult-onset cannabis users</w:t>
            </w:r>
          </w:p>
        </w:tc>
      </w:tr>
      <w:tr w:rsidR="00F422DF" w:rsidRPr="008D5C36" w14:paraId="4435463D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9AC8CCB" w14:textId="77777777" w:rsidR="00F422DF" w:rsidRPr="008D5C36" w:rsidRDefault="00F422DF" w:rsidP="000A5E77">
            <w:pPr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ldData xml:space="preserve">PEVuZE5vdGU+PENpdGU+PEF1dGhvcj5SYWJpbjwvQXV0aG9yPjxZZWFyPjIwMTc8L1llYXI+PFJl
Y051bT41MzwvUmVjTnVtPjxEaXNwbGF5VGV4dD4oUmFiaW4gZXQgYWwuLCAyMDE3KTwvRGlzcGxh
eVRleHQ+PHJlY29yZD48cmVjLW51bWJlcj41MzwvcmVjLW51bWJlcj48Zm9yZWlnbi1rZXlzPjxr
ZXkgYXBwPSJFTiIgZGItaWQ9IjlwZHJzZWQyOGZ3ZHg0ZTl6eDM1NTlyaWZ2c2F3OWRyOWZleCIg
dGltZXN0YW1wPSIxNjAwNzEwMzk2Ij41Mzwva2V5PjwvZm9yZWlnbi1rZXlzPjxyZWYtdHlwZSBu
YW1lPSJKb3VybmFsIEFydGljbGUiPjE3PC9yZWYtdHlwZT48Y29udHJpYnV0b3JzPjxhdXRob3Jz
PjxhdXRob3I+UmFiaW4sIFIuIEEuPC9hdXRob3I+PGF1dGhvcj5CYXJyLCBNLiBTLjwvYXV0aG9y
PjxhdXRob3I+R29vZG1hbiwgTS4gUy48L2F1dGhvcj48YXV0aG9yPkhlcm1hbiwgWS48L2F1dGhv
cj48YXV0aG9yPlpha3phbmlzLCBLLiBLLjwvYXV0aG9yPjxhdXRob3I+S2lzaCwgUy4gSi48L2F1
dGhvcj48YXV0aG9yPktpYW5nLCBNLjwvYXV0aG9yPjxhdXRob3I+UmVtaW5ndG9uLCBHLjwvYXV0
aG9yPjxhdXRob3I+R2VvcmdlLCBULiBQLjwvYXV0aG9yPjwvYXV0aG9ycz48L2NvbnRyaWJ1dG9y
cz48YXV0aC1hZGRyZXNzPlRoZSBJbnN0aXR1dGUgb2YgTWVkaWNhbCBTY2llbmNlcyAoSU1TKSwg
VW5pdmVyc2l0eSBvZiBUb3JvbnRvLCBUb3JvbnRvLCBPTiwgQ2FuYWRhLiYjeEQ7QWRkaWN0aW9u
cyBEaXZpc2lvbiwgQ2VudHJlIGZvciBBZGRpY3Rpb24gYW5kIE1lbnRhbCBIZWFsdGggKENBTUgp
LCBUb3JvbnRvLCBPTiwgQ2FuYWRhLiYjeEQ7RGl2aXNpb24gb2YgQnJhaW4gYW5kIFRoZXJhcGV1
dGljcywgRGVwYXJ0bWVudCBvZiBQc3ljaGlhdHJ5LCBVbml2ZXJzaXR5IG9mIFRvcm9udG8sIFRv
cm9udG8sIE9OLCBDYW5hZGEuJiN4RDtEZXBhcnRtZW50IG9mIFBzeWNob2xvZ3ksIFVuaXZlcnNp
dHkgb2YgVG9yb250byBTY2FyYm9yb3VnaCwgVG9yb250bywgT04sIENhbmFkYS4mI3hEO0RlcGFy
dG1lbnQgb2YgUGhhcm1hY29sb2d5LCBVbml2ZXJzaXR5IG9mIFRvcm9udG8sIFRvcm9udG8sIE9O
IENhbmFkYS4mI3hEO0NhbXBiZWxsIEZhbWlseSBNZW50YWwgSGVhbHRoIFJlc2VhcmNoIEluc3Rp
dHV0ZSwgVG9yb250bywgT04sIENhbmFkYS48L2F1dGgtYWRkcmVzcz48dGl0bGVzPjx0aXRsZT5F
ZmZlY3RzIG9mIEV4dGVuZGVkIENhbm5hYmlzIEFic3RpbmVuY2Ugb24gQ29nbml0aXZlIE91dGNv
bWVzIGluIENhbm5hYmlzIERlcGVuZGVudCBQYXRpZW50cyB3aXRoIFNjaGl6b3BocmVuaWEgdnMg
Tm9uLVBzeWNoaWF0cmljIENvbnRyb2xzPC90aXRsZT48c2Vjb25kYXJ5LXRpdGxlPk5ldXJvcHN5
Y2hvcGhhcm1hY29sb2d5PC9zZWNvbmRhcnktdGl0bGU+PC90aXRsZXM+PHBlcmlvZGljYWw+PGZ1
bGwtdGl0bGU+TmV1cm9wc3ljaG9waGFybWFjb2xvZ3k8L2Z1bGwtdGl0bGU+PC9wZXJpb2RpY2Fs
PjxwYWdlcz4yMjU5LTIyNzE8L3BhZ2VzPjx2b2x1bWU+NDI8L3ZvbHVtZT48bnVtYmVyPjExPC9u
dW1iZXI+PGVkaXRpb24+MjAxNy8wNC8yNzwvZWRpdGlvbj48a2V5d29yZHM+PGtleXdvcmQ+QWR1
bHQ8L2tleXdvcmQ+PGtleXdvcmQ+Q29nbml0aW9uIERpc29yZGVycy8qZXRpb2xvZ3k8L2tleXdv
cmQ+PGtleXdvcmQ+Q3JlYXRpbmluZS91cmluZTwva2V5d29yZD48a2V5d29yZD5Dcm9zcy1TZWN0
aW9uYWwgU3R1ZGllczwva2V5d29yZD48a2V5d29yZD5Ecm9uYWJpbm9sL21ldGFib2xpc20vdXJp
bmU8L2tleXdvcmQ+PGtleXdvcmQ+RmVtYWxlPC9rZXl3b3JkPjxrZXl3b3JkPkh1bWFuczwva2V5
d29yZD48a2V5d29yZD5NYWxlPC9rZXl3b3JkPjxrZXl3b3JkPk1hcmlqdWFuYSBBYnVzZS8qY29t
cGxpY2F0aW9ucy91cmluZTwva2V5d29yZD48a2V5d29yZD5OZXVyb3BzeWNob2xvZ2ljYWwgVGVz
dHM8L2tleXdvcmQ+PGtleXdvcmQ+UHN5Y2hpYXRyaWMgU3RhdHVzIFJhdGluZyBTY2FsZXM8L2tl
eXdvcmQ+PGtleXdvcmQ+UmV0cm9zcGVjdGl2ZSBTdHVkaWVzPC9rZXl3b3JkPjxrZXl3b3JkPlNj
aGl6b3BocmVuaWEvKmNvbXBsaWNhdGlvbnMvdXJpbmU8L2tleXdvcmQ+PGtleXdvcmQ+U2VsZiBS
ZXBvcnQ8L2tleXdvcmQ+PGtleXdvcmQ+U3RhdGlzdGljcywgTm9ucGFyYW1ldHJpYzwva2V5d29y
ZD48a2V5d29yZD5TdWJzdGFuY2UgV2l0aGRyYXdhbCBTeW5kcm9tZS8qY29tcGxpY2F0aW9uczwv
a2V5d29yZD48a2V5d29yZD5UaW1lIEZhY3RvcnM8L2tleXdvcmQ+PGtleXdvcmQ+WW91bmcgQWR1
bHQ8L2tleXdvcmQ+PC9rZXl3b3Jkcz48ZGF0ZXM+PHllYXI+MjAxNzwveWVhcj48cHViLWRhdGVz
PjxkYXRlPk9jdDwvZGF0ZT48L3B1Yi1kYXRlcz48L2RhdGVzPjxpc2JuPjE3NDAtNjM0WCAoRWxl
Y3Ryb25pYykmI3hEOzA4OTMtMTMzWCAoTGlua2luZyk8L2lzYm4+PGFjY2Vzc2lvbi1udW0+Mjg0
NDM2MTY8L2FjY2Vzc2lvbi1udW0+PHVybHM+PHJlbGF0ZWQtdXJscz48dXJsPmh0dHBzOi8vd3d3
Lm5jYmkubmxtLm5paC5nb3YvcHVibWVkLzI4NDQzNjE2PC91cmw+PC9yZWxhdGVkLXVybHM+PC91
cmxzPjxjdXN0b20yPlBNQzU2MDM4MTk8L2N1c3RvbTI+PGVsZWN0cm9uaWMtcmVzb3VyY2UtbnVt
PjEwLjEwMzgvbnBwLjIwMTcuODU8L2VsZWN0cm9uaWMtcmVzb3VyY2UtbnVtPjwvcmVjb3JkPjwv
Q2l0ZT48L0VuZE5vdGU+
</w:fldData>
              </w:fldChar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</w:instrTex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ldData xml:space="preserve">PEVuZE5vdGU+PENpdGU+PEF1dGhvcj5SYWJpbjwvQXV0aG9yPjxZZWFyPjIwMTc8L1llYXI+PFJl
Y051bT41MzwvUmVjTnVtPjxEaXNwbGF5VGV4dD4oUmFiaW4gZXQgYWwuLCAyMDE3KTwvRGlzcGxh
eVRleHQ+PHJlY29yZD48cmVjLW51bWJlcj41MzwvcmVjLW51bWJlcj48Zm9yZWlnbi1rZXlzPjxr
ZXkgYXBwPSJFTiIgZGItaWQ9IjlwZHJzZWQyOGZ3ZHg0ZTl6eDM1NTlyaWZ2c2F3OWRyOWZleCIg
dGltZXN0YW1wPSIxNjAwNzEwMzk2Ij41Mzwva2V5PjwvZm9yZWlnbi1rZXlzPjxyZWYtdHlwZSBu
YW1lPSJKb3VybmFsIEFydGljbGUiPjE3PC9yZWYtdHlwZT48Y29udHJpYnV0b3JzPjxhdXRob3Jz
PjxhdXRob3I+UmFiaW4sIFIuIEEuPC9hdXRob3I+PGF1dGhvcj5CYXJyLCBNLiBTLjwvYXV0aG9y
PjxhdXRob3I+R29vZG1hbiwgTS4gUy48L2F1dGhvcj48YXV0aG9yPkhlcm1hbiwgWS48L2F1dGhv
cj48YXV0aG9yPlpha3phbmlzLCBLLiBLLjwvYXV0aG9yPjxhdXRob3I+S2lzaCwgUy4gSi48L2F1
dGhvcj48YXV0aG9yPktpYW5nLCBNLjwvYXV0aG9yPjxhdXRob3I+UmVtaW5ndG9uLCBHLjwvYXV0
aG9yPjxhdXRob3I+R2VvcmdlLCBULiBQLjwvYXV0aG9yPjwvYXV0aG9ycz48L2NvbnRyaWJ1dG9y
cz48YXV0aC1hZGRyZXNzPlRoZSBJbnN0aXR1dGUgb2YgTWVkaWNhbCBTY2llbmNlcyAoSU1TKSwg
VW5pdmVyc2l0eSBvZiBUb3JvbnRvLCBUb3JvbnRvLCBPTiwgQ2FuYWRhLiYjeEQ7QWRkaWN0aW9u
cyBEaXZpc2lvbiwgQ2VudHJlIGZvciBBZGRpY3Rpb24gYW5kIE1lbnRhbCBIZWFsdGggKENBTUgp
LCBUb3JvbnRvLCBPTiwgQ2FuYWRhLiYjeEQ7RGl2aXNpb24gb2YgQnJhaW4gYW5kIFRoZXJhcGV1
dGljcywgRGVwYXJ0bWVudCBvZiBQc3ljaGlhdHJ5LCBVbml2ZXJzaXR5IG9mIFRvcm9udG8sIFRv
cm9udG8sIE9OLCBDYW5hZGEuJiN4RDtEZXBhcnRtZW50IG9mIFBzeWNob2xvZ3ksIFVuaXZlcnNp
dHkgb2YgVG9yb250byBTY2FyYm9yb3VnaCwgVG9yb250bywgT04sIENhbmFkYS4mI3hEO0RlcGFy
dG1lbnQgb2YgUGhhcm1hY29sb2d5LCBVbml2ZXJzaXR5IG9mIFRvcm9udG8sIFRvcm9udG8sIE9O
IENhbmFkYS4mI3hEO0NhbXBiZWxsIEZhbWlseSBNZW50YWwgSGVhbHRoIFJlc2VhcmNoIEluc3Rp
dHV0ZSwgVG9yb250bywgT04sIENhbmFkYS48L2F1dGgtYWRkcmVzcz48dGl0bGVzPjx0aXRsZT5F
ZmZlY3RzIG9mIEV4dGVuZGVkIENhbm5hYmlzIEFic3RpbmVuY2Ugb24gQ29nbml0aXZlIE91dGNv
bWVzIGluIENhbm5hYmlzIERlcGVuZGVudCBQYXRpZW50cyB3aXRoIFNjaGl6b3BocmVuaWEgdnMg
Tm9uLVBzeWNoaWF0cmljIENvbnRyb2xzPC90aXRsZT48c2Vjb25kYXJ5LXRpdGxlPk5ldXJvcHN5
Y2hvcGhhcm1hY29sb2d5PC9zZWNvbmRhcnktdGl0bGU+PC90aXRsZXM+PHBlcmlvZGljYWw+PGZ1
bGwtdGl0bGU+TmV1cm9wc3ljaG9waGFybWFjb2xvZ3k8L2Z1bGwtdGl0bGU+PC9wZXJpb2RpY2Fs
PjxwYWdlcz4yMjU5LTIyNzE8L3BhZ2VzPjx2b2x1bWU+NDI8L3ZvbHVtZT48bnVtYmVyPjExPC9u
dW1iZXI+PGVkaXRpb24+MjAxNy8wNC8yNzwvZWRpdGlvbj48a2V5d29yZHM+PGtleXdvcmQ+QWR1
bHQ8L2tleXdvcmQ+PGtleXdvcmQ+Q29nbml0aW9uIERpc29yZGVycy8qZXRpb2xvZ3k8L2tleXdv
cmQ+PGtleXdvcmQ+Q3JlYXRpbmluZS91cmluZTwva2V5d29yZD48a2V5d29yZD5Dcm9zcy1TZWN0
aW9uYWwgU3R1ZGllczwva2V5d29yZD48a2V5d29yZD5Ecm9uYWJpbm9sL21ldGFib2xpc20vdXJp
bmU8L2tleXdvcmQ+PGtleXdvcmQ+RmVtYWxlPC9rZXl3b3JkPjxrZXl3b3JkPkh1bWFuczwva2V5
d29yZD48a2V5d29yZD5NYWxlPC9rZXl3b3JkPjxrZXl3b3JkPk1hcmlqdWFuYSBBYnVzZS8qY29t
cGxpY2F0aW9ucy91cmluZTwva2V5d29yZD48a2V5d29yZD5OZXVyb3BzeWNob2xvZ2ljYWwgVGVz
dHM8L2tleXdvcmQ+PGtleXdvcmQ+UHN5Y2hpYXRyaWMgU3RhdHVzIFJhdGluZyBTY2FsZXM8L2tl
eXdvcmQ+PGtleXdvcmQ+UmV0cm9zcGVjdGl2ZSBTdHVkaWVzPC9rZXl3b3JkPjxrZXl3b3JkPlNj
aGl6b3BocmVuaWEvKmNvbXBsaWNhdGlvbnMvdXJpbmU8L2tleXdvcmQ+PGtleXdvcmQ+U2VsZiBS
ZXBvcnQ8L2tleXdvcmQ+PGtleXdvcmQ+U3RhdGlzdGljcywgTm9ucGFyYW1ldHJpYzwva2V5d29y
ZD48a2V5d29yZD5TdWJzdGFuY2UgV2l0aGRyYXdhbCBTeW5kcm9tZS8qY29tcGxpY2F0aW9uczwv
a2V5d29yZD48a2V5d29yZD5UaW1lIEZhY3RvcnM8L2tleXdvcmQ+PGtleXdvcmQ+WW91bmcgQWR1
bHQ8L2tleXdvcmQ+PC9rZXl3b3Jkcz48ZGF0ZXM+PHllYXI+MjAxNzwveWVhcj48cHViLWRhdGVz
PjxkYXRlPk9jdDwvZGF0ZT48L3B1Yi1kYXRlcz48L2RhdGVzPjxpc2JuPjE3NDAtNjM0WCAoRWxl
Y3Ryb25pYykmI3hEOzA4OTMtMTMzWCAoTGlua2luZyk8L2lzYm4+PGFjY2Vzc2lvbi1udW0+Mjg0
NDM2MTY8L2FjY2Vzc2lvbi1udW0+PHVybHM+PHJlbGF0ZWQtdXJscz48dXJsPmh0dHBzOi8vd3d3
Lm5jYmkubmxtLm5paC5nb3YvcHVibWVkLzI4NDQzNjE2PC91cmw+PC9yZWxhdGVkLXVybHM+PC91
cmxzPjxjdXN0b20yPlBNQzU2MDM4MTk8L2N1c3RvbTI+PGVsZWN0cm9uaWMtcmVzb3VyY2UtbnVt
PjEwLjEwMzgvbnBwLjIwMTcuODU8L2VsZWN0cm9uaWMtcmVzb3VyY2UtbnVtPjwvcmVjb3JkPjwv
Q2l0ZT48L0VuZE5vdGU+
</w:fldData>
              </w:fldChar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EN.CITE.DATA </w:instrTex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8D5C36">
              <w:rPr>
                <w:rFonts w:eastAsia="Arial Unicode MS"/>
                <w:noProof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(Rabin et al., 2017)</w:t>
            </w: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2106" w:type="dxa"/>
          </w:tcPr>
          <w:p w14:paraId="2BA208C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Canadian male adults (18-65); cannabis dependent patients with schizophrenia, non-clinical cannabis-dependent users</w:t>
            </w:r>
          </w:p>
        </w:tc>
        <w:tc>
          <w:tcPr>
            <w:tcW w:w="2406" w:type="dxa"/>
          </w:tcPr>
          <w:p w14:paraId="0237D3F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Repeated-measures design, 28-day cannabis abstinence (assessments at Day 0, 14, 28); neurocognitive battery, battery of battery of clinical assessments </w:t>
            </w:r>
          </w:p>
        </w:tc>
        <w:tc>
          <w:tcPr>
            <w:tcW w:w="1283" w:type="dxa"/>
          </w:tcPr>
          <w:p w14:paraId="32CBBFD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521" w:type="dxa"/>
          </w:tcPr>
          <w:p w14:paraId="4D8B606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Visuospatial working memory, working memory, executive functioning, sustained attention, psychomotor speed, verbal memory</w:t>
            </w:r>
          </w:p>
        </w:tc>
        <w:tc>
          <w:tcPr>
            <w:tcW w:w="1492" w:type="dxa"/>
          </w:tcPr>
          <w:p w14:paraId="76FEB40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D5C36">
              <w:rPr>
                <w:rFonts w:eastAsia="Arial Unicode MS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Education level, IQ</w:t>
            </w:r>
          </w:p>
        </w:tc>
        <w:tc>
          <w:tcPr>
            <w:tcW w:w="1171" w:type="dxa"/>
          </w:tcPr>
          <w:p w14:paraId="244D2B2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Cannabis dependent</w:t>
            </w:r>
          </w:p>
        </w:tc>
        <w:tc>
          <w:tcPr>
            <w:tcW w:w="4038" w:type="dxa"/>
          </w:tcPr>
          <w:p w14:paraId="3F7CB95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-Patients with schizophrenia demonstrated significant improvement in verbal memory by Day 28</w:t>
            </w:r>
          </w:p>
          <w:p w14:paraId="2EDF912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1D06EB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-controls did not demonstrate significant improvement in any cognitive domain by Day 28</w:t>
            </w:r>
          </w:p>
        </w:tc>
      </w:tr>
      <w:tr w:rsidR="00F422DF" w:rsidRPr="008D5C36" w14:paraId="34982BF3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AD47C7C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(Ramaekers et al., 2006)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Hidden="1"&gt;&lt;Author&gt;Ramaekers&lt;/Author&gt;&lt;Year&gt;2006&lt;/Year&gt;&lt;RecNum&gt;413&lt;/RecNum&gt;&lt;record&gt;&lt;rec-number&gt;413&lt;/rec-number&gt;&lt;foreign-keys&gt;&lt;key app="EN" db-id="9pdrsed28fwdx4e9zx3559rifvsaw9dr9fex" timestamp="1603739245"&gt;413&lt;/key&gt;&lt;/foreign-keys&gt;&lt;ref-type name="Journal Article"&gt;17&lt;/ref-type&gt;&lt;contributors&gt;&lt;authors&gt;&lt;author&gt;Ramaekers, J. G.,&lt;/author&gt;&lt;author&gt;Kauert, Gerhold&lt;/author&gt;&lt;author&gt;van Ruitenbeek, Peter&lt;/author&gt;&lt;author&gt;Theunissen, Eef L&lt;/author&gt;&lt;author&gt;Schneider, Erhard&lt;/author&gt;&lt;author&gt;Moeller, Manfred R&lt;/author&gt;&lt;/authors&gt;&lt;/contributors&gt;&lt;titles&gt;&lt;title&gt;High-potency marijuana impairs executive function and inhibitory motor control&lt;/title&gt;&lt;secondary-title&gt;Neuropsychopharmacology&lt;/secondary-title&gt;&lt;/titles&gt;&lt;periodical&gt;&lt;full-title&gt;Neuropsychopharmacology&lt;/full-title&gt;&lt;/periodical&gt;&lt;pages&gt;2296-2303&lt;/pages&gt;&lt;volume&gt;31&lt;/volume&gt;&lt;number&gt;10&lt;/number&gt;&lt;dates&gt;&lt;year&gt;2006&lt;/year&gt;&lt;/dates&gt;&lt;isbn&gt;1740-634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4B8713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adults (19-29); recreational cannabis users (N=20)</w:t>
            </w:r>
          </w:p>
        </w:tc>
        <w:tc>
          <w:tcPr>
            <w:tcW w:w="2406" w:type="dxa"/>
          </w:tcPr>
          <w:p w14:paraId="42DC58D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 placebo-controlled, two-way mixed model design; 0, 250, and 500 μg/kg THC; Neurocognitive battery</w:t>
            </w:r>
          </w:p>
        </w:tc>
        <w:tc>
          <w:tcPr>
            <w:tcW w:w="1283" w:type="dxa"/>
          </w:tcPr>
          <w:p w14:paraId="1A48443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616D8FE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Motor control, executive function, motor impulsivity, </w:t>
            </w:r>
          </w:p>
        </w:tc>
        <w:tc>
          <w:tcPr>
            <w:tcW w:w="1492" w:type="dxa"/>
          </w:tcPr>
          <w:p w14:paraId="4335706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71" w:type="dxa"/>
          </w:tcPr>
          <w:p w14:paraId="7426B63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</w:t>
            </w:r>
          </w:p>
        </w:tc>
        <w:tc>
          <w:tcPr>
            <w:tcW w:w="4038" w:type="dxa"/>
          </w:tcPr>
          <w:p w14:paraId="0C29A47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-THC intoxication significantly impaired executive function and motor control in a dose-dependent fashion</w:t>
            </w:r>
          </w:p>
        </w:tc>
      </w:tr>
      <w:tr w:rsidR="00F422DF" w:rsidRPr="008D5C36" w14:paraId="7B1773EC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CDAC944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t>(Ramaekers et al., 2009)</w:t>
            </w: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 Hidden="1"&gt;&lt;Author&gt;Ramaekers&lt;/Author&gt;&lt;Year&gt;2009&lt;/Year&gt;&lt;RecNum&gt;367&lt;/RecNum&gt;&lt;record&gt;&lt;rec-number&gt;367&lt;/rec-number&gt;&lt;foreign-keys&gt;&lt;key app="EN" db-id="9pdrsed28fwdx4e9zx3559rifvsaw9dr9fex" timestamp="1603739092"&gt;367&lt;/key&gt;&lt;/foreign-keys&gt;&lt;ref-type name="Journal Article"&gt;17&lt;/ref-type&gt;&lt;contributors&gt;&lt;authors&gt;&lt;author&gt;Ramaekers, Johannes Gerardus&lt;/author&gt;&lt;author&gt;Kauert, G&lt;/author&gt;&lt;author&gt;Theunissen, EL&lt;/author&gt;&lt;author&gt;Toennes, Stefan W&lt;/author&gt;&lt;author&gt;Moeller, MR&lt;/author&gt;&lt;/authors&gt;&lt;/contributors&gt;&lt;titles&gt;&lt;title&gt;Neurocognitive performance during acute THC intoxication in heavy and occasional cannabis users&lt;/title&gt;&lt;secondary-title&gt;Journal of psychopharmacology&lt;/secondary-title&gt;&lt;/titles&gt;&lt;periodical&gt;&lt;full-title&gt;Journal of Psychopharmacology&lt;/full-title&gt;&lt;/periodical&gt;&lt;pages&gt;266-277&lt;/pages&gt;&lt;volume&gt;23&lt;/volume&gt;&lt;number&gt;3&lt;/number&gt;&lt;dates&gt;&lt;year&gt;2009&lt;/year&gt;&lt;/dates&gt;&lt;isbn&gt;0269-8811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0068143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adults (18-55); occasional and heavy cannabis users (N=24)</w:t>
            </w:r>
          </w:p>
        </w:tc>
        <w:tc>
          <w:tcPr>
            <w:tcW w:w="2406" w:type="dxa"/>
          </w:tcPr>
          <w:p w14:paraId="33DB512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double-blind, placebo-controlled, two-way mixed model design; placebo and 500 μg/kg THC; neurocognitive battery</w:t>
            </w:r>
          </w:p>
        </w:tc>
        <w:tc>
          <w:tcPr>
            <w:tcW w:w="1283" w:type="dxa"/>
          </w:tcPr>
          <w:p w14:paraId="7FC5053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44669C4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Perceptual motor control, divided attention, motor inhibition, executive function</w:t>
            </w:r>
          </w:p>
        </w:tc>
        <w:tc>
          <w:tcPr>
            <w:tcW w:w="1492" w:type="dxa"/>
          </w:tcPr>
          <w:p w14:paraId="2F85FC6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Cannabis use history</w:t>
            </w:r>
          </w:p>
        </w:tc>
        <w:tc>
          <w:tcPr>
            <w:tcW w:w="1171" w:type="dxa"/>
          </w:tcPr>
          <w:p w14:paraId="422FCBA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3EA4011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-Intoxication led to significant impairments in executive functioning in both groups</w:t>
            </w:r>
          </w:p>
          <w:p w14:paraId="34CB614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960571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Intoxication led to significant impairments in divided attention, motor control, and motor inhibition among occasional users</w:t>
            </w:r>
          </w:p>
          <w:p w14:paraId="7FF99C7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F55BE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Intoxication led to significant impairments in motor inhibition among heavy users</w:t>
            </w:r>
          </w:p>
          <w:p w14:paraId="50D457F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7D3F291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620BDB4B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DC72396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&lt;EndNote&gt;&lt;Cite&gt;&lt;Author&gt;Rössler&lt;/Author&gt;&lt;Year&gt;2012&lt;/Year&gt;&lt;RecNum&gt;488&lt;/RecNum&gt;&lt;DisplayText&gt;(Rössler, Hengartner, Angst, &amp;amp; Ajdacic‐Gross, 2012)&lt;/DisplayText&gt;&lt;record&gt;&lt;rec-number&gt;488&lt;/rec-number&gt;&lt;foreign-keys&gt;&lt;key app="EN" db-id="9pdrsed28fwdx4e9zx3559rifvsaw9dr9fex" timestamp="1603765737"&gt;488&lt;/key&gt;&lt;/foreign-keys&gt;&lt;ref-type name="Journal Article"&gt;17&lt;/ref-type&gt;&lt;contributors&gt;&lt;authors&gt;&lt;author&gt;Rössler, Wulf&lt;/author&gt;&lt;author&gt;Hengartner, Michael P&lt;/author&gt;&lt;author&gt;Angst, Jules&lt;/author&gt;&lt;author&gt;Ajdacic‐Gross, Vladeta&lt;/author&gt;&lt;/authors&gt;&lt;/contributors&gt;&lt;titles&gt;&lt;title&gt;Linking substance use with symptoms of subclinical psychosis in a community cohort over 30 years&lt;/title&gt;&lt;secondary-title&gt;Addiction&lt;/secondary-title&gt;&lt;/titles&gt;&lt;periodical&gt;&lt;full-title&gt;Addiction&lt;/full-title&gt;&lt;/periodical&gt;&lt;pages&gt;1174-1184&lt;/pages&gt;&lt;volume&gt;107&lt;/volume&gt;&lt;number&gt;6&lt;/number&gt;&lt;dates&gt;&lt;year&gt;2012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(Rössler, Hengartner, Angst, &amp; Ajdacic‐Gross,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BAD1F4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Swiss adolescents at baseline (19-20); national representative sample (N=591)</w:t>
            </w:r>
          </w:p>
        </w:tc>
        <w:tc>
          <w:tcPr>
            <w:tcW w:w="2406" w:type="dxa"/>
          </w:tcPr>
          <w:p w14:paraId="6B952B2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 longitudinal design (follow-up at ages 21/22, 26/27, 28/29, 31/32, 37/38, and 46/47); Structured Psychopathological Interview, Social Consequences of Psychological Disturbances for Epidemiology</w:t>
            </w:r>
          </w:p>
        </w:tc>
        <w:tc>
          <w:tcPr>
            <w:tcW w:w="1283" w:type="dxa"/>
          </w:tcPr>
          <w:p w14:paraId="54A53A8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61C3324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Schizophrenia and schizotypal symptomology, </w:t>
            </w:r>
          </w:p>
        </w:tc>
        <w:tc>
          <w:tcPr>
            <w:tcW w:w="1492" w:type="dxa"/>
          </w:tcPr>
          <w:p w14:paraId="186C6A1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Sex/gender, family background, socioeconomic status, </w:t>
            </w:r>
            <w:proofErr w:type="gramStart"/>
            <w:r w:rsidRPr="008D5C36">
              <w:rPr>
                <w:sz w:val="18"/>
                <w:szCs w:val="18"/>
              </w:rPr>
              <w:t>family</w:t>
            </w:r>
            <w:proofErr w:type="gramEnd"/>
            <w:r w:rsidRPr="008D5C36">
              <w:rPr>
                <w:sz w:val="18"/>
                <w:szCs w:val="18"/>
              </w:rPr>
              <w:t xml:space="preserve"> and school problems</w:t>
            </w:r>
          </w:p>
        </w:tc>
        <w:tc>
          <w:tcPr>
            <w:tcW w:w="1171" w:type="dxa"/>
          </w:tcPr>
          <w:p w14:paraId="122FCDB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4EF32CD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-Regular cannabis use in adolescent was a significant risk factor for schizotypal symptomology at follow-up</w:t>
            </w:r>
          </w:p>
        </w:tc>
      </w:tr>
      <w:tr w:rsidR="00F422DF" w:rsidRPr="008D5C36" w14:paraId="189B353D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BE8A602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&lt;EndNote&gt;&lt;Cite&gt;&lt;Author&gt;Ruiz-Veguilla&lt;/Author&gt;&lt;Year&gt;2013&lt;/Year&gt;&lt;RecNum&gt;482&lt;/RecNum&gt;&lt;DisplayText&gt;(Ruiz-Veguilla et al., 2013)&lt;/DisplayText&gt;&lt;record&gt;&lt;rec-number&gt;482&lt;/rec-number&gt;&lt;foreign-keys&gt;&lt;key app="EN" db-id="9pdrsed28fwdx4e9zx3559rifvsaw9dr9fex" timestamp="1603765456"&gt;482&lt;/key&gt;&lt;/foreign-keys&gt;&lt;ref-type name="Journal Article"&gt;17&lt;/ref-type&gt;&lt;contributors&gt;&lt;authors&gt;&lt;author&gt;Ruiz-Veguilla, Miguel&lt;/author&gt;&lt;author&gt;Barrigón, María Luisa&lt;/author&gt;&lt;author&gt;Hernández, Laureano&lt;/author&gt;&lt;author&gt;Rubio, José Luis&lt;/author&gt;&lt;author&gt;Gurpegui, Manuel&lt;/author&gt;&lt;author&gt;Sarramea, Fernando&lt;/author&gt;&lt;author&gt;Cervilla, Jorge&lt;/author&gt;&lt;author&gt;Gutiérrez, Blanca&lt;/author&gt;&lt;author&gt;James, Anthony&lt;/author&gt;&lt;author&gt;Ferrin, Maite&lt;/author&gt;&lt;/authors&gt;&lt;/contributors&gt;&lt;titles&gt;&lt;title&gt;Dose–response effect between cannabis use and psychosis liability in a non-clinical population: evidence from a snowball sample&lt;/title&gt;&lt;secondary-title&gt;Journal of psychiatric research&lt;/secondary-title&gt;&lt;/titles&gt;&lt;periodical&gt;&lt;full-title&gt;Journal of psychiatric research&lt;/full-title&gt;&lt;/periodical&gt;&lt;pages&gt;1036-1043&lt;/pages&gt;&lt;volume&gt;47&lt;/volume&gt;&lt;number&gt;8&lt;/number&gt;&lt;dates&gt;&lt;year&gt;2013&lt;/year&gt;&lt;/dates&gt;&lt;isbn&gt;0022-3956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(Ruiz-Veguilla et al., 2013)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7358BC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Spanish adults (25-60); recreational cannabis users, daily users, and non-users (N= 185)</w:t>
            </w:r>
          </w:p>
        </w:tc>
        <w:tc>
          <w:tcPr>
            <w:tcW w:w="2406" w:type="dxa"/>
          </w:tcPr>
          <w:p w14:paraId="4C40C85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Cross-sectional, self-report design; Community Assessment of Psychic Experience</w:t>
            </w:r>
          </w:p>
        </w:tc>
        <w:tc>
          <w:tcPr>
            <w:tcW w:w="1283" w:type="dxa"/>
          </w:tcPr>
          <w:p w14:paraId="6C5239B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297C532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Psychotic symptomology </w:t>
            </w:r>
          </w:p>
        </w:tc>
        <w:tc>
          <w:tcPr>
            <w:tcW w:w="1492" w:type="dxa"/>
          </w:tcPr>
          <w:p w14:paraId="218FECB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Sex, age, social exclusion, age of onset of cannabis use, </w:t>
            </w:r>
            <w:proofErr w:type="gramStart"/>
            <w:r w:rsidRPr="008D5C36">
              <w:rPr>
                <w:sz w:val="18"/>
                <w:szCs w:val="18"/>
              </w:rPr>
              <w:t>other</w:t>
            </w:r>
            <w:proofErr w:type="gramEnd"/>
            <w:r w:rsidRPr="008D5C36">
              <w:rPr>
                <w:sz w:val="18"/>
                <w:szCs w:val="18"/>
              </w:rPr>
              <w:t xml:space="preserve"> drug use</w:t>
            </w:r>
          </w:p>
        </w:tc>
        <w:tc>
          <w:tcPr>
            <w:tcW w:w="1171" w:type="dxa"/>
          </w:tcPr>
          <w:p w14:paraId="297A177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 and Chronic</w:t>
            </w:r>
          </w:p>
        </w:tc>
        <w:tc>
          <w:tcPr>
            <w:tcW w:w="4038" w:type="dxa"/>
          </w:tcPr>
          <w:p w14:paraId="4BE3971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-Daily cannabis users reported more manic symptoms and auditory hallucinations than less frequent cannabis users</w:t>
            </w:r>
          </w:p>
          <w:p w14:paraId="7527F2D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-Heavy cannabis users reported the most delusions</w:t>
            </w:r>
          </w:p>
        </w:tc>
      </w:tr>
      <w:tr w:rsidR="00F422DF" w:rsidRPr="008D5C36" w14:paraId="1D75030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5561BA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&lt;EndNote&gt;&lt;Cite&gt;&lt;Author&gt;Sagar&lt;/Author&gt;&lt;Year&gt;2015&lt;/Year&gt;&lt;RecNum&gt;395&lt;/RecNum&gt;&lt;DisplayText&gt;(Sagar et al., 2015)&lt;/DisplayText&gt;&lt;record&gt;&lt;rec-number&gt;395&lt;/rec-number&gt;&lt;foreign-keys&gt;&lt;key app="EN" db-id="9pdrsed28fwdx4e9zx3559rifvsaw9dr9fex" timestamp="1603739202"&gt;395&lt;/key&gt;&lt;/foreign-keys&gt;&lt;ref-type name="Journal Article"&gt;17&lt;/ref-type&gt;&lt;contributors&gt;&lt;authors&gt;&lt;author&gt;Sagar, Kelly A&lt;/author&gt;&lt;author&gt;Dahlgren, Mary Kathryn&lt;/author&gt;&lt;author&gt;Gönenç, A&lt;/author&gt;&lt;author&gt;Racine, Megan T&lt;/author&gt;&lt;author&gt;Dreman, Meredith W&lt;/author&gt;&lt;author&gt;Gruber, Staci A&lt;/author&gt;&lt;/authors&gt;&lt;/contributors&gt;&lt;titles&gt;&lt;title&gt;The impact of initiation: Early onset marijuana smokers demonstrate altered Stroop performance and brain activation&lt;/title&gt;&lt;secondary-title&gt;Developmental cognitive neuroscience&lt;/secondary-title&gt;&lt;/titles&gt;&lt;periodical&gt;&lt;full-title&gt;Developmental cognitive neuroscience&lt;/full-title&gt;&lt;/periodical&gt;&lt;pages&gt;84-92&lt;/pages&gt;&lt;volume&gt;16&lt;/volume&gt;&lt;dates&gt;&lt;year&gt;2015&lt;/year&gt;&lt;/dates&gt;&lt;isbn&gt;1878-9293&lt;/isbn&gt;&lt;urls&gt;&lt;/urls&gt;&lt;/record&gt;&lt;/Cite&gt;&lt;/EndNote&gt;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(Sagar et al., 2015)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36EF1B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and adults (17-46); early-onset users, late-onset users, and non-users (N=84)</w:t>
            </w:r>
          </w:p>
        </w:tc>
        <w:tc>
          <w:tcPr>
            <w:tcW w:w="2406" w:type="dxa"/>
          </w:tcPr>
          <w:p w14:paraId="723BC77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Stroop Color Word Test</w:t>
            </w:r>
          </w:p>
        </w:tc>
        <w:tc>
          <w:tcPr>
            <w:tcW w:w="1283" w:type="dxa"/>
          </w:tcPr>
          <w:p w14:paraId="7A6096E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6689A78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Executive function</w:t>
            </w:r>
          </w:p>
        </w:tc>
        <w:tc>
          <w:tcPr>
            <w:tcW w:w="1492" w:type="dxa"/>
          </w:tcPr>
          <w:p w14:paraId="49ECEC3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-Age, IQ, alcohol use</w:t>
            </w:r>
          </w:p>
        </w:tc>
        <w:tc>
          <w:tcPr>
            <w:tcW w:w="1171" w:type="dxa"/>
          </w:tcPr>
          <w:p w14:paraId="212FC63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40D3EE9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-Early-onset users demonstrated impairment in executive function in comparison to non-users and late-onset users</w:t>
            </w:r>
          </w:p>
        </w:tc>
      </w:tr>
      <w:tr w:rsidR="00F422DF" w:rsidRPr="008D5C36" w14:paraId="4FA23C11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D02EEA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&lt;EndNote&gt;&lt;Cite&gt;&lt;Author&gt;Schoeler&lt;/Author&gt;&lt;Year&gt;2018&lt;/Year&gt;&lt;RecNum&gt;459&lt;/RecNum&gt;&lt;DisplayText&gt;(Schoeler et al., 2018)&lt;/DisplayText&gt;&lt;record&gt;&lt;rec-number&gt;459&lt;/rec-number&gt;&lt;foreign-keys&gt;&lt;key app="EN" db-id="9pdrsed28fwdx4e9zx3559rifvsaw9dr9fex" timestamp="1603760066"&gt;459&lt;/key&gt;&lt;/foreign-keys&gt;&lt;ref-type name="Journal Article"&gt;17&lt;/ref-type&gt;&lt;contributors&gt;&lt;authors&gt;&lt;author&gt;Schoeler, Tabea&lt;/author&gt;&lt;author&gt;Theobald, Delphine&lt;/author&gt;&lt;author&gt;Pingault, Jean-Baptiste&lt;/author&gt;&lt;author&gt;Farrington, David&lt;/author&gt;&lt;author&gt;Coid, Jeremy&lt;/author&gt;&lt;author&gt;Bhattacharyya, Sagnik&lt;/author&gt;&lt;/authors&gt;&lt;/contributors&gt;&lt;titles&gt;&lt;title&gt;Developmental sensitivity to cannabis use patterns and risk for major depressive disorder in mid-life: findings from 40 years of follow-up&lt;/title&gt;&lt;secondary-title&gt;Psychological medicine&lt;/secondary-title&gt;&lt;/titles&gt;&lt;periodical&gt;&lt;full-title&gt;Psychological medicine&lt;/full-title&gt;&lt;/periodical&gt;&lt;pages&gt;2169-2176&lt;/pages&gt;&lt;volume&gt;48&lt;/volume&gt;&lt;number&gt;13&lt;/number&gt;&lt;dates&gt;&lt;year&gt;2018&lt;/year&gt;&lt;/dates&gt;&lt;isbn&gt;0033-2917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(Schoeler et al., 2018)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48A49D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UK male, boys at baseline (8); national representative sample (N=411) </w:t>
            </w:r>
          </w:p>
        </w:tc>
        <w:tc>
          <w:tcPr>
            <w:tcW w:w="2406" w:type="dxa"/>
          </w:tcPr>
          <w:p w14:paraId="283FC0C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 longitudinal design (follow-up at ages 10, 14, 16, 18, 32, and 48); Structured Clinical Interview for DSM-IV</w:t>
            </w:r>
          </w:p>
        </w:tc>
        <w:tc>
          <w:tcPr>
            <w:tcW w:w="1283" w:type="dxa"/>
          </w:tcPr>
          <w:p w14:paraId="30D28B6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183B89E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Depression</w:t>
            </w:r>
          </w:p>
        </w:tc>
        <w:tc>
          <w:tcPr>
            <w:tcW w:w="1492" w:type="dxa"/>
          </w:tcPr>
          <w:p w14:paraId="3F250F7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Alcohol, nicotine, and other drug use, SES, other psychiatric illness, behavior and emotional problems in childhood, childhood anxiety, and childhood conduct problems</w:t>
            </w:r>
          </w:p>
        </w:tc>
        <w:tc>
          <w:tcPr>
            <w:tcW w:w="1171" w:type="dxa"/>
          </w:tcPr>
          <w:p w14:paraId="0BCF582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2C7640D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-Early and frequent cannabis use before age 18 was a significant risk factor for depression at final follow-up</w:t>
            </w:r>
          </w:p>
        </w:tc>
      </w:tr>
      <w:tr w:rsidR="00F422DF" w:rsidRPr="008D5C36" w14:paraId="6276806D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DE7285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&lt;EndNote&gt;&lt;Cite&gt;&lt;Author&gt;Scott&lt;/Author&gt;&lt;Year&gt;2017&lt;/Year&gt;&lt;RecNum&gt;397&lt;/RecNum&gt;&lt;DisplayText&gt;(Scott et al., 2017)&lt;/DisplayText&gt;&lt;record&gt;&lt;rec-number&gt;397&lt;/rec-number&gt;&lt;foreign-keys&gt;&lt;key app="EN" db-id="9pdrsed28fwdx4e9zx3559rifvsaw9dr9fex" timestamp="1603739207"&gt;397&lt;/key&gt;&lt;/foreign-keys&gt;&lt;ref-type name="Journal Article"&gt;17&lt;/ref-type&gt;&lt;contributors&gt;&lt;authors&gt;&lt;author&gt;Scott, J Cobb&lt;/author&gt;&lt;author&gt;Wolf, Daniel H&lt;/author&gt;&lt;author&gt;Calkins, Monica E&lt;/author&gt;&lt;author&gt;Bach, Emily C&lt;/author&gt;&lt;author&gt;Weidner, Jennifer&lt;/author&gt;&lt;author&gt;Ruparel, Kosha&lt;/author&gt;&lt;author&gt;Moore, Tyler M&lt;/author&gt;&lt;author&gt;Jones, Jason D&lt;/author&gt;&lt;author&gt;Jackson, Chad T&lt;/author&gt;&lt;author&gt;Gur, Raquel E&lt;/author&gt;&lt;/authors&gt;&lt;/contributors&gt;&lt;titles&gt;&lt;title&gt;Cognitive functioning of adolescent and young adult cannabis users in the Philadelphia Neurodevelopmental Cohort&lt;/title&gt;&lt;secondary-title&gt;Psychology of Addictive Behaviors&lt;/secondary-title&gt;&lt;/titles&gt;&lt;periodical&gt;&lt;full-title&gt;Psychology of Addictive Behaviors&lt;/full-title&gt;&lt;/periodical&gt;&lt;pages&gt;423&lt;/pages&gt;&lt;volume&gt;31&lt;/volume&gt;&lt;number&gt;4&lt;/number&gt;&lt;dates&gt;&lt;year&gt;2017&lt;/year&gt;&lt;/dates&gt;&lt;isbn&gt;1939-1501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(Scott et al., 2017)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803C5C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and young adults (14-21); national representative sample of occasional and frequent cannabis users, non-users (N=4568)</w:t>
            </w:r>
          </w:p>
        </w:tc>
        <w:tc>
          <w:tcPr>
            <w:tcW w:w="2406" w:type="dxa"/>
          </w:tcPr>
          <w:p w14:paraId="53C86A1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Prospective, longitudinal design (findings only from T1); neurocognitive battery</w:t>
            </w:r>
          </w:p>
        </w:tc>
        <w:tc>
          <w:tcPr>
            <w:tcW w:w="1283" w:type="dxa"/>
          </w:tcPr>
          <w:p w14:paraId="4A9BEB8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5AA7395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Executive control, episodic memory, complex cognition, social cognition</w:t>
            </w:r>
          </w:p>
        </w:tc>
        <w:tc>
          <w:tcPr>
            <w:tcW w:w="1492" w:type="dxa"/>
          </w:tcPr>
          <w:p w14:paraId="5C507BC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age, neighborhood socioeconomic status, psychopathology, comorbid substance use</w:t>
            </w:r>
          </w:p>
        </w:tc>
        <w:tc>
          <w:tcPr>
            <w:tcW w:w="1171" w:type="dxa"/>
          </w:tcPr>
          <w:p w14:paraId="16A956B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797060A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-Frequent cannabis users demonstrated impairments in executive control in comparison to occasional and non-users</w:t>
            </w:r>
          </w:p>
          <w:p w14:paraId="6738CD0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91E177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-Younger age of first cannabis use was associated with greater impairment</w:t>
            </w:r>
          </w:p>
        </w:tc>
      </w:tr>
      <w:tr w:rsidR="00F422DF" w:rsidRPr="008D5C36" w14:paraId="1E44AA4A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729B3C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&lt;EndNote&gt;&lt;Cite&gt;&lt;Author&gt;Shannon&lt;/Author&gt;&lt;Year&gt;2010&lt;/Year&gt;&lt;RecNum&gt;400&lt;/RecNum&gt;&lt;DisplayText&gt;(Shannon, Mathias, Dougherty, &amp;amp; Liguori, 2010)&lt;/DisplayText&gt;&lt;record&gt;&lt;rec-number&gt;400&lt;/rec-number&gt;&lt;foreign-keys&gt;&lt;key app="EN" db-id="9pdrsed28fwdx4e9zx3559rifvsaw9dr9fex" timestamp="1603739214"&gt;400&lt;/key&gt;&lt;/foreign-keys&gt;&lt;ref-type name="Journal Article"&gt;17&lt;/ref-type&gt;&lt;contributors&gt;&lt;authors&gt;&lt;author&gt;Shannon, Erin E&lt;/author&gt;&lt;author&gt;Mathias, Charles W&lt;/author&gt;&lt;author&gt;Dougherty, Donald M&lt;/author&gt;&lt;author&gt;Liguori, Anthony&lt;/author&gt;&lt;/authors&gt;&lt;/contributors&gt;&lt;titles&gt;&lt;title&gt;Cognitive impairments in adolescent cannabis users are related to THC levels&lt;/title&gt;&lt;secondary-title&gt;Addictive Disorders &amp;amp; Their Treatment&lt;/secondary-title&gt;&lt;/titles&gt;&lt;periodical&gt;&lt;full-title&gt;Addictive Disorders &amp;amp; Their Treatment&lt;/full-title&gt;&lt;/periodical&gt;&lt;pages&gt;158-163&lt;/pages&gt;&lt;volume&gt;9&lt;/volume&gt;&lt;number&gt;4&lt;/number&gt;&lt;dates&gt;&lt;year&gt;2010&lt;/year&gt;&lt;/dates&gt;&lt;isbn&gt;1531-5754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(Shannon, Mathias, Dougherty, &amp; Liguori, 2010)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5E2E5D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(12-17); low- and high-THC cannabis users (N=35)</w:t>
            </w:r>
          </w:p>
        </w:tc>
        <w:tc>
          <w:tcPr>
            <w:tcW w:w="2406" w:type="dxa"/>
          </w:tcPr>
          <w:p w14:paraId="3C98F97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Cross-sectional design; Iowa Gambling Task, Rapid Visual Processing </w:t>
            </w:r>
          </w:p>
        </w:tc>
        <w:tc>
          <w:tcPr>
            <w:tcW w:w="1283" w:type="dxa"/>
          </w:tcPr>
          <w:p w14:paraId="53A7548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5563648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Decision-making, planning, sustained attention</w:t>
            </w:r>
          </w:p>
        </w:tc>
        <w:tc>
          <w:tcPr>
            <w:tcW w:w="1492" w:type="dxa"/>
          </w:tcPr>
          <w:p w14:paraId="6114C84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sex, IQ,</w:t>
            </w:r>
          </w:p>
        </w:tc>
        <w:tc>
          <w:tcPr>
            <w:tcW w:w="1171" w:type="dxa"/>
          </w:tcPr>
          <w:p w14:paraId="7553B32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270C4F2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-High THC cannabis users demonstrated greater impairments in decision-making and sustained attention than low THC users</w:t>
            </w:r>
          </w:p>
        </w:tc>
      </w:tr>
      <w:tr w:rsidR="00F422DF" w:rsidRPr="008D5C36" w14:paraId="24F565E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B4591A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&lt;EndNote&gt;&lt;Cite&gt;&lt;Author&gt;Smith&lt;/Author&gt;&lt;Year&gt;2010&lt;/Year&gt;&lt;RecNum&gt;408&lt;/RecNum&gt;&lt;DisplayText&gt;(Smith, Longo, Fried, Hogan, &amp;amp; Cameron, 2010)&lt;/DisplayText&gt;&lt;record&gt;&lt;rec-number&gt;408&lt;/rec-number&gt;&lt;foreign-keys&gt;&lt;key app="EN" db-id="9pdrsed28fwdx4e9zx3559rifvsaw9dr9fex" timestamp="1603739233"&gt;408&lt;/key&gt;&lt;/foreign-keys&gt;&lt;ref-type name="Journal Article"&gt;17&lt;/ref-type&gt;&lt;contributors&gt;&lt;authors&gt;&lt;author&gt;Smith, Andra M&lt;/author&gt;&lt;author&gt;Longo, Carmelinda A&lt;/author&gt;&lt;author&gt;Fried, Peter A&lt;/author&gt;&lt;author&gt;Hogan, Matthew J&lt;/author&gt;&lt;author&gt;Cameron, Ian&lt;/author&gt;&lt;/authors&gt;&lt;/contributors&gt;&lt;titles&gt;&lt;title&gt;Effects of marijuana on visuospatial working memory: an fMRI study in young adults&lt;/title&gt;&lt;secondary-title&gt;Psychopharmacology&lt;/secondary-title&gt;&lt;/titles&gt;&lt;periodical&gt;&lt;full-title&gt;Psychopharmacology&lt;/full-title&gt;&lt;/periodical&gt;&lt;pages&gt;429-438&lt;/pages&gt;&lt;volume&gt;210&lt;/volume&gt;&lt;number&gt;3&lt;/number&gt;&lt;dates&gt;&lt;year&gt;2010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(Smith, Longo, Fried, Hogan, &amp; Cameron, 2010)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6F28DE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adolescents (19-21); cannabis users and non-users (N=24)</w:t>
            </w:r>
          </w:p>
        </w:tc>
        <w:tc>
          <w:tcPr>
            <w:tcW w:w="2406" w:type="dxa"/>
          </w:tcPr>
          <w:p w14:paraId="623B0B5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visuospatial 2-back task</w:t>
            </w:r>
          </w:p>
        </w:tc>
        <w:tc>
          <w:tcPr>
            <w:tcW w:w="1283" w:type="dxa"/>
          </w:tcPr>
          <w:p w14:paraId="0E2F17C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3FB0A50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Visuospatial memory</w:t>
            </w:r>
          </w:p>
        </w:tc>
        <w:tc>
          <w:tcPr>
            <w:tcW w:w="1492" w:type="dxa"/>
          </w:tcPr>
          <w:p w14:paraId="76B7048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Nicotine use, SES</w:t>
            </w:r>
          </w:p>
        </w:tc>
        <w:tc>
          <w:tcPr>
            <w:tcW w:w="1171" w:type="dxa"/>
          </w:tcPr>
          <w:p w14:paraId="6635C83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384E0A7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264EEB1C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75543359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&lt;EndNote&gt;&lt;Cite&gt;&lt;Author&gt;Solowij&lt;/Author&gt;&lt;Year&gt;1995&lt;/Year&gt;&lt;RecNum&gt;370&lt;/RecNum&gt;&lt;DisplayText&gt;(Solowij, Michie, &amp;amp; Fox, 1995)&lt;/DisplayText&gt;&lt;record&gt;&lt;rec-number&gt;370&lt;/rec-number&gt;&lt;foreign-keys&gt;&lt;key app="EN" db-id="9pdrsed28fwdx4e9zx3559rifvsaw9dr9fex" timestamp="1603739147"&gt;370&lt;/key&gt;&lt;/foreign-keys&gt;&lt;ref-type name="Journal Article"&gt;17&lt;/ref-type&gt;&lt;contributors&gt;&lt;authors&gt;&lt;author&gt;Solowij, Nadia&lt;/author&gt;&lt;author&gt;Michie, Patricia T&lt;/author&gt;&lt;author&gt;Fox, Allison M&lt;/author&gt;&lt;/authors&gt;&lt;/contributors&gt;&lt;titles&gt;&lt;title&gt;Differential impairments of selective attention due to frequency and duration of cannabis use&lt;/title&gt;&lt;secondary-title&gt;Biological psychiatry&lt;/secondary-title&gt;&lt;/titles&gt;&lt;periodical&gt;&lt;full-title&gt;Biological psychiatry&lt;/full-title&gt;&lt;/periodical&gt;&lt;pages&gt;731-739&lt;/pages&gt;&lt;volume&gt;37&lt;/volume&gt;&lt;number&gt;10&lt;/number&gt;&lt;dates&gt;&lt;year&gt;1995&lt;/year&gt;&lt;/dates&gt;&lt;isbn&gt;0006-3223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(Solowij, Michie, &amp; Fox, 1995)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A42E00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NZ adults (18-55); long-term, short-term-, heavy-, and light-cannabis users, non-users (N=80)</w:t>
            </w:r>
          </w:p>
        </w:tc>
        <w:tc>
          <w:tcPr>
            <w:tcW w:w="2406" w:type="dxa"/>
          </w:tcPr>
          <w:p w14:paraId="32987E2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EEG randomized, controlled, counterbalanced, cross-sectional design; Auditory attention task</w:t>
            </w:r>
          </w:p>
        </w:tc>
        <w:tc>
          <w:tcPr>
            <w:tcW w:w="1283" w:type="dxa"/>
          </w:tcPr>
          <w:p w14:paraId="1F2D48D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274FEDF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Selective attention</w:t>
            </w:r>
          </w:p>
        </w:tc>
        <w:tc>
          <w:tcPr>
            <w:tcW w:w="1492" w:type="dxa"/>
          </w:tcPr>
          <w:p w14:paraId="40690DB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sex, IQ</w:t>
            </w:r>
          </w:p>
        </w:tc>
        <w:tc>
          <w:tcPr>
            <w:tcW w:w="1171" w:type="dxa"/>
          </w:tcPr>
          <w:p w14:paraId="194048C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Recreational and Chronic </w:t>
            </w:r>
          </w:p>
        </w:tc>
        <w:tc>
          <w:tcPr>
            <w:tcW w:w="4038" w:type="dxa"/>
          </w:tcPr>
          <w:p w14:paraId="5233BFB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No behavior differences between groups emerged</w:t>
            </w:r>
          </w:p>
        </w:tc>
      </w:tr>
      <w:tr w:rsidR="00F422DF" w:rsidRPr="008D5C36" w14:paraId="18ECFB34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C9E4EEA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&lt;EndNote&gt;&lt;Cite&gt;&lt;Author&gt;Solowij&lt;/Author&gt;&lt;Year&gt;2011&lt;/Year&gt;&lt;RecNum&gt;360&lt;/RecNum&gt;&lt;DisplayText&gt;(Solowij et al., 2011)&lt;/DisplayText&gt;&lt;record&gt;&lt;rec-number&gt;360&lt;/rec-number&gt;&lt;foreign-keys&gt;&lt;key app="EN" db-id="9pdrsed28fwdx4e9zx3559rifvsaw9dr9fex" timestamp="1603736623"&gt;360&lt;/key&gt;&lt;/foreign-keys&gt;&lt;ref-type name="Journal Article"&gt;17&lt;/ref-type&gt;&lt;contributors&gt;&lt;authors&gt;&lt;author&gt;Solowij, Nadia&lt;/author&gt;&lt;author&gt;Jones, Katy A&lt;/author&gt;&lt;author&gt;Rozman, Megan E&lt;/author&gt;&lt;author&gt;Davis, Sasha M&lt;/author&gt;&lt;author&gt;Ciarrochi, Joseph&lt;/author&gt;&lt;author&gt;Heaven, Patrick CL&lt;/author&gt;&lt;author&gt;Lubman, Dan I&lt;/author&gt;&lt;author&gt;Yücel, Murat&lt;/author&gt;&lt;/authors&gt;&lt;/contributors&gt;&lt;titles&gt;&lt;title&gt;Verbal learning and memory in adolescent cannabis users, alcohol users and non-users&lt;/title&gt;&lt;secondary-title&gt;Psychopharmacology&lt;/secondary-title&gt;&lt;/titles&gt;&lt;periodical&gt;&lt;full-title&gt;Psychopharmacology&lt;/full-title&gt;&lt;/periodical&gt;&lt;pages&gt;131-144&lt;/pages&gt;&lt;volume&gt;216&lt;/volume&gt;&lt;number&gt;1&lt;/number&gt;&lt;dates&gt;&lt;year&gt;2011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(Solowij et al., 2011)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046344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Australian adolescents (16-20); cannabis users, alcohol users, and non-users (N=181)</w:t>
            </w:r>
          </w:p>
        </w:tc>
        <w:tc>
          <w:tcPr>
            <w:tcW w:w="2406" w:type="dxa"/>
          </w:tcPr>
          <w:p w14:paraId="404FAC3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Rey Auditory Verbal Learning Test</w:t>
            </w:r>
          </w:p>
        </w:tc>
        <w:tc>
          <w:tcPr>
            <w:tcW w:w="1283" w:type="dxa"/>
          </w:tcPr>
          <w:p w14:paraId="4B8F2E9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4EFC65C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Verbal learning, Memory</w:t>
            </w:r>
          </w:p>
        </w:tc>
        <w:tc>
          <w:tcPr>
            <w:tcW w:w="1492" w:type="dxa"/>
          </w:tcPr>
          <w:p w14:paraId="43D938D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IQ, alcohol consumption for cannabis and alcohol users</w:t>
            </w:r>
          </w:p>
        </w:tc>
        <w:tc>
          <w:tcPr>
            <w:tcW w:w="1171" w:type="dxa"/>
          </w:tcPr>
          <w:p w14:paraId="7F67719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3E7E937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demonstrated significant memory impairments than alcohol users and non-users</w:t>
            </w:r>
          </w:p>
        </w:tc>
      </w:tr>
      <w:tr w:rsidR="00F422DF" w:rsidRPr="008D5C36" w14:paraId="605C1102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66DB6B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&lt;EndNote&gt;&lt;Cite&gt;&lt;Author&gt;Stiby&lt;/Author&gt;&lt;Year&gt;2015&lt;/Year&gt;&lt;RecNum&gt;438&lt;/RecNum&gt;&lt;DisplayText&gt;(Stiby et al., 2015)&lt;/DisplayText&gt;&lt;record&gt;&lt;rec-number&gt;438&lt;/rec-number&gt;&lt;foreign-keys&gt;&lt;key app="EN" db-id="9pdrsed28fwdx4e9zx3559rifvsaw9dr9fex" timestamp="1603750457"&gt;438&lt;/key&gt;&lt;/foreign-keys&gt;&lt;ref-type name="Journal Article"&gt;17&lt;/ref-type&gt;&lt;contributors&gt;&lt;authors&gt;&lt;author&gt;Stiby, Alexander I&lt;/author&gt;&lt;author&gt;Hickman, Matthew&lt;/author&gt;&lt;author&gt;Munafò, Marcus R&lt;/author&gt;&lt;author&gt;Heron, Jon&lt;/author&gt;&lt;author&gt;Yip, Vikki L&lt;/author&gt;&lt;author&gt;Macleod, John&lt;/author&gt;&lt;/authors&gt;&lt;/contributors&gt;&lt;titles&gt;&lt;title&gt;Adolescent cannabis and tobacco use and educational outcomes at age 16: birth cohort study&lt;/title&gt;&lt;secondary-title&gt;Addiction&lt;/secondary-title&gt;&lt;/titles&gt;&lt;periodical&gt;&lt;full-title&gt;Addiction&lt;/full-title&gt;&lt;/periodical&gt;&lt;pages&gt;658-668&lt;/pages&gt;&lt;volume&gt;110&lt;/volume&gt;&lt;number&gt;4&lt;/number&gt;&lt;dates&gt;&lt;year&gt;2015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(Stiby et al., 2015)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A0810A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UK birth cohort; national representative sample (N=1155)</w:t>
            </w:r>
          </w:p>
        </w:tc>
        <w:tc>
          <w:tcPr>
            <w:tcW w:w="2406" w:type="dxa"/>
          </w:tcPr>
          <w:p w14:paraId="3273C60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Longitudinal, birth cohort design (follow-up at ages 2, 7, 13, 15, 16, 18); Cannabis Abuse Screening Test</w:t>
            </w:r>
          </w:p>
        </w:tc>
        <w:tc>
          <w:tcPr>
            <w:tcW w:w="1283" w:type="dxa"/>
          </w:tcPr>
          <w:p w14:paraId="1E8037C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37E8D39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General Certificate of Secondary Education</w:t>
            </w:r>
          </w:p>
        </w:tc>
        <w:tc>
          <w:tcPr>
            <w:tcW w:w="1492" w:type="dxa"/>
          </w:tcPr>
          <w:p w14:paraId="7A09285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maternal substance use, life course socio-economic position, sex, age, child educational attainment prior to age 11, child substance use, child conduct disorder</w:t>
            </w:r>
          </w:p>
        </w:tc>
        <w:tc>
          <w:tcPr>
            <w:tcW w:w="1171" w:type="dxa"/>
          </w:tcPr>
          <w:p w14:paraId="4C5D29B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2D16D7A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-Both cannabis and tobacco use at age 15 were associated with subsequent adverse educational outcomes by final follow-up</w:t>
            </w:r>
          </w:p>
        </w:tc>
      </w:tr>
      <w:tr w:rsidR="00F422DF" w:rsidRPr="008D5C36" w14:paraId="6DDD8F98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70576C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&lt;EndNote&gt;&lt;Cite&gt;&lt;Author&gt;Tapert&lt;/Author&gt;&lt;Year&gt;2007&lt;/Year&gt;&lt;RecNum&gt;505&lt;/RecNum&gt;&lt;DisplayText&gt;(Tapert et al., 2007)&lt;/DisplayText&gt;&lt;record&gt;&lt;rec-number&gt;505&lt;/rec-number&gt;&lt;foreign-keys&gt;&lt;key app="EN" db-id="9pdrsed28fwdx4e9zx3559rifvsaw9dr9fex" timestamp="1604612058"&gt;505&lt;/key&gt;&lt;/foreign-keys&gt;&lt;ref-type name="Journal Article"&gt;17&lt;/ref-type&gt;&lt;contributors&gt;&lt;authors&gt;&lt;author&gt;Tapert, Susan F&lt;/author&gt;&lt;author&gt;Schweinsburg, Alecia D&lt;/author&gt;&lt;author&gt;Drummond, Sean PA&lt;/author&gt;&lt;author&gt;Paulus, Martin P&lt;/author&gt;&lt;author&gt;Brown, Sandra A&lt;/author&gt;&lt;author&gt;Yang, Tony T&lt;/author&gt;&lt;author&gt;Frank, Lawrence R&lt;/author&gt;&lt;/authors&gt;&lt;/contributors&gt;&lt;titles&gt;&lt;title&gt;Functional MRI of inhibitory processing in abstinent adolescent marijuana users&lt;/title&gt;&lt;secondary-title&gt;Psychopharmacology&lt;/secondary-title&gt;&lt;/titles&gt;&lt;periodical&gt;&lt;full-title&gt;Psychopharmacology&lt;/full-title&gt;&lt;/periodical&gt;&lt;pages&gt;173-183&lt;/pages&gt;&lt;volume&gt;194&lt;/volume&gt;&lt;number&gt;2&lt;/number&gt;&lt;dates&gt;&lt;year&gt;2007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(Tapert et al., 2007)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7AAB69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adolescents (16-18); cannabis users and non-users (N=43)</w:t>
            </w:r>
          </w:p>
        </w:tc>
        <w:tc>
          <w:tcPr>
            <w:tcW w:w="2406" w:type="dxa"/>
          </w:tcPr>
          <w:p w14:paraId="2B2A9F5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fMRI cross-sectional design; Go/no-go task</w:t>
            </w:r>
          </w:p>
        </w:tc>
        <w:tc>
          <w:tcPr>
            <w:tcW w:w="1283" w:type="dxa"/>
          </w:tcPr>
          <w:p w14:paraId="1D2F64B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3E38468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Response inhibition</w:t>
            </w:r>
          </w:p>
        </w:tc>
        <w:tc>
          <w:tcPr>
            <w:tcW w:w="1492" w:type="dxa"/>
          </w:tcPr>
          <w:p w14:paraId="0FF5A44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IQ</w:t>
            </w:r>
          </w:p>
        </w:tc>
        <w:tc>
          <w:tcPr>
            <w:tcW w:w="1171" w:type="dxa"/>
          </w:tcPr>
          <w:p w14:paraId="5DABCA0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2271412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-No behavior differences between groups emerged</w:t>
            </w:r>
          </w:p>
        </w:tc>
      </w:tr>
      <w:tr w:rsidR="00F422DF" w:rsidRPr="008D5C36" w14:paraId="65D79420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7DAA1EB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&lt;EndNote&gt;&lt;Cite&gt;&lt;Author&gt;Thames&lt;/Author&gt;&lt;Year&gt;2014&lt;/Year&gt;&lt;RecNum&gt;365&lt;/RecNum&gt;&lt;DisplayText&gt;(Thames, Arbid, &amp;amp; Sayegh, 2014)&lt;/DisplayText&gt;&lt;record&gt;&lt;rec-number&gt;365&lt;/rec-number&gt;&lt;foreign-keys&gt;&lt;key app="EN" db-id="9pdrsed28fwdx4e9zx3559rifvsaw9dr9fex" timestamp="1603739088"&gt;365&lt;/key&gt;&lt;/foreign-keys&gt;&lt;ref-type name="Journal Article"&gt;17&lt;/ref-type&gt;&lt;contributors&gt;&lt;authors&gt;&lt;author&gt;Thames, April D&lt;/author&gt;&lt;author&gt;Arbid, Natalie&lt;/author&gt;&lt;author&gt;Sayegh, Philip&lt;/author&gt;&lt;/authors&gt;&lt;/contributors&gt;&lt;titles&gt;&lt;title&gt;Cannabis use and neurocognitive functioning in a non-clinical sample of users&lt;/title&gt;&lt;secondary-title&gt;Addictive behaviors&lt;/secondary-title&gt;&lt;/titles&gt;&lt;periodical&gt;&lt;full-title&gt;Addictive Behaviors&lt;/full-title&gt;&lt;/periodical&gt;&lt;pages&gt;994-999&lt;/pages&gt;&lt;volume&gt;39&lt;/volume&gt;&lt;number&gt;5&lt;/number&gt;&lt;dates&gt;&lt;year&gt;2014&lt;/year&gt;&lt;/dates&gt;&lt;isbn&gt;0306-4603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(Thames, Arbid, &amp; Sayegh, 2014)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49829D32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current cannabis users, past users, and non-users (N=158)</w:t>
            </w:r>
          </w:p>
        </w:tc>
        <w:tc>
          <w:tcPr>
            <w:tcW w:w="2406" w:type="dxa"/>
          </w:tcPr>
          <w:p w14:paraId="32D5656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Cross-sectional design; Neurocognitive battery; urine toxicology </w:t>
            </w:r>
          </w:p>
        </w:tc>
        <w:tc>
          <w:tcPr>
            <w:tcW w:w="1283" w:type="dxa"/>
          </w:tcPr>
          <w:p w14:paraId="3FA0CD6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6</w:t>
            </w:r>
          </w:p>
        </w:tc>
        <w:tc>
          <w:tcPr>
            <w:tcW w:w="1521" w:type="dxa"/>
          </w:tcPr>
          <w:p w14:paraId="16F4DB3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Attention, working memory, information processing speed, verbal learning, executive function</w:t>
            </w:r>
          </w:p>
        </w:tc>
        <w:tc>
          <w:tcPr>
            <w:tcW w:w="1492" w:type="dxa"/>
          </w:tcPr>
          <w:p w14:paraId="4A8A649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Education</w:t>
            </w:r>
          </w:p>
        </w:tc>
        <w:tc>
          <w:tcPr>
            <w:tcW w:w="1171" w:type="dxa"/>
          </w:tcPr>
          <w:p w14:paraId="3A418A49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</w:t>
            </w:r>
          </w:p>
        </w:tc>
        <w:tc>
          <w:tcPr>
            <w:tcW w:w="4038" w:type="dxa"/>
          </w:tcPr>
          <w:p w14:paraId="7F62EA6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Current users demonstrated impairment in attention and working memory in comparison to past- and non-users</w:t>
            </w:r>
          </w:p>
          <w:p w14:paraId="10C79A7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47D4BF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Current and past-users demonstrated impairment in executive function and information processing speed in comparison to non-users</w:t>
            </w:r>
          </w:p>
        </w:tc>
      </w:tr>
      <w:tr w:rsidR="00F422DF" w:rsidRPr="008D5C36" w14:paraId="357DFBB5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A5A6A3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&lt;EndNote&gt;&lt;Cite&gt;&lt;Author&gt;Thayer&lt;/Author&gt;&lt;Year&gt;2019&lt;/Year&gt;&lt;RecNum&gt;732&lt;/RecNum&gt;&lt;DisplayText&gt;(Thayer, YorkWilliams, Hutchison, &amp;amp; Bryan, 2019)&lt;/DisplayText&gt;&lt;record&gt;&lt;rec-number&gt;732&lt;/rec-number&gt;&lt;foreign-keys&gt;&lt;key app="EN" db-id="9pdrsed28fwdx4e9zx3559rifvsaw9dr9fex" timestamp="1610155636"&gt;732&lt;/key&gt;&lt;/foreign-keys&gt;&lt;ref-type name="Journal Article"&gt;17&lt;/ref-type&gt;&lt;contributors&gt;&lt;authors&gt;&lt;author&gt;Thayer, Rachel E&lt;/author&gt;&lt;author&gt;YorkWilliams, Sophie L&lt;/author&gt;&lt;author&gt;Hutchison, Kent E&lt;/author&gt;&lt;author&gt;Bryan, Angela D&lt;/author&gt;&lt;/authors&gt;&lt;/contributors&gt;&lt;titles&gt;&lt;title&gt;Preliminary results from a pilot study examining brain structure in older adult cannabis users and nonusers&lt;/title&gt;&lt;secondary-title&gt;Psychiatry Research: Neuroimaging&lt;/secondary-title&gt;&lt;/titles&gt;&lt;periodical&gt;&lt;full-title&gt;Psychiatry Research: Neuroimaging&lt;/full-title&gt;&lt;/periodical&gt;&lt;pages&gt;58-63&lt;/pages&gt;&lt;volume&gt;285&lt;/volume&gt;&lt;dates&gt;&lt;year&gt;2019&lt;/year&gt;&lt;/dates&gt;&lt;isbn&gt;0925-4927&lt;/isbn&gt;&lt;urls&gt;&lt;/urls&gt;&lt;/record&gt;&lt;/Cite&gt;&lt;/EndNote&gt;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(Thayer, YorkWilliams, Hutchison, &amp; Bryan, 2019)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9A98A9D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older adults (60 – 80); current cannabis users and non-users (N = 56)</w:t>
            </w:r>
          </w:p>
        </w:tc>
        <w:tc>
          <w:tcPr>
            <w:tcW w:w="2406" w:type="dxa"/>
          </w:tcPr>
          <w:p w14:paraId="1837593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Neurocognitive Battery</w:t>
            </w:r>
          </w:p>
        </w:tc>
        <w:tc>
          <w:tcPr>
            <w:tcW w:w="1283" w:type="dxa"/>
          </w:tcPr>
          <w:p w14:paraId="1E6664F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593BB38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Impulsivity, working memory, executive function, processing speed, episodic memory</w:t>
            </w:r>
          </w:p>
        </w:tc>
        <w:tc>
          <w:tcPr>
            <w:tcW w:w="1492" w:type="dxa"/>
          </w:tcPr>
          <w:p w14:paraId="6263993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Depressive symptoms, age, anxious symptoms, tobacco use</w:t>
            </w:r>
          </w:p>
        </w:tc>
        <w:tc>
          <w:tcPr>
            <w:tcW w:w="1171" w:type="dxa"/>
          </w:tcPr>
          <w:p w14:paraId="21FA866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23034E6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-Current users demonstrated impairment in working memory in comparison to non=users </w:t>
            </w:r>
          </w:p>
          <w:p w14:paraId="50E37A3E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D5788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-No behavior differences in impulsivity, decision-making, processing speed, and episodic memory emerged </w:t>
            </w:r>
          </w:p>
        </w:tc>
      </w:tr>
      <w:tr w:rsidR="00F422DF" w:rsidRPr="008D5C36" w14:paraId="2F943329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D2E23B9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&lt;EndNote&gt;&lt;Cite&gt;&lt;Author&gt;Theunissen&lt;/Author&gt;&lt;Year&gt;2012&lt;/Year&gt;&lt;RecNum&gt;590&lt;/RecNum&gt;&lt;DisplayText&gt;(Theunissen et al., 2012)&lt;/DisplayText&gt;&lt;record&gt;&lt;rec-number&gt;590&lt;/rec-number&gt;&lt;foreign-keys&gt;&lt;key app="EN" db-id="9pdrsed28fwdx4e9zx3559rifvsaw9dr9fex" timestamp="1604969304"&gt;590&lt;/key&gt;&lt;/foreign-keys&gt;&lt;ref-type name="Journal Article"&gt;17&lt;/ref-type&gt;&lt;contributors&gt;&lt;authors&gt;&lt;author&gt;Theunissen, Eef L&lt;/author&gt;&lt;author&gt;Kauert, Gerold F&lt;/author&gt;&lt;author&gt;Toennes, Stefan W&lt;/author&gt;&lt;author&gt;Moeller, Manfred R&lt;/author&gt;&lt;author&gt;Sambeth, Anke&lt;/author&gt;&lt;author&gt;Blanchard, Mathieu M&lt;/author&gt;&lt;author&gt;Ramaekers, Johannes G&lt;/author&gt;&lt;/authors&gt;&lt;/contributors&gt;&lt;titles&gt;&lt;title&gt;Neurophysiological functioning of occasional and heavy cannabis users during THC intoxication&lt;/title&gt;&lt;secondary-title&gt;Psychopharmacology&lt;/secondary-title&gt;&lt;/titles&gt;&lt;periodical&gt;&lt;full-title&gt;Psychopharmacology&lt;/full-title&gt;&lt;/periodical&gt;&lt;pages&gt;341-350&lt;/pages&gt;&lt;volume&gt;220&lt;/volume&gt;&lt;number&gt;2&lt;/number&gt;&lt;dates&gt;&lt;year&gt;2012&lt;/year&gt;&lt;/dates&gt;&lt;isbn&gt;0033-3158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(Theunissen et al.,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E1D494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adults (18-55); occasional and heavy cannabis users (N=24)</w:t>
            </w:r>
          </w:p>
        </w:tc>
        <w:tc>
          <w:tcPr>
            <w:tcW w:w="2406" w:type="dxa"/>
          </w:tcPr>
          <w:p w14:paraId="3491C15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EEG double-blind, placebo-controlled, two-way crossover design; 500 μg/kg body weight THC; divided attention task, stop signal task </w:t>
            </w:r>
          </w:p>
        </w:tc>
        <w:tc>
          <w:tcPr>
            <w:tcW w:w="1283" w:type="dxa"/>
          </w:tcPr>
          <w:p w14:paraId="56B2696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1581EBC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Attention, inhibitory control</w:t>
            </w:r>
          </w:p>
        </w:tc>
        <w:tc>
          <w:tcPr>
            <w:tcW w:w="1492" w:type="dxa"/>
          </w:tcPr>
          <w:p w14:paraId="34402CC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Not reported</w:t>
            </w:r>
          </w:p>
        </w:tc>
        <w:tc>
          <w:tcPr>
            <w:tcW w:w="1171" w:type="dxa"/>
          </w:tcPr>
          <w:p w14:paraId="1D03B50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324581E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-THC intoxication led to significant impairments in divided attention and inhibitory control</w:t>
            </w:r>
          </w:p>
        </w:tc>
      </w:tr>
      <w:tr w:rsidR="00F422DF" w:rsidRPr="008D5C36" w14:paraId="4B4C6BB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637B7BFE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&lt;EndNote&gt;&lt;Cite&gt;&lt;Author&gt;Thompson&lt;/Author&gt;&lt;Year&gt;2019&lt;/Year&gt;&lt;RecNum&gt;504&lt;/RecNum&gt;&lt;DisplayText&gt;(Thompson, Leadbeater, Ames, &amp;amp; Merrin, 2019)&lt;/DisplayText&gt;&lt;record&gt;&lt;rec-number&gt;504&lt;/rec-number&gt;&lt;foreign-keys&gt;&lt;key app="EN" db-id="9pdrsed28fwdx4e9zx3559rifvsaw9dr9fex" timestamp="1604341377"&gt;504&lt;/key&gt;&lt;/foreign-keys&gt;&lt;ref-type name="Journal Article"&gt;17&lt;/ref-type&gt;&lt;contributors&gt;&lt;authors&gt;&lt;author&gt;Thompson, Kara&lt;/author&gt;&lt;author&gt;Leadbeater, Bonnie&lt;/author&gt;&lt;author&gt;Ames, Megan&lt;/author&gt;&lt;author&gt;Merrin, Gabriel J&lt;/author&gt;&lt;/authors&gt;&lt;/contributors&gt;&lt;titles&gt;&lt;title&gt;Associations between marijuana use trajectories and educational and occupational success in young adulthood&lt;/title&gt;&lt;secondary-title&gt;Prevention science&lt;/secondary-title&gt;&lt;/titles&gt;&lt;periodical&gt;&lt;full-title&gt;Prevention science&lt;/full-title&gt;&lt;/periodical&gt;&lt;pages&gt;257-269&lt;/pages&gt;&lt;volume&gt;20&lt;/volume&gt;&lt;number&gt;2&lt;/number&gt;&lt;dates&gt;&lt;year&gt;2019&lt;/year&gt;&lt;/dates&gt;&lt;isbn&gt;1389-4986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(Thompson, Leadbeater, Ames, &amp; Merrin, 2019)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3509FC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Canadian adolescents at baseline (12-18); national representative sample (N=662)</w:t>
            </w:r>
          </w:p>
        </w:tc>
        <w:tc>
          <w:tcPr>
            <w:tcW w:w="2406" w:type="dxa"/>
          </w:tcPr>
          <w:p w14:paraId="170E93B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Prospective, longitudinal design (follow-up at years 2, 4, 6, 8, 10); Hollingshead Occupational Status Scale, self-report of educational attainment</w:t>
            </w:r>
          </w:p>
        </w:tc>
        <w:tc>
          <w:tcPr>
            <w:tcW w:w="1283" w:type="dxa"/>
          </w:tcPr>
          <w:p w14:paraId="2544FDE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62CDC33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Economic well-being, educational attainment</w:t>
            </w:r>
          </w:p>
        </w:tc>
        <w:tc>
          <w:tcPr>
            <w:tcW w:w="1492" w:type="dxa"/>
          </w:tcPr>
          <w:p w14:paraId="0AC6DA3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age, alcohol use, tobacco use, Oppositional defiant disorder, depressive and anxious symptomology</w:t>
            </w:r>
          </w:p>
        </w:tc>
        <w:tc>
          <w:tcPr>
            <w:tcW w:w="1171" w:type="dxa"/>
          </w:tcPr>
          <w:p w14:paraId="09AE438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7D6159D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was a risk factor for poorer educational and economic attainment in a dose-dependent manner</w:t>
            </w:r>
          </w:p>
          <w:p w14:paraId="1ABFCDF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084FFFBC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DCE4605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&lt;EndNote&gt;&lt;Cite&gt;&lt;Author&gt;Vaidya&lt;/Author&gt;&lt;Year&gt;2012&lt;/Year&gt;&lt;RecNum&gt;361&lt;/RecNum&gt;&lt;DisplayText&gt;(Vaidya et al., 2012)&lt;/DisplayText&gt;&lt;record&gt;&lt;rec-number&gt;361&lt;/rec-number&gt;&lt;foreign-keys&gt;&lt;key app="EN" db-id="9pdrsed28fwdx4e9zx3559rifvsaw9dr9fex" timestamp="1603738983"&gt;361&lt;/key&gt;&lt;/foreign-keys&gt;&lt;ref-type name="Journal Article"&gt;17&lt;/ref-type&gt;&lt;contributors&gt;&lt;authors&gt;&lt;author&gt;Vaidya, Jatin G&lt;/author&gt;&lt;author&gt;Block, Robert I&lt;/author&gt;&lt;author&gt;O&amp;apos;leary, Daniel S&lt;/author&gt;&lt;author&gt;Ponto, Laura B&lt;/author&gt;&lt;author&gt;Ghoneim, Mohamed M&lt;/author&gt;&lt;author&gt;Bechara, Antoine&lt;/author&gt;&lt;/authors&gt;&lt;/contributors&gt;&lt;titles&gt;&lt;title&gt;Effects of chronic marijuana use on brain activity during monetary decision-making&lt;/title&gt;&lt;secondary-title&gt;Neuropsychopharmacology&lt;/secondary-title&gt;&lt;/titles&gt;&lt;periodical&gt;&lt;full-title&gt;Neuropsychopharmacology&lt;/full-title&gt;&lt;/periodical&gt;&lt;pages&gt;618-629&lt;/pages&gt;&lt;volume&gt;37&lt;/volume&gt;&lt;number&gt;3&lt;/number&gt;&lt;dates&gt;&lt;year&gt;2012&lt;/year&gt;&lt;/dates&gt;&lt;isbn&gt;1740-634X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(Vaidya et al., 2012)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7D60FA2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(18-55); frequent cannabis users and non-users (N=88)</w:t>
            </w:r>
          </w:p>
        </w:tc>
        <w:tc>
          <w:tcPr>
            <w:tcW w:w="2406" w:type="dxa"/>
          </w:tcPr>
          <w:p w14:paraId="0C6A20F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Cross-sectional design; Iowa Gambling Task, </w:t>
            </w:r>
          </w:p>
        </w:tc>
        <w:tc>
          <w:tcPr>
            <w:tcW w:w="1283" w:type="dxa"/>
          </w:tcPr>
          <w:p w14:paraId="5E80239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74E2FD1F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Decision-making</w:t>
            </w:r>
          </w:p>
        </w:tc>
        <w:tc>
          <w:tcPr>
            <w:tcW w:w="1492" w:type="dxa"/>
          </w:tcPr>
          <w:p w14:paraId="43158C3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Education</w:t>
            </w:r>
          </w:p>
        </w:tc>
        <w:tc>
          <w:tcPr>
            <w:tcW w:w="1171" w:type="dxa"/>
          </w:tcPr>
          <w:p w14:paraId="2CB100D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1D7ABA7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No behavior differences between groups emerged</w:t>
            </w:r>
          </w:p>
        </w:tc>
      </w:tr>
      <w:tr w:rsidR="00F422DF" w:rsidRPr="008D5C36" w14:paraId="5C44675C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01291FD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&lt;EndNote&gt;&lt;Cite&gt;&lt;Author&gt;Van Laar&lt;/Author&gt;&lt;Year&gt;2007&lt;/Year&gt;&lt;RecNum&gt;472&lt;/RecNum&gt;&lt;DisplayText&gt;(Van Laar, Van Dorsselaer, Monshouwer, &amp;amp; De Graaf, 2007)&lt;/DisplayText&gt;&lt;record&gt;&lt;rec-number&gt;472&lt;/rec-number&gt;&lt;foreign-keys&gt;&lt;key app="EN" db-id="9pdrsed28fwdx4e9zx3559rifvsaw9dr9fex" timestamp="1603760964"&gt;472&lt;/key&gt;&lt;/foreign-keys&gt;&lt;ref-type name="Journal Article"&gt;17&lt;/ref-type&gt;&lt;contributors&gt;&lt;authors&gt;&lt;author&gt;Van Laar, Margriet&lt;/author&gt;&lt;author&gt;Van Dorsselaer, Saskia&lt;/author&gt;&lt;author&gt;Monshouwer, Karin&lt;/author&gt;&lt;author&gt;De Graaf, Ron&lt;/author&gt;&lt;/authors&gt;&lt;/contributors&gt;&lt;titles&gt;&lt;title&gt;Does cannabis use predict the first incidence of mood and anxiety disorders in the adult population?&lt;/title&gt;&lt;secondary-title&gt;Addiction&lt;/secondary-title&gt;&lt;/titles&gt;&lt;periodical&gt;&lt;full-title&gt;Addiction&lt;/full-title&gt;&lt;/periodical&gt;&lt;pages&gt;1251-1260&lt;/pages&gt;&lt;volume&gt;102&lt;/volume&gt;&lt;number&gt;8&lt;/number&gt;&lt;dates&gt;&lt;year&gt;2007&lt;/year&gt;&lt;/dates&gt;&lt;isbn&gt;0965-2140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(Van Laar, Van Dorsselaer, Monshouwer, &amp; De Graaf, 2007)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63773D5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adults at baseline (18-64); national representative sample (N=3854)</w:t>
            </w:r>
          </w:p>
        </w:tc>
        <w:tc>
          <w:tcPr>
            <w:tcW w:w="2406" w:type="dxa"/>
          </w:tcPr>
          <w:p w14:paraId="7079602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Longitudinal, cohort design (3yr follow-up); Composite International Diagnostic Interview</w:t>
            </w:r>
          </w:p>
          <w:p w14:paraId="7B6A204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83" w:type="dxa"/>
          </w:tcPr>
          <w:p w14:paraId="3164ACC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7E45A45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Psychiatric disorders</w:t>
            </w:r>
          </w:p>
        </w:tc>
        <w:tc>
          <w:tcPr>
            <w:tcW w:w="1492" w:type="dxa"/>
          </w:tcPr>
          <w:p w14:paraId="50BF5B9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gender, education, urbanicity, parental health history, other substance use, childhood trauma,</w:t>
            </w:r>
          </w:p>
        </w:tc>
        <w:tc>
          <w:tcPr>
            <w:tcW w:w="1171" w:type="dxa"/>
          </w:tcPr>
          <w:p w14:paraId="5829F84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5D270473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baseline was a moderate risk factor for depression</w:t>
            </w:r>
          </w:p>
          <w:p w14:paraId="3CE29A40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baseline was a strong risk factor for bipolar disorder</w:t>
            </w:r>
          </w:p>
        </w:tc>
      </w:tr>
      <w:tr w:rsidR="00F422DF" w:rsidRPr="008D5C36" w14:paraId="4A71B273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473E13A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&lt;EndNote&gt;&lt;Cite&gt;&lt;Author&gt;Van Os&lt;/Author&gt;&lt;Year&gt;2002&lt;/Year&gt;&lt;RecNum&gt;484&lt;/RecNum&gt;&lt;DisplayText&gt;(Van Os et al., 2002)&lt;/DisplayText&gt;&lt;record&gt;&lt;rec-number&gt;484&lt;/rec-number&gt;&lt;foreign-keys&gt;&lt;key app="EN" db-id="9pdrsed28fwdx4e9zx3559rifvsaw9dr9fex" timestamp="1603765502"&gt;484&lt;/key&gt;&lt;/foreign-keys&gt;&lt;ref-type name="Journal Article"&gt;17&lt;/ref-type&gt;&lt;contributors&gt;&lt;authors&gt;&lt;author&gt;Van Os, J&lt;/author&gt;&lt;author&gt;Bak, Maarten&lt;/author&gt;&lt;author&gt;Hanssen, M&lt;/author&gt;&lt;author&gt;Bijl, RV&lt;/author&gt;&lt;author&gt;De Graaf, R&lt;/author&gt;&lt;author&gt;Verdoux, H&lt;/author&gt;&lt;/authors&gt;&lt;/contributors&gt;&lt;titles&gt;&lt;title&gt;Cannabis use and psychosis: a longitudinal population-based study&lt;/title&gt;&lt;secondary-title&gt;American journal of epidemiology&lt;/secondary-title&gt;&lt;/titles&gt;&lt;periodical&gt;&lt;full-title&gt;American journal of epidemiology&lt;/full-title&gt;&lt;/periodical&gt;&lt;pages&gt;319-327&lt;/pages&gt;&lt;volume&gt;156&lt;/volume&gt;&lt;number&gt;4&lt;/number&gt;&lt;dates&gt;&lt;year&gt;2002&lt;/year&gt;&lt;/dates&gt;&lt;isbn&gt;1476-6256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(Van Os et al., 2002)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3384E8B4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Dutch adults at baseline (18-64); national representative sample (N=4848)</w:t>
            </w:r>
          </w:p>
        </w:tc>
        <w:tc>
          <w:tcPr>
            <w:tcW w:w="2406" w:type="dxa"/>
          </w:tcPr>
          <w:p w14:paraId="0CDFFE9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Cohort, longitudinal design (1 and 3yr follow-up); Composite International Diagnostic Interview</w:t>
            </w:r>
          </w:p>
        </w:tc>
        <w:tc>
          <w:tcPr>
            <w:tcW w:w="1283" w:type="dxa"/>
          </w:tcPr>
          <w:p w14:paraId="0837698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9</w:t>
            </w:r>
          </w:p>
        </w:tc>
        <w:tc>
          <w:tcPr>
            <w:tcW w:w="1521" w:type="dxa"/>
          </w:tcPr>
          <w:p w14:paraId="50D77AF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Psychotic symptoms</w:t>
            </w:r>
          </w:p>
        </w:tc>
        <w:tc>
          <w:tcPr>
            <w:tcW w:w="1492" w:type="dxa"/>
          </w:tcPr>
          <w:p w14:paraId="75952E4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Sex, race/ethnicity, education, unemployment, marital status, urbanicity,</w:t>
            </w:r>
          </w:p>
        </w:tc>
        <w:tc>
          <w:tcPr>
            <w:tcW w:w="1171" w:type="dxa"/>
          </w:tcPr>
          <w:p w14:paraId="771DE7E8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5156A871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baseline was a significant risk factor for psychosis and diagnosis of a psychotic disorder at follow-ups</w:t>
            </w:r>
          </w:p>
          <w:p w14:paraId="0488C5F4" w14:textId="77777777" w:rsidR="00F422DF" w:rsidRPr="008D5C36" w:rsidRDefault="00F422DF" w:rsidP="000A5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E1EDF6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16C7FD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422DF" w:rsidRPr="008D5C36" w14:paraId="6F701EC0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06D7C0F8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&lt;EndNote&gt;&lt;Cite&gt;&lt;Author&gt;Verdejo-Garcia&lt;/Author&gt;&lt;Year&gt;2007&lt;/Year&gt;&lt;RecNum&gt;729&lt;/RecNum&gt;&lt;DisplayText&gt;(Verdejo-Garcia et al., 2007)&lt;/DisplayText&gt;&lt;record&gt;&lt;rec-number&gt;729&lt;/rec-number&gt;&lt;foreign-keys&gt;&lt;key app="EN" db-id="9pdrsed28fwdx4e9zx3559rifvsaw9dr9fex" timestamp="1610084618"&gt;729&lt;/key&gt;&lt;/foreign-keys&gt;&lt;ref-type name="Journal Article"&gt;17&lt;/ref-type&gt;&lt;contributors&gt;&lt;authors&gt;&lt;author&gt;Verdejo-Garcia, Antonio&lt;/author&gt;&lt;author&gt;Benbrook, Amy&lt;/author&gt;&lt;author&gt;Funderburk, Frank&lt;/author&gt;&lt;author&gt;David, Paula&lt;/author&gt;&lt;author&gt;Cadet, Jean-Lud&lt;/author&gt;&lt;author&gt;Bolla, Karen I&lt;/author&gt;&lt;/authors&gt;&lt;/contributors&gt;&lt;titles&gt;&lt;title&gt;The differential relationship between cocaine use and marijuana use on decision-making performance over repeat testing with the Iowa Gambling Task&lt;/title&gt;&lt;secondary-title&gt;Drug and alcohol dependence&lt;/secondary-title&gt;&lt;/titles&gt;&lt;periodical&gt;&lt;full-title&gt;Drug and alcohol dependence&lt;/full-title&gt;&lt;/periodical&gt;&lt;pages&gt;2-11&lt;/pages&gt;&lt;volume&gt;90&lt;/volume&gt;&lt;number&gt;1&lt;/number&gt;&lt;dates&gt;&lt;year&gt;2007&lt;/year&gt;&lt;/dates&gt;&lt;isbn&gt;0376-8716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(Verdejo-Garcia et al., 2007)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1E129FBF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US male adults (25-55); cannabis users, cocaine users, and controls </w:t>
            </w:r>
          </w:p>
        </w:tc>
        <w:tc>
          <w:tcPr>
            <w:tcW w:w="2406" w:type="dxa"/>
          </w:tcPr>
          <w:p w14:paraId="4B8717F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 design; Iowa Gambling Task</w:t>
            </w:r>
          </w:p>
        </w:tc>
        <w:tc>
          <w:tcPr>
            <w:tcW w:w="1283" w:type="dxa"/>
          </w:tcPr>
          <w:p w14:paraId="18AF0D5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0E9F755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Decision-making</w:t>
            </w:r>
          </w:p>
        </w:tc>
        <w:tc>
          <w:tcPr>
            <w:tcW w:w="1492" w:type="dxa"/>
          </w:tcPr>
          <w:p w14:paraId="1665169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education, maternal education, Shipley IQ, and Hollingshead Index of socioeconomic status, race, alcohol use, tobacco use</w:t>
            </w:r>
          </w:p>
        </w:tc>
        <w:tc>
          <w:tcPr>
            <w:tcW w:w="1171" w:type="dxa"/>
          </w:tcPr>
          <w:p w14:paraId="3F20A17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61DECFFB" w14:textId="77777777" w:rsidR="00F422DF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- Cannabis use </w:t>
            </w:r>
            <w:r>
              <w:rPr>
                <w:sz w:val="18"/>
                <w:szCs w:val="18"/>
              </w:rPr>
              <w:t xml:space="preserve">was significantly related to impairments in decision-making </w:t>
            </w:r>
            <w:r w:rsidRPr="008D5C36">
              <w:rPr>
                <w:sz w:val="18"/>
                <w:szCs w:val="18"/>
              </w:rPr>
              <w:t>in a dose-dependent manner</w:t>
            </w:r>
          </w:p>
          <w:p w14:paraId="3BDDBF27" w14:textId="77777777" w:rsidR="00F422DF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4FB156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-Overall, Cannabis users performed the same as controls in the decision-making task however</w:t>
            </w:r>
          </w:p>
        </w:tc>
      </w:tr>
      <w:tr w:rsidR="00F422DF" w:rsidRPr="008D5C36" w14:paraId="3DDFE589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3B5896E6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&lt;EndNote&gt;&lt;Cite&gt;&lt;Author&gt;Wesley&lt;/Author&gt;&lt;Year&gt;2011&lt;/Year&gt;&lt;RecNum&gt;591&lt;/RecNum&gt;&lt;DisplayText&gt;(Wesley, Hanlon, &amp;amp; Porrino, 2011)&lt;/DisplayText&gt;&lt;record&gt;&lt;rec-number&gt;591&lt;/rec-number&gt;&lt;foreign-keys&gt;&lt;key app="EN" db-id="9pdrsed28fwdx4e9zx3559rifvsaw9dr9fex" timestamp="1604969629"&gt;591&lt;/key&gt;&lt;/foreign-keys&gt;&lt;ref-type name="Journal Article"&gt;17&lt;/ref-type&gt;&lt;contributors&gt;&lt;authors&gt;&lt;author&gt;Wesley, Michael J&lt;/author&gt;&lt;author&gt;Hanlon, Colleen A&lt;/author&gt;&lt;author&gt;Porrino, Linda J&lt;/author&gt;&lt;/authors&gt;&lt;/contributors&gt;&lt;titles&gt;&lt;title&gt;Poor decision-making by chronic marijuana users is associated with decreased functional responsiveness to negative consequences&lt;/title&gt;&lt;secondary-title&gt;Psychiatry Research: Neuroimaging&lt;/secondary-title&gt;&lt;/titles&gt;&lt;periodical&gt;&lt;full-title&gt;Psychiatry Research: Neuroimaging&lt;/full-title&gt;&lt;/periodical&gt;&lt;pages&gt;51-59&lt;/pages&gt;&lt;volume&gt;191&lt;/volume&gt;&lt;number&gt;1&lt;/number&gt;&lt;dates&gt;&lt;year&gt;2011&lt;/year&gt;&lt;/dates&gt;&lt;isbn&gt;0925-4927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(Wesley, Hanlon, &amp; Porrino, 2011)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0A1C5C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adults (18-65); chronic cannabis users and non-users (N=32)</w:t>
            </w:r>
          </w:p>
        </w:tc>
        <w:tc>
          <w:tcPr>
            <w:tcW w:w="2406" w:type="dxa"/>
          </w:tcPr>
          <w:p w14:paraId="692E37EA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Cross-sectional; Iowa Gambling task</w:t>
            </w:r>
          </w:p>
        </w:tc>
        <w:tc>
          <w:tcPr>
            <w:tcW w:w="1283" w:type="dxa"/>
          </w:tcPr>
          <w:p w14:paraId="2D24022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5974169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Decision-making</w:t>
            </w:r>
          </w:p>
        </w:tc>
        <w:tc>
          <w:tcPr>
            <w:tcW w:w="1492" w:type="dxa"/>
          </w:tcPr>
          <w:p w14:paraId="559493E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 xml:space="preserve">Anxiety and depressive symptomology </w:t>
            </w:r>
          </w:p>
        </w:tc>
        <w:tc>
          <w:tcPr>
            <w:tcW w:w="1171" w:type="dxa"/>
          </w:tcPr>
          <w:p w14:paraId="3FFBAD7C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Chronic and Dependent</w:t>
            </w:r>
          </w:p>
        </w:tc>
        <w:tc>
          <w:tcPr>
            <w:tcW w:w="4038" w:type="dxa"/>
          </w:tcPr>
          <w:p w14:paraId="353B455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 Cannabis users demonstrated impairments in decision-making in comparison to non-users</w:t>
            </w:r>
          </w:p>
        </w:tc>
      </w:tr>
      <w:tr w:rsidR="00F422DF" w:rsidRPr="008D5C36" w14:paraId="5100366E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517584D2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lastRenderedPageBreak/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&lt;EndNote&gt;&lt;Cite&gt;&lt;Author&gt;Wright&lt;/Author&gt;&lt;Year&gt;2016&lt;/Year&gt;&lt;RecNum&gt;432&lt;/RecNum&gt;&lt;DisplayText&gt;(Wright, Scerpella, &amp;amp; Lisdahl, 2016)&lt;/DisplayText&gt;&lt;record&gt;&lt;rec-number&gt;432&lt;/rec-number&gt;&lt;foreign-keys&gt;&lt;key app="EN" db-id="9pdrsed28fwdx4e9zx3559rifvsaw9dr9fex" timestamp="1603744041"&gt;432&lt;/key&gt;&lt;/foreign-keys&gt;&lt;ref-type name="Journal Article"&gt;17&lt;/ref-type&gt;&lt;contributors&gt;&lt;authors&gt;&lt;author&gt;Wright, Natasha E&lt;/author&gt;&lt;author&gt;Scerpella, Danny&lt;/author&gt;&lt;author&gt;Lisdahl, Krista M&lt;/author&gt;&lt;/authors&gt;&lt;/contributors&gt;&lt;titles&gt;&lt;title&gt;Marijuana use is associated with behavioral approach and depressive symptoms in adolescents and emerging adults&lt;/title&gt;&lt;secondary-title&gt;PloS one&lt;/secondary-title&gt;&lt;/titles&gt;&lt;periodical&gt;&lt;full-title&gt;PloS one&lt;/full-title&gt;&lt;/periodical&gt;&lt;pages&gt;e0166005&lt;/pages&gt;&lt;volume&gt;11&lt;/volume&gt;&lt;number&gt;11&lt;/number&gt;&lt;dates&gt;&lt;year&gt;2016&lt;/year&gt;&lt;/dates&gt;&lt;isbn&gt;1932-6203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(Wright, Scerpella, &amp; Lisdahl, 2016)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475542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US young adults (18-25); cannabis and non-users (N=84)</w:t>
            </w:r>
          </w:p>
        </w:tc>
        <w:tc>
          <w:tcPr>
            <w:tcW w:w="2406" w:type="dxa"/>
          </w:tcPr>
          <w:p w14:paraId="4429B97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Cross-sectional, self-report design; battery of clinical assessments</w:t>
            </w:r>
          </w:p>
        </w:tc>
        <w:tc>
          <w:tcPr>
            <w:tcW w:w="1283" w:type="dxa"/>
          </w:tcPr>
          <w:p w14:paraId="0FBD5357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8</w:t>
            </w:r>
          </w:p>
        </w:tc>
        <w:tc>
          <w:tcPr>
            <w:tcW w:w="1521" w:type="dxa"/>
          </w:tcPr>
          <w:p w14:paraId="6D32F82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Anxiety, depression, impulsivity, motivation, and executive dysfunction</w:t>
            </w:r>
          </w:p>
        </w:tc>
        <w:tc>
          <w:tcPr>
            <w:tcW w:w="1492" w:type="dxa"/>
          </w:tcPr>
          <w:p w14:paraId="576728A4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Age, education, gender, race,</w:t>
            </w:r>
          </w:p>
        </w:tc>
        <w:tc>
          <w:tcPr>
            <w:tcW w:w="1171" w:type="dxa"/>
          </w:tcPr>
          <w:p w14:paraId="2B8EFD36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Recreational, Chronic, and Dependent</w:t>
            </w:r>
          </w:p>
        </w:tc>
        <w:tc>
          <w:tcPr>
            <w:tcW w:w="4038" w:type="dxa"/>
          </w:tcPr>
          <w:p w14:paraId="2794CE1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reported decreased sensitivity to reward in comparison to non-users</w:t>
            </w:r>
          </w:p>
          <w:p w14:paraId="12B34185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01E533C8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users reported greater depressive and anxious symptomology than non-users, and the effect was especially pronounced in female users</w:t>
            </w:r>
          </w:p>
        </w:tc>
      </w:tr>
      <w:tr w:rsidR="00F422DF" w:rsidRPr="008D5C36" w14:paraId="66643632" w14:textId="77777777" w:rsidTr="000A5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1034EB57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&lt;EndNote&gt;&lt;Cite&gt;&lt;Author&gt;Zammit&lt;/Author&gt;&lt;Year&gt;2002&lt;/Year&gt;&lt;RecNum&gt;489&lt;/RecNum&gt;&lt;DisplayText&gt;(Zammit, Allebeck, Andreasson, Lundberg, &amp;amp; Lewis, 2002)&lt;/DisplayText&gt;&lt;record&gt;&lt;rec-number&gt;489&lt;/rec-number&gt;&lt;foreign-keys&gt;&lt;key app="EN" db-id="9pdrsed28fwdx4e9zx3559rifvsaw9dr9fex" timestamp="1603765752"&gt;489&lt;/key&gt;&lt;/foreign-keys&gt;&lt;ref-type name="Journal Article"&gt;17&lt;/ref-type&gt;&lt;contributors&gt;&lt;authors&gt;&lt;author&gt;Zammit, Stanley&lt;/author&gt;&lt;author&gt;Allebeck, Peter&lt;/author&gt;&lt;author&gt;Andreasson, Sven&lt;/author&gt;&lt;author&gt;Lundberg, Ingvar&lt;/author&gt;&lt;author&gt;Lewis, Glyn&lt;/author&gt;&lt;/authors&gt;&lt;/contributors&gt;&lt;titles&gt;&lt;title&gt;Self reported cannabis use as a risk factor for schizophrenia in Swedish conscripts of 1969: historical cohort study&lt;/title&gt;&lt;secondary-title&gt;Bmj&lt;/secondary-title&gt;&lt;/titles&gt;&lt;periodical&gt;&lt;full-title&gt;BMJ&lt;/full-title&gt;&lt;/periodical&gt;&lt;pages&gt;1199&lt;/pages&gt;&lt;volume&gt;325&lt;/volume&gt;&lt;number&gt;7374&lt;/number&gt;&lt;dates&gt;&lt;year&gt;2002&lt;/year&gt;&lt;/dates&gt;&lt;isbn&gt;0959-8138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(Zammit, Allebeck, Andreasson, Lundberg, &amp; Lewis, 2002)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593516C3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Swiss male adolescents at baseline (18-20) national representative sample (N= 50087)</w:t>
            </w:r>
          </w:p>
        </w:tc>
        <w:tc>
          <w:tcPr>
            <w:tcW w:w="2406" w:type="dxa"/>
          </w:tcPr>
          <w:p w14:paraId="64B70C7B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Historical, cohort, longitudinal (27yr follow-up); Composite International Diagnostic Interview</w:t>
            </w:r>
          </w:p>
        </w:tc>
        <w:tc>
          <w:tcPr>
            <w:tcW w:w="1283" w:type="dxa"/>
          </w:tcPr>
          <w:p w14:paraId="5D66BC20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7</w:t>
            </w:r>
          </w:p>
        </w:tc>
        <w:tc>
          <w:tcPr>
            <w:tcW w:w="1521" w:type="dxa"/>
          </w:tcPr>
          <w:p w14:paraId="494BF19D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Admissions to hospital for</w:t>
            </w:r>
          </w:p>
          <w:p w14:paraId="0180F3A6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ICD-8/9 schizophrenia and other psychoses</w:t>
            </w:r>
          </w:p>
        </w:tc>
        <w:tc>
          <w:tcPr>
            <w:tcW w:w="1492" w:type="dxa"/>
          </w:tcPr>
          <w:p w14:paraId="4B0FD217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Disturbed childhood behaviours, alcohol misuse, family medical history, socioeconomic status, father’s occupation</w:t>
            </w:r>
          </w:p>
        </w:tc>
        <w:tc>
          <w:tcPr>
            <w:tcW w:w="1171" w:type="dxa"/>
          </w:tcPr>
          <w:p w14:paraId="38FB8B55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4038" w:type="dxa"/>
          </w:tcPr>
          <w:p w14:paraId="251D0C0E" w14:textId="77777777" w:rsidR="00F422DF" w:rsidRPr="008D5C36" w:rsidRDefault="00F422DF" w:rsidP="000A5E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-Cannabis use at baseline was a significant risk factor for development of schizophrenia in a dose-dependent manner</w:t>
            </w:r>
          </w:p>
        </w:tc>
      </w:tr>
      <w:tr w:rsidR="00F422DF" w:rsidRPr="008D5C36" w14:paraId="5D8F0183" w14:textId="77777777" w:rsidTr="000A5E77">
        <w:trPr>
          <w:trHeight w:val="19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6" w:type="dxa"/>
          </w:tcPr>
          <w:p w14:paraId="2D801673" w14:textId="77777777" w:rsidR="00F422DF" w:rsidRPr="008D5C36" w:rsidRDefault="00F422DF" w:rsidP="000A5E77">
            <w:pPr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fldChar w:fldCharType="begin"/>
            </w:r>
            <w:r w:rsidRPr="008D5C36">
              <w:rPr>
                <w:sz w:val="18"/>
                <w:szCs w:val="18"/>
              </w:rPr>
              <w:instrText xml:space="preserve"> ADDIN EN.CITE &lt;EndNote&gt;&lt;Cite&gt;&lt;Author&gt;Zuardi&lt;/Author&gt;&lt;Year&gt;2017&lt;/Year&gt;&lt;RecNum&gt;474&lt;/RecNum&gt;&lt;DisplayText&gt;(Zuardi et al., 2017)&lt;/DisplayText&gt;&lt;record&gt;&lt;rec-number&gt;474&lt;/rec-number&gt;&lt;foreign-keys&gt;&lt;key app="EN" db-id="9pdrsed28fwdx4e9zx3559rifvsaw9dr9fex" timestamp="1603761186"&gt;474&lt;/key&gt;&lt;/foreign-keys&gt;&lt;ref-type name="Journal Article"&gt;17&lt;/ref-type&gt;&lt;contributors&gt;&lt;authors&gt;&lt;author&gt;Zuardi, Antonio W&lt;/author&gt;&lt;author&gt;Rodrigues, Natália P&lt;/author&gt;&lt;author&gt;Silva, Angélica L&lt;/author&gt;&lt;author&gt;Bernardo, Sandra A&lt;/author&gt;&lt;author&gt;Hallak, Jaime EC&lt;/author&gt;&lt;author&gt;Guimarães, Francisco S&lt;/author&gt;&lt;author&gt;Crippa, José AS&lt;/author&gt;&lt;/authors&gt;&lt;/contributors&gt;&lt;titles&gt;&lt;title&gt;Inverted U-shaped dose-response curve of the anxiolytic effect of cannabidiol during public speaking in real life&lt;/title&gt;&lt;secondary-title&gt;Frontiers in pharmacology&lt;/secondary-title&gt;&lt;/titles&gt;&lt;periodical&gt;&lt;full-title&gt;Frontiers in pharmacology&lt;/full-title&gt;&lt;/periodical&gt;&lt;pages&gt;259&lt;/pages&gt;&lt;volume&gt;8&lt;/volume&gt;&lt;dates&gt;&lt;year&gt;2017&lt;/year&gt;&lt;/dates&gt;&lt;isbn&gt;1663-9812&lt;/isbn&gt;&lt;urls&gt;&lt;/urls&gt;&lt;/record&gt;&lt;/Cite&gt;&lt;/EndNote&gt;</w:instrText>
            </w:r>
            <w:r w:rsidRPr="008D5C36">
              <w:rPr>
                <w:sz w:val="18"/>
                <w:szCs w:val="18"/>
              </w:rPr>
              <w:fldChar w:fldCharType="separate"/>
            </w:r>
            <w:r w:rsidRPr="008D5C36">
              <w:rPr>
                <w:noProof/>
                <w:sz w:val="18"/>
                <w:szCs w:val="18"/>
              </w:rPr>
              <w:t>(Zuardi et al., 2017)</w:t>
            </w:r>
            <w:r w:rsidRPr="008D5C36">
              <w:rPr>
                <w:sz w:val="18"/>
                <w:szCs w:val="18"/>
              </w:rPr>
              <w:fldChar w:fldCharType="end"/>
            </w:r>
          </w:p>
        </w:tc>
        <w:tc>
          <w:tcPr>
            <w:tcW w:w="2106" w:type="dxa"/>
          </w:tcPr>
          <w:p w14:paraId="25E9FE0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Brazilian adults (18-35); naïve cannabis users (N=60)</w:t>
            </w:r>
          </w:p>
        </w:tc>
        <w:tc>
          <w:tcPr>
            <w:tcW w:w="2406" w:type="dxa"/>
          </w:tcPr>
          <w:p w14:paraId="1CC38B52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Randomized, double-blind, placebo-controlled, crossover design; placebo, 1mg clonazepam, 100-, 300-, or 900 mg CBD; Visual Analog Mood Scale, Test of Public Speaking in a Real Situation</w:t>
            </w:r>
          </w:p>
        </w:tc>
        <w:tc>
          <w:tcPr>
            <w:tcW w:w="1283" w:type="dxa"/>
          </w:tcPr>
          <w:p w14:paraId="14C4796C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N/A</w:t>
            </w:r>
          </w:p>
        </w:tc>
        <w:tc>
          <w:tcPr>
            <w:tcW w:w="1521" w:type="dxa"/>
          </w:tcPr>
          <w:p w14:paraId="5072D34A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Social Anxiety, affect</w:t>
            </w:r>
          </w:p>
        </w:tc>
        <w:tc>
          <w:tcPr>
            <w:tcW w:w="1492" w:type="dxa"/>
          </w:tcPr>
          <w:p w14:paraId="60209A6B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gender, age, BMI,</w:t>
            </w:r>
          </w:p>
        </w:tc>
        <w:tc>
          <w:tcPr>
            <w:tcW w:w="1171" w:type="dxa"/>
          </w:tcPr>
          <w:p w14:paraId="5DD0E139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Controls</w:t>
            </w:r>
          </w:p>
        </w:tc>
        <w:tc>
          <w:tcPr>
            <w:tcW w:w="4038" w:type="dxa"/>
          </w:tcPr>
          <w:p w14:paraId="315D2631" w14:textId="77777777" w:rsidR="00F422DF" w:rsidRPr="008D5C36" w:rsidRDefault="00F422DF" w:rsidP="000A5E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8D5C36">
              <w:rPr>
                <w:sz w:val="18"/>
                <w:szCs w:val="18"/>
              </w:rPr>
              <w:t>-Clonazepam and 300mg CBD significantly reduced anxiety scores in comparison to placebo and 100- or 900mg CBD</w:t>
            </w:r>
          </w:p>
        </w:tc>
      </w:tr>
    </w:tbl>
    <w:p w14:paraId="1213AFE9" w14:textId="18502EE0" w:rsidR="00F422DF" w:rsidRDefault="00F422DF">
      <w:pPr>
        <w:rPr>
          <w:i/>
          <w:iCs/>
        </w:rPr>
      </w:pPr>
    </w:p>
    <w:p w14:paraId="515F4264" w14:textId="77777777" w:rsidR="00F422DF" w:rsidRDefault="00F422DF" w:rsidP="00F422DF">
      <w:pPr>
        <w:rPr>
          <w:i/>
          <w:iCs/>
        </w:rPr>
        <w:sectPr w:rsidR="00F422DF" w:rsidSect="00680B25">
          <w:footerReference w:type="default" r:id="rId7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06ED081" w14:textId="6D22212A" w:rsidR="00F422DF" w:rsidRPr="009F1157" w:rsidRDefault="00F422DF" w:rsidP="00F422DF">
      <w:pPr>
        <w:rPr>
          <w:i/>
          <w:iCs/>
        </w:rPr>
      </w:pPr>
      <w:r w:rsidRPr="009F1157">
        <w:rPr>
          <w:i/>
          <w:iCs/>
        </w:rPr>
        <w:lastRenderedPageBreak/>
        <w:t xml:space="preserve">Table </w:t>
      </w:r>
      <w:r>
        <w:rPr>
          <w:i/>
          <w:iCs/>
        </w:rPr>
        <w:t>2</w:t>
      </w:r>
      <w:r w:rsidRPr="009F1157">
        <w:rPr>
          <w:i/>
          <w:iCs/>
        </w:rPr>
        <w:t>. Quality assessment of included case-control and cohort studies based on the Newcastle-Ottawa Scale (NOS).</w:t>
      </w:r>
      <w:r w:rsidRPr="009F1157">
        <w:rPr>
          <w:b/>
          <w:bCs/>
          <w:i/>
          <w:iCs/>
          <w:sz w:val="40"/>
          <w:szCs w:val="40"/>
        </w:rPr>
        <w:t xml:space="preserve"> </w:t>
      </w:r>
    </w:p>
    <w:tbl>
      <w:tblPr>
        <w:tblStyle w:val="PlainTable1"/>
        <w:tblW w:w="13348" w:type="dxa"/>
        <w:tblLook w:val="04A0" w:firstRow="1" w:lastRow="0" w:firstColumn="1" w:lastColumn="0" w:noHBand="0" w:noVBand="1"/>
      </w:tblPr>
      <w:tblGrid>
        <w:gridCol w:w="3288"/>
        <w:gridCol w:w="661"/>
        <w:gridCol w:w="661"/>
        <w:gridCol w:w="661"/>
        <w:gridCol w:w="663"/>
        <w:gridCol w:w="1411"/>
        <w:gridCol w:w="1412"/>
        <w:gridCol w:w="880"/>
        <w:gridCol w:w="881"/>
        <w:gridCol w:w="882"/>
        <w:gridCol w:w="1948"/>
      </w:tblGrid>
      <w:tr w:rsidR="00F422DF" w:rsidRPr="000E4070" w14:paraId="7ABBDBE6" w14:textId="77777777" w:rsidTr="00F4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641E5BD" w14:textId="77777777" w:rsidR="00F422DF" w:rsidRPr="000E4070" w:rsidRDefault="00F422DF" w:rsidP="00F422DF">
            <w:pPr>
              <w:jc w:val="center"/>
            </w:pPr>
            <w:r w:rsidRPr="000E4070">
              <w:t>(Author, Year)</w:t>
            </w:r>
          </w:p>
        </w:tc>
        <w:tc>
          <w:tcPr>
            <w:tcW w:w="2646" w:type="dxa"/>
            <w:gridSpan w:val="4"/>
          </w:tcPr>
          <w:p w14:paraId="09176DB0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Selection</w:t>
            </w:r>
          </w:p>
        </w:tc>
        <w:tc>
          <w:tcPr>
            <w:tcW w:w="2823" w:type="dxa"/>
            <w:gridSpan w:val="2"/>
          </w:tcPr>
          <w:p w14:paraId="62D7AD3C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Comparability</w:t>
            </w:r>
          </w:p>
        </w:tc>
        <w:tc>
          <w:tcPr>
            <w:tcW w:w="2643" w:type="dxa"/>
            <w:gridSpan w:val="3"/>
          </w:tcPr>
          <w:p w14:paraId="071DCEC3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Outcome or Exposure</w:t>
            </w:r>
          </w:p>
        </w:tc>
        <w:tc>
          <w:tcPr>
            <w:tcW w:w="1948" w:type="dxa"/>
          </w:tcPr>
          <w:p w14:paraId="1D91BAE6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Total Points</w:t>
            </w:r>
          </w:p>
        </w:tc>
      </w:tr>
      <w:tr w:rsidR="00F422DF" w:rsidRPr="000E4070" w14:paraId="08C6D68D" w14:textId="77777777" w:rsidTr="00F4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3EFF84D" w14:textId="77777777" w:rsidR="00F422DF" w:rsidRPr="000E4070" w:rsidRDefault="00F422DF" w:rsidP="00F422DF">
            <w:pPr>
              <w:jc w:val="center"/>
            </w:pPr>
          </w:p>
        </w:tc>
        <w:tc>
          <w:tcPr>
            <w:tcW w:w="661" w:type="dxa"/>
          </w:tcPr>
          <w:p w14:paraId="78154B41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</w:t>
            </w:r>
          </w:p>
        </w:tc>
        <w:tc>
          <w:tcPr>
            <w:tcW w:w="661" w:type="dxa"/>
          </w:tcPr>
          <w:p w14:paraId="63F50009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2</w:t>
            </w:r>
          </w:p>
        </w:tc>
        <w:tc>
          <w:tcPr>
            <w:tcW w:w="661" w:type="dxa"/>
          </w:tcPr>
          <w:p w14:paraId="490F4A30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3</w:t>
            </w:r>
          </w:p>
        </w:tc>
        <w:tc>
          <w:tcPr>
            <w:tcW w:w="663" w:type="dxa"/>
          </w:tcPr>
          <w:p w14:paraId="6A9DE302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4</w:t>
            </w:r>
          </w:p>
        </w:tc>
        <w:tc>
          <w:tcPr>
            <w:tcW w:w="1411" w:type="dxa"/>
          </w:tcPr>
          <w:p w14:paraId="461AC02F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1a*</w:t>
            </w:r>
          </w:p>
        </w:tc>
        <w:tc>
          <w:tcPr>
            <w:tcW w:w="1412" w:type="dxa"/>
          </w:tcPr>
          <w:p w14:paraId="0B4B999A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1b</w:t>
            </w:r>
          </w:p>
        </w:tc>
        <w:tc>
          <w:tcPr>
            <w:tcW w:w="880" w:type="dxa"/>
          </w:tcPr>
          <w:p w14:paraId="6E506A35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1**</w:t>
            </w:r>
          </w:p>
        </w:tc>
        <w:tc>
          <w:tcPr>
            <w:tcW w:w="881" w:type="dxa"/>
          </w:tcPr>
          <w:p w14:paraId="1E07551D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2</w:t>
            </w:r>
          </w:p>
        </w:tc>
        <w:tc>
          <w:tcPr>
            <w:tcW w:w="882" w:type="dxa"/>
          </w:tcPr>
          <w:p w14:paraId="1A58F5B5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3</w:t>
            </w:r>
          </w:p>
        </w:tc>
        <w:tc>
          <w:tcPr>
            <w:tcW w:w="1948" w:type="dxa"/>
          </w:tcPr>
          <w:p w14:paraId="61D6CEC2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22DF" w:rsidRPr="000E4070" w14:paraId="252A067F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F218C2E" w14:textId="77777777" w:rsidR="00F422DF" w:rsidRPr="000E4070" w:rsidRDefault="00F422DF" w:rsidP="00F422DF">
            <w:pPr>
              <w:jc w:val="center"/>
            </w:pPr>
          </w:p>
          <w:p w14:paraId="550B99F3" w14:textId="77777777" w:rsidR="00F422DF" w:rsidRPr="000E4070" w:rsidRDefault="00F422DF" w:rsidP="00F422DF">
            <w:pPr>
              <w:jc w:val="center"/>
            </w:pPr>
            <w:r w:rsidRPr="000E4070">
              <w:t>(Arsenault et al., 2002)</w:t>
            </w:r>
          </w:p>
        </w:tc>
        <w:tc>
          <w:tcPr>
            <w:tcW w:w="661" w:type="dxa"/>
          </w:tcPr>
          <w:p w14:paraId="391DE5E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B0AAF7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3F9E6B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5157BD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43D7E5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36258EA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9DE607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32810E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31DF71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F9D008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4D75D62D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8480C9A" w14:textId="77777777" w:rsidR="00F422DF" w:rsidRPr="000E4070" w:rsidRDefault="00F422DF" w:rsidP="00F422DF">
            <w:pPr>
              <w:jc w:val="center"/>
            </w:pPr>
          </w:p>
          <w:p w14:paraId="5F18614F" w14:textId="77777777" w:rsidR="00F422DF" w:rsidRPr="000E4070" w:rsidRDefault="00F422DF" w:rsidP="00F422DF">
            <w:pPr>
              <w:jc w:val="center"/>
            </w:pPr>
            <w:r w:rsidRPr="000E4070">
              <w:rPr>
                <w:noProof/>
              </w:rPr>
              <w:t>(Assari, Mistry, Caldwell, &amp; Zimmerman, 2018)</w:t>
            </w:r>
          </w:p>
        </w:tc>
        <w:tc>
          <w:tcPr>
            <w:tcW w:w="661" w:type="dxa"/>
          </w:tcPr>
          <w:p w14:paraId="455A0D1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AB4C25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391143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FC094A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A13F0C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2A091D3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AB3C5A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DB1F08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E66587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75CC81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0889A73B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CA66DCA" w14:textId="77777777" w:rsidR="00F422DF" w:rsidRPr="000E4070" w:rsidRDefault="00F422DF" w:rsidP="00F422DF">
            <w:pPr>
              <w:jc w:val="center"/>
            </w:pPr>
            <w:r w:rsidRPr="000E4070">
              <w:fldChar w:fldCharType="begin">
                <w:fldData xml:space="preserve">PEVuZE5vdGU+PENpdGU+PEF1dGhvcj5CYWdnaW88L0F1dGhvcj48WWVhcj4yMDE0PC9ZZWFyPjxS
ZWNOdW0+NjwvUmVjTnVtPjxEaXNwbGF5VGV4dD4oQmFnZ2lvIGV0IGFsLiwgMjAxNCk8L0Rpc3Bs
YXlUZXh0PjxyZWNvcmQ+PHJlYy1udW1iZXI+NjwvcmVjLW51bWJlcj48Zm9yZWlnbi1rZXlzPjxr
ZXkgYXBwPSJFTiIgZGItaWQ9IjlwZHJzZWQyOGZ3ZHg0ZTl6eDM1NTlyaWZ2c2F3OWRyOWZleCIg
dGltZXN0YW1wPSIxNjAwNzA3OTk4Ij42PC9rZXk+PC9mb3JlaWduLWtleXM+PHJlZi10eXBlIG5h
bWU9IkpvdXJuYWwgQXJ0aWNsZSI+MTc8L3JlZi10eXBlPjxjb250cmlidXRvcnM+PGF1dGhvcnM+
PGF1dGhvcj5CYWdnaW8sIFMuPC9hdXRob3I+PGF1dGhvcj5OJmFwb3M7R29yYW4sIEEuIEEuPC9h
dXRob3I+PGF1dGhvcj5EZWxpbmUsIFMuPC9hdXRob3I+PGF1dGhvcj5TdHVkZXIsIEouPC9hdXRo
b3I+PGF1dGhvcj5EdXB1aXMsIE0uPC9hdXRob3I+PGF1dGhvcj5IZW5jaG96LCBZLjwvYXV0aG9y
PjxhdXRob3I+TW9obGVyLUt1bywgTS48L2F1dGhvcj48YXV0aG9yPkRhZXBwZW4sIEouIEIuPC9h
dXRob3I+PGF1dGhvcj5HbWVsLCBHLjwvYXV0aG9yPjwvYXV0aG9ycz48L2NvbnRyaWJ1dG9ycz48
YXV0aC1hZGRyZXNzPkFsY29ob2wgVHJlYXRtZW50IENlbnRyZSwgTGF1c2FubmUgVW5pdmVyc2l0
eSBIb3NwaXRhbCBDSFVWLCBMYXVzYW5uZSwgU3dpdHplcmxhbmQuPC9hdXRoLWFkZHJlc3M+PHRp
dGxlcz48dGl0bGU+UGF0dGVybnMgb2YgY2FubmFiaXMgdXNlIGFuZCBwcm9zcGVjdGl2ZSBhc3Nv
Y2lhdGlvbnMgd2l0aCBoZWFsdGggaXNzdWVzIGFtb25nIHlvdW5nIG1hbGVzPC90aXRsZT48c2Vj
b25kYXJ5LXRpdGxlPkFkZGljdGlvbjwvc2Vjb25kYXJ5LXRpdGxlPjwvdGl0bGVzPjxwZXJpb2Rp
Y2FsPjxmdWxsLXRpdGxlPkFkZGljdGlvbjwvZnVsbC10aXRsZT48L3BlcmlvZGljYWw+PHBhZ2Vz
PjkzNy00NTwvcGFnZXM+PHZvbHVtZT4xMDk8L3ZvbHVtZT48bnVtYmVyPjY8L251bWJlcj48ZWRp
dGlvbj4yMDE0LzAxLzI0PC9lZGl0aW9uPjxrZXl3b3Jkcz48a2V5d29yZD5BZG9sZXNjZW50PC9r
ZXl3b3JkPjxrZXl3b3JkPkNvaG9ydCBTdHVkaWVzPC9rZXl3b3JkPjxrZXl3b3JkPkNyb3NzLVNl
Y3Rpb25hbCBTdHVkaWVzPC9rZXl3b3JkPjxrZXl3b3JkPkRlcHJlc3NpdmUgRGlzb3JkZXIvZGlh
Z25vc2lzL2VwaWRlbWlvbG9neTwva2V5d29yZD48a2V5d29yZD5IZWFsdGggU3RhdHVzPC9rZXl3
b3JkPjxrZXl3b3JkPkh1bWFuczwva2V5d29yZD48a2V5d29yZD5Mb25naXR1ZGluYWwgU3R1ZGll
czwva2V5d29yZD48a2V5d29yZD5NYWxlPC9rZXl3b3JkPjxrZXl3b3JkPk1hcmlqdWFuYSBBYnVz
ZS8qY29tcGxpY2F0aW9ucy9kaWFnbm9zaXMvKmVwaWRlbWlvbG9neTwva2V5d29yZD48a2V5d29y
ZD5Qcm9zcGVjdGl2ZSBTdHVkaWVzPC9rZXl3b3JkPjxrZXl3b3JkPlN0YXRpc3RpY3MgYXMgVG9w
aWM8L2tleXdvcmQ+PGtleXdvcmQ+U3dpdHplcmxhbmQ8L2tleXdvcmQ+PGtleXdvcmQ+WW91bmcg
QWR1bHQ8L2tleXdvcmQ+PGtleXdvcmQ+Q2FubmFiaXMgZGlzb3JkZXIgc3ltcHRvbXM8L2tleXdv
cmQ+PGtleXdvcmQ+Y29ob3J0IHN0dWR5PC9rZXl3b3JkPjxrZXl3b3JkPmRlcHJlc3Npb248L2tl
eXdvcmQ+PGtleXdvcmQ+ZnJlcXVlbmN5IG9mIGNhbm5hYmlzIHVzZTwva2V5d29yZD48a2V5d29y
ZD5oZWFsdGggaXNzdWVzPC9rZXl3b3JkPjxrZXl3b3JkPm1lbnRhbCBoZWFsdGg8L2tleXdvcmQ+
PGtleXdvcmQ+cHJvc3BlY3RpdmUgYXNzb2NpYXRpb25zPC9rZXl3b3JkPjxrZXl3b3JkPnRyYWpl
Y3Rvcnk8L2tleXdvcmQ+PC9rZXl3b3Jkcz48ZGF0ZXM+PHllYXI+MjAxNDwveWVhcj48cHViLWRh
dGVzPjxkYXRlPkp1bjwvZGF0ZT48L3B1Yi1kYXRlcz48L2RhdGVzPjxpc2JuPjEzNjAtMDQ0MyAo
RWxlY3Ryb25pYykmI3hEOzA5NjUtMjE0MCAoTGlua2luZyk8L2lzYm4+PGFjY2Vzc2lvbi1udW0+
MjQ0NTA1MzU8L2FjY2Vzc2lvbi1udW0+PHVybHM+PHJlbGF0ZWQtdXJscz48dXJsPmh0dHBzOi8v
d3d3Lm5jYmkubmxtLm5paC5nb3YvcHVibWVkLzI0NDUwNTM1PC91cmw+PC9yZWxhdGVkLXVybHM+
PC91cmxzPjxlbGVjdHJvbmljLXJlc291cmNlLW51bT4xMC4xMTExL2FkZC4xMjQ5MDwvZWxlY3Ry
b25pYy1yZXNvdXJjZS1udW0+PC9yZWNvcmQ+PC9DaXRlPjwvRW5kTm90ZT5=
</w:fldData>
              </w:fldChar>
            </w:r>
            <w:r w:rsidRPr="000E4070">
              <w:instrText xml:space="preserve"> ADDIN EN.CITE </w:instrText>
            </w:r>
            <w:r w:rsidRPr="000E4070">
              <w:fldChar w:fldCharType="begin">
                <w:fldData xml:space="preserve">PEVuZE5vdGU+PENpdGU+PEF1dGhvcj5CYWdnaW88L0F1dGhvcj48WWVhcj4yMDE0PC9ZZWFyPjxS
ZWNOdW0+NjwvUmVjTnVtPjxEaXNwbGF5VGV4dD4oQmFnZ2lvIGV0IGFsLiwgMjAxNCk8L0Rpc3Bs
YXlUZXh0PjxyZWNvcmQ+PHJlYy1udW1iZXI+NjwvcmVjLW51bWJlcj48Zm9yZWlnbi1rZXlzPjxr
ZXkgYXBwPSJFTiIgZGItaWQ9IjlwZHJzZWQyOGZ3ZHg0ZTl6eDM1NTlyaWZ2c2F3OWRyOWZleCIg
dGltZXN0YW1wPSIxNjAwNzA3OTk4Ij42PC9rZXk+PC9mb3JlaWduLWtleXM+PHJlZi10eXBlIG5h
bWU9IkpvdXJuYWwgQXJ0aWNsZSI+MTc8L3JlZi10eXBlPjxjb250cmlidXRvcnM+PGF1dGhvcnM+
PGF1dGhvcj5CYWdnaW8sIFMuPC9hdXRob3I+PGF1dGhvcj5OJmFwb3M7R29yYW4sIEEuIEEuPC9h
dXRob3I+PGF1dGhvcj5EZWxpbmUsIFMuPC9hdXRob3I+PGF1dGhvcj5TdHVkZXIsIEouPC9hdXRo
b3I+PGF1dGhvcj5EdXB1aXMsIE0uPC9hdXRob3I+PGF1dGhvcj5IZW5jaG96LCBZLjwvYXV0aG9y
PjxhdXRob3I+TW9obGVyLUt1bywgTS48L2F1dGhvcj48YXV0aG9yPkRhZXBwZW4sIEouIEIuPC9h
dXRob3I+PGF1dGhvcj5HbWVsLCBHLjwvYXV0aG9yPjwvYXV0aG9ycz48L2NvbnRyaWJ1dG9ycz48
YXV0aC1hZGRyZXNzPkFsY29ob2wgVHJlYXRtZW50IENlbnRyZSwgTGF1c2FubmUgVW5pdmVyc2l0
eSBIb3NwaXRhbCBDSFVWLCBMYXVzYW5uZSwgU3dpdHplcmxhbmQuPC9hdXRoLWFkZHJlc3M+PHRp
dGxlcz48dGl0bGU+UGF0dGVybnMgb2YgY2FubmFiaXMgdXNlIGFuZCBwcm9zcGVjdGl2ZSBhc3Nv
Y2lhdGlvbnMgd2l0aCBoZWFsdGggaXNzdWVzIGFtb25nIHlvdW5nIG1hbGVzPC90aXRsZT48c2Vj
b25kYXJ5LXRpdGxlPkFkZGljdGlvbjwvc2Vjb25kYXJ5LXRpdGxlPjwvdGl0bGVzPjxwZXJpb2Rp
Y2FsPjxmdWxsLXRpdGxlPkFkZGljdGlvbjwvZnVsbC10aXRsZT48L3BlcmlvZGljYWw+PHBhZ2Vz
PjkzNy00NTwvcGFnZXM+PHZvbHVtZT4xMDk8L3ZvbHVtZT48bnVtYmVyPjY8L251bWJlcj48ZWRp
dGlvbj4yMDE0LzAxLzI0PC9lZGl0aW9uPjxrZXl3b3Jkcz48a2V5d29yZD5BZG9sZXNjZW50PC9r
ZXl3b3JkPjxrZXl3b3JkPkNvaG9ydCBTdHVkaWVzPC9rZXl3b3JkPjxrZXl3b3JkPkNyb3NzLVNl
Y3Rpb25hbCBTdHVkaWVzPC9rZXl3b3JkPjxrZXl3b3JkPkRlcHJlc3NpdmUgRGlzb3JkZXIvZGlh
Z25vc2lzL2VwaWRlbWlvbG9neTwva2V5d29yZD48a2V5d29yZD5IZWFsdGggU3RhdHVzPC9rZXl3
b3JkPjxrZXl3b3JkPkh1bWFuczwva2V5d29yZD48a2V5d29yZD5Mb25naXR1ZGluYWwgU3R1ZGll
czwva2V5d29yZD48a2V5d29yZD5NYWxlPC9rZXl3b3JkPjxrZXl3b3JkPk1hcmlqdWFuYSBBYnVz
ZS8qY29tcGxpY2F0aW9ucy9kaWFnbm9zaXMvKmVwaWRlbWlvbG9neTwva2V5d29yZD48a2V5d29y
ZD5Qcm9zcGVjdGl2ZSBTdHVkaWVzPC9rZXl3b3JkPjxrZXl3b3JkPlN0YXRpc3RpY3MgYXMgVG9w
aWM8L2tleXdvcmQ+PGtleXdvcmQ+U3dpdHplcmxhbmQ8L2tleXdvcmQ+PGtleXdvcmQ+WW91bmcg
QWR1bHQ8L2tleXdvcmQ+PGtleXdvcmQ+Q2FubmFiaXMgZGlzb3JkZXIgc3ltcHRvbXM8L2tleXdv
cmQ+PGtleXdvcmQ+Y29ob3J0IHN0dWR5PC9rZXl3b3JkPjxrZXl3b3JkPmRlcHJlc3Npb248L2tl
eXdvcmQ+PGtleXdvcmQ+ZnJlcXVlbmN5IG9mIGNhbm5hYmlzIHVzZTwva2V5d29yZD48a2V5d29y
ZD5oZWFsdGggaXNzdWVzPC9rZXl3b3JkPjxrZXl3b3JkPm1lbnRhbCBoZWFsdGg8L2tleXdvcmQ+
PGtleXdvcmQ+cHJvc3BlY3RpdmUgYXNzb2NpYXRpb25zPC9rZXl3b3JkPjxrZXl3b3JkPnRyYWpl
Y3Rvcnk8L2tleXdvcmQ+PC9rZXl3b3Jkcz48ZGF0ZXM+PHllYXI+MjAxNDwveWVhcj48cHViLWRh
dGVzPjxkYXRlPkp1bjwvZGF0ZT48L3B1Yi1kYXRlcz48L2RhdGVzPjxpc2JuPjEzNjAtMDQ0MyAo
RWxlY3Ryb25pYykmI3hEOzA5NjUtMjE0MCAoTGlua2luZyk8L2lzYm4+PGFjY2Vzc2lvbi1udW0+
MjQ0NTA1MzU8L2FjY2Vzc2lvbi1udW0+PHVybHM+PHJlbGF0ZWQtdXJscz48dXJsPmh0dHBzOi8v
d3d3Lm5jYmkubmxtLm5paC5nb3YvcHVibWVkLzI0NDUwNTM1PC91cmw+PC9yZWxhdGVkLXVybHM+
PC91cmxzPjxlbGVjdHJvbmljLXJlc291cmNlLW51bT4xMC4xMTExL2FkZC4xMjQ5MDwvZWxlY3Ry
b25pYy1yZXNvdXJjZS1udW0+PC9yZWNvcmQ+PC9DaXRlPjwvRW5kTm90ZT5=
</w:fldData>
              </w:fldChar>
            </w:r>
            <w:r w:rsidRPr="000E4070">
              <w:instrText xml:space="preserve"> ADDIN EN.CITE.DATA </w:instrText>
            </w:r>
            <w:r w:rsidRPr="000E4070">
              <w:fldChar w:fldCharType="end"/>
            </w:r>
            <w:r w:rsidRPr="000E4070">
              <w:fldChar w:fldCharType="separate"/>
            </w:r>
            <w:r w:rsidRPr="000E4070">
              <w:rPr>
                <w:noProof/>
              </w:rPr>
              <w:t>(Baggio et al., 2014)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7CEB85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083F41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1391A6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16B6FD1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51952F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3790E39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4C77D61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2C5E3AE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2" w:type="dxa"/>
          </w:tcPr>
          <w:p w14:paraId="360783D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95AB97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3DAF7A6A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3E1413A" w14:textId="5628C6B6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&lt;EndNote&gt;&lt;Cite&gt;&lt;Author&gt;Bechtold&lt;/Author&gt;&lt;Year&gt;2016&lt;/Year&gt;&lt;RecNum&gt;495&lt;/RecNum&gt;&lt;DisplayText&gt;(Bechtold et al., 2016)&lt;/DisplayText&gt;&lt;record&gt;&lt;rec-number&gt;495&lt;/rec-number&gt;&lt;foreign-keys&gt;&lt;key app="EN" db-id="9pdrsed28fwdx4e9zx3559rifvsaw9dr9fex" timestamp="1603765991"&gt;495&lt;/key&gt;&lt;/foreign-keys&gt;&lt;ref-type name="Journal Article"&gt;17&lt;/ref-type&gt;&lt;contributors&gt;&lt;authors&gt;&lt;author&gt;Bechtold, Jordan&lt;/author&gt;&lt;author&gt;Hipwell, Alison&lt;/author&gt;&lt;author&gt;Lewis, David A&lt;/author&gt;&lt;author&gt;Loeber, Rolf&lt;/author&gt;&lt;author&gt;Pardini, Dustin&lt;/author&gt;&lt;/authors&gt;&lt;/contributors&gt;&lt;titles&gt;&lt;title&gt;Concurrent and sustained cumulative effects of adolescent marijuana use on subclinical psychotic symptoms&lt;/title&gt;&lt;secondary-title&gt;American Journal of Psychiatry&lt;/secondary-title&gt;&lt;/titles&gt;&lt;periodical&gt;&lt;full-title&gt;American Journal of Psychiatry&lt;/full-title&gt;&lt;/periodical&gt;&lt;pages&gt;781-789&lt;/pages&gt;&lt;volume&gt;173&lt;/volume&gt;&lt;number&gt;8&lt;/number&gt;&lt;dates&gt;&lt;year&gt;2016&lt;/year&gt;&lt;/dates&gt;&lt;isbn&gt;0002-953X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(Bechtold et al., 2016)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39009C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7D45B4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8BF9FC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7A6119A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A21709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FE8F36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6CE5FD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4640194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416353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303A3C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371BB70D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FF7FBEC" w14:textId="77777777" w:rsidR="00F422DF" w:rsidRPr="000E4070" w:rsidRDefault="00F422DF" w:rsidP="00F422DF">
            <w:pPr>
              <w:jc w:val="center"/>
            </w:pPr>
            <w:r w:rsidRPr="000E4070">
              <w:t>(Becker et al., 2018)</w:t>
            </w:r>
          </w:p>
        </w:tc>
        <w:tc>
          <w:tcPr>
            <w:tcW w:w="661" w:type="dxa"/>
          </w:tcPr>
          <w:p w14:paraId="378834D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F5F3CF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3B1F5E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D330DE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AA9749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21E9BF1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F55663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2A4046E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2" w:type="dxa"/>
          </w:tcPr>
          <w:p w14:paraId="7EEC880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32B16E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6C232B91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D4A3A99" w14:textId="77777777" w:rsidR="00F422DF" w:rsidRPr="000E4070" w:rsidRDefault="00F422DF" w:rsidP="00F422DF">
            <w:pPr>
              <w:jc w:val="center"/>
            </w:pPr>
            <w:r w:rsidRPr="000E4070">
              <w:t>(Blanco et al., 2016)</w:t>
            </w:r>
          </w:p>
        </w:tc>
        <w:tc>
          <w:tcPr>
            <w:tcW w:w="661" w:type="dxa"/>
          </w:tcPr>
          <w:p w14:paraId="63B6E75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AD67DD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1A6EE5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4C12208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6E759E5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3149947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ED1F0C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070FB23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034448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0363F3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63F4448A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C4B5024" w14:textId="77777777" w:rsidR="00F422DF" w:rsidRPr="000E4070" w:rsidRDefault="00F422DF" w:rsidP="00F422DF">
            <w:pPr>
              <w:jc w:val="center"/>
            </w:pPr>
            <w:r w:rsidRPr="000E4070">
              <w:t>(Blest-</w:t>
            </w:r>
            <w:proofErr w:type="spellStart"/>
            <w:r w:rsidRPr="000E4070">
              <w:t>Hopley</w:t>
            </w:r>
            <w:proofErr w:type="spellEnd"/>
            <w:r w:rsidRPr="000E4070">
              <w:t xml:space="preserve"> et al., 2019)</w:t>
            </w:r>
          </w:p>
        </w:tc>
        <w:tc>
          <w:tcPr>
            <w:tcW w:w="661" w:type="dxa"/>
          </w:tcPr>
          <w:p w14:paraId="104E2F4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279559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3D6748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541289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FC043D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DF74E1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437CCBE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25A6880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0BD2FB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4DD2C2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1EBCFDBA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CF63C20" w14:textId="77777777" w:rsidR="00F422DF" w:rsidRPr="000E4070" w:rsidRDefault="00F422DF" w:rsidP="00F422DF">
            <w:pPr>
              <w:jc w:val="center"/>
            </w:pPr>
            <w:r w:rsidRPr="000E4070">
              <w:t xml:space="preserve">(Bloomfield, Morgan, </w:t>
            </w:r>
            <w:proofErr w:type="spellStart"/>
            <w:r w:rsidRPr="000E4070">
              <w:t>Kapur</w:t>
            </w:r>
            <w:proofErr w:type="spellEnd"/>
            <w:r w:rsidRPr="000E4070">
              <w:t>, Curran, &amp; Howes, 2014)</w:t>
            </w:r>
          </w:p>
        </w:tc>
        <w:tc>
          <w:tcPr>
            <w:tcW w:w="661" w:type="dxa"/>
          </w:tcPr>
          <w:p w14:paraId="7D6D50D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5C44C2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6AA8FF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4861029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CAD463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2E6C041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0E5210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7131A28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1834CE5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CDDA98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6CC64C8A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35E9B11" w14:textId="77777777" w:rsidR="00F422DF" w:rsidRPr="000E4070" w:rsidRDefault="00F422DF" w:rsidP="00F422DF">
            <w:pPr>
              <w:jc w:val="center"/>
            </w:pPr>
            <w:r w:rsidRPr="000E4070">
              <w:t>(</w:t>
            </w:r>
            <w:proofErr w:type="spellStart"/>
            <w:r w:rsidRPr="000E4070">
              <w:t>Boccio</w:t>
            </w:r>
            <w:proofErr w:type="spellEnd"/>
            <w:r w:rsidRPr="000E4070">
              <w:t xml:space="preserve"> &amp; Beaver, 2017)</w:t>
            </w:r>
          </w:p>
        </w:tc>
        <w:tc>
          <w:tcPr>
            <w:tcW w:w="661" w:type="dxa"/>
          </w:tcPr>
          <w:p w14:paraId="6F6FB47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B6C0D0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B3CBBD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13FF932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EBC396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25F3B54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17F5FB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E876B9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C37224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A29B30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4CDA31BD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E733608" w14:textId="616B1105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&lt;EndNote&gt;&lt;Cite&gt;&lt;Author&gt;Boden&lt;/Author&gt;&lt;Year&gt;2020&lt;/Year&gt;&lt;RecNum&gt;437&lt;/RecNum&gt;&lt;DisplayText&gt;(Boden et al., 2020)&lt;/DisplayText&gt;&lt;record&gt;&lt;rec-number&gt;437&lt;/rec-number&gt;&lt;foreign-keys&gt;&lt;key app="EN" db-id="9pdrsed28fwdx4e9zx3559rifvsaw9dr9fex" timestamp="1603750443"&gt;437&lt;/key&gt;&lt;/foreign-keys&gt;&lt;ref-type name="Journal Article"&gt;17&lt;/ref-type&gt;&lt;contributors&gt;&lt;authors&gt;&lt;author&gt;Boden, Joseph M&lt;/author&gt;&lt;author&gt;Dhakal, Bhubaneswor&lt;/author&gt;&lt;author&gt;Foulds, James A&lt;/author&gt;&lt;author&gt;Horwood, L John&lt;/author&gt;&lt;/authors&gt;&lt;/contributors&gt;&lt;titles&gt;&lt;title&gt;Life‐course trajectories of cannabis use: a latent class analysis of a New Zealand birth cohort&lt;/title&gt;&lt;secondary-title&gt;Addiction&lt;/secondary-title&gt;&lt;/titles&gt;&lt;periodical&gt;&lt;full-title&gt;Addiction&lt;/full-title&gt;&lt;/periodical&gt;&lt;pages&gt;279-290&lt;/pages&gt;&lt;volume&gt;115&lt;/volume&gt;&lt;number&gt;2&lt;/number&gt;&lt;dates&gt;&lt;year&gt;2020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(Boden et al., 2020)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4EC99F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3DB500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F99F87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0DE5BA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D6EEEE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23D020E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28C44F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A3EB74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3093EA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4B5C88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172F06E7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9B30BEE" w14:textId="77777777" w:rsidR="00F422DF" w:rsidRPr="000E4070" w:rsidRDefault="00F422DF" w:rsidP="00F422DF">
            <w:pPr>
              <w:jc w:val="center"/>
            </w:pPr>
            <w:r w:rsidRPr="000E4070">
              <w:lastRenderedPageBreak/>
              <w:t xml:space="preserve">(Bolla, </w:t>
            </w:r>
            <w:proofErr w:type="spellStart"/>
            <w:r w:rsidRPr="000E4070">
              <w:t>Eldreth</w:t>
            </w:r>
            <w:proofErr w:type="spellEnd"/>
            <w:r w:rsidRPr="000E4070">
              <w:t xml:space="preserve">, </w:t>
            </w:r>
            <w:proofErr w:type="spellStart"/>
            <w:r w:rsidRPr="000E4070">
              <w:t>Matochik</w:t>
            </w:r>
            <w:proofErr w:type="spellEnd"/>
            <w:r w:rsidRPr="000E4070">
              <w:t>, &amp; Cadet, 2005)</w:t>
            </w:r>
          </w:p>
        </w:tc>
        <w:tc>
          <w:tcPr>
            <w:tcW w:w="661" w:type="dxa"/>
          </w:tcPr>
          <w:p w14:paraId="14DD955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3B7B37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96D2CF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C6374F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E8B3B7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4E760BB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1AD4FF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0E2803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C5CA52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937A7D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27E24CAC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22881F2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&lt;EndNote&gt;&lt;Cite&gt;&lt;Author&gt;Burggren&lt;/Author&gt;&lt;Year&gt;2018&lt;/Year&gt;&lt;RecNum&gt;731&lt;/RecNum&gt;&lt;DisplayText&gt;(Burggren et al., 2018)&lt;/DisplayText&gt;&lt;record&gt;&lt;rec-number&gt;731&lt;/rec-number&gt;&lt;foreign-keys&gt;&lt;key app="EN" db-id="9pdrsed28fwdx4e9zx3559rifvsaw9dr9fex" timestamp="1610151394"&gt;731&lt;/key&gt;&lt;/foreign-keys&gt;&lt;ref-type name="Journal Article"&gt;17&lt;/ref-type&gt;&lt;contributors&gt;&lt;authors&gt;&lt;author&gt;Burggren, Alison C&lt;/author&gt;&lt;author&gt;Siddarth, Prabha&lt;/author&gt;&lt;author&gt;Mahmood, Zanjbeel&lt;/author&gt;&lt;author&gt;London, Edythe D&lt;/author&gt;&lt;author&gt;Harrison, Theresa M&lt;/author&gt;&lt;author&gt;Merrill, David A&lt;/author&gt;&lt;author&gt;Small, Gary W&lt;/author&gt;&lt;author&gt;Bookheimer, Susan Y&lt;/author&gt;&lt;/authors&gt;&lt;/contributors&gt;&lt;titles&gt;&lt;title&gt;Subregional hippocampal thickness abnormalities in older adults with a history of heavy cannabis use&lt;/title&gt;&lt;secondary-title&gt;Cannabis and cannabinoid research&lt;/secondary-title&gt;&lt;/titles&gt;&lt;periodical&gt;&lt;full-title&gt;Cannabis and cannabinoid research&lt;/full-title&gt;&lt;/periodical&gt;&lt;pages&gt;242-251&lt;/pages&gt;&lt;volume&gt;3&lt;/volume&gt;&lt;number&gt;1&lt;/number&gt;&lt;dates&gt;&lt;year&gt;2018&lt;/year&gt;&lt;/dates&gt;&lt;isbn&gt;2378-8763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(Burggren et al., 2018)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70DD2F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863347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0E05E7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A95060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213F0C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42083C9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10A095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0915DC5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6B3189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FC29BD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5A76B03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FA41EBA" w14:textId="76E02FBB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&lt;EndNote&gt;&lt;Cite&gt;&lt;Author&gt;Carey&lt;/Author&gt;&lt;Year&gt;2015&lt;/Year&gt;&lt;RecNum&gt;384&lt;/RecNum&gt;&lt;DisplayText&gt;(Carey et al., 2015)&lt;/DisplayText&gt;&lt;record&gt;&lt;rec-number&gt;384&lt;/rec-number&gt;&lt;foreign-keys&gt;&lt;key app="EN" db-id="9pdrsed28fwdx4e9zx3559rifvsaw9dr9fex" timestamp="1603739179"&gt;384&lt;/key&gt;&lt;/foreign-keys&gt;&lt;ref-type name="Journal Article"&gt;17&lt;/ref-type&gt;&lt;contributors&gt;&lt;authors&gt;&lt;author&gt;Carey, Susan E&lt;/author&gt;&lt;author&gt;Nestor, Liam&lt;/author&gt;&lt;author&gt;Jones, Jennifer&lt;/author&gt;&lt;author&gt;Garavan, Hugh&lt;/author&gt;&lt;author&gt;Hester, Robert&lt;/author&gt;&lt;/authors&gt;&lt;/contributors&gt;&lt;titles&gt;&lt;title&gt;Impaired learning from errors in cannabis users: Dorsal anterior cingulate cortex and hippocampus hypoactivity&lt;/title&gt;&lt;secondary-title&gt;Drug and alcohol dependence&lt;/secondary-title&gt;&lt;/titles&gt;&lt;periodical&gt;&lt;full-title&gt;Drug and alcohol dependence&lt;/full-title&gt;&lt;/periodical&gt;&lt;pages&gt;175-182&lt;/pages&gt;&lt;volume&gt;155&lt;/volume&gt;&lt;dates&gt;&lt;year&gt;2015&lt;/year&gt;&lt;/dates&gt;&lt;isbn&gt;0376-8716&lt;/isbn&gt;&lt;urls&gt;&lt;/urls&gt;&lt;/record&gt;&lt;/Cite&gt;&lt;/EndNote&gt;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(Carey et al., 2015)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463BA0E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898CE3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92C812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B62A4C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25865A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4441493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7A33CD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6C62E1B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87A3E3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4B18CE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5C47B93D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6520578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&lt;EndNote&gt;&lt;Cite&gt;&lt;Author&gt;Casey&lt;/Author&gt;&lt;Year&gt;2020&lt;/Year&gt;&lt;RecNum&gt;388&lt;/RecNum&gt;&lt;DisplayText&gt;(Casey &amp;amp; Cservenka, 2020)&lt;/DisplayText&gt;&lt;record&gt;&lt;rec-number&gt;388&lt;/rec-number&gt;&lt;foreign-keys&gt;&lt;key app="EN" db-id="9pdrsed28fwdx4e9zx3559rifvsaw9dr9fex" timestamp="1603739187"&gt;388&lt;/key&gt;&lt;/foreign-keys&gt;&lt;ref-type name="Journal Article"&gt;17&lt;/ref-type&gt;&lt;contributors&gt;&lt;authors&gt;&lt;author&gt;Casey, Jorie L&lt;/author&gt;&lt;author&gt;Cservenka, Anita&lt;/author&gt;&lt;/authors&gt;&lt;/contributors&gt;&lt;titles&gt;&lt;title&gt;Effects of frequent marijuana use on risky decision-making in young adult college students&lt;/title&gt;&lt;secondary-title&gt;Addictive behaviors reports&lt;/secondary-title&gt;&lt;/titles&gt;&lt;periodical&gt;&lt;full-title&gt;Addictive behaviors reports&lt;/full-title&gt;&lt;/periodical&gt;&lt;pages&gt;100253&lt;/pages&gt;&lt;dates&gt;&lt;year&gt;2020&lt;/year&gt;&lt;/dates&gt;&lt;isbn&gt;2352-8532&lt;/isbn&gt;&lt;urls&gt;&lt;/urls&gt;&lt;/record&gt;&lt;/Cite&gt;&lt;/EndNote&gt;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(Casey &amp; Cservenka, 2020)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3A892E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51783C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226379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0F2E6ED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35F450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78E76E2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17B091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817C51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2F0DD1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D5FB8F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174B6C13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69A4D60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&lt;EndNote&gt;&lt;Cite&gt;&lt;Author&gt;Caspi&lt;/Author&gt;&lt;Year&gt;2005&lt;/Year&gt;&lt;RecNum&gt;496&lt;/RecNum&gt;&lt;DisplayText&gt;(Caspi et al., 2005)&lt;/DisplayText&gt;&lt;record&gt;&lt;rec-number&gt;496&lt;/rec-number&gt;&lt;foreign-keys&gt;&lt;key app="EN" db-id="9pdrsed28fwdx4e9zx3559rifvsaw9dr9fex" timestamp="1603766206"&gt;496&lt;/key&gt;&lt;/foreign-keys&gt;&lt;ref-type name="Journal Article"&gt;17&lt;/ref-type&gt;&lt;contributors&gt;&lt;authors&gt;&lt;author&gt;Caspi, Avshalom&lt;/author&gt;&lt;author&gt;Moffitt, Terrie E&lt;/author&gt;&lt;author&gt;Cannon, Mary&lt;/author&gt;&lt;author&gt;McClay, Joseph&lt;/author&gt;&lt;author&gt;Murray, Robin&lt;/author&gt;&lt;author&gt;Harrington, HonaLee&lt;/author&gt;&lt;author&gt;Taylor, Alan&lt;/author&gt;&lt;author&gt;Arseneault, Louise&lt;/author&gt;&lt;author&gt;Williams, Ben&lt;/author&gt;&lt;author&gt;Braithwaite, Antony&lt;/author&gt;&lt;/authors&gt;&lt;/contributors&gt;&lt;titles&gt;&lt;title&gt;Moderation of the effect of adolescent-onset cannabis use on adult psychosis by a functional polymorphism in the catechol-O-methyltransferase gene: longitudinal evidence of a gene X environment interaction&lt;/title&gt;&lt;secondary-title&gt;Biological psychiatry&lt;/secondary-title&gt;&lt;/titles&gt;&lt;periodical&gt;&lt;full-title&gt;Biological psychiatry&lt;/full-title&gt;&lt;/periodical&gt;&lt;pages&gt;1117-1127&lt;/pages&gt;&lt;volume&gt;57&lt;/volume&gt;&lt;number&gt;10&lt;/number&gt;&lt;dates&gt;&lt;year&gt;2005&lt;/year&gt;&lt;/dates&gt;&lt;isbn&gt;0006-3223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(Caspi et al., 2005)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28972B2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A5F316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0F681F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4BE5139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E2D2B1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15DA399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FE1215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2AC8D04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4EA631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EE877D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35A71E5E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37DC202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&lt;EndNote&gt;&lt;Cite&gt;&lt;Author&gt;Castellanos-Ryan&lt;/Author&gt;&lt;Year&gt;2017&lt;/Year&gt;&lt;RecNum&gt;443&lt;/RecNum&gt;&lt;DisplayText&gt;(Castellanos-Ryan et al., 2017)&lt;/DisplayText&gt;&lt;record&gt;&lt;rec-number&gt;443&lt;/rec-number&gt;&lt;foreign-keys&gt;&lt;key app="EN" db-id="9pdrsed28fwdx4e9zx3559rifvsaw9dr9fex" timestamp="1603751420"&gt;443&lt;/key&gt;&lt;/foreign-keys&gt;&lt;ref-type name="Journal Article"&gt;17&lt;/ref-type&gt;&lt;contributors&gt;&lt;authors&gt;&lt;author&gt;Castellanos-Ryan, Natalie&lt;/author&gt;&lt;author&gt;Pingault, Jean-Baptiste&lt;/author&gt;&lt;author&gt;Parent, Sophie&lt;/author&gt;&lt;author&gt;Vitaro, Frank&lt;/author&gt;&lt;author&gt;Tremblay, Richard E&lt;/author&gt;&lt;author&gt;Seguin, Jean R&lt;/author&gt;&lt;/authors&gt;&lt;/contributors&gt;&lt;titles&gt;&lt;title&gt;Adolescent cannabis use, change in neurocognitive function, and high-school graduation: A longitudinal study from early adolescence to young adulthood&lt;/title&gt;&lt;secondary-title&gt;Development and psychopathology&lt;/secondary-title&gt;&lt;/titles&gt;&lt;periodical&gt;&lt;full-title&gt;Development and psychopathology&lt;/full-title&gt;&lt;/periodical&gt;&lt;pages&gt;1253&lt;/pages&gt;&lt;volume&gt;29&lt;/volume&gt;&lt;number&gt;4&lt;/number&gt;&lt;dates&gt;&lt;year&gt;2017&lt;/year&gt;&lt;/dates&gt;&lt;urls&gt;&lt;/urls&gt;&lt;/record&gt;&lt;/Cite&gt;&lt;/EndNote&gt;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(Castellanos-Ryan et al., 2017)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4A88ADE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884555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7CA4C4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6DC6A9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0F25BA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CB206A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4B531D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6460B4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82C6F0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1BAC222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47CF186F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744BAB6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&lt;EndNote&gt;&lt;Cite&gt;&lt;Author&gt;Cousijn&lt;/Author&gt;&lt;Year&gt;2014&lt;/Year&gt;&lt;RecNum&gt;588&lt;/RecNum&gt;&lt;DisplayText&gt;(Cousijn et al., 2014)&lt;/DisplayText&gt;&lt;record&gt;&lt;rec-number&gt;588&lt;/rec-number&gt;&lt;foreign-keys&gt;&lt;key app="EN" db-id="9pdrsed28fwdx4e9zx3559rifvsaw9dr9fex" timestamp="1604950727"&gt;588&lt;/key&gt;&lt;/foreign-keys&gt;&lt;ref-type name="Journal Article"&gt;17&lt;/ref-type&gt;&lt;contributors&gt;&lt;authors&gt;&lt;author&gt;Cousijn, Janna&lt;/author&gt;&lt;author&gt;Wiers, Reinout W&lt;/author&gt;&lt;author&gt;Ridderinkhof, K Richard&lt;/author&gt;&lt;author&gt;van den Brink, Wim&lt;/author&gt;&lt;author&gt;Veltman, Dick J&lt;/author&gt;&lt;author&gt;Goudriaan, Anna E&lt;/author&gt;&lt;/authors&gt;&lt;/contributors&gt;&lt;titles&gt;&lt;title&gt;Effect of baseline cannabis use and working‐memory network function on changes in cannabis use in heavy cannabis users: a prospective fMRI study&lt;/title&gt;&lt;secondary-title&gt;Human brain mapping&lt;/secondary-title&gt;&lt;/titles&gt;&lt;periodical&gt;&lt;full-title&gt;Human brain mapping&lt;/full-title&gt;&lt;/periodical&gt;&lt;pages&gt;2470-2482&lt;/pages&gt;&lt;volume&gt;35&lt;/volume&gt;&lt;number&gt;5&lt;/number&gt;&lt;dates&gt;&lt;year&gt;2014&lt;/year&gt;&lt;/dates&gt;&lt;isbn&gt;1065-9471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(Cousijn et al., 2014)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2BBCBA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0980C95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CB807B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B0D92F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2CABA4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765945B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9D4EE2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58C1122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1E14C2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B33A85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2E962353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EE93596" w14:textId="6F4CB42C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&lt;EndNote&gt;&lt;Cite&gt;&lt;Author&gt;Danielsson&lt;/Author&gt;&lt;Year&gt;2016&lt;/Year&gt;&lt;RecNum&gt;467&lt;/RecNum&gt;&lt;DisplayText&gt;(Danielsson et al., 2016)&lt;/DisplayText&gt;&lt;record&gt;&lt;rec-number&gt;467&lt;/rec-number&gt;&lt;foreign-keys&gt;&lt;key app="EN" db-id="9pdrsed28fwdx4e9zx3559rifvsaw9dr9fex" timestamp="1603760618"&gt;467&lt;/key&gt;&lt;/foreign-keys&gt;&lt;ref-type name="Journal Article"&gt;17&lt;/ref-type&gt;&lt;contributors&gt;&lt;authors&gt;&lt;author&gt;Danielsson, Anna-Karin&lt;/author&gt;&lt;author&gt;Lundin, Andreas&lt;/author&gt;&lt;author&gt;Agardh, Emilie&lt;/author&gt;&lt;author&gt;Allebeck, Peter&lt;/author&gt;&lt;author&gt;Forsell, Yvonne&lt;/author&gt;&lt;/authors&gt;&lt;/contributors&gt;&lt;titles&gt;&lt;title&gt;Cannabis use, depression and anxiety: A 3-year prospective population-based study&lt;/title&gt;&lt;secondary-title&gt;Journal of affective disorders&lt;/secondary-title&gt;&lt;/titles&gt;&lt;periodical&gt;&lt;full-title&gt;Journal of affective disorders&lt;/full-title&gt;&lt;/periodical&gt;&lt;pages&gt;103-108&lt;/pages&gt;&lt;volume&gt;193&lt;/volume&gt;&lt;dates&gt;&lt;year&gt;2016&lt;/year&gt;&lt;/dates&gt;&lt;isbn&gt;0165-0327&lt;/isbn&gt;&lt;urls&gt;&lt;/urls&gt;&lt;/record&gt;&lt;/Cite&gt;&lt;/EndNote&gt;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(Danielsson et al., 2016)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3B99E7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3015FD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6C6E42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772B30E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4EFF765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396AD30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22E5F9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5816694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ED22D9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102D22A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01BB8E51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0D600C4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&lt;EndNote&gt;&lt;Cite&gt;&lt;Author&gt;Degenhardt&lt;/Author&gt;&lt;Year&gt;2013&lt;/Year&gt;&lt;RecNum&gt;471&lt;/RecNum&gt;&lt;DisplayText&gt;(Degenhardt et al., 2013)&lt;/DisplayText&gt;&lt;record&gt;&lt;rec-number&gt;471&lt;/rec-number&gt;&lt;foreign-keys&gt;&lt;key app="EN" db-id="9pdrsed28fwdx4e9zx3559rifvsaw9dr9fex" timestamp="1603760791"&gt;471&lt;/key&gt;&lt;/foreign-keys&gt;&lt;ref-type name="Journal Article"&gt;17&lt;/ref-type&gt;&lt;contributors&gt;&lt;authors&gt;&lt;author&gt;Degenhardt, Louisa&lt;/author&gt;&lt;author&gt;Coffey, Carolyn&lt;/author&gt;&lt;author&gt;Romaniuk, Helena&lt;/author&gt;&lt;author&gt;Swift, Wendy&lt;/author&gt;&lt;author&gt;Carlin, John B&lt;/author&gt;&lt;author&gt;Hall, Wayne D&lt;/author&gt;&lt;author&gt;Patton, George C&lt;/author&gt;&lt;/authors&gt;&lt;/contributors&gt;&lt;titles&gt;&lt;title&gt;The persistence of the association between adolescent cannabis use and common mental disorders into young adulthood&lt;/title&gt;&lt;secondary-title&gt;Addiction&lt;/secondary-title&gt;&lt;/titles&gt;&lt;periodical&gt;&lt;full-title&gt;Addiction&lt;/full-title&gt;&lt;/periodical&gt;&lt;pages&gt;124-133&lt;/pages&gt;&lt;volume&gt;108&lt;/volume&gt;&lt;number&gt;1&lt;/number&gt;&lt;dates&gt;&lt;year&gt;2013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(Degenhardt et al., 2013)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CE8425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5459CA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A96BFF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44EC9F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DA69F6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C3F409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19D9D7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26AF02D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30D1B2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8D72BE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3B54F6F6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34F6DA7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&lt;EndNote&gt;&lt;Cite&gt;&lt;Author&gt;Despina&lt;/Author&gt;&lt;Year&gt;2020&lt;/Year&gt;&lt;RecNum&gt;460&lt;/RecNum&gt;&lt;DisplayText&gt;(Despina et al., 2020)&lt;/DisplayText&gt;&lt;record&gt;&lt;rec-number&gt;460&lt;/rec-number&gt;&lt;foreign-keys&gt;&lt;key app="EN" db-id="9pdrsed28fwdx4e9zx3559rifvsaw9dr9fex" timestamp="1603760178"&gt;460&lt;/key&gt;&lt;/foreign-keys&gt;&lt;ref-type name="Journal Article"&gt;17&lt;/ref-type&gt;&lt;contributors&gt;&lt;authors&gt;&lt;author&gt;Despina, Bolanis&lt;/author&gt;&lt;author&gt;Massimiliano, Orri&lt;/author&gt;&lt;author&gt;Natalie, Castellanos-Ryan&lt;/author&gt;&lt;author&gt;Johanne, Renaud&lt;/author&gt;&lt;author&gt;Tina, Montreuil&lt;/author&gt;&lt;author&gt;Michel, Boivin&lt;/author&gt;&lt;author&gt;Frank, Vitaro&lt;/author&gt;&lt;author&gt;Tremblay, Richard E&lt;/author&gt;&lt;author&gt;Gustavo, Turecki&lt;/author&gt;&lt;author&gt;Côté, M Sylvana&lt;/author&gt;&lt;/authors&gt;&lt;/contributors&gt;&lt;titles&gt;&lt;title&gt;Cannabis use, depression and suicidal ideation in adolescence: direction of associations in a population based cohort&lt;/title&gt;&lt;secondary-title&gt;Journal of Affective Disorders&lt;/secondary-title&gt;&lt;/titles&gt;&lt;periodical&gt;&lt;full-title&gt;Journal of affective disorders&lt;/full-title&gt;&lt;/periodical&gt;&lt;dates&gt;&lt;year&gt;2020&lt;/year&gt;&lt;/dates&gt;&lt;isbn&gt;0165-0327&lt;/isbn&gt;&lt;urls&gt;&lt;/urls&gt;&lt;/record&gt;&lt;/Cite&gt;&lt;/EndNote&gt;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(Despina et al., 2020)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92E6A4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4B0D32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EA16E6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2168E6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662362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00C522A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5CE62D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79B3931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91F111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7E084D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1E41C67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5930073" w14:textId="77777777" w:rsidR="00F422DF" w:rsidRPr="000E4070" w:rsidRDefault="00F422DF" w:rsidP="00F422DF">
            <w:pPr>
              <w:jc w:val="center"/>
            </w:pPr>
            <w:r w:rsidRPr="000E4070">
              <w:t>(</w:t>
            </w:r>
            <w:r w:rsidRPr="000E4070">
              <w:rPr>
                <w:noProof/>
              </w:rPr>
              <w:t>Dougherty et al., 2013)</w:t>
            </w:r>
          </w:p>
        </w:tc>
        <w:tc>
          <w:tcPr>
            <w:tcW w:w="661" w:type="dxa"/>
          </w:tcPr>
          <w:p w14:paraId="338527C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652C0C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FBA457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807E8C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2791E2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B85FF6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EA2FDD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DF0CD2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9FB969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23CD83B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4128CC6B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C6685CF" w14:textId="77777777" w:rsidR="00F422DF" w:rsidRPr="000E4070" w:rsidRDefault="00F422DF" w:rsidP="00F422DF">
            <w:pPr>
              <w:jc w:val="center"/>
            </w:pPr>
            <w:r w:rsidRPr="000E4070">
              <w:lastRenderedPageBreak/>
              <w:fldChar w:fldCharType="begin"/>
            </w:r>
            <w:r w:rsidRPr="000E4070">
              <w:instrText xml:space="preserve"> ADDIN EN.CITE &lt;EndNote&gt;&lt;Cite&gt;&lt;Author&gt;Duperrouzel&lt;/Author&gt;&lt;Year&gt;2018&lt;/Year&gt;&lt;RecNum&gt;450&lt;/RecNum&gt;&lt;DisplayText&gt;(Duperrouzel et al., 2018)&lt;/DisplayText&gt;&lt;record&gt;&lt;rec-number&gt;450&lt;/rec-number&gt;&lt;foreign-keys&gt;&lt;key app="EN" db-id="9pdrsed28fwdx4e9zx3559rifvsaw9dr9fex" timestamp="1603759262"&gt;450&lt;/key&gt;&lt;/foreign-keys&gt;&lt;ref-type name="Journal Article"&gt;17&lt;/ref-type&gt;&lt;contributors&gt;&lt;authors&gt;&lt;author&gt;Duperrouzel, Jacqueline&lt;/author&gt;&lt;author&gt;Hawes, Samuel W&lt;/author&gt;&lt;author&gt;Lopez-Quintero, Catalina&lt;/author&gt;&lt;author&gt;Pacheco-Colón, Ileana&lt;/author&gt;&lt;author&gt;Comer, Jonathan&lt;/author&gt;&lt;author&gt;Gonzalez, Raul&lt;/author&gt;&lt;/authors&gt;&lt;/contributors&gt;&lt;titles&gt;&lt;title&gt;The association between adolescent cannabis use and anxiety: a parallel process analysis&lt;/title&gt;&lt;secondary-title&gt;Addictive behaviors&lt;/secondary-title&gt;&lt;/titles&gt;&lt;periodical&gt;&lt;full-title&gt;Addictive Behaviors&lt;/full-title&gt;&lt;/periodical&gt;&lt;pages&gt;107-113&lt;/pages&gt;&lt;volume&gt;78&lt;/volume&gt;&lt;dates&gt;&lt;year&gt;2018&lt;/year&gt;&lt;/dates&gt;&lt;isbn&gt;0306-4603&lt;/isbn&gt;&lt;urls&gt;&lt;/urls&gt;&lt;/record&gt;&lt;/Cite&gt;&lt;/EndNote&gt;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(Duperrouzel et al., 2018)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4284F3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9738B8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0BBB93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CBE503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1" w:type="dxa"/>
          </w:tcPr>
          <w:p w14:paraId="4C18663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F16E93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CFE69A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881" w:type="dxa"/>
          </w:tcPr>
          <w:p w14:paraId="17290B9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882" w:type="dxa"/>
          </w:tcPr>
          <w:p w14:paraId="1CAF198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472BF7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4A8266E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536EC94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&lt;EndNote&gt;&lt;Cite&gt;&lt;Author&gt;Epstein&lt;/Author&gt;&lt;Year&gt;2015&lt;/Year&gt;&lt;RecNum&gt;439&lt;/RecNum&gt;&lt;DisplayText&gt;(Epstein et al., 2015)&lt;/DisplayText&gt;&lt;record&gt;&lt;rec-number&gt;439&lt;/rec-number&gt;&lt;foreign-keys&gt;&lt;key app="EN" db-id="9pdrsed28fwdx4e9zx3559rifvsaw9dr9fex" timestamp="1603750759"&gt;439&lt;/key&gt;&lt;/foreign-keys&gt;&lt;ref-type name="Journal Article"&gt;17&lt;/ref-type&gt;&lt;contributors&gt;&lt;authors&gt;&lt;author&gt;Epstein, Marina&lt;/author&gt;&lt;author&gt;Hill, Karl G&lt;/author&gt;&lt;author&gt;Nevell, Alyssa M&lt;/author&gt;&lt;author&gt;Guttmannova, Katarina&lt;/author&gt;&lt;author&gt;Bailey, Jennifer A&lt;/author&gt;&lt;author&gt;Abbott, Robert D&lt;/author&gt;&lt;author&gt;Kosterman, Rick&lt;/author&gt;&lt;author&gt;Hawkins, J David&lt;/author&gt;&lt;/authors&gt;&lt;/contributors&gt;&lt;titles&gt;&lt;title&gt;Trajectories of marijuana use from adolescence into adulthood: environmental and individual correlates&lt;/title&gt;&lt;secondary-title&gt;Developmental psychology&lt;/secondary-title&gt;&lt;/titles&gt;&lt;periodical&gt;&lt;full-title&gt;Developmental psychology&lt;/full-title&gt;&lt;/periodical&gt;&lt;pages&gt;1650&lt;/pages&gt;&lt;volume&gt;51&lt;/volume&gt;&lt;number&gt;11&lt;/number&gt;&lt;dates&gt;&lt;year&gt;2015&lt;/year&gt;&lt;/dates&gt;&lt;isbn&gt;1939-0599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(Epstein et al., 2015)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71EBD1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148CE3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11C941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5069E3F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095C2C2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301622A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C3BC4F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7BFF49C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BBF787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B7E620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5BC6924F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7B18728" w14:textId="77777777" w:rsidR="00F422DF" w:rsidRPr="000E4070" w:rsidRDefault="00F422DF" w:rsidP="00F422DF">
            <w:pPr>
              <w:jc w:val="center"/>
            </w:pPr>
            <w:r w:rsidRPr="000E4070">
              <w:t>(Feingold et al., 2015)</w:t>
            </w:r>
            <w:r w:rsidRPr="000E4070">
              <w:fldChar w:fldCharType="begin">
                <w:fldData xml:space="preserve">PEVuZE5vdGU+PENpdGUgSGlkZGVuPSIxIj48QXV0aG9yPkZlaW5nb2xkPC9BdXRob3I+PFllYXI+
MjAxNTwvWWVhcj48UmVjTnVtPjExPC9SZWNOdW0+PHJlY29yZD48cmVjLW51bWJlcj4xMTwvcmVj
LW51bWJlcj48Zm9yZWlnbi1rZXlzPjxrZXkgYXBwPSJFTiIgZGItaWQ9IjlwZHJzZWQyOGZ3ZHg0
ZTl6eDM1NTlyaWZ2c2F3OWRyOWZleCIgdGltZXN0YW1wPSIxNjAwNzA4MTgxIj4xMTwva2V5Pjwv
Zm9yZWlnbi1rZXlzPjxyZWYtdHlwZSBuYW1lPSJKb3VybmFsIEFydGljbGUiPjE3PC9yZWYtdHlw
ZT48Y29udHJpYnV0b3JzPjxhdXRob3JzPjxhdXRob3I+RmVpbmdvbGQsIEQuPC9hdXRob3I+PGF1
dGhvcj5XZWlzZXIsIE0uPC9hdXRob3I+PGF1dGhvcj5SZWhtLCBKLjwvYXV0aG9yPjxhdXRob3I+
TGV2LVJhbiwgUy48L2F1dGhvcj48L2F1dGhvcnM+PC9jb250cmlidXRvcnM+PGF1dGgtYWRkcmVz
cz5BcmllbCBVbml2ZXJzaXR5LCBJc3JhZWw7IEFkZGljdGlvbiBNZWRpY2luZSBTZXJ2aWNlcywg
RGVwYXJ0bWVudCBvZiBQc3ljaGlhdHJ5LCBTaGViYSBNZWRpY2FsIENlbnRlciwgVGVsIEhhc2hv
bWVyLCBJc3JhZWwuIEVsZWN0cm9uaWMgYWRkcmVzczogZC55LmZlaW5nb2xkQGdtYWlsLmNvbS4m
I3hEO0RlcGFydG1lbnQgb2YgUHN5Y2hpYXRyeSwgU2hlYmEgTWVkaWNhbCBDZW50ZXIsIFRlbCBI
YXNob21lciwgSXNyYWVsOyBTYWNrbGVyIEZhY3VsdHkgb2YgTWVkaWNpbmUsIFRlbCBBdml2IFVu
aXZlcnNpdHksIElzcmFlbC4mI3hEO1NvY2lhbCBhbmQgRXBpZGVtaW9sb2dpY2FsIFJlc2VhcmNo
IERlcGFydG1lbnQsIENlbnRyZSBmb3IgQWRkaWN0aW9uIGFuZCBNZW50YWwgSGVhbHRoLCBUb3Jv
bnRvLCBPbnRhcmlvLCBDYW5hZGE7IERhbGxhIExhbmEgU2Nob29sIG9mIFB1YmxpYyBIZWFsdGgs
IFVuaXZlcnNpdHkgb2YgVG9yb250bywgVG9yb250bywgT250YXJpbywgQ2FuYWRhLiYjeEQ7QWRk
aWN0aW9uIE1lZGljaW5lIFNlcnZpY2VzLCBEZXBhcnRtZW50IG9mIFBzeWNoaWF0cnksIFNoZWJh
IE1lZGljYWwgQ2VudGVyLCBUZWwgSGFzaG9tZXIsIElzcmFlbDsgU2Fja2xlciBGYWN1bHR5IG9m
IE1lZGljaW5lLCBUZWwgQXZpdiBVbml2ZXJzaXR5LCBJc3JhZWw7IFNvY2lhbCBhbmQgRXBpZGVt
aW9sb2dpY2FsIFJlc2VhcmNoIERlcGFydG1lbnQsIENlbnRyZSBmb3IgQWRkaWN0aW9uIGFuZCBN
ZW50YWwgSGVhbHRoLCBUb3JvbnRvLCBPbnRhcmlvLCBDYW5hZGEuPC9hdXRoLWFkZHJlc3M+PHRp
dGxlcz48dGl0bGU+VGhlIGFzc29jaWF0aW9uIGJldHdlZW4gY2FubmFiaXMgdXNlIGFuZCBtb29k
IGRpc29yZGVyczogQSBsb25naXR1ZGluYWwgc3R1ZHk8L3RpdGxlPjxzZWNvbmRhcnktdGl0bGU+
SiBBZmZlY3QgRGlzb3JkPC9zZWNvbmRhcnktdGl0bGU+PC90aXRsZXM+PHBlcmlvZGljYWw+PGZ1
bGwtdGl0bGU+SiBBZmZlY3QgRGlzb3JkPC9mdWxsLXRpdGxlPjwvcGVyaW9kaWNhbD48cGFnZXM+
MjExLTg8L3BhZ2VzPjx2b2x1bWU+MTcyPC92b2x1bWU+PGVkaXRpb24+MjAxNC8xMi8wMzwvZWRp
dGlvbj48a2V5d29yZHM+PGtleXdvcmQ+QWR1bHQ8L2tleXdvcmQ+PGtleXdvcmQ+QWxjb2hvbC1S
ZWxhdGVkIERpc29yZGVycy9lcGlkZW1pb2xvZ3k8L2tleXdvcmQ+PGtleXdvcmQ+Qmlwb2xhciBE
aXNvcmRlci8qZXBpZGVtaW9sb2d5PC9rZXl3b3JkPjxrZXl3b3JkPipDYW5uYWJpczwva2V5d29y
ZD48a2V5d29yZD5DYXVzYWxpdHk8L2tleXdvcmQ+PGtleXdvcmQ+RmVtYWxlPC9rZXl3b3JkPjxr
ZXl3b3JkPkh1bWFuczwva2V5d29yZD48a2V5d29yZD5JbmNpZGVuY2U8L2tleXdvcmQ+PGtleXdv
cmQ+TG9uZ2l0dWRpbmFsIFN0dWRpZXM8L2tleXdvcmQ+PGtleXdvcmQ+TWFsZTwva2V5d29yZD48
a2V5d29yZD5NYXJpanVhbmEgQWJ1c2UvKmVwaWRlbWlvbG9neTwva2V5d29yZD48a2V5d29yZD5N
aWRkbGUgQWdlZDwva2V5d29yZD48a2V5d29yZD5Nb29kIERpc29yZGVycy8qZXBpZGVtaW9sb2d5
PC9rZXl3b3JkPjxrZXl3b3JkPk9kZHMgUmF0aW88L2tleXdvcmQ+PGtleXdvcmQ+UHJvc3BlY3Rp
dmUgU3R1ZGllczwva2V5d29yZD48a2V5d29yZD5TdWJzdGFuY2UtUmVsYXRlZCBEaXNvcmRlcnMv
ZXBpZGVtaW9sb2d5PC9rZXl3b3JkPjxrZXl3b3JkPllvdW5nIEFkdWx0PC9rZXl3b3JkPjxrZXl3
b3JkPkJpcG9sYXIgZGlzb3JkZXI8L2tleXdvcmQ+PGtleXdvcmQ+Q2FubmFiaXM8L2tleXdvcmQ+
PGtleXdvcmQ+TG9uZ2l0dWRpbmFsIGFzc29jaWF0aW9uPC9rZXl3b3JkPjxrZXl3b3JkPk1ham9y
IGRlcHJlc3NpdmUgZGlzb3JkZXI8L2tleXdvcmQ+PC9rZXl3b3Jkcz48ZGF0ZXM+PHllYXI+MjAx
NTwveWVhcj48cHViLWRhdGVzPjxkYXRlPkZlYiAxPC9kYXRlPjwvcHViLWRhdGVzPjwvZGF0ZXM+
PGlzYm4+MTU3My0yNTE3IChFbGVjdHJvbmljKSYjeEQ7MDE2NS0wMzI3IChMaW5raW5nKTwvaXNi
bj48YWNjZXNzaW9uLW51bT4yNTQ1MTQyMDwvYWNjZXNzaW9uLW51bT48dXJscz48cmVsYXRlZC11
cmxzPjx1cmw+aHR0cHM6Ly93d3cubmNiaS5ubG0ubmloLmdvdi9wdWJtZWQvMjU0NTE0MjA8L3Vy
bD48L3JlbGF0ZWQtdXJscz48L3VybHM+PGVsZWN0cm9uaWMtcmVzb3VyY2UtbnVtPjEwLjEwMTYv
ai5qYWQuMjAxNC4xMC4wMDY8L2VsZWN0cm9uaWMtcmVzb3VyY2UtbnVtPjwvcmVjb3JkPjwvQ2l0
ZT48L0VuZE5vdGU+AG==
</w:fldData>
              </w:fldChar>
            </w:r>
            <w:r w:rsidRPr="000E4070">
              <w:instrText xml:space="preserve"> ADDIN EN.CITE </w:instrText>
            </w:r>
            <w:r w:rsidRPr="000E4070">
              <w:fldChar w:fldCharType="begin">
                <w:fldData xml:space="preserve">PEVuZE5vdGU+PENpdGUgSGlkZGVuPSIxIj48QXV0aG9yPkZlaW5nb2xkPC9BdXRob3I+PFllYXI+
MjAxNTwvWWVhcj48UmVjTnVtPjExPC9SZWNOdW0+PHJlY29yZD48cmVjLW51bWJlcj4xMTwvcmVj
LW51bWJlcj48Zm9yZWlnbi1rZXlzPjxrZXkgYXBwPSJFTiIgZGItaWQ9IjlwZHJzZWQyOGZ3ZHg0
ZTl6eDM1NTlyaWZ2c2F3OWRyOWZleCIgdGltZXN0YW1wPSIxNjAwNzA4MTgxIj4xMTwva2V5Pjwv
Zm9yZWlnbi1rZXlzPjxyZWYtdHlwZSBuYW1lPSJKb3VybmFsIEFydGljbGUiPjE3PC9yZWYtdHlw
ZT48Y29udHJpYnV0b3JzPjxhdXRob3JzPjxhdXRob3I+RmVpbmdvbGQsIEQuPC9hdXRob3I+PGF1
dGhvcj5XZWlzZXIsIE0uPC9hdXRob3I+PGF1dGhvcj5SZWhtLCBKLjwvYXV0aG9yPjxhdXRob3I+
TGV2LVJhbiwgUy48L2F1dGhvcj48L2F1dGhvcnM+PC9jb250cmlidXRvcnM+PGF1dGgtYWRkcmVz
cz5BcmllbCBVbml2ZXJzaXR5LCBJc3JhZWw7IEFkZGljdGlvbiBNZWRpY2luZSBTZXJ2aWNlcywg
RGVwYXJ0bWVudCBvZiBQc3ljaGlhdHJ5LCBTaGViYSBNZWRpY2FsIENlbnRlciwgVGVsIEhhc2hv
bWVyLCBJc3JhZWwuIEVsZWN0cm9uaWMgYWRkcmVzczogZC55LmZlaW5nb2xkQGdtYWlsLmNvbS4m
I3hEO0RlcGFydG1lbnQgb2YgUHN5Y2hpYXRyeSwgU2hlYmEgTWVkaWNhbCBDZW50ZXIsIFRlbCBI
YXNob21lciwgSXNyYWVsOyBTYWNrbGVyIEZhY3VsdHkgb2YgTWVkaWNpbmUsIFRlbCBBdml2IFVu
aXZlcnNpdHksIElzcmFlbC4mI3hEO1NvY2lhbCBhbmQgRXBpZGVtaW9sb2dpY2FsIFJlc2VhcmNo
IERlcGFydG1lbnQsIENlbnRyZSBmb3IgQWRkaWN0aW9uIGFuZCBNZW50YWwgSGVhbHRoLCBUb3Jv
bnRvLCBPbnRhcmlvLCBDYW5hZGE7IERhbGxhIExhbmEgU2Nob29sIG9mIFB1YmxpYyBIZWFsdGgs
IFVuaXZlcnNpdHkgb2YgVG9yb250bywgVG9yb250bywgT250YXJpbywgQ2FuYWRhLiYjeEQ7QWRk
aWN0aW9uIE1lZGljaW5lIFNlcnZpY2VzLCBEZXBhcnRtZW50IG9mIFBzeWNoaWF0cnksIFNoZWJh
IE1lZGljYWwgQ2VudGVyLCBUZWwgSGFzaG9tZXIsIElzcmFlbDsgU2Fja2xlciBGYWN1bHR5IG9m
IE1lZGljaW5lLCBUZWwgQXZpdiBVbml2ZXJzaXR5LCBJc3JhZWw7IFNvY2lhbCBhbmQgRXBpZGVt
aW9sb2dpY2FsIFJlc2VhcmNoIERlcGFydG1lbnQsIENlbnRyZSBmb3IgQWRkaWN0aW9uIGFuZCBN
ZW50YWwgSGVhbHRoLCBUb3JvbnRvLCBPbnRhcmlvLCBDYW5hZGEuPC9hdXRoLWFkZHJlc3M+PHRp
dGxlcz48dGl0bGU+VGhlIGFzc29jaWF0aW9uIGJldHdlZW4gY2FubmFiaXMgdXNlIGFuZCBtb29k
IGRpc29yZGVyczogQSBsb25naXR1ZGluYWwgc3R1ZHk8L3RpdGxlPjxzZWNvbmRhcnktdGl0bGU+
SiBBZmZlY3QgRGlzb3JkPC9zZWNvbmRhcnktdGl0bGU+PC90aXRsZXM+PHBlcmlvZGljYWw+PGZ1
bGwtdGl0bGU+SiBBZmZlY3QgRGlzb3JkPC9mdWxsLXRpdGxlPjwvcGVyaW9kaWNhbD48cGFnZXM+
MjExLTg8L3BhZ2VzPjx2b2x1bWU+MTcyPC92b2x1bWU+PGVkaXRpb24+MjAxNC8xMi8wMzwvZWRp
dGlvbj48a2V5d29yZHM+PGtleXdvcmQ+QWR1bHQ8L2tleXdvcmQ+PGtleXdvcmQ+QWxjb2hvbC1S
ZWxhdGVkIERpc29yZGVycy9lcGlkZW1pb2xvZ3k8L2tleXdvcmQ+PGtleXdvcmQ+Qmlwb2xhciBE
aXNvcmRlci8qZXBpZGVtaW9sb2d5PC9rZXl3b3JkPjxrZXl3b3JkPipDYW5uYWJpczwva2V5d29y
ZD48a2V5d29yZD5DYXVzYWxpdHk8L2tleXdvcmQ+PGtleXdvcmQ+RmVtYWxlPC9rZXl3b3JkPjxr
ZXl3b3JkPkh1bWFuczwva2V5d29yZD48a2V5d29yZD5JbmNpZGVuY2U8L2tleXdvcmQ+PGtleXdv
cmQ+TG9uZ2l0dWRpbmFsIFN0dWRpZXM8L2tleXdvcmQ+PGtleXdvcmQ+TWFsZTwva2V5d29yZD48
a2V5d29yZD5NYXJpanVhbmEgQWJ1c2UvKmVwaWRlbWlvbG9neTwva2V5d29yZD48a2V5d29yZD5N
aWRkbGUgQWdlZDwva2V5d29yZD48a2V5d29yZD5Nb29kIERpc29yZGVycy8qZXBpZGVtaW9sb2d5
PC9rZXl3b3JkPjxrZXl3b3JkPk9kZHMgUmF0aW88L2tleXdvcmQ+PGtleXdvcmQ+UHJvc3BlY3Rp
dmUgU3R1ZGllczwva2V5d29yZD48a2V5d29yZD5TdWJzdGFuY2UtUmVsYXRlZCBEaXNvcmRlcnMv
ZXBpZGVtaW9sb2d5PC9rZXl3b3JkPjxrZXl3b3JkPllvdW5nIEFkdWx0PC9rZXl3b3JkPjxrZXl3
b3JkPkJpcG9sYXIgZGlzb3JkZXI8L2tleXdvcmQ+PGtleXdvcmQ+Q2FubmFiaXM8L2tleXdvcmQ+
PGtleXdvcmQ+TG9uZ2l0dWRpbmFsIGFzc29jaWF0aW9uPC9rZXl3b3JkPjxrZXl3b3JkPk1ham9y
IGRlcHJlc3NpdmUgZGlzb3JkZXI8L2tleXdvcmQ+PC9rZXl3b3Jkcz48ZGF0ZXM+PHllYXI+MjAx
NTwveWVhcj48cHViLWRhdGVzPjxkYXRlPkZlYiAxPC9kYXRlPjwvcHViLWRhdGVzPjwvZGF0ZXM+
PGlzYm4+MTU3My0yNTE3IChFbGVjdHJvbmljKSYjeEQ7MDE2NS0wMzI3IChMaW5raW5nKTwvaXNi
bj48YWNjZXNzaW9uLW51bT4yNTQ1MTQyMDwvYWNjZXNzaW9uLW51bT48dXJscz48cmVsYXRlZC11
cmxzPjx1cmw+aHR0cHM6Ly93d3cubmNiaS5ubG0ubmloLmdvdi9wdWJtZWQvMjU0NTE0MjA8L3Vy
bD48L3JlbGF0ZWQtdXJscz48L3VybHM+PGVsZWN0cm9uaWMtcmVzb3VyY2UtbnVtPjEwLjEwMTYv
ai5qYWQuMjAxNC4xMC4wMDY8L2VsZWN0cm9uaWMtcmVzb3VyY2UtbnVtPjwvcmVjb3JkPjwvQ2l0
ZT48L0VuZE5vdGU+AG==
</w:fldData>
              </w:fldChar>
            </w:r>
            <w:r w:rsidRPr="000E4070">
              <w:instrText xml:space="preserve"> ADDIN EN.CITE.DATA </w:instrText>
            </w:r>
            <w:r w:rsidRPr="000E4070">
              <w:fldChar w:fldCharType="end"/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409AAC9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8DC43B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51ED76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0B39E03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465C2D8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94B2B5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3CABB9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038C5E6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B0EBCF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F73E28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1459F33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BE7DA28" w14:textId="77777777" w:rsidR="00F422DF" w:rsidRPr="000E4070" w:rsidRDefault="00F422DF" w:rsidP="00F422DF">
            <w:pPr>
              <w:jc w:val="center"/>
            </w:pPr>
            <w:r w:rsidRPr="000E4070">
              <w:t>(Feingold et al., 2016)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Hidden="1"&gt;&lt;Author&gt;Feingold&lt;/Author&gt;&lt;Year&gt;2016&lt;/Year&gt;&lt;RecNum&gt;464&lt;/RecNum&gt;&lt;record&gt;&lt;rec-number&gt;464&lt;/rec-number&gt;&lt;foreign-keys&gt;&lt;key app="EN" db-id="9pdrsed28fwdx4e9zx3559rifvsaw9dr9fex" timestamp="1603760472"&gt;464&lt;/key&gt;&lt;/foreign-keys&gt;&lt;ref-type name="Journal Article"&gt;17&lt;/ref-type&gt;&lt;contributors&gt;&lt;authors&gt;&lt;author&gt;Feingold, Daniel&lt;/author&gt;&lt;author&gt;Weiser, Mark&lt;/author&gt;&lt;author&gt;Rehm, Jürgen&lt;/author&gt;&lt;author&gt;Lev-Ran, Shaul&lt;/author&gt;&lt;/authors&gt;&lt;/contributors&gt;&lt;titles&gt;&lt;title&gt;The association between cannabis use and anxiety disorders: results from a population-based representative sample&lt;/title&gt;&lt;secondary-title&gt;European Neuropsychopharmacology&lt;/secondary-title&gt;&lt;/titles&gt;&lt;periodical&gt;&lt;full-title&gt;European Neuropsychopharmacology&lt;/full-title&gt;&lt;/periodical&gt;&lt;pages&gt;493-505&lt;/pages&gt;&lt;volume&gt;26&lt;/volume&gt;&lt;number&gt;3&lt;/number&gt;&lt;dates&gt;&lt;year&gt;2016&lt;/year&gt;&lt;/dates&gt;&lt;isbn&gt;0924-977X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8A91B3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A86731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2F9E5D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67F4251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1C3F494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42EB20E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15A1E4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094853E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6C76AA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1B54840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0967CD95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9D32877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&lt;EndNote&gt;&lt;Cite&gt;&lt;Author&gt;Ferdinand&lt;/Author&gt;&lt;Year&gt;2005&lt;/Year&gt;&lt;RecNum&gt;490&lt;/RecNum&gt;&lt;DisplayText&gt;(Ferdinand et al., 2005)&lt;/DisplayText&gt;&lt;record&gt;&lt;rec-number&gt;490&lt;/rec-number&gt;&lt;foreign-keys&gt;&lt;key app="EN" db-id="9pdrsed28fwdx4e9zx3559rifvsaw9dr9fex" timestamp="1603765826"&gt;490&lt;/key&gt;&lt;/foreign-keys&gt;&lt;ref-type name="Journal Article"&gt;17&lt;/ref-type&gt;&lt;contributors&gt;&lt;authors&gt;&lt;author&gt;Ferdinand, Robert F&lt;/author&gt;&lt;author&gt;Sondeijker, Frouke&lt;/author&gt;&lt;author&gt;Van Der Ende, Jan&lt;/author&gt;&lt;author&gt;Selten, Jean‐Paul&lt;/author&gt;&lt;author&gt;Huizink, Anja&lt;/author&gt;&lt;author&gt;Verhulst, Frank C&lt;/author&gt;&lt;/authors&gt;&lt;/contributors&gt;&lt;titles&gt;&lt;title&gt;Cannabis use predicts future psychotic symptoms, and vice versa&lt;/title&gt;&lt;secondary-title&gt;Addiction&lt;/secondary-title&gt;&lt;/titles&gt;&lt;periodical&gt;&lt;full-title&gt;Addiction&lt;/full-title&gt;&lt;/periodical&gt;&lt;pages&gt;612-618&lt;/pages&gt;&lt;volume&gt;100&lt;/volume&gt;&lt;number&gt;5&lt;/number&gt;&lt;dates&gt;&lt;year&gt;2005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(Ferdinand et al., 2005)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4C447A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8FCC2A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3C37DD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DBF9BC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AC76EF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2FF7EAF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4FEEB2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28F87E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75CF81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4A56D8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127DD6CB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E467237" w14:textId="1DF58F50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&lt;EndNote&gt;&lt;Cite&gt;&lt;Author&gt;Fergusson&lt;/Author&gt;&lt;Year&gt;2005&lt;/Year&gt;&lt;RecNum&gt;487&lt;/RecNum&gt;&lt;DisplayText&gt;(Fergusson et al., 2005)&lt;/DisplayText&gt;&lt;record&gt;&lt;rec-number&gt;487&lt;/rec-number&gt;&lt;foreign-keys&gt;&lt;key app="EN" db-id="9pdrsed28fwdx4e9zx3559rifvsaw9dr9fex" timestamp="1603765601"&gt;487&lt;/key&gt;&lt;/foreign-keys&gt;&lt;ref-type name="Journal Article"&gt;17&lt;/ref-type&gt;&lt;contributors&gt;&lt;authors&gt;&lt;author&gt;Fergusson, David M&lt;/author&gt;&lt;author&gt;Horwood, L John&lt;/author&gt;&lt;author&gt;Ridder, Elizabeth M&lt;/author&gt;&lt;/authors&gt;&lt;/contributors&gt;&lt;titles&gt;&lt;title&gt;Tests of causal linkages between cannabis use and psychotic symptoms&lt;/title&gt;&lt;secondary-title&gt;Addiction&lt;/secondary-title&gt;&lt;/titles&gt;&lt;periodical&gt;&lt;full-title&gt;Addiction&lt;/full-title&gt;&lt;/periodical&gt;&lt;pages&gt;354-366&lt;/pages&gt;&lt;volume&gt;100&lt;/volume&gt;&lt;number&gt;3&lt;/number&gt;&lt;dates&gt;&lt;year&gt;2005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(Fergusson et al., 2005)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F98A4D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DF78AB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C916F7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26CF72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9534AD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4B6C187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CF363B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7044950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121626E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6E035D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7DD61BCB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0A5D608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&lt;EndNote&gt;&lt;Cite&gt;&lt;Author&gt;Fontes&lt;/Author&gt;&lt;Year&gt;2011&lt;/Year&gt;&lt;RecNum&gt;394&lt;/RecNum&gt;&lt;DisplayText&gt;(Fontes et al., 2011)&lt;/DisplayText&gt;&lt;record&gt;&lt;rec-number&gt;394&lt;/rec-number&gt;&lt;foreign-keys&gt;&lt;key app="EN" db-id="9pdrsed28fwdx4e9zx3559rifvsaw9dr9fex" timestamp="1603739200"&gt;394&lt;/key&gt;&lt;/foreign-keys&gt;&lt;ref-type name="Journal Article"&gt;17&lt;/ref-type&gt;&lt;contributors&gt;&lt;authors&gt;&lt;author&gt;Fontes, Maria Alice&lt;/author&gt;&lt;author&gt;Bolla, Karen I&lt;/author&gt;&lt;author&gt;Cunha, Paulo Jannuzzi&lt;/author&gt;&lt;author&gt;Almeida, Priscila Previato&lt;/author&gt;&lt;author&gt;Jungerman, Flavia&lt;/author&gt;&lt;author&gt;Laranjeira, Ronaldo Ramos&lt;/author&gt;&lt;author&gt;Bressan, Rodrigo A&lt;/author&gt;&lt;author&gt;Lacerda, Acioly LT&lt;/author&gt;&lt;/authors&gt;&lt;/contributors&gt;&lt;titles&gt;&lt;title&gt;Cannabis use before age 15 and subsequent executive functioning&lt;/title&gt;&lt;secondary-title&gt;The British Journal of Psychiatry&lt;/secondary-title&gt;&lt;/titles&gt;&lt;periodical&gt;&lt;full-title&gt;The British Journal of Psychiatry&lt;/full-title&gt;&lt;/periodical&gt;&lt;pages&gt;442-447&lt;/pages&gt;&lt;volume&gt;198&lt;/volume&gt;&lt;number&gt;6&lt;/number&gt;&lt;dates&gt;&lt;year&gt;2011&lt;/year&gt;&lt;/dates&gt;&lt;isbn&gt;0007-1250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(Fontes et al., 2011)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510B1C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C819E2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39C0DD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04CCA1C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966A4C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31CD736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1D177A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BE8532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ACBDBD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9BC74B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1D922DB6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9F524FF" w14:textId="00D4670C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&lt;EndNote&gt;&lt;Cite&gt;&lt;Author&gt;Fridberg&lt;/Author&gt;&lt;Year&gt;2013&lt;/Year&gt;&lt;RecNum&gt;587&lt;/RecNum&gt;&lt;DisplayText&gt;(Fridberg et al., 2013)&lt;/DisplayText&gt;&lt;record&gt;&lt;rec-number&gt;587&lt;/rec-number&gt;&lt;foreign-keys&gt;&lt;key app="EN" db-id="9pdrsed28fwdx4e9zx3559rifvsaw9dr9fex" timestamp="1604946910"&gt;587&lt;/key&gt;&lt;/foreign-keys&gt;&lt;ref-type name="Journal Article"&gt;17&lt;/ref-type&gt;&lt;contributors&gt;&lt;authors&gt;&lt;author&gt;Fridberg, Daniel J&lt;/author&gt;&lt;author&gt;Skosnik, Patrick D&lt;/author&gt;&lt;author&gt;Hetrick, William P&lt;/author&gt;&lt;author&gt;O’Donnell, Brian F&lt;/author&gt;&lt;/authors&gt;&lt;/contributors&gt;&lt;titles&gt;&lt;title&gt;Neural correlates of performance monitoring in chronic cannabis users and cannabis-naive controls&lt;/title&gt;&lt;secondary-title&gt;Journal of Psychopharmacology&lt;/secondary-title&gt;&lt;/titles&gt;&lt;periodical&gt;&lt;full-title&gt;Journal of Psychopharmacology&lt;/full-title&gt;&lt;/periodical&gt;&lt;pages&gt;515-525&lt;/pages&gt;&lt;volume&gt;27&lt;/volume&gt;&lt;number&gt;6&lt;/number&gt;&lt;dates&gt;&lt;year&gt;2013&lt;/year&gt;&lt;/dates&gt;&lt;isbn&gt;0269-8811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(Fridberg et al., 2013)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C9913F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7A0CA7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E8342D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0CA9151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D9BEB0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719532A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3C618B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61AE5C9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924388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D9A253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102AA1B8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BF04F4D" w14:textId="77777777" w:rsidR="00F422DF" w:rsidRPr="000E4070" w:rsidRDefault="00F422DF" w:rsidP="00F422DF">
            <w:pPr>
              <w:jc w:val="center"/>
            </w:pPr>
            <w:r w:rsidRPr="000E4070">
              <w:t>(Gage et al., 2014)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Hidden="1"&gt;&lt;Author&gt;Gage&lt;/Author&gt;&lt;Year&gt;2014&lt;/Year&gt;&lt;RecNum&gt;497&lt;/RecNum&gt;&lt;record&gt;&lt;rec-number&gt;497&lt;/rec-number&gt;&lt;foreign-keys&gt;&lt;key app="EN" db-id="9pdrsed28fwdx4e9zx3559rifvsaw9dr9fex" timestamp="1603766226"&gt;497&lt;/key&gt;&lt;/foreign-keys&gt;&lt;ref-type name="Journal Article"&gt;17&lt;/ref-type&gt;&lt;contributors&gt;&lt;authors&gt;&lt;author&gt;Gage, SH&lt;/author&gt;&lt;author&gt;Hickman, M&lt;/author&gt;&lt;author&gt;Heron, J&lt;/author&gt;&lt;author&gt;Munafò, MR&lt;/author&gt;&lt;author&gt;Lewis, G&lt;/author&gt;&lt;author&gt;Macleod, J&lt;/author&gt;&lt;author&gt;Zammit, Stanley&lt;/author&gt;&lt;/authors&gt;&lt;/contributors&gt;&lt;titles&gt;&lt;title&gt;Associations of cannabis and cigarette use with psychotic experiences at age 18: findings from the Avon Longitudinal Study of Parents and Children&lt;/title&gt;&lt;secondary-title&gt;Psychological medicine&lt;/secondary-title&gt;&lt;/titles&gt;&lt;periodical&gt;&lt;full-title&gt;Psychological medicine&lt;/full-title&gt;&lt;/periodical&gt;&lt;pages&gt;3435-3444&lt;/pages&gt;&lt;volume&gt;44&lt;/volume&gt;&lt;number&gt;16&lt;/number&gt;&lt;dates&gt;&lt;year&gt;2014&lt;/year&gt;&lt;/dates&gt;&lt;isbn&gt;0033-2917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D1EE89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5CD6B0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48FCFA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4C1DE08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13C8BE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7AD0722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9B88D2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280BC73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2" w:type="dxa"/>
          </w:tcPr>
          <w:p w14:paraId="66E57B3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CB4D3B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7AAE7D7A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E8AD6F3" w14:textId="77777777" w:rsidR="00F422DF" w:rsidRPr="000E4070" w:rsidRDefault="00F422DF" w:rsidP="00F422DF">
            <w:pPr>
              <w:jc w:val="center"/>
            </w:pPr>
            <w:r w:rsidRPr="000E4070">
              <w:t>(Gage et al., 2015)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Hidden="1"&gt;&lt;Author&gt;Gage&lt;/Author&gt;&lt;Year&gt;2015&lt;/Year&gt;&lt;RecNum&gt;468&lt;/RecNum&gt;&lt;record&gt;&lt;rec-number&gt;468&lt;/rec-number&gt;&lt;foreign-keys&gt;&lt;key app="EN" db-id="9pdrsed28fwdx4e9zx3559rifvsaw9dr9fex" timestamp="1603760672"&gt;468&lt;/key&gt;&lt;/foreign-keys&gt;&lt;ref-type name="Journal Article"&gt;17&lt;/ref-type&gt;&lt;contributors&gt;&lt;authors&gt;&lt;author&gt;Gage, Suzanne H&lt;/author&gt;&lt;author&gt;Hickman, Matthew&lt;/author&gt;&lt;author&gt;Heron, Jon&lt;/author&gt;&lt;author&gt;Munafò, Marcus R&lt;/author&gt;&lt;author&gt;Lewis, Glyn&lt;/author&gt;&lt;author&gt;Macleod, John&lt;/author&gt;&lt;author&gt;Zammit, Stanley&lt;/author&gt;&lt;/authors&gt;&lt;/contributors&gt;&lt;titles&gt;&lt;title&gt;Associations of cannabis and cigarette use with depression and anxiety at age 18: findings from the Avon Longitudinal Study of Parents and Children&lt;/title&gt;&lt;secondary-title&gt;PloS one&lt;/secondary-title&gt;&lt;/titles&gt;&lt;periodical&gt;&lt;full-title&gt;PloS one&lt;/full-title&gt;&lt;/periodical&gt;&lt;pages&gt;e0122896&lt;/pages&gt;&lt;volume&gt;10&lt;/volume&gt;&lt;number&gt;4&lt;/number&gt;&lt;dates&gt;&lt;year&gt;2015&lt;/year&gt;&lt;/dates&gt;&lt;isbn&gt;1932-6203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F65109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339D19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C2B315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20102D5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7A7797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EEC439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8E9E4E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2FFE4A3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2" w:type="dxa"/>
          </w:tcPr>
          <w:p w14:paraId="49727FA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89797F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59CB6CB9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310B6D8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&lt;EndNote&gt;&lt;Cite&gt;&lt;Author&gt;Gonzalez&lt;/Author&gt;&lt;Year&gt;2012&lt;/Year&gt;&lt;RecNum&gt;373&lt;/RecNum&gt;&lt;DisplayText&gt;(Gonzalez et al., 2012)&lt;/DisplayText&gt;&lt;record&gt;&lt;rec-number&gt;373&lt;/rec-number&gt;&lt;foreign-keys&gt;&lt;key app="EN" db-id="9pdrsed28fwdx4e9zx3559rifvsaw9dr9fex" timestamp="1603739153"&gt;373&lt;/key&gt;&lt;/foreign-keys&gt;&lt;ref-type name="Journal Article"&gt;17&lt;/ref-type&gt;&lt;contributors&gt;&lt;authors&gt;&lt;author&gt;Gonzalez, Raul&lt;/author&gt;&lt;author&gt;Schuster, Randi Melissa&lt;/author&gt;&lt;author&gt;Mermelstein, Robin J&lt;/author&gt;&lt;author&gt;Vassileva, Jasmin&lt;/author&gt;&lt;author&gt;Martin, Eileen M&lt;/author&gt;&lt;author&gt;Diviak, Kathleen R&lt;/author&gt;&lt;/authors&gt;&lt;/contributors&gt;&lt;titles&gt;&lt;title&gt;Performance of young adult cannabis users on neurocognitive measures of impulsive behavior and their relationship to symptoms of cannabis use disorders&lt;/title&gt;&lt;secondary-title&gt;Journal of clinical and experimental neuropsychology&lt;/secondary-title&gt;&lt;/titles&gt;&lt;periodical&gt;&lt;full-title&gt;Journal of clinical and experimental neuropsychology&lt;/full-title&gt;&lt;/periodical&gt;&lt;pages&gt;962-976&lt;/pages&gt;&lt;volume&gt;34&lt;/volume&gt;&lt;number&gt;9&lt;/number&gt;&lt;dates&gt;&lt;year&gt;2012&lt;/year&gt;&lt;/dates&gt;&lt;isbn&gt;1380-3395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(Gonzalez et al., 2012)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3434A5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786FB1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05A756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495699B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A536B7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D4E0B8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61DBB8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DAED57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74050B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966049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724B9449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C16DAE2" w14:textId="77777777" w:rsidR="00F422DF" w:rsidRPr="000E4070" w:rsidRDefault="00F422DF" w:rsidP="00F422DF">
            <w:pPr>
              <w:jc w:val="center"/>
            </w:pPr>
            <w:r w:rsidRPr="000E4070">
              <w:lastRenderedPageBreak/>
              <w:t>(Griffith-Lendering et al., 2013)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Hidden="1"&gt;&lt;Author&gt;Griffith-Lendering&lt;/Author&gt;&lt;Year&gt;2013&lt;/Year&gt;&lt;RecNum&gt;498&lt;/RecNum&gt;&lt;record&gt;&lt;rec-number&gt;498&lt;/rec-number&gt;&lt;foreign-keys&gt;&lt;key app="EN" db-id="9pdrsed28fwdx4e9zx3559rifvsaw9dr9fex" timestamp="1603766270"&gt;498&lt;/key&gt;&lt;/foreign-keys&gt;&lt;ref-type name="Journal Article"&gt;17&lt;/ref-type&gt;&lt;contributors&gt;&lt;authors&gt;&lt;author&gt;Griffith-Lendering, MF&lt;/author&gt;&lt;author&gt;Wigman, JT&lt;/author&gt;&lt;author&gt;Prince van Leeuwen, Andrea&lt;/author&gt;&lt;author&gt;Huijbregts, SC&lt;/author&gt;&lt;author&gt;Huizink, Anja C&lt;/author&gt;&lt;author&gt;Ormel, Johan&lt;/author&gt;&lt;author&gt;Verhulst, Frank C&lt;/author&gt;&lt;author&gt;van Os, Jim&lt;/author&gt;&lt;author&gt;Swaab, Hanna&lt;/author&gt;&lt;author&gt;Vollebergh, Wilma AM&lt;/author&gt;&lt;/authors&gt;&lt;/contributors&gt;&lt;titles&gt;&lt;title&gt;Cannabis use and vulnerability for psychosis in early adolescence–a TRAILS study&lt;/title&gt;&lt;secondary-title&gt;Addiction&lt;/secondary-title&gt;&lt;/titles&gt;&lt;periodical&gt;&lt;full-title&gt;Addiction&lt;/full-title&gt;&lt;/periodical&gt;&lt;pages&gt;733-740&lt;/pages&gt;&lt;volume&gt;108&lt;/volume&gt;&lt;number&gt;4&lt;/number&gt;&lt;dates&gt;&lt;year&gt;2013&lt;/year&gt;&lt;/dates&gt;&lt;isbn&gt;0965-2140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43D7FC9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002540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45E26E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2B0617C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3CBBE5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A5198D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760973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F96EF0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C5CC0A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D5789B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26D84347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884AE0D" w14:textId="5AEAEB9B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&lt;EndNote&gt;&lt;Cite&gt;&lt;Author&gt;Griffith-Lendering&lt;/Author&gt;&lt;Year&gt;2011&lt;/Year&gt;&lt;RecNum&gt;473&lt;/RecNum&gt;&lt;DisplayText&gt;(MFH Griffith-Lendering et al., 2011)&lt;/DisplayText&gt;&lt;record&gt;&lt;rec-number&gt;473&lt;/rec-number&gt;&lt;foreign-keys&gt;&lt;key app="EN" db-id="9pdrsed28fwdx4e9zx3559rifvsaw9dr9fex" timestamp="1603761067"&gt;473&lt;/key&gt;&lt;/foreign-keys&gt;&lt;ref-type name="Journal Article"&gt;17&lt;/ref-type&gt;&lt;contributors&gt;&lt;authors&gt;&lt;author&gt;Griffith-Lendering, MFH&lt;/author&gt;&lt;author&gt;Huijbregts, Stephen CJ&lt;/author&gt;&lt;author&gt;Mooijaart, A&lt;/author&gt;&lt;author&gt;Vollebergh, WAM&lt;/author&gt;&lt;author&gt;Swaab, H&lt;/author&gt;&lt;/authors&gt;&lt;/contributors&gt;&lt;titles&gt;&lt;title&gt;Cannabis use and development of externalizing and internalizing behaviour problems in early adolescence: A TRAILS study&lt;/title&gt;&lt;secondary-title&gt;Drug and alcohol dependence&lt;/secondary-title&gt;&lt;/titles&gt;&lt;periodical&gt;&lt;full-title&gt;Drug and alcohol dependence&lt;/full-title&gt;&lt;/periodical&gt;&lt;pages&gt;11-17&lt;/pages&gt;&lt;volume&gt;116&lt;/volume&gt;&lt;number&gt;1-3&lt;/number&gt;&lt;dates&gt;&lt;year&gt;2011&lt;/year&gt;&lt;/dates&gt;&lt;isbn&gt;0376-8716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(MFH Griffith-Lendering et al., 2011)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5161A8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C04F69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5753D1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4DB5C91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1F13FF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2F30C0A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C5C78A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028E57C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9CAE39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789A6F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662610F4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199CEF0" w14:textId="42E09EE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&lt;EndNote&gt;&lt;Cite&gt;&lt;Author&gt;Gruber&lt;/Author&gt;&lt;Year&gt;2012&lt;/Year&gt;&lt;RecNum&gt;372&lt;/RecNum&gt;&lt;DisplayText&gt;(Gruber et al., 2012)&lt;/DisplayText&gt;&lt;record&gt;&lt;rec-number&gt;372&lt;/rec-number&gt;&lt;foreign-keys&gt;&lt;key app="EN" db-id="9pdrsed28fwdx4e9zx3559rifvsaw9dr9fex" timestamp="1603739151"&gt;372&lt;/key&gt;&lt;/foreign-keys&gt;&lt;ref-type name="Journal Article"&gt;17&lt;/ref-type&gt;&lt;contributors&gt;&lt;authors&gt;&lt;author&gt;Gruber, Staci A&lt;/author&gt;&lt;author&gt;Dahlgren, Mary Kathryn&lt;/author&gt;&lt;author&gt;Sagar, Kelly A&lt;/author&gt;&lt;author&gt;Gönenc, Atilla&lt;/author&gt;&lt;author&gt;Killgore, William DS&lt;/author&gt;&lt;/authors&gt;&lt;/contributors&gt;&lt;titles&gt;&lt;title&gt;Age of onset of marijuana use impacts inhibitory processing&lt;/title&gt;&lt;secondary-title&gt;Neuroscience letters&lt;/secondary-title&gt;&lt;/titles&gt;&lt;periodical&gt;&lt;full-title&gt;Neuroscience letters&lt;/full-title&gt;&lt;/periodical&gt;&lt;pages&gt;89-94&lt;/pages&gt;&lt;volume&gt;511&lt;/volume&gt;&lt;number&gt;2&lt;/number&gt;&lt;dates&gt;&lt;year&gt;2012&lt;/year&gt;&lt;/dates&gt;&lt;isbn&gt;0304-3940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(Gruber et al., 2012)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4A4A65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B8EAA6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B2B235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40F824E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AACEA2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26A0403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CCBB06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D3C45E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C517B0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CE91DB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2B985DCF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D655D2C" w14:textId="15F2E3A8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&lt;EndNote&gt;&lt;Cite&gt;&lt;Author&gt;Gruber&lt;/Author&gt;&lt;Year&gt;2014&lt;/Year&gt;&lt;RecNum&gt;592&lt;/RecNum&gt;&lt;DisplayText&gt;(Gruber et al., 2014)&lt;/DisplayText&gt;&lt;record&gt;&lt;rec-number&gt;592&lt;/rec-number&gt;&lt;foreign-keys&gt;&lt;key app="EN" db-id="9pdrsed28fwdx4e9zx3559rifvsaw9dr9fex" timestamp="1604983327"&gt;592&lt;/key&gt;&lt;/foreign-keys&gt;&lt;ref-type name="Journal Article"&gt;17&lt;/ref-type&gt;&lt;contributors&gt;&lt;authors&gt;&lt;author&gt;Gruber, Staci A&lt;/author&gt;&lt;author&gt;Dahlgren, Mary Kathryn&lt;/author&gt;&lt;author&gt;Sagar, Kelly A&lt;/author&gt;&lt;author&gt;Gönenç, Atilla&lt;/author&gt;&lt;author&gt;Lukas, Scott E&lt;/author&gt;&lt;/authors&gt;&lt;/contributors&gt;&lt;titles&gt;&lt;title&gt;Worth the wait: effects of age of onset of marijuana use on white matter and impulsivity&lt;/title&gt;&lt;secondary-title&gt;Psychopharmacology&lt;/secondary-title&gt;&lt;/titles&gt;&lt;periodical&gt;&lt;full-title&gt;Psychopharmacology&lt;/full-title&gt;&lt;/periodical&gt;&lt;pages&gt;1455-1465&lt;/pages&gt;&lt;volume&gt;231&lt;/volume&gt;&lt;number&gt;8&lt;/number&gt;&lt;dates&gt;&lt;year&gt;2014&lt;/year&gt;&lt;/dates&gt;&lt;isbn&gt;0033-3158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(Gruber et al., 2014)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4B4367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09AC9D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D3D85E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C460DF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6926E9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AA835C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223ADE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DD2F02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054BB0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D96C1D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720356ED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F538F3E" w14:textId="33BFBF88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&lt;EndNote&gt;&lt;Cite&gt;&lt;Author&gt;Grunberg&lt;/Author&gt;&lt;Year&gt;2015&lt;/Year&gt;&lt;RecNum&gt;478&lt;/RecNum&gt;&lt;DisplayText&gt;(Grunberg et al., 2015)&lt;/DisplayText&gt;&lt;record&gt;&lt;rec-number&gt;478&lt;/rec-number&gt;&lt;foreign-keys&gt;&lt;key app="EN" db-id="9pdrsed28fwdx4e9zx3559rifvsaw9dr9fex" timestamp="1603761404"&gt;478&lt;/key&gt;&lt;/foreign-keys&gt;&lt;ref-type name="Journal Article"&gt;17&lt;/ref-type&gt;&lt;contributors&gt;&lt;authors&gt;&lt;author&gt;Grunberg, Victoria A&lt;/author&gt;&lt;author&gt;Cordova, Kismet A&lt;/author&gt;&lt;author&gt;Bidwell, L&lt;/author&gt;&lt;author&gt;Ito, Tiffany A&lt;/author&gt;&lt;/authors&gt;&lt;/contributors&gt;&lt;titles&gt;&lt;title&gt;Can marijuana make it better? Prospective effects of marijuana and temperament on risk for anxiety and depression&lt;/title&gt;&lt;secondary-title&gt;Psychology of Addictive Behaviors&lt;/secondary-title&gt;&lt;/titles&gt;&lt;periodical&gt;&lt;full-title&gt;Psychology of Addictive Behaviors&lt;/full-title&gt;&lt;/periodical&gt;&lt;pages&gt;590&lt;/pages&gt;&lt;volume&gt;29&lt;/volume&gt;&lt;number&gt;3&lt;/number&gt;&lt;dates&gt;&lt;year&gt;2015&lt;/year&gt;&lt;/dates&gt;&lt;isbn&gt;1939-1501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(Grunberg et al., 2015)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3AAE41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DFDF4E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2A9A0A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0860DB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1C95C3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44E41E1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0" w:type="dxa"/>
          </w:tcPr>
          <w:p w14:paraId="7E6376A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48CCC3A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279F03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B009FE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3927970F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52AC587" w14:textId="6DA4428A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&lt;EndNote&gt;&lt;Cite&gt;&lt;Author&gt;Harder&lt;/Author&gt;&lt;Year&gt;2006&lt;/Year&gt;&lt;RecNum&gt;462&lt;/RecNum&gt;&lt;DisplayText&gt;(Harder et al., 2006)&lt;/DisplayText&gt;&lt;record&gt;&lt;rec-number&gt;462&lt;/rec-number&gt;&lt;foreign-keys&gt;&lt;key app="EN" db-id="9pdrsed28fwdx4e9zx3559rifvsaw9dr9fex" timestamp="1603760385"&gt;462&lt;/key&gt;&lt;/foreign-keys&gt;&lt;ref-type name="Journal Article"&gt;17&lt;/ref-type&gt;&lt;contributors&gt;&lt;authors&gt;&lt;author&gt;Harder, Valerie S&lt;/author&gt;&lt;author&gt;Morral, Andrew R&lt;/author&gt;&lt;author&gt;Arkes, Jeremy&lt;/author&gt;&lt;/authors&gt;&lt;/contributors&gt;&lt;titles&gt;&lt;title&gt;Marijuana use and depression among adults: Testing for causal associations&lt;/title&gt;&lt;secondary-title&gt;Addiction&lt;/secondary-title&gt;&lt;/titles&gt;&lt;periodical&gt;&lt;full-title&gt;Addiction&lt;/full-title&gt;&lt;/periodical&gt;&lt;pages&gt;1463-1472&lt;/pages&gt;&lt;volume&gt;101&lt;/volume&gt;&lt;number&gt;10&lt;/number&gt;&lt;dates&gt;&lt;year&gt;2006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(Harder et al., 2006)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4E8703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4267D5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3A47B9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826B7E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606A2DE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46EC81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8FFBCE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55FFB95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E77533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2C05FC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61EE6511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EDAE9A6" w14:textId="2C64DFEE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&lt;EndNote&gt;&lt;Cite&gt;&lt;Author&gt;Hatchard&lt;/Author&gt;&lt;Year&gt;2014&lt;/Year&gt;&lt;RecNum&gt;407&lt;/RecNum&gt;&lt;DisplayText&gt;(Hatchard et al., 2014)&lt;/DisplayText&gt;&lt;record&gt;&lt;rec-number&gt;407&lt;/rec-number&gt;&lt;foreign-keys&gt;&lt;key app="EN" db-id="9pdrsed28fwdx4e9zx3559rifvsaw9dr9fex" timestamp="1603739230"&gt;407&lt;/key&gt;&lt;/foreign-keys&gt;&lt;ref-type name="Journal Article"&gt;17&lt;/ref-type&gt;&lt;contributors&gt;&lt;authors&gt;&lt;author&gt;Hatchard, T&lt;/author&gt;&lt;author&gt;Fried, PA&lt;/author&gt;&lt;author&gt;Hogan, MJ&lt;/author&gt;&lt;author&gt;Cameron, I&lt;/author&gt;&lt;author&gt;Smith, AM&lt;/author&gt;&lt;/authors&gt;&lt;/contributors&gt;&lt;titles&gt;&lt;title&gt;Marijuana use impacts cognitive interference: an fMRI investigation in young adults performing the counting Stroop task&lt;/title&gt;&lt;secondary-title&gt;Journal of Addiction Research &amp;amp; Therapy&lt;/secondary-title&gt;&lt;/titles&gt;&lt;periodical&gt;&lt;full-title&gt;Journal of Addiction Research &amp;amp; Therapy&lt;/full-title&gt;&lt;/periodical&gt;&lt;pages&gt;197-203&lt;/pages&gt;&lt;volume&gt;5&lt;/volume&gt;&lt;number&gt;4&lt;/number&gt;&lt;dates&gt;&lt;year&gt;2014&lt;/year&gt;&lt;/dates&gt;&lt;urls&gt;&lt;/urls&gt;&lt;/record&gt;&lt;/Cite&gt;&lt;/EndNote&gt;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(Hatchard et al., 2014)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F425EE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6040408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BF7545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A6AEE9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34FC2B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5ECBDD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63AD9B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4ABEEC5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197D9B8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2C530D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68B7E563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1A81E4A" w14:textId="5764D4F1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&lt;EndNote&gt;&lt;Cite&gt;&lt;Author&gt;Hengartner&lt;/Author&gt;&lt;Year&gt;2020&lt;/Year&gt;&lt;RecNum&gt;458&lt;/RecNum&gt;&lt;DisplayText&gt;(Hengartner et al., 2020)&lt;/DisplayText&gt;&lt;record&gt;&lt;rec-number&gt;458&lt;/rec-number&gt;&lt;foreign-keys&gt;&lt;key app="EN" db-id="9pdrsed28fwdx4e9zx3559rifvsaw9dr9fex" timestamp="1603759938"&gt;458&lt;/key&gt;&lt;/foreign-keys&gt;&lt;ref-type name="Journal Article"&gt;17&lt;/ref-type&gt;&lt;contributors&gt;&lt;authors&gt;&lt;author&gt;Hengartner, Michael P&lt;/author&gt;&lt;author&gt;Angst, Jules&lt;/author&gt;&lt;author&gt;Ajdacic-Gross, Vladeta&lt;/author&gt;&lt;author&gt;Rössler, Wulf&lt;/author&gt;&lt;/authors&gt;&lt;/contributors&gt;&lt;titles&gt;&lt;title&gt;Cannabis use during adolescence and the occurrence of depression, suicidality and anxiety disorder across adulthood: Findings from a longitudinal cohort study over 30 years&lt;/title&gt;&lt;secondary-title&gt;Journal of affective disorders&lt;/secondary-title&gt;&lt;/titles&gt;&lt;periodical&gt;&lt;full-title&gt;Journal of affective disorders&lt;/full-title&gt;&lt;/periodical&gt;&lt;dates&gt;&lt;year&gt;2020&lt;/year&gt;&lt;/dates&gt;&lt;isbn&gt;0165-0327&lt;/isbn&gt;&lt;urls&gt;&lt;/urls&gt;&lt;/record&gt;&lt;/Cite&gt;&lt;/EndNote&gt;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(Hengartner et al., 2020)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99EB09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7E92AB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7182ED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65CA5DE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F803DC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15CFE31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348190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FF652A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7CCBFD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4E823F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620DE2AF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71E7E512" w14:textId="32B51CDB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&lt;EndNote&gt;&lt;Cite&gt;&lt;Author&gt;Homel&lt;/Author&gt;&lt;Year&gt;2014&lt;/Year&gt;&lt;RecNum&gt;448&lt;/RecNum&gt;&lt;DisplayText&gt;(Homel et al., 2014)&lt;/DisplayText&gt;&lt;record&gt;&lt;rec-number&gt;448&lt;/rec-number&gt;&lt;foreign-keys&gt;&lt;key app="EN" db-id="9pdrsed28fwdx4e9zx3559rifvsaw9dr9fex" timestamp="1603753420"&gt;448&lt;/key&gt;&lt;/foreign-keys&gt;&lt;ref-type name="Journal Article"&gt;17&lt;/ref-type&gt;&lt;contributors&gt;&lt;authors&gt;&lt;author&gt;Homel, Jacqueline&lt;/author&gt;&lt;author&gt;Thompson, Kara&lt;/author&gt;&lt;author&gt;Leadbeater, Bonnie&lt;/author&gt;&lt;/authors&gt;&lt;/contributors&gt;&lt;titles&gt;&lt;title&gt;Trajectories of marijuana use in youth ages 15–25: Implications for postsecondary education experiences&lt;/title&gt;&lt;secondary-title&gt;Journal of studies on alcohol and drugs&lt;/secondary-title&gt;&lt;/titles&gt;&lt;periodical&gt;&lt;full-title&gt;Journal of studies on alcohol and drugs&lt;/full-title&gt;&lt;/periodical&gt;&lt;pages&gt;674-683&lt;/pages&gt;&lt;volume&gt;75&lt;/volume&gt;&lt;number&gt;4&lt;/number&gt;&lt;dates&gt;&lt;year&gt;2014&lt;/year&gt;&lt;/dates&gt;&lt;isbn&gt;1937-1888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(Homel et al., 2014)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84BE92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33BB87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5204B0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2EC16C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633919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1364FC8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438F3D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7EEE09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22B9D4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E3DC07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142AA944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9BE2FA9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&lt;EndNote&gt;&lt;Cite&gt;&lt;Author&gt;Hayatbakhsh&lt;/Author&gt;&lt;Year&gt;2007&lt;/Year&gt;&lt;RecNum&gt;469&lt;/RecNum&gt;&lt;DisplayText&gt;(Hayatbakhsh et al., 2007)&lt;/DisplayText&gt;&lt;record&gt;&lt;rec-number&gt;469&lt;/rec-number&gt;&lt;foreign-keys&gt;&lt;key app="EN" db-id="9pdrsed28fwdx4e9zx3559rifvsaw9dr9fex" timestamp="1603760718"&gt;469&lt;/key&gt;&lt;/foreign-keys&gt;&lt;ref-type name="Journal Article"&gt;17&lt;/ref-type&gt;&lt;contributors&gt;&lt;authors&gt;&lt;author&gt;Hayatbakhsh, Mohammad R&lt;/author&gt;&lt;author&gt;Najman, Jake M&lt;/author&gt;&lt;author&gt;Jamrozik, Konrad&lt;/author&gt;&lt;author&gt;Mamun, Abdullah A&lt;/author&gt;&lt;author&gt;Alati, Rosa&lt;/author&gt;&lt;author&gt;Bor, William&lt;/author&gt;&lt;/authors&gt;&lt;/contributors&gt;&lt;titles&gt;&lt;title&gt;Cannabis and anxiety and depression in young adults: a large prospective study&lt;/title&gt;&lt;secondary-title&gt;Journal of the American Academy of Child &amp;amp; Adolescent Psychiatry&lt;/secondary-title&gt;&lt;/titles&gt;&lt;periodical&gt;&lt;full-title&gt;Journal of the American Academy of Child &amp;amp; Adolescent Psychiatry&lt;/full-title&gt;&lt;/periodical&gt;&lt;pages&gt;408-417&lt;/pages&gt;&lt;volume&gt;46&lt;/volume&gt;&lt;number&gt;3&lt;/number&gt;&lt;dates&gt;&lt;year&gt;2007&lt;/year&gt;&lt;/dates&gt;&lt;isbn&gt;0890-8567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(Hayatbakhsh et al., 2007)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2037494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403DFD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3AE54C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1F6454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FCDAF5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0CC1C3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163E0C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3FB3B20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BC167B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5B3F77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6268F6E9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3AC5F5C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&lt;EndNote&gt;&lt;Cite&gt;&lt;Author&gt;Infante&lt;/Author&gt;&lt;Year&gt;2020&lt;/Year&gt;&lt;RecNum&gt;398&lt;/RecNum&gt;&lt;DisplayText&gt;(Infante et al., 2020)&lt;/DisplayText&gt;&lt;record&gt;&lt;rec-number&gt;398&lt;/rec-number&gt;&lt;foreign-keys&gt;&lt;key app="EN" db-id="9pdrsed28fwdx4e9zx3559rifvsaw9dr9fex" timestamp="1603739209"&gt;398&lt;/key&gt;&lt;/foreign-keys&gt;&lt;ref-type name="Journal Article"&gt;17&lt;/ref-type&gt;&lt;contributors&gt;&lt;authors&gt;&lt;author&gt;Infante, M Alejandra&lt;/author&gt;&lt;author&gt;Nguyen-Louie, Tam T&lt;/author&gt;&lt;author&gt;Worley, Matthew&lt;/author&gt;&lt;author&gt;Courtney, Kelly E&lt;/author&gt;&lt;author&gt;Coronado, Clarisa&lt;/author&gt;&lt;author&gt;Jacobus, Joanna&lt;/author&gt;&lt;/authors&gt;&lt;/contributors&gt;&lt;titles&gt;&lt;title&gt;Neuropsychological trajectories associated with adolescent alcohol and cannabis use: A prospective 14-year study&lt;/title&gt;&lt;secondary-title&gt;Journal of the International Neuropsychological Society&lt;/secondary-title&gt;&lt;/titles&gt;&lt;periodical&gt;&lt;full-title&gt;Journal of the International Neuropsychological Society&lt;/full-title&gt;&lt;/periodical&gt;&lt;pages&gt;480-491&lt;/pages&gt;&lt;volume&gt;26&lt;/volume&gt;&lt;number&gt;5&lt;/number&gt;&lt;dates&gt;&lt;year&gt;2020&lt;/year&gt;&lt;/dates&gt;&lt;isbn&gt;1355-6177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(Infante et al., 2020)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46D3151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ADD67A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ADD558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6826947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B1AD8E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3FFFBB7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0C7516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098B4E8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04FCCD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072E28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2AB620E1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FD52661" w14:textId="77777777" w:rsidR="00F422DF" w:rsidRPr="000E4070" w:rsidRDefault="00F422DF" w:rsidP="00F422DF">
            <w:pPr>
              <w:jc w:val="center"/>
            </w:pPr>
            <w:r w:rsidRPr="000E4070">
              <w:lastRenderedPageBreak/>
              <w:fldChar w:fldCharType="begin">
                <w:fldData xml:space="preserve">PEVuZE5vdGU+PENpdGU+PEF1dGhvcj5KYWNrc29uPC9BdXRob3I+PFllYXI+MjAxNjwvWWVhcj48
UmVjTnVtPjg2PC9SZWNOdW0+PERpc3BsYXlUZXh0PihKYWNrc29uIGV0IGFsLiwgMjAxNik8L0Rp
c3BsYXlUZXh0PjxyZWNvcmQ+PHJlYy1udW1iZXI+ODY8L3JlYy1udW1iZXI+PGZvcmVpZ24ta2V5
cz48a2V5IGFwcD0iRU4iIGRiLWlkPSI5cGRyc2VkMjhmd2R4NGU5engzNTU5cmlmdnNhdzlkcjlm
ZXgiIHRpbWVzdGFtcD0iMTYwMDcxMjgwMCI+ODY8L2tleT48L2ZvcmVpZ24ta2V5cz48cmVmLXR5
cGUgbmFtZT0iSm91cm5hbCBBcnRpY2xlIj4xNzwvcmVmLXR5cGU+PGNvbnRyaWJ1dG9ycz48YXV0
aG9ycz48YXV0aG9yPkphY2tzb24sIE4uIEouPC9hdXRob3I+PGF1dGhvcj5Jc2VuLCBKLiBELjwv
YXV0aG9yPjxhdXRob3I+S2hvZGRhbSwgUi48L2F1dGhvcj48YXV0aG9yPklyb25zLCBELjwvYXV0
aG9yPjxhdXRob3I+VHV2YmxhZCwgQy48L2F1dGhvcj48YXV0aG9yPklhY29ubywgVy4gRy48L2F1
dGhvcj48YXV0aG9yPk1jR3VlLCBNLjwvYXV0aG9yPjxhdXRob3I+UmFpbmUsIEEuPC9hdXRob3I+
PGF1dGhvcj5CYWtlciwgTC4gQS48L2F1dGhvcj48L2F1dGhvcnM+PC9jb250cmlidXRvcnM+PGF1
dGgtYWRkcmVzcz5EZXBhcnRtZW50IG9mIFBzeWNob2xvZ3ksIFVuaXZlcnNpdHkgb2YgU291dGhl
cm4gQ2FsaWZvcm5pYSwgTG9zIEFuZ2VsZXMsIENBIDkwMDg5OyBEZXBhcnRtZW50IG9mIE1lZGlj
aW5lIFN0YXRpc3RpY3MgQ29yZSwgVW5pdmVyc2l0eSBvZiBDYWxpZm9ybmlhLCBMb3MgQW5nZWxl
cywgQ0EgOTAwMjQ7JiN4RDtEZXBhcnRtZW50IG9mIFBzeWNob2xvZ3ksIFVuaXZlcnNpdHkgb2Yg
TWlubmVzb3RhLCBNaW5uZWFwb2xpcywgTU4gNTU0NTU7IGpkaXNlbkB1bW4uZWR1LiYjeEQ7RGVw
YXJ0bWVudCBvZiBQc3ljaG9sb2d5LCBVbml2ZXJzaXR5IG9mIFNvdXRoZXJuIENhbGlmb3JuaWEs
IExvcyBBbmdlbGVzLCBDQSA5MDA4OTsmI3hEO0RlcGFydG1lbnQgb2YgUHN5Y2hvbG9neSwgVW5p
dmVyc2l0eSBvZiBNaW5uZXNvdGEsIE1pbm5lYXBvbGlzLCBNTiA1NTQ1NTsmI3hEO0RlcGFydG1l
bnQgb2YgUHN5Y2hvbG9neSwgVW5pdmVyc2l0eSBvZiBTb3V0aGVybiBDYWxpZm9ybmlhLCBMb3Mg
QW5nZWxlcywgQ0EgOTAwODk7IFNjaG9vbCBvZiBMYXcsIFBzeWNob2xvZ3kgYW5kIFNvY2lhbCBX
b3JrLCBPcmVicm8gVW5pdmVyc2l0eSwgNzAyIDgxIE9yZWJybywgU3dlZGVuOyYjeEQ7RGVwYXJ0
bWVudCBvZiBDcmltaW5vbG9neSwgVW5pdmVyc2l0eSBvZiBQZW5uc3lsdmFuaWEsIFBoaWxhZGVs
cGhpYSwgUEEgMTkxMDQ7IERlcGFydG1lbnQgb2YgUHN5Y2hpYXRyeSwgVW5pdmVyc2l0eSBvZiBQ
ZW5uc3lsdmFuaWEsIFBoaWxhZGVscGhpYSwgUEEgMTkxMDQ7IERlcGFydG1lbnQgb2YgUHN5Y2hv
bG9neSwgVW5pdmVyc2l0eSBvZiBQZW5uc3lsdmFuaWEsIFBoaWxhZGVscGhpYSwgUEEgMTkxMDQu
PC9hdXRoLWFkZHJlc3M+PHRpdGxlcz48dGl0bGU+SW1wYWN0IG9mIGFkb2xlc2NlbnQgbWFyaWp1
YW5hIHVzZSBvbiBpbnRlbGxpZ2VuY2U6IFJlc3VsdHMgZnJvbSB0d28gbG9uZ2l0dWRpbmFsIHR3
aW4gc3R1ZGllczwvdGl0bGU+PHNlY29uZGFyeS10aXRsZT5Qcm9jIE5hdGwgQWNhZCBTY2kgVSBT
IEE8L3NlY29uZGFyeS10aXRsZT48L3RpdGxlcz48cGVyaW9kaWNhbD48ZnVsbC10aXRsZT5Qcm9j
IE5hdGwgQWNhZCBTY2kgVSBTIEE8L2Z1bGwtdGl0bGU+PC9wZXJpb2RpY2FsPjxwYWdlcz5FNTAw
LTg8L3BhZ2VzPjx2b2x1bWU+MTEzPC92b2x1bWU+PG51bWJlcj41PC9udW1iZXI+PGVkaXRpb24+
MjAxNi8wMS8yMTwvZWRpdGlvbj48a2V5d29yZHM+PGtleXdvcmQ+QWRvbGVzY2VudDwva2V5d29y
ZD48a2V5d29yZD5DaGlsZDwva2V5d29yZD48a2V5d29yZD5GZW1hbGU8L2tleXdvcmQ+PGtleXdv
cmQ+SHVtYW5zPC9rZXl3b3JkPjxrZXl3b3JkPipJbnRlbGxpZ2VuY2U8L2tleXdvcmQ+PGtleXdv
cmQ+TG9uZ2l0dWRpbmFsIFN0dWRpZXM8L2tleXdvcmQ+PGtleXdvcmQ+TWFsZTwva2V5d29yZD48
a2V5d29yZD4qTWFyaWp1YW5hIFNtb2tpbmc8L2tleXdvcmQ+PGtleXdvcmQ+YWRvbGVzY2VuY2U8
L2tleXdvcmQ+PGtleXdvcmQ+aW50ZWxsaWdlbmNlPC9rZXl3b3JkPjxrZXl3b3JkPmxvbmdpdHVk
aW5hbDwva2V5d29yZD48a2V5d29yZD5tYXJpanVhbmEgdXNlPC9rZXl3b3JkPjxrZXl3b3JkPnR3
aW5zPC9rZXl3b3JkPjwva2V5d29yZHM+PGRhdGVzPjx5ZWFyPjIwMTY8L3llYXI+PHB1Yi1kYXRl
cz48ZGF0ZT5GZWIgMjwvZGF0ZT48L3B1Yi1kYXRlcz48L2RhdGVzPjxpc2JuPjEwOTEtNjQ5MCAo
RWxlY3Ryb25pYykmI3hEOzAwMjctODQyNCAoTGlua2luZyk8L2lzYm4+PGFjY2Vzc2lvbi1udW0+
MjY3ODc4Nzg8L2FjY2Vzc2lvbi1udW0+PHVybHM+PHJlbGF0ZWQtdXJscz48dXJsPmh0dHBzOi8v
d3d3Lm5jYmkubmxtLm5paC5nb3YvcHVibWVkLzI2Nzg3ODc4PC91cmw+PC9yZWxhdGVkLXVybHM+
PC91cmxzPjxjdXN0b20yPlBNQzQ3NDc3NTk8L2N1c3RvbTI+PGVsZWN0cm9uaWMtcmVzb3VyY2Ut
bnVtPjEwLjEwNzMvcG5hcy4xNTE2NjQ4MTEzPC9lbGVjdHJvbmljLXJlc291cmNlLW51bT48L3Jl
Y29yZD48L0NpdGU+PC9FbmROb3RlPn==
</w:fldData>
              </w:fldChar>
            </w:r>
            <w:r w:rsidRPr="000E4070">
              <w:instrText xml:space="preserve"> ADDIN EN.CITE </w:instrText>
            </w:r>
            <w:r w:rsidRPr="000E4070">
              <w:fldChar w:fldCharType="begin">
                <w:fldData xml:space="preserve">PEVuZE5vdGU+PENpdGU+PEF1dGhvcj5KYWNrc29uPC9BdXRob3I+PFllYXI+MjAxNjwvWWVhcj48
UmVjTnVtPjg2PC9SZWNOdW0+PERpc3BsYXlUZXh0PihKYWNrc29uIGV0IGFsLiwgMjAxNik8L0Rp
c3BsYXlUZXh0PjxyZWNvcmQ+PHJlYy1udW1iZXI+ODY8L3JlYy1udW1iZXI+PGZvcmVpZ24ta2V5
cz48a2V5IGFwcD0iRU4iIGRiLWlkPSI5cGRyc2VkMjhmd2R4NGU5engzNTU5cmlmdnNhdzlkcjlm
ZXgiIHRpbWVzdGFtcD0iMTYwMDcxMjgwMCI+ODY8L2tleT48L2ZvcmVpZ24ta2V5cz48cmVmLXR5
cGUgbmFtZT0iSm91cm5hbCBBcnRpY2xlIj4xNzwvcmVmLXR5cGU+PGNvbnRyaWJ1dG9ycz48YXV0
aG9ycz48YXV0aG9yPkphY2tzb24sIE4uIEouPC9hdXRob3I+PGF1dGhvcj5Jc2VuLCBKLiBELjwv
YXV0aG9yPjxhdXRob3I+S2hvZGRhbSwgUi48L2F1dGhvcj48YXV0aG9yPklyb25zLCBELjwvYXV0
aG9yPjxhdXRob3I+VHV2YmxhZCwgQy48L2F1dGhvcj48YXV0aG9yPklhY29ubywgVy4gRy48L2F1
dGhvcj48YXV0aG9yPk1jR3VlLCBNLjwvYXV0aG9yPjxhdXRob3I+UmFpbmUsIEEuPC9hdXRob3I+
PGF1dGhvcj5CYWtlciwgTC4gQS48L2F1dGhvcj48L2F1dGhvcnM+PC9jb250cmlidXRvcnM+PGF1
dGgtYWRkcmVzcz5EZXBhcnRtZW50IG9mIFBzeWNob2xvZ3ksIFVuaXZlcnNpdHkgb2YgU291dGhl
cm4gQ2FsaWZvcm5pYSwgTG9zIEFuZ2VsZXMsIENBIDkwMDg5OyBEZXBhcnRtZW50IG9mIE1lZGlj
aW5lIFN0YXRpc3RpY3MgQ29yZSwgVW5pdmVyc2l0eSBvZiBDYWxpZm9ybmlhLCBMb3MgQW5nZWxl
cywgQ0EgOTAwMjQ7JiN4RDtEZXBhcnRtZW50IG9mIFBzeWNob2xvZ3ksIFVuaXZlcnNpdHkgb2Yg
TWlubmVzb3RhLCBNaW5uZWFwb2xpcywgTU4gNTU0NTU7IGpkaXNlbkB1bW4uZWR1LiYjeEQ7RGVw
YXJ0bWVudCBvZiBQc3ljaG9sb2d5LCBVbml2ZXJzaXR5IG9mIFNvdXRoZXJuIENhbGlmb3JuaWEs
IExvcyBBbmdlbGVzLCBDQSA5MDA4OTsmI3hEO0RlcGFydG1lbnQgb2YgUHN5Y2hvbG9neSwgVW5p
dmVyc2l0eSBvZiBNaW5uZXNvdGEsIE1pbm5lYXBvbGlzLCBNTiA1NTQ1NTsmI3hEO0RlcGFydG1l
bnQgb2YgUHN5Y2hvbG9neSwgVW5pdmVyc2l0eSBvZiBTb3V0aGVybiBDYWxpZm9ybmlhLCBMb3Mg
QW5nZWxlcywgQ0EgOTAwODk7IFNjaG9vbCBvZiBMYXcsIFBzeWNob2xvZ3kgYW5kIFNvY2lhbCBX
b3JrLCBPcmVicm8gVW5pdmVyc2l0eSwgNzAyIDgxIE9yZWJybywgU3dlZGVuOyYjeEQ7RGVwYXJ0
bWVudCBvZiBDcmltaW5vbG9neSwgVW5pdmVyc2l0eSBvZiBQZW5uc3lsdmFuaWEsIFBoaWxhZGVs
cGhpYSwgUEEgMTkxMDQ7IERlcGFydG1lbnQgb2YgUHN5Y2hpYXRyeSwgVW5pdmVyc2l0eSBvZiBQ
ZW5uc3lsdmFuaWEsIFBoaWxhZGVscGhpYSwgUEEgMTkxMDQ7IERlcGFydG1lbnQgb2YgUHN5Y2hv
bG9neSwgVW5pdmVyc2l0eSBvZiBQZW5uc3lsdmFuaWEsIFBoaWxhZGVscGhpYSwgUEEgMTkxMDQu
PC9hdXRoLWFkZHJlc3M+PHRpdGxlcz48dGl0bGU+SW1wYWN0IG9mIGFkb2xlc2NlbnQgbWFyaWp1
YW5hIHVzZSBvbiBpbnRlbGxpZ2VuY2U6IFJlc3VsdHMgZnJvbSB0d28gbG9uZ2l0dWRpbmFsIHR3
aW4gc3R1ZGllczwvdGl0bGU+PHNlY29uZGFyeS10aXRsZT5Qcm9jIE5hdGwgQWNhZCBTY2kgVSBT
IEE8L3NlY29uZGFyeS10aXRsZT48L3RpdGxlcz48cGVyaW9kaWNhbD48ZnVsbC10aXRsZT5Qcm9j
IE5hdGwgQWNhZCBTY2kgVSBTIEE8L2Z1bGwtdGl0bGU+PC9wZXJpb2RpY2FsPjxwYWdlcz5FNTAw
LTg8L3BhZ2VzPjx2b2x1bWU+MTEzPC92b2x1bWU+PG51bWJlcj41PC9udW1iZXI+PGVkaXRpb24+
MjAxNi8wMS8yMTwvZWRpdGlvbj48a2V5d29yZHM+PGtleXdvcmQ+QWRvbGVzY2VudDwva2V5d29y
ZD48a2V5d29yZD5DaGlsZDwva2V5d29yZD48a2V5d29yZD5GZW1hbGU8L2tleXdvcmQ+PGtleXdv
cmQ+SHVtYW5zPC9rZXl3b3JkPjxrZXl3b3JkPipJbnRlbGxpZ2VuY2U8L2tleXdvcmQ+PGtleXdv
cmQ+TG9uZ2l0dWRpbmFsIFN0dWRpZXM8L2tleXdvcmQ+PGtleXdvcmQ+TWFsZTwva2V5d29yZD48
a2V5d29yZD4qTWFyaWp1YW5hIFNtb2tpbmc8L2tleXdvcmQ+PGtleXdvcmQ+YWRvbGVzY2VuY2U8
L2tleXdvcmQ+PGtleXdvcmQ+aW50ZWxsaWdlbmNlPC9rZXl3b3JkPjxrZXl3b3JkPmxvbmdpdHVk
aW5hbDwva2V5d29yZD48a2V5d29yZD5tYXJpanVhbmEgdXNlPC9rZXl3b3JkPjxrZXl3b3JkPnR3
aW5zPC9rZXl3b3JkPjwva2V5d29yZHM+PGRhdGVzPjx5ZWFyPjIwMTY8L3llYXI+PHB1Yi1kYXRl
cz48ZGF0ZT5GZWIgMjwvZGF0ZT48L3B1Yi1kYXRlcz48L2RhdGVzPjxpc2JuPjEwOTEtNjQ5MCAo
RWxlY3Ryb25pYykmI3hEOzAwMjctODQyNCAoTGlua2luZyk8L2lzYm4+PGFjY2Vzc2lvbi1udW0+
MjY3ODc4Nzg8L2FjY2Vzc2lvbi1udW0+PHVybHM+PHJlbGF0ZWQtdXJscz48dXJsPmh0dHBzOi8v
d3d3Lm5jYmkubmxtLm5paC5nb3YvcHVibWVkLzI2Nzg3ODc4PC91cmw+PC9yZWxhdGVkLXVybHM+
PC91cmxzPjxjdXN0b20yPlBNQzQ3NDc3NTk8L2N1c3RvbTI+PGVsZWN0cm9uaWMtcmVzb3VyY2Ut
bnVtPjEwLjEwNzMvcG5hcy4xNTE2NjQ4MTEzPC9lbGVjdHJvbmljLXJlc291cmNlLW51bT48L3Jl
Y29yZD48L0NpdGU+PC9FbmROb3RlPn==
</w:fldData>
              </w:fldChar>
            </w:r>
            <w:r w:rsidRPr="000E4070">
              <w:instrText xml:space="preserve"> ADDIN EN.CITE.DATA </w:instrText>
            </w:r>
            <w:r w:rsidRPr="000E4070">
              <w:fldChar w:fldCharType="end"/>
            </w:r>
            <w:r w:rsidRPr="000E4070">
              <w:fldChar w:fldCharType="separate"/>
            </w:r>
            <w:r w:rsidRPr="000E4070">
              <w:rPr>
                <w:noProof/>
              </w:rPr>
              <w:t>(Jackson et al., 2016)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F2E39F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B73AEB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001D24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0EDECE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2A6296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B8FBD0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452554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059E926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F63852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17F8468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26798EFB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81812EF" w14:textId="112F261E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&lt;EndNote&gt;&lt;Cite&gt;&lt;Author&gt;Jacobsen&lt;/Author&gt;&lt;Year&gt;2004&lt;/Year&gt;&lt;RecNum&gt;94&lt;/RecNum&gt;&lt;DisplayText&gt;(Jacobsen et al., 2004)&lt;/DisplayText&gt;&lt;record&gt;&lt;rec-number&gt;94&lt;/rec-number&gt;&lt;foreign-keys&gt;&lt;key app="EN" db-id="9pdrsed28fwdx4e9zx3559rifvsaw9dr9fex" timestamp="1600790217"&gt;94&lt;/key&gt;&lt;/foreign-keys&gt;&lt;ref-type name="Journal Article"&gt;17&lt;/ref-type&gt;&lt;contributors&gt;&lt;authors&gt;&lt;author&gt;Jacobsen, L. K.&lt;/author&gt;&lt;author&gt;Mencl, W. E.&lt;/author&gt;&lt;author&gt;Westerveld, M.&lt;/author&gt;&lt;author&gt;Pugh, K. R.&lt;/author&gt;&lt;/authors&gt;&lt;/contributors&gt;&lt;auth-address&gt;Department of Psychiatry, Yale University School of Medicine, New Haven, CT, USA. leslie.jacobsen@yale.edu&lt;/auth-address&gt;&lt;titles&gt;&lt;title&gt;Impact of cannabis use on brain function in adolescents&lt;/title&gt;&lt;secondary-title&gt;Ann N Y Acad Sci&lt;/secondary-title&gt;&lt;/titles&gt;&lt;periodical&gt;&lt;full-title&gt;Ann N Y Acad Sci&lt;/full-title&gt;&lt;/periodical&gt;&lt;pages&gt;384-90&lt;/pages&gt;&lt;volume&gt;1021&lt;/volume&gt;&lt;edition&gt;2004/07/15&lt;/edition&gt;&lt;keywords&gt;&lt;keyword&gt;Adolescent&lt;/keyword&gt;&lt;keyword&gt;Analysis of Variance&lt;/keyword&gt;&lt;keyword&gt;Attention/physiology&lt;/keyword&gt;&lt;keyword&gt;Brain/*drug effects/physiopathology&lt;/keyword&gt;&lt;keyword&gt;Cannabis/*adverse effects&lt;/keyword&gt;&lt;keyword&gt;Case-Control Studies&lt;/keyword&gt;&lt;keyword&gt;Female&lt;/keyword&gt;&lt;keyword&gt;Humans&lt;/keyword&gt;&lt;keyword&gt;Magnetic Resonance Imaging&lt;/keyword&gt;&lt;keyword&gt;Male&lt;/keyword&gt;&lt;keyword&gt;Marijuana Smoking/*physiopathology&lt;/keyword&gt;&lt;keyword&gt;Neuropsychological Tests&lt;/keyword&gt;&lt;keyword&gt;Psychomotor Performance/physiology&lt;/keyword&gt;&lt;keyword&gt;Smoking/physiopathology&lt;/keyword&gt;&lt;keyword&gt;Substance-Related Disorders/etiology/*physiopathology&lt;/keyword&gt;&lt;/keywords&gt;&lt;dates&gt;&lt;year&gt;2004&lt;/year&gt;&lt;pub-dates&gt;&lt;date&gt;Jun&lt;/date&gt;&lt;/pub-dates&gt;&lt;/dates&gt;&lt;isbn&gt;0077-8923 (Print)&amp;#xD;0077-8923 (Linking)&lt;/isbn&gt;&lt;accession-num&gt;15251914&lt;/accession-num&gt;&lt;urls&gt;&lt;related-urls&gt;&lt;url&gt;https://www.ncbi.nlm.nih.gov/pubmed/15251914&lt;/url&gt;&lt;/related-urls&gt;&lt;/urls&gt;&lt;electronic-resource-num&gt;10.1196/annals.1308.053&lt;/electronic-resource-num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(Jacobsen et al., 2004)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E9B215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05A90C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D71B09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D8F3E9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B61A64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4C35208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D2DA50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B1FAF3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1990BB8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075E90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5B50F776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06EFA11" w14:textId="3F3D955A" w:rsidR="00F422DF" w:rsidRPr="000E4070" w:rsidRDefault="00F422DF" w:rsidP="00F422DF">
            <w:pPr>
              <w:jc w:val="center"/>
            </w:pP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/>
            </w:r>
            <w:r w:rsidR="00E5092C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&lt;EndNote&gt;&lt;Cite&gt;&lt;Author&gt;Jager&lt;/Author&gt;&lt;Year&gt;2010&lt;/Year&gt;&lt;RecNum&gt;589&lt;/RecNum&gt;&lt;DisplayText&gt;(Jager et al., 2010)&lt;/DisplayText&gt;&lt;record&gt;&lt;rec-number&gt;589&lt;/rec-number&gt;&lt;foreign-keys&gt;&lt;key app="EN" db-id="9pdrsed28fwdx4e9zx3559rifvsaw9dr9fex" timestamp="1604950813"&gt;589&lt;/key&gt;&lt;/foreign-keys&gt;&lt;ref-type name="Journal Article"&gt;17&lt;/ref-type&gt;&lt;contributors&gt;&lt;authors&gt;&lt;author&gt;Jager, Gerry&lt;/author&gt;&lt;author&gt;Block, Robert I&lt;/author&gt;&lt;author&gt;Luijten, Maartje&lt;/author&gt;&lt;author&gt;Ramsey, Nick F&lt;/author&gt;&lt;/authors&gt;&lt;/contributors&gt;&lt;titles&gt;&lt;title&gt;Cannabis use and memory brain function in adolescent boys: a cross-sectional multicenter functional magnetic resonance imaging study&lt;/title&gt;&lt;secondary-title&gt;Journal of the American Academy of Child &amp;amp; Adolescent Psychiatry&lt;/secondary-title&gt;&lt;/titles&gt;&lt;periodical&gt;&lt;full-title&gt;Journal of the American Academy of Child &amp;amp; Adolescent Psychiatry&lt;/full-title&gt;&lt;/periodical&gt;&lt;pages&gt;561-572. e3&lt;/pages&gt;&lt;volume&gt;49&lt;/volume&gt;&lt;number&gt;6&lt;/number&gt;&lt;dates&gt;&lt;year&gt;2010&lt;/year&gt;&lt;/dates&gt;&lt;isbn&gt;0890-8567&lt;/isbn&gt;&lt;urls&gt;&lt;/urls&gt;&lt;/record&gt;&lt;/Cite&gt;&lt;/EndNote&gt;</w:instrTex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="00E5092C">
              <w:rPr>
                <w:rFonts w:eastAsia="Arial Unicode MS" w:cs="Arial Unicode MS"/>
                <w:noProof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(Jager et al., 2010)</w: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661" w:type="dxa"/>
          </w:tcPr>
          <w:p w14:paraId="5C7C319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3868E4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7C0BE96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7006823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4BF4C6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79E2069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F22E70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2904F4C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E2FEB1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F5A6E9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26C8666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C323F96" w14:textId="683BE1D1" w:rsidR="00F422DF" w:rsidRPr="000E4070" w:rsidRDefault="00F422DF" w:rsidP="00F422DF">
            <w:pPr>
              <w:jc w:val="center"/>
            </w:pP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/>
            </w:r>
            <w:r w:rsidR="00E5092C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&lt;EndNote&gt;&lt;Cite&gt;&lt;Author&gt;Jager&lt;/Author&gt;&lt;Year&gt;2013&lt;/Year&gt;&lt;RecNum&gt;446&lt;/RecNum&gt;&lt;DisplayText&gt;(Jager et al., 2013)&lt;/DisplayText&gt;&lt;record&gt;&lt;rec-number&gt;446&lt;/rec-number&gt;&lt;foreign-keys&gt;&lt;key app="EN" db-id="9pdrsed28fwdx4e9zx3559rifvsaw9dr9fex" timestamp="1603752379"&gt;446&lt;/key&gt;&lt;/foreign-keys&gt;&lt;ref-type name="Journal Article"&gt;17&lt;/ref-type&gt;&lt;contributors&gt;&lt;authors&gt;&lt;author&gt;Jager, Gerry&lt;/author&gt;&lt;author&gt;Block, Robert I&lt;/author&gt;&lt;author&gt;Luijten, Maartje&lt;/author&gt;&lt;author&gt;Ramsey, Nick F&lt;/author&gt;&lt;/authors&gt;&lt;/contributors&gt;&lt;titles&gt;&lt;title&gt;Tentative evidence for striatal hyperactivity in adolescent cannabis-using boys: a cross-sectional multicenter fMRI study&lt;/title&gt;&lt;secondary-title&gt;Journal of psychoactive drugs&lt;/secondary-title&gt;&lt;/titles&gt;&lt;periodical&gt;&lt;full-title&gt;Journal of psychoactive drugs&lt;/full-title&gt;&lt;/periodical&gt;&lt;pages&gt;156-167&lt;/pages&gt;&lt;volume&gt;45&lt;/volume&gt;&lt;number&gt;2&lt;/number&gt;&lt;dates&gt;&lt;year&gt;2013&lt;/year&gt;&lt;/dates&gt;&lt;isbn&gt;0279-1072&lt;/isbn&gt;&lt;urls&gt;&lt;/urls&gt;&lt;/record&gt;&lt;/Cite&gt;&lt;/EndNote&gt;</w:instrTex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="00E5092C">
              <w:rPr>
                <w:rFonts w:eastAsia="Arial Unicode MS" w:cs="Arial Unicode MS"/>
                <w:noProof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(Jager et al., 2013)</w: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661" w:type="dxa"/>
          </w:tcPr>
          <w:p w14:paraId="3EBE2F8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132970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2CD7BAF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6B2D232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DAB2FB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B526C8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4194F5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6A061C6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77CFDD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1236AE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2D852E9B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710C3788" w14:textId="07085CDC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&lt;EndNote&gt;&lt;Cite&gt;&lt;Author&gt;Jager&lt;/Author&gt;&lt;Year&gt;2006&lt;/Year&gt;&lt;RecNum&gt;404&lt;/RecNum&gt;&lt;DisplayText&gt;(Jager et al., 2006)&lt;/DisplayText&gt;&lt;record&gt;&lt;rec-number&gt;404&lt;/rec-number&gt;&lt;foreign-keys&gt;&lt;key app="EN" db-id="9pdrsed28fwdx4e9zx3559rifvsaw9dr9fex" timestamp="1603739222"&gt;404&lt;/key&gt;&lt;/foreign-keys&gt;&lt;ref-type name="Journal Article"&gt;17&lt;/ref-type&gt;&lt;contributors&gt;&lt;authors&gt;&lt;author&gt;Jager, Gerry&lt;/author&gt;&lt;author&gt;Kahn, Rene S&lt;/author&gt;&lt;author&gt;Van Den Brink, Wim&lt;/author&gt;&lt;author&gt;Van Ree, Jan M&lt;/author&gt;&lt;author&gt;Ramsey, Nick F&lt;/author&gt;&lt;/authors&gt;&lt;/contributors&gt;&lt;titles&gt;&lt;title&gt;Long-term effects of frequent cannabis use on working memory and attention: an fMRI study&lt;/title&gt;&lt;secondary-title&gt;Psychopharmacology&lt;/secondary-title&gt;&lt;/titles&gt;&lt;periodical&gt;&lt;full-title&gt;Psychopharmacology&lt;/full-title&gt;&lt;/periodical&gt;&lt;pages&gt;358-368&lt;/pages&gt;&lt;volume&gt;185&lt;/volume&gt;&lt;number&gt;3&lt;/number&gt;&lt;dates&gt;&lt;year&gt;2006&lt;/year&gt;&lt;/dates&gt;&lt;isbn&gt;0033-3158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(Jager et al., 2006)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CBB414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6C36DB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254351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385444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A99A6A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39BF28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0B3B09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288A1CE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584469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E94621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15D81638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959C700" w14:textId="262DC36F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&lt;EndNote&gt;&lt;Cite&gt;&lt;Author&gt;Kanayama&lt;/Author&gt;&lt;Year&gt;2004&lt;/Year&gt;&lt;RecNum&gt;368&lt;/RecNum&gt;&lt;DisplayText&gt;(Kanayama et al., 2004)&lt;/DisplayText&gt;&lt;record&gt;&lt;rec-number&gt;368&lt;/rec-number&gt;&lt;foreign-keys&gt;&lt;key app="EN" db-id="9pdrsed28fwdx4e9zx3559rifvsaw9dr9fex" timestamp="1603739094"&gt;368&lt;/key&gt;&lt;/foreign-keys&gt;&lt;ref-type name="Journal Article"&gt;17&lt;/ref-type&gt;&lt;contributors&gt;&lt;authors&gt;&lt;author&gt;Kanayama, Gen&lt;/author&gt;&lt;author&gt;Rogowska, Jadwiga&lt;/author&gt;&lt;author&gt;Pope, Harrison G&lt;/author&gt;&lt;author&gt;Gruber, Staci A&lt;/author&gt;&lt;author&gt;Yurgelun-Todd, Deborah A&lt;/author&gt;&lt;/authors&gt;&lt;/contributors&gt;&lt;titles&gt;&lt;title&gt;Spatial working memory in heavy cannabis users: a functional magnetic resonance imaging study&lt;/title&gt;&lt;secondary-title&gt;Psychopharmacology&lt;/secondary-title&gt;&lt;/titles&gt;&lt;periodical&gt;&lt;full-title&gt;Psychopharmacology&lt;/full-title&gt;&lt;/periodical&gt;&lt;pages&gt;239-247&lt;/pages&gt;&lt;volume&gt;176&lt;/volume&gt;&lt;number&gt;3-4&lt;/number&gt;&lt;dates&gt;&lt;year&gt;2004&lt;/year&gt;&lt;/dates&gt;&lt;isbn&gt;0033-3158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(Kanayama et al., 2004)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4342AE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05EF34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5A8B5D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4544C3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0FD081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62D1F7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C1D1DC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40B4E4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0C81B6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27D0F1C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2E4EE104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DD91B4B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&lt;EndNote&gt;&lt;Cite&gt;&lt;Author&gt;Kuepper&lt;/Author&gt;&lt;Year&gt;2011&lt;/Year&gt;&lt;RecNum&gt;499&lt;/RecNum&gt;&lt;DisplayText&gt;(Kuepper et al., 2011)&lt;/DisplayText&gt;&lt;record&gt;&lt;rec-number&gt;499&lt;/rec-number&gt;&lt;foreign-keys&gt;&lt;key app="EN" db-id="9pdrsed28fwdx4e9zx3559rifvsaw9dr9fex" timestamp="1603766286"&gt;499&lt;/key&gt;&lt;/foreign-keys&gt;&lt;ref-type name="Journal Article"&gt;17&lt;/ref-type&gt;&lt;contributors&gt;&lt;authors&gt;&lt;author&gt;Kuepper, Rebecca&lt;/author&gt;&lt;author&gt;van Os, Jim&lt;/author&gt;&lt;author&gt;Lieb, Roselind&lt;/author&gt;&lt;author&gt;Wittchen, Hans-Ulrich&lt;/author&gt;&lt;author&gt;Höfler, Michael&lt;/author&gt;&lt;author&gt;Henquet, Cécile&lt;/author&gt;&lt;/authors&gt;&lt;/contributors&gt;&lt;titles&gt;&lt;title&gt;Continued cannabis use and risk of incidence and persistence of psychotic symptoms: 10 year follow-up cohort study&lt;/title&gt;&lt;secondary-title&gt;Bmj&lt;/secondary-title&gt;&lt;/titles&gt;&lt;periodical&gt;&lt;full-title&gt;BMJ&lt;/full-title&gt;&lt;/periodical&gt;&lt;volume&gt;342&lt;/volume&gt;&lt;dates&gt;&lt;year&gt;2011&lt;/year&gt;&lt;/dates&gt;&lt;isbn&gt;0959-8138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(Kuepper et al., 2011)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2CF8C18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E24EAC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94F978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0D74071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3740749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3EC5950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CF3150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47A34B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F45FAE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AB7F56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794E66F2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31B1372" w14:textId="71EF6FB6" w:rsidR="00F422DF" w:rsidRPr="000E4070" w:rsidRDefault="00F422DF" w:rsidP="00F422DF">
            <w:pPr>
              <w:jc w:val="center"/>
            </w:pP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/>
            </w:r>
            <w:r w:rsidR="00E5092C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&lt;EndNote&gt;&lt;Cite&gt;&lt;Author&gt;Lane&lt;/Author&gt;&lt;Year&gt;2005&lt;/Year&gt;&lt;RecNum&gt;447&lt;/RecNum&gt;&lt;DisplayText&gt;(Lane et al., 2005)&lt;/DisplayText&gt;&lt;record&gt;&lt;rec-number&gt;447&lt;/rec-number&gt;&lt;foreign-keys&gt;&lt;key app="EN" db-id="9pdrsed28fwdx4e9zx3559rifvsaw9dr9fex" timestamp="1603752522"&gt;447&lt;/key&gt;&lt;/foreign-keys&gt;&lt;ref-type name="Journal Article"&gt;17&lt;/ref-type&gt;&lt;contributors&gt;&lt;authors&gt;&lt;author&gt;Lane, Scott D&lt;/author&gt;&lt;author&gt;Cherek, Don R&lt;/author&gt;&lt;author&gt;Pietras, Cynthia J&lt;/author&gt;&lt;author&gt;Steinberg, Joel L&lt;/author&gt;&lt;/authors&gt;&lt;/contributors&gt;&lt;titles&gt;&lt;title&gt;Performance of heavy marijuana-smoking adolescents on a laboratory measure of motivation&lt;/title&gt;&lt;secondary-title&gt;Addictive behaviors&lt;/secondary-title&gt;&lt;/titles&gt;&lt;periodical&gt;&lt;full-title&gt;Addictive Behaviors&lt;/full-title&gt;&lt;/periodical&gt;&lt;pages&gt;815-828&lt;/pages&gt;&lt;volume&gt;30&lt;/volume&gt;&lt;number&gt;4&lt;/number&gt;&lt;dates&gt;&lt;year&gt;2005&lt;/year&gt;&lt;/dates&gt;&lt;isbn&gt;0306-4603&lt;/isbn&gt;&lt;urls&gt;&lt;/urls&gt;&lt;/record&gt;&lt;/Cite&gt;&lt;/EndNote&gt;</w:instrTex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="00E5092C">
              <w:rPr>
                <w:rFonts w:eastAsia="Arial Unicode MS" w:cs="Arial Unicode MS"/>
                <w:noProof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(Lane et al., 2005)</w: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661" w:type="dxa"/>
          </w:tcPr>
          <w:p w14:paraId="60C5D0B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FE496D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1F7C270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8F103D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12E1F7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7179B42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502190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C873D5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B483E7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D91469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1BD54095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FD04C6C" w14:textId="77777777" w:rsidR="00F422DF" w:rsidRPr="000E4070" w:rsidRDefault="00F422DF" w:rsidP="00F422DF">
            <w:pPr>
              <w:jc w:val="center"/>
            </w:pPr>
            <w:r w:rsidRPr="000E4070">
              <w:fldChar w:fldCharType="begin">
                <w:fldData xml:space="preserve">PEVuZE5vdGU+PENpdGU+PEF1dGhvcj5MaXNkYWhsPC9BdXRob3I+PFllYXI+MjAxMjwvWWVhcj48
UmVjTnVtPjQzMDwvUmVjTnVtPjxEaXNwbGF5VGV4dD4oTGlzZGFobCAmYW1wOyBQcmljZSwgMjAx
Mik8L0Rpc3BsYXlUZXh0PjxyZWNvcmQ+PHJlYy1udW1iZXI+NDMwPC9yZWMtbnVtYmVyPjxmb3Jl
aWduLWtleXM+PGtleSBhcHA9IkVOIiBkYi1pZD0iOXBkcnNlZDI4ZndkeDRlOXp4MzU1OXJpZnZz
YXc5ZHI5ZmV4IiB0aW1lc3RhbXA9IjE2MDM3Mzk2NDEiPjQzMDwva2V5PjwvZm9yZWlnbi1rZXlz
PjxyZWYtdHlwZSBuYW1lPSJKb3VybmFsIEFydGljbGUiPjE3PC9yZWYtdHlwZT48Y29udHJpYnV0
b3JzPjxhdXRob3JzPjxhdXRob3I+TGlzZGFobCwgSy4gTS48L2F1dGhvcj48YXV0aG9yPlByaWNl
LCBKLiBTLjwvYXV0aG9yPjwvYXV0aG9ycz48L2NvbnRyaWJ1dG9ycz48YXV0aC1hZGRyZXNzPkRl
cGFydG1lbnQgb2YgUHN5Y2hvbG9neSwgVW5pdmVyc2l0eSBvZiBXaXNjb25zaW4tTWlsd2F1a2Vl
LCBNaWx3YXVrZWUsIFdpc2NvbnNpbiA1MzIxMSwgVVNBLiBrcmlzdGEubWVkaW5hQGdtYWlsLmNv
bTwvYXV0aC1hZGRyZXNzPjx0aXRsZXM+PHRpdGxlPkluY3JlYXNlZCBtYXJpanVhbmEgdXNlIGFu
ZCBnZW5kZXIgcHJlZGljdCBwb29yZXIgY29nbml0aXZlIGZ1bmN0aW9uaW5nIGluIGFkb2xlc2Nl
bnRzIGFuZCBlbWVyZ2luZyBhZHVsdHM8L3RpdGxlPjxzZWNvbmRhcnktdGl0bGU+SiBJbnQgTmV1
cm9wc3ljaG9sIFNvYzwvc2Vjb25kYXJ5LXRpdGxlPjwvdGl0bGVzPjxwZXJpb2RpY2FsPjxmdWxs
LXRpdGxlPkogSW50IE5ldXJvcHN5Y2hvbCBTb2M8L2Z1bGwtdGl0bGU+PC9wZXJpb2RpY2FsPjxw
YWdlcz42NzgtODg8L3BhZ2VzPjx2b2x1bWU+MTg8L3ZvbHVtZT48bnVtYmVyPjQ8L251bWJlcj48
ZWRpdGlvbj4yMDEyLzA1LzIzPC9lZGl0aW9uPjxrZXl3b3Jkcz48a2V5d29yZD5BZG9sZXNjZW50
PC9rZXl3b3JkPjxrZXl3b3JkPkFkdWx0PC9rZXl3b3JkPjxrZXl3b3JkPkFmZmVjdDwva2V5d29y
ZD48a2V5d29yZD5BbGNvaG9sIERyaW5raW5nL3BzeWNob2xvZ3k8L2tleXdvcmQ+PGtleXdvcmQ+
QXR0ZW50aW9uL3BoeXNpb2xvZ3k8L2tleXdvcmQ+PGtleXdvcmQ+Qm9keSBNYXNzIEluZGV4PC9r
ZXl3b3JkPjxrZXl3b3JkPkNvZ25pdGlvbi8qcGh5c2lvbG9neTwva2V5d29yZD48a2V5d29yZD5F
eGVjdXRpdmUgRnVuY3Rpb24vcGh5c2lvbG9neTwva2V5d29yZD48a2V5d29yZD5GZW1hbGU8L2tl
eXdvcmQ+PGtleXdvcmQ+Rm9yZWNhc3Rpbmc8L2tleXdvcmQ+PGtleXdvcmQ+SHVtYW5zPC9rZXl3
b3JkPjxrZXl3b3JkPkludGVsbGlnZW5jZTwva2V5d29yZD48a2V5d29yZD5NYWxlPC9rZXl3b3Jk
PjxrZXl3b3JkPk1hcmlqdWFuYSBTbW9raW5nLyplcGlkZW1pb2xvZ3kvKnBzeWNob2xvZ3k8L2tl
eXdvcmQ+PGtleXdvcmQ+TWVtb3J5L3BoeXNpb2xvZ3k8L2tleXdvcmQ+PGtleXdvcmQ+TmV1cm9w
c3ljaG9sb2dpY2FsIFRlc3RzPC9rZXl3b3JkPjxrZXl3b3JkPlBzeWNob21vdG9yIFBlcmZvcm1h
bmNlL3BoeXNpb2xvZ3k8L2tleXdvcmQ+PGtleXdvcmQ+U2V4IEZhY3RvcnM8L2tleXdvcmQ+PGtl
eXdvcmQ+U29jaW9lY29ub21pYyBGYWN0b3JzPC9rZXl3b3JkPjxrZXl3b3JkPllvdW5nIEFkdWx0
PC9rZXl3b3JkPjwva2V5d29yZHM+PGRhdGVzPjx5ZWFyPjIwMTI8L3llYXI+PHB1Yi1kYXRlcz48
ZGF0ZT5KdWw8L2RhdGU+PC9wdWItZGF0ZXM+PC9kYXRlcz48aXNibj4xNDY5LTc2NjEgKEVsZWN0
cm9uaWMpJiN4RDsxMzU1LTYxNzcgKExpbmtpbmcpPC9pc2JuPjxhY2Nlc3Npb24tbnVtPjIyNjEz
MjU1PC9hY2Nlc3Npb24tbnVtPjx1cmxzPjxyZWxhdGVkLXVybHM+PHVybD5odHRwczovL3d3dy5u
Y2JpLm5sbS5uaWguZ292L3B1Ym1lZC8yMjYxMzI1NTwvdXJsPjwvcmVsYXRlZC11cmxzPjwvdXJs
cz48Y3VzdG9tMj5QTUMzOTU2MTI0PC9jdXN0b20yPjxlbGVjdHJvbmljLXJlc291cmNlLW51bT4x
MC4xMDE3L1MxMzU1NjE3NzEyMDAwMjc2PC9lbGVjdHJvbmljLXJlc291cmNlLW51bT48L3JlY29y
ZD48L0NpdGU+PC9FbmROb3RlPgB=
</w:fldData>
              </w:fldChar>
            </w:r>
            <w:r w:rsidRPr="000E4070">
              <w:instrText xml:space="preserve"> ADDIN EN.CITE </w:instrText>
            </w:r>
            <w:r w:rsidRPr="000E4070">
              <w:fldChar w:fldCharType="begin">
                <w:fldData xml:space="preserve">PEVuZE5vdGU+PENpdGU+PEF1dGhvcj5MaXNkYWhsPC9BdXRob3I+PFllYXI+MjAxMjwvWWVhcj48
UmVjTnVtPjQzMDwvUmVjTnVtPjxEaXNwbGF5VGV4dD4oTGlzZGFobCAmYW1wOyBQcmljZSwgMjAx
Mik8L0Rpc3BsYXlUZXh0PjxyZWNvcmQ+PHJlYy1udW1iZXI+NDMwPC9yZWMtbnVtYmVyPjxmb3Jl
aWduLWtleXM+PGtleSBhcHA9IkVOIiBkYi1pZD0iOXBkcnNlZDI4ZndkeDRlOXp4MzU1OXJpZnZz
YXc5ZHI5ZmV4IiB0aW1lc3RhbXA9IjE2MDM3Mzk2NDEiPjQzMDwva2V5PjwvZm9yZWlnbi1rZXlz
PjxyZWYtdHlwZSBuYW1lPSJKb3VybmFsIEFydGljbGUiPjE3PC9yZWYtdHlwZT48Y29udHJpYnV0
b3JzPjxhdXRob3JzPjxhdXRob3I+TGlzZGFobCwgSy4gTS48L2F1dGhvcj48YXV0aG9yPlByaWNl
LCBKLiBTLjwvYXV0aG9yPjwvYXV0aG9ycz48L2NvbnRyaWJ1dG9ycz48YXV0aC1hZGRyZXNzPkRl
cGFydG1lbnQgb2YgUHN5Y2hvbG9neSwgVW5pdmVyc2l0eSBvZiBXaXNjb25zaW4tTWlsd2F1a2Vl
LCBNaWx3YXVrZWUsIFdpc2NvbnNpbiA1MzIxMSwgVVNBLiBrcmlzdGEubWVkaW5hQGdtYWlsLmNv
bTwvYXV0aC1hZGRyZXNzPjx0aXRsZXM+PHRpdGxlPkluY3JlYXNlZCBtYXJpanVhbmEgdXNlIGFu
ZCBnZW5kZXIgcHJlZGljdCBwb29yZXIgY29nbml0aXZlIGZ1bmN0aW9uaW5nIGluIGFkb2xlc2Nl
bnRzIGFuZCBlbWVyZ2luZyBhZHVsdHM8L3RpdGxlPjxzZWNvbmRhcnktdGl0bGU+SiBJbnQgTmV1
cm9wc3ljaG9sIFNvYzwvc2Vjb25kYXJ5LXRpdGxlPjwvdGl0bGVzPjxwZXJpb2RpY2FsPjxmdWxs
LXRpdGxlPkogSW50IE5ldXJvcHN5Y2hvbCBTb2M8L2Z1bGwtdGl0bGU+PC9wZXJpb2RpY2FsPjxw
YWdlcz42NzgtODg8L3BhZ2VzPjx2b2x1bWU+MTg8L3ZvbHVtZT48bnVtYmVyPjQ8L251bWJlcj48
ZWRpdGlvbj4yMDEyLzA1LzIzPC9lZGl0aW9uPjxrZXl3b3Jkcz48a2V5d29yZD5BZG9sZXNjZW50
PC9rZXl3b3JkPjxrZXl3b3JkPkFkdWx0PC9rZXl3b3JkPjxrZXl3b3JkPkFmZmVjdDwva2V5d29y
ZD48a2V5d29yZD5BbGNvaG9sIERyaW5raW5nL3BzeWNob2xvZ3k8L2tleXdvcmQ+PGtleXdvcmQ+
QXR0ZW50aW9uL3BoeXNpb2xvZ3k8L2tleXdvcmQ+PGtleXdvcmQ+Qm9keSBNYXNzIEluZGV4PC9r
ZXl3b3JkPjxrZXl3b3JkPkNvZ25pdGlvbi8qcGh5c2lvbG9neTwva2V5d29yZD48a2V5d29yZD5F
eGVjdXRpdmUgRnVuY3Rpb24vcGh5c2lvbG9neTwva2V5d29yZD48a2V5d29yZD5GZW1hbGU8L2tl
eXdvcmQ+PGtleXdvcmQ+Rm9yZWNhc3Rpbmc8L2tleXdvcmQ+PGtleXdvcmQ+SHVtYW5zPC9rZXl3
b3JkPjxrZXl3b3JkPkludGVsbGlnZW5jZTwva2V5d29yZD48a2V5d29yZD5NYWxlPC9rZXl3b3Jk
PjxrZXl3b3JkPk1hcmlqdWFuYSBTbW9raW5nLyplcGlkZW1pb2xvZ3kvKnBzeWNob2xvZ3k8L2tl
eXdvcmQ+PGtleXdvcmQ+TWVtb3J5L3BoeXNpb2xvZ3k8L2tleXdvcmQ+PGtleXdvcmQ+TmV1cm9w
c3ljaG9sb2dpY2FsIFRlc3RzPC9rZXl3b3JkPjxrZXl3b3JkPlBzeWNob21vdG9yIFBlcmZvcm1h
bmNlL3BoeXNpb2xvZ3k8L2tleXdvcmQ+PGtleXdvcmQ+U2V4IEZhY3RvcnM8L2tleXdvcmQ+PGtl
eXdvcmQ+U29jaW9lY29ub21pYyBGYWN0b3JzPC9rZXl3b3JkPjxrZXl3b3JkPllvdW5nIEFkdWx0
PC9rZXl3b3JkPjwva2V5d29yZHM+PGRhdGVzPjx5ZWFyPjIwMTI8L3llYXI+PHB1Yi1kYXRlcz48
ZGF0ZT5KdWw8L2RhdGU+PC9wdWItZGF0ZXM+PC9kYXRlcz48aXNibj4xNDY5LTc2NjEgKEVsZWN0
cm9uaWMpJiN4RDsxMzU1LTYxNzcgKExpbmtpbmcpPC9pc2JuPjxhY2Nlc3Npb24tbnVtPjIyNjEz
MjU1PC9hY2Nlc3Npb24tbnVtPjx1cmxzPjxyZWxhdGVkLXVybHM+PHVybD5odHRwczovL3d3dy5u
Y2JpLm5sbS5uaWguZ292L3B1Ym1lZC8yMjYxMzI1NTwvdXJsPjwvcmVsYXRlZC11cmxzPjwvdXJs
cz48Y3VzdG9tMj5QTUMzOTU2MTI0PC9jdXN0b20yPjxlbGVjdHJvbmljLXJlc291cmNlLW51bT4x
MC4xMDE3L1MxMzU1NjE3NzEyMDAwMjc2PC9lbGVjdHJvbmljLXJlc291cmNlLW51bT48L3JlY29y
ZD48L0NpdGU+PC9FbmROb3RlPgB=
</w:fldData>
              </w:fldChar>
            </w:r>
            <w:r w:rsidRPr="000E4070">
              <w:instrText xml:space="preserve"> ADDIN EN.CITE.DATA </w:instrText>
            </w:r>
            <w:r w:rsidRPr="000E4070">
              <w:fldChar w:fldCharType="end"/>
            </w:r>
            <w:r w:rsidRPr="000E4070">
              <w:fldChar w:fldCharType="separate"/>
            </w:r>
            <w:r w:rsidRPr="000E4070">
              <w:rPr>
                <w:noProof/>
              </w:rPr>
              <w:t>(Lisdahl &amp; Price, 2012)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510A47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A829C9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FBEE0A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48BDCB5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342EFD4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09B6A45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ECB95D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23412D9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167E6EF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B74D32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65A04FB6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F1B5D8F" w14:textId="1EF38B5D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&lt;EndNote&gt;&lt;Cite&gt;&lt;Author&gt;Manrique-Garcia&lt;/Author&gt;&lt;Year&gt;2012&lt;/Year&gt;&lt;RecNum&gt;453&lt;/RecNum&gt;&lt;DisplayText&gt;(Manrique-Garcia et al., 2012)&lt;/DisplayText&gt;&lt;record&gt;&lt;rec-number&gt;453&lt;/rec-number&gt;&lt;foreign-keys&gt;&lt;key app="EN" db-id="9pdrsed28fwdx4e9zx3559rifvsaw9dr9fex" timestamp="1603759508"&gt;453&lt;/key&gt;&lt;/foreign-keys&gt;&lt;ref-type name="Journal Article"&gt;17&lt;/ref-type&gt;&lt;contributors&gt;&lt;authors&gt;&lt;author&gt;Manrique-Garcia, Edison&lt;/author&gt;&lt;author&gt;Zammit, Stanley&lt;/author&gt;&lt;author&gt;Dalman, Christina&lt;/author&gt;&lt;author&gt;Hemmingsson, Tomas&lt;/author&gt;&lt;author&gt;Allebeck, Peter&lt;/author&gt;&lt;/authors&gt;&lt;/contributors&gt;&lt;titles&gt;&lt;title&gt;Cannabis use and depression: a longitudinal study of a national cohort of Swedish conscripts&lt;/title&gt;&lt;secondary-title&gt;BMC psychiatry&lt;/secondary-title&gt;&lt;/titles&gt;&lt;periodical&gt;&lt;full-title&gt;BMC Psychiatry&lt;/full-title&gt;&lt;/periodical&gt;&lt;pages&gt;112&lt;/pages&gt;&lt;volume&gt;12&lt;/volume&gt;&lt;number&gt;1&lt;/number&gt;&lt;dates&gt;&lt;year&gt;2012&lt;/year&gt;&lt;/dates&gt;&lt;isbn&gt;1471-244X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(Manrique-Garcia et al., 2012)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7E1111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5059668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0BF850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E5FA05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5597A71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35F1E3A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BB6CC9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ED397A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66E5AA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298A93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025C7978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21EE3E4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661" w:type="dxa"/>
          </w:tcPr>
          <w:p w14:paraId="0619757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19BB8B8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4AE4903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3D7D3D1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089E3EA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39D7551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0" w:type="dxa"/>
          </w:tcPr>
          <w:p w14:paraId="14E7BF2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199C06D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2" w:type="dxa"/>
          </w:tcPr>
          <w:p w14:paraId="11BE51C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48" w:type="dxa"/>
          </w:tcPr>
          <w:p w14:paraId="4D52F3B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F422DF" w:rsidRPr="000E4070" w14:paraId="3D65EB6E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0AC96BC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lastRenderedPageBreak/>
              <w:fldChar w:fldCharType="begin"/>
            </w:r>
            <w:r w:rsidRPr="000E4070">
              <w:instrText xml:space="preserve"> ADDIN EN.CITE &lt;EndNote&gt;&lt;Cite&gt;&lt;Author&gt;Martin-Soelch&lt;/Author&gt;&lt;Year&gt;2009&lt;/Year&gt;&lt;RecNum&gt;433&lt;/RecNum&gt;&lt;DisplayText&gt;(Martin-Soelch et al., 2009)&lt;/DisplayText&gt;&lt;record&gt;&lt;rec-number&gt;433&lt;/rec-number&gt;&lt;foreign-keys&gt;&lt;key app="EN" db-id="9pdrsed28fwdx4e9zx3559rifvsaw9dr9fex" timestamp="1603744065"&gt;433&lt;/key&gt;&lt;/foreign-keys&gt;&lt;ref-type name="Journal Article"&gt;17&lt;/ref-type&gt;&lt;contributors&gt;&lt;authors&gt;&lt;author&gt;Martin-Soelch, Chantal&lt;/author&gt;&lt;author&gt;Kobel, Maja&lt;/author&gt;&lt;author&gt;Stoecklin, Markus&lt;/author&gt;&lt;author&gt;Michael, Tanja&lt;/author&gt;&lt;author&gt;Weber, Simone&lt;/author&gt;&lt;author&gt;Krebs, Bigna&lt;/author&gt;&lt;author&gt;Opwis, Klaus&lt;/author&gt;&lt;/authors&gt;&lt;/contributors&gt;&lt;titles&gt;&lt;title&gt;Reduced response to reward in smokers and cannabis users&lt;/title&gt;&lt;secondary-title&gt;Neuropsychobiology&lt;/secondary-title&gt;&lt;/titles&gt;&lt;periodical&gt;&lt;full-title&gt;Neuropsychobiology&lt;/full-title&gt;&lt;/periodical&gt;&lt;pages&gt;94-103&lt;/pages&gt;&lt;volume&gt;60&lt;/volume&gt;&lt;number&gt;2&lt;/number&gt;&lt;dates&gt;&lt;year&gt;2009&lt;/year&gt;&lt;/dates&gt;&lt;isbn&gt;0302-282X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(Martin-Soelch et al., 2009)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81F6F3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18FB1F7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4F3342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124BC2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6952BA9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25CC58C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B7730D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1699CB2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513543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1935D0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0016711B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A05B2DB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&lt;EndNote&gt;&lt;Cite&gt;&lt;Author&gt;Medina&lt;/Author&gt;&lt;Year&gt;2007&lt;/Year&gt;&lt;RecNum&gt;377&lt;/RecNum&gt;&lt;DisplayText&gt;(Medina et al., 2007)&lt;/DisplayText&gt;&lt;record&gt;&lt;rec-number&gt;377&lt;/rec-number&gt;&lt;foreign-keys&gt;&lt;key app="EN" db-id="9pdrsed28fwdx4e9zx3559rifvsaw9dr9fex" timestamp="1603739163"&gt;377&lt;/key&gt;&lt;/foreign-keys&gt;&lt;ref-type name="Journal Article"&gt;17&lt;/ref-type&gt;&lt;contributors&gt;&lt;authors&gt;&lt;author&gt;Medina, Krista Lisdahl&lt;/author&gt;&lt;author&gt;Hanson, Karen L&lt;/author&gt;&lt;author&gt;Schweinsburg, Alecia D&lt;/author&gt;&lt;author&gt;Cohen-Zion, Mairav&lt;/author&gt;&lt;author&gt;Nagel, Bonnie J&lt;/author&gt;&lt;author&gt;Tapert, Susan F&lt;/author&gt;&lt;/authors&gt;&lt;/contributors&gt;&lt;titles&gt;&lt;title&gt;Neuropsychological functioning in adolescent marijuana users: subtle deficits detectable after a month of abstinence&lt;/title&gt;&lt;secondary-title&gt;Journal of the International Neuropsychological Society: JINS&lt;/secondary-title&gt;&lt;/titles&gt;&lt;periodical&gt;&lt;full-title&gt;Journal of the International Neuropsychological Society: JINS&lt;/full-title&gt;&lt;/periodical&gt;&lt;pages&gt;807&lt;/pages&gt;&lt;volume&gt;13&lt;/volume&gt;&lt;number&gt;5&lt;/number&gt;&lt;dates&gt;&lt;year&gt;2007&lt;/year&gt;&lt;/dates&gt;&lt;urls&gt;&lt;/urls&gt;&lt;/record&gt;&lt;/Cite&gt;&lt;/EndNote&gt;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(Medina et al., 2007)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7AB318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D9719A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8C0C65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685857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6B5E173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13ADBC4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B1BB54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106FA7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3C3FA4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0664FF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54181D63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77FDB906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t>(Meier et al., 2012)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Hidden="1"&gt;&lt;Author&gt;Meier&lt;/Author&gt;&lt;Year&gt;2012&lt;/Year&gt;&lt;RecNum&gt;85&lt;/RecNum&gt;&lt;record&gt;&lt;rec-number&gt;85&lt;/rec-number&gt;&lt;foreign-keys&gt;&lt;key app="EN" db-id="9pdrsed28fwdx4e9zx3559rifvsaw9dr9fex" timestamp="1600712764"&gt;85&lt;/key&gt;&lt;/foreign-keys&gt;&lt;ref-type name="Journal Article"&gt;17&lt;/ref-type&gt;&lt;contributors&gt;&lt;authors&gt;&lt;author&gt;Meier, M.H.,&lt;/author&gt;&lt;author&gt;Caspi, A.&lt;/author&gt;&lt;author&gt;Ambler, A.&lt;/author&gt;&lt;author&gt;Harrington, H.&lt;/author&gt;&lt;author&gt;Houts, R.&lt;/author&gt;&lt;author&gt;Keefe, R. S.&lt;/author&gt;&lt;author&gt;McDonald, K.&lt;/author&gt;&lt;author&gt;Ward, A.&lt;/author&gt;&lt;author&gt;Poulton, R.&lt;/author&gt;&lt;author&gt;Moffitt, T. E.&lt;/author&gt;&lt;/authors&gt;&lt;/contributors&gt;&lt;auth-address&gt;Department of Psychology and Neuroscience, Duke University, Durham, NC 27708, USA. madeline.meier@duke.edu&lt;/auth-address&gt;&lt;titles&gt;&lt;title&gt;Persistent cannabis users show neuropsychological decline from childhood to midlife&lt;/title&gt;&lt;secondary-title&gt;Proc Natl Acad Sci U S A&lt;/secondary-title&gt;&lt;/titles&gt;&lt;periodical&gt;&lt;full-title&gt;Proc Natl Acad Sci U S A&lt;/full-title&gt;&lt;/periodical&gt;&lt;pages&gt;E2657-64&lt;/pages&gt;&lt;volume&gt;109&lt;/volume&gt;&lt;number&gt;40&lt;/number&gt;&lt;edition&gt;2012/08/29&lt;/edition&gt;&lt;keywords&gt;&lt;keyword&gt;Adolescent&lt;/keyword&gt;&lt;keyword&gt;Adult&lt;/keyword&gt;&lt;keyword&gt;Age Factors&lt;/keyword&gt;&lt;keyword&gt;Cohort Studies&lt;/keyword&gt;&lt;keyword&gt;Humans&lt;/keyword&gt;&lt;keyword&gt;Least-Squares Analysis&lt;/keyword&gt;&lt;keyword&gt;Longitudinal Studies&lt;/keyword&gt;&lt;keyword&gt;Marijuana Smoking/*adverse effects/*epidemiology&lt;/keyword&gt;&lt;keyword&gt;Mental Processes/*drug effects&lt;/keyword&gt;&lt;keyword&gt;Neuropsychological Tests&lt;/keyword&gt;&lt;keyword&gt;Prospective Studies&lt;/keyword&gt;&lt;keyword&gt;Regression Analysis&lt;/keyword&gt;&lt;/keywords&gt;&lt;dates&gt;&lt;year&gt;2012&lt;/year&gt;&lt;pub-dates&gt;&lt;date&gt;Oct 2&lt;/date&gt;&lt;/pub-dates&gt;&lt;/dates&gt;&lt;isbn&gt;1091-6490 (Electronic)&amp;#xD;0027-8424 (Linking)&lt;/isbn&gt;&lt;accession-num&gt;22927402&lt;/accession-num&gt;&lt;urls&gt;&lt;related-urls&gt;&lt;url&gt;https://www.ncbi.nlm.nih.gov/pubmed/22927402&lt;/url&gt;&lt;/related-urls&gt;&lt;/urls&gt;&lt;custom2&gt;PMC3479587&lt;/custom2&gt;&lt;electronic-resource-num&gt;10.1073/pnas.1206820109&lt;/electronic-resource-num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BB01F6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EB2970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457C53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6636F17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64D9DAD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14AC381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DF01AE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6F45D0C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4669A6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F3F8D2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09580F0B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C2C4C96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t>(Meier et al., 2015)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Hidden="1"&gt;&lt;Author&gt;Meier&lt;/Author&gt;&lt;Year&gt;2015&lt;/Year&gt;&lt;RecNum&gt;440&lt;/RecNum&gt;&lt;record&gt;&lt;rec-number&gt;440&lt;/rec-number&gt;&lt;foreign-keys&gt;&lt;key app="EN" db-id="9pdrsed28fwdx4e9zx3559rifvsaw9dr9fex" timestamp="1603750785"&gt;440&lt;/key&gt;&lt;/foreign-keys&gt;&lt;ref-type name="Journal Article"&gt;17&lt;/ref-type&gt;&lt;contributors&gt;&lt;authors&gt;&lt;author&gt;Meier, Madeline H&lt;/author&gt;&lt;author&gt;Hill, Melanie L&lt;/author&gt;&lt;author&gt;Small, Phillip J&lt;/author&gt;&lt;author&gt;Luthar, Suniya S&lt;/author&gt;&lt;/authors&gt;&lt;/contributors&gt;&lt;titles&gt;&lt;title&gt;Associations of adolescent cannabis use with academic performance and mental health: a longitudinal study of upper middle class youth&lt;/title&gt;&lt;secondary-title&gt;Drug and alcohol dependence&lt;/secondary-title&gt;&lt;/titles&gt;&lt;periodical&gt;&lt;full-title&gt;Drug and alcohol dependence&lt;/full-title&gt;&lt;/periodical&gt;&lt;pages&gt;207-212&lt;/pages&gt;&lt;volume&gt;156&lt;/volume&gt;&lt;dates&gt;&lt;year&gt;2015&lt;/year&gt;&lt;/dates&gt;&lt;isbn&gt;0376-8716&lt;/isbn&gt;&lt;urls&gt;&lt;/urls&gt;&lt;/record&gt;&lt;/Cite&gt;&lt;/EndNote&gt;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A82E65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5ACC6FC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FE7FD2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31E7AA4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F7CD31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12BAFD0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A8925E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6A7F98C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C16162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65C2DD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57D82975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245BC5E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t>(Meier et al., 2018)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Hidden="1"&gt;&lt;Author&gt;Meier&lt;/Author&gt;&lt;Year&gt;2018&lt;/Year&gt;&lt;RecNum&gt;381&lt;/RecNum&gt;&lt;record&gt;&lt;rec-number&gt;381&lt;/rec-number&gt;&lt;foreign-keys&gt;&lt;key app="EN" db-id="9pdrsed28fwdx4e9zx3559rifvsaw9dr9fex" timestamp="1603739172"&gt;381&lt;/key&gt;&lt;/foreign-keys&gt;&lt;ref-type name="Journal Article"&gt;17&lt;/ref-type&gt;&lt;contributors&gt;&lt;authors&gt;&lt;author&gt;Meier, Madeline H&lt;/author&gt;&lt;author&gt;Caspi, Avshalom&lt;/author&gt;&lt;author&gt;Danese, Andrea&lt;/author&gt;&lt;author&gt;Fisher, Helen L&lt;/author&gt;&lt;author&gt;Houts, Renate&lt;/author&gt;&lt;author&gt;Arseneault, Louise&lt;/author&gt;&lt;author&gt;Moffitt, Terrie E&lt;/author&gt;&lt;/authors&gt;&lt;/contributors&gt;&lt;titles&gt;&lt;title&gt;Associations between adolescent cannabis use and neuropsychological decline: a longitudinal co‐twin control study&lt;/title&gt;&lt;secondary-title&gt;Addiction&lt;/secondary-title&gt;&lt;/titles&gt;&lt;periodical&gt;&lt;full-title&gt;Addiction&lt;/full-title&gt;&lt;/periodical&gt;&lt;pages&gt;257-265&lt;/pages&gt;&lt;volume&gt;113&lt;/volume&gt;&lt;number&gt;2&lt;/number&gt;&lt;dates&gt;&lt;year&gt;2018&lt;/year&gt;&lt;/dates&gt;&lt;isbn&gt;0965-2140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8580B7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4BB7E6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7EC665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3200C2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6F7EEC2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7335EED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719100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78835C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F84FD4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BF52D5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27786899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ABB4DB7" w14:textId="77777777" w:rsidR="00F422DF" w:rsidRPr="000E4070" w:rsidRDefault="00F422DF" w:rsidP="00F422DF">
            <w:pPr>
              <w:jc w:val="center"/>
            </w:pPr>
            <w:r w:rsidRPr="000E4070">
              <w:t>(Meier et al., 2020)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Hidden="1"&gt;&lt;Author&gt;Meier&lt;/Author&gt;&lt;Year&gt;2020&lt;/Year&gt;&lt;RecNum&gt;481&lt;/RecNum&gt;&lt;record&gt;&lt;rec-number&gt;481&lt;/rec-number&gt;&lt;foreign-keys&gt;&lt;key app="EN" db-id="9pdrsed28fwdx4e9zx3559rifvsaw9dr9fex" timestamp="1603761517"&gt;481&lt;/key&gt;&lt;/foreign-keys&gt;&lt;ref-type name="Journal Article"&gt;17&lt;/ref-type&gt;&lt;contributors&gt;&lt;authors&gt;&lt;author&gt;Meier, Madeline H&lt;/author&gt;&lt;author&gt;Beardslee, Jordan&lt;/author&gt;&lt;author&gt;Pardini, Dustin&lt;/author&gt;&lt;/authors&gt;&lt;/contributors&gt;&lt;titles&gt;&lt;title&gt;Associations between recent and cumulative cannabis use and internalizing problems in boys from adolescence to young adulthood&lt;/title&gt;&lt;secondary-title&gt;Journal of abnormal child psychology&lt;/secondary-title&gt;&lt;/titles&gt;&lt;periodical&gt;&lt;full-title&gt;Journal of abnormal child psychology&lt;/full-title&gt;&lt;/periodical&gt;&lt;pages&gt;1-12&lt;/pages&gt;&lt;dates&gt;&lt;year&gt;2020&lt;/year&gt;&lt;/dates&gt;&lt;isbn&gt;0091-0627&lt;/isbn&gt;&lt;urls&gt;&lt;/urls&gt;&lt;/record&gt;&lt;/Cite&gt;&lt;/EndNote&gt;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1EA121A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694B1A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171018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663" w:type="dxa"/>
          </w:tcPr>
          <w:p w14:paraId="575577E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1" w:type="dxa"/>
          </w:tcPr>
          <w:p w14:paraId="04E5D88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00B04CF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6859A1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881" w:type="dxa"/>
          </w:tcPr>
          <w:p w14:paraId="4E752F9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0AF5A8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231B1A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26F67655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151853B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&lt;EndNote&gt;&lt;Cite&gt;&lt;Author&gt;Mercuri&lt;/Author&gt;&lt;Year&gt;2018&lt;/Year&gt;&lt;RecNum&gt;375&lt;/RecNum&gt;&lt;DisplayText&gt;(Mercuri et al., 2018)&lt;/DisplayText&gt;&lt;record&gt;&lt;rec-number&gt;375&lt;/rec-number&gt;&lt;foreign-keys&gt;&lt;key app="EN" db-id="9pdrsed28fwdx4e9zx3559rifvsaw9dr9fex" timestamp="1603739159"&gt;375&lt;/key&gt;&lt;/foreign-keys&gt;&lt;ref-type name="Journal Article"&gt;17&lt;/ref-type&gt;&lt;contributors&gt;&lt;authors&gt;&lt;author&gt;Mercuri, Kimberly&lt;/author&gt;&lt;author&gt;Terrett, Gill&lt;/author&gt;&lt;author&gt;Henry, Julie D&lt;/author&gt;&lt;author&gt;Curran, H Valerie&lt;/author&gt;&lt;author&gt;Elliott, Morgan&lt;/author&gt;&lt;author&gt;Rendell, Peter G&lt;/author&gt;&lt;/authors&gt;&lt;/contributors&gt;&lt;titles&gt;&lt;title&gt;Episodic foresight deficits in regular, but not recreational, cannabis users&lt;/title&gt;&lt;secondary-title&gt;Journal of Psychopharmacology&lt;/secondary-title&gt;&lt;/titles&gt;&lt;periodical&gt;&lt;full-title&gt;Journal of Psychopharmacology&lt;/full-title&gt;&lt;/periodical&gt;&lt;pages&gt;876-882&lt;/pages&gt;&lt;volume&gt;32&lt;/volume&gt;&lt;number&gt;8&lt;/number&gt;&lt;dates&gt;&lt;year&gt;2018&lt;/year&gt;&lt;/dates&gt;&lt;isbn&gt;0269-8811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(Mercuri et al., 2018)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F71057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6DECA38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A4ACD2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2AC6FB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C4580B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1167B4C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28F67C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628DE2B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83F45A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2E5FA98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63FDF15D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82664C2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&lt;EndNote&gt;&lt;Cite&gt;&lt;Author&gt;Miettunen&lt;/Author&gt;&lt;Year&gt;2008&lt;/Year&gt;&lt;RecNum&gt;500&lt;/RecNum&gt;&lt;DisplayText&gt;(Miettunen et al., 2008)&lt;/DisplayText&gt;&lt;record&gt;&lt;rec-number&gt;500&lt;/rec-number&gt;&lt;foreign-keys&gt;&lt;key app="EN" db-id="9pdrsed28fwdx4e9zx3559rifvsaw9dr9fex" timestamp="1603766302"&gt;500&lt;/key&gt;&lt;/foreign-keys&gt;&lt;ref-type name="Journal Article"&gt;17&lt;/ref-type&gt;&lt;contributors&gt;&lt;authors&gt;&lt;author&gt;Miettunen, Jouko&lt;/author&gt;&lt;author&gt;Törmänen, Sari&lt;/author&gt;&lt;author&gt;Murray, Graham K&lt;/author&gt;&lt;author&gt;Jones, Peter B&lt;/author&gt;&lt;author&gt;Mäki, Pirjo&lt;/author&gt;&lt;author&gt;Ebeling, Hanna&lt;/author&gt;&lt;author&gt;Moilanen, Irma&lt;/author&gt;&lt;author&gt;Taanila, Anja&lt;/author&gt;&lt;author&gt;Heinimaa, Markus&lt;/author&gt;&lt;author&gt;Joukamaa, Matti&lt;/author&gt;&lt;/authors&gt;&lt;/contributors&gt;&lt;titles&gt;&lt;title&gt;Association of cannabis use with prodromal symptoms of psychosis in adolescence&lt;/title&gt;&lt;secondary-title&gt;The British journal of psychiatry&lt;/secondary-title&gt;&lt;/titles&gt;&lt;periodical&gt;&lt;full-title&gt;The British Journal of Psychiatry&lt;/full-title&gt;&lt;/periodical&gt;&lt;pages&gt;470-471&lt;/pages&gt;&lt;volume&gt;192&lt;/volume&gt;&lt;number&gt;6&lt;/number&gt;&lt;dates&gt;&lt;year&gt;2008&lt;/year&gt;&lt;/dates&gt;&lt;isbn&gt;0007-1250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(Miettunen et al., 2008)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3F4441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CE3EEA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F46880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3FDC6F5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6A7784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1BE0D5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311A7E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6762393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E39714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CBAC3F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50258BB5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02173EC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&lt;EndNote&gt;&lt;Cite&gt;&lt;Author&gt;Mustonen&lt;/Author&gt;&lt;Year&gt;2018&lt;/Year&gt;&lt;RecNum&gt;502&lt;/RecNum&gt;&lt;DisplayText&gt;(Mustonen et al., 2018)&lt;/DisplayText&gt;&lt;record&gt;&lt;rec-number&gt;502&lt;/rec-number&gt;&lt;foreign-keys&gt;&lt;key app="EN" db-id="9pdrsed28fwdx4e9zx3559rifvsaw9dr9fex" timestamp="1603766347"&gt;502&lt;/key&gt;&lt;/foreign-keys&gt;&lt;ref-type name="Journal Article"&gt;17&lt;/ref-type&gt;&lt;contributors&gt;&lt;authors&gt;&lt;author&gt;Mustonen, Antti&lt;/author&gt;&lt;author&gt;Niemelä, Solja&lt;/author&gt;&lt;author&gt;Nordström, Tanja&lt;/author&gt;&lt;author&gt;Murray, Graham K&lt;/author&gt;&lt;author&gt;Mäki, Pirjo&lt;/author&gt;&lt;author&gt;Jääskeläinen, Erika&lt;/author&gt;&lt;author&gt;Miettunen, Jouko&lt;/author&gt;&lt;/authors&gt;&lt;/contributors&gt;&lt;titles&gt;&lt;title&gt;Adolescent cannabis use, baseline prodromal symptoms and the risk of psychosis&lt;/title&gt;&lt;secondary-title&gt;The British Journal of Psychiatry&lt;/secondary-title&gt;&lt;/titles&gt;&lt;periodical&gt;&lt;full-title&gt;The British Journal of Psychiatry&lt;/full-title&gt;&lt;/periodical&gt;&lt;pages&gt;227-233&lt;/pages&gt;&lt;volume&gt;212&lt;/volume&gt;&lt;number&gt;4&lt;/number&gt;&lt;dates&gt;&lt;year&gt;2018&lt;/year&gt;&lt;/dates&gt;&lt;isbn&gt;0007-1250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(Mustonen et al., 2018)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E68F73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BE16BB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1EF6C0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090F589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CC6D7B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34DBA0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7E5993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7E34DA6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CAB9D6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EC329C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4126D9E6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B6D7A64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&lt;EndNote&gt;&lt;Cite&gt;&lt;Author&gt;Otten&lt;/Author&gt;&lt;Year&gt;2013&lt;/Year&gt;&lt;RecNum&gt;475&lt;/RecNum&gt;&lt;DisplayText&gt;(Otten &amp;amp; Engels, 2013)&lt;/DisplayText&gt;&lt;record&gt;&lt;rec-number&gt;475&lt;/rec-number&gt;&lt;foreign-keys&gt;&lt;key app="EN" db-id="9pdrsed28fwdx4e9zx3559rifvsaw9dr9fex" timestamp="1603761208"&gt;475&lt;/key&gt;&lt;/foreign-keys&gt;&lt;ref-type name="Journal Article"&gt;17&lt;/ref-type&gt;&lt;contributors&gt;&lt;authors&gt;&lt;author&gt;Otten, Roy&lt;/author&gt;&lt;author&gt;Engels, Rutger CME&lt;/author&gt;&lt;/authors&gt;&lt;/contributors&gt;&lt;titles&gt;&lt;title&gt;Testing bidirectional effects between cannabis use and depressive symptoms: moderation by the serotonin transporter gene&lt;/title&gt;&lt;secondary-title&gt;Addiction biology&lt;/secondary-title&gt;&lt;/titles&gt;&lt;periodical&gt;&lt;full-title&gt;Addiction biology&lt;/full-title&gt;&lt;/periodical&gt;&lt;pages&gt;826-835&lt;/pages&gt;&lt;volume&gt;18&lt;/volume&gt;&lt;number&gt;5&lt;/number&gt;&lt;dates&gt;&lt;year&gt;2013&lt;/year&gt;&lt;/dates&gt;&lt;isbn&gt;1355-6215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(Otten &amp; Engels, 2013)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41FD2DC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8D2619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9F6DB7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7E4D1BA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6F2A7F7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4C6952F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F9FEFD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35C11AD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C2EACC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5A6200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0C0AF35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A8218FC" w14:textId="1EC32FEA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="00E5092C">
              <w:instrText xml:space="preserve"> ADDIN EN.CITE &lt;EndNote&gt;&lt;Cite&gt;&lt;Author&gt;Padula&lt;/Author&gt;&lt;Year&gt;2007&lt;/Year&gt;&lt;RecNum&gt;392&lt;/RecNum&gt;&lt;DisplayText&gt;(Padula et al., 2007)&lt;/DisplayText&gt;&lt;record&gt;&lt;rec-number&gt;392&lt;/rec-number&gt;&lt;foreign-keys&gt;&lt;key app="EN" db-id="9pdrsed28fwdx4e9zx3559rifvsaw9dr9fex" timestamp="1603739196"&gt;392&lt;/key&gt;&lt;/foreign-keys&gt;&lt;ref-type name="Journal Article"&gt;17&lt;/ref-type&gt;&lt;contributors&gt;&lt;authors&gt;&lt;author&gt;Padula, Claudia B&lt;/author&gt;&lt;author&gt;Schweinsburg, Alecia D&lt;/author&gt;&lt;author&gt;Tapert, Susan F&lt;/author&gt;&lt;/authors&gt;&lt;/contributors&gt;&lt;titles&gt;&lt;title&gt;Spatial working memory performance and fMRI activation interaction in abstinent adolescent marijuana users&lt;/title&gt;&lt;secondary-title&gt;Psychology of Addictive Behaviors&lt;/secondary-title&gt;&lt;/titles&gt;&lt;periodical&gt;&lt;full-title&gt;Psychology of Addictive Behaviors&lt;/full-title&gt;&lt;/periodical&gt;&lt;pages&gt;478&lt;/pages&gt;&lt;volume&gt;21&lt;/volume&gt;&lt;number&gt;4&lt;/number&gt;&lt;dates&gt;&lt;year&gt;2007&lt;/year&gt;&lt;/dates&gt;&lt;isbn&gt;1939-1501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(Padula et al., 2007)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C05398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2F7C38B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B99CF4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66B1B31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A30E44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50B17C7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0" w:type="dxa"/>
          </w:tcPr>
          <w:p w14:paraId="4400957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6572742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2DE12E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C87AD2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41A8A30F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B24E961" w14:textId="049A620D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lastRenderedPageBreak/>
              <w:fldChar w:fldCharType="begin"/>
            </w:r>
            <w:r w:rsidR="00E5092C">
              <w:instrText xml:space="preserve"> ADDIN EN.CITE &lt;EndNote&gt;&lt;Cite&gt;&lt;Author&gt;Patte&lt;/Author&gt;&lt;Year&gt;2017&lt;/Year&gt;&lt;RecNum&gt;442&lt;/RecNum&gt;&lt;DisplayText&gt;(Patte et al., 2017)&lt;/DisplayText&gt;&lt;record&gt;&lt;rec-number&gt;442&lt;/rec-number&gt;&lt;foreign-keys&gt;&lt;key app="EN" db-id="9pdrsed28fwdx4e9zx3559rifvsaw9dr9fex" timestamp="1603751102"&gt;442&lt;/key&gt;&lt;/foreign-keys&gt;&lt;ref-type name="Journal Article"&gt;17&lt;/ref-type&gt;&lt;contributors&gt;&lt;authors&gt;&lt;author&gt;Patte, Karen A&lt;/author&gt;&lt;author&gt;Qian, Wei&lt;/author&gt;&lt;author&gt;Leatherdale, Scott T&lt;/author&gt;&lt;/authors&gt;&lt;/contributors&gt;&lt;titles&gt;&lt;title&gt;Marijuana and alcohol use as predictors of academic achievement: a longitudinal analysis among youth in the COMPASS study&lt;/title&gt;&lt;secondary-title&gt;Journal of school health&lt;/secondary-title&gt;&lt;/titles&gt;&lt;periodical&gt;&lt;full-title&gt;Journal of school health&lt;/full-title&gt;&lt;/periodical&gt;&lt;pages&gt;310-318&lt;/pages&gt;&lt;volume&gt;87&lt;/volume&gt;&lt;number&gt;5&lt;/number&gt;&lt;dates&gt;&lt;year&gt;2017&lt;/year&gt;&lt;/dates&gt;&lt;isbn&gt;0022-4391&lt;/isbn&gt;&lt;urls&gt;&lt;/urls&gt;&lt;/record&gt;&lt;/Cite&gt;&lt;Cite&gt;&lt;Author&gt;Patte&lt;/Author&gt;&lt;Year&gt;2017&lt;/Year&gt;&lt;RecNum&gt;442&lt;/RecNum&gt;&lt;record&gt;&lt;rec-number&gt;442&lt;/rec-number&gt;&lt;foreign-keys&gt;&lt;key app="EN" db-id="9pdrsed28fwdx4e9zx3559rifvsaw9dr9fex" timestamp="1603751102"&gt;442&lt;/key&gt;&lt;/foreign-keys&gt;&lt;ref-type name="Journal Article"&gt;17&lt;/ref-type&gt;&lt;contributors&gt;&lt;authors&gt;&lt;author&gt;Patte, Karen A&lt;/author&gt;&lt;author&gt;Qian, Wei&lt;/author&gt;&lt;author&gt;Leatherdale, Scott T&lt;/author&gt;&lt;/authors&gt;&lt;/contributors&gt;&lt;titles&gt;&lt;title&gt;Marijuana and alcohol use as predictors of academic achievement: a longitudinal analysis among youth in the COMPASS study&lt;/title&gt;&lt;secondary-title&gt;Journal of school health&lt;/secondary-title&gt;&lt;/titles&gt;&lt;periodical&gt;&lt;full-title&gt;Journal of school health&lt;/full-title&gt;&lt;/periodical&gt;&lt;pages&gt;310-318&lt;/pages&gt;&lt;volume&gt;87&lt;/volume&gt;&lt;number&gt;5&lt;/number&gt;&lt;dates&gt;&lt;year&gt;2017&lt;/year&gt;&lt;/dates&gt;&lt;isbn&gt;0022-4391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(Patte et al., 2017)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219F33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8959CE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EB0AAF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6A9BEB9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AAB127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0FEF778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0C9674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798B3A6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2" w:type="dxa"/>
          </w:tcPr>
          <w:p w14:paraId="6D4D2D5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4D1DA1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403521B3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7D845634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&lt;EndNote&gt;&lt;Cite&gt;&lt;Author&gt;Patton&lt;/Author&gt;&lt;Year&gt;2002&lt;/Year&gt;&lt;RecNum&gt;476&lt;/RecNum&gt;&lt;DisplayText&gt;(Patton et al., 2002)&lt;/DisplayText&gt;&lt;record&gt;&lt;rec-number&gt;476&lt;/rec-number&gt;&lt;foreign-keys&gt;&lt;key app="EN" db-id="9pdrsed28fwdx4e9zx3559rifvsaw9dr9fex" timestamp="1603761228"&gt;476&lt;/key&gt;&lt;/foreign-keys&gt;&lt;ref-type name="Journal Article"&gt;17&lt;/ref-type&gt;&lt;contributors&gt;&lt;authors&gt;&lt;author&gt;Patton, George C&lt;/author&gt;&lt;author&gt;Coffey, Carolyn&lt;/author&gt;&lt;author&gt;Carlin, John B&lt;/author&gt;&lt;author&gt;Degenhardt, Louisa&lt;/author&gt;&lt;author&gt;Lynskey, Michael&lt;/author&gt;&lt;author&gt;Hall, Wayne&lt;/author&gt;&lt;/authors&gt;&lt;/contributors&gt;&lt;titles&gt;&lt;title&gt;Cannabis use and mental health in young people: cohort study&lt;/title&gt;&lt;secondary-title&gt;Bmj&lt;/secondary-title&gt;&lt;/titles&gt;&lt;periodical&gt;&lt;full-title&gt;BMJ&lt;/full-title&gt;&lt;/periodical&gt;&lt;pages&gt;1195-1198&lt;/pages&gt;&lt;volume&gt;325&lt;/volume&gt;&lt;number&gt;7374&lt;/number&gt;&lt;dates&gt;&lt;year&gt;2002&lt;/year&gt;&lt;/dates&gt;&lt;isbn&gt;0959-8138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(Patton et al., 2002)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8EC0E5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2EEE66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20A3CE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6DD0812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1" w:type="dxa"/>
          </w:tcPr>
          <w:p w14:paraId="72F7975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1F75233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BD3F91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E0910C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CD649B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3D7932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F422DF" w:rsidRPr="000E4070" w14:paraId="66C08A46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15AA465" w14:textId="77777777" w:rsidR="00F422DF" w:rsidRPr="000E4070" w:rsidRDefault="00F422DF" w:rsidP="00F422DF">
            <w:pPr>
              <w:jc w:val="center"/>
            </w:pPr>
            <w:r w:rsidRPr="000E4070">
              <w:t>(Pope et al., 2002)</w:t>
            </w:r>
            <w:r w:rsidRPr="000E4070">
              <w:rPr>
                <w:color w:val="E7E6E6" w:themeColor="background2"/>
              </w:rPr>
              <w:t xml:space="preserve">) </w:t>
            </w:r>
            <w:proofErr w:type="gramStart"/>
            <w:r w:rsidRPr="000E4070">
              <w:rPr>
                <w:color w:val="E7E6E6" w:themeColor="background2"/>
              </w:rPr>
              <w:t>{,  #</w:t>
            </w:r>
            <w:proofErr w:type="gramEnd"/>
            <w:r w:rsidRPr="000E4070">
              <w:rPr>
                <w:color w:val="E7E6E6" w:themeColor="background2"/>
              </w:rPr>
              <w:t>727@@hidden}</w:t>
            </w:r>
            <w:r>
              <w:rPr>
                <w:color w:val="E7E6E6" w:themeColor="background2"/>
              </w:rPr>
              <w:t>c</w:t>
            </w:r>
            <w:r w:rsidRPr="000E4070">
              <w:rPr>
                <w:color w:val="E7E6E6" w:themeColor="background2"/>
              </w:rPr>
              <w:t xml:space="preserve"> </w:t>
            </w:r>
          </w:p>
        </w:tc>
        <w:tc>
          <w:tcPr>
            <w:tcW w:w="661" w:type="dxa"/>
          </w:tcPr>
          <w:p w14:paraId="1D61A4C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5FAA02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ADF1E2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C93E50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0C52B5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71D33A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6534F3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51361C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39BC75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2A3C4F7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2D431C2C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38592AC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t>(Pope et al., 2003)</w:t>
            </w:r>
            <w:r w:rsidRPr="000E4070">
              <w:fldChar w:fldCharType="begin"/>
            </w:r>
            <w:r w:rsidRPr="000E4070">
              <w:instrText xml:space="preserve"> ADDIN EN.CITE &lt;EndNote&gt;&lt;Cite Hidden="1"&gt;&lt;Author&gt;Pope Jr&lt;/Author&gt;&lt;Year&gt;2003&lt;/Year&gt;&lt;RecNum&gt;445&lt;/RecNum&gt;&lt;record&gt;&lt;rec-number&gt;445&lt;/rec-number&gt;&lt;foreign-keys&gt;&lt;key app="EN" db-id="9pdrsed28fwdx4e9zx3559rifvsaw9dr9fex" timestamp="1603752353"&gt;445&lt;/key&gt;&lt;/foreign-keys&gt;&lt;ref-type name="Journal Article"&gt;17&lt;/ref-type&gt;&lt;contributors&gt;&lt;authors&gt;&lt;author&gt;Pope Jr, Harrison G&lt;/author&gt;&lt;author&gt;Gruber, Amanda J&lt;/author&gt;&lt;author&gt;Hudson, James I&lt;/author&gt;&lt;author&gt;Cohane, Geoffrey&lt;/author&gt;&lt;author&gt;Huestis, Marilyn A&lt;/author&gt;&lt;author&gt;Yurgelun-Todd, Deborah&lt;/author&gt;&lt;/authors&gt;&lt;/contributors&gt;&lt;titles&gt;&lt;title&gt;Early-onset cannabis use and cognitive deficits: what is the nature of the association?&lt;/title&gt;&lt;secondary-title&gt;Drug and alcohol dependence&lt;/secondary-title&gt;&lt;/titles&gt;&lt;periodical&gt;&lt;full-title&gt;Drug and alcohol dependence&lt;/full-title&gt;&lt;/periodical&gt;&lt;pages&gt;303-310&lt;/pages&gt;&lt;volume&gt;69&lt;/volume&gt;&lt;number&gt;3&lt;/number&gt;&lt;dates&gt;&lt;year&gt;2003&lt;/year&gt;&lt;/dates&gt;&lt;isbn&gt;0376-8716&lt;/isbn&gt;&lt;urls&gt;&lt;/urls&gt;&lt;/record&gt;&lt;/Cite&gt;&lt;/EndNote&gt;</w:instrTex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65891E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EE1EDF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C73B6B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3E34453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64F5F0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5DFDCE3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CDDB84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0F3458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FBEF55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BD6749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10865661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29C85A0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ldData xml:space="preserve">PEVuZE5vdGU+PENpdGU+PEF1dGhvcj5SYWJpbjwvQXV0aG9yPjxZZWFyPjIwMTc8L1llYXI+PFJl
Y051bT41MzwvUmVjTnVtPjxEaXNwbGF5VGV4dD4oUmFiaW4gZXQgYWwuLCAyMDE3KTwvRGlzcGxh
eVRleHQ+PHJlY29yZD48cmVjLW51bWJlcj41MzwvcmVjLW51bWJlcj48Zm9yZWlnbi1rZXlzPjxr
ZXkgYXBwPSJFTiIgZGItaWQ9IjlwZHJzZWQyOGZ3ZHg0ZTl6eDM1NTlyaWZ2c2F3OWRyOWZleCIg
dGltZXN0YW1wPSIxNjAwNzEwMzk2Ij41Mzwva2V5PjwvZm9yZWlnbi1rZXlzPjxyZWYtdHlwZSBu
YW1lPSJKb3VybmFsIEFydGljbGUiPjE3PC9yZWYtdHlwZT48Y29udHJpYnV0b3JzPjxhdXRob3Jz
PjxhdXRob3I+UmFiaW4sIFIuIEEuPC9hdXRob3I+PGF1dGhvcj5CYXJyLCBNLiBTLjwvYXV0aG9y
PjxhdXRob3I+R29vZG1hbiwgTS4gUy48L2F1dGhvcj48YXV0aG9yPkhlcm1hbiwgWS48L2F1dGhv
cj48YXV0aG9yPlpha3phbmlzLCBLLiBLLjwvYXV0aG9yPjxhdXRob3I+S2lzaCwgUy4gSi48L2F1
dGhvcj48YXV0aG9yPktpYW5nLCBNLjwvYXV0aG9yPjxhdXRob3I+UmVtaW5ndG9uLCBHLjwvYXV0
aG9yPjxhdXRob3I+R2VvcmdlLCBULiBQLjwvYXV0aG9yPjwvYXV0aG9ycz48L2NvbnRyaWJ1dG9y
cz48YXV0aC1hZGRyZXNzPlRoZSBJbnN0aXR1dGUgb2YgTWVkaWNhbCBTY2llbmNlcyAoSU1TKSwg
VW5pdmVyc2l0eSBvZiBUb3JvbnRvLCBUb3JvbnRvLCBPTiwgQ2FuYWRhLiYjeEQ7QWRkaWN0aW9u
cyBEaXZpc2lvbiwgQ2VudHJlIGZvciBBZGRpY3Rpb24gYW5kIE1lbnRhbCBIZWFsdGggKENBTUgp
LCBUb3JvbnRvLCBPTiwgQ2FuYWRhLiYjeEQ7RGl2aXNpb24gb2YgQnJhaW4gYW5kIFRoZXJhcGV1
dGljcywgRGVwYXJ0bWVudCBvZiBQc3ljaGlhdHJ5LCBVbml2ZXJzaXR5IG9mIFRvcm9udG8sIFRv
cm9udG8sIE9OLCBDYW5hZGEuJiN4RDtEZXBhcnRtZW50IG9mIFBzeWNob2xvZ3ksIFVuaXZlcnNp
dHkgb2YgVG9yb250byBTY2FyYm9yb3VnaCwgVG9yb250bywgT04sIENhbmFkYS4mI3hEO0RlcGFy
dG1lbnQgb2YgUGhhcm1hY29sb2d5LCBVbml2ZXJzaXR5IG9mIFRvcm9udG8sIFRvcm9udG8sIE9O
IENhbmFkYS4mI3hEO0NhbXBiZWxsIEZhbWlseSBNZW50YWwgSGVhbHRoIFJlc2VhcmNoIEluc3Rp
dHV0ZSwgVG9yb250bywgT04sIENhbmFkYS48L2F1dGgtYWRkcmVzcz48dGl0bGVzPjx0aXRsZT5F
ZmZlY3RzIG9mIEV4dGVuZGVkIENhbm5hYmlzIEFic3RpbmVuY2Ugb24gQ29nbml0aXZlIE91dGNv
bWVzIGluIENhbm5hYmlzIERlcGVuZGVudCBQYXRpZW50cyB3aXRoIFNjaGl6b3BocmVuaWEgdnMg
Tm9uLVBzeWNoaWF0cmljIENvbnRyb2xzPC90aXRsZT48c2Vjb25kYXJ5LXRpdGxlPk5ldXJvcHN5
Y2hvcGhhcm1hY29sb2d5PC9zZWNvbmRhcnktdGl0bGU+PC90aXRsZXM+PHBlcmlvZGljYWw+PGZ1
bGwtdGl0bGU+TmV1cm9wc3ljaG9waGFybWFjb2xvZ3k8L2Z1bGwtdGl0bGU+PC9wZXJpb2RpY2Fs
PjxwYWdlcz4yMjU5LTIyNzE8L3BhZ2VzPjx2b2x1bWU+NDI8L3ZvbHVtZT48bnVtYmVyPjExPC9u
dW1iZXI+PGVkaXRpb24+MjAxNy8wNC8yNzwvZWRpdGlvbj48a2V5d29yZHM+PGtleXdvcmQ+QWR1
bHQ8L2tleXdvcmQ+PGtleXdvcmQ+Q29nbml0aW9uIERpc29yZGVycy8qZXRpb2xvZ3k8L2tleXdv
cmQ+PGtleXdvcmQ+Q3JlYXRpbmluZS91cmluZTwva2V5d29yZD48a2V5d29yZD5Dcm9zcy1TZWN0
aW9uYWwgU3R1ZGllczwva2V5d29yZD48a2V5d29yZD5Ecm9uYWJpbm9sL21ldGFib2xpc20vdXJp
bmU8L2tleXdvcmQ+PGtleXdvcmQ+RmVtYWxlPC9rZXl3b3JkPjxrZXl3b3JkPkh1bWFuczwva2V5
d29yZD48a2V5d29yZD5NYWxlPC9rZXl3b3JkPjxrZXl3b3JkPk1hcmlqdWFuYSBBYnVzZS8qY29t
cGxpY2F0aW9ucy91cmluZTwva2V5d29yZD48a2V5d29yZD5OZXVyb3BzeWNob2xvZ2ljYWwgVGVz
dHM8L2tleXdvcmQ+PGtleXdvcmQ+UHN5Y2hpYXRyaWMgU3RhdHVzIFJhdGluZyBTY2FsZXM8L2tl
eXdvcmQ+PGtleXdvcmQ+UmV0cm9zcGVjdGl2ZSBTdHVkaWVzPC9rZXl3b3JkPjxrZXl3b3JkPlNj
aGl6b3BocmVuaWEvKmNvbXBsaWNhdGlvbnMvdXJpbmU8L2tleXdvcmQ+PGtleXdvcmQ+U2VsZiBS
ZXBvcnQ8L2tleXdvcmQ+PGtleXdvcmQ+U3RhdGlzdGljcywgTm9ucGFyYW1ldHJpYzwva2V5d29y
ZD48a2V5d29yZD5TdWJzdGFuY2UgV2l0aGRyYXdhbCBTeW5kcm9tZS8qY29tcGxpY2F0aW9uczwv
a2V5d29yZD48a2V5d29yZD5UaW1lIEZhY3RvcnM8L2tleXdvcmQ+PGtleXdvcmQ+WW91bmcgQWR1
bHQ8L2tleXdvcmQ+PC9rZXl3b3Jkcz48ZGF0ZXM+PHllYXI+MjAxNzwveWVhcj48cHViLWRhdGVz
PjxkYXRlPk9jdDwvZGF0ZT48L3B1Yi1kYXRlcz48L2RhdGVzPjxpc2JuPjE3NDAtNjM0WCAoRWxl
Y3Ryb25pYykmI3hEOzA4OTMtMTMzWCAoTGlua2luZyk8L2lzYm4+PGFjY2Vzc2lvbi1udW0+Mjg0
NDM2MTY8L2FjY2Vzc2lvbi1udW0+PHVybHM+PHJlbGF0ZWQtdXJscz48dXJsPmh0dHBzOi8vd3d3
Lm5jYmkubmxtLm5paC5nb3YvcHVibWVkLzI4NDQzNjE2PC91cmw+PC9yZWxhdGVkLXVybHM+PC91
cmxzPjxjdXN0b20yPlBNQzU2MDM4MTk8L2N1c3RvbTI+PGVsZWN0cm9uaWMtcmVzb3VyY2UtbnVt
PjEwLjEwMzgvbnBwLjIwMTcuODU8L2VsZWN0cm9uaWMtcmVzb3VyY2UtbnVtPjwvcmVjb3JkPjwv
Q2l0ZT48L0VuZE5vdGU+
</w:fldData>
              </w:fldChar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 </w:instrTex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begin">
                <w:fldData xml:space="preserve">PEVuZE5vdGU+PENpdGU+PEF1dGhvcj5SYWJpbjwvQXV0aG9yPjxZZWFyPjIwMTc8L1llYXI+PFJl
Y051bT41MzwvUmVjTnVtPjxEaXNwbGF5VGV4dD4oUmFiaW4gZXQgYWwuLCAyMDE3KTwvRGlzcGxh
eVRleHQ+PHJlY29yZD48cmVjLW51bWJlcj41MzwvcmVjLW51bWJlcj48Zm9yZWlnbi1rZXlzPjxr
ZXkgYXBwPSJFTiIgZGItaWQ9IjlwZHJzZWQyOGZ3ZHg0ZTl6eDM1NTlyaWZ2c2F3OWRyOWZleCIg
dGltZXN0YW1wPSIxNjAwNzEwMzk2Ij41Mzwva2V5PjwvZm9yZWlnbi1rZXlzPjxyZWYtdHlwZSBu
YW1lPSJKb3VybmFsIEFydGljbGUiPjE3PC9yZWYtdHlwZT48Y29udHJpYnV0b3JzPjxhdXRob3Jz
PjxhdXRob3I+UmFiaW4sIFIuIEEuPC9hdXRob3I+PGF1dGhvcj5CYXJyLCBNLiBTLjwvYXV0aG9y
PjxhdXRob3I+R29vZG1hbiwgTS4gUy48L2F1dGhvcj48YXV0aG9yPkhlcm1hbiwgWS48L2F1dGhv
cj48YXV0aG9yPlpha3phbmlzLCBLLiBLLjwvYXV0aG9yPjxhdXRob3I+S2lzaCwgUy4gSi48L2F1
dGhvcj48YXV0aG9yPktpYW5nLCBNLjwvYXV0aG9yPjxhdXRob3I+UmVtaW5ndG9uLCBHLjwvYXV0
aG9yPjxhdXRob3I+R2VvcmdlLCBULiBQLjwvYXV0aG9yPjwvYXV0aG9ycz48L2NvbnRyaWJ1dG9y
cz48YXV0aC1hZGRyZXNzPlRoZSBJbnN0aXR1dGUgb2YgTWVkaWNhbCBTY2llbmNlcyAoSU1TKSwg
VW5pdmVyc2l0eSBvZiBUb3JvbnRvLCBUb3JvbnRvLCBPTiwgQ2FuYWRhLiYjeEQ7QWRkaWN0aW9u
cyBEaXZpc2lvbiwgQ2VudHJlIGZvciBBZGRpY3Rpb24gYW5kIE1lbnRhbCBIZWFsdGggKENBTUgp
LCBUb3JvbnRvLCBPTiwgQ2FuYWRhLiYjeEQ7RGl2aXNpb24gb2YgQnJhaW4gYW5kIFRoZXJhcGV1
dGljcywgRGVwYXJ0bWVudCBvZiBQc3ljaGlhdHJ5LCBVbml2ZXJzaXR5IG9mIFRvcm9udG8sIFRv
cm9udG8sIE9OLCBDYW5hZGEuJiN4RDtEZXBhcnRtZW50IG9mIFBzeWNob2xvZ3ksIFVuaXZlcnNp
dHkgb2YgVG9yb250byBTY2FyYm9yb3VnaCwgVG9yb250bywgT04sIENhbmFkYS4mI3hEO0RlcGFy
dG1lbnQgb2YgUGhhcm1hY29sb2d5LCBVbml2ZXJzaXR5IG9mIFRvcm9udG8sIFRvcm9udG8sIE9O
IENhbmFkYS4mI3hEO0NhbXBiZWxsIEZhbWlseSBNZW50YWwgSGVhbHRoIFJlc2VhcmNoIEluc3Rp
dHV0ZSwgVG9yb250bywgT04sIENhbmFkYS48L2F1dGgtYWRkcmVzcz48dGl0bGVzPjx0aXRsZT5F
ZmZlY3RzIG9mIEV4dGVuZGVkIENhbm5hYmlzIEFic3RpbmVuY2Ugb24gQ29nbml0aXZlIE91dGNv
bWVzIGluIENhbm5hYmlzIERlcGVuZGVudCBQYXRpZW50cyB3aXRoIFNjaGl6b3BocmVuaWEgdnMg
Tm9uLVBzeWNoaWF0cmljIENvbnRyb2xzPC90aXRsZT48c2Vjb25kYXJ5LXRpdGxlPk5ldXJvcHN5
Y2hvcGhhcm1hY29sb2d5PC9zZWNvbmRhcnktdGl0bGU+PC90aXRsZXM+PHBlcmlvZGljYWw+PGZ1
bGwtdGl0bGU+TmV1cm9wc3ljaG9waGFybWFjb2xvZ3k8L2Z1bGwtdGl0bGU+PC9wZXJpb2RpY2Fs
PjxwYWdlcz4yMjU5LTIyNzE8L3BhZ2VzPjx2b2x1bWU+NDI8L3ZvbHVtZT48bnVtYmVyPjExPC9u
dW1iZXI+PGVkaXRpb24+MjAxNy8wNC8yNzwvZWRpdGlvbj48a2V5d29yZHM+PGtleXdvcmQ+QWR1
bHQ8L2tleXdvcmQ+PGtleXdvcmQ+Q29nbml0aW9uIERpc29yZGVycy8qZXRpb2xvZ3k8L2tleXdv
cmQ+PGtleXdvcmQ+Q3JlYXRpbmluZS91cmluZTwva2V5d29yZD48a2V5d29yZD5Dcm9zcy1TZWN0
aW9uYWwgU3R1ZGllczwva2V5d29yZD48a2V5d29yZD5Ecm9uYWJpbm9sL21ldGFib2xpc20vdXJp
bmU8L2tleXdvcmQ+PGtleXdvcmQ+RmVtYWxlPC9rZXl3b3JkPjxrZXl3b3JkPkh1bWFuczwva2V5
d29yZD48a2V5d29yZD5NYWxlPC9rZXl3b3JkPjxrZXl3b3JkPk1hcmlqdWFuYSBBYnVzZS8qY29t
cGxpY2F0aW9ucy91cmluZTwva2V5d29yZD48a2V5d29yZD5OZXVyb3BzeWNob2xvZ2ljYWwgVGVz
dHM8L2tleXdvcmQ+PGtleXdvcmQ+UHN5Y2hpYXRyaWMgU3RhdHVzIFJhdGluZyBTY2FsZXM8L2tl
eXdvcmQ+PGtleXdvcmQ+UmV0cm9zcGVjdGl2ZSBTdHVkaWVzPC9rZXl3b3JkPjxrZXl3b3JkPlNj
aGl6b3BocmVuaWEvKmNvbXBsaWNhdGlvbnMvdXJpbmU8L2tleXdvcmQ+PGtleXdvcmQ+U2VsZiBS
ZXBvcnQ8L2tleXdvcmQ+PGtleXdvcmQ+U3RhdGlzdGljcywgTm9ucGFyYW1ldHJpYzwva2V5d29y
ZD48a2V5d29yZD5TdWJzdGFuY2UgV2l0aGRyYXdhbCBTeW5kcm9tZS8qY29tcGxpY2F0aW9uczwv
a2V5d29yZD48a2V5d29yZD5UaW1lIEZhY3RvcnM8L2tleXdvcmQ+PGtleXdvcmQ+WW91bmcgQWR1
bHQ8L2tleXdvcmQ+PC9rZXl3b3Jkcz48ZGF0ZXM+PHllYXI+MjAxNzwveWVhcj48cHViLWRhdGVz
PjxkYXRlPk9jdDwvZGF0ZT48L3B1Yi1kYXRlcz48L2RhdGVzPjxpc2JuPjE3NDAtNjM0WCAoRWxl
Y3Ryb25pYykmI3hEOzA4OTMtMTMzWCAoTGlua2luZyk8L2lzYm4+PGFjY2Vzc2lvbi1udW0+Mjg0
NDM2MTY8L2FjY2Vzc2lvbi1udW0+PHVybHM+PHJlbGF0ZWQtdXJscz48dXJsPmh0dHBzOi8vd3d3
Lm5jYmkubmxtLm5paC5nb3YvcHVibWVkLzI4NDQzNjE2PC91cmw+PC9yZWxhdGVkLXVybHM+PC91
cmxzPjxjdXN0b20yPlBNQzU2MDM4MTk8L2N1c3RvbTI+PGVsZWN0cm9uaWMtcmVzb3VyY2UtbnVt
PjEwLjEwMzgvbnBwLjIwMTcuODU8L2VsZWN0cm9uaWMtcmVzb3VyY2UtbnVtPjwvcmVjb3JkPjwv
Q2l0ZT48L0VuZE5vdGU+
</w:fldData>
              </w:fldChar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instrText xml:space="preserve"> ADDIN EN.CITE.DATA </w:instrTex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separate"/>
            </w:r>
            <w:r w:rsidRPr="000E4070">
              <w:rPr>
                <w:rFonts w:eastAsia="Arial Unicode MS" w:cs="Arial Unicode MS"/>
                <w:noProof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(Rabin et al., 2017)</w:t>
            </w:r>
            <w:r w:rsidRPr="000E4070">
              <w:rPr>
                <w:rFonts w:eastAsia="Arial Unicode MS" w:cs="Arial Unicode MS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fldChar w:fldCharType="end"/>
            </w:r>
          </w:p>
        </w:tc>
        <w:tc>
          <w:tcPr>
            <w:tcW w:w="661" w:type="dxa"/>
          </w:tcPr>
          <w:p w14:paraId="49BF031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FE6A3D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0E290E3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813C91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A15970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794E9E3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81854D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87B59B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F2D1E9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0FA61C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5DD9E947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CAC9278" w14:textId="546D15D5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="00E5092C">
              <w:instrText xml:space="preserve"> ADDIN EN.CITE &lt;EndNote&gt;&lt;Cite&gt;&lt;Author&gt;Rössler&lt;/Author&gt;&lt;Year&gt;2012&lt;/Year&gt;&lt;RecNum&gt;488&lt;/RecNum&gt;&lt;DisplayText&gt;(Rössler et al., 2012)&lt;/DisplayText&gt;&lt;record&gt;&lt;rec-number&gt;488&lt;/rec-number&gt;&lt;foreign-keys&gt;&lt;key app="EN" db-id="9pdrsed28fwdx4e9zx3559rifvsaw9dr9fex" timestamp="1603765737"&gt;488&lt;/key&gt;&lt;/foreign-keys&gt;&lt;ref-type name="Journal Article"&gt;17&lt;/ref-type&gt;&lt;contributors&gt;&lt;authors&gt;&lt;author&gt;Rössler, Wulf&lt;/author&gt;&lt;author&gt;Hengartner, Michael P&lt;/author&gt;&lt;author&gt;Angst, Jules&lt;/author&gt;&lt;author&gt;Ajdacic‐Gross, Vladeta&lt;/author&gt;&lt;/authors&gt;&lt;/contributors&gt;&lt;titles&gt;&lt;title&gt;Linking substance use with symptoms of subclinical psychosis in a community cohort over 30 years&lt;/title&gt;&lt;secondary-title&gt;Addiction&lt;/secondary-title&gt;&lt;/titles&gt;&lt;periodical&gt;&lt;full-title&gt;Addiction&lt;/full-title&gt;&lt;/periodical&gt;&lt;pages&gt;1174-1184&lt;/pages&gt;&lt;volume&gt;107&lt;/volume&gt;&lt;number&gt;6&lt;/number&gt;&lt;dates&gt;&lt;year&gt;2012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(Rössler et al., 2012)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37BC72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E9420E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3BEE97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6E0ECF1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92ACDC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A24A52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AE0B7E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9FC515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FC86AF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6BB633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2DEDFCAA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BD740C2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&lt;EndNote&gt;&lt;Cite&gt;&lt;Author&gt;Ruiz-Veguilla&lt;/Author&gt;&lt;Year&gt;2013&lt;/Year&gt;&lt;RecNum&gt;482&lt;/RecNum&gt;&lt;DisplayText&gt;(Ruiz-Veguilla et al., 2013)&lt;/DisplayText&gt;&lt;record&gt;&lt;rec-number&gt;482&lt;/rec-number&gt;&lt;foreign-keys&gt;&lt;key app="EN" db-id="9pdrsed28fwdx4e9zx3559rifvsaw9dr9fex" timestamp="1603765456"&gt;482&lt;/key&gt;&lt;/foreign-keys&gt;&lt;ref-type name="Journal Article"&gt;17&lt;/ref-type&gt;&lt;contributors&gt;&lt;authors&gt;&lt;author&gt;Ruiz-Veguilla, Miguel&lt;/author&gt;&lt;author&gt;Barrigón, María Luisa&lt;/author&gt;&lt;author&gt;Hernández, Laureano&lt;/author&gt;&lt;author&gt;Rubio, José Luis&lt;/author&gt;&lt;author&gt;Gurpegui, Manuel&lt;/author&gt;&lt;author&gt;Sarramea, Fernando&lt;/author&gt;&lt;author&gt;Cervilla, Jorge&lt;/author&gt;&lt;author&gt;Gutiérrez, Blanca&lt;/author&gt;&lt;author&gt;James, Anthony&lt;/author&gt;&lt;author&gt;Ferrin, Maite&lt;/author&gt;&lt;/authors&gt;&lt;/contributors&gt;&lt;titles&gt;&lt;title&gt;Dose–response effect between cannabis use and psychosis liability in a non-clinical population: evidence from a snowball sample&lt;/title&gt;&lt;secondary-title&gt;Journal of psychiatric research&lt;/secondary-title&gt;&lt;/titles&gt;&lt;periodical&gt;&lt;full-title&gt;Journal of psychiatric research&lt;/full-title&gt;&lt;/periodical&gt;&lt;pages&gt;1036-1043&lt;/pages&gt;&lt;volume&gt;47&lt;/volume&gt;&lt;number&gt;8&lt;/number&gt;&lt;dates&gt;&lt;year&gt;2013&lt;/year&gt;&lt;/dates&gt;&lt;isbn&gt;0022-3956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(Ruiz-Veguilla et al., 2013)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BDBFE8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21C0A01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5CB6A4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7B8F54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DA70D7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7CBBA80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4629F7A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530F675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10FB3C2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113EB68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3D06F087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E02DD80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&lt;EndNote&gt;&lt;Cite&gt;&lt;Author&gt;Sagar&lt;/Author&gt;&lt;Year&gt;2015&lt;/Year&gt;&lt;RecNum&gt;395&lt;/RecNum&gt;&lt;DisplayText&gt;(Sagar et al., 2015)&lt;/DisplayText&gt;&lt;record&gt;&lt;rec-number&gt;395&lt;/rec-number&gt;&lt;foreign-keys&gt;&lt;key app="EN" db-id="9pdrsed28fwdx4e9zx3559rifvsaw9dr9fex" timestamp="1603739202"&gt;395&lt;/key&gt;&lt;/foreign-keys&gt;&lt;ref-type name="Journal Article"&gt;17&lt;/ref-type&gt;&lt;contributors&gt;&lt;authors&gt;&lt;author&gt;Sagar, Kelly A&lt;/author&gt;&lt;author&gt;Dahlgren, Mary Kathryn&lt;/author&gt;&lt;author&gt;Gönenç, A&lt;/author&gt;&lt;author&gt;Racine, Megan T&lt;/author&gt;&lt;author&gt;Dreman, Meredith W&lt;/author&gt;&lt;author&gt;Gruber, Staci A&lt;/author&gt;&lt;/authors&gt;&lt;/contributors&gt;&lt;titles&gt;&lt;title&gt;The impact of initiation: Early onset marijuana smokers demonstrate altered Stroop performance and brain activation&lt;/title&gt;&lt;secondary-title&gt;Developmental cognitive neuroscience&lt;/secondary-title&gt;&lt;/titles&gt;&lt;periodical&gt;&lt;full-title&gt;Developmental cognitive neuroscience&lt;/full-title&gt;&lt;/periodical&gt;&lt;pages&gt;84-92&lt;/pages&gt;&lt;volume&gt;16&lt;/volume&gt;&lt;dates&gt;&lt;year&gt;2015&lt;/year&gt;&lt;/dates&gt;&lt;isbn&gt;1878-9293&lt;/isbn&gt;&lt;urls&gt;&lt;/urls&gt;&lt;/record&gt;&lt;/Cite&gt;&lt;/EndNote&gt;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(Sagar et al., 2015)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EF845D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59D7C1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5AD5BF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6AEBB2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84E6A2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134B7A1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196A97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BF09C3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8A5BD3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9592C5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66E46600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E464C99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&lt;EndNote&gt;&lt;Cite&gt;&lt;Author&gt;Schoeler&lt;/Author&gt;&lt;Year&gt;2018&lt;/Year&gt;&lt;RecNum&gt;459&lt;/RecNum&gt;&lt;DisplayText&gt;(Schoeler et al., 2018)&lt;/DisplayText&gt;&lt;record&gt;&lt;rec-number&gt;459&lt;/rec-number&gt;&lt;foreign-keys&gt;&lt;key app="EN" db-id="9pdrsed28fwdx4e9zx3559rifvsaw9dr9fex" timestamp="1603760066"&gt;459&lt;/key&gt;&lt;/foreign-keys&gt;&lt;ref-type name="Journal Article"&gt;17&lt;/ref-type&gt;&lt;contributors&gt;&lt;authors&gt;&lt;author&gt;Schoeler, Tabea&lt;/author&gt;&lt;author&gt;Theobald, Delphine&lt;/author&gt;&lt;author&gt;Pingault, Jean-Baptiste&lt;/author&gt;&lt;author&gt;Farrington, David&lt;/author&gt;&lt;author&gt;Coid, Jeremy&lt;/author&gt;&lt;author&gt;Bhattacharyya, Sagnik&lt;/author&gt;&lt;/authors&gt;&lt;/contributors&gt;&lt;titles&gt;&lt;title&gt;Developmental sensitivity to cannabis use patterns and risk for major depressive disorder in mid-life: findings from 40 years of follow-up&lt;/title&gt;&lt;secondary-title&gt;Psychological medicine&lt;/secondary-title&gt;&lt;/titles&gt;&lt;periodical&gt;&lt;full-title&gt;Psychological medicine&lt;/full-title&gt;&lt;/periodical&gt;&lt;pages&gt;2169-2176&lt;/pages&gt;&lt;volume&gt;48&lt;/volume&gt;&lt;number&gt;13&lt;/number&gt;&lt;dates&gt;&lt;year&gt;2018&lt;/year&gt;&lt;/dates&gt;&lt;isbn&gt;0033-2917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(Schoeler et al., 2018)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9F5767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58CE170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55768E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3560203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43C09DB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4F7071F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7D0F8C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6E5DC2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B3B1AB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57D66F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3D204851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6329FE77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&lt;EndNote&gt;&lt;Cite&gt;&lt;Author&gt;Scott&lt;/Author&gt;&lt;Year&gt;2017&lt;/Year&gt;&lt;RecNum&gt;397&lt;/RecNum&gt;&lt;DisplayText&gt;(Scott et al., 2017)&lt;/DisplayText&gt;&lt;record&gt;&lt;rec-number&gt;397&lt;/rec-number&gt;&lt;foreign-keys&gt;&lt;key app="EN" db-id="9pdrsed28fwdx4e9zx3559rifvsaw9dr9fex" timestamp="1603739207"&gt;397&lt;/key&gt;&lt;/foreign-keys&gt;&lt;ref-type name="Journal Article"&gt;17&lt;/ref-type&gt;&lt;contributors&gt;&lt;authors&gt;&lt;author&gt;Scott, J Cobb&lt;/author&gt;&lt;author&gt;Wolf, Daniel H&lt;/author&gt;&lt;author&gt;Calkins, Monica E&lt;/author&gt;&lt;author&gt;Bach, Emily C&lt;/author&gt;&lt;author&gt;Weidner, Jennifer&lt;/author&gt;&lt;author&gt;Ruparel, Kosha&lt;/author&gt;&lt;author&gt;Moore, Tyler M&lt;/author&gt;&lt;author&gt;Jones, Jason D&lt;/author&gt;&lt;author&gt;Jackson, Chad T&lt;/author&gt;&lt;author&gt;Gur, Raquel E&lt;/author&gt;&lt;/authors&gt;&lt;/contributors&gt;&lt;titles&gt;&lt;title&gt;Cognitive functioning of adolescent and young adult cannabis users in the Philadelphia Neurodevelopmental Cohort&lt;/title&gt;&lt;secondary-title&gt;Psychology of Addictive Behaviors&lt;/secondary-title&gt;&lt;/titles&gt;&lt;periodical&gt;&lt;full-title&gt;Psychology of Addictive Behaviors&lt;/full-title&gt;&lt;/periodical&gt;&lt;pages&gt;423&lt;/pages&gt;&lt;volume&gt;31&lt;/volume&gt;&lt;number&gt;4&lt;/number&gt;&lt;dates&gt;&lt;year&gt;2017&lt;/year&gt;&lt;/dates&gt;&lt;isbn&gt;1939-1501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(Scott et al., 2017)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D140DB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655F3AA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15A580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1F027A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52E68C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0770AE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1E989D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0759119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F04683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71F76D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443703D5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A831635" w14:textId="005D467D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="00E5092C">
              <w:instrText xml:space="preserve"> ADDIN EN.CITE &lt;EndNote&gt;&lt;Cite&gt;&lt;Author&gt;Smith&lt;/Author&gt;&lt;Year&gt;2010&lt;/Year&gt;&lt;RecNum&gt;408&lt;/RecNum&gt;&lt;DisplayText&gt;(Smith et al., 2010)&lt;/DisplayText&gt;&lt;record&gt;&lt;rec-number&gt;408&lt;/rec-number&gt;&lt;foreign-keys&gt;&lt;key app="EN" db-id="9pdrsed28fwdx4e9zx3559rifvsaw9dr9fex" timestamp="1603739233"&gt;408&lt;/key&gt;&lt;/foreign-keys&gt;&lt;ref-type name="Journal Article"&gt;17&lt;/ref-type&gt;&lt;contributors&gt;&lt;authors&gt;&lt;author&gt;Smith, Andra M&lt;/author&gt;&lt;author&gt;Longo, Carmelinda A&lt;/author&gt;&lt;author&gt;Fried, Peter A&lt;/author&gt;&lt;author&gt;Hogan, Matthew J&lt;/author&gt;&lt;author&gt;Cameron, Ian&lt;/author&gt;&lt;/authors&gt;&lt;/contributors&gt;&lt;titles&gt;&lt;title&gt;Effects of marijuana on visuospatial working memory: an fMRI study in young adults&lt;/title&gt;&lt;secondary-title&gt;Psychopharmacology&lt;/secondary-title&gt;&lt;/titles&gt;&lt;periodical&gt;&lt;full-title&gt;Psychopharmacology&lt;/full-title&gt;&lt;/periodical&gt;&lt;pages&gt;429-438&lt;/pages&gt;&lt;volume&gt;210&lt;/volume&gt;&lt;number&gt;3&lt;/number&gt;&lt;dates&gt;&lt;year&gt;2010&lt;/year&gt;&lt;/dates&gt;&lt;isbn&gt;0033-3158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(Smith et al., 2010)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1F7AD5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5C2DF3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FFB1D2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F9AFE0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810DCC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39F20CE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5E6526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FF3709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933156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7C9651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662B74CF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D9AE73C" w14:textId="109B6940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lastRenderedPageBreak/>
              <w:fldChar w:fldCharType="begin"/>
            </w:r>
            <w:r w:rsidR="00E5092C">
              <w:instrText xml:space="preserve"> ADDIN EN.CITE &lt;EndNote&gt;&lt;Cite&gt;&lt;Author&gt;Solowij&lt;/Author&gt;&lt;Year&gt;1995&lt;/Year&gt;&lt;RecNum&gt;370&lt;/RecNum&gt;&lt;DisplayText&gt;(Solowij et al., 1995)&lt;/DisplayText&gt;&lt;record&gt;&lt;rec-number&gt;370&lt;/rec-number&gt;&lt;foreign-keys&gt;&lt;key app="EN" db-id="9pdrsed28fwdx4e9zx3559rifvsaw9dr9fex" timestamp="1603739147"&gt;370&lt;/key&gt;&lt;/foreign-keys&gt;&lt;ref-type name="Journal Article"&gt;17&lt;/ref-type&gt;&lt;contributors&gt;&lt;authors&gt;&lt;author&gt;Solowij, Nadia&lt;/author&gt;&lt;author&gt;Michie, Patricia T&lt;/author&gt;&lt;author&gt;Fox, Allison M&lt;/author&gt;&lt;/authors&gt;&lt;/contributors&gt;&lt;titles&gt;&lt;title&gt;Differential impairments of selective attention due to frequency and duration of cannabis use&lt;/title&gt;&lt;secondary-title&gt;Biological psychiatry&lt;/secondary-title&gt;&lt;/titles&gt;&lt;periodical&gt;&lt;full-title&gt;Biological psychiatry&lt;/full-title&gt;&lt;/periodical&gt;&lt;pages&gt;731-739&lt;/pages&gt;&lt;volume&gt;37&lt;/volume&gt;&lt;number&gt;10&lt;/number&gt;&lt;dates&gt;&lt;year&gt;1995&lt;/year&gt;&lt;/dates&gt;&lt;isbn&gt;0006-3223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(Solowij et al., 1995)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AA5AF0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11379AC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D39568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BB84BA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83B601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8E2606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F99D1B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7B0E77E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51B860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BF2A18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2F96A33E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C2D0EF4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&lt;EndNote&gt;&lt;Cite&gt;&lt;Author&gt;Solowij&lt;/Author&gt;&lt;Year&gt;2011&lt;/Year&gt;&lt;RecNum&gt;360&lt;/RecNum&gt;&lt;DisplayText&gt;(Solowij et al., 2011)&lt;/DisplayText&gt;&lt;record&gt;&lt;rec-number&gt;360&lt;/rec-number&gt;&lt;foreign-keys&gt;&lt;key app="EN" db-id="9pdrsed28fwdx4e9zx3559rifvsaw9dr9fex" timestamp="1603736623"&gt;360&lt;/key&gt;&lt;/foreign-keys&gt;&lt;ref-type name="Journal Article"&gt;17&lt;/ref-type&gt;&lt;contributors&gt;&lt;authors&gt;&lt;author&gt;Solowij, Nadia&lt;/author&gt;&lt;author&gt;Jones, Katy A&lt;/author&gt;&lt;author&gt;Rozman, Megan E&lt;/author&gt;&lt;author&gt;Davis, Sasha M&lt;/author&gt;&lt;author&gt;Ciarrochi, Joseph&lt;/author&gt;&lt;author&gt;Heaven, Patrick CL&lt;/author&gt;&lt;author&gt;Lubman, Dan I&lt;/author&gt;&lt;author&gt;Yücel, Murat&lt;/author&gt;&lt;/authors&gt;&lt;/contributors&gt;&lt;titles&gt;&lt;title&gt;Verbal learning and memory in adolescent cannabis users, alcohol users and non-users&lt;/title&gt;&lt;secondary-title&gt;Psychopharmacology&lt;/secondary-title&gt;&lt;/titles&gt;&lt;periodical&gt;&lt;full-title&gt;Psychopharmacology&lt;/full-title&gt;&lt;/periodical&gt;&lt;pages&gt;131-144&lt;/pages&gt;&lt;volume&gt;216&lt;/volume&gt;&lt;number&gt;1&lt;/number&gt;&lt;dates&gt;&lt;year&gt;2011&lt;/year&gt;&lt;/dates&gt;&lt;isbn&gt;0033-3158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(Solowij et al., 2011)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57A373B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349C165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311EB0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4172938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6392AB6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0CC5CCC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B4DEA0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1716D79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2" w:type="dxa"/>
          </w:tcPr>
          <w:p w14:paraId="6258C02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1D04FE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10A19696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1015632" w14:textId="77777777" w:rsidR="00F422DF" w:rsidRPr="000E4070" w:rsidRDefault="00F422DF" w:rsidP="00F422DF">
            <w:pPr>
              <w:jc w:val="center"/>
              <w:rPr>
                <w:b w:val="0"/>
                <w:bCs w:val="0"/>
              </w:rPr>
            </w:pPr>
            <w:r w:rsidRPr="000E4070">
              <w:fldChar w:fldCharType="begin"/>
            </w:r>
            <w:r w:rsidRPr="000E4070">
              <w:instrText xml:space="preserve"> ADDIN EN.CITE &lt;EndNote&gt;&lt;Cite&gt;&lt;Author&gt;Stiby&lt;/Author&gt;&lt;Year&gt;2015&lt;/Year&gt;&lt;RecNum&gt;438&lt;/RecNum&gt;&lt;DisplayText&gt;(Stiby et al., 2015)&lt;/DisplayText&gt;&lt;record&gt;&lt;rec-number&gt;438&lt;/rec-number&gt;&lt;foreign-keys&gt;&lt;key app="EN" db-id="9pdrsed28fwdx4e9zx3559rifvsaw9dr9fex" timestamp="1603750457"&gt;438&lt;/key&gt;&lt;/foreign-keys&gt;&lt;ref-type name="Journal Article"&gt;17&lt;/ref-type&gt;&lt;contributors&gt;&lt;authors&gt;&lt;author&gt;Stiby, Alexander I&lt;/author&gt;&lt;author&gt;Hickman, Matthew&lt;/author&gt;&lt;author&gt;Munafò, Marcus R&lt;/author&gt;&lt;author&gt;Heron, Jon&lt;/author&gt;&lt;author&gt;Yip, Vikki L&lt;/author&gt;&lt;author&gt;Macleod, John&lt;/author&gt;&lt;/authors&gt;&lt;/contributors&gt;&lt;titles&gt;&lt;title&gt;Adolescent cannabis and tobacco use and educational outcomes at age 16: birth cohort study&lt;/title&gt;&lt;secondary-title&gt;Addiction&lt;/secondary-title&gt;&lt;/titles&gt;&lt;periodical&gt;&lt;full-title&gt;Addiction&lt;/full-title&gt;&lt;/periodical&gt;&lt;pages&gt;658-668&lt;/pages&gt;&lt;volume&gt;110&lt;/volume&gt;&lt;number&gt;4&lt;/number&gt;&lt;dates&gt;&lt;year&gt;2015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(Stiby et al., 2015)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B54906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633DFB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F1B0AE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B7F524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E847DB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5BD8462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3080A2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679642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A04605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4F1F06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4966D67E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21ABE2D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&lt;EndNote&gt;&lt;Cite&gt;&lt;Author&gt;Tapert&lt;/Author&gt;&lt;Year&gt;2007&lt;/Year&gt;&lt;RecNum&gt;505&lt;/RecNum&gt;&lt;DisplayText&gt;(Tapert et al., 2007)&lt;/DisplayText&gt;&lt;record&gt;&lt;rec-number&gt;505&lt;/rec-number&gt;&lt;foreign-keys&gt;&lt;key app="EN" db-id="9pdrsed28fwdx4e9zx3559rifvsaw9dr9fex" timestamp="1604612058"&gt;505&lt;/key&gt;&lt;/foreign-keys&gt;&lt;ref-type name="Journal Article"&gt;17&lt;/ref-type&gt;&lt;contributors&gt;&lt;authors&gt;&lt;author&gt;Tapert, Susan F&lt;/author&gt;&lt;author&gt;Schweinsburg, Alecia D&lt;/author&gt;&lt;author&gt;Drummond, Sean PA&lt;/author&gt;&lt;author&gt;Paulus, Martin P&lt;/author&gt;&lt;author&gt;Brown, Sandra A&lt;/author&gt;&lt;author&gt;Yang, Tony T&lt;/author&gt;&lt;author&gt;Frank, Lawrence R&lt;/author&gt;&lt;/authors&gt;&lt;/contributors&gt;&lt;titles&gt;&lt;title&gt;Functional MRI of inhibitory processing in abstinent adolescent marijuana users&lt;/title&gt;&lt;secondary-title&gt;Psychopharmacology&lt;/secondary-title&gt;&lt;/titles&gt;&lt;periodical&gt;&lt;full-title&gt;Psychopharmacology&lt;/full-title&gt;&lt;/periodical&gt;&lt;pages&gt;173-183&lt;/pages&gt;&lt;volume&gt;194&lt;/volume&gt;&lt;number&gt;2&lt;/number&gt;&lt;dates&gt;&lt;year&gt;2007&lt;/year&gt;&lt;/dates&gt;&lt;isbn&gt;0033-3158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(Tapert et al., 2007)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76FE9B5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209A2E0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5E478B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8F7EAD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9F8CBD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2" w:type="dxa"/>
          </w:tcPr>
          <w:p w14:paraId="78B1B8F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512F51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53504C5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A8D842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21421F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3BB910CE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093F859B" w14:textId="45B055A8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&lt;EndNote&gt;&lt;Cite&gt;&lt;Author&gt;Thames&lt;/Author&gt;&lt;Year&gt;2014&lt;/Year&gt;&lt;RecNum&gt;365&lt;/RecNum&gt;&lt;DisplayText&gt;(Thames et al., 2014)&lt;/DisplayText&gt;&lt;record&gt;&lt;rec-number&gt;365&lt;/rec-number&gt;&lt;foreign-keys&gt;&lt;key app="EN" db-id="9pdrsed28fwdx4e9zx3559rifvsaw9dr9fex" timestamp="1603739088"&gt;365&lt;/key&gt;&lt;/foreign-keys&gt;&lt;ref-type name="Journal Article"&gt;17&lt;/ref-type&gt;&lt;contributors&gt;&lt;authors&gt;&lt;author&gt;Thames, April D&lt;/author&gt;&lt;author&gt;Arbid, Natalie&lt;/author&gt;&lt;author&gt;Sayegh, Philip&lt;/author&gt;&lt;/authors&gt;&lt;/contributors&gt;&lt;titles&gt;&lt;title&gt;Cannabis use and neurocognitive functioning in a non-clinical sample of users&lt;/title&gt;&lt;secondary-title&gt;Addictive behaviors&lt;/secondary-title&gt;&lt;/titles&gt;&lt;periodical&gt;&lt;full-title&gt;Addictive Behaviors&lt;/full-title&gt;&lt;/periodical&gt;&lt;pages&gt;994-999&lt;/pages&gt;&lt;volume&gt;39&lt;/volume&gt;&lt;number&gt;5&lt;/number&gt;&lt;dates&gt;&lt;year&gt;2014&lt;/year&gt;&lt;/dates&gt;&lt;isbn&gt;0306-4603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(Thames et al., 2014)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4F5390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661" w:type="dxa"/>
          </w:tcPr>
          <w:p w14:paraId="2E9920A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386641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15BB5DE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500EA86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2" w:type="dxa"/>
          </w:tcPr>
          <w:p w14:paraId="5D5E914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FF8ADF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881" w:type="dxa"/>
          </w:tcPr>
          <w:p w14:paraId="523757D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030BA6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586BD43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6</w:t>
            </w:r>
          </w:p>
        </w:tc>
      </w:tr>
      <w:tr w:rsidR="00F422DF" w:rsidRPr="000E4070" w14:paraId="3F32FF68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5C68BF9" w14:textId="16C221DC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&lt;EndNote&gt;&lt;Cite&gt;&lt;Author&gt;Thayer&lt;/Author&gt;&lt;Year&gt;2019&lt;/Year&gt;&lt;RecNum&gt;732&lt;/RecNum&gt;&lt;DisplayText&gt;(Thayer et al., 2019)&lt;/DisplayText&gt;&lt;record&gt;&lt;rec-number&gt;732&lt;/rec-number&gt;&lt;foreign-keys&gt;&lt;key app="EN" db-id="9pdrsed28fwdx4e9zx3559rifvsaw9dr9fex" timestamp="1610155636"&gt;732&lt;/key&gt;&lt;/foreign-keys&gt;&lt;ref-type name="Journal Article"&gt;17&lt;/ref-type&gt;&lt;contributors&gt;&lt;authors&gt;&lt;author&gt;Thayer, Rachel E&lt;/author&gt;&lt;author&gt;YorkWilliams, Sophie L&lt;/author&gt;&lt;author&gt;Hutchison, Kent E&lt;/author&gt;&lt;author&gt;Bryan, Angela D&lt;/author&gt;&lt;/authors&gt;&lt;/contributors&gt;&lt;titles&gt;&lt;title&gt;Preliminary results from a pilot study examining brain structure in older adult cannabis users and nonusers&lt;/title&gt;&lt;secondary-title&gt;Psychiatry Research: Neuroimaging&lt;/secondary-title&gt;&lt;/titles&gt;&lt;periodical&gt;&lt;full-title&gt;Psychiatry Research: Neuroimaging&lt;/full-title&gt;&lt;/periodical&gt;&lt;pages&gt;58-63&lt;/pages&gt;&lt;volume&gt;285&lt;/volume&gt;&lt;dates&gt;&lt;year&gt;2019&lt;/year&gt;&lt;/dates&gt;&lt;isbn&gt;0925-4927&lt;/isbn&gt;&lt;urls&gt;&lt;/urls&gt;&lt;/record&gt;&lt;/Cite&gt;&lt;/EndNote&gt;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(Thayer et al., 2019)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CF4A0D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661" w:type="dxa"/>
          </w:tcPr>
          <w:p w14:paraId="7FCAC8E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189D7F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402F631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4FA52C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4247B20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385A6D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881" w:type="dxa"/>
          </w:tcPr>
          <w:p w14:paraId="495F2A7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2ED5B0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6C99A5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  <w:tr w:rsidR="00F422DF" w:rsidRPr="000E4070" w14:paraId="785BC41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27CFFAA" w14:textId="4AA6857D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&lt;EndNote&gt;&lt;Cite&gt;&lt;Author&gt;Thompson&lt;/Author&gt;&lt;Year&gt;2019&lt;/Year&gt;&lt;RecNum&gt;504&lt;/RecNum&gt;&lt;DisplayText&gt;(Thompson et al., 2019)&lt;/DisplayText&gt;&lt;record&gt;&lt;rec-number&gt;504&lt;/rec-number&gt;&lt;foreign-keys&gt;&lt;key app="EN" db-id="9pdrsed28fwdx4e9zx3559rifvsaw9dr9fex" timestamp="1604341377"&gt;504&lt;/key&gt;&lt;/foreign-keys&gt;&lt;ref-type name="Journal Article"&gt;17&lt;/ref-type&gt;&lt;contributors&gt;&lt;authors&gt;&lt;author&gt;Thompson, Kara&lt;/author&gt;&lt;author&gt;Leadbeater, Bonnie&lt;/author&gt;&lt;author&gt;Ames, Megan&lt;/author&gt;&lt;author&gt;Merrin, Gabriel J&lt;/author&gt;&lt;/authors&gt;&lt;/contributors&gt;&lt;titles&gt;&lt;title&gt;Associations between marijuana use trajectories and educational and occupational success in young adulthood&lt;/title&gt;&lt;secondary-title&gt;Prevention science&lt;/secondary-title&gt;&lt;/titles&gt;&lt;periodical&gt;&lt;full-title&gt;Prevention science&lt;/full-title&gt;&lt;/periodical&gt;&lt;pages&gt;257-269&lt;/pages&gt;&lt;volume&gt;20&lt;/volume&gt;&lt;number&gt;2&lt;/number&gt;&lt;dates&gt;&lt;year&gt;2019&lt;/year&gt;&lt;/dates&gt;&lt;isbn&gt;1389-4986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(Thompson et al., 2019)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068F02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4D1E86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3CC8D68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663" w:type="dxa"/>
          </w:tcPr>
          <w:p w14:paraId="1959A32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1ED4D6E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664422B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5EF3DFE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CE1879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31AC00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3445E48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53EB0545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737D882E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&lt;EndNote&gt;&lt;Cite&gt;&lt;Author&gt;Vaidya&lt;/Author&gt;&lt;Year&gt;2012&lt;/Year&gt;&lt;RecNum&gt;361&lt;/RecNum&gt;&lt;DisplayText&gt;(Vaidya et al., 2012)&lt;/DisplayText&gt;&lt;record&gt;&lt;rec-number&gt;361&lt;/rec-number&gt;&lt;foreign-keys&gt;&lt;key app="EN" db-id="9pdrsed28fwdx4e9zx3559rifvsaw9dr9fex" timestamp="1603738983"&gt;361&lt;/key&gt;&lt;/foreign-keys&gt;&lt;ref-type name="Journal Article"&gt;17&lt;/ref-type&gt;&lt;contributors&gt;&lt;authors&gt;&lt;author&gt;Vaidya, Jatin G&lt;/author&gt;&lt;author&gt;Block, Robert I&lt;/author&gt;&lt;author&gt;O&amp;apos;leary, Daniel S&lt;/author&gt;&lt;author&gt;Ponto, Laura B&lt;/author&gt;&lt;author&gt;Ghoneim, Mohamed M&lt;/author&gt;&lt;author&gt;Bechara, Antoine&lt;/author&gt;&lt;/authors&gt;&lt;/contributors&gt;&lt;titles&gt;&lt;title&gt;Effects of chronic marijuana use on brain activity during monetary decision-making&lt;/title&gt;&lt;secondary-title&gt;Neuropsychopharmacology&lt;/secondary-title&gt;&lt;/titles&gt;&lt;periodical&gt;&lt;full-title&gt;Neuropsychopharmacology&lt;/full-title&gt;&lt;/periodical&gt;&lt;pages&gt;618-629&lt;/pages&gt;&lt;volume&gt;37&lt;/volume&gt;&lt;number&gt;3&lt;/number&gt;&lt;dates&gt;&lt;year&gt;2012&lt;/year&gt;&lt;/dates&gt;&lt;isbn&gt;1740-634X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(Vaidya et al., 2012)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31DE3BF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5AFDBF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697172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D61283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3516E8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2" w:type="dxa"/>
          </w:tcPr>
          <w:p w14:paraId="160AC82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36AD4B2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129AA0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266BCC1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1081857F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66DF817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7A360161" w14:textId="0E8C416B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&lt;EndNote&gt;&lt;Cite&gt;&lt;Author&gt;Van Laar&lt;/Author&gt;&lt;Year&gt;2007&lt;/Year&gt;&lt;RecNum&gt;472&lt;/RecNum&gt;&lt;DisplayText&gt;(Van Laar et al., 2007)&lt;/DisplayText&gt;&lt;record&gt;&lt;rec-number&gt;472&lt;/rec-number&gt;&lt;foreign-keys&gt;&lt;key app="EN" db-id="9pdrsed28fwdx4e9zx3559rifvsaw9dr9fex" timestamp="1603760964"&gt;472&lt;/key&gt;&lt;/foreign-keys&gt;&lt;ref-type name="Journal Article"&gt;17&lt;/ref-type&gt;&lt;contributors&gt;&lt;authors&gt;&lt;author&gt;Van Laar, Margriet&lt;/author&gt;&lt;author&gt;Van Dorsselaer, Saskia&lt;/author&gt;&lt;author&gt;Monshouwer, Karin&lt;/author&gt;&lt;author&gt;De Graaf, Ron&lt;/author&gt;&lt;/authors&gt;&lt;/contributors&gt;&lt;titles&gt;&lt;title&gt;Does cannabis use predict the first incidence of mood and anxiety disorders in the adult population?&lt;/title&gt;&lt;secondary-title&gt;Addiction&lt;/secondary-title&gt;&lt;/titles&gt;&lt;periodical&gt;&lt;full-title&gt;Addiction&lt;/full-title&gt;&lt;/periodical&gt;&lt;pages&gt;1251-1260&lt;/pages&gt;&lt;volume&gt;102&lt;/volume&gt;&lt;number&gt;8&lt;/number&gt;&lt;dates&gt;&lt;year&gt;2007&lt;/year&gt;&lt;/dates&gt;&lt;isbn&gt;0965-2140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(Van Laar et al., 2007)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4DFD3D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9CF6ED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5DD339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5210BB6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66F294A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033D4E3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61ED75E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6DD02EE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6A42F8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43C13A1F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023E0E0E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7759F26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&lt;EndNote&gt;&lt;Cite&gt;&lt;Author&gt;Van Os&lt;/Author&gt;&lt;Year&gt;2002&lt;/Year&gt;&lt;RecNum&gt;484&lt;/RecNum&gt;&lt;DisplayText&gt;(Van Os et al., 2002)&lt;/DisplayText&gt;&lt;record&gt;&lt;rec-number&gt;484&lt;/rec-number&gt;&lt;foreign-keys&gt;&lt;key app="EN" db-id="9pdrsed28fwdx4e9zx3559rifvsaw9dr9fex" timestamp="1603765502"&gt;484&lt;/key&gt;&lt;/foreign-keys&gt;&lt;ref-type name="Journal Article"&gt;17&lt;/ref-type&gt;&lt;contributors&gt;&lt;authors&gt;&lt;author&gt;Van Os, J&lt;/author&gt;&lt;author&gt;Bak, Maarten&lt;/author&gt;&lt;author&gt;Hanssen, M&lt;/author&gt;&lt;author&gt;Bijl, RV&lt;/author&gt;&lt;author&gt;De Graaf, R&lt;/author&gt;&lt;author&gt;Verdoux, H&lt;/author&gt;&lt;/authors&gt;&lt;/contributors&gt;&lt;titles&gt;&lt;title&gt;Cannabis use and psychosis: a longitudinal population-based study&lt;/title&gt;&lt;secondary-title&gt;American journal of epidemiology&lt;/secondary-title&gt;&lt;/titles&gt;&lt;periodical&gt;&lt;full-title&gt;American journal of epidemiology&lt;/full-title&gt;&lt;/periodical&gt;&lt;pages&gt;319-327&lt;/pages&gt;&lt;volume&gt;156&lt;/volume&gt;&lt;number&gt;4&lt;/number&gt;&lt;dates&gt;&lt;year&gt;2002&lt;/year&gt;&lt;/dates&gt;&lt;isbn&gt;1476-6256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(Van Os et al., 2002)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667392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2107E6BB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72B66C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6713C2A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C1E738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3741ED9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7455A1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A9E8EE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6FDC3C4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F0086B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9</w:t>
            </w:r>
          </w:p>
        </w:tc>
      </w:tr>
      <w:tr w:rsidR="00F422DF" w:rsidRPr="000E4070" w14:paraId="54A814C6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1ADD946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Pr="000E4070">
              <w:instrText xml:space="preserve"> ADDIN EN.CITE &lt;EndNote&gt;&lt;Cite&gt;&lt;Author&gt;Verdejo-Garcia&lt;/Author&gt;&lt;Year&gt;2007&lt;/Year&gt;&lt;RecNum&gt;729&lt;/RecNum&gt;&lt;DisplayText&gt;(Verdejo-Garcia et al., 2007)&lt;/DisplayText&gt;&lt;record&gt;&lt;rec-number&gt;729&lt;/rec-number&gt;&lt;foreign-keys&gt;&lt;key app="EN" db-id="9pdrsed28fwdx4e9zx3559rifvsaw9dr9fex" timestamp="1610084618"&gt;729&lt;/key&gt;&lt;/foreign-keys&gt;&lt;ref-type name="Journal Article"&gt;17&lt;/ref-type&gt;&lt;contributors&gt;&lt;authors&gt;&lt;author&gt;Verdejo-Garcia, Antonio&lt;/author&gt;&lt;author&gt;Benbrook, Amy&lt;/author&gt;&lt;author&gt;Funderburk, Frank&lt;/author&gt;&lt;author&gt;David, Paula&lt;/author&gt;&lt;author&gt;Cadet, Jean-Lud&lt;/author&gt;&lt;author&gt;Bolla, Karen I&lt;/author&gt;&lt;/authors&gt;&lt;/contributors&gt;&lt;titles&gt;&lt;title&gt;The differential relationship between cocaine use and marijuana use on decision-making performance over repeat testing with the Iowa Gambling Task&lt;/title&gt;&lt;secondary-title&gt;Drug and alcohol dependence&lt;/secondary-title&gt;&lt;/titles&gt;&lt;periodical&gt;&lt;full-title&gt;Drug and alcohol dependence&lt;/full-title&gt;&lt;/periodical&gt;&lt;pages&gt;2-11&lt;/pages&gt;&lt;volume&gt;90&lt;/volume&gt;&lt;number&gt;1&lt;/number&gt;&lt;dates&gt;&lt;year&gt;2007&lt;/year&gt;&lt;/dates&gt;&lt;isbn&gt;0376-8716&lt;/isbn&gt;&lt;urls&gt;&lt;/urls&gt;&lt;/record&gt;&lt;/Cite&gt;&lt;/EndNote&gt;</w:instrText>
            </w:r>
            <w:r w:rsidRPr="000E4070">
              <w:fldChar w:fldCharType="separate"/>
            </w:r>
            <w:r w:rsidRPr="000E4070">
              <w:rPr>
                <w:noProof/>
              </w:rPr>
              <w:t>(Verdejo-Garcia et al., 2007)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2575100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16F48C8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661" w:type="dxa"/>
          </w:tcPr>
          <w:p w14:paraId="3EBEC79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7FAE0F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E943A2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07885B7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1528AD0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5482E17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C10C96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B0C5F1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238AC29C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4F31C4AC" w14:textId="176168A5" w:rsidR="00F422DF" w:rsidRPr="000E4070" w:rsidRDefault="00F422DF" w:rsidP="00F422DF">
            <w:pPr>
              <w:jc w:val="center"/>
            </w:pPr>
            <w:r w:rsidRPr="000E4070">
              <w:lastRenderedPageBreak/>
              <w:fldChar w:fldCharType="begin"/>
            </w:r>
            <w:r w:rsidR="00E5092C">
              <w:instrText xml:space="preserve"> ADDIN EN.CITE &lt;EndNote&gt;&lt;Cite&gt;&lt;Author&gt;Wesley&lt;/Author&gt;&lt;Year&gt;2011&lt;/Year&gt;&lt;RecNum&gt;591&lt;/RecNum&gt;&lt;DisplayText&gt;(Wesley et al., 2011)&lt;/DisplayText&gt;&lt;record&gt;&lt;rec-number&gt;591&lt;/rec-number&gt;&lt;foreign-keys&gt;&lt;key app="EN" db-id="9pdrsed28fwdx4e9zx3559rifvsaw9dr9fex" timestamp="1604969629"&gt;591&lt;/key&gt;&lt;/foreign-keys&gt;&lt;ref-type name="Journal Article"&gt;17&lt;/ref-type&gt;&lt;contributors&gt;&lt;authors&gt;&lt;author&gt;Wesley, Michael J&lt;/author&gt;&lt;author&gt;Hanlon, Colleen A&lt;/author&gt;&lt;author&gt;Porrino, Linda J&lt;/author&gt;&lt;/authors&gt;&lt;/contributors&gt;&lt;titles&gt;&lt;title&gt;Poor decision-making by chronic marijuana users is associated with decreased functional responsiveness to negative consequences&lt;/title&gt;&lt;secondary-title&gt;Psychiatry Research: Neuroimaging&lt;/secondary-title&gt;&lt;/titles&gt;&lt;periodical&gt;&lt;full-title&gt;Psychiatry Research: Neuroimaging&lt;/full-title&gt;&lt;/periodical&gt;&lt;pages&gt;51-59&lt;/pages&gt;&lt;volume&gt;191&lt;/volume&gt;&lt;number&gt;1&lt;/number&gt;&lt;dates&gt;&lt;year&gt;2011&lt;/year&gt;&lt;/dates&gt;&lt;isbn&gt;0925-4927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(Wesley et al., 2011)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4352E50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5E2948F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0E1C6A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208F1671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2C5CA6D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2" w:type="dxa"/>
          </w:tcPr>
          <w:p w14:paraId="7978A1D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23E600B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49B52758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45B338C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0796140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655A49CC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1D589664" w14:textId="7A444E95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&lt;EndNote&gt;&lt;Cite&gt;&lt;Author&gt;Wright&lt;/Author&gt;&lt;Year&gt;2016&lt;/Year&gt;&lt;RecNum&gt;432&lt;/RecNum&gt;&lt;DisplayText&gt;(Wright et al., 2016)&lt;/DisplayText&gt;&lt;record&gt;&lt;rec-number&gt;432&lt;/rec-number&gt;&lt;foreign-keys&gt;&lt;key app="EN" db-id="9pdrsed28fwdx4e9zx3559rifvsaw9dr9fex" timestamp="1603744041"&gt;432&lt;/key&gt;&lt;/foreign-keys&gt;&lt;ref-type name="Journal Article"&gt;17&lt;/ref-type&gt;&lt;contributors&gt;&lt;authors&gt;&lt;author&gt;Wright, Natasha E&lt;/author&gt;&lt;author&gt;Scerpella, Danny&lt;/author&gt;&lt;author&gt;Lisdahl, Krista M&lt;/author&gt;&lt;/authors&gt;&lt;/contributors&gt;&lt;titles&gt;&lt;title&gt;Marijuana use is associated with behavioral approach and depressive symptoms in adolescents and emerging adults&lt;/title&gt;&lt;secondary-title&gt;PloS one&lt;/secondary-title&gt;&lt;/titles&gt;&lt;periodical&gt;&lt;full-title&gt;PloS one&lt;/full-title&gt;&lt;/periodical&gt;&lt;pages&gt;e0166005&lt;/pages&gt;&lt;volume&gt;11&lt;/volume&gt;&lt;number&gt;11&lt;/number&gt;&lt;dates&gt;&lt;year&gt;2016&lt;/year&gt;&lt;/dates&gt;&lt;isbn&gt;1932-6203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(Wright et al., 2016)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A8E4B40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6FE9B6A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41228A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7AE307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085F5B5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2" w:type="dxa"/>
          </w:tcPr>
          <w:p w14:paraId="5E300EAC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74AFC84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16A440C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365640F4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260693A1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8</w:t>
            </w:r>
          </w:p>
        </w:tc>
      </w:tr>
      <w:tr w:rsidR="00F422DF" w:rsidRPr="000E4070" w14:paraId="0A3F0AC6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53CE0DCB" w14:textId="0C4D7FA6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 w:rsidR="00E5092C">
              <w:instrText xml:space="preserve"> ADDIN EN.CITE &lt;EndNote&gt;&lt;Cite&gt;&lt;Author&gt;Zammit&lt;/Author&gt;&lt;Year&gt;2002&lt;/Year&gt;&lt;RecNum&gt;489&lt;/RecNum&gt;&lt;DisplayText&gt;(Zammit et al., 2002)&lt;/DisplayText&gt;&lt;record&gt;&lt;rec-number&gt;489&lt;/rec-number&gt;&lt;foreign-keys&gt;&lt;key app="EN" db-id="9pdrsed28fwdx4e9zx3559rifvsaw9dr9fex" timestamp="1603765752"&gt;489&lt;/key&gt;&lt;/foreign-keys&gt;&lt;ref-type name="Journal Article"&gt;17&lt;/ref-type&gt;&lt;contributors&gt;&lt;authors&gt;&lt;author&gt;Zammit, Stanley&lt;/author&gt;&lt;author&gt;Allebeck, Peter&lt;/author&gt;&lt;author&gt;Andreasson, Sven&lt;/author&gt;&lt;author&gt;Lundberg, Ingvar&lt;/author&gt;&lt;author&gt;Lewis, Glyn&lt;/author&gt;&lt;/authors&gt;&lt;/contributors&gt;&lt;titles&gt;&lt;title&gt;Self reported cannabis use as a risk factor for schizophrenia in Swedish conscripts of 1969: historical cohort study&lt;/title&gt;&lt;secondary-title&gt;Bmj&lt;/secondary-title&gt;&lt;/titles&gt;&lt;periodical&gt;&lt;full-title&gt;BMJ&lt;/full-title&gt;&lt;/periodical&gt;&lt;pages&gt;1199&lt;/pages&gt;&lt;volume&gt;325&lt;/volume&gt;&lt;number&gt;7374&lt;/number&gt;&lt;dates&gt;&lt;year&gt;2002&lt;/year&gt;&lt;/dates&gt;&lt;isbn&gt;0959-8138&lt;/isbn&gt;&lt;urls&gt;&lt;/urls&gt;&lt;/record&gt;&lt;/Cite&gt;&lt;/EndNote&gt;</w:instrText>
            </w:r>
            <w:r w:rsidRPr="000E4070">
              <w:fldChar w:fldCharType="separate"/>
            </w:r>
            <w:r w:rsidR="00E5092C">
              <w:rPr>
                <w:noProof/>
              </w:rPr>
              <w:t>(Zammit et al., 2002)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22F41A2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661" w:type="dxa"/>
          </w:tcPr>
          <w:p w14:paraId="099C629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4F7E666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3F2BAF26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09EB18F4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</w:p>
        </w:tc>
        <w:tc>
          <w:tcPr>
            <w:tcW w:w="1412" w:type="dxa"/>
          </w:tcPr>
          <w:p w14:paraId="1B28FB7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E42FDBD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1" w:type="dxa"/>
          </w:tcPr>
          <w:p w14:paraId="3B0CED6A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79FCC65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152A2D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7</w:t>
            </w:r>
          </w:p>
        </w:tc>
      </w:tr>
    </w:tbl>
    <w:p w14:paraId="2F8D059A" w14:textId="77777777" w:rsidR="00F422DF" w:rsidRPr="000E4070" w:rsidRDefault="00F422DF" w:rsidP="00F422DF"/>
    <w:p w14:paraId="501CBD36" w14:textId="77777777" w:rsidR="00F422DF" w:rsidRPr="000E4070" w:rsidRDefault="00F422DF" w:rsidP="00F422DF"/>
    <w:p w14:paraId="79939967" w14:textId="77777777" w:rsidR="00F422DF" w:rsidRPr="000E4070" w:rsidRDefault="00F422DF" w:rsidP="00F422DF"/>
    <w:p w14:paraId="2E710DFD" w14:textId="77777777" w:rsidR="00F422DF" w:rsidRPr="000E4070" w:rsidRDefault="00F422DF" w:rsidP="00F422DF"/>
    <w:p w14:paraId="42326945" w14:textId="77777777" w:rsidR="00F422DF" w:rsidRPr="000E4070" w:rsidRDefault="00F422DF" w:rsidP="00F422DF"/>
    <w:p w14:paraId="22FD450C" w14:textId="77777777" w:rsidR="00F422DF" w:rsidRPr="000E4070" w:rsidRDefault="00F422DF" w:rsidP="00F422DF"/>
    <w:p w14:paraId="28CD01EF" w14:textId="77777777" w:rsidR="00F422DF" w:rsidRDefault="00F422DF" w:rsidP="000F6ABC">
      <w:pPr>
        <w:rPr>
          <w:i/>
          <w:iCs/>
        </w:rPr>
      </w:pPr>
    </w:p>
    <w:p w14:paraId="54AF0E5B" w14:textId="77777777" w:rsidR="00F422DF" w:rsidRDefault="00F422DF" w:rsidP="000F6ABC">
      <w:pPr>
        <w:rPr>
          <w:i/>
          <w:iCs/>
        </w:rPr>
      </w:pPr>
    </w:p>
    <w:p w14:paraId="0E323C69" w14:textId="77777777" w:rsidR="00F422DF" w:rsidRDefault="00F422DF" w:rsidP="000F6ABC">
      <w:pPr>
        <w:rPr>
          <w:i/>
          <w:iCs/>
        </w:rPr>
      </w:pPr>
    </w:p>
    <w:p w14:paraId="0B5E36A2" w14:textId="77777777" w:rsidR="00F422DF" w:rsidRDefault="00F422DF" w:rsidP="000F6ABC">
      <w:pPr>
        <w:rPr>
          <w:i/>
          <w:iCs/>
        </w:rPr>
      </w:pPr>
    </w:p>
    <w:p w14:paraId="3C5A7F15" w14:textId="77777777" w:rsidR="00F422DF" w:rsidRDefault="00F422DF" w:rsidP="000F6ABC">
      <w:pPr>
        <w:rPr>
          <w:i/>
          <w:iCs/>
        </w:rPr>
      </w:pPr>
    </w:p>
    <w:p w14:paraId="2CBA6C8D" w14:textId="77777777" w:rsidR="00F422DF" w:rsidRDefault="00F422DF" w:rsidP="000F6ABC">
      <w:pPr>
        <w:rPr>
          <w:i/>
          <w:iCs/>
        </w:rPr>
        <w:sectPr w:rsidR="00F422DF" w:rsidSect="00680B25">
          <w:footerReference w:type="default" r:id="rId8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CEBFC8C" w14:textId="704F4942" w:rsidR="000F6ABC" w:rsidRPr="00E41170" w:rsidRDefault="000F6ABC" w:rsidP="000F6ABC">
      <w:pPr>
        <w:rPr>
          <w:i/>
          <w:iCs/>
        </w:rPr>
      </w:pPr>
      <w:r w:rsidRPr="00E41170">
        <w:rPr>
          <w:i/>
          <w:iCs/>
        </w:rPr>
        <w:lastRenderedPageBreak/>
        <w:t xml:space="preserve">Table 3. Quality assessment of excluded case-control and cohort studies based on the Newcastle-Ottawa Scale (NOS). </w:t>
      </w:r>
    </w:p>
    <w:tbl>
      <w:tblPr>
        <w:tblStyle w:val="PlainTable1"/>
        <w:tblpPr w:leftFromText="180" w:rightFromText="180" w:vertAnchor="page" w:horzAnchor="margin" w:tblpY="2064"/>
        <w:tblW w:w="13348" w:type="dxa"/>
        <w:tblLook w:val="04A0" w:firstRow="1" w:lastRow="0" w:firstColumn="1" w:lastColumn="0" w:noHBand="0" w:noVBand="1"/>
      </w:tblPr>
      <w:tblGrid>
        <w:gridCol w:w="3288"/>
        <w:gridCol w:w="661"/>
        <w:gridCol w:w="661"/>
        <w:gridCol w:w="661"/>
        <w:gridCol w:w="663"/>
        <w:gridCol w:w="1411"/>
        <w:gridCol w:w="1412"/>
        <w:gridCol w:w="880"/>
        <w:gridCol w:w="881"/>
        <w:gridCol w:w="882"/>
        <w:gridCol w:w="1948"/>
      </w:tblGrid>
      <w:tr w:rsidR="00F422DF" w:rsidRPr="000E4070" w14:paraId="2A52A3B6" w14:textId="77777777" w:rsidTr="00F4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C158D2D" w14:textId="77777777" w:rsidR="00F422DF" w:rsidRPr="000E4070" w:rsidRDefault="00F422DF" w:rsidP="00F422DF">
            <w:pPr>
              <w:jc w:val="center"/>
            </w:pPr>
            <w:r w:rsidRPr="000E4070">
              <w:t>(Author, Year)</w:t>
            </w:r>
          </w:p>
        </w:tc>
        <w:tc>
          <w:tcPr>
            <w:tcW w:w="2646" w:type="dxa"/>
            <w:gridSpan w:val="4"/>
          </w:tcPr>
          <w:p w14:paraId="21D5CEB7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Selection</w:t>
            </w:r>
          </w:p>
        </w:tc>
        <w:tc>
          <w:tcPr>
            <w:tcW w:w="2823" w:type="dxa"/>
            <w:gridSpan w:val="2"/>
          </w:tcPr>
          <w:p w14:paraId="22681461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Comparability</w:t>
            </w:r>
          </w:p>
        </w:tc>
        <w:tc>
          <w:tcPr>
            <w:tcW w:w="2643" w:type="dxa"/>
            <w:gridSpan w:val="3"/>
          </w:tcPr>
          <w:p w14:paraId="0DE2952C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Outcome or Exposure</w:t>
            </w:r>
          </w:p>
        </w:tc>
        <w:tc>
          <w:tcPr>
            <w:tcW w:w="1948" w:type="dxa"/>
          </w:tcPr>
          <w:p w14:paraId="48817AD9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Total Points</w:t>
            </w:r>
          </w:p>
        </w:tc>
      </w:tr>
      <w:tr w:rsidR="00F422DF" w:rsidRPr="000E4070" w14:paraId="1F12D6BD" w14:textId="77777777" w:rsidTr="00F42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F5F3E88" w14:textId="77777777" w:rsidR="00F422DF" w:rsidRPr="000E4070" w:rsidRDefault="00F422DF" w:rsidP="00F422DF">
            <w:pPr>
              <w:jc w:val="center"/>
            </w:pPr>
          </w:p>
        </w:tc>
        <w:tc>
          <w:tcPr>
            <w:tcW w:w="661" w:type="dxa"/>
          </w:tcPr>
          <w:p w14:paraId="43EEB0D6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</w:t>
            </w:r>
          </w:p>
        </w:tc>
        <w:tc>
          <w:tcPr>
            <w:tcW w:w="661" w:type="dxa"/>
          </w:tcPr>
          <w:p w14:paraId="3702DBE2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2</w:t>
            </w:r>
          </w:p>
        </w:tc>
        <w:tc>
          <w:tcPr>
            <w:tcW w:w="661" w:type="dxa"/>
          </w:tcPr>
          <w:p w14:paraId="03BA344A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3</w:t>
            </w:r>
          </w:p>
        </w:tc>
        <w:tc>
          <w:tcPr>
            <w:tcW w:w="663" w:type="dxa"/>
          </w:tcPr>
          <w:p w14:paraId="19749D6D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4</w:t>
            </w:r>
          </w:p>
        </w:tc>
        <w:tc>
          <w:tcPr>
            <w:tcW w:w="1411" w:type="dxa"/>
          </w:tcPr>
          <w:p w14:paraId="29C82E53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1a*</w:t>
            </w:r>
          </w:p>
        </w:tc>
        <w:tc>
          <w:tcPr>
            <w:tcW w:w="1412" w:type="dxa"/>
          </w:tcPr>
          <w:p w14:paraId="7FA5E3D1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1b</w:t>
            </w:r>
          </w:p>
        </w:tc>
        <w:tc>
          <w:tcPr>
            <w:tcW w:w="880" w:type="dxa"/>
          </w:tcPr>
          <w:p w14:paraId="1A21B593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1**</w:t>
            </w:r>
          </w:p>
        </w:tc>
        <w:tc>
          <w:tcPr>
            <w:tcW w:w="881" w:type="dxa"/>
          </w:tcPr>
          <w:p w14:paraId="1A3F8A91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2</w:t>
            </w:r>
          </w:p>
        </w:tc>
        <w:tc>
          <w:tcPr>
            <w:tcW w:w="882" w:type="dxa"/>
          </w:tcPr>
          <w:p w14:paraId="12B39F11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070">
              <w:t>3</w:t>
            </w:r>
          </w:p>
        </w:tc>
        <w:tc>
          <w:tcPr>
            <w:tcW w:w="1948" w:type="dxa"/>
          </w:tcPr>
          <w:p w14:paraId="0FEA001B" w14:textId="77777777" w:rsidR="00F422DF" w:rsidRPr="000E4070" w:rsidRDefault="00F422DF" w:rsidP="00F422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22DF" w:rsidRPr="000E4070" w14:paraId="1C69F670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0C4DCB7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>
              <w:instrText xml:space="preserve"> ADDIN EN.CITE &lt;EndNote&gt;&lt;Cite&gt;&lt;Author&gt;Moreno&lt;/Author&gt;&lt;Year&gt;2012&lt;/Year&gt;&lt;RecNum&gt;382&lt;/RecNum&gt;&lt;DisplayText&gt;(Moreno et al., 2012)&lt;/DisplayText&gt;&lt;record&gt;&lt;rec-number&gt;382&lt;/rec-number&gt;&lt;foreign-keys&gt;&lt;key app="EN" db-id="9pdrsed28fwdx4e9zx3559rifvsaw9dr9fex" timestamp="1603739175"&gt;382&lt;/key&gt;&lt;/foreign-keys&gt;&lt;ref-type name="Journal Article"&gt;17&lt;/ref-type&gt;&lt;contributors&gt;&lt;authors&gt;&lt;author&gt;Moreno, Margarita&lt;/author&gt;&lt;author&gt;Estevez, Angeles F&lt;/author&gt;&lt;author&gt;Zaldivar, Flor&lt;/author&gt;&lt;author&gt;Montes, Jose Manuel García&lt;/author&gt;&lt;author&gt;Gutiérrez-Ferre, Valeria E&lt;/author&gt;&lt;author&gt;Esteban, Laura&lt;/author&gt;&lt;author&gt;Sánchez-Santed, Fernando&lt;/author&gt;&lt;author&gt;Flores, Pilar&lt;/author&gt;&lt;/authors&gt;&lt;/contributors&gt;&lt;titles&gt;&lt;title&gt;Impulsivity differences in recreational cannabis users and binge drinkers in a university population&lt;/title&gt;&lt;secondary-title&gt;Drug and alcohol dependence&lt;/secondary-title&gt;&lt;/titles&gt;&lt;periodical&gt;&lt;full-title&gt;Drug and alcohol dependence&lt;/full-title&gt;&lt;/periodical&gt;&lt;pages&gt;355-362&lt;/pages&gt;&lt;volume&gt;124&lt;/volume&gt;&lt;number&gt;3&lt;/number&gt;&lt;dates&gt;&lt;year&gt;2012&lt;/year&gt;&lt;/dates&gt;&lt;isbn&gt;0376-8716&lt;/isbn&gt;&lt;urls&gt;&lt;/urls&gt;&lt;/record&gt;&lt;/Cite&gt;&lt;/EndNote&gt;</w:instrText>
            </w:r>
            <w:r w:rsidRPr="000E4070">
              <w:fldChar w:fldCharType="separate"/>
            </w:r>
            <w:r>
              <w:rPr>
                <w:noProof/>
              </w:rPr>
              <w:t>(Moreno et al., 2012)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B5419F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34750F7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09E02AC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3" w:type="dxa"/>
          </w:tcPr>
          <w:p w14:paraId="77D6754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95EF6B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4B2BD27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0" w:type="dxa"/>
          </w:tcPr>
          <w:p w14:paraId="6B365FDE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2008C7C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0BE4E82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7AABEE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5</w:t>
            </w:r>
          </w:p>
        </w:tc>
      </w:tr>
      <w:tr w:rsidR="00F422DF" w:rsidRPr="000E4070" w14:paraId="029F3B1A" w14:textId="77777777" w:rsidTr="00F422D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281FF6B6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>
              <w:instrText xml:space="preserve"> ADDIN EN.CITE &lt;EndNote&gt;&lt;Cite&gt;&lt;Author&gt;Nusbaum&lt;/Author&gt;&lt;Year&gt;2017&lt;/Year&gt;&lt;RecNum&gt;409&lt;/RecNum&gt;&lt;DisplayText&gt;(Nusbaum et al., 2017)&lt;/DisplayText&gt;&lt;record&gt;&lt;rec-number&gt;409&lt;/rec-number&gt;&lt;foreign-keys&gt;&lt;key app="EN" db-id="9pdrsed28fwdx4e9zx3559rifvsaw9dr9fex" timestamp="1603739236"&gt;409&lt;/key&gt;&lt;/foreign-keys&gt;&lt;ref-type name="Journal Article"&gt;17&lt;/ref-type&gt;&lt;contributors&gt;&lt;authors&gt;&lt;author&gt;Nusbaum, Amy T&lt;/author&gt;&lt;author&gt;Whitney, Paul&lt;/author&gt;&lt;author&gt;Cuttler, Carrie&lt;/author&gt;&lt;author&gt;Spradlin, Alexander&lt;/author&gt;&lt;author&gt;Hinson, John M&lt;/author&gt;&lt;author&gt;McLaughlin, Ryan J&lt;/author&gt;&lt;/authors&gt;&lt;/contributors&gt;&lt;titles&gt;&lt;title&gt;Altered attentional control strategies but spared executive functioning in chronic cannabis users&lt;/title&gt;&lt;secondary-title&gt;Drug and alcohol dependence&lt;/secondary-title&gt;&lt;/titles&gt;&lt;periodical&gt;&lt;full-title&gt;Drug and alcohol dependence&lt;/full-title&gt;&lt;/periodical&gt;&lt;pages&gt;116-123&lt;/pages&gt;&lt;volume&gt;181&lt;/volume&gt;&lt;dates&gt;&lt;year&gt;2017&lt;/year&gt;&lt;/dates&gt;&lt;isbn&gt;0376-8716&lt;/isbn&gt;&lt;urls&gt;&lt;/urls&gt;&lt;/record&gt;&lt;/Cite&gt;&lt;/EndNote&gt;</w:instrText>
            </w:r>
            <w:r w:rsidRPr="000E4070">
              <w:fldChar w:fldCharType="separate"/>
            </w:r>
            <w:r>
              <w:rPr>
                <w:noProof/>
              </w:rPr>
              <w:t>(Nusbaum et al., 2017)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6D487DA7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1" w:type="dxa"/>
          </w:tcPr>
          <w:p w14:paraId="11097232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26EABD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5AC29850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1" w:type="dxa"/>
          </w:tcPr>
          <w:p w14:paraId="765A2D05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2" w:type="dxa"/>
          </w:tcPr>
          <w:p w14:paraId="7C7E1199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B76134C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4BCEEFB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5CCE7C7E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788ADF23" w14:textId="77777777" w:rsidR="00F422DF" w:rsidRPr="000E4070" w:rsidRDefault="00F422DF" w:rsidP="00F422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5</w:t>
            </w:r>
          </w:p>
        </w:tc>
      </w:tr>
      <w:tr w:rsidR="00F422DF" w:rsidRPr="000E4070" w14:paraId="0211E2F2" w14:textId="77777777" w:rsidTr="00F42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8" w:type="dxa"/>
          </w:tcPr>
          <w:p w14:paraId="31AB11D0" w14:textId="77777777" w:rsidR="00F422DF" w:rsidRPr="000E4070" w:rsidRDefault="00F422DF" w:rsidP="00F422DF">
            <w:pPr>
              <w:jc w:val="center"/>
            </w:pPr>
            <w:r w:rsidRPr="000E4070">
              <w:fldChar w:fldCharType="begin"/>
            </w:r>
            <w:r>
              <w:instrText xml:space="preserve"> ADDIN EN.CITE &lt;EndNote&gt;&lt;Cite&gt;&lt;Author&gt;Rasic&lt;/Author&gt;&lt;Year&gt;2013&lt;/Year&gt;&lt;RecNum&gt;454&lt;/RecNum&gt;&lt;DisplayText&gt;(Rasic, Weerasinghe, Asbridge, &amp;amp; Langille, 2013)&lt;/DisplayText&gt;&lt;record&gt;&lt;rec-number&gt;454&lt;/rec-number&gt;&lt;foreign-keys&gt;&lt;key app="EN" db-id="9pdrsed28fwdx4e9zx3559rifvsaw9dr9fex" timestamp="1603759546"&gt;454&lt;/key&gt;&lt;/foreign-keys&gt;&lt;ref-type name="Journal Article"&gt;17&lt;/ref-type&gt;&lt;contributors&gt;&lt;authors&gt;&lt;author&gt;Rasic, Daniel&lt;/author&gt;&lt;author&gt;Weerasinghe, Swarna&lt;/author&gt;&lt;author&gt;Asbridge, Mark&lt;/author&gt;&lt;author&gt;Langille, Donald B&lt;/author&gt;&lt;/authors&gt;&lt;/contributors&gt;&lt;titles&gt;&lt;title&gt;Longitudinal associations of cannabis and illicit drug use with depression, suicidal ideation and suicidal attempts among Nova Scotia high school students&lt;/title&gt;&lt;secondary-title&gt;Drug and alcohol dependence&lt;/secondary-title&gt;&lt;/titles&gt;&lt;periodical&gt;&lt;full-title&gt;Drug and alcohol dependence&lt;/full-title&gt;&lt;/periodical&gt;&lt;pages&gt;49-53&lt;/pages&gt;&lt;volume&gt;129&lt;/volume&gt;&lt;number&gt;1-2&lt;/number&gt;&lt;dates&gt;&lt;year&gt;2013&lt;/year&gt;&lt;/dates&gt;&lt;isbn&gt;0376-8716&lt;/isbn&gt;&lt;urls&gt;&lt;/urls&gt;&lt;/record&gt;&lt;/Cite&gt;&lt;/EndNote&gt;</w:instrText>
            </w:r>
            <w:r w:rsidRPr="000E4070">
              <w:fldChar w:fldCharType="separate"/>
            </w:r>
            <w:r>
              <w:rPr>
                <w:noProof/>
              </w:rPr>
              <w:t>(Rasic, Weerasinghe, Asbridge, &amp; Langille, 2013)</w:t>
            </w:r>
            <w:r w:rsidRPr="000E4070">
              <w:fldChar w:fldCharType="end"/>
            </w:r>
          </w:p>
        </w:tc>
        <w:tc>
          <w:tcPr>
            <w:tcW w:w="661" w:type="dxa"/>
          </w:tcPr>
          <w:p w14:paraId="0AD7295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7B59B1BD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661" w:type="dxa"/>
          </w:tcPr>
          <w:p w14:paraId="3B04964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63" w:type="dxa"/>
          </w:tcPr>
          <w:p w14:paraId="3A05C396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411" w:type="dxa"/>
          </w:tcPr>
          <w:p w14:paraId="0A2D2843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412" w:type="dxa"/>
          </w:tcPr>
          <w:p w14:paraId="016E52DB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0" w:type="dxa"/>
          </w:tcPr>
          <w:p w14:paraId="006D5E19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881" w:type="dxa"/>
          </w:tcPr>
          <w:p w14:paraId="7EBFA3F2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882" w:type="dxa"/>
          </w:tcPr>
          <w:p w14:paraId="19016F77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</w:rPr>
            </w:pPr>
            <w:r w:rsidRPr="000E4070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948" w:type="dxa"/>
          </w:tcPr>
          <w:p w14:paraId="671DECCA" w14:textId="77777777" w:rsidR="00F422DF" w:rsidRPr="000E4070" w:rsidRDefault="00F422DF" w:rsidP="00F422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4070">
              <w:rPr>
                <w:b/>
                <w:bCs/>
              </w:rPr>
              <w:t>5</w:t>
            </w:r>
          </w:p>
        </w:tc>
      </w:tr>
    </w:tbl>
    <w:p w14:paraId="244455D6" w14:textId="77777777" w:rsidR="000F6ABC" w:rsidRDefault="000F6ABC" w:rsidP="000F6ABC"/>
    <w:p w14:paraId="6C9DB773" w14:textId="526DE928" w:rsidR="000F6ABC" w:rsidRDefault="000F6ABC" w:rsidP="000F6ABC"/>
    <w:p w14:paraId="5D967D38" w14:textId="714EB771" w:rsidR="000F6ABC" w:rsidRDefault="000F6ABC" w:rsidP="000F6ABC"/>
    <w:p w14:paraId="73E04BAE" w14:textId="7EC4461F" w:rsidR="000F6ABC" w:rsidRDefault="000F6ABC" w:rsidP="000F6ABC"/>
    <w:p w14:paraId="4AC31377" w14:textId="38CE8DFA" w:rsidR="000F6ABC" w:rsidRDefault="000F6ABC" w:rsidP="000F6ABC"/>
    <w:p w14:paraId="6729902D" w14:textId="408CFED1" w:rsidR="000F6ABC" w:rsidRDefault="000F6ABC" w:rsidP="000F6ABC"/>
    <w:p w14:paraId="7C18640D" w14:textId="4EC3358B" w:rsidR="000F6ABC" w:rsidRDefault="000F6ABC" w:rsidP="000F6ABC"/>
    <w:p w14:paraId="31E9E1D9" w14:textId="748A1F31" w:rsidR="000F6ABC" w:rsidRDefault="000F6ABC" w:rsidP="000F6ABC"/>
    <w:p w14:paraId="71DB8113" w14:textId="0CF3B3DC" w:rsidR="000F6ABC" w:rsidRDefault="000F6ABC" w:rsidP="000F6ABC"/>
    <w:p w14:paraId="7C47BF6F" w14:textId="6787EE39" w:rsidR="000F6ABC" w:rsidRDefault="000F6ABC" w:rsidP="000F6ABC"/>
    <w:p w14:paraId="3FDCD44A" w14:textId="77777777" w:rsidR="00E5092C" w:rsidRDefault="00E5092C" w:rsidP="00E5092C">
      <w:pPr>
        <w:rPr>
          <w:b/>
          <w:bCs/>
        </w:rPr>
        <w:sectPr w:rsidR="00E5092C" w:rsidSect="00680B2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F0D4FE8" w14:textId="329B334B" w:rsidR="00E5092C" w:rsidRPr="00E5092C" w:rsidRDefault="00864E7E" w:rsidP="00E5092C">
      <w:pPr>
        <w:jc w:val="center"/>
        <w:rPr>
          <w:b/>
          <w:bCs/>
        </w:rPr>
      </w:pPr>
      <w:r>
        <w:rPr>
          <w:b/>
          <w:bCs/>
        </w:rPr>
        <w:lastRenderedPageBreak/>
        <w:t>References</w:t>
      </w:r>
    </w:p>
    <w:p w14:paraId="345CD88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E5092C">
        <w:t xml:space="preserve">Ansell, E. B., Laws, H. B., Roche, M. J., &amp; Sinha, R. (2015). Effects of marijuana use on impulsivity and hostility in daily life. </w:t>
      </w:r>
      <w:r w:rsidRPr="00E5092C">
        <w:rPr>
          <w:i/>
        </w:rPr>
        <w:t>Drug and alcohol dependence, 148</w:t>
      </w:r>
      <w:r w:rsidRPr="00E5092C">
        <w:t xml:space="preserve">, 136-142. </w:t>
      </w:r>
    </w:p>
    <w:p w14:paraId="2E30F4A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Arkell, T. R., Lintzeris, N., Kevin, R. C., Ramaekers, J. G., Vandrey, R., Irwin, C., . . . McGregor, I. S. (2019). Cannabidiol (CBD) content in vaporized cannabis does not prevent tetrahydrocannabinol (THC)-induced impairment of driving and cognition. </w:t>
      </w:r>
      <w:r w:rsidRPr="00E5092C">
        <w:rPr>
          <w:i/>
        </w:rPr>
        <w:t>Psychopharmacology, 236</w:t>
      </w:r>
      <w:r w:rsidRPr="00E5092C">
        <w:t xml:space="preserve">(9), 2713-2724. </w:t>
      </w:r>
    </w:p>
    <w:p w14:paraId="7C23DD4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Arseneault, L., Cannon, M., Poulton, R., Murray, R., Caspi, A., &amp; Moffitt, T. E. (2002). Cannabis use in adolescence and risk for adult psychosis: longitudinal prospective study. </w:t>
      </w:r>
      <w:r w:rsidRPr="00E5092C">
        <w:rPr>
          <w:i/>
        </w:rPr>
        <w:t>BMJ, 325</w:t>
      </w:r>
      <w:r w:rsidRPr="00E5092C">
        <w:t xml:space="preserve">(7374), 1212-1213. </w:t>
      </w:r>
    </w:p>
    <w:p w14:paraId="611F1442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Assari, S., Mistry, R., Caldwell, C. H., &amp; Zimmerman, M. A. (2018). Marijuana use and depressive symptoms; gender differences in African American adolescents. </w:t>
      </w:r>
      <w:r w:rsidRPr="00E5092C">
        <w:rPr>
          <w:i/>
        </w:rPr>
        <w:t>Frontiers in Psychology, 9</w:t>
      </w:r>
      <w:r w:rsidRPr="00E5092C">
        <w:t xml:space="preserve">, 2135. </w:t>
      </w:r>
    </w:p>
    <w:p w14:paraId="302493C2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Atakan, Z., Bhattacharyya, S., Allen, P., Martin-Santos, R., Crippa, J., Borgwardt, S., . . . Stahl, D. (2013). Cannabis affects people differently: inter-subject variation in the psychotogenic effects of Δ9-tetrahydrocannabinol: a functional magnetic resonance imaging study with healthy volunteers. </w:t>
      </w:r>
      <w:r w:rsidRPr="00E5092C">
        <w:rPr>
          <w:i/>
        </w:rPr>
        <w:t>Psychological medicine, 43</w:t>
      </w:r>
      <w:r w:rsidRPr="00E5092C">
        <w:t xml:space="preserve">(6), 1255-1267. </w:t>
      </w:r>
    </w:p>
    <w:p w14:paraId="27993438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Baggio, S., N'Goran, A. A., Deline, S., Studer, J., Dupuis, M., Henchoz, Y., . . . Gmel, G. (2014). Patterns of cannabis use and prospective associations with health issues among young males. </w:t>
      </w:r>
      <w:r w:rsidRPr="00E5092C">
        <w:rPr>
          <w:i/>
        </w:rPr>
        <w:t>Addiction, 109</w:t>
      </w:r>
      <w:r w:rsidRPr="00E5092C">
        <w:t>(6), 937-945. doi:10.1111/add.12490</w:t>
      </w:r>
    </w:p>
    <w:p w14:paraId="0D41F078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Bechtold, J., Hipwell, A., Lewis, D. A., Loeber, R., &amp; Pardini, D. (2016). Concurrent and sustained cumulative effects of adolescent marijuana use on subclinical psychotic symptoms. </w:t>
      </w:r>
      <w:r w:rsidRPr="00E5092C">
        <w:rPr>
          <w:i/>
        </w:rPr>
        <w:t>American Journal of Psychiatry, 173</w:t>
      </w:r>
      <w:r w:rsidRPr="00E5092C">
        <w:t xml:space="preserve">(8), 781-789. </w:t>
      </w:r>
    </w:p>
    <w:p w14:paraId="6FD83F7A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Becker, B., Wagner, D., Gouzoulis-Mayfrank, E., Spuentrup, E., &amp; Daumann, J. (2010). The impact of early-onset cannabis use on functional brain correlates of working memory. </w:t>
      </w:r>
      <w:r w:rsidRPr="00E5092C">
        <w:rPr>
          <w:i/>
        </w:rPr>
        <w:t>Progress in Neuro-Psychopharmacology and Biological Psychiatry, 34</w:t>
      </w:r>
      <w:r w:rsidRPr="00E5092C">
        <w:t xml:space="preserve">(6), 837-845. </w:t>
      </w:r>
    </w:p>
    <w:p w14:paraId="2F2FD31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Becker, M. P., Collins, P. F., Schultz, A., Urošević, S., Schmaling, B., &amp; Luciana, M. (2018). Longitudinal changes in cognition in young adult cannabis users. </w:t>
      </w:r>
      <w:r w:rsidRPr="00E5092C">
        <w:rPr>
          <w:i/>
        </w:rPr>
        <w:t>Journal of clinical and experimental neuropsychology, 40</w:t>
      </w:r>
      <w:r w:rsidRPr="00E5092C">
        <w:t xml:space="preserve">(6), 529-543. </w:t>
      </w:r>
    </w:p>
    <w:p w14:paraId="5491F1B6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Bhattacharyya, S., Fusar-Poli, P., Borgwardt, S., Martin-Santos, R., Nosarti, C., O’Carroll, C., . . . Crippa, J. A. (2009). Modulation of mediotemporal and ventrostriatal function in humans by Δ9-tetrahydrocannabinol: a neural basis for the effects of Cannabis sativa on learning and psychosis. </w:t>
      </w:r>
      <w:r w:rsidRPr="00E5092C">
        <w:rPr>
          <w:i/>
        </w:rPr>
        <w:t>Archives of general psychiatry, 66</w:t>
      </w:r>
      <w:r w:rsidRPr="00E5092C">
        <w:t xml:space="preserve">(4), 442-451. </w:t>
      </w:r>
    </w:p>
    <w:p w14:paraId="0317E7A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Blanco, C., Hasin, D. S., Wall, M. M., Flórez-Salamanca, L., Hoertel, N., Wang, S., . . . Olfson, M. (2016). Cannabis use and risk of psychiatric disorders: prospective evidence from a US national longitudinal study. </w:t>
      </w:r>
      <w:r w:rsidRPr="00E5092C">
        <w:rPr>
          <w:i/>
        </w:rPr>
        <w:t>JAMA Psychiatry, 73</w:t>
      </w:r>
      <w:r w:rsidRPr="00E5092C">
        <w:t xml:space="preserve">(4), 388-395. </w:t>
      </w:r>
    </w:p>
    <w:p w14:paraId="044C8C0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Blest-Hopley, G., O’Neill, A., Wilson, R., Giampietro, V., &amp; Bhattacharyya, S. (2019). Disrupted parahippocampal and midbrain function underlie slower verbal learning in adolescent-onset regular cannabis use. </w:t>
      </w:r>
      <w:r w:rsidRPr="00E5092C">
        <w:rPr>
          <w:i/>
        </w:rPr>
        <w:t>Psychopharmacology</w:t>
      </w:r>
      <w:r w:rsidRPr="00E5092C">
        <w:t xml:space="preserve">, 1-17. </w:t>
      </w:r>
    </w:p>
    <w:p w14:paraId="15DE967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Bloomfield, M. A., Morgan, C. J., Kapur, S., Curran, H. V., &amp; Howes, O. D. (2014). The link between dopamine function and apathy in cannabis users: an [18 F]-DOPA PET imaging study. </w:t>
      </w:r>
      <w:r w:rsidRPr="00E5092C">
        <w:rPr>
          <w:i/>
        </w:rPr>
        <w:t>Psychopharmacology, 231</w:t>
      </w:r>
      <w:r w:rsidRPr="00E5092C">
        <w:t xml:space="preserve">(11), 2251-2259. </w:t>
      </w:r>
    </w:p>
    <w:p w14:paraId="7D027B4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Boccio, C. M., &amp; Beaver, K. M. (2017). Examining the influence of adolescent marijuana use on adult intelligence: Further evidence in the causation versus spuriousness debate. </w:t>
      </w:r>
      <w:r w:rsidRPr="00E5092C">
        <w:rPr>
          <w:i/>
        </w:rPr>
        <w:t>Drug and alcohol dependence, 177</w:t>
      </w:r>
      <w:r w:rsidRPr="00E5092C">
        <w:t xml:space="preserve">, 199-206. </w:t>
      </w:r>
    </w:p>
    <w:p w14:paraId="4ADCF3B2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Boden, J. M., Dhakal, B., Foulds, J. A., &amp; Horwood, L. J. (2020). Life‐course trajectories of cannabis use: a latent class analysis of a New Zealand birth cohort. </w:t>
      </w:r>
      <w:r w:rsidRPr="00E5092C">
        <w:rPr>
          <w:i/>
        </w:rPr>
        <w:t>Addiction, 115</w:t>
      </w:r>
      <w:r w:rsidRPr="00E5092C">
        <w:t xml:space="preserve">(2), 279-290. </w:t>
      </w:r>
    </w:p>
    <w:p w14:paraId="55E8EEA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Boggs, D. L., Cortes-Briones, J. A., Surti, T., Luddy, C., Ranganathan, M., Cahill, J. D., . . . Skosnik, P. D. (2018). The dose-dependent psychomotor effects of intravenous delta-9-tetrahydrocannabinol (Δ9-THC) in humans. </w:t>
      </w:r>
      <w:r w:rsidRPr="00E5092C">
        <w:rPr>
          <w:i/>
        </w:rPr>
        <w:t>Journal of Psychopharmacology, 32</w:t>
      </w:r>
      <w:r w:rsidRPr="00E5092C">
        <w:t xml:space="preserve">(12), 1308-1318. </w:t>
      </w:r>
    </w:p>
    <w:p w14:paraId="06221AB5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Bolla, K. I., Brown, K., Eldreth, D., Tate, K., &amp; Cadet, J. L. (2002). Dose-related neurocognitive effects of marijuana use. </w:t>
      </w:r>
      <w:r w:rsidRPr="00E5092C">
        <w:rPr>
          <w:i/>
        </w:rPr>
        <w:t>Neurology, 59</w:t>
      </w:r>
      <w:r w:rsidRPr="00E5092C">
        <w:t>(9), 1337-1343. doi:10.1212/01.wnl.0000031422.66442.49</w:t>
      </w:r>
    </w:p>
    <w:p w14:paraId="468FB1D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Bolla, K. I., Eldreth, D. A., Matochik, J. A., &amp; Cadet, J. L. (2005). Neural substrates of faulty decision-making in abstinent marijuana users. </w:t>
      </w:r>
      <w:r w:rsidRPr="00E5092C">
        <w:rPr>
          <w:i/>
        </w:rPr>
        <w:t>Neuroimage, 26</w:t>
      </w:r>
      <w:r w:rsidRPr="00E5092C">
        <w:t xml:space="preserve">(2), 480-492. </w:t>
      </w:r>
    </w:p>
    <w:p w14:paraId="6B94687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Borgwardt, S. J., Allen, P., Bhattacharyya, S., Fusar-Poli, P., Crippa, J. A., Seal, M. L., . . . O'Carroll, C. (2008). Neural basis of Δ-9-tetrahydrocannabinol and cannabidiol: effects during response inhibition. </w:t>
      </w:r>
      <w:r w:rsidRPr="00E5092C">
        <w:rPr>
          <w:i/>
        </w:rPr>
        <w:t>Biological psychiatry, 64</w:t>
      </w:r>
      <w:r w:rsidRPr="00E5092C">
        <w:t xml:space="preserve">(11), 966-973. </w:t>
      </w:r>
    </w:p>
    <w:p w14:paraId="5E370B1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Burggren, A. C., Siddarth, P., Mahmood, Z., London, E. D., Harrison, T. M., Merrill, D. A., . . . Bookheimer, S. Y. (2018). Subregional hippocampal thickness abnormalities in older adults with a history of heavy cannabis use. </w:t>
      </w:r>
      <w:r w:rsidRPr="00E5092C">
        <w:rPr>
          <w:i/>
        </w:rPr>
        <w:t>Cannabis and cannabinoid research, 3</w:t>
      </w:r>
      <w:r w:rsidRPr="00E5092C">
        <w:t xml:space="preserve">(1), 242-251. </w:t>
      </w:r>
    </w:p>
    <w:p w14:paraId="1CD5A02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Carey, S. E., Nestor, L., Jones, J., Garavan, H., &amp; Hester, R. (2015). Impaired learning from errors in cannabis users: Dorsal anterior cingulate cortex and hippocampus hypoactivity. </w:t>
      </w:r>
      <w:r w:rsidRPr="00E5092C">
        <w:rPr>
          <w:i/>
        </w:rPr>
        <w:t>Drug and alcohol dependence, 155</w:t>
      </w:r>
      <w:r w:rsidRPr="00E5092C">
        <w:t xml:space="preserve">, 175-182. </w:t>
      </w:r>
    </w:p>
    <w:p w14:paraId="7E0A3F8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Casey, J. L., &amp; Cservenka, A. (2020). Effects of frequent marijuana use on risky decision-making in young adult college students. </w:t>
      </w:r>
      <w:r w:rsidRPr="00E5092C">
        <w:rPr>
          <w:i/>
        </w:rPr>
        <w:t>Addictive behaviors reports</w:t>
      </w:r>
      <w:r w:rsidRPr="00E5092C">
        <w:t xml:space="preserve">, 100253. </w:t>
      </w:r>
    </w:p>
    <w:p w14:paraId="429042A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Caspi, A., Moffitt, T. E., Cannon, M., McClay, J., Murray, R., Harrington, H., . . . Braithwaite, A. (2005). Moderation of the effect of adolescent-onset cannabis use on adult psychosis by a functional polymorphism in the catechol-O-methyltransferase gene: longitudinal evidence of a gene X environment interaction. </w:t>
      </w:r>
      <w:r w:rsidRPr="00E5092C">
        <w:rPr>
          <w:i/>
        </w:rPr>
        <w:t>Biological psychiatry, 57</w:t>
      </w:r>
      <w:r w:rsidRPr="00E5092C">
        <w:t xml:space="preserve">(10), 1117-1127. </w:t>
      </w:r>
    </w:p>
    <w:p w14:paraId="1244DCE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Castellanos-Ryan, N., Pingault, J.-B., Parent, S., Vitaro, F., Tremblay, R. E., &amp; Seguin, J. R. (2017). Adolescent cannabis use, change in neurocognitive function, and high-school graduation: A longitudinal study from early adolescence to young adulthood. </w:t>
      </w:r>
      <w:r w:rsidRPr="00E5092C">
        <w:rPr>
          <w:i/>
        </w:rPr>
        <w:t>Development and psychopathology, 29</w:t>
      </w:r>
      <w:r w:rsidRPr="00E5092C">
        <w:t xml:space="preserve">(4), 1253. </w:t>
      </w:r>
    </w:p>
    <w:p w14:paraId="542B1939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Childs, E., Lutz, J. A., &amp; de Wit, H. (2017). Dose-related effects of delta-9-THC on emotional responses to acute psychosocial stress. </w:t>
      </w:r>
      <w:r w:rsidRPr="00E5092C">
        <w:rPr>
          <w:i/>
        </w:rPr>
        <w:t>Drug and alcohol dependence, 177</w:t>
      </w:r>
      <w:r w:rsidRPr="00E5092C">
        <w:t xml:space="preserve">, 136-144. </w:t>
      </w:r>
    </w:p>
    <w:p w14:paraId="66CCD0B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Cousijn, J., Wiers, R. W., Ridderinkhof, K. R., van den Brink, W., Veltman, D. J., &amp; Goudriaan, A. E. (2014). Effect of baseline cannabis use and working‐memory network function on changes in cannabis use in heavy cannabis users: a prospective fMRI study. </w:t>
      </w:r>
      <w:r w:rsidRPr="00E5092C">
        <w:rPr>
          <w:i/>
        </w:rPr>
        <w:t>Human brain mapping, 35</w:t>
      </w:r>
      <w:r w:rsidRPr="00E5092C">
        <w:t xml:space="preserve">(5), 2470-2482. </w:t>
      </w:r>
    </w:p>
    <w:p w14:paraId="1420850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Curran, V. H., Brignell, C., Fletcher, S., Middleton, P., &amp; Henry, J. (2002). Cognitive and subjective dose-response effects of acute oral Δ 9-tetrahydrocannabinol (THC) in infrequent cannabis users. </w:t>
      </w:r>
      <w:r w:rsidRPr="00E5092C">
        <w:rPr>
          <w:i/>
        </w:rPr>
        <w:t>Psychopharmacology, 164</w:t>
      </w:r>
      <w:r w:rsidRPr="00E5092C">
        <w:t xml:space="preserve">(1), 61-70. </w:t>
      </w:r>
    </w:p>
    <w:p w14:paraId="75F3440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D’Souza, D. C., Abi-Saab, W. M., Madonick, S., Forselius-Bielen, K., Doersch, A., Braley, G., . . . Krystal, J. H. (2005). Delta-9-tetrahydrocannabinol effects in schizophrenia: implications for cognition, psychosis, and addiction. </w:t>
      </w:r>
      <w:r w:rsidRPr="00E5092C">
        <w:rPr>
          <w:i/>
        </w:rPr>
        <w:t>Biological psychiatry, 57</w:t>
      </w:r>
      <w:r w:rsidRPr="00E5092C">
        <w:t xml:space="preserve">(6), 594-608. </w:t>
      </w:r>
    </w:p>
    <w:p w14:paraId="1FC2FE6F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Danielsson, A.-K., Lundin, A., Agardh, E., Allebeck, P., &amp; Forsell, Y. (2016). Cannabis use, depression and anxiety: A 3-year prospective population-based study. </w:t>
      </w:r>
      <w:r w:rsidRPr="00E5092C">
        <w:rPr>
          <w:i/>
        </w:rPr>
        <w:t>Journal of affective disorders, 193</w:t>
      </w:r>
      <w:r w:rsidRPr="00E5092C">
        <w:t xml:space="preserve">, 103-108. </w:t>
      </w:r>
    </w:p>
    <w:p w14:paraId="29F5B07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Degenhardt, L., Coffey, C., Romaniuk, H., Swift, W., Carlin, J. B., Hall, W. D., &amp; Patton, G. C. (2013). The persistence of the association between adolescent cannabis use and common mental disorders into young adulthood. </w:t>
      </w:r>
      <w:r w:rsidRPr="00E5092C">
        <w:rPr>
          <w:i/>
        </w:rPr>
        <w:t>Addiction, 108</w:t>
      </w:r>
      <w:r w:rsidRPr="00E5092C">
        <w:t xml:space="preserve">(1), 124-133. </w:t>
      </w:r>
    </w:p>
    <w:p w14:paraId="6003A06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Despina, B., Massimiliano, O., Natalie, C.-R., Johanne, R., Tina, M., Michel, B., . . . Côté, M. S. (2020). Cannabis use, depression and suicidal ideation in adolescence: direction of associations in a population based cohort. </w:t>
      </w:r>
      <w:r w:rsidRPr="00E5092C">
        <w:rPr>
          <w:i/>
        </w:rPr>
        <w:t>Journal of affective disorders</w:t>
      </w:r>
      <w:r w:rsidRPr="00E5092C">
        <w:t xml:space="preserve">. </w:t>
      </w:r>
    </w:p>
    <w:p w14:paraId="32733BB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Desrosiers, N. A., Ramaekers, J. G., Chauchard, E., Gorelick, D. A., &amp; Huestis, M. A. (2015). Smoked cannabis' psychomotor and neurocognitive effects in occasional and frequent smokers. </w:t>
      </w:r>
      <w:r w:rsidRPr="00E5092C">
        <w:rPr>
          <w:i/>
        </w:rPr>
        <w:t>Journal of analytical toxicology, 39</w:t>
      </w:r>
      <w:r w:rsidRPr="00E5092C">
        <w:t xml:space="preserve">(4), 251-261. </w:t>
      </w:r>
    </w:p>
    <w:p w14:paraId="6EEF699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Dougherty, D. M., Mathias, C. W., Dawes, M. A., Furr, R. M., Charles, N. E., Liguori, A., . . . Acheson, A. (2013). Impulsivity, attention, memory, and decision-making among adolescent marijuana users. </w:t>
      </w:r>
      <w:r w:rsidRPr="00E5092C">
        <w:rPr>
          <w:i/>
        </w:rPr>
        <w:t>Psychopharmacology, 226</w:t>
      </w:r>
      <w:r w:rsidRPr="00E5092C">
        <w:t xml:space="preserve">(2), 307-319. </w:t>
      </w:r>
    </w:p>
    <w:p w14:paraId="339AA9B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Duperrouzel, J., Hawes, S. W., Lopez-Quintero, C., Pacheco-Colón, I., Comer, J., &amp; Gonzalez, R. (2018). The association between adolescent cannabis use and anxiety: a parallel process analysis. </w:t>
      </w:r>
      <w:r w:rsidRPr="00E5092C">
        <w:rPr>
          <w:i/>
        </w:rPr>
        <w:t>Addictive Behaviors, 78</w:t>
      </w:r>
      <w:r w:rsidRPr="00E5092C">
        <w:t xml:space="preserve">, 107-113. </w:t>
      </w:r>
    </w:p>
    <w:p w14:paraId="53398DE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Englund, A., Atakan, Z., Kralj, A., Tunstall, N., Murray, R., &amp; Morrison, P. (2016). The effect of five day dosing with THCV on THC-induced cognitive, psychological and physiological effects in healthy male human volunteers: a placebo-controlled, double-blind, crossover pilot trial. </w:t>
      </w:r>
      <w:r w:rsidRPr="00E5092C">
        <w:rPr>
          <w:i/>
        </w:rPr>
        <w:t>Journal of Psychopharmacology, 30</w:t>
      </w:r>
      <w:r w:rsidRPr="00E5092C">
        <w:t xml:space="preserve">(2), 140-151. </w:t>
      </w:r>
    </w:p>
    <w:p w14:paraId="3C0E2CE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Englund, A., Morrison, P. D., Nottage, J., Hague, D., Kane, F., Bonaccorso, S., . . . Holt, D. (2013). Cannabidiol inhibits THC-elicited paranoid symptoms and hippocampal-dependent memory impairment. </w:t>
      </w:r>
      <w:r w:rsidRPr="00E5092C">
        <w:rPr>
          <w:i/>
        </w:rPr>
        <w:t>Journal of Psychopharmacology, 27</w:t>
      </w:r>
      <w:r w:rsidRPr="00E5092C">
        <w:t xml:space="preserve">(1), 19-27. </w:t>
      </w:r>
    </w:p>
    <w:p w14:paraId="657E394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Epstein, M., Hill, K. G., Nevell, A. M., Guttmannova, K., Bailey, J. A., Abbott, R. D., . . . Hawkins, J. D. (2015). Trajectories of marijuana use from adolescence into adulthood: environmental and individual correlates. </w:t>
      </w:r>
      <w:r w:rsidRPr="00E5092C">
        <w:rPr>
          <w:i/>
        </w:rPr>
        <w:t>Developmental psychology, 51</w:t>
      </w:r>
      <w:r w:rsidRPr="00E5092C">
        <w:t xml:space="preserve">(11), 1650. </w:t>
      </w:r>
    </w:p>
    <w:p w14:paraId="12E6A23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Feingold, D., Weiser, M., Rehm, J., &amp; Lev-Ran, S. (2015). The association between cannabis use and mood disorders: A longitudinal study. </w:t>
      </w:r>
      <w:r w:rsidRPr="00E5092C">
        <w:rPr>
          <w:i/>
        </w:rPr>
        <w:t>J Affect Disord, 172</w:t>
      </w:r>
      <w:r w:rsidRPr="00E5092C">
        <w:t>, 211-218. doi:10.1016/j.jad.2014.10.006</w:t>
      </w:r>
    </w:p>
    <w:p w14:paraId="5D021245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Feingold, D., Weiser, M., Rehm, J., &amp; Lev-Ran, S. (2016). The association between cannabis use and anxiety disorders: results from a population-based representative sample. </w:t>
      </w:r>
      <w:r w:rsidRPr="00E5092C">
        <w:rPr>
          <w:i/>
        </w:rPr>
        <w:t>European Neuropsychopharmacology, 26</w:t>
      </w:r>
      <w:r w:rsidRPr="00E5092C">
        <w:t xml:space="preserve">(3), 493-505. </w:t>
      </w:r>
    </w:p>
    <w:p w14:paraId="2DBDA7A8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Ferdinand, R. F., Sondeijker, F., Van Der Ende, J., Selten, J. P., Huizink, A., &amp; Verhulst, F. C. (2005). Cannabis use predicts future psychotic symptoms, and vice versa. </w:t>
      </w:r>
      <w:r w:rsidRPr="00E5092C">
        <w:rPr>
          <w:i/>
        </w:rPr>
        <w:t>Addiction, 100</w:t>
      </w:r>
      <w:r w:rsidRPr="00E5092C">
        <w:t xml:space="preserve">(5), 612-618. </w:t>
      </w:r>
    </w:p>
    <w:p w14:paraId="20FF0D4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Fergusson, D. M., Horwood, L. J., &amp; Ridder, E. M. (2005). Tests of causal linkages between cannabis use and psychotic symptoms. </w:t>
      </w:r>
      <w:r w:rsidRPr="00E5092C">
        <w:rPr>
          <w:i/>
        </w:rPr>
        <w:t>Addiction, 100</w:t>
      </w:r>
      <w:r w:rsidRPr="00E5092C">
        <w:t xml:space="preserve">(3), 354-366. </w:t>
      </w:r>
    </w:p>
    <w:p w14:paraId="4CF3E45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Fontes, M. A., Bolla, K. I., Cunha, P. J., Almeida, P. P., Jungerman, F., Laranjeira, R. R., . . . Lacerda, A. L. (2011). Cannabis use before age 15 and subsequent executive functioning. </w:t>
      </w:r>
      <w:r w:rsidRPr="00E5092C">
        <w:rPr>
          <w:i/>
        </w:rPr>
        <w:t>The British Journal of Psychiatry, 198</w:t>
      </w:r>
      <w:r w:rsidRPr="00E5092C">
        <w:t xml:space="preserve">(6), 442-447. </w:t>
      </w:r>
    </w:p>
    <w:p w14:paraId="3051240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Fridberg, D. J., Skosnik, P. D., Hetrick, W. P., &amp; O’Donnell, B. F. (2013). Neural correlates of performance monitoring in chronic cannabis users and cannabis-naive controls. </w:t>
      </w:r>
      <w:r w:rsidRPr="00E5092C">
        <w:rPr>
          <w:i/>
        </w:rPr>
        <w:t>Journal of Psychopharmacology, 27</w:t>
      </w:r>
      <w:r w:rsidRPr="00E5092C">
        <w:t xml:space="preserve">(6), 515-525. </w:t>
      </w:r>
    </w:p>
    <w:p w14:paraId="4400E38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Gage, S., Hickman, M., Heron, J., Munafò, M., Lewis, G., Macleod, J., &amp; Zammit, S. (2014). Associations of cannabis and cigarette use with psychotic experiences at age 18: findings from the Avon Longitudinal Study of Parents and Children. </w:t>
      </w:r>
      <w:r w:rsidRPr="00E5092C">
        <w:rPr>
          <w:i/>
        </w:rPr>
        <w:t>Psychological medicine, 44</w:t>
      </w:r>
      <w:r w:rsidRPr="00E5092C">
        <w:t xml:space="preserve">(16), 3435-3444. </w:t>
      </w:r>
    </w:p>
    <w:p w14:paraId="71EBB29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Gage, S. H., Hickman, M., Heron, J., Munafò, M. R., Lewis, G., Macleod, J., &amp; Zammit, S. (2015). Associations of cannabis and cigarette use with depression and anxiety at age 18: findings from the Avon Longitudinal Study of Parents and Children. </w:t>
      </w:r>
      <w:r w:rsidRPr="00E5092C">
        <w:rPr>
          <w:i/>
        </w:rPr>
        <w:t>PloS one, 10</w:t>
      </w:r>
      <w:r w:rsidRPr="00E5092C">
        <w:t xml:space="preserve">(4), e0122896. </w:t>
      </w:r>
    </w:p>
    <w:p w14:paraId="5E47427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Gonzalez, R., Schuster, R. M., Mermelstein, R. J., Vassileva, J., Martin, E. M., &amp; Diviak, K. R. (2012). Performance of young adult cannabis users on neurocognitive measures of impulsive behavior and their relationship to symptoms of cannabis use disorders. </w:t>
      </w:r>
      <w:r w:rsidRPr="00E5092C">
        <w:rPr>
          <w:i/>
        </w:rPr>
        <w:t>Journal of clinical and experimental neuropsychology, 34</w:t>
      </w:r>
      <w:r w:rsidRPr="00E5092C">
        <w:t xml:space="preserve">(9), 962-976. </w:t>
      </w:r>
    </w:p>
    <w:p w14:paraId="2ABACB6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Griffith-Lendering, M., Huijbregts, S. C., Mooijaart, A., Vollebergh, W., &amp; Swaab, H. (2011). Cannabis use and development of externalizing and internalizing behaviour problems in early adolescence: A TRAILS study. </w:t>
      </w:r>
      <w:r w:rsidRPr="00E5092C">
        <w:rPr>
          <w:i/>
        </w:rPr>
        <w:t>Drug and alcohol dependence, 116</w:t>
      </w:r>
      <w:r w:rsidRPr="00E5092C">
        <w:t xml:space="preserve">(1-3), 11-17. </w:t>
      </w:r>
    </w:p>
    <w:p w14:paraId="705208CF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Griffith-Lendering, M., Wigman, J., Prince van Leeuwen, A., Huijbregts, S., Huizink, A. C., Ormel, J., . . . Vollebergh, W. A. (2013). Cannabis use and vulnerability for psychosis in early adolescence–a TRAILS study. </w:t>
      </w:r>
      <w:r w:rsidRPr="00E5092C">
        <w:rPr>
          <w:i/>
        </w:rPr>
        <w:t>Addiction, 108</w:t>
      </w:r>
      <w:r w:rsidRPr="00E5092C">
        <w:t xml:space="preserve">(4), 733-740. </w:t>
      </w:r>
    </w:p>
    <w:p w14:paraId="3B115B3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Gruber, S. A., Dahlgren, M. K., Sagar, K. A., Gönenc, A., &amp; Killgore, W. D. (2012). Age of onset of marijuana use impacts inhibitory processing. </w:t>
      </w:r>
      <w:r w:rsidRPr="00E5092C">
        <w:rPr>
          <w:i/>
        </w:rPr>
        <w:t>Neuroscience letters, 511</w:t>
      </w:r>
      <w:r w:rsidRPr="00E5092C">
        <w:t xml:space="preserve">(2), 89-94. </w:t>
      </w:r>
    </w:p>
    <w:p w14:paraId="05E8260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Gruber, S. A., Dahlgren, M. K., Sagar, K. A., Gönenç, A., &amp; Lukas, S. E. (2014). Worth the wait: effects of age of onset of marijuana use on white matter and impulsivity. </w:t>
      </w:r>
      <w:r w:rsidRPr="00E5092C">
        <w:rPr>
          <w:i/>
        </w:rPr>
        <w:t>Psychopharmacology, 231</w:t>
      </w:r>
      <w:r w:rsidRPr="00E5092C">
        <w:t xml:space="preserve">(8), 1455-1465. </w:t>
      </w:r>
    </w:p>
    <w:p w14:paraId="21A5C8A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Grunberg, V. A., Cordova, K. A., Bidwell, L., &amp; Ito, T. A. (2015). Can marijuana make it better? Prospective effects of marijuana and temperament on risk for anxiety and depression. </w:t>
      </w:r>
      <w:r w:rsidRPr="00E5092C">
        <w:rPr>
          <w:i/>
        </w:rPr>
        <w:t>Psychology of Addictive Behaviors, 29</w:t>
      </w:r>
      <w:r w:rsidRPr="00E5092C">
        <w:t xml:space="preserve">(3), 590. </w:t>
      </w:r>
    </w:p>
    <w:p w14:paraId="3B74DD66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Harder, V. S., Morral, A. R., &amp; Arkes, J. (2006). Marijuana use and depression among adults: Testing for causal associations. </w:t>
      </w:r>
      <w:r w:rsidRPr="00E5092C">
        <w:rPr>
          <w:i/>
        </w:rPr>
        <w:t>Addiction, 101</w:t>
      </w:r>
      <w:r w:rsidRPr="00E5092C">
        <w:t xml:space="preserve">(10), 1463-1472. </w:t>
      </w:r>
    </w:p>
    <w:p w14:paraId="442F8C7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Hatchard, T., Fried, P., Hogan, M., Cameron, I., &amp; Smith, A. (2014). Marijuana use impacts cognitive interference: an fMRI investigation in young adults performing the counting Stroop task. </w:t>
      </w:r>
      <w:r w:rsidRPr="00E5092C">
        <w:rPr>
          <w:i/>
        </w:rPr>
        <w:t>Journal of Addiction Research &amp; Therapy, 5</w:t>
      </w:r>
      <w:r w:rsidRPr="00E5092C">
        <w:t xml:space="preserve">(4), 197-203. </w:t>
      </w:r>
    </w:p>
    <w:p w14:paraId="590D1C0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Hayatbakhsh, M. R., Najman, J. M., Jamrozik, K., Mamun, A. A., Alati, R., &amp; Bor, W. (2007). Cannabis and anxiety and depression in young adults: a large prospective study. </w:t>
      </w:r>
      <w:r w:rsidRPr="00E5092C">
        <w:rPr>
          <w:i/>
        </w:rPr>
        <w:t>Journal of the American Academy of Child &amp; Adolescent Psychiatry, 46</w:t>
      </w:r>
      <w:r w:rsidRPr="00E5092C">
        <w:t xml:space="preserve">(3), 408-417. </w:t>
      </w:r>
    </w:p>
    <w:p w14:paraId="1D2DF46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Hengartner, M. P., Angst, J., Ajdacic-Gross, V., &amp; Rössler, W. (2020). Cannabis use during adolescence and the occurrence of depression, suicidality and anxiety disorder across adulthood: Findings from a longitudinal cohort study over 30 years. </w:t>
      </w:r>
      <w:r w:rsidRPr="00E5092C">
        <w:rPr>
          <w:i/>
        </w:rPr>
        <w:t>Journal of affective disorders</w:t>
      </w:r>
      <w:r w:rsidRPr="00E5092C">
        <w:t xml:space="preserve">. </w:t>
      </w:r>
    </w:p>
    <w:p w14:paraId="1513033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Homel, J., Thompson, K., &amp; Leadbeater, B. (2014). Trajectories of marijuana use in youth ages 15–25: Implications for postsecondary education experiences. </w:t>
      </w:r>
      <w:r w:rsidRPr="00E5092C">
        <w:rPr>
          <w:i/>
        </w:rPr>
        <w:t>Journal of studies on alcohol and drugs, 75</w:t>
      </w:r>
      <w:r w:rsidRPr="00E5092C">
        <w:t xml:space="preserve">(4), 674-683. </w:t>
      </w:r>
    </w:p>
    <w:p w14:paraId="6B0E9585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Hunault, C. C., Böcker, K. B., Stellato, R., Kenemans, J. L., de Vries, I., &amp; Meulenbelt, J. (2014). Acute subjective effects after smoking joints containing up to 69 mg Δ9-tetrahydrocannabinol in recreational users: a randomized, crossover clinical trial. </w:t>
      </w:r>
      <w:r w:rsidRPr="00E5092C">
        <w:rPr>
          <w:i/>
        </w:rPr>
        <w:t>Psychopharmacology, 231</w:t>
      </w:r>
      <w:r w:rsidRPr="00E5092C">
        <w:t xml:space="preserve">(24), 4723-4733. </w:t>
      </w:r>
    </w:p>
    <w:p w14:paraId="01BD5B4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Infante, M. A., Nguyen-Louie, T. T., Worley, M., Courtney, K. E., Coronado, C., &amp; Jacobus, J. (2020). Neuropsychological trajectories associated with adolescent alcohol and cannabis use: A prospective 14-year study. </w:t>
      </w:r>
      <w:r w:rsidRPr="00E5092C">
        <w:rPr>
          <w:i/>
        </w:rPr>
        <w:t>Journal of the International Neuropsychological Society, 26</w:t>
      </w:r>
      <w:r w:rsidRPr="00E5092C">
        <w:t xml:space="preserve">(5), 480-491. </w:t>
      </w:r>
    </w:p>
    <w:p w14:paraId="43923A5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Jackson, N. J., Isen, J. D., Khoddam, R., Irons, D., Tuvblad, C., Iacono, W. G., . . . Baker, L. A. (2016). Impact of adolescent marijuana use on intelligence: Results from two longitudinal twin studies. </w:t>
      </w:r>
      <w:r w:rsidRPr="00E5092C">
        <w:rPr>
          <w:i/>
        </w:rPr>
        <w:t>Proc Natl Acad Sci U S A, 113</w:t>
      </w:r>
      <w:r w:rsidRPr="00E5092C">
        <w:t>(5), E500-508. doi:10.1073/pnas.1516648113</w:t>
      </w:r>
    </w:p>
    <w:p w14:paraId="0D357AD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Jacobsen, L. K., Mencl, W. E., Westerveld, M., &amp; Pugh, K. R. (2004). Impact of cannabis use on brain function in adolescents. </w:t>
      </w:r>
      <w:r w:rsidRPr="00E5092C">
        <w:rPr>
          <w:i/>
        </w:rPr>
        <w:t>Ann N Y Acad Sci, 1021</w:t>
      </w:r>
      <w:r w:rsidRPr="00E5092C">
        <w:t>, 384-390. doi:10.1196/annals.1308.053</w:t>
      </w:r>
    </w:p>
    <w:p w14:paraId="06EC6DB1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Jager, G., Block, R. I., Luijten, M., &amp; Ramsey, N. F. (2010). Cannabis use and memory brain function in adolescent boys: a cross-sectional multicenter functional magnetic resonance imaging study. </w:t>
      </w:r>
      <w:r w:rsidRPr="00E5092C">
        <w:rPr>
          <w:i/>
        </w:rPr>
        <w:t>Journal of the American Academy of Child &amp; Adolescent Psychiatry, 49</w:t>
      </w:r>
      <w:r w:rsidRPr="00E5092C">
        <w:t xml:space="preserve">(6), 561-572. e563. </w:t>
      </w:r>
    </w:p>
    <w:p w14:paraId="30973E39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Jager, G., Block, R. I., Luijten, M., &amp; Ramsey, N. F. (2013). Tentative evidence for striatal hyperactivity in adolescent cannabis-using boys: a cross-sectional multicenter fMRI study. </w:t>
      </w:r>
      <w:r w:rsidRPr="00E5092C">
        <w:rPr>
          <w:i/>
        </w:rPr>
        <w:t>Journal of psychoactive drugs, 45</w:t>
      </w:r>
      <w:r w:rsidRPr="00E5092C">
        <w:t xml:space="preserve">(2), 156-167. </w:t>
      </w:r>
    </w:p>
    <w:p w14:paraId="7AB6CC3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Jager, G., Kahn, R. S., Van Den Brink, W., Van Ree, J. M., &amp; Ramsey, N. F. (2006). Long-term effects of frequent cannabis use on working memory and attention: an fMRI study. </w:t>
      </w:r>
      <w:r w:rsidRPr="00E5092C">
        <w:rPr>
          <w:i/>
        </w:rPr>
        <w:t>Psychopharmacology, 185</w:t>
      </w:r>
      <w:r w:rsidRPr="00E5092C">
        <w:t xml:space="preserve">(3), 358-368. </w:t>
      </w:r>
    </w:p>
    <w:p w14:paraId="0A49D0D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Kanayama, G., Rogowska, J., Pope, H. G., Gruber, S. A., &amp; Yurgelun-Todd, D. A. (2004). Spatial working memory in heavy cannabis users: a functional magnetic resonance imaging study. </w:t>
      </w:r>
      <w:r w:rsidRPr="00E5092C">
        <w:rPr>
          <w:i/>
        </w:rPr>
        <w:t>Psychopharmacology, 176</w:t>
      </w:r>
      <w:r w:rsidRPr="00E5092C">
        <w:t xml:space="preserve">(3-4), 239-247. </w:t>
      </w:r>
    </w:p>
    <w:p w14:paraId="3BFA3AC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Kaufmann, R., Kraft, B., Frey, R., Winkler, D., Weiszenbichler, S., Bäcker, C., . . . Kress, H. (2010). Acute psychotropic effects of oral cannabis extract with a defined content of Δ9-tetrahydrocannabinol (THC) in healthy volunteers. </w:t>
      </w:r>
      <w:r w:rsidRPr="00E5092C">
        <w:rPr>
          <w:i/>
        </w:rPr>
        <w:t>Pharmacopsychiatry, 43</w:t>
      </w:r>
      <w:r w:rsidRPr="00E5092C">
        <w:t xml:space="preserve">(01), 24-32. </w:t>
      </w:r>
    </w:p>
    <w:p w14:paraId="3FB09BC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Kloft, L., Otgaar, H., Blokland, A., Monds, L. A., Toennes, S. W., Loftus, E. F., &amp; Ramaekers, J. G. (2020). Cannabis increases susceptibility to false memory. </w:t>
      </w:r>
      <w:r w:rsidRPr="00E5092C">
        <w:rPr>
          <w:i/>
        </w:rPr>
        <w:t>Proceedings of the National Academy of Sciences, 117</w:t>
      </w:r>
      <w:r w:rsidRPr="00E5092C">
        <w:t xml:space="preserve">(9), 4585-4589. </w:t>
      </w:r>
    </w:p>
    <w:p w14:paraId="53162C7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Kuepper, R., van Os, J., Lieb, R., Wittchen, H.-U., Höfler, M., &amp; Henquet, C. (2011). Continued cannabis use and risk of incidence and persistence of psychotic symptoms: 10 year follow-up cohort study. </w:t>
      </w:r>
      <w:r w:rsidRPr="00E5092C">
        <w:rPr>
          <w:i/>
        </w:rPr>
        <w:t>BMJ, 342</w:t>
      </w:r>
      <w:r w:rsidRPr="00E5092C">
        <w:t xml:space="preserve">. </w:t>
      </w:r>
    </w:p>
    <w:p w14:paraId="1F0B4A2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Lane, S. D., Cherek, D. R., Pietras, C. J., &amp; Steinberg, J. L. (2005). Performance of heavy marijuana-smoking adolescents on a laboratory measure of motivation. </w:t>
      </w:r>
      <w:r w:rsidRPr="00E5092C">
        <w:rPr>
          <w:i/>
        </w:rPr>
        <w:t>Addictive Behaviors, 30</w:t>
      </w:r>
      <w:r w:rsidRPr="00E5092C">
        <w:t xml:space="preserve">(4), 815-828. </w:t>
      </w:r>
    </w:p>
    <w:p w14:paraId="5703C2AF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Linares, I. M., Zuardi, A. W., Pereira, L. C., Queiroz, R. H., Mechoulam, R., Guimaraes, F. S., &amp; Crippa, J. A. (2019). Cannabidiol presents an inverted U-shaped dose-response curve in a simulated public speaking test. </w:t>
      </w:r>
      <w:r w:rsidRPr="00E5092C">
        <w:rPr>
          <w:i/>
        </w:rPr>
        <w:t>Brazilian Journal of Psychiatry, 41</w:t>
      </w:r>
      <w:r w:rsidRPr="00E5092C">
        <w:t xml:space="preserve">(1), 9-14. </w:t>
      </w:r>
    </w:p>
    <w:p w14:paraId="42BEB0A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Lisdahl, K. M., &amp; Price, J. S. (2012). Increased marijuana use and gender predict poorer cognitive functioning in adolescents and emerging adults. </w:t>
      </w:r>
      <w:r w:rsidRPr="00E5092C">
        <w:rPr>
          <w:i/>
        </w:rPr>
        <w:t>J Int Neuropsychol Soc, 18</w:t>
      </w:r>
      <w:r w:rsidRPr="00E5092C">
        <w:t>(4), 678-688. doi:10.1017/S1355617712000276</w:t>
      </w:r>
    </w:p>
    <w:p w14:paraId="6C96D7E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Lovell, M., Bruno, R., Johnston, J., Matthews, A., McGregor, I., Allsop, D., &amp; Lintzeris, N. (2018). Cognitive, physical, and mental health outcomes between long-term cannabis and tobacco users. </w:t>
      </w:r>
      <w:r w:rsidRPr="00E5092C">
        <w:rPr>
          <w:i/>
        </w:rPr>
        <w:t>Addictive Behaviors, 79</w:t>
      </w:r>
      <w:r w:rsidRPr="00E5092C">
        <w:t xml:space="preserve">, 178-188. </w:t>
      </w:r>
    </w:p>
    <w:p w14:paraId="71D60256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Manrique-Garcia, E., Zammit, S., Dalman, C., Hemmingsson, T., &amp; Allebeck, P. (2012). Cannabis use and depression: a longitudinal study of a national cohort of Swedish conscripts. </w:t>
      </w:r>
      <w:r w:rsidRPr="00E5092C">
        <w:rPr>
          <w:i/>
        </w:rPr>
        <w:t>BMC Psychiatry, 12</w:t>
      </w:r>
      <w:r w:rsidRPr="00E5092C">
        <w:t xml:space="preserve">(1), 112. </w:t>
      </w:r>
    </w:p>
    <w:p w14:paraId="29B3F5C9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Martin-Santos, R., a Crippa, J., Batalla, A., Bhattacharyya, S., Atakan, Z., Borgwardt, S., . . . Farre, M. (2012). Acute effects of a single, oral dose of d9-tetrahydrocannabinol (THC) and cannabidiol (CBD) administration in healthy volunteers. </w:t>
      </w:r>
      <w:r w:rsidRPr="00E5092C">
        <w:rPr>
          <w:i/>
        </w:rPr>
        <w:t>Current pharmaceutical design, 18</w:t>
      </w:r>
      <w:r w:rsidRPr="00E5092C">
        <w:t xml:space="preserve">(32), 4966-4979. </w:t>
      </w:r>
    </w:p>
    <w:p w14:paraId="70FE44F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Martin-Soelch, C., Kobel, M., Stoecklin, M., Michael, T., Weber, S., Krebs, B., &amp; Opwis, K. (2009). Reduced response to reward in smokers and cannabis users. </w:t>
      </w:r>
      <w:r w:rsidRPr="00E5092C">
        <w:rPr>
          <w:i/>
        </w:rPr>
        <w:t>Neuropsychobiology, 60</w:t>
      </w:r>
      <w:r w:rsidRPr="00E5092C">
        <w:t xml:space="preserve">(2), 94-103. </w:t>
      </w:r>
    </w:p>
    <w:p w14:paraId="59A884C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Matheson, J., Sproule, B., Di Ciano, P., Fares, A., Le Foll, B., Mann, R. E., &amp; Brands, B. (2020). Sex differences in the acute effects of smoked cannabis: evidence from a human laboratory study of young adults. </w:t>
      </w:r>
      <w:r w:rsidRPr="00E5092C">
        <w:rPr>
          <w:i/>
        </w:rPr>
        <w:t>Psychopharmacology, 237</w:t>
      </w:r>
      <w:r w:rsidRPr="00E5092C">
        <w:t xml:space="preserve">(2), 305-316. </w:t>
      </w:r>
    </w:p>
    <w:p w14:paraId="34861701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McDonald, J., Schleifer, L., Richards, J. B., &amp; de Wit, H. (2003). Effects of THC on behavioral measures of impulsivity in humans. </w:t>
      </w:r>
      <w:r w:rsidRPr="00E5092C">
        <w:rPr>
          <w:i/>
        </w:rPr>
        <w:t>Neuropsychopharmacology, 28</w:t>
      </w:r>
      <w:r w:rsidRPr="00E5092C">
        <w:t xml:space="preserve">(7), 1356-1365. </w:t>
      </w:r>
    </w:p>
    <w:p w14:paraId="302BEE7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Medina, K. L., Hanson, K. L., Schweinsburg, A. D., Cohen-Zion, M., Nagel, B. J., &amp; Tapert, S. F. (2007). Neuropsychological functioning in adolescent marijuana users: subtle deficits detectable after a month of abstinence. </w:t>
      </w:r>
      <w:r w:rsidRPr="00E5092C">
        <w:rPr>
          <w:i/>
        </w:rPr>
        <w:t>Journal of the International Neuropsychological Society: JINS, 13</w:t>
      </w:r>
      <w:r w:rsidRPr="00E5092C">
        <w:t xml:space="preserve">(5), 807. </w:t>
      </w:r>
    </w:p>
    <w:p w14:paraId="4C4765A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Meier, M. H., Beardslee, J., &amp; Pardini, D. (2020). Associations between recent and cumulative cannabis use and internalizing problems in boys from adolescence to young adulthood. </w:t>
      </w:r>
      <w:r w:rsidRPr="00E5092C">
        <w:rPr>
          <w:i/>
        </w:rPr>
        <w:t>Journal of abnormal child psychology</w:t>
      </w:r>
      <w:r w:rsidRPr="00E5092C">
        <w:t xml:space="preserve">, 1-12. </w:t>
      </w:r>
    </w:p>
    <w:p w14:paraId="41CAA35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Meier, M. H., Caspi, A., Ambler, A., Harrington, H., Houts, R., Keefe, R. S., . . . Moffitt, T. E. (2012). Persistent cannabis users show neuropsychological decline from childhood to midlife. </w:t>
      </w:r>
      <w:r w:rsidRPr="00E5092C">
        <w:rPr>
          <w:i/>
        </w:rPr>
        <w:t>Proc Natl Acad Sci U S A, 109</w:t>
      </w:r>
      <w:r w:rsidRPr="00E5092C">
        <w:t>(40), E2657-2664. doi:10.1073/pnas.1206820109</w:t>
      </w:r>
    </w:p>
    <w:p w14:paraId="23AFF2AF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Meier, M. H., Caspi, A., Danese, A., Fisher, H. L., Houts, R., Arseneault, L., &amp; Moffitt, T. E. (2018). Associations between adolescent cannabis use and neuropsychological decline: a longitudinal co‐twin control study. </w:t>
      </w:r>
      <w:r w:rsidRPr="00E5092C">
        <w:rPr>
          <w:i/>
        </w:rPr>
        <w:t>Addiction, 113</w:t>
      </w:r>
      <w:r w:rsidRPr="00E5092C">
        <w:t xml:space="preserve">(2), 257-265. </w:t>
      </w:r>
    </w:p>
    <w:p w14:paraId="31155AFA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Meier, M. H., Hill, M. L., Small, P. J., &amp; Luthar, S. S. (2015). Associations of adolescent cannabis use with academic performance and mental health: a longitudinal study of upper middle class youth. </w:t>
      </w:r>
      <w:r w:rsidRPr="00E5092C">
        <w:rPr>
          <w:i/>
        </w:rPr>
        <w:t>Drug and alcohol dependence, 156</w:t>
      </w:r>
      <w:r w:rsidRPr="00E5092C">
        <w:t xml:space="preserve">, 207-212. </w:t>
      </w:r>
    </w:p>
    <w:p w14:paraId="28A74EF9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Mercuri, K., Terrett, G., Henry, J. D., Curran, H. V., Elliott, M., &amp; Rendell, P. G. (2018). Episodic foresight deficits in regular, but not recreational, cannabis users. </w:t>
      </w:r>
      <w:r w:rsidRPr="00E5092C">
        <w:rPr>
          <w:i/>
        </w:rPr>
        <w:t>Journal of Psychopharmacology, 32</w:t>
      </w:r>
      <w:r w:rsidRPr="00E5092C">
        <w:t xml:space="preserve">(8), 876-882. </w:t>
      </w:r>
    </w:p>
    <w:p w14:paraId="6776C785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Miettunen, J., Törmänen, S., Murray, G. K., Jones, P. B., Mäki, P., Ebeling, H., . . . Joukamaa, M. (2008). Association of cannabis use with prodromal symptoms of psychosis in adolescence. </w:t>
      </w:r>
      <w:r w:rsidRPr="00E5092C">
        <w:rPr>
          <w:i/>
        </w:rPr>
        <w:t>The British Journal of Psychiatry, 192</w:t>
      </w:r>
      <w:r w:rsidRPr="00E5092C">
        <w:t xml:space="preserve">(6), 470-471. </w:t>
      </w:r>
    </w:p>
    <w:p w14:paraId="69604928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Mokrysz, C., Freeman, T. P., Korkki, S., Griffiths, K., &amp; Curran, H. V. (2016). Are adolescents more vulnerable to the harmful effects of cannabis than adults? A placebo-controlled study in human males. </w:t>
      </w:r>
      <w:r w:rsidRPr="00E5092C">
        <w:rPr>
          <w:i/>
        </w:rPr>
        <w:t>Translational psychiatry, 6</w:t>
      </w:r>
      <w:r w:rsidRPr="00E5092C">
        <w:t xml:space="preserve">(11), e961-e961. </w:t>
      </w:r>
    </w:p>
    <w:p w14:paraId="168AB3C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Mokrysz, C., Landy, R., Gage, S. H., Munafo, M. R., Roiser, J. P., &amp; Curran, H. V. (2016). Are IQ and educational outcomes in teenagers related to their cannabis use? A prospective cohort study. </w:t>
      </w:r>
      <w:r w:rsidRPr="00E5092C">
        <w:rPr>
          <w:i/>
        </w:rPr>
        <w:t>Journal of Psychopharmacology, 30</w:t>
      </w:r>
      <w:r w:rsidRPr="00E5092C">
        <w:t xml:space="preserve">(2), 159-168. </w:t>
      </w:r>
    </w:p>
    <w:p w14:paraId="40EBD542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Mokrysz, C., Shaban, N. D., Freeman, T. P., Lawn, W., Pope, R. A., Hindocha, C., . . . Morgan, C. J. (2020). Acute effects of cannabis on speech illusions and psychotic-like symptoms: two studies testing the moderating effects of cannabidiol and adolescence. </w:t>
      </w:r>
      <w:r w:rsidRPr="00E5092C">
        <w:rPr>
          <w:i/>
        </w:rPr>
        <w:t>Psychological medicine</w:t>
      </w:r>
      <w:r w:rsidRPr="00E5092C">
        <w:t xml:space="preserve">, 1-9. </w:t>
      </w:r>
    </w:p>
    <w:p w14:paraId="7D33D9E5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Moreno, M., Estevez, A. F., Zaldivar, F., Montes, J. M. G., Gutiérrez-Ferre, V. E., Esteban, L., . . . Flores, P. (2012). Impulsivity differences in recreational cannabis users and binge drinkers in a university population. </w:t>
      </w:r>
      <w:r w:rsidRPr="00E5092C">
        <w:rPr>
          <w:i/>
        </w:rPr>
        <w:t>Drug and alcohol dependence, 124</w:t>
      </w:r>
      <w:r w:rsidRPr="00E5092C">
        <w:t xml:space="preserve">(3), 355-362. </w:t>
      </w:r>
    </w:p>
    <w:p w14:paraId="69B0439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Morgan, C., Gardener, C., Schafer, G., Swan, S., Demarchi, C., Freeman, T., . . . Tan, N. (2012). Sub-chronic impact of cannabinoids in street cannabis on cognition, psychotic-like symptoms and psychological well-being. </w:t>
      </w:r>
      <w:r w:rsidRPr="00E5092C">
        <w:rPr>
          <w:i/>
        </w:rPr>
        <w:t>Psychological medicine, 42</w:t>
      </w:r>
      <w:r w:rsidRPr="00E5092C">
        <w:t xml:space="preserve">(2), 391. </w:t>
      </w:r>
    </w:p>
    <w:p w14:paraId="754E1D4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Morgan, C. J., Schafer, G., Freeman, T. P., &amp; Curran, H. V. (2010). Impact of cannabidiol on the acute memory and psychotomimetic effects of smoked cannabis: naturalistic study. </w:t>
      </w:r>
      <w:r w:rsidRPr="00E5092C">
        <w:rPr>
          <w:i/>
        </w:rPr>
        <w:t>The British Journal of Psychiatry, 197</w:t>
      </w:r>
      <w:r w:rsidRPr="00E5092C">
        <w:t xml:space="preserve">(4), 285-290. </w:t>
      </w:r>
    </w:p>
    <w:p w14:paraId="3B92A8B2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Morrison, P., &amp; Stone, J. (2011). Synthetic delta‐9‐tetrahydrocannabinol elicits schizophrenia‐like negative symptoms which are distinct from sedation. </w:t>
      </w:r>
      <w:r w:rsidRPr="00E5092C">
        <w:rPr>
          <w:i/>
        </w:rPr>
        <w:t>Human Psychopharmacology: Clinical and Experimental, 26</w:t>
      </w:r>
      <w:r w:rsidRPr="00E5092C">
        <w:t xml:space="preserve">(1), 77-80. </w:t>
      </w:r>
    </w:p>
    <w:p w14:paraId="0883676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Morrison, P., Zois, V., McKeown, D., Lee, T., Holt, D., Powell, J., . . . Murray, R. (2009). The acute effects of synthetic intravenous [Delta] 9-tetrahydrocannabinol on psychosis, mood and cognitive functioning. </w:t>
      </w:r>
      <w:r w:rsidRPr="00E5092C">
        <w:rPr>
          <w:i/>
        </w:rPr>
        <w:t>Psychological medicine, 39</w:t>
      </w:r>
      <w:r w:rsidRPr="00E5092C">
        <w:t xml:space="preserve">(10), 1607. </w:t>
      </w:r>
    </w:p>
    <w:p w14:paraId="165BE4E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Mustonen, A., Niemelä, S., Nordström, T., Murray, G. K., Mäki, P., Jääskeläinen, E., &amp; Miettunen, J. (2018). Adolescent cannabis use, baseline prodromal symptoms and the risk of psychosis. </w:t>
      </w:r>
      <w:r w:rsidRPr="00E5092C">
        <w:rPr>
          <w:i/>
        </w:rPr>
        <w:t>The British Journal of Psychiatry, 212</w:t>
      </w:r>
      <w:r w:rsidRPr="00E5092C">
        <w:t xml:space="preserve">(4), 227-233. </w:t>
      </w:r>
    </w:p>
    <w:p w14:paraId="4880CC1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Nusbaum, A. T., Whitney, P., Cuttler, C., Spradlin, A., Hinson, J. M., &amp; McLaughlin, R. J. (2017). Altered attentional control strategies but spared executive functioning in chronic cannabis users. </w:t>
      </w:r>
      <w:r w:rsidRPr="00E5092C">
        <w:rPr>
          <w:i/>
        </w:rPr>
        <w:t>Drug and alcohol dependence, 181</w:t>
      </w:r>
      <w:r w:rsidRPr="00E5092C">
        <w:t xml:space="preserve">, 116-123. </w:t>
      </w:r>
    </w:p>
    <w:p w14:paraId="17111CBF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Otten, R., &amp; Engels, R. C. (2013). Testing bidirectional effects between cannabis use and depressive symptoms: moderation by the serotonin transporter gene. </w:t>
      </w:r>
      <w:r w:rsidRPr="00E5092C">
        <w:rPr>
          <w:i/>
        </w:rPr>
        <w:t>Addiction biology, 18</w:t>
      </w:r>
      <w:r w:rsidRPr="00E5092C">
        <w:t xml:space="preserve">(5), 826-835. </w:t>
      </w:r>
    </w:p>
    <w:p w14:paraId="3C69821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Pacheco-Colón, I., Coxe, S., Musser, E. D., Duperrouzel, J. C., Ross, J. M., &amp; Gonzalez, R. (2018). Is Cannabis Use Associated with Various Indices of Motivation among Adolescents? </w:t>
      </w:r>
      <w:r w:rsidRPr="00E5092C">
        <w:rPr>
          <w:i/>
        </w:rPr>
        <w:t>Substance use &amp; misuse, 53</w:t>
      </w:r>
      <w:r w:rsidRPr="00E5092C">
        <w:t xml:space="preserve">(7), 1158-1169. </w:t>
      </w:r>
    </w:p>
    <w:p w14:paraId="73DFB76F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Padula, C. B., Schweinsburg, A. D., &amp; Tapert, S. F. (2007). Spatial working memory performance and fMRI activation interaction in abstinent adolescent marijuana users. </w:t>
      </w:r>
      <w:r w:rsidRPr="00E5092C">
        <w:rPr>
          <w:i/>
        </w:rPr>
        <w:t>Psychology of Addictive Behaviors, 21</w:t>
      </w:r>
      <w:r w:rsidRPr="00E5092C">
        <w:t xml:space="preserve">(4), 478. </w:t>
      </w:r>
    </w:p>
    <w:p w14:paraId="460749C3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Patte, K. A., Qian, W., &amp; Leatherdale, S. T. (2017). Marijuana and alcohol use as predictors of academic achievement: a longitudinal analysis among youth in the COMPASS study. </w:t>
      </w:r>
      <w:r w:rsidRPr="00E5092C">
        <w:rPr>
          <w:i/>
        </w:rPr>
        <w:t>Journal of school health, 87</w:t>
      </w:r>
      <w:r w:rsidRPr="00E5092C">
        <w:t xml:space="preserve">(5), 310-318. </w:t>
      </w:r>
    </w:p>
    <w:p w14:paraId="04686BE8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Patton, G. C., Coffey, C., Carlin, J. B., Degenhardt, L., Lynskey, M., &amp; Hall, W. (2002). Cannabis use and mental health in young people: cohort study. </w:t>
      </w:r>
      <w:r w:rsidRPr="00E5092C">
        <w:rPr>
          <w:i/>
        </w:rPr>
        <w:t>BMJ, 325</w:t>
      </w:r>
      <w:r w:rsidRPr="00E5092C">
        <w:t xml:space="preserve">(7374), 1195-1198. </w:t>
      </w:r>
    </w:p>
    <w:p w14:paraId="0C39973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Pope Jr, H. G., Gruber, A. J., Hudson, J. I., Cohane, G., Huestis, M. A., &amp; Yurgelun-Todd, D. (2003). Early-onset cannabis use and cognitive deficits: what is the nature of the association? </w:t>
      </w:r>
      <w:r w:rsidRPr="00E5092C">
        <w:rPr>
          <w:i/>
        </w:rPr>
        <w:t>Drug and alcohol dependence, 69</w:t>
      </w:r>
      <w:r w:rsidRPr="00E5092C">
        <w:t xml:space="preserve">(3), 303-310. </w:t>
      </w:r>
    </w:p>
    <w:p w14:paraId="2958927D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Pope Jr, H. G., Gruber, A. J., Hudson, J. I., Huestis, M. A., &amp; Yurgelun‐Todd, D. (2002). Cognitive Measures in long‐term cannabis users. </w:t>
      </w:r>
      <w:r w:rsidRPr="00E5092C">
        <w:rPr>
          <w:i/>
        </w:rPr>
        <w:t>The Journal of Clinical Pharmacology, 42</w:t>
      </w:r>
      <w:r w:rsidRPr="00E5092C">
        <w:t xml:space="preserve">(S1), 41S-47S. </w:t>
      </w:r>
    </w:p>
    <w:p w14:paraId="1E4F497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Rabin, R. A., Barr, M. S., Goodman, M. S., Herman, Y., Zakzanis, K. K., Kish, S. J., . . . George, T. P. (2017). Effects of Extended Cannabis Abstinence on Cognitive Outcomes in Cannabis Dependent Patients with Schizophrenia vs Non-Psychiatric Controls. </w:t>
      </w:r>
      <w:r w:rsidRPr="00E5092C">
        <w:rPr>
          <w:i/>
        </w:rPr>
        <w:t>Neuropsychopharmacology, 42</w:t>
      </w:r>
      <w:r w:rsidRPr="00E5092C">
        <w:t>(11), 2259-2271. doi:10.1038/npp.2017.85</w:t>
      </w:r>
    </w:p>
    <w:p w14:paraId="2AD2847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Ramaekers, J. G., Kauert, G., Theunissen, E., Toennes, S. W., &amp; Moeller, M. (2009). Neurocognitive performance during acute THC intoxication in heavy and occasional cannabis users. </w:t>
      </w:r>
      <w:r w:rsidRPr="00E5092C">
        <w:rPr>
          <w:i/>
        </w:rPr>
        <w:t>Journal of Psychopharmacology, 23</w:t>
      </w:r>
      <w:r w:rsidRPr="00E5092C">
        <w:t xml:space="preserve">(3), 266-277. </w:t>
      </w:r>
    </w:p>
    <w:p w14:paraId="675C14DA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Ramaekers, J. G., Kauert, G., van Ruitenbeek, P., Theunissen, E. L., Schneider, E., &amp; Moeller, M. R. (2006). High-potency marijuana impairs executive function and inhibitory motor control. </w:t>
      </w:r>
      <w:r w:rsidRPr="00E5092C">
        <w:rPr>
          <w:i/>
        </w:rPr>
        <w:t>Neuropsychopharmacology, 31</w:t>
      </w:r>
      <w:r w:rsidRPr="00E5092C">
        <w:t xml:space="preserve">(10), 2296-2303. </w:t>
      </w:r>
    </w:p>
    <w:p w14:paraId="26709584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Rasic, D., Weerasinghe, S., Asbridge, M., &amp; Langille, D. B. (2013). Longitudinal associations of cannabis and illicit drug use with depression, suicidal ideation and suicidal attempts among Nova Scotia high school students. </w:t>
      </w:r>
      <w:r w:rsidRPr="00E5092C">
        <w:rPr>
          <w:i/>
        </w:rPr>
        <w:t>Drug and alcohol dependence, 129</w:t>
      </w:r>
      <w:r w:rsidRPr="00E5092C">
        <w:t xml:space="preserve">(1-2), 49-53. </w:t>
      </w:r>
    </w:p>
    <w:p w14:paraId="40EDC9F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Rössler, W., Hengartner, M. P., Angst, J., &amp; Ajdacic‐Gross, V. (2012). Linking substance use with symptoms of subclinical psychosis in a community cohort over 30 years. </w:t>
      </w:r>
      <w:r w:rsidRPr="00E5092C">
        <w:rPr>
          <w:i/>
        </w:rPr>
        <w:t>Addiction, 107</w:t>
      </w:r>
      <w:r w:rsidRPr="00E5092C">
        <w:t xml:space="preserve">(6), 1174-1184. </w:t>
      </w:r>
    </w:p>
    <w:p w14:paraId="033E0E78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Ruiz-Veguilla, M., Barrigón, M. L., Hernández, L., Rubio, J. L., Gurpegui, M., Sarramea, F., . . . Ferrin, M. (2013). Dose–response effect between cannabis use and psychosis liability in a non-clinical population: evidence from a snowball sample. </w:t>
      </w:r>
      <w:r w:rsidRPr="00E5092C">
        <w:rPr>
          <w:i/>
        </w:rPr>
        <w:t>Journal of psychiatric research, 47</w:t>
      </w:r>
      <w:r w:rsidRPr="00E5092C">
        <w:t xml:space="preserve">(8), 1036-1043. </w:t>
      </w:r>
    </w:p>
    <w:p w14:paraId="61683BAE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Sagar, K. A., Dahlgren, M. K., Gönenç, A., Racine, M. T., Dreman, M. W., &amp; Gruber, S. A. (2015). The impact of initiation: Early onset marijuana smokers demonstrate altered Stroop performance and brain activation. </w:t>
      </w:r>
      <w:r w:rsidRPr="00E5092C">
        <w:rPr>
          <w:i/>
        </w:rPr>
        <w:t>Developmental cognitive neuroscience, 16</w:t>
      </w:r>
      <w:r w:rsidRPr="00E5092C">
        <w:t xml:space="preserve">, 84-92. </w:t>
      </w:r>
    </w:p>
    <w:p w14:paraId="5E2B9726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Schoeler, T., Theobald, D., Pingault, J.-B., Farrington, D., Coid, J., &amp; Bhattacharyya, S. (2018). Developmental sensitivity to cannabis use patterns and risk for major depressive disorder in mid-life: findings from 40 years of follow-up. </w:t>
      </w:r>
      <w:r w:rsidRPr="00E5092C">
        <w:rPr>
          <w:i/>
        </w:rPr>
        <w:t>Psychological medicine, 48</w:t>
      </w:r>
      <w:r w:rsidRPr="00E5092C">
        <w:t xml:space="preserve">(13), 2169-2176. </w:t>
      </w:r>
    </w:p>
    <w:p w14:paraId="3A659722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Scott, J. C., Wolf, D. H., Calkins, M. E., Bach, E. C., Weidner, J., Ruparel, K., . . . Gur, R. E. (2017). Cognitive functioning of adolescent and young adult cannabis users in the Philadelphia Neurodevelopmental Cohort. </w:t>
      </w:r>
      <w:r w:rsidRPr="00E5092C">
        <w:rPr>
          <w:i/>
        </w:rPr>
        <w:t>Psychology of Addictive Behaviors, 31</w:t>
      </w:r>
      <w:r w:rsidRPr="00E5092C">
        <w:t xml:space="preserve">(4), 423. </w:t>
      </w:r>
    </w:p>
    <w:p w14:paraId="6B3DEC99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Shannon, E. E., Mathias, C. W., Dougherty, D. M., &amp; Liguori, A. (2010). Cognitive impairments in adolescent cannabis users are related to THC levels. </w:t>
      </w:r>
      <w:r w:rsidRPr="00E5092C">
        <w:rPr>
          <w:i/>
        </w:rPr>
        <w:t>Addictive Disorders &amp; Their Treatment, 9</w:t>
      </w:r>
      <w:r w:rsidRPr="00E5092C">
        <w:t xml:space="preserve">(4), 158-163. </w:t>
      </w:r>
    </w:p>
    <w:p w14:paraId="4840D839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Smith, A. M., Longo, C. A., Fried, P. A., Hogan, M. J., &amp; Cameron, I. (2010). Effects of marijuana on visuospatial working memory: an fMRI study in young adults. </w:t>
      </w:r>
      <w:r w:rsidRPr="00E5092C">
        <w:rPr>
          <w:i/>
        </w:rPr>
        <w:t>Psychopharmacology, 210</w:t>
      </w:r>
      <w:r w:rsidRPr="00E5092C">
        <w:t xml:space="preserve">(3), 429-438. </w:t>
      </w:r>
    </w:p>
    <w:p w14:paraId="72D82B59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Solowij, N., Jones, K. A., Rozman, M. E., Davis, S. M., Ciarrochi, J., Heaven, P. C., . . . Yücel, M. (2011). Verbal learning and memory in adolescent cannabis users, alcohol users and non-users. </w:t>
      </w:r>
      <w:r w:rsidRPr="00E5092C">
        <w:rPr>
          <w:i/>
        </w:rPr>
        <w:t>Psychopharmacology, 216</w:t>
      </w:r>
      <w:r w:rsidRPr="00E5092C">
        <w:t xml:space="preserve">(1), 131-144. </w:t>
      </w:r>
    </w:p>
    <w:p w14:paraId="36C817A1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Solowij, N., Michie, P. T., &amp; Fox, A. M. (1995). Differential impairments of selective attention due to frequency and duration of cannabis use. </w:t>
      </w:r>
      <w:r w:rsidRPr="00E5092C">
        <w:rPr>
          <w:i/>
        </w:rPr>
        <w:t>Biological psychiatry, 37</w:t>
      </w:r>
      <w:r w:rsidRPr="00E5092C">
        <w:t xml:space="preserve">(10), 731-739. </w:t>
      </w:r>
    </w:p>
    <w:p w14:paraId="61ABA4CA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Stiby, A. I., Hickman, M., Munafò, M. R., Heron, J., Yip, V. L., &amp; Macleod, J. (2015). Adolescent cannabis and tobacco use and educational outcomes at age 16: birth cohort study. </w:t>
      </w:r>
      <w:r w:rsidRPr="00E5092C">
        <w:rPr>
          <w:i/>
        </w:rPr>
        <w:t>Addiction, 110</w:t>
      </w:r>
      <w:r w:rsidRPr="00E5092C">
        <w:t xml:space="preserve">(4), 658-668. </w:t>
      </w:r>
    </w:p>
    <w:p w14:paraId="4DFE3571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Tapert, S. F., Schweinsburg, A. D., Drummond, S. P., Paulus, M. P., Brown, S. A., Yang, T. T., &amp; Frank, L. R. (2007). Functional MRI of inhibitory processing in abstinent adolescent marijuana users. </w:t>
      </w:r>
      <w:r w:rsidRPr="00E5092C">
        <w:rPr>
          <w:i/>
        </w:rPr>
        <w:t>Psychopharmacology, 194</w:t>
      </w:r>
      <w:r w:rsidRPr="00E5092C">
        <w:t xml:space="preserve">(2), 173-183. </w:t>
      </w:r>
    </w:p>
    <w:p w14:paraId="5671B59A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Thames, A. D., Arbid, N., &amp; Sayegh, P. (2014). Cannabis use and neurocognitive functioning in a non-clinical sample of users. </w:t>
      </w:r>
      <w:r w:rsidRPr="00E5092C">
        <w:rPr>
          <w:i/>
        </w:rPr>
        <w:t>Addictive Behaviors, 39</w:t>
      </w:r>
      <w:r w:rsidRPr="00E5092C">
        <w:t xml:space="preserve">(5), 994-999. </w:t>
      </w:r>
    </w:p>
    <w:p w14:paraId="790983C8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Thayer, R. E., YorkWilliams, S. L., Hutchison, K. E., &amp; Bryan, A. D. (2019). Preliminary results from a pilot study examining brain structure in older adult cannabis users and nonusers. </w:t>
      </w:r>
      <w:r w:rsidRPr="00E5092C">
        <w:rPr>
          <w:i/>
        </w:rPr>
        <w:t>Psychiatry Research: Neuroimaging, 285</w:t>
      </w:r>
      <w:r w:rsidRPr="00E5092C">
        <w:t xml:space="preserve">, 58-63. </w:t>
      </w:r>
    </w:p>
    <w:p w14:paraId="2A9F3DDA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Theunissen, E. L., Kauert, G. F., Toennes, S. W., Moeller, M. R., Sambeth, A., Blanchard, M. M., &amp; Ramaekers, J. G. (2012). Neurophysiological functioning of occasional and heavy cannabis users during THC intoxication. </w:t>
      </w:r>
      <w:r w:rsidRPr="00E5092C">
        <w:rPr>
          <w:i/>
        </w:rPr>
        <w:t>Psychopharmacology, 220</w:t>
      </w:r>
      <w:r w:rsidRPr="00E5092C">
        <w:t xml:space="preserve">(2), 341-350. </w:t>
      </w:r>
    </w:p>
    <w:p w14:paraId="4649C0D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Thompson, K., Leadbeater, B., Ames, M., &amp; Merrin, G. J. (2019). Associations between marijuana use trajectories and educational and occupational success in young adulthood. </w:t>
      </w:r>
      <w:r w:rsidRPr="00E5092C">
        <w:rPr>
          <w:i/>
        </w:rPr>
        <w:t>Prevention science, 20</w:t>
      </w:r>
      <w:r w:rsidRPr="00E5092C">
        <w:t xml:space="preserve">(2), 257-269. </w:t>
      </w:r>
    </w:p>
    <w:p w14:paraId="11E3328A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Vaidya, J. G., Block, R. I., O'leary, D. S., Ponto, L. B., Ghoneim, M. M., &amp; Bechara, A. (2012). Effects of chronic marijuana use on brain activity during monetary decision-making. </w:t>
      </w:r>
      <w:r w:rsidRPr="00E5092C">
        <w:rPr>
          <w:i/>
        </w:rPr>
        <w:t>Neuropsychopharmacology, 37</w:t>
      </w:r>
      <w:r w:rsidRPr="00E5092C">
        <w:t xml:space="preserve">(3), 618-629. </w:t>
      </w:r>
    </w:p>
    <w:p w14:paraId="2076F820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Van Laar, M., Van Dorsselaer, S., Monshouwer, K., &amp; De Graaf, R. (2007). Does cannabis use predict the first incidence of mood and anxiety disorders in the adult population? </w:t>
      </w:r>
      <w:r w:rsidRPr="00E5092C">
        <w:rPr>
          <w:i/>
        </w:rPr>
        <w:t>Addiction, 102</w:t>
      </w:r>
      <w:r w:rsidRPr="00E5092C">
        <w:t xml:space="preserve">(8), 1251-1260. </w:t>
      </w:r>
    </w:p>
    <w:p w14:paraId="0CFA09DB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Van Os, J., Bak, M., Hanssen, M., Bijl, R., De Graaf, R., &amp; Verdoux, H. (2002). Cannabis use and psychosis: a longitudinal population-based study. </w:t>
      </w:r>
      <w:r w:rsidRPr="00E5092C">
        <w:rPr>
          <w:i/>
        </w:rPr>
        <w:t>American journal of epidemiology, 156</w:t>
      </w:r>
      <w:r w:rsidRPr="00E5092C">
        <w:t xml:space="preserve">(4), 319-327. </w:t>
      </w:r>
    </w:p>
    <w:p w14:paraId="1248FBC7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Verdejo-Garcia, A., Benbrook, A., Funderburk, F., David, P., Cadet, J.-L., &amp; Bolla, K. I. (2007). The differential relationship between cocaine use and marijuana use on decision-making performance over repeat testing with the Iowa Gambling Task. </w:t>
      </w:r>
      <w:r w:rsidRPr="00E5092C">
        <w:rPr>
          <w:i/>
        </w:rPr>
        <w:t>Drug and alcohol dependence, 90</w:t>
      </w:r>
      <w:r w:rsidRPr="00E5092C">
        <w:t xml:space="preserve">(1), 2-11. </w:t>
      </w:r>
    </w:p>
    <w:p w14:paraId="176AA32C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Wesley, M. J., Hanlon, C. A., &amp; Porrino, L. J. (2011). Poor decision-making by chronic marijuana users is associated with decreased functional responsiveness to negative consequences. </w:t>
      </w:r>
      <w:r w:rsidRPr="00E5092C">
        <w:rPr>
          <w:i/>
        </w:rPr>
        <w:t>Psychiatry Research: Neuroimaging, 191</w:t>
      </w:r>
      <w:r w:rsidRPr="00E5092C">
        <w:t xml:space="preserve">(1), 51-59. </w:t>
      </w:r>
    </w:p>
    <w:p w14:paraId="0B33996F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t xml:space="preserve">Wright, N. E., Scerpella, D., &amp; Lisdahl, K. M. (2016). Marijuana use is associated with behavioral approach and depressive symptoms in adolescents and emerging adults. </w:t>
      </w:r>
      <w:r w:rsidRPr="00E5092C">
        <w:rPr>
          <w:i/>
        </w:rPr>
        <w:t>PloS one, 11</w:t>
      </w:r>
      <w:r w:rsidRPr="00E5092C">
        <w:t xml:space="preserve">(11), e0166005. </w:t>
      </w:r>
    </w:p>
    <w:p w14:paraId="7D027D46" w14:textId="77777777" w:rsidR="00E5092C" w:rsidRPr="00E5092C" w:rsidRDefault="00E5092C" w:rsidP="00E5092C">
      <w:pPr>
        <w:pStyle w:val="EndNoteBibliography"/>
        <w:framePr w:hSpace="0" w:wrap="auto" w:hAnchor="text" w:yAlign="inline"/>
        <w:spacing w:after="0"/>
        <w:ind w:left="720" w:hanging="720"/>
      </w:pPr>
      <w:r w:rsidRPr="00E5092C">
        <w:lastRenderedPageBreak/>
        <w:t xml:space="preserve">Zammit, S., Allebeck, P., Andreasson, S., Lundberg, I., &amp; Lewis, G. (2002). Self reported cannabis use as a risk factor for schizophrenia in Swedish conscripts of 1969: historical cohort study. </w:t>
      </w:r>
      <w:r w:rsidRPr="00E5092C">
        <w:rPr>
          <w:i/>
        </w:rPr>
        <w:t>BMJ, 325</w:t>
      </w:r>
      <w:r w:rsidRPr="00E5092C">
        <w:t xml:space="preserve">(7374), 1199. </w:t>
      </w:r>
    </w:p>
    <w:p w14:paraId="26E0BD37" w14:textId="77777777" w:rsidR="00E5092C" w:rsidRPr="00E5092C" w:rsidRDefault="00E5092C" w:rsidP="00E5092C">
      <w:pPr>
        <w:pStyle w:val="EndNoteBibliography"/>
        <w:framePr w:hSpace="0" w:wrap="auto" w:hAnchor="text" w:yAlign="inline"/>
        <w:ind w:left="720" w:hanging="720"/>
      </w:pPr>
      <w:r w:rsidRPr="00E5092C">
        <w:t xml:space="preserve">Zuardi, A. W., Rodrigues, N. P., Silva, A. L., Bernardo, S. A., Hallak, J. E., Guimarães, F. S., &amp; Crippa, J. A. (2017). Inverted U-shaped dose-response curve of the anxiolytic effect of cannabidiol during public speaking in real life. </w:t>
      </w:r>
      <w:r w:rsidRPr="00E5092C">
        <w:rPr>
          <w:i/>
        </w:rPr>
        <w:t>Frontiers in pharmacology, 8</w:t>
      </w:r>
      <w:r w:rsidRPr="00E5092C">
        <w:t xml:space="preserve">, 259. </w:t>
      </w:r>
    </w:p>
    <w:p w14:paraId="2DD01DC6" w14:textId="30617C0D" w:rsidR="000F6ABC" w:rsidRPr="000F6ABC" w:rsidRDefault="00E5092C" w:rsidP="000F6ABC">
      <w:r>
        <w:fldChar w:fldCharType="end"/>
      </w:r>
    </w:p>
    <w:sectPr w:rsidR="000F6ABC" w:rsidRPr="000F6ABC" w:rsidSect="00680B25">
      <w:foot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65381B" w14:textId="77777777" w:rsidR="00424209" w:rsidRDefault="00424209" w:rsidP="00F422DF">
      <w:pPr>
        <w:spacing w:after="0" w:line="240" w:lineRule="auto"/>
      </w:pPr>
      <w:r>
        <w:separator/>
      </w:r>
    </w:p>
  </w:endnote>
  <w:endnote w:type="continuationSeparator" w:id="0">
    <w:p w14:paraId="3898DE23" w14:textId="77777777" w:rsidR="00424209" w:rsidRDefault="00424209" w:rsidP="00F4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E62ED" w14:textId="3150F656" w:rsidR="000A5E77" w:rsidRPr="00B00D56" w:rsidRDefault="000A5E77" w:rsidP="00F422DF">
    <w:pPr>
      <w:pStyle w:val="Footer"/>
      <w:rPr>
        <w:sz w:val="17"/>
        <w:szCs w:val="17"/>
      </w:rPr>
    </w:pPr>
    <w:r w:rsidRPr="000A5E77">
      <w:rPr>
        <w:rStyle w:val="FootnoteReference"/>
        <w:sz w:val="18"/>
        <w:szCs w:val="18"/>
      </w:rPr>
      <w:footnoteRef/>
    </w:r>
    <w:r w:rsidRPr="00B00D56">
      <w:rPr>
        <w:sz w:val="17"/>
        <w:szCs w:val="17"/>
      </w:rPr>
      <w:t>For Levels of Cannabis Use: Cannabis Dependent are persons who meet the criteria for Cannabis Use Disorder on the DSM-5 or DSM-IV at the time of the study; Chronic cannabis users are persons who do not meet the DSM-5 or DSM-IV criteria for cannabis use disorder but use cannabis 3+ times a week for at least one year.  Recreational cannabis users are persons who use cannabis between one and four times a month, and controls were persons use had used cannabis less than 10 times in their lifetime.</w:t>
    </w:r>
  </w:p>
  <w:p w14:paraId="0483F8F8" w14:textId="698F1622" w:rsidR="000A5E77" w:rsidRDefault="000A5E77">
    <w:pPr>
      <w:pStyle w:val="Footer"/>
    </w:pPr>
  </w:p>
  <w:p w14:paraId="4F419FC9" w14:textId="77777777" w:rsidR="000A5E77" w:rsidRDefault="000A5E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AED13" w14:textId="77777777" w:rsidR="000A5E77" w:rsidRDefault="000A5E77" w:rsidP="00E5092C">
    <w:pPr>
      <w:pStyle w:val="Footer"/>
      <w:rPr>
        <w:sz w:val="18"/>
        <w:szCs w:val="18"/>
      </w:rPr>
    </w:pPr>
    <w:r>
      <w:rPr>
        <w:sz w:val="18"/>
        <w:szCs w:val="18"/>
      </w:rPr>
      <w:t>* study controls for substance use</w:t>
    </w:r>
  </w:p>
  <w:p w14:paraId="2D05B1F8" w14:textId="77777777" w:rsidR="000A5E77" w:rsidRPr="009D077D" w:rsidRDefault="000A5E77" w:rsidP="00E5092C">
    <w:pPr>
      <w:pStyle w:val="Footer"/>
      <w:rPr>
        <w:sz w:val="18"/>
        <w:szCs w:val="18"/>
      </w:rPr>
    </w:pPr>
    <w:r>
      <w:rPr>
        <w:sz w:val="18"/>
        <w:szCs w:val="18"/>
      </w:rPr>
      <w:t xml:space="preserve">** follow-up time of </w:t>
    </w:r>
    <w:r w:rsidRPr="002C79E0">
      <w:rPr>
        <w:sz w:val="18"/>
        <w:szCs w:val="18"/>
      </w:rPr>
      <w:t>3</w:t>
    </w:r>
    <w:r w:rsidRPr="00D57E41">
      <w:rPr>
        <w:sz w:val="18"/>
        <w:szCs w:val="18"/>
        <w:u w:val="single"/>
      </w:rPr>
      <w:t>&lt;</w:t>
    </w:r>
    <w:r>
      <w:rPr>
        <w:sz w:val="18"/>
        <w:szCs w:val="18"/>
      </w:rPr>
      <w:t xml:space="preserve"> </w:t>
    </w:r>
    <w:r w:rsidRPr="002C79E0">
      <w:rPr>
        <w:sz w:val="18"/>
        <w:szCs w:val="18"/>
      </w:rPr>
      <w:t>years</w:t>
    </w:r>
  </w:p>
  <w:p w14:paraId="445ECF44" w14:textId="77777777" w:rsidR="000A5E77" w:rsidRDefault="000A5E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58EBD" w14:textId="77777777" w:rsidR="000A5E77" w:rsidRDefault="000A5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F18B9" w14:textId="77777777" w:rsidR="00424209" w:rsidRDefault="00424209" w:rsidP="00F422DF">
      <w:pPr>
        <w:spacing w:after="0" w:line="240" w:lineRule="auto"/>
      </w:pPr>
      <w:r>
        <w:separator/>
      </w:r>
    </w:p>
  </w:footnote>
  <w:footnote w:type="continuationSeparator" w:id="0">
    <w:p w14:paraId="6F0E4288" w14:textId="77777777" w:rsidR="00424209" w:rsidRDefault="00424209" w:rsidP="00F422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drsed28fwdx4e9zx3559rifvsaw9dr9fex&quot;&gt;My EndNote Library&lt;record-ids&gt;&lt;item&gt;6&lt;/item&gt;&lt;item&gt;11&lt;/item&gt;&lt;item&gt;33&lt;/item&gt;&lt;item&gt;53&lt;/item&gt;&lt;item&gt;85&lt;/item&gt;&lt;item&gt;86&lt;/item&gt;&lt;item&gt;94&lt;/item&gt;&lt;item&gt;359&lt;/item&gt;&lt;item&gt;360&lt;/item&gt;&lt;item&gt;361&lt;/item&gt;&lt;item&gt;362&lt;/item&gt;&lt;item&gt;364&lt;/item&gt;&lt;item&gt;365&lt;/item&gt;&lt;item&gt;366&lt;/item&gt;&lt;item&gt;367&lt;/item&gt;&lt;item&gt;368&lt;/item&gt;&lt;item&gt;370&lt;/item&gt;&lt;item&gt;371&lt;/item&gt;&lt;item&gt;372&lt;/item&gt;&lt;item&gt;373&lt;/item&gt;&lt;item&gt;375&lt;/item&gt;&lt;item&gt;376&lt;/item&gt;&lt;item&gt;377&lt;/item&gt;&lt;item&gt;378&lt;/item&gt;&lt;item&gt;379&lt;/item&gt;&lt;item&gt;380&lt;/item&gt;&lt;item&gt;381&lt;/item&gt;&lt;item&gt;382&lt;/item&gt;&lt;item&gt;384&lt;/item&gt;&lt;item&gt;387&lt;/item&gt;&lt;item&gt;388&lt;/item&gt;&lt;item&gt;392&lt;/item&gt;&lt;item&gt;393&lt;/item&gt;&lt;item&gt;394&lt;/item&gt;&lt;item&gt;395&lt;/item&gt;&lt;item&gt;397&lt;/item&gt;&lt;item&gt;398&lt;/item&gt;&lt;item&gt;400&lt;/item&gt;&lt;item&gt;401&lt;/item&gt;&lt;item&gt;404&lt;/item&gt;&lt;item&gt;407&lt;/item&gt;&lt;item&gt;408&lt;/item&gt;&lt;item&gt;409&lt;/item&gt;&lt;item&gt;410&lt;/item&gt;&lt;item&gt;411&lt;/item&gt;&lt;item&gt;412&lt;/item&gt;&lt;item&gt;413&lt;/item&gt;&lt;item&gt;429&lt;/item&gt;&lt;item&gt;430&lt;/item&gt;&lt;item&gt;431&lt;/item&gt;&lt;item&gt;432&lt;/item&gt;&lt;item&gt;433&lt;/item&gt;&lt;item&gt;434&lt;/item&gt;&lt;item&gt;437&lt;/item&gt;&lt;item&gt;438&lt;/item&gt;&lt;item&gt;439&lt;/item&gt;&lt;item&gt;440&lt;/item&gt;&lt;item&gt;441&lt;/item&gt;&lt;item&gt;442&lt;/item&gt;&lt;item&gt;443&lt;/item&gt;&lt;item&gt;445&lt;/item&gt;&lt;item&gt;446&lt;/item&gt;&lt;item&gt;447&lt;/item&gt;&lt;item&gt;448&lt;/item&gt;&lt;item&gt;450&lt;/item&gt;&lt;item&gt;452&lt;/item&gt;&lt;item&gt;453&lt;/item&gt;&lt;item&gt;454&lt;/item&gt;&lt;item&gt;455&lt;/item&gt;&lt;item&gt;456&lt;/item&gt;&lt;item&gt;457&lt;/item&gt;&lt;item&gt;458&lt;/item&gt;&lt;item&gt;459&lt;/item&gt;&lt;item&gt;460&lt;/item&gt;&lt;item&gt;461&lt;/item&gt;&lt;item&gt;462&lt;/item&gt;&lt;item&gt;464&lt;/item&gt;&lt;item&gt;465&lt;/item&gt;&lt;item&gt;466&lt;/item&gt;&lt;item&gt;467&lt;/item&gt;&lt;item&gt;468&lt;/item&gt;&lt;item&gt;469&lt;/item&gt;&lt;item&gt;470&lt;/item&gt;&lt;item&gt;471&lt;/item&gt;&lt;item&gt;472&lt;/item&gt;&lt;item&gt;473&lt;/item&gt;&lt;item&gt;474&lt;/item&gt;&lt;item&gt;475&lt;/item&gt;&lt;item&gt;476&lt;/item&gt;&lt;item&gt;477&lt;/item&gt;&lt;item&gt;478&lt;/item&gt;&lt;item&gt;481&lt;/item&gt;&lt;item&gt;482&lt;/item&gt;&lt;item&gt;483&lt;/item&gt;&lt;item&gt;484&lt;/item&gt;&lt;item&gt;485&lt;/item&gt;&lt;item&gt;486&lt;/item&gt;&lt;item&gt;487&lt;/item&gt;&lt;item&gt;488&lt;/item&gt;&lt;item&gt;489&lt;/item&gt;&lt;item&gt;490&lt;/item&gt;&lt;item&gt;491&lt;/item&gt;&lt;item&gt;492&lt;/item&gt;&lt;item&gt;493&lt;/item&gt;&lt;item&gt;494&lt;/item&gt;&lt;item&gt;495&lt;/item&gt;&lt;item&gt;496&lt;/item&gt;&lt;item&gt;497&lt;/item&gt;&lt;item&gt;498&lt;/item&gt;&lt;item&gt;499&lt;/item&gt;&lt;item&gt;500&lt;/item&gt;&lt;item&gt;501&lt;/item&gt;&lt;item&gt;502&lt;/item&gt;&lt;item&gt;504&lt;/item&gt;&lt;item&gt;505&lt;/item&gt;&lt;item&gt;587&lt;/item&gt;&lt;item&gt;588&lt;/item&gt;&lt;item&gt;589&lt;/item&gt;&lt;item&gt;590&lt;/item&gt;&lt;item&gt;591&lt;/item&gt;&lt;item&gt;592&lt;/item&gt;&lt;item&gt;727&lt;/item&gt;&lt;item&gt;729&lt;/item&gt;&lt;item&gt;731&lt;/item&gt;&lt;item&gt;732&lt;/item&gt;&lt;item&gt;747&lt;/item&gt;&lt;item&gt;756&lt;/item&gt;&lt;/record-ids&gt;&lt;/item&gt;&lt;/Libraries&gt;"/>
  </w:docVars>
  <w:rsids>
    <w:rsidRoot w:val="00680B25"/>
    <w:rsid w:val="000565CD"/>
    <w:rsid w:val="0006675C"/>
    <w:rsid w:val="000A5E77"/>
    <w:rsid w:val="000B1320"/>
    <w:rsid w:val="000F6ABC"/>
    <w:rsid w:val="00172204"/>
    <w:rsid w:val="00424209"/>
    <w:rsid w:val="0044278B"/>
    <w:rsid w:val="00646E5F"/>
    <w:rsid w:val="00680B25"/>
    <w:rsid w:val="007F429B"/>
    <w:rsid w:val="00864E7E"/>
    <w:rsid w:val="00E41170"/>
    <w:rsid w:val="00E5092C"/>
    <w:rsid w:val="00F2633F"/>
    <w:rsid w:val="00F422DF"/>
    <w:rsid w:val="00F4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A32D5E"/>
  <w15:chartTrackingRefBased/>
  <w15:docId w15:val="{F6925BF9-D2C0-43F2-AF5A-EC3EC068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B25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680B25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0F6ABC"/>
    <w:pPr>
      <w:framePr w:hSpace="180" w:wrap="around" w:hAnchor="margin" w:y="585"/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6ABC"/>
    <w:rPr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0F6ABC"/>
    <w:pPr>
      <w:framePr w:hSpace="180" w:wrap="around" w:hAnchor="margin" w:y="585"/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F6ABC"/>
    <w:rPr>
      <w:noProof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422DF"/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42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2DF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42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2DF"/>
    <w:rPr>
      <w:rFonts w:ascii="Segoe U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2D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22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22DF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422DF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0A5E7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1EBD5-53D1-4F20-8B31-1A47F0372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44177</Words>
  <Characters>251815</Characters>
  <Application>Microsoft Office Word</Application>
  <DocSecurity>0</DocSecurity>
  <Lines>2098</Lines>
  <Paragraphs>590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2021-01-20T21:43:00Z</dcterms:created>
  <dcterms:modified xsi:type="dcterms:W3CDTF">2021-01-20T21:43:00Z</dcterms:modified>
</cp:coreProperties>
</file>