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34A" w:rsidRDefault="00B32525" w:rsidP="00F00523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en-US"/>
        </w:rPr>
        <w:t>Additional File 3</w:t>
      </w:r>
    </w:p>
    <w:p w:rsidR="00C834DB" w:rsidRPr="000E1C6E" w:rsidRDefault="00C834DB" w:rsidP="00C834D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ellrutenett"/>
        <w:tblpPr w:leftFromText="180" w:rightFromText="180" w:vertAnchor="page" w:horzAnchor="margin" w:tblpY="2027"/>
        <w:tblW w:w="0" w:type="auto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276"/>
      </w:tblGrid>
      <w:tr w:rsidR="00541454" w:rsidRPr="000E1C6E" w:rsidTr="00541454">
        <w:tc>
          <w:tcPr>
            <w:tcW w:w="1555" w:type="dxa"/>
          </w:tcPr>
          <w:p w:rsidR="00541454" w:rsidRPr="000E1C6E" w:rsidRDefault="00541454" w:rsidP="00541454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</w:tcPr>
          <w:p w:rsidR="00541454" w:rsidRPr="000E1C6E" w:rsidRDefault="00541454" w:rsidP="005414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C6E">
              <w:rPr>
                <w:rFonts w:ascii="Times New Roman" w:hAnsi="Times New Roman" w:cs="Times New Roman"/>
                <w:b/>
                <w:sz w:val="24"/>
                <w:szCs w:val="24"/>
              </w:rPr>
              <w:t>ADHD +</w:t>
            </w:r>
          </w:p>
        </w:tc>
        <w:tc>
          <w:tcPr>
            <w:tcW w:w="1276" w:type="dxa"/>
          </w:tcPr>
          <w:p w:rsidR="00541454" w:rsidRPr="000E1C6E" w:rsidRDefault="00541454" w:rsidP="005414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C6E">
              <w:rPr>
                <w:rFonts w:ascii="Times New Roman" w:hAnsi="Times New Roman" w:cs="Times New Roman"/>
                <w:b/>
                <w:sz w:val="24"/>
                <w:szCs w:val="24"/>
              </w:rPr>
              <w:t>ADHD –</w:t>
            </w:r>
          </w:p>
        </w:tc>
        <w:tc>
          <w:tcPr>
            <w:tcW w:w="1276" w:type="dxa"/>
          </w:tcPr>
          <w:p w:rsidR="00541454" w:rsidRPr="000E1C6E" w:rsidRDefault="00541454" w:rsidP="005414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</w:tr>
      <w:tr w:rsidR="00541454" w:rsidRPr="000E1C6E" w:rsidTr="00541454">
        <w:tc>
          <w:tcPr>
            <w:tcW w:w="1555" w:type="dxa"/>
          </w:tcPr>
          <w:p w:rsidR="00541454" w:rsidRPr="000E1C6E" w:rsidRDefault="00541454" w:rsidP="005414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C6E">
              <w:rPr>
                <w:rFonts w:ascii="Times New Roman" w:hAnsi="Times New Roman" w:cs="Times New Roman"/>
                <w:b/>
                <w:sz w:val="24"/>
                <w:szCs w:val="24"/>
              </w:rPr>
              <w:t>ASRS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-A</w:t>
            </w:r>
            <w:r w:rsidRPr="000E1C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+</w:t>
            </w:r>
          </w:p>
        </w:tc>
        <w:tc>
          <w:tcPr>
            <w:tcW w:w="1275" w:type="dxa"/>
          </w:tcPr>
          <w:p w:rsidR="00541454" w:rsidRPr="000E1C6E" w:rsidRDefault="00541454" w:rsidP="00541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C6E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4810E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1)</w:t>
            </w:r>
          </w:p>
        </w:tc>
        <w:tc>
          <w:tcPr>
            <w:tcW w:w="1276" w:type="dxa"/>
          </w:tcPr>
          <w:p w:rsidR="00541454" w:rsidRPr="000E1C6E" w:rsidRDefault="00541454" w:rsidP="00541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276" w:type="dxa"/>
          </w:tcPr>
          <w:p w:rsidR="00541454" w:rsidRPr="000E1C6E" w:rsidRDefault="00541454" w:rsidP="00541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C6E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</w:tr>
      <w:tr w:rsidR="00541454" w:rsidRPr="000E1C6E" w:rsidTr="00541454">
        <w:tc>
          <w:tcPr>
            <w:tcW w:w="1555" w:type="dxa"/>
          </w:tcPr>
          <w:p w:rsidR="00541454" w:rsidRPr="000E1C6E" w:rsidRDefault="00541454" w:rsidP="005414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C6E">
              <w:rPr>
                <w:rFonts w:ascii="Times New Roman" w:hAnsi="Times New Roman" w:cs="Times New Roman"/>
                <w:b/>
                <w:sz w:val="24"/>
                <w:szCs w:val="24"/>
              </w:rPr>
              <w:t>ASRS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-A</w:t>
            </w:r>
            <w:r w:rsidRPr="000E1C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</w:t>
            </w:r>
          </w:p>
        </w:tc>
        <w:tc>
          <w:tcPr>
            <w:tcW w:w="1275" w:type="dxa"/>
          </w:tcPr>
          <w:p w:rsidR="00541454" w:rsidRPr="000E1C6E" w:rsidRDefault="00541454" w:rsidP="00541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810E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2)</w:t>
            </w:r>
          </w:p>
        </w:tc>
        <w:tc>
          <w:tcPr>
            <w:tcW w:w="1276" w:type="dxa"/>
          </w:tcPr>
          <w:p w:rsidR="00541454" w:rsidRPr="000E1C6E" w:rsidRDefault="00541454" w:rsidP="00541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C6E"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1276" w:type="dxa"/>
          </w:tcPr>
          <w:p w:rsidR="00541454" w:rsidRPr="000E1C6E" w:rsidRDefault="00541454" w:rsidP="00541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</w:tr>
      <w:tr w:rsidR="00541454" w:rsidRPr="000E1C6E" w:rsidTr="00541454">
        <w:tc>
          <w:tcPr>
            <w:tcW w:w="1555" w:type="dxa"/>
          </w:tcPr>
          <w:p w:rsidR="00541454" w:rsidRPr="000E1C6E" w:rsidRDefault="00541454" w:rsidP="005414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1275" w:type="dxa"/>
          </w:tcPr>
          <w:p w:rsidR="00541454" w:rsidRPr="000E1C6E" w:rsidRDefault="00541454" w:rsidP="00541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276" w:type="dxa"/>
          </w:tcPr>
          <w:p w:rsidR="00541454" w:rsidRPr="000E1C6E" w:rsidRDefault="00541454" w:rsidP="00541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C6E">
              <w:rPr>
                <w:rFonts w:ascii="Times New Roman" w:hAnsi="Times New Roman" w:cs="Times New Roman"/>
                <w:sz w:val="24"/>
                <w:szCs w:val="24"/>
              </w:rPr>
              <w:t>189</w:t>
            </w:r>
          </w:p>
        </w:tc>
        <w:tc>
          <w:tcPr>
            <w:tcW w:w="1276" w:type="dxa"/>
          </w:tcPr>
          <w:p w:rsidR="00541454" w:rsidRPr="000E1C6E" w:rsidRDefault="00541454" w:rsidP="00541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C6E">
              <w:rPr>
                <w:rFonts w:ascii="Times New Roman" w:hAnsi="Times New Roman" w:cs="Times New Roman"/>
                <w:sz w:val="24"/>
                <w:szCs w:val="24"/>
              </w:rPr>
              <w:t>225</w:t>
            </w:r>
          </w:p>
        </w:tc>
      </w:tr>
    </w:tbl>
    <w:p w:rsidR="00270A06" w:rsidRPr="000E1C6E" w:rsidRDefault="00270A06" w:rsidP="00C834DB">
      <w:pPr>
        <w:rPr>
          <w:sz w:val="24"/>
          <w:szCs w:val="24"/>
          <w:lang w:val="en-US"/>
        </w:rPr>
      </w:pPr>
    </w:p>
    <w:sectPr w:rsidR="00270A06" w:rsidRPr="000E1C6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393E" w:rsidRDefault="0025393E" w:rsidP="0025393E">
      <w:pPr>
        <w:spacing w:after="0" w:line="240" w:lineRule="auto"/>
      </w:pPr>
      <w:r>
        <w:separator/>
      </w:r>
    </w:p>
  </w:endnote>
  <w:endnote w:type="continuationSeparator" w:id="0">
    <w:p w:rsidR="0025393E" w:rsidRDefault="0025393E" w:rsidP="002539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2525" w:rsidRDefault="00B32525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2525" w:rsidRDefault="00B32525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2525" w:rsidRDefault="00B32525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393E" w:rsidRDefault="0025393E" w:rsidP="0025393E">
      <w:pPr>
        <w:spacing w:after="0" w:line="240" w:lineRule="auto"/>
      </w:pPr>
      <w:r>
        <w:separator/>
      </w:r>
    </w:p>
  </w:footnote>
  <w:footnote w:type="continuationSeparator" w:id="0">
    <w:p w:rsidR="0025393E" w:rsidRDefault="0025393E" w:rsidP="002539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2525" w:rsidRDefault="00B32525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2525" w:rsidRDefault="00B32525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2525" w:rsidRDefault="00B32525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nb-NO" w:vendorID="64" w:dllVersion="131078" w:nlCheck="1" w:checkStyle="0"/>
  <w:activeWritingStyle w:appName="MSWord" w:lang="en-US" w:vendorID="64" w:dllVersion="131078" w:nlCheck="1" w:checkStyle="1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4DB"/>
    <w:rsid w:val="000B423F"/>
    <w:rsid w:val="000E1C6E"/>
    <w:rsid w:val="001131AC"/>
    <w:rsid w:val="0025393E"/>
    <w:rsid w:val="00270A06"/>
    <w:rsid w:val="00353872"/>
    <w:rsid w:val="003F566A"/>
    <w:rsid w:val="0040757B"/>
    <w:rsid w:val="004810EA"/>
    <w:rsid w:val="004A30B4"/>
    <w:rsid w:val="004E131B"/>
    <w:rsid w:val="00541454"/>
    <w:rsid w:val="005A57ED"/>
    <w:rsid w:val="00626712"/>
    <w:rsid w:val="006A439A"/>
    <w:rsid w:val="007052D9"/>
    <w:rsid w:val="00721642"/>
    <w:rsid w:val="007A1799"/>
    <w:rsid w:val="007E146B"/>
    <w:rsid w:val="0083334A"/>
    <w:rsid w:val="00934625"/>
    <w:rsid w:val="0095006F"/>
    <w:rsid w:val="00950371"/>
    <w:rsid w:val="00A555B2"/>
    <w:rsid w:val="00B32525"/>
    <w:rsid w:val="00BB4E86"/>
    <w:rsid w:val="00BF5887"/>
    <w:rsid w:val="00C834DB"/>
    <w:rsid w:val="00CC6F15"/>
    <w:rsid w:val="00DF1AA1"/>
    <w:rsid w:val="00E02DDF"/>
    <w:rsid w:val="00E56413"/>
    <w:rsid w:val="00E92C1D"/>
    <w:rsid w:val="00F00523"/>
    <w:rsid w:val="00F95608"/>
    <w:rsid w:val="00FB7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chartTrackingRefBased/>
  <w15:docId w15:val="{284AA2C2-79C2-4ADB-8384-BA6978DA6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34DB"/>
    <w:rPr>
      <w:lang w:val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C834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6267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626712"/>
    <w:rPr>
      <w:rFonts w:ascii="Segoe UI" w:hAnsi="Segoe UI" w:cs="Segoe UI"/>
      <w:sz w:val="18"/>
      <w:szCs w:val="18"/>
      <w:lang w:val="nb-NO"/>
    </w:rPr>
  </w:style>
  <w:style w:type="paragraph" w:styleId="Topptekst">
    <w:name w:val="header"/>
    <w:basedOn w:val="Normal"/>
    <w:link w:val="TopptekstTegn"/>
    <w:uiPriority w:val="99"/>
    <w:unhideWhenUsed/>
    <w:rsid w:val="00B3252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B32525"/>
    <w:rPr>
      <w:lang w:val="nb-NO"/>
    </w:rPr>
  </w:style>
  <w:style w:type="paragraph" w:styleId="Bunntekst">
    <w:name w:val="footer"/>
    <w:basedOn w:val="Normal"/>
    <w:link w:val="BunntekstTegn"/>
    <w:uiPriority w:val="99"/>
    <w:unhideWhenUsed/>
    <w:rsid w:val="00B3252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B32525"/>
    <w:rPr>
      <w:lang w:val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 Vest</Company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Vold, Jørn Henrik</dc:creator>
  <cp:keywords/>
  <dc:description/>
  <cp:lastModifiedBy>Vold, Jørn Henrik</cp:lastModifiedBy>
  <cp:revision>33</cp:revision>
  <dcterms:created xsi:type="dcterms:W3CDTF">2022-07-24T10:50:00Z</dcterms:created>
  <dcterms:modified xsi:type="dcterms:W3CDTF">2023-03-19T21:03:00Z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291ddcc-9a90-46b7-a727-d19b3ec4b730_Enabled">
    <vt:lpwstr>true</vt:lpwstr>
  </property>
  <property fmtid="{D5CDD505-2E9C-101B-9397-08002B2CF9AE}" pid="3" name="MSIP_Label_d291ddcc-9a90-46b7-a727-d19b3ec4b730_SetDate">
    <vt:lpwstr>2023-03-19T21:03:06Z</vt:lpwstr>
  </property>
  <property fmtid="{D5CDD505-2E9C-101B-9397-08002B2CF9AE}" pid="4" name="MSIP_Label_d291ddcc-9a90-46b7-a727-d19b3ec4b730_Method">
    <vt:lpwstr>Privileged</vt:lpwstr>
  </property>
  <property fmtid="{D5CDD505-2E9C-101B-9397-08002B2CF9AE}" pid="5" name="MSIP_Label_d291ddcc-9a90-46b7-a727-d19b3ec4b730_Name">
    <vt:lpwstr>Åpen</vt:lpwstr>
  </property>
  <property fmtid="{D5CDD505-2E9C-101B-9397-08002B2CF9AE}" pid="6" name="MSIP_Label_d291ddcc-9a90-46b7-a727-d19b3ec4b730_SiteId">
    <vt:lpwstr>bdcbe535-f3cf-49f5-8a6a-fb6d98dc7837</vt:lpwstr>
  </property>
  <property fmtid="{D5CDD505-2E9C-101B-9397-08002B2CF9AE}" pid="7" name="MSIP_Label_d291ddcc-9a90-46b7-a727-d19b3ec4b730_ActionId">
    <vt:lpwstr>d7aa62ed-2f45-43de-a9b7-53b695984a6d</vt:lpwstr>
  </property>
  <property fmtid="{D5CDD505-2E9C-101B-9397-08002B2CF9AE}" pid="8" name="MSIP_Label_d291ddcc-9a90-46b7-a727-d19b3ec4b730_ContentBits">
    <vt:lpwstr>0</vt:lpwstr>
  </property>
</Properties>
</file>