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866"/>
        <w:gridCol w:w="1555"/>
        <w:gridCol w:w="1555"/>
        <w:gridCol w:w="1555"/>
        <w:gridCol w:w="1167"/>
      </w:tblGrid>
      <w:tr w:rsidR="00BA3821" w14:paraId="3AFD653F" w14:textId="77777777">
        <w:trPr>
          <w:cantSplit/>
          <w:tblHeader/>
          <w:jc w:val="center"/>
        </w:trPr>
        <w:tc>
          <w:tcPr>
            <w:tcW w:w="7221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649D4BA4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bookmarkStart w:id="0" w:name="IDX"/>
            <w:bookmarkEnd w:id="0"/>
          </w:p>
        </w:tc>
        <w:tc>
          <w:tcPr>
            <w:tcW w:w="311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016BCB38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Lost to follow up?</w:t>
            </w:r>
          </w:p>
        </w:tc>
        <w:tc>
          <w:tcPr>
            <w:tcW w:w="1167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1F5FD865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A3821" w14:paraId="340647C7" w14:textId="77777777">
        <w:trPr>
          <w:cantSplit/>
          <w:tblHeader/>
          <w:jc w:val="center"/>
        </w:trPr>
        <w:tc>
          <w:tcPr>
            <w:tcW w:w="48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2621FCF7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00F24E13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NMiss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6AA9E72C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Overall</w:t>
            </w: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br/>
              <w:t>(n=70)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13166CA3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Yes</w:t>
            </w: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br/>
              <w:t>(n=36)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5E526C80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No</w:t>
            </w: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br/>
              <w:t>(n=34)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1B1948B0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Chisq or T-test</w:t>
            </w: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br/>
              <w:t>p-value</w:t>
            </w:r>
          </w:p>
        </w:tc>
      </w:tr>
      <w:tr w:rsidR="00BA3821" w14:paraId="2827C61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FC6DD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Have seen Dr. Tabi,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0EB5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44E6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4305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44C1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BF6F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0.012</w:t>
            </w:r>
          </w:p>
        </w:tc>
      </w:tr>
      <w:tr w:rsidR="00BA3821" w14:paraId="68FADFC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E77E4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E563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1E9F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 (38.6%)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C833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19 (52.8%)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65D8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(23.5%)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2365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4A89DD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68D40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9AF1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3DF6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43 (61.4%)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232A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 (47.2%)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2EFD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26 (76.5%)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C4D1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6DFDE2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BC05B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When Referred?,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350C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214F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0028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2F96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BAA8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0.79</w:t>
            </w:r>
          </w:p>
        </w:tc>
      </w:tr>
      <w:tr w:rsidR="00BA3821" w14:paraId="2571B9D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5AE82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After birth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899D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6EF6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(41.7%)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E349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(43.3%)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9478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(40.0%)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D228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C0CABD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F27B2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Before birth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6AE3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A0D4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(58.3%)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FC86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 (56.7%)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CF2C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 (60.0%)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ECC3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423E4F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2985F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Prenatal EPDS SI,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0612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11DE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92AA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9A1E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904E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0.65</w:t>
            </w:r>
          </w:p>
        </w:tc>
      </w:tr>
      <w:tr w:rsidR="00BA3821" w14:paraId="758ED4D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150B4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Hardly ever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5EEB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6D25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(18.8%)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53B4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(14.3%)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5005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(22.2%)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F82A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000455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87F1D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Never/Denies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5535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DEF2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(72.9%)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0821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 (81.0%)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F967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 (66.7%)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08DC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607436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70D37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Sometimes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6DC3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04A47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(6.3%)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2738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B393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(7.4%)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2AFB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E5344D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B2329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Yes, quite often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4BD0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7A67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DFC5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A1E8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(3.7%)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6088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0A82F5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84A05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Postpartum EPDS SI,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07A7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B1FCC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3AE3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37F4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99BB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33878E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2D00D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Never/Denies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86D3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5DB5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FCA8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C6502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FD08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8EB949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82870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Age, 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827A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95BC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5B54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D00F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FF51A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FF"/>
              </w:rPr>
            </w:pPr>
            <w:r>
              <w:rPr>
                <w:rFonts w:ascii="ITC Bookman" w:hAnsi="ITC Bookman" w:cs="ITC Bookman"/>
                <w:b/>
                <w:bCs/>
                <w:color w:val="0000FF"/>
              </w:rPr>
              <w:t>0.073</w:t>
            </w:r>
          </w:p>
        </w:tc>
      </w:tr>
      <w:tr w:rsidR="00BA3821" w14:paraId="17BF685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B0051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Mean (SD)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BF87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C91A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27.8 (6.4)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1579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26.4 (5.7)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D093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29.2 (7.0)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AA0C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197C33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13D0D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Median (IQR)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408B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3A1F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27.5 (22.0, 33.0)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CC7E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25.5 (21.5, 32.0)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2B9D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30.5 (24.0, 35.0)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4FDB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3D41CE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299AA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Median (Range)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1DF7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A9910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27.5 (17.0, 39.0)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2E56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25.5 (18.0, 38.0)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BED7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30.5 (17.0, 39.0)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548DE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01ED20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66734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Ethnicity (choice=Hispanic/Latino of any race),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6274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2C1F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BAD0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CC6A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12FA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0.35</w:t>
            </w:r>
          </w:p>
        </w:tc>
      </w:tr>
      <w:tr w:rsidR="00BA3821" w14:paraId="0156254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6C8F5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C2ED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1AF7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(32.9%)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8DAE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(27.8%)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6925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(38.2%)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C5DA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5AA5C1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E00CC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57D4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78DD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47 (67.1%)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C5FD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26 (72.2%)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A7F6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21 (61.8%)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980F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C4A4EF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9AB50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Ethnicity (choice=American Indian or Alaska Native),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1F47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FA52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3537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93CC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0C2D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987ADD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C31A5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D73F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9B74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DE84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8CCF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F00F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2E35F6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2461F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Ethnicity (choice=Asian),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CF83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078E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FC2F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BD9D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596E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4864BF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CFC3B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9420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AE5F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807B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1506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AF92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7775FA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1E0BB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Ethnicity (choice=Black or African American),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B541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AE18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EEE1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54C1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98DD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0.45</w:t>
            </w:r>
          </w:p>
        </w:tc>
      </w:tr>
      <w:tr w:rsidR="00BA3821" w14:paraId="393194D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9E75A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150A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4825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30 (42.9%)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E213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 (47.2%)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021C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(38.2%)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1ED7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B3AEAB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27DE7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8F27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F859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40 (57.1%)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8B30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19 (52.8%)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CE3F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21 (61.8%)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6094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925C6D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4AB2C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Ethnicity (choice=Native Hawaiian or Other Pacific Islander),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B8C5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8421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00CA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6073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354F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188E4A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4AE7C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AA68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75F5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5B9E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E390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3C40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B9790C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B8343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lastRenderedPageBreak/>
              <w:t>Ethnicity (choice=White),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B88E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381C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9BF7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6292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AD83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0.87</w:t>
            </w:r>
          </w:p>
        </w:tc>
      </w:tr>
      <w:tr w:rsidR="00BA3821" w14:paraId="4C94E57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9A64F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1FE1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110A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15 (21.4%)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C6D7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(22.2%)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4E6A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(20.6%)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48A9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C3C976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33D9E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3C2ED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DCD9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55 (78.6%)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A2FB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28 (77.8%)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935F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 (79.4%)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B379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4881BF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882A8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Ethnicity (choice=Unknown),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D418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C419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044D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0D75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69F2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0.97</w:t>
            </w:r>
          </w:p>
        </w:tc>
      </w:tr>
      <w:tr w:rsidR="00BA3821" w14:paraId="30AB9D7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A5D74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40A5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097B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C2A7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B0C8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05C0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53BCCB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C429B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80D1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0274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68 (97.1%)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45A2C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8242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(97.1%)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316D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AB9700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2A425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Employed?,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4072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800E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B2F5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8002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FDA5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0.012</w:t>
            </w:r>
          </w:p>
        </w:tc>
      </w:tr>
      <w:tr w:rsidR="00BA3821" w14:paraId="444DF5F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0B85F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1F7B9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D563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41 (58.6%)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611F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(66.7%)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F344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 (50.0%)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A6E9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2BED96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E2D34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D072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BF06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(12.9%)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65DA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(19.4%)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837C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3A46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6CBB2E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A6CA7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B2EC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2076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(28.6%)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7A8A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(13.9%)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1052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15 (44.1%)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3016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1F6E5C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9B96F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Unhoused?,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FA96E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7B35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B471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73B1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616F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0.18</w:t>
            </w:r>
          </w:p>
        </w:tc>
      </w:tr>
      <w:tr w:rsidR="00BA3821" w14:paraId="630FEF3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D9440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14A6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4D74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65 (92.9%)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6CFD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32 (88.9%)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3ED2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(97.1%)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1AD2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A3428A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59D53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54B7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0DCF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(7.1%)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ED9B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(11.1%)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7AE0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F5B5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2C6C00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07B76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12C6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5ABF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6E36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3C026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34C0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0.28</w:t>
            </w:r>
          </w:p>
        </w:tc>
      </w:tr>
      <w:tr w:rsidR="00BA3821" w14:paraId="1662D8B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C0DF3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4067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BD18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(28.6%)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5F50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(25.0%)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A26F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(32.4%)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AC48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F86ACA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21700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D46E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A7A9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16 (22.9%)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2E24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(30.6%)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2E34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(14.7%)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B04C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46A9C8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9955B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7ADE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B48A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(48.6%)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2DE3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16 (44.4%)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6BCB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 (52.9%)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604C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E640E8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03E7C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during pregnancy?,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DF4C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8C85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ED29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5455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6922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0.80</w:t>
            </w:r>
          </w:p>
        </w:tc>
      </w:tr>
      <w:tr w:rsidR="00BA3821" w14:paraId="716BCB7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8F30E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540D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978D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(35.3%)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2E37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(37.5%)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0438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(33.3%)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FB94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AFB69D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69106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A75B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7F17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(64.7%)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B73E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(62.5%)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E11E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(66.7%)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5639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C53DEB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18402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(choice=Alcohol),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6243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D0FB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40BB0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54A31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005F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0.032</w:t>
            </w:r>
          </w:p>
        </w:tc>
      </w:tr>
      <w:tr w:rsidR="00BA3821" w14:paraId="594C1A6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92F31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8545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CBE2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CCE6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BF1E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(23.5%)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FCB2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C1ABD2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9DA1C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5450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A5AA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60 (85.7%)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98EE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13B4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26 (76.5%)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F1EC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F5C1F4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D83DF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(choice=Caffeine),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CE05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BC62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1288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17AA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E251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0.33</w:t>
            </w:r>
          </w:p>
        </w:tc>
      </w:tr>
      <w:tr w:rsidR="00BA3821" w14:paraId="1FCA149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294AA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21AA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8F50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16A4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A866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76AC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B622C0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84352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F6F1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A641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 (98.6%)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26D0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2502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DF5F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28A5CD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40913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(choice=Cannabis (Marijuana)),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0ECD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F0A8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862E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C42D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1E89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0.67</w:t>
            </w:r>
          </w:p>
        </w:tc>
      </w:tr>
      <w:tr w:rsidR="00BA3821" w14:paraId="4EB9B42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1923F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865F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1DB7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(35.7%)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1EC2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(33.3%)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177C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(38.2%)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1758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7AB38C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407AF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BAC7F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967E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45 (64.3%)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8606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(66.7%)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A575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21 (61.8%)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AAEF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288852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AD57D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(choice=LSD (Lysergic Acid Diethylamide)),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10E7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87F2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7F9E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E6FE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CCD1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B1E770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69BF2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lastRenderedPageBreak/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D710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A706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C087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2608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2F78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2AD268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C9004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(choice=Psilocybin (Magic Mushrooms)),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1BF7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F049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32F8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8324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2050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C33A0A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AC986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60B0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5CDE6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CCCD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F8E2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2428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1EBF9F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A6154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(choice=Phencyclidine (PCP)),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8C42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ED86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4061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EF3B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CF61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0.33</w:t>
            </w:r>
          </w:p>
        </w:tc>
      </w:tr>
      <w:tr w:rsidR="00BA3821" w14:paraId="7ADF74B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E250B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3FC6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9D4F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0510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5816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522E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14D1E8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8E88C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21CF3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16A5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 (98.6%)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C4EA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57F5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7A70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CF6A0A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9A117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(choice=Ketamine),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9CE0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6E47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C583F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64D5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4F30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3A58BA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7F179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B9CB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B3B7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9CB1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4B3A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05C00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A7259B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EBC39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(choice=Inhalants (e.g., paint thinner, gasoline fumes)),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BC23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9C21E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CC43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4C16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1220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A2C938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E8F88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9349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7A9A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7C10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8FA9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6D17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A41A05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25453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(choice=Opioids (e.g., heroin, prescription pain medications)),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DD23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9F1B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F007D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69E8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10DE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0.94</w:t>
            </w:r>
          </w:p>
        </w:tc>
      </w:tr>
      <w:tr w:rsidR="00BA3821" w14:paraId="3C5259C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B1195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2558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BA33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54EF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631C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(8.8%)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552A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698617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4C078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C9C22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2917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64 (91.4%)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7DF7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(91.7%)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8717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(91.2%)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A43B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1DC2A7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E04BF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(choice=Benzodiazepines (e.g., Xanax, Valium)),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CF9A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6DA5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67AB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20F3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29E2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0.95</w:t>
            </w:r>
          </w:p>
        </w:tc>
      </w:tr>
      <w:tr w:rsidR="00BA3821" w14:paraId="2E8B2C5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553C4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F5F7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2AEB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(5.7%)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8672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EA7D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EE3C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52518C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30B01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E03B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63BC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66 (94.3%)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42A8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4DE7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32 (94.1%)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B95C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571EE8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33C85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(choice=Barbiturates (e.g., Phenobarbital)),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9A2A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6C52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B46A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6EB4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0845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844A8B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D86EE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24A2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6829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FDA6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E4D2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71E4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A2EB1A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0A6B9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(choice=Non-Benzodiazepine Hypnotics (e.g., Ambien, Lunesta)),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CDA5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444B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0167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D96D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42F7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6D5C1C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61B94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0E4E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E5B59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74A4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D858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C482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BE7E39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769E5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(choice=Amphetamines (e.g., Adderall, methamphetamine)),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A472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D3FE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E110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40D9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E6E4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0.97</w:t>
            </w:r>
          </w:p>
        </w:tc>
      </w:tr>
      <w:tr w:rsidR="00BA3821" w14:paraId="7742573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1396E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914E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70CC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63D3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A947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2EB7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8C233B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185E7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EC45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391C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68 (97.1%)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106F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89D0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(97.1%)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1E48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555A91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47CF6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(choice=Cocaine),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EB571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77DB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3448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CF4F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285B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0.94</w:t>
            </w:r>
          </w:p>
        </w:tc>
      </w:tr>
      <w:tr w:rsidR="00BA3821" w14:paraId="16FD550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44183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60E4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3DD2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BB4D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90E9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(8.8%)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4C30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A7AE84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B2D29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45D2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B41A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64 (91.4%)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572A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(91.7%)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F609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(91.2%)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CBAB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1A6602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2DDA8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(choice=Tobacco (Nicotine)),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25A5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48BA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2A10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C18D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6DCE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FF"/>
              </w:rPr>
            </w:pPr>
            <w:r>
              <w:rPr>
                <w:rFonts w:ascii="ITC Bookman" w:hAnsi="ITC Bookman" w:cs="ITC Bookman"/>
                <w:b/>
                <w:bCs/>
                <w:color w:val="0000FF"/>
              </w:rPr>
              <w:t>0.060</w:t>
            </w:r>
          </w:p>
        </w:tc>
      </w:tr>
      <w:tr w:rsidR="00BA3821" w14:paraId="6D7D792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C3D73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lastRenderedPageBreak/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2530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D1DD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(12.9%)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2821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86A9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(20.6%)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1916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9618EA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9DEA8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3AB4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39D6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(87.1%)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F760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4AB0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 (79.4%)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7472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C2AF7D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AB658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(choice=Synthetic Cannabinoids (e.g., Spice, K2)),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62CE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9312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2C83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ABEF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1B44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F13677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73A42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6CBE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C816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2212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332A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E004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F3B757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75A66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(choice=Synthetic Cathinones (e.g., Bath Salts)),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7DE3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A00C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0199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794F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E2A7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907607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158E6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03CB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9AF4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B426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314D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6D6D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699124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0C9D4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(choice=Other or Unknown Substances),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FB9E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01C3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AB9D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C532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3508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5CC42D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5F2F6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AAFE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FFC9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CF4D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DA70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2CA5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87D792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2D33F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(choice=Inhalation (e.g., smoking, vaping)),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2F0F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73797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08D3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AAAC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A70B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0.30</w:t>
            </w:r>
          </w:p>
        </w:tc>
      </w:tr>
      <w:tr w:rsidR="00BA3821" w14:paraId="2473B90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9D2B9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9E7E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63E5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6910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B1DC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6896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DE4E66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8EFA3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221B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78C9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 (98.6%)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E28D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669A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(97.1%)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34E2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7DBFA3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682F2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(choice=Oral Ingestion (e.g., swallowing pills or liquids)),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E598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297B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745D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37D7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4B96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9F2534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1BCD9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AB65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6DA0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AE45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9E32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1328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98FA99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729FD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(choice=Intranasal (e.g., snorting or sniffing)),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6BDA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B955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135A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8702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8962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DA29FC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6A8A0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3D3B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1BCB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4BC6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1CCA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9AD3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8F47CE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D8B31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(choice=Intravenous (IV) Injection),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5B67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A713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A036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4B3B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33D8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B749D4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68B8B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83BF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5EAA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CEDD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1DB8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2A0E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A87751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C2C98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(choice=Intramuscular (IM) Injection),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B9FB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E259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A0B8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C9A0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2611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1E3E4F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A4DE3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EE71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87DC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2AF0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5797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4E03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580281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D3E44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(choice=Subcutaneous (SC) Injection),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EA08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47CA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2FDC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3391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6980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09C4EF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8E195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6E56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F476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7F22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554B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3C97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32D623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8D14B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(choice=Transdermal (e.g., patches)),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61A8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946F0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7505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57B6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FC75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3BBFAB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1EB8B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A231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44A7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CB1C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060A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DEE3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C5FAEA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8F4D1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(choice=Rectal (e.g., suppositories)),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8D9E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06C6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00D8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8A17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AE9A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B79D87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BC727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7F4C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9BBA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59A4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193E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82F1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127102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71F4B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lastRenderedPageBreak/>
              <w:t>Method of Substance Use? (choice=Sublingual (under the tongue)),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C606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E58D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7746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D8CE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66C1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7D00DD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A360B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C311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8F73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40FB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F797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852B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F8CD7F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B1008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(choice=Transbuccal (between the cheek and gum)),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6EE1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C2B3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5DC8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D48C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3078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50980B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46016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B0FB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AB50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401E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DA41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0D23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B606AF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9C544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History of abuse?,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5B34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F5A4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A3DB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2671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EC0A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0.17</w:t>
            </w:r>
          </w:p>
        </w:tc>
      </w:tr>
      <w:tr w:rsidR="00BA3821" w14:paraId="1DC3A7D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F3C96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82B8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FB73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 (24.3%)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8F53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(16.7%)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7423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(32.4%)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7FE6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F4CC80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0AD25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357C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F9DD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30 (42.9%)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B796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19 (52.8%)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0E89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(32.4%)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C958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88B9CC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A398E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2DAB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0FFE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(32.9%)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B5D4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(30.6%)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ADB7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(35.3%)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781A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51F1C5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0AE33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Relationship Status,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BAF1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E28E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86FC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983D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72E0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0.46</w:t>
            </w:r>
          </w:p>
        </w:tc>
      </w:tr>
      <w:tr w:rsidR="00BA3821" w14:paraId="7313C7B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8EBF1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Divorced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46E4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C44C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B629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5D3D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09A5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07DF95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E1425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Has long-term partner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BB10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8217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(47.1%)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C756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14 (38.9%)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4989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19 (55.9%)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3D15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F926F2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D4325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Married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9BE7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FA0D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(7.1%)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F6BF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1F8A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(8.8%)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0291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C73416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BEC92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Single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3736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3B76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(12.9%)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4C72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(13.9%)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D16D6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(11.8%)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5E8D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ADF83D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A0C1E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3C22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FF73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(31.4%)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0758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14 (38.9%)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DCD2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(23.5%)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8BB6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938CFF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D0E30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Education Level,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A393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5073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7130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6AC4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0AD9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0.23</w:t>
            </w:r>
          </w:p>
        </w:tc>
      </w:tr>
      <w:tr w:rsidR="00BA3821" w14:paraId="20BAAB6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8EC55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Associates degree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3584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2B0F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F612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3EED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271E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47E734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4F689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Bachelors degree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6C23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902E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5A9A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E803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EB14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3D137B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1A341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Below High School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4DAF3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4704A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8981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(16.7%)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45BC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(11.8%)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5FBC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B7B787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52BCF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Graduate Degree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295C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DBE5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FA4C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46EA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B219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A0D035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C9F0E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High School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2CCA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4F5A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16 (22.9%)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41EA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(19.4%)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D2C3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(26.5%)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B281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6925A3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4729D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1C8D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6B29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39 (55.7%)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2AB4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(63.9%)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6800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16 (47.1%)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F4C0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3728A0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9CB89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Previous IP hospitalizations?,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6352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6C4E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04B2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50BE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9AF3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0.87</w:t>
            </w:r>
          </w:p>
        </w:tc>
      </w:tr>
      <w:tr w:rsidR="00BA3821" w14:paraId="1E41BA5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254B8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Found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D0AF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DD1F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(17.4%)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0E36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(16.7%)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455E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(18.2%)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4BB3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81B733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95E35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Not Found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3F24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5F56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57 (82.6%)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89AB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30 (83.3%)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828D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 (81.8%)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70C3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F442F1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1ECDB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(choice=None),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C667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77D6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6792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6BA4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8123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FF"/>
              </w:rPr>
            </w:pPr>
            <w:r>
              <w:rPr>
                <w:rFonts w:ascii="ITC Bookman" w:hAnsi="ITC Bookman" w:cs="ITC Bookman"/>
                <w:b/>
                <w:bCs/>
                <w:color w:val="0000FF"/>
              </w:rPr>
              <w:t>0.058</w:t>
            </w:r>
          </w:p>
        </w:tc>
      </w:tr>
      <w:tr w:rsidR="00BA3821" w14:paraId="03FB045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CEAE9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0CBA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61BD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(31.4%)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A1B6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15 (41.7%)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D36A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(20.6%)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9812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E55462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E2BE2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A670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4177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48 (68.6%)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9186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21 (58.3%)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EDF7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 (79.4%)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42F2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48DBB1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709D5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(choice=Bipolar Disorders),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509F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14C7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280A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150A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4C42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FF"/>
              </w:rPr>
            </w:pPr>
            <w:r>
              <w:rPr>
                <w:rFonts w:ascii="ITC Bookman" w:hAnsi="ITC Bookman" w:cs="ITC Bookman"/>
                <w:b/>
                <w:bCs/>
                <w:color w:val="0000FF"/>
              </w:rPr>
              <w:t>0.060</w:t>
            </w:r>
          </w:p>
        </w:tc>
      </w:tr>
      <w:tr w:rsidR="00BA3821" w14:paraId="5E99D9A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4E61A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0616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9128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(12.9%)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CCF6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2A80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(20.6%)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8CA4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8B29F8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3EDB0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lastRenderedPageBreak/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6507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CAE0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(87.1%)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1DC7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899B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 (79.4%)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2C5B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1F0CE2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9F7B4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(choice=Major Depressive Disorder (MDD)),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4A10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700A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5D4D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6953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C7CC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0.58</w:t>
            </w:r>
          </w:p>
        </w:tc>
      </w:tr>
      <w:tr w:rsidR="00BA3821" w14:paraId="308929A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22DA3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1AFE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A6F6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 (38.6%)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5AA6E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15 (41.7%)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C2B5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(35.3%)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CC16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65A8D8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10127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A104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39A3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43 (61.4%)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4DE5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21 (58.3%)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6DF3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(64.7%)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1122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6BBDF9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F4E71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(choice=Schizophrenia and Other Psychotic Disorders),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5300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3F6F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ADFF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3BFF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C752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0.69</w:t>
            </w:r>
          </w:p>
        </w:tc>
      </w:tr>
      <w:tr w:rsidR="00BA3821" w14:paraId="1DB5529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7D596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DCA5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D674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(7.1%)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47DD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1030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162C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D8BE41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2F021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70EB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0392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65 (92.9%)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0DA3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(91.7%)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4CC6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32 (94.1%)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74F9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ADC7FE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BA5B9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(choice=Generalized Anxiety Disorder (GAD)),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5969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28C1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915D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B7D9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11D3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0.50</w:t>
            </w:r>
          </w:p>
        </w:tc>
      </w:tr>
      <w:tr w:rsidR="00BA3821" w14:paraId="5E061C1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23E3F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ED37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8268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(34.3%)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EAE77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(30.6%)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BFA4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(38.2%)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1A0A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AF3365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70AF3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FDC8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1171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46 (65.7%)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4A99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(69.4%)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EC0E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21 (61.8%)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EFC8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4D766B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79AEF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(choice=Borderline Personality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39BB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E4B1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71EC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907F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86EA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0.33</w:t>
            </w:r>
          </w:p>
        </w:tc>
      </w:tr>
      <w:tr w:rsidR="00BA3821" w14:paraId="54C2D28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8C2CA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9B03E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F07B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AF35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B519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9DFB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4C95D4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1411C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FC20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88A9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 (98.6%)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D0CA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EAB0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7CE0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CA3542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0D800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(choice=Substance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F689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07D8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11AC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243F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A38E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0.51</w:t>
            </w:r>
          </w:p>
        </w:tc>
      </w:tr>
      <w:tr w:rsidR="00BA3821" w14:paraId="011FC9F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E0800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9CBC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FFFA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(11.4%)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31CB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(13.9%)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66B5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(8.8%)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3E7B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F52E5E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9359C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E6F8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E5FA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62 (88.6%)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CC72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(86.1%)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4E1F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(91.2%)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16A2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DC59DE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4B607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(choice=Obsessive Compulsive Disorder (OCD)),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C12F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3683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5048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FCF7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BD7F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35F84F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482AC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9DB5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50E1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E433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9355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4F32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A09CF9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7C6CB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(choice=Posttraumatic Stress Disorder (PTSD)),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638D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4321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6FB2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20C6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6169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0.50</w:t>
            </w:r>
          </w:p>
        </w:tc>
      </w:tr>
      <w:tr w:rsidR="00BA3821" w14:paraId="093B42F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6E50E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21FD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0D3D7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(28.6%)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FD09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(25.0%)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6A0C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(32.4%)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7B74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CB6231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84EDA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9EC7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5A9E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50 (71.4%)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75ED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 (75.0%)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1C38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(67.6%)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B9D8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D76924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6C2EB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(choice=postpartum depressive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4855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08E7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9ADC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0E05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05D9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0.038</w:t>
            </w:r>
          </w:p>
        </w:tc>
      </w:tr>
      <w:tr w:rsidR="00BA3821" w14:paraId="174977D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D70BF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F27F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041F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(10.0%)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4BB7D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D8ED9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(17.6%)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200A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AEE5D1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8731F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94E0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67B8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63 (90.0%)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19C3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6055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28 (82.4%)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AFBC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5A4521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76AC5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Diagnoser,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BDCB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21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4768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849E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C959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7C46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0.025</w:t>
            </w:r>
          </w:p>
        </w:tc>
      </w:tr>
      <w:tr w:rsidR="00BA3821" w14:paraId="7D97670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ED849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Dr. Tabi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0529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0732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32 (65.3%)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2C00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(45.5%)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1FED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(81.5%)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E96A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2610F3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57F7E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Other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CEC8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F8CB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(18.4%)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99BA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(31.8%)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8CFF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(7.4%)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2EED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DBC181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90A29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Self-reported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BB5C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E1BA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(16.3%)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C01D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(22.7%)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31FD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(11.1%)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DBC2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ED9056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F50E1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Bipolar Disorders (choice=Bipolar I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2A32C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EA5B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CCBB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3BE6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FC0F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0.97</w:t>
            </w:r>
          </w:p>
        </w:tc>
      </w:tr>
      <w:tr w:rsidR="00BA3821" w14:paraId="3DE1E9D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B0876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4725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682A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4641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4A61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857B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E09E64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D42B6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92E4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50AA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68 (97.1%)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A884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FA8F3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(97.1%)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5467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5B5401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D41E7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Bipolar Disorders (choice=Bipolar II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A097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D01B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C0A8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1331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4E87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0.30</w:t>
            </w:r>
          </w:p>
        </w:tc>
      </w:tr>
      <w:tr w:rsidR="00BA3821" w14:paraId="3A901D0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698D9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690F9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8860A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F011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C9FB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CFD0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512644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B636B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5EB6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7AA5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 (98.6%)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2B1F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5C88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(97.1%)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F1DF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15464A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9CBBF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Bipolar Disorders (choice=Cyclothymic Disorder (Cyclothymia)),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E324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07D0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CDD4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56D4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216C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247D1B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A608A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A79C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2DD2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EDC7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11D2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B93C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74FAAA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45902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Bipolar Disorders (choice=Other Specified Bipolar and Related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B822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05E0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8D77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2B8C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C680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0.30</w:t>
            </w:r>
          </w:p>
        </w:tc>
      </w:tr>
      <w:tr w:rsidR="00BA3821" w14:paraId="09AD1A5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519CD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FB6A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31B4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F5B3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0058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3FDA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8FCCCF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D75E6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4D9DF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B248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 (98.6%)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82F8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8283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(97.1%)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F264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53AE0B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4FA77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Bipolar Disorders (choice=Unspecified Bipolar and Related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D7B5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58F2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5B8C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3B94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B927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0.14</w:t>
            </w:r>
          </w:p>
        </w:tc>
      </w:tr>
      <w:tr w:rsidR="00BA3821" w14:paraId="1702091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CC86F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6225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4EC1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60CB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5C42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5E70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61E91F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23D80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2262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2E59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68 (97.1%)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3831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C3FA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32 (94.1%)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65F2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689211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D3290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(choice=Alcohol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DA63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1BFA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5C9D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0B7F6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2319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0.33</w:t>
            </w:r>
          </w:p>
        </w:tc>
      </w:tr>
      <w:tr w:rsidR="00BA3821" w14:paraId="1992DC3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C68E0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4357E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8FAC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D01F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4786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04FE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6E354C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17EDB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088D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1DF5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 (98.6%)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5C77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6A69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5668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91B15C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373E4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(choice=Caffeine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5C7B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FD1A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E9D7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01ED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058D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2A1B49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1F3AC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1EA2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54DF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098B9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3CD82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3C2D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193432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9AD13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(choice=Cannabis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59E1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34C0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D4A5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D943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F492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FF"/>
              </w:rPr>
            </w:pPr>
            <w:r>
              <w:rPr>
                <w:rFonts w:ascii="ITC Bookman" w:hAnsi="ITC Bookman" w:cs="ITC Bookman"/>
                <w:b/>
                <w:bCs/>
                <w:color w:val="0000FF"/>
              </w:rPr>
              <w:t>0.085</w:t>
            </w:r>
          </w:p>
        </w:tc>
      </w:tr>
      <w:tr w:rsidR="00BA3821" w14:paraId="04D58B7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85025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B8B5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04AD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839B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EF43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F78C7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CD3A2B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5488A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0B7D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E818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67 (95.7%)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0CF7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(91.7%)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7046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4DCD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B3F75D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172AE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(choice=Hallucinogen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D62F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E22E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149E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16FA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95FE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0.33</w:t>
            </w:r>
          </w:p>
        </w:tc>
      </w:tr>
      <w:tr w:rsidR="00BA3821" w14:paraId="6FD3081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977E8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DE1C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FEB0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BB6E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8424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6795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D3FB94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EA0FE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71F2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711E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 (98.6%)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BC18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FE2B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C957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19EE57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B3CBE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(choice=Inhalant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A176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5CCD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3CBC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2A40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EDB0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A74888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D6B8A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780E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CA96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0C66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B7A3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FB30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093E9A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A6ED9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(choice=Opioid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F4F9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0B90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A12C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3D4F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3154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0.97</w:t>
            </w:r>
          </w:p>
        </w:tc>
      </w:tr>
      <w:tr w:rsidR="00BA3821" w14:paraId="0765A96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77988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23BD0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186A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ADFA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782B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26D2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E0C015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1FBFE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1227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70527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68 (97.1%)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199D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CAFF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(97.1%)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C462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16573F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9D226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(choice=Sedative, Hypnotic, or Anxiolytic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3EA1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B4D6C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A031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88EE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3034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0.33</w:t>
            </w:r>
          </w:p>
        </w:tc>
      </w:tr>
      <w:tr w:rsidR="00BA3821" w14:paraId="22BF42D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1E6AA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EE4A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B3D0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4055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2517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0981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DA7DC7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74699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0432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22A3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 (98.6%)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DC24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7EE8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A5ED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A625B4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C103F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(choice=Stimulant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C0F8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FF0A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3A3D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5FE7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4245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0.14</w:t>
            </w:r>
          </w:p>
        </w:tc>
      </w:tr>
      <w:tr w:rsidR="00BA3821" w14:paraId="17B911A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54824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1746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F65D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5BB8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C884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85E5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6C75CC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E73D7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2DB3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3DDB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68 (97.1%)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2C90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C00F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32 (94.1%)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3232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D839CA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3FB5E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(choice=Tobacco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3351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D0B7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150F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F86F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E26D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0.52</w:t>
            </w:r>
          </w:p>
        </w:tc>
      </w:tr>
      <w:tr w:rsidR="00BA3821" w14:paraId="6FAFAA1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1CD6A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63C2C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33F4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302E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6286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C633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BF2833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1C6DB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A93A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467A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67 (95.7%)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CAEA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854B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32 (94.1%)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A7D7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16E756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9FA46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(choice=Other (or Unknown) Substance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71CB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A5F6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F0A4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E9E9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C2A6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C03974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99B9F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802D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62EE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523E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22C1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6BEA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B702B3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CEDA2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(choice=Alcohol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93EA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A486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CDB07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F8C2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3AD0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730ECB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36A46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4D47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C760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D3CB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41F9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038C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C058DA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F57AB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(choice=Caffeine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70FF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0B1B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18B2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74C7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281D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E5E16B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18AD5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BEC2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41A8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DF6B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204A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E4B0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56045E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991C5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(choice=Cannabis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E18E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1CDF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A920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4800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3ED4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C23925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67904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16F3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8F45E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78C9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DE55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9362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893B5F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B1BC4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(choice=Stimulant Intoxication (e.g., amphetamines, cocaine)),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9154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76AC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D6D3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8474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85E4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83C04E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B883D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A5E6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972C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976B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14950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A6FCC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1513EC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941A7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(choice=Opioid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C8CC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5499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94601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3620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88B9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7820AA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E2C41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8998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9CC6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7B11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549D2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1CDE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D9F2CF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DF75E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(choice=Sedative, Hypnotic, or Anxiolytic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BB9C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7481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91B6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02D2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5F57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590017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8BCEC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8774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8335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B5E9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C7DB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4BEB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276915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95B13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(choice=Hallucinogen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BC43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69F8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5D12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95D4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11DD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DEE27D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B33D6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468C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8CCC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7C31D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8FC9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2E9A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B4B704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7C375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(choice=Inhalant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6471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5E6F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E782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74E1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F4F4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2A2F09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1F27A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407B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DCE3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1C9F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2170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E343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8FF0BC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F449B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(choice=Caffeine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BDA7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D6BE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483A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00A8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4E82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7FD516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73098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40BF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11CE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285D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A70C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989E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BA26C0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28B21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(choice=Other (or Unknown) Substance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43DA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3136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10CF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F68B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6285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9A69AC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17AB2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0CCF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77C8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4B45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A535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FD97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7A0212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8D3D0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(choice=Alcohol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6C1D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BD21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C160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9974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07A7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B8F183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25564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6A90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3FAB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9F7B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46BC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CAC9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418559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9FD2E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(choice=Caffeine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6C11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E5BD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B0DE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4A8A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BC912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C7408E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992B7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2586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ADF8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20D8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18AB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6E4C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086546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87BCC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(choice=Cannabis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61CC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FB8C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5464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AA8F1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3F4D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80A3C0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5FBE0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0982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EC1E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6C7C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E145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2448D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E9FAAC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AD20D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(choice=Stimulant Withdrawal (e.g., amphetamines, cocaine)),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D2E67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E18E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1247A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52E8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A75C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FAAD3B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6704E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3515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8D40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017F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840C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E3C9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0E7997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87F43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(choice=Opioid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AF82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32D5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370F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6567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3290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50B4D2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F87A2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71E1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D3E8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8E07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AF5C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74AC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93E2B7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9B74A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(choice=Sedative, Hypnotic, or Anxiolytic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D83B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6268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57FF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F6CA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CF42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D1F1E2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16195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D635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C8CFD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DAAD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2F55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FC4C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17ED18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D5592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(choice=Hallucinogen Persisting Perception Disorder (not strictly withdrawal but related)),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CAC9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909A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81D8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525B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98C3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83FA8E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39677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43DD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91C5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41A7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D58E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CB10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813B39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3FC66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(choice=Inhalant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ABAD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2025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3BB9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4BFF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8428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B8375A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DD549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02E9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B8C9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153A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5F5AE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2E69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F0AB49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451B4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(choice=Caffeine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3523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8F82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8D05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0658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901F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62BA89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BEA10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346E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8A64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42CE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ED5B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D5BF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0A2EBB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EF543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(choice=Other (or Unknown) Substance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7F88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A520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D99B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2A07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64A1E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F56F24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3A719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23EB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1E76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A98E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DD9C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CAAC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CFB168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9A678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(choice=None),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81E9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F615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AAB6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1D15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BE63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&lt;.0001</w:t>
            </w:r>
          </w:p>
        </w:tc>
      </w:tr>
      <w:tr w:rsidR="00BA3821" w14:paraId="69A8407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9C701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8518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18CA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(51.4%)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15E6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 (75.0%)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2F36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(26.5%)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4087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350FCB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BDC45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22E0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1BC6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(48.6%)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9463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(25.0%)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B532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(73.5%)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5447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8D6E3E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FCF21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(choice=Antidepressant (e.g., SSRI, SNRI, TCA, MAOIs, etc)),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E154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7BFF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FDC2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0F21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8C92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0.002</w:t>
            </w:r>
          </w:p>
        </w:tc>
      </w:tr>
      <w:tr w:rsidR="00BA3821" w14:paraId="75110C8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F2F08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019D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FB25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21 (30.0%)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CA2E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(13.9%)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764E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16 (47.1%)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AB84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92C1BA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1A48C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6784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64BC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49 (70.0%)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AC63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(86.1%)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734E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 (52.9%)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A29B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747969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2ECC1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(choice=Antipsychotic (e.g., FGA, SGA)),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5834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EB50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831B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B919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0B87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0.30</w:t>
            </w:r>
          </w:p>
        </w:tc>
      </w:tr>
      <w:tr w:rsidR="00BA3821" w14:paraId="6BEA0F7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682B0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4719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A98C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(18.6%)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7FFE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(13.9%)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4A42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(23.5%)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E72E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B4B16A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5FD06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CAAB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189A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57 (81.4%)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DAE2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(86.1%)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3CAD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26 (76.5%)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D4AF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880780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AFE0B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(choice=Mood Stabilizer (e.g., Lithium, AEDs)),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4D08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5C3F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F405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8495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730B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9AB645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8913E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CD9F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5B5B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C613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E273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708B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3897A6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34EDB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(choice=Anxiolytic (e.g., Benzos, Atarax, Buspirone)),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9061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F33A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2A19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199D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C2D5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0.14</w:t>
            </w:r>
          </w:p>
        </w:tc>
      </w:tr>
      <w:tr w:rsidR="00BA3821" w14:paraId="3EA6CC2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293B6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D98A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9223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6A20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6F9C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D8E3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08FD1C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F2575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0CC1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5E93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68 (97.1%)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5290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7CB3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32 (94.1%)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0C29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1EEEC6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6FBB6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(choice=Sedative (e.g., Ambien)),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7423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92EA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3EF5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6D84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82ED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0.30</w:t>
            </w:r>
          </w:p>
        </w:tc>
      </w:tr>
      <w:tr w:rsidR="00BA3821" w14:paraId="3137269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F0DC1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37B3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FC4C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051B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F21E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8897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5ABE5A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D0743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07BB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A55D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 (98.6%)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F1BD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EDCF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(97.1%)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3386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16CF3E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96854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(choice=Stimulant),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8392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8857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820C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20FA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3E27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0.97</w:t>
            </w:r>
          </w:p>
        </w:tc>
      </w:tr>
      <w:tr w:rsidR="00BA3821" w14:paraId="08668A7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D5475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1DF8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CB42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D3EE6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6D60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0F5C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90D509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D9F69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D56A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5CD4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68 (97.1%)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5DD1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420C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(97.1%)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E29F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E05448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DA2E1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(choice=Fluoxetine (Prozac)),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27E6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BA00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A54B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46FF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D016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0.59</w:t>
            </w:r>
          </w:p>
        </w:tc>
      </w:tr>
      <w:tr w:rsidR="00BA3821" w14:paraId="16B98E3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21B54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34F3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6BC6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A96E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F6FE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7CA4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0A0976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91FAC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4E3E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B2DE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67 (95.7%)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0D70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B2B5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(97.1%)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DA81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695D24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DC6DF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(choice=Sertraline (Zoloft)),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7324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445E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F523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5D07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FD6E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0.032</w:t>
            </w:r>
          </w:p>
        </w:tc>
      </w:tr>
      <w:tr w:rsidR="00BA3821" w14:paraId="7782BC1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B06CD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4B80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8491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D1FC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C0B4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(23.5%)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DD65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EF9E15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75BFC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4BFD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4541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60 (85.7%)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FBC4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B7C5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26 (76.5%)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31F1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F4CA2F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4650A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(choice=Paroxetine (Paxil)),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90B0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E1EA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F0B0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B64A7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548A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CD7140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13E83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C173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7AF1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7E00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E214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4AD4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112EDB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278C5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(choice=Escitalopram (Lexapro)),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4074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AFD2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2AC3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A75B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64B2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0.034</w:t>
            </w:r>
          </w:p>
        </w:tc>
      </w:tr>
      <w:tr w:rsidR="00BA3821" w14:paraId="496CC00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3648C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9265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486D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(5.7%)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93BB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7B4E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(11.8%)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7E11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0585B9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0EA81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52C6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8AA8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66 (94.3%)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7EBB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E540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30 (88.2%)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E1ED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1127B9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BE7C6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(choice=Citalopram (Celexa)),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B891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A855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DC84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D89C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0A2AA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6C0E72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1B470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810A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7E74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4366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C813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ACAE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F667FC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70066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(choice=Fluvoxamine (Luvox)),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B26B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CCE5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8230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8D1B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759F2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A84CE2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4066A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B011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978C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0386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4BA7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5D33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CC3799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E5CA8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(choice=Venlafaxine (Effexor)),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9813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331F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46A7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9C36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D06B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0.33</w:t>
            </w:r>
          </w:p>
        </w:tc>
      </w:tr>
      <w:tr w:rsidR="00BA3821" w14:paraId="5B36DC8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1CC74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161A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F633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3196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79FD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F5EA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95A64E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B82B0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574D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38F3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 (98.6%)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D966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4A6E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7BAA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BAE4B8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DDBAF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(choice=Duloxetine (Cymbalta)),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5AC0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891A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D198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E643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B584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AB9787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94BD4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2F40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DBFF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DB10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0508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2EFD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2CA6A6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4EB43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(choice=Desvenlafaxine (Pristiq)),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644C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DEEA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CFA1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74A7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3DB8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DD3F0E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615E5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6D16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0FD5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6DC1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B53E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3BA2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C4F130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CD2FE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(choice=Levomilnacipran (Fetzima)),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B25E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CFAD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31CD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B743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AC91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F0EF12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9B095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C2B8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3C75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7E010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FAE8F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C87A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0E9C46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477CA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(choice=Amitriptyline (Elavil)),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84FD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F7A5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9CE6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3422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2224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14B31B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2082A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4115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DF47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CE36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0902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AC0B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1077E9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BF349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(choice=Imipramine (Tofranil)),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5149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6BE9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F785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DB6E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21BA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274F94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8F80C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4D29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3F7C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8A73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9024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C88A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8EE7D7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8D0BC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(choice=Nortriptyline (Pamelor)),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091D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B59D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7501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C913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FB26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EB6E1A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4FE41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ED55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07AC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8065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C688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6FE5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AE441F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FBD7B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(choice=Clomipramine (Anafranil)),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8FD1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6196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EA4C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8CE1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B550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06A457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C3105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55FC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B50A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6270E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932C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250C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FBF2C1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F8746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(choice=Doxepin (Sinequan)),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972C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A343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6E24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68601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3A4D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5CED68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0A40F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6B5E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080C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CA1C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AAEE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8260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C0B668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0890A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(choice=Phenelzine (Nardil)),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A1EC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EB53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E0B6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C688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7ABF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5E3FE0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689DD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7AEF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412C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5511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9C97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7B0E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F3BB1C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94208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(choice=Tranylcypromine (Parnate)),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B042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F879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46A1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9D8E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7BF3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FE1EFF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2010A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2BF6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9C04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5672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7FDB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1579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91B73F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BFF53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(choice=Isocarboxazid (Marplan)),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2EAC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92DD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42B8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A0D1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A10A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B5EDF4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3D74F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BC3F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CBDF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4AA6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D76E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C8AB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D62140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A8EB5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(choice=Selegiline (Emsam)),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58E0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A42A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FA6F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947E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C22D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99964A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A69B3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9C9A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DCB8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A8EC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73A4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7CB7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B9AF85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B70D6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(choice=Bupropion (Wellbutrin)),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89B4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DAD6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5148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4F54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5E9C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FF"/>
              </w:rPr>
            </w:pPr>
            <w:r>
              <w:rPr>
                <w:rFonts w:ascii="ITC Bookman" w:hAnsi="ITC Bookman" w:cs="ITC Bookman"/>
                <w:b/>
                <w:bCs/>
                <w:color w:val="0000FF"/>
              </w:rPr>
              <w:t>0.068</w:t>
            </w:r>
          </w:p>
        </w:tc>
      </w:tr>
      <w:tr w:rsidR="00BA3821" w14:paraId="118FACA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35003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55E7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A737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1BBC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2CA0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(8.8%)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172F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38026D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E006B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6F93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69F0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67 (95.7%)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3D66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9E89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(91.2%)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01DC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D7AD61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5FAFA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(choice=Mirtazapine (Remeron)),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E232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AB84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0D87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119C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9D23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D42848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73F96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340E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28D0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D851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AE4C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C792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258E88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E322C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(choice=Trazodone (Desyrel)),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BB2B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715E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3DC8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30E3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874B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15D043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DE84B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9541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F3EB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9ABF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B975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D0DA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B83EF8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77F6F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(choice=Vilazodone (Viibryd)),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4A50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EFBE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6372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2E4D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4D32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6420BC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8923D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3033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303F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095F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92E3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3285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051B5E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CB139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(choice=Vortioxetine (Trintellix)),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BB14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17A0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67DD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B973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9DAF1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2B71EE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BB540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9266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8591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2753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BBC3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49AE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82D686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29D15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(choice=Aripiprazole (Abilify)),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5205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ADA1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1909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8502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BE5E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0.52</w:t>
            </w:r>
          </w:p>
        </w:tc>
      </w:tr>
      <w:tr w:rsidR="00BA3821" w14:paraId="19A13B4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0B50E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2A54D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0600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5C1E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FEF39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D41E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8D6BC0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6D002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AB58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81E2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67 (95.7%)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C964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1B14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32 (94.1%)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F7FD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6998A2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F752F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(choice=Risperidone (Risperdal)),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35ED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D1DF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80F4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3A78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300E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0.75</w:t>
            </w:r>
          </w:p>
        </w:tc>
      </w:tr>
      <w:tr w:rsidR="00BA3821" w14:paraId="49B7604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5504E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AA07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FC32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(10.0%)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35BE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(11.1%)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EAB6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(8.8%)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5CF1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5F2A2D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F4ADE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C130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79B1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63 (90.0%)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99F4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32 (88.9%)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3D1D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(91.2%)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A7BC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CEBB5D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5ED90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(choice=Olanzapine (Zyprexa)),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B85B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9A15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4672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A8DA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E12F9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8E389F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AC721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A1CC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3E66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F4D9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35C8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4714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364254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2FE1E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(choice=Quetiapine (Seroquel)),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FB39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CE86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0EFF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5ED4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029D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FF"/>
              </w:rPr>
            </w:pPr>
            <w:r>
              <w:rPr>
                <w:rFonts w:ascii="ITC Bookman" w:hAnsi="ITC Bookman" w:cs="ITC Bookman"/>
                <w:b/>
                <w:bCs/>
                <w:color w:val="0000FF"/>
              </w:rPr>
              <w:t>0.068</w:t>
            </w:r>
          </w:p>
        </w:tc>
      </w:tr>
      <w:tr w:rsidR="00BA3821" w14:paraId="0FABCDE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F7384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372F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221E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FC6C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CB4A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(8.8%)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FCC2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F1CC2E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06BE1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B7EB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D531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67 (95.7%)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C9B6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6435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(91.2%)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6AA3D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E88298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6EEB1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(choice=Ziprasidone (Geodon)),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3EC2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C50C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7191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DD98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1EB1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2A9BF6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AE4F4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2511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1724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E6D4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664E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EC34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0323DD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20775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(choice=Lurasidone (Latuda)),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8FCC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B696E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C772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6E88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7A70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613181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7A55A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3533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FED3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11AD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27E2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1BA8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C209E6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8FE69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(choice=Paliperidone (Invega)),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8E56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A95F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BAA0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B14A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8706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125823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6A21E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A342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45BE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A68E3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A9FC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35F5D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5032EC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013F8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(choice=Asenapine (Saphris)),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EF56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D6E7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7F32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D326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87C7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A03A70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27664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8BC3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C7B7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E3E0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1B67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5745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3B621E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2B9F8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(choice=Iloperidone (Fanapt)),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9475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793A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B8D8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636E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93C9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25CC9F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3F533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6742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5F24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FBB8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E3C9C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C06E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9E6D88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BE01C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(choice=Brexpiprazole (Rexulti)),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56BD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9DB2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D291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2AAB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F8B2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DDCB5E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0DEFA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AF21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9E30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AC77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6811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75D0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0AF7FB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3AC29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(choice=Cariprazine (Vraylar)),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4828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3709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78D7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F4FE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C7D1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8E63CD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C2578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A4D9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265B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9B95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BB3A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B9B1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27F15D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B9EA1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(choice=Haloperidol (Haldol)),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572F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CEE0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89E7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70D4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A49F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A5BC59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76025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45B6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772A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B8E1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A687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A55F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7EE6BF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B88BB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(choice=Fluphenazine (Prolixin)),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D600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D70CD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14D0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8EA4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4A78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E19B63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B0B98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C924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776F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1022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FA81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53E8E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39348B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70117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(choice=Chlorpromazine (Thorazine)),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5B69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F23B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EC66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1FB7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C61E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BA8906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5A1A2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A948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5F2C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3CD4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A36E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DC97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430CB8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B968C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(choice=Thioridazine (Mellaril)),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F6A4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0E60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A59B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4D57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2A41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2C85D0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FD32D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9352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E0D6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9CDF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4720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BF37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307A67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A5228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(choice=Perphenazine (Trilafon)),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2A07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6AF8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C73B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3B4D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2BF2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2B8320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88E71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160D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FE0A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EB64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8DF9E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B9E5F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7C09CB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636B8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(choice=Molindone (Moban)),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216D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7DC4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E89F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2F1C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6CBD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B62369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4A3A6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B06F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A4A8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DFEF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E51E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CEFA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D49CAB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D64A6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(choice=Lithium),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F126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68DC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DC6C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31D7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2DB3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2EBFB6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F2D86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6590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62CD1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61B7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C4D2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CDCA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8040D4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18F2C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(choice=Valproate (Depakote)),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261A3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C7FD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6560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308A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4FF2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6870A1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7DE21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5848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DE77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9D37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71F2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7152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114D65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9A778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(choice=Lamotrigine (Lamictal)),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E792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F349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50B1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B24B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F535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E35DB6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6F993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5532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77F9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A7FC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8F70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CF63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1FBA62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2E4C4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(choice=Carbamazepine (Tegretol)),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319F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B666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97CA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31E5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366CE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BD368F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227C7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0DA79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E314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A32C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EC7E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B38A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55766E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6FC4F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(choice=Oxcarbazepine (Trileptal)),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E533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FCEA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CEBB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EEB4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91D9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34FDDA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13B59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2922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2592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6AB3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7A9D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00D7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DF6CEE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F6B96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(choice=Topiramate (Topamax)),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33F3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0C51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9FEB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25EFD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6DDE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730AF3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6B2E1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D4ADA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15E1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8995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4B26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1113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54A0B5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BF408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(choice=Gabapentin (Neurontin)),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1B49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E227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0A96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4925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2C80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C9241F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A29B1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23C2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E6B4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B9AB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F2F8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464A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CF70B6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F9514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(choice=Pregabalin (Lyrica)),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B02BF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93A9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E410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6291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77A4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816D77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7D18C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2B6F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69A3E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C0FE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E5CA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A376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B66343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55AB6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(choice=Divalproex (Depakene)),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9C81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1A4C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EB4F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5C43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A823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DC7146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ED4E7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E6E4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CE27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D841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5887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48D2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A7AA1F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67BB2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(choice=Alprazolam (Xanax)),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8345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11B9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F9CE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80B9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5031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9F309D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A5A52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BDAA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3469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B14F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32BD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AC1D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B698F5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CD4C0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(choice=Clonazepam (Klonopin)),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E9A6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A416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0D40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78D4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7902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33167E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AC5E7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B194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929B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57BA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ACFA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0F76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94C8BE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6C012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(choice=Lorazepam (Ativan)),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7609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5CC0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5D6B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FA0C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CD76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F8ADAB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9FE41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FE82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DB86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C09A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0356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0ECA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F9F009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F6177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(choice=Diazepam (Valium)),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EF20C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C91F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B813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E24B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6E18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900E15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E6CA1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E4C7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BCC0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3AC8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1ABB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8896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00984C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D0BFF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(choice=Chlordiazepoxide (Librium)),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610A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DE6F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79CE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EDAC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F632D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EB6578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3786E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3E55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66FC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EE57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B035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F219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7DD725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482B1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(choice=Temazepam (Restoril)),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AAA7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F989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11D3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E9E6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2E43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5D0949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78EB0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DCF0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F465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E789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8409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734F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1AED9E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E081F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(choice=Buspirone (Buspar)),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E62A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EA3E2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5E36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5153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F9AE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0.30</w:t>
            </w:r>
          </w:p>
        </w:tc>
      </w:tr>
      <w:tr w:rsidR="00BA3821" w14:paraId="08DBCB8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EAF99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76F5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C04C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550F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33DF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0C6D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D37B7B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1BACE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C59A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B2AC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 (98.6%)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89C5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6394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(97.1%)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35CE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D5DE30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9092B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(choice=Hydroxyzine (Vistaril, Atarax)),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5A6E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60FC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C9B8E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C885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A581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05869A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DA5F3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8400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252B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0FAE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A529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437E7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11A1AE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D95F1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Talk Therapy,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21DD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2D2A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CF14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5D9D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680F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0.23</w:t>
            </w:r>
          </w:p>
        </w:tc>
      </w:tr>
      <w:tr w:rsidR="00BA3821" w14:paraId="103F83D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8680D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0A3E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0139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19 (27.1%)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FEC0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(22.2%)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2C67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(32.4%)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8AF0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E28B5F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B0F60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DAD2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C71A2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42 (60.0%)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4233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(69.4%)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CF50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 (50.0%)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5A02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6EC184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DA081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7462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FB1D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(12.9%)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A7CB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3EC3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(17.6%)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E01E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5B6575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6B543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Duration of Therapy,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8BDE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E7EB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4EDF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EA00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1744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39720C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42794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3-6 months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347C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8CB8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85F4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FFC1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A5E6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70F3F6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D1405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Type of Birth,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9F3A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8D7C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F718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710F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6D60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0.33</w:t>
            </w:r>
          </w:p>
        </w:tc>
      </w:tr>
      <w:tr w:rsidR="00BA3821" w14:paraId="2BE1D5A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FFBD2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Cesarean (c-section)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07D1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FA9A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 (24.3%)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130C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(19.4%)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C75E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(29.4%)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7BCF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1EEDDC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CD6FD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Vaginal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4913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879B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53 (75.7%)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737B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29 (80.6%)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612D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(70.6%)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16CE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570424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BEAC3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Reason for Cesarean Section,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E208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7AA6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63BFF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C88B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9991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0.39</w:t>
            </w:r>
          </w:p>
        </w:tc>
      </w:tr>
      <w:tr w:rsidR="00BA3821" w14:paraId="64C4952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AB890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'Cat II tracing remote from delivery'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B435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78EB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F51A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090F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AA77D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3D0552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9BB4E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breech presentation and cHTN w/ SI PEC w/o SF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785F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F3CF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777D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28DA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60C0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A9E0AA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5EADB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elective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3B91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3BBA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5BFE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32CC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D0C8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F9095C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0C4BC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fetal bradycardia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C36B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0105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33D8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12B9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6FA8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4596F2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CE02A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fetal malpresentation, severe preeclampsia with severe features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4980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D212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0949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514E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3AA8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6892AA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0AA2B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fetal malpresentation, twins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11BF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DFA9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6E5F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511B1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8835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43DEE8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35F79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hsv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6791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329B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87F3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A6BA6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499D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7BD7F6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F3F31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hx of c-section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C117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BA6B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C7C7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322D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0CFF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E522BA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CCC9B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hx of shoulder dystocia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642A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B219D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9661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177F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78C6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086C70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624E9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hysterotomy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6E8A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C1ED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CA39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1005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B8D9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4D31DF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8D884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non-assuring FHTs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B192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4119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7FA8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7E45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4BC50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903EDB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30BCC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non-reassuring fhts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C725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0373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64CA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C7D6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8E37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21DEC2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C359E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preeclampsia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5DA7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FA262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9599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328C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349A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9289E1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F8AAA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previous C-sections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B845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510D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7F31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8E71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989F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93EC95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44D60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prior c-section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D4B5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4F1D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2652D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4535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1ECA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763197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BEA96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repeat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76BB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115A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C35B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926C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5712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0C0FFF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D5586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terminal fetal bradycardia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AE38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ACC8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9571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2D5E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7C2C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EAC863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29045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NICU admission? (Gestation Age &lt; 35 weeks),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996F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4CDF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1AE3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87D5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27EC9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FF"/>
              </w:rPr>
            </w:pPr>
            <w:r>
              <w:rPr>
                <w:rFonts w:ascii="ITC Bookman" w:hAnsi="ITC Bookman" w:cs="ITC Bookman"/>
                <w:b/>
                <w:bCs/>
                <w:color w:val="0000FF"/>
              </w:rPr>
              <w:t>0.085</w:t>
            </w:r>
          </w:p>
        </w:tc>
      </w:tr>
      <w:tr w:rsidR="00BA3821" w14:paraId="54F061B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A4F31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0FC6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46A4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67 (95.7%)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1478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(91.7%)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5755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7C8B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52E32D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E0C4E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EF9B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1D26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4AC8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0CCE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48A6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BA149A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61BB6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Postpartum Hemorrhage? (&lt; /= 1000 mL at delivery),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5F08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D9DF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6F60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CBA3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5CBB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0.28</w:t>
            </w:r>
          </w:p>
        </w:tc>
      </w:tr>
      <w:tr w:rsidR="00BA3821" w14:paraId="138EC05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94A45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70F7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DDFE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66 (94.3%)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7A89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FC31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(91.2%)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F8743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E3CB25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758E1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D8E2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8728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(5.7%)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2B33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51D8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(8.8%)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EF81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B34041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9340A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Severe Preeclampsia?,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24EA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510F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D7BD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91BB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D2EF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0.24</w:t>
            </w:r>
          </w:p>
        </w:tc>
      </w:tr>
      <w:tr w:rsidR="00BA3821" w14:paraId="6ED4ADC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8EB8E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5782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3A39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(87.1%)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B2DD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(91.7%)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EA8F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28 (82.4%)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8509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1CC4B9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1B4B4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241E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C3BA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(12.9%)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E6D2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25EE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(17.6%)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4291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D69B83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7D219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Complete?,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7F9F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287A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DF55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D3CD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8766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EE1F95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CD7E4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Complete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7187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5934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4F8C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C0DF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4F07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EE1DA7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28BE9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prenatal EPDS score1, 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24F4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D735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30F8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CB09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458A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0.76</w:t>
            </w:r>
          </w:p>
        </w:tc>
      </w:tr>
      <w:tr w:rsidR="00BA3821" w14:paraId="6D2B1D5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87798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Mean (SD)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4EDA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0F4D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12.3 (6.4)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1D3D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12.6 (6.3)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D050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12.1 (6.5)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A565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220385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10CC6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Median (IQR)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7E37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2035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12.0 (8.0, 17.0)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BCA2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12.0 (10.0, 17.0)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B709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11.5 (7.0, 18.0)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FFA9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6312BA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1F2D2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Median (Range)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1474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D7A6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12.0 (0.0, 25.0)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1C8C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12.0 (0.0, 23.0)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5401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11.5 (1.0, 25.0)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C4AD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8B6BFE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63F5B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postpartum EPDS score1, 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D63D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37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0AF7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B324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8296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CAD7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146B59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EC8B7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Mean (SD)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AFDE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09E8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7.5 (5.5)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379A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. (.)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3CE0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7.5 (5.5)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8A2F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293966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AFF51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Median (IQR)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5A01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E7D7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7.0 (3.0, 12.0)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4C0E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. (., .)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CE8DD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7.0 (3.0, 12.0)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2495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9D596C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FD47B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Median (Range)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B59C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4BB7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7.0 (0.0, 19.0)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D676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. (., .)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97AB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7.0 (0.0, 19.0)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9D12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84B9D3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0738B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lost to follow up?,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16F9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5C5E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ABEA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4E43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928D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&lt;.0001</w:t>
            </w:r>
          </w:p>
        </w:tc>
      </w:tr>
      <w:tr w:rsidR="00BA3821" w14:paraId="14D8864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DA99BA" w14:textId="77777777" w:rsidR="000160A7" w:rsidRDefault="000160A7">
            <w:pPr>
              <w:keepNext/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483323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DE92E4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(48.6%)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B6121E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E1C1D8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D6571C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5FD9E4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A3C84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4723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16EE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(51.4%)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B738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0E90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D0C4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</w:tbl>
    <w:p w14:paraId="2DAD0FA9" w14:textId="77777777" w:rsidR="000160A7" w:rsidRDefault="000160A7">
      <w:pPr>
        <w:adjustRightInd w:val="0"/>
        <w:rPr>
          <w:rFonts w:ascii="ITC Bookman" w:hAnsi="ITC Bookman" w:cs="ITC Bookman"/>
          <w:b/>
          <w:bCs/>
          <w:color w:val="FF0000"/>
        </w:rPr>
        <w:sectPr w:rsidR="000160A7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866"/>
        <w:gridCol w:w="1555"/>
        <w:gridCol w:w="1555"/>
        <w:gridCol w:w="1555"/>
        <w:gridCol w:w="1167"/>
      </w:tblGrid>
      <w:tr w:rsidR="00BA3821" w14:paraId="17B55525" w14:textId="77777777">
        <w:trPr>
          <w:cantSplit/>
          <w:tblHeader/>
          <w:jc w:val="center"/>
        </w:trPr>
        <w:tc>
          <w:tcPr>
            <w:tcW w:w="7221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633E9D62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bookmarkStart w:id="1" w:name="IDX1"/>
            <w:bookmarkEnd w:id="1"/>
          </w:p>
        </w:tc>
        <w:tc>
          <w:tcPr>
            <w:tcW w:w="311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7428B461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When Referred?</w:t>
            </w:r>
          </w:p>
        </w:tc>
        <w:tc>
          <w:tcPr>
            <w:tcW w:w="1167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589CF023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A3821" w14:paraId="04822DE2" w14:textId="77777777">
        <w:trPr>
          <w:cantSplit/>
          <w:tblHeader/>
          <w:jc w:val="center"/>
        </w:trPr>
        <w:tc>
          <w:tcPr>
            <w:tcW w:w="48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22902B88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0FE2D800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NMiss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0C853871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Overall</w:t>
            </w: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br/>
              <w:t>(n=61)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6DD3029E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Before birth</w:t>
            </w: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br/>
              <w:t>(n=36)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531850BF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After birth</w:t>
            </w: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br/>
              <w:t>(n=25)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66DE9836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Chisq or T-test</w:t>
            </w: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br/>
              <w:t>p-value</w:t>
            </w:r>
          </w:p>
        </w:tc>
      </w:tr>
      <w:tr w:rsidR="00BA3821" w14:paraId="2785897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26D78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Have seen Dr. Tabi,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27E2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20EE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77DC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65AD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C96D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0.039</w:t>
            </w:r>
          </w:p>
        </w:tc>
      </w:tr>
      <w:tr w:rsidR="00BA3821" w14:paraId="75AE9D5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F7851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B941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2056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 (29.5%)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A2AA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(19.4%)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7076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(44.0%)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7B3B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36DB98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D705D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08176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7655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43 (70.5%)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A9F2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29 (80.6%)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C308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14 (56.0%)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20DA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54BE33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743DF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Prenatal EPDS SI,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7B4F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A5E8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E75B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AEC6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0887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0.59</w:t>
            </w:r>
          </w:p>
        </w:tc>
      </w:tr>
      <w:tr w:rsidR="00BA3821" w14:paraId="026E506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582CA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Hardly ever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B649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29DC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(11.9%)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0FAC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(11.1%)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4950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(13.3%)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AC05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7F6BD8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0FD15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Never/Denies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DFDB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EE81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(78.6%)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E837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(81.5%)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9B4C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(73.3%)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D330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D12CE0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D12F9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Sometimes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1BAE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FCFE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(7.1%)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CD8F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(7.4%)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18A8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(6.7%)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0467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22D41E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75C1F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Yes, quite often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9F3D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0951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78DD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E045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(6.7%)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E299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AE47DB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46B70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Postpartum EPDS SI,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E950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B002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57CA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0388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91BB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3E0C07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B8D6C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Never/Denies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13D0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33B5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B907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15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699E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F617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CE545D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43AF4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Age, 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A722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DB23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FD6F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BC69A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2D5A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0.66</w:t>
            </w:r>
          </w:p>
        </w:tc>
      </w:tr>
      <w:tr w:rsidR="00BA3821" w14:paraId="729DC6A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B653F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Mean (SD)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C081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258F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27.7 (6.1)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0963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27.4 (6.4)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4613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28.1 (5.8)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64FF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55DBBD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DB9B3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Median (IQR)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DE41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8998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27.5 (22.0, 32.0)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9D27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26.0 (21.0, 32.0)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13E92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28.0 (25.0, 32.0)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E377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FE9791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FB662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Median (Range)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8A60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AF62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27.5 (17.0, 39.0)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6D0D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26.0 (18.0, 39.0)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A859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28.0 (17.0, 38.0)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8EAF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B3E879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D660B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Ethnicity (choice=Hispanic/Latino of any race),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48F0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3766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6BF2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3608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FF6E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0.51</w:t>
            </w:r>
          </w:p>
        </w:tc>
      </w:tr>
      <w:tr w:rsidR="00BA3821" w14:paraId="6199F41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E40E4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03DD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5499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(32.8%)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A184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(36.1%)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7310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(28.0%)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5F99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8987FF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3565E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922E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117BF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41 (67.2%)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CDA6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(63.9%)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7082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 (72.0%)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4596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5A94FA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735F7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Ethnicity (choice=American Indian or Alaska Native),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21F5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C997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BB47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BDE1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794D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71BFE6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610EB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7F19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F161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3D85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4447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89DE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C63B50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FB311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Ethnicity (choice=Asian),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966B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9BD1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B5A8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1F9C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C721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84EABB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23A1F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090F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A9E6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EAD0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5AC5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5EB4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EF9169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1EE60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Ethnicity (choice=Black or African American),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6C2E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3844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A582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8E58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E8FB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0.95</w:t>
            </w:r>
          </w:p>
        </w:tc>
      </w:tr>
      <w:tr w:rsidR="00BA3821" w14:paraId="2F84DCB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E5450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95D5D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3876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29 (47.5%)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1BD3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 (47.2%)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9945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(48.0%)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12CE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921482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146B7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6C82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E233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32 (52.5%)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EB51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19 (52.8%)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B248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(52.0%)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882C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C4060A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DAE05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Ethnicity (choice=Native Hawaiian or Other Pacific Islander),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DCEB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4855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0DC3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10B9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96DA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088761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C8F3D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3F14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FB04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DA08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9478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DEFC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764611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280D4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Ethnicity (choice=White),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932A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BF12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3488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766F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9A95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0.74</w:t>
            </w:r>
          </w:p>
        </w:tc>
      </w:tr>
      <w:tr w:rsidR="00BA3821" w14:paraId="5EBB69C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EDF3B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AC9C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0D5F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(18.0%)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1B79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(16.7%)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20BD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(20.0%)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0855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F8235B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D5652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96B1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1FCE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50 (82.0%)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336D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30 (83.3%)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EC6E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(80.0%)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60ED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3D1EE1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5448C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Ethnicity (choice=Unknown),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7918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AF57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CDDB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73F9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3344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0.79</w:t>
            </w:r>
          </w:p>
        </w:tc>
      </w:tr>
      <w:tr w:rsidR="00BA3821" w14:paraId="0E6A099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A6AC9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37DF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9887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(3.3%)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94E2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C102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99A5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3BDD17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FF157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E82D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1D16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59 (96.7%)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F2C2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12B2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5764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3F1BBF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1A41F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Employed?,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6151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8F2A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6EF8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4E92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514C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0.29</w:t>
            </w:r>
          </w:p>
        </w:tc>
      </w:tr>
      <w:tr w:rsidR="00BA3821" w14:paraId="7DFE269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C50CA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8297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ECBA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(54.1%)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BA02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(61.1%)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0A78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(44.0%)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B16F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347B2F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1BDCD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F386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81CC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(13.1%)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8E17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397E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(20.0%)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B7AB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88B812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AA7EF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D652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2EB2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(32.8%)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84C7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(30.6%)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D90D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(36.0%)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ED2A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77C603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E749A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Unhoused?,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016F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15AD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9DFF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6881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3CD9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0.37</w:t>
            </w:r>
          </w:p>
        </w:tc>
      </w:tr>
      <w:tr w:rsidR="00BA3821" w14:paraId="58352B4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83260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566F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EFFC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56 (91.8%)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C5EA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D385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(88.0%)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C6D0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B4D2FA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C9F6F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1365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2C931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(8.2%)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12C4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13BDD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(12.0%)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65C5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B6DA95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29AF6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3AA9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8979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F698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494F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87F9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0.19</w:t>
            </w:r>
          </w:p>
        </w:tc>
      </w:tr>
      <w:tr w:rsidR="00BA3821" w14:paraId="270C72A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06C24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57FC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8A2A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19 (31.1%)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911F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(30.6%)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733F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(32.0%)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61BF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E89307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96B00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EAF9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751C6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(18.0%)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CF3E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(11.1%)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8BB5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(28.0%)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D07E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1D2289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1490A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FD5D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EDA9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(50.8%)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9309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21 (58.3%)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D2AC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(40.0%)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261A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586BDE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6AF44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during pregnancy?,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2A2B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C345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43AD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5BED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ABF2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FF"/>
              </w:rPr>
            </w:pPr>
            <w:r>
              <w:rPr>
                <w:rFonts w:ascii="ITC Bookman" w:hAnsi="ITC Bookman" w:cs="ITC Bookman"/>
                <w:b/>
                <w:bCs/>
                <w:color w:val="0000FF"/>
              </w:rPr>
              <w:t>0.093</w:t>
            </w:r>
          </w:p>
        </w:tc>
      </w:tr>
      <w:tr w:rsidR="00BA3821" w14:paraId="505D205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31584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15AA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3A44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(38.7%)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6084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(28.6%)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C37B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(60.0%)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684C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27E052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AE21B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5126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4789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19 (61.3%)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84547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15 (71.4%)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AA53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(40.0%)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50F9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40A465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99276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(choice=Alcohol),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8959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4167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2EB7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42D8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881E9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0.53</w:t>
            </w:r>
          </w:p>
        </w:tc>
      </w:tr>
      <w:tr w:rsidR="00BA3821" w14:paraId="05E9CCA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389A3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8230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8352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(16.4%)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08E31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(13.9%)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FBB9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(20.0%)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0DF1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3DF769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5BCCF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D344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0325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51 (83.6%)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D374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(86.1%)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2D20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(80.0%)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54C3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881B3D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D5E57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(choice=Caffeine),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D1A3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73D3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79B4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FE1C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92DF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0.40</w:t>
            </w:r>
          </w:p>
        </w:tc>
      </w:tr>
      <w:tr w:rsidR="00BA3821" w14:paraId="10256A0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DD9C8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CA6A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6704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2E56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B0A6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ED8C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44D183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60CC6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8D96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D4AB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60 (98.4%)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C28F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0266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216C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8F2E42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A7A18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(choice=Cannabis (Marijuana)),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ED32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C986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4242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F438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3A19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0.017</w:t>
            </w:r>
          </w:p>
        </w:tc>
      </w:tr>
      <w:tr w:rsidR="00BA3821" w14:paraId="248C3A3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27934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4995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F975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(37.7%)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0DDD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 (50.0%)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FE2C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(20.0%)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F993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7E6479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A107B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B123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B3D4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38 (62.3%)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DD0B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 (50.0%)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127C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(80.0%)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3AEE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CD1178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545D4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(choice=LSD (Lysergic Acid Diethylamide)),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8AE0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D396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4CD3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4B28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597B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B709DC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7F7B9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B628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37CB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90A6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3CFD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CD7E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D71C2A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6207A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(choice=Psilocybin (Magic Mushrooms)),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CB7C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7948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D344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F81E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BF5D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702AA1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443B8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ACAE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A45D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ABB5E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6F48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4C66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CDE3A1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43C7D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(choice=Phencyclidine (PCP)),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563F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C634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E464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E40C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AE68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0.40</w:t>
            </w:r>
          </w:p>
        </w:tc>
      </w:tr>
      <w:tr w:rsidR="00BA3821" w14:paraId="53D04F1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677EB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74FD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35F0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5F1A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8B7D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4D76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F81392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77859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4DCA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6AE4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60 (98.4%)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DF53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8FE8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D2367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4C0323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7B05B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(choice=Ketamine),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96B7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09FB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105C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AA0D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C215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E4A050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53F3F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C473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8CE4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3096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191C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6B9B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A5BCAA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B0ACC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(choice=Inhalants (e.g., paint thinner, gasoline fumes)),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E0F4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198A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EC68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74A9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8AA1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0DFFB7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7AA99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C994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63E8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DB2F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AC84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669E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FA6CDD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BF364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(choice=Opioids (e.g., heroin, prescription pain medications)),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9171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CF0C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1860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3F0A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8A60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0.20</w:t>
            </w:r>
          </w:p>
        </w:tc>
      </w:tr>
      <w:tr w:rsidR="00BA3821" w14:paraId="5E3FB91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34DD3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188F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529E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(9.8%)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A9599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(13.9%)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DF23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6900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7DBCF8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AB8D6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5B91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EFEE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55 (90.2%)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AD5D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(86.1%)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F35B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15D6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4ED94F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B530B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(choice=Benzodiazepines (e.g., Xanax, Valium)),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1B42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DC07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0C44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A261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7307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0.70</w:t>
            </w:r>
          </w:p>
        </w:tc>
      </w:tr>
      <w:tr w:rsidR="00BA3821" w14:paraId="6D913DA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785A9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390A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487C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(6.6%)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CBC3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1B02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3014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ABA626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F67CF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24049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D0E3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57 (93.4%)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A188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FED9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(92.0%)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F7D5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10FCE6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5D428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(choice=Barbiturates (e.g., Phenobarbital)),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CE62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9476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8838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FDD7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3136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B69881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6D47C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66EC9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8F34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D620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A8AC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E056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ECE8BA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965CA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(choice=Non-Benzodiazepine Hypnotics (e.g., Ambien, Lunesta)),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6E4AE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3BD1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F3A3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D69E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7F46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D1564E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D0CA8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F597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B72F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B20AC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53D0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7784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507BB9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CC7CC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(choice=Amphetamines (e.g., Adderall, methamphetamine)),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DBEB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E4C9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1090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8DDF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B202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0.23</w:t>
            </w:r>
          </w:p>
        </w:tc>
      </w:tr>
      <w:tr w:rsidR="00BA3821" w14:paraId="56B97CA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B4A4B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20BD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0FE5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(3.3%)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E33B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7C25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C286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832559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F0C06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121B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A8FB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59 (96.7%)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CE67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67DA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307C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2CC11F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0B5E8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(choice=Cocaine),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350E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7FA7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5C32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0795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0047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0.64</w:t>
            </w:r>
          </w:p>
        </w:tc>
      </w:tr>
      <w:tr w:rsidR="00BA3821" w14:paraId="1C92FB7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DB274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7F69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F674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(9.8%)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CE02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5490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(12.0%)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281A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655278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C4ED2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CBA9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455C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55 (90.2%)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FB66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(91.7%)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871E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(88.0%)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9983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4A7A26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D9270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(choice=Tobacco (Nicotine)),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BBF7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1241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58D3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A541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C383E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0.32</w:t>
            </w:r>
          </w:p>
        </w:tc>
      </w:tr>
      <w:tr w:rsidR="00BA3821" w14:paraId="727DEF7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0E753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B41F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1F59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(13.1%)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CAA3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(16.7%)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F353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D8B3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F4F0E8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587A2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520B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A2FE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53 (86.9%)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090A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30 (83.3%)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DEE0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(92.0%)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56BA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596A2F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ED8D3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(choice=Synthetic Cannabinoids (e.g., Spice, K2)),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4E48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30C2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B0AC0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C503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1D85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E79DBB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F6AB2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1003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56CE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42DF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9043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7FBC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04F045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EF930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(choice=Synthetic Cathinones (e.g., Bath Salts)),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E8B5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74E7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DEB7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3696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4969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CB209E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664C6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8EF5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5D91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A20A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675D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8732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B4F45D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33825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(choice=Other or Unknown Substances),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1C3B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14BC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A181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0359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7AAD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624228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38088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ABE3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3D07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63E7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BBC6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C448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AC4626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4CA80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(choice=Inhalation (e.g., smoking, vaping)),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D6BD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1DAC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6F7B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EFFD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EBF2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0.40</w:t>
            </w:r>
          </w:p>
        </w:tc>
      </w:tr>
      <w:tr w:rsidR="00BA3821" w14:paraId="2BFCDDD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FF4A0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C7D5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47D3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818D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13F7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1D59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69273D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D6D41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92B0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8513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60 (98.4%)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5125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129C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FA6F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8B140B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7373A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(choice=Oral Ingestion (e.g., swallowing pills or liquids)),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2962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B5B5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F17B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0A0B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6116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7B46A2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0CD5B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70C0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9101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EE02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D4B8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C18F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45931E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58425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(choice=Intranasal (e.g., snorting or sniffing)),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F6C3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B5E32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D751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64B7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D06F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A2EA3B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DBBCD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E859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C7E5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C8D0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E655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7316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722D0A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4A7AF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(choice=Intravenous (IV) Injection),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5C42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6B45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4C831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4CDC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AE0C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864D7B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ACB44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8CAE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FF2E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AA9A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E912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6A34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FCDBC9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B489B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(choice=Intramuscular (IM) Injection),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13B2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BD73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FE0F7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A534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DD24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97475F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C86C8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F967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145E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6D49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A1D2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230B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0CD96B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DE500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(choice=Subcutaneous (SC) Injection),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B131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D058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E85D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4BEC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B070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95FEF0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1CC9A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718C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22FDE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72E4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B2FA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4886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13C533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60A9E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(choice=Transdermal (e.g., patches)),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636A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05DA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AD5B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AB1B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57AA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BAD074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515C3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4A9D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800E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C855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78DE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07C8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B49D5E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FDEC9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(choice=Rectal (e.g., suppositories)),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6937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7435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33FF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E0B9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36F4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C4FE28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A0B0C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AA87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157A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F81F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EA40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C400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67306D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B24BF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(choice=Sublingual (under the tongue)),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18B39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AEB40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3E04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3CC2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F15C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7F7031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DAC9D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7D0A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0D82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5C00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88D8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DBC3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1AF44F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3DFCC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(choice=Transbuccal (between the cheek and gum)),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16D7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5AE8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99F6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8E5F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E33D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704312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F65CC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5200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FC6A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8089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1849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C45B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20C870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DD99B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History of abuse?,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5F4D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1F06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369A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C858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E7AE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0.95</w:t>
            </w:r>
          </w:p>
        </w:tc>
      </w:tr>
      <w:tr w:rsidR="00BA3821" w14:paraId="46FC755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A4156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D589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1AFD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15 (24.6%)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88AF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(25.0%)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B5CA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(24.0%)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200F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3022D0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2E024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1AA4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25B7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(37.7%)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01D8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(36.1%)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D018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(40.0%)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444B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248106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86B77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3A34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0EB9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(37.7%)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F13D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14 (38.9%)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D310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(36.0%)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218D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0CCA66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AA6A2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Relationship Status,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B83E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54D5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93A4E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2912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A812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0.49</w:t>
            </w:r>
          </w:p>
        </w:tc>
      </w:tr>
      <w:tr w:rsidR="00BA3821" w14:paraId="6D4F185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178CA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Divorced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7C1C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6952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970E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14EE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10F9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85CBD3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656EC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Has long-term partner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5803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811C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32 (52.5%)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2C05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(55.6%)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E9FD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(48.0%)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9DA8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C7751A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D445B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Married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8464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14A5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(8.2%)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2441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E9F8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002A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CA83C4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84DA5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Single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BA52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0604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(13.1%)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E34C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(16.7%)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F481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1A86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1ACE69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1CD84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A181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E622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15 (24.6%)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C918D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(19.4%)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CB26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(32.0%)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92FA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F17F68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17E1D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Education Level,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3FBB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F7BD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3DEC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A364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58C2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0.26</w:t>
            </w:r>
          </w:p>
        </w:tc>
      </w:tr>
      <w:tr w:rsidR="00BA3821" w14:paraId="7228DF1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58B80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Associates degree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981C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82FF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(3.3%)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7DB0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E1DCE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E577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2DBF52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03B1B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Bachelors degree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C5F8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EB53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DFA6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EFFF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1C5B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35F678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57BC9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Below High School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E9EE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7921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(14.8%)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F5DF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(19.4%)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9544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798E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0B53DA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12B25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Graduate Degree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5115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B335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(3.3%)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0DEE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8FFF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386C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D36F13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0A90E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High School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64A2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AC09F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16 (26.2%)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0794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(30.6%)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DFE7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(20.0%)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D032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86285D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CFED0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C4BB3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4E59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(50.8%)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DE02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 (47.2%)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0BB0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14 (56.0%)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6BA9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54AB6C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B68C4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Previous IP hospitalizations?,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2FAE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4335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565E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83AC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7B53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0.19</w:t>
            </w:r>
          </w:p>
        </w:tc>
      </w:tr>
      <w:tr w:rsidR="00BA3821" w14:paraId="582C199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52482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Found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A60C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36B3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(20.0%)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882E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(25.7%)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6B61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(12.0%)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7E9B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79A760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DE4A9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Not Found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E128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DE6A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48 (80.0%)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A63F2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26 (74.3%)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D092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(88.0%)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A27C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E9A452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ADBA4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(choice=None),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D160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7046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4001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812A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4073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0.43</w:t>
            </w:r>
          </w:p>
        </w:tc>
      </w:tr>
      <w:tr w:rsidR="00BA3821" w14:paraId="6B0F541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5B56A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1870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9D05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14 (23.0%)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EA95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(19.4%)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73D1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(28.0%)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430B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0569DE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1A0BC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4219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CC84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47 (77.0%)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1541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29 (80.6%)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8698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 (72.0%)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82B4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AD2158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F3B43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(choice=Bipolar Disorders),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5505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B5A5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A205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C6C5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9C22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0.007</w:t>
            </w:r>
          </w:p>
        </w:tc>
      </w:tr>
      <w:tr w:rsidR="00BA3821" w14:paraId="0BD3D93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908B3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3ADA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DD99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(14.8%)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4DE9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(25.0%)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00A9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7948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6377BE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41FE0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BA6E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2BA5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52 (85.2%)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6A2E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 (75.0%)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9977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8A50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CA356F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99364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(choice=Major Depressive Disorder (MDD)),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C3B7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6494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9A3B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DBC6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6916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0.58</w:t>
            </w:r>
          </w:p>
        </w:tc>
      </w:tr>
      <w:tr w:rsidR="00BA3821" w14:paraId="09E7C2B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4C8CB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BEFE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3393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 (44.3%)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AAE7A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 (47.2%)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84E6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(40.0%)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7B57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55E2B8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26784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E0BD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E490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(55.7%)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952E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19 (52.8%)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38AA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15 (60.0%)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F2D8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FF5A9F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B8703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(choice=Schizophrenia and Other Psychotic Disorders),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B60B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E620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6867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676A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5A80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FF"/>
              </w:rPr>
            </w:pPr>
            <w:r>
              <w:rPr>
                <w:rFonts w:ascii="ITC Bookman" w:hAnsi="ITC Bookman" w:cs="ITC Bookman"/>
                <w:b/>
                <w:bCs/>
                <w:color w:val="0000FF"/>
              </w:rPr>
              <w:t>0.052</w:t>
            </w:r>
          </w:p>
        </w:tc>
      </w:tr>
      <w:tr w:rsidR="00BA3821" w14:paraId="5ABE5D6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87359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1EA9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5206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(8.2%)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E09A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(13.9%)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81AF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385F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DC6DD6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12470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3AE4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60CF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56 (91.8%)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0DB5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(86.1%)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FE08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9352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51A9CC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2994A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(choice=Generalized Anxiety Disorder (GAD)),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39E1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90BD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C912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C846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378C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0.93</w:t>
            </w:r>
          </w:p>
        </w:tc>
      </w:tr>
      <w:tr w:rsidR="00BA3821" w14:paraId="035A0C8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FD898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9143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E28B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(39.3%)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1A15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14 (38.9%)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A995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(40.0%)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CB4D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67E0FF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9E88D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F410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2200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37 (60.7%)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8ABC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(61.1%)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5CEF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15 (60.0%)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5A04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3FE31E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37371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(choice=Borderline Personality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496E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27F6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2F59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89CA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27E8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0.23</w:t>
            </w:r>
          </w:p>
        </w:tc>
      </w:tr>
      <w:tr w:rsidR="00BA3821" w14:paraId="4E21172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CE774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C327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BEF1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52D0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2531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EE46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6A7791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81F39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6B63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CB04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60 (98.4%)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78D7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FF89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40DE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AD7BD0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DCDFA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(choice=Substance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7C55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DE19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84A9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6A4C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F5C0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0.58</w:t>
            </w:r>
          </w:p>
        </w:tc>
      </w:tr>
      <w:tr w:rsidR="00BA3821" w14:paraId="48EE7E2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7B7AB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1F17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E750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(13.1%)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1B20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(11.1%)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BC99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(16.0%)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6788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AD6B2E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6BBFA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A4E0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5314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53 (86.9%)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3F35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32 (88.9%)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FFD3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21 (84.0%)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54B5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E3869D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9A3BC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(choice=Obsessive Compulsive Disorder (OCD)),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F354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F4D0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E62A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02D9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505E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E3F8E9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42148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1995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7C79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50C5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C536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C45D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33E38E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4EC2E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(choice=Posttraumatic Stress Disorder (PTSD)),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96DA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54B2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55A1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1821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C9A1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0.51</w:t>
            </w:r>
          </w:p>
        </w:tc>
      </w:tr>
      <w:tr w:rsidR="00BA3821" w14:paraId="497DCC1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1AC53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0CEF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4BF8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(32.8%)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7632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(36.1%)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8206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(28.0%)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4FF5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569452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0A604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1D1F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4773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41 (67.2%)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1BEA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(63.9%)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005B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 (72.0%)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CE10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CCC129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8EA75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(choice=postpartum depressive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B745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E381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F6FF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C0E2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B19C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0.011</w:t>
            </w:r>
          </w:p>
        </w:tc>
      </w:tr>
      <w:tr w:rsidR="00BA3821" w14:paraId="299AE31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F2F04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F85B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E41E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(11.5%)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8160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62C2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(24.0%)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BEB7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CE7FB7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079E2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4A6C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425D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54 (88.5%)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0F8C1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7D04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19 (76.0%)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2B0E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25293B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A65FD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Diagnoser,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B6A42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C339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77BC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7F48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1262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0.65</w:t>
            </w:r>
          </w:p>
        </w:tc>
      </w:tr>
      <w:tr w:rsidR="00BA3821" w14:paraId="62767A3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FACEF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Dr. Tabi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E250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3914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(68.8%)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D8B5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(73.3%)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CAC97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(61.1%)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A0E4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426A6D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3C7A5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Other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2DF8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A711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(14.6%)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4AAE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(13.3%)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035C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(16.7%)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EFFF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E6CDF5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DAEFA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Self-reported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27BA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2881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(16.7%)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078B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(13.3%)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7AEB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(22.2%)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9BBB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81A3DF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C12E8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Bipolar Disorders (choice=Bipolar I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22B8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13913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B62E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31A0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F070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0.23</w:t>
            </w:r>
          </w:p>
        </w:tc>
      </w:tr>
      <w:tr w:rsidR="00BA3821" w14:paraId="5DC2A5C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C812C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856B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7EEB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(3.3%)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247D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EF8B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B5DB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DDFF82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5DBFB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90D1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B5BB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59 (96.7%)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ED16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7546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0E18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22AA12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3F836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Bipolar Disorders (choice=Bipolar II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A1BA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71FD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149E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196A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1BA8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0.40</w:t>
            </w:r>
          </w:p>
        </w:tc>
      </w:tr>
      <w:tr w:rsidR="00BA3821" w14:paraId="4068EEB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74E76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DD2D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185F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219E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D188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78EE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98E4AE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99A43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3E8A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62C7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60 (98.4%)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9DE3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2452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7794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D2BEA1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DBFB9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Bipolar Disorders (choice=Cyclothymic Disorder (Cyclothymia)),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4EFB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1B4FA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CABD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D525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0300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B4F517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C133E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F1D9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2DF0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7ACA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A9F5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2E17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BE435C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F61C1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Bipolar Disorders (choice=Other Specified Bipolar and Related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A0D6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4A45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555C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D623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1334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0.40</w:t>
            </w:r>
          </w:p>
        </w:tc>
      </w:tr>
      <w:tr w:rsidR="00BA3821" w14:paraId="0B53C81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F0272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19DE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89FD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DFEA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28BD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E9BF1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27CDC0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30F1C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B73E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D9F0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60 (98.4%)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DE3ED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1C92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1C94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16074C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114EC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Bipolar Disorders (choice=Unspecified Bipolar and Related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092E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44BDD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32C3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8412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CB2B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0.23</w:t>
            </w:r>
          </w:p>
        </w:tc>
      </w:tr>
      <w:tr w:rsidR="00BA3821" w14:paraId="2AB383C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6D5FD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02C1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D86B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(3.3%)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AEC1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357E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36E3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A6D192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D29A7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7CC4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7D44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59 (96.7%)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C0E2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CB1B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E501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92AF07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6A325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(choice=Alcohol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1A69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60A0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F51C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4D79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3123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0.23</w:t>
            </w:r>
          </w:p>
        </w:tc>
      </w:tr>
      <w:tr w:rsidR="00BA3821" w14:paraId="7AC0265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57C37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F3B6E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BBA4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96A6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6ECC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B56A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C559D6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8CD77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32B8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E404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60 (98.4%)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8288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B68E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9557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C5CFBA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83402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(choice=Caffeine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4198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8CC8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FA61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6E98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E88C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5A7ABB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30621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3097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35AB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04B1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0FAA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1585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781797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7490E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(choice=Cannabis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E707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173A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3F3A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BDCA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FEB5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0.78</w:t>
            </w:r>
          </w:p>
        </w:tc>
      </w:tr>
      <w:tr w:rsidR="00BA3821" w14:paraId="0C8D1BB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1ED19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5B0F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7A21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522F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03D4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F1C1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128E92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6C133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2919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D6DA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58 (95.1%)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996B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C47A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9A8D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5ABDD4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85330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(choice=Hallucinogen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03F7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39CB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511D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DE54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5186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0.40</w:t>
            </w:r>
          </w:p>
        </w:tc>
      </w:tr>
      <w:tr w:rsidR="00BA3821" w14:paraId="7B5BB95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55B38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D62D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A2E6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66B7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A61B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8A0E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F5D585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E315B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C46A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24DE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60 (98.4%)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801D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E7FD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E885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8BA5F7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133D0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(choice=Inhalant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180D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D291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127C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4BAF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8D1D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4F81D2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EDD5A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29B3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E71E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83309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EBF3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F910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6AC8AC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846A0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(choice=Opioid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E402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3D19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05A6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CC45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8C97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0.79</w:t>
            </w:r>
          </w:p>
        </w:tc>
      </w:tr>
      <w:tr w:rsidR="00BA3821" w14:paraId="786A17C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55CD6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B627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12C1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(3.3%)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8535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5288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5030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A88206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1FF13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7561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1A52E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59 (96.7%)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EA12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DE0C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84AA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A1E92D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4FE3D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(choice=Sedative, Hypnotic, or Anxiolytic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E563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38A3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E7E2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E131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2D8A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0.23</w:t>
            </w:r>
          </w:p>
        </w:tc>
      </w:tr>
      <w:tr w:rsidR="00BA3821" w14:paraId="32D07BF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F351A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8FC1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0957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5EF3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C0E4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1B2E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22DAA1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2F817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85FB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1819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60 (98.4%)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8F3E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6119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2493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BBD49F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E3F2C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(choice=Stimulant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E67B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139C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6C4D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D910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4AEE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0.79</w:t>
            </w:r>
          </w:p>
        </w:tc>
      </w:tr>
      <w:tr w:rsidR="00BA3821" w14:paraId="73ABC4E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CAC42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D49E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C52E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(3.3%)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9655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625C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71C5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439EEB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AD1A1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CEFEA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0B66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59 (96.7%)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6C86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6171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3A14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DBB67F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88103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(choice=Tobacco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E3D6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AD38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6E9C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651C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0ADC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0.78</w:t>
            </w:r>
          </w:p>
        </w:tc>
      </w:tr>
      <w:tr w:rsidR="00BA3821" w14:paraId="379AFA0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90FDD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6642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FFA6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AD64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FDFD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0241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FCE4F9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768CA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FDA4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A81B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58 (95.1%)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3A6F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C4F5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FFFE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98D524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D1105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(choice=Other (or Unknown) Substance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6D30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DC16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66E5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82DDF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8A66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720CD9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99DE2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EB99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70FF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F414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BA70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7741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F9FDDD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7BF7F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(choice=Alcohol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E49D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8CE1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AFE9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A894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6102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24291D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0E485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FAE7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960A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0A77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85C1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4C0A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75604E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E1129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(choice=Caffeine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93C5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FDA6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E1BD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3855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3B7D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C61F11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06ED2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C5E0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49BE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0F5A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05D2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59A6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3BA5DC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6C37D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(choice=Cannabis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A7C7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A3AF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8928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E045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DE99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83BECB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ACBCF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DB0E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DB4B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F487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0768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3A00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10867F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F4107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(choice=Stimulant Intoxication (e.g., amphetamines, cocaine)),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27F6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38B23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1908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6E86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2BC3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FF1E5E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8934C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BAFC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831E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3100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0012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CCC6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E2AE26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0EB30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(choice=Opioid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F7E0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7036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E9D1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21CA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65A9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C13740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3C8F1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4A40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AC2F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B002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5D0C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B335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4541F6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57D7D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(choice=Sedative, Hypnotic, or Anxiolytic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0000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263E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2617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4D40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B719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155FCC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45BBD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43DF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E30F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CD79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C095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433B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472544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CEFAF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(choice=Hallucinogen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7FAB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E532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DFFE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3527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2B41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ED9400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179AD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9BA7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63CC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BA67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1FE3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76B3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5C943B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7B4B5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(choice=Inhalant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0695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A65A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E384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587F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1F59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BA2071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38B2C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2F65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5E0D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2A50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6BA4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904B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8E5647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F7119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(choice=Caffeine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69A6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15A5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8C8D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1E78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137E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811B14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4B759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EB8F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E84E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15DC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AAB5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0A95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70E7FA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CA16F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(choice=Other (or Unknown) Substance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DF70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F15A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207A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0984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1DCB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0DB427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44FD1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AE55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0419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5C70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56CB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DB3D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C9FE01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909BE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(choice=Alcohol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BAB9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74CE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2C40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B7AE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BFEA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29660A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63C6F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D5B7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EB5A9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FF4C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1F83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0E9C7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A36FE9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066FB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(choice=Caffeine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F958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BDDD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F34B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B1DB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40F6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63FC3D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D2777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3D22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711E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9A0D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076C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E71C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E9BDBB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47D40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(choice=Cannabis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9D3B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0351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4CAA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3B4A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9BFF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ACA1C5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49E94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8740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BABF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4A24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7748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30BC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34BA49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ADF5F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(choice=Stimulant Withdrawal (e.g., amphetamines, cocaine)),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C206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6F34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45D3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D493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1BBD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435385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F67BB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F4F8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E157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E86C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87FD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248C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7A753F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C0232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(choice=Opioid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1046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6259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0927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47F5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A9D0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6A36EA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4CD1F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20DE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F1B9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5EE9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3400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1076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1E12AE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D9D69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(choice=Sedative, Hypnotic, or Anxiolytic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0B10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92C1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0BD1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6540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5751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0A9E6C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36AF3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ED85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1A53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F30B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FF90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59C3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545B43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0798D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(choice=Hallucinogen Persisting Perception Disorder (not strictly withdrawal but related)),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7F58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752C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472A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42A2E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6FCE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2735DB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20A05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B400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7683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AA38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3A93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48F8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DC9DB2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DFD77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(choice=Inhalant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5955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1FF0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5245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474B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19BF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F3179E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EA35B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1BD5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C800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C246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25D2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0830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7E929B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1E3F6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(choice=Caffeine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740E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58EB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4960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102C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94FE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6791B6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F34CD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D7C6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F343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771D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BC74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C9D1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5B62B3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1C86E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(choice=Other (or Unknown) Substance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6FE8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38DED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C87B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3A729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4B45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1D48B2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A5F15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2989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7B92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BA10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27C5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C496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819626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EBA5E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(choice=None),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4821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3FC6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BD7C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6F86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9981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0.31</w:t>
            </w:r>
          </w:p>
        </w:tc>
      </w:tr>
      <w:tr w:rsidR="00BA3821" w14:paraId="43B7BF8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E090A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1B7B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50E2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 (44.3%)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01FC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14 (38.9%)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412C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(52.0%)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6138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85C268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3A599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8B78E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AB07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(55.7%)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3EEC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(61.1%)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F4F9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(48.0%)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0797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C9B5E7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3E00A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(choice=Antidepressant (e.g., SSRI, SNRI, TCA, MAOIs, etc)),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ACB0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F0C6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F866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6E5F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63C5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0.83</w:t>
            </w:r>
          </w:p>
        </w:tc>
      </w:tr>
      <w:tr w:rsidR="00BA3821" w14:paraId="514E3BA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84CFB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2114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20BE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21 (34.4%)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306B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(33.3%)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8D99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(36.0%)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4DA8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848B64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53B1A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D396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40D0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40 (65.6%)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93C2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(66.7%)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A39B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16 (64.0%)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8667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0D8CFA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85B25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(choice=Antipsychotic (e.g., FGA, SGA)),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1760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DD6D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C596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3E15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BEE1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0.14</w:t>
            </w:r>
          </w:p>
        </w:tc>
      </w:tr>
      <w:tr w:rsidR="00BA3821" w14:paraId="1DF2308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A41BB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C7AB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1A52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(21.3%)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D8D8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(27.8%)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E6E8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(12.0%)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8204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046096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3DA3E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C6D4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CC5F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48 (78.7%)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797C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26 (72.2%)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B119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(88.0%)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3481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2B07B3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E3D95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(choice=Mood Stabilizer (e.g., Lithium, AEDs)),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158A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5E6F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DA7E1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22F8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A2C0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08482E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74AC2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FE0C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22D5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580A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8DB4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538E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4864EF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9F332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(choice=Anxiolytic (e.g., Benzos, Atarax, Buspirone)),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7A71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6CB1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DD52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B562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8A59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0.79</w:t>
            </w:r>
          </w:p>
        </w:tc>
      </w:tr>
      <w:tr w:rsidR="00BA3821" w14:paraId="7F41975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8F2E8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F87C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C4B9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(3.3%)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0ACB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1B1D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405D2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3EC66A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59164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B8FB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996A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59 (96.7%)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9CB6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110F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9929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F0C565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2B517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(choice=Sedative (e.g., Ambien)),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E1F8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F634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4C2F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D515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99CA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0.23</w:t>
            </w:r>
          </w:p>
        </w:tc>
      </w:tr>
      <w:tr w:rsidR="00BA3821" w14:paraId="7B2CCB0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596E6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ECFF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09C7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27B3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0D7A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2A0C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E7DA99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74D1C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A0DF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AD85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60 (98.4%)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E5BF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E884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1EBE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9EBBCF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E0792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(choice=Stimulant),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9478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DEB9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8749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1580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F805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0.79</w:t>
            </w:r>
          </w:p>
        </w:tc>
      </w:tr>
      <w:tr w:rsidR="00BA3821" w14:paraId="3CC36EC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BCD78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A505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CA0C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(3.3%)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440D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C987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634E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283929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7DAC5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48B2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F234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59 (96.7%)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DC91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D3C4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2B91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FA9CC5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9AD5B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(choice=Fluoxetine (Prozac)),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0680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7550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8B39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2945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5493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0.78</w:t>
            </w:r>
          </w:p>
        </w:tc>
      </w:tr>
      <w:tr w:rsidR="00BA3821" w14:paraId="14D3EEE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11018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7506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85DC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620E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D626F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A1E4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A0D62E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8110F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7500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9BDC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58 (95.1%)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72AF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CDBF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36A96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61B587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972DC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(choice=Sertraline (Zoloft)),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C2FA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1806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CDCB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0594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0D44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0.73</w:t>
            </w:r>
          </w:p>
        </w:tc>
      </w:tr>
      <w:tr w:rsidR="00BA3821" w14:paraId="1C2FB12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1E024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4971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A068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(18.0%)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E6D5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(19.4%)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A1CA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(16.0%)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E0F5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954F31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AC6D7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EFC2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0FF2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50 (82.0%)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CE91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29 (80.6%)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B15B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21 (84.0%)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05BD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00EACD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FF5F4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(choice=Paroxetine (Paxil)),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F7D6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EEC7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6093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1741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3EDF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5513D5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0AB10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36B8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43A3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D535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67B3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6045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2E62EA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AB6D4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(choice=Escitalopram (Lexapro)),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8B27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75B3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7078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DC9F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E2A5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0.35</w:t>
            </w:r>
          </w:p>
        </w:tc>
      </w:tr>
      <w:tr w:rsidR="00BA3821" w14:paraId="023AA54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983E6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9E62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4843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534D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D822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BF69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37F395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E4468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7179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5FCA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58 (95.1%)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D805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4D89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(92.0%)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9F7C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03F2E7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C78A6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(choice=Citalopram (Celexa)),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1697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B60E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63AF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604F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E0EF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792215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E78C2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F7F7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EF17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6303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8AEB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773D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5F4094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1638A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(choice=Fluvoxamine (Luvox)),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878E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80C9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C66C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3C9B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1613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57CC27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13AF3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34ED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9871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59EF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44B2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7CCA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8DCB61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3DE8B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(choice=Venlafaxine (Effexor)),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165E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302A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D47F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3116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30BD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0.23</w:t>
            </w:r>
          </w:p>
        </w:tc>
      </w:tr>
      <w:tr w:rsidR="00BA3821" w14:paraId="0474DDE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42FB2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AB05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1121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4AE1D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C5AA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27E4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36E94B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70FE7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DF137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FB90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60 (98.4%)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EB31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DB47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4D10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32066B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4C65B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(choice=Duloxetine (Cymbalta)),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E79F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E5D3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FDB6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5217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6894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F7CC1E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106A5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CB93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E082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0387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83CE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8D08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B6C7C0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26DF4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(choice=Desvenlafaxine (Pristiq)),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50A1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4E9F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5852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5587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3EFC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CDD061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DDFBB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0E95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7785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58EB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58EF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F292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F79264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3F246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(choice=Levomilnacipran (Fetzima)),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6455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40CB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C4F6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2DEA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778D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A5B2BB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BE348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F2FF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3B22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B0C7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DDFE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6CDC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718995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A82AC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(choice=Amitriptyline (Elavil)),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7CCE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0D10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3A17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9908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D96C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F79960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BED2D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ABDC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4626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2D45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D844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C097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C9086B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7D6CB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(choice=Imipramine (Tofranil)),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BFE6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0AA1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E988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1412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1CDE7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6B6FF3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8C75B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8BDA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37E0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9A9A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26FE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ECAD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F28A0E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69F61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(choice=Nortriptyline (Pamelor)),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1295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0475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13C2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09C7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24DC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AA9945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B29CC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367C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5609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AE44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934B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CA79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E7C23F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ABDE6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(choice=Clomipramine (Anafranil)),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804D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1966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8700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36B5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E77B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832F28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7CC71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EDDF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A5C7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EF5B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875E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44DF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3F8F51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8FFB5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(choice=Doxepin (Sinequan)),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A922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8D0F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AA41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975D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DB37D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DFFAE3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DF349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F273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3C67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4DCAD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6A55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560B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AC2D52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CAE78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(choice=Phenelzine (Nardil)),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2193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29D3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ACFF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E05A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00FB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8093DD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7784A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287B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080B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A1E9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8330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DE73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BBE2DB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965A9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(choice=Tranylcypromine (Parnate)),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1D31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F0EC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B211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6122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6961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E8A5C6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EC52B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2F22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5351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78A2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0CE3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8968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9584EF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06D5C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(choice=Isocarboxazid (Marplan)),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42D8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75B7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1AC9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9F49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E19D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A07275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D9745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5183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383B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50C7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1531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0DF1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A5BF31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7CA2A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(choice=Selegiline (Emsam)),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7797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EFD5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E6C0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625B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67F6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6F17D7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8A866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53530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A5B2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B31D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8968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724C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301246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684AE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(choice=Bupropion (Wellbutrin)),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0E4A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5193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8BB2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4343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8193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0.78</w:t>
            </w:r>
          </w:p>
        </w:tc>
      </w:tr>
      <w:tr w:rsidR="00BA3821" w14:paraId="41E4A00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DE1D3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12CD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57D7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E6C0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7A72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9421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981EDA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DC574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0E239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78A3E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58 (95.1%)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3406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E33C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A322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21C0CE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86B37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(choice=Mirtazapine (Remeron)),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9F1A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D4AE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2D9D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FD1F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B65D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0BFCE7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2772E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6ED2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8935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D8D8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EB75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1989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73DF11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6104C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(choice=Trazodone (Desyrel)),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FFF8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FD07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1828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D10D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FA8E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D7D8AB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576B0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B0E9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EDEE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DE34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83E2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9858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F94D1A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3EE8F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(choice=Vilazodone (Viibryd)),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7B3F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38D1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BBBC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3B48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5373F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468367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3CB8D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8C8F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711C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62BB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CF47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FFE7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EC8049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FE197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(choice=Vortioxetine (Trintellix)),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22F6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505B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CCF1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4FD3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6474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94F617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64A5D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3BF2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C152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966F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5311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CD9E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9A0EE3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5C1EC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(choice=Aripiprazole (Abilify)),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148E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BA33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5635E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5DA8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1D71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0.35</w:t>
            </w:r>
          </w:p>
        </w:tc>
      </w:tr>
      <w:tr w:rsidR="00BA3821" w14:paraId="54EB5CF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DED72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F07E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287F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A942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6387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590A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7957DE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5A6B8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DB5D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907A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58 (95.1%)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CAA7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86F6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(92.0%)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B681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B965C4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0AF14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(choice=Risperidone (Risperdal)),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D761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C344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32A7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40EF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32D8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0.13</w:t>
            </w:r>
          </w:p>
        </w:tc>
      </w:tr>
      <w:tr w:rsidR="00BA3821" w14:paraId="71AF3F9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5F2AE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FD6C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46DD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(11.5%)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B93C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(16.7%)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4DFC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D6DB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F7427D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27ADB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403D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7C2A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54 (88.5%)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8302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30 (83.3%)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0283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6DFC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A1B2DB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28C96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(choice=Olanzapine (Zyprexa)),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C369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A03D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6363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F32B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D017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9A3BAA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B543D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F81C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6521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CCE0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D229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7F8F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C60D9C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3CCA0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(choice=Quetiapine (Seroquel)),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1F1F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186F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6B5E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2308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F789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0.14</w:t>
            </w:r>
          </w:p>
        </w:tc>
      </w:tr>
      <w:tr w:rsidR="00BA3821" w14:paraId="2832DA1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8EA28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FDA7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0621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3C86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13B3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E9D2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689273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E5176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BF47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1E0A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58 (95.1%)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77EC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(91.7%)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B435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6BED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685CE2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B2330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(choice=Ziprasidone (Geodon)),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5BBF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C4C6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0C7E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6DD7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E8E4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E4B8FC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42EFD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F893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321C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8BAC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6C37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8F5F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EC90FB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D81A0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(choice=Lurasidone (Latuda)),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6AD8E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10F5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9DB3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079C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0FDE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96FBB7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6DECF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28FD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8FFB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A94A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A5E9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04DB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50D803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77356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(choice=Paliperidone (Invega)),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483E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A119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65B6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1E52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5F67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00B6DF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FD0D4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F45A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345F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3980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08E1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C887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1426EF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85971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(choice=Asenapine (Saphris)),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00F2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638F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8B1B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9CF8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ED07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B17558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A88E9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7316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42E3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2827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7873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00C1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D40DC7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39BCA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(choice=Iloperidone (Fanapt)),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07B9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6AD5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86A2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2152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553E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B21A15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5666D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B44D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084A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13F5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C2C6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3A92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46E7F7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37A47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(choice=Brexpiprazole (Rexulti)),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ADD1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5105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3DA5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13CC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A545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EAEBBA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1E04F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B1BC7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9907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B4A4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16F4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BA28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D2766B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62343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(choice=Cariprazine (Vraylar)),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79D2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7D61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04A9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E3A0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92E3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42BEA5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9BDDE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9DEB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6E9F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FB3A9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03A2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8674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E53712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CA909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(choice=Haloperidol (Haldol)),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1970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059B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3155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BAFD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9E05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7FD894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28FA2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107B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595B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0BB6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69D3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E277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291491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896AE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(choice=Fluphenazine (Prolixin)),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D6EA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E274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8AD6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6482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E447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9DFBDC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ACEC0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E908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F0D1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A155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5A90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5820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A68037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8125A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(choice=Chlorpromazine (Thorazine)),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8E83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48A4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D359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1FD4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3AA21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B35DC4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5A13A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AF8C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A877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0A6B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D713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0C84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B70DBF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51488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(choice=Thioridazine (Mellaril)),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58DC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1AA7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A6C6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27F6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2C8E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3C6D4C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B2A6D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B724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ED00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27A3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B289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45D9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F2D74F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DDDB8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(choice=Perphenazine (Trilafon)),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3B2F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8C70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BBA1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35E3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564F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7EA9E0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EE38A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00F6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09DC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5987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AB68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E74F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2BD644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BCB44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(choice=Molindone (Moban)),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5CE3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9C31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2E4D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6F49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6917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B690D2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BC758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F644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AD63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CCDA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E9B1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4CAB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366FE0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29836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(choice=Lithium),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A2ED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707F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D47F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3B0F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D8A6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7957F7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2BA94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091F9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0DE3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D066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0298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AE0F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5214B4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47A32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(choice=Valproate (Depakote)),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4B5F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8ED7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EC47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6D68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4B0C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93EB04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531D0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8D24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BC559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2CB8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A1AD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9362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C11E66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FDEE5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(choice=Lamotrigine (Lamictal)),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AE13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28DB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6F2C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FC51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DE6D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947B91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C1A39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AD90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7F05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FA2C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9428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F4ED7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B87E17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956C2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(choice=Carbamazepine (Tegretol)),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63AE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212C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B7D8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000D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02CD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04E3E0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E08EC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D35E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D3F9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1C15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62D6F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DDD5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97D4B4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AD663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(choice=Oxcarbazepine (Trileptal)),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36E1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80B0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FBB4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3690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58A9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6DC0C7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BD1DB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2996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8BEF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81FC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C81F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663A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CEFA53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D6F2C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(choice=Topiramate (Topamax)),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2D2D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2B63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904B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9ABC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4EE6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BE856C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A2CBD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7381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3535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44F7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D7DD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5EA4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8CEB90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56FB7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(choice=Gabapentin (Neurontin)),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FA14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E76C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4241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E924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2C19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C9B8C9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9D07A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3C52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2D9D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02EF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A495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045E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0A1DCA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6DB26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(choice=Pregabalin (Lyrica)),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621E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2752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A075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BF6F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2BD5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9689ED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9C01F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0412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5169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44AF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1014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FA24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FED947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A2E57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(choice=Divalproex (Depakene)),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4AD3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A120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56AB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088E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5E91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CAD860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65E03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586E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9EDA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3902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1D3F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077F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CD449B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FC58F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(choice=Alprazolam (Xanax)),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EEF1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C3C9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0585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D83C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9EB6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694EA6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1CFD6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3104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7609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4C8B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9645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E6FD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DB5A03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F261C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(choice=Clonazepam (Klonopin)),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9D73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75D9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1DC5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371B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3560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5EDFDA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D029B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DDDD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7EA7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EB3C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78E9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9FC2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B52E6B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28EF4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(choice=Lorazepam (Ativan)),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7010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4116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110B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E872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6A8A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64DA74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691B7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4FBE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4C5A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4B8C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6C30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86FA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CEFBA4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175CC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(choice=Diazepam (Valium)),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4F46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50F2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6563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AC05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5E12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F2FD94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CB28F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F046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BC60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C557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AAA6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C94A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B3D161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AF10F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(choice=Chlordiazepoxide (Librium)),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2BD3E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6C8F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D261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E70B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B726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44689C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84A8F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5248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A693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7295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E559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AD37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7EDD4B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1FC67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(choice=Temazepam (Restoril)),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0CDD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9F37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2653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58E6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9E4C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2C8D76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06347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16A3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8389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308D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BB0B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C7D1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BAEAC9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FD59A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(choice=Buspirone (Buspar)),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6502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0EA6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1AC8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9BEC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BB2C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0.40</w:t>
            </w:r>
          </w:p>
        </w:tc>
      </w:tr>
      <w:tr w:rsidR="00BA3821" w14:paraId="5B704FC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20D7D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05B7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65A2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078E6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EE63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796D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4DA551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B129E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A288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68AA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60 (98.4%)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5637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9737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32D9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DDB32A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FFB92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(choice=Hydroxyzine (Vistaril, Atarax)),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6F37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A79EE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8768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BAD7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F5B9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442D46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331CD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E73A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C5CA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EC74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508D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4FBE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BE2E46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DA3E0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Talk Therapy,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8A02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9A937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192F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4E7B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F0D9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FF"/>
              </w:rPr>
            </w:pPr>
            <w:r>
              <w:rPr>
                <w:rFonts w:ascii="ITC Bookman" w:hAnsi="ITC Bookman" w:cs="ITC Bookman"/>
                <w:b/>
                <w:bCs/>
                <w:color w:val="0000FF"/>
              </w:rPr>
              <w:t>0.099</w:t>
            </w:r>
          </w:p>
        </w:tc>
      </w:tr>
      <w:tr w:rsidR="00BA3821" w14:paraId="30E2F41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620E1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C2DE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F1AC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 (29.5%)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6B49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(36.1%)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F2A3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(20.0%)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7880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2AC6DE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BBF0A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0CE5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BFED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(55.7%)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1562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16 (44.4%)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763D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 (72.0%)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25A8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1032F9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015B2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1313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E8AC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(14.8%)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3618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(19.4%)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5ADA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7E86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4754CA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45792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Duration of Therapy,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461A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7DE1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4438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3917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5755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7EFCCD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0B827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3-6 months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9894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905A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F47F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B964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5E62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E7A122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93470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Type of Birth,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17A9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CDD5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8E59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1BD8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4B6BF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0.45</w:t>
            </w:r>
          </w:p>
        </w:tc>
      </w:tr>
      <w:tr w:rsidR="00BA3821" w14:paraId="21BEEB6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16C20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Cesarean (c-section)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1E3C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14BE9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15 (25.0%)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E0AD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(28.6%)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6451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(20.0%)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98DF6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BFD674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5898D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Vaginal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ED52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7232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45 (75.0%)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1056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(71.4%)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D218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(80.0%)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F292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2EB82B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6ED85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Reason for Cesarean Section,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6E767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C4A76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56D5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592E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4D48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0.38</w:t>
            </w:r>
          </w:p>
        </w:tc>
      </w:tr>
      <w:tr w:rsidR="00BA3821" w14:paraId="2096FA8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01EE4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breech presentation and cHTN w/ SI PEC w/o SF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1F37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A1AA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1411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FECF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65E8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8CA7FE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160BA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elective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CA9E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26C6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9F21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D7CD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EEFF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C11984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99648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fetal bradycardia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B1B3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4DB0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6E68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AAEE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7E51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F9F57E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0B712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fetal malpresentation, severe preeclampsia with severe features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008F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96B3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5DFE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F6D6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97337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3EDF09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FBAE0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fetal malpresentation, twins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511C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AD74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4882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CD4D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1D5F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40D190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335CB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hsv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77E7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EA24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7B51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02E1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8024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9DEDC4F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871E1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hx of c-section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9ABA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F12E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9547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DE07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CA1D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3A3A44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B6BF7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hx of shoulder dystocia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DBAF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ECF8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FB62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0345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8594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13F815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E11B3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hysterotomy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DD0E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908C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71B8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CDFC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5621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87CFDE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528DC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non-assuring FHTs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14C4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CF0C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25E3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9378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8C9D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56B23D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2564F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non-reassuring fhts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9EBC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C1E9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173A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3577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3FA3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FB0146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4ACF0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preeclampsia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F493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BC7E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3B98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5FDF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00E0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463CD4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0B0E0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previous C-sections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260A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63D5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FC959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03AF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5E6C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7C045F2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C7944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repeat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9066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B8F5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BE31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7537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DFFB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DA54B3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485D1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terminal fetal bradycardia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26E3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033F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(6.7%)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AFF4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465B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3155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DDEEE8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4298A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NICU admission? (Gestation Age &lt; 35 weeks),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E710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64F3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D4DB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E57F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63FC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0.37</w:t>
            </w:r>
          </w:p>
        </w:tc>
      </w:tr>
      <w:tr w:rsidR="00BA3821" w14:paraId="6BAB981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715C3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EB02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C5C0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57 (95.0%)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7453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(97.1%)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BB80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(92.0%)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36AD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FBD44E5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F67CD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2090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5798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(5.0%)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8A96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C037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2049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96BD97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09013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Postpartum Hemorrhage? (&lt; /= 1000 mL at delivery),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7FCC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DC10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651D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1A8C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9454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0.13</w:t>
            </w:r>
          </w:p>
        </w:tc>
      </w:tr>
      <w:tr w:rsidR="00BA3821" w14:paraId="1930E65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81961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6813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AEB4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57 (95.0%)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4145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32 (91.4%)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21C3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5C3A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9A13C7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01FD4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5DC2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05A1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(5.0%)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0C1D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C8A1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E163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E98C04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99862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Severe Preeclampsia?,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BCA0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55AF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4710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62A0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A143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0.36</w:t>
            </w:r>
          </w:p>
        </w:tc>
      </w:tr>
      <w:tr w:rsidR="00BA3821" w14:paraId="6ABA32EA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15FAC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417B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1C8F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51 (85.0%)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AABF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(88.6%)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8335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(80.0%)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A0A3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EBA3FD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40239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A2E1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9F9C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(15.0%)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4BE3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(11.4%)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6E5E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(20.0%)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2E1A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FE0617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30EC0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Complete?,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DCCF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00B4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11512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6215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CFCC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0.40</w:t>
            </w:r>
          </w:p>
        </w:tc>
      </w:tr>
      <w:tr w:rsidR="00BA3821" w14:paraId="4B61F56C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08870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Complete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30B4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9396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60 (98.4%)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10CB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530E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5F34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D9B84D1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10FDD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Incomplete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E7C1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FD10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7334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C20C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5882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20F298B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4313C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prenatal EPDS score1, 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5A88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3603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27D9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E27E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227C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0.18</w:t>
            </w:r>
          </w:p>
        </w:tc>
      </w:tr>
      <w:tr w:rsidR="00BA3821" w14:paraId="0147DAC9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B99AA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Mean (SD)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6FCF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6E42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11.7 (6.6)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0100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12.7 (6.2)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6FA4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9.9 (6.9)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F620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75D96D6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A0FFE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Median (IQR)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86F5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8CA7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11.0 (7.0, 16.0)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0B39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12.5 (10.0, 17.0)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BA0B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8.5 (6.0, 13.0)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4A60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E4983D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7044F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Median (Range)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11AA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B52F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11.0 (0.0, 25.0)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E860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12.5 (2.0, 25.0)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C35A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8.5 (0.0, 23.0)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7A0C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8888E3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539C8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postpartum EPDS score1, 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A7F3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2433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C696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8EF3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0DB2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0.31</w:t>
            </w:r>
          </w:p>
        </w:tc>
      </w:tr>
      <w:tr w:rsidR="00BA3821" w14:paraId="378EC07E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C5960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Mean (SD)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1932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A6EB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8.0 (5.6)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B595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7.1 (5.7)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24D9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9.3 (5.6)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BF07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54D7680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7B6E3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Median (IQR)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3F7E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F279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7.0 (3.0, 12.0)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3719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6.0 (2.0, 12.0)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D317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9.0 (6.5, 12.0)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3CA3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0E855C8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C7F55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Median (Range)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1B4F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C25C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7.0 (0.0, 19.0)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5C5B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6.0 (0.0, 17.0)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3C9E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9.0 (0.0, 19.0)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9A5C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C548B5D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2FC3E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lost to follow up?,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7B64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CAD4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4C91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7630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2681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0.68</w:t>
            </w:r>
          </w:p>
        </w:tc>
      </w:tr>
      <w:tr w:rsidR="00BA3821" w14:paraId="0CE22D24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73564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incomplete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C11C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68DA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922C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C2DE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F115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1C7CE67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EA78F8" w14:textId="77777777" w:rsidR="000160A7" w:rsidRDefault="000160A7">
            <w:pPr>
              <w:keepNext/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2FB974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EA7E8B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30 (49.2%)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056772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 (50.0%)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5E6F28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(48.0%)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DB3D34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BDDD733" w14:textId="77777777">
        <w:trPr>
          <w:cantSplit/>
          <w:jc w:val="center"/>
        </w:trPr>
        <w:tc>
          <w:tcPr>
            <w:tcW w:w="48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462F7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96DC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9E2A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30 (49.2%)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C113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 (47.2%)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1D19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(52.0%)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5FD0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</w:tbl>
    <w:p w14:paraId="0895C2F5" w14:textId="77777777" w:rsidR="000160A7" w:rsidRDefault="000160A7">
      <w:pPr>
        <w:adjustRightInd w:val="0"/>
        <w:rPr>
          <w:rFonts w:ascii="ITC Bookman" w:hAnsi="ITC Bookman" w:cs="ITC Bookman"/>
          <w:b/>
          <w:bCs/>
          <w:color w:val="FF0000"/>
        </w:rPr>
        <w:sectPr w:rsidR="000160A7">
          <w:headerReference w:type="default" r:id="rId8"/>
          <w:footerReference w:type="default" r:id="rId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866"/>
        <w:gridCol w:w="1242"/>
        <w:gridCol w:w="1242"/>
        <w:gridCol w:w="1242"/>
        <w:gridCol w:w="1403"/>
        <w:gridCol w:w="1167"/>
      </w:tblGrid>
      <w:tr w:rsidR="00BA3821" w14:paraId="633CA061" w14:textId="77777777">
        <w:trPr>
          <w:cantSplit/>
          <w:tblHeader/>
          <w:jc w:val="center"/>
        </w:trPr>
        <w:tc>
          <w:tcPr>
            <w:tcW w:w="6428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7464D531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bookmarkStart w:id="2" w:name="IDX2"/>
            <w:bookmarkEnd w:id="2"/>
          </w:p>
        </w:tc>
        <w:tc>
          <w:tcPr>
            <w:tcW w:w="3887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5B53AEBD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When Referred?</w:t>
            </w:r>
          </w:p>
        </w:tc>
        <w:tc>
          <w:tcPr>
            <w:tcW w:w="1167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34635EE7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A3821" w14:paraId="276B166F" w14:textId="77777777"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27E188A0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12431E5F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NMiss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33F0D77D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Overall</w:t>
            </w: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br/>
              <w:t>(n=71)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398799FF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Before birth</w:t>
            </w: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br/>
              <w:t>(n=36)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222B9F55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After birth</w:t>
            </w: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br/>
              <w:t>(n=25)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7E8C5598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Unknown</w:t>
            </w: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br/>
              <w:t>(n=10)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14:paraId="68BCA0A0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t>Chisq or ANOVA</w:t>
            </w:r>
            <w:r>
              <w:rPr>
                <w:rFonts w:ascii="ITC Bookman" w:hAnsi="ITC Bookman" w:cs="ITC Bookman"/>
                <w:b/>
                <w:bCs/>
                <w:color w:val="000000"/>
                <w:sz w:val="22"/>
                <w:szCs w:val="22"/>
              </w:rPr>
              <w:br/>
              <w:t>p-value</w:t>
            </w:r>
          </w:p>
        </w:tc>
      </w:tr>
      <w:tr w:rsidR="00BA3821" w14:paraId="76F285C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4860E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Have seen Dr. Tabi,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BABA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9214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30DA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2B6D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19D2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AA22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0.0002</w:t>
            </w:r>
          </w:p>
        </w:tc>
      </w:tr>
      <w:tr w:rsidR="00BA3821" w14:paraId="16F0D96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0286F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00CA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65C5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 (38.0%)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4660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(19.4%)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F72F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(44.0%)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F0AC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(90.0%)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23F8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6CDF2F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D2136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3FF47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9372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44 (62.0%)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AD7A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29 (80.6%)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3B3F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14 (56.0%)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1095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5696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5E5B45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EE6A3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When Referred?,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6D5E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DF84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EF3E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450D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1D21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8C27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&lt;.0001</w:t>
            </w:r>
          </w:p>
        </w:tc>
      </w:tr>
      <w:tr w:rsidR="00BA3821" w14:paraId="4F1EB3C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44AC1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After birth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8A24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A352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(41.0%)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A271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DB59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01B0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E71B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99DA038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E324D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Before birth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0946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E6CE3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(59.0%)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815A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6EA1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3F74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57C1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A2ADAC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187AC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Prenatal EPDS SI,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2C11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A235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D877F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7F7B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9F80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1F05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0.10</w:t>
            </w:r>
          </w:p>
        </w:tc>
      </w:tr>
      <w:tr w:rsidR="00BA3821" w14:paraId="3E2DFF4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17DF0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Hardly ever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D40E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3C06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(18.4%)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C8E4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(11.1%)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FA6E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(13.3%)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7CB5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(57.1%)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465B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F76A8A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A6ED6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Never/Denies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ED90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DFD8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(73.5%)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8F24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(81.5%)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6A90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(73.3%)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33C8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(42.9%)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ADBE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0CA99C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313F8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Sometimes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5DDE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3750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(6.1%)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0511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(7.4%)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7F2A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(6.7%)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841B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28D0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B8D43D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7AD97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Yes, quite often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F560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74B6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81FD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E67E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(6.7%)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948E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22FE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A8AA5B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7155C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Postpartum EPDS SI,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F524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911D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1CA9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96A7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AB0F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7708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5700DA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0379C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Never/Denies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629D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4706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DFBF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15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B703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FE2A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B608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207648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C9B27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Age, 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D13D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1E0F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510D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7C11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C275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106B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0.88</w:t>
            </w:r>
          </w:p>
        </w:tc>
      </w:tr>
      <w:tr w:rsidR="00BA3821" w14:paraId="4D9BF65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A7E44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Mean (SD)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EC9C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439D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27.8 (6.4)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0B51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27.4 (6.4)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33CA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28.1 (5.8)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E22D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28.3 (8.4)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FE08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0DA20F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46935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Median (IQR)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8F56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FF33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27.5 (22.0, 33.0)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78E06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26.0 (21.0, 32.0)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456A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28.0 (25.0, 32.0)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20A6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28.0 (20.0, 35.0)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9B9CC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BC286E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30413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Median (Range)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426A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EAEF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27.5 (17.0, 39.0)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E0C0E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26.0 (18.0, 39.0)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5429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28.0 (17.0, 38.0)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C5B1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28.0 (20.0, 39.0)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4128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0FBFD7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BD669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Ethnicity (choice=Hispanic/Latino of any race),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167F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153D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D653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4011C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F6AB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158E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0.73</w:t>
            </w:r>
          </w:p>
        </w:tc>
      </w:tr>
      <w:tr w:rsidR="00BA3821" w14:paraId="2E82214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384D2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F563A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FBFE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(33.8%)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687E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(36.1%)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B816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(28.0%)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3AB2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(40.0%)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CB83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9E8FFA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44241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2A85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6314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47 (66.2%)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1FDB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(63.9%)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3197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 (72.0%)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92B1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(60.0%)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BC46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2B87C98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A4862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Ethnicity (choice=American Indian or Alaska Native),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BA7F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BB01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4607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A976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2251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8B22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691758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90AE1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7428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3B4B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BDB7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3E68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2CD8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7DA0E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B494E7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57D40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Ethnicity (choice=Asian),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6DEB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F661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F6F5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46B2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4C63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A45B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566BFB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53212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2B1E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428A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CC5C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F77F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F2D5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EFB1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D247A3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D4D00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Ethnicity (choice=Black or African American),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3D77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1E7D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BB0E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1BCE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D001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CC71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0.27</w:t>
            </w:r>
          </w:p>
        </w:tc>
      </w:tr>
      <w:tr w:rsidR="00BA3821" w14:paraId="61BB9D3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71232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5EC8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4E9D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(43.7%)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0DCD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 (47.2%)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8F25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(48.0%)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AF69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7E13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2754A6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8AA99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9997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5E43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40 (56.3%)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5B5CF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19 (52.8%)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0A85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(52.0%)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C20F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(80.0%)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D87E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32DDB3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B36C7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Ethnicity (choice=Native Hawaiian or Other Pacific Islander),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546E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0D5B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6B0C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CB00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E05B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2499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EF9A83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3FA33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659E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71B7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8683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819C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5B11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CDCB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1BA981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B7186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Ethnicity (choice=White),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2FF9C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8D9F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2FE6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AF7D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72C2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A374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0.27</w:t>
            </w:r>
          </w:p>
        </w:tc>
      </w:tr>
      <w:tr w:rsidR="00BA3821" w14:paraId="5DF223A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6A836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3FCB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6919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15 (21.1%)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0CF33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(16.7%)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DAC4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(20.0%)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AA3A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(40.0%)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981F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604674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4F5B2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6876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8C7C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56 (78.9%)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8FC2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30 (83.3%)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27E6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(80.0%)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BA15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(60.0%)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C747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E9F053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FB7F5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Ethnicity (choice=Unknown),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4FFC9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9A5F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5F32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19DC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298E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4F5C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0.81</w:t>
            </w:r>
          </w:p>
        </w:tc>
      </w:tr>
      <w:tr w:rsidR="00BA3821" w14:paraId="4C4EC4D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98B17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DD77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45FA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B440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1F26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1576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65C5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E53BCA0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E2F40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B79A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A201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2F70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F615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A18D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C623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EABF44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7844F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Employed?,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FABC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2155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D90F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3DF7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59CA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C200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0.10</w:t>
            </w:r>
          </w:p>
        </w:tc>
      </w:tr>
      <w:tr w:rsidR="00BA3821" w14:paraId="2771653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C6F48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9FA3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4B8C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42 (59.2%)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68D9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(61.1%)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747D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(44.0%)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0BD1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(90.0%)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6930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0B1706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45758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BAA7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C6B1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(12.7%)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9D5B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BBE9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(20.0%)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0082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A568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630E23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31547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8327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7D66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(28.2%)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C3D3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(30.6%)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82D7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(36.0%)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9074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C99A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0DC2A2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6285C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Unhoused?,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B33F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A6FF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AFF3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0FE1E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5B3B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FC23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0.40</w:t>
            </w:r>
          </w:p>
        </w:tc>
      </w:tr>
      <w:tr w:rsidR="00BA3821" w14:paraId="049DA0F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4B49A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5674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C9A9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66 (93.0%)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8196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69E5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(88.0%)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88EF9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5C7F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C20DC1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3446B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8AD7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7129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(7.0%)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49D0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D854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(12.0%)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3039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18F2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5387E6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A80A6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A456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A4DA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6FF8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AA06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D6B7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3B91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0.024</w:t>
            </w:r>
          </w:p>
        </w:tc>
      </w:tr>
      <w:tr w:rsidR="00BA3821" w14:paraId="5FC710D8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57329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3C31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50789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(28.2%)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2F2C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(30.6%)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C13C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(32.0%)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30B1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107E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13347A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DE1AE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BA70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72FA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 (23.9%)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118F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(11.1%)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AE57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(28.0%)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5F1B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(60.0%)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A8DD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484D460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4FC44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29BB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F7B5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(47.9%)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F553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21 (58.3%)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8D6D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(40.0%)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9FAB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(30.0%)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730B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65751D8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D42D3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during pregnancy?,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D81F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37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47EB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3502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AC09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E865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945A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FF"/>
              </w:rPr>
            </w:pPr>
            <w:r>
              <w:rPr>
                <w:rFonts w:ascii="ITC Bookman" w:hAnsi="ITC Bookman" w:cs="ITC Bookman"/>
                <w:b/>
                <w:bCs/>
                <w:color w:val="0000FF"/>
              </w:rPr>
              <w:t>0.094</w:t>
            </w:r>
          </w:p>
        </w:tc>
      </w:tr>
      <w:tr w:rsidR="00BA3821" w14:paraId="3F15BD4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EBAA5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F23C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FB2D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(35.3%)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1E34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(28.6%)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DA2D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(60.0%)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18DD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FF52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018FD6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0A40F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6B92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EFB1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(64.7%)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6D4F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15 (71.4%)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877C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(40.0%)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D2A4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06D4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53354C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BD75F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(choice=Alcohol),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6344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4D45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7159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7B08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F0E6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C074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0.31</w:t>
            </w:r>
          </w:p>
        </w:tc>
      </w:tr>
      <w:tr w:rsidR="00BA3821" w14:paraId="5BF63D0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49154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C18E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8657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(14.1%)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CCC8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(13.9%)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2DEE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(20.0%)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30B4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84B3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E5C095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90BBB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7E4A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0957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(85.9%)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68AA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(86.1%)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70406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(80.0%)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6347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BC8C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8D4ABA0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DE8BD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(choice=Caffeine),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A7BD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1BD8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57B7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3838C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E6BB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B21B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0.61</w:t>
            </w:r>
          </w:p>
        </w:tc>
      </w:tr>
      <w:tr w:rsidR="00BA3821" w14:paraId="7683BCE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C8FB9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6850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E63D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C7F9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C4CA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A735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CA0D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0BF5AF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F35C1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2094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E365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(98.6%)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C98A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D783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D2FC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29C0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E3D344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127C6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(choice=Cannabis (Marijuana)),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3BEC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FC90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4F6A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B190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F93A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4355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0.030</w:t>
            </w:r>
          </w:p>
        </w:tc>
      </w:tr>
      <w:tr w:rsidR="00BA3821" w14:paraId="534D3D3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0CB62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B5E9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D4C8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(35.2%)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0E9D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 (50.0%)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B6D6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(20.0%)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3E29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D4AF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96D4AB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31AA7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646D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CA51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46 (64.8%)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99C8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 (50.0%)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BD02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(80.0%)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0E79F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(80.0%)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6A27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B7A4AB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D7AA2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(choice=LSD (Lysergic Acid Diethylamide)),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A6FD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510F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C5C9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D038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0E8A0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D2AE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44503E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90198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3036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B4DE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C4D8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AED0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71F9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6EC9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27645B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B486D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(choice=Psilocybin (Magic Mushrooms)),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A5ED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A669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1DE4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DD67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E4ED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84D8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ACF611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5D591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30B3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5D93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FB44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8B9B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D0EA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B0E1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49D62D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CCEA7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(choice=Phencyclidine (PCP)),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4B2D0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0BF5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C60A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93BB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93C4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DB99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0.61</w:t>
            </w:r>
          </w:p>
        </w:tc>
      </w:tr>
      <w:tr w:rsidR="00BA3821" w14:paraId="3218533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E60F6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E8A8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A71C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0864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006F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D2ACE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3F7F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666230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3D455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99E4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E7E6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(98.6%)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78C7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8447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AE12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0023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0FC6BE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5B9D3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(choice=Ketamine),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AA10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519F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6272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D95F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2FE3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3096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ED080D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C500D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BE3C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26D9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5FA9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FCE8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7804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46FF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2909FF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EB8D6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(choice=Inhalants (e.g., paint thinner, gasoline fumes)),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9B6A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5092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1308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4B81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BDD8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311F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BD8920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54FC0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556E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8511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0730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EC81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2B86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C1B2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DEF47D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68348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(choice=Opioids (e.g., heroin, prescription pain medications)),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B3C1E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21E6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9F14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E01D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C83C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C858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0.23</w:t>
            </w:r>
          </w:p>
        </w:tc>
      </w:tr>
      <w:tr w:rsidR="00BA3821" w14:paraId="511ED03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A4488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7FC7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23ABE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(8.5%)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857F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(13.9%)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7C04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B2F0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C469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907234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26314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3D81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9FFB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65 (91.5%)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88F1E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(86.1%)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B5E5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2E14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D297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1884D3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E16B5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(choice=Benzodiazepines (e.g., Xanax, Valium)),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DF5E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2A6E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D486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46783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7DDA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3CCCC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0.65</w:t>
            </w:r>
          </w:p>
        </w:tc>
      </w:tr>
      <w:tr w:rsidR="00BA3821" w14:paraId="22F24A1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06F63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1F4F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2887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(5.6%)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EBDA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391B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CE5F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3316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3EB44F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124E2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4CB4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C255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67 (94.4%)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682DD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B232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(92.0%)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4AD2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83BC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EAA9AA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C2AAE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(choice=Barbiturates (e.g., Phenobarbital)),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241A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09D5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618C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64EB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AA52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39637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8DBA210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FB2C1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D756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101F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A015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70FA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41B8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3D89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F49C4C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E5029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(choice=Non-Benzodiazepine Hypnotics (e.g., Ambien, Lunesta)),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A095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8795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85B5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8D53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C4D9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D609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C9A1A8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0F54B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3200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553F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6FA7C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8402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6516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2C7B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002432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F9273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(choice=Amphetamines (e.g., Adderall, methamphetamine)),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62C9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C67C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9CDF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47B4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F218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901F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0.37</w:t>
            </w:r>
          </w:p>
        </w:tc>
      </w:tr>
      <w:tr w:rsidR="00BA3821" w14:paraId="08E2025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D613B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BE4A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48DB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1640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C019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9518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CD0F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5934048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80440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BFAA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F7DD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059C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620F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FBA4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DB4F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0F737B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15B4B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(choice=Cocaine),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C2B0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09D2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CD37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DC31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5262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8ADA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0.51</w:t>
            </w:r>
          </w:p>
        </w:tc>
      </w:tr>
      <w:tr w:rsidR="00BA3821" w14:paraId="67367AD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214F4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EA60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814F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(8.5%)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E3D7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DF1B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(12.0%)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2642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D2A5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C51E94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12FF8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E239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D36A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65 (91.5%)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A56F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(91.7%)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B7F2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(88.0%)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EAFD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089B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22EAF20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6FF68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(choice=Tobacco (Nicotine)),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5184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601A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F376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09EA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7518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389E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0.58</w:t>
            </w:r>
          </w:p>
        </w:tc>
      </w:tr>
      <w:tr w:rsidR="00BA3821" w14:paraId="4A76109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0118C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2015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E9C5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(12.7%)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4FA8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(16.7%)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EDD5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2A61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FC91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D301AD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67BAF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7B5E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E93CD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62 (87.3%)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D010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30 (83.3%)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2226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(92.0%)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3655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(90.0%)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805B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18AB0B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819BA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(choice=Synthetic Cannabinoids (e.g., Spice, K2)),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3DBD7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9B8A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29AA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8869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3FA2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39AC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F24C51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AA1A3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BCC9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9CA0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BCEA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8366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FCF3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0B93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C5DC05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A92E0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(choice=Synthetic Cathinones (e.g., Bath Salts)),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5707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BC0E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8F2F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0FA1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BD86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CDE8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CBA77A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A94A1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8BFE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B0D8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5EA9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A5B1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91E8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95D9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2E0F8B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8C503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Type? (choice=Other or Unknown Substances),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EE9A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B3EE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D45F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4EA9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D2D7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95F4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012D2B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B16FA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15FD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A5B7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802D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5539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8366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F109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1CEE9D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29D7D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(choice=Inhalation (e.g., smoking, vaping)),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4A69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CC08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6CC9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8DE1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0A15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D497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0.61</w:t>
            </w:r>
          </w:p>
        </w:tc>
      </w:tr>
      <w:tr w:rsidR="00BA3821" w14:paraId="22BB06E8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EE647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9188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1DD5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9A73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5E72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6956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22EB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ED38D6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04CA2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CCD6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45F3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(98.6%)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8A4A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698D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68A5E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B077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955DB8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E583C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(choice=Oral Ingestion (e.g., swallowing pills or liquids)),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FD93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0336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5E1F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F6B3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5D49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DB33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3CD1DF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D3971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575CE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9358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A74C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2396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3E44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D426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9601A9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04C64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(choice=Intranasal (e.g., snorting or sniffing)),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37A1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445A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434E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1918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C0C4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3A44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9D6CA2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E8B22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083F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72C2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8A3C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481E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D68FD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57D6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21CADF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16602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(choice=Intravenous (IV) Injection),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72DF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E1FD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C18B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0C39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092D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2E8E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B149DF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4AE03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8908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23AA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590D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5EBA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35EC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AD22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EB07DA8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FE37B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(choice=Intramuscular (IM) Injection),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AD7A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4D9B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4E06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6762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3D9C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9762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6D533D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D1597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6216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0058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55F6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D7D1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8A25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CAB6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9DF194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32A1D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(choice=Subcutaneous (SC) Injection),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785E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C285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9690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30A7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8D3E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AE54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AB39F1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DACDE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1B02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34DB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E7FE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0853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7F73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7684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0F5F03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EBF99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(choice=Transdermal (e.g., patches)),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D22E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473F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4D91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E075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11B9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1703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6DFAB5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0DA0C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DD1B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72F6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7993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180A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49E4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CAA3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96514F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BDA18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(choice=Rectal (e.g., suppositories)),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EA2E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0D88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2A2A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9B22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8033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4E1A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03FD26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E1F9B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3574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C3A4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97076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0398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F441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7D5C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86A827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77A83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(choice=Sublingual (under the tongue)),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7DF8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B396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B2CE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AAF5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89C6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8877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419A29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1B153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0AF6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AB7D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EE0B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3FEE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9F81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326A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7A97B2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7E9EC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Method of Substance Use? (choice=Transbuccal (between the cheek and gum)),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9DBC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4F28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C246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2185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FEDD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75DC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88F03F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E6D8E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1B8C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E902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11F5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F374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D4BE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967E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6FAA20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98D0D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History of abuse?,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9165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02B0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2EA4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752F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BA1C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DBDE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0.11</w:t>
            </w:r>
          </w:p>
        </w:tc>
      </w:tr>
      <w:tr w:rsidR="00BA3821" w14:paraId="5C190F5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27118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D855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49EB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 (23.9%)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D8D9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(25.0%)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0DE9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(24.0%)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BFF3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E4C2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BC5CCA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6F707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3ABE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A382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(43.7%)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DF37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(36.1%)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5238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(40.0%)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4FDA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(80.0%)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75AE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2FF5968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4A540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8767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AB4D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(32.4%)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D10B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14 (38.9%)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BA77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(36.0%)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89CF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EDAC7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1DC269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15B98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Relationship Status,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7B6C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0118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24EC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994A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DB12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5055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0.043</w:t>
            </w:r>
          </w:p>
        </w:tc>
      </w:tr>
      <w:tr w:rsidR="00BA3821" w14:paraId="7B08895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C08E2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Divorced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1928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2E16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309E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3179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0434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6BA0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F6D0C8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8AD7F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Has long-term partner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8C83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975B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(46.5%)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928F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(55.6%)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855D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(48.0%)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730B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8452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A097AF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879CF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Married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9DB9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EEA4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(7.0%)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26BC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0ABE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2926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B7D8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2A311C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BF86D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Single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A58F0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6D93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(12.7%)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B235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(16.7%)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C1FBC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E4B1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6DC1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24D0F5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EEA1B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BEC4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916F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(32.4%)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8097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(19.4%)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51E1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(32.0%)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375E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(80.0%)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320DE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E98944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5373E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Education Level,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92F8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4EA0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7C18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CB08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0484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5096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0.21</w:t>
            </w:r>
          </w:p>
        </w:tc>
      </w:tr>
      <w:tr w:rsidR="00BA3821" w14:paraId="3AB923E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7CA2A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Associates degree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7816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FDDA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AAB0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44E3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E209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89C7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E30035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A2E07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Bachelors degree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89C1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C93D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4A31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54CE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7DE9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76AF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BF705E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FC65A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Below High School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D3F9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27DF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(14.1%)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B6FD2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(19.4%)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19D9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AA3C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D03E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FA4EF4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A96A5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Graduate Degree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628B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A13B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7C5D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1ED3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B416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C7F8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9B38EE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7CD26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High School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A0C8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39E0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16 (22.5%)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6DFE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(30.6%)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B74BE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(20.0%)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E8A6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54E3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70D0B0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7D272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52EB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1668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40 (56.3%)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BCC0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 (47.2%)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291E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14 (56.0%)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7CB7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(90.0%)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9BA4C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2A7328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6C25B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Previous IP hospitalizations?,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EFBD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35EC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BEDF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A0DF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B227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B353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0.11</w:t>
            </w:r>
          </w:p>
        </w:tc>
      </w:tr>
      <w:tr w:rsidR="00BA3821" w14:paraId="16642968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49CB1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Found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021D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35B5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(17.1%)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76FC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(25.7%)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CACA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(12.0%)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B859E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5EDD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CDE4BC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952D3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Not Found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F42D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80CE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58 (82.9%)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74500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26 (74.3%)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2FD9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(88.0%)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B4977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248A6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B0492D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0E4B0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(choice=None),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61A3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C9B8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BC66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C0CB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5623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A564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0.001</w:t>
            </w:r>
          </w:p>
        </w:tc>
      </w:tr>
      <w:tr w:rsidR="00BA3821" w14:paraId="6EF7A8D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8231E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C11E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C359D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(31.0%)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5AA2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(19.4%)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2213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(28.0%)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4E98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(80.0%)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2A2C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D8D1F60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1620D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F7C4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4508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49 (69.0%)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5924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29 (80.6%)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E6ED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 (72.0%)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21C8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1F0E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1E7FFC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F967F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(choice=Bipolar Disorders),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162A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5BCF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2961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9D842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E2BC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5640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0.007</w:t>
            </w:r>
          </w:p>
        </w:tc>
      </w:tr>
      <w:tr w:rsidR="00BA3821" w14:paraId="127541E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4CF09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B73D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B8A3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(12.7%)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5B78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(25.0%)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30BD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F1AD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8C2B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1E2818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6E06A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02C0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9E4F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62 (87.3%)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664D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27 (75.0%)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AF25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4682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FD92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57A406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8F943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(choice=Major Depressive Disorder (MDD)),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361E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3A45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9BE7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11FA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D094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CD56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0.10</w:t>
            </w:r>
          </w:p>
        </w:tc>
      </w:tr>
      <w:tr w:rsidR="00BA3821" w14:paraId="7967603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06C72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13F5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CE19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28 (39.4%)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C2A6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 (47.2%)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6AE8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(40.0%)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57BB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BACD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EBB693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E40EE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1D83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3FF5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43 (60.6%)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B926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19 (52.8%)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F3F4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15 (60.0%)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E8F1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(90.0%)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7724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53B777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C043D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(choice=Schizophrenia and Other Psychotic Disorders),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F849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3439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8DEE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0D88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470C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BC27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FF"/>
              </w:rPr>
            </w:pPr>
            <w:r>
              <w:rPr>
                <w:rFonts w:ascii="ITC Bookman" w:hAnsi="ITC Bookman" w:cs="ITC Bookman"/>
                <w:b/>
                <w:bCs/>
                <w:color w:val="0000FF"/>
              </w:rPr>
              <w:t>0.073</w:t>
            </w:r>
          </w:p>
        </w:tc>
      </w:tr>
      <w:tr w:rsidR="00BA3821" w14:paraId="226FB6E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63755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9A35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0E91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(7.0%)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FA46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(13.9%)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7E98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AA9A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FA4D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0ED17E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C78F0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C80A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4A27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66 (93.0%)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DB51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(86.1%)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D214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64C3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B1AA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CB18BA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BB7C4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(choice=Generalized Anxiety Disorder (GAD)),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9A49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06E5E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ADAB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87E2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F7B5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F748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0.20</w:t>
            </w:r>
          </w:p>
        </w:tc>
      </w:tr>
      <w:tr w:rsidR="00BA3821" w14:paraId="321777D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47B76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53983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02B5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(35.2%)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0126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14 (38.9%)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4169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(40.0%)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7F69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0371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B266FA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5E760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E310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08B1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46 (64.8%)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8900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(61.1%)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DD30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15 (60.0%)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970C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(90.0%)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D8C5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A19B8E0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960F8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(choice=Borderline Personality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DF120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C44C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AFD5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ABE8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0954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F849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0.39</w:t>
            </w:r>
          </w:p>
        </w:tc>
      </w:tr>
      <w:tr w:rsidR="00BA3821" w14:paraId="52920BC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D62CF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87AD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0714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AB77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1273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D2F3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DC5A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1C19478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D9D80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4295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67CE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(98.6%)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6C98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12CC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4F20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92AB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DDA783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6972C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(choice=Substance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64CB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E888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C74A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7420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1FA9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A4E4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0.40</w:t>
            </w:r>
          </w:p>
        </w:tc>
      </w:tr>
      <w:tr w:rsidR="00BA3821" w14:paraId="4812162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41BB8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C502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002F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(11.3%)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1F65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(11.1%)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8CC0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(16.0%)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B6EF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0BDC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97843E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E7E63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780A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3E4C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63 (88.7%)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1B69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32 (88.9%)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AC83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21 (84.0%)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3945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3BA0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48061F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D2CB3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(choice=Obsessive Compulsive Disorder (OCD)),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C9E6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9AA6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FF50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C632F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9E2A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C541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D371AC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3C2F2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E8E7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00ED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B52C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86EC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3979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F0F6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805D98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0AF94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(choice=Posttraumatic Stress Disorder (PTSD)),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098F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D8CD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4B3E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A9AC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5B3C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2D4D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FF"/>
              </w:rPr>
            </w:pPr>
            <w:r>
              <w:rPr>
                <w:rFonts w:ascii="ITC Bookman" w:hAnsi="ITC Bookman" w:cs="ITC Bookman"/>
                <w:b/>
                <w:bCs/>
                <w:color w:val="0000FF"/>
              </w:rPr>
              <w:t>0.080</w:t>
            </w:r>
          </w:p>
        </w:tc>
      </w:tr>
      <w:tr w:rsidR="00BA3821" w14:paraId="0C9ACE7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76FF6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31BF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9444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(28.2%)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1C0E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(36.1%)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5785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(28.0%)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99D9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48B0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227EF8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EE8BB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7283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2FBD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51 (71.8%)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9442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(63.9%)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BA64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 (72.0%)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A996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F084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D1AD04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1DFFA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Psychiatric Diagnosis (choice=postpartum depressive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E5F7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62FB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4628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7EE8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9E3D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AEE1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0.013</w:t>
            </w:r>
          </w:p>
        </w:tc>
      </w:tr>
      <w:tr w:rsidR="00BA3821" w14:paraId="6F09E35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B5A94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2B3B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A672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(9.9%)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8081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E7D9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(24.0%)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86B1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4FF8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41FC01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64346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3B80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CBFE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64 (90.1%)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E86D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C450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19 (76.0%)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44AF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08FE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9FF968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182F0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Diagnoser,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D029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D8FC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6AB2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3BE8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4973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E011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0.035</w:t>
            </w:r>
          </w:p>
        </w:tc>
      </w:tr>
      <w:tr w:rsidR="00BA3821" w14:paraId="69E30BA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3DC4A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Dr. Tabi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AF1D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1267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(66.0%)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0E7C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(73.3%)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B7EF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(61.1%)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74A9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9F57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CABC67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4260C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Other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888A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398E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(18.0%)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2962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(13.3%)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B1389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(16.7%)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D539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0B96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7BE3CE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EAA92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Self-reported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687E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CC06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(16.0%)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28BC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(13.3%)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CE36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(22.2%)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1B8D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07EA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AED906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33324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Bipolar Disorders (choice=Bipolar I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1D84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7BD5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C80D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B2F5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748D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6AEC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0.37</w:t>
            </w:r>
          </w:p>
        </w:tc>
      </w:tr>
      <w:tr w:rsidR="00BA3821" w14:paraId="0641228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C985C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1F5C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2145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67CD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334A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B0F5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BDFA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FA4036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D656D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CDEF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61AF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9364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93B5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B0AF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464A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EFC4D8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23ABF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Bipolar Disorders (choice=Bipolar II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87D3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B7A0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8C19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C225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2241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31FE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0.61</w:t>
            </w:r>
          </w:p>
        </w:tc>
      </w:tr>
      <w:tr w:rsidR="00BA3821" w14:paraId="7E7E5A3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384C7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DAC2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7314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E8EE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228B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3F6D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5B16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4B324A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572AF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1861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5604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(98.6%)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F478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C85B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5ACA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0959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9886CD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92F4E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Bipolar Disorders (choice=Cyclothymic Disorder (Cyclothymia)),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CA76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2DD6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9111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686B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F9FA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141C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12EA0F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C547A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5BBF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D00F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EE05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48502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36ED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3707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7365A5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E1D5C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Bipolar Disorders (choice=Other Specified Bipolar and Related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D340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59CA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BCE3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7B57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EA25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BAD9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0.61</w:t>
            </w:r>
          </w:p>
        </w:tc>
      </w:tr>
      <w:tr w:rsidR="00BA3821" w14:paraId="7F4AF68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35866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7268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134D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9AC2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34C1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EE8A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4A31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FC723A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E0A6E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6F00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638A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(98.6%)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C0C07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A59B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46D0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C7E5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951A57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AF195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Bipolar Disorders (choice=Unspecified Bipolar and Related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6B81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5DCB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6595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2DA4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083D1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1B53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0.37</w:t>
            </w:r>
          </w:p>
        </w:tc>
      </w:tr>
      <w:tr w:rsidR="00BA3821" w14:paraId="3A0B599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45636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024C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4F79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F7A7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E9CA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106B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ED20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EA1561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78363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C5BA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84E9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00BAE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0E69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E635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977C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EF38A0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71563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(choice=Alcohol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05B1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7E4C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48F6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287B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0A97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6BE3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0.39</w:t>
            </w:r>
          </w:p>
        </w:tc>
      </w:tr>
      <w:tr w:rsidR="00BA3821" w14:paraId="7F8BCF1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02E98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C51E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3210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BDE1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92F8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5B02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733A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0970F6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95E55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8C88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6662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(98.6%)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D8BA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7EEC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448A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8050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A5EE1B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365DD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(choice=Caffeine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BB24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77E8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1DB9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5E89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D367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4948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C66900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05D0A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2309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41F4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3BFD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6C5D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3E3E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E976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2BF05A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AF6E6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(choice=Cannabis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2B18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559B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40AE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6CBE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E2B8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CA9B9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0.74</w:t>
            </w:r>
          </w:p>
        </w:tc>
      </w:tr>
      <w:tr w:rsidR="00BA3821" w14:paraId="03FF485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49D5A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9641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61A9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B5C9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08B3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DFA6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03E1E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891D1F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872C7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C28D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AA1D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68 (95.8%)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308E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C8F0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C097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7675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9227DC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31268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(choice=Hallucinogen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9F16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1CEB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7DA9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D2AF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A964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822D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0.61</w:t>
            </w:r>
          </w:p>
        </w:tc>
      </w:tr>
      <w:tr w:rsidR="00BA3821" w14:paraId="6940CAD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41649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BCA8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8717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8FB0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8316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FCE1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7003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10BB5A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B243D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E16F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83B2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(98.6%)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536D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8F3A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BF3A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2517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5B6F84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43956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(choice=Inhalant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C7D8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CE59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3EFD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9565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530F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7EB3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347B7D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5F89C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360D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C248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5E37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8CB9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BB28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17AC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D85DDB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64BB4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(choice=Opioid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7061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5F81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F0A9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A8A8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4DAD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FB4B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0.81</w:t>
            </w:r>
          </w:p>
        </w:tc>
      </w:tr>
      <w:tr w:rsidR="00BA3821" w14:paraId="4F55798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9857A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6874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4FAD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CED6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03E7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CEB7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6BC4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EF6AC1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23666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1BCE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DF9B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6C62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117E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3F37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381E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FF538C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3543A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(choice=Sedative, Hypnotic, or Anxiolytic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7222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AA51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1682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A24D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88B9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3233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0.39</w:t>
            </w:r>
          </w:p>
        </w:tc>
      </w:tr>
      <w:tr w:rsidR="00BA3821" w14:paraId="10E36EA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902EB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5C14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90B7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D63D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FB86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5A0A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59AA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1D11A7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1997E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E51D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9A8A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(98.6%)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C9A5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D600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DAAC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228E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A79766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F2472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(choice=Stimulant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A0E59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9552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9B7C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0B18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BE42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163E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0.81</w:t>
            </w:r>
          </w:p>
        </w:tc>
      </w:tr>
      <w:tr w:rsidR="00BA3821" w14:paraId="26E45C7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C0E30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D25C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35AB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08AC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BF0C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4222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33D0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32C335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BCE93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4B0F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9C01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E7B0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7506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8738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8735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ED883E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BA689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(choice=Tobacco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4A8C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F5F3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7C8A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E40B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9E8F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FDB3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0.74</w:t>
            </w:r>
          </w:p>
        </w:tc>
      </w:tr>
      <w:tr w:rsidR="00BA3821" w14:paraId="452EA93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484C8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AD49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E718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A288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6339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950B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EBCD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4BBEB8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1F1C1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8683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5CFB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68 (95.8%)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21CA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6D46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411E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3274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9011F5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48896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(choice=Other (or Unknown) Substance Use Disorder),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CC97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E67E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897E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B8D6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16AC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E785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260569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1CE5A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A36B0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4E7F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7891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6A85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8E3D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E4F3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D048E2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E6CE2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(choice=Alcohol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7E71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CF5E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63F9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624D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5697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F6A4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996A24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CEAFD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3D53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ABDC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466C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C6CB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7EBD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2856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1191B4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DD6E2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(choice=Caffeine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D732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C570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8003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1116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9998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71AD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F65EE4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394E1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7578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8F92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F583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B788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0081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84E5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F0FADC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7377F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(choice=Cannabis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CDBB2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90EB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B9D3E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03F9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8950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E2D4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32FC81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8A02F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A13B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8072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AB08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7EFD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DFE3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3062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54C220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1B51D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(choice=Stimulant Intoxication (e.g., amphetamines, cocaine)),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1EEC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53D9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BE09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6E22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39B5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EAC9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469738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C3142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E813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4C62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786A9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9EA5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3A87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6276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7B336F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80F5A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(choice=Opioid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5BEC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80F1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B937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9DE5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6DA9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1D5E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5FFE56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50B8A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C818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5979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95EA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54FE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B4E4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A04E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5F0D3C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11B44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(choice=Sedative, Hypnotic, or Anxiolytic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3E09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04D0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BE30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5E80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65D0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0AC9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BAB76E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F83A0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D5F6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54F6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8D09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B177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3965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077F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635408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FE46A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(choice=Hallucinogen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E945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1CB2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F588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71BBD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3EC0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6DBE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F8B614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FA6D0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35F0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4DA1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39DA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7319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B4B5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A073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8A337A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208E8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(choice=Inhalant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08BC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4252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6CD8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B012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BF7B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F37A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74D07C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9B3F6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DB8F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1D40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34B3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D440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C5E6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290F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11A576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2FE90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(choice=Caffeine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0CAB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26EE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986B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7360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5BA2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87E9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F31D6C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97A75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FB92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3B41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3B58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B588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5032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A26C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F9C902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08E3B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(choice=Other (or Unknown) Substance Intoxication),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1494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7FEB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82D2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D25E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7F50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3970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08BB45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52D28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626A6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985B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0535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D260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C896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35F8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C64F1C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919BD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(choice=Alcohol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151A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9F75A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70AA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4545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9A29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2FC3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E3B07F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9C937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D343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C05A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64BD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D238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CD02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EB76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35673B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AD2F2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(choice=Caffeine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F62D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4AD4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C327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D78F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A6B4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6658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52082A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A202F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5926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1F77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3252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8922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EE58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B2CA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0CF40A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41FBB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(choice=Cannabis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637A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51BA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6411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0628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3A98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ED6F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05F24A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F12E8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939A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A6CA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C288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0B24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8B70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5B01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55DBEE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0EF05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(choice=Stimulant Withdrawal (e.g., amphetamines, cocaine)),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271E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BFBB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8A6B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4E13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59EB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BF77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C92139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713BB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0DDF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39DA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7711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E87C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FC27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8997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60E4F0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05E8C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(choice=Opioid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BF4C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D610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348C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0AD9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454BE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7C99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BC4C99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F9E7E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4168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586D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7A9A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78F4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4AC7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CF74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AA3C5B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77640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(choice=Sedative, Hypnotic, or Anxiolytic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4437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0992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4563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1692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F93C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9B37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105BD18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E4655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111B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4C02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0AFB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6A7E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7FFF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6F04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93532C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340C8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(choice=Hallucinogen Persisting Perception Disorder (not strictly withdrawal but related)),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D048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7E9F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AB84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0C3E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C0D4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94741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920E6E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EA47A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CC98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F233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B308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6715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A2FB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9C9C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F4E919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481E3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(choice=Inhalant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BBF1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1C88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BE8F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8DFE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61E0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E904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01801E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34205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C9F6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EF98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B45E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91C2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E839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0049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09B0940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0E362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(choice=Caffeine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40C0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138D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173A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3EBA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9027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3717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1A9F0B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BE83E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D678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E068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1BA6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CBD8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411FE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70BA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448728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83F35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Substance Use Disorders (per DSM5) (choice=Other (or Unknown) Substance Withdrawal),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1B5B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92F4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B5F8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1554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5CDE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CF28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FB3EA2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5F476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429B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5BE9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22A4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121A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94C5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77A9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7413E6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2B5B8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(choice=None),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63E1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C71F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1D3F1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093F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D020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8779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  <w:r>
              <w:rPr>
                <w:rFonts w:ascii="ITC Bookman" w:hAnsi="ITC Bookman" w:cs="ITC Bookman"/>
                <w:b/>
                <w:bCs/>
                <w:color w:val="FF0000"/>
              </w:rPr>
              <w:t>0.017</w:t>
            </w:r>
          </w:p>
        </w:tc>
      </w:tr>
      <w:tr w:rsidR="00BA3821" w14:paraId="334BD6D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036A4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1016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4E6D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(50.7%)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BB86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14 (38.9%)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28E40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(52.0%)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C169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(90.0%)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EA65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EEFD04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7E085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13C7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CDF3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(49.3%)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0823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(61.1%)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5558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(48.0%)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1E4C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7502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B5357B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15698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(choice=Antidepressant (e.g., SSRI, SNRI, TCA, MAOIs, etc)),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7EAC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B8DE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3869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24C0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F2D4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C623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0.29</w:t>
            </w:r>
          </w:p>
        </w:tc>
      </w:tr>
      <w:tr w:rsidR="00BA3821" w14:paraId="40149EA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583C2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09757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ED59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(31.0%)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8533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(33.3%)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0E0F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(36.0%)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70C0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8A34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412CC00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174E8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2C4D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9525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49 (69.0%)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C591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(66.7%)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73B2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16 (64.0%)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8872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(90.0%)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AAAF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DFCAB7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28DEF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(choice=Antipsychotic (e.g., FGA, SGA)),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FF52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0225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5372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6DEC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1DBA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8BCB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FF"/>
              </w:rPr>
            </w:pPr>
            <w:r>
              <w:rPr>
                <w:rFonts w:ascii="ITC Bookman" w:hAnsi="ITC Bookman" w:cs="ITC Bookman"/>
                <w:b/>
                <w:bCs/>
                <w:color w:val="0000FF"/>
              </w:rPr>
              <w:t>0.079</w:t>
            </w:r>
          </w:p>
        </w:tc>
      </w:tr>
      <w:tr w:rsidR="00BA3821" w14:paraId="1038A3D0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4C004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B469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462A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(18.3%)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CBBE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(27.8%)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5E1E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(12.0%)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C6FA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77E9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489437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F114D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B951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739E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58 (81.7%)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9376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26 (72.2%)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37DC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22 (88.0%)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2485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2C4C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139E72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EDB3F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(choice=Mood Stabilizer (e.g., Lithium, AEDs)),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1D3F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2B42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B00B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BE74F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9A5A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8396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04993B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65F35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3492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E1CF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E1C6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7E74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44DC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BBAF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2698E60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B51D9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(choice=Anxiolytic (e.g., Benzos, Atarax, Buspirone)),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3BF2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DBCC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3FFD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FE0B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083A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C374E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0.81</w:t>
            </w:r>
          </w:p>
        </w:tc>
      </w:tr>
      <w:tr w:rsidR="00BA3821" w14:paraId="4F1E7C5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87D06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5283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7EBF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7B97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6927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2D10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EE40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8FD9C4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94ED5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62492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9DEE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D97C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8CC9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0F93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96A3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AFE815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6147D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(choice=Sedative (e.g., Ambien)),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0D69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9189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41DD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DA83A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F9CB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FDF7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0.39</w:t>
            </w:r>
          </w:p>
        </w:tc>
      </w:tr>
      <w:tr w:rsidR="00BA3821" w14:paraId="1E2E888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B56E2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4EBB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777E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48AD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3DB3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147F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5A9C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B57937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38D24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E8A8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8EFF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(98.6%)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F922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BFF5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3A85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2E89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D59A72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C1134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Psychotropic Medication (choice=Stimulant),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0E26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FADD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0202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22BA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59AA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E431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0.81</w:t>
            </w:r>
          </w:p>
        </w:tc>
      </w:tr>
      <w:tr w:rsidR="00BA3821" w14:paraId="3832860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6E620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B38A3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C990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B2E37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CE581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15C2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C204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810379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4D706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DCC9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2DD6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69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9684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72E4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A4A1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C5CB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DB0F9A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3094A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(choice=Fluoxetine (Prozac)),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C4E3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6039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9CC7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9761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8A9E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F0B7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0.74</w:t>
            </w:r>
          </w:p>
        </w:tc>
      </w:tr>
      <w:tr w:rsidR="00BA3821" w14:paraId="6CF02CA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66DC6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2145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6535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B464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71BC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4705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BC17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2FD8E8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EDFF4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66FC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0376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68 (95.8%)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D5E2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504E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D6AD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C3BB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25E2E2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52514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(choice=Sertraline (Zoloft)),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05B2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9F41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9FF4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6E3D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4397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156F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0.32</w:t>
            </w:r>
          </w:p>
        </w:tc>
      </w:tr>
      <w:tr w:rsidR="00BA3821" w14:paraId="0BEBD1B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1D998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97F0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021A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11 (15.5%)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B2E9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(19.4%)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BB1D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(16.0%)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5D78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D1F6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F0E3AE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DA360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5843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31AA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60 (84.5%)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71F8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29 (80.6%)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4F71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21 (84.0%)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C3DD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26A8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37863F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F5D1F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(choice=Paroxetine (Paxil)),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8486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244A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46FB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1827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C0DC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C8E1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5BB3218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9F295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027E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B115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8C93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F541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E7C6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C849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08DE10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7D843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(choice=Escitalopram (Lexapro)),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45B5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569DC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EF10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53A7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4A49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DF67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0.56</w:t>
            </w:r>
          </w:p>
        </w:tc>
      </w:tr>
      <w:tr w:rsidR="00BA3821" w14:paraId="51E31998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FEE63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D2C4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D925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(5.6%)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7871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A28CD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024F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A826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63ED50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59BC8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A163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8624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67 (94.4%)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2973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3A53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(92.0%)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A8FE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(90.0%)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458C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5F9768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7F1E7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(choice=Citalopram (Celexa)),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C0D2E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671A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7121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2AAC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1E4FD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E8CC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8C7BF2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441B5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D8AD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9212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EE12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49907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392E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BDBB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0B59BE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FD4C3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(choice=Fluvoxamine (Luvox)),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6240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415E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E3F9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F8B4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24CE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03BE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7D05A4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29DBB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DE87D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0E4D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C5AD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9ECD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4A80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2224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B51ACE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25402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(choice=Venlafaxine (Effexor)),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1AB5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A4F1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CE2B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5D20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C790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0740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0.39</w:t>
            </w:r>
          </w:p>
        </w:tc>
      </w:tr>
      <w:tr w:rsidR="00BA3821" w14:paraId="334EDCB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6291E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8414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01F4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2065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E5A6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24C3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782C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0FDF87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776D7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AF658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D659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(98.6%)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2FFC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E4D3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9803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CA7BD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F7474C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31D5C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(choice=Duloxetine (Cymbalta)),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E235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3936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EF96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74F6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29B2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AB37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FE38A9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B2171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2DC5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042C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2911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8346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3E28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989D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2D9A00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49AF8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(choice=Desvenlafaxine (Pristiq)),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DFCFF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3A35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2682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75AF7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DA62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062C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F3BA65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DCF2A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56B1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DC20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DA86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5AB0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3AF9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7749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AA2ACF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6A76B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(choice=Levomilnacipran (Fetzima)),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58E2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FD20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DE43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BE8F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96FC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5DDAE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0498DB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D1BD7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5F75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1C10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A875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A0C7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09B3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26E5C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D3E051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CE3C1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(choice=Amitriptyline (Elavil)),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E4D2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6B06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DEC2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D19C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739C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54CC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960CA6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56D66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6C99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3BE4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C752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C0EA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F7C5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4DFF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610791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424D1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(choice=Imipramine (Tofranil)),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94BD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2F31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8BD9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34BA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E2E8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0DFF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87B2F2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02572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D626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A0D9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B55C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BD25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5C7B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045D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007436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CDCF2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(choice=Nortriptyline (Pamelor)),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90E4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88F1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9574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B132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D823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D80A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979A4B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B2CC9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5ECF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46D4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4D03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8AE1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0222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F1FC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BF6D24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B0FA5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(choice=Clomipramine (Anafranil)),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7FB6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7F20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1155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14C4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B7E3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B17C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1E2D77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EE8DA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BDAD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BE22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2EB9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95FC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F97F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A4FF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F9FA9A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707D0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(choice=Doxepin (Sinequan)),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79EB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3F47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A32D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15AE1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C393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0BC5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E30C7C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3D155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6937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7586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BB39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9E15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A8C4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939E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FC50C3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6C3E5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(choice=Phenelzine (Nardil)),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A123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ECAA3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4A0B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A103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0BA2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561D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B35025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718A4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D244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8A39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CF06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4011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FEC3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8D56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5E2590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A6D3B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(choice=Tranylcypromine (Parnate)),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15CC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48D3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EEFC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6BF9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4CDF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237F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B19E28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7F7DC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09E3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7466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870D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0B447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4F81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1A4D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75174A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15611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(choice=Isocarboxazid (Marplan)),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3B753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0CBD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CD22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B9D8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AB7A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94F3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92F349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F5A04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12D4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5D03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6137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A253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58D3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BF12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0C1E77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00C23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(choice=Selegiline (Emsam)),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28B2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5284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BD67B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41B1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434E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1F88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C5C822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D96B3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F3E7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F349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517F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8A87D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8A57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38FD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CFA140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F9A97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(choice=Bupropion (Wellbutrin)),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E74D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8DE5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A69D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F40A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51AD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726E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0.74</w:t>
            </w:r>
          </w:p>
        </w:tc>
      </w:tr>
      <w:tr w:rsidR="00BA3821" w14:paraId="7DC0E388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DE722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CD61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1A0C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653C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(5.6%)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DE9E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6D7E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A610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294C76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E5CB3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B12D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196D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68 (95.8%)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7AD5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(94.4%)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58FC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CD24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F2AA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59FAF8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B28AD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(choice=Mirtazapine (Remeron)),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8449F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1590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5437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DBE6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16BF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CC8F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F370D0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1D0FB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F041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0B1F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C2A7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900F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B5DA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8A6A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6153BF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FBAA5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(choice=Trazodone (Desyrel)),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C1F1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594E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2E10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28FF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EC5A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517C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33285D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AA2B0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4088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CA06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62D9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3EFA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27D1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9B20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F4114F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460DC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(choice=Vilazodone (Viibryd)),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8B88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0BDD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3ED2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1A4F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6F51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8ECC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AB26D7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CF4A4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603F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77EC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B9A3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B8AE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0C80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BA14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39034F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1F243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Antidepressants (choice=Vortioxetine (Trintellix)),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BCF0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59AF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B927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3415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29C0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D5F7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67FC7D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4C91C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80E2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736C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0D32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4757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F962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4880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A5B55D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22ACF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(choice=Aripiprazole (Abilify)),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5277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BDF4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4AB4E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0A1A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B0C0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D0AB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0.47</w:t>
            </w:r>
          </w:p>
        </w:tc>
      </w:tr>
      <w:tr w:rsidR="00BA3821" w14:paraId="210CC09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F859A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93C8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73AA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640B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18BF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6FDC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69A5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E584C2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45284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2670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A94B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68 (95.8%)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C36A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DFAF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(92.0%)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5B02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716C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4087C78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6EA93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(choice=Risperidone (Risperdal)),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5DB7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42AB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B878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EB0E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95C5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D784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0.14</w:t>
            </w:r>
          </w:p>
        </w:tc>
      </w:tr>
      <w:tr w:rsidR="00BA3821" w14:paraId="47B55DB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9BC8D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755B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40D3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(9.9%)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0D98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(16.7%)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9712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(4.0%)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A573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4B09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663821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D9C58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7C53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AD14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64 (90.1%)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F285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30 (83.3%)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F1D0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24 (96.0%)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C6F8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339E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6DF829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83AB5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(choice=Olanzapine (Zyprexa)),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5003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B2F8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F083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FD17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6953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AFFF3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632938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A1432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9B06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4C2E4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982F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71E5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9102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1B23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DD3250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51A8A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(choice=Quetiapine (Seroquel)),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C042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BE19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F207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2404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D5EE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2A53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0.22</w:t>
            </w:r>
          </w:p>
        </w:tc>
      </w:tr>
      <w:tr w:rsidR="00BA3821" w14:paraId="05BD571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407D3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105F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1D44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CC98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14D4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2764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37D3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C7A27A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C3FF2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1F57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7354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68 (95.8%)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83451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 (91.7%)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FF37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F137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F4F5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91C184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5025C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(choice=Ziprasidone (Geodon)),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C73E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BB7F6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12AF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F556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09CF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689B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299D09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DCDE3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45F6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0FF1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9FBF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952A3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809F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75A07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A0122B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E334A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(choice=Lurasidone (Latuda)),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66B1D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C09B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076D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0B1A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0FE4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AE3A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8D9CF4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9D19F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FA43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F651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99B1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40C3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89DD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04E5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F2DC46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F203B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(choice=Paliperidone (Invega)),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85D9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E68ED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01AFA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BBAD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EF4A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FF53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E7C7C5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D5081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A48F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0F17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F5C5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AB06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1EACB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D5C1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44F0F1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BA925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(choice=Asenapine (Saphris)),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8BBA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8B91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518C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98B0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C550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B2AA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BFB207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024A3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E69C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16E5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7DDAE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44AF6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0A05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837A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F7B9A08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18B89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(choice=Iloperidone (Fanapt)),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6F3A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3357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B2BF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74CD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FA94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212B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0A2D72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D1087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3F66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4539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BE71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1339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99313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02C7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282E11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24415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(choice=Brexpiprazole (Rexulti)),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EB88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DEF9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12927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8B07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9F18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7D8C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57D6AF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01EEB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30E2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736B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EEB5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C095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3A9D1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A81D6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F84E15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7D4F1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(choice=Cariprazine (Vraylar)),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4FD2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3E60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0B3C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29FD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F727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BFBB6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D33D94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C5A3A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24A1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5B39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B6BA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16F7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1302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45A0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A89E7C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22A32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(choice=Haloperidol (Haldol)),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D9D1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434C2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CCAD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37B4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0A22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D3199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39775E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8ED94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31393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6C48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1D6A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94AF2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1115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5FC86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CCDA7D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93D78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(choice=Fluphenazine (Prolixin)),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BFDB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5AD4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8912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8C97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8DB9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107E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140060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AD5B1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D8D70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24C0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E958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EFE2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C9307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55EB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8E60B1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33DF7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(choice=Chlorpromazine (Thorazine)),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1160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B2E1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6F02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BD4E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68B1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7508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3C239A0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44CBB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4751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FCE3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B50F5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199E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DC82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9449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698B68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29B62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(choice=Thioridazine (Mellaril)),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3D8F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B99D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E37E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72D7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B4BD3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CB12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EC6189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9EB1D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19F8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5E129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FC4C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1D2C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4C73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FD12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737D37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AAFAF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(choice=Perphenazine (Trilafon)),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6B2E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E96A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1A2B7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5611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E434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C6F87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691667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B83FF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7AC8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6565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EA8E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5BA3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9DC2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32A2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76514B0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13B14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Antipsychotics (choice=Molindone (Moban)),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84BB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16F4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B948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1907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409A9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77A79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1094C68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D7783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2AE6A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DED8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1906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176A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4FE7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6886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208962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C5001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(choice=Lithium),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A0F85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645C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3F6E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7E35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DE3B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A4A2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1B3CC4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764EC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B83F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67B4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71B3A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04E7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3111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84E78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416D6F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B0F20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(choice=Valproate (Depakote)),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4294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57DE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EE7B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F2A16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258D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B55F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BE9634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414CC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2A09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C557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BBC02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C706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5941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3637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0A3755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9277E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(choice=Lamotrigine (Lamictal)),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0FB6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E5ED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CBDB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B7B9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4866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9F12D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2316E3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D84D6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1E9C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6E3F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75CA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F4B9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8A7A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7BCB4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CC5B78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5DA8D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(choice=Carbamazepine (Tegretol)),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2231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C9DC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14FF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8BDB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770A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E1B4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270D84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1DE41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C36B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F8E8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EA3A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BC2A3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F7D8C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4393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A6F9D5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25A32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(choice=Oxcarbazepine (Trileptal)),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F047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0399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22A8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A7C4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3193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073B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5203B3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F49FE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A70D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B804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923F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9916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0183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2331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8F4984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8D903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(choice=Topiramate (Topamax)),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E26D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9E8A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339B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F0B3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14B4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4B75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322665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82366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6DF5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6168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FB5F7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8A50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4E890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EBCC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A4F088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BCC5D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(choice=Gabapentin (Neurontin)),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FE7F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688D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F6AC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50AA0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9717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80627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E6E265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065EC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6F0C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480EE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701A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A4E4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EB6D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C1D7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F2146D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C2221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(choice=Pregabalin (Lyrica)),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A191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5FBB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97BA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E0D6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932A3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C8A2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83C21E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A7368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E337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D12E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012E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61FB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07D7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D3D2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E7D62B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5EE267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Mood Stabilizers (choice=Divalproex (Depakene)),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4755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A397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0AF41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1430A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E813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312C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932886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419B3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EB78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8AD2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BD06E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BE99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23A9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2D91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EC7944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A8A3A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(choice=Alprazolam (Xanax)),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9B00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668F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AEC1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4F22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E5E1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0195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D6AD52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8FAA4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843AD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D203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E8A4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EAFC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F098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111B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12D02A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81289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(choice=Clonazepam (Klonopin)),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00064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FC785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A1E9E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9697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3D563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217F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6D649D8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CC31A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991A0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89246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46B91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38A0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1629DA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46B6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700BF1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DBA3C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(choice=Lorazepam (Ativan)),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261D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4576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D3D0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05C4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4B1C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7FC0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79359F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B0620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AE4E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F85E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408B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379A5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27B7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CC974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57B633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EED24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(choice=Diazepam (Valium)),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0622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7586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A2B3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DC48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DF276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F712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963A9E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99481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7036E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F843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4ABC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1CAF7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8333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58D1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A7E2C5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7AF9A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(choice=Chlordiazepoxide (Librium)),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C7A4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FCBF7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4B3E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A507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2BE0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5B52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FD3599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7768C2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0FAB70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4BD4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21D1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7050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CC65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4FC8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A31A1B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20B22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(choice=Temazepam (Restoril)),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6024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5D10B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56EA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6305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E1BB6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DF07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9C4CFE3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1595C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1F41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10F4B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89A0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EF42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CF18C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F75D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0EF5BA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6805E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(choice=Buspirone (Buspar)),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B7C2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B3D9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BAA3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10A4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9492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CE005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0.61</w:t>
            </w:r>
          </w:p>
        </w:tc>
      </w:tr>
      <w:tr w:rsidR="00BA3821" w14:paraId="31D2F80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9CC86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C1C9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5C19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3900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C5C82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9B55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3C714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DD9855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81FDB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EEE8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57E8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(98.6%)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8AF1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66D8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8AF37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AA28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549D9F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DD334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Anxiolytics (choice=Hydroxyzine (Vistaril, Atarax)),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03CD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E246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A94E9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3887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C10C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F7C4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1B812F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3C935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Unchecked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EDD8D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A353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C212A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52011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0064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2A2AC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DFFDC5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BDA06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Talk Therapy,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BF21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7F960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AB50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28F8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D0358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A38A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FF"/>
              </w:rPr>
            </w:pPr>
            <w:r>
              <w:rPr>
                <w:rFonts w:ascii="ITC Bookman" w:hAnsi="ITC Bookman" w:cs="ITC Bookman"/>
                <w:b/>
                <w:bCs/>
                <w:color w:val="0000FF"/>
              </w:rPr>
              <w:t>0.057</w:t>
            </w:r>
          </w:p>
        </w:tc>
      </w:tr>
      <w:tr w:rsidR="00BA3821" w14:paraId="2B68B53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B4C52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FD4B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51EC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19 (26.8%)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E56D0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(36.1%)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95473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(20.0%)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ED9EB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2715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A7B40D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AFDBA9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Unknown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EB9C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D81C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43 (60.6%)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4C65A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16 (44.4%)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8B04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 (72.0%)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44AC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(90.0%)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A33D8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8C96E2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73AD8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D424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8B04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(12.7%)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2FBD1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 (19.4%)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76A0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EBE9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74C57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56F909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94BAC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Duration of Therapy,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CDEC2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E9BD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17EB3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A644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9C58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0686D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8CA978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0ACA5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3-6 months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0080F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610B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F6B0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CD33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3105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A3BE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9E06B5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22FFA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Type of Birth,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B6E16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F1A1D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DB10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25EB3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BD1B4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BCB85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0.70</w:t>
            </w:r>
          </w:p>
        </w:tc>
      </w:tr>
      <w:tr w:rsidR="00BA3821" w14:paraId="65DBEC8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83C5F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Cesarean (c-section)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4FA12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E7178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 (24.3%)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7DC01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(28.6%)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3F722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(20.0%)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0BDB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(20.0%)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FCFF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171BD88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10E5EB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Vaginal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F54AA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2F6B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53 (75.7%)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35EF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(71.4%)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3F52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(80.0%)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550C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 (80.0%)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BEF2B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942D2A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80D1A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Reason for Cesarean Section,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F836A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054B0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02368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F35B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0EB6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97D5C1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0.37</w:t>
            </w:r>
          </w:p>
        </w:tc>
      </w:tr>
      <w:tr w:rsidR="00BA3821" w14:paraId="2A2C146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97DA2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'Cat II tracing remote from delivery'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9A198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D27C2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F1C6C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6375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969B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E109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4B7343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17391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breech presentation and cHTN w/ SI PEC w/o SF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F6DF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F7AC8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A39A0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59D63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67CC3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56318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6F1E70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5B7EC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elective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1C16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A757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DF98E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F8C7E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1AC74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5BFC7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BC98E9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38EA9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fetal bradycardia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8B42D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8F48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CD26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45059B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8D95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A54E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FD4FEF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70BF21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fetal malpresentation, severe preeclampsia with severe features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61214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4604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417F71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7011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4A8F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82B1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CCE2C7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472DB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fetal malpresentation, twins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B19E5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14802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C84CD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D635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CCD8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A3966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1C77DC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C8D71E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hsv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9588B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FEF1D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901D1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B8FB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9D2E5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0876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452FEB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D31E62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hx of c-section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5862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FBC498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55D4AF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126CF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EAAA7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99E78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68AA00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030E9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hx of shoulder dystocia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54B6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F252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61AD9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4D7AB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6A41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7145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892818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298CB3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hysterotomy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0781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F82B6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A522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1EB37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D77C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D669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ABF3CDA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8091C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non-assuring FHTs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6568C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7203F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1015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1E03A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7E95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3D10E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7AFCA20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8E281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non-reassuring fhts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A61E8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EEF9A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EBCA1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B3BE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A2E3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FB6DC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9BD5BF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DEA359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preeclampsia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D17E25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51F0D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90BFB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17D3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1417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E614E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381623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7D7EB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previous C-sections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736C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0EB1C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C7A13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7FDCF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4C0B5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5B601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14390C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5A0A88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prior c-section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6D00E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C885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C666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5EFB8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E458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2C22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A811CC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16A14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repeat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735D8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D2449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9E37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B705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0635E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249BF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0385A9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63A5018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terminal fetal bradycardia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61F72F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8A94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(5.9%)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7099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AC15F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8D345A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C22DB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53BF33E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F8AA5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NICU admission? (Gestation Age &lt; 35 weeks),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AC01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C0C7A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B81A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D4C9B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4B6CF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A0006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0.48</w:t>
            </w:r>
          </w:p>
        </w:tc>
      </w:tr>
      <w:tr w:rsidR="00BA3821" w14:paraId="4D446030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EF4F1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BAFC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A7DCD4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67 (95.7%)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39CE2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(97.1%)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A5829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23 (92.0%)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8F69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D3A3E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BCEFDB1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2AE7E7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0F7A4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D315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(4.3%)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8EE32D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522190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 (8.0%)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82826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6AEB3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959527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E73F2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Postpartum Hemorrhage? (&lt; /= 1000 mL at delivery),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6F6C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B38A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DC1E5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849D0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8858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C298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0.30</w:t>
            </w:r>
          </w:p>
        </w:tc>
      </w:tr>
      <w:tr w:rsidR="00BA3821" w14:paraId="4DCF9C50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BD2AD9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E2180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64110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66 (94.3%)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15AC4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32 (91.4%)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F7E8F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5264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(90.0%)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F1081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55D83FA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0AC99F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89C01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FC45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(5.7%)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05C0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 (8.6%)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B93BF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3D480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01B06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92D261C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0F796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Severe Preeclampsia?,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0B269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79556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723497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C5DDC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4D8FD3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376371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0.26</w:t>
            </w:r>
          </w:p>
        </w:tc>
      </w:tr>
      <w:tr w:rsidR="00BA3821" w14:paraId="33D61B1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1BBA3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C4AD9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2448E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61 (87.1%)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B24BF6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31 (88.6%)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D09F7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20 (80.0%)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82CDD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E202F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4CF52C5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7D94E7E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A5002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03C3D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 (12.9%)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27CE9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(11.4%)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1B3C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 (20.0%)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E9D5E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BFAA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C2ECFC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4B282F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Complete?,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57C9A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5E0BA4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9580EA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23853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E071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E5D4B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0.61</w:t>
            </w:r>
          </w:p>
        </w:tc>
      </w:tr>
      <w:tr w:rsidR="00BA3821" w14:paraId="5802EFE8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E6ABEA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Complete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E5DEB9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4234FC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70 (98.6%)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B7616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35 (97.2%)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B2162E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25 (100.0%)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DCC6C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10 (100.0%)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C2D8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35ABEE9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3BA782B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Incomplete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3A0B7C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B722E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C41C4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97D36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A803F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ADB2A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75CBE915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FEDC21F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prenatal EPDS score1, 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F3CE4D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E250F0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53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BEA5C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EBD25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16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F1FD4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D8F195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0000FF"/>
              </w:rPr>
            </w:pPr>
            <w:r>
              <w:rPr>
                <w:rFonts w:ascii="ITC Bookman" w:hAnsi="ITC Bookman" w:cs="ITC Bookman"/>
                <w:b/>
                <w:bCs/>
                <w:color w:val="0000FF"/>
              </w:rPr>
              <w:t>0.087</w:t>
            </w:r>
          </w:p>
        </w:tc>
      </w:tr>
      <w:tr w:rsidR="00BA3821" w14:paraId="59644990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B9B9C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Mean (SD)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217BC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3AB9FE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12.3 (6.4)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A22956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12.7 (6.2)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BCB19A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9.9 (6.9)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A468E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16.1 (3.1)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5906B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F671386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670F65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Median (IQR)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C6A0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F8325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12.0 (8.0, 17.0)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1B06FA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12.5 (10.0, 17.0)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B9168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8.5 (6.0, 13.0)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FA28C0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16.0 (14.0, 19.0)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E348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476B33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064C1E4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Median (Range)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6F02D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1CE03F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12.0 (0.0, 25.0)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77A487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12.5 (2.0, 25.0)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3A9FC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8.5 (0.0, 23.0)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103EB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16.0 (11.0, 20.0)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43509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4E78E77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8C5944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postpartum EPDS score1, 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D63F1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C3EFA0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7097EA8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24CD6C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8D7C79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911A4AE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0.20</w:t>
            </w:r>
          </w:p>
        </w:tc>
      </w:tr>
      <w:tr w:rsidR="00BA3821" w14:paraId="61FF9369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2512A4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Mean (SD)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CE838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97FD2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7.5 (5.5)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8D77C5C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7.1 (5.7)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DCAC24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9.3 (5.6)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8C8E2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3.8 (2.9)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936AFB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4C44DD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4C7092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Median (IQR)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2B5CC4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36A3D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7.0 (3.0, 12.0)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B3CD5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6.0 (2.0, 12.0)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5DA9D3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9.0 (6.5, 12.0)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ECE097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2.5 (2.0, 5.5)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14D124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2C747CED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9EC3070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Median (Range)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50B1D0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665049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7.0 (0.0, 19.0)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C6EAC90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6.0 (0.0, 17.0)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7CDEEC9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9.0 (0.0, 19.0)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F288793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2.5 (2.0, 8.0)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0E5D6F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1DFAA7EF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0BE9569C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lost to follow up?, N (%)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1AC4F3B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1A68328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A66F8FA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B6A4E6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84FDA5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A77B8D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0.84</w:t>
            </w:r>
          </w:p>
        </w:tc>
      </w:tr>
      <w:tr w:rsidR="00BA3821" w14:paraId="49AB41BB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4094C86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incomplete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3C97C35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3AEDAB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(1.4%)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6087F2F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 (2.8%)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F040179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7B938CD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0 (0.0%)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7C4F301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616CE4E2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A059101" w14:textId="77777777" w:rsidR="000160A7" w:rsidRDefault="000160A7">
            <w:pPr>
              <w:keepNext/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no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298A6AF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53F60D0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34 (47.9%)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B71F237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18 (50.0%)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D65FBF9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12 (48.0%)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C80710C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4 (40.0%)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467DC149" w14:textId="77777777" w:rsidR="000160A7" w:rsidRDefault="000160A7">
            <w:pPr>
              <w:keepNext/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  <w:tr w:rsidR="00BA3821" w14:paraId="0C611D54" w14:textId="77777777">
        <w:trPr>
          <w:cantSplit/>
          <w:jc w:val="center"/>
        </w:trPr>
        <w:tc>
          <w:tcPr>
            <w:tcW w:w="432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2995AA5D" w14:textId="77777777" w:rsidR="000160A7" w:rsidRDefault="000160A7">
            <w:pPr>
              <w:adjustRightInd w:val="0"/>
              <w:spacing w:before="80" w:after="80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 xml:space="preserve">   yes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DB579B7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660B49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36 (50.7%)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A1771B4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17 (47.2%)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5071F52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13 (52.0%)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ED60506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color w:val="000000"/>
              </w:rPr>
            </w:pPr>
            <w:r>
              <w:rPr>
                <w:rFonts w:ascii="ITC Bookman" w:hAnsi="ITC Bookman" w:cs="ITC Bookman"/>
                <w:color w:val="000000"/>
              </w:rPr>
              <w:t>6 (60.0%)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14:paraId="338B91B2" w14:textId="77777777" w:rsidR="000160A7" w:rsidRDefault="000160A7">
            <w:pPr>
              <w:adjustRightInd w:val="0"/>
              <w:spacing w:before="80" w:after="80"/>
              <w:jc w:val="center"/>
              <w:rPr>
                <w:rFonts w:ascii="ITC Bookman" w:hAnsi="ITC Bookman" w:cs="ITC Bookman"/>
                <w:b/>
                <w:bCs/>
                <w:color w:val="FF0000"/>
              </w:rPr>
            </w:pPr>
          </w:p>
        </w:tc>
      </w:tr>
    </w:tbl>
    <w:p w14:paraId="04AED3D2" w14:textId="77777777" w:rsidR="000160A7" w:rsidRDefault="000160A7"/>
    <w:sectPr w:rsidR="000160A7">
      <w:headerReference w:type="default" r:id="rId10"/>
      <w:footerReference w:type="default" r:id="rId11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4047D" w14:textId="77777777" w:rsidR="000160A7" w:rsidRDefault="000160A7">
      <w:r>
        <w:separator/>
      </w:r>
    </w:p>
  </w:endnote>
  <w:endnote w:type="continuationSeparator" w:id="0">
    <w:p w14:paraId="10E8466D" w14:textId="77777777" w:rsidR="000160A7" w:rsidRDefault="00016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TC Bookma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any AMT">
    <w:panose1 w:val="020B0604020202020204"/>
    <w:charset w:val="00"/>
    <w:family w:val="swiss"/>
    <w:pitch w:val="variable"/>
    <w:sig w:usb0="00002A87" w:usb1="C0000000" w:usb2="00000008" w:usb3="00000000" w:csb0="000000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AB0E3" w14:textId="77777777" w:rsidR="000160A7" w:rsidRDefault="000160A7">
    <w:pPr>
      <w:adjustRightInd w:val="0"/>
      <w:jc w:val="center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29BA8" w14:textId="77777777" w:rsidR="000160A7" w:rsidRDefault="000160A7">
    <w:pPr>
      <w:adjustRightInd w:val="0"/>
      <w:jc w:val="center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8E0D6" w14:textId="77777777" w:rsidR="000160A7" w:rsidRDefault="000160A7">
    <w:pPr>
      <w:adjustRightInd w:val="0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6491A" w14:textId="77777777" w:rsidR="000160A7" w:rsidRDefault="000160A7">
      <w:r>
        <w:separator/>
      </w:r>
    </w:p>
  </w:footnote>
  <w:footnote w:type="continuationSeparator" w:id="0">
    <w:p w14:paraId="419C0320" w14:textId="77777777" w:rsidR="000160A7" w:rsidRDefault="00016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991A9" w14:textId="77777777" w:rsidR="000160A7" w:rsidRDefault="000160A7">
    <w:pPr>
      <w:framePr w:wrap="auto" w:hAnchor="margin" w:xAlign="right" w:y="1"/>
      <w:adjustRightInd w:val="0"/>
      <w:jc w:val="right"/>
      <w:rPr>
        <w:rFonts w:ascii="ITC Bookman" w:hAnsi="ITC Bookman" w:cs="ITC Bookman"/>
        <w:b/>
        <w:bCs/>
        <w:color w:val="000000"/>
      </w:rPr>
    </w:pPr>
    <w:r>
      <w:rPr>
        <w:rFonts w:ascii="ITC Bookman" w:hAnsi="ITC Bookman" w:cs="ITC Bookman"/>
        <w:b/>
        <w:bCs/>
        <w:color w:val="000000"/>
      </w:rPr>
      <w:fldChar w:fldCharType="begin"/>
    </w:r>
    <w:r>
      <w:rPr>
        <w:rFonts w:ascii="ITC Bookman" w:hAnsi="ITC Bookman" w:cs="ITC Bookman"/>
        <w:b/>
        <w:bCs/>
        <w:color w:val="000000"/>
      </w:rPr>
      <w:instrText xml:space="preserve"> PAGE </w:instrText>
    </w:r>
    <w:r>
      <w:rPr>
        <w:rFonts w:ascii="ITC Bookman" w:hAnsi="ITC Bookman" w:cs="ITC Bookman"/>
        <w:b/>
        <w:bCs/>
        <w:color w:val="000000"/>
      </w:rPr>
      <w:fldChar w:fldCharType="separate"/>
    </w:r>
    <w:r>
      <w:rPr>
        <w:rFonts w:ascii="ITC Bookman" w:hAnsi="ITC Bookman" w:cs="ITC Bookman"/>
        <w:b/>
        <w:bCs/>
        <w:noProof/>
        <w:color w:val="000000"/>
      </w:rPr>
      <w:t>1</w:t>
    </w:r>
    <w:r>
      <w:rPr>
        <w:rFonts w:ascii="ITC Bookman" w:hAnsi="ITC Bookman" w:cs="ITC Bookman"/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BA3821" w14:paraId="6931A632" w14:textId="77777777"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15C4F5" w14:textId="77777777" w:rsidR="000160A7" w:rsidRDefault="000160A7">
          <w:pPr>
            <w:adjustRightInd w:val="0"/>
            <w:spacing w:before="10" w:after="10"/>
            <w:jc w:val="center"/>
            <w:rPr>
              <w:rFonts w:ascii="Albany AMT" w:hAnsi="Albany AMT" w:cs="Albany AMT"/>
              <w:b/>
              <w:bCs/>
              <w:color w:val="000000"/>
              <w:sz w:val="26"/>
              <w:szCs w:val="26"/>
            </w:rPr>
          </w:pPr>
          <w:r>
            <w:rPr>
              <w:rFonts w:ascii="Albany AMT" w:hAnsi="Albany AMT" w:cs="Albany AMT"/>
              <w:b/>
              <w:bCs/>
              <w:color w:val="000000"/>
              <w:sz w:val="26"/>
              <w:szCs w:val="26"/>
            </w:rPr>
            <w:t>Summary Statistics - Lost to follow up?</w:t>
          </w:r>
        </w:p>
      </w:tc>
    </w:tr>
  </w:tbl>
  <w:p w14:paraId="30C1B909" w14:textId="77777777" w:rsidR="000160A7" w:rsidRDefault="000160A7">
    <w:pPr>
      <w:adjustRightInd w:val="0"/>
      <w:rPr>
        <w:rFonts w:ascii="Albany AMT" w:hAnsi="Albany AMT" w:cs="Albany AMT"/>
        <w:b/>
        <w:bCs/>
        <w:color w:val="000000"/>
        <w:sz w:val="26"/>
        <w:szCs w:val="2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CEC3D" w14:textId="33873DF8" w:rsidR="000160A7" w:rsidRDefault="000160A7">
    <w:pPr>
      <w:framePr w:wrap="auto" w:hAnchor="margin" w:xAlign="right" w:y="1"/>
      <w:adjustRightInd w:val="0"/>
      <w:jc w:val="right"/>
      <w:rPr>
        <w:rFonts w:ascii="ITC Bookman" w:hAnsi="ITC Bookman" w:cs="ITC Bookman"/>
        <w:b/>
        <w:bCs/>
        <w:color w:val="000000"/>
      </w:rPr>
    </w:pPr>
    <w:r>
      <w:rPr>
        <w:rFonts w:ascii="ITC Bookman" w:hAnsi="ITC Bookman" w:cs="ITC Bookman"/>
        <w:b/>
        <w:bCs/>
        <w:color w:val="000000"/>
      </w:rPr>
      <w:fldChar w:fldCharType="begin"/>
    </w:r>
    <w:r>
      <w:rPr>
        <w:rFonts w:ascii="ITC Bookman" w:hAnsi="ITC Bookman" w:cs="ITC Bookman"/>
        <w:b/>
        <w:bCs/>
        <w:color w:val="000000"/>
      </w:rPr>
      <w:instrText xml:space="preserve"> PAGE </w:instrText>
    </w:r>
    <w:r>
      <w:rPr>
        <w:rFonts w:ascii="ITC Bookman" w:hAnsi="ITC Bookman" w:cs="ITC Bookman"/>
        <w:b/>
        <w:bCs/>
        <w:color w:val="000000"/>
      </w:rPr>
      <w:fldChar w:fldCharType="separate"/>
    </w:r>
    <w:r>
      <w:rPr>
        <w:rFonts w:ascii="ITC Bookman" w:hAnsi="ITC Bookman" w:cs="ITC Bookman"/>
        <w:b/>
        <w:bCs/>
        <w:noProof/>
        <w:color w:val="000000"/>
      </w:rPr>
      <w:t>18</w:t>
    </w:r>
    <w:r>
      <w:rPr>
        <w:rFonts w:ascii="ITC Bookman" w:hAnsi="ITC Bookman" w:cs="ITC Bookman"/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BA3821" w14:paraId="6EB8B593" w14:textId="77777777"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AFC22B" w14:textId="77777777" w:rsidR="000160A7" w:rsidRDefault="000160A7">
          <w:pPr>
            <w:adjustRightInd w:val="0"/>
            <w:spacing w:before="10" w:after="10"/>
            <w:jc w:val="center"/>
            <w:rPr>
              <w:rFonts w:ascii="Albany AMT" w:hAnsi="Albany AMT" w:cs="Albany AMT"/>
              <w:b/>
              <w:bCs/>
              <w:color w:val="000000"/>
              <w:sz w:val="26"/>
              <w:szCs w:val="26"/>
            </w:rPr>
          </w:pPr>
          <w:r>
            <w:rPr>
              <w:rFonts w:ascii="Albany AMT" w:hAnsi="Albany AMT" w:cs="Albany AMT"/>
              <w:b/>
              <w:bCs/>
              <w:color w:val="000000"/>
              <w:sz w:val="26"/>
              <w:szCs w:val="26"/>
            </w:rPr>
            <w:t>Summary Statistics - When Referred?</w:t>
          </w:r>
        </w:p>
      </w:tc>
    </w:tr>
  </w:tbl>
  <w:p w14:paraId="3F1AACF5" w14:textId="77777777" w:rsidR="000160A7" w:rsidRDefault="000160A7">
    <w:pPr>
      <w:adjustRightInd w:val="0"/>
      <w:rPr>
        <w:rFonts w:ascii="Albany AMT" w:hAnsi="Albany AMT" w:cs="Albany AMT"/>
        <w:b/>
        <w:bCs/>
        <w:color w:val="000000"/>
        <w:sz w:val="26"/>
        <w:szCs w:val="2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0633A" w14:textId="399B17C6" w:rsidR="000160A7" w:rsidRDefault="000160A7">
    <w:pPr>
      <w:framePr w:wrap="auto" w:hAnchor="margin" w:xAlign="right" w:y="1"/>
      <w:adjustRightInd w:val="0"/>
      <w:jc w:val="right"/>
      <w:rPr>
        <w:rFonts w:ascii="ITC Bookman" w:hAnsi="ITC Bookman" w:cs="ITC Bookman"/>
        <w:b/>
        <w:bCs/>
        <w:color w:val="000000"/>
      </w:rPr>
    </w:pPr>
    <w:r>
      <w:rPr>
        <w:rFonts w:ascii="ITC Bookman" w:hAnsi="ITC Bookman" w:cs="ITC Bookman"/>
        <w:b/>
        <w:bCs/>
        <w:color w:val="000000"/>
      </w:rPr>
      <w:fldChar w:fldCharType="begin"/>
    </w:r>
    <w:r>
      <w:rPr>
        <w:rFonts w:ascii="ITC Bookman" w:hAnsi="ITC Bookman" w:cs="ITC Bookman"/>
        <w:b/>
        <w:bCs/>
        <w:color w:val="000000"/>
      </w:rPr>
      <w:instrText xml:space="preserve"> PAGE </w:instrText>
    </w:r>
    <w:r>
      <w:rPr>
        <w:rFonts w:ascii="ITC Bookman" w:hAnsi="ITC Bookman" w:cs="ITC Bookman"/>
        <w:b/>
        <w:bCs/>
        <w:color w:val="000000"/>
      </w:rPr>
      <w:fldChar w:fldCharType="separate"/>
    </w:r>
    <w:r>
      <w:rPr>
        <w:rFonts w:ascii="ITC Bookman" w:hAnsi="ITC Bookman" w:cs="ITC Bookman"/>
        <w:b/>
        <w:bCs/>
        <w:noProof/>
        <w:color w:val="000000"/>
      </w:rPr>
      <w:t>35</w:t>
    </w:r>
    <w:r>
      <w:rPr>
        <w:rFonts w:ascii="ITC Bookman" w:hAnsi="ITC Bookman" w:cs="ITC Bookman"/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BA3821" w14:paraId="0371BC9C" w14:textId="77777777"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3B928B" w14:textId="77777777" w:rsidR="000160A7" w:rsidRDefault="000160A7">
          <w:pPr>
            <w:adjustRightInd w:val="0"/>
            <w:spacing w:before="10" w:after="10"/>
            <w:jc w:val="center"/>
            <w:rPr>
              <w:rFonts w:ascii="Albany AMT" w:hAnsi="Albany AMT" w:cs="Albany AMT"/>
              <w:b/>
              <w:bCs/>
              <w:color w:val="000000"/>
              <w:sz w:val="26"/>
              <w:szCs w:val="26"/>
            </w:rPr>
          </w:pPr>
          <w:r>
            <w:rPr>
              <w:rFonts w:ascii="Albany AMT" w:hAnsi="Albany AMT" w:cs="Albany AMT"/>
              <w:b/>
              <w:bCs/>
              <w:color w:val="000000"/>
              <w:sz w:val="26"/>
              <w:szCs w:val="26"/>
            </w:rPr>
            <w:t>Summary Statistics - When Referred? (3 Categories)</w:t>
          </w:r>
        </w:p>
      </w:tc>
    </w:tr>
  </w:tbl>
  <w:p w14:paraId="3D5D658B" w14:textId="77777777" w:rsidR="000160A7" w:rsidRDefault="000160A7">
    <w:pPr>
      <w:adjustRightInd w:val="0"/>
      <w:rPr>
        <w:rFonts w:ascii="Albany AMT" w:hAnsi="Albany AMT" w:cs="Albany AMT"/>
        <w:b/>
        <w:bCs/>
        <w:color w:val="000000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0160A7"/>
    <w:rsid w:val="000160A7"/>
    <w:rsid w:val="003669AC"/>
    <w:rsid w:val="00BA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A736F2"/>
  <w14:defaultImageDpi w14:val="0"/>
  <w15:docId w15:val="{51BD6D72-5D34-48DE-BE86-984825051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11609</Words>
  <Characters>66173</Characters>
  <Application>Microsoft Office Word</Application>
  <DocSecurity>0</DocSecurity>
  <Lines>551</Lines>
  <Paragraphs>155</Paragraphs>
  <ScaleCrop>false</ScaleCrop>
  <Company/>
  <LinksUpToDate>false</LinksUpToDate>
  <CharactersWithSpaces>77627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Huaqing Zhao</cp:lastModifiedBy>
  <cp:revision>2</cp:revision>
  <dcterms:created xsi:type="dcterms:W3CDTF">2024-04-03T20:39:00Z</dcterms:created>
  <dcterms:modified xsi:type="dcterms:W3CDTF">2024-04-03T20:39:00Z</dcterms:modified>
</cp:coreProperties>
</file>