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89F98" w14:textId="193EC11B" w:rsidR="00C51680" w:rsidRPr="00E81D99" w:rsidRDefault="00C51680" w:rsidP="00C51680">
      <w:pPr>
        <w:jc w:val="center"/>
        <w:rPr>
          <w:rFonts w:ascii="Times New Roman" w:hAnsi="Times New Roman" w:cs="Times New Roman"/>
          <w:b/>
          <w:bCs/>
        </w:rPr>
      </w:pPr>
      <w:r w:rsidRPr="00E81D99">
        <w:rPr>
          <w:rFonts w:ascii="Times New Roman" w:hAnsi="Times New Roman" w:cs="Times New Roman"/>
          <w:b/>
          <w:bCs/>
        </w:rPr>
        <w:t>Supplemental Materials:</w:t>
      </w:r>
    </w:p>
    <w:p w14:paraId="5BC87884" w14:textId="77777777" w:rsidR="00552813" w:rsidRPr="00E81D99" w:rsidRDefault="00552813" w:rsidP="0055281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81D99">
        <w:rPr>
          <w:rFonts w:ascii="Times New Roman" w:hAnsi="Times New Roman" w:cs="Times New Roman"/>
          <w:b/>
          <w:bCs/>
        </w:rPr>
        <w:t>Cannabis Dispensary Exposure and Smoked, Vaped, and Edible Cannabis Use Among Young Adults: Comparison of Web-Scraped and Government-Maintained Registries</w:t>
      </w:r>
    </w:p>
    <w:p w14:paraId="3B12F531" w14:textId="77777777" w:rsidR="00C51680" w:rsidRPr="00E81D99" w:rsidRDefault="00C51680" w:rsidP="00315DDB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5BE9615A" w14:textId="77777777" w:rsidR="00C51680" w:rsidRPr="00E81D99" w:rsidRDefault="00C51680" w:rsidP="00C51680">
      <w:pPr>
        <w:spacing w:line="240" w:lineRule="auto"/>
        <w:jc w:val="center"/>
        <w:rPr>
          <w:rFonts w:ascii="Times New Roman" w:hAnsi="Times New Roman" w:cs="Times New Roman"/>
          <w:b/>
          <w:bCs/>
        </w:rPr>
        <w:sectPr w:rsidR="00C51680" w:rsidRPr="00E81D99" w:rsidSect="00C5168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8782CFC" w14:textId="3F978CC0" w:rsidR="00C038C5" w:rsidRPr="00E81D99" w:rsidRDefault="00C038C5" w:rsidP="00C51680">
      <w:pPr>
        <w:spacing w:line="240" w:lineRule="auto"/>
        <w:rPr>
          <w:rFonts w:ascii="Times New Roman" w:hAnsi="Times New Roman" w:cs="Times New Roman"/>
          <w:b/>
          <w:bCs/>
        </w:rPr>
      </w:pPr>
      <w:r w:rsidRPr="00E81D99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BE3E35" w:rsidRPr="00E81D99">
        <w:rPr>
          <w:rFonts w:ascii="Times New Roman" w:hAnsi="Times New Roman" w:cs="Times New Roman"/>
          <w:b/>
          <w:bCs/>
        </w:rPr>
        <w:t>1</w:t>
      </w:r>
      <w:r w:rsidRPr="00E81D99">
        <w:rPr>
          <w:rFonts w:ascii="Times New Roman" w:hAnsi="Times New Roman" w:cs="Times New Roman"/>
          <w:b/>
          <w:bCs/>
        </w:rPr>
        <w:t xml:space="preserve">. Characteristics of Participants </w:t>
      </w:r>
      <w:r w:rsidR="003C49FA" w:rsidRPr="00E81D99">
        <w:rPr>
          <w:rFonts w:ascii="Times New Roman" w:hAnsi="Times New Roman" w:cs="Times New Roman"/>
          <w:b/>
          <w:bCs/>
        </w:rPr>
        <w:t>Excluded vs. Included in the Analytic Sample</w:t>
      </w:r>
      <w:r w:rsidR="00BE3E35" w:rsidRPr="00E81D99">
        <w:rPr>
          <w:rFonts w:ascii="Times New Roman" w:hAnsi="Times New Roman" w:cs="Times New Roman"/>
          <w:b/>
          <w:bCs/>
        </w:rPr>
        <w:t xml:space="preserve"> </w:t>
      </w:r>
      <w:r w:rsidRPr="00E81D99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8725" w:type="dxa"/>
        <w:tblLayout w:type="fixed"/>
        <w:tblLook w:val="04A0" w:firstRow="1" w:lastRow="0" w:firstColumn="1" w:lastColumn="0" w:noHBand="0" w:noVBand="1"/>
      </w:tblPr>
      <w:tblGrid>
        <w:gridCol w:w="3235"/>
        <w:gridCol w:w="2970"/>
        <w:gridCol w:w="2520"/>
      </w:tblGrid>
      <w:tr w:rsidR="00BE3E35" w:rsidRPr="00E81D99" w14:paraId="5F0749B3" w14:textId="6608759D" w:rsidTr="00F7372C">
        <w:trPr>
          <w:trHeight w:val="1318"/>
        </w:trPr>
        <w:tc>
          <w:tcPr>
            <w:tcW w:w="3235" w:type="dxa"/>
            <w:tcBorders>
              <w:top w:val="single" w:sz="12" w:space="0" w:color="000000" w:themeColor="text1"/>
              <w:left w:val="single" w:sz="4" w:space="0" w:color="auto"/>
            </w:tcBorders>
            <w:noWrap/>
            <w:vAlign w:val="center"/>
            <w:hideMark/>
          </w:tcPr>
          <w:p w14:paraId="10EB8753" w14:textId="0E2918B7" w:rsidR="00BE3E35" w:rsidRPr="00E81D99" w:rsidRDefault="00BE3E35" w:rsidP="00315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Characteristic at </w:t>
            </w:r>
            <w:r w:rsidR="007F5FB4" w:rsidRPr="00E81D9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First Young Adult Survey Wave</w:t>
            </w:r>
          </w:p>
        </w:tc>
        <w:tc>
          <w:tcPr>
            <w:tcW w:w="2970" w:type="dxa"/>
            <w:tcBorders>
              <w:top w:val="single" w:sz="12" w:space="0" w:color="000000" w:themeColor="text1"/>
              <w:right w:val="single" w:sz="4" w:space="0" w:color="auto"/>
            </w:tcBorders>
            <w:noWrap/>
            <w:vAlign w:val="center"/>
            <w:hideMark/>
          </w:tcPr>
          <w:p w14:paraId="36B344F5" w14:textId="27FB7154" w:rsidR="00BE3E35" w:rsidRPr="00E81D99" w:rsidRDefault="00BE3E35" w:rsidP="00BE3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Excluded </w:t>
            </w:r>
            <w:proofErr w:type="spellStart"/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Participants</w:t>
            </w:r>
            <w:r w:rsidR="0082026E"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520" w:type="dxa"/>
            <w:tcBorders>
              <w:top w:val="single" w:sz="12" w:space="0" w:color="000000" w:themeColor="text1"/>
              <w:right w:val="single" w:sz="4" w:space="0" w:color="auto"/>
            </w:tcBorders>
            <w:vAlign w:val="center"/>
          </w:tcPr>
          <w:p w14:paraId="6D94F368" w14:textId="321D9F25" w:rsidR="00BE3E35" w:rsidRPr="00E81D99" w:rsidRDefault="00BE3E35" w:rsidP="00BE3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Included </w:t>
            </w:r>
            <w:proofErr w:type="spellStart"/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Participants</w:t>
            </w:r>
            <w:r w:rsidR="0082026E"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</w:tr>
      <w:tr w:rsidR="00C038C5" w:rsidRPr="00E81D99" w14:paraId="29FB0E08" w14:textId="39D0794E" w:rsidTr="00315DDB">
        <w:trPr>
          <w:trHeight w:val="290"/>
        </w:trPr>
        <w:tc>
          <w:tcPr>
            <w:tcW w:w="323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ABC0A5D" w14:textId="01127A5F" w:rsidR="00C038C5" w:rsidRPr="00E81D99" w:rsidRDefault="00C038C5" w:rsidP="002B4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Total N</w:t>
            </w:r>
          </w:p>
        </w:tc>
        <w:tc>
          <w:tcPr>
            <w:tcW w:w="297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65598" w14:textId="15E66F89" w:rsidR="00C038C5" w:rsidRPr="00E81D99" w:rsidRDefault="00616D36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324</w:t>
            </w: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</w:tcPr>
          <w:p w14:paraId="0DCA6EEB" w14:textId="221B6266" w:rsidR="00C038C5" w:rsidRPr="00E81D99" w:rsidRDefault="00616D36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2277</w:t>
            </w:r>
          </w:p>
        </w:tc>
      </w:tr>
      <w:tr w:rsidR="00C038C5" w:rsidRPr="00E81D99" w14:paraId="4311B1CA" w14:textId="2A0DEF16" w:rsidTr="00315DDB">
        <w:trPr>
          <w:trHeight w:val="290"/>
        </w:trPr>
        <w:tc>
          <w:tcPr>
            <w:tcW w:w="3235" w:type="dxa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5617A9" w14:textId="77777777" w:rsidR="00C038C5" w:rsidRPr="00E81D99" w:rsidRDefault="00C038C5" w:rsidP="002B4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Age, M(SD)</w:t>
            </w:r>
          </w:p>
        </w:tc>
        <w:tc>
          <w:tcPr>
            <w:tcW w:w="2970" w:type="dxa"/>
            <w:tcBorders>
              <w:top w:val="single" w:sz="12" w:space="0" w:color="000000" w:themeColor="text1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65E33" w14:textId="5D0084B4" w:rsidR="00C038C5" w:rsidRPr="00E81D99" w:rsidRDefault="00C038C5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single" w:sz="12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399DDEE" w14:textId="77777777" w:rsidR="00C038C5" w:rsidRPr="00E81D99" w:rsidRDefault="00C038C5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038C5" w:rsidRPr="00E81D99" w14:paraId="02B2CA76" w14:textId="70E3E37A" w:rsidTr="00315DDB">
        <w:trPr>
          <w:trHeight w:val="290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18DE5F30" w14:textId="77777777" w:rsidR="00C038C5" w:rsidRPr="00E81D99" w:rsidRDefault="00C038C5" w:rsidP="002B4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Sex, %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25F66EE2" w14:textId="77777777" w:rsidR="00C038C5" w:rsidRPr="00E81D99" w:rsidRDefault="00C038C5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</w:tcPr>
          <w:p w14:paraId="719AAE70" w14:textId="77777777" w:rsidR="00C038C5" w:rsidRPr="00E81D99" w:rsidRDefault="00C038C5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616D36" w:rsidRPr="00E81D99" w14:paraId="382367D1" w14:textId="5622E6E9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200DB73C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493B2C46" w14:textId="7A524098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63.0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vAlign w:val="center"/>
          </w:tcPr>
          <w:p w14:paraId="14016BF6" w14:textId="24545257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41.2</w:t>
            </w:r>
          </w:p>
        </w:tc>
      </w:tr>
      <w:tr w:rsidR="00616D36" w:rsidRPr="00E81D99" w14:paraId="34810279" w14:textId="159784C0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528BD3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B01C2" w14:textId="32B3A14E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37.0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</w:tcPr>
          <w:p w14:paraId="70CC7F0E" w14:textId="3D4F5E9B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58.8</w:t>
            </w:r>
          </w:p>
        </w:tc>
      </w:tr>
      <w:tr w:rsidR="00C038C5" w:rsidRPr="00E81D99" w14:paraId="031FB6F8" w14:textId="70333CF6" w:rsidTr="00315DDB">
        <w:trPr>
          <w:trHeight w:val="290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54489FD7" w14:textId="77777777" w:rsidR="00C038C5" w:rsidRPr="00E81D99" w:rsidRDefault="00C038C5" w:rsidP="002B4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Race, %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0128EAAE" w14:textId="77777777" w:rsidR="00C038C5" w:rsidRPr="00E81D99" w:rsidRDefault="00C038C5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</w:tcPr>
          <w:p w14:paraId="78B69363" w14:textId="77777777" w:rsidR="00C038C5" w:rsidRPr="00E81D99" w:rsidRDefault="00C038C5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C038C5" w:rsidRPr="00E81D99" w14:paraId="473C8578" w14:textId="0F413E12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72BAFB91" w14:textId="77777777" w:rsidR="00C038C5" w:rsidRPr="00E81D99" w:rsidRDefault="00C038C5" w:rsidP="002B4A29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Hispanic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0A51E1B8" w14:textId="1C12F70F" w:rsidR="00C038C5" w:rsidRPr="00E81D99" w:rsidRDefault="00616D36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47.2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54F6EAD1" w14:textId="76487354" w:rsidR="00C038C5" w:rsidRPr="00E81D99" w:rsidRDefault="00616D36" w:rsidP="002B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48.2</w:t>
            </w:r>
          </w:p>
        </w:tc>
      </w:tr>
      <w:tr w:rsidR="00616D36" w:rsidRPr="00E81D99" w14:paraId="4CA7775A" w14:textId="1F9B2932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77D92B3A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Asian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615C39B8" w14:textId="7D49D8A7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14.8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1E8831C4" w14:textId="3E438B66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18.3</w:t>
            </w:r>
          </w:p>
        </w:tc>
      </w:tr>
      <w:tr w:rsidR="00616D36" w:rsidRPr="00E81D99" w14:paraId="3F99F6EF" w14:textId="69E9F46F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4F9A9BA6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Black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795214FB" w14:textId="318D3E63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4F53240F" w14:textId="40478E30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</w:t>
            </w:r>
          </w:p>
        </w:tc>
      </w:tr>
      <w:tr w:rsidR="00616D36" w:rsidRPr="00E81D99" w14:paraId="4C58DA57" w14:textId="439B3634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10A2F8DB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White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5731AEB7" w14:textId="1CD1EF15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17.6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347B522A" w14:textId="1426A1E1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14.5</w:t>
            </w:r>
          </w:p>
        </w:tc>
      </w:tr>
      <w:tr w:rsidR="00616D36" w:rsidRPr="00E81D99" w14:paraId="073B012D" w14:textId="7A0BF6F6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BD2BDA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Another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8016A" w14:textId="14328BBE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17.3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380E362D" w14:textId="18956EC9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14.4</w:t>
            </w:r>
          </w:p>
        </w:tc>
      </w:tr>
      <w:tr w:rsidR="00616D36" w:rsidRPr="00E81D99" w14:paraId="23048C20" w14:textId="14412B1A" w:rsidTr="00315DDB">
        <w:trPr>
          <w:trHeight w:val="290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7DA8D09E" w14:textId="789E4054" w:rsidR="00616D36" w:rsidRPr="00E81D99" w:rsidRDefault="00616D36" w:rsidP="00616D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Financial Status, %</w:t>
            </w:r>
            <w:r w:rsidR="0082026E"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50584338" w14:textId="77777777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</w:tcPr>
          <w:p w14:paraId="231F3440" w14:textId="77777777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616D36" w:rsidRPr="00E81D99" w14:paraId="2BA0546D" w14:textId="7F2450BD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0080696B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Live comfortably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5958CD6A" w14:textId="5AC046CB" w:rsidR="00616D36" w:rsidRPr="00E81D99" w:rsidRDefault="00DE46E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42.3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2F3A6C88" w14:textId="31EB509F" w:rsidR="00616D36" w:rsidRPr="00E81D99" w:rsidRDefault="00DE46E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45.</w:t>
            </w:r>
            <w:r w:rsidR="00F93847"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616D36" w:rsidRPr="00E81D99" w14:paraId="676E202E" w14:textId="6F625945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40D39C0F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Meet needs with little left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1116C9B6" w14:textId="7389F671" w:rsidR="00616D36" w:rsidRPr="00E81D99" w:rsidRDefault="00DE46E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="00F93847"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2B07B14A" w14:textId="4F5236E3" w:rsidR="00616D36" w:rsidRPr="00E81D99" w:rsidRDefault="00DE46E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</w:t>
            </w:r>
            <w:r w:rsidR="00F93847"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616D36" w:rsidRPr="00E81D99" w14:paraId="1953E43E" w14:textId="61293C39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06D57602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Just meet basic expenses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461CD06A" w14:textId="74276131" w:rsidR="00616D36" w:rsidRPr="00E81D99" w:rsidRDefault="00F9384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24.1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05F83678" w14:textId="16C87B09" w:rsidR="00616D36" w:rsidRPr="00E81D99" w:rsidRDefault="00F9384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20.9</w:t>
            </w:r>
          </w:p>
        </w:tc>
      </w:tr>
      <w:tr w:rsidR="00616D36" w:rsidRPr="00E81D99" w14:paraId="57B31559" w14:textId="1E4E5251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67CB2E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Don't meet basic expenses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A8771" w14:textId="72444790" w:rsidR="00616D36" w:rsidRPr="00E81D99" w:rsidRDefault="00F9384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3DB8B429" w14:textId="5F4EBCB1" w:rsidR="00616D36" w:rsidRPr="00E81D99" w:rsidRDefault="00DE46E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</w:t>
            </w:r>
            <w:r w:rsidR="00F93847"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616D36" w:rsidRPr="00E81D99" w14:paraId="5927C3D8" w14:textId="71E44E5A" w:rsidTr="00315DDB">
        <w:trPr>
          <w:trHeight w:val="290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0C46D0BA" w14:textId="77777777" w:rsidR="00616D36" w:rsidRPr="00E81D99" w:rsidRDefault="00616D36" w:rsidP="00616D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Enrolled in degree program, %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13C2176F" w14:textId="77777777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</w:tcPr>
          <w:p w14:paraId="5E9EBB25" w14:textId="77777777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616D36" w:rsidRPr="00E81D99" w14:paraId="792F287D" w14:textId="0A7E5C60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65912ACE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0D240BE9" w14:textId="0857CF5A" w:rsidR="00616D36" w:rsidRPr="00E81D99" w:rsidRDefault="00F9384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37.7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2CAA91DD" w14:textId="2F4554BF" w:rsidR="00616D36" w:rsidRPr="00E81D99" w:rsidRDefault="00F9384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27.3</w:t>
            </w:r>
          </w:p>
        </w:tc>
      </w:tr>
      <w:tr w:rsidR="00616D36" w:rsidRPr="00E81D99" w14:paraId="50DFCC18" w14:textId="26AA8D99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21314A35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7AF8A466" w14:textId="21117AFF" w:rsidR="00616D36" w:rsidRPr="00E81D99" w:rsidRDefault="00F9384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54.3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7806F6E7" w14:textId="6DB4D3EA" w:rsidR="00616D36" w:rsidRPr="00E81D99" w:rsidRDefault="00F9384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66.1</w:t>
            </w:r>
          </w:p>
        </w:tc>
      </w:tr>
      <w:tr w:rsidR="00616D36" w:rsidRPr="00E81D99" w14:paraId="38BB8FF2" w14:textId="3E3AF155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A58891" w14:textId="77777777" w:rsidR="00616D36" w:rsidRPr="00E81D99" w:rsidRDefault="00616D36" w:rsidP="00616D3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Don't know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4DFF7" w14:textId="211243F0" w:rsidR="00616D36" w:rsidRPr="00E81D99" w:rsidRDefault="00F9384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764915A1" w14:textId="485315FF" w:rsidR="00616D36" w:rsidRPr="00E81D99" w:rsidRDefault="00F93847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</w:t>
            </w:r>
          </w:p>
        </w:tc>
      </w:tr>
      <w:tr w:rsidR="00616D36" w:rsidRPr="00E81D99" w14:paraId="6283B023" w14:textId="6CCFB3D4" w:rsidTr="00315DDB">
        <w:trPr>
          <w:trHeight w:val="290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0E8DFB67" w14:textId="2CBAC8DC" w:rsidR="00616D36" w:rsidRPr="00E81D99" w:rsidRDefault="00616D36" w:rsidP="00616D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val="it-IT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it-IT"/>
                <w14:ligatures w14:val="none"/>
              </w:rPr>
              <w:t>SVI score, M(SD)</w:t>
            </w:r>
            <w:r w:rsidR="0082026E"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val="it-IT"/>
                <w14:ligatures w14:val="none"/>
              </w:rPr>
              <w:t>d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77F252A4" w14:textId="016424CA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it-IT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6" w:space="0" w:color="BFBFBF" w:themeColor="background1" w:themeShade="BF"/>
              <w:right w:val="single" w:sz="4" w:space="0" w:color="auto"/>
            </w:tcBorders>
          </w:tcPr>
          <w:p w14:paraId="7732AD0B" w14:textId="34854EC0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it-IT"/>
                <w14:ligatures w14:val="none"/>
              </w:rPr>
            </w:pPr>
          </w:p>
        </w:tc>
      </w:tr>
      <w:tr w:rsidR="00616D36" w:rsidRPr="00E81D99" w14:paraId="317AD8C8" w14:textId="6E2587E3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6" w:space="0" w:color="BFBFBF" w:themeColor="background1" w:themeShade="BF"/>
            </w:tcBorders>
            <w:noWrap/>
            <w:vAlign w:val="center"/>
            <w:hideMark/>
          </w:tcPr>
          <w:p w14:paraId="71090B19" w14:textId="77777777" w:rsidR="00616D36" w:rsidRPr="00E81D99" w:rsidRDefault="00616D36" w:rsidP="00616D36">
            <w:pPr>
              <w:spacing w:after="0" w:line="240" w:lineRule="auto"/>
              <w:ind w:left="244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SES index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  <w:noWrap/>
            <w:vAlign w:val="center"/>
          </w:tcPr>
          <w:p w14:paraId="02FBBCDD" w14:textId="3BDC328D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 (0.25)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  <w:right w:val="single" w:sz="4" w:space="0" w:color="auto"/>
            </w:tcBorders>
          </w:tcPr>
          <w:p w14:paraId="30DB0A46" w14:textId="098C103C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 (0.23)</w:t>
            </w:r>
          </w:p>
        </w:tc>
      </w:tr>
      <w:tr w:rsidR="00616D36" w:rsidRPr="00E81D99" w14:paraId="20952D3D" w14:textId="5E25EE2E" w:rsidTr="00315DDB">
        <w:trPr>
          <w:trHeight w:val="290"/>
        </w:trPr>
        <w:tc>
          <w:tcPr>
            <w:tcW w:w="3235" w:type="dxa"/>
            <w:tcBorders>
              <w:top w:val="single" w:sz="6" w:space="0" w:color="BFBFBF" w:themeColor="background1" w:themeShade="BF"/>
              <w:left w:val="single" w:sz="4" w:space="0" w:color="auto"/>
              <w:bottom w:val="single" w:sz="12" w:space="0" w:color="000000" w:themeColor="text1"/>
            </w:tcBorders>
            <w:noWrap/>
            <w:vAlign w:val="center"/>
          </w:tcPr>
          <w:p w14:paraId="50DB45ED" w14:textId="77777777" w:rsidR="00616D36" w:rsidRPr="00E81D99" w:rsidRDefault="00616D36" w:rsidP="00616D36">
            <w:pPr>
              <w:spacing w:after="0" w:line="240" w:lineRule="auto"/>
              <w:ind w:left="244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Race/ethnicity index</w:t>
            </w:r>
          </w:p>
        </w:tc>
        <w:tc>
          <w:tcPr>
            <w:tcW w:w="2970" w:type="dxa"/>
            <w:tcBorders>
              <w:top w:val="single" w:sz="6" w:space="0" w:color="BFBFBF" w:themeColor="background1" w:themeShade="BF"/>
              <w:bottom w:val="single" w:sz="12" w:space="0" w:color="000000" w:themeColor="text1"/>
              <w:right w:val="single" w:sz="4" w:space="0" w:color="auto"/>
            </w:tcBorders>
            <w:noWrap/>
            <w:vAlign w:val="center"/>
          </w:tcPr>
          <w:p w14:paraId="071663B4" w14:textId="27DCD520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 (0.24)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bottom w:val="single" w:sz="12" w:space="0" w:color="000000" w:themeColor="text1"/>
              <w:right w:val="single" w:sz="4" w:space="0" w:color="auto"/>
            </w:tcBorders>
          </w:tcPr>
          <w:p w14:paraId="702F30E0" w14:textId="14846F0F" w:rsidR="00616D36" w:rsidRPr="00E81D99" w:rsidRDefault="00616D36" w:rsidP="00616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 (0.22)</w:t>
            </w:r>
          </w:p>
        </w:tc>
      </w:tr>
    </w:tbl>
    <w:p w14:paraId="39C9232C" w14:textId="77777777" w:rsidR="003C49FA" w:rsidRPr="00E81D99" w:rsidRDefault="0082026E" w:rsidP="00C51680">
      <w:pPr>
        <w:spacing w:line="240" w:lineRule="auto"/>
        <w:contextualSpacing/>
        <w:rPr>
          <w:rFonts w:ascii="Times New Roman" w:hAnsi="Times New Roman" w:cs="Times New Roman"/>
          <w:sz w:val="22"/>
          <w:szCs w:val="22"/>
        </w:rPr>
      </w:pPr>
      <w:proofErr w:type="spellStart"/>
      <w:r w:rsidRPr="00E81D99">
        <w:rPr>
          <w:rFonts w:ascii="Times New Roman" w:hAnsi="Times New Roman" w:cs="Times New Roman"/>
          <w:sz w:val="22"/>
          <w:szCs w:val="22"/>
          <w:vertAlign w:val="superscript"/>
        </w:rPr>
        <w:t>a</w:t>
      </w:r>
      <w:r w:rsidRPr="00E81D99">
        <w:rPr>
          <w:rFonts w:ascii="Times New Roman" w:hAnsi="Times New Roman" w:cs="Times New Roman"/>
          <w:sz w:val="22"/>
          <w:szCs w:val="22"/>
        </w:rPr>
        <w:t>Participants</w:t>
      </w:r>
      <w:proofErr w:type="spellEnd"/>
      <w:r w:rsidRPr="00E81D99">
        <w:rPr>
          <w:rFonts w:ascii="Times New Roman" w:hAnsi="Times New Roman" w:cs="Times New Roman"/>
          <w:sz w:val="22"/>
          <w:szCs w:val="22"/>
        </w:rPr>
        <w:t xml:space="preserve"> in the young adult cohort who were excluded from the analytic sample</w:t>
      </w:r>
      <w:r w:rsidR="003C49FA" w:rsidRPr="00E81D99">
        <w:rPr>
          <w:rFonts w:ascii="Times New Roman" w:hAnsi="Times New Roman" w:cs="Times New Roman"/>
          <w:sz w:val="22"/>
          <w:szCs w:val="22"/>
        </w:rPr>
        <w:t xml:space="preserve"> due to not meeting inclusion criteria (participation in wave 12, 13, or 14, residing in California, address meets definition of precise geocode)</w:t>
      </w:r>
    </w:p>
    <w:p w14:paraId="173BE07B" w14:textId="11ABE50E" w:rsidR="0082026E" w:rsidRPr="00E81D99" w:rsidRDefault="003C49FA" w:rsidP="00C51680">
      <w:pPr>
        <w:spacing w:line="240" w:lineRule="auto"/>
        <w:contextualSpacing/>
        <w:rPr>
          <w:rFonts w:ascii="Times New Roman" w:hAnsi="Times New Roman" w:cs="Times New Roman"/>
          <w:sz w:val="22"/>
          <w:szCs w:val="22"/>
        </w:rPr>
      </w:pPr>
      <w:proofErr w:type="spellStart"/>
      <w:r w:rsidRPr="00E81D99">
        <w:rPr>
          <w:rFonts w:ascii="Times New Roman" w:hAnsi="Times New Roman" w:cs="Times New Roman"/>
          <w:sz w:val="22"/>
          <w:szCs w:val="22"/>
          <w:vertAlign w:val="superscript"/>
        </w:rPr>
        <w:t>b</w:t>
      </w:r>
      <w:r w:rsidRPr="00E81D99">
        <w:rPr>
          <w:rFonts w:ascii="Times New Roman" w:hAnsi="Times New Roman" w:cs="Times New Roman"/>
          <w:sz w:val="22"/>
          <w:szCs w:val="22"/>
        </w:rPr>
        <w:t>Participants</w:t>
      </w:r>
      <w:proofErr w:type="spellEnd"/>
      <w:r w:rsidRPr="00E81D99">
        <w:rPr>
          <w:rFonts w:ascii="Times New Roman" w:hAnsi="Times New Roman" w:cs="Times New Roman"/>
          <w:sz w:val="22"/>
          <w:szCs w:val="22"/>
        </w:rPr>
        <w:t xml:space="preserve"> included in the analytic sample</w:t>
      </w:r>
    </w:p>
    <w:p w14:paraId="40799804" w14:textId="1D1A5BAE" w:rsidR="00C038C5" w:rsidRPr="00E81D99" w:rsidRDefault="0082026E" w:rsidP="00C51680">
      <w:pPr>
        <w:spacing w:line="240" w:lineRule="auto"/>
        <w:contextualSpacing/>
        <w:rPr>
          <w:rFonts w:ascii="Times New Roman" w:hAnsi="Times New Roman" w:cs="Times New Roman"/>
          <w:sz w:val="22"/>
          <w:szCs w:val="22"/>
        </w:rPr>
      </w:pPr>
      <w:proofErr w:type="spellStart"/>
      <w:r w:rsidRPr="00E81D99">
        <w:rPr>
          <w:rFonts w:ascii="Times New Roman" w:hAnsi="Times New Roman" w:cs="Times New Roman"/>
          <w:sz w:val="22"/>
          <w:szCs w:val="22"/>
          <w:vertAlign w:val="superscript"/>
        </w:rPr>
        <w:t>c</w:t>
      </w:r>
      <w:r w:rsidR="00F93847" w:rsidRPr="00E81D99">
        <w:rPr>
          <w:rFonts w:ascii="Times New Roman" w:hAnsi="Times New Roman" w:cs="Times New Roman"/>
          <w:sz w:val="22"/>
          <w:szCs w:val="22"/>
        </w:rPr>
        <w:t>F</w:t>
      </w:r>
      <w:r w:rsidR="00360237" w:rsidRPr="00E81D99">
        <w:rPr>
          <w:rFonts w:ascii="Times New Roman" w:hAnsi="Times New Roman" w:cs="Times New Roman"/>
          <w:sz w:val="22"/>
          <w:szCs w:val="22"/>
        </w:rPr>
        <w:t>inancial</w:t>
      </w:r>
      <w:proofErr w:type="spellEnd"/>
      <w:r w:rsidR="00360237" w:rsidRPr="00E81D99">
        <w:rPr>
          <w:rFonts w:ascii="Times New Roman" w:hAnsi="Times New Roman" w:cs="Times New Roman"/>
          <w:sz w:val="22"/>
          <w:szCs w:val="22"/>
        </w:rPr>
        <w:t xml:space="preserve"> status and degree program assessed </w:t>
      </w:r>
      <w:r w:rsidR="00F93847" w:rsidRPr="00E81D99">
        <w:rPr>
          <w:rFonts w:ascii="Times New Roman" w:hAnsi="Times New Roman" w:cs="Times New Roman"/>
          <w:sz w:val="22"/>
          <w:szCs w:val="22"/>
        </w:rPr>
        <w:t xml:space="preserve">at the first wave of young adult follow-up (wave 9). </w:t>
      </w:r>
    </w:p>
    <w:p w14:paraId="791B44AF" w14:textId="17C00559" w:rsidR="00BE3E35" w:rsidRPr="00E81D99" w:rsidRDefault="003C49FA" w:rsidP="00C51680">
      <w:pPr>
        <w:spacing w:line="240" w:lineRule="auto"/>
        <w:contextualSpacing/>
        <w:rPr>
          <w:rFonts w:ascii="Times New Roman" w:hAnsi="Times New Roman" w:cs="Times New Roman"/>
          <w:sz w:val="22"/>
          <w:szCs w:val="22"/>
        </w:rPr>
      </w:pPr>
      <w:proofErr w:type="spellStart"/>
      <w:r w:rsidRPr="00E81D99">
        <w:rPr>
          <w:rFonts w:ascii="Times New Roman" w:hAnsi="Times New Roman" w:cs="Times New Roman"/>
          <w:sz w:val="22"/>
          <w:szCs w:val="22"/>
          <w:vertAlign w:val="superscript"/>
        </w:rPr>
        <w:t>d</w:t>
      </w:r>
      <w:r w:rsidR="00BE3E35" w:rsidRPr="00E81D99">
        <w:rPr>
          <w:rFonts w:ascii="Times New Roman" w:hAnsi="Times New Roman" w:cs="Times New Roman"/>
          <w:sz w:val="22"/>
          <w:szCs w:val="22"/>
        </w:rPr>
        <w:t>SVI</w:t>
      </w:r>
      <w:proofErr w:type="spellEnd"/>
      <w:r w:rsidR="00BE3E35" w:rsidRPr="00E81D99">
        <w:rPr>
          <w:rFonts w:ascii="Times New Roman" w:hAnsi="Times New Roman" w:cs="Times New Roman"/>
          <w:sz w:val="22"/>
          <w:szCs w:val="22"/>
        </w:rPr>
        <w:t xml:space="preserve"> calculated for most recent home address available either at or before </w:t>
      </w:r>
      <w:r w:rsidR="00720DB0" w:rsidRPr="00E81D99">
        <w:rPr>
          <w:rFonts w:ascii="Times New Roman" w:hAnsi="Times New Roman" w:cs="Times New Roman"/>
          <w:sz w:val="22"/>
          <w:szCs w:val="22"/>
        </w:rPr>
        <w:t>wave 12</w:t>
      </w:r>
    </w:p>
    <w:p w14:paraId="4774CB76" w14:textId="77777777" w:rsidR="00C038C5" w:rsidRPr="00E81D99" w:rsidRDefault="00C038C5" w:rsidP="00C51680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E64197C" w14:textId="77777777" w:rsidR="00C038C5" w:rsidRPr="00E81D99" w:rsidRDefault="00C038C5" w:rsidP="00C51680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A2A45EE" w14:textId="77777777" w:rsidR="00C038C5" w:rsidRPr="00E81D99" w:rsidRDefault="00C038C5" w:rsidP="00C51680">
      <w:pPr>
        <w:spacing w:line="240" w:lineRule="auto"/>
        <w:rPr>
          <w:rFonts w:ascii="Times New Roman" w:hAnsi="Times New Roman" w:cs="Times New Roman"/>
          <w:b/>
          <w:bCs/>
        </w:rPr>
        <w:sectPr w:rsidR="00C038C5" w:rsidRPr="00E81D99" w:rsidSect="00C5168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1E09C61" w14:textId="77777777" w:rsidR="00C038C5" w:rsidRPr="00E81D99" w:rsidRDefault="00C038C5" w:rsidP="00C51680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5A39DDC" w14:textId="7EAAAAD0" w:rsidR="00C51680" w:rsidRPr="00E81D99" w:rsidRDefault="00C51680" w:rsidP="00C51680">
      <w:pPr>
        <w:spacing w:line="240" w:lineRule="auto"/>
        <w:rPr>
          <w:rFonts w:ascii="Times New Roman" w:hAnsi="Times New Roman" w:cs="Times New Roman"/>
          <w:b/>
          <w:bCs/>
        </w:rPr>
      </w:pPr>
      <w:r w:rsidRPr="00E81D99">
        <w:rPr>
          <w:rFonts w:ascii="Times New Roman" w:hAnsi="Times New Roman" w:cs="Times New Roman"/>
          <w:b/>
          <w:bCs/>
        </w:rPr>
        <w:t xml:space="preserve">Supplemental Table </w:t>
      </w:r>
      <w:r w:rsidR="00507E68" w:rsidRPr="00E81D99">
        <w:rPr>
          <w:rFonts w:ascii="Times New Roman" w:hAnsi="Times New Roman" w:cs="Times New Roman"/>
          <w:b/>
          <w:bCs/>
        </w:rPr>
        <w:t>2</w:t>
      </w:r>
      <w:r w:rsidRPr="00E81D99">
        <w:rPr>
          <w:rFonts w:ascii="Times New Roman" w:hAnsi="Times New Roman" w:cs="Times New Roman"/>
          <w:b/>
          <w:bCs/>
        </w:rPr>
        <w:t>. Distribution of Count of Dispensaries within 1 mile of Participant Homes by Dispensary Data Source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877"/>
        <w:gridCol w:w="2878"/>
      </w:tblGrid>
      <w:tr w:rsidR="00D75CCF" w:rsidRPr="00E81D99" w14:paraId="0BE58502" w14:textId="77777777" w:rsidTr="00315DDB">
        <w:tc>
          <w:tcPr>
            <w:tcW w:w="50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FF038F" w14:textId="77777777" w:rsidR="00D75CCF" w:rsidRPr="00E81D99" w:rsidRDefault="00D75CCF" w:rsidP="00ED7B3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0.5-mile buffer</w:t>
            </w:r>
          </w:p>
        </w:tc>
        <w:tc>
          <w:tcPr>
            <w:tcW w:w="28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87E69" w14:textId="77777777" w:rsidR="00D75CCF" w:rsidRPr="00E81D99" w:rsidRDefault="00D75CCF" w:rsidP="00ED7B3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Government-Maintained Dispensary Registry List</w:t>
            </w:r>
          </w:p>
        </w:tc>
        <w:tc>
          <w:tcPr>
            <w:tcW w:w="28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56468E" w14:textId="43DD4F1E" w:rsidR="00D75CCF" w:rsidRPr="00E81D99" w:rsidRDefault="00D75CCF" w:rsidP="00ED7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Web-Scraped</w:t>
            </w:r>
          </w:p>
          <w:p w14:paraId="56DD8934" w14:textId="77777777" w:rsidR="00D75CCF" w:rsidRPr="00E81D99" w:rsidRDefault="00D75CCF" w:rsidP="00ED7B3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Dispensary List</w:t>
            </w:r>
          </w:p>
        </w:tc>
      </w:tr>
      <w:tr w:rsidR="00D75CCF" w:rsidRPr="00E81D99" w14:paraId="2DBEF78D" w14:textId="77777777" w:rsidTr="00315DDB">
        <w:tc>
          <w:tcPr>
            <w:tcW w:w="5035" w:type="dxa"/>
            <w:tcBorders>
              <w:top w:val="single" w:sz="12" w:space="0" w:color="auto"/>
            </w:tcBorders>
          </w:tcPr>
          <w:p w14:paraId="7F2C4D87" w14:textId="77777777" w:rsidR="00D75CCF" w:rsidRPr="00E81D99" w:rsidRDefault="00D75CCF" w:rsidP="000A7421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Among all participants:</w:t>
            </w:r>
          </w:p>
        </w:tc>
        <w:tc>
          <w:tcPr>
            <w:tcW w:w="2877" w:type="dxa"/>
            <w:tcBorders>
              <w:top w:val="single" w:sz="12" w:space="0" w:color="auto"/>
            </w:tcBorders>
          </w:tcPr>
          <w:p w14:paraId="61A72FE6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tcBorders>
              <w:top w:val="single" w:sz="12" w:space="0" w:color="auto"/>
            </w:tcBorders>
          </w:tcPr>
          <w:p w14:paraId="65E56E22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CCF" w:rsidRPr="00E81D99" w14:paraId="4E080C58" w14:textId="77777777" w:rsidTr="00D75CCF">
        <w:tc>
          <w:tcPr>
            <w:tcW w:w="5035" w:type="dxa"/>
          </w:tcPr>
          <w:p w14:paraId="122BB6F7" w14:textId="77777777" w:rsidR="00D75CCF" w:rsidRPr="00E81D99" w:rsidRDefault="00D75CCF" w:rsidP="000A7421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Range (min-max)</w:t>
            </w:r>
          </w:p>
        </w:tc>
        <w:tc>
          <w:tcPr>
            <w:tcW w:w="2877" w:type="dxa"/>
          </w:tcPr>
          <w:p w14:paraId="3216D3EF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0-7</w:t>
            </w:r>
          </w:p>
        </w:tc>
        <w:tc>
          <w:tcPr>
            <w:tcW w:w="2878" w:type="dxa"/>
          </w:tcPr>
          <w:p w14:paraId="30CD4620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0-11</w:t>
            </w:r>
          </w:p>
        </w:tc>
      </w:tr>
      <w:tr w:rsidR="00D75CCF" w:rsidRPr="00E81D99" w14:paraId="717127DE" w14:textId="77777777" w:rsidTr="00D75CCF">
        <w:tc>
          <w:tcPr>
            <w:tcW w:w="5035" w:type="dxa"/>
          </w:tcPr>
          <w:p w14:paraId="25CE7A31" w14:textId="77777777" w:rsidR="00D75CCF" w:rsidRPr="00E81D99" w:rsidRDefault="00D75CCF" w:rsidP="000A7421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2877" w:type="dxa"/>
          </w:tcPr>
          <w:p w14:paraId="7D3264B1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0.09 (0.45)</w:t>
            </w:r>
          </w:p>
        </w:tc>
        <w:tc>
          <w:tcPr>
            <w:tcW w:w="2878" w:type="dxa"/>
          </w:tcPr>
          <w:p w14:paraId="114DD1AA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0.21 (0.76)</w:t>
            </w:r>
          </w:p>
        </w:tc>
      </w:tr>
      <w:tr w:rsidR="00D75CCF" w:rsidRPr="00E81D99" w14:paraId="7B11FAD6" w14:textId="77777777" w:rsidTr="00D75CCF">
        <w:tc>
          <w:tcPr>
            <w:tcW w:w="5035" w:type="dxa"/>
          </w:tcPr>
          <w:p w14:paraId="1D1369EF" w14:textId="77777777" w:rsidR="00D75CCF" w:rsidRPr="00E81D99" w:rsidRDefault="00D75CCF" w:rsidP="000A7421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Median (IQR)</w:t>
            </w:r>
          </w:p>
        </w:tc>
        <w:tc>
          <w:tcPr>
            <w:tcW w:w="2877" w:type="dxa"/>
          </w:tcPr>
          <w:p w14:paraId="0CD3BA16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0.0 (0-0)</w:t>
            </w:r>
          </w:p>
        </w:tc>
        <w:tc>
          <w:tcPr>
            <w:tcW w:w="2878" w:type="dxa"/>
          </w:tcPr>
          <w:p w14:paraId="3196A3AD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0.0 (0-0)</w:t>
            </w:r>
          </w:p>
        </w:tc>
      </w:tr>
      <w:tr w:rsidR="00D75CCF" w:rsidRPr="00E81D99" w14:paraId="6939233B" w14:textId="77777777" w:rsidTr="00D75CCF">
        <w:tc>
          <w:tcPr>
            <w:tcW w:w="5035" w:type="dxa"/>
          </w:tcPr>
          <w:p w14:paraId="7BD0DF85" w14:textId="77777777" w:rsidR="00D75CCF" w:rsidRPr="00E81D99" w:rsidRDefault="00D75CCF" w:rsidP="000A7421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Among participants with ≥1 dispensary near home</w:t>
            </w:r>
          </w:p>
        </w:tc>
        <w:tc>
          <w:tcPr>
            <w:tcW w:w="2877" w:type="dxa"/>
          </w:tcPr>
          <w:p w14:paraId="171BF438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</w:tcPr>
          <w:p w14:paraId="2674C869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CCF" w:rsidRPr="00E81D99" w14:paraId="2F33F6B4" w14:textId="77777777" w:rsidTr="00D75CCF">
        <w:tc>
          <w:tcPr>
            <w:tcW w:w="5035" w:type="dxa"/>
          </w:tcPr>
          <w:p w14:paraId="50098C63" w14:textId="77777777" w:rsidR="00D75CCF" w:rsidRPr="00E81D99" w:rsidRDefault="00D75CCF" w:rsidP="000A7421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2877" w:type="dxa"/>
          </w:tcPr>
          <w:p w14:paraId="195B98C5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0.13 (0.54)</w:t>
            </w:r>
          </w:p>
        </w:tc>
        <w:tc>
          <w:tcPr>
            <w:tcW w:w="2878" w:type="dxa"/>
          </w:tcPr>
          <w:p w14:paraId="6A007922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0.26 (0.88)</w:t>
            </w:r>
          </w:p>
        </w:tc>
      </w:tr>
      <w:tr w:rsidR="00D75CCF" w:rsidRPr="00E81D99" w14:paraId="7E66EA15" w14:textId="77777777" w:rsidTr="00D75CCF">
        <w:tc>
          <w:tcPr>
            <w:tcW w:w="5035" w:type="dxa"/>
          </w:tcPr>
          <w:p w14:paraId="778C19B3" w14:textId="77777777" w:rsidR="00D75CCF" w:rsidRPr="00E81D99" w:rsidRDefault="00D75CCF" w:rsidP="000A7421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Median (IQR)</w:t>
            </w:r>
          </w:p>
        </w:tc>
        <w:tc>
          <w:tcPr>
            <w:tcW w:w="2877" w:type="dxa"/>
          </w:tcPr>
          <w:p w14:paraId="54C2DEB6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0.0 (0-0)</w:t>
            </w:r>
          </w:p>
        </w:tc>
        <w:tc>
          <w:tcPr>
            <w:tcW w:w="2878" w:type="dxa"/>
          </w:tcPr>
          <w:p w14:paraId="52E6E187" w14:textId="77777777" w:rsidR="00D75CCF" w:rsidRPr="00E81D99" w:rsidRDefault="00D75CCF" w:rsidP="000A7421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0.0 (0-0)</w:t>
            </w:r>
          </w:p>
        </w:tc>
      </w:tr>
      <w:tr w:rsidR="00C51680" w:rsidRPr="00E81D99" w14:paraId="7DB3CAD2" w14:textId="77777777" w:rsidTr="00504826">
        <w:tc>
          <w:tcPr>
            <w:tcW w:w="503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0EBDECE" w14:textId="67A7CB1F" w:rsidR="00C51680" w:rsidRPr="00E81D99" w:rsidRDefault="00504826" w:rsidP="005048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1-mile buffer</w:t>
            </w:r>
            <w:r w:rsidR="00D75CCF" w:rsidRPr="00E81D99">
              <w:rPr>
                <w:rFonts w:ascii="Times New Roman" w:hAnsi="Times New Roman" w:cs="Times New Roman"/>
                <w:b/>
                <w:bCs/>
              </w:rPr>
              <w:t xml:space="preserve"> (primary exposure)</w:t>
            </w:r>
          </w:p>
        </w:tc>
        <w:tc>
          <w:tcPr>
            <w:tcW w:w="287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3CF7588" w14:textId="77777777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Government-Maintained Dispensary Registry List</w:t>
            </w:r>
          </w:p>
        </w:tc>
        <w:tc>
          <w:tcPr>
            <w:tcW w:w="287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8DC9D13" w14:textId="77777777" w:rsidR="00C51680" w:rsidRPr="00E81D99" w:rsidRDefault="00C51680" w:rsidP="00B838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Web-Scraped </w:t>
            </w:r>
          </w:p>
          <w:p w14:paraId="5282C45B" w14:textId="77777777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Dispensary List</w:t>
            </w:r>
          </w:p>
        </w:tc>
      </w:tr>
      <w:tr w:rsidR="00C51680" w:rsidRPr="00E81D99" w14:paraId="215A3A04" w14:textId="77777777" w:rsidTr="00B838B0">
        <w:tc>
          <w:tcPr>
            <w:tcW w:w="5035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7578CC7A" w14:textId="77777777" w:rsidR="00C51680" w:rsidRPr="00E81D99" w:rsidRDefault="00C51680" w:rsidP="00B838B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Among all participants:</w:t>
            </w:r>
          </w:p>
        </w:tc>
        <w:tc>
          <w:tcPr>
            <w:tcW w:w="2877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36495DA1" w14:textId="77777777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3799C653" w14:textId="77777777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1680" w:rsidRPr="00E81D99" w14:paraId="2939EE1B" w14:textId="77777777" w:rsidTr="00B838B0">
        <w:tc>
          <w:tcPr>
            <w:tcW w:w="5035" w:type="dxa"/>
            <w:tcBorders>
              <w:bottom w:val="single" w:sz="6" w:space="0" w:color="BFBFBF" w:themeColor="background1" w:themeShade="BF"/>
            </w:tcBorders>
          </w:tcPr>
          <w:p w14:paraId="1D707975" w14:textId="77777777" w:rsidR="00C51680" w:rsidRPr="00E81D99" w:rsidRDefault="00C51680" w:rsidP="00B838B0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Range (min-max)</w:t>
            </w:r>
          </w:p>
        </w:tc>
        <w:tc>
          <w:tcPr>
            <w:tcW w:w="2877" w:type="dxa"/>
            <w:tcBorders>
              <w:bottom w:val="single" w:sz="6" w:space="0" w:color="BFBFBF" w:themeColor="background1" w:themeShade="BF"/>
            </w:tcBorders>
          </w:tcPr>
          <w:p w14:paraId="7EF03459" w14:textId="77777777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0-22</w:t>
            </w:r>
          </w:p>
        </w:tc>
        <w:tc>
          <w:tcPr>
            <w:tcW w:w="2878" w:type="dxa"/>
            <w:tcBorders>
              <w:bottom w:val="single" w:sz="6" w:space="0" w:color="BFBFBF" w:themeColor="background1" w:themeShade="BF"/>
            </w:tcBorders>
          </w:tcPr>
          <w:p w14:paraId="60153909" w14:textId="7467F82D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0-</w:t>
            </w:r>
            <w:r w:rsidR="00236CBE" w:rsidRPr="00E81D99">
              <w:rPr>
                <w:rFonts w:ascii="Times New Roman" w:hAnsi="Times New Roman" w:cs="Times New Roman"/>
              </w:rPr>
              <w:t>32</w:t>
            </w:r>
          </w:p>
        </w:tc>
      </w:tr>
      <w:tr w:rsidR="00C51680" w:rsidRPr="00E81D99" w14:paraId="58C15F13" w14:textId="77777777" w:rsidTr="00B838B0">
        <w:tc>
          <w:tcPr>
            <w:tcW w:w="503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E704180" w14:textId="77777777" w:rsidR="00C51680" w:rsidRPr="00E81D99" w:rsidRDefault="00C51680" w:rsidP="00B838B0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2877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38D8E1D" w14:textId="0F752E63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</w:t>
            </w:r>
            <w:r w:rsidR="005503BC" w:rsidRPr="00E81D99">
              <w:rPr>
                <w:rFonts w:ascii="Times New Roman" w:hAnsi="Times New Roman" w:cs="Times New Roman"/>
              </w:rPr>
              <w:t xml:space="preserve">35 </w:t>
            </w:r>
            <w:r w:rsidRPr="00E81D99">
              <w:rPr>
                <w:rFonts w:ascii="Times New Roman" w:hAnsi="Times New Roman" w:cs="Times New Roman"/>
              </w:rPr>
              <w:t>(1.</w:t>
            </w:r>
            <w:r w:rsidR="005503BC" w:rsidRPr="00E81D99">
              <w:rPr>
                <w:rFonts w:ascii="Times New Roman" w:hAnsi="Times New Roman" w:cs="Times New Roman"/>
              </w:rPr>
              <w:t>24</w:t>
            </w:r>
            <w:r w:rsidRPr="00E81D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78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891B45F" w14:textId="028B424E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</w:t>
            </w:r>
            <w:r w:rsidR="00236CBE" w:rsidRPr="00E81D99">
              <w:rPr>
                <w:rFonts w:ascii="Times New Roman" w:hAnsi="Times New Roman" w:cs="Times New Roman"/>
              </w:rPr>
              <w:t xml:space="preserve">87 </w:t>
            </w:r>
            <w:r w:rsidRPr="00E81D99">
              <w:rPr>
                <w:rFonts w:ascii="Times New Roman" w:hAnsi="Times New Roman" w:cs="Times New Roman"/>
              </w:rPr>
              <w:t>(</w:t>
            </w:r>
            <w:r w:rsidR="00236CBE" w:rsidRPr="00E81D99">
              <w:rPr>
                <w:rFonts w:ascii="Times New Roman" w:hAnsi="Times New Roman" w:cs="Times New Roman"/>
              </w:rPr>
              <w:t>2.17</w:t>
            </w:r>
            <w:r w:rsidRPr="00E81D99">
              <w:rPr>
                <w:rFonts w:ascii="Times New Roman" w:hAnsi="Times New Roman" w:cs="Times New Roman"/>
              </w:rPr>
              <w:t>)</w:t>
            </w:r>
          </w:p>
        </w:tc>
      </w:tr>
      <w:tr w:rsidR="00C51680" w:rsidRPr="00E81D99" w14:paraId="6A112DDC" w14:textId="77777777" w:rsidTr="00B838B0">
        <w:tc>
          <w:tcPr>
            <w:tcW w:w="5035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0D694F72" w14:textId="77777777" w:rsidR="00C51680" w:rsidRPr="00E81D99" w:rsidRDefault="00C51680" w:rsidP="00B838B0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Median (IQR)</w:t>
            </w:r>
          </w:p>
        </w:tc>
        <w:tc>
          <w:tcPr>
            <w:tcW w:w="2877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1C197F57" w14:textId="77777777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0.0 (0-0)</w:t>
            </w:r>
          </w:p>
        </w:tc>
        <w:tc>
          <w:tcPr>
            <w:tcW w:w="2878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1936E58E" w14:textId="77777777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0.0 (0-1)</w:t>
            </w:r>
          </w:p>
        </w:tc>
      </w:tr>
      <w:tr w:rsidR="00C51680" w:rsidRPr="00E81D99" w14:paraId="4A27E89E" w14:textId="77777777" w:rsidTr="00B838B0">
        <w:tc>
          <w:tcPr>
            <w:tcW w:w="5035" w:type="dxa"/>
            <w:tcBorders>
              <w:bottom w:val="single" w:sz="6" w:space="0" w:color="BFBFBF" w:themeColor="background1" w:themeShade="BF"/>
            </w:tcBorders>
          </w:tcPr>
          <w:p w14:paraId="30193062" w14:textId="77777777" w:rsidR="00C51680" w:rsidRPr="00E81D99" w:rsidRDefault="00C51680" w:rsidP="00B838B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Among participants with ≥1 dispensary near home</w:t>
            </w:r>
          </w:p>
        </w:tc>
        <w:tc>
          <w:tcPr>
            <w:tcW w:w="2877" w:type="dxa"/>
            <w:tcBorders>
              <w:bottom w:val="single" w:sz="6" w:space="0" w:color="BFBFBF" w:themeColor="background1" w:themeShade="BF"/>
            </w:tcBorders>
          </w:tcPr>
          <w:p w14:paraId="5161E2D0" w14:textId="77777777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tcBorders>
              <w:bottom w:val="single" w:sz="6" w:space="0" w:color="BFBFBF" w:themeColor="background1" w:themeShade="BF"/>
            </w:tcBorders>
          </w:tcPr>
          <w:p w14:paraId="33471CC8" w14:textId="77777777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1680" w:rsidRPr="00E81D99" w14:paraId="2A4D6582" w14:textId="77777777" w:rsidTr="00B838B0">
        <w:tc>
          <w:tcPr>
            <w:tcW w:w="503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813C592" w14:textId="77777777" w:rsidR="00C51680" w:rsidRPr="00E81D99" w:rsidRDefault="00C51680" w:rsidP="00B838B0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2877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98F5984" w14:textId="1DAE330B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2.</w:t>
            </w:r>
            <w:r w:rsidR="00495EB5" w:rsidRPr="00E81D99">
              <w:rPr>
                <w:rFonts w:ascii="Times New Roman" w:hAnsi="Times New Roman" w:cs="Times New Roman"/>
              </w:rPr>
              <w:t xml:space="preserve">47 </w:t>
            </w:r>
            <w:r w:rsidRPr="00E81D99">
              <w:rPr>
                <w:rFonts w:ascii="Times New Roman" w:hAnsi="Times New Roman" w:cs="Times New Roman"/>
              </w:rPr>
              <w:t>(2.</w:t>
            </w:r>
            <w:r w:rsidR="00495EB5" w:rsidRPr="00E81D99">
              <w:rPr>
                <w:rFonts w:ascii="Times New Roman" w:hAnsi="Times New Roman" w:cs="Times New Roman"/>
              </w:rPr>
              <w:t>39</w:t>
            </w:r>
            <w:r w:rsidRPr="00E81D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78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B69F0F2" w14:textId="084004E4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2.</w:t>
            </w:r>
            <w:r w:rsidR="00AF026E" w:rsidRPr="00E81D99">
              <w:rPr>
                <w:rFonts w:ascii="Times New Roman" w:hAnsi="Times New Roman" w:cs="Times New Roman"/>
              </w:rPr>
              <w:t xml:space="preserve">58 </w:t>
            </w:r>
            <w:r w:rsidRPr="00E81D99">
              <w:rPr>
                <w:rFonts w:ascii="Times New Roman" w:hAnsi="Times New Roman" w:cs="Times New Roman"/>
              </w:rPr>
              <w:t>(</w:t>
            </w:r>
            <w:r w:rsidR="00AF026E" w:rsidRPr="00E81D99">
              <w:rPr>
                <w:rFonts w:ascii="Times New Roman" w:hAnsi="Times New Roman" w:cs="Times New Roman"/>
              </w:rPr>
              <w:t>3.09</w:t>
            </w:r>
            <w:r w:rsidRPr="00E81D99">
              <w:rPr>
                <w:rFonts w:ascii="Times New Roman" w:hAnsi="Times New Roman" w:cs="Times New Roman"/>
              </w:rPr>
              <w:t>)</w:t>
            </w:r>
          </w:p>
        </w:tc>
      </w:tr>
      <w:tr w:rsidR="00C51680" w:rsidRPr="00E81D99" w14:paraId="2989E00E" w14:textId="77777777" w:rsidTr="00315DDB">
        <w:tc>
          <w:tcPr>
            <w:tcW w:w="5035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763BEDC9" w14:textId="77777777" w:rsidR="00C51680" w:rsidRPr="00E81D99" w:rsidRDefault="00C51680" w:rsidP="00B838B0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Median (IQR)</w:t>
            </w:r>
          </w:p>
        </w:tc>
        <w:tc>
          <w:tcPr>
            <w:tcW w:w="2877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741E35BF" w14:textId="1B08486A" w:rsidR="00C51680" w:rsidRPr="00E81D99" w:rsidRDefault="00495EB5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2.0</w:t>
            </w:r>
            <w:r w:rsidR="00C51680" w:rsidRPr="00E81D99">
              <w:rPr>
                <w:rFonts w:ascii="Times New Roman" w:hAnsi="Times New Roman" w:cs="Times New Roman"/>
              </w:rPr>
              <w:t xml:space="preserve"> (1-3)</w:t>
            </w:r>
          </w:p>
        </w:tc>
        <w:tc>
          <w:tcPr>
            <w:tcW w:w="2878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4600D8CC" w14:textId="6C20D7AD" w:rsidR="00C51680" w:rsidRPr="00E81D99" w:rsidRDefault="00C51680" w:rsidP="00B838B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 (1-3)</w:t>
            </w:r>
          </w:p>
        </w:tc>
      </w:tr>
      <w:tr w:rsidR="00504826" w:rsidRPr="00E81D99" w14:paraId="3D464F00" w14:textId="77777777" w:rsidTr="00315DDB">
        <w:tc>
          <w:tcPr>
            <w:tcW w:w="5035" w:type="dxa"/>
            <w:tcBorders>
              <w:top w:val="single" w:sz="12" w:space="0" w:color="000000" w:themeColor="text1"/>
              <w:bottom w:val="single" w:sz="12" w:space="0" w:color="auto"/>
            </w:tcBorders>
            <w:vAlign w:val="center"/>
          </w:tcPr>
          <w:p w14:paraId="6544409D" w14:textId="09A29F7E" w:rsidR="00504826" w:rsidRPr="00E81D99" w:rsidRDefault="00504826" w:rsidP="0050482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2-mile buffer</w:t>
            </w:r>
          </w:p>
        </w:tc>
        <w:tc>
          <w:tcPr>
            <w:tcW w:w="2877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066FAC58" w14:textId="77777777" w:rsidR="00504826" w:rsidRPr="00E81D99" w:rsidRDefault="00504826" w:rsidP="00C4381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Government-Maintained Dispensary Registry List</w:t>
            </w:r>
          </w:p>
        </w:tc>
        <w:tc>
          <w:tcPr>
            <w:tcW w:w="2878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05334F44" w14:textId="77777777" w:rsidR="00504826" w:rsidRPr="00E81D99" w:rsidRDefault="00504826" w:rsidP="00C43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Web-Scraped </w:t>
            </w:r>
          </w:p>
          <w:p w14:paraId="1C748606" w14:textId="77777777" w:rsidR="00504826" w:rsidRPr="00E81D99" w:rsidRDefault="00504826" w:rsidP="00C4381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Dispensary List</w:t>
            </w:r>
          </w:p>
        </w:tc>
      </w:tr>
      <w:tr w:rsidR="00504826" w:rsidRPr="00E81D99" w14:paraId="001BD905" w14:textId="77777777" w:rsidTr="00315DDB">
        <w:tc>
          <w:tcPr>
            <w:tcW w:w="5035" w:type="dxa"/>
            <w:tcBorders>
              <w:top w:val="single" w:sz="12" w:space="0" w:color="auto"/>
            </w:tcBorders>
          </w:tcPr>
          <w:p w14:paraId="4D517D07" w14:textId="77777777" w:rsidR="00504826" w:rsidRPr="00E81D99" w:rsidRDefault="00504826" w:rsidP="00C4381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Among all participants:</w:t>
            </w:r>
          </w:p>
        </w:tc>
        <w:tc>
          <w:tcPr>
            <w:tcW w:w="2877" w:type="dxa"/>
            <w:tcBorders>
              <w:top w:val="single" w:sz="12" w:space="0" w:color="auto"/>
            </w:tcBorders>
          </w:tcPr>
          <w:p w14:paraId="4A366111" w14:textId="77777777" w:rsidR="00504826" w:rsidRPr="00E81D99" w:rsidRDefault="00504826" w:rsidP="00C438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tcBorders>
              <w:top w:val="single" w:sz="12" w:space="0" w:color="auto"/>
            </w:tcBorders>
          </w:tcPr>
          <w:p w14:paraId="233695C1" w14:textId="77777777" w:rsidR="00504826" w:rsidRPr="00E81D99" w:rsidRDefault="00504826" w:rsidP="00C438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04826" w:rsidRPr="00E81D99" w14:paraId="5AD37496" w14:textId="77777777" w:rsidTr="00504826">
        <w:tc>
          <w:tcPr>
            <w:tcW w:w="5035" w:type="dxa"/>
          </w:tcPr>
          <w:p w14:paraId="4761485E" w14:textId="77777777" w:rsidR="00504826" w:rsidRPr="00E81D99" w:rsidRDefault="00504826" w:rsidP="00C43810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Range (min-max)</w:t>
            </w:r>
          </w:p>
        </w:tc>
        <w:tc>
          <w:tcPr>
            <w:tcW w:w="2877" w:type="dxa"/>
          </w:tcPr>
          <w:p w14:paraId="7A2216C9" w14:textId="27CEDD15" w:rsidR="00504826" w:rsidRPr="00E81D99" w:rsidRDefault="00504826" w:rsidP="00C4381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0-</w:t>
            </w:r>
            <w:r w:rsidR="005503BC" w:rsidRPr="00E81D9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78" w:type="dxa"/>
          </w:tcPr>
          <w:p w14:paraId="08D1270B" w14:textId="4604288C" w:rsidR="00504826" w:rsidRPr="00E81D99" w:rsidRDefault="00F97FF4" w:rsidP="00C4381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0-</w:t>
            </w:r>
            <w:r w:rsidR="00236CBE" w:rsidRPr="00E81D99">
              <w:rPr>
                <w:rFonts w:ascii="Times New Roman" w:hAnsi="Times New Roman" w:cs="Times New Roman"/>
              </w:rPr>
              <w:t>72</w:t>
            </w:r>
          </w:p>
        </w:tc>
      </w:tr>
      <w:tr w:rsidR="00504826" w:rsidRPr="00E81D99" w14:paraId="07C0AA21" w14:textId="77777777" w:rsidTr="00504826">
        <w:tc>
          <w:tcPr>
            <w:tcW w:w="5035" w:type="dxa"/>
          </w:tcPr>
          <w:p w14:paraId="7D2C830B" w14:textId="77777777" w:rsidR="00504826" w:rsidRPr="00E81D99" w:rsidRDefault="00504826" w:rsidP="00C43810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2877" w:type="dxa"/>
          </w:tcPr>
          <w:p w14:paraId="2FAC340F" w14:textId="610DD5AB" w:rsidR="00504826" w:rsidRPr="00E81D99" w:rsidRDefault="00504826" w:rsidP="00C4381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</w:t>
            </w:r>
            <w:r w:rsidR="005503BC" w:rsidRPr="00E81D99">
              <w:rPr>
                <w:rFonts w:ascii="Times New Roman" w:hAnsi="Times New Roman" w:cs="Times New Roman"/>
              </w:rPr>
              <w:t>42</w:t>
            </w:r>
            <w:r w:rsidRPr="00E81D99">
              <w:rPr>
                <w:rFonts w:ascii="Times New Roman" w:hAnsi="Times New Roman" w:cs="Times New Roman"/>
              </w:rPr>
              <w:t xml:space="preserve"> (3.</w:t>
            </w:r>
            <w:r w:rsidR="005503BC" w:rsidRPr="00E81D99">
              <w:rPr>
                <w:rFonts w:ascii="Times New Roman" w:hAnsi="Times New Roman" w:cs="Times New Roman"/>
              </w:rPr>
              <w:t>61</w:t>
            </w:r>
            <w:r w:rsidRPr="00E81D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78" w:type="dxa"/>
          </w:tcPr>
          <w:p w14:paraId="7C55EF0C" w14:textId="06555D7A" w:rsidR="00504826" w:rsidRPr="00E81D99" w:rsidRDefault="00F97FF4" w:rsidP="00C4381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3.</w:t>
            </w:r>
            <w:r w:rsidR="00236CBE" w:rsidRPr="00E81D99">
              <w:rPr>
                <w:rFonts w:ascii="Times New Roman" w:hAnsi="Times New Roman" w:cs="Times New Roman"/>
              </w:rPr>
              <w:t>34</w:t>
            </w:r>
            <w:r w:rsidRPr="00E81D99">
              <w:rPr>
                <w:rFonts w:ascii="Times New Roman" w:hAnsi="Times New Roman" w:cs="Times New Roman"/>
              </w:rPr>
              <w:t xml:space="preserve"> (5.</w:t>
            </w:r>
            <w:r w:rsidR="00236CBE" w:rsidRPr="00E81D99">
              <w:rPr>
                <w:rFonts w:ascii="Times New Roman" w:hAnsi="Times New Roman" w:cs="Times New Roman"/>
              </w:rPr>
              <w:t>99</w:t>
            </w:r>
            <w:r w:rsidRPr="00E81D99">
              <w:rPr>
                <w:rFonts w:ascii="Times New Roman" w:hAnsi="Times New Roman" w:cs="Times New Roman"/>
              </w:rPr>
              <w:t>)</w:t>
            </w:r>
          </w:p>
        </w:tc>
      </w:tr>
      <w:tr w:rsidR="00504826" w:rsidRPr="00E81D99" w14:paraId="5560224A" w14:textId="77777777" w:rsidTr="00504826">
        <w:tc>
          <w:tcPr>
            <w:tcW w:w="5035" w:type="dxa"/>
          </w:tcPr>
          <w:p w14:paraId="054B76C1" w14:textId="77777777" w:rsidR="00504826" w:rsidRPr="00E81D99" w:rsidRDefault="00504826" w:rsidP="00C43810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Median (IQR)</w:t>
            </w:r>
          </w:p>
        </w:tc>
        <w:tc>
          <w:tcPr>
            <w:tcW w:w="2877" w:type="dxa"/>
          </w:tcPr>
          <w:p w14:paraId="3B177785" w14:textId="13EFD608" w:rsidR="00504826" w:rsidRPr="00E81D99" w:rsidRDefault="00504826" w:rsidP="00C4381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0.0 (0-</w:t>
            </w:r>
            <w:r w:rsidR="005503BC" w:rsidRPr="00E81D99">
              <w:rPr>
                <w:rFonts w:ascii="Times New Roman" w:hAnsi="Times New Roman" w:cs="Times New Roman"/>
              </w:rPr>
              <w:t>1</w:t>
            </w:r>
            <w:r w:rsidRPr="00E81D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78" w:type="dxa"/>
          </w:tcPr>
          <w:p w14:paraId="0E510602" w14:textId="4BB65F55" w:rsidR="00504826" w:rsidRPr="00E81D99" w:rsidRDefault="00F97FF4" w:rsidP="00C43810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 (0-4)</w:t>
            </w:r>
          </w:p>
        </w:tc>
      </w:tr>
      <w:tr w:rsidR="00504826" w:rsidRPr="00E81D99" w14:paraId="290B2F7B" w14:textId="77777777" w:rsidTr="00504826">
        <w:tc>
          <w:tcPr>
            <w:tcW w:w="5035" w:type="dxa"/>
          </w:tcPr>
          <w:p w14:paraId="64104720" w14:textId="77777777" w:rsidR="00504826" w:rsidRPr="00E81D99" w:rsidRDefault="00504826" w:rsidP="00C4381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Among participants with ≥1 dispensary near home</w:t>
            </w:r>
          </w:p>
        </w:tc>
        <w:tc>
          <w:tcPr>
            <w:tcW w:w="2877" w:type="dxa"/>
          </w:tcPr>
          <w:p w14:paraId="5F857316" w14:textId="77777777" w:rsidR="00504826" w:rsidRPr="00E81D99" w:rsidRDefault="00504826" w:rsidP="00C438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</w:tcPr>
          <w:p w14:paraId="1D9CF261" w14:textId="77777777" w:rsidR="00504826" w:rsidRPr="00E81D99" w:rsidRDefault="00504826" w:rsidP="00C438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7FC" w:rsidRPr="00E81D99" w14:paraId="00E4F947" w14:textId="77777777" w:rsidTr="00504826">
        <w:tc>
          <w:tcPr>
            <w:tcW w:w="5035" w:type="dxa"/>
            <w:tcBorders>
              <w:bottom w:val="single" w:sz="4" w:space="0" w:color="auto"/>
            </w:tcBorders>
          </w:tcPr>
          <w:p w14:paraId="2D295D06" w14:textId="77777777" w:rsidR="005927FC" w:rsidRPr="00E81D99" w:rsidRDefault="005927FC" w:rsidP="005927FC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2877" w:type="dxa"/>
            <w:tcBorders>
              <w:bottom w:val="single" w:sz="4" w:space="0" w:color="auto"/>
            </w:tcBorders>
          </w:tcPr>
          <w:p w14:paraId="26E272C4" w14:textId="64D7CFE5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4.</w:t>
            </w:r>
            <w:r w:rsidR="00AF026E" w:rsidRPr="00E81D99">
              <w:rPr>
                <w:rFonts w:ascii="Times New Roman" w:hAnsi="Times New Roman" w:cs="Times New Roman"/>
              </w:rPr>
              <w:t>37</w:t>
            </w:r>
            <w:r w:rsidRPr="00E81D99">
              <w:rPr>
                <w:rFonts w:ascii="Times New Roman" w:hAnsi="Times New Roman" w:cs="Times New Roman"/>
              </w:rPr>
              <w:t xml:space="preserve"> </w:t>
            </w:r>
            <w:r w:rsidR="00AF026E" w:rsidRPr="00E81D99">
              <w:rPr>
                <w:rFonts w:ascii="Times New Roman" w:hAnsi="Times New Roman" w:cs="Times New Roman"/>
              </w:rPr>
              <w:t>(5.23</w:t>
            </w:r>
            <w:r w:rsidRPr="00E81D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58599CE6" w14:textId="73466BFB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4.</w:t>
            </w:r>
            <w:r w:rsidR="002A1712" w:rsidRPr="00E81D99">
              <w:rPr>
                <w:rFonts w:ascii="Times New Roman" w:hAnsi="Times New Roman" w:cs="Times New Roman"/>
              </w:rPr>
              <w:t>69</w:t>
            </w:r>
            <w:r w:rsidRPr="00E81D99">
              <w:rPr>
                <w:rFonts w:ascii="Times New Roman" w:hAnsi="Times New Roman" w:cs="Times New Roman"/>
              </w:rPr>
              <w:t xml:space="preserve"> (6.</w:t>
            </w:r>
            <w:r w:rsidR="002A1712" w:rsidRPr="00E81D99">
              <w:rPr>
                <w:rFonts w:ascii="Times New Roman" w:hAnsi="Times New Roman" w:cs="Times New Roman"/>
              </w:rPr>
              <w:t>63</w:t>
            </w:r>
            <w:r w:rsidRPr="00E81D99">
              <w:rPr>
                <w:rFonts w:ascii="Times New Roman" w:hAnsi="Times New Roman" w:cs="Times New Roman"/>
              </w:rPr>
              <w:t>)</w:t>
            </w:r>
          </w:p>
        </w:tc>
      </w:tr>
      <w:tr w:rsidR="005927FC" w:rsidRPr="00E81D99" w14:paraId="69873804" w14:textId="77777777" w:rsidTr="00315DDB">
        <w:tc>
          <w:tcPr>
            <w:tcW w:w="5035" w:type="dxa"/>
            <w:tcBorders>
              <w:bottom w:val="single" w:sz="12" w:space="0" w:color="auto"/>
            </w:tcBorders>
          </w:tcPr>
          <w:p w14:paraId="6B3BC479" w14:textId="77777777" w:rsidR="005927FC" w:rsidRPr="00E81D99" w:rsidRDefault="005927FC" w:rsidP="005927FC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Median (IQR)</w:t>
            </w:r>
          </w:p>
        </w:tc>
        <w:tc>
          <w:tcPr>
            <w:tcW w:w="2877" w:type="dxa"/>
            <w:tcBorders>
              <w:bottom w:val="single" w:sz="12" w:space="0" w:color="auto"/>
            </w:tcBorders>
          </w:tcPr>
          <w:p w14:paraId="6EED5230" w14:textId="13E131EF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2.0 (1-6)</w:t>
            </w:r>
          </w:p>
        </w:tc>
        <w:tc>
          <w:tcPr>
            <w:tcW w:w="2878" w:type="dxa"/>
            <w:tcBorders>
              <w:bottom w:val="single" w:sz="12" w:space="0" w:color="auto"/>
            </w:tcBorders>
          </w:tcPr>
          <w:p w14:paraId="2176E6F6" w14:textId="20D6ECC2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2.0 (1-5)</w:t>
            </w:r>
          </w:p>
        </w:tc>
      </w:tr>
      <w:tr w:rsidR="005927FC" w:rsidRPr="00E81D99" w14:paraId="18B9D00C" w14:textId="77777777" w:rsidTr="00315DDB">
        <w:tc>
          <w:tcPr>
            <w:tcW w:w="50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488AD6" w14:textId="66A861F4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4-mile buffer</w:t>
            </w:r>
          </w:p>
        </w:tc>
        <w:tc>
          <w:tcPr>
            <w:tcW w:w="2877" w:type="dxa"/>
            <w:tcBorders>
              <w:top w:val="single" w:sz="12" w:space="0" w:color="auto"/>
              <w:bottom w:val="single" w:sz="12" w:space="0" w:color="auto"/>
            </w:tcBorders>
          </w:tcPr>
          <w:p w14:paraId="070316A7" w14:textId="77777777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Government-Maintained Dispensary Registry List</w:t>
            </w:r>
          </w:p>
        </w:tc>
        <w:tc>
          <w:tcPr>
            <w:tcW w:w="2878" w:type="dxa"/>
            <w:tcBorders>
              <w:top w:val="single" w:sz="12" w:space="0" w:color="auto"/>
              <w:bottom w:val="single" w:sz="12" w:space="0" w:color="auto"/>
            </w:tcBorders>
          </w:tcPr>
          <w:p w14:paraId="1C88AF28" w14:textId="77777777" w:rsidR="005927FC" w:rsidRPr="00E81D99" w:rsidRDefault="005927FC" w:rsidP="005927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Web-Scraped </w:t>
            </w:r>
          </w:p>
          <w:p w14:paraId="42B444A2" w14:textId="77777777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Dispensary List</w:t>
            </w:r>
          </w:p>
        </w:tc>
      </w:tr>
      <w:tr w:rsidR="005927FC" w:rsidRPr="00E81D99" w14:paraId="004A0154" w14:textId="77777777" w:rsidTr="00315DDB">
        <w:tc>
          <w:tcPr>
            <w:tcW w:w="5035" w:type="dxa"/>
            <w:tcBorders>
              <w:top w:val="single" w:sz="12" w:space="0" w:color="auto"/>
            </w:tcBorders>
          </w:tcPr>
          <w:p w14:paraId="2B6F23FE" w14:textId="77777777" w:rsidR="005927FC" w:rsidRPr="00E81D99" w:rsidRDefault="005927FC" w:rsidP="005927FC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Among all participants:</w:t>
            </w:r>
          </w:p>
        </w:tc>
        <w:tc>
          <w:tcPr>
            <w:tcW w:w="2877" w:type="dxa"/>
            <w:tcBorders>
              <w:top w:val="single" w:sz="12" w:space="0" w:color="auto"/>
            </w:tcBorders>
          </w:tcPr>
          <w:p w14:paraId="61C493A0" w14:textId="77777777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tcBorders>
              <w:top w:val="single" w:sz="12" w:space="0" w:color="auto"/>
            </w:tcBorders>
          </w:tcPr>
          <w:p w14:paraId="4D603E7C" w14:textId="77777777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7FC" w:rsidRPr="00E81D99" w14:paraId="42901F72" w14:textId="77777777" w:rsidTr="00504826">
        <w:tc>
          <w:tcPr>
            <w:tcW w:w="5035" w:type="dxa"/>
          </w:tcPr>
          <w:p w14:paraId="3221A4AB" w14:textId="77777777" w:rsidR="005927FC" w:rsidRPr="00E81D99" w:rsidRDefault="005927FC" w:rsidP="005927FC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Range (min-max)</w:t>
            </w:r>
          </w:p>
        </w:tc>
        <w:tc>
          <w:tcPr>
            <w:tcW w:w="2877" w:type="dxa"/>
          </w:tcPr>
          <w:p w14:paraId="4FB713F5" w14:textId="6FA97C3C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0-</w:t>
            </w:r>
            <w:r w:rsidR="005503BC" w:rsidRPr="00E81D99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878" w:type="dxa"/>
          </w:tcPr>
          <w:p w14:paraId="3D856C14" w14:textId="540FF3F8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0-</w:t>
            </w:r>
            <w:r w:rsidR="00236CBE" w:rsidRPr="00E81D99">
              <w:rPr>
                <w:rFonts w:ascii="Times New Roman" w:hAnsi="Times New Roman" w:cs="Times New Roman"/>
              </w:rPr>
              <w:t>139</w:t>
            </w:r>
          </w:p>
        </w:tc>
      </w:tr>
      <w:tr w:rsidR="005927FC" w:rsidRPr="00E81D99" w14:paraId="3C077FAA" w14:textId="77777777" w:rsidTr="00504826">
        <w:tc>
          <w:tcPr>
            <w:tcW w:w="5035" w:type="dxa"/>
          </w:tcPr>
          <w:p w14:paraId="2E132CA3" w14:textId="77777777" w:rsidR="005927FC" w:rsidRPr="00E81D99" w:rsidRDefault="005927FC" w:rsidP="005927FC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2877" w:type="dxa"/>
          </w:tcPr>
          <w:p w14:paraId="30A422FC" w14:textId="7EF3AAE3" w:rsidR="005927FC" w:rsidRPr="00E81D99" w:rsidRDefault="005503B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6.00</w:t>
            </w:r>
            <w:r w:rsidR="005927FC" w:rsidRPr="00E81D99">
              <w:rPr>
                <w:rFonts w:ascii="Times New Roman" w:hAnsi="Times New Roman" w:cs="Times New Roman"/>
              </w:rPr>
              <w:t xml:space="preserve"> (</w:t>
            </w:r>
            <w:r w:rsidRPr="00E81D99">
              <w:rPr>
                <w:rFonts w:ascii="Times New Roman" w:hAnsi="Times New Roman" w:cs="Times New Roman"/>
              </w:rPr>
              <w:t>9.60</w:t>
            </w:r>
            <w:r w:rsidR="005927FC" w:rsidRPr="00E81D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78" w:type="dxa"/>
          </w:tcPr>
          <w:p w14:paraId="23DEF91C" w14:textId="5C07896B" w:rsidR="005927FC" w:rsidRPr="00E81D99" w:rsidRDefault="00236CBE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11.1</w:t>
            </w:r>
            <w:r w:rsidR="003E41D6" w:rsidRPr="00E81D99">
              <w:rPr>
                <w:rFonts w:ascii="Times New Roman" w:hAnsi="Times New Roman" w:cs="Times New Roman"/>
              </w:rPr>
              <w:t xml:space="preserve"> (14.</w:t>
            </w:r>
            <w:r w:rsidRPr="00E81D99">
              <w:rPr>
                <w:rFonts w:ascii="Times New Roman" w:hAnsi="Times New Roman" w:cs="Times New Roman"/>
              </w:rPr>
              <w:t>66</w:t>
            </w:r>
            <w:r w:rsidR="003E41D6" w:rsidRPr="00E81D99">
              <w:rPr>
                <w:rFonts w:ascii="Times New Roman" w:hAnsi="Times New Roman" w:cs="Times New Roman"/>
              </w:rPr>
              <w:t>)</w:t>
            </w:r>
          </w:p>
        </w:tc>
      </w:tr>
      <w:tr w:rsidR="005927FC" w:rsidRPr="00E81D99" w14:paraId="19EDB282" w14:textId="77777777" w:rsidTr="00504826">
        <w:tc>
          <w:tcPr>
            <w:tcW w:w="5035" w:type="dxa"/>
          </w:tcPr>
          <w:p w14:paraId="06B96418" w14:textId="77777777" w:rsidR="005927FC" w:rsidRPr="00E81D99" w:rsidRDefault="005927FC" w:rsidP="005927FC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Median (IQR)</w:t>
            </w:r>
          </w:p>
        </w:tc>
        <w:tc>
          <w:tcPr>
            <w:tcW w:w="2877" w:type="dxa"/>
          </w:tcPr>
          <w:p w14:paraId="11419D33" w14:textId="2F177902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3.0 (0-7)</w:t>
            </w:r>
          </w:p>
        </w:tc>
        <w:tc>
          <w:tcPr>
            <w:tcW w:w="2878" w:type="dxa"/>
          </w:tcPr>
          <w:p w14:paraId="1D387503" w14:textId="6DEF566A" w:rsidR="005927FC" w:rsidRPr="00E81D99" w:rsidRDefault="00236CBE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7.0</w:t>
            </w:r>
            <w:r w:rsidR="005927FC" w:rsidRPr="00E81D99">
              <w:rPr>
                <w:rFonts w:ascii="Times New Roman" w:hAnsi="Times New Roman" w:cs="Times New Roman"/>
              </w:rPr>
              <w:t xml:space="preserve"> (</w:t>
            </w:r>
            <w:r w:rsidRPr="00E81D99">
              <w:rPr>
                <w:rFonts w:ascii="Times New Roman" w:hAnsi="Times New Roman" w:cs="Times New Roman"/>
              </w:rPr>
              <w:t>4</w:t>
            </w:r>
            <w:r w:rsidR="005927FC" w:rsidRPr="00E81D99">
              <w:rPr>
                <w:rFonts w:ascii="Times New Roman" w:hAnsi="Times New Roman" w:cs="Times New Roman"/>
              </w:rPr>
              <w:t>-1</w:t>
            </w:r>
            <w:r w:rsidRPr="00E81D99">
              <w:rPr>
                <w:rFonts w:ascii="Times New Roman" w:hAnsi="Times New Roman" w:cs="Times New Roman"/>
              </w:rPr>
              <w:t>1</w:t>
            </w:r>
            <w:r w:rsidR="005927FC" w:rsidRPr="00E81D99">
              <w:rPr>
                <w:rFonts w:ascii="Times New Roman" w:hAnsi="Times New Roman" w:cs="Times New Roman"/>
              </w:rPr>
              <w:t>)</w:t>
            </w:r>
          </w:p>
        </w:tc>
      </w:tr>
      <w:tr w:rsidR="005927FC" w:rsidRPr="00E81D99" w14:paraId="042046F4" w14:textId="77777777" w:rsidTr="00504826">
        <w:tc>
          <w:tcPr>
            <w:tcW w:w="5035" w:type="dxa"/>
          </w:tcPr>
          <w:p w14:paraId="4EE5E477" w14:textId="77777777" w:rsidR="005927FC" w:rsidRPr="00E81D99" w:rsidRDefault="005927FC" w:rsidP="005927FC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Among participants with ≥1 dispensary near home</w:t>
            </w:r>
          </w:p>
        </w:tc>
        <w:tc>
          <w:tcPr>
            <w:tcW w:w="2877" w:type="dxa"/>
          </w:tcPr>
          <w:p w14:paraId="647A8EC2" w14:textId="1E6BC586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</w:tcPr>
          <w:p w14:paraId="4CC38709" w14:textId="77777777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7FC" w:rsidRPr="00E81D99" w14:paraId="77478D18" w14:textId="77777777" w:rsidTr="00504826">
        <w:tc>
          <w:tcPr>
            <w:tcW w:w="5035" w:type="dxa"/>
            <w:tcBorders>
              <w:bottom w:val="single" w:sz="4" w:space="0" w:color="auto"/>
            </w:tcBorders>
          </w:tcPr>
          <w:p w14:paraId="654EBA95" w14:textId="77777777" w:rsidR="005927FC" w:rsidRPr="00E81D99" w:rsidRDefault="005927FC" w:rsidP="005927FC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2877" w:type="dxa"/>
            <w:tcBorders>
              <w:bottom w:val="single" w:sz="4" w:space="0" w:color="auto"/>
            </w:tcBorders>
          </w:tcPr>
          <w:p w14:paraId="1858CBF6" w14:textId="11D31912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8.</w:t>
            </w:r>
            <w:r w:rsidR="00AF026E" w:rsidRPr="00E81D99">
              <w:rPr>
                <w:rFonts w:ascii="Times New Roman" w:hAnsi="Times New Roman" w:cs="Times New Roman"/>
              </w:rPr>
              <w:t>81 (10.51)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21954A13" w14:textId="397E48CC" w:rsidR="005927FC" w:rsidRPr="00E81D99" w:rsidRDefault="002A1712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12.56</w:t>
            </w:r>
            <w:r w:rsidR="005927FC" w:rsidRPr="00E81D99">
              <w:rPr>
                <w:rFonts w:ascii="Times New Roman" w:hAnsi="Times New Roman" w:cs="Times New Roman"/>
              </w:rPr>
              <w:t xml:space="preserve"> (14.9</w:t>
            </w:r>
            <w:r w:rsidRPr="00E81D99">
              <w:rPr>
                <w:rFonts w:ascii="Times New Roman" w:hAnsi="Times New Roman" w:cs="Times New Roman"/>
              </w:rPr>
              <w:t>8</w:t>
            </w:r>
            <w:r w:rsidR="005927FC" w:rsidRPr="00E81D99">
              <w:rPr>
                <w:rFonts w:ascii="Times New Roman" w:hAnsi="Times New Roman" w:cs="Times New Roman"/>
              </w:rPr>
              <w:t>)</w:t>
            </w:r>
          </w:p>
        </w:tc>
      </w:tr>
      <w:tr w:rsidR="005927FC" w:rsidRPr="00E81D99" w14:paraId="7147602D" w14:textId="77777777" w:rsidTr="00504826">
        <w:tc>
          <w:tcPr>
            <w:tcW w:w="5035" w:type="dxa"/>
            <w:tcBorders>
              <w:bottom w:val="single" w:sz="12" w:space="0" w:color="auto"/>
            </w:tcBorders>
          </w:tcPr>
          <w:p w14:paraId="0EFCDBE4" w14:textId="77777777" w:rsidR="005927FC" w:rsidRPr="00E81D99" w:rsidRDefault="005927FC" w:rsidP="005927FC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Median (IQR)</w:t>
            </w:r>
          </w:p>
        </w:tc>
        <w:tc>
          <w:tcPr>
            <w:tcW w:w="2877" w:type="dxa"/>
            <w:tcBorders>
              <w:bottom w:val="single" w:sz="12" w:space="0" w:color="auto"/>
            </w:tcBorders>
          </w:tcPr>
          <w:p w14:paraId="158C6B35" w14:textId="416408CE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5.0 (3-10)</w:t>
            </w:r>
          </w:p>
        </w:tc>
        <w:tc>
          <w:tcPr>
            <w:tcW w:w="2878" w:type="dxa"/>
            <w:tcBorders>
              <w:bottom w:val="single" w:sz="12" w:space="0" w:color="auto"/>
            </w:tcBorders>
          </w:tcPr>
          <w:p w14:paraId="46F99EA1" w14:textId="3CBB845D" w:rsidR="005927FC" w:rsidRPr="00E81D99" w:rsidRDefault="005927FC" w:rsidP="005927F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8.0 (</w:t>
            </w:r>
            <w:r w:rsidR="002A1712" w:rsidRPr="00E81D99">
              <w:rPr>
                <w:rFonts w:ascii="Times New Roman" w:hAnsi="Times New Roman" w:cs="Times New Roman"/>
              </w:rPr>
              <w:t>5</w:t>
            </w:r>
            <w:r w:rsidRPr="00E81D99">
              <w:rPr>
                <w:rFonts w:ascii="Times New Roman" w:hAnsi="Times New Roman" w:cs="Times New Roman"/>
              </w:rPr>
              <w:t>-12)</w:t>
            </w:r>
          </w:p>
        </w:tc>
      </w:tr>
    </w:tbl>
    <w:p w14:paraId="18067931" w14:textId="77777777" w:rsidR="00504826" w:rsidRPr="00E81D99" w:rsidRDefault="00504826" w:rsidP="00C51680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8683E93" w14:textId="77777777" w:rsidR="00504826" w:rsidRPr="00E81D99" w:rsidRDefault="00504826" w:rsidP="00C51680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5A128E0" w14:textId="77777777" w:rsidR="00504826" w:rsidRPr="00E81D99" w:rsidRDefault="00504826" w:rsidP="00C51680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1A9D2C" w14:textId="77777777" w:rsidR="00504826" w:rsidRPr="00E81D99" w:rsidRDefault="00504826" w:rsidP="00C51680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D90AB9E" w14:textId="77777777" w:rsidR="00504826" w:rsidRPr="00E81D99" w:rsidRDefault="00504826" w:rsidP="00C51680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00ADF92B" w14:textId="77777777" w:rsidR="00504826" w:rsidRPr="00E81D99" w:rsidRDefault="00504826" w:rsidP="00C51680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2B626B5B" w14:textId="77777777" w:rsidR="00C51680" w:rsidRPr="00E81D99" w:rsidRDefault="00C51680" w:rsidP="00C51680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CED9EA" w14:textId="77777777" w:rsidR="00C51680" w:rsidRPr="00E81D99" w:rsidRDefault="00C51680" w:rsidP="00C51680">
      <w:pPr>
        <w:spacing w:line="240" w:lineRule="auto"/>
        <w:jc w:val="center"/>
        <w:rPr>
          <w:rFonts w:ascii="Times New Roman" w:hAnsi="Times New Roman" w:cs="Times New Roman"/>
          <w:b/>
          <w:bCs/>
        </w:rPr>
        <w:sectPr w:rsidR="00C51680" w:rsidRPr="00E81D99" w:rsidSect="00C5168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E4063A2" w14:textId="00D1BDDA" w:rsidR="00C51680" w:rsidRPr="00E81D99" w:rsidRDefault="00C51680" w:rsidP="004051B5">
      <w:pPr>
        <w:spacing w:line="240" w:lineRule="auto"/>
        <w:rPr>
          <w:rFonts w:ascii="Times New Roman" w:hAnsi="Times New Roman" w:cs="Times New Roman"/>
          <w:b/>
          <w:bCs/>
        </w:rPr>
      </w:pPr>
      <w:r w:rsidRPr="00E81D99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8625D4" w:rsidRPr="00E81D99">
        <w:rPr>
          <w:rFonts w:ascii="Times New Roman" w:hAnsi="Times New Roman" w:cs="Times New Roman"/>
          <w:b/>
          <w:bCs/>
        </w:rPr>
        <w:t>3.</w:t>
      </w:r>
      <w:r w:rsidRPr="00E81D99">
        <w:rPr>
          <w:rFonts w:ascii="Times New Roman" w:hAnsi="Times New Roman" w:cs="Times New Roman"/>
          <w:b/>
          <w:bCs/>
        </w:rPr>
        <w:t xml:space="preserve"> Correlation Between Dispensary Exposure </w:t>
      </w:r>
      <w:r w:rsidR="004051B5" w:rsidRPr="00E81D99">
        <w:rPr>
          <w:rFonts w:ascii="Times New Roman" w:hAnsi="Times New Roman" w:cs="Times New Roman"/>
          <w:b/>
          <w:bCs/>
        </w:rPr>
        <w:t>Derived from a Government-Maintained Registry and a Web-Scraped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1530"/>
        <w:gridCol w:w="1483"/>
        <w:gridCol w:w="1911"/>
        <w:gridCol w:w="1911"/>
      </w:tblGrid>
      <w:tr w:rsidR="00674ECC" w:rsidRPr="00E81D99" w14:paraId="5AD53767" w14:textId="77777777" w:rsidTr="00315DDB">
        <w:tc>
          <w:tcPr>
            <w:tcW w:w="395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2A57BBA" w14:textId="77777777" w:rsidR="00674ECC" w:rsidRPr="00E81D99" w:rsidRDefault="00674ECC" w:rsidP="00B838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84D35EF" w14:textId="77777777" w:rsidR="00674ECC" w:rsidRPr="00E81D99" w:rsidRDefault="00674ECC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5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F8A61C2" w14:textId="7A5BA170" w:rsidR="00674ECC" w:rsidRPr="00E81D99" w:rsidRDefault="00674ECC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Distance of Home Buffer</w:t>
            </w:r>
          </w:p>
        </w:tc>
      </w:tr>
      <w:tr w:rsidR="00674ECC" w:rsidRPr="00E81D99" w14:paraId="3FB42240" w14:textId="77777777" w:rsidTr="00315DDB">
        <w:tc>
          <w:tcPr>
            <w:tcW w:w="395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73B1717" w14:textId="77777777" w:rsidR="00674ECC" w:rsidRPr="00E81D99" w:rsidRDefault="00674ECC" w:rsidP="00B838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FA565EB" w14:textId="45C7C029" w:rsidR="00674ECC" w:rsidRPr="00E81D99" w:rsidRDefault="00674ECC" w:rsidP="002E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0.5 mile buffer</w:t>
            </w:r>
          </w:p>
        </w:tc>
        <w:tc>
          <w:tcPr>
            <w:tcW w:w="148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0F1B402" w14:textId="351AC932" w:rsidR="00674ECC" w:rsidRPr="00E81D99" w:rsidRDefault="00674ECC" w:rsidP="002E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1-mile buffer</w:t>
            </w:r>
          </w:p>
        </w:tc>
        <w:tc>
          <w:tcPr>
            <w:tcW w:w="191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39384B9" w14:textId="77777777" w:rsidR="00674ECC" w:rsidRPr="00E81D99" w:rsidRDefault="00674ECC" w:rsidP="002E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2-mile buffer</w:t>
            </w:r>
          </w:p>
        </w:tc>
        <w:tc>
          <w:tcPr>
            <w:tcW w:w="191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D577870" w14:textId="77777777" w:rsidR="00674ECC" w:rsidRPr="00E81D99" w:rsidRDefault="00674ECC" w:rsidP="002E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4-mile buffer</w:t>
            </w:r>
          </w:p>
        </w:tc>
      </w:tr>
      <w:tr w:rsidR="00674ECC" w:rsidRPr="00E81D99" w14:paraId="06F94F83" w14:textId="77777777" w:rsidTr="00315DDB"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0D268DAB" w14:textId="77777777" w:rsidR="00674ECC" w:rsidRPr="00E81D99" w:rsidRDefault="00674ECC" w:rsidP="00B838B0">
            <w:pPr>
              <w:ind w:left="154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Correlation, Pearson’s R </w:t>
            </w:r>
          </w:p>
        </w:tc>
        <w:tc>
          <w:tcPr>
            <w:tcW w:w="1530" w:type="dxa"/>
            <w:tcBorders>
              <w:bottom w:val="single" w:sz="6" w:space="0" w:color="BFBFBF" w:themeColor="background1" w:themeShade="BF"/>
            </w:tcBorders>
          </w:tcPr>
          <w:p w14:paraId="2FCE88A6" w14:textId="3D812C17" w:rsidR="00674ECC" w:rsidRPr="00E81D99" w:rsidRDefault="008C331E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0.68222</w:t>
            </w:r>
          </w:p>
        </w:tc>
        <w:tc>
          <w:tcPr>
            <w:tcW w:w="1483" w:type="dxa"/>
            <w:tcBorders>
              <w:bottom w:val="single" w:sz="6" w:space="0" w:color="BFBFBF" w:themeColor="background1" w:themeShade="BF"/>
            </w:tcBorders>
          </w:tcPr>
          <w:p w14:paraId="1B157FA3" w14:textId="096D146A" w:rsidR="00674ECC" w:rsidRPr="00E81D99" w:rsidRDefault="00674ECC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C331E" w:rsidRPr="00E81D99">
              <w:rPr>
                <w:rFonts w:ascii="Times New Roman" w:hAnsi="Times New Roman" w:cs="Times New Roman"/>
                <w:sz w:val="20"/>
                <w:szCs w:val="20"/>
              </w:rPr>
              <w:t>82825</w:t>
            </w:r>
          </w:p>
        </w:tc>
        <w:tc>
          <w:tcPr>
            <w:tcW w:w="1911" w:type="dxa"/>
            <w:tcBorders>
              <w:bottom w:val="single" w:sz="6" w:space="0" w:color="BFBFBF" w:themeColor="background1" w:themeShade="BF"/>
            </w:tcBorders>
          </w:tcPr>
          <w:p w14:paraId="22CE51A1" w14:textId="38B4CD2C" w:rsidR="00674ECC" w:rsidRPr="00E81D99" w:rsidRDefault="00674ECC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C331E" w:rsidRPr="00E81D99">
              <w:rPr>
                <w:rFonts w:ascii="Times New Roman" w:hAnsi="Times New Roman" w:cs="Times New Roman"/>
                <w:sz w:val="20"/>
                <w:szCs w:val="20"/>
              </w:rPr>
              <w:t>89941</w:t>
            </w:r>
          </w:p>
        </w:tc>
        <w:tc>
          <w:tcPr>
            <w:tcW w:w="1911" w:type="dxa"/>
            <w:tcBorders>
              <w:bottom w:val="single" w:sz="6" w:space="0" w:color="BFBFBF" w:themeColor="background1" w:themeShade="BF"/>
            </w:tcBorders>
          </w:tcPr>
          <w:p w14:paraId="601E56EB" w14:textId="0B2FEBD7" w:rsidR="00674ECC" w:rsidRPr="00E81D99" w:rsidRDefault="00674ECC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C331E" w:rsidRPr="00E81D99">
              <w:rPr>
                <w:rFonts w:ascii="Times New Roman" w:hAnsi="Times New Roman" w:cs="Times New Roman"/>
                <w:sz w:val="20"/>
                <w:szCs w:val="20"/>
              </w:rPr>
              <w:t>89387</w:t>
            </w:r>
          </w:p>
        </w:tc>
      </w:tr>
      <w:tr w:rsidR="00674ECC" w:rsidRPr="00E81D99" w14:paraId="16A2FDA0" w14:textId="77777777" w:rsidTr="00315DDB"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256C1BC6" w14:textId="2038C141" w:rsidR="00674ECC" w:rsidRPr="00E81D99" w:rsidRDefault="00674ECC" w:rsidP="00B838B0">
            <w:pPr>
              <w:ind w:left="154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Government registry &gt; Web-scraped, n(%)</w:t>
            </w:r>
            <w:r w:rsidRPr="00E81D9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bottom w:val="single" w:sz="6" w:space="0" w:color="BFBFBF" w:themeColor="background1" w:themeShade="BF"/>
            </w:tcBorders>
          </w:tcPr>
          <w:p w14:paraId="0C24C06E" w14:textId="18734E5B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73 (1.1)</w:t>
            </w:r>
          </w:p>
        </w:tc>
        <w:tc>
          <w:tcPr>
            <w:tcW w:w="1483" w:type="dxa"/>
            <w:tcBorders>
              <w:bottom w:val="single" w:sz="6" w:space="0" w:color="BFBFBF" w:themeColor="background1" w:themeShade="BF"/>
            </w:tcBorders>
          </w:tcPr>
          <w:p w14:paraId="3F7243D6" w14:textId="21F6B901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1" w:type="dxa"/>
            <w:tcBorders>
              <w:bottom w:val="single" w:sz="6" w:space="0" w:color="BFBFBF" w:themeColor="background1" w:themeShade="BF"/>
            </w:tcBorders>
          </w:tcPr>
          <w:p w14:paraId="1DA13878" w14:textId="30EF6D8B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156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(2.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1" w:type="dxa"/>
            <w:tcBorders>
              <w:bottom w:val="single" w:sz="6" w:space="0" w:color="BFBFBF" w:themeColor="background1" w:themeShade="BF"/>
            </w:tcBorders>
          </w:tcPr>
          <w:p w14:paraId="4D001142" w14:textId="77B6AA63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74ECC" w:rsidRPr="00E81D99" w14:paraId="1DF26E03" w14:textId="77777777" w:rsidTr="00315DDB"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05E8A524" w14:textId="071000F1" w:rsidR="00674ECC" w:rsidRPr="00E81D99" w:rsidRDefault="00674ECC" w:rsidP="00B838B0">
            <w:pPr>
              <w:ind w:left="154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Government registry = Web-scraped, n(%)</w:t>
            </w:r>
            <w:r w:rsidRPr="00E81D9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0" w:type="dxa"/>
            <w:tcBorders>
              <w:bottom w:val="single" w:sz="6" w:space="0" w:color="BFBFBF" w:themeColor="background1" w:themeShade="BF"/>
            </w:tcBorders>
          </w:tcPr>
          <w:p w14:paraId="32B43FBA" w14:textId="3E8CFFE2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6033 (89.9)</w:t>
            </w:r>
          </w:p>
        </w:tc>
        <w:tc>
          <w:tcPr>
            <w:tcW w:w="1483" w:type="dxa"/>
            <w:tcBorders>
              <w:bottom w:val="single" w:sz="6" w:space="0" w:color="BFBFBF" w:themeColor="background1" w:themeShade="BF"/>
            </w:tcBorders>
          </w:tcPr>
          <w:p w14:paraId="49140A87" w14:textId="441B4FCD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4847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(72.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1" w:type="dxa"/>
            <w:tcBorders>
              <w:bottom w:val="single" w:sz="6" w:space="0" w:color="BFBFBF" w:themeColor="background1" w:themeShade="BF"/>
            </w:tcBorders>
          </w:tcPr>
          <w:p w14:paraId="20E4BC94" w14:textId="062EB64C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2669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39.8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1" w:type="dxa"/>
            <w:tcBorders>
              <w:bottom w:val="single" w:sz="6" w:space="0" w:color="BFBFBF" w:themeColor="background1" w:themeShade="BF"/>
            </w:tcBorders>
          </w:tcPr>
          <w:p w14:paraId="022343F3" w14:textId="281CF4F7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2358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35.1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74ECC" w:rsidRPr="00E81D99" w14:paraId="5DDE2413" w14:textId="77777777" w:rsidTr="00315DDB"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78732D6C" w14:textId="33CFBD74" w:rsidR="00674ECC" w:rsidRPr="00E81D99" w:rsidRDefault="00674ECC" w:rsidP="00B838B0">
            <w:pPr>
              <w:ind w:left="154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Government registry &lt; Web-scraped, n(%)</w:t>
            </w:r>
            <w:r w:rsidRPr="00E81D9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30" w:type="dxa"/>
            <w:tcBorders>
              <w:bottom w:val="single" w:sz="6" w:space="0" w:color="BFBFBF" w:themeColor="background1" w:themeShade="BF"/>
            </w:tcBorders>
          </w:tcPr>
          <w:p w14:paraId="630AEBFE" w14:textId="36186812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604 (9.0)</w:t>
            </w:r>
          </w:p>
        </w:tc>
        <w:tc>
          <w:tcPr>
            <w:tcW w:w="1483" w:type="dxa"/>
            <w:tcBorders>
              <w:bottom w:val="single" w:sz="6" w:space="0" w:color="BFBFBF" w:themeColor="background1" w:themeShade="BF"/>
            </w:tcBorders>
          </w:tcPr>
          <w:p w14:paraId="75A29240" w14:textId="4D88F43D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1781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1" w:type="dxa"/>
            <w:tcBorders>
              <w:bottom w:val="single" w:sz="6" w:space="0" w:color="BFBFBF" w:themeColor="background1" w:themeShade="BF"/>
            </w:tcBorders>
          </w:tcPr>
          <w:p w14:paraId="78D19190" w14:textId="3CF9BC3A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3885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(57.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1" w:type="dxa"/>
            <w:tcBorders>
              <w:bottom w:val="single" w:sz="6" w:space="0" w:color="BFBFBF" w:themeColor="background1" w:themeShade="BF"/>
            </w:tcBorders>
          </w:tcPr>
          <w:p w14:paraId="1ACA4C4F" w14:textId="26DE4BA6" w:rsidR="00674ECC" w:rsidRPr="00E81D99" w:rsidRDefault="00C240F5" w:rsidP="00B83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4321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64.4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74ECC" w:rsidRPr="00E81D99" w14:paraId="04A9CB9E" w14:textId="77777777" w:rsidTr="00315DDB">
        <w:tc>
          <w:tcPr>
            <w:tcW w:w="3955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30C87429" w14:textId="0C51245C" w:rsidR="00674ECC" w:rsidRPr="00E81D99" w:rsidRDefault="00674ECC" w:rsidP="00044894">
            <w:pPr>
              <w:ind w:left="154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Absolute difference &gt;3 dispensaries, n(%)</w:t>
            </w:r>
            <w:r w:rsidRPr="00E81D9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30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3734C2FA" w14:textId="20A60EA0" w:rsidR="00674ECC" w:rsidRPr="00E81D99" w:rsidRDefault="00C240F5" w:rsidP="0004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32 (0.5)</w:t>
            </w:r>
          </w:p>
        </w:tc>
        <w:tc>
          <w:tcPr>
            <w:tcW w:w="1483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151D060A" w14:textId="24BE7AFB" w:rsidR="00674ECC" w:rsidRPr="00E81D99" w:rsidRDefault="00C240F5" w:rsidP="0004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190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(2.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1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157D6981" w14:textId="794B013F" w:rsidR="00674ECC" w:rsidRPr="00E81D99" w:rsidRDefault="00C240F5" w:rsidP="0004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1304 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19.4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1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0745325D" w14:textId="1F8D31E7" w:rsidR="00674ECC" w:rsidRPr="00E81D99" w:rsidRDefault="00C240F5" w:rsidP="0004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2992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81D99">
              <w:rPr>
                <w:rFonts w:ascii="Times New Roman" w:hAnsi="Times New Roman" w:cs="Times New Roman"/>
                <w:sz w:val="20"/>
                <w:szCs w:val="20"/>
              </w:rPr>
              <w:t>44.6</w:t>
            </w:r>
            <w:r w:rsidR="00674ECC" w:rsidRPr="00E81D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6BD26DE5" w14:textId="6C805BD8" w:rsidR="00C51680" w:rsidRPr="00E81D99" w:rsidRDefault="00C64D38" w:rsidP="00765356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E81D99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81D99">
        <w:rPr>
          <w:rFonts w:ascii="Times New Roman" w:hAnsi="Times New Roman" w:cs="Times New Roman"/>
          <w:sz w:val="20"/>
          <w:szCs w:val="20"/>
        </w:rPr>
        <w:t>Observations</w:t>
      </w:r>
      <w:proofErr w:type="spellEnd"/>
      <w:r w:rsidRPr="00E81D99">
        <w:rPr>
          <w:rFonts w:ascii="Times New Roman" w:hAnsi="Times New Roman" w:cs="Times New Roman"/>
          <w:sz w:val="20"/>
          <w:szCs w:val="20"/>
        </w:rPr>
        <w:t xml:space="preserve"> for which the count of dispensaries within home buffers was greater when using the government-maintained registry of licensed dispensaries compared to the web-scraped list of licensed and unlicensed dispensaries </w:t>
      </w:r>
    </w:p>
    <w:p w14:paraId="2F8E01AE" w14:textId="25B63C2B" w:rsidR="00C64D38" w:rsidRPr="00E81D99" w:rsidRDefault="00C64D38" w:rsidP="00765356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E81D99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E81D99">
        <w:rPr>
          <w:rFonts w:ascii="Times New Roman" w:hAnsi="Times New Roman" w:cs="Times New Roman"/>
          <w:sz w:val="20"/>
          <w:szCs w:val="20"/>
        </w:rPr>
        <w:t>Observations</w:t>
      </w:r>
      <w:proofErr w:type="spellEnd"/>
      <w:r w:rsidRPr="00E81D99">
        <w:rPr>
          <w:rFonts w:ascii="Times New Roman" w:hAnsi="Times New Roman" w:cs="Times New Roman"/>
          <w:sz w:val="20"/>
          <w:szCs w:val="20"/>
        </w:rPr>
        <w:t xml:space="preserve"> for which the count of dispensaries within home buffers was equal when using the government-maintained registry of licensed dispensaries compared to the web-scraped list of licensed and unlicensed dispensaries </w:t>
      </w:r>
    </w:p>
    <w:p w14:paraId="336B37AD" w14:textId="62205BCE" w:rsidR="00C64D38" w:rsidRPr="00E81D99" w:rsidRDefault="00C64D38" w:rsidP="00765356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E81D99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E81D99">
        <w:rPr>
          <w:rFonts w:ascii="Times New Roman" w:hAnsi="Times New Roman" w:cs="Times New Roman"/>
          <w:sz w:val="20"/>
          <w:szCs w:val="20"/>
        </w:rPr>
        <w:t>Observations</w:t>
      </w:r>
      <w:proofErr w:type="spellEnd"/>
      <w:r w:rsidRPr="00E81D99">
        <w:rPr>
          <w:rFonts w:ascii="Times New Roman" w:hAnsi="Times New Roman" w:cs="Times New Roman"/>
          <w:sz w:val="20"/>
          <w:szCs w:val="20"/>
        </w:rPr>
        <w:t xml:space="preserve"> for which the count of dispensaries within home buffers was lower when using the government-maintained registry of licensed dispensaries compared to the web-scraped list of licensed and unlicensed dispensaries </w:t>
      </w:r>
    </w:p>
    <w:p w14:paraId="32D20692" w14:textId="1B01F7BE" w:rsidR="005A7599" w:rsidRPr="00E81D99" w:rsidRDefault="00765356" w:rsidP="00DD6495">
      <w:pPr>
        <w:spacing w:line="240" w:lineRule="auto"/>
        <w:contextualSpacing/>
        <w:sectPr w:rsidR="005A7599" w:rsidRPr="00E81D99" w:rsidSect="00C5168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proofErr w:type="spellStart"/>
      <w:r w:rsidRPr="00E81D99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E81D99">
        <w:rPr>
          <w:rFonts w:ascii="Times New Roman" w:hAnsi="Times New Roman" w:cs="Times New Roman"/>
          <w:sz w:val="20"/>
          <w:szCs w:val="20"/>
        </w:rPr>
        <w:t>Observations</w:t>
      </w:r>
      <w:proofErr w:type="spellEnd"/>
      <w:r w:rsidRPr="00E81D99">
        <w:rPr>
          <w:rFonts w:ascii="Times New Roman" w:hAnsi="Times New Roman" w:cs="Times New Roman"/>
          <w:sz w:val="20"/>
          <w:szCs w:val="20"/>
        </w:rPr>
        <w:t xml:space="preserve"> for which the count of dispensaries within home buffers differed by greater than +/- 3 dispensaries between the government-maintained registry of licensed dispensaries and the web-scraped list of licensed and unlicensed dispensaries</w:t>
      </w:r>
    </w:p>
    <w:p w14:paraId="658764CF" w14:textId="77777777" w:rsidR="0064394A" w:rsidRPr="00E81D99" w:rsidRDefault="0064394A" w:rsidP="005A7599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59BE701" w14:textId="12EADC7D" w:rsidR="0064394A" w:rsidRPr="00E81D99" w:rsidRDefault="0064394A" w:rsidP="0064394A">
      <w:pPr>
        <w:spacing w:line="240" w:lineRule="auto"/>
        <w:rPr>
          <w:rFonts w:ascii="Times New Roman" w:hAnsi="Times New Roman" w:cs="Times New Roman"/>
          <w:b/>
          <w:bCs/>
        </w:rPr>
      </w:pPr>
      <w:r w:rsidRPr="00E81D99">
        <w:rPr>
          <w:rFonts w:ascii="Times New Roman" w:hAnsi="Times New Roman" w:cs="Times New Roman"/>
          <w:b/>
          <w:bCs/>
        </w:rPr>
        <w:t xml:space="preserve">Supplemental Table </w:t>
      </w:r>
      <w:r w:rsidR="008625D4" w:rsidRPr="00E81D99">
        <w:rPr>
          <w:rFonts w:ascii="Times New Roman" w:hAnsi="Times New Roman" w:cs="Times New Roman"/>
          <w:b/>
          <w:bCs/>
        </w:rPr>
        <w:t>4</w:t>
      </w:r>
      <w:r w:rsidRPr="00E81D99">
        <w:rPr>
          <w:rFonts w:ascii="Times New Roman" w:hAnsi="Times New Roman" w:cs="Times New Roman"/>
          <w:b/>
          <w:bCs/>
        </w:rPr>
        <w:t>. Association of Count of Dispensaries within 0.5-mile of participants homes with Cannabis Use Behaviors Over Follow-up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55"/>
        <w:gridCol w:w="990"/>
        <w:gridCol w:w="1710"/>
        <w:gridCol w:w="990"/>
        <w:gridCol w:w="1620"/>
      </w:tblGrid>
      <w:tr w:rsidR="0064394A" w:rsidRPr="00E81D99" w14:paraId="497C723D" w14:textId="77777777" w:rsidTr="00564E6E">
        <w:trPr>
          <w:trHeight w:val="564"/>
        </w:trPr>
        <w:tc>
          <w:tcPr>
            <w:tcW w:w="3955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28FA049B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00" w:type="dxa"/>
            <w:gridSpan w:val="2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1A8F6FB9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Government-Maintained Registry List</w:t>
            </w:r>
          </w:p>
        </w:tc>
        <w:tc>
          <w:tcPr>
            <w:tcW w:w="2610" w:type="dxa"/>
            <w:gridSpan w:val="2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0BBDD5A4" w14:textId="77777777" w:rsidR="0064394A" w:rsidRPr="00E81D99" w:rsidRDefault="0064394A" w:rsidP="00564E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Web-Scraped </w:t>
            </w:r>
          </w:p>
          <w:p w14:paraId="0CB9A85B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Dispensary List</w:t>
            </w:r>
          </w:p>
        </w:tc>
      </w:tr>
      <w:tr w:rsidR="0064394A" w:rsidRPr="00E81D99" w14:paraId="2145FC40" w14:textId="77777777" w:rsidTr="00564E6E">
        <w:tc>
          <w:tcPr>
            <w:tcW w:w="3955" w:type="dxa"/>
            <w:vMerge/>
            <w:tcBorders>
              <w:bottom w:val="single" w:sz="12" w:space="0" w:color="000000" w:themeColor="text1"/>
            </w:tcBorders>
          </w:tcPr>
          <w:p w14:paraId="46377D6E" w14:textId="77777777" w:rsidR="0064394A" w:rsidRPr="00E81D99" w:rsidRDefault="0064394A" w:rsidP="00564E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59D3B4AF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RR or IRR</w:t>
            </w:r>
            <w:r w:rsidRPr="00E81D9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71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29C7819B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  <w:tc>
          <w:tcPr>
            <w:tcW w:w="99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65C3DD97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RR or IRR</w:t>
            </w:r>
            <w:r w:rsidRPr="00E81D9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2618D23C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</w:tr>
      <w:tr w:rsidR="0064394A" w:rsidRPr="00E81D99" w14:paraId="5B3D3417" w14:textId="77777777" w:rsidTr="00564E6E">
        <w:tc>
          <w:tcPr>
            <w:tcW w:w="3955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14EADC6C" w14:textId="77777777" w:rsidR="0064394A" w:rsidRPr="00E81D99" w:rsidRDefault="0064394A" w:rsidP="00564E6E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Past 6-month Cannabis use (RR)</w:t>
            </w:r>
          </w:p>
        </w:tc>
        <w:tc>
          <w:tcPr>
            <w:tcW w:w="99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1116E56B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171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366BE69B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647A8CA4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162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4C726298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394A" w:rsidRPr="00E81D99" w14:paraId="2F51983D" w14:textId="77777777" w:rsidTr="00564E6E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6042C26" w14:textId="77777777" w:rsidR="0064394A" w:rsidRPr="00E81D99" w:rsidRDefault="0064394A" w:rsidP="00564E6E">
            <w:pPr>
              <w:ind w:left="154"/>
              <w:rPr>
                <w:rFonts w:ascii="Times New Roman" w:hAnsi="Times New Roman" w:cs="Times New Roman"/>
                <w:i/>
                <w:iCs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91E86D1" w14:textId="2E5412A2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326F80A" w14:textId="205786B1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1.06-1.23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90651B4" w14:textId="7CA17AF0" w:rsidR="0064394A" w:rsidRPr="00E81D99" w:rsidRDefault="00FF747F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2793776" w14:textId="31E37C12" w:rsidR="0064394A" w:rsidRPr="00E81D99" w:rsidRDefault="00FF747F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1.05-1.14</w:t>
            </w:r>
          </w:p>
        </w:tc>
      </w:tr>
      <w:tr w:rsidR="0064394A" w:rsidRPr="00E81D99" w14:paraId="21BA2BFD" w14:textId="77777777" w:rsidTr="00564E6E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84A2510" w14:textId="77777777" w:rsidR="0064394A" w:rsidRPr="00E81D99" w:rsidRDefault="0064394A" w:rsidP="00564E6E">
            <w:pPr>
              <w:ind w:left="150"/>
              <w:rPr>
                <w:rFonts w:ascii="Times New Roman" w:hAnsi="Times New Roman" w:cs="Times New Roman"/>
                <w:i/>
                <w:iCs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F7CCCE5" w14:textId="444978EF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1CD7795" w14:textId="3A915A3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1.04-1.23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2717BD9" w14:textId="31E5FBF1" w:rsidR="0064394A" w:rsidRPr="00E81D99" w:rsidRDefault="00FF747F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6A92341" w14:textId="07DA79E6" w:rsidR="0064394A" w:rsidRPr="00E81D99" w:rsidRDefault="00FF747F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1.02-1.13</w:t>
            </w:r>
          </w:p>
        </w:tc>
      </w:tr>
      <w:tr w:rsidR="0064394A" w:rsidRPr="00E81D99" w14:paraId="667C7305" w14:textId="77777777" w:rsidTr="00564E6E">
        <w:tc>
          <w:tcPr>
            <w:tcW w:w="3955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7E36454D" w14:textId="77777777" w:rsidR="0064394A" w:rsidRPr="00E81D99" w:rsidRDefault="0064394A" w:rsidP="00564E6E">
            <w:pPr>
              <w:ind w:left="154"/>
              <w:rPr>
                <w:rFonts w:ascii="Times New Roman" w:hAnsi="Times New Roman" w:cs="Times New Roman"/>
                <w:i/>
                <w:iCs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030D8440" w14:textId="083871B0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389746AB" w14:textId="64205150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1.02-1.21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1E7EE98A" w14:textId="13882EB6" w:rsidR="0064394A" w:rsidRPr="00E81D99" w:rsidRDefault="00FF747F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05D20E54" w14:textId="144A23BB" w:rsidR="0064394A" w:rsidRPr="00E81D99" w:rsidRDefault="00FF747F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1.02-1.13</w:t>
            </w:r>
          </w:p>
        </w:tc>
      </w:tr>
      <w:tr w:rsidR="0064394A" w:rsidRPr="00E81D99" w14:paraId="21836F49" w14:textId="77777777" w:rsidTr="00564E6E">
        <w:trPr>
          <w:trHeight w:val="143"/>
        </w:trPr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4F558419" w14:textId="77777777" w:rsidR="0064394A" w:rsidRPr="00E81D99" w:rsidRDefault="0064394A" w:rsidP="00564E6E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Daily or Near Daily Cannabis Use (RR)</w:t>
            </w: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1EB98189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  <w:tcBorders>
              <w:bottom w:val="single" w:sz="6" w:space="0" w:color="BFBFBF" w:themeColor="background1" w:themeShade="BF"/>
            </w:tcBorders>
          </w:tcPr>
          <w:p w14:paraId="4DAB1F10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38D38ECA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bottom w:val="single" w:sz="6" w:space="0" w:color="BFBFBF" w:themeColor="background1" w:themeShade="BF"/>
            </w:tcBorders>
          </w:tcPr>
          <w:p w14:paraId="2719BD64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394A" w:rsidRPr="00E81D99" w14:paraId="312542B3" w14:textId="77777777" w:rsidTr="00564E6E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A5101B6" w14:textId="77777777" w:rsidR="0064394A" w:rsidRPr="00E81D99" w:rsidRDefault="0064394A" w:rsidP="00564E6E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0BB73D1" w14:textId="4B733055" w:rsidR="0064394A" w:rsidRPr="00E81D99" w:rsidRDefault="00E41C7D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256E474" w14:textId="54526535" w:rsidR="0064394A" w:rsidRPr="00E81D99" w:rsidRDefault="00E41C7D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0.96-1.30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A871393" w14:textId="79183535" w:rsidR="0064394A" w:rsidRPr="00E81D99" w:rsidRDefault="0078193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B06DBA5" w14:textId="4267B17E" w:rsidR="0064394A" w:rsidRPr="00E81D99" w:rsidRDefault="0078193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0.93-1.13</w:t>
            </w:r>
          </w:p>
        </w:tc>
      </w:tr>
      <w:tr w:rsidR="0064394A" w:rsidRPr="00E81D99" w14:paraId="6A71FFC7" w14:textId="77777777" w:rsidTr="00564E6E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D7CAD3B" w14:textId="77777777" w:rsidR="0064394A" w:rsidRPr="00E81D99" w:rsidRDefault="0064394A" w:rsidP="00564E6E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30EB954" w14:textId="14449CC1" w:rsidR="0064394A" w:rsidRPr="00E81D99" w:rsidRDefault="00E41C7D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6E89FF5" w14:textId="74B1E792" w:rsidR="0064394A" w:rsidRPr="00E81D99" w:rsidRDefault="00E41C7D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0.63-1.33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54D6F0B" w14:textId="78D797A4" w:rsidR="0064394A" w:rsidRPr="00E81D99" w:rsidRDefault="0078193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6A9C831" w14:textId="73891846" w:rsidR="0064394A" w:rsidRPr="00E81D99" w:rsidRDefault="0078193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0.82-1.20</w:t>
            </w:r>
          </w:p>
        </w:tc>
      </w:tr>
      <w:tr w:rsidR="0064394A" w:rsidRPr="00E81D99" w14:paraId="0C3C97E2" w14:textId="77777777" w:rsidTr="00564E6E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26E586D" w14:textId="77777777" w:rsidR="0064394A" w:rsidRPr="00E81D99" w:rsidRDefault="0064394A" w:rsidP="00564E6E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E430CFD" w14:textId="41A3163D" w:rsidR="0064394A" w:rsidRPr="00E81D99" w:rsidRDefault="00E41C7D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D561302" w14:textId="6EC0A7F7" w:rsidR="0064394A" w:rsidRPr="00E81D99" w:rsidRDefault="00E41C7D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0.69-1.14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A243068" w14:textId="38635614" w:rsidR="0064394A" w:rsidRPr="00E81D99" w:rsidRDefault="0078193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961E937" w14:textId="2E2404A4" w:rsidR="0064394A" w:rsidRPr="00E81D99" w:rsidRDefault="0078193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0.74-1.02</w:t>
            </w:r>
          </w:p>
        </w:tc>
      </w:tr>
      <w:tr w:rsidR="0064394A" w:rsidRPr="00E81D99" w14:paraId="21500CAF" w14:textId="77777777" w:rsidTr="00564E6E"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0B9B75B9" w14:textId="77777777" w:rsidR="0064394A" w:rsidRPr="00E81D99" w:rsidRDefault="0064394A" w:rsidP="00564E6E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Past 30-day frequency (IRR)</w:t>
            </w: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65FFEBA8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  <w:tcBorders>
              <w:bottom w:val="single" w:sz="6" w:space="0" w:color="BFBFBF" w:themeColor="background1" w:themeShade="BF"/>
            </w:tcBorders>
          </w:tcPr>
          <w:p w14:paraId="260087BD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7D64333A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bottom w:val="single" w:sz="6" w:space="0" w:color="BFBFBF" w:themeColor="background1" w:themeShade="BF"/>
            </w:tcBorders>
          </w:tcPr>
          <w:p w14:paraId="080E228C" w14:textId="77777777" w:rsidR="0064394A" w:rsidRPr="00E81D99" w:rsidRDefault="0064394A" w:rsidP="0056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394A" w:rsidRPr="00E81D99" w14:paraId="0F581563" w14:textId="77777777" w:rsidTr="00564E6E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703556A" w14:textId="77777777" w:rsidR="0064394A" w:rsidRPr="00E81D99" w:rsidRDefault="0064394A" w:rsidP="00564E6E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5F0940E" w14:textId="05E9C1EE" w:rsidR="0064394A" w:rsidRPr="00E81D99" w:rsidRDefault="00DC05F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96CC10B" w14:textId="647363FB" w:rsidR="0064394A" w:rsidRPr="00E81D99" w:rsidRDefault="00DC05F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0.99-1.39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C368276" w14:textId="7645161F" w:rsidR="0064394A" w:rsidRPr="00E81D99" w:rsidRDefault="00885746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237BCEF" w14:textId="692CA5B7" w:rsidR="0064394A" w:rsidRPr="00E81D99" w:rsidRDefault="00885746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0.99-1.24</w:t>
            </w:r>
          </w:p>
        </w:tc>
      </w:tr>
      <w:tr w:rsidR="0064394A" w:rsidRPr="00E81D99" w14:paraId="6161FE2C" w14:textId="77777777" w:rsidTr="00564E6E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1393468" w14:textId="77777777" w:rsidR="0064394A" w:rsidRPr="00E81D99" w:rsidRDefault="0064394A" w:rsidP="00564E6E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A9C5186" w14:textId="5391F390" w:rsidR="0064394A" w:rsidRPr="00E81D99" w:rsidRDefault="00DC05F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9F0500D" w14:textId="1DDF0677" w:rsidR="0064394A" w:rsidRPr="00E81D99" w:rsidRDefault="00DC05F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0.93-1.40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33C02C6" w14:textId="24620364" w:rsidR="0064394A" w:rsidRPr="00E81D99" w:rsidRDefault="00885746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70435007" w14:textId="6FB8C5A5" w:rsidR="0064394A" w:rsidRPr="00E81D99" w:rsidRDefault="00885746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0.94-1.26</w:t>
            </w:r>
          </w:p>
        </w:tc>
      </w:tr>
      <w:tr w:rsidR="0064394A" w:rsidRPr="00E81D99" w14:paraId="28520ADD" w14:textId="77777777" w:rsidTr="00564E6E">
        <w:trPr>
          <w:trHeight w:val="165"/>
        </w:trPr>
        <w:tc>
          <w:tcPr>
            <w:tcW w:w="3955" w:type="dxa"/>
            <w:tcBorders>
              <w:top w:val="single" w:sz="6" w:space="0" w:color="BFBFBF" w:themeColor="background1" w:themeShade="BF"/>
              <w:bottom w:val="single" w:sz="12" w:space="0" w:color="auto"/>
            </w:tcBorders>
          </w:tcPr>
          <w:p w14:paraId="0760D1E7" w14:textId="77777777" w:rsidR="0064394A" w:rsidRPr="00E81D99" w:rsidRDefault="0064394A" w:rsidP="00564E6E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12" w:space="0" w:color="auto"/>
            </w:tcBorders>
          </w:tcPr>
          <w:p w14:paraId="28613E52" w14:textId="5C2AC4FF" w:rsidR="0064394A" w:rsidRPr="00E81D99" w:rsidRDefault="00DC05F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12" w:space="0" w:color="auto"/>
            </w:tcBorders>
          </w:tcPr>
          <w:p w14:paraId="35A09A7E" w14:textId="5DA6422D" w:rsidR="0064394A" w:rsidRPr="00E81D99" w:rsidRDefault="00DC05F5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0.87-1.25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12" w:space="0" w:color="auto"/>
            </w:tcBorders>
          </w:tcPr>
          <w:p w14:paraId="6D53B148" w14:textId="5EA89C75" w:rsidR="0064394A" w:rsidRPr="00E81D99" w:rsidRDefault="00885746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12" w:space="0" w:color="auto"/>
            </w:tcBorders>
            <w:vAlign w:val="center"/>
          </w:tcPr>
          <w:p w14:paraId="3EC50B5F" w14:textId="1139FD2F" w:rsidR="0064394A" w:rsidRPr="00E81D99" w:rsidRDefault="00885746" w:rsidP="00564E6E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0.89-1.14</w:t>
            </w:r>
          </w:p>
        </w:tc>
      </w:tr>
    </w:tbl>
    <w:p w14:paraId="6E778178" w14:textId="77777777" w:rsidR="0064394A" w:rsidRPr="00E81D99" w:rsidRDefault="0064394A" w:rsidP="0064394A">
      <w:pPr>
        <w:spacing w:line="240" w:lineRule="auto"/>
        <w:contextualSpacing/>
        <w:rPr>
          <w:rFonts w:ascii="Times New Roman" w:hAnsi="Times New Roman" w:cs="Times New Roman"/>
        </w:rPr>
      </w:pPr>
      <w:r w:rsidRPr="00E81D99">
        <w:rPr>
          <w:rFonts w:ascii="Times New Roman" w:hAnsi="Times New Roman" w:cs="Times New Roman"/>
        </w:rPr>
        <w:t>RR=risk ratio; IRR=rate ratio; CI=confidence interval</w:t>
      </w:r>
    </w:p>
    <w:p w14:paraId="79AED9D8" w14:textId="77777777" w:rsidR="0064394A" w:rsidRPr="00E81D99" w:rsidRDefault="0064394A" w:rsidP="0064394A">
      <w:pPr>
        <w:spacing w:line="240" w:lineRule="auto"/>
        <w:contextualSpacing/>
        <w:rPr>
          <w:rFonts w:ascii="Times New Roman" w:hAnsi="Times New Roman" w:cs="Times New Roman"/>
        </w:rPr>
      </w:pPr>
      <w:proofErr w:type="spellStart"/>
      <w:r w:rsidRPr="00E81D99">
        <w:rPr>
          <w:rFonts w:ascii="Times New Roman" w:hAnsi="Times New Roman" w:cs="Times New Roman"/>
          <w:vertAlign w:val="superscript"/>
        </w:rPr>
        <w:t>a</w:t>
      </w:r>
      <w:r w:rsidRPr="00E81D99">
        <w:rPr>
          <w:rFonts w:ascii="Times New Roman" w:hAnsi="Times New Roman" w:cs="Times New Roman"/>
        </w:rPr>
        <w:t>Models</w:t>
      </w:r>
      <w:proofErr w:type="spellEnd"/>
      <w:r w:rsidRPr="00E81D99">
        <w:rPr>
          <w:rFonts w:ascii="Times New Roman" w:hAnsi="Times New Roman" w:cs="Times New Roman"/>
        </w:rPr>
        <w:t xml:space="preserve"> adjusted for survey wave, gender, race/ethnicity, perceived financial status, enrollment in degree program, and area-level socioeconomic status and area-level racial/ethnic minority status. Estimates represent the increased risk or rate of cannabis use outcome for every one unit increased in continuous dispensary exposure</w:t>
      </w:r>
    </w:p>
    <w:p w14:paraId="7C6CB687" w14:textId="77777777" w:rsidR="0064394A" w:rsidRPr="00E81D99" w:rsidRDefault="0064394A" w:rsidP="005A7599">
      <w:pPr>
        <w:spacing w:line="240" w:lineRule="auto"/>
        <w:rPr>
          <w:rFonts w:ascii="Times New Roman" w:hAnsi="Times New Roman" w:cs="Times New Roman"/>
          <w:b/>
          <w:bCs/>
        </w:rPr>
        <w:sectPr w:rsidR="0064394A" w:rsidRPr="00E81D99" w:rsidSect="00C5168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517B42B" w14:textId="77777777" w:rsidR="0064394A" w:rsidRPr="00E81D99" w:rsidRDefault="0064394A" w:rsidP="005A7599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5DBBCE5A" w14:textId="06C01BED" w:rsidR="005A7599" w:rsidRPr="00E81D99" w:rsidRDefault="005A7599" w:rsidP="005A7599">
      <w:pPr>
        <w:spacing w:line="240" w:lineRule="auto"/>
        <w:rPr>
          <w:rFonts w:ascii="Times New Roman" w:hAnsi="Times New Roman" w:cs="Times New Roman"/>
          <w:b/>
          <w:bCs/>
        </w:rPr>
      </w:pPr>
      <w:r w:rsidRPr="00E81D99">
        <w:rPr>
          <w:rFonts w:ascii="Times New Roman" w:hAnsi="Times New Roman" w:cs="Times New Roman"/>
          <w:b/>
          <w:bCs/>
        </w:rPr>
        <w:t xml:space="preserve">Supplemental Table </w:t>
      </w:r>
      <w:r w:rsidR="00A1194D" w:rsidRPr="00E81D99">
        <w:rPr>
          <w:rFonts w:ascii="Times New Roman" w:hAnsi="Times New Roman" w:cs="Times New Roman"/>
          <w:b/>
          <w:bCs/>
        </w:rPr>
        <w:t>5</w:t>
      </w:r>
      <w:r w:rsidRPr="00E81D99">
        <w:rPr>
          <w:rFonts w:ascii="Times New Roman" w:hAnsi="Times New Roman" w:cs="Times New Roman"/>
          <w:b/>
          <w:bCs/>
        </w:rPr>
        <w:t>. Association of Count of Dispensaries within 2-miles of participants homes with Cannabis Use Behaviors Over Follow-up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55"/>
        <w:gridCol w:w="990"/>
        <w:gridCol w:w="1710"/>
        <w:gridCol w:w="990"/>
        <w:gridCol w:w="1620"/>
      </w:tblGrid>
      <w:tr w:rsidR="00965797" w:rsidRPr="00E81D99" w14:paraId="39D40E47" w14:textId="77777777" w:rsidTr="00B838B0">
        <w:trPr>
          <w:trHeight w:val="564"/>
        </w:trPr>
        <w:tc>
          <w:tcPr>
            <w:tcW w:w="3955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08E839CD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00" w:type="dxa"/>
            <w:gridSpan w:val="2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4FFE1E8D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Government-Maintained Registry List</w:t>
            </w:r>
          </w:p>
        </w:tc>
        <w:tc>
          <w:tcPr>
            <w:tcW w:w="2610" w:type="dxa"/>
            <w:gridSpan w:val="2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62E6E016" w14:textId="77777777" w:rsidR="00965797" w:rsidRPr="00E81D99" w:rsidRDefault="00965797" w:rsidP="00B838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Web-Scraped </w:t>
            </w:r>
          </w:p>
          <w:p w14:paraId="4E2F962A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Dispensary List</w:t>
            </w:r>
          </w:p>
        </w:tc>
      </w:tr>
      <w:tr w:rsidR="00965797" w:rsidRPr="00E81D99" w14:paraId="28E20510" w14:textId="77777777" w:rsidTr="00B838B0">
        <w:tc>
          <w:tcPr>
            <w:tcW w:w="3955" w:type="dxa"/>
            <w:vMerge/>
            <w:tcBorders>
              <w:bottom w:val="single" w:sz="12" w:space="0" w:color="000000" w:themeColor="text1"/>
            </w:tcBorders>
          </w:tcPr>
          <w:p w14:paraId="17348CF7" w14:textId="77777777" w:rsidR="00965797" w:rsidRPr="00E81D99" w:rsidRDefault="00965797" w:rsidP="00B838B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5610AB08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RR or IRR</w:t>
            </w:r>
            <w:r w:rsidRPr="00E81D9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71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587E40CD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  <w:tc>
          <w:tcPr>
            <w:tcW w:w="99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7E88CBB7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RR or IRR</w:t>
            </w:r>
            <w:r w:rsidRPr="00E81D9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60FC241D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</w:tr>
      <w:tr w:rsidR="00965797" w:rsidRPr="00E81D99" w14:paraId="4BC148D8" w14:textId="77777777" w:rsidTr="00B838B0">
        <w:tc>
          <w:tcPr>
            <w:tcW w:w="3955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01E8FD53" w14:textId="77777777" w:rsidR="00965797" w:rsidRPr="00E81D99" w:rsidRDefault="00965797" w:rsidP="00B838B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Past 6-month Cannabis use (RR)</w:t>
            </w:r>
          </w:p>
        </w:tc>
        <w:tc>
          <w:tcPr>
            <w:tcW w:w="99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624B09B4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171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73C03334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2F79498D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162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5B078335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E6416" w:rsidRPr="00E81D99" w14:paraId="50020C91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9329BA8" w14:textId="60938AF4" w:rsidR="00BE6416" w:rsidRPr="00E81D99" w:rsidRDefault="00BE6416" w:rsidP="00BE6416">
            <w:pPr>
              <w:ind w:left="154"/>
              <w:rPr>
                <w:rFonts w:ascii="Times New Roman" w:hAnsi="Times New Roman" w:cs="Times New Roman"/>
                <w:i/>
                <w:iCs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58A5CFD" w14:textId="12FBFEA2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1.02</w:t>
            </w:r>
            <w:r w:rsidR="00A1194D" w:rsidRPr="00E81D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81E3167" w14:textId="686454C8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1.01</w:t>
            </w:r>
            <w:r w:rsidR="00A1194D" w:rsidRPr="00E81D99">
              <w:rPr>
                <w:rFonts w:ascii="Times New Roman" w:hAnsi="Times New Roman" w:cs="Times New Roman"/>
              </w:rPr>
              <w:t>3</w:t>
            </w:r>
            <w:r w:rsidRPr="00E81D99">
              <w:rPr>
                <w:rFonts w:ascii="Times New Roman" w:hAnsi="Times New Roman" w:cs="Times New Roman"/>
              </w:rPr>
              <w:t>-1.03</w:t>
            </w:r>
            <w:r w:rsidR="00A1194D" w:rsidRPr="00E81D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959E795" w14:textId="6C1564E1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1.01</w:t>
            </w:r>
            <w:r w:rsidR="00A1194D" w:rsidRPr="00E81D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915E438" w14:textId="0BCBFEFB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A1194D" w:rsidRPr="00E81D99">
              <w:rPr>
                <w:rFonts w:ascii="Times New Roman" w:hAnsi="Times New Roman" w:cs="Times New Roman"/>
              </w:rPr>
              <w:t>06</w:t>
            </w:r>
            <w:r w:rsidRPr="00E81D99">
              <w:rPr>
                <w:rFonts w:ascii="Times New Roman" w:hAnsi="Times New Roman" w:cs="Times New Roman"/>
              </w:rPr>
              <w:t>-1.0</w:t>
            </w:r>
            <w:r w:rsidR="00A1194D" w:rsidRPr="00E81D99">
              <w:rPr>
                <w:rFonts w:ascii="Times New Roman" w:hAnsi="Times New Roman" w:cs="Times New Roman"/>
              </w:rPr>
              <w:t>20</w:t>
            </w:r>
          </w:p>
        </w:tc>
      </w:tr>
      <w:tr w:rsidR="00BE6416" w:rsidRPr="00E81D99" w14:paraId="59676D0C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2470677" w14:textId="0D4DC565" w:rsidR="00BE6416" w:rsidRPr="00E81D99" w:rsidRDefault="00BE6416" w:rsidP="00BE6416">
            <w:pPr>
              <w:ind w:left="150"/>
              <w:rPr>
                <w:rFonts w:ascii="Times New Roman" w:hAnsi="Times New Roman" w:cs="Times New Roman"/>
                <w:i/>
                <w:iCs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9CFF918" w14:textId="2C01A4BF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A1194D" w:rsidRPr="00E81D9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A93DCEB" w14:textId="561A0AC1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A1194D" w:rsidRPr="00E81D99">
              <w:rPr>
                <w:rFonts w:ascii="Times New Roman" w:hAnsi="Times New Roman" w:cs="Times New Roman"/>
              </w:rPr>
              <w:t>06</w:t>
            </w:r>
            <w:r w:rsidRPr="00E81D99">
              <w:rPr>
                <w:rFonts w:ascii="Times New Roman" w:hAnsi="Times New Roman" w:cs="Times New Roman"/>
              </w:rPr>
              <w:t>-1.03</w:t>
            </w:r>
            <w:r w:rsidR="00A1194D" w:rsidRPr="00E81D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58EFCFD" w14:textId="401B6003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1.01</w:t>
            </w:r>
            <w:r w:rsidR="00A1194D" w:rsidRPr="00E81D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98C32AD" w14:textId="753F1B05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</w:t>
            </w:r>
            <w:r w:rsidR="00A1194D" w:rsidRPr="00E81D99">
              <w:rPr>
                <w:rFonts w:ascii="Times New Roman" w:hAnsi="Times New Roman" w:cs="Times New Roman"/>
              </w:rPr>
              <w:t>3</w:t>
            </w:r>
            <w:r w:rsidRPr="00E81D99">
              <w:rPr>
                <w:rFonts w:ascii="Times New Roman" w:hAnsi="Times New Roman" w:cs="Times New Roman"/>
              </w:rPr>
              <w:t>-1.0</w:t>
            </w:r>
            <w:r w:rsidR="00A1194D" w:rsidRPr="00E81D99">
              <w:rPr>
                <w:rFonts w:ascii="Times New Roman" w:hAnsi="Times New Roman" w:cs="Times New Roman"/>
              </w:rPr>
              <w:t>18</w:t>
            </w:r>
          </w:p>
        </w:tc>
      </w:tr>
      <w:tr w:rsidR="00BE6416" w:rsidRPr="00E81D99" w14:paraId="5C8583F3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1455FFDD" w14:textId="6F60382D" w:rsidR="00BE6416" w:rsidRPr="00E81D99" w:rsidRDefault="00BE6416" w:rsidP="00BE6416">
            <w:pPr>
              <w:ind w:left="154"/>
              <w:rPr>
                <w:rFonts w:ascii="Times New Roman" w:hAnsi="Times New Roman" w:cs="Times New Roman"/>
                <w:i/>
                <w:iCs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42458B9D" w14:textId="10FC770B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</w:t>
            </w:r>
            <w:r w:rsidR="00A1194D" w:rsidRPr="00E81D99">
              <w:rPr>
                <w:rFonts w:ascii="Times New Roman" w:hAnsi="Times New Roman" w:cs="Times New Roman"/>
              </w:rPr>
              <w:t>019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0109E712" w14:textId="17710BA9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A1194D" w:rsidRPr="00E81D99">
              <w:rPr>
                <w:rFonts w:ascii="Times New Roman" w:hAnsi="Times New Roman" w:cs="Times New Roman"/>
              </w:rPr>
              <w:t>07</w:t>
            </w:r>
            <w:r w:rsidRPr="00E81D99">
              <w:rPr>
                <w:rFonts w:ascii="Times New Roman" w:hAnsi="Times New Roman" w:cs="Times New Roman"/>
              </w:rPr>
              <w:t>-1.03</w:t>
            </w:r>
            <w:r w:rsidR="00A1194D" w:rsidRPr="00E81D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73F259A1" w14:textId="66D917B3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1.01</w:t>
            </w:r>
            <w:r w:rsidR="00A1194D" w:rsidRPr="00E81D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33656941" w14:textId="316F2EE8" w:rsidR="00BE6416" w:rsidRPr="00E81D99" w:rsidRDefault="00BE6416" w:rsidP="00BE641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</w:t>
            </w:r>
            <w:r w:rsidR="00A1194D" w:rsidRPr="00E81D99">
              <w:rPr>
                <w:rFonts w:ascii="Times New Roman" w:hAnsi="Times New Roman" w:cs="Times New Roman"/>
              </w:rPr>
              <w:t>3</w:t>
            </w:r>
            <w:r w:rsidRPr="00E81D99">
              <w:rPr>
                <w:rFonts w:ascii="Times New Roman" w:hAnsi="Times New Roman" w:cs="Times New Roman"/>
              </w:rPr>
              <w:t>-1.0</w:t>
            </w:r>
            <w:r w:rsidR="00A1194D" w:rsidRPr="00E81D99">
              <w:rPr>
                <w:rFonts w:ascii="Times New Roman" w:hAnsi="Times New Roman" w:cs="Times New Roman"/>
              </w:rPr>
              <w:t>17</w:t>
            </w:r>
          </w:p>
        </w:tc>
      </w:tr>
      <w:tr w:rsidR="00965797" w:rsidRPr="00E81D99" w14:paraId="26FC1C9C" w14:textId="77777777" w:rsidTr="00B838B0">
        <w:trPr>
          <w:trHeight w:val="143"/>
        </w:trPr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79770A3F" w14:textId="77777777" w:rsidR="00965797" w:rsidRPr="00E81D99" w:rsidRDefault="00965797" w:rsidP="00B838B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Daily or Near Daily Cannabis Use (RR)</w:t>
            </w: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66D114BC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  <w:tcBorders>
              <w:bottom w:val="single" w:sz="6" w:space="0" w:color="BFBFBF" w:themeColor="background1" w:themeShade="BF"/>
            </w:tcBorders>
          </w:tcPr>
          <w:p w14:paraId="7E156841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164D7E67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bottom w:val="single" w:sz="6" w:space="0" w:color="BFBFBF" w:themeColor="background1" w:themeShade="BF"/>
            </w:tcBorders>
          </w:tcPr>
          <w:p w14:paraId="35F6E167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5797" w:rsidRPr="00E81D99" w14:paraId="0EEC2805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2B1EDAA" w14:textId="11554439" w:rsidR="00965797" w:rsidRPr="00E81D99" w:rsidRDefault="00965797" w:rsidP="00F23A8F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EF78DF1" w14:textId="40C02137" w:rsidR="00965797" w:rsidRPr="00E81D99" w:rsidRDefault="00BE6416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1.02</w:t>
            </w:r>
            <w:r w:rsidR="00781A59" w:rsidRPr="00E81D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A0D21B4" w14:textId="25C70C94" w:rsidR="00965797" w:rsidRPr="00E81D99" w:rsidRDefault="00BE6416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</w:t>
            </w:r>
            <w:r w:rsidR="00781A59" w:rsidRPr="00E81D99">
              <w:rPr>
                <w:rFonts w:ascii="Times New Roman" w:hAnsi="Times New Roman" w:cs="Times New Roman"/>
              </w:rPr>
              <w:t>8</w:t>
            </w:r>
            <w:r w:rsidRPr="00E81D99">
              <w:rPr>
                <w:rFonts w:ascii="Times New Roman" w:hAnsi="Times New Roman" w:cs="Times New Roman"/>
              </w:rPr>
              <w:t>-1.04</w:t>
            </w:r>
            <w:r w:rsidR="00781A59" w:rsidRPr="00E81D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4D2D75A" w14:textId="603A5C2F" w:rsidR="00965797" w:rsidRPr="00E81D99" w:rsidRDefault="00BE6416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781A59" w:rsidRPr="00E81D9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79C4CD1" w14:textId="39EF6FC9" w:rsidR="00965797" w:rsidRPr="00E81D99" w:rsidRDefault="00781A59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0.997</w:t>
            </w:r>
            <w:r w:rsidR="00BE6416" w:rsidRPr="00E81D99">
              <w:rPr>
                <w:rFonts w:ascii="Times New Roman" w:hAnsi="Times New Roman" w:cs="Times New Roman"/>
              </w:rPr>
              <w:t>-1.02</w:t>
            </w:r>
            <w:r w:rsidRPr="00E81D99">
              <w:rPr>
                <w:rFonts w:ascii="Times New Roman" w:hAnsi="Times New Roman" w:cs="Times New Roman"/>
              </w:rPr>
              <w:t>3</w:t>
            </w:r>
          </w:p>
        </w:tc>
      </w:tr>
      <w:tr w:rsidR="00965797" w:rsidRPr="00E81D99" w14:paraId="62AA477F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4C7ECE8" w14:textId="67841FF2" w:rsidR="00965797" w:rsidRPr="00E81D99" w:rsidRDefault="00965797" w:rsidP="00F23A8F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4D85FE4" w14:textId="31A03D66" w:rsidR="00965797" w:rsidRPr="00E81D99" w:rsidRDefault="00781A59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BE37EFA" w14:textId="66BFB3B5" w:rsidR="00965797" w:rsidRPr="00E81D99" w:rsidRDefault="00BE6416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0.95</w:t>
            </w:r>
            <w:r w:rsidR="00781A59" w:rsidRPr="00E81D99">
              <w:rPr>
                <w:rFonts w:ascii="Times New Roman" w:hAnsi="Times New Roman" w:cs="Times New Roman"/>
              </w:rPr>
              <w:t>2</w:t>
            </w:r>
            <w:r w:rsidRPr="00E81D99">
              <w:rPr>
                <w:rFonts w:ascii="Times New Roman" w:hAnsi="Times New Roman" w:cs="Times New Roman"/>
              </w:rPr>
              <w:t>-1.04</w:t>
            </w:r>
            <w:r w:rsidR="00781A59" w:rsidRPr="00E81D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18B0BCC" w14:textId="635E1FC3" w:rsidR="00965797" w:rsidRPr="00E81D99" w:rsidRDefault="00781A59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E5055D1" w14:textId="2CF56318" w:rsidR="00965797" w:rsidRPr="00E81D99" w:rsidRDefault="00BE6416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</w:t>
            </w:r>
            <w:r w:rsidR="00781A59" w:rsidRPr="00E81D99">
              <w:rPr>
                <w:rFonts w:ascii="Times New Roman" w:hAnsi="Times New Roman" w:cs="Times New Roman"/>
              </w:rPr>
              <w:t>71</w:t>
            </w:r>
            <w:r w:rsidRPr="00E81D99">
              <w:rPr>
                <w:rFonts w:ascii="Times New Roman" w:hAnsi="Times New Roman" w:cs="Times New Roman"/>
              </w:rPr>
              <w:t>-1.02</w:t>
            </w:r>
            <w:r w:rsidR="00781A59" w:rsidRPr="00E81D99">
              <w:rPr>
                <w:rFonts w:ascii="Times New Roman" w:hAnsi="Times New Roman" w:cs="Times New Roman"/>
              </w:rPr>
              <w:t>3</w:t>
            </w:r>
          </w:p>
        </w:tc>
      </w:tr>
      <w:tr w:rsidR="00965797" w:rsidRPr="00E81D99" w14:paraId="555A21A1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4C61236" w14:textId="3D4FAB59" w:rsidR="00965797" w:rsidRPr="00E81D99" w:rsidRDefault="00965797" w:rsidP="00F23A8F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DB560C8" w14:textId="5CE74EBB" w:rsidR="00965797" w:rsidRPr="00E81D99" w:rsidRDefault="00BE6416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0.97</w:t>
            </w:r>
            <w:r w:rsidR="00781A59" w:rsidRPr="00E81D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24EB738" w14:textId="30C452EC" w:rsidR="00965797" w:rsidRPr="00E81D99" w:rsidRDefault="00BE6416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</w:t>
            </w:r>
            <w:r w:rsidR="00781A59" w:rsidRPr="00E81D99">
              <w:rPr>
                <w:rFonts w:ascii="Times New Roman" w:hAnsi="Times New Roman" w:cs="Times New Roman"/>
              </w:rPr>
              <w:t>39</w:t>
            </w:r>
            <w:r w:rsidRPr="00E81D99">
              <w:rPr>
                <w:rFonts w:ascii="Times New Roman" w:hAnsi="Times New Roman" w:cs="Times New Roman"/>
              </w:rPr>
              <w:t>-1.00</w:t>
            </w:r>
            <w:r w:rsidR="00781A59" w:rsidRPr="00E81D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0D79BA9" w14:textId="76ADEC4A" w:rsidR="00965797" w:rsidRPr="00E81D99" w:rsidRDefault="00BE6416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</w:t>
            </w:r>
            <w:r w:rsidR="00781A59" w:rsidRPr="00E81D99">
              <w:rPr>
                <w:rFonts w:ascii="Times New Roman" w:hAnsi="Times New Roman" w:cs="Times New Roman"/>
              </w:rPr>
              <w:t>7</w:t>
            </w:r>
            <w:r w:rsidRPr="00E81D9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A7B84B4" w14:textId="094EDACE" w:rsidR="00965797" w:rsidRPr="00E81D99" w:rsidRDefault="00BE6416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</w:t>
            </w:r>
            <w:r w:rsidR="00781A59" w:rsidRPr="00E81D99">
              <w:rPr>
                <w:rFonts w:ascii="Times New Roman" w:hAnsi="Times New Roman" w:cs="Times New Roman"/>
              </w:rPr>
              <w:t>59</w:t>
            </w:r>
            <w:r w:rsidRPr="00E81D99">
              <w:rPr>
                <w:rFonts w:ascii="Times New Roman" w:hAnsi="Times New Roman" w:cs="Times New Roman"/>
              </w:rPr>
              <w:t>-</w:t>
            </w:r>
            <w:r w:rsidR="00781A59" w:rsidRPr="00E81D99">
              <w:rPr>
                <w:rFonts w:ascii="Times New Roman" w:hAnsi="Times New Roman" w:cs="Times New Roman"/>
              </w:rPr>
              <w:t>0.998</w:t>
            </w:r>
          </w:p>
        </w:tc>
      </w:tr>
      <w:tr w:rsidR="00965797" w:rsidRPr="00E81D99" w14:paraId="21C6DFB2" w14:textId="77777777" w:rsidTr="00B838B0"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7DC8EFAE" w14:textId="77777777" w:rsidR="00965797" w:rsidRPr="00E81D99" w:rsidRDefault="00965797" w:rsidP="00B838B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Past 30-day frequency (IRR)</w:t>
            </w: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209FF062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  <w:tcBorders>
              <w:bottom w:val="single" w:sz="6" w:space="0" w:color="BFBFBF" w:themeColor="background1" w:themeShade="BF"/>
            </w:tcBorders>
          </w:tcPr>
          <w:p w14:paraId="32D590FB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4627BB8F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bottom w:val="single" w:sz="6" w:space="0" w:color="BFBFBF" w:themeColor="background1" w:themeShade="BF"/>
            </w:tcBorders>
          </w:tcPr>
          <w:p w14:paraId="7D5336A3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5797" w:rsidRPr="00E81D99" w14:paraId="015AE2CF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D1A28AF" w14:textId="76F910EF" w:rsidR="00965797" w:rsidRPr="00E81D99" w:rsidRDefault="00965797" w:rsidP="00F23A8F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F9792DF" w14:textId="312CD77F" w:rsidR="00965797" w:rsidRPr="00E81D99" w:rsidRDefault="00965797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022441" w:rsidRPr="00E81D99">
              <w:rPr>
                <w:rFonts w:ascii="Times New Roman" w:hAnsi="Times New Roman" w:cs="Times New Roman"/>
              </w:rPr>
              <w:t>3</w:t>
            </w:r>
            <w:r w:rsidR="00DB6A90" w:rsidRPr="00E81D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4EA51EC" w14:textId="4D03A3B2" w:rsidR="00965797" w:rsidRPr="00E81D99" w:rsidRDefault="00965797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DB6A90" w:rsidRPr="00E81D99">
              <w:rPr>
                <w:rFonts w:ascii="Times New Roman" w:hAnsi="Times New Roman" w:cs="Times New Roman"/>
              </w:rPr>
              <w:t>06</w:t>
            </w:r>
            <w:r w:rsidRPr="00E81D99">
              <w:rPr>
                <w:rFonts w:ascii="Times New Roman" w:hAnsi="Times New Roman" w:cs="Times New Roman"/>
              </w:rPr>
              <w:t>-1.</w:t>
            </w:r>
            <w:r w:rsidR="00022441" w:rsidRPr="00E81D99">
              <w:rPr>
                <w:rFonts w:ascii="Times New Roman" w:hAnsi="Times New Roman" w:cs="Times New Roman"/>
              </w:rPr>
              <w:t>0</w:t>
            </w:r>
            <w:r w:rsidR="00DB6A90" w:rsidRPr="00E81D9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C55AD91" w14:textId="1FABC513" w:rsidR="00965797" w:rsidRPr="00E81D99" w:rsidRDefault="00965797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4D00A3" w:rsidRPr="00E81D99">
              <w:rPr>
                <w:rFonts w:ascii="Times New Roman" w:hAnsi="Times New Roman" w:cs="Times New Roman"/>
              </w:rPr>
              <w:t>1</w:t>
            </w:r>
            <w:r w:rsidR="00DB6A90" w:rsidRPr="00E81D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DF05D8E" w14:textId="1BB4227A" w:rsidR="00965797" w:rsidRPr="00E81D99" w:rsidRDefault="004D00A3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</w:t>
            </w:r>
            <w:r w:rsidR="00DB6A90" w:rsidRPr="00E81D99">
              <w:rPr>
                <w:rFonts w:ascii="Times New Roman" w:hAnsi="Times New Roman" w:cs="Times New Roman"/>
              </w:rPr>
              <w:t>0</w:t>
            </w:r>
            <w:r w:rsidRPr="00E81D99">
              <w:rPr>
                <w:rFonts w:ascii="Times New Roman" w:hAnsi="Times New Roman" w:cs="Times New Roman"/>
              </w:rPr>
              <w:t>-1.0</w:t>
            </w:r>
            <w:r w:rsidR="00DB6A90" w:rsidRPr="00E81D99">
              <w:rPr>
                <w:rFonts w:ascii="Times New Roman" w:hAnsi="Times New Roman" w:cs="Times New Roman"/>
              </w:rPr>
              <w:t>28</w:t>
            </w:r>
          </w:p>
        </w:tc>
      </w:tr>
      <w:tr w:rsidR="00965797" w:rsidRPr="00E81D99" w14:paraId="346956E1" w14:textId="77777777" w:rsidTr="00F23A8F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EAA5756" w14:textId="72D49664" w:rsidR="00965797" w:rsidRPr="00E81D99" w:rsidRDefault="00965797" w:rsidP="00F23A8F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7E57F92" w14:textId="689B5B1D" w:rsidR="00965797" w:rsidRPr="00E81D99" w:rsidRDefault="00965797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DB6A90" w:rsidRPr="00E81D9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A5BCB4B" w14:textId="3ADDE449" w:rsidR="00965797" w:rsidRPr="00E81D99" w:rsidRDefault="007F534F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</w:t>
            </w:r>
            <w:r w:rsidR="00DB6A90" w:rsidRPr="00E81D99">
              <w:rPr>
                <w:rFonts w:ascii="Times New Roman" w:hAnsi="Times New Roman" w:cs="Times New Roman"/>
              </w:rPr>
              <w:t>2</w:t>
            </w:r>
            <w:r w:rsidR="00965797" w:rsidRPr="00E81D99">
              <w:rPr>
                <w:rFonts w:ascii="Times New Roman" w:hAnsi="Times New Roman" w:cs="Times New Roman"/>
              </w:rPr>
              <w:t>-1.0</w:t>
            </w:r>
            <w:r w:rsidR="00DB6A90" w:rsidRPr="00E81D99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E92F27C" w14:textId="6D8B86FA" w:rsidR="00965797" w:rsidRPr="00E81D99" w:rsidRDefault="00965797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DB6A90" w:rsidRPr="00E81D99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366D4AA7" w14:textId="1CC62972" w:rsidR="00965797" w:rsidRPr="00E81D99" w:rsidRDefault="004D00A3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</w:t>
            </w:r>
            <w:r w:rsidR="00DB6A90" w:rsidRPr="00E81D99">
              <w:rPr>
                <w:rFonts w:ascii="Times New Roman" w:hAnsi="Times New Roman" w:cs="Times New Roman"/>
              </w:rPr>
              <w:t>3</w:t>
            </w:r>
            <w:r w:rsidRPr="00E81D99">
              <w:rPr>
                <w:rFonts w:ascii="Times New Roman" w:hAnsi="Times New Roman" w:cs="Times New Roman"/>
              </w:rPr>
              <w:t>-1.0</w:t>
            </w:r>
            <w:r w:rsidR="00DB6A90" w:rsidRPr="00E81D99">
              <w:rPr>
                <w:rFonts w:ascii="Times New Roman" w:hAnsi="Times New Roman" w:cs="Times New Roman"/>
              </w:rPr>
              <w:t>25</w:t>
            </w:r>
          </w:p>
        </w:tc>
      </w:tr>
      <w:tr w:rsidR="00965797" w:rsidRPr="00E81D99" w14:paraId="63F96384" w14:textId="77777777" w:rsidTr="00F23A8F">
        <w:trPr>
          <w:trHeight w:val="165"/>
        </w:trPr>
        <w:tc>
          <w:tcPr>
            <w:tcW w:w="3955" w:type="dxa"/>
            <w:tcBorders>
              <w:top w:val="single" w:sz="6" w:space="0" w:color="BFBFBF" w:themeColor="background1" w:themeShade="BF"/>
              <w:bottom w:val="single" w:sz="12" w:space="0" w:color="auto"/>
            </w:tcBorders>
          </w:tcPr>
          <w:p w14:paraId="66B043DF" w14:textId="2039324B" w:rsidR="00965797" w:rsidRPr="00E81D99" w:rsidRDefault="00965797" w:rsidP="00F23A8F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12" w:space="0" w:color="auto"/>
            </w:tcBorders>
          </w:tcPr>
          <w:p w14:paraId="1328B840" w14:textId="7930C15E" w:rsidR="00965797" w:rsidRPr="00E81D99" w:rsidRDefault="00965797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7F534F" w:rsidRPr="00E81D99">
              <w:rPr>
                <w:rFonts w:ascii="Times New Roman" w:hAnsi="Times New Roman" w:cs="Times New Roman"/>
              </w:rPr>
              <w:t>0</w:t>
            </w:r>
            <w:r w:rsidR="00DB6A90" w:rsidRPr="00E81D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12" w:space="0" w:color="auto"/>
            </w:tcBorders>
          </w:tcPr>
          <w:p w14:paraId="1C313ADB" w14:textId="5E7733E0" w:rsidR="00965797" w:rsidRPr="00E81D99" w:rsidRDefault="007F534F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</w:t>
            </w:r>
            <w:r w:rsidR="00DB6A90" w:rsidRPr="00E81D99">
              <w:rPr>
                <w:rFonts w:ascii="Times New Roman" w:hAnsi="Times New Roman" w:cs="Times New Roman"/>
              </w:rPr>
              <w:t>7</w:t>
            </w:r>
            <w:r w:rsidRPr="00E81D99">
              <w:rPr>
                <w:rFonts w:ascii="Times New Roman" w:hAnsi="Times New Roman" w:cs="Times New Roman"/>
              </w:rPr>
              <w:t>8-1.0</w:t>
            </w:r>
            <w:r w:rsidR="00DB6A90" w:rsidRPr="00E81D9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12" w:space="0" w:color="auto"/>
            </w:tcBorders>
          </w:tcPr>
          <w:p w14:paraId="27ABA19A" w14:textId="1E0DF49D" w:rsidR="00965797" w:rsidRPr="00E81D99" w:rsidRDefault="00DB6A90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12" w:space="0" w:color="auto"/>
            </w:tcBorders>
            <w:vAlign w:val="center"/>
          </w:tcPr>
          <w:p w14:paraId="7E6353B4" w14:textId="186DF584" w:rsidR="00965797" w:rsidRPr="00E81D99" w:rsidRDefault="00DB6A90" w:rsidP="00F23A8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0.983-1.012</w:t>
            </w:r>
          </w:p>
        </w:tc>
      </w:tr>
    </w:tbl>
    <w:p w14:paraId="7777DAF6" w14:textId="77777777" w:rsidR="005A7599" w:rsidRPr="00E81D99" w:rsidRDefault="005A7599" w:rsidP="005A7599">
      <w:pPr>
        <w:spacing w:line="240" w:lineRule="auto"/>
        <w:contextualSpacing/>
        <w:rPr>
          <w:rFonts w:ascii="Times New Roman" w:hAnsi="Times New Roman" w:cs="Times New Roman"/>
        </w:rPr>
      </w:pPr>
      <w:r w:rsidRPr="00E81D99">
        <w:rPr>
          <w:rFonts w:ascii="Times New Roman" w:hAnsi="Times New Roman" w:cs="Times New Roman"/>
        </w:rPr>
        <w:t>RR=risk ratio; IRR=rate ratio; CI=confidence interval</w:t>
      </w:r>
    </w:p>
    <w:p w14:paraId="4C1800A9" w14:textId="77777777" w:rsidR="005A7599" w:rsidRPr="00E81D99" w:rsidRDefault="005A7599" w:rsidP="005A7599">
      <w:pPr>
        <w:spacing w:line="240" w:lineRule="auto"/>
        <w:contextualSpacing/>
        <w:rPr>
          <w:rFonts w:ascii="Times New Roman" w:hAnsi="Times New Roman" w:cs="Times New Roman"/>
        </w:rPr>
      </w:pPr>
      <w:proofErr w:type="spellStart"/>
      <w:r w:rsidRPr="00E81D99">
        <w:rPr>
          <w:rFonts w:ascii="Times New Roman" w:hAnsi="Times New Roman" w:cs="Times New Roman"/>
          <w:vertAlign w:val="superscript"/>
        </w:rPr>
        <w:t>a</w:t>
      </w:r>
      <w:r w:rsidRPr="00E81D99">
        <w:rPr>
          <w:rFonts w:ascii="Times New Roman" w:hAnsi="Times New Roman" w:cs="Times New Roman"/>
        </w:rPr>
        <w:t>Models</w:t>
      </w:r>
      <w:proofErr w:type="spellEnd"/>
      <w:r w:rsidRPr="00E81D99">
        <w:rPr>
          <w:rFonts w:ascii="Times New Roman" w:hAnsi="Times New Roman" w:cs="Times New Roman"/>
        </w:rPr>
        <w:t xml:space="preserve"> adjusted for survey wave, gender, race/ethnicity, perceived financial status, enrollment in degree program, and area-level socioeconomic status and area-level racial/ethnic minority status. Estimates represent the increased risk or rate of cannabis use outcome for every one unit increased in continuous dispensary exposure</w:t>
      </w:r>
    </w:p>
    <w:p w14:paraId="2F6C15A2" w14:textId="77777777" w:rsidR="004510AD" w:rsidRPr="00E81D99" w:rsidRDefault="004510AD" w:rsidP="005A7599">
      <w:pPr>
        <w:spacing w:line="240" w:lineRule="auto"/>
        <w:contextualSpacing/>
        <w:rPr>
          <w:rFonts w:ascii="Times New Roman" w:hAnsi="Times New Roman" w:cs="Times New Roman"/>
        </w:rPr>
        <w:sectPr w:rsidR="004510AD" w:rsidRPr="00E81D99" w:rsidSect="00C5168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62D9DE4" w14:textId="77777777" w:rsidR="000B4BE1" w:rsidRPr="00E81D99" w:rsidRDefault="000B4BE1" w:rsidP="005A7599">
      <w:pPr>
        <w:spacing w:line="240" w:lineRule="auto"/>
        <w:contextualSpacing/>
        <w:rPr>
          <w:rFonts w:ascii="Times New Roman" w:hAnsi="Times New Roman" w:cs="Times New Roman"/>
        </w:rPr>
      </w:pPr>
    </w:p>
    <w:p w14:paraId="2380E255" w14:textId="728CF529" w:rsidR="000B4BE1" w:rsidRPr="00E81D99" w:rsidRDefault="000B4BE1" w:rsidP="000B4BE1">
      <w:pPr>
        <w:spacing w:line="240" w:lineRule="auto"/>
        <w:rPr>
          <w:rFonts w:ascii="Times New Roman" w:hAnsi="Times New Roman" w:cs="Times New Roman"/>
          <w:b/>
          <w:bCs/>
        </w:rPr>
      </w:pPr>
      <w:r w:rsidRPr="00E81D99">
        <w:rPr>
          <w:rFonts w:ascii="Times New Roman" w:hAnsi="Times New Roman" w:cs="Times New Roman"/>
          <w:b/>
          <w:bCs/>
        </w:rPr>
        <w:t xml:space="preserve">Supplemental Table </w:t>
      </w:r>
      <w:r w:rsidR="00944BF3" w:rsidRPr="00E81D99">
        <w:rPr>
          <w:rFonts w:ascii="Times New Roman" w:hAnsi="Times New Roman" w:cs="Times New Roman"/>
          <w:b/>
          <w:bCs/>
        </w:rPr>
        <w:t>6.</w:t>
      </w:r>
      <w:r w:rsidRPr="00E81D99">
        <w:rPr>
          <w:rFonts w:ascii="Times New Roman" w:hAnsi="Times New Roman" w:cs="Times New Roman"/>
          <w:b/>
          <w:bCs/>
        </w:rPr>
        <w:t xml:space="preserve"> Association of Count of Dispensaries within 4-miles of participants homes with Cannabis Use Behaviors Over Follow-up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55"/>
        <w:gridCol w:w="990"/>
        <w:gridCol w:w="1710"/>
        <w:gridCol w:w="990"/>
        <w:gridCol w:w="1620"/>
      </w:tblGrid>
      <w:tr w:rsidR="00965797" w:rsidRPr="00E81D99" w14:paraId="6CA520FD" w14:textId="77777777" w:rsidTr="00B838B0">
        <w:trPr>
          <w:trHeight w:val="564"/>
        </w:trPr>
        <w:tc>
          <w:tcPr>
            <w:tcW w:w="3955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2277AB66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00" w:type="dxa"/>
            <w:gridSpan w:val="2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63F73DB2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Government-Maintained Registry List</w:t>
            </w:r>
          </w:p>
        </w:tc>
        <w:tc>
          <w:tcPr>
            <w:tcW w:w="2610" w:type="dxa"/>
            <w:gridSpan w:val="2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1F06C71C" w14:textId="77777777" w:rsidR="00965797" w:rsidRPr="00E81D99" w:rsidRDefault="00965797" w:rsidP="00B838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Web-Scraped </w:t>
            </w:r>
          </w:p>
          <w:p w14:paraId="621130CC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Dispensary List</w:t>
            </w:r>
          </w:p>
        </w:tc>
      </w:tr>
      <w:tr w:rsidR="00965797" w:rsidRPr="00E81D99" w14:paraId="278BC47F" w14:textId="77777777" w:rsidTr="00B838B0">
        <w:tc>
          <w:tcPr>
            <w:tcW w:w="3955" w:type="dxa"/>
            <w:vMerge/>
            <w:tcBorders>
              <w:bottom w:val="single" w:sz="12" w:space="0" w:color="000000" w:themeColor="text1"/>
            </w:tcBorders>
          </w:tcPr>
          <w:p w14:paraId="15EF7F40" w14:textId="77777777" w:rsidR="00965797" w:rsidRPr="00E81D99" w:rsidRDefault="00965797" w:rsidP="00B838B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1FF17F1D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RR or IRR</w:t>
            </w:r>
            <w:r w:rsidRPr="00E81D9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71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0EA62C3E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  <w:tc>
          <w:tcPr>
            <w:tcW w:w="99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17FBFC8D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RR or IRR</w:t>
            </w:r>
            <w:r w:rsidRPr="00E81D9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39145F47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</w:tr>
      <w:tr w:rsidR="00965797" w:rsidRPr="00E81D99" w14:paraId="62A97AD3" w14:textId="77777777" w:rsidTr="00B838B0">
        <w:tc>
          <w:tcPr>
            <w:tcW w:w="3955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37FE033F" w14:textId="77777777" w:rsidR="00965797" w:rsidRPr="00E81D99" w:rsidRDefault="00965797" w:rsidP="00B838B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Past 6-month Cannabis use (RR)</w:t>
            </w:r>
          </w:p>
        </w:tc>
        <w:tc>
          <w:tcPr>
            <w:tcW w:w="99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26CF49D3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171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794FF77E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0BD6A6CB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162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44C983B3" w14:textId="77777777" w:rsidR="00965797" w:rsidRPr="00E81D99" w:rsidRDefault="00965797" w:rsidP="00B838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5797" w:rsidRPr="00E81D99" w14:paraId="0405D9FD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8D4EF79" w14:textId="6CD1A7CA" w:rsidR="00965797" w:rsidRPr="00E81D99" w:rsidRDefault="00965797" w:rsidP="006A4299">
            <w:pPr>
              <w:ind w:left="154"/>
              <w:rPr>
                <w:rFonts w:ascii="Times New Roman" w:hAnsi="Times New Roman" w:cs="Times New Roman"/>
                <w:i/>
                <w:iCs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BF3F22A" w14:textId="24A61A69" w:rsidR="00965797" w:rsidRPr="00E81D99" w:rsidRDefault="00965797" w:rsidP="006A42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99">
              <w:rPr>
                <w:rFonts w:ascii="Times New Roman" w:hAnsi="Times New Roman" w:cs="Times New Roman"/>
                <w:color w:val="000000"/>
              </w:rPr>
              <w:t>1.00</w:t>
            </w:r>
            <w:r w:rsidR="00867BA0" w:rsidRPr="00E81D9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89E13BE" w14:textId="134FF302" w:rsidR="00965797" w:rsidRPr="00E81D99" w:rsidRDefault="00867BA0" w:rsidP="006A4299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1.003-1.012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3683BBD" w14:textId="2D459379" w:rsidR="00965797" w:rsidRPr="00E81D99" w:rsidRDefault="00965797" w:rsidP="00016402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1.005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0C881BA" w14:textId="4BE3C8E1" w:rsidR="00965797" w:rsidRPr="00E81D99" w:rsidRDefault="00965797" w:rsidP="006A4299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1.002-1.008</w:t>
            </w:r>
          </w:p>
        </w:tc>
      </w:tr>
      <w:tr w:rsidR="00965797" w:rsidRPr="00E81D99" w14:paraId="5D194F2D" w14:textId="77777777" w:rsidTr="006A6E95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8F552C6" w14:textId="3462E5E2" w:rsidR="00965797" w:rsidRPr="00E81D99" w:rsidRDefault="00965797" w:rsidP="006A4299">
            <w:pPr>
              <w:ind w:left="70" w:firstLine="80"/>
              <w:rPr>
                <w:rFonts w:ascii="Times New Roman" w:hAnsi="Times New Roman" w:cs="Times New Roman"/>
                <w:i/>
                <w:iCs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bottom"/>
          </w:tcPr>
          <w:p w14:paraId="7675753B" w14:textId="7D2A446D" w:rsidR="00965797" w:rsidRPr="00E81D99" w:rsidRDefault="00965797" w:rsidP="006A42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99">
              <w:rPr>
                <w:rFonts w:ascii="Times New Roman" w:hAnsi="Times New Roman" w:cs="Times New Roman"/>
                <w:color w:val="000000"/>
              </w:rPr>
              <w:t>1.00</w:t>
            </w:r>
            <w:r w:rsidR="00867BA0" w:rsidRPr="00E81D9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bottom"/>
          </w:tcPr>
          <w:p w14:paraId="131F49A7" w14:textId="59900C59" w:rsidR="00965797" w:rsidRPr="00E81D99" w:rsidRDefault="00867BA0" w:rsidP="006A4299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1.002-1.011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bottom"/>
          </w:tcPr>
          <w:p w14:paraId="325950D4" w14:textId="06368AD4" w:rsidR="00965797" w:rsidRPr="00E81D99" w:rsidRDefault="00965797" w:rsidP="00016402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</w:t>
            </w:r>
            <w:r w:rsidR="00867BA0" w:rsidRPr="00E81D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bottom"/>
          </w:tcPr>
          <w:p w14:paraId="277EA198" w14:textId="742DAE41" w:rsidR="00965797" w:rsidRPr="00E81D99" w:rsidRDefault="00965797" w:rsidP="006A4299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1.001-1.007</w:t>
            </w:r>
          </w:p>
        </w:tc>
      </w:tr>
      <w:tr w:rsidR="00965797" w:rsidRPr="00E81D99" w14:paraId="1721A240" w14:textId="77777777" w:rsidTr="006A6E95">
        <w:tc>
          <w:tcPr>
            <w:tcW w:w="3955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403DA954" w14:textId="68A8A721" w:rsidR="00965797" w:rsidRPr="00E81D99" w:rsidRDefault="00965797" w:rsidP="006A4299">
            <w:pPr>
              <w:ind w:left="154"/>
              <w:rPr>
                <w:rFonts w:ascii="Times New Roman" w:hAnsi="Times New Roman" w:cs="Times New Roman"/>
                <w:i/>
                <w:iCs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  <w:vAlign w:val="bottom"/>
          </w:tcPr>
          <w:p w14:paraId="1895DFC6" w14:textId="757887FB" w:rsidR="00965797" w:rsidRPr="00E81D99" w:rsidRDefault="00965797" w:rsidP="006A42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99">
              <w:rPr>
                <w:rFonts w:ascii="Times New Roman" w:hAnsi="Times New Roman" w:cs="Times New Roman"/>
                <w:color w:val="000000"/>
              </w:rPr>
              <w:t>1.00</w:t>
            </w:r>
            <w:r w:rsidR="00867BA0" w:rsidRPr="00E81D9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4" w:space="0" w:color="auto"/>
            </w:tcBorders>
            <w:vAlign w:val="bottom"/>
          </w:tcPr>
          <w:p w14:paraId="48B663C1" w14:textId="2C05A564" w:rsidR="00965797" w:rsidRPr="00E81D99" w:rsidRDefault="00867BA0" w:rsidP="006A4299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1.002-1.011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  <w:vAlign w:val="bottom"/>
          </w:tcPr>
          <w:p w14:paraId="181DBF21" w14:textId="6FA6B4E2" w:rsidR="00965797" w:rsidRPr="00E81D99" w:rsidRDefault="00965797" w:rsidP="00016402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</w:t>
            </w:r>
            <w:r w:rsidR="00867BA0" w:rsidRPr="00E81D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4" w:space="0" w:color="auto"/>
            </w:tcBorders>
            <w:vAlign w:val="bottom"/>
          </w:tcPr>
          <w:p w14:paraId="483A0A90" w14:textId="75C9BF76" w:rsidR="00965797" w:rsidRPr="00E81D99" w:rsidRDefault="00867BA0" w:rsidP="006A4299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1.001</w:t>
            </w:r>
            <w:r w:rsidR="00965797" w:rsidRPr="00E81D99">
              <w:rPr>
                <w:rFonts w:ascii="Times New Roman" w:hAnsi="Times New Roman" w:cs="Times New Roman"/>
              </w:rPr>
              <w:t>-1.00</w:t>
            </w:r>
            <w:r w:rsidRPr="00E81D99">
              <w:rPr>
                <w:rFonts w:ascii="Times New Roman" w:hAnsi="Times New Roman" w:cs="Times New Roman"/>
              </w:rPr>
              <w:t>7</w:t>
            </w:r>
          </w:p>
        </w:tc>
      </w:tr>
      <w:tr w:rsidR="00965797" w:rsidRPr="00E81D99" w14:paraId="41F79E96" w14:textId="77777777" w:rsidTr="006A6E95">
        <w:trPr>
          <w:trHeight w:val="143"/>
        </w:trPr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3770A897" w14:textId="77777777" w:rsidR="00965797" w:rsidRPr="00E81D99" w:rsidRDefault="00965797" w:rsidP="0078499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Daily or Near Daily Cannabis Use (RR)</w:t>
            </w: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78006A6A" w14:textId="77777777" w:rsidR="00965797" w:rsidRPr="00E81D99" w:rsidRDefault="00965797" w:rsidP="007849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  <w:tcBorders>
              <w:bottom w:val="single" w:sz="6" w:space="0" w:color="BFBFBF" w:themeColor="background1" w:themeShade="BF"/>
            </w:tcBorders>
            <w:vAlign w:val="bottom"/>
          </w:tcPr>
          <w:p w14:paraId="42FF623D" w14:textId="77777777" w:rsidR="00965797" w:rsidRPr="00E81D99" w:rsidRDefault="00965797" w:rsidP="007849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  <w:vAlign w:val="bottom"/>
          </w:tcPr>
          <w:p w14:paraId="5A689035" w14:textId="77777777" w:rsidR="00965797" w:rsidRPr="00E81D99" w:rsidRDefault="00965797" w:rsidP="000164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bottom w:val="single" w:sz="6" w:space="0" w:color="BFBFBF" w:themeColor="background1" w:themeShade="BF"/>
            </w:tcBorders>
            <w:vAlign w:val="bottom"/>
          </w:tcPr>
          <w:p w14:paraId="7871171E" w14:textId="77777777" w:rsidR="00965797" w:rsidRPr="00E81D99" w:rsidRDefault="00965797" w:rsidP="007849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46167" w:rsidRPr="00E81D99" w14:paraId="3B8ACCFC" w14:textId="77777777" w:rsidTr="00315DDB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C06F85B" w14:textId="7BC9A5C2" w:rsidR="00846167" w:rsidRPr="00E81D99" w:rsidRDefault="00846167" w:rsidP="00846167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27293DA" w14:textId="57C305B5" w:rsidR="00846167" w:rsidRPr="00E81D99" w:rsidRDefault="00846167" w:rsidP="0084616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1.003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bottom"/>
          </w:tcPr>
          <w:p w14:paraId="509ECF09" w14:textId="046686CB" w:rsidR="00846167" w:rsidRPr="00E81D99" w:rsidRDefault="00846167" w:rsidP="0084616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0.994-1.011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77978FD" w14:textId="6C4DC86D" w:rsidR="00846167" w:rsidRPr="00E81D99" w:rsidRDefault="00846167" w:rsidP="00016402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1.002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A237142" w14:textId="7F0EDDA7" w:rsidR="00846167" w:rsidRPr="00E81D99" w:rsidRDefault="00846167" w:rsidP="0084616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0.996-1.007</w:t>
            </w:r>
          </w:p>
        </w:tc>
      </w:tr>
      <w:tr w:rsidR="00846167" w:rsidRPr="00E81D99" w14:paraId="391B8E4A" w14:textId="77777777" w:rsidTr="00315DDB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24CAB4E" w14:textId="64307118" w:rsidR="00846167" w:rsidRPr="00E81D99" w:rsidRDefault="00846167" w:rsidP="00846167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bottom"/>
          </w:tcPr>
          <w:p w14:paraId="0254BC5C" w14:textId="785A4AC6" w:rsidR="00846167" w:rsidRPr="00E81D99" w:rsidRDefault="00846167" w:rsidP="0084616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0.999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bottom"/>
          </w:tcPr>
          <w:p w14:paraId="07CAD3FE" w14:textId="2964A559" w:rsidR="00846167" w:rsidRPr="00E81D99" w:rsidRDefault="00846167" w:rsidP="0084616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0.982-1.015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B335E18" w14:textId="1527FEEF" w:rsidR="00846167" w:rsidRPr="00E81D99" w:rsidRDefault="00846167" w:rsidP="00016402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CAD6645" w14:textId="3A6BC1C2" w:rsidR="00846167" w:rsidRPr="00E81D99" w:rsidRDefault="00846167" w:rsidP="0084616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0.989-1.011</w:t>
            </w:r>
          </w:p>
        </w:tc>
      </w:tr>
      <w:tr w:rsidR="00846167" w:rsidRPr="00E81D99" w14:paraId="2B48E059" w14:textId="77777777" w:rsidTr="00315DDB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7BF1824" w14:textId="1E550FED" w:rsidR="00846167" w:rsidRPr="00E81D99" w:rsidRDefault="00846167" w:rsidP="00846167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bottom"/>
          </w:tcPr>
          <w:p w14:paraId="590DFF28" w14:textId="52F50C63" w:rsidR="00846167" w:rsidRPr="00E81D99" w:rsidRDefault="00846167" w:rsidP="0084616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0.987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bottom"/>
          </w:tcPr>
          <w:p w14:paraId="090298D2" w14:textId="11CF9FFE" w:rsidR="00846167" w:rsidRPr="00E81D99" w:rsidRDefault="00846167" w:rsidP="0084616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0.974-0.999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3AD6A5C" w14:textId="65398A7E" w:rsidR="00846167" w:rsidRPr="00E81D99" w:rsidRDefault="00846167" w:rsidP="00016402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ED61C7E" w14:textId="6B82FEF4" w:rsidR="00846167" w:rsidRPr="00E81D99" w:rsidRDefault="00846167" w:rsidP="0084616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0.985-1.001</w:t>
            </w:r>
          </w:p>
        </w:tc>
      </w:tr>
      <w:tr w:rsidR="00965797" w:rsidRPr="00E81D99" w14:paraId="4395DE49" w14:textId="77777777" w:rsidTr="006A6E95"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4C248F00" w14:textId="77777777" w:rsidR="00965797" w:rsidRPr="00E81D99" w:rsidRDefault="00965797" w:rsidP="00784990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Past 30-day frequency (IRR)</w:t>
            </w: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318EDFDF" w14:textId="77777777" w:rsidR="00965797" w:rsidRPr="00E81D99" w:rsidRDefault="00965797" w:rsidP="007849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  <w:tcBorders>
              <w:bottom w:val="single" w:sz="6" w:space="0" w:color="BFBFBF" w:themeColor="background1" w:themeShade="BF"/>
            </w:tcBorders>
          </w:tcPr>
          <w:p w14:paraId="512F44EE" w14:textId="77777777" w:rsidR="00965797" w:rsidRPr="00E81D99" w:rsidRDefault="00965797" w:rsidP="007849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1D742CEA" w14:textId="77777777" w:rsidR="00965797" w:rsidRPr="00E81D99" w:rsidRDefault="00965797" w:rsidP="000164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bottom w:val="single" w:sz="6" w:space="0" w:color="BFBFBF" w:themeColor="background1" w:themeShade="BF"/>
            </w:tcBorders>
            <w:vAlign w:val="bottom"/>
          </w:tcPr>
          <w:p w14:paraId="0CEBC74E" w14:textId="5216BF90" w:rsidR="00965797" w:rsidRPr="00E81D99" w:rsidRDefault="00965797" w:rsidP="007849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5797" w:rsidRPr="00E81D99" w14:paraId="319BB157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D258368" w14:textId="599E8590" w:rsidR="00965797" w:rsidRPr="00E81D99" w:rsidRDefault="00965797" w:rsidP="00056A55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32F0D37" w14:textId="76BA878F" w:rsidR="00965797" w:rsidRPr="00E81D99" w:rsidRDefault="006F68F3" w:rsidP="00D431B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1.008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F1AC821" w14:textId="6CEF81C4" w:rsidR="00965797" w:rsidRPr="00E81D99" w:rsidRDefault="006F68F3" w:rsidP="00D431B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1.000-1.017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17C68F6" w14:textId="3B52301E" w:rsidR="00965797" w:rsidRPr="00E81D99" w:rsidRDefault="00965797" w:rsidP="00016402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</w:t>
            </w:r>
            <w:r w:rsidR="00864CE4" w:rsidRPr="00E81D99">
              <w:rPr>
                <w:rFonts w:ascii="Times New Roman" w:hAnsi="Times New Roman" w:cs="Times New Roman"/>
              </w:rPr>
              <w:t>006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CD39071" w14:textId="5B0CC8BC" w:rsidR="00965797" w:rsidRPr="00E81D99" w:rsidRDefault="00965797" w:rsidP="00D431B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1.000-1.</w:t>
            </w:r>
            <w:r w:rsidR="00864CE4" w:rsidRPr="00E81D99">
              <w:rPr>
                <w:rFonts w:ascii="Times New Roman" w:hAnsi="Times New Roman" w:cs="Times New Roman"/>
              </w:rPr>
              <w:t>012</w:t>
            </w:r>
          </w:p>
        </w:tc>
      </w:tr>
      <w:tr w:rsidR="00965797" w:rsidRPr="00E81D99" w14:paraId="6F01FE5B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972AC4A" w14:textId="46114C86" w:rsidR="00965797" w:rsidRPr="00E81D99" w:rsidRDefault="00965797" w:rsidP="00056A55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F48940E" w14:textId="3914B245" w:rsidR="00965797" w:rsidRPr="00E81D99" w:rsidRDefault="006F68F3" w:rsidP="00D431B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1.006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E64E2FB" w14:textId="6A07CF4A" w:rsidR="00965797" w:rsidRPr="00E81D99" w:rsidRDefault="006F68F3" w:rsidP="00D431B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0.996-1.017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F64A7CE" w14:textId="313E2435" w:rsidR="00965797" w:rsidRPr="00E81D99" w:rsidRDefault="00965797" w:rsidP="00016402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1.004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3863D8A" w14:textId="48A83C00" w:rsidR="00965797" w:rsidRPr="00E81D99" w:rsidRDefault="00965797" w:rsidP="00D431B7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</w:t>
            </w:r>
            <w:r w:rsidR="00864CE4" w:rsidRPr="00E81D99">
              <w:rPr>
                <w:rFonts w:ascii="Times New Roman" w:hAnsi="Times New Roman" w:cs="Times New Roman"/>
              </w:rPr>
              <w:t>6</w:t>
            </w:r>
            <w:r w:rsidRPr="00E81D99">
              <w:rPr>
                <w:rFonts w:ascii="Times New Roman" w:hAnsi="Times New Roman" w:cs="Times New Roman"/>
              </w:rPr>
              <w:t>-1.011</w:t>
            </w:r>
          </w:p>
        </w:tc>
      </w:tr>
      <w:tr w:rsidR="00965797" w:rsidRPr="00E81D99" w14:paraId="16A2128F" w14:textId="77777777" w:rsidTr="00B838B0">
        <w:tc>
          <w:tcPr>
            <w:tcW w:w="3955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7AD12936" w14:textId="36AF96B1" w:rsidR="00965797" w:rsidRPr="00E81D99" w:rsidRDefault="00965797" w:rsidP="002B6FA6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4527036A" w14:textId="791297F9" w:rsidR="00965797" w:rsidRPr="00E81D99" w:rsidRDefault="006F68F3" w:rsidP="002B6FA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04BACAA9" w14:textId="595D32B4" w:rsidR="00965797" w:rsidRPr="00E81D99" w:rsidRDefault="006F68F3" w:rsidP="002B6FA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0.987-1.001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0CFD5E02" w14:textId="676EF7FC" w:rsidR="00965797" w:rsidRPr="00E81D99" w:rsidRDefault="00864CE4" w:rsidP="00016402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0.998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6F0C376F" w14:textId="6BB1FAD9" w:rsidR="00965797" w:rsidRPr="00E81D99" w:rsidRDefault="00965797" w:rsidP="002B6FA6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</w:t>
            </w:r>
            <w:r w:rsidR="00864CE4" w:rsidRPr="00E81D99">
              <w:rPr>
                <w:rFonts w:ascii="Times New Roman" w:hAnsi="Times New Roman" w:cs="Times New Roman"/>
              </w:rPr>
              <w:t>1</w:t>
            </w:r>
            <w:r w:rsidRPr="00E81D99">
              <w:rPr>
                <w:rFonts w:ascii="Times New Roman" w:hAnsi="Times New Roman" w:cs="Times New Roman"/>
              </w:rPr>
              <w:t>-1.00</w:t>
            </w:r>
            <w:r w:rsidR="00864CE4" w:rsidRPr="00E81D99">
              <w:rPr>
                <w:rFonts w:ascii="Times New Roman" w:hAnsi="Times New Roman" w:cs="Times New Roman"/>
              </w:rPr>
              <w:t>5</w:t>
            </w:r>
          </w:p>
        </w:tc>
      </w:tr>
    </w:tbl>
    <w:p w14:paraId="62AEA940" w14:textId="77777777" w:rsidR="000B4BE1" w:rsidRPr="00E81D99" w:rsidRDefault="000B4BE1" w:rsidP="000B4BE1">
      <w:pPr>
        <w:spacing w:line="240" w:lineRule="auto"/>
        <w:contextualSpacing/>
        <w:rPr>
          <w:rFonts w:ascii="Times New Roman" w:hAnsi="Times New Roman" w:cs="Times New Roman"/>
        </w:rPr>
      </w:pPr>
      <w:r w:rsidRPr="00E81D99">
        <w:rPr>
          <w:rFonts w:ascii="Times New Roman" w:hAnsi="Times New Roman" w:cs="Times New Roman"/>
        </w:rPr>
        <w:t>RR=risk ratio; IRR=rate ratio; CI=confidence interval</w:t>
      </w:r>
    </w:p>
    <w:p w14:paraId="619FEA05" w14:textId="309A5CB9" w:rsidR="000B4BE1" w:rsidRPr="00E81D99" w:rsidRDefault="000B4BE1" w:rsidP="000B4BE1">
      <w:pPr>
        <w:spacing w:line="240" w:lineRule="auto"/>
        <w:contextualSpacing/>
        <w:rPr>
          <w:rFonts w:ascii="Times New Roman" w:hAnsi="Times New Roman" w:cs="Times New Roman"/>
        </w:rPr>
      </w:pPr>
      <w:proofErr w:type="spellStart"/>
      <w:r w:rsidRPr="00E81D99">
        <w:rPr>
          <w:rFonts w:ascii="Times New Roman" w:hAnsi="Times New Roman" w:cs="Times New Roman"/>
          <w:vertAlign w:val="superscript"/>
        </w:rPr>
        <w:t>a</w:t>
      </w:r>
      <w:r w:rsidRPr="00E81D99">
        <w:rPr>
          <w:rFonts w:ascii="Times New Roman" w:hAnsi="Times New Roman" w:cs="Times New Roman"/>
        </w:rPr>
        <w:t>Models</w:t>
      </w:r>
      <w:proofErr w:type="spellEnd"/>
      <w:r w:rsidRPr="00E81D99">
        <w:rPr>
          <w:rFonts w:ascii="Times New Roman" w:hAnsi="Times New Roman" w:cs="Times New Roman"/>
        </w:rPr>
        <w:t xml:space="preserve"> adjusted for survey wave, gender, race/ethnicity, perceived financial status, enrollment in degree program, and area-level socioeconomic status and area-level racial/ethnic minority status. Estimates represent the increased risk or rate of cannabis use outcome for every one unit increase in continuous dispensary exposure</w:t>
      </w:r>
      <w:r w:rsidR="0007190D" w:rsidRPr="00E81D99">
        <w:rPr>
          <w:rFonts w:ascii="Times New Roman" w:hAnsi="Times New Roman" w:cs="Times New Roman"/>
        </w:rPr>
        <w:t>.</w:t>
      </w:r>
    </w:p>
    <w:p w14:paraId="4EE19FA0" w14:textId="7DDA012D" w:rsidR="000B4BE1" w:rsidRPr="00E81D99" w:rsidRDefault="000B4BE1" w:rsidP="000B4BE1">
      <w:pPr>
        <w:spacing w:line="240" w:lineRule="auto"/>
        <w:contextualSpacing/>
        <w:rPr>
          <w:rFonts w:ascii="Times New Roman" w:hAnsi="Times New Roman" w:cs="Times New Roman"/>
        </w:rPr>
      </w:pPr>
    </w:p>
    <w:p w14:paraId="6C0474CB" w14:textId="77777777" w:rsidR="00A0733F" w:rsidRPr="00E81D99" w:rsidRDefault="00A0733F" w:rsidP="000B4BE1">
      <w:pPr>
        <w:spacing w:line="240" w:lineRule="auto"/>
        <w:contextualSpacing/>
        <w:rPr>
          <w:rFonts w:ascii="Times New Roman" w:hAnsi="Times New Roman" w:cs="Times New Roman"/>
        </w:rPr>
      </w:pPr>
    </w:p>
    <w:p w14:paraId="0FA8FE4A" w14:textId="77777777" w:rsidR="00A0733F" w:rsidRPr="00E81D99" w:rsidRDefault="00A0733F" w:rsidP="000B4BE1">
      <w:pPr>
        <w:spacing w:line="240" w:lineRule="auto"/>
        <w:contextualSpacing/>
        <w:rPr>
          <w:rFonts w:ascii="Times New Roman" w:hAnsi="Times New Roman" w:cs="Times New Roman"/>
        </w:rPr>
      </w:pPr>
    </w:p>
    <w:p w14:paraId="1D011C0C" w14:textId="77777777" w:rsidR="00A0733F" w:rsidRPr="00E81D99" w:rsidRDefault="00A0733F" w:rsidP="000B4BE1">
      <w:pPr>
        <w:spacing w:line="240" w:lineRule="auto"/>
        <w:contextualSpacing/>
        <w:rPr>
          <w:rFonts w:ascii="Times New Roman" w:hAnsi="Times New Roman" w:cs="Times New Roman"/>
        </w:rPr>
        <w:sectPr w:rsidR="00A0733F" w:rsidRPr="00E81D99" w:rsidSect="00C5168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B0D6C51" w14:textId="2CED763B" w:rsidR="00A0733F" w:rsidRPr="00E81D99" w:rsidRDefault="00D7428F" w:rsidP="000B4BE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E81D99"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 w:rsidR="00A0733F" w:rsidRPr="00E81D99">
        <w:rPr>
          <w:rFonts w:ascii="Times New Roman" w:hAnsi="Times New Roman" w:cs="Times New Roman"/>
          <w:b/>
          <w:bCs/>
        </w:rPr>
        <w:t xml:space="preserve">Table </w:t>
      </w:r>
      <w:r w:rsidR="00944BF3" w:rsidRPr="00E81D99">
        <w:rPr>
          <w:rFonts w:ascii="Times New Roman" w:hAnsi="Times New Roman" w:cs="Times New Roman"/>
          <w:b/>
          <w:bCs/>
        </w:rPr>
        <w:t>7</w:t>
      </w:r>
      <w:r w:rsidR="00A0733F" w:rsidRPr="00E81D99">
        <w:rPr>
          <w:rFonts w:ascii="Times New Roman" w:hAnsi="Times New Roman" w:cs="Times New Roman"/>
          <w:b/>
          <w:bCs/>
        </w:rPr>
        <w:t xml:space="preserve">. </w:t>
      </w:r>
      <w:r w:rsidRPr="00E81D99">
        <w:rPr>
          <w:rFonts w:ascii="Times New Roman" w:hAnsi="Times New Roman" w:cs="Times New Roman"/>
          <w:b/>
          <w:bCs/>
        </w:rPr>
        <w:t xml:space="preserve">Association of Dispensaries Within 1 mile of Participants Homes with Cannabis Use Outcomes: </w:t>
      </w:r>
      <w:r w:rsidR="00A0733F" w:rsidRPr="00E81D99">
        <w:rPr>
          <w:rFonts w:ascii="Times New Roman" w:hAnsi="Times New Roman" w:cs="Times New Roman"/>
          <w:b/>
          <w:bCs/>
        </w:rPr>
        <w:t xml:space="preserve">Using </w:t>
      </w:r>
      <w:r w:rsidR="00EC4766" w:rsidRPr="00E81D99">
        <w:rPr>
          <w:rFonts w:ascii="Times New Roman" w:hAnsi="Times New Roman" w:cs="Times New Roman"/>
          <w:b/>
          <w:bCs/>
        </w:rPr>
        <w:t>Mixed-Effects</w:t>
      </w:r>
      <w:r w:rsidR="00A0733F" w:rsidRPr="00E81D99">
        <w:rPr>
          <w:rFonts w:ascii="Times New Roman" w:hAnsi="Times New Roman" w:cs="Times New Roman"/>
          <w:b/>
          <w:bCs/>
        </w:rPr>
        <w:t xml:space="preserve"> Models Accounting for Repeated Measures and </w:t>
      </w:r>
      <w:r w:rsidR="00E1557A" w:rsidRPr="00E81D99">
        <w:rPr>
          <w:rFonts w:ascii="Times New Roman" w:hAnsi="Times New Roman" w:cs="Times New Roman"/>
          <w:b/>
          <w:bCs/>
        </w:rPr>
        <w:t>Geographic</w:t>
      </w:r>
      <w:r w:rsidR="00A0733F" w:rsidRPr="00E81D99">
        <w:rPr>
          <w:rFonts w:ascii="Times New Roman" w:hAnsi="Times New Roman" w:cs="Times New Roman"/>
          <w:b/>
          <w:bCs/>
        </w:rPr>
        <w:t xml:space="preserve"> Clustering</w:t>
      </w:r>
    </w:p>
    <w:p w14:paraId="4DCA03C5" w14:textId="77777777" w:rsidR="00A0733F" w:rsidRPr="00E81D99" w:rsidRDefault="00A0733F" w:rsidP="000B4BE1">
      <w:pPr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55"/>
        <w:gridCol w:w="990"/>
        <w:gridCol w:w="1710"/>
        <w:gridCol w:w="990"/>
        <w:gridCol w:w="1620"/>
      </w:tblGrid>
      <w:tr w:rsidR="00A0733F" w:rsidRPr="00E81D99" w14:paraId="60DC6AB3" w14:textId="77777777" w:rsidTr="006779BF">
        <w:trPr>
          <w:trHeight w:val="564"/>
        </w:trPr>
        <w:tc>
          <w:tcPr>
            <w:tcW w:w="3955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2AE963D7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00" w:type="dxa"/>
            <w:gridSpan w:val="2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56A7EF3E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Government-Maintained Registry List</w:t>
            </w:r>
          </w:p>
        </w:tc>
        <w:tc>
          <w:tcPr>
            <w:tcW w:w="2610" w:type="dxa"/>
            <w:gridSpan w:val="2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039209F3" w14:textId="77777777" w:rsidR="00A0733F" w:rsidRPr="00E81D99" w:rsidRDefault="00A0733F" w:rsidP="006779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Web-Scraped </w:t>
            </w:r>
          </w:p>
          <w:p w14:paraId="14945C63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Dispensary List</w:t>
            </w:r>
          </w:p>
        </w:tc>
      </w:tr>
      <w:tr w:rsidR="00A0733F" w:rsidRPr="00E81D99" w14:paraId="1812B885" w14:textId="77777777" w:rsidTr="006779BF">
        <w:tc>
          <w:tcPr>
            <w:tcW w:w="3955" w:type="dxa"/>
            <w:vMerge/>
            <w:tcBorders>
              <w:bottom w:val="single" w:sz="12" w:space="0" w:color="000000" w:themeColor="text1"/>
            </w:tcBorders>
          </w:tcPr>
          <w:p w14:paraId="02F65023" w14:textId="77777777" w:rsidR="00A0733F" w:rsidRPr="00E81D99" w:rsidRDefault="00A0733F" w:rsidP="006779B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3E6D12E6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RR or IRR</w:t>
            </w:r>
            <w:r w:rsidRPr="00E81D9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71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797AE6A2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  <w:tc>
          <w:tcPr>
            <w:tcW w:w="99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7AEEC6F7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RR or IRR</w:t>
            </w:r>
            <w:r w:rsidRPr="00E81D9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3553E426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</w:tr>
      <w:tr w:rsidR="00A0733F" w:rsidRPr="00E81D99" w14:paraId="67D1CD27" w14:textId="77777777" w:rsidTr="006779BF">
        <w:tc>
          <w:tcPr>
            <w:tcW w:w="3955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213D7200" w14:textId="77777777" w:rsidR="00A0733F" w:rsidRPr="00E81D99" w:rsidRDefault="00A0733F" w:rsidP="006779BF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Past 6-month Cannabis use (RR)</w:t>
            </w:r>
          </w:p>
        </w:tc>
        <w:tc>
          <w:tcPr>
            <w:tcW w:w="99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4D4B3FDE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171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5ADE07A1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12D79F7B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1620" w:type="dxa"/>
            <w:tcBorders>
              <w:top w:val="single" w:sz="12" w:space="0" w:color="000000" w:themeColor="text1"/>
              <w:bottom w:val="single" w:sz="6" w:space="0" w:color="BFBFBF" w:themeColor="background1" w:themeShade="BF"/>
            </w:tcBorders>
          </w:tcPr>
          <w:p w14:paraId="750DEC0D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733F" w:rsidRPr="00E81D99" w14:paraId="6E383EA5" w14:textId="77777777" w:rsidTr="006779BF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6B84FCB" w14:textId="77777777" w:rsidR="00A0733F" w:rsidRPr="00E81D99" w:rsidRDefault="00A0733F" w:rsidP="006779BF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7DA1DE7" w14:textId="36B8E530" w:rsidR="00A0733F" w:rsidRPr="00E81D99" w:rsidRDefault="009F7E04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FE54EC" w:rsidRPr="00E81D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5B9E3D6" w14:textId="6E3D2CEA" w:rsidR="00A0733F" w:rsidRPr="00E81D99" w:rsidRDefault="009F7E04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1.04-1.</w:t>
            </w:r>
            <w:r w:rsidR="00FE54EC" w:rsidRPr="00E81D99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7665611" w14:textId="06DACB2C" w:rsidR="00A0733F" w:rsidRPr="00E81D99" w:rsidRDefault="009F7E04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C00B566" w14:textId="26FF801C" w:rsidR="00A0733F" w:rsidRPr="00E81D99" w:rsidRDefault="009F7E04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FE54EC" w:rsidRPr="00E81D99">
              <w:rPr>
                <w:rFonts w:ascii="Times New Roman" w:hAnsi="Times New Roman" w:cs="Times New Roman"/>
              </w:rPr>
              <w:t>2</w:t>
            </w:r>
            <w:r w:rsidRPr="00E81D99">
              <w:rPr>
                <w:rFonts w:ascii="Times New Roman" w:hAnsi="Times New Roman" w:cs="Times New Roman"/>
              </w:rPr>
              <w:t>-1.0</w:t>
            </w:r>
            <w:r w:rsidR="00FE54EC" w:rsidRPr="00E81D99">
              <w:rPr>
                <w:rFonts w:ascii="Times New Roman" w:hAnsi="Times New Roman" w:cs="Times New Roman"/>
              </w:rPr>
              <w:t>5</w:t>
            </w:r>
          </w:p>
        </w:tc>
      </w:tr>
      <w:tr w:rsidR="00FE54EC" w:rsidRPr="00E81D99" w14:paraId="74CEF04A" w14:textId="77777777" w:rsidTr="006779BF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EC83EB7" w14:textId="77777777" w:rsidR="00FE54EC" w:rsidRPr="00E81D99" w:rsidRDefault="00FE54EC" w:rsidP="00FE54EC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31AFF92" w14:textId="32E2874B" w:rsidR="00FE54EC" w:rsidRPr="00E81D99" w:rsidRDefault="00FE54EC" w:rsidP="00FE54E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DCB5F14" w14:textId="376D08E9" w:rsidR="00FE54EC" w:rsidRPr="00E81D99" w:rsidRDefault="00FE54EC" w:rsidP="00FE54E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1.02-1.08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E0B5058" w14:textId="6CFBA31D" w:rsidR="00FE54EC" w:rsidRPr="00E81D99" w:rsidRDefault="00FE54EC" w:rsidP="00FE54E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315FDC9" w14:textId="0CAD92E3" w:rsidR="00FE54EC" w:rsidRPr="00E81D99" w:rsidRDefault="00FE54EC" w:rsidP="00FE54EC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1.01-1.05</w:t>
            </w:r>
          </w:p>
        </w:tc>
      </w:tr>
      <w:tr w:rsidR="00A0733F" w:rsidRPr="00E81D99" w14:paraId="2DBF2002" w14:textId="77777777" w:rsidTr="006779BF">
        <w:tc>
          <w:tcPr>
            <w:tcW w:w="3955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41E548E2" w14:textId="77777777" w:rsidR="00A0733F" w:rsidRPr="00E81D99" w:rsidRDefault="00A0733F" w:rsidP="006779BF">
            <w:pPr>
              <w:ind w:left="154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1429E5A3" w14:textId="79E8D1F9" w:rsidR="00A0733F" w:rsidRPr="00E81D99" w:rsidRDefault="009F7E04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FE54EC" w:rsidRPr="00E81D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265B6865" w14:textId="73CC308B" w:rsidR="00A0733F" w:rsidRPr="00E81D99" w:rsidRDefault="00FE54EC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1.03-1.08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1BC0BDCA" w14:textId="7B6F44B2" w:rsidR="00A0733F" w:rsidRPr="00E81D99" w:rsidRDefault="009D6D14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FE54EC" w:rsidRPr="00E81D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4C3DB2B8" w14:textId="2679845D" w:rsidR="00A0733F" w:rsidRPr="00E81D99" w:rsidRDefault="009D6D14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FE54EC" w:rsidRPr="00E81D99">
              <w:rPr>
                <w:rFonts w:ascii="Times New Roman" w:hAnsi="Times New Roman" w:cs="Times New Roman"/>
              </w:rPr>
              <w:t>1</w:t>
            </w:r>
            <w:r w:rsidRPr="00E81D99">
              <w:rPr>
                <w:rFonts w:ascii="Times New Roman" w:hAnsi="Times New Roman" w:cs="Times New Roman"/>
              </w:rPr>
              <w:t>-1.0</w:t>
            </w:r>
            <w:r w:rsidR="00FE54EC" w:rsidRPr="00E81D99">
              <w:rPr>
                <w:rFonts w:ascii="Times New Roman" w:hAnsi="Times New Roman" w:cs="Times New Roman"/>
              </w:rPr>
              <w:t>5</w:t>
            </w:r>
          </w:p>
        </w:tc>
      </w:tr>
      <w:tr w:rsidR="00A0733F" w:rsidRPr="00E81D99" w14:paraId="501D3460" w14:textId="77777777" w:rsidTr="006779BF">
        <w:trPr>
          <w:trHeight w:val="143"/>
        </w:trPr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183BC2AC" w14:textId="77777777" w:rsidR="00A0733F" w:rsidRPr="00E81D99" w:rsidRDefault="00A0733F" w:rsidP="006779BF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Daily or Near Daily Cannabis Use (RR)</w:t>
            </w: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47A80113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  <w:tcBorders>
              <w:bottom w:val="single" w:sz="6" w:space="0" w:color="BFBFBF" w:themeColor="background1" w:themeShade="BF"/>
            </w:tcBorders>
          </w:tcPr>
          <w:p w14:paraId="133DFF69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4C7C19E3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bottom w:val="single" w:sz="6" w:space="0" w:color="BFBFBF" w:themeColor="background1" w:themeShade="BF"/>
            </w:tcBorders>
          </w:tcPr>
          <w:p w14:paraId="4FFA02E3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733F" w:rsidRPr="00E81D99" w14:paraId="0156FE8B" w14:textId="77777777" w:rsidTr="006779BF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B6F164D" w14:textId="77777777" w:rsidR="00A0733F" w:rsidRPr="00E81D99" w:rsidRDefault="00A0733F" w:rsidP="006779BF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FB75021" w14:textId="1ED7B4EF" w:rsidR="00A0733F" w:rsidRPr="00E81D99" w:rsidRDefault="00E226D9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</w:t>
            </w:r>
            <w:r w:rsidR="00FE54EC" w:rsidRPr="00E81D99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689D8C1" w14:textId="544503CC" w:rsidR="00A0733F" w:rsidRPr="00E81D99" w:rsidRDefault="00FE54EC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0.98-1.11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14D4AFE" w14:textId="76AF942E" w:rsidR="00A0733F" w:rsidRPr="00E81D99" w:rsidRDefault="008A53EF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</w:t>
            </w:r>
            <w:r w:rsidR="00D04A52" w:rsidRPr="00E81D99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D42B4E3" w14:textId="48D49834" w:rsidR="00A0733F" w:rsidRPr="00E81D99" w:rsidRDefault="00D04A52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0.98-1.06</w:t>
            </w:r>
          </w:p>
        </w:tc>
      </w:tr>
      <w:tr w:rsidR="00A0733F" w:rsidRPr="00E81D99" w14:paraId="166A789C" w14:textId="77777777" w:rsidTr="006779BF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16FC163" w14:textId="77777777" w:rsidR="00A0733F" w:rsidRPr="00E81D99" w:rsidRDefault="00A0733F" w:rsidP="006779BF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75AB0DC" w14:textId="1EDFE786" w:rsidR="00A0733F" w:rsidRPr="00E81D99" w:rsidRDefault="00E226D9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155A63" w:rsidRPr="00E81D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D3FA83F" w14:textId="0EC1B0FC" w:rsidR="00A0733F" w:rsidRPr="00E81D99" w:rsidRDefault="00155A63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0.89-1.15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E264C94" w14:textId="37AF7AF4" w:rsidR="00A0733F" w:rsidRPr="00E81D99" w:rsidRDefault="00D04A52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E54C5D9" w14:textId="620CC073" w:rsidR="00A0733F" w:rsidRPr="00E81D99" w:rsidRDefault="00D04A52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0.93-1.06</w:t>
            </w:r>
          </w:p>
        </w:tc>
      </w:tr>
      <w:tr w:rsidR="00A0733F" w:rsidRPr="00E81D99" w14:paraId="00DF44A0" w14:textId="77777777" w:rsidTr="006779BF">
        <w:tc>
          <w:tcPr>
            <w:tcW w:w="3955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0DA1B24C" w14:textId="77777777" w:rsidR="00A0733F" w:rsidRPr="00E81D99" w:rsidRDefault="00A0733F" w:rsidP="006779BF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0F41B4E0" w14:textId="1E3FE581" w:rsidR="00A0733F" w:rsidRPr="00E81D99" w:rsidRDefault="00E226D9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</w:t>
            </w:r>
            <w:r w:rsidR="00155A63" w:rsidRPr="00E81D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66C4AFBE" w14:textId="145444A8" w:rsidR="00A0733F" w:rsidRPr="00E81D99" w:rsidRDefault="00155A63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0.83-1.02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2296F8F9" w14:textId="7FDA9CBF" w:rsidR="00A0733F" w:rsidRPr="00E81D99" w:rsidRDefault="00BD23D1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</w:t>
            </w:r>
            <w:r w:rsidR="00D04A52" w:rsidRPr="00E81D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4" w:space="0" w:color="auto"/>
            </w:tcBorders>
          </w:tcPr>
          <w:p w14:paraId="14DA1FFB" w14:textId="00BC42AD" w:rsidR="00A0733F" w:rsidRPr="00E81D99" w:rsidRDefault="00D04A52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0.90-1.00</w:t>
            </w:r>
          </w:p>
        </w:tc>
      </w:tr>
      <w:tr w:rsidR="00A0733F" w:rsidRPr="00E81D99" w14:paraId="7BAA5A21" w14:textId="77777777" w:rsidTr="006779BF">
        <w:tc>
          <w:tcPr>
            <w:tcW w:w="3955" w:type="dxa"/>
            <w:tcBorders>
              <w:bottom w:val="single" w:sz="6" w:space="0" w:color="BFBFBF" w:themeColor="background1" w:themeShade="BF"/>
            </w:tcBorders>
          </w:tcPr>
          <w:p w14:paraId="10586A39" w14:textId="77777777" w:rsidR="00A0733F" w:rsidRPr="00E81D99" w:rsidRDefault="00A0733F" w:rsidP="006779BF">
            <w:pPr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  <w:b/>
                <w:bCs/>
              </w:rPr>
              <w:t>Past 30-day frequency (IRR)</w:t>
            </w: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2AEFB3BF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  <w:tcBorders>
              <w:bottom w:val="single" w:sz="6" w:space="0" w:color="BFBFBF" w:themeColor="background1" w:themeShade="BF"/>
            </w:tcBorders>
          </w:tcPr>
          <w:p w14:paraId="48CF7DB7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bottom w:val="single" w:sz="6" w:space="0" w:color="BFBFBF" w:themeColor="background1" w:themeShade="BF"/>
            </w:tcBorders>
          </w:tcPr>
          <w:p w14:paraId="5B16B713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bottom w:val="single" w:sz="6" w:space="0" w:color="BFBFBF" w:themeColor="background1" w:themeShade="BF"/>
            </w:tcBorders>
          </w:tcPr>
          <w:p w14:paraId="117A311E" w14:textId="77777777" w:rsidR="00A0733F" w:rsidRPr="00E81D99" w:rsidRDefault="00A0733F" w:rsidP="00677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733F" w:rsidRPr="00E81D99" w14:paraId="6BA2AED2" w14:textId="77777777" w:rsidTr="006779BF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150A96F" w14:textId="77777777" w:rsidR="00A0733F" w:rsidRPr="00E81D99" w:rsidRDefault="00A0733F" w:rsidP="006779BF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Smoked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E80F47F" w14:textId="5156A0EB" w:rsidR="00A0733F" w:rsidRPr="00E81D99" w:rsidRDefault="00A95263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</w:t>
            </w:r>
            <w:r w:rsidR="00D04A52" w:rsidRPr="00E81D99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4307890" w14:textId="03682873" w:rsidR="00A0733F" w:rsidRPr="00E81D99" w:rsidRDefault="00D04A52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1.04-1.11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628E10A4" w14:textId="4DE470E2" w:rsidR="00A0733F" w:rsidRPr="00E81D99" w:rsidRDefault="00EE5B93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</w:t>
            </w:r>
            <w:r w:rsidR="00D04A52" w:rsidRPr="00E81D99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F2145BB" w14:textId="4FCB7547" w:rsidR="00A0733F" w:rsidRPr="00E81D99" w:rsidRDefault="00D04A52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1.02-1.06</w:t>
            </w:r>
          </w:p>
        </w:tc>
      </w:tr>
      <w:tr w:rsidR="00A0733F" w:rsidRPr="00E81D99" w14:paraId="1A782C0D" w14:textId="77777777" w:rsidTr="006779BF">
        <w:tc>
          <w:tcPr>
            <w:tcW w:w="3955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B19AD11" w14:textId="77777777" w:rsidR="00A0733F" w:rsidRPr="00E81D99" w:rsidRDefault="00A0733F" w:rsidP="006779BF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Edible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3114BE8" w14:textId="4B5F0334" w:rsidR="00A0733F" w:rsidRPr="00E81D99" w:rsidRDefault="000048DE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D04A52" w:rsidRPr="00E81D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999B7E1" w14:textId="170AB6A3" w:rsidR="00A0733F" w:rsidRPr="00E81D99" w:rsidRDefault="00D04A52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1.03-1.11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29302036" w14:textId="110D4F67" w:rsidR="00A0733F" w:rsidRPr="00E81D99" w:rsidRDefault="00EE5B93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D04A52" w:rsidRPr="00E81D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3650908F" w14:textId="46ABE122" w:rsidR="00A0733F" w:rsidRPr="00E81D99" w:rsidRDefault="00D04A52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1.01-1.07</w:t>
            </w:r>
          </w:p>
        </w:tc>
      </w:tr>
      <w:tr w:rsidR="00A0733F" w:rsidRPr="00E81D99" w14:paraId="352E2745" w14:textId="77777777" w:rsidTr="006779BF">
        <w:tc>
          <w:tcPr>
            <w:tcW w:w="3955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0F3EB875" w14:textId="77777777" w:rsidR="00A0733F" w:rsidRPr="00E81D99" w:rsidRDefault="00A0733F" w:rsidP="006779BF">
            <w:pPr>
              <w:ind w:left="154"/>
              <w:rPr>
                <w:rFonts w:ascii="Times New Roman" w:hAnsi="Times New Roman" w:cs="Times New Roman"/>
                <w:b/>
                <w:bCs/>
              </w:rPr>
            </w:pPr>
            <w:r w:rsidRPr="00E81D99">
              <w:rPr>
                <w:rFonts w:ascii="Times New Roman" w:hAnsi="Times New Roman" w:cs="Times New Roman"/>
              </w:rPr>
              <w:t>Vaped Cannabis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743709C9" w14:textId="4AE8B077" w:rsidR="00A0733F" w:rsidRPr="00E81D99" w:rsidRDefault="000048DE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7423D5" w:rsidRPr="00E81D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10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7E7F6771" w14:textId="5BC69A46" w:rsidR="00A0733F" w:rsidRPr="00E81D99" w:rsidRDefault="007423D5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0.99-1.09</w:t>
            </w:r>
          </w:p>
        </w:tc>
        <w:tc>
          <w:tcPr>
            <w:tcW w:w="990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78B04AF7" w14:textId="6D194F7C" w:rsidR="00A0733F" w:rsidRPr="00E81D99" w:rsidRDefault="00BA4B34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7423D5" w:rsidRPr="00E81D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6" w:space="0" w:color="BFBFBF" w:themeColor="background1" w:themeShade="BF"/>
              <w:bottom w:val="single" w:sz="12" w:space="0" w:color="000000" w:themeColor="text1"/>
            </w:tcBorders>
          </w:tcPr>
          <w:p w14:paraId="1E38DBBF" w14:textId="7F0B4300" w:rsidR="00A0733F" w:rsidRPr="00E81D99" w:rsidRDefault="00CE0B7A" w:rsidP="006779BF">
            <w:pPr>
              <w:jc w:val="center"/>
              <w:rPr>
                <w:rFonts w:ascii="Times New Roman" w:hAnsi="Times New Roman" w:cs="Times New Roman"/>
              </w:rPr>
            </w:pPr>
            <w:r w:rsidRPr="00E81D99">
              <w:rPr>
                <w:rFonts w:ascii="Times New Roman" w:hAnsi="Times New Roman" w:cs="Times New Roman"/>
              </w:rPr>
              <w:t>1.0</w:t>
            </w:r>
            <w:r w:rsidR="007423D5" w:rsidRPr="00E81D99">
              <w:rPr>
                <w:rFonts w:ascii="Times New Roman" w:hAnsi="Times New Roman" w:cs="Times New Roman"/>
              </w:rPr>
              <w:t>0</w:t>
            </w:r>
            <w:r w:rsidRPr="00E81D99">
              <w:rPr>
                <w:rFonts w:ascii="Times New Roman" w:hAnsi="Times New Roman" w:cs="Times New Roman"/>
              </w:rPr>
              <w:t>-1.0</w:t>
            </w:r>
            <w:r w:rsidR="007423D5" w:rsidRPr="00E81D99">
              <w:rPr>
                <w:rFonts w:ascii="Times New Roman" w:hAnsi="Times New Roman" w:cs="Times New Roman"/>
              </w:rPr>
              <w:t>5</w:t>
            </w:r>
          </w:p>
        </w:tc>
      </w:tr>
    </w:tbl>
    <w:p w14:paraId="19A72CD7" w14:textId="774BD51F" w:rsidR="00E1557A" w:rsidRDefault="00E1557A" w:rsidP="00E1557A">
      <w:pPr>
        <w:spacing w:line="240" w:lineRule="auto"/>
        <w:contextualSpacing/>
        <w:rPr>
          <w:rFonts w:ascii="Times New Roman" w:hAnsi="Times New Roman" w:cs="Times New Roman"/>
        </w:rPr>
      </w:pPr>
      <w:proofErr w:type="spellStart"/>
      <w:r w:rsidRPr="00E81D99">
        <w:rPr>
          <w:rFonts w:ascii="Times New Roman" w:hAnsi="Times New Roman" w:cs="Times New Roman"/>
          <w:vertAlign w:val="superscript"/>
        </w:rPr>
        <w:t>a</w:t>
      </w:r>
      <w:r w:rsidRPr="00E81D99">
        <w:rPr>
          <w:rFonts w:ascii="Times New Roman" w:hAnsi="Times New Roman" w:cs="Times New Roman"/>
        </w:rPr>
        <w:t>Results</w:t>
      </w:r>
      <w:proofErr w:type="spellEnd"/>
      <w:r w:rsidRPr="00E81D99">
        <w:rPr>
          <w:rFonts w:ascii="Times New Roman" w:hAnsi="Times New Roman" w:cs="Times New Roman"/>
        </w:rPr>
        <w:t xml:space="preserve"> from multilevel mixed</w:t>
      </w:r>
      <w:r w:rsidR="007C5764" w:rsidRPr="00E81D99">
        <w:rPr>
          <w:rFonts w:ascii="Times New Roman" w:hAnsi="Times New Roman" w:cs="Times New Roman"/>
        </w:rPr>
        <w:t>-</w:t>
      </w:r>
      <w:r w:rsidRPr="00E81D99">
        <w:rPr>
          <w:rFonts w:ascii="Times New Roman" w:hAnsi="Times New Roman" w:cs="Times New Roman"/>
        </w:rPr>
        <w:t>effect</w:t>
      </w:r>
      <w:r w:rsidR="007C5764" w:rsidRPr="00E81D99">
        <w:rPr>
          <w:rFonts w:ascii="Times New Roman" w:hAnsi="Times New Roman" w:cs="Times New Roman"/>
        </w:rPr>
        <w:t>s</w:t>
      </w:r>
      <w:r w:rsidRPr="00E81D99">
        <w:rPr>
          <w:rFonts w:ascii="Times New Roman" w:hAnsi="Times New Roman" w:cs="Times New Roman"/>
        </w:rPr>
        <w:t xml:space="preserve"> models with random intercepts for participant and census tract (to account for correlation of repeated outcome measures and clustering within geographic area). Models adjusted for survey wave, gender, race/ethnicity, perceived financial status, enrollment in degree program, and area-level socioeconomic status and area-level racial/ethnic minority status. Estimates represent the increased risk or rate of cannabis use outcome for every one unit increase in continuous dispensary exposure.</w:t>
      </w:r>
    </w:p>
    <w:p w14:paraId="36DBD78F" w14:textId="77777777" w:rsidR="00A0733F" w:rsidRDefault="00A0733F" w:rsidP="000B4BE1">
      <w:pPr>
        <w:spacing w:line="240" w:lineRule="auto"/>
        <w:contextualSpacing/>
        <w:rPr>
          <w:rFonts w:ascii="Times New Roman" w:hAnsi="Times New Roman" w:cs="Times New Roman"/>
        </w:rPr>
      </w:pPr>
    </w:p>
    <w:p w14:paraId="65929EA8" w14:textId="77777777" w:rsidR="00033EF1" w:rsidRDefault="00033EF1" w:rsidP="00033EF1">
      <w:pPr>
        <w:spacing w:line="240" w:lineRule="auto"/>
        <w:contextualSpacing/>
        <w:rPr>
          <w:rFonts w:ascii="Times New Roman" w:hAnsi="Times New Roman" w:cs="Times New Roman"/>
        </w:rPr>
      </w:pPr>
    </w:p>
    <w:p w14:paraId="40B5A6D9" w14:textId="77777777" w:rsidR="000B4BE1" w:rsidRDefault="000B4BE1" w:rsidP="000B4BE1">
      <w:pPr>
        <w:spacing w:line="240" w:lineRule="auto"/>
        <w:contextualSpacing/>
        <w:rPr>
          <w:rFonts w:ascii="Times New Roman" w:hAnsi="Times New Roman" w:cs="Times New Roman"/>
        </w:rPr>
      </w:pPr>
    </w:p>
    <w:p w14:paraId="1B34353E" w14:textId="77777777" w:rsidR="00C51680" w:rsidRDefault="00C51680"/>
    <w:sectPr w:rsidR="00C51680" w:rsidSect="00C516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80"/>
    <w:rsid w:val="000048DE"/>
    <w:rsid w:val="00012C9D"/>
    <w:rsid w:val="00016402"/>
    <w:rsid w:val="00022441"/>
    <w:rsid w:val="00033EF1"/>
    <w:rsid w:val="00044894"/>
    <w:rsid w:val="00056A55"/>
    <w:rsid w:val="00060D0E"/>
    <w:rsid w:val="0007190D"/>
    <w:rsid w:val="000904AF"/>
    <w:rsid w:val="000B4BE1"/>
    <w:rsid w:val="000E382C"/>
    <w:rsid w:val="000E5CDF"/>
    <w:rsid w:val="00101336"/>
    <w:rsid w:val="00114DD1"/>
    <w:rsid w:val="00130EEA"/>
    <w:rsid w:val="00155A63"/>
    <w:rsid w:val="00171C1E"/>
    <w:rsid w:val="00192E8E"/>
    <w:rsid w:val="00196B3B"/>
    <w:rsid w:val="001A7994"/>
    <w:rsid w:val="002110EF"/>
    <w:rsid w:val="00211317"/>
    <w:rsid w:val="00236CBE"/>
    <w:rsid w:val="00244146"/>
    <w:rsid w:val="002544FF"/>
    <w:rsid w:val="00273761"/>
    <w:rsid w:val="002957F3"/>
    <w:rsid w:val="002A1712"/>
    <w:rsid w:val="002B6434"/>
    <w:rsid w:val="002B6FA6"/>
    <w:rsid w:val="002C5593"/>
    <w:rsid w:val="002E02E4"/>
    <w:rsid w:val="002F054A"/>
    <w:rsid w:val="00315DDB"/>
    <w:rsid w:val="00341969"/>
    <w:rsid w:val="00352E2C"/>
    <w:rsid w:val="00360237"/>
    <w:rsid w:val="003636A4"/>
    <w:rsid w:val="00375C5E"/>
    <w:rsid w:val="003A5443"/>
    <w:rsid w:val="003C4225"/>
    <w:rsid w:val="003C49FA"/>
    <w:rsid w:val="003D493A"/>
    <w:rsid w:val="003D5479"/>
    <w:rsid w:val="003E41D6"/>
    <w:rsid w:val="004051B5"/>
    <w:rsid w:val="00441FE7"/>
    <w:rsid w:val="004455AA"/>
    <w:rsid w:val="004510AD"/>
    <w:rsid w:val="00462CE5"/>
    <w:rsid w:val="00492056"/>
    <w:rsid w:val="00495EB5"/>
    <w:rsid w:val="004B147A"/>
    <w:rsid w:val="004C334C"/>
    <w:rsid w:val="004D00A3"/>
    <w:rsid w:val="004D6EDD"/>
    <w:rsid w:val="004E17DB"/>
    <w:rsid w:val="00504826"/>
    <w:rsid w:val="00507E68"/>
    <w:rsid w:val="005223F6"/>
    <w:rsid w:val="005503BC"/>
    <w:rsid w:val="00552813"/>
    <w:rsid w:val="00583B04"/>
    <w:rsid w:val="005927FC"/>
    <w:rsid w:val="005A7599"/>
    <w:rsid w:val="005C1BB6"/>
    <w:rsid w:val="005C3D4B"/>
    <w:rsid w:val="005F052D"/>
    <w:rsid w:val="00616D36"/>
    <w:rsid w:val="00634461"/>
    <w:rsid w:val="0063601A"/>
    <w:rsid w:val="0064394A"/>
    <w:rsid w:val="00664172"/>
    <w:rsid w:val="00674ECC"/>
    <w:rsid w:val="006778C8"/>
    <w:rsid w:val="006872CC"/>
    <w:rsid w:val="006A3406"/>
    <w:rsid w:val="006A4299"/>
    <w:rsid w:val="006B218B"/>
    <w:rsid w:val="006C7D9A"/>
    <w:rsid w:val="006F68F3"/>
    <w:rsid w:val="006F72ED"/>
    <w:rsid w:val="007047E7"/>
    <w:rsid w:val="00720DB0"/>
    <w:rsid w:val="00740A2B"/>
    <w:rsid w:val="007423D5"/>
    <w:rsid w:val="00765356"/>
    <w:rsid w:val="00781935"/>
    <w:rsid w:val="00781A59"/>
    <w:rsid w:val="00784990"/>
    <w:rsid w:val="007C4ED3"/>
    <w:rsid w:val="007C5764"/>
    <w:rsid w:val="007D1F29"/>
    <w:rsid w:val="007F4583"/>
    <w:rsid w:val="007F534F"/>
    <w:rsid w:val="007F5FB4"/>
    <w:rsid w:val="0080161A"/>
    <w:rsid w:val="00814821"/>
    <w:rsid w:val="0082026E"/>
    <w:rsid w:val="00830B8E"/>
    <w:rsid w:val="0083623D"/>
    <w:rsid w:val="008453C9"/>
    <w:rsid w:val="00846167"/>
    <w:rsid w:val="008465F7"/>
    <w:rsid w:val="008625D4"/>
    <w:rsid w:val="00864CE4"/>
    <w:rsid w:val="00867BA0"/>
    <w:rsid w:val="00871E20"/>
    <w:rsid w:val="00874768"/>
    <w:rsid w:val="00885746"/>
    <w:rsid w:val="008967FD"/>
    <w:rsid w:val="008A53EF"/>
    <w:rsid w:val="008A75D8"/>
    <w:rsid w:val="008B46F9"/>
    <w:rsid w:val="008C331E"/>
    <w:rsid w:val="008D4524"/>
    <w:rsid w:val="008F7BE4"/>
    <w:rsid w:val="00900130"/>
    <w:rsid w:val="0091231C"/>
    <w:rsid w:val="009310CB"/>
    <w:rsid w:val="00944BF3"/>
    <w:rsid w:val="00946F58"/>
    <w:rsid w:val="00965797"/>
    <w:rsid w:val="00985582"/>
    <w:rsid w:val="00991D67"/>
    <w:rsid w:val="009B6B1B"/>
    <w:rsid w:val="009D1FC4"/>
    <w:rsid w:val="009D6D14"/>
    <w:rsid w:val="009D7B1F"/>
    <w:rsid w:val="009E67C5"/>
    <w:rsid w:val="009F0CBC"/>
    <w:rsid w:val="009F7E04"/>
    <w:rsid w:val="00A0733F"/>
    <w:rsid w:val="00A1194D"/>
    <w:rsid w:val="00A32D11"/>
    <w:rsid w:val="00A412AE"/>
    <w:rsid w:val="00A44F68"/>
    <w:rsid w:val="00A51A04"/>
    <w:rsid w:val="00A81613"/>
    <w:rsid w:val="00A95263"/>
    <w:rsid w:val="00AB1342"/>
    <w:rsid w:val="00AB1AEF"/>
    <w:rsid w:val="00AF026E"/>
    <w:rsid w:val="00AF4620"/>
    <w:rsid w:val="00B14C24"/>
    <w:rsid w:val="00B14F2B"/>
    <w:rsid w:val="00B1587E"/>
    <w:rsid w:val="00B773B4"/>
    <w:rsid w:val="00B82984"/>
    <w:rsid w:val="00BA4B34"/>
    <w:rsid w:val="00BA5855"/>
    <w:rsid w:val="00BA5F11"/>
    <w:rsid w:val="00BD23D1"/>
    <w:rsid w:val="00BE3E35"/>
    <w:rsid w:val="00BE5ED2"/>
    <w:rsid w:val="00BE6416"/>
    <w:rsid w:val="00C038C5"/>
    <w:rsid w:val="00C240F5"/>
    <w:rsid w:val="00C50B8B"/>
    <w:rsid w:val="00C51680"/>
    <w:rsid w:val="00C64D38"/>
    <w:rsid w:val="00C71D24"/>
    <w:rsid w:val="00C86503"/>
    <w:rsid w:val="00C90DFB"/>
    <w:rsid w:val="00CC4CE9"/>
    <w:rsid w:val="00CE0B7A"/>
    <w:rsid w:val="00CF0EE0"/>
    <w:rsid w:val="00CF241A"/>
    <w:rsid w:val="00CF5586"/>
    <w:rsid w:val="00D04A52"/>
    <w:rsid w:val="00D328A0"/>
    <w:rsid w:val="00D431B7"/>
    <w:rsid w:val="00D7428F"/>
    <w:rsid w:val="00D75CCF"/>
    <w:rsid w:val="00DB17E3"/>
    <w:rsid w:val="00DB6A90"/>
    <w:rsid w:val="00DC05F5"/>
    <w:rsid w:val="00DC4070"/>
    <w:rsid w:val="00DD6495"/>
    <w:rsid w:val="00DE46E7"/>
    <w:rsid w:val="00E1557A"/>
    <w:rsid w:val="00E226D9"/>
    <w:rsid w:val="00E33D55"/>
    <w:rsid w:val="00E41C7D"/>
    <w:rsid w:val="00E46F7F"/>
    <w:rsid w:val="00E66A32"/>
    <w:rsid w:val="00E81D99"/>
    <w:rsid w:val="00E95CA5"/>
    <w:rsid w:val="00EC4766"/>
    <w:rsid w:val="00EC6B02"/>
    <w:rsid w:val="00ED2DB4"/>
    <w:rsid w:val="00ED7B3E"/>
    <w:rsid w:val="00EE5B93"/>
    <w:rsid w:val="00F1453E"/>
    <w:rsid w:val="00F23A8F"/>
    <w:rsid w:val="00F40A82"/>
    <w:rsid w:val="00F630BF"/>
    <w:rsid w:val="00F6582B"/>
    <w:rsid w:val="00F81C05"/>
    <w:rsid w:val="00F90AB8"/>
    <w:rsid w:val="00F93847"/>
    <w:rsid w:val="00F97FF4"/>
    <w:rsid w:val="00FA37A8"/>
    <w:rsid w:val="00FD5071"/>
    <w:rsid w:val="00FE54EC"/>
    <w:rsid w:val="00FE61F7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6E9A"/>
  <w15:chartTrackingRefBased/>
  <w15:docId w15:val="{9BD92265-72A9-43CB-AAB8-D849B8F4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6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6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6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6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6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6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6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6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6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6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68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51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16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1680"/>
    <w:rPr>
      <w:sz w:val="20"/>
      <w:szCs w:val="20"/>
    </w:rPr>
  </w:style>
  <w:style w:type="table" w:styleId="TableGrid">
    <w:name w:val="Table Grid"/>
    <w:basedOn w:val="TableNormal"/>
    <w:uiPriority w:val="39"/>
    <w:rsid w:val="00C5168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038C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6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F Harlow</dc:creator>
  <cp:keywords/>
  <dc:description/>
  <cp:lastModifiedBy>Kirsty Smith</cp:lastModifiedBy>
  <cp:revision>2</cp:revision>
  <dcterms:created xsi:type="dcterms:W3CDTF">2026-01-09T10:34:00Z</dcterms:created>
  <dcterms:modified xsi:type="dcterms:W3CDTF">2026-01-09T10:34:00Z</dcterms:modified>
</cp:coreProperties>
</file>