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C3505" w14:textId="77777777" w:rsidR="005E798E" w:rsidRDefault="005E798E" w:rsidP="005E798E">
      <w:pPr>
        <w:rPr>
          <w:b/>
          <w:bCs/>
        </w:rPr>
      </w:pPr>
      <w:r w:rsidRPr="009B1AC4">
        <w:rPr>
          <w:b/>
          <w:bCs/>
        </w:rPr>
        <w:t xml:space="preserve">TARGET Checklist (adapted from Cashin et al., BMJ 2025) </w:t>
      </w:r>
    </w:p>
    <w:tbl>
      <w:tblPr>
        <w:tblW w:w="0" w:type="auto"/>
        <w:tblBorders>
          <w:top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4336"/>
        <w:gridCol w:w="615"/>
        <w:gridCol w:w="5672"/>
        <w:gridCol w:w="1659"/>
      </w:tblGrid>
      <w:tr w:rsidR="005E798E" w:rsidRPr="00021F48" w14:paraId="7B122E67" w14:textId="77777777" w:rsidTr="001D6A9F">
        <w:trPr>
          <w:trHeight w:val="498"/>
          <w:tblHeader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BAFF84" w14:textId="77777777" w:rsidR="005E798E" w:rsidRPr="00021F48" w:rsidRDefault="005E798E" w:rsidP="001D6A9F">
            <w:pPr>
              <w:rPr>
                <w:b/>
                <w:bCs/>
              </w:rPr>
            </w:pPr>
            <w:r w:rsidRPr="00021F48">
              <w:rPr>
                <w:b/>
                <w:bCs/>
              </w:rPr>
              <w:t>Item No</w:t>
            </w:r>
          </w:p>
        </w:tc>
        <w:tc>
          <w:tcPr>
            <w:tcW w:w="0" w:type="auto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E97127" w14:textId="77777777" w:rsidR="005E798E" w:rsidRPr="00021F48" w:rsidRDefault="005E798E" w:rsidP="001D6A9F">
            <w:pPr>
              <w:rPr>
                <w:b/>
                <w:bCs/>
              </w:rPr>
            </w:pPr>
            <w:r w:rsidRPr="00021F48">
              <w:rPr>
                <w:b/>
                <w:bCs/>
              </w:rPr>
              <w:t>Checklist item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</w:tcPr>
          <w:p w14:paraId="13A6A4EF" w14:textId="77777777" w:rsidR="005E798E" w:rsidRPr="00021F48" w:rsidRDefault="005E798E" w:rsidP="001D6A9F">
            <w:pPr>
              <w:rPr>
                <w:b/>
                <w:bCs/>
              </w:rPr>
            </w:pPr>
            <w:r w:rsidRPr="00021F48">
              <w:rPr>
                <w:b/>
                <w:bCs/>
              </w:rPr>
              <w:t>Location in Manuscript</w:t>
            </w:r>
          </w:p>
        </w:tc>
      </w:tr>
      <w:tr w:rsidR="005E798E" w:rsidRPr="00021F48" w14:paraId="50EE28CA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8B0D7F" w14:textId="77777777" w:rsidR="005E798E" w:rsidRPr="00021F48" w:rsidRDefault="005E798E" w:rsidP="001D6A9F">
            <w:r w:rsidRPr="00021F48">
              <w:rPr>
                <w:b/>
                <w:bCs/>
              </w:rPr>
              <w:t>Abstract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8918028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6CD3935D" w14:textId="77777777" w:rsidTr="00175282">
        <w:trPr>
          <w:trHeight w:val="936"/>
        </w:trPr>
        <w:tc>
          <w:tcPr>
            <w:tcW w:w="0" w:type="auto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9FB84E" w14:textId="77777777" w:rsidR="005E798E" w:rsidRPr="00021F48" w:rsidRDefault="005E798E" w:rsidP="001D6A9F">
            <w:r w:rsidRPr="00021F48">
              <w:t>1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6E69E5" w14:textId="77777777" w:rsidR="005E798E" w:rsidRPr="00021F48" w:rsidRDefault="005E798E" w:rsidP="001D6A9F">
            <w:r w:rsidRPr="00021F48">
              <w:t>a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E13CB3" w14:textId="77777777" w:rsidR="005E798E" w:rsidRPr="00021F48" w:rsidRDefault="005E798E" w:rsidP="001D6A9F">
            <w:r w:rsidRPr="00021F48">
              <w:t>Identify that the study attempts to emulate a target trial using observational data. State the study objectives and briefly summarize the specified target trial.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4AE275F2" w14:textId="49379574" w:rsidR="005E798E" w:rsidRPr="00021F48" w:rsidRDefault="0006799A" w:rsidP="001D6A9F">
            <w:r>
              <w:t>4</w:t>
            </w:r>
          </w:p>
        </w:tc>
      </w:tr>
      <w:tr w:rsidR="005E798E" w:rsidRPr="00021F48" w14:paraId="77EA904E" w14:textId="77777777" w:rsidTr="001D6A9F">
        <w:trPr>
          <w:trHeight w:val="143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14:paraId="0BC93772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60D02E" w14:textId="77777777" w:rsidR="005E798E" w:rsidRPr="00021F48" w:rsidRDefault="005E798E" w:rsidP="001D6A9F">
            <w:r w:rsidRPr="00021F48">
              <w:t>b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1F3E4B" w14:textId="77777777" w:rsidR="005E798E" w:rsidRPr="00021F48" w:rsidRDefault="005E798E" w:rsidP="001D6A9F">
            <w:proofErr w:type="gramStart"/>
            <w:r w:rsidRPr="00021F48">
              <w:t>Report</w:t>
            </w:r>
            <w:proofErr w:type="gramEnd"/>
            <w:r w:rsidRPr="00021F48">
              <w:t xml:space="preserve"> the data sources used for emulation.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BA584F5" w14:textId="746D527D" w:rsidR="005E798E" w:rsidRPr="00021F48" w:rsidRDefault="0006799A" w:rsidP="001D6A9F">
            <w:r>
              <w:t>4</w:t>
            </w:r>
          </w:p>
        </w:tc>
      </w:tr>
      <w:tr w:rsidR="005E798E" w:rsidRPr="00021F48" w14:paraId="748847E6" w14:textId="77777777" w:rsidTr="001D6A9F">
        <w:trPr>
          <w:trHeight w:val="143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14:paraId="7CAEF05A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479BD0" w14:textId="77777777" w:rsidR="005E798E" w:rsidRPr="00021F48" w:rsidRDefault="005E798E" w:rsidP="001D6A9F">
            <w:r w:rsidRPr="00021F48">
              <w:t>c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3162C9" w14:textId="77777777" w:rsidR="005E798E" w:rsidRPr="00021F48" w:rsidRDefault="005E798E" w:rsidP="001D6A9F">
            <w:r w:rsidRPr="00021F48">
              <w:t>Summarize key assumptions, statistical methods, findings and conclusions.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DA7AC43" w14:textId="261F07DC" w:rsidR="005E798E" w:rsidRPr="00021F48" w:rsidRDefault="0006799A" w:rsidP="001D6A9F">
            <w:r>
              <w:t>4-5</w:t>
            </w:r>
          </w:p>
        </w:tc>
      </w:tr>
      <w:tr w:rsidR="005E798E" w:rsidRPr="00021F48" w14:paraId="69554A8B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3B4049" w14:textId="77777777" w:rsidR="005E798E" w:rsidRPr="00021F48" w:rsidRDefault="005E798E" w:rsidP="001D6A9F">
            <w:r w:rsidRPr="00021F48">
              <w:rPr>
                <w:b/>
                <w:bCs/>
              </w:rPr>
              <w:t>Introduction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B1E0292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6B8ABB2A" w14:textId="77777777" w:rsidTr="001D6A9F">
        <w:trPr>
          <w:trHeight w:val="49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19967C" w14:textId="77777777" w:rsidR="005E798E" w:rsidRPr="00021F48" w:rsidRDefault="005E798E" w:rsidP="001D6A9F">
            <w:r w:rsidRPr="00021F48">
              <w:t>2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AEBA4F" w14:textId="77777777" w:rsidR="005E798E" w:rsidRPr="00021F48" w:rsidRDefault="005E798E" w:rsidP="001D6A9F">
            <w:r w:rsidRPr="00021F48">
              <w:t>Background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2E496F" w14:textId="77777777" w:rsidR="005E798E" w:rsidRPr="00021F48" w:rsidRDefault="005E798E" w:rsidP="001D6A9F">
            <w:r w:rsidRPr="00021F48">
              <w:t>Describe the scientific background of the study and the gap in knowledge.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4C3EDE9" w14:textId="0F7D40E4" w:rsidR="005E798E" w:rsidRPr="00021F48" w:rsidRDefault="0006799A" w:rsidP="001D6A9F">
            <w:r>
              <w:t>6</w:t>
            </w:r>
          </w:p>
        </w:tc>
      </w:tr>
      <w:tr w:rsidR="005E798E" w:rsidRPr="00021F48" w14:paraId="66E65DA6" w14:textId="77777777" w:rsidTr="001D6A9F">
        <w:trPr>
          <w:trHeight w:val="49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3B2AF3" w14:textId="77777777" w:rsidR="005E798E" w:rsidRPr="00021F48" w:rsidRDefault="005E798E" w:rsidP="001D6A9F">
            <w:r w:rsidRPr="00021F48">
              <w:t>3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EB8D50" w14:textId="77777777" w:rsidR="005E798E" w:rsidRPr="00021F48" w:rsidRDefault="005E798E" w:rsidP="001D6A9F">
            <w:r w:rsidRPr="00021F48">
              <w:t>Causal question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98F227" w14:textId="77777777" w:rsidR="005E798E" w:rsidRPr="00021F48" w:rsidRDefault="005E798E" w:rsidP="001D6A9F">
            <w:r w:rsidRPr="00021F48">
              <w:t>Summarize the causal question.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D8EB5EE" w14:textId="45974DD5" w:rsidR="005E798E" w:rsidRPr="00021F48" w:rsidRDefault="0006799A" w:rsidP="001D6A9F">
            <w:r>
              <w:t>6</w:t>
            </w:r>
          </w:p>
        </w:tc>
      </w:tr>
      <w:tr w:rsidR="005E798E" w:rsidRPr="00021F48" w14:paraId="4C9799E2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A3A29D" w14:textId="77777777" w:rsidR="005E798E" w:rsidRPr="00021F48" w:rsidRDefault="005E798E" w:rsidP="001D6A9F">
            <w:r w:rsidRPr="00021F48">
              <w:t>4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A23DCC" w14:textId="77777777" w:rsidR="005E798E" w:rsidRPr="00021F48" w:rsidRDefault="005E798E" w:rsidP="001D6A9F">
            <w:r w:rsidRPr="00021F48">
              <w:t>Rationale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299001" w14:textId="77777777" w:rsidR="005E798E" w:rsidRPr="00021F48" w:rsidRDefault="005E798E" w:rsidP="001D6A9F">
            <w:r w:rsidRPr="00021F48">
              <w:t>Describe the rationale for emulating a target trial with the available data. Cite randomized trials informing the design of the target trial if applicable.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A86487C" w14:textId="5891AF02" w:rsidR="005E798E" w:rsidRPr="00021F48" w:rsidRDefault="0006799A" w:rsidP="001D6A9F">
            <w:r>
              <w:t>6</w:t>
            </w:r>
          </w:p>
        </w:tc>
      </w:tr>
      <w:tr w:rsidR="005E798E" w:rsidRPr="00021F48" w14:paraId="480A0E38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F74EF6" w14:textId="77777777" w:rsidR="005E798E" w:rsidRPr="00021F48" w:rsidRDefault="005E798E" w:rsidP="001D6A9F">
            <w:r w:rsidRPr="00021F48">
              <w:rPr>
                <w:b/>
                <w:bCs/>
              </w:rPr>
              <w:t>Methods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09D27BC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09855C02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D059A7" w14:textId="77777777" w:rsidR="005E798E" w:rsidRPr="00021F48" w:rsidRDefault="005E798E" w:rsidP="001D6A9F">
            <w:r w:rsidRPr="00021F48"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0C374F" w14:textId="77777777" w:rsidR="005E798E" w:rsidRPr="00021F48" w:rsidRDefault="005E798E" w:rsidP="001D6A9F">
            <w:r w:rsidRPr="00021F48">
              <w:t>Data sources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B28ACB" w14:textId="77777777" w:rsidR="005E798E" w:rsidRPr="00021F48" w:rsidRDefault="005E798E" w:rsidP="001D6A9F">
            <w:r w:rsidRPr="00021F48">
              <w:t xml:space="preserve">Cite the data sources contributing to the analyses and for each one describe the following: original purpose, type, the geographical locations, setting, and </w:t>
            </w:r>
            <w:proofErr w:type="gramStart"/>
            <w:r w:rsidRPr="00021F48">
              <w:t>time period</w:t>
            </w:r>
            <w:proofErr w:type="gramEnd"/>
            <w:r w:rsidRPr="00021F48">
              <w:t>. If relevant, describe how the data were linked or pooled.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7837751" w14:textId="67F3B644" w:rsidR="005E798E" w:rsidRPr="00021F48" w:rsidRDefault="0006799A" w:rsidP="001D6A9F">
            <w:r>
              <w:t>6</w:t>
            </w:r>
          </w:p>
        </w:tc>
      </w:tr>
      <w:tr w:rsidR="005E798E" w:rsidRPr="00021F48" w14:paraId="4EF9E5A6" w14:textId="77777777" w:rsidTr="001D6A9F">
        <w:trPr>
          <w:trHeight w:val="50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277CAF" w14:textId="77777777" w:rsidR="005E798E" w:rsidRPr="00021F48" w:rsidRDefault="005E798E" w:rsidP="001D6A9F">
            <w:r w:rsidRPr="00021F48">
              <w:rPr>
                <w:b/>
                <w:bCs/>
              </w:rPr>
              <w:t>Target trial specification (item 6) and target trial emulation (item 7)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1E73C1C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36B7D973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EBE54C" w14:textId="77777777" w:rsidR="005E798E" w:rsidRPr="00021F48" w:rsidRDefault="005E798E" w:rsidP="001D6A9F">
            <w:r w:rsidRPr="00021F48">
              <w:t>6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C88633" w14:textId="77777777" w:rsidR="005E798E" w:rsidRPr="00021F48" w:rsidRDefault="005E798E" w:rsidP="001D6A9F">
            <w:r w:rsidRPr="00021F48">
              <w:t>Specify the components of the target trial protocol that would answer the causal question.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D13A75" w14:textId="77777777" w:rsidR="005E798E" w:rsidRPr="00021F48" w:rsidRDefault="005E798E" w:rsidP="001D6A9F">
            <w:r w:rsidRPr="00021F48">
              <w:t>7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BC4B96" w14:textId="77777777" w:rsidR="005E798E" w:rsidRPr="00021F48" w:rsidRDefault="005E798E" w:rsidP="001D6A9F">
            <w:r w:rsidRPr="00021F48">
              <w:t>Describe how the components of the target trial protocol were emulated with the observational data, including how all variables were measured or ascertained.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9AC6BFF" w14:textId="7B19617B" w:rsidR="005E798E" w:rsidRPr="00021F48" w:rsidRDefault="004946E8" w:rsidP="001D6A9F">
            <w:r>
              <w:t>6-9</w:t>
            </w:r>
          </w:p>
        </w:tc>
      </w:tr>
      <w:tr w:rsidR="005E798E" w:rsidRPr="00021F48" w14:paraId="6AC61D5E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1DD304" w14:textId="77777777" w:rsidR="005E798E" w:rsidRPr="00021F48" w:rsidRDefault="005E798E" w:rsidP="001D6A9F">
            <w:r w:rsidRPr="00021F48">
              <w:t>Eligibility criteria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13509D0" w14:textId="77777777" w:rsidR="005E798E" w:rsidRPr="00021F48" w:rsidRDefault="005E798E" w:rsidP="001D6A9F"/>
        </w:tc>
      </w:tr>
      <w:tr w:rsidR="005E798E" w:rsidRPr="00021F48" w14:paraId="00D245AD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6190D1" w14:textId="77777777" w:rsidR="005E798E" w:rsidRPr="00021F48" w:rsidRDefault="005E798E" w:rsidP="001D6A9F">
            <w:r w:rsidRPr="00021F48">
              <w:t> </w:t>
            </w:r>
            <w:r w:rsidRPr="00021F48">
              <w:t>6a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FD7612" w14:textId="77777777" w:rsidR="005E798E" w:rsidRPr="00021F48" w:rsidRDefault="005E798E" w:rsidP="001D6A9F">
            <w:r w:rsidRPr="00021F48">
              <w:t>Describe the eligibility criteria.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A769B4" w14:textId="77777777" w:rsidR="005E798E" w:rsidRPr="00021F48" w:rsidRDefault="005E798E" w:rsidP="001D6A9F">
            <w:r w:rsidRPr="00021F48">
              <w:t> </w:t>
            </w:r>
            <w:r w:rsidRPr="00021F48">
              <w:t>7a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8EFE12" w14:textId="77777777" w:rsidR="005E798E" w:rsidRPr="00021F48" w:rsidRDefault="005E798E" w:rsidP="001D6A9F">
            <w:r w:rsidRPr="00021F48">
              <w:t>Describe how the eligibility criteria were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5B5F705" w14:textId="17BDA585" w:rsidR="005E798E" w:rsidRPr="00021F48" w:rsidRDefault="004946E8" w:rsidP="001D6A9F">
            <w:r>
              <w:t>7</w:t>
            </w:r>
          </w:p>
        </w:tc>
      </w:tr>
      <w:tr w:rsidR="005E798E" w:rsidRPr="00021F48" w14:paraId="3F4585D4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C79C92" w14:textId="77777777" w:rsidR="005E798E" w:rsidRPr="00021F48" w:rsidRDefault="005E798E" w:rsidP="001D6A9F">
            <w:r w:rsidRPr="00021F48">
              <w:t>Treatment strategies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DCE52A7" w14:textId="77777777" w:rsidR="005E798E" w:rsidRPr="00021F48" w:rsidRDefault="005E798E" w:rsidP="001D6A9F"/>
        </w:tc>
      </w:tr>
      <w:tr w:rsidR="005E798E" w:rsidRPr="00021F48" w14:paraId="4CD74F05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2BFE34" w14:textId="77777777" w:rsidR="005E798E" w:rsidRPr="00021F48" w:rsidRDefault="005E798E" w:rsidP="001D6A9F">
            <w:r w:rsidRPr="00021F48">
              <w:t> </w:t>
            </w:r>
            <w:r w:rsidRPr="00021F48">
              <w:t>6b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C3ED80" w14:textId="77777777" w:rsidR="005E798E" w:rsidRPr="00021F48" w:rsidRDefault="005E798E" w:rsidP="001D6A9F">
            <w:r w:rsidRPr="00021F48">
              <w:t>Describe the treatment strategies that would be compared.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7B34D3" w14:textId="77777777" w:rsidR="005E798E" w:rsidRPr="00021F48" w:rsidRDefault="005E798E" w:rsidP="001D6A9F">
            <w:r w:rsidRPr="00021F48">
              <w:t> </w:t>
            </w:r>
            <w:r w:rsidRPr="00021F48">
              <w:t>7b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A636A8" w14:textId="77777777" w:rsidR="005E798E" w:rsidRPr="00021F48" w:rsidRDefault="005E798E" w:rsidP="001D6A9F">
            <w:r w:rsidRPr="00021F48">
              <w:t>Describe how the treatment strategies were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28B80C1" w14:textId="6183A047" w:rsidR="005E798E" w:rsidRPr="00021F48" w:rsidRDefault="004946E8" w:rsidP="001D6A9F">
            <w:r>
              <w:t>8</w:t>
            </w:r>
          </w:p>
        </w:tc>
      </w:tr>
      <w:tr w:rsidR="005E798E" w:rsidRPr="00021F48" w14:paraId="2C36220D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FF43A9" w14:textId="77777777" w:rsidR="005E798E" w:rsidRPr="00021F48" w:rsidRDefault="005E798E" w:rsidP="001D6A9F">
            <w:r w:rsidRPr="00021F48">
              <w:t>Assignment procedures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DD3AA39" w14:textId="77777777" w:rsidR="005E798E" w:rsidRPr="00021F48" w:rsidRDefault="005E798E" w:rsidP="001D6A9F"/>
        </w:tc>
      </w:tr>
      <w:tr w:rsidR="005E798E" w:rsidRPr="00021F48" w14:paraId="3A4D82A7" w14:textId="77777777" w:rsidTr="001D6A9F">
        <w:trPr>
          <w:trHeight w:val="151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C5224B" w14:textId="77777777" w:rsidR="005E798E" w:rsidRPr="00021F48" w:rsidRDefault="005E798E" w:rsidP="001D6A9F">
            <w:r w:rsidRPr="00021F48">
              <w:lastRenderedPageBreak/>
              <w:t> </w:t>
            </w:r>
            <w:r w:rsidRPr="00021F48">
              <w:t>6c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C15B5B" w14:textId="77777777" w:rsidR="005E798E" w:rsidRPr="00021F48" w:rsidRDefault="005E798E" w:rsidP="001D6A9F">
            <w:r w:rsidRPr="00021F48">
              <w:t>Report that eligible individuals would be randomly assigned to treatment strategies and may be aware of their treatment allocation.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DA902C" w14:textId="77777777" w:rsidR="005E798E" w:rsidRPr="00021F48" w:rsidRDefault="005E798E" w:rsidP="001D6A9F">
            <w:r w:rsidRPr="00021F48">
              <w:t> </w:t>
            </w:r>
            <w:r w:rsidRPr="00021F48">
              <w:t>7c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D9A0DB" w14:textId="77777777" w:rsidR="005E798E" w:rsidRPr="00021F48" w:rsidRDefault="005E798E" w:rsidP="001D6A9F">
            <w:r w:rsidRPr="00021F48">
              <w:t xml:space="preserve">Describe how </w:t>
            </w:r>
            <w:proofErr w:type="gramStart"/>
            <w:r w:rsidRPr="00021F48">
              <w:t>assignment</w:t>
            </w:r>
            <w:proofErr w:type="gramEnd"/>
            <w:r w:rsidRPr="00021F48">
              <w:t xml:space="preserve"> to treatment strategies </w:t>
            </w:r>
            <w:proofErr w:type="gramStart"/>
            <w:r w:rsidRPr="00021F48">
              <w:t>was</w:t>
            </w:r>
            <w:proofErr w:type="gramEnd"/>
            <w:r w:rsidRPr="00021F48">
              <w:t xml:space="preserve">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6FCC63A" w14:textId="3EFEC13D" w:rsidR="005E798E" w:rsidRPr="00021F48" w:rsidRDefault="004946E8" w:rsidP="001D6A9F">
            <w:r>
              <w:t>8</w:t>
            </w:r>
          </w:p>
        </w:tc>
      </w:tr>
      <w:tr w:rsidR="005E798E" w:rsidRPr="00021F48" w14:paraId="40F25A83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9A0381" w14:textId="77777777" w:rsidR="005E798E" w:rsidRPr="00021F48" w:rsidRDefault="005E798E" w:rsidP="001D6A9F">
            <w:r w:rsidRPr="00021F48">
              <w:t>Follow-up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185469B" w14:textId="77777777" w:rsidR="005E798E" w:rsidRPr="00021F48" w:rsidRDefault="005E798E" w:rsidP="001D6A9F"/>
        </w:tc>
      </w:tr>
      <w:tr w:rsidR="005E798E" w:rsidRPr="00021F48" w14:paraId="1D1D8C53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8721E4" w14:textId="77777777" w:rsidR="005E798E" w:rsidRPr="00021F48" w:rsidRDefault="005E798E" w:rsidP="001D6A9F">
            <w:r w:rsidRPr="00021F48">
              <w:t> </w:t>
            </w:r>
            <w:r w:rsidRPr="00021F48">
              <w:t>6d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2BFA8C" w14:textId="77777777" w:rsidR="005E798E" w:rsidRPr="00021F48" w:rsidRDefault="005E798E" w:rsidP="001D6A9F">
            <w:r w:rsidRPr="00021F48">
              <w:t>Clarify that follow-up would start at time of assignment to the treatment strategies. Specify when follow-up would end.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37BB14" w14:textId="77777777" w:rsidR="005E798E" w:rsidRPr="00021F48" w:rsidRDefault="005E798E" w:rsidP="001D6A9F">
            <w:r w:rsidRPr="00021F48">
              <w:t> </w:t>
            </w:r>
            <w:r w:rsidRPr="00021F48">
              <w:t>7d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10CF85" w14:textId="77777777" w:rsidR="005E798E" w:rsidRPr="00021F48" w:rsidRDefault="005E798E" w:rsidP="001D6A9F">
            <w:r w:rsidRPr="00021F48">
              <w:t>Clarify that follow-up starts at the time individuals were assigned to the treatment strategies. Describe how the end of follow-up was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5F618AE" w14:textId="4BCD610D" w:rsidR="005E798E" w:rsidRPr="00021F48" w:rsidRDefault="004946E8" w:rsidP="001D6A9F">
            <w:r>
              <w:t>8</w:t>
            </w:r>
            <w:r w:rsidR="005018DF">
              <w:t>-10</w:t>
            </w:r>
          </w:p>
        </w:tc>
      </w:tr>
      <w:tr w:rsidR="005E798E" w:rsidRPr="00021F48" w14:paraId="760B39F0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D2013" w14:textId="77777777" w:rsidR="005E798E" w:rsidRPr="00021F48" w:rsidRDefault="005E798E" w:rsidP="001D6A9F">
            <w:r w:rsidRPr="00021F48">
              <w:t>Outcomes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3E43D29" w14:textId="77777777" w:rsidR="005E798E" w:rsidRPr="00021F48" w:rsidRDefault="005E798E" w:rsidP="001D6A9F"/>
        </w:tc>
      </w:tr>
      <w:tr w:rsidR="005E798E" w:rsidRPr="00021F48" w14:paraId="1331E683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BAA98B" w14:textId="77777777" w:rsidR="005E798E" w:rsidRPr="00021F48" w:rsidRDefault="005E798E" w:rsidP="001D6A9F">
            <w:r w:rsidRPr="00021F48">
              <w:t> </w:t>
            </w:r>
            <w:r w:rsidRPr="00021F48">
              <w:t>6e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070EFD" w14:textId="77777777" w:rsidR="005E798E" w:rsidRPr="00021F48" w:rsidRDefault="005E798E" w:rsidP="001D6A9F">
            <w:r w:rsidRPr="00021F48">
              <w:t>Describe the outcomes.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D6E36B" w14:textId="77777777" w:rsidR="005E798E" w:rsidRPr="00021F48" w:rsidRDefault="005E798E" w:rsidP="001D6A9F">
            <w:r w:rsidRPr="00021F48">
              <w:t> </w:t>
            </w:r>
            <w:r w:rsidRPr="00021F48">
              <w:t>7e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DF3BBE" w14:textId="77777777" w:rsidR="005E798E" w:rsidRPr="00021F48" w:rsidRDefault="005E798E" w:rsidP="001D6A9F">
            <w:r w:rsidRPr="00021F48">
              <w:t>Describe how the outcomes were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103A085" w14:textId="21111806" w:rsidR="005E798E" w:rsidRPr="00021F48" w:rsidRDefault="005018DF" w:rsidP="001D6A9F">
            <w:r>
              <w:t>8</w:t>
            </w:r>
          </w:p>
        </w:tc>
      </w:tr>
      <w:tr w:rsidR="005E798E" w:rsidRPr="00021F48" w14:paraId="23EF1FFF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64DB0B" w14:textId="77777777" w:rsidR="005E798E" w:rsidRPr="00021F48" w:rsidRDefault="005E798E" w:rsidP="001D6A9F">
            <w:r w:rsidRPr="00021F48">
              <w:t>Causal contrasts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443442B0" w14:textId="77777777" w:rsidR="005E798E" w:rsidRPr="00021F48" w:rsidRDefault="005E798E" w:rsidP="001D6A9F"/>
        </w:tc>
      </w:tr>
      <w:tr w:rsidR="005E798E" w:rsidRPr="00021F48" w14:paraId="153D9DE8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AB4D1C" w14:textId="77777777" w:rsidR="005E798E" w:rsidRPr="00021F48" w:rsidRDefault="005E798E" w:rsidP="001D6A9F">
            <w:r w:rsidRPr="00021F48">
              <w:t> </w:t>
            </w:r>
            <w:r w:rsidRPr="00021F48">
              <w:t>6f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9EBFB" w14:textId="77777777" w:rsidR="005E798E" w:rsidRPr="00021F48" w:rsidRDefault="005E798E" w:rsidP="001D6A9F">
            <w:r w:rsidRPr="00021F48">
              <w:t>Describe the causal contrasts of interest, including effect measures.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9F00F6" w14:textId="77777777" w:rsidR="005E798E" w:rsidRPr="00021F48" w:rsidRDefault="005E798E" w:rsidP="001D6A9F">
            <w:r w:rsidRPr="00021F48">
              <w:t> </w:t>
            </w:r>
            <w:r w:rsidRPr="00021F48">
              <w:t>7f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F48BBF" w14:textId="77777777" w:rsidR="005E798E" w:rsidRPr="00021F48" w:rsidRDefault="005E798E" w:rsidP="001D6A9F">
            <w:r w:rsidRPr="00021F48">
              <w:t>Describe how the causal contrasts were operationalized with the data, including effect measures.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AA208EF" w14:textId="108EF637" w:rsidR="005E798E" w:rsidRPr="00021F48" w:rsidRDefault="005018DF" w:rsidP="001D6A9F">
            <w:r>
              <w:t>8, 10</w:t>
            </w:r>
          </w:p>
        </w:tc>
      </w:tr>
      <w:tr w:rsidR="005E798E" w:rsidRPr="00021F48" w14:paraId="23CAE76A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DF8207" w14:textId="77777777" w:rsidR="005E798E" w:rsidRPr="00021F48" w:rsidRDefault="005E798E" w:rsidP="001D6A9F">
            <w:r w:rsidRPr="00021F48">
              <w:t>Identifying assumptions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48C41F3" w14:textId="77777777" w:rsidR="005E798E" w:rsidRPr="00021F48" w:rsidRDefault="005E798E" w:rsidP="001D6A9F"/>
        </w:tc>
      </w:tr>
      <w:tr w:rsidR="005E798E" w:rsidRPr="00021F48" w14:paraId="40F07126" w14:textId="77777777" w:rsidTr="001D6A9F">
        <w:trPr>
          <w:trHeight w:val="151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1C82B5" w14:textId="77777777" w:rsidR="005E798E" w:rsidRPr="00021F48" w:rsidRDefault="005E798E" w:rsidP="001D6A9F">
            <w:r w:rsidRPr="00021F48">
              <w:lastRenderedPageBreak/>
              <w:t> </w:t>
            </w:r>
            <w:r w:rsidRPr="00021F48">
              <w:t>6g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CF323E" w14:textId="77777777" w:rsidR="005E798E" w:rsidRPr="00021F48" w:rsidRDefault="005E798E" w:rsidP="001D6A9F">
            <w:r w:rsidRPr="00021F48">
              <w:t xml:space="preserve">Describe assumptions that would be made to identify each causal </w:t>
            </w:r>
            <w:proofErr w:type="spellStart"/>
            <w:r w:rsidRPr="00021F48">
              <w:t>estimand</w:t>
            </w:r>
            <w:proofErr w:type="spellEnd"/>
            <w:r w:rsidRPr="00021F48">
              <w:t>. Describe the variables, if any, related to these assumptions.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76239" w14:textId="77777777" w:rsidR="005E798E" w:rsidRPr="00021F48" w:rsidRDefault="005E798E" w:rsidP="001D6A9F">
            <w:r w:rsidRPr="00021F48">
              <w:t> </w:t>
            </w:r>
            <w:r w:rsidRPr="00021F48">
              <w:t>7</w:t>
            </w:r>
            <w:proofErr w:type="gramStart"/>
            <w:r w:rsidRPr="00021F48">
              <w:t>g.i</w:t>
            </w:r>
            <w:proofErr w:type="gram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0FD530" w14:textId="77777777" w:rsidR="005E798E" w:rsidRPr="00021F48" w:rsidRDefault="005E798E" w:rsidP="001D6A9F">
            <w:r w:rsidRPr="00021F48">
              <w:t xml:space="preserve">For each causal </w:t>
            </w:r>
            <w:proofErr w:type="spellStart"/>
            <w:r w:rsidRPr="00021F48">
              <w:t>estimand</w:t>
            </w:r>
            <w:proofErr w:type="spellEnd"/>
            <w:r w:rsidRPr="00021F48">
              <w:t>, describe assumptions made to identify it, including assumptions regarding baseline confounding due to lack of randomization.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5F7259EB" w14:textId="24EF7B12" w:rsidR="005E798E" w:rsidRPr="00021F48" w:rsidRDefault="005018DF" w:rsidP="001D6A9F">
            <w:r>
              <w:t>10</w:t>
            </w:r>
          </w:p>
        </w:tc>
      </w:tr>
      <w:tr w:rsidR="005E798E" w:rsidRPr="00021F48" w14:paraId="2DAEF25E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31A468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7D0F50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C12843" w14:textId="77777777" w:rsidR="005E798E" w:rsidRPr="00021F48" w:rsidRDefault="005E798E" w:rsidP="001D6A9F">
            <w:r w:rsidRPr="00021F48">
              <w:t> </w:t>
            </w:r>
            <w:r w:rsidRPr="00021F48">
              <w:t>7</w:t>
            </w:r>
            <w:proofErr w:type="gramStart"/>
            <w:r w:rsidRPr="00021F48">
              <w:t>g.ii</w:t>
            </w:r>
            <w:proofErr w:type="gram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324EAA" w14:textId="77777777" w:rsidR="005E798E" w:rsidRPr="00021F48" w:rsidRDefault="005E798E" w:rsidP="001D6A9F">
            <w:r w:rsidRPr="00021F48">
              <w:t>Describe how the variables related to these assumptions were operationalized with the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0007C58" w14:textId="51150D46" w:rsidR="005E798E" w:rsidRPr="00021F48" w:rsidRDefault="005018DF" w:rsidP="001D6A9F">
            <w:r>
              <w:t>10</w:t>
            </w:r>
          </w:p>
        </w:tc>
      </w:tr>
      <w:tr w:rsidR="005E798E" w:rsidRPr="00021F48" w14:paraId="1B5018F1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94D50C" w14:textId="77777777" w:rsidR="005E798E" w:rsidRPr="00021F48" w:rsidRDefault="005E798E" w:rsidP="001D6A9F">
            <w:r w:rsidRPr="00021F48">
              <w:t>Data analysis plan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7BDE6E8" w14:textId="77777777" w:rsidR="005E798E" w:rsidRPr="00021F48" w:rsidRDefault="005E798E" w:rsidP="001D6A9F"/>
        </w:tc>
      </w:tr>
      <w:tr w:rsidR="005E798E" w:rsidRPr="00021F48" w14:paraId="0927AFF0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D9940A" w14:textId="77777777" w:rsidR="005E798E" w:rsidRPr="00021F48" w:rsidRDefault="005E798E" w:rsidP="001D6A9F">
            <w:r w:rsidRPr="00021F48">
              <w:t> </w:t>
            </w:r>
            <w:r w:rsidRPr="00021F48">
              <w:t>6h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113034" w14:textId="77777777" w:rsidR="005E798E" w:rsidRPr="00021F48" w:rsidRDefault="005E798E" w:rsidP="001D6A9F">
            <w:r w:rsidRPr="00021F48">
              <w:t xml:space="preserve">For each causal </w:t>
            </w:r>
            <w:proofErr w:type="spellStart"/>
            <w:r w:rsidRPr="00021F48">
              <w:t>estimand</w:t>
            </w:r>
            <w:proofErr w:type="spellEnd"/>
            <w:r w:rsidRPr="00021F48">
              <w:t>, describe the data analysis procedures and any associated statistical modeling assumptions, including approaches for handling missing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731C60" w14:textId="77777777" w:rsidR="005E798E" w:rsidRPr="00021F48" w:rsidRDefault="005E798E" w:rsidP="001D6A9F">
            <w:r w:rsidRPr="00021F48">
              <w:t> </w:t>
            </w:r>
            <w:r w:rsidRPr="00021F48">
              <w:t>7</w:t>
            </w:r>
            <w:proofErr w:type="gramStart"/>
            <w:r w:rsidRPr="00021F48">
              <w:t>h.i</w:t>
            </w:r>
            <w:proofErr w:type="gram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144E6B" w14:textId="77777777" w:rsidR="005E798E" w:rsidRPr="00021F48" w:rsidRDefault="005E798E" w:rsidP="001D6A9F">
            <w:r w:rsidRPr="00021F48">
              <w:t xml:space="preserve">For each causal </w:t>
            </w:r>
            <w:proofErr w:type="spellStart"/>
            <w:r w:rsidRPr="00021F48">
              <w:t>estimand</w:t>
            </w:r>
            <w:proofErr w:type="spellEnd"/>
            <w:r w:rsidRPr="00021F48">
              <w:t>, describe the data analysis procedures and any associated statistical modeling assumptions, including approaches for handling missing data.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6B11138B" w14:textId="4F5A0739" w:rsidR="005E798E" w:rsidRPr="00021F48" w:rsidRDefault="005018DF" w:rsidP="001D6A9F">
            <w:r>
              <w:t>10</w:t>
            </w:r>
          </w:p>
        </w:tc>
      </w:tr>
      <w:tr w:rsidR="005E798E" w:rsidRPr="00021F48" w14:paraId="16477A4B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954827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FDE253" w14:textId="77777777" w:rsidR="005E798E" w:rsidRPr="00021F48" w:rsidRDefault="005E798E" w:rsidP="001D6A9F"/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E0620A" w14:textId="77777777" w:rsidR="005E798E" w:rsidRPr="00021F48" w:rsidRDefault="005E798E" w:rsidP="001D6A9F">
            <w:r w:rsidRPr="00021F48">
              <w:t> </w:t>
            </w:r>
            <w:r w:rsidRPr="00021F48">
              <w:t>7</w:t>
            </w:r>
            <w:proofErr w:type="gramStart"/>
            <w:r w:rsidRPr="00021F48">
              <w:t>h.ii</w:t>
            </w:r>
            <w:proofErr w:type="gramEnd"/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1E1C4F" w14:textId="77777777" w:rsidR="005E798E" w:rsidRPr="00021F48" w:rsidRDefault="005E798E" w:rsidP="001D6A9F">
            <w:r w:rsidRPr="00021F48">
              <w:t xml:space="preserve">For each causal </w:t>
            </w:r>
            <w:proofErr w:type="spellStart"/>
            <w:r w:rsidRPr="00021F48">
              <w:t>estimand</w:t>
            </w:r>
            <w:proofErr w:type="spellEnd"/>
            <w:r w:rsidRPr="00021F48">
              <w:t>, describe any additional analyses conducted to assess the sensitivity of the results to the choice of operationalizations, assumptions and analysis.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230D426" w14:textId="1CB65E3E" w:rsidR="005E798E" w:rsidRPr="00021F48" w:rsidRDefault="005018DF" w:rsidP="001D6A9F">
            <w:r>
              <w:t>10</w:t>
            </w:r>
          </w:p>
        </w:tc>
      </w:tr>
      <w:tr w:rsidR="005E798E" w:rsidRPr="00021F48" w14:paraId="22D5A809" w14:textId="77777777" w:rsidTr="001D6A9F">
        <w:trPr>
          <w:trHeight w:val="143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2B4378" w14:textId="77777777" w:rsidR="005E798E" w:rsidRPr="00021F48" w:rsidRDefault="005E798E" w:rsidP="001D6A9F">
            <w:r w:rsidRPr="00021F48">
              <w:rPr>
                <w:b/>
                <w:bCs/>
              </w:rPr>
              <w:t>Results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49C84396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0C79C894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9C333D" w14:textId="77777777" w:rsidR="005E798E" w:rsidRPr="00021F48" w:rsidRDefault="005E798E" w:rsidP="001D6A9F">
            <w:r w:rsidRPr="00021F48"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66A06B" w14:textId="77777777" w:rsidR="005E798E" w:rsidRPr="00021F48" w:rsidRDefault="005E798E" w:rsidP="001D6A9F">
            <w:r w:rsidRPr="00021F48">
              <w:t>Participant selection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25336B" w14:textId="77777777" w:rsidR="005E798E" w:rsidRPr="00021F48" w:rsidRDefault="005E798E" w:rsidP="001D6A9F">
            <w:r w:rsidRPr="00021F48">
              <w:t xml:space="preserve">Report numbers of individuals assessed for eligibility, </w:t>
            </w:r>
            <w:proofErr w:type="gramStart"/>
            <w:r w:rsidRPr="00021F48">
              <w:t>eligible</w:t>
            </w:r>
            <w:proofErr w:type="gramEnd"/>
            <w:r w:rsidRPr="00021F48">
              <w:t>, and assigned to each treatment strategy. A flow diagram is strongly recommended.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2323DCD" w14:textId="116F68CB" w:rsidR="005E798E" w:rsidRPr="00021F48" w:rsidRDefault="005018DF" w:rsidP="001D6A9F">
            <w:r>
              <w:t>Figure 1</w:t>
            </w:r>
          </w:p>
        </w:tc>
      </w:tr>
      <w:tr w:rsidR="005E798E" w:rsidRPr="00021F48" w14:paraId="7EB16081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1086D8" w14:textId="77777777" w:rsidR="005E798E" w:rsidRPr="00021F48" w:rsidRDefault="005E798E" w:rsidP="001D6A9F">
            <w:r w:rsidRPr="00021F48">
              <w:t>9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11E556" w14:textId="77777777" w:rsidR="005E798E" w:rsidRPr="00021F48" w:rsidRDefault="005E798E" w:rsidP="001D6A9F">
            <w:r w:rsidRPr="00021F48">
              <w:t>Baseline data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97D80E" w14:textId="77777777" w:rsidR="005E798E" w:rsidRPr="00021F48" w:rsidRDefault="005E798E" w:rsidP="001D6A9F">
            <w:r w:rsidRPr="00021F48">
              <w:t>Describe the distribution of characteristics of individuals at baseline, by treatment strategy.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1485352" w14:textId="3E606559" w:rsidR="005E798E" w:rsidRPr="00021F48" w:rsidRDefault="005018DF" w:rsidP="001D6A9F">
            <w:r>
              <w:t>11-13</w:t>
            </w:r>
          </w:p>
        </w:tc>
      </w:tr>
      <w:tr w:rsidR="005E798E" w:rsidRPr="00021F48" w14:paraId="01922A34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D02E78" w14:textId="77777777" w:rsidR="005E798E" w:rsidRPr="00021F48" w:rsidRDefault="005E798E" w:rsidP="001D6A9F">
            <w:r w:rsidRPr="00021F48">
              <w:t>10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93AA4D" w14:textId="77777777" w:rsidR="005E798E" w:rsidRPr="00021F48" w:rsidRDefault="005E798E" w:rsidP="001D6A9F">
            <w:r w:rsidRPr="00021F48">
              <w:t>Follow-up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F93DCB" w14:textId="77777777" w:rsidR="005E798E" w:rsidRPr="00021F48" w:rsidRDefault="005E798E" w:rsidP="001D6A9F">
            <w:r w:rsidRPr="00021F48">
              <w:t>Summarize length of follow-up and describe reasons for end of follow-up for each treatment strategy and causal contrast.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1C444DA" w14:textId="53C69FE0" w:rsidR="005E798E" w:rsidRPr="00021F48" w:rsidRDefault="005018DF" w:rsidP="001D6A9F">
            <w:r>
              <w:t>10</w:t>
            </w:r>
          </w:p>
        </w:tc>
      </w:tr>
      <w:tr w:rsidR="005E798E" w:rsidRPr="00021F48" w14:paraId="29BBC815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69B98C" w14:textId="77777777" w:rsidR="005E798E" w:rsidRPr="00021F48" w:rsidRDefault="005E798E" w:rsidP="001D6A9F">
            <w:r w:rsidRPr="00021F48">
              <w:t>11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001396" w14:textId="77777777" w:rsidR="005E798E" w:rsidRPr="00021F48" w:rsidRDefault="005E798E" w:rsidP="001D6A9F">
            <w:r w:rsidRPr="00021F48">
              <w:t>Missing data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FC6417" w14:textId="77777777" w:rsidR="005E798E" w:rsidRPr="00021F48" w:rsidRDefault="005E798E" w:rsidP="001D6A9F">
            <w:r w:rsidRPr="00021F48">
              <w:t>Describe the frequency of missing data in all variables, by treatment strategy when applicable.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C98B746" w14:textId="13895517" w:rsidR="005E798E" w:rsidRPr="00021F48" w:rsidRDefault="005018DF" w:rsidP="001D6A9F">
            <w:r>
              <w:t>Supplemental Material</w:t>
            </w:r>
          </w:p>
        </w:tc>
      </w:tr>
      <w:tr w:rsidR="005E798E" w:rsidRPr="00021F48" w14:paraId="683ABF9B" w14:textId="77777777" w:rsidTr="001D6A9F">
        <w:trPr>
          <w:trHeight w:val="143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F78454" w14:textId="77777777" w:rsidR="005E798E" w:rsidRPr="00021F48" w:rsidRDefault="005E798E" w:rsidP="001D6A9F">
            <w:r w:rsidRPr="00021F48">
              <w:t>12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9C54EB" w14:textId="77777777" w:rsidR="005E798E" w:rsidRPr="00021F48" w:rsidRDefault="005E798E" w:rsidP="001D6A9F">
            <w:r w:rsidRPr="00021F48">
              <w:t>Outcomes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72A35F" w14:textId="77777777" w:rsidR="005E798E" w:rsidRPr="00021F48" w:rsidRDefault="005E798E" w:rsidP="001D6A9F">
            <w:r w:rsidRPr="00021F48">
              <w:t>Describe the frequency or distribution of each outcome, by treatment strategy.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1F251D9" w14:textId="18CCD2C8" w:rsidR="005E798E" w:rsidRPr="00021F48" w:rsidRDefault="005018DF" w:rsidP="001D6A9F">
            <w:r>
              <w:t>Figure 2, Table 3</w:t>
            </w:r>
          </w:p>
        </w:tc>
      </w:tr>
      <w:tr w:rsidR="005E798E" w:rsidRPr="00021F48" w14:paraId="1BF4BF4E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D58BFB" w14:textId="77777777" w:rsidR="005E798E" w:rsidRPr="00021F48" w:rsidRDefault="005E798E" w:rsidP="001D6A9F">
            <w:r w:rsidRPr="00021F48">
              <w:t>13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67DA87" w14:textId="77777777" w:rsidR="005E798E" w:rsidRPr="00021F48" w:rsidRDefault="005E798E" w:rsidP="001D6A9F">
            <w:r w:rsidRPr="00021F48">
              <w:t>Effect estimates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372551" w14:textId="77777777" w:rsidR="005E798E" w:rsidRPr="00021F48" w:rsidRDefault="005E798E" w:rsidP="001D6A9F">
            <w:r w:rsidRPr="00021F48">
              <w:t>Report the effect estimates for each causal contrast with corresponding measures of precision, including both absolute and relative measures of effect, when applicable.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09F57B7" w14:textId="795A8BDD" w:rsidR="005E798E" w:rsidRPr="00021F48" w:rsidRDefault="005018DF" w:rsidP="001D6A9F">
            <w:r>
              <w:t>Figure 2, Table 3</w:t>
            </w:r>
          </w:p>
        </w:tc>
      </w:tr>
      <w:tr w:rsidR="005E798E" w:rsidRPr="00021F48" w14:paraId="26EA1E65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5BD32D" w14:textId="77777777" w:rsidR="005E798E" w:rsidRPr="00021F48" w:rsidRDefault="005E798E" w:rsidP="001D6A9F">
            <w:r w:rsidRPr="00021F48">
              <w:t>14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C135E5" w14:textId="77777777" w:rsidR="005E798E" w:rsidRPr="00021F48" w:rsidRDefault="005E798E" w:rsidP="001D6A9F">
            <w:r w:rsidRPr="00021F48">
              <w:t>Additional analyses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3D7625" w14:textId="77777777" w:rsidR="005E798E" w:rsidRPr="00021F48" w:rsidRDefault="005E798E" w:rsidP="001D6A9F">
            <w:r w:rsidRPr="00021F48">
              <w:t>Report results of all analyses to assess the sensitivity of the estimates to choices in operationalizations, assumptions and analysis.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BEA4F1F" w14:textId="0CF1E75F" w:rsidR="005E798E" w:rsidRPr="00021F48" w:rsidRDefault="005018DF" w:rsidP="001D6A9F">
            <w:r>
              <w:t>13-14</w:t>
            </w:r>
          </w:p>
        </w:tc>
      </w:tr>
      <w:tr w:rsidR="005E798E" w:rsidRPr="00021F48" w14:paraId="2FEC20EE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9CE320" w14:textId="77777777" w:rsidR="005E798E" w:rsidRPr="00021F48" w:rsidRDefault="005E798E" w:rsidP="001D6A9F">
            <w:r w:rsidRPr="00021F48">
              <w:rPr>
                <w:b/>
                <w:bCs/>
              </w:rPr>
              <w:lastRenderedPageBreak/>
              <w:t>Discussion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63C24C0B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1C00A7C3" w14:textId="77777777" w:rsidTr="001D6A9F">
        <w:trPr>
          <w:trHeight w:val="49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B829A0" w14:textId="77777777" w:rsidR="005E798E" w:rsidRPr="00021F48" w:rsidRDefault="005E798E" w:rsidP="001D6A9F">
            <w:r w:rsidRPr="00021F48">
              <w:t>15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218677" w14:textId="77777777" w:rsidR="005E798E" w:rsidRPr="00021F48" w:rsidRDefault="005E798E" w:rsidP="001D6A9F">
            <w:r w:rsidRPr="00021F48">
              <w:t>Interpretation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304492" w14:textId="77777777" w:rsidR="005E798E" w:rsidRPr="00021F48" w:rsidRDefault="005E798E" w:rsidP="001D6A9F">
            <w:r w:rsidRPr="00021F48">
              <w:t>Provide an interpretation of the key findings.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77C3577F" w14:textId="0F7E7B9C" w:rsidR="005E798E" w:rsidRPr="00021F48" w:rsidRDefault="005018DF" w:rsidP="001D6A9F">
            <w:r>
              <w:t>14</w:t>
            </w:r>
          </w:p>
        </w:tc>
      </w:tr>
      <w:tr w:rsidR="005E798E" w:rsidRPr="00021F48" w14:paraId="1ADC2AC5" w14:textId="77777777" w:rsidTr="001D6A9F">
        <w:trPr>
          <w:trHeight w:val="1176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30AACC" w14:textId="77777777" w:rsidR="005E798E" w:rsidRPr="00021F48" w:rsidRDefault="005E798E" w:rsidP="001D6A9F">
            <w:r w:rsidRPr="00021F48">
              <w:t>16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152E79" w14:textId="77777777" w:rsidR="005E798E" w:rsidRPr="00021F48" w:rsidRDefault="005E798E" w:rsidP="001D6A9F">
            <w:r w:rsidRPr="00021F48">
              <w:t>Limitations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A4B40B" w14:textId="77777777" w:rsidR="005E798E" w:rsidRPr="00021F48" w:rsidRDefault="005E798E" w:rsidP="001D6A9F">
            <w:r w:rsidRPr="00021F48">
              <w:t>Discuss the limitations of the study considering differences between the target trial and its emulation and the plausibility of assumptions, including assumptions regarding baseline confounding due to lack of randomization.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0A9BECE8" w14:textId="0CBAC8B9" w:rsidR="005E798E" w:rsidRPr="00021F48" w:rsidRDefault="005018DF" w:rsidP="001D6A9F">
            <w:r>
              <w:t>16-17</w:t>
            </w:r>
          </w:p>
        </w:tc>
      </w:tr>
      <w:tr w:rsidR="005E798E" w:rsidRPr="00021F48" w14:paraId="1A0A360F" w14:textId="77777777" w:rsidTr="001D6A9F">
        <w:trPr>
          <w:trHeight w:val="498"/>
        </w:trPr>
        <w:tc>
          <w:tcPr>
            <w:tcW w:w="0" w:type="auto"/>
            <w:gridSpan w:val="4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617AAC" w14:textId="77777777" w:rsidR="005E798E" w:rsidRPr="00021F48" w:rsidRDefault="005E798E" w:rsidP="001D6A9F">
            <w:r w:rsidRPr="00021F48">
              <w:rPr>
                <w:b/>
                <w:bCs/>
              </w:rPr>
              <w:t>Other information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5ABC751" w14:textId="77777777" w:rsidR="005E798E" w:rsidRPr="00021F48" w:rsidRDefault="005E798E" w:rsidP="001D6A9F">
            <w:pPr>
              <w:rPr>
                <w:b/>
                <w:bCs/>
              </w:rPr>
            </w:pPr>
          </w:p>
        </w:tc>
      </w:tr>
      <w:tr w:rsidR="005E798E" w:rsidRPr="00021F48" w14:paraId="2F1C29A4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C8A9CE" w14:textId="77777777" w:rsidR="005E798E" w:rsidRPr="00021F48" w:rsidRDefault="005E798E" w:rsidP="001D6A9F">
            <w:r w:rsidRPr="00021F48">
              <w:t>17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26FAD5" w14:textId="77777777" w:rsidR="005E798E" w:rsidRPr="00021F48" w:rsidRDefault="005E798E" w:rsidP="001D6A9F">
            <w:r w:rsidRPr="00021F48">
              <w:t>Ethics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71A3A7" w14:textId="77777777" w:rsidR="005E798E" w:rsidRPr="00021F48" w:rsidRDefault="005E798E" w:rsidP="001D6A9F">
            <w:r w:rsidRPr="00021F48">
              <w:t>Provide the institutional research board or ethics committee that approved the study and approval numbers, if relevant.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45A03B9F" w14:textId="60A4C7F1" w:rsidR="005E798E" w:rsidRPr="00021F48" w:rsidRDefault="0025728A" w:rsidP="001D6A9F">
            <w:r>
              <w:t>7</w:t>
            </w:r>
          </w:p>
        </w:tc>
      </w:tr>
      <w:tr w:rsidR="005E798E" w:rsidRPr="00021F48" w14:paraId="5F91014B" w14:textId="77777777" w:rsidTr="001D6A9F">
        <w:trPr>
          <w:trHeight w:val="49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763B1D" w14:textId="77777777" w:rsidR="005E798E" w:rsidRPr="00021F48" w:rsidRDefault="005E798E" w:rsidP="001D6A9F">
            <w:r w:rsidRPr="00021F48">
              <w:t>18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C6ACC3" w14:textId="77777777" w:rsidR="005E798E" w:rsidRPr="00021F48" w:rsidRDefault="005E798E" w:rsidP="001D6A9F">
            <w:r w:rsidRPr="00021F48">
              <w:t>Registration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DE9DE4" w14:textId="77777777" w:rsidR="005E798E" w:rsidRPr="00021F48" w:rsidRDefault="005E798E" w:rsidP="001D6A9F">
            <w:r w:rsidRPr="00021F48">
              <w:t xml:space="preserve">State </w:t>
            </w:r>
            <w:proofErr w:type="gramStart"/>
            <w:r w:rsidRPr="00021F48">
              <w:t>whether</w:t>
            </w:r>
            <w:proofErr w:type="gramEnd"/>
            <w:r w:rsidRPr="00021F48">
              <w:t>, when, and where the study protocol was registered.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75C00A1" w14:textId="2C975B91" w:rsidR="005E798E" w:rsidRPr="00021F48" w:rsidRDefault="0025728A" w:rsidP="001D6A9F">
            <w:r>
              <w:t>6</w:t>
            </w:r>
          </w:p>
        </w:tc>
      </w:tr>
      <w:tr w:rsidR="005E798E" w:rsidRPr="00021F48" w14:paraId="14A7B312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EB8E29" w14:textId="77777777" w:rsidR="005E798E" w:rsidRPr="00021F48" w:rsidRDefault="005E798E" w:rsidP="001D6A9F">
            <w:r w:rsidRPr="00021F48">
              <w:t>19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B994A8" w14:textId="77777777" w:rsidR="005E798E" w:rsidRPr="00021F48" w:rsidRDefault="005E798E" w:rsidP="001D6A9F">
            <w:r w:rsidRPr="00021F48">
              <w:t>Sharing of study materials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88E218" w14:textId="77777777" w:rsidR="005E798E" w:rsidRPr="00021F48" w:rsidRDefault="005E798E" w:rsidP="001D6A9F">
            <w:r w:rsidRPr="00021F48">
              <w:t>Provide information on whether data, analytic code and/or other materials are accessible, and where and how they can be accessed.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3756B698" w14:textId="45A09C8C" w:rsidR="005E798E" w:rsidRPr="00021F48" w:rsidRDefault="0025728A" w:rsidP="001D6A9F">
            <w:r>
              <w:t>7</w:t>
            </w:r>
          </w:p>
        </w:tc>
      </w:tr>
      <w:tr w:rsidR="005E798E" w:rsidRPr="00021F48" w14:paraId="19F6D514" w14:textId="77777777" w:rsidTr="001D6A9F">
        <w:trPr>
          <w:trHeight w:val="837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8D88D1" w14:textId="77777777" w:rsidR="005E798E" w:rsidRPr="00021F48" w:rsidRDefault="005E798E" w:rsidP="001D6A9F">
            <w:r w:rsidRPr="00021F48">
              <w:t>20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C67425" w14:textId="77777777" w:rsidR="005E798E" w:rsidRPr="00021F48" w:rsidRDefault="005E798E" w:rsidP="001D6A9F">
            <w:r w:rsidRPr="00021F48">
              <w:t>Funding sources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628E73" w14:textId="77777777" w:rsidR="005E798E" w:rsidRPr="00021F48" w:rsidRDefault="005E798E" w:rsidP="001D6A9F">
            <w:r w:rsidRPr="00021F48">
              <w:t>Provide the sources of funding and detail the role of the funders in the design, conduct and reporting of the study.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27FFC35F" w14:textId="3DA27CA7" w:rsidR="005E798E" w:rsidRPr="00021F48" w:rsidRDefault="0025728A" w:rsidP="001D6A9F">
            <w:r>
              <w:t>2</w:t>
            </w:r>
          </w:p>
        </w:tc>
      </w:tr>
      <w:tr w:rsidR="005E798E" w:rsidRPr="00021F48" w14:paraId="49031BB6" w14:textId="77777777" w:rsidTr="001D6A9F">
        <w:trPr>
          <w:trHeight w:val="498"/>
        </w:trPr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591145" w14:textId="77777777" w:rsidR="005E798E" w:rsidRPr="00021F48" w:rsidRDefault="005E798E" w:rsidP="001D6A9F">
            <w:r w:rsidRPr="00021F48"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F855F6" w14:textId="77777777" w:rsidR="005E798E" w:rsidRPr="00021F48" w:rsidRDefault="005E798E" w:rsidP="001D6A9F">
            <w:r w:rsidRPr="00021F48">
              <w:t>Conflicts of interest</w:t>
            </w:r>
          </w:p>
        </w:tc>
        <w:tc>
          <w:tcPr>
            <w:tcW w:w="0" w:type="auto"/>
            <w:gridSpan w:val="2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06ACA9" w14:textId="77777777" w:rsidR="005E798E" w:rsidRPr="00021F48" w:rsidRDefault="005E798E" w:rsidP="001D6A9F">
            <w:r w:rsidRPr="00021F48">
              <w:t>State any conflicts of interest and financial disclosures for all authors.</w:t>
            </w:r>
          </w:p>
        </w:tc>
        <w:tc>
          <w:tcPr>
            <w:tcW w:w="0" w:type="auto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</w:tcPr>
          <w:p w14:paraId="111AB79F" w14:textId="4455AC26" w:rsidR="005E798E" w:rsidRPr="00021F48" w:rsidRDefault="0025728A" w:rsidP="001D6A9F">
            <w:r>
              <w:t>2-3</w:t>
            </w:r>
          </w:p>
        </w:tc>
      </w:tr>
    </w:tbl>
    <w:p w14:paraId="174B03DD" w14:textId="77777777" w:rsidR="005E798E" w:rsidRPr="009B1AC4" w:rsidRDefault="005E798E" w:rsidP="005E798E">
      <w:pPr>
        <w:rPr>
          <w:b/>
          <w:bCs/>
        </w:rPr>
      </w:pPr>
    </w:p>
    <w:p w14:paraId="1CFFB8BE" w14:textId="77777777" w:rsidR="005E798E" w:rsidRDefault="005E798E"/>
    <w:sectPr w:rsidR="005E798E" w:rsidSect="005E79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8E"/>
    <w:rsid w:val="0006799A"/>
    <w:rsid w:val="00175282"/>
    <w:rsid w:val="0025728A"/>
    <w:rsid w:val="003202C0"/>
    <w:rsid w:val="004946E8"/>
    <w:rsid w:val="005018DF"/>
    <w:rsid w:val="005E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E696"/>
  <w15:chartTrackingRefBased/>
  <w15:docId w15:val="{3A84720C-5196-43F9-905C-66E7404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98E"/>
  </w:style>
  <w:style w:type="paragraph" w:styleId="Heading1">
    <w:name w:val="heading 1"/>
    <w:basedOn w:val="Normal"/>
    <w:next w:val="Normal"/>
    <w:link w:val="Heading1Char"/>
    <w:uiPriority w:val="9"/>
    <w:qFormat/>
    <w:rsid w:val="005E7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Lusk, MD, MBA</dc:creator>
  <cp:keywords/>
  <dc:description/>
  <cp:lastModifiedBy>Jay Lusk, MD, MBA</cp:lastModifiedBy>
  <cp:revision>6</cp:revision>
  <dcterms:created xsi:type="dcterms:W3CDTF">2025-09-11T13:49:00Z</dcterms:created>
  <dcterms:modified xsi:type="dcterms:W3CDTF">2025-09-11T13:54:00Z</dcterms:modified>
</cp:coreProperties>
</file>