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pPr w:leftFromText="180" w:rightFromText="180" w:vertAnchor="text" w:tblpY="-1439"/>
        <w:tblW w:w="10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70"/>
        <w:gridCol w:w="2340"/>
        <w:gridCol w:w="2160"/>
        <w:gridCol w:w="2070"/>
        <w:gridCol w:w="1710"/>
      </w:tblGrid>
      <w:tr w:rsidR="008A33DB" w:rsidRPr="00CD0DE1" w14:paraId="156E965B" w14:textId="77777777" w:rsidTr="008A33DB">
        <w:trPr>
          <w:trHeight w:val="288"/>
        </w:trPr>
        <w:tc>
          <w:tcPr>
            <w:tcW w:w="10350" w:type="dxa"/>
            <w:gridSpan w:val="5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500BDF7D" w14:textId="77777777" w:rsidR="008A33DB" w:rsidRDefault="008A33DB" w:rsidP="008A33DB">
            <w:pPr>
              <w:rPr>
                <w:b/>
                <w:bCs/>
              </w:rPr>
            </w:pPr>
          </w:p>
          <w:p w14:paraId="251B2FFB" w14:textId="77777777" w:rsidR="008A33DB" w:rsidRDefault="008A33DB" w:rsidP="008A33DB">
            <w:pPr>
              <w:rPr>
                <w:b/>
                <w:bCs/>
              </w:rPr>
            </w:pPr>
          </w:p>
          <w:p w14:paraId="3E9F1F49" w14:textId="77777777" w:rsidR="008A33DB" w:rsidRDefault="008A33DB" w:rsidP="008A33DB">
            <w:pPr>
              <w:rPr>
                <w:b/>
                <w:bCs/>
              </w:rPr>
            </w:pPr>
          </w:p>
          <w:p w14:paraId="1C1CBC40" w14:textId="67D82235" w:rsidR="008A33DB" w:rsidRPr="008A33DB" w:rsidRDefault="008A33DB" w:rsidP="008A33DB">
            <w:pPr>
              <w:rPr>
                <w:b/>
                <w:bCs/>
              </w:rPr>
            </w:pPr>
            <w:r w:rsidRPr="00CD0DE1">
              <w:rPr>
                <w:b/>
                <w:bCs/>
              </w:rPr>
              <w:t xml:space="preserve">Table 4. </w:t>
            </w:r>
            <w:r w:rsidR="004F25B8" w:rsidRPr="004F25B8">
              <w:rPr>
                <w:b/>
                <w:bCs/>
              </w:rPr>
              <w:t xml:space="preserve"> Adjusted odds ratios for</w:t>
            </w:r>
            <w:r w:rsidR="004F25B8" w:rsidRPr="004F25B8">
              <w:rPr>
                <w:b/>
                <w:bCs/>
              </w:rPr>
              <w:t xml:space="preserve"> </w:t>
            </w:r>
            <w:r w:rsidRPr="00CD0DE1">
              <w:rPr>
                <w:b/>
                <w:bCs/>
              </w:rPr>
              <w:t>Cigarette use and student characteristics</w:t>
            </w:r>
          </w:p>
        </w:tc>
      </w:tr>
      <w:tr w:rsidR="008A33DB" w:rsidRPr="00CD0DE1" w14:paraId="0E3B7632" w14:textId="77777777" w:rsidTr="008A33DB">
        <w:trPr>
          <w:trHeight w:val="288"/>
        </w:trPr>
        <w:tc>
          <w:tcPr>
            <w:tcW w:w="2070" w:type="dxa"/>
            <w:shd w:val="clear" w:color="auto" w:fill="auto"/>
            <w:noWrap/>
            <w:vAlign w:val="bottom"/>
          </w:tcPr>
          <w:p w14:paraId="6CE74000" w14:textId="77777777" w:rsidR="008A33DB" w:rsidRPr="00CD0DE1" w:rsidRDefault="008A33DB" w:rsidP="00CE568A">
            <w:pPr>
              <w:spacing w:after="0" w:line="240" w:lineRule="auto"/>
              <w:rPr>
                <w:rFonts w:asciiTheme="majorHAnsi" w:eastAsia="Times New Roman" w:hAnsiTheme="majorHAnsi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340" w:type="dxa"/>
            <w:shd w:val="clear" w:color="auto" w:fill="auto"/>
            <w:noWrap/>
            <w:vAlign w:val="bottom"/>
          </w:tcPr>
          <w:p w14:paraId="7E8F24C6" w14:textId="77777777" w:rsidR="008A33DB" w:rsidRPr="00CD0DE1" w:rsidRDefault="008A33DB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160" w:type="dxa"/>
            <w:shd w:val="clear" w:color="auto" w:fill="auto"/>
            <w:noWrap/>
            <w:vAlign w:val="bottom"/>
          </w:tcPr>
          <w:p w14:paraId="5482CBF8" w14:textId="77777777" w:rsidR="008A33DB" w:rsidRPr="00CD0DE1" w:rsidRDefault="008A33DB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070" w:type="dxa"/>
            <w:shd w:val="clear" w:color="auto" w:fill="auto"/>
            <w:noWrap/>
            <w:vAlign w:val="bottom"/>
          </w:tcPr>
          <w:p w14:paraId="38D7D5AA" w14:textId="77777777" w:rsidR="008A33DB" w:rsidRPr="00CD0DE1" w:rsidRDefault="008A33DB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710" w:type="dxa"/>
            <w:shd w:val="clear" w:color="auto" w:fill="auto"/>
            <w:noWrap/>
            <w:vAlign w:val="bottom"/>
          </w:tcPr>
          <w:p w14:paraId="4B2CBC2A" w14:textId="77777777" w:rsidR="008A33DB" w:rsidRPr="00CD0DE1" w:rsidRDefault="008A33DB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8A33DB" w:rsidRPr="00CD0DE1" w14:paraId="232A62B3" w14:textId="77777777" w:rsidTr="008A33DB">
        <w:trPr>
          <w:trHeight w:val="288"/>
        </w:trPr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142FAAB7" w14:textId="77777777" w:rsidR="008A33DB" w:rsidRPr="00CD0DE1" w:rsidRDefault="008A33DB" w:rsidP="00CE568A">
            <w:pPr>
              <w:spacing w:after="0" w:line="240" w:lineRule="auto"/>
              <w:rPr>
                <w:rFonts w:asciiTheme="majorHAnsi" w:eastAsia="Times New Roman" w:hAnsiTheme="majorHAnsi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340" w:type="dxa"/>
            <w:shd w:val="clear" w:color="auto" w:fill="auto"/>
            <w:noWrap/>
            <w:vAlign w:val="bottom"/>
            <w:hideMark/>
          </w:tcPr>
          <w:p w14:paraId="03B4DF1D" w14:textId="77777777" w:rsidR="008A33DB" w:rsidRPr="00CD0DE1" w:rsidRDefault="008A33DB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Theme="majorHAnsi" w:eastAsia="Times New Roman" w:hAnsiTheme="majorHAnsi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No Cigarette use (N=34446)</w:t>
            </w:r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14:paraId="4CE00A97" w14:textId="77777777" w:rsidR="008A33DB" w:rsidRPr="00CD0DE1" w:rsidRDefault="008A33DB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Theme="majorHAnsi" w:eastAsia="Times New Roman" w:hAnsiTheme="majorHAnsi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Cigarette use (N=3095)</w:t>
            </w:r>
          </w:p>
        </w:tc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4A031F64" w14:textId="77777777" w:rsidR="008A33DB" w:rsidRPr="00CD0DE1" w:rsidRDefault="008A33DB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Theme="majorHAnsi" w:eastAsia="Times New Roman" w:hAnsiTheme="majorHAnsi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Raw OR</w:t>
            </w:r>
          </w:p>
        </w:tc>
        <w:tc>
          <w:tcPr>
            <w:tcW w:w="1710" w:type="dxa"/>
            <w:shd w:val="clear" w:color="auto" w:fill="auto"/>
            <w:noWrap/>
            <w:vAlign w:val="bottom"/>
            <w:hideMark/>
          </w:tcPr>
          <w:p w14:paraId="74D825AD" w14:textId="77777777" w:rsidR="008A33DB" w:rsidRPr="00CD0DE1" w:rsidRDefault="008A33DB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Theme="majorHAnsi" w:eastAsia="Times New Roman" w:hAnsiTheme="majorHAnsi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Adjusted OR*</w:t>
            </w:r>
          </w:p>
        </w:tc>
      </w:tr>
      <w:tr w:rsidR="008A33DB" w:rsidRPr="00CD0DE1" w14:paraId="579453BD" w14:textId="77777777" w:rsidTr="008A33DB">
        <w:trPr>
          <w:trHeight w:val="288"/>
        </w:trPr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2C192274" w14:textId="77777777" w:rsidR="008A33DB" w:rsidRPr="00CD0DE1" w:rsidRDefault="008A33DB" w:rsidP="00CE568A">
            <w:pPr>
              <w:spacing w:after="0" w:line="240" w:lineRule="auto"/>
              <w:rPr>
                <w:rFonts w:asciiTheme="majorHAnsi" w:eastAsia="Times New Roman" w:hAnsiTheme="majorHAnsi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340" w:type="dxa"/>
            <w:shd w:val="clear" w:color="auto" w:fill="auto"/>
            <w:noWrap/>
            <w:vAlign w:val="bottom"/>
            <w:hideMark/>
          </w:tcPr>
          <w:p w14:paraId="5B4B832C" w14:textId="77777777" w:rsidR="008A33DB" w:rsidRPr="00CD0DE1" w:rsidRDefault="008A33DB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Theme="majorHAnsi" w:eastAsia="Times New Roman" w:hAnsiTheme="majorHAnsi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Num (%)</w:t>
            </w:r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14:paraId="7AF41050" w14:textId="77777777" w:rsidR="008A33DB" w:rsidRPr="00CD0DE1" w:rsidRDefault="008A33DB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Theme="majorHAnsi" w:eastAsia="Times New Roman" w:hAnsiTheme="majorHAnsi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Num (%)</w:t>
            </w:r>
          </w:p>
        </w:tc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0022CB65" w14:textId="77777777" w:rsidR="008A33DB" w:rsidRPr="00CD0DE1" w:rsidRDefault="008A33DB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Theme="majorHAnsi" w:eastAsia="Times New Roman" w:hAnsiTheme="majorHAnsi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(95% CI)</w:t>
            </w:r>
          </w:p>
        </w:tc>
        <w:tc>
          <w:tcPr>
            <w:tcW w:w="1710" w:type="dxa"/>
            <w:shd w:val="clear" w:color="auto" w:fill="auto"/>
            <w:noWrap/>
            <w:vAlign w:val="bottom"/>
            <w:hideMark/>
          </w:tcPr>
          <w:p w14:paraId="51E19EC2" w14:textId="77777777" w:rsidR="008A33DB" w:rsidRPr="00CD0DE1" w:rsidRDefault="008A33DB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Theme="majorHAnsi" w:eastAsia="Times New Roman" w:hAnsiTheme="majorHAnsi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(95% CI)</w:t>
            </w:r>
          </w:p>
        </w:tc>
      </w:tr>
      <w:tr w:rsidR="008A33DB" w:rsidRPr="00CD0DE1" w14:paraId="4ADFBE90" w14:textId="77777777" w:rsidTr="008A33DB">
        <w:trPr>
          <w:trHeight w:val="288"/>
        </w:trPr>
        <w:tc>
          <w:tcPr>
            <w:tcW w:w="10350" w:type="dxa"/>
            <w:gridSpan w:val="5"/>
            <w:shd w:val="clear" w:color="auto" w:fill="auto"/>
            <w:noWrap/>
            <w:vAlign w:val="bottom"/>
            <w:hideMark/>
          </w:tcPr>
          <w:p w14:paraId="705D6B06" w14:textId="77777777" w:rsidR="008A33DB" w:rsidRPr="00CD0DE1" w:rsidRDefault="008A33DB" w:rsidP="00CE568A">
            <w:pPr>
              <w:spacing w:after="0" w:line="240" w:lineRule="auto"/>
              <w:rPr>
                <w:rFonts w:asciiTheme="majorHAnsi" w:eastAsia="Times New Roman" w:hAnsiTheme="majorHAnsi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Theme="majorHAnsi" w:hAnsiTheme="majorHAnsi"/>
                <w:b/>
                <w:bCs/>
                <w:sz w:val="22"/>
                <w:szCs w:val="22"/>
              </w:rPr>
              <w:t>Sexual Orientation</w:t>
            </w:r>
          </w:p>
        </w:tc>
      </w:tr>
      <w:tr w:rsidR="008A33DB" w:rsidRPr="00CD0DE1" w14:paraId="2F96A0D6" w14:textId="77777777" w:rsidTr="008A33DB">
        <w:trPr>
          <w:trHeight w:val="288"/>
        </w:trPr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049E7E0C" w14:textId="77777777" w:rsidR="008A33DB" w:rsidRPr="00CD0DE1" w:rsidRDefault="008A33DB" w:rsidP="00CE568A">
            <w:pPr>
              <w:spacing w:after="0" w:line="240" w:lineRule="auto"/>
              <w:ind w:firstLine="162"/>
              <w:rPr>
                <w:rFonts w:asciiTheme="majorHAnsi" w:hAnsiTheme="majorHAnsi"/>
                <w:sz w:val="22"/>
                <w:szCs w:val="22"/>
              </w:rPr>
            </w:pPr>
            <w:r w:rsidRPr="00CD0DE1">
              <w:rPr>
                <w:rFonts w:asciiTheme="majorHAnsi" w:hAnsiTheme="majorHAnsi"/>
                <w:sz w:val="22"/>
                <w:szCs w:val="22"/>
              </w:rPr>
              <w:t>Heterosexual</w:t>
            </w:r>
          </w:p>
        </w:tc>
        <w:tc>
          <w:tcPr>
            <w:tcW w:w="2340" w:type="dxa"/>
            <w:shd w:val="clear" w:color="auto" w:fill="auto"/>
            <w:noWrap/>
            <w:vAlign w:val="bottom"/>
            <w:hideMark/>
          </w:tcPr>
          <w:p w14:paraId="4F563CC5" w14:textId="77777777" w:rsidR="008A33DB" w:rsidRPr="00CD0DE1" w:rsidRDefault="008A33DB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  <w:t>29014(84.23)</w:t>
            </w:r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14:paraId="3A662410" w14:textId="77777777" w:rsidR="008A33DB" w:rsidRPr="00CD0DE1" w:rsidRDefault="008A33DB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  <w:t>2189(70.73)</w:t>
            </w:r>
          </w:p>
        </w:tc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7B825320" w14:textId="77777777" w:rsidR="008A33DB" w:rsidRPr="00CD0DE1" w:rsidRDefault="008A33DB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710" w:type="dxa"/>
            <w:shd w:val="clear" w:color="auto" w:fill="auto"/>
            <w:noWrap/>
            <w:vAlign w:val="bottom"/>
            <w:hideMark/>
          </w:tcPr>
          <w:p w14:paraId="51BBE03F" w14:textId="77777777" w:rsidR="008A33DB" w:rsidRPr="00CD0DE1" w:rsidRDefault="008A33DB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kern w:val="0"/>
                <w:sz w:val="22"/>
                <w:szCs w:val="22"/>
                <w14:ligatures w14:val="none"/>
              </w:rPr>
            </w:pPr>
          </w:p>
        </w:tc>
      </w:tr>
      <w:tr w:rsidR="008A33DB" w:rsidRPr="00CD0DE1" w14:paraId="302FC006" w14:textId="77777777" w:rsidTr="008A33DB">
        <w:trPr>
          <w:trHeight w:val="288"/>
        </w:trPr>
        <w:tc>
          <w:tcPr>
            <w:tcW w:w="2070" w:type="dxa"/>
            <w:shd w:val="clear" w:color="auto" w:fill="auto"/>
            <w:noWrap/>
            <w:hideMark/>
          </w:tcPr>
          <w:p w14:paraId="40A50450" w14:textId="77777777" w:rsidR="008A33DB" w:rsidRPr="00CD0DE1" w:rsidRDefault="008A33DB" w:rsidP="00CE568A">
            <w:pPr>
              <w:spacing w:after="0" w:line="240" w:lineRule="auto"/>
              <w:ind w:firstLine="162"/>
              <w:rPr>
                <w:rFonts w:asciiTheme="majorHAnsi" w:hAnsiTheme="majorHAnsi"/>
                <w:sz w:val="22"/>
                <w:szCs w:val="22"/>
              </w:rPr>
            </w:pPr>
            <w:r w:rsidRPr="00CD0DE1">
              <w:rPr>
                <w:rFonts w:asciiTheme="majorHAnsi" w:hAnsiTheme="majorHAnsi"/>
                <w:sz w:val="22"/>
                <w:szCs w:val="22"/>
              </w:rPr>
              <w:t>Gay or Lesbian</w:t>
            </w:r>
          </w:p>
        </w:tc>
        <w:tc>
          <w:tcPr>
            <w:tcW w:w="2340" w:type="dxa"/>
            <w:shd w:val="clear" w:color="auto" w:fill="auto"/>
            <w:noWrap/>
            <w:vAlign w:val="bottom"/>
            <w:hideMark/>
          </w:tcPr>
          <w:p w14:paraId="15A35159" w14:textId="77777777" w:rsidR="008A33DB" w:rsidRPr="00CD0DE1" w:rsidRDefault="008A33DB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  <w:t>1398(4.06)</w:t>
            </w:r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14:paraId="35748678" w14:textId="77777777" w:rsidR="008A33DB" w:rsidRPr="00CD0DE1" w:rsidRDefault="008A33DB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  <w:t>216(6.98)</w:t>
            </w:r>
          </w:p>
        </w:tc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525779D7" w14:textId="77777777" w:rsidR="008A33DB" w:rsidRPr="00CD0DE1" w:rsidRDefault="008A33DB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2.05(1.76, 2.38)</w:t>
            </w:r>
          </w:p>
        </w:tc>
        <w:tc>
          <w:tcPr>
            <w:tcW w:w="1710" w:type="dxa"/>
            <w:shd w:val="clear" w:color="auto" w:fill="auto"/>
            <w:noWrap/>
            <w:vAlign w:val="bottom"/>
            <w:hideMark/>
          </w:tcPr>
          <w:p w14:paraId="00EA1B8E" w14:textId="77777777" w:rsidR="008A33DB" w:rsidRPr="00CD0DE1" w:rsidRDefault="008A33DB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1.42(1.19, 1.69)</w:t>
            </w:r>
          </w:p>
        </w:tc>
      </w:tr>
      <w:tr w:rsidR="008A33DB" w:rsidRPr="00CD0DE1" w14:paraId="446C1D4E" w14:textId="77777777" w:rsidTr="008A33DB">
        <w:trPr>
          <w:trHeight w:val="288"/>
        </w:trPr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32E66AD1" w14:textId="77777777" w:rsidR="008A33DB" w:rsidRPr="00CD0DE1" w:rsidRDefault="008A33DB" w:rsidP="00CE568A">
            <w:pPr>
              <w:spacing w:after="0" w:line="240" w:lineRule="auto"/>
              <w:ind w:firstLine="162"/>
              <w:rPr>
                <w:rFonts w:asciiTheme="majorHAnsi" w:hAnsiTheme="majorHAnsi"/>
                <w:sz w:val="22"/>
                <w:szCs w:val="22"/>
              </w:rPr>
            </w:pPr>
            <w:r w:rsidRPr="00CD0DE1">
              <w:rPr>
                <w:rFonts w:asciiTheme="majorHAnsi" w:hAnsiTheme="majorHAnsi"/>
                <w:sz w:val="22"/>
                <w:szCs w:val="22"/>
              </w:rPr>
              <w:t>Bisexual</w:t>
            </w:r>
          </w:p>
        </w:tc>
        <w:tc>
          <w:tcPr>
            <w:tcW w:w="2340" w:type="dxa"/>
            <w:shd w:val="clear" w:color="auto" w:fill="auto"/>
            <w:noWrap/>
            <w:vAlign w:val="bottom"/>
            <w:hideMark/>
          </w:tcPr>
          <w:p w14:paraId="4C9CA197" w14:textId="77777777" w:rsidR="008A33DB" w:rsidRPr="00CD0DE1" w:rsidRDefault="008A33DB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  <w:t>4034(11.71)</w:t>
            </w:r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14:paraId="2FEFEEE4" w14:textId="77777777" w:rsidR="008A33DB" w:rsidRPr="00CD0DE1" w:rsidRDefault="008A33DB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  <w:t>690(22.29)</w:t>
            </w:r>
          </w:p>
        </w:tc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22AC787F" w14:textId="77777777" w:rsidR="008A33DB" w:rsidRPr="00CD0DE1" w:rsidRDefault="008A33DB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2.27(2.07, 2.48)</w:t>
            </w:r>
          </w:p>
        </w:tc>
        <w:tc>
          <w:tcPr>
            <w:tcW w:w="1710" w:type="dxa"/>
            <w:shd w:val="clear" w:color="auto" w:fill="auto"/>
            <w:noWrap/>
            <w:vAlign w:val="bottom"/>
            <w:hideMark/>
          </w:tcPr>
          <w:p w14:paraId="4D97678B" w14:textId="77777777" w:rsidR="008A33DB" w:rsidRPr="00CD0DE1" w:rsidRDefault="008A33DB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1.81(1.61, 2.02)</w:t>
            </w:r>
          </w:p>
        </w:tc>
      </w:tr>
      <w:tr w:rsidR="008A33DB" w:rsidRPr="00CD0DE1" w14:paraId="4726DB9A" w14:textId="77777777" w:rsidTr="008A33DB">
        <w:trPr>
          <w:trHeight w:val="288"/>
        </w:trPr>
        <w:tc>
          <w:tcPr>
            <w:tcW w:w="10350" w:type="dxa"/>
            <w:gridSpan w:val="5"/>
            <w:shd w:val="clear" w:color="auto" w:fill="auto"/>
            <w:noWrap/>
            <w:vAlign w:val="bottom"/>
            <w:hideMark/>
          </w:tcPr>
          <w:p w14:paraId="02AD2310" w14:textId="77777777" w:rsidR="008A33DB" w:rsidRPr="00CD0DE1" w:rsidRDefault="008A33DB" w:rsidP="00CE568A">
            <w:pPr>
              <w:spacing w:after="0" w:line="240" w:lineRule="auto"/>
              <w:rPr>
                <w:rFonts w:asciiTheme="majorHAnsi" w:eastAsia="Times New Roman" w:hAnsiTheme="majorHAnsi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Theme="majorHAnsi" w:hAnsiTheme="majorHAnsi"/>
                <w:b/>
                <w:bCs/>
                <w:sz w:val="22"/>
                <w:szCs w:val="22"/>
              </w:rPr>
              <w:t>Age</w:t>
            </w:r>
          </w:p>
        </w:tc>
      </w:tr>
      <w:tr w:rsidR="008A33DB" w:rsidRPr="00CD0DE1" w14:paraId="626B1D13" w14:textId="77777777" w:rsidTr="008A33DB">
        <w:trPr>
          <w:trHeight w:val="288"/>
        </w:trPr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38C38508" w14:textId="77777777" w:rsidR="008A33DB" w:rsidRPr="00CD0DE1" w:rsidRDefault="008A33DB" w:rsidP="00CE568A">
            <w:pPr>
              <w:spacing w:after="0" w:line="240" w:lineRule="auto"/>
              <w:ind w:firstLine="162"/>
              <w:rPr>
                <w:rFonts w:asciiTheme="majorHAnsi" w:hAnsiTheme="majorHAnsi"/>
                <w:sz w:val="22"/>
                <w:szCs w:val="22"/>
              </w:rPr>
            </w:pPr>
            <w:r w:rsidRPr="00CD0DE1">
              <w:rPr>
                <w:rFonts w:asciiTheme="majorHAnsi" w:hAnsiTheme="majorHAnsi"/>
                <w:sz w:val="22"/>
                <w:szCs w:val="22"/>
              </w:rPr>
              <w:t>&lt;12</w:t>
            </w:r>
          </w:p>
        </w:tc>
        <w:tc>
          <w:tcPr>
            <w:tcW w:w="2340" w:type="dxa"/>
            <w:shd w:val="clear" w:color="auto" w:fill="auto"/>
            <w:noWrap/>
            <w:vAlign w:val="bottom"/>
            <w:hideMark/>
          </w:tcPr>
          <w:p w14:paraId="3FD34578" w14:textId="77777777" w:rsidR="008A33DB" w:rsidRPr="00CD0DE1" w:rsidRDefault="008A33DB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  <w:t>1962(5.70)</w:t>
            </w:r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14:paraId="271CE3F6" w14:textId="77777777" w:rsidR="008A33DB" w:rsidRPr="00CD0DE1" w:rsidRDefault="008A33DB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  <w:t>67(2.17)</w:t>
            </w:r>
          </w:p>
        </w:tc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1A622644" w14:textId="77777777" w:rsidR="008A33DB" w:rsidRPr="00CD0DE1" w:rsidRDefault="008A33DB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710" w:type="dxa"/>
            <w:shd w:val="clear" w:color="auto" w:fill="auto"/>
            <w:noWrap/>
            <w:vAlign w:val="bottom"/>
            <w:hideMark/>
          </w:tcPr>
          <w:p w14:paraId="4262C6A2" w14:textId="77777777" w:rsidR="008A33DB" w:rsidRPr="00CD0DE1" w:rsidRDefault="008A33DB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kern w:val="0"/>
                <w:sz w:val="22"/>
                <w:szCs w:val="22"/>
                <w14:ligatures w14:val="none"/>
              </w:rPr>
            </w:pPr>
          </w:p>
        </w:tc>
      </w:tr>
      <w:tr w:rsidR="008A33DB" w:rsidRPr="00CD0DE1" w14:paraId="41BC6530" w14:textId="77777777" w:rsidTr="008A33DB">
        <w:trPr>
          <w:trHeight w:val="288"/>
        </w:trPr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42475524" w14:textId="77777777" w:rsidR="008A33DB" w:rsidRPr="00CD0DE1" w:rsidRDefault="008A33DB" w:rsidP="00CE568A">
            <w:pPr>
              <w:spacing w:after="0" w:line="240" w:lineRule="auto"/>
              <w:ind w:firstLine="162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  <w:t>12</w:t>
            </w:r>
          </w:p>
        </w:tc>
        <w:tc>
          <w:tcPr>
            <w:tcW w:w="2340" w:type="dxa"/>
            <w:shd w:val="clear" w:color="auto" w:fill="auto"/>
            <w:noWrap/>
            <w:vAlign w:val="bottom"/>
            <w:hideMark/>
          </w:tcPr>
          <w:p w14:paraId="459A2DDB" w14:textId="77777777" w:rsidR="008A33DB" w:rsidRPr="00CD0DE1" w:rsidRDefault="008A33DB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  <w:t>4798(13.95)</w:t>
            </w:r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14:paraId="46DDF3FD" w14:textId="77777777" w:rsidR="008A33DB" w:rsidRPr="00CD0DE1" w:rsidRDefault="008A33DB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  <w:t>152(4.92)</w:t>
            </w:r>
          </w:p>
        </w:tc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4BE60B0C" w14:textId="77777777" w:rsidR="008A33DB" w:rsidRPr="00CD0DE1" w:rsidRDefault="008A33DB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="Aptos Narrow" w:hAnsi="Aptos Narrow"/>
                <w:color w:val="000000"/>
                <w:sz w:val="22"/>
                <w:szCs w:val="22"/>
              </w:rPr>
              <w:t>0.93(0.69, 1.24)</w:t>
            </w:r>
          </w:p>
        </w:tc>
        <w:tc>
          <w:tcPr>
            <w:tcW w:w="1710" w:type="dxa"/>
            <w:shd w:val="clear" w:color="auto" w:fill="auto"/>
            <w:noWrap/>
            <w:vAlign w:val="bottom"/>
            <w:hideMark/>
          </w:tcPr>
          <w:p w14:paraId="5342B8E7" w14:textId="77777777" w:rsidR="008A33DB" w:rsidRPr="00CD0DE1" w:rsidRDefault="008A33DB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="Aptos Narrow" w:hAnsi="Aptos Narrow"/>
                <w:color w:val="000000"/>
                <w:sz w:val="22"/>
                <w:szCs w:val="22"/>
              </w:rPr>
              <w:t>0.88(0.63, 1.22)</w:t>
            </w:r>
          </w:p>
        </w:tc>
      </w:tr>
      <w:tr w:rsidR="008A33DB" w:rsidRPr="00CD0DE1" w14:paraId="128FD877" w14:textId="77777777" w:rsidTr="008A33DB">
        <w:trPr>
          <w:trHeight w:val="288"/>
        </w:trPr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7382B229" w14:textId="77777777" w:rsidR="008A33DB" w:rsidRPr="00CD0DE1" w:rsidRDefault="008A33DB" w:rsidP="00CE568A">
            <w:pPr>
              <w:spacing w:after="0" w:line="240" w:lineRule="auto"/>
              <w:ind w:firstLine="162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  <w:t>13</w:t>
            </w:r>
          </w:p>
        </w:tc>
        <w:tc>
          <w:tcPr>
            <w:tcW w:w="2340" w:type="dxa"/>
            <w:shd w:val="clear" w:color="auto" w:fill="auto"/>
            <w:noWrap/>
            <w:vAlign w:val="bottom"/>
            <w:hideMark/>
          </w:tcPr>
          <w:p w14:paraId="77F9B2EC" w14:textId="77777777" w:rsidR="008A33DB" w:rsidRPr="00CD0DE1" w:rsidRDefault="008A33DB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  <w:t>5277(15.34)</w:t>
            </w:r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14:paraId="4151F475" w14:textId="77777777" w:rsidR="008A33DB" w:rsidRPr="00CD0DE1" w:rsidRDefault="008A33DB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  <w:t>305(9.87)</w:t>
            </w:r>
          </w:p>
        </w:tc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001BF590" w14:textId="77777777" w:rsidR="008A33DB" w:rsidRPr="00CD0DE1" w:rsidRDefault="008A33DB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1.69(1.29, 2.22)</w:t>
            </w:r>
          </w:p>
        </w:tc>
        <w:tc>
          <w:tcPr>
            <w:tcW w:w="1710" w:type="dxa"/>
            <w:shd w:val="clear" w:color="auto" w:fill="auto"/>
            <w:noWrap/>
            <w:vAlign w:val="bottom"/>
            <w:hideMark/>
          </w:tcPr>
          <w:p w14:paraId="4BA84C9C" w14:textId="77777777" w:rsidR="008A33DB" w:rsidRPr="00CD0DE1" w:rsidRDefault="008A33DB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1.50(1.11, 2.03)</w:t>
            </w:r>
          </w:p>
        </w:tc>
      </w:tr>
      <w:tr w:rsidR="008A33DB" w:rsidRPr="00CD0DE1" w14:paraId="7D061D16" w14:textId="77777777" w:rsidTr="008A33DB">
        <w:trPr>
          <w:trHeight w:val="288"/>
        </w:trPr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336FFC49" w14:textId="77777777" w:rsidR="008A33DB" w:rsidRPr="00CD0DE1" w:rsidRDefault="008A33DB" w:rsidP="00CE568A">
            <w:pPr>
              <w:spacing w:after="0" w:line="240" w:lineRule="auto"/>
              <w:ind w:firstLine="162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2340" w:type="dxa"/>
            <w:shd w:val="clear" w:color="auto" w:fill="auto"/>
            <w:noWrap/>
            <w:vAlign w:val="bottom"/>
            <w:hideMark/>
          </w:tcPr>
          <w:p w14:paraId="6A2E590E" w14:textId="77777777" w:rsidR="008A33DB" w:rsidRPr="00CD0DE1" w:rsidRDefault="008A33DB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  <w:t>5401(15.70)</w:t>
            </w:r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14:paraId="0F1B5471" w14:textId="77777777" w:rsidR="008A33DB" w:rsidRPr="00CD0DE1" w:rsidRDefault="008A33DB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  <w:t>397(12.84)</w:t>
            </w:r>
          </w:p>
        </w:tc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26832B2D" w14:textId="77777777" w:rsidR="008A33DB" w:rsidRPr="00CD0DE1" w:rsidRDefault="008A33DB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2.15(1.65, 2.80)</w:t>
            </w:r>
          </w:p>
        </w:tc>
        <w:tc>
          <w:tcPr>
            <w:tcW w:w="1710" w:type="dxa"/>
            <w:shd w:val="clear" w:color="auto" w:fill="auto"/>
            <w:noWrap/>
            <w:vAlign w:val="bottom"/>
            <w:hideMark/>
          </w:tcPr>
          <w:p w14:paraId="111C12B3" w14:textId="77777777" w:rsidR="008A33DB" w:rsidRPr="00CD0DE1" w:rsidRDefault="008A33DB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1.91(1.42, 2.56)</w:t>
            </w:r>
          </w:p>
        </w:tc>
      </w:tr>
      <w:tr w:rsidR="008A33DB" w:rsidRPr="00CD0DE1" w14:paraId="04048DBD" w14:textId="77777777" w:rsidTr="008A33DB">
        <w:trPr>
          <w:trHeight w:val="288"/>
        </w:trPr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6E96E0CE" w14:textId="77777777" w:rsidR="008A33DB" w:rsidRPr="00CD0DE1" w:rsidRDefault="008A33DB" w:rsidP="00CE568A">
            <w:pPr>
              <w:spacing w:after="0" w:line="240" w:lineRule="auto"/>
              <w:ind w:firstLine="162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  <w:t>15</w:t>
            </w:r>
          </w:p>
        </w:tc>
        <w:tc>
          <w:tcPr>
            <w:tcW w:w="2340" w:type="dxa"/>
            <w:shd w:val="clear" w:color="auto" w:fill="auto"/>
            <w:noWrap/>
            <w:vAlign w:val="bottom"/>
            <w:hideMark/>
          </w:tcPr>
          <w:p w14:paraId="2D3B3CF1" w14:textId="77777777" w:rsidR="008A33DB" w:rsidRPr="00CD0DE1" w:rsidRDefault="008A33DB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  <w:t>5487(15.95)</w:t>
            </w:r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14:paraId="549DB800" w14:textId="77777777" w:rsidR="008A33DB" w:rsidRPr="00CD0DE1" w:rsidRDefault="008A33DB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  <w:t>472(15.27)</w:t>
            </w:r>
          </w:p>
        </w:tc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41A8B8A8" w14:textId="77777777" w:rsidR="008A33DB" w:rsidRPr="00CD0DE1" w:rsidRDefault="008A33DB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2.52(1.94, 3.27)</w:t>
            </w:r>
          </w:p>
        </w:tc>
        <w:tc>
          <w:tcPr>
            <w:tcW w:w="1710" w:type="dxa"/>
            <w:shd w:val="clear" w:color="auto" w:fill="auto"/>
            <w:noWrap/>
            <w:vAlign w:val="bottom"/>
            <w:hideMark/>
          </w:tcPr>
          <w:p w14:paraId="00C0EB03" w14:textId="77777777" w:rsidR="008A33DB" w:rsidRPr="00CD0DE1" w:rsidRDefault="008A33DB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2.28(1.70, 3.05)</w:t>
            </w:r>
          </w:p>
        </w:tc>
      </w:tr>
      <w:tr w:rsidR="008A33DB" w:rsidRPr="00CD0DE1" w14:paraId="6703A2FC" w14:textId="77777777" w:rsidTr="008A33DB">
        <w:trPr>
          <w:trHeight w:val="288"/>
        </w:trPr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3DBE2F41" w14:textId="77777777" w:rsidR="008A33DB" w:rsidRPr="00CD0DE1" w:rsidRDefault="008A33DB" w:rsidP="00CE568A">
            <w:pPr>
              <w:spacing w:after="0" w:line="240" w:lineRule="auto"/>
              <w:ind w:firstLine="162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  <w:t>16</w:t>
            </w:r>
          </w:p>
        </w:tc>
        <w:tc>
          <w:tcPr>
            <w:tcW w:w="2340" w:type="dxa"/>
            <w:shd w:val="clear" w:color="auto" w:fill="auto"/>
            <w:noWrap/>
            <w:vAlign w:val="bottom"/>
            <w:hideMark/>
          </w:tcPr>
          <w:p w14:paraId="44279A4D" w14:textId="77777777" w:rsidR="008A33DB" w:rsidRPr="00CD0DE1" w:rsidRDefault="008A33DB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  <w:t>4784(13.91)</w:t>
            </w:r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14:paraId="3E5753B7" w14:textId="77777777" w:rsidR="008A33DB" w:rsidRPr="00CD0DE1" w:rsidRDefault="008A33DB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  <w:t>600(19.41)</w:t>
            </w:r>
          </w:p>
        </w:tc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373361DB" w14:textId="77777777" w:rsidR="008A33DB" w:rsidRPr="00CD0DE1" w:rsidRDefault="008A33DB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3.67(2.84, 4.75)</w:t>
            </w:r>
          </w:p>
        </w:tc>
        <w:tc>
          <w:tcPr>
            <w:tcW w:w="1710" w:type="dxa"/>
            <w:shd w:val="clear" w:color="auto" w:fill="auto"/>
            <w:noWrap/>
            <w:vAlign w:val="bottom"/>
            <w:hideMark/>
          </w:tcPr>
          <w:p w14:paraId="493DE83F" w14:textId="77777777" w:rsidR="008A33DB" w:rsidRPr="00CD0DE1" w:rsidRDefault="008A33DB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3.26(2.45, 4.35)</w:t>
            </w:r>
          </w:p>
        </w:tc>
      </w:tr>
      <w:tr w:rsidR="008A33DB" w:rsidRPr="00CD0DE1" w14:paraId="57E2C7D1" w14:textId="77777777" w:rsidTr="008A33DB">
        <w:trPr>
          <w:trHeight w:val="288"/>
        </w:trPr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11907F2E" w14:textId="77777777" w:rsidR="008A33DB" w:rsidRPr="00CD0DE1" w:rsidRDefault="008A33DB" w:rsidP="00CE568A">
            <w:pPr>
              <w:spacing w:after="0" w:line="240" w:lineRule="auto"/>
              <w:ind w:firstLine="162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  <w:t>17</w:t>
            </w:r>
          </w:p>
        </w:tc>
        <w:tc>
          <w:tcPr>
            <w:tcW w:w="2340" w:type="dxa"/>
            <w:shd w:val="clear" w:color="auto" w:fill="auto"/>
            <w:noWrap/>
            <w:vAlign w:val="bottom"/>
            <w:hideMark/>
          </w:tcPr>
          <w:p w14:paraId="6F6BD52F" w14:textId="77777777" w:rsidR="008A33DB" w:rsidRPr="00CD0DE1" w:rsidRDefault="008A33DB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  <w:t>4453(12.94)</w:t>
            </w:r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14:paraId="16DE653C" w14:textId="77777777" w:rsidR="008A33DB" w:rsidRPr="00CD0DE1" w:rsidRDefault="008A33DB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  <w:t>657(21.26)</w:t>
            </w:r>
          </w:p>
        </w:tc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6CDE7DB2" w14:textId="77777777" w:rsidR="008A33DB" w:rsidRPr="00CD0DE1" w:rsidRDefault="008A33DB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4.32(3.34, 5.59)</w:t>
            </w:r>
          </w:p>
        </w:tc>
        <w:tc>
          <w:tcPr>
            <w:tcW w:w="1710" w:type="dxa"/>
            <w:shd w:val="clear" w:color="auto" w:fill="auto"/>
            <w:noWrap/>
            <w:vAlign w:val="bottom"/>
            <w:hideMark/>
          </w:tcPr>
          <w:p w14:paraId="2E88F9C5" w14:textId="77777777" w:rsidR="008A33DB" w:rsidRPr="00CD0DE1" w:rsidRDefault="008A33DB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3.90(2.93, 5.20)</w:t>
            </w:r>
          </w:p>
        </w:tc>
      </w:tr>
      <w:tr w:rsidR="008A33DB" w:rsidRPr="00CD0DE1" w14:paraId="01F82C75" w14:textId="77777777" w:rsidTr="008A33DB">
        <w:trPr>
          <w:trHeight w:val="288"/>
        </w:trPr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3218812E" w14:textId="77777777" w:rsidR="008A33DB" w:rsidRPr="00CD0DE1" w:rsidRDefault="008A33DB" w:rsidP="00CE568A">
            <w:pPr>
              <w:spacing w:after="0" w:line="240" w:lineRule="auto"/>
              <w:ind w:firstLine="162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  <w:t>18+</w:t>
            </w:r>
          </w:p>
        </w:tc>
        <w:tc>
          <w:tcPr>
            <w:tcW w:w="2340" w:type="dxa"/>
            <w:shd w:val="clear" w:color="auto" w:fill="auto"/>
            <w:noWrap/>
            <w:vAlign w:val="bottom"/>
            <w:hideMark/>
          </w:tcPr>
          <w:p w14:paraId="71209CE5" w14:textId="77777777" w:rsidR="008A33DB" w:rsidRPr="00CD0DE1" w:rsidRDefault="008A33DB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  <w:t>2238(6.51)</w:t>
            </w:r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14:paraId="0B2FFF92" w14:textId="77777777" w:rsidR="008A33DB" w:rsidRPr="00CD0DE1" w:rsidRDefault="008A33DB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  <w:t>441(14.27)</w:t>
            </w:r>
          </w:p>
        </w:tc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4B6C399D" w14:textId="77777777" w:rsidR="008A33DB" w:rsidRPr="00CD0DE1" w:rsidRDefault="008A33DB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5.77(4.43, 7.51)</w:t>
            </w:r>
          </w:p>
        </w:tc>
        <w:tc>
          <w:tcPr>
            <w:tcW w:w="1710" w:type="dxa"/>
            <w:shd w:val="clear" w:color="auto" w:fill="auto"/>
            <w:noWrap/>
            <w:vAlign w:val="bottom"/>
            <w:hideMark/>
          </w:tcPr>
          <w:p w14:paraId="11EB1102" w14:textId="77777777" w:rsidR="008A33DB" w:rsidRPr="00CD0DE1" w:rsidRDefault="008A33DB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5.55(4.14, 7.46)</w:t>
            </w:r>
          </w:p>
        </w:tc>
      </w:tr>
      <w:tr w:rsidR="008A33DB" w:rsidRPr="00CD0DE1" w14:paraId="0A1B4BCD" w14:textId="77777777" w:rsidTr="008A33DB">
        <w:trPr>
          <w:trHeight w:val="288"/>
        </w:trPr>
        <w:tc>
          <w:tcPr>
            <w:tcW w:w="10350" w:type="dxa"/>
            <w:gridSpan w:val="5"/>
            <w:shd w:val="clear" w:color="auto" w:fill="auto"/>
            <w:noWrap/>
            <w:vAlign w:val="bottom"/>
            <w:hideMark/>
          </w:tcPr>
          <w:p w14:paraId="28CE36DC" w14:textId="77777777" w:rsidR="008A33DB" w:rsidRPr="00CD0DE1" w:rsidRDefault="008A33DB" w:rsidP="00CE568A">
            <w:pPr>
              <w:spacing w:after="0" w:line="240" w:lineRule="auto"/>
              <w:rPr>
                <w:rFonts w:asciiTheme="majorHAnsi" w:eastAsia="Times New Roman" w:hAnsiTheme="majorHAnsi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Theme="majorHAnsi" w:eastAsia="Times New Roman" w:hAnsiTheme="majorHAnsi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Gender</w:t>
            </w:r>
          </w:p>
        </w:tc>
      </w:tr>
      <w:tr w:rsidR="008A33DB" w:rsidRPr="00CD0DE1" w14:paraId="619EBE51" w14:textId="77777777" w:rsidTr="008A33DB">
        <w:trPr>
          <w:trHeight w:val="288"/>
        </w:trPr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5437B297" w14:textId="77777777" w:rsidR="008A33DB" w:rsidRPr="00CD0DE1" w:rsidRDefault="008A33DB" w:rsidP="00CE568A">
            <w:pPr>
              <w:spacing w:after="0" w:line="240" w:lineRule="auto"/>
              <w:ind w:firstLine="162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  <w:t>Female</w:t>
            </w:r>
          </w:p>
        </w:tc>
        <w:tc>
          <w:tcPr>
            <w:tcW w:w="2340" w:type="dxa"/>
            <w:shd w:val="clear" w:color="auto" w:fill="auto"/>
            <w:noWrap/>
            <w:vAlign w:val="bottom"/>
            <w:hideMark/>
          </w:tcPr>
          <w:p w14:paraId="77CB30C1" w14:textId="77777777" w:rsidR="008A33DB" w:rsidRPr="00CD0DE1" w:rsidRDefault="008A33DB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  <w:t>16740(48.76)</w:t>
            </w:r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14:paraId="491A5D84" w14:textId="77777777" w:rsidR="008A33DB" w:rsidRPr="00CD0DE1" w:rsidRDefault="008A33DB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  <w:t>1483(48.12)</w:t>
            </w:r>
          </w:p>
        </w:tc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13825F1B" w14:textId="77777777" w:rsidR="008A33DB" w:rsidRPr="00CD0DE1" w:rsidRDefault="008A33DB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710" w:type="dxa"/>
            <w:shd w:val="clear" w:color="auto" w:fill="auto"/>
            <w:noWrap/>
            <w:vAlign w:val="bottom"/>
            <w:hideMark/>
          </w:tcPr>
          <w:p w14:paraId="0B875399" w14:textId="77777777" w:rsidR="008A33DB" w:rsidRPr="00CD0DE1" w:rsidRDefault="008A33DB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kern w:val="0"/>
                <w:sz w:val="22"/>
                <w:szCs w:val="22"/>
                <w14:ligatures w14:val="none"/>
              </w:rPr>
            </w:pPr>
          </w:p>
        </w:tc>
      </w:tr>
      <w:tr w:rsidR="008A33DB" w:rsidRPr="00CD0DE1" w14:paraId="1A222DA2" w14:textId="77777777" w:rsidTr="008A33DB">
        <w:trPr>
          <w:trHeight w:val="288"/>
        </w:trPr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21F809F0" w14:textId="77777777" w:rsidR="008A33DB" w:rsidRPr="00CD0DE1" w:rsidRDefault="008A33DB" w:rsidP="00CE568A">
            <w:pPr>
              <w:spacing w:after="0" w:line="240" w:lineRule="auto"/>
              <w:ind w:firstLine="162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  <w:t>Male</w:t>
            </w:r>
          </w:p>
        </w:tc>
        <w:tc>
          <w:tcPr>
            <w:tcW w:w="2340" w:type="dxa"/>
            <w:shd w:val="clear" w:color="auto" w:fill="auto"/>
            <w:noWrap/>
            <w:vAlign w:val="bottom"/>
            <w:hideMark/>
          </w:tcPr>
          <w:p w14:paraId="43A1EDDD" w14:textId="77777777" w:rsidR="008A33DB" w:rsidRPr="00CD0DE1" w:rsidRDefault="008A33DB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  <w:t>17589(51.24)</w:t>
            </w:r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14:paraId="362F2189" w14:textId="77777777" w:rsidR="008A33DB" w:rsidRPr="00CD0DE1" w:rsidRDefault="008A33DB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  <w:t>1599(51.88)</w:t>
            </w:r>
          </w:p>
        </w:tc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49264DF9" w14:textId="77777777" w:rsidR="008A33DB" w:rsidRPr="00CD0DE1" w:rsidRDefault="008A33DB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="Aptos Narrow" w:hAnsi="Aptos Narrow"/>
                <w:color w:val="000000"/>
                <w:sz w:val="22"/>
                <w:szCs w:val="22"/>
              </w:rPr>
              <w:t>1.03(0.95, 1.10)</w:t>
            </w:r>
          </w:p>
        </w:tc>
        <w:tc>
          <w:tcPr>
            <w:tcW w:w="1710" w:type="dxa"/>
            <w:shd w:val="clear" w:color="auto" w:fill="auto"/>
            <w:noWrap/>
            <w:vAlign w:val="bottom"/>
            <w:hideMark/>
          </w:tcPr>
          <w:p w14:paraId="5D8A350D" w14:textId="77777777" w:rsidR="008A33DB" w:rsidRPr="00CD0DE1" w:rsidRDefault="008A33DB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1.30(1.19, 1.42)</w:t>
            </w:r>
          </w:p>
        </w:tc>
      </w:tr>
      <w:tr w:rsidR="008A33DB" w:rsidRPr="00CD0DE1" w14:paraId="4ABD8C24" w14:textId="77777777" w:rsidTr="008A33DB">
        <w:trPr>
          <w:trHeight w:val="288"/>
        </w:trPr>
        <w:tc>
          <w:tcPr>
            <w:tcW w:w="10350" w:type="dxa"/>
            <w:gridSpan w:val="5"/>
            <w:shd w:val="clear" w:color="auto" w:fill="auto"/>
            <w:noWrap/>
            <w:vAlign w:val="bottom"/>
            <w:hideMark/>
          </w:tcPr>
          <w:p w14:paraId="2C3D67A2" w14:textId="77777777" w:rsidR="008A33DB" w:rsidRPr="00CD0DE1" w:rsidRDefault="008A33DB" w:rsidP="00CE568A">
            <w:pPr>
              <w:spacing w:after="0" w:line="240" w:lineRule="auto"/>
              <w:rPr>
                <w:rFonts w:asciiTheme="majorHAnsi" w:eastAsia="Times New Roman" w:hAnsiTheme="majorHAnsi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Theme="majorHAnsi" w:eastAsia="Times New Roman" w:hAnsiTheme="majorHAnsi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Race</w:t>
            </w:r>
          </w:p>
        </w:tc>
      </w:tr>
      <w:tr w:rsidR="008A33DB" w:rsidRPr="00CD0DE1" w14:paraId="7B46FD74" w14:textId="77777777" w:rsidTr="008A33DB">
        <w:trPr>
          <w:trHeight w:val="288"/>
        </w:trPr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64B61632" w14:textId="77777777" w:rsidR="008A33DB" w:rsidRPr="00CD0DE1" w:rsidRDefault="008A33DB" w:rsidP="00CE568A">
            <w:pPr>
              <w:spacing w:after="0" w:line="240" w:lineRule="auto"/>
              <w:ind w:firstLine="162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  <w:t>White</w:t>
            </w:r>
          </w:p>
        </w:tc>
        <w:tc>
          <w:tcPr>
            <w:tcW w:w="2340" w:type="dxa"/>
            <w:shd w:val="clear" w:color="auto" w:fill="auto"/>
            <w:noWrap/>
            <w:vAlign w:val="bottom"/>
            <w:hideMark/>
          </w:tcPr>
          <w:p w14:paraId="387E6331" w14:textId="77777777" w:rsidR="008A33DB" w:rsidRPr="00CD0DE1" w:rsidRDefault="008A33DB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  <w:t>22091(68.14)</w:t>
            </w:r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14:paraId="63B01F46" w14:textId="77777777" w:rsidR="008A33DB" w:rsidRPr="00CD0DE1" w:rsidRDefault="008A33DB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  <w:t>2158(73.05)</w:t>
            </w:r>
          </w:p>
        </w:tc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76AC9D6A" w14:textId="77777777" w:rsidR="008A33DB" w:rsidRPr="00CD0DE1" w:rsidRDefault="008A33DB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710" w:type="dxa"/>
            <w:shd w:val="clear" w:color="auto" w:fill="auto"/>
            <w:noWrap/>
            <w:vAlign w:val="bottom"/>
            <w:hideMark/>
          </w:tcPr>
          <w:p w14:paraId="571FD54E" w14:textId="77777777" w:rsidR="008A33DB" w:rsidRPr="00CD0DE1" w:rsidRDefault="008A33DB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</w:p>
        </w:tc>
      </w:tr>
      <w:tr w:rsidR="008A33DB" w:rsidRPr="00CD0DE1" w14:paraId="2DD11E29" w14:textId="77777777" w:rsidTr="008A33DB">
        <w:trPr>
          <w:trHeight w:val="288"/>
        </w:trPr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6D764F76" w14:textId="77777777" w:rsidR="008A33DB" w:rsidRPr="00CD0DE1" w:rsidRDefault="008A33DB" w:rsidP="00CE568A">
            <w:pPr>
              <w:spacing w:after="0" w:line="240" w:lineRule="auto"/>
              <w:ind w:firstLine="162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Theme="majorHAnsi" w:hAnsiTheme="majorHAnsi"/>
                <w:sz w:val="22"/>
                <w:szCs w:val="22"/>
              </w:rPr>
              <w:t>African American</w:t>
            </w:r>
          </w:p>
        </w:tc>
        <w:tc>
          <w:tcPr>
            <w:tcW w:w="2340" w:type="dxa"/>
            <w:shd w:val="clear" w:color="auto" w:fill="auto"/>
            <w:noWrap/>
            <w:vAlign w:val="bottom"/>
            <w:hideMark/>
          </w:tcPr>
          <w:p w14:paraId="6ED359AD" w14:textId="77777777" w:rsidR="008A33DB" w:rsidRPr="00CD0DE1" w:rsidRDefault="008A33DB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  <w:t>5718(17.64)</w:t>
            </w:r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14:paraId="3D242CC5" w14:textId="77777777" w:rsidR="008A33DB" w:rsidRPr="00CD0DE1" w:rsidRDefault="008A33DB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  <w:t>391(13.24)</w:t>
            </w:r>
          </w:p>
        </w:tc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2FD66333" w14:textId="77777777" w:rsidR="008A33DB" w:rsidRPr="00CD0DE1" w:rsidRDefault="008A33DB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0.70(0.63, 0.78)</w:t>
            </w:r>
          </w:p>
        </w:tc>
        <w:tc>
          <w:tcPr>
            <w:tcW w:w="1710" w:type="dxa"/>
            <w:shd w:val="clear" w:color="auto" w:fill="auto"/>
            <w:noWrap/>
            <w:vAlign w:val="bottom"/>
            <w:hideMark/>
          </w:tcPr>
          <w:p w14:paraId="4EA86901" w14:textId="77777777" w:rsidR="008A33DB" w:rsidRPr="00CD0DE1" w:rsidRDefault="008A33DB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0.61(0.54, 0.69)</w:t>
            </w:r>
          </w:p>
        </w:tc>
      </w:tr>
      <w:tr w:rsidR="008A33DB" w:rsidRPr="00CD0DE1" w14:paraId="026C2F97" w14:textId="77777777" w:rsidTr="008A33DB">
        <w:trPr>
          <w:trHeight w:val="288"/>
        </w:trPr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4A7ED9B8" w14:textId="77777777" w:rsidR="008A33DB" w:rsidRPr="00CD0DE1" w:rsidRDefault="008A33DB" w:rsidP="00CE568A">
            <w:pPr>
              <w:spacing w:after="0" w:line="240" w:lineRule="auto"/>
              <w:ind w:firstLine="162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  <w:t>Others</w:t>
            </w:r>
          </w:p>
        </w:tc>
        <w:tc>
          <w:tcPr>
            <w:tcW w:w="2340" w:type="dxa"/>
            <w:shd w:val="clear" w:color="auto" w:fill="auto"/>
            <w:noWrap/>
            <w:vAlign w:val="bottom"/>
            <w:hideMark/>
          </w:tcPr>
          <w:p w14:paraId="7F7344FA" w14:textId="77777777" w:rsidR="008A33DB" w:rsidRPr="00CD0DE1" w:rsidRDefault="008A33DB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  <w:t>4611(14.22)</w:t>
            </w:r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14:paraId="042A228F" w14:textId="77777777" w:rsidR="008A33DB" w:rsidRPr="00CD0DE1" w:rsidRDefault="008A33DB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  <w:t>405(13.71)</w:t>
            </w:r>
          </w:p>
        </w:tc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5F7C859D" w14:textId="77777777" w:rsidR="008A33DB" w:rsidRPr="00CD0DE1" w:rsidRDefault="008A33DB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0.90(0.80, 1.00)</w:t>
            </w:r>
          </w:p>
        </w:tc>
        <w:tc>
          <w:tcPr>
            <w:tcW w:w="1710" w:type="dxa"/>
            <w:shd w:val="clear" w:color="auto" w:fill="auto"/>
            <w:noWrap/>
            <w:vAlign w:val="bottom"/>
            <w:hideMark/>
          </w:tcPr>
          <w:p w14:paraId="471EC4AE" w14:textId="77777777" w:rsidR="008A33DB" w:rsidRPr="00CD0DE1" w:rsidRDefault="008A33DB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0.86(0.75, 0.98)</w:t>
            </w:r>
          </w:p>
        </w:tc>
      </w:tr>
      <w:tr w:rsidR="008A33DB" w:rsidRPr="00CD0DE1" w14:paraId="0C3057E0" w14:textId="77777777" w:rsidTr="008A33DB">
        <w:trPr>
          <w:trHeight w:val="288"/>
        </w:trPr>
        <w:tc>
          <w:tcPr>
            <w:tcW w:w="10350" w:type="dxa"/>
            <w:gridSpan w:val="5"/>
            <w:shd w:val="clear" w:color="auto" w:fill="auto"/>
            <w:noWrap/>
            <w:vAlign w:val="bottom"/>
            <w:hideMark/>
          </w:tcPr>
          <w:p w14:paraId="0B6A684F" w14:textId="77777777" w:rsidR="008A33DB" w:rsidRPr="00CD0DE1" w:rsidRDefault="008A33DB" w:rsidP="00CE568A">
            <w:pPr>
              <w:spacing w:after="0" w:line="240" w:lineRule="auto"/>
              <w:rPr>
                <w:rFonts w:asciiTheme="majorHAnsi" w:eastAsia="Times New Roman" w:hAnsiTheme="majorHAnsi" w:cs="Times New Roman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Theme="majorHAnsi" w:eastAsia="Times New Roman" w:hAnsiTheme="majorHAnsi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Ethnicity</w:t>
            </w:r>
          </w:p>
        </w:tc>
      </w:tr>
      <w:tr w:rsidR="008A33DB" w:rsidRPr="00CD0DE1" w14:paraId="30D8A852" w14:textId="77777777" w:rsidTr="008A33DB">
        <w:trPr>
          <w:trHeight w:val="288"/>
        </w:trPr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35A7E72F" w14:textId="77777777" w:rsidR="008A33DB" w:rsidRPr="00CD0DE1" w:rsidRDefault="008A33DB" w:rsidP="00CE568A">
            <w:pPr>
              <w:spacing w:after="0" w:line="240" w:lineRule="auto"/>
              <w:ind w:firstLine="162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  <w:t>Hispanic</w:t>
            </w:r>
          </w:p>
        </w:tc>
        <w:tc>
          <w:tcPr>
            <w:tcW w:w="2340" w:type="dxa"/>
            <w:shd w:val="clear" w:color="auto" w:fill="auto"/>
            <w:noWrap/>
            <w:vAlign w:val="bottom"/>
            <w:hideMark/>
          </w:tcPr>
          <w:p w14:paraId="055CD737" w14:textId="77777777" w:rsidR="008A33DB" w:rsidRPr="00CD0DE1" w:rsidRDefault="008A33DB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  <w:t>7759(22.81)</w:t>
            </w:r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14:paraId="55B8FD18" w14:textId="77777777" w:rsidR="008A33DB" w:rsidRPr="00CD0DE1" w:rsidRDefault="008A33DB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  <w:t>643(21.08)</w:t>
            </w:r>
          </w:p>
        </w:tc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34D270B0" w14:textId="77777777" w:rsidR="008A33DB" w:rsidRPr="00CD0DE1" w:rsidRDefault="008A33DB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710" w:type="dxa"/>
            <w:shd w:val="clear" w:color="auto" w:fill="auto"/>
            <w:noWrap/>
            <w:vAlign w:val="bottom"/>
            <w:hideMark/>
          </w:tcPr>
          <w:p w14:paraId="0839EA28" w14:textId="77777777" w:rsidR="008A33DB" w:rsidRPr="00CD0DE1" w:rsidRDefault="008A33DB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kern w:val="0"/>
                <w:sz w:val="22"/>
                <w:szCs w:val="22"/>
                <w14:ligatures w14:val="none"/>
              </w:rPr>
            </w:pPr>
          </w:p>
        </w:tc>
      </w:tr>
      <w:tr w:rsidR="008A33DB" w:rsidRPr="00CD0DE1" w14:paraId="5E1420C7" w14:textId="77777777" w:rsidTr="008A33DB">
        <w:trPr>
          <w:trHeight w:val="288"/>
        </w:trPr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02BE1694" w14:textId="77777777" w:rsidR="008A33DB" w:rsidRPr="00CD0DE1" w:rsidRDefault="008A33DB" w:rsidP="00CE568A">
            <w:pPr>
              <w:spacing w:after="0" w:line="240" w:lineRule="auto"/>
              <w:ind w:firstLine="162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  <w:t>Non-Hispanic</w:t>
            </w:r>
          </w:p>
        </w:tc>
        <w:tc>
          <w:tcPr>
            <w:tcW w:w="2340" w:type="dxa"/>
            <w:shd w:val="clear" w:color="auto" w:fill="auto"/>
            <w:noWrap/>
            <w:vAlign w:val="bottom"/>
            <w:hideMark/>
          </w:tcPr>
          <w:p w14:paraId="5174D580" w14:textId="77777777" w:rsidR="008A33DB" w:rsidRPr="00CD0DE1" w:rsidRDefault="008A33DB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  <w:t>26264(77.19)</w:t>
            </w:r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14:paraId="0A2F7003" w14:textId="77777777" w:rsidR="008A33DB" w:rsidRPr="00CD0DE1" w:rsidRDefault="008A33DB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  <w:t>2407(78.92)</w:t>
            </w:r>
          </w:p>
        </w:tc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58E8EBC5" w14:textId="77777777" w:rsidR="008A33DB" w:rsidRPr="00CD0DE1" w:rsidRDefault="008A33DB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="Aptos Narrow" w:hAnsi="Aptos Narrow"/>
                <w:color w:val="000000"/>
                <w:sz w:val="22"/>
                <w:szCs w:val="22"/>
              </w:rPr>
              <w:t>1.11(1.01, 1.21)</w:t>
            </w:r>
          </w:p>
        </w:tc>
        <w:tc>
          <w:tcPr>
            <w:tcW w:w="1710" w:type="dxa"/>
            <w:shd w:val="clear" w:color="auto" w:fill="auto"/>
            <w:noWrap/>
            <w:vAlign w:val="bottom"/>
            <w:hideMark/>
          </w:tcPr>
          <w:p w14:paraId="7AA9C5BF" w14:textId="77777777" w:rsidR="008A33DB" w:rsidRPr="00CD0DE1" w:rsidRDefault="008A33DB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="Aptos Narrow" w:hAnsi="Aptos Narrow"/>
                <w:color w:val="000000"/>
                <w:sz w:val="22"/>
                <w:szCs w:val="22"/>
              </w:rPr>
              <w:t>1.09(0.97, 1.23)</w:t>
            </w:r>
          </w:p>
        </w:tc>
      </w:tr>
      <w:tr w:rsidR="008A33DB" w:rsidRPr="00CD0DE1" w14:paraId="6B2DE780" w14:textId="77777777" w:rsidTr="008A33DB">
        <w:trPr>
          <w:trHeight w:val="288"/>
        </w:trPr>
        <w:tc>
          <w:tcPr>
            <w:tcW w:w="10350" w:type="dxa"/>
            <w:gridSpan w:val="5"/>
            <w:shd w:val="clear" w:color="auto" w:fill="auto"/>
            <w:noWrap/>
            <w:hideMark/>
          </w:tcPr>
          <w:p w14:paraId="453A5DD1" w14:textId="77777777" w:rsidR="008A33DB" w:rsidRPr="00CD0DE1" w:rsidRDefault="008A33DB" w:rsidP="00CE568A">
            <w:pPr>
              <w:spacing w:after="0" w:line="240" w:lineRule="auto"/>
              <w:rPr>
                <w:rFonts w:asciiTheme="majorHAnsi" w:eastAsia="Times New Roman" w:hAnsiTheme="majorHAnsi" w:cs="Times New Roman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Theme="majorHAnsi" w:hAnsiTheme="majorHAnsi"/>
                <w:b/>
                <w:bCs/>
                <w:sz w:val="22"/>
                <w:szCs w:val="22"/>
              </w:rPr>
              <w:t>Language other than English at home</w:t>
            </w:r>
          </w:p>
        </w:tc>
      </w:tr>
      <w:tr w:rsidR="008A33DB" w:rsidRPr="00CD0DE1" w14:paraId="414E0B4A" w14:textId="77777777" w:rsidTr="008A33DB">
        <w:trPr>
          <w:trHeight w:val="288"/>
        </w:trPr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5B170BC4" w14:textId="77777777" w:rsidR="008A33DB" w:rsidRPr="00CD0DE1" w:rsidRDefault="008A33DB" w:rsidP="00CE568A">
            <w:pPr>
              <w:spacing w:after="0" w:line="240" w:lineRule="auto"/>
              <w:ind w:firstLine="162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  <w:t>Yes</w:t>
            </w:r>
          </w:p>
        </w:tc>
        <w:tc>
          <w:tcPr>
            <w:tcW w:w="2340" w:type="dxa"/>
            <w:shd w:val="clear" w:color="auto" w:fill="auto"/>
            <w:noWrap/>
            <w:vAlign w:val="bottom"/>
            <w:hideMark/>
          </w:tcPr>
          <w:p w14:paraId="1E2B3832" w14:textId="77777777" w:rsidR="008A33DB" w:rsidRPr="00CD0DE1" w:rsidRDefault="008A33DB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  <w:t>9963(29.15)</w:t>
            </w:r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14:paraId="7B178F68" w14:textId="77777777" w:rsidR="008A33DB" w:rsidRPr="00CD0DE1" w:rsidRDefault="008A33DB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  <w:t>804(26.37)</w:t>
            </w:r>
          </w:p>
        </w:tc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51E5804B" w14:textId="77777777" w:rsidR="008A33DB" w:rsidRPr="00CD0DE1" w:rsidRDefault="008A33DB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710" w:type="dxa"/>
            <w:shd w:val="clear" w:color="auto" w:fill="auto"/>
            <w:noWrap/>
            <w:vAlign w:val="bottom"/>
            <w:hideMark/>
          </w:tcPr>
          <w:p w14:paraId="6C778C4B" w14:textId="77777777" w:rsidR="008A33DB" w:rsidRPr="00CD0DE1" w:rsidRDefault="008A33DB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kern w:val="0"/>
                <w:sz w:val="22"/>
                <w:szCs w:val="22"/>
                <w14:ligatures w14:val="none"/>
              </w:rPr>
            </w:pPr>
          </w:p>
        </w:tc>
      </w:tr>
      <w:tr w:rsidR="008A33DB" w:rsidRPr="00CD0DE1" w14:paraId="105A9D1A" w14:textId="77777777" w:rsidTr="008A33DB">
        <w:trPr>
          <w:trHeight w:val="288"/>
        </w:trPr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6A13DB0A" w14:textId="77777777" w:rsidR="008A33DB" w:rsidRPr="00CD0DE1" w:rsidRDefault="008A33DB" w:rsidP="00CE568A">
            <w:pPr>
              <w:spacing w:after="0" w:line="240" w:lineRule="auto"/>
              <w:ind w:firstLine="162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2340" w:type="dxa"/>
            <w:shd w:val="clear" w:color="auto" w:fill="auto"/>
            <w:noWrap/>
            <w:vAlign w:val="bottom"/>
            <w:hideMark/>
          </w:tcPr>
          <w:p w14:paraId="16C70193" w14:textId="77777777" w:rsidR="008A33DB" w:rsidRPr="00CD0DE1" w:rsidRDefault="008A33DB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  <w:t>24221(70.85)</w:t>
            </w:r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14:paraId="6B94304D" w14:textId="77777777" w:rsidR="008A33DB" w:rsidRPr="00CD0DE1" w:rsidRDefault="008A33DB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  <w:t>2245(73.63)</w:t>
            </w:r>
          </w:p>
        </w:tc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2F0DFA40" w14:textId="77777777" w:rsidR="008A33DB" w:rsidRPr="00CD0DE1" w:rsidRDefault="008A33DB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1.15(1.06, 1.25)</w:t>
            </w:r>
          </w:p>
        </w:tc>
        <w:tc>
          <w:tcPr>
            <w:tcW w:w="1710" w:type="dxa"/>
            <w:shd w:val="clear" w:color="auto" w:fill="auto"/>
            <w:noWrap/>
            <w:vAlign w:val="bottom"/>
            <w:hideMark/>
          </w:tcPr>
          <w:p w14:paraId="464641E4" w14:textId="77777777" w:rsidR="008A33DB" w:rsidRPr="00CD0DE1" w:rsidRDefault="008A33DB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1.14(1.02, 1.28)</w:t>
            </w:r>
          </w:p>
        </w:tc>
      </w:tr>
      <w:tr w:rsidR="008A33DB" w:rsidRPr="00CD0DE1" w14:paraId="45267FCE" w14:textId="77777777" w:rsidTr="008A33DB">
        <w:trPr>
          <w:trHeight w:val="288"/>
        </w:trPr>
        <w:tc>
          <w:tcPr>
            <w:tcW w:w="10350" w:type="dxa"/>
            <w:gridSpan w:val="5"/>
            <w:shd w:val="clear" w:color="auto" w:fill="auto"/>
            <w:noWrap/>
            <w:hideMark/>
          </w:tcPr>
          <w:p w14:paraId="7F4996AE" w14:textId="77777777" w:rsidR="008A33DB" w:rsidRPr="00CD0DE1" w:rsidRDefault="008A33DB" w:rsidP="00CE568A">
            <w:pPr>
              <w:spacing w:after="0" w:line="240" w:lineRule="auto"/>
              <w:rPr>
                <w:rFonts w:asciiTheme="majorHAnsi" w:eastAsia="Times New Roman" w:hAnsiTheme="majorHAnsi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b/>
                <w:bCs/>
              </w:rPr>
              <w:t>Family owns a vehicle</w:t>
            </w:r>
          </w:p>
        </w:tc>
      </w:tr>
      <w:tr w:rsidR="008A33DB" w:rsidRPr="00CD0DE1" w14:paraId="3FA20199" w14:textId="77777777" w:rsidTr="008A33DB">
        <w:trPr>
          <w:trHeight w:val="288"/>
        </w:trPr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7101DF92" w14:textId="77777777" w:rsidR="008A33DB" w:rsidRPr="00CD0DE1" w:rsidRDefault="008A33DB" w:rsidP="00CE568A">
            <w:pPr>
              <w:spacing w:after="0" w:line="240" w:lineRule="auto"/>
              <w:ind w:firstLine="162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2340" w:type="dxa"/>
            <w:shd w:val="clear" w:color="auto" w:fill="auto"/>
            <w:noWrap/>
            <w:vAlign w:val="bottom"/>
            <w:hideMark/>
          </w:tcPr>
          <w:p w14:paraId="6FEAC6CB" w14:textId="77777777" w:rsidR="008A33DB" w:rsidRPr="00CD0DE1" w:rsidRDefault="008A33DB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  <w:t>793(2.33)</w:t>
            </w:r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14:paraId="1CD9432C" w14:textId="77777777" w:rsidR="008A33DB" w:rsidRPr="00CD0DE1" w:rsidRDefault="008A33DB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  <w:t>106(3.51)</w:t>
            </w:r>
          </w:p>
        </w:tc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55F2B857" w14:textId="77777777" w:rsidR="008A33DB" w:rsidRPr="00CD0DE1" w:rsidRDefault="008A33DB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710" w:type="dxa"/>
            <w:shd w:val="clear" w:color="auto" w:fill="auto"/>
            <w:noWrap/>
            <w:vAlign w:val="bottom"/>
            <w:hideMark/>
          </w:tcPr>
          <w:p w14:paraId="5B96B4C6" w14:textId="77777777" w:rsidR="008A33DB" w:rsidRPr="00CD0DE1" w:rsidRDefault="008A33DB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kern w:val="0"/>
                <w:sz w:val="22"/>
                <w:szCs w:val="22"/>
                <w14:ligatures w14:val="none"/>
              </w:rPr>
            </w:pPr>
          </w:p>
        </w:tc>
      </w:tr>
      <w:tr w:rsidR="008A33DB" w:rsidRPr="00CD0DE1" w14:paraId="43B29D9A" w14:textId="77777777" w:rsidTr="008A33DB">
        <w:trPr>
          <w:trHeight w:val="288"/>
        </w:trPr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4524131D" w14:textId="77777777" w:rsidR="008A33DB" w:rsidRPr="00CD0DE1" w:rsidRDefault="008A33DB" w:rsidP="00CE568A">
            <w:pPr>
              <w:spacing w:after="0" w:line="240" w:lineRule="auto"/>
              <w:ind w:firstLine="162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  <w:t>Yes, one</w:t>
            </w:r>
          </w:p>
        </w:tc>
        <w:tc>
          <w:tcPr>
            <w:tcW w:w="2340" w:type="dxa"/>
            <w:shd w:val="clear" w:color="auto" w:fill="auto"/>
            <w:noWrap/>
            <w:vAlign w:val="bottom"/>
            <w:hideMark/>
          </w:tcPr>
          <w:p w14:paraId="13FE12C9" w14:textId="77777777" w:rsidR="008A33DB" w:rsidRPr="00CD0DE1" w:rsidRDefault="008A33DB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  <w:t>4686(13.77)</w:t>
            </w:r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14:paraId="152354EE" w14:textId="77777777" w:rsidR="008A33DB" w:rsidRPr="00CD0DE1" w:rsidRDefault="008A33DB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  <w:t>525(17.39)</w:t>
            </w:r>
          </w:p>
        </w:tc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077DF2E0" w14:textId="77777777" w:rsidR="008A33DB" w:rsidRPr="00CD0DE1" w:rsidRDefault="008A33DB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="Aptos Narrow" w:hAnsi="Aptos Narrow"/>
                <w:color w:val="000000"/>
                <w:sz w:val="22"/>
                <w:szCs w:val="22"/>
              </w:rPr>
              <w:t>0.84(0.67, 1.05)</w:t>
            </w:r>
          </w:p>
        </w:tc>
        <w:tc>
          <w:tcPr>
            <w:tcW w:w="1710" w:type="dxa"/>
            <w:shd w:val="clear" w:color="auto" w:fill="auto"/>
            <w:noWrap/>
            <w:vAlign w:val="bottom"/>
            <w:hideMark/>
          </w:tcPr>
          <w:p w14:paraId="05DB28A3" w14:textId="77777777" w:rsidR="008A33DB" w:rsidRPr="00CD0DE1" w:rsidRDefault="008A33DB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="Aptos Narrow" w:hAnsi="Aptos Narrow"/>
                <w:color w:val="000000"/>
                <w:sz w:val="22"/>
                <w:szCs w:val="22"/>
              </w:rPr>
              <w:t>1.01(0.78, 1.31)</w:t>
            </w:r>
          </w:p>
        </w:tc>
      </w:tr>
      <w:tr w:rsidR="008A33DB" w:rsidRPr="00CD0DE1" w14:paraId="794B3AD1" w14:textId="77777777" w:rsidTr="008A33DB">
        <w:trPr>
          <w:trHeight w:val="288"/>
        </w:trPr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3654F31D" w14:textId="77777777" w:rsidR="008A33DB" w:rsidRPr="00CD0DE1" w:rsidRDefault="008A33DB" w:rsidP="00CE568A">
            <w:pPr>
              <w:spacing w:after="0" w:line="240" w:lineRule="auto"/>
              <w:ind w:firstLine="162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  <w:t>Yes, two or more</w:t>
            </w:r>
          </w:p>
        </w:tc>
        <w:tc>
          <w:tcPr>
            <w:tcW w:w="2340" w:type="dxa"/>
            <w:shd w:val="clear" w:color="auto" w:fill="auto"/>
            <w:noWrap/>
            <w:vAlign w:val="bottom"/>
            <w:hideMark/>
          </w:tcPr>
          <w:p w14:paraId="73FF7507" w14:textId="77777777" w:rsidR="008A33DB" w:rsidRPr="00CD0DE1" w:rsidRDefault="008A33DB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  <w:t>28556(83.90)</w:t>
            </w:r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14:paraId="2A39710D" w14:textId="77777777" w:rsidR="008A33DB" w:rsidRPr="00CD0DE1" w:rsidRDefault="008A33DB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  <w:t>2388(79.10)</w:t>
            </w:r>
          </w:p>
        </w:tc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78B2BB96" w14:textId="77777777" w:rsidR="008A33DB" w:rsidRPr="00CD0DE1" w:rsidRDefault="008A33DB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="Aptos Narrow" w:hAnsi="Aptos Narrow"/>
                <w:color w:val="000000"/>
                <w:sz w:val="22"/>
                <w:szCs w:val="22"/>
              </w:rPr>
              <w:t>0.63(0.51, 0.77)</w:t>
            </w:r>
          </w:p>
        </w:tc>
        <w:tc>
          <w:tcPr>
            <w:tcW w:w="1710" w:type="dxa"/>
            <w:shd w:val="clear" w:color="auto" w:fill="auto"/>
            <w:noWrap/>
            <w:vAlign w:val="bottom"/>
            <w:hideMark/>
          </w:tcPr>
          <w:p w14:paraId="7BD36EB6" w14:textId="77777777" w:rsidR="008A33DB" w:rsidRPr="00CD0DE1" w:rsidRDefault="008A33DB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="Aptos Narrow" w:hAnsi="Aptos Narrow"/>
                <w:color w:val="000000"/>
                <w:sz w:val="22"/>
                <w:szCs w:val="22"/>
              </w:rPr>
              <w:t>0.85(0.66, 1.09)</w:t>
            </w:r>
          </w:p>
        </w:tc>
      </w:tr>
      <w:tr w:rsidR="008A33DB" w:rsidRPr="00CD0DE1" w14:paraId="0530A372" w14:textId="77777777" w:rsidTr="008A33DB">
        <w:trPr>
          <w:trHeight w:val="288"/>
        </w:trPr>
        <w:tc>
          <w:tcPr>
            <w:tcW w:w="2070" w:type="dxa"/>
            <w:shd w:val="clear" w:color="auto" w:fill="auto"/>
            <w:noWrap/>
            <w:hideMark/>
          </w:tcPr>
          <w:p w14:paraId="561C6A1F" w14:textId="77777777" w:rsidR="008A33DB" w:rsidRPr="00CD0DE1" w:rsidRDefault="008A33DB" w:rsidP="00CE568A">
            <w:pPr>
              <w:spacing w:after="0" w:line="240" w:lineRule="auto"/>
              <w:rPr>
                <w:rFonts w:asciiTheme="majorHAnsi" w:eastAsia="Times New Roman" w:hAnsiTheme="majorHAnsi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b/>
                <w:bCs/>
              </w:rPr>
              <w:t>Your own bedroom</w:t>
            </w:r>
          </w:p>
        </w:tc>
        <w:tc>
          <w:tcPr>
            <w:tcW w:w="2340" w:type="dxa"/>
            <w:shd w:val="clear" w:color="auto" w:fill="auto"/>
            <w:noWrap/>
            <w:vAlign w:val="bottom"/>
            <w:hideMark/>
          </w:tcPr>
          <w:p w14:paraId="1B200D64" w14:textId="77777777" w:rsidR="008A33DB" w:rsidRPr="00CD0DE1" w:rsidRDefault="008A33DB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14:paraId="37AE7EE9" w14:textId="77777777" w:rsidR="008A33DB" w:rsidRPr="00CD0DE1" w:rsidRDefault="008A33DB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3C47725B" w14:textId="77777777" w:rsidR="008A33DB" w:rsidRPr="00CD0DE1" w:rsidRDefault="008A33DB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710" w:type="dxa"/>
            <w:shd w:val="clear" w:color="auto" w:fill="auto"/>
            <w:noWrap/>
            <w:vAlign w:val="bottom"/>
            <w:hideMark/>
          </w:tcPr>
          <w:p w14:paraId="1BFAF25D" w14:textId="77777777" w:rsidR="008A33DB" w:rsidRPr="00CD0DE1" w:rsidRDefault="008A33DB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kern w:val="0"/>
                <w:sz w:val="22"/>
                <w:szCs w:val="22"/>
                <w14:ligatures w14:val="none"/>
              </w:rPr>
            </w:pPr>
          </w:p>
        </w:tc>
      </w:tr>
      <w:tr w:rsidR="008A33DB" w:rsidRPr="00CD0DE1" w14:paraId="38247182" w14:textId="77777777" w:rsidTr="008A33DB">
        <w:trPr>
          <w:trHeight w:val="288"/>
        </w:trPr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35FAEEBB" w14:textId="77777777" w:rsidR="008A33DB" w:rsidRPr="00CD0DE1" w:rsidRDefault="008A33DB" w:rsidP="00CE568A">
            <w:pPr>
              <w:spacing w:after="0" w:line="240" w:lineRule="auto"/>
              <w:ind w:firstLine="162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2340" w:type="dxa"/>
            <w:shd w:val="clear" w:color="auto" w:fill="auto"/>
            <w:noWrap/>
            <w:vAlign w:val="bottom"/>
            <w:hideMark/>
          </w:tcPr>
          <w:p w14:paraId="76A55D1D" w14:textId="77777777" w:rsidR="008A33DB" w:rsidRPr="00CD0DE1" w:rsidRDefault="008A33DB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  <w:t>5822(17.07)</w:t>
            </w:r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14:paraId="40F211EE" w14:textId="77777777" w:rsidR="008A33DB" w:rsidRPr="00CD0DE1" w:rsidRDefault="008A33DB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  <w:t>522(17.20)</w:t>
            </w:r>
          </w:p>
        </w:tc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21A69C9F" w14:textId="77777777" w:rsidR="008A33DB" w:rsidRPr="00CD0DE1" w:rsidRDefault="008A33DB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710" w:type="dxa"/>
            <w:shd w:val="clear" w:color="auto" w:fill="auto"/>
            <w:noWrap/>
            <w:vAlign w:val="bottom"/>
            <w:hideMark/>
          </w:tcPr>
          <w:p w14:paraId="0FD34C57" w14:textId="77777777" w:rsidR="008A33DB" w:rsidRPr="00CD0DE1" w:rsidRDefault="008A33DB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kern w:val="0"/>
                <w:sz w:val="22"/>
                <w:szCs w:val="22"/>
                <w14:ligatures w14:val="none"/>
              </w:rPr>
            </w:pPr>
          </w:p>
        </w:tc>
      </w:tr>
      <w:tr w:rsidR="008A33DB" w:rsidRPr="00CD0DE1" w14:paraId="70195D84" w14:textId="77777777" w:rsidTr="008A33DB">
        <w:trPr>
          <w:trHeight w:val="288"/>
        </w:trPr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69236223" w14:textId="77777777" w:rsidR="008A33DB" w:rsidRPr="00CD0DE1" w:rsidRDefault="008A33DB" w:rsidP="00CE568A">
            <w:pPr>
              <w:spacing w:after="0" w:line="240" w:lineRule="auto"/>
              <w:ind w:firstLine="162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  <w:t>Yes</w:t>
            </w:r>
          </w:p>
        </w:tc>
        <w:tc>
          <w:tcPr>
            <w:tcW w:w="2340" w:type="dxa"/>
            <w:shd w:val="clear" w:color="auto" w:fill="auto"/>
            <w:noWrap/>
            <w:vAlign w:val="bottom"/>
            <w:hideMark/>
          </w:tcPr>
          <w:p w14:paraId="0D78D7B9" w14:textId="77777777" w:rsidR="008A33DB" w:rsidRPr="00CD0DE1" w:rsidRDefault="008A33DB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  <w:t>28279(82.93)</w:t>
            </w:r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14:paraId="6FF8831C" w14:textId="77777777" w:rsidR="008A33DB" w:rsidRPr="00CD0DE1" w:rsidRDefault="008A33DB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  <w:t>2513(82.80)</w:t>
            </w:r>
          </w:p>
        </w:tc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2BCABE23" w14:textId="77777777" w:rsidR="008A33DB" w:rsidRPr="00CD0DE1" w:rsidRDefault="008A33DB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="Aptos Narrow" w:hAnsi="Aptos Narrow"/>
                <w:color w:val="000000"/>
                <w:sz w:val="22"/>
                <w:szCs w:val="22"/>
              </w:rPr>
              <w:t>0.99(0.90, 1.09)</w:t>
            </w:r>
          </w:p>
        </w:tc>
        <w:tc>
          <w:tcPr>
            <w:tcW w:w="1710" w:type="dxa"/>
            <w:shd w:val="clear" w:color="auto" w:fill="auto"/>
            <w:noWrap/>
            <w:vAlign w:val="bottom"/>
            <w:hideMark/>
          </w:tcPr>
          <w:p w14:paraId="1BED0D06" w14:textId="77777777" w:rsidR="008A33DB" w:rsidRPr="00CD0DE1" w:rsidRDefault="008A33DB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="Aptos Narrow" w:hAnsi="Aptos Narrow"/>
                <w:color w:val="000000"/>
                <w:sz w:val="22"/>
                <w:szCs w:val="22"/>
              </w:rPr>
              <w:t>0.95(0.85, 1.06)</w:t>
            </w:r>
          </w:p>
        </w:tc>
      </w:tr>
      <w:tr w:rsidR="008A33DB" w:rsidRPr="00CD0DE1" w14:paraId="74F67500" w14:textId="77777777" w:rsidTr="008A33DB">
        <w:trPr>
          <w:trHeight w:val="288"/>
        </w:trPr>
        <w:tc>
          <w:tcPr>
            <w:tcW w:w="10350" w:type="dxa"/>
            <w:gridSpan w:val="5"/>
            <w:shd w:val="clear" w:color="auto" w:fill="auto"/>
            <w:noWrap/>
            <w:hideMark/>
          </w:tcPr>
          <w:p w14:paraId="182595F4" w14:textId="77777777" w:rsidR="008A33DB" w:rsidRPr="00CD0DE1" w:rsidRDefault="008A33DB" w:rsidP="00CE568A">
            <w:pPr>
              <w:spacing w:after="0" w:line="240" w:lineRule="auto"/>
              <w:rPr>
                <w:rFonts w:asciiTheme="majorHAnsi" w:eastAsia="Times New Roman" w:hAnsiTheme="majorHAnsi" w:cs="Times New Roman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b/>
                <w:bCs/>
              </w:rPr>
              <w:t>Number of computers in the home</w:t>
            </w:r>
          </w:p>
        </w:tc>
      </w:tr>
      <w:tr w:rsidR="008A33DB" w:rsidRPr="00CD0DE1" w14:paraId="119EEB71" w14:textId="77777777" w:rsidTr="008A33DB">
        <w:trPr>
          <w:trHeight w:val="288"/>
        </w:trPr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2DF36628" w14:textId="77777777" w:rsidR="008A33DB" w:rsidRPr="00CD0DE1" w:rsidRDefault="008A33DB" w:rsidP="00CE568A">
            <w:pPr>
              <w:spacing w:after="0" w:line="240" w:lineRule="auto"/>
              <w:ind w:firstLine="162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  <w:t>None</w:t>
            </w:r>
          </w:p>
        </w:tc>
        <w:tc>
          <w:tcPr>
            <w:tcW w:w="2340" w:type="dxa"/>
            <w:shd w:val="clear" w:color="auto" w:fill="auto"/>
            <w:noWrap/>
            <w:vAlign w:val="bottom"/>
            <w:hideMark/>
          </w:tcPr>
          <w:p w14:paraId="6DA2C866" w14:textId="77777777" w:rsidR="008A33DB" w:rsidRPr="00CD0DE1" w:rsidRDefault="008A33DB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  <w:t>1182(3.48)</w:t>
            </w:r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14:paraId="18EECFEB" w14:textId="77777777" w:rsidR="008A33DB" w:rsidRPr="00CD0DE1" w:rsidRDefault="008A33DB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  <w:t>190(6.29)</w:t>
            </w:r>
          </w:p>
        </w:tc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1CAB1C5A" w14:textId="77777777" w:rsidR="008A33DB" w:rsidRPr="00CD0DE1" w:rsidRDefault="008A33DB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710" w:type="dxa"/>
            <w:shd w:val="clear" w:color="auto" w:fill="auto"/>
            <w:noWrap/>
            <w:vAlign w:val="bottom"/>
            <w:hideMark/>
          </w:tcPr>
          <w:p w14:paraId="6B6B6217" w14:textId="77777777" w:rsidR="008A33DB" w:rsidRPr="00CD0DE1" w:rsidRDefault="008A33DB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kern w:val="0"/>
                <w:sz w:val="22"/>
                <w:szCs w:val="22"/>
                <w14:ligatures w14:val="none"/>
              </w:rPr>
            </w:pPr>
          </w:p>
        </w:tc>
      </w:tr>
      <w:tr w:rsidR="008A33DB" w:rsidRPr="00CD0DE1" w14:paraId="5F6CF0D8" w14:textId="77777777" w:rsidTr="008A33DB">
        <w:trPr>
          <w:trHeight w:val="288"/>
        </w:trPr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18BB14DC" w14:textId="77777777" w:rsidR="008A33DB" w:rsidRPr="00CD0DE1" w:rsidRDefault="008A33DB" w:rsidP="00CE568A">
            <w:pPr>
              <w:spacing w:after="0" w:line="240" w:lineRule="auto"/>
              <w:ind w:firstLine="162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  <w:t>One</w:t>
            </w:r>
          </w:p>
        </w:tc>
        <w:tc>
          <w:tcPr>
            <w:tcW w:w="2340" w:type="dxa"/>
            <w:shd w:val="clear" w:color="auto" w:fill="auto"/>
            <w:noWrap/>
            <w:vAlign w:val="bottom"/>
            <w:hideMark/>
          </w:tcPr>
          <w:p w14:paraId="5C1C0859" w14:textId="77777777" w:rsidR="008A33DB" w:rsidRPr="00CD0DE1" w:rsidRDefault="008A33DB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  <w:t>3470(10.20)</w:t>
            </w:r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14:paraId="3A7922A9" w14:textId="77777777" w:rsidR="008A33DB" w:rsidRPr="00CD0DE1" w:rsidRDefault="008A33DB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  <w:t>418(13.85)</w:t>
            </w:r>
          </w:p>
        </w:tc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54338F8D" w14:textId="77777777" w:rsidR="008A33DB" w:rsidRPr="00CD0DE1" w:rsidRDefault="008A33DB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0.75(0.62, 0.90)</w:t>
            </w:r>
          </w:p>
        </w:tc>
        <w:tc>
          <w:tcPr>
            <w:tcW w:w="1710" w:type="dxa"/>
            <w:shd w:val="clear" w:color="auto" w:fill="auto"/>
            <w:noWrap/>
            <w:vAlign w:val="bottom"/>
            <w:hideMark/>
          </w:tcPr>
          <w:p w14:paraId="5916EC1D" w14:textId="77777777" w:rsidR="008A33DB" w:rsidRPr="00CD0DE1" w:rsidRDefault="008A33DB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0.72(0.58, 0.89)</w:t>
            </w:r>
          </w:p>
        </w:tc>
      </w:tr>
      <w:tr w:rsidR="008A33DB" w:rsidRPr="00CD0DE1" w14:paraId="3B49B520" w14:textId="77777777" w:rsidTr="008A33DB">
        <w:trPr>
          <w:trHeight w:val="288"/>
        </w:trPr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71608647" w14:textId="77777777" w:rsidR="008A33DB" w:rsidRPr="00CD0DE1" w:rsidRDefault="008A33DB" w:rsidP="00CE568A">
            <w:pPr>
              <w:spacing w:after="0" w:line="240" w:lineRule="auto"/>
              <w:ind w:firstLine="162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  <w:lastRenderedPageBreak/>
              <w:t>Two</w:t>
            </w:r>
          </w:p>
        </w:tc>
        <w:tc>
          <w:tcPr>
            <w:tcW w:w="2340" w:type="dxa"/>
            <w:shd w:val="clear" w:color="auto" w:fill="auto"/>
            <w:noWrap/>
            <w:vAlign w:val="bottom"/>
            <w:hideMark/>
          </w:tcPr>
          <w:p w14:paraId="1F0C3CA5" w14:textId="77777777" w:rsidR="008A33DB" w:rsidRPr="00CD0DE1" w:rsidRDefault="008A33DB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  <w:t>5683(16.71)</w:t>
            </w:r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14:paraId="337F3A51" w14:textId="77777777" w:rsidR="008A33DB" w:rsidRPr="00CD0DE1" w:rsidRDefault="008A33DB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  <w:t>606(20.07)</w:t>
            </w:r>
          </w:p>
        </w:tc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32ED0DFE" w14:textId="77777777" w:rsidR="008A33DB" w:rsidRPr="00CD0DE1" w:rsidRDefault="008A33DB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0.66(0.56, 0.79)</w:t>
            </w:r>
          </w:p>
        </w:tc>
        <w:tc>
          <w:tcPr>
            <w:tcW w:w="1710" w:type="dxa"/>
            <w:shd w:val="clear" w:color="auto" w:fill="auto"/>
            <w:noWrap/>
            <w:vAlign w:val="bottom"/>
            <w:hideMark/>
          </w:tcPr>
          <w:p w14:paraId="4B3E9793" w14:textId="77777777" w:rsidR="008A33DB" w:rsidRPr="00CD0DE1" w:rsidRDefault="008A33DB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0.69(0.56, 0.84)</w:t>
            </w:r>
          </w:p>
        </w:tc>
      </w:tr>
      <w:tr w:rsidR="008A33DB" w:rsidRPr="00CD0DE1" w14:paraId="667B7BA0" w14:textId="77777777" w:rsidTr="008A33DB">
        <w:trPr>
          <w:trHeight w:val="288"/>
        </w:trPr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15B6547C" w14:textId="77777777" w:rsidR="008A33DB" w:rsidRPr="00CD0DE1" w:rsidRDefault="008A33DB" w:rsidP="00CE568A">
            <w:pPr>
              <w:spacing w:after="0" w:line="240" w:lineRule="auto"/>
              <w:ind w:firstLine="162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  <w:t>More than two</w:t>
            </w:r>
          </w:p>
        </w:tc>
        <w:tc>
          <w:tcPr>
            <w:tcW w:w="2340" w:type="dxa"/>
            <w:shd w:val="clear" w:color="auto" w:fill="auto"/>
            <w:noWrap/>
            <w:vAlign w:val="bottom"/>
            <w:hideMark/>
          </w:tcPr>
          <w:p w14:paraId="0ED3D3F2" w14:textId="77777777" w:rsidR="008A33DB" w:rsidRPr="00CD0DE1" w:rsidRDefault="008A33DB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  <w:t>23674(69.61)</w:t>
            </w:r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14:paraId="6F76958C" w14:textId="77777777" w:rsidR="008A33DB" w:rsidRPr="00CD0DE1" w:rsidRDefault="008A33DB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  <w:t>1805(59.79)</w:t>
            </w:r>
          </w:p>
        </w:tc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33540343" w14:textId="77777777" w:rsidR="008A33DB" w:rsidRPr="00CD0DE1" w:rsidRDefault="008A33DB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0.47(0.40, 0.56)</w:t>
            </w:r>
          </w:p>
        </w:tc>
        <w:tc>
          <w:tcPr>
            <w:tcW w:w="1710" w:type="dxa"/>
            <w:shd w:val="clear" w:color="auto" w:fill="auto"/>
            <w:noWrap/>
            <w:vAlign w:val="bottom"/>
            <w:hideMark/>
          </w:tcPr>
          <w:p w14:paraId="390DEE4B" w14:textId="77777777" w:rsidR="008A33DB" w:rsidRPr="00CD0DE1" w:rsidRDefault="008A33DB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0.50(0.41, 0.60)</w:t>
            </w:r>
          </w:p>
        </w:tc>
      </w:tr>
      <w:tr w:rsidR="008A33DB" w:rsidRPr="00CD0DE1" w14:paraId="5753309F" w14:textId="77777777" w:rsidTr="008A33DB">
        <w:trPr>
          <w:trHeight w:val="288"/>
        </w:trPr>
        <w:tc>
          <w:tcPr>
            <w:tcW w:w="10350" w:type="dxa"/>
            <w:gridSpan w:val="5"/>
            <w:shd w:val="clear" w:color="auto" w:fill="auto"/>
            <w:noWrap/>
            <w:hideMark/>
          </w:tcPr>
          <w:p w14:paraId="2A4294CC" w14:textId="77777777" w:rsidR="008A33DB" w:rsidRPr="00CD0DE1" w:rsidRDefault="008A33DB" w:rsidP="00CE568A">
            <w:pPr>
              <w:spacing w:after="0" w:line="240" w:lineRule="auto"/>
              <w:rPr>
                <w:rFonts w:asciiTheme="majorHAnsi" w:eastAsia="Times New Roman" w:hAnsiTheme="majorHAnsi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b/>
                <w:bCs/>
              </w:rPr>
              <w:t>Number of times traveled on vacation in the past 12 months</w:t>
            </w:r>
          </w:p>
        </w:tc>
      </w:tr>
      <w:tr w:rsidR="008A33DB" w:rsidRPr="00CD0DE1" w14:paraId="2AE1E85E" w14:textId="77777777" w:rsidTr="008A33DB">
        <w:trPr>
          <w:trHeight w:val="288"/>
        </w:trPr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2D7D2DC9" w14:textId="77777777" w:rsidR="008A33DB" w:rsidRPr="00CD0DE1" w:rsidRDefault="008A33DB" w:rsidP="00CE568A">
            <w:pPr>
              <w:spacing w:after="0" w:line="240" w:lineRule="auto"/>
              <w:ind w:firstLine="162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  <w:t>None</w:t>
            </w:r>
          </w:p>
        </w:tc>
        <w:tc>
          <w:tcPr>
            <w:tcW w:w="2340" w:type="dxa"/>
            <w:shd w:val="clear" w:color="auto" w:fill="auto"/>
            <w:noWrap/>
            <w:vAlign w:val="bottom"/>
            <w:hideMark/>
          </w:tcPr>
          <w:p w14:paraId="365252AF" w14:textId="77777777" w:rsidR="008A33DB" w:rsidRPr="00CD0DE1" w:rsidRDefault="008A33DB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  <w:t>8776(25.92)</w:t>
            </w:r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14:paraId="0F3AD52D" w14:textId="77777777" w:rsidR="008A33DB" w:rsidRPr="00CD0DE1" w:rsidRDefault="008A33DB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  <w:t>947(31.66)</w:t>
            </w:r>
          </w:p>
        </w:tc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5F10CB67" w14:textId="77777777" w:rsidR="008A33DB" w:rsidRPr="00CD0DE1" w:rsidRDefault="008A33DB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710" w:type="dxa"/>
            <w:shd w:val="clear" w:color="auto" w:fill="auto"/>
            <w:noWrap/>
            <w:vAlign w:val="bottom"/>
            <w:hideMark/>
          </w:tcPr>
          <w:p w14:paraId="22582721" w14:textId="77777777" w:rsidR="008A33DB" w:rsidRPr="00CD0DE1" w:rsidRDefault="008A33DB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kern w:val="0"/>
                <w:sz w:val="22"/>
                <w:szCs w:val="22"/>
                <w14:ligatures w14:val="none"/>
              </w:rPr>
            </w:pPr>
          </w:p>
        </w:tc>
      </w:tr>
      <w:tr w:rsidR="008A33DB" w:rsidRPr="00CD0DE1" w14:paraId="4435EF07" w14:textId="77777777" w:rsidTr="008A33DB">
        <w:trPr>
          <w:trHeight w:val="288"/>
        </w:trPr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379C2DA6" w14:textId="77777777" w:rsidR="008A33DB" w:rsidRPr="00CD0DE1" w:rsidRDefault="008A33DB" w:rsidP="00CE568A">
            <w:pPr>
              <w:spacing w:after="0" w:line="240" w:lineRule="auto"/>
              <w:ind w:firstLine="162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  <w:t>Once</w:t>
            </w:r>
          </w:p>
        </w:tc>
        <w:tc>
          <w:tcPr>
            <w:tcW w:w="2340" w:type="dxa"/>
            <w:shd w:val="clear" w:color="auto" w:fill="auto"/>
            <w:noWrap/>
            <w:vAlign w:val="bottom"/>
            <w:hideMark/>
          </w:tcPr>
          <w:p w14:paraId="7D90086D" w14:textId="77777777" w:rsidR="008A33DB" w:rsidRPr="00CD0DE1" w:rsidRDefault="008A33DB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  <w:t>8453(24.97)</w:t>
            </w:r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14:paraId="19A0369C" w14:textId="77777777" w:rsidR="008A33DB" w:rsidRPr="00CD0DE1" w:rsidRDefault="008A33DB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  <w:t>757(25.31)</w:t>
            </w:r>
          </w:p>
        </w:tc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325BBFA3" w14:textId="77777777" w:rsidR="008A33DB" w:rsidRPr="00CD0DE1" w:rsidRDefault="008A33DB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="Aptos Narrow" w:hAnsi="Aptos Narrow"/>
                <w:color w:val="000000"/>
                <w:sz w:val="22"/>
                <w:szCs w:val="22"/>
              </w:rPr>
              <w:t>0.83(0.75, 0.92)</w:t>
            </w:r>
          </w:p>
        </w:tc>
        <w:tc>
          <w:tcPr>
            <w:tcW w:w="1710" w:type="dxa"/>
            <w:shd w:val="clear" w:color="auto" w:fill="auto"/>
            <w:noWrap/>
            <w:vAlign w:val="bottom"/>
            <w:hideMark/>
          </w:tcPr>
          <w:p w14:paraId="04D39634" w14:textId="77777777" w:rsidR="008A33DB" w:rsidRPr="00CD0DE1" w:rsidRDefault="008A33DB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="Aptos Narrow" w:hAnsi="Aptos Narrow"/>
                <w:color w:val="000000"/>
                <w:sz w:val="22"/>
                <w:szCs w:val="22"/>
              </w:rPr>
              <w:t>0.93(0.83, 1.04)</w:t>
            </w:r>
          </w:p>
        </w:tc>
      </w:tr>
      <w:tr w:rsidR="008A33DB" w:rsidRPr="00CD0DE1" w14:paraId="229051E1" w14:textId="77777777" w:rsidTr="008A33DB">
        <w:trPr>
          <w:trHeight w:val="288"/>
        </w:trPr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641FCAD7" w14:textId="77777777" w:rsidR="008A33DB" w:rsidRPr="00CD0DE1" w:rsidRDefault="008A33DB" w:rsidP="00CE568A">
            <w:pPr>
              <w:spacing w:after="0" w:line="240" w:lineRule="auto"/>
              <w:ind w:firstLine="162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  <w:t>Twice</w:t>
            </w:r>
          </w:p>
        </w:tc>
        <w:tc>
          <w:tcPr>
            <w:tcW w:w="2340" w:type="dxa"/>
            <w:shd w:val="clear" w:color="auto" w:fill="auto"/>
            <w:noWrap/>
            <w:vAlign w:val="bottom"/>
            <w:hideMark/>
          </w:tcPr>
          <w:p w14:paraId="32B57824" w14:textId="77777777" w:rsidR="008A33DB" w:rsidRPr="00CD0DE1" w:rsidRDefault="008A33DB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  <w:t>7383(21.81)</w:t>
            </w:r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14:paraId="76CED557" w14:textId="77777777" w:rsidR="008A33DB" w:rsidRPr="00CD0DE1" w:rsidRDefault="008A33DB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  <w:t>577(19.29)</w:t>
            </w:r>
          </w:p>
        </w:tc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77DB69C1" w14:textId="77777777" w:rsidR="008A33DB" w:rsidRPr="00CD0DE1" w:rsidRDefault="008A33DB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="Aptos Narrow" w:hAnsi="Aptos Narrow"/>
                <w:color w:val="000000"/>
                <w:sz w:val="22"/>
                <w:szCs w:val="22"/>
              </w:rPr>
              <w:t>0.72(0.65, 0.81)</w:t>
            </w:r>
          </w:p>
        </w:tc>
        <w:tc>
          <w:tcPr>
            <w:tcW w:w="1710" w:type="dxa"/>
            <w:shd w:val="clear" w:color="auto" w:fill="auto"/>
            <w:noWrap/>
            <w:vAlign w:val="bottom"/>
            <w:hideMark/>
          </w:tcPr>
          <w:p w14:paraId="37751AC2" w14:textId="77777777" w:rsidR="008A33DB" w:rsidRPr="00CD0DE1" w:rsidRDefault="008A33DB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="Aptos Narrow" w:hAnsi="Aptos Narrow"/>
                <w:color w:val="000000"/>
                <w:sz w:val="22"/>
                <w:szCs w:val="22"/>
              </w:rPr>
              <w:t>0.89(0.79, 1.01)</w:t>
            </w:r>
          </w:p>
        </w:tc>
      </w:tr>
      <w:tr w:rsidR="008A33DB" w:rsidRPr="00CD0DE1" w14:paraId="16E7B0AB" w14:textId="77777777" w:rsidTr="008A33DB">
        <w:trPr>
          <w:trHeight w:val="288"/>
        </w:trPr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15A1F092" w14:textId="77777777" w:rsidR="008A33DB" w:rsidRPr="00CD0DE1" w:rsidRDefault="008A33DB" w:rsidP="00CE568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  <w:t>More than twice</w:t>
            </w:r>
          </w:p>
        </w:tc>
        <w:tc>
          <w:tcPr>
            <w:tcW w:w="2340" w:type="dxa"/>
            <w:shd w:val="clear" w:color="auto" w:fill="auto"/>
            <w:noWrap/>
            <w:vAlign w:val="bottom"/>
            <w:hideMark/>
          </w:tcPr>
          <w:p w14:paraId="0096BDA0" w14:textId="77777777" w:rsidR="008A33DB" w:rsidRPr="00CD0DE1" w:rsidRDefault="008A33DB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  <w:t>9240(27.30)</w:t>
            </w:r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14:paraId="31F55986" w14:textId="77777777" w:rsidR="008A33DB" w:rsidRPr="00CD0DE1" w:rsidRDefault="008A33DB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  <w:t>710(23.74)</w:t>
            </w:r>
          </w:p>
        </w:tc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2C783E93" w14:textId="77777777" w:rsidR="008A33DB" w:rsidRPr="00CD0DE1" w:rsidRDefault="008A33DB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="Aptos Narrow" w:hAnsi="Aptos Narrow"/>
                <w:color w:val="000000"/>
                <w:sz w:val="22"/>
                <w:szCs w:val="22"/>
              </w:rPr>
              <w:t>0.71(0.64, 0.79)</w:t>
            </w:r>
          </w:p>
        </w:tc>
        <w:tc>
          <w:tcPr>
            <w:tcW w:w="1710" w:type="dxa"/>
            <w:shd w:val="clear" w:color="auto" w:fill="auto"/>
            <w:noWrap/>
            <w:vAlign w:val="bottom"/>
            <w:hideMark/>
          </w:tcPr>
          <w:p w14:paraId="1C056B07" w14:textId="77777777" w:rsidR="008A33DB" w:rsidRPr="00CD0DE1" w:rsidRDefault="008A33DB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="Aptos Narrow" w:hAnsi="Aptos Narrow"/>
                <w:color w:val="000000"/>
                <w:sz w:val="22"/>
                <w:szCs w:val="22"/>
              </w:rPr>
              <w:t>1.00(0.89, 1.13)</w:t>
            </w:r>
          </w:p>
        </w:tc>
      </w:tr>
      <w:tr w:rsidR="008A33DB" w:rsidRPr="00CD0DE1" w14:paraId="0198820E" w14:textId="77777777" w:rsidTr="008A33DB">
        <w:trPr>
          <w:trHeight w:val="288"/>
        </w:trPr>
        <w:tc>
          <w:tcPr>
            <w:tcW w:w="10350" w:type="dxa"/>
            <w:gridSpan w:val="5"/>
            <w:shd w:val="clear" w:color="auto" w:fill="auto"/>
            <w:noWrap/>
            <w:hideMark/>
          </w:tcPr>
          <w:p w14:paraId="51714608" w14:textId="77777777" w:rsidR="008A33DB" w:rsidRPr="00CD0DE1" w:rsidRDefault="008A33DB" w:rsidP="00CE568A">
            <w:pPr>
              <w:spacing w:after="0" w:line="240" w:lineRule="auto"/>
              <w:rPr>
                <w:rFonts w:asciiTheme="majorHAnsi" w:eastAsia="Times New Roman" w:hAnsiTheme="majorHAnsi" w:cs="Times New Roman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b/>
                <w:bCs/>
              </w:rPr>
              <w:t>Report difficulty concentrating, remembering, or making decisions</w:t>
            </w:r>
          </w:p>
        </w:tc>
      </w:tr>
      <w:tr w:rsidR="008A33DB" w:rsidRPr="00CD0DE1" w14:paraId="1C29DE54" w14:textId="77777777" w:rsidTr="008A33DB">
        <w:trPr>
          <w:trHeight w:val="288"/>
        </w:trPr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52C2067C" w14:textId="77777777" w:rsidR="008A33DB" w:rsidRPr="00CD0DE1" w:rsidRDefault="008A33DB" w:rsidP="00CE568A">
            <w:pPr>
              <w:spacing w:after="0" w:line="240" w:lineRule="auto"/>
              <w:ind w:firstLine="252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  <w:t>Yes</w:t>
            </w:r>
          </w:p>
        </w:tc>
        <w:tc>
          <w:tcPr>
            <w:tcW w:w="2340" w:type="dxa"/>
            <w:shd w:val="clear" w:color="auto" w:fill="auto"/>
            <w:noWrap/>
            <w:vAlign w:val="bottom"/>
            <w:hideMark/>
          </w:tcPr>
          <w:p w14:paraId="787FB41D" w14:textId="77777777" w:rsidR="008A33DB" w:rsidRPr="00CD0DE1" w:rsidRDefault="008A33DB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  <w:t>10584(31.50)</w:t>
            </w:r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14:paraId="562DA582" w14:textId="77777777" w:rsidR="008A33DB" w:rsidRPr="00CD0DE1" w:rsidRDefault="008A33DB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  <w:t>1547(51.79)</w:t>
            </w:r>
          </w:p>
        </w:tc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30335880" w14:textId="77777777" w:rsidR="008A33DB" w:rsidRPr="00CD0DE1" w:rsidRDefault="008A33DB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710" w:type="dxa"/>
            <w:shd w:val="clear" w:color="auto" w:fill="auto"/>
            <w:noWrap/>
            <w:vAlign w:val="bottom"/>
            <w:hideMark/>
          </w:tcPr>
          <w:p w14:paraId="3CD6EC09" w14:textId="77777777" w:rsidR="008A33DB" w:rsidRPr="00CD0DE1" w:rsidRDefault="008A33DB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kern w:val="0"/>
                <w:sz w:val="22"/>
                <w:szCs w:val="22"/>
                <w14:ligatures w14:val="none"/>
              </w:rPr>
            </w:pPr>
          </w:p>
        </w:tc>
      </w:tr>
      <w:tr w:rsidR="008A33DB" w:rsidRPr="00CD0DE1" w14:paraId="5595FF61" w14:textId="77777777" w:rsidTr="008A33DB">
        <w:trPr>
          <w:trHeight w:val="288"/>
        </w:trPr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0D42F3D1" w14:textId="77777777" w:rsidR="008A33DB" w:rsidRPr="00CD0DE1" w:rsidRDefault="008A33DB" w:rsidP="00CE568A">
            <w:pPr>
              <w:spacing w:after="0" w:line="240" w:lineRule="auto"/>
              <w:ind w:firstLine="252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2340" w:type="dxa"/>
            <w:shd w:val="clear" w:color="auto" w:fill="auto"/>
            <w:noWrap/>
            <w:vAlign w:val="bottom"/>
            <w:hideMark/>
          </w:tcPr>
          <w:p w14:paraId="5C904E59" w14:textId="77777777" w:rsidR="008A33DB" w:rsidRPr="00CD0DE1" w:rsidRDefault="008A33DB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  <w:t>23015(68.50)</w:t>
            </w:r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14:paraId="271A99BB" w14:textId="77777777" w:rsidR="008A33DB" w:rsidRPr="00CD0DE1" w:rsidRDefault="008A33DB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  <w:t>1440(48.21)</w:t>
            </w:r>
          </w:p>
        </w:tc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428855E7" w14:textId="77777777" w:rsidR="008A33DB" w:rsidRPr="00CD0DE1" w:rsidRDefault="008A33DB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0.43(0.40, 0.46)</w:t>
            </w:r>
          </w:p>
        </w:tc>
        <w:tc>
          <w:tcPr>
            <w:tcW w:w="1710" w:type="dxa"/>
            <w:shd w:val="clear" w:color="auto" w:fill="auto"/>
            <w:noWrap/>
            <w:vAlign w:val="bottom"/>
            <w:hideMark/>
          </w:tcPr>
          <w:p w14:paraId="035456E3" w14:textId="77777777" w:rsidR="008A33DB" w:rsidRPr="00CD0DE1" w:rsidRDefault="008A33DB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0.64(0.58, 0.70)</w:t>
            </w:r>
          </w:p>
        </w:tc>
      </w:tr>
      <w:tr w:rsidR="008A33DB" w:rsidRPr="00CD0DE1" w14:paraId="399CC953" w14:textId="77777777" w:rsidTr="008A33DB">
        <w:trPr>
          <w:trHeight w:val="288"/>
        </w:trPr>
        <w:tc>
          <w:tcPr>
            <w:tcW w:w="10350" w:type="dxa"/>
            <w:gridSpan w:val="5"/>
            <w:shd w:val="clear" w:color="auto" w:fill="auto"/>
            <w:noWrap/>
            <w:hideMark/>
          </w:tcPr>
          <w:p w14:paraId="76731FED" w14:textId="77777777" w:rsidR="008A33DB" w:rsidRPr="00CD0DE1" w:rsidRDefault="008A33DB" w:rsidP="00CE568A">
            <w:pPr>
              <w:spacing w:after="0" w:line="240" w:lineRule="auto"/>
              <w:rPr>
                <w:rFonts w:asciiTheme="majorHAnsi" w:eastAsia="Times New Roman" w:hAnsiTheme="majorHAnsi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b/>
                <w:bCs/>
                <w:i/>
                <w:iCs/>
              </w:rPr>
              <w:t>Little interest or pleasure in doing things</w:t>
            </w:r>
          </w:p>
        </w:tc>
      </w:tr>
      <w:tr w:rsidR="008A33DB" w:rsidRPr="00CD0DE1" w14:paraId="210ED8C0" w14:textId="77777777" w:rsidTr="008A33DB">
        <w:trPr>
          <w:trHeight w:val="288"/>
        </w:trPr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4EE4434D" w14:textId="77777777" w:rsidR="008A33DB" w:rsidRPr="00CD0DE1" w:rsidRDefault="008A33DB" w:rsidP="00CE568A">
            <w:pPr>
              <w:spacing w:after="0" w:line="240" w:lineRule="auto"/>
              <w:ind w:firstLine="162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  <w:t>Not at all</w:t>
            </w:r>
          </w:p>
        </w:tc>
        <w:tc>
          <w:tcPr>
            <w:tcW w:w="2340" w:type="dxa"/>
            <w:shd w:val="clear" w:color="auto" w:fill="auto"/>
            <w:noWrap/>
            <w:vAlign w:val="bottom"/>
            <w:hideMark/>
          </w:tcPr>
          <w:p w14:paraId="25F6CC1F" w14:textId="77777777" w:rsidR="008A33DB" w:rsidRPr="00CD0DE1" w:rsidRDefault="008A33DB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  <w:t>18889(56.65)</w:t>
            </w:r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14:paraId="0801915D" w14:textId="77777777" w:rsidR="008A33DB" w:rsidRPr="00CD0DE1" w:rsidRDefault="008A33DB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  <w:t>1167(39.73)</w:t>
            </w:r>
          </w:p>
        </w:tc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3F3256EE" w14:textId="77777777" w:rsidR="008A33DB" w:rsidRPr="00CD0DE1" w:rsidRDefault="008A33DB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710" w:type="dxa"/>
            <w:shd w:val="clear" w:color="auto" w:fill="auto"/>
            <w:noWrap/>
            <w:vAlign w:val="bottom"/>
            <w:hideMark/>
          </w:tcPr>
          <w:p w14:paraId="093DC081" w14:textId="77777777" w:rsidR="008A33DB" w:rsidRPr="00CD0DE1" w:rsidRDefault="008A33DB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kern w:val="0"/>
                <w:sz w:val="22"/>
                <w:szCs w:val="22"/>
                <w14:ligatures w14:val="none"/>
              </w:rPr>
            </w:pPr>
          </w:p>
        </w:tc>
      </w:tr>
      <w:tr w:rsidR="008A33DB" w:rsidRPr="00CD0DE1" w14:paraId="1CFEAA92" w14:textId="77777777" w:rsidTr="008A33DB">
        <w:trPr>
          <w:trHeight w:val="288"/>
        </w:trPr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519E06F4" w14:textId="77777777" w:rsidR="008A33DB" w:rsidRPr="00CD0DE1" w:rsidRDefault="008A33DB" w:rsidP="00CE568A">
            <w:pPr>
              <w:spacing w:after="0" w:line="240" w:lineRule="auto"/>
              <w:ind w:firstLine="162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  <w:t>Several days</w:t>
            </w:r>
          </w:p>
        </w:tc>
        <w:tc>
          <w:tcPr>
            <w:tcW w:w="2340" w:type="dxa"/>
            <w:shd w:val="clear" w:color="auto" w:fill="auto"/>
            <w:noWrap/>
            <w:vAlign w:val="bottom"/>
            <w:hideMark/>
          </w:tcPr>
          <w:p w14:paraId="367DAA3D" w14:textId="77777777" w:rsidR="008A33DB" w:rsidRPr="00CD0DE1" w:rsidRDefault="008A33DB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  <w:t>8079(24.23)</w:t>
            </w:r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14:paraId="0DF8B9B5" w14:textId="77777777" w:rsidR="008A33DB" w:rsidRPr="00CD0DE1" w:rsidRDefault="008A33DB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  <w:t>758(25.81)</w:t>
            </w:r>
          </w:p>
        </w:tc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19F91C8A" w14:textId="77777777" w:rsidR="008A33DB" w:rsidRPr="00CD0DE1" w:rsidRDefault="008A33DB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="Aptos Narrow" w:hAnsi="Aptos Narrow"/>
                <w:color w:val="000000"/>
                <w:sz w:val="22"/>
                <w:szCs w:val="22"/>
              </w:rPr>
              <w:t>1.52(1.38, 1.67)</w:t>
            </w:r>
          </w:p>
        </w:tc>
        <w:tc>
          <w:tcPr>
            <w:tcW w:w="1710" w:type="dxa"/>
            <w:shd w:val="clear" w:color="auto" w:fill="auto"/>
            <w:noWrap/>
            <w:vAlign w:val="bottom"/>
            <w:hideMark/>
          </w:tcPr>
          <w:p w14:paraId="04C88E10" w14:textId="77777777" w:rsidR="008A33DB" w:rsidRPr="00CD0DE1" w:rsidRDefault="008A33DB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="Aptos Narrow" w:hAnsi="Aptos Narrow"/>
                <w:color w:val="000000"/>
                <w:sz w:val="22"/>
                <w:szCs w:val="22"/>
              </w:rPr>
              <w:t>1.06(0.94, 1.20)</w:t>
            </w:r>
          </w:p>
        </w:tc>
      </w:tr>
      <w:tr w:rsidR="008A33DB" w:rsidRPr="00CD0DE1" w14:paraId="350DB427" w14:textId="77777777" w:rsidTr="008A33DB">
        <w:trPr>
          <w:trHeight w:val="288"/>
        </w:trPr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70E263B3" w14:textId="77777777" w:rsidR="008A33DB" w:rsidRPr="00CD0DE1" w:rsidRDefault="008A33DB" w:rsidP="00CE568A">
            <w:pPr>
              <w:spacing w:after="0" w:line="240" w:lineRule="auto"/>
              <w:ind w:firstLine="162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  <w:t>More than half of the days</w:t>
            </w:r>
          </w:p>
        </w:tc>
        <w:tc>
          <w:tcPr>
            <w:tcW w:w="2340" w:type="dxa"/>
            <w:shd w:val="clear" w:color="auto" w:fill="auto"/>
            <w:noWrap/>
            <w:vAlign w:val="bottom"/>
            <w:hideMark/>
          </w:tcPr>
          <w:p w14:paraId="3817C0DD" w14:textId="77777777" w:rsidR="008A33DB" w:rsidRPr="00CD0DE1" w:rsidRDefault="008A33DB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  <w:t>3174(9.52)</w:t>
            </w:r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14:paraId="024EBB6D" w14:textId="77777777" w:rsidR="008A33DB" w:rsidRPr="00CD0DE1" w:rsidRDefault="008A33DB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  <w:t>427(14.54)</w:t>
            </w:r>
          </w:p>
        </w:tc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2178EF9C" w14:textId="77777777" w:rsidR="008A33DB" w:rsidRPr="00CD0DE1" w:rsidRDefault="008A33DB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="Aptos Narrow" w:hAnsi="Aptos Narrow"/>
                <w:color w:val="000000"/>
                <w:sz w:val="22"/>
                <w:szCs w:val="22"/>
              </w:rPr>
              <w:t>2.18(1.94, 2.45)</w:t>
            </w:r>
          </w:p>
        </w:tc>
        <w:tc>
          <w:tcPr>
            <w:tcW w:w="1710" w:type="dxa"/>
            <w:shd w:val="clear" w:color="auto" w:fill="auto"/>
            <w:noWrap/>
            <w:vAlign w:val="bottom"/>
            <w:hideMark/>
          </w:tcPr>
          <w:p w14:paraId="378CF131" w14:textId="77777777" w:rsidR="008A33DB" w:rsidRPr="00CD0DE1" w:rsidRDefault="008A33DB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="Aptos Narrow" w:hAnsi="Aptos Narrow"/>
                <w:color w:val="000000"/>
                <w:sz w:val="22"/>
                <w:szCs w:val="22"/>
              </w:rPr>
              <w:t>1.12(0.95, 1.31)</w:t>
            </w:r>
          </w:p>
        </w:tc>
      </w:tr>
      <w:tr w:rsidR="008A33DB" w:rsidRPr="00CD0DE1" w14:paraId="70EAD0A2" w14:textId="77777777" w:rsidTr="008A33DB">
        <w:trPr>
          <w:trHeight w:val="288"/>
        </w:trPr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69C4FD5A" w14:textId="77777777" w:rsidR="008A33DB" w:rsidRPr="00CD0DE1" w:rsidRDefault="008A33DB" w:rsidP="00CE568A">
            <w:pPr>
              <w:spacing w:after="0" w:line="240" w:lineRule="auto"/>
              <w:ind w:firstLine="162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  <w:t>Nearly every day</w:t>
            </w:r>
          </w:p>
        </w:tc>
        <w:tc>
          <w:tcPr>
            <w:tcW w:w="2340" w:type="dxa"/>
            <w:shd w:val="clear" w:color="auto" w:fill="auto"/>
            <w:noWrap/>
            <w:vAlign w:val="bottom"/>
            <w:hideMark/>
          </w:tcPr>
          <w:p w14:paraId="453866F2" w14:textId="77777777" w:rsidR="008A33DB" w:rsidRPr="00CD0DE1" w:rsidRDefault="008A33DB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  <w:t>3203(9.61)</w:t>
            </w:r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14:paraId="1FD2386B" w14:textId="77777777" w:rsidR="008A33DB" w:rsidRPr="00CD0DE1" w:rsidRDefault="008A33DB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  <w:t>585(19.92)</w:t>
            </w:r>
          </w:p>
        </w:tc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5ECB26ED" w14:textId="77777777" w:rsidR="008A33DB" w:rsidRPr="00CD0DE1" w:rsidRDefault="008A33DB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2.96(2.66, 3.29)</w:t>
            </w:r>
          </w:p>
        </w:tc>
        <w:tc>
          <w:tcPr>
            <w:tcW w:w="1710" w:type="dxa"/>
            <w:shd w:val="clear" w:color="auto" w:fill="auto"/>
            <w:noWrap/>
            <w:vAlign w:val="bottom"/>
            <w:hideMark/>
          </w:tcPr>
          <w:p w14:paraId="32A14BEF" w14:textId="77777777" w:rsidR="008A33DB" w:rsidRPr="00CD0DE1" w:rsidRDefault="008A33DB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1.32(1.12, 1.56)</w:t>
            </w:r>
          </w:p>
        </w:tc>
      </w:tr>
      <w:tr w:rsidR="008A33DB" w:rsidRPr="00CD0DE1" w14:paraId="34C05DDF" w14:textId="77777777" w:rsidTr="008A33DB">
        <w:trPr>
          <w:trHeight w:val="288"/>
        </w:trPr>
        <w:tc>
          <w:tcPr>
            <w:tcW w:w="10350" w:type="dxa"/>
            <w:gridSpan w:val="5"/>
            <w:shd w:val="clear" w:color="auto" w:fill="auto"/>
            <w:noWrap/>
            <w:hideMark/>
          </w:tcPr>
          <w:p w14:paraId="7B52DB9F" w14:textId="77777777" w:rsidR="008A33DB" w:rsidRPr="00CD0DE1" w:rsidRDefault="008A33DB" w:rsidP="00CE568A">
            <w:pPr>
              <w:spacing w:after="0" w:line="240" w:lineRule="auto"/>
              <w:rPr>
                <w:rFonts w:asciiTheme="majorHAnsi" w:eastAsia="Times New Roman" w:hAnsiTheme="majorHAnsi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b/>
                <w:bCs/>
                <w:i/>
                <w:iCs/>
              </w:rPr>
              <w:t>Feeling down, depressed, or hopeless</w:t>
            </w:r>
          </w:p>
        </w:tc>
      </w:tr>
      <w:tr w:rsidR="008A33DB" w:rsidRPr="00CD0DE1" w14:paraId="783B9AC4" w14:textId="77777777" w:rsidTr="008A33DB">
        <w:trPr>
          <w:trHeight w:val="288"/>
        </w:trPr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52DDF845" w14:textId="77777777" w:rsidR="008A33DB" w:rsidRPr="00CD0DE1" w:rsidRDefault="008A33DB" w:rsidP="00CE568A">
            <w:pPr>
              <w:spacing w:after="0" w:line="240" w:lineRule="auto"/>
              <w:ind w:firstLine="162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  <w:t>Not at all</w:t>
            </w:r>
          </w:p>
        </w:tc>
        <w:tc>
          <w:tcPr>
            <w:tcW w:w="2340" w:type="dxa"/>
            <w:shd w:val="clear" w:color="auto" w:fill="auto"/>
            <w:noWrap/>
            <w:vAlign w:val="bottom"/>
            <w:hideMark/>
          </w:tcPr>
          <w:p w14:paraId="288A5B1D" w14:textId="77777777" w:rsidR="008A33DB" w:rsidRPr="00CD0DE1" w:rsidRDefault="008A33DB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  <w:t>18924(56.87)</w:t>
            </w:r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14:paraId="5ED63E86" w14:textId="77777777" w:rsidR="008A33DB" w:rsidRPr="00CD0DE1" w:rsidRDefault="008A33DB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  <w:t>1071(36.53)</w:t>
            </w:r>
          </w:p>
        </w:tc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5C299676" w14:textId="77777777" w:rsidR="008A33DB" w:rsidRPr="00CD0DE1" w:rsidRDefault="008A33DB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710" w:type="dxa"/>
            <w:shd w:val="clear" w:color="auto" w:fill="auto"/>
            <w:noWrap/>
            <w:vAlign w:val="bottom"/>
            <w:hideMark/>
          </w:tcPr>
          <w:p w14:paraId="427E0967" w14:textId="77777777" w:rsidR="008A33DB" w:rsidRPr="00CD0DE1" w:rsidRDefault="008A33DB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</w:p>
        </w:tc>
      </w:tr>
      <w:tr w:rsidR="008A33DB" w:rsidRPr="00CD0DE1" w14:paraId="1EADBDDB" w14:textId="77777777" w:rsidTr="008A33DB">
        <w:trPr>
          <w:trHeight w:val="288"/>
        </w:trPr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21AD560E" w14:textId="77777777" w:rsidR="008A33DB" w:rsidRPr="00CD0DE1" w:rsidRDefault="008A33DB" w:rsidP="00CE568A">
            <w:pPr>
              <w:spacing w:after="0" w:line="240" w:lineRule="auto"/>
              <w:ind w:firstLine="162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  <w:t>Several days</w:t>
            </w:r>
          </w:p>
        </w:tc>
        <w:tc>
          <w:tcPr>
            <w:tcW w:w="2340" w:type="dxa"/>
            <w:shd w:val="clear" w:color="auto" w:fill="auto"/>
            <w:noWrap/>
            <w:vAlign w:val="bottom"/>
            <w:hideMark/>
          </w:tcPr>
          <w:p w14:paraId="11CB0C83" w14:textId="77777777" w:rsidR="008A33DB" w:rsidRPr="00CD0DE1" w:rsidRDefault="008A33DB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  <w:t>7853(23.60)</w:t>
            </w:r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14:paraId="35ABC49F" w14:textId="77777777" w:rsidR="008A33DB" w:rsidRPr="00CD0DE1" w:rsidRDefault="008A33DB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  <w:t>792(27.01)</w:t>
            </w:r>
          </w:p>
        </w:tc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19A2E919" w14:textId="77777777" w:rsidR="008A33DB" w:rsidRPr="00CD0DE1" w:rsidRDefault="008A33DB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1.78(1.62, 1.96)</w:t>
            </w:r>
          </w:p>
        </w:tc>
        <w:tc>
          <w:tcPr>
            <w:tcW w:w="1710" w:type="dxa"/>
            <w:shd w:val="clear" w:color="auto" w:fill="auto"/>
            <w:noWrap/>
            <w:vAlign w:val="bottom"/>
            <w:hideMark/>
          </w:tcPr>
          <w:p w14:paraId="19D515B0" w14:textId="77777777" w:rsidR="008A33DB" w:rsidRPr="00CD0DE1" w:rsidRDefault="008A33DB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1.50(1.32, 1.71)</w:t>
            </w:r>
          </w:p>
        </w:tc>
      </w:tr>
      <w:tr w:rsidR="008A33DB" w:rsidRPr="00CD0DE1" w14:paraId="14AB39EF" w14:textId="77777777" w:rsidTr="008A33DB">
        <w:trPr>
          <w:trHeight w:val="288"/>
        </w:trPr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0A5947E3" w14:textId="77777777" w:rsidR="008A33DB" w:rsidRPr="00CD0DE1" w:rsidRDefault="008A33DB" w:rsidP="00CE568A">
            <w:pPr>
              <w:spacing w:after="0" w:line="240" w:lineRule="auto"/>
              <w:ind w:firstLine="162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  <w:t>More than half of the days</w:t>
            </w:r>
          </w:p>
        </w:tc>
        <w:tc>
          <w:tcPr>
            <w:tcW w:w="2340" w:type="dxa"/>
            <w:shd w:val="clear" w:color="auto" w:fill="auto"/>
            <w:noWrap/>
            <w:vAlign w:val="bottom"/>
            <w:hideMark/>
          </w:tcPr>
          <w:p w14:paraId="1E279454" w14:textId="77777777" w:rsidR="008A33DB" w:rsidRPr="00CD0DE1" w:rsidRDefault="008A33DB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  <w:t>3193(9.60)</w:t>
            </w:r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14:paraId="6F720B37" w14:textId="77777777" w:rsidR="008A33DB" w:rsidRPr="00CD0DE1" w:rsidRDefault="008A33DB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  <w:t>414(14.12)</w:t>
            </w:r>
          </w:p>
        </w:tc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05253FBC" w14:textId="77777777" w:rsidR="008A33DB" w:rsidRPr="00CD0DE1" w:rsidRDefault="008A33DB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2.29(2.03, 2.58)</w:t>
            </w:r>
          </w:p>
        </w:tc>
        <w:tc>
          <w:tcPr>
            <w:tcW w:w="1710" w:type="dxa"/>
            <w:shd w:val="clear" w:color="auto" w:fill="auto"/>
            <w:noWrap/>
            <w:vAlign w:val="bottom"/>
            <w:hideMark/>
          </w:tcPr>
          <w:p w14:paraId="010AC16E" w14:textId="77777777" w:rsidR="008A33DB" w:rsidRPr="00CD0DE1" w:rsidRDefault="008A33DB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1.72(1.44, 2.04)</w:t>
            </w:r>
          </w:p>
        </w:tc>
      </w:tr>
      <w:tr w:rsidR="008A33DB" w:rsidRPr="00CD0DE1" w14:paraId="44677131" w14:textId="77777777" w:rsidTr="008A33DB">
        <w:trPr>
          <w:trHeight w:val="288"/>
        </w:trPr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07DA364F" w14:textId="77777777" w:rsidR="008A33DB" w:rsidRPr="00CD0DE1" w:rsidRDefault="008A33DB" w:rsidP="00CE568A">
            <w:pPr>
              <w:spacing w:after="0" w:line="240" w:lineRule="auto"/>
              <w:ind w:firstLine="162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  <w:t>Nearly every day</w:t>
            </w:r>
          </w:p>
        </w:tc>
        <w:tc>
          <w:tcPr>
            <w:tcW w:w="2340" w:type="dxa"/>
            <w:shd w:val="clear" w:color="auto" w:fill="auto"/>
            <w:noWrap/>
            <w:vAlign w:val="bottom"/>
            <w:hideMark/>
          </w:tcPr>
          <w:p w14:paraId="59622151" w14:textId="77777777" w:rsidR="008A33DB" w:rsidRPr="00CD0DE1" w:rsidRDefault="008A33DB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  <w:t>3307(9.94)</w:t>
            </w:r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14:paraId="24A513DB" w14:textId="77777777" w:rsidR="008A33DB" w:rsidRPr="00CD0DE1" w:rsidRDefault="008A33DB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  <w:t>655(22.34)</w:t>
            </w:r>
          </w:p>
        </w:tc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6BF7783F" w14:textId="77777777" w:rsidR="008A33DB" w:rsidRPr="00CD0DE1" w:rsidRDefault="008A33DB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3.50(3.15, 3.88)</w:t>
            </w:r>
          </w:p>
        </w:tc>
        <w:tc>
          <w:tcPr>
            <w:tcW w:w="1710" w:type="dxa"/>
            <w:shd w:val="clear" w:color="auto" w:fill="auto"/>
            <w:noWrap/>
            <w:vAlign w:val="bottom"/>
            <w:hideMark/>
          </w:tcPr>
          <w:p w14:paraId="0FCCF1DD" w14:textId="77777777" w:rsidR="008A33DB" w:rsidRPr="00CD0DE1" w:rsidRDefault="008A33DB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2.26(1.86, 2.73)</w:t>
            </w:r>
          </w:p>
        </w:tc>
      </w:tr>
      <w:tr w:rsidR="008A33DB" w:rsidRPr="00CD0DE1" w14:paraId="561AAC15" w14:textId="77777777" w:rsidTr="008A33DB">
        <w:trPr>
          <w:trHeight w:val="288"/>
        </w:trPr>
        <w:tc>
          <w:tcPr>
            <w:tcW w:w="10350" w:type="dxa"/>
            <w:gridSpan w:val="5"/>
            <w:shd w:val="clear" w:color="auto" w:fill="auto"/>
            <w:noWrap/>
            <w:vAlign w:val="bottom"/>
            <w:hideMark/>
          </w:tcPr>
          <w:p w14:paraId="4F6E50B2" w14:textId="77777777" w:rsidR="008A33DB" w:rsidRPr="00CD0DE1" w:rsidRDefault="008A33DB" w:rsidP="00CE568A">
            <w:pPr>
              <w:spacing w:after="0" w:line="240" w:lineRule="auto"/>
              <w:rPr>
                <w:rFonts w:asciiTheme="majorHAnsi" w:eastAsia="Times New Roman" w:hAnsiTheme="majorHAnsi" w:cs="Times New Roman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b/>
                <w:bCs/>
                <w:i/>
                <w:iCs/>
              </w:rPr>
              <w:t>Feeling nervous, anxious, or on edge</w:t>
            </w:r>
          </w:p>
        </w:tc>
      </w:tr>
      <w:tr w:rsidR="008A33DB" w:rsidRPr="00CD0DE1" w14:paraId="2311B754" w14:textId="77777777" w:rsidTr="008A33DB">
        <w:trPr>
          <w:trHeight w:val="288"/>
        </w:trPr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58487F4A" w14:textId="77777777" w:rsidR="008A33DB" w:rsidRPr="00CD0DE1" w:rsidRDefault="008A33DB" w:rsidP="00CE568A">
            <w:pPr>
              <w:spacing w:after="0" w:line="240" w:lineRule="auto"/>
              <w:ind w:firstLine="162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  <w:t>Not at all</w:t>
            </w:r>
          </w:p>
        </w:tc>
        <w:tc>
          <w:tcPr>
            <w:tcW w:w="2340" w:type="dxa"/>
            <w:shd w:val="clear" w:color="auto" w:fill="auto"/>
            <w:noWrap/>
            <w:vAlign w:val="bottom"/>
            <w:hideMark/>
          </w:tcPr>
          <w:p w14:paraId="704815AB" w14:textId="77777777" w:rsidR="008A33DB" w:rsidRPr="00CD0DE1" w:rsidRDefault="008A33DB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  <w:t>15503(46.66)</w:t>
            </w:r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14:paraId="18742E85" w14:textId="77777777" w:rsidR="008A33DB" w:rsidRPr="00CD0DE1" w:rsidRDefault="008A33DB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  <w:t>955(32.69)</w:t>
            </w:r>
          </w:p>
        </w:tc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3C295F49" w14:textId="77777777" w:rsidR="008A33DB" w:rsidRPr="00CD0DE1" w:rsidRDefault="008A33DB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710" w:type="dxa"/>
            <w:shd w:val="clear" w:color="auto" w:fill="auto"/>
            <w:noWrap/>
            <w:vAlign w:val="bottom"/>
            <w:hideMark/>
          </w:tcPr>
          <w:p w14:paraId="1A394B7D" w14:textId="77777777" w:rsidR="008A33DB" w:rsidRPr="00CD0DE1" w:rsidRDefault="008A33DB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kern w:val="0"/>
                <w:sz w:val="22"/>
                <w:szCs w:val="22"/>
                <w14:ligatures w14:val="none"/>
              </w:rPr>
            </w:pPr>
          </w:p>
        </w:tc>
      </w:tr>
      <w:tr w:rsidR="008A33DB" w:rsidRPr="00CD0DE1" w14:paraId="484D16D2" w14:textId="77777777" w:rsidTr="008A33DB">
        <w:trPr>
          <w:trHeight w:val="288"/>
        </w:trPr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79B2DED7" w14:textId="77777777" w:rsidR="008A33DB" w:rsidRPr="00CD0DE1" w:rsidRDefault="008A33DB" w:rsidP="00CE568A">
            <w:pPr>
              <w:spacing w:after="0" w:line="240" w:lineRule="auto"/>
              <w:ind w:firstLine="162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  <w:t>Several days</w:t>
            </w:r>
          </w:p>
        </w:tc>
        <w:tc>
          <w:tcPr>
            <w:tcW w:w="2340" w:type="dxa"/>
            <w:shd w:val="clear" w:color="auto" w:fill="auto"/>
            <w:noWrap/>
            <w:vAlign w:val="bottom"/>
            <w:hideMark/>
          </w:tcPr>
          <w:p w14:paraId="5E1BC954" w14:textId="77777777" w:rsidR="008A33DB" w:rsidRPr="00CD0DE1" w:rsidRDefault="008A33DB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  <w:t>8889(26.75)</w:t>
            </w:r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14:paraId="6B0772A8" w14:textId="77777777" w:rsidR="008A33DB" w:rsidRPr="00CD0DE1" w:rsidRDefault="008A33DB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  <w:t>754(25.81)</w:t>
            </w:r>
          </w:p>
        </w:tc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17C67A64" w14:textId="77777777" w:rsidR="008A33DB" w:rsidRPr="00CD0DE1" w:rsidRDefault="008A33DB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="Aptos Narrow" w:hAnsi="Aptos Narrow"/>
                <w:color w:val="000000"/>
                <w:sz w:val="22"/>
                <w:szCs w:val="22"/>
              </w:rPr>
              <w:t>1.38(1.25, 1.52)</w:t>
            </w:r>
          </w:p>
        </w:tc>
        <w:tc>
          <w:tcPr>
            <w:tcW w:w="1710" w:type="dxa"/>
            <w:shd w:val="clear" w:color="auto" w:fill="auto"/>
            <w:noWrap/>
            <w:vAlign w:val="bottom"/>
            <w:hideMark/>
          </w:tcPr>
          <w:p w14:paraId="3451FC69" w14:textId="77777777" w:rsidR="008A33DB" w:rsidRPr="00CD0DE1" w:rsidRDefault="008A33DB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="Aptos Narrow" w:hAnsi="Aptos Narrow"/>
                <w:color w:val="000000"/>
                <w:sz w:val="22"/>
                <w:szCs w:val="22"/>
              </w:rPr>
              <w:t>1.02(0.89, 1.16)</w:t>
            </w:r>
          </w:p>
        </w:tc>
      </w:tr>
      <w:tr w:rsidR="008A33DB" w:rsidRPr="00CD0DE1" w14:paraId="3BD042D7" w14:textId="77777777" w:rsidTr="008A33DB">
        <w:trPr>
          <w:trHeight w:val="288"/>
        </w:trPr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5071457D" w14:textId="77777777" w:rsidR="008A33DB" w:rsidRPr="00CD0DE1" w:rsidRDefault="008A33DB" w:rsidP="00CE568A">
            <w:pPr>
              <w:spacing w:after="0" w:line="240" w:lineRule="auto"/>
              <w:ind w:firstLine="162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  <w:t>More than half of the days</w:t>
            </w:r>
          </w:p>
        </w:tc>
        <w:tc>
          <w:tcPr>
            <w:tcW w:w="2340" w:type="dxa"/>
            <w:shd w:val="clear" w:color="auto" w:fill="auto"/>
            <w:noWrap/>
            <w:vAlign w:val="bottom"/>
            <w:hideMark/>
          </w:tcPr>
          <w:p w14:paraId="2483A607" w14:textId="77777777" w:rsidR="008A33DB" w:rsidRPr="00CD0DE1" w:rsidRDefault="008A33DB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  <w:t>4115(12.39)</w:t>
            </w:r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14:paraId="6985174F" w14:textId="77777777" w:rsidR="008A33DB" w:rsidRPr="00CD0DE1" w:rsidRDefault="008A33DB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  <w:t>441(15.10)</w:t>
            </w:r>
          </w:p>
        </w:tc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31DC1774" w14:textId="77777777" w:rsidR="008A33DB" w:rsidRPr="00CD0DE1" w:rsidRDefault="008A33DB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="Aptos Narrow" w:hAnsi="Aptos Narrow"/>
                <w:color w:val="000000"/>
                <w:sz w:val="22"/>
                <w:szCs w:val="22"/>
              </w:rPr>
              <w:t>1.74(1.55, 1.96)</w:t>
            </w:r>
          </w:p>
        </w:tc>
        <w:tc>
          <w:tcPr>
            <w:tcW w:w="1710" w:type="dxa"/>
            <w:shd w:val="clear" w:color="auto" w:fill="auto"/>
            <w:noWrap/>
            <w:vAlign w:val="bottom"/>
            <w:hideMark/>
          </w:tcPr>
          <w:p w14:paraId="637C8A3D" w14:textId="77777777" w:rsidR="008A33DB" w:rsidRPr="00CD0DE1" w:rsidRDefault="008A33DB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="Aptos Narrow" w:hAnsi="Aptos Narrow"/>
                <w:color w:val="000000"/>
                <w:sz w:val="22"/>
                <w:szCs w:val="22"/>
              </w:rPr>
              <w:t>0.91(0.76, 1.09)</w:t>
            </w:r>
          </w:p>
        </w:tc>
      </w:tr>
      <w:tr w:rsidR="008A33DB" w:rsidRPr="00CD0DE1" w14:paraId="4DD73011" w14:textId="77777777" w:rsidTr="008A33DB">
        <w:trPr>
          <w:trHeight w:val="288"/>
        </w:trPr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3FA11589" w14:textId="77777777" w:rsidR="008A33DB" w:rsidRPr="00CD0DE1" w:rsidRDefault="008A33DB" w:rsidP="00CE568A">
            <w:pPr>
              <w:spacing w:after="0" w:line="240" w:lineRule="auto"/>
              <w:ind w:firstLine="162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  <w:t>Nearly every day</w:t>
            </w:r>
          </w:p>
        </w:tc>
        <w:tc>
          <w:tcPr>
            <w:tcW w:w="2340" w:type="dxa"/>
            <w:shd w:val="clear" w:color="auto" w:fill="auto"/>
            <w:noWrap/>
            <w:vAlign w:val="bottom"/>
            <w:hideMark/>
          </w:tcPr>
          <w:p w14:paraId="21C40409" w14:textId="77777777" w:rsidR="008A33DB" w:rsidRPr="00CD0DE1" w:rsidRDefault="008A33DB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  <w:t>4717(14.20)</w:t>
            </w:r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14:paraId="77DB89E2" w14:textId="77777777" w:rsidR="008A33DB" w:rsidRPr="00CD0DE1" w:rsidRDefault="008A33DB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  <w:t>771(26.40)</w:t>
            </w:r>
          </w:p>
        </w:tc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3C45A148" w14:textId="77777777" w:rsidR="008A33DB" w:rsidRPr="00CD0DE1" w:rsidRDefault="008A33DB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="Aptos Narrow" w:hAnsi="Aptos Narrow"/>
                <w:color w:val="000000"/>
                <w:sz w:val="22"/>
                <w:szCs w:val="22"/>
              </w:rPr>
              <w:t>2.65(2.40, 2.93)</w:t>
            </w:r>
          </w:p>
        </w:tc>
        <w:tc>
          <w:tcPr>
            <w:tcW w:w="1710" w:type="dxa"/>
            <w:shd w:val="clear" w:color="auto" w:fill="auto"/>
            <w:noWrap/>
            <w:vAlign w:val="bottom"/>
            <w:hideMark/>
          </w:tcPr>
          <w:p w14:paraId="56491C80" w14:textId="77777777" w:rsidR="008A33DB" w:rsidRPr="00CD0DE1" w:rsidRDefault="008A33DB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="Aptos Narrow" w:hAnsi="Aptos Narrow"/>
                <w:color w:val="000000"/>
                <w:sz w:val="22"/>
                <w:szCs w:val="22"/>
              </w:rPr>
              <w:t>1.02(0.83, 1.24)</w:t>
            </w:r>
          </w:p>
        </w:tc>
      </w:tr>
      <w:tr w:rsidR="008A33DB" w:rsidRPr="00CD0DE1" w14:paraId="07AC4C6B" w14:textId="77777777" w:rsidTr="008A33DB">
        <w:trPr>
          <w:trHeight w:val="288"/>
        </w:trPr>
        <w:tc>
          <w:tcPr>
            <w:tcW w:w="10350" w:type="dxa"/>
            <w:gridSpan w:val="5"/>
            <w:shd w:val="clear" w:color="auto" w:fill="auto"/>
            <w:noWrap/>
            <w:vAlign w:val="bottom"/>
            <w:hideMark/>
          </w:tcPr>
          <w:p w14:paraId="535BE6A6" w14:textId="77777777" w:rsidR="008A33DB" w:rsidRPr="00CD0DE1" w:rsidRDefault="008A33DB" w:rsidP="00CE568A">
            <w:pPr>
              <w:spacing w:after="0" w:line="240" w:lineRule="auto"/>
              <w:rPr>
                <w:rFonts w:asciiTheme="majorHAnsi" w:eastAsia="Times New Roman" w:hAnsiTheme="majorHAnsi" w:cs="Times New Roman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b/>
                <w:bCs/>
                <w:i/>
                <w:iCs/>
              </w:rPr>
              <w:t>Not being able to stop or control worrying</w:t>
            </w:r>
          </w:p>
        </w:tc>
      </w:tr>
      <w:tr w:rsidR="008A33DB" w:rsidRPr="00CD0DE1" w14:paraId="4BB48D11" w14:textId="77777777" w:rsidTr="008A33DB">
        <w:trPr>
          <w:trHeight w:val="288"/>
        </w:trPr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77FC5DBD" w14:textId="77777777" w:rsidR="008A33DB" w:rsidRPr="00CD0DE1" w:rsidRDefault="008A33DB" w:rsidP="00CE568A">
            <w:pPr>
              <w:spacing w:after="0" w:line="240" w:lineRule="auto"/>
              <w:ind w:firstLine="162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  <w:t>Not at all</w:t>
            </w:r>
          </w:p>
        </w:tc>
        <w:tc>
          <w:tcPr>
            <w:tcW w:w="2340" w:type="dxa"/>
            <w:shd w:val="clear" w:color="auto" w:fill="auto"/>
            <w:noWrap/>
            <w:vAlign w:val="bottom"/>
            <w:hideMark/>
          </w:tcPr>
          <w:p w14:paraId="27A516B2" w14:textId="77777777" w:rsidR="008A33DB" w:rsidRPr="00CD0DE1" w:rsidRDefault="008A33DB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  <w:t>19283(58.07)</w:t>
            </w:r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14:paraId="03646809" w14:textId="77777777" w:rsidR="008A33DB" w:rsidRPr="00CD0DE1" w:rsidRDefault="008A33DB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  <w:t>1255(43.02)</w:t>
            </w:r>
          </w:p>
        </w:tc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3DF7CBAE" w14:textId="77777777" w:rsidR="008A33DB" w:rsidRPr="00CD0DE1" w:rsidRDefault="008A33DB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710" w:type="dxa"/>
            <w:shd w:val="clear" w:color="auto" w:fill="auto"/>
            <w:noWrap/>
            <w:vAlign w:val="bottom"/>
            <w:hideMark/>
          </w:tcPr>
          <w:p w14:paraId="664DA4B4" w14:textId="77777777" w:rsidR="008A33DB" w:rsidRPr="00CD0DE1" w:rsidRDefault="008A33DB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kern w:val="0"/>
                <w:sz w:val="22"/>
                <w:szCs w:val="22"/>
                <w14:ligatures w14:val="none"/>
              </w:rPr>
            </w:pPr>
          </w:p>
        </w:tc>
      </w:tr>
      <w:tr w:rsidR="008A33DB" w:rsidRPr="00CD0DE1" w14:paraId="15E71B03" w14:textId="77777777" w:rsidTr="008A33DB">
        <w:trPr>
          <w:trHeight w:val="288"/>
        </w:trPr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6894B2CB" w14:textId="77777777" w:rsidR="008A33DB" w:rsidRPr="00CD0DE1" w:rsidRDefault="008A33DB" w:rsidP="00CE568A">
            <w:pPr>
              <w:spacing w:after="0" w:line="240" w:lineRule="auto"/>
              <w:ind w:firstLine="162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  <w:t>Several days</w:t>
            </w:r>
          </w:p>
        </w:tc>
        <w:tc>
          <w:tcPr>
            <w:tcW w:w="2340" w:type="dxa"/>
            <w:shd w:val="clear" w:color="auto" w:fill="auto"/>
            <w:noWrap/>
            <w:vAlign w:val="bottom"/>
            <w:hideMark/>
          </w:tcPr>
          <w:p w14:paraId="2B9C0BFC" w14:textId="77777777" w:rsidR="008A33DB" w:rsidRPr="00CD0DE1" w:rsidRDefault="008A33DB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  <w:t>6723(20.25)</w:t>
            </w:r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14:paraId="1C848E27" w14:textId="77777777" w:rsidR="008A33DB" w:rsidRPr="00CD0DE1" w:rsidRDefault="008A33DB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  <w:t>622(21.32)</w:t>
            </w:r>
          </w:p>
        </w:tc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244E2C36" w14:textId="77777777" w:rsidR="008A33DB" w:rsidRPr="00CD0DE1" w:rsidRDefault="008A33DB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="Aptos Narrow" w:hAnsi="Aptos Narrow"/>
                <w:color w:val="000000"/>
                <w:sz w:val="22"/>
                <w:szCs w:val="22"/>
              </w:rPr>
              <w:t>1.42(1.29, 1.57)</w:t>
            </w:r>
          </w:p>
        </w:tc>
        <w:tc>
          <w:tcPr>
            <w:tcW w:w="1710" w:type="dxa"/>
            <w:shd w:val="clear" w:color="auto" w:fill="auto"/>
            <w:noWrap/>
            <w:vAlign w:val="bottom"/>
            <w:hideMark/>
          </w:tcPr>
          <w:p w14:paraId="6602D660" w14:textId="77777777" w:rsidR="008A33DB" w:rsidRPr="00CD0DE1" w:rsidRDefault="008A33DB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="Aptos Narrow" w:hAnsi="Aptos Narrow"/>
                <w:color w:val="000000"/>
                <w:sz w:val="22"/>
                <w:szCs w:val="22"/>
              </w:rPr>
              <w:t>0.88(0.76, 1.01)</w:t>
            </w:r>
          </w:p>
        </w:tc>
      </w:tr>
      <w:tr w:rsidR="008A33DB" w:rsidRPr="00CD0DE1" w14:paraId="481E7681" w14:textId="77777777" w:rsidTr="008A33DB">
        <w:trPr>
          <w:trHeight w:val="288"/>
        </w:trPr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5E03F869" w14:textId="77777777" w:rsidR="008A33DB" w:rsidRPr="00CD0DE1" w:rsidRDefault="008A33DB" w:rsidP="00CE568A">
            <w:pPr>
              <w:spacing w:after="0" w:line="240" w:lineRule="auto"/>
              <w:ind w:firstLine="162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  <w:t>More than half of the days</w:t>
            </w:r>
          </w:p>
        </w:tc>
        <w:tc>
          <w:tcPr>
            <w:tcW w:w="2340" w:type="dxa"/>
            <w:shd w:val="clear" w:color="auto" w:fill="auto"/>
            <w:noWrap/>
            <w:vAlign w:val="bottom"/>
            <w:hideMark/>
          </w:tcPr>
          <w:p w14:paraId="595DC86F" w14:textId="77777777" w:rsidR="008A33DB" w:rsidRPr="00CD0DE1" w:rsidRDefault="008A33DB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  <w:t>3190(9.61)</w:t>
            </w:r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14:paraId="7DDF2090" w14:textId="77777777" w:rsidR="008A33DB" w:rsidRPr="00CD0DE1" w:rsidRDefault="008A33DB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  <w:t>396(13.58)</w:t>
            </w:r>
          </w:p>
        </w:tc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73F13722" w14:textId="77777777" w:rsidR="008A33DB" w:rsidRPr="00CD0DE1" w:rsidRDefault="008A33DB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="Aptos Narrow" w:hAnsi="Aptos Narrow"/>
                <w:color w:val="000000"/>
                <w:sz w:val="22"/>
                <w:szCs w:val="22"/>
              </w:rPr>
              <w:t>1.91(1.69, 2.15)</w:t>
            </w:r>
          </w:p>
        </w:tc>
        <w:tc>
          <w:tcPr>
            <w:tcW w:w="1710" w:type="dxa"/>
            <w:shd w:val="clear" w:color="auto" w:fill="auto"/>
            <w:noWrap/>
            <w:vAlign w:val="bottom"/>
            <w:hideMark/>
          </w:tcPr>
          <w:p w14:paraId="07DD1941" w14:textId="77777777" w:rsidR="008A33DB" w:rsidRPr="00CD0DE1" w:rsidRDefault="008A33DB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="Aptos Narrow" w:hAnsi="Aptos Narrow"/>
                <w:color w:val="000000"/>
                <w:sz w:val="22"/>
                <w:szCs w:val="22"/>
              </w:rPr>
              <w:t>0.93(0.78, 1.12)</w:t>
            </w:r>
          </w:p>
        </w:tc>
      </w:tr>
      <w:tr w:rsidR="008A33DB" w:rsidRPr="00CD0DE1" w14:paraId="00D7C75F" w14:textId="77777777" w:rsidTr="008A33DB">
        <w:trPr>
          <w:trHeight w:val="288"/>
        </w:trPr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53B50CED" w14:textId="77777777" w:rsidR="008A33DB" w:rsidRPr="00CD0DE1" w:rsidRDefault="008A33DB" w:rsidP="00CE568A">
            <w:pPr>
              <w:spacing w:after="0" w:line="240" w:lineRule="auto"/>
              <w:ind w:firstLine="162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  <w:t>Nearly every day</w:t>
            </w:r>
          </w:p>
        </w:tc>
        <w:tc>
          <w:tcPr>
            <w:tcW w:w="2340" w:type="dxa"/>
            <w:shd w:val="clear" w:color="auto" w:fill="auto"/>
            <w:noWrap/>
            <w:vAlign w:val="bottom"/>
            <w:hideMark/>
          </w:tcPr>
          <w:p w14:paraId="63BDC6AC" w14:textId="77777777" w:rsidR="008A33DB" w:rsidRPr="00CD0DE1" w:rsidRDefault="008A33DB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  <w:t>4010(12.08)</w:t>
            </w:r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14:paraId="027BA7E1" w14:textId="77777777" w:rsidR="008A33DB" w:rsidRPr="00CD0DE1" w:rsidRDefault="008A33DB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  <w:t>644(22.08)</w:t>
            </w:r>
          </w:p>
        </w:tc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5CE40BB9" w14:textId="77777777" w:rsidR="008A33DB" w:rsidRPr="00CD0DE1" w:rsidRDefault="008A33DB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="Aptos Narrow" w:hAnsi="Aptos Narrow"/>
                <w:color w:val="000000"/>
                <w:sz w:val="22"/>
                <w:szCs w:val="22"/>
              </w:rPr>
              <w:t>2.47(2.23, 2.73)</w:t>
            </w:r>
          </w:p>
        </w:tc>
        <w:tc>
          <w:tcPr>
            <w:tcW w:w="1710" w:type="dxa"/>
            <w:shd w:val="clear" w:color="auto" w:fill="auto"/>
            <w:noWrap/>
            <w:vAlign w:val="bottom"/>
            <w:hideMark/>
          </w:tcPr>
          <w:p w14:paraId="33A29FC3" w14:textId="77777777" w:rsidR="008A33DB" w:rsidRPr="00CD0DE1" w:rsidRDefault="008A33DB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="Aptos Narrow" w:hAnsi="Aptos Narrow"/>
                <w:color w:val="000000"/>
                <w:sz w:val="22"/>
                <w:szCs w:val="22"/>
              </w:rPr>
              <w:t>0.86(0.71, 1.04)</w:t>
            </w:r>
          </w:p>
        </w:tc>
      </w:tr>
    </w:tbl>
    <w:p w14:paraId="49CE8CCF" w14:textId="692812EE" w:rsidR="008A33DB" w:rsidRPr="00CD0DE1" w:rsidRDefault="008A33DB" w:rsidP="008A33DB">
      <w:r w:rsidRPr="00CD0DE1">
        <w:t xml:space="preserve">  * Adjusted for all other variables</w:t>
      </w:r>
      <w:r>
        <w:t xml:space="preserve">; </w:t>
      </w:r>
      <w:bookmarkStart w:id="0" w:name="_Hlk166592380"/>
      <w:r>
        <w:t>bold numbers represent significant adjusted odds ratios</w:t>
      </w:r>
      <w:bookmarkEnd w:id="0"/>
      <w:r w:rsidR="00DD7277">
        <w:t xml:space="preserve"> at P&lt;0.05 level</w:t>
      </w:r>
    </w:p>
    <w:p w14:paraId="7B1949C3" w14:textId="7E0A93F6" w:rsidR="008A33DB" w:rsidRDefault="008A33DB"/>
    <w:sectPr w:rsidR="008A33D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33DB"/>
    <w:rsid w:val="003B3FFF"/>
    <w:rsid w:val="004D1818"/>
    <w:rsid w:val="004F25B8"/>
    <w:rsid w:val="007208AB"/>
    <w:rsid w:val="008A33DB"/>
    <w:rsid w:val="00DD72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63AD78"/>
  <w15:chartTrackingRefBased/>
  <w15:docId w15:val="{3D7DA119-0FF5-4740-BB0D-70D5851F0B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33DB"/>
    <w:pPr>
      <w:spacing w:line="278" w:lineRule="auto"/>
    </w:pPr>
    <w:rPr>
      <w:rFonts w:eastAsiaTheme="minorEastAsia"/>
      <w:kern w:val="2"/>
      <w:sz w:val="24"/>
      <w:szCs w:val="24"/>
      <w:lang w:eastAsia="zh-CN"/>
      <w14:ligatures w14:val="standardContextual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561</Words>
  <Characters>3199</Characters>
  <Application>Microsoft Office Word</Application>
  <DocSecurity>0</DocSecurity>
  <Lines>26</Lines>
  <Paragraphs>7</Paragraphs>
  <ScaleCrop>false</ScaleCrop>
  <Company/>
  <LinksUpToDate>false</LinksUpToDate>
  <CharactersWithSpaces>3753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Nugent, Kenneth</dc:creator>
  <cp:keywords/>
  <dc:description/>
  <cp:lastModifiedBy>Sumit Kumar</cp:lastModifiedBy>
  <cp:revision>4</cp:revision>
  <dcterms:created xsi:type="dcterms:W3CDTF">2024-05-14T20:25:00Z</dcterms:created>
  <dcterms:modified xsi:type="dcterms:W3CDTF">2024-08-06T13:40:00Z</dcterms:modified>
</cp:coreProperties>
</file>