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F77" w:rsidRDefault="00BF6F77">
      <w:pPr>
        <w:widowControl/>
        <w:spacing w:line="240" w:lineRule="auto"/>
        <w:jc w:val="left"/>
        <w:rPr>
          <w:rFonts w:eastAsia="宋体" w:cs="Times New Roman"/>
          <w:b/>
          <w:sz w:val="22"/>
        </w:rPr>
      </w:pPr>
    </w:p>
    <w:p w:rsidR="00BF6F77" w:rsidRPr="00BC4DB2" w:rsidRDefault="00BF6F77" w:rsidP="002F396D">
      <w:pPr>
        <w:widowControl/>
        <w:spacing w:line="240" w:lineRule="auto"/>
        <w:jc w:val="center"/>
        <w:rPr>
          <w:rFonts w:eastAsia="宋体" w:cs="Times New Roman"/>
          <w:sz w:val="22"/>
          <w:vertAlign w:val="superscript"/>
        </w:rPr>
      </w:pPr>
      <w:r>
        <w:rPr>
          <w:rFonts w:eastAsia="宋体" w:cs="Times New Roman" w:hint="eastAsia"/>
          <w:b/>
          <w:sz w:val="22"/>
        </w:rPr>
        <w:t xml:space="preserve">Table </w:t>
      </w:r>
      <w:r>
        <w:rPr>
          <w:rFonts w:eastAsia="宋体" w:cs="Times New Roman"/>
          <w:b/>
          <w:sz w:val="22"/>
        </w:rPr>
        <w:t>S</w:t>
      </w:r>
      <w:r w:rsidR="005215C1">
        <w:rPr>
          <w:rFonts w:eastAsia="宋体" w:cs="Times New Roman"/>
          <w:b/>
          <w:sz w:val="22"/>
        </w:rPr>
        <w:t>7</w:t>
      </w:r>
      <w:bookmarkStart w:id="0" w:name="_GoBack"/>
      <w:bookmarkEnd w:id="0"/>
      <w:r w:rsidRPr="00D44221">
        <w:rPr>
          <w:rFonts w:eastAsia="宋体" w:cs="Times New Roman" w:hint="eastAsia"/>
          <w:b/>
          <w:sz w:val="22"/>
        </w:rPr>
        <w:t xml:space="preserve">. </w:t>
      </w:r>
      <w:r w:rsidR="00C77BE1">
        <w:rPr>
          <w:rFonts w:eastAsia="宋体" w:cs="Times New Roman"/>
          <w:b/>
          <w:sz w:val="22"/>
        </w:rPr>
        <w:t>Referenced</w:t>
      </w:r>
      <w:r w:rsidRPr="00D44221">
        <w:rPr>
          <w:rFonts w:eastAsia="宋体" w:cs="Times New Roman"/>
          <w:b/>
          <w:sz w:val="22"/>
        </w:rPr>
        <w:t xml:space="preserve"> targets of MZRW main </w:t>
      </w:r>
      <w:proofErr w:type="spellStart"/>
      <w:r w:rsidRPr="00D44221">
        <w:rPr>
          <w:rFonts w:eastAsia="宋体" w:cs="Times New Roman"/>
          <w:b/>
          <w:sz w:val="22"/>
        </w:rPr>
        <w:t>compounds</w:t>
      </w:r>
      <w:r>
        <w:rPr>
          <w:rFonts w:eastAsia="宋体" w:cs="Times New Roman"/>
          <w:b/>
          <w:sz w:val="22"/>
          <w:vertAlign w:val="superscript"/>
        </w:rPr>
        <w:t>a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9"/>
        <w:gridCol w:w="1330"/>
        <w:gridCol w:w="1695"/>
        <w:gridCol w:w="2685"/>
        <w:gridCol w:w="2367"/>
      </w:tblGrid>
      <w:tr w:rsidR="009B4382" w:rsidRPr="00584BEC" w:rsidTr="00233487">
        <w:tc>
          <w:tcPr>
            <w:tcW w:w="939" w:type="dxa"/>
          </w:tcPr>
          <w:p w:rsidR="009B4382" w:rsidRPr="00D25E87" w:rsidRDefault="009B4382" w:rsidP="00C44167">
            <w:pPr>
              <w:spacing w:line="240" w:lineRule="auto"/>
              <w:rPr>
                <w:rFonts w:eastAsia="宋体" w:cs="Times New Roman"/>
                <w:b/>
                <w:sz w:val="22"/>
              </w:rPr>
            </w:pPr>
            <w:r>
              <w:rPr>
                <w:rFonts w:eastAsia="宋体" w:cs="Times New Roman" w:hint="eastAsia"/>
                <w:b/>
                <w:sz w:val="22"/>
              </w:rPr>
              <w:t>Herb</w:t>
            </w:r>
          </w:p>
        </w:tc>
        <w:tc>
          <w:tcPr>
            <w:tcW w:w="1330" w:type="dxa"/>
          </w:tcPr>
          <w:p w:rsidR="009B4382" w:rsidRPr="00584BEC" w:rsidRDefault="009B4382" w:rsidP="00C44167">
            <w:pPr>
              <w:spacing w:line="240" w:lineRule="auto"/>
              <w:rPr>
                <w:rFonts w:cs="Times New Roman"/>
                <w:b/>
                <w:sz w:val="22"/>
              </w:rPr>
            </w:pPr>
            <w:r w:rsidRPr="00584BEC">
              <w:rPr>
                <w:rFonts w:cs="Times New Roman"/>
                <w:b/>
                <w:sz w:val="22"/>
              </w:rPr>
              <w:t>Compound</w:t>
            </w:r>
          </w:p>
        </w:tc>
        <w:tc>
          <w:tcPr>
            <w:tcW w:w="1695" w:type="dxa"/>
          </w:tcPr>
          <w:p w:rsidR="009B4382" w:rsidRPr="0007488F" w:rsidRDefault="0007488F" w:rsidP="00C44167">
            <w:pPr>
              <w:spacing w:line="240" w:lineRule="auto"/>
              <w:rPr>
                <w:rFonts w:eastAsia="宋体" w:cs="Times New Roman"/>
                <w:b/>
                <w:sz w:val="22"/>
              </w:rPr>
            </w:pPr>
            <w:r>
              <w:rPr>
                <w:rFonts w:eastAsia="宋体" w:cs="Times New Roman" w:hint="eastAsia"/>
                <w:b/>
                <w:sz w:val="22"/>
              </w:rPr>
              <w:t># of referenced targets</w:t>
            </w:r>
          </w:p>
        </w:tc>
        <w:tc>
          <w:tcPr>
            <w:tcW w:w="2685" w:type="dxa"/>
          </w:tcPr>
          <w:p w:rsidR="009B4382" w:rsidRPr="00584BEC" w:rsidRDefault="009B4382" w:rsidP="00C44167">
            <w:pPr>
              <w:spacing w:line="240" w:lineRule="auto"/>
              <w:rPr>
                <w:rFonts w:cs="Times New Roman"/>
                <w:b/>
                <w:sz w:val="22"/>
              </w:rPr>
            </w:pPr>
            <w:r w:rsidRPr="00584BEC">
              <w:rPr>
                <w:rFonts w:cs="Times New Roman"/>
                <w:b/>
                <w:sz w:val="22"/>
              </w:rPr>
              <w:t>Target</w:t>
            </w:r>
          </w:p>
        </w:tc>
        <w:tc>
          <w:tcPr>
            <w:tcW w:w="2367" w:type="dxa"/>
          </w:tcPr>
          <w:p w:rsidR="009B4382" w:rsidRPr="00584BEC" w:rsidRDefault="009B4382" w:rsidP="00C44167">
            <w:pPr>
              <w:spacing w:line="240" w:lineRule="auto"/>
              <w:rPr>
                <w:rFonts w:cs="Times New Roman"/>
                <w:b/>
                <w:sz w:val="22"/>
              </w:rPr>
            </w:pPr>
            <w:r w:rsidRPr="00584BEC">
              <w:rPr>
                <w:rFonts w:cs="Times New Roman"/>
                <w:b/>
                <w:sz w:val="22"/>
              </w:rPr>
              <w:t>Bioactivity data</w:t>
            </w:r>
          </w:p>
        </w:tc>
      </w:tr>
      <w:tr w:rsidR="0007488F" w:rsidRPr="00584BEC" w:rsidTr="00233487">
        <w:tc>
          <w:tcPr>
            <w:tcW w:w="939" w:type="dxa"/>
            <w:vMerge w:val="restart"/>
          </w:tcPr>
          <w:p w:rsidR="0007488F" w:rsidRPr="005F749D" w:rsidRDefault="0007488F" w:rsidP="00C44167">
            <w:pPr>
              <w:spacing w:line="240" w:lineRule="auto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 w:hint="eastAsia"/>
                <w:sz w:val="22"/>
              </w:rPr>
              <w:t>DH</w:t>
            </w:r>
          </w:p>
        </w:tc>
        <w:tc>
          <w:tcPr>
            <w:tcW w:w="1330" w:type="dxa"/>
            <w:vMerge w:val="restart"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584BEC">
              <w:rPr>
                <w:rFonts w:cs="Times New Roman" w:hint="eastAsia"/>
                <w:sz w:val="22"/>
              </w:rPr>
              <w:t>Emodin</w:t>
            </w:r>
            <w:proofErr w:type="spellEnd"/>
          </w:p>
        </w:tc>
        <w:tc>
          <w:tcPr>
            <w:tcW w:w="1695" w:type="dxa"/>
            <w:vMerge w:val="restart"/>
          </w:tcPr>
          <w:p w:rsidR="0007488F" w:rsidRPr="00A1292B" w:rsidRDefault="00A1292B" w:rsidP="0023348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 w:hint="eastAsia"/>
                <w:sz w:val="22"/>
              </w:rPr>
              <w:t>7</w:t>
            </w:r>
          </w:p>
        </w:tc>
        <w:tc>
          <w:tcPr>
            <w:tcW w:w="2685" w:type="dxa"/>
          </w:tcPr>
          <w:p w:rsidR="0007488F" w:rsidRPr="00EA2D01" w:rsidRDefault="00EA2D01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ESR1 (</w:t>
            </w:r>
            <w:r w:rsidR="0007488F" w:rsidRPr="00584BEC">
              <w:rPr>
                <w:rFonts w:cs="Times New Roman" w:hint="eastAsia"/>
                <w:sz w:val="22"/>
              </w:rPr>
              <w:t>ER</w:t>
            </w:r>
            <w:r w:rsidR="0007488F" w:rsidRPr="00584BEC">
              <w:rPr>
                <w:rFonts w:eastAsia="宋体" w:cs="Times New Roman"/>
                <w:sz w:val="22"/>
                <w:vertAlign w:val="subscript"/>
              </w:rPr>
              <w:t>α</w:t>
            </w:r>
            <w:r>
              <w:rPr>
                <w:rFonts w:eastAsia="宋体"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K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i</w:t>
            </w:r>
            <w:r w:rsidRPr="00584BEC">
              <w:rPr>
                <w:rFonts w:cs="Times New Roman" w:hint="eastAsia"/>
                <w:sz w:val="22"/>
              </w:rPr>
              <w:t xml:space="preserve"> = 0.77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"_ENREF_1" \o "Matsuda, 2001 #670"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PEVuZE5vdGU+PENpdGU+PEF1dGhvcj5NYXRzdWRhPC9BdXRob3I+PFllYXI+MjAwMTwvWWVhcj48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==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PEVuZE5vdGU+PENpdGU+PEF1dGhvcj5NYXRzdWRhPC9BdXRob3I+PFllYXI+MjAwMTwvWWVhcj48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==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1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EA2D01" w:rsidRDefault="005C2534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ESR</w:t>
            </w:r>
            <w:r w:rsidR="00EA2D01">
              <w:rPr>
                <w:rFonts w:cs="Times New Roman"/>
                <w:sz w:val="22"/>
              </w:rPr>
              <w:t>2 (</w:t>
            </w:r>
            <w:r w:rsidR="0007488F" w:rsidRPr="00584BEC">
              <w:rPr>
                <w:rFonts w:cs="Times New Roman" w:hint="eastAsia"/>
                <w:sz w:val="22"/>
              </w:rPr>
              <w:t>ER</w:t>
            </w:r>
            <w:r w:rsidR="0007488F" w:rsidRPr="00584BEC">
              <w:rPr>
                <w:rFonts w:eastAsia="宋体" w:cs="Times New Roman"/>
                <w:sz w:val="22"/>
                <w:vertAlign w:val="subscript"/>
              </w:rPr>
              <w:t>β</w:t>
            </w:r>
            <w:r w:rsidR="00EA2D01">
              <w:rPr>
                <w:rFonts w:eastAsia="宋体"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K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i</w:t>
            </w:r>
            <w:r w:rsidRPr="00584BEC">
              <w:rPr>
                <w:rFonts w:cs="Times New Roman" w:hint="eastAsia"/>
                <w:sz w:val="22"/>
              </w:rPr>
              <w:t xml:space="preserve"> = 1.5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"_ENREF_1" \o "Matsuda, 2001 #670"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PEVuZE5vdGU+PENpdGU+PEF1dGhvcj5NYXRzdWRhPC9BdXRob3I+PFllYXI+MjAwMTwvWWVhcj48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==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PEVuZE5vdGU+PENpdGU+PEF1dGhvcj5NYXRzdWRhPC9BdXRob3I+PFllYXI+MjAwMTwvWWVhcj48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==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1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7F582E" w:rsidP="00923EDA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CSNK2A</w:t>
            </w:r>
            <w:r w:rsidR="00923EDA">
              <w:rPr>
                <w:rFonts w:cs="Times New Roman"/>
                <w:sz w:val="22"/>
              </w:rPr>
              <w:t>1</w:t>
            </w:r>
            <w:r>
              <w:rPr>
                <w:rFonts w:cs="Times New Roman" w:hint="eastAsia"/>
                <w:sz w:val="22"/>
              </w:rPr>
              <w:t xml:space="preserve"> (CK2)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</w:t>
            </w:r>
            <w:r w:rsidRPr="00584BEC">
              <w:rPr>
                <w:rFonts w:cs="Times New Roman"/>
                <w:sz w:val="22"/>
              </w:rPr>
              <w:t xml:space="preserve">0.89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"_ENREF_2" \o "Sarno, 2003 #671"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PEVuZE5vdGU+PENpdGU+PEF1dGhvcj5TYXJubzwvQXV0aG9yPjxZZWFyPjIwMDM8L1llYXI+PFJl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PEVuZE5vdGU+PENpdGU+PEF1dGhvcj5TYXJubzwvQXV0aG9yPjxZZWFyPjIwMDM8L1llYXI+PFJl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2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  <w:r w:rsidRPr="00584BEC">
              <w:rPr>
                <w:rFonts w:cs="Times New Roman"/>
                <w:sz w:val="22"/>
              </w:rPr>
              <w:t xml:space="preserve">; </w:t>
            </w:r>
            <w:r w:rsidR="00741304">
              <w:rPr>
                <w:rFonts w:cs="Times New Roman"/>
                <w:sz w:val="22"/>
              </w:rPr>
              <w:br/>
            </w:r>
            <w:r w:rsidRPr="00584BEC">
              <w:rPr>
                <w:rFonts w:cs="Times New Roman"/>
                <w:sz w:val="22"/>
              </w:rPr>
              <w:t>K</w:t>
            </w:r>
            <w:r w:rsidRPr="00584BEC">
              <w:rPr>
                <w:rFonts w:cs="Times New Roman"/>
                <w:sz w:val="22"/>
                <w:vertAlign w:val="subscript"/>
              </w:rPr>
              <w:t>i</w:t>
            </w:r>
            <w:r w:rsidRPr="00584BEC">
              <w:rPr>
                <w:rFonts w:cs="Times New Roman"/>
                <w:sz w:val="22"/>
              </w:rPr>
              <w:t xml:space="preserve"> = 1.85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"_ENREF_2" \o "Sarno, 2003 #671"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PEVuZE5vdGU+PENpdGU+PEF1dGhvcj5TYXJubzwvQXV0aG9yPjxZZWFyPjIwMDM8L1llYXI+PFJl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PEVuZE5vdGU+PENpdGU+PEF1dGhvcj5TYXJubzwvQXV0aG9yPjxZZWFyPjIwMDM8L1llYXI+PFJl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2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741A71" w:rsidP="00741A71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EPHX2 (</w:t>
            </w:r>
            <w:proofErr w:type="spellStart"/>
            <w:r w:rsidR="0007488F" w:rsidRPr="00584BEC">
              <w:rPr>
                <w:rFonts w:cs="Times New Roman" w:hint="eastAsia"/>
                <w:sz w:val="22"/>
              </w:rPr>
              <w:t>sEH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</w:t>
            </w:r>
            <w:r w:rsidRPr="00584BEC">
              <w:rPr>
                <w:rFonts w:cs="Times New Roman"/>
                <w:sz w:val="22"/>
              </w:rPr>
              <w:t xml:space="preserve">36.4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"_ENREF_3" \o "Lee, 2015 #672"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PEVuZE5vdGU+PENpdGU+PEF1dGhvcj5MZWU8L0F1dGhvcj48WWVhcj4yMDE1PC9ZZWFyPjxSZWNO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PEVuZE5vdGU+PENpdGU+PEF1dGhvcj5MZWU8L0F1dGhvcj48WWVhcj4yMDE1PC9ZZWFyPjxSZWNO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3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4B385F" w:rsidP="00C44167">
            <w:pPr>
              <w:spacing w:line="240" w:lineRule="auto"/>
              <w:rPr>
                <w:rFonts w:cs="Times New Roman"/>
                <w:sz w:val="22"/>
              </w:rPr>
            </w:pPr>
            <w:r w:rsidRPr="004B385F">
              <w:rPr>
                <w:rFonts w:cs="Times New Roman"/>
                <w:sz w:val="22"/>
              </w:rPr>
              <w:t>PTP4A3</w:t>
            </w:r>
            <w:r>
              <w:rPr>
                <w:rFonts w:cs="Times New Roman"/>
                <w:sz w:val="22"/>
              </w:rPr>
              <w:t xml:space="preserve"> (</w:t>
            </w:r>
            <w:r w:rsidR="0007488F" w:rsidRPr="00584BEC">
              <w:rPr>
                <w:rFonts w:cs="Times New Roman" w:hint="eastAsia"/>
                <w:sz w:val="22"/>
              </w:rPr>
              <w:t>PRL-3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3.5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"_ENREF_4" \o "Han, 2012 #673"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PEVuZE5vdGU+PENpdGU+PEF1dGhvcj5IYW48L0F1dGhvcj48WWVhcj4yMDEyPC9ZZWFyPjxSZWNO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PEVuZE5vdGU+PENpdGU+PEF1dGhvcj5IYW48L0F1dGhvcj48WWVhcj4yMDEyPC9ZZWFyPjxSZWNO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4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LCK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18.5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"_ENREF_5" \o "Chang, 1992 #674"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ADDIN EN.CITE &lt;EndNote&gt;&lt;Cite&gt;&lt;Author&gt;Chang&lt;/Author&gt;&lt;Year&gt;1992&lt;/Year&gt;&lt;RecNum&gt;674&lt;/RecNum&gt;&lt;DisplayText&gt;&lt;style face="superscript"&gt;5&lt;/style&gt;&lt;/DisplayText&gt;&lt;record&gt;&lt;rec-number&gt;674&lt;/rec-number&gt;&lt;foreign-keys&gt;&lt;key app="EN" db-id="5dwrdztxg9x9r4et2zjv202iszd2pt55dfxr"&gt;674&lt;/key&gt;&lt;/foreign-keys&gt;&lt;ref-type name="Journal Article"&gt;17&lt;/ref-type&gt;&lt;contributors&gt;&lt;authors&gt;&lt;author&gt;Chang, C. J.&lt;/author&gt;&lt;author&gt;Geahlen, R. L.&lt;/author&gt;&lt;/authors&gt;&lt;/contributors&gt;&lt;auth-address&gt;Department of Medicinal Chemistry and Pharmacognosy, School of Pharmacy and Pharmacal Sciences, Purdue University, West Lafayette, Indiana 47907.&lt;/auth-address&gt;&lt;titles&gt;&lt;title&gt;Protein-tyrosine kinase inhibition: mechanism-based discovery of antitumor agents&lt;/title&gt;&lt;secondary-title&gt;J Nat Prod&lt;/secondary-title&gt;&lt;alt-title&gt;Journal of natural products&lt;/alt-title&gt;&lt;/titles&gt;&lt;periodical&gt;&lt;full-title&gt;Journal of Natural Products&lt;/full-title&gt;&lt;abbr-1&gt;J Nat Prod&lt;/abbr-1&gt;&lt;/periodical&gt;&lt;alt-periodical&gt;&lt;full-title&gt;Journal of Natural Products&lt;/full-title&gt;&lt;abbr-1&gt;J Nat Prod&lt;/abbr-1&gt;&lt;/alt-periodical&gt;&lt;pages&gt;1529-60&lt;/pages&gt;&lt;volume&gt;55&lt;/volume&gt;&lt;number&gt;11&lt;/number&gt;&lt;keywords&gt;&lt;keyword&gt;Animals&lt;/keyword&gt;&lt;keyword&gt;Antineoplastic Agents/*pharmacology&lt;/keyword&gt;&lt;keyword&gt;Drug Screening Assays, Antitumor/*methods&lt;/keyword&gt;&lt;keyword&gt;Humans&lt;/keyword&gt;&lt;keyword&gt;Protein-Tyrosine Kinases/*antagonists &amp;amp; inhibitors&lt;/keyword&gt;&lt;/keywords&gt;&lt;dates&gt;&lt;year&gt;1992&lt;/year&gt;&lt;pub-dates&gt;&lt;date&gt;Nov&lt;/date&gt;&lt;/pub-dates&gt;&lt;/dates&gt;&lt;isbn&gt;0163-3864 (Print)&amp;#xD;0163-3864 (Linking)&lt;/isbn&gt;&lt;accession-num&gt;1479375&lt;/accession-num&gt;&lt;urls&gt;&lt;related-urls&gt;&lt;url&gt;http://www.ncbi.nlm.nih.gov/pubmed/1479375&lt;/url&gt;&lt;/related-urls&gt;&lt;/urls&gt;&lt;/record&gt;&lt;/Cite&gt;&lt;/EndNote&gt;</w:instrText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5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BD7D45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ELANE (</w:t>
            </w:r>
            <w:r w:rsidR="0007488F" w:rsidRPr="00584BEC">
              <w:rPr>
                <w:rFonts w:cs="Times New Roman" w:hint="eastAsia"/>
                <w:sz w:val="22"/>
              </w:rPr>
              <w:t>HLE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52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"_ENREF_6" \o "Zembower, 1992 #675"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ADDIN EN.CITE &lt;EndNote&gt;&lt;Cite&gt;&lt;Author&gt;Zembower&lt;/Author&gt;&lt;Year&gt;1992&lt;/Year&gt;&lt;RecNum&gt;675&lt;/RecNum&gt;&lt;DisplayText&gt;&lt;style face="superscript"&gt;6&lt;/style&gt;&lt;/DisplayText&gt;&lt;record&gt;&lt;rec-number&gt;675&lt;/rec-number&gt;&lt;foreign-keys&gt;&lt;key app="EN" db-id="5dwrdztxg9x9r4et2zjv202iszd2pt55dfxr"&gt;675&lt;/key&gt;&lt;/foreign-keys&gt;&lt;ref-type name="Journal Article"&gt;17&lt;/ref-type&gt;&lt;contributors&gt;&lt;authors&gt;&lt;author&gt;Zembower, D. E.&lt;/author&gt;&lt;author&gt;Kam, C. M.&lt;/author&gt;&lt;author&gt;Powers, J. C.&lt;/author&gt;&lt;author&gt;Zalkow, L. H.&lt;/author&gt;&lt;/authors&gt;&lt;/contributors&gt;&lt;auth-address&gt;School of Chemistry and Biochemistry, Georgia Institute of Technology, Atlanta 30332.&lt;/auth-address&gt;&lt;titles&gt;&lt;title&gt;Novel anthraquinone inhibitors of human leukocyte elastase and cathepsin G&lt;/title&gt;&lt;secondary-title&gt;J Med Chem&lt;/secondary-title&gt;&lt;alt-title&gt;Journal of medicinal chemistry&lt;/alt-title&gt;&lt;/titles&gt;&lt;alt-periodical&gt;&lt;full-title&gt;Journal of Medicinal Chemistry&lt;/full-title&gt;&lt;/alt-periodical&gt;&lt;pages&gt;1597-605&lt;/pages&gt;&lt;volume&gt;35&lt;/volume&gt;&lt;number&gt;9&lt;/number&gt;&lt;keywords&gt;&lt;keyword&gt;Anthraquinones/chemical synthesis/*pharmacology&lt;/keyword&gt;&lt;keyword&gt;Cathepsin G&lt;/keyword&gt;&lt;keyword&gt;Cathepsins/*antagonists &amp;amp; inhibitors&lt;/keyword&gt;&lt;keyword&gt;Humans&lt;/keyword&gt;&lt;keyword&gt;Leukocyte Elastase&lt;/keyword&gt;&lt;keyword&gt;Pancreatic Elastase/*antagonists &amp;amp; inhibitors&lt;/keyword&gt;&lt;keyword&gt;Serine Endopeptidases&lt;/keyword&gt;&lt;keyword&gt;Structure-Activity Relationship&lt;/keyword&gt;&lt;/keywords&gt;&lt;dates&gt;&lt;year&gt;1992&lt;/year&gt;&lt;pub-dates&gt;&lt;date&gt;May 01&lt;/date&gt;&lt;/pub-dates&gt;&lt;/dates&gt;&lt;isbn&gt;0022-2623 (Print)&amp;#xD;0022-2623 (Linking)&lt;/isbn&gt;&lt;accession-num&gt;1578486&lt;/accession-num&gt;&lt;urls&gt;&lt;related-urls&gt;&lt;url&gt;http://www.ncbi.nlm.nih.gov/pubmed/1578486&lt;/url&gt;&lt;/related-urls&gt;&lt;/urls&gt;&lt;/record&gt;&lt;/Cite&gt;&lt;/EndNote&gt;</w:instrText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6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 w:val="restart"/>
          </w:tcPr>
          <w:p w:rsidR="0007488F" w:rsidRPr="00D25E87" w:rsidRDefault="0007488F" w:rsidP="00C44167">
            <w:pPr>
              <w:spacing w:line="240" w:lineRule="auto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 w:hint="eastAsia"/>
                <w:sz w:val="22"/>
              </w:rPr>
              <w:t>HP</w:t>
            </w:r>
          </w:p>
        </w:tc>
        <w:tc>
          <w:tcPr>
            <w:tcW w:w="1330" w:type="dxa"/>
            <w:vMerge w:val="restart"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584BEC">
              <w:rPr>
                <w:rFonts w:cs="Times New Roman" w:hint="eastAsia"/>
                <w:sz w:val="22"/>
              </w:rPr>
              <w:t>Honokiol</w:t>
            </w:r>
            <w:proofErr w:type="spellEnd"/>
          </w:p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 w:val="restart"/>
          </w:tcPr>
          <w:p w:rsidR="0007488F" w:rsidRPr="00A1292B" w:rsidRDefault="00A1292B" w:rsidP="0023348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 w:hint="eastAsia"/>
                <w:sz w:val="22"/>
              </w:rPr>
              <w:t>7</w:t>
            </w:r>
          </w:p>
        </w:tc>
        <w:tc>
          <w:tcPr>
            <w:tcW w:w="2685" w:type="dxa"/>
          </w:tcPr>
          <w:p w:rsidR="0007488F" w:rsidRPr="00584BEC" w:rsidRDefault="00C53A73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PTGS1 (</w:t>
            </w:r>
            <w:r w:rsidR="0007488F" w:rsidRPr="00584BEC">
              <w:rPr>
                <w:rFonts w:cs="Times New Roman" w:hint="eastAsia"/>
                <w:sz w:val="22"/>
              </w:rPr>
              <w:t>COX-1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1.8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"_ENREF_7" \o "Schuhly, 2009 #679"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PEVuZE5vdGU+PENpdGU+PEF1dGhvcj5TY2h1aGx5PC9BdXRob3I+PFllYXI+MjAwOTwvWWVhcj48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PEVuZE5vdGU+PENpdGU+PEF1dGhvcj5TY2h1aGx5PC9BdXRob3I+PFllYXI+MjAwOTwvWWVhcj48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7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4715F5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PTGS2 (</w:t>
            </w:r>
            <w:r w:rsidR="0007488F" w:rsidRPr="00584BEC">
              <w:rPr>
                <w:rFonts w:cs="Times New Roman" w:hint="eastAsia"/>
                <w:sz w:val="22"/>
              </w:rPr>
              <w:t>COX-2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2.1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"_ENREF_7" \o "Schuhly, 2009 #679"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PEVuZE5vdGU+PENpdGU+PEF1dGhvcj5TY2h1aGx5PC9BdXRob3I+PFllYXI+MjAwOTwvWWVhcj48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PEVuZE5vdGU+PENpdGU+PEF1dGhvcj5TY2h1aGx5PC9BdXRob3I+PFllYXI+MjAwOTwvWWVhcj48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7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433480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ALOX5 (</w:t>
            </w:r>
            <w:r w:rsidR="0007488F" w:rsidRPr="00584BEC">
              <w:rPr>
                <w:rFonts w:cs="Times New Roman"/>
                <w:sz w:val="22"/>
              </w:rPr>
              <w:t>5-LOX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</w:t>
            </w:r>
            <w:r w:rsidRPr="00584BEC">
              <w:rPr>
                <w:rFonts w:cs="Times New Roman"/>
                <w:sz w:val="22"/>
              </w:rPr>
              <w:t xml:space="preserve">4.2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"_ENREF_7" \o "Schuhly, 2009 #679"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PEVuZE5vdGU+PENpdGU+PEF1dGhvcj5TY2h1aGx5PC9BdXRob3I+PFllYXI+MjAwOTwvWWVhcj48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PEVuZE5vdGU+PENpdGU+PEF1dGhvcj5TY2h1aGx5PC9BdXRob3I+PFllYXI+MjAwOTwvWWVhcj48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7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E547AF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CNR1 (</w:t>
            </w:r>
            <w:r w:rsidR="0007488F" w:rsidRPr="00584BEC">
              <w:rPr>
                <w:rFonts w:cs="Times New Roman" w:hint="eastAsia"/>
                <w:sz w:val="22"/>
              </w:rPr>
              <w:t>CB1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/>
                <w:sz w:val="22"/>
              </w:rPr>
              <w:t xml:space="preserve">Ki = 6.46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"_ENREF_8" \o "Rempel, 2013 #660"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PEVuZE5vdGU+PENpdGU+PEF1dGhvcj5SZW1wZWw8L0F1dGhvcj48WWVhcj4yMDEzPC9ZZWFyPjxS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PEVuZE5vdGU+PENpdGU+PEF1dGhvcj5SZW1wZWw8L0F1dGhvcj48WWVhcj4yMDEzPC9ZZWFyPjxS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8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  <w:r w:rsidRPr="00584BEC">
              <w:rPr>
                <w:rFonts w:cs="Times New Roman"/>
                <w:sz w:val="22"/>
              </w:rPr>
              <w:t xml:space="preserve"> </w:t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E547AF" w:rsidP="00C44167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CNR2 (</w:t>
            </w:r>
            <w:r w:rsidR="0007488F" w:rsidRPr="00584BEC">
              <w:rPr>
                <w:rFonts w:cs="Times New Roman" w:hint="eastAsia"/>
                <w:sz w:val="22"/>
              </w:rPr>
              <w:t>CB2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 xml:space="preserve">Ki = </w:t>
            </w:r>
            <w:r w:rsidRPr="00584BEC">
              <w:rPr>
                <w:rFonts w:cs="Times New Roman"/>
                <w:sz w:val="22"/>
              </w:rPr>
              <w:t xml:space="preserve">5.61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"_ENREF_8" \o "Rempel, 2013 #660"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>
                <w:fldData xml:space="preserve">PEVuZE5vdGU+PENpdGU+PEF1dGhvcj5SZW1wZWw8L0F1dGhvcj48WWVhcj4yMDEzPC9ZZWFyPjxS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 </w:instrText>
            </w:r>
            <w:r w:rsidR="00282E83">
              <w:rPr>
                <w:rFonts w:cs="Times New Roman"/>
                <w:sz w:val="22"/>
              </w:rPr>
              <w:fldChar w:fldCharType="begin">
                <w:fldData xml:space="preserve">PEVuZE5vdGU+PENpdGU+PEF1dGhvcj5SZW1wZWw8L0F1dGhvcj48WWVhcj4yMDEzPC9ZZWFyPjxS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</w:fldData>
              </w:fldChar>
            </w:r>
            <w:r w:rsidR="00282E83">
              <w:rPr>
                <w:rFonts w:cs="Times New Roman"/>
                <w:sz w:val="22"/>
              </w:rPr>
              <w:instrText xml:space="preserve"> ADDIN EN.CITE.DATA </w:instrText>
            </w:r>
            <w:r w:rsidR="00282E83">
              <w:rPr>
                <w:rFonts w:cs="Times New Roman"/>
                <w:sz w:val="22"/>
              </w:rPr>
            </w:r>
            <w:r w:rsidR="00282E83">
              <w:rPr>
                <w:rFonts w:cs="Times New Roman"/>
                <w:sz w:val="22"/>
              </w:rPr>
              <w:fldChar w:fldCharType="end"/>
            </w:r>
            <w:r w:rsidR="00282E83" w:rsidRPr="00584BEC">
              <w:rPr>
                <w:rFonts w:cs="Times New Roman"/>
                <w:sz w:val="22"/>
              </w:rPr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8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  <w:vertAlign w:val="subscript"/>
              </w:rPr>
            </w:pPr>
            <w:r w:rsidRPr="00584BEC">
              <w:rPr>
                <w:rFonts w:cs="Times New Roman" w:hint="eastAsia"/>
                <w:sz w:val="22"/>
              </w:rPr>
              <w:t>GABA</w:t>
            </w:r>
            <w:r w:rsidRPr="00584BEC">
              <w:rPr>
                <w:rFonts w:cs="Times New Roman"/>
                <w:sz w:val="22"/>
                <w:vertAlign w:val="subscript"/>
              </w:rPr>
              <w:t>A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EC</w:t>
            </w:r>
            <w:r w:rsidRPr="00584BEC">
              <w:rPr>
                <w:rFonts w:cs="Times New Roman"/>
                <w:sz w:val="22"/>
                <w:vertAlign w:val="subscript"/>
              </w:rPr>
              <w:t>50</w:t>
            </w:r>
            <w:r w:rsidRPr="00584BEC">
              <w:rPr>
                <w:rFonts w:cs="Times New Roman"/>
                <w:sz w:val="22"/>
              </w:rPr>
              <w:t xml:space="preserve"> ~ 23.4 to 59.6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"_ENREF_9" \o "Taferner, 2011 #682"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ADDIN EN.CITE &lt;EndNote&gt;&lt;Cite&gt;&lt;Author&gt;Taferner&lt;/Author&gt;&lt;Year&gt;2011&lt;/Year&gt;&lt;RecNum&gt;682&lt;/RecNum&gt;&lt;DisplayText&gt;&lt;style face="superscript"&gt;9&lt;/style&gt;&lt;/DisplayText&gt;&lt;record&gt;&lt;rec-number&gt;682&lt;/rec-number&gt;&lt;foreign-keys&gt;&lt;key app="EN" db-id="5dwrdztxg9x9r4et2zjv202iszd2pt55dfxr"&gt;682&lt;/key&gt;&lt;/foreign-keys&gt;&lt;ref-type name="Journal Article"&gt;17&lt;/ref-type&gt;&lt;contributors&gt;&lt;authors&gt;&lt;author&gt;Taferner, B.&lt;/author&gt;&lt;author&gt;Schuehly, W.&lt;/author&gt;&lt;author&gt;Huefner, A.&lt;/author&gt;&lt;author&gt;Baburin, I.&lt;/author&gt;&lt;author&gt;Wiesner, K.&lt;/author&gt;&lt;author&gt;Ecker, G. F.&lt;/author&gt;&lt;author&gt;Hering, S.&lt;/author&gt;&lt;/authors&gt;&lt;/contributors&gt;&lt;auth-address&gt;Department of Pharmacology and Toxicology, University of Vienna, Vienna, Austria.&lt;/auth-address&gt;&lt;titles&gt;&lt;title&gt;Modulation of GABAA-receptors by honokiol and derivatives: subtype selectivity and structure-activity relationship&lt;/title&gt;&lt;secondary-title&gt;J Med Chem&lt;/secondary-title&gt;&lt;alt-title&gt;Journal of medicinal chemistry&lt;/alt-title&gt;&lt;/titles&gt;&lt;alt-periodical&gt;&lt;full-title&gt;Journal of Medicinal Chemistry&lt;/full-title&gt;&lt;/alt-periodical&gt;&lt;pages&gt;5349-61&lt;/pages&gt;&lt;volume&gt;54&lt;/volume&gt;&lt;number&gt;15&lt;/number&gt;&lt;keywords&gt;&lt;keyword&gt;Animals&lt;/keyword&gt;&lt;keyword&gt;Biphenyl Compounds/chemical synthesis/*chemistry/pharmacology&lt;/keyword&gt;&lt;keyword&gt;Lignans/chemical synthesis/*chemistry/pharmacology&lt;/keyword&gt;&lt;keyword&gt;Models, Molecular&lt;/keyword&gt;&lt;keyword&gt;Oocytes&lt;/keyword&gt;&lt;keyword&gt;Receptors, GABA-A/*chemistry/drug effects&lt;/keyword&gt;&lt;keyword&gt;Structure-Activity Relationship&lt;/keyword&gt;&lt;keyword&gt;Xenopus laevis&lt;/keyword&gt;&lt;/keywords&gt;&lt;dates&gt;&lt;year&gt;2011&lt;/year&gt;&lt;pub-dates&gt;&lt;date&gt;Aug 11&lt;/date&gt;&lt;/pub-dates&gt;&lt;/dates&gt;&lt;isbn&gt;1520-4804 (Electronic)&amp;#xD;0022-2623 (Linking)&lt;/isbn&gt;&lt;accession-num&gt;21699169&lt;/accession-num&gt;&lt;urls&gt;&lt;related-urls&gt;&lt;url&gt;http://www.ncbi.nlm.nih.gov/pubmed/21699169&lt;/url&gt;&lt;/related-urls&gt;&lt;/urls&gt;&lt;electronic-resource-num&gt;10.1021/jm200186n&lt;/electronic-resource-num&gt;&lt;/record&gt;&lt;/Cite&gt;&lt;/EndNote&gt;</w:instrText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9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07488F" w:rsidRPr="00584BEC" w:rsidTr="00233487">
        <w:tc>
          <w:tcPr>
            <w:tcW w:w="939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330" w:type="dxa"/>
            <w:vMerge/>
          </w:tcPr>
          <w:p w:rsidR="0007488F" w:rsidRPr="00584BEC" w:rsidRDefault="0007488F" w:rsidP="00C44167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695" w:type="dxa"/>
            <w:vMerge/>
          </w:tcPr>
          <w:p w:rsidR="0007488F" w:rsidRPr="00584BEC" w:rsidRDefault="0007488F" w:rsidP="0023348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5" w:type="dxa"/>
          </w:tcPr>
          <w:p w:rsidR="0007488F" w:rsidRPr="00584BEC" w:rsidRDefault="00E34921" w:rsidP="00361F64">
            <w:pPr>
              <w:spacing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RXR</w:t>
            </w:r>
          </w:p>
        </w:tc>
        <w:tc>
          <w:tcPr>
            <w:tcW w:w="2367" w:type="dxa"/>
          </w:tcPr>
          <w:p w:rsidR="0007488F" w:rsidRPr="00584BEC" w:rsidRDefault="0007488F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EC</w:t>
            </w:r>
            <w:r w:rsidRPr="00584BEC">
              <w:rPr>
                <w:rFonts w:cs="Times New Roman"/>
                <w:sz w:val="22"/>
                <w:vertAlign w:val="subscript"/>
              </w:rPr>
              <w:t>50</w:t>
            </w:r>
            <w:r w:rsidRPr="00584BEC">
              <w:rPr>
                <w:rFonts w:cs="Times New Roman"/>
                <w:sz w:val="22"/>
              </w:rPr>
              <w:t xml:space="preserve"> = 11.8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"_ENREF_10" \o "Kotani, 2010 #681"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ADDIN EN.CITE &lt;EndNote&gt;&lt;Cite&gt;&lt;Author&gt;Kotani&lt;/Author&gt;&lt;Year&gt;2010&lt;/Year&gt;&lt;RecNum&gt;681&lt;/RecNum&gt;&lt;DisplayText&gt;&lt;style face="superscript"&gt;10&lt;/style&gt;&lt;/DisplayText&gt;&lt;record&gt;&lt;rec-number&gt;681&lt;/rec-number&gt;&lt;foreign-keys&gt;&lt;key app="EN" db-id="5dwrdztxg9x9r4et2zjv202iszd2pt55dfxr"&gt;681&lt;/key&gt;&lt;/foreign-keys&gt;&lt;ref-type name="Journal Article"&gt;17&lt;/ref-type&gt;&lt;contributors&gt;&lt;authors&gt;&lt;author&gt;Kotani, H.&lt;/author&gt;&lt;author&gt;Tanabe, H.&lt;/author&gt;&lt;author&gt;Mizukami, H.&lt;/author&gt;&lt;author&gt;Makishima, M.&lt;/author&gt;&lt;author&gt;Inoue, M.&lt;/author&gt;&lt;/authors&gt;&lt;/contributors&gt;&lt;auth-address&gt;Aichi Gakuin Univ, Lab Med Resources, Sch Pharm, Chikusa Ku, Nagoya, Aichi 4648650, Japan&amp;#xD;Nagoya City Univ, Lab Pharmacognosy, Grad Sch Pharmaceut Sci, Mizuho Ku, Nagoya, Aichi 4678603, Japan&amp;#xD;Nihon Univ, Sch Med, Div Biochem, Dept Biomed Sci,Itabashi Ku, Tokyo 1738619, Japan&lt;/auth-address&gt;&lt;titles&gt;&lt;title&gt;Identification of a Naturally Occurring Rexinoid, Honokiol, That Activates the Retinoid X Receptor&lt;/title&gt;&lt;secondary-title&gt;Journal of Natural Products&lt;/secondary-title&gt;&lt;alt-title&gt;J Nat Prod&lt;/alt-title&gt;&lt;/titles&gt;&lt;periodical&gt;&lt;full-title&gt;Journal of Natural Products&lt;/full-title&gt;&lt;abbr-1&gt;J Nat Prod&lt;/abbr-1&gt;&lt;/periodical&gt;&lt;alt-periodical&gt;&lt;full-title&gt;Journal of Natural Products&lt;/full-title&gt;&lt;abbr-1&gt;J Nat Prod&lt;/abbr-1&gt;&lt;/alt-periodical&gt;&lt;pages&gt;1332-1336&lt;/pages&gt;&lt;volume&gt;73&lt;/volume&gt;&lt;number&gt;8&lt;/number&gt;&lt;keywords&gt;&lt;keyword&gt;nuclear receptor&lt;/keyword&gt;&lt;keyword&gt;rxr agonists&lt;/keyword&gt;&lt;keyword&gt;magnolia-officinalis&lt;/keyword&gt;&lt;keyword&gt;9-cis-retinoic acid&lt;/keyword&gt;&lt;keyword&gt;oxidative stress&lt;/keyword&gt;&lt;keyword&gt;hormone-receptor&lt;/keyword&gt;&lt;keyword&gt;ppar-gamma&lt;/keyword&gt;&lt;keyword&gt;pathway&lt;/keyword&gt;&lt;keyword&gt;ligand&lt;/keyword&gt;&lt;keyword&gt;mice&lt;/keyword&gt;&lt;/keywords&gt;&lt;dates&gt;&lt;year&gt;2010&lt;/year&gt;&lt;pub-dates&gt;&lt;date&gt;Aug&lt;/date&gt;&lt;/pub-dates&gt;&lt;/dates&gt;&lt;isbn&gt;0163-3864&lt;/isbn&gt;&lt;accession-num&gt;WOS:000281181200003&lt;/accession-num&gt;&lt;urls&gt;&lt;related-urls&gt;&lt;url&gt;&amp;lt;Go to ISI&amp;gt;://WOS:000281181200003&lt;/url&gt;&lt;/related-urls&gt;&lt;/urls&gt;&lt;electronic-resource-num&gt;10.1021/np100120c&lt;/electronic-resource-num&gt;&lt;language&gt;English&lt;/language&gt;&lt;/record&gt;&lt;/Cite&gt;&lt;/EndNote&gt;</w:instrText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10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9B4382" w:rsidRPr="00584BEC" w:rsidTr="00233487">
        <w:tc>
          <w:tcPr>
            <w:tcW w:w="939" w:type="dxa"/>
          </w:tcPr>
          <w:p w:rsidR="009B4382" w:rsidRPr="001A39DA" w:rsidRDefault="009B4382" w:rsidP="00C44167">
            <w:pPr>
              <w:spacing w:line="240" w:lineRule="auto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 w:hint="eastAsia"/>
                <w:sz w:val="22"/>
              </w:rPr>
              <w:t>ZS</w:t>
            </w:r>
          </w:p>
        </w:tc>
        <w:tc>
          <w:tcPr>
            <w:tcW w:w="1330" w:type="dxa"/>
          </w:tcPr>
          <w:p w:rsidR="009B4382" w:rsidRPr="00584BEC" w:rsidRDefault="009B4382" w:rsidP="00C44167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584BEC">
              <w:rPr>
                <w:rFonts w:cs="Times New Roman" w:hint="eastAsia"/>
                <w:sz w:val="22"/>
              </w:rPr>
              <w:t>Naringin</w:t>
            </w:r>
            <w:proofErr w:type="spellEnd"/>
          </w:p>
        </w:tc>
        <w:tc>
          <w:tcPr>
            <w:tcW w:w="1695" w:type="dxa"/>
          </w:tcPr>
          <w:p w:rsidR="009B4382" w:rsidRPr="00A1292B" w:rsidRDefault="00A1292B" w:rsidP="0023348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 w:hint="eastAsia"/>
                <w:sz w:val="22"/>
              </w:rPr>
              <w:t>1</w:t>
            </w:r>
          </w:p>
        </w:tc>
        <w:tc>
          <w:tcPr>
            <w:tcW w:w="2685" w:type="dxa"/>
          </w:tcPr>
          <w:p w:rsidR="009B4382" w:rsidRPr="00584BEC" w:rsidRDefault="009B4382" w:rsidP="00C44167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CYP19</w:t>
            </w:r>
            <w:r w:rsidR="00E41C6F">
              <w:rPr>
                <w:rFonts w:cs="Times New Roman"/>
                <w:sz w:val="22"/>
              </w:rPr>
              <w:t>A1</w:t>
            </w:r>
          </w:p>
        </w:tc>
        <w:tc>
          <w:tcPr>
            <w:tcW w:w="2367" w:type="dxa"/>
          </w:tcPr>
          <w:p w:rsidR="009B4382" w:rsidRPr="00584BEC" w:rsidRDefault="009B4382" w:rsidP="00282E83">
            <w:pPr>
              <w:spacing w:line="240" w:lineRule="auto"/>
              <w:rPr>
                <w:rFonts w:cs="Times New Roman"/>
                <w:sz w:val="22"/>
              </w:rPr>
            </w:pPr>
            <w:r w:rsidRPr="00584BEC">
              <w:rPr>
                <w:rFonts w:cs="Times New Roman" w:hint="eastAsia"/>
                <w:sz w:val="22"/>
              </w:rPr>
              <w:t>IC</w:t>
            </w:r>
            <w:r w:rsidRPr="00584BEC">
              <w:rPr>
                <w:rFonts w:cs="Times New Roman" w:hint="eastAsia"/>
                <w:sz w:val="22"/>
                <w:vertAlign w:val="subscript"/>
              </w:rPr>
              <w:t>50</w:t>
            </w:r>
            <w:r w:rsidRPr="00584BEC">
              <w:rPr>
                <w:rFonts w:cs="Times New Roman" w:hint="eastAsia"/>
                <w:sz w:val="22"/>
              </w:rPr>
              <w:t xml:space="preserve"> = 5.0</w:t>
            </w:r>
            <w:r w:rsidRPr="00584BEC">
              <w:rPr>
                <w:rFonts w:cs="Times New Roman"/>
                <w:sz w:val="22"/>
              </w:rPr>
              <w:t xml:space="preserve"> </w:t>
            </w:r>
            <w:proofErr w:type="spellStart"/>
            <w:r w:rsidRPr="00584BEC">
              <w:rPr>
                <w:rFonts w:cs="Times New Roman"/>
                <w:sz w:val="22"/>
              </w:rPr>
              <w:t>μM</w:t>
            </w:r>
            <w:proofErr w:type="spellEnd"/>
            <w:r w:rsidR="00282E83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HYPERLINK \l "_ENREF_11" \o "Endringer, 2008 #683" </w:instrText>
            </w:r>
            <w:r w:rsidR="00282E83">
              <w:rPr>
                <w:rFonts w:cs="Times New Roman"/>
                <w:sz w:val="22"/>
              </w:rPr>
              <w:fldChar w:fldCharType="separate"/>
            </w:r>
            <w:r w:rsidR="00282E83" w:rsidRPr="00584BEC">
              <w:rPr>
                <w:rFonts w:cs="Times New Roman"/>
                <w:sz w:val="22"/>
              </w:rPr>
              <w:fldChar w:fldCharType="begin"/>
            </w:r>
            <w:r w:rsidR="00282E83">
              <w:rPr>
                <w:rFonts w:cs="Times New Roman"/>
                <w:sz w:val="22"/>
              </w:rPr>
              <w:instrText xml:space="preserve"> ADDIN EN.CITE &lt;EndNote&gt;&lt;Cite&gt;&lt;Author&gt;Endringer&lt;/Author&gt;&lt;Year&gt;2008&lt;/Year&gt;&lt;RecNum&gt;683&lt;/RecNum&gt;&lt;DisplayText&gt;&lt;style face="superscript"&gt;11&lt;/style&gt;&lt;/DisplayText&gt;&lt;record&gt;&lt;rec-number&gt;683&lt;/rec-number&gt;&lt;foreign-keys&gt;&lt;key app="EN" db-id="5dwrdztxg9x9r4et2zjv202iszd2pt55dfxr"&gt;683&lt;/key&gt;&lt;/foreign-keys&gt;&lt;ref-type name="Journal Article"&gt;17&lt;/ref-type&gt;&lt;contributors&gt;&lt;authors&gt;&lt;author&gt;Endringer, D. C.&lt;/author&gt;&lt;author&gt;Guimaraes, K. G.&lt;/author&gt;&lt;author&gt;Kondratyuk, T. P.&lt;/author&gt;&lt;author&gt;Pezzuto, J. M.&lt;/author&gt;&lt;author&gt;Braga, F. C.&lt;/author&gt;&lt;/authors&gt;&lt;/contributors&gt;&lt;auth-address&gt;Faculdade de Farmacia, Universidade Federal de Minas Gerais, Avenida Antonio Carlos, 6627, CEP 31270-901, Belo Horizonte, Brazil.&lt;/auth-address&gt;&lt;titles&gt;&lt;title&gt;Selective inhibition of aromatase by a dihydroisocoumarin from Xyris pterygoblephara&lt;/title&gt;&lt;secondary-title&gt;J Nat Prod&lt;/secondary-title&gt;&lt;alt-title&gt;Journal of natural products&lt;/alt-title&gt;&lt;/titles&gt;&lt;periodical&gt;&lt;full-title&gt;Journal of Natural Products&lt;/full-title&gt;&lt;abbr-1&gt;J Nat Prod&lt;/abbr-1&gt;&lt;/periodical&gt;&lt;alt-periodical&gt;&lt;full-title&gt;Journal of Natural Products&lt;/full-title&gt;&lt;abbr-1&gt;J Nat Prod&lt;/abbr-1&gt;&lt;/alt-periodical&gt;&lt;pages&gt;1082-4&lt;/pages&gt;&lt;volume&gt;71&lt;/volume&gt;&lt;number&gt;6&lt;/number&gt;&lt;keywords&gt;&lt;keyword&gt;Angiosperms/*chemistry&lt;/keyword&gt;&lt;keyword&gt;Antineoplastic Agents, Phytogenic/chemistry/*isolation &amp;amp;&lt;/keyword&gt;&lt;keyword&gt;purification/pharmacology&lt;/keyword&gt;&lt;keyword&gt;Aromatase Inhibitors/chemistry/*isolation &amp;amp; purification/*pharmacology&lt;/keyword&gt;&lt;keyword&gt;Drug Screening Assays, Antitumor&lt;/keyword&gt;&lt;keyword&gt;Humans&lt;/keyword&gt;&lt;keyword&gt;Isocoumarins/chemistry/*isolation &amp;amp; purification/*pharmacology&lt;/keyword&gt;&lt;keyword&gt;Plants, Medicinal/*chemistry&lt;/keyword&gt;&lt;/keywords&gt;&lt;dates&gt;&lt;year&gt;2008&lt;/year&gt;&lt;pub-dates&gt;&lt;date&gt;Jun&lt;/date&gt;&lt;/pub-dates&gt;&lt;/dates&gt;&lt;isbn&gt;1520-6025 (Electronic)&amp;#xD;0163-3864 (Linking)&lt;/isbn&gt;&lt;accession-num&gt;18462007&lt;/accession-num&gt;&lt;urls&gt;&lt;related-urls&gt;&lt;url&gt;http://www.ncbi.nlm.nih.gov/pubmed/18462007&lt;/url&gt;&lt;/related-urls&gt;&lt;/urls&gt;&lt;custom2&gt;2562161&lt;/custom2&gt;&lt;electronic-resource-num&gt;10.1021/np800098f&lt;/electronic-resource-num&gt;&lt;/record&gt;&lt;/Cite&gt;&lt;/EndNote&gt;</w:instrText>
            </w:r>
            <w:r w:rsidR="00282E83" w:rsidRPr="00584BEC">
              <w:rPr>
                <w:rFonts w:cs="Times New Roman"/>
                <w:sz w:val="22"/>
              </w:rPr>
              <w:fldChar w:fldCharType="separate"/>
            </w:r>
            <w:r w:rsidR="00282E83" w:rsidRPr="00282E83">
              <w:rPr>
                <w:rFonts w:cs="Times New Roman"/>
                <w:noProof/>
                <w:sz w:val="22"/>
                <w:vertAlign w:val="superscript"/>
              </w:rPr>
              <w:t>11</w:t>
            </w:r>
            <w:r w:rsidR="00282E83" w:rsidRPr="00584BEC">
              <w:rPr>
                <w:rFonts w:cs="Times New Roman"/>
                <w:sz w:val="22"/>
              </w:rPr>
              <w:fldChar w:fldCharType="end"/>
            </w:r>
            <w:r w:rsidR="00282E83">
              <w:rPr>
                <w:rFonts w:cs="Times New Roman"/>
                <w:sz w:val="22"/>
              </w:rPr>
              <w:fldChar w:fldCharType="end"/>
            </w:r>
          </w:p>
        </w:tc>
      </w:tr>
      <w:tr w:rsidR="00A1292B" w:rsidRPr="00584BEC" w:rsidTr="00C44167">
        <w:tc>
          <w:tcPr>
            <w:tcW w:w="9016" w:type="dxa"/>
            <w:gridSpan w:val="5"/>
          </w:tcPr>
          <w:p w:rsidR="00A1292B" w:rsidRPr="00BC4DB2" w:rsidRDefault="00A1292B" w:rsidP="00C44167">
            <w:pPr>
              <w:spacing w:line="240" w:lineRule="auto"/>
              <w:rPr>
                <w:rFonts w:eastAsia="宋体" w:cs="Times New Roman"/>
                <w:sz w:val="22"/>
              </w:rPr>
            </w:pPr>
            <w:proofErr w:type="spellStart"/>
            <w:proofErr w:type="gramStart"/>
            <w:r>
              <w:rPr>
                <w:rFonts w:eastAsia="宋体" w:cs="Times New Roman" w:hint="eastAsia"/>
                <w:sz w:val="22"/>
                <w:vertAlign w:val="superscript"/>
              </w:rPr>
              <w:t>a</w:t>
            </w:r>
            <w:r>
              <w:rPr>
                <w:rFonts w:eastAsia="宋体" w:cs="Times New Roman"/>
                <w:sz w:val="22"/>
              </w:rPr>
              <w:t>Data</w:t>
            </w:r>
            <w:proofErr w:type="spellEnd"/>
            <w:proofErr w:type="gramEnd"/>
            <w:r>
              <w:rPr>
                <w:rFonts w:eastAsia="宋体" w:cs="Times New Roman"/>
                <w:sz w:val="22"/>
              </w:rPr>
              <w:t xml:space="preserve"> extracted from </w:t>
            </w:r>
            <w:proofErr w:type="spellStart"/>
            <w:r>
              <w:rPr>
                <w:rFonts w:eastAsia="宋体" w:cs="Times New Roman"/>
                <w:sz w:val="22"/>
              </w:rPr>
              <w:t>BindingDB</w:t>
            </w:r>
            <w:proofErr w:type="spellEnd"/>
            <w:r>
              <w:rPr>
                <w:rFonts w:eastAsia="宋体" w:cs="Times New Roman"/>
                <w:sz w:val="22"/>
              </w:rPr>
              <w:t xml:space="preserve"> (</w:t>
            </w:r>
            <w:hyperlink r:id="rId8" w:history="1">
              <w:r w:rsidR="00022DC6" w:rsidRPr="00C72242">
                <w:rPr>
                  <w:rStyle w:val="a6"/>
                  <w:rFonts w:eastAsia="宋体" w:cs="Times New Roman"/>
                  <w:sz w:val="22"/>
                </w:rPr>
                <w:t>https://www.bindingdb.org</w:t>
              </w:r>
            </w:hyperlink>
            <w:r>
              <w:rPr>
                <w:rFonts w:eastAsia="宋体" w:cs="Times New Roman"/>
                <w:sz w:val="22"/>
              </w:rPr>
              <w:t>)</w:t>
            </w:r>
            <w:r w:rsidR="00022DC6">
              <w:rPr>
                <w:rFonts w:eastAsia="宋体" w:cs="Times New Roman"/>
                <w:sz w:val="22"/>
              </w:rPr>
              <w:t xml:space="preserve"> followed by manual </w:t>
            </w:r>
            <w:proofErr w:type="spellStart"/>
            <w:r w:rsidR="00022DC6">
              <w:rPr>
                <w:rFonts w:eastAsia="宋体" w:cs="Times New Roman"/>
                <w:sz w:val="22"/>
              </w:rPr>
              <w:t>curation</w:t>
            </w:r>
            <w:proofErr w:type="spellEnd"/>
            <w:r w:rsidR="00022DC6">
              <w:rPr>
                <w:rFonts w:eastAsia="宋体" w:cs="Times New Roman"/>
                <w:sz w:val="22"/>
              </w:rPr>
              <w:t>.</w:t>
            </w:r>
          </w:p>
        </w:tc>
      </w:tr>
    </w:tbl>
    <w:p w:rsidR="00BF6F77" w:rsidRDefault="00BF6F77" w:rsidP="00BF6F77">
      <w:pPr>
        <w:spacing w:line="240" w:lineRule="auto"/>
        <w:jc w:val="left"/>
        <w:rPr>
          <w:rFonts w:eastAsia="宋体" w:cs="Times New Roman"/>
          <w:sz w:val="20"/>
          <w:szCs w:val="20"/>
        </w:rPr>
      </w:pPr>
    </w:p>
    <w:p w:rsidR="00BF6F77" w:rsidRDefault="00BF6F77" w:rsidP="00BF6F77">
      <w:pPr>
        <w:widowControl/>
        <w:spacing w:line="240" w:lineRule="auto"/>
        <w:jc w:val="left"/>
        <w:rPr>
          <w:rFonts w:eastAsia="宋体" w:cs="Times New Roman"/>
          <w:sz w:val="20"/>
          <w:szCs w:val="20"/>
        </w:rPr>
      </w:pPr>
      <w:r>
        <w:rPr>
          <w:rFonts w:eastAsia="宋体" w:cs="Times New Roman"/>
          <w:sz w:val="20"/>
          <w:szCs w:val="20"/>
        </w:rPr>
        <w:br w:type="page"/>
      </w:r>
    </w:p>
    <w:p w:rsidR="00282E83" w:rsidRPr="00B35554" w:rsidRDefault="00E749C2" w:rsidP="00E749C2">
      <w:pPr>
        <w:pStyle w:val="1"/>
        <w:rPr>
          <w:rFonts w:ascii="Times New Roman" w:eastAsia="宋体" w:hAnsi="Times New Roman" w:cs="Times New Roman"/>
        </w:rPr>
      </w:pPr>
      <w:r w:rsidRPr="00B35554">
        <w:rPr>
          <w:rFonts w:ascii="Times New Roman" w:eastAsia="宋体" w:hAnsi="Times New Roman" w:cs="Times New Roman"/>
        </w:rPr>
        <w:lastRenderedPageBreak/>
        <w:t>Reference</w:t>
      </w:r>
    </w:p>
    <w:p w:rsidR="00282E83" w:rsidRPr="00282E83" w:rsidRDefault="00282E83" w:rsidP="00282E83">
      <w:pPr>
        <w:pStyle w:val="EndNoteBibliography"/>
        <w:ind w:left="720" w:hanging="720"/>
      </w:pPr>
      <w:r>
        <w:rPr>
          <w:rFonts w:eastAsia="宋体"/>
          <w:b/>
          <w:sz w:val="20"/>
          <w:szCs w:val="20"/>
        </w:rPr>
        <w:fldChar w:fldCharType="begin"/>
      </w:r>
      <w:r>
        <w:rPr>
          <w:rFonts w:eastAsia="宋体"/>
          <w:b/>
          <w:sz w:val="20"/>
          <w:szCs w:val="20"/>
        </w:rPr>
        <w:instrText xml:space="preserve"> ADDIN EN.REFLIST </w:instrText>
      </w:r>
      <w:r>
        <w:rPr>
          <w:rFonts w:eastAsia="宋体"/>
          <w:b/>
          <w:sz w:val="20"/>
          <w:szCs w:val="20"/>
        </w:rPr>
        <w:fldChar w:fldCharType="separate"/>
      </w:r>
      <w:bookmarkStart w:id="1" w:name="_ENREF_1"/>
      <w:r w:rsidRPr="00282E83">
        <w:t>1.</w:t>
      </w:r>
      <w:r w:rsidRPr="00282E83">
        <w:tab/>
        <w:t xml:space="preserve">Matsuda, H., Shimoda, H., Morikawa, T. &amp; Yoshikawa, M. Phytoestrogens from the roots of Polygonum cuspidatum (Polygonaceae): structure-requirement of hydroxyanthraquinones for estrogenic activity. </w:t>
      </w:r>
      <w:r w:rsidRPr="00282E83">
        <w:rPr>
          <w:i/>
        </w:rPr>
        <w:t>Bioorg Med Chem Lett</w:t>
      </w:r>
      <w:r w:rsidRPr="00282E83">
        <w:t xml:space="preserve"> </w:t>
      </w:r>
      <w:r w:rsidRPr="00282E83">
        <w:rPr>
          <w:b/>
        </w:rPr>
        <w:t>11</w:t>
      </w:r>
      <w:r w:rsidRPr="00282E83">
        <w:t>, 1839-42 (2001).</w:t>
      </w:r>
      <w:bookmarkEnd w:id="1"/>
    </w:p>
    <w:p w:rsidR="00282E83" w:rsidRPr="00282E83" w:rsidRDefault="00282E83" w:rsidP="00282E83">
      <w:pPr>
        <w:pStyle w:val="EndNoteBibliography"/>
        <w:ind w:left="720" w:hanging="720"/>
      </w:pPr>
      <w:bookmarkStart w:id="2" w:name="_ENREF_2"/>
      <w:r w:rsidRPr="00282E83">
        <w:t>2.</w:t>
      </w:r>
      <w:r w:rsidRPr="00282E83">
        <w:tab/>
        <w:t xml:space="preserve">Sarno, S. et al. Biochemical and three-dimensional-structural study of the specific inhibition of protein kinase CK2 by [5-oxo-5,6-dihydroindolo-(1,2-a)quinazolin-7-yl]acetic acid (IQA). </w:t>
      </w:r>
      <w:r w:rsidRPr="00282E83">
        <w:rPr>
          <w:i/>
        </w:rPr>
        <w:t>Biochem J</w:t>
      </w:r>
      <w:r w:rsidRPr="00282E83">
        <w:t xml:space="preserve"> </w:t>
      </w:r>
      <w:r w:rsidRPr="00282E83">
        <w:rPr>
          <w:b/>
        </w:rPr>
        <w:t>374</w:t>
      </w:r>
      <w:r w:rsidRPr="00282E83">
        <w:t>, 639-46 (2003).</w:t>
      </w:r>
      <w:bookmarkEnd w:id="2"/>
    </w:p>
    <w:p w:rsidR="00282E83" w:rsidRPr="00282E83" w:rsidRDefault="00282E83" w:rsidP="00282E83">
      <w:pPr>
        <w:pStyle w:val="EndNoteBibliography"/>
        <w:ind w:left="720" w:hanging="720"/>
      </w:pPr>
      <w:bookmarkStart w:id="3" w:name="_ENREF_3"/>
      <w:r w:rsidRPr="00282E83">
        <w:t>3.</w:t>
      </w:r>
      <w:r w:rsidRPr="00282E83">
        <w:tab/>
        <w:t xml:space="preserve">Lee, G.Y., Kim, J.H., Choi, S.K. &amp; Kim, Y.H. Constituents of the seeds of Cassia tora with inhibitory activity on soluble expoxide hydrolease. </w:t>
      </w:r>
      <w:r w:rsidRPr="00282E83">
        <w:rPr>
          <w:i/>
        </w:rPr>
        <w:t>Bioorg Med Chem Lett</w:t>
      </w:r>
      <w:r w:rsidRPr="00282E83">
        <w:t xml:space="preserve"> </w:t>
      </w:r>
      <w:r w:rsidRPr="00282E83">
        <w:rPr>
          <w:b/>
        </w:rPr>
        <w:t>25</w:t>
      </w:r>
      <w:r w:rsidRPr="00282E83">
        <w:t>, 5097-101 (2015).</w:t>
      </w:r>
      <w:bookmarkEnd w:id="3"/>
    </w:p>
    <w:p w:rsidR="00282E83" w:rsidRPr="00282E83" w:rsidRDefault="00282E83" w:rsidP="00282E83">
      <w:pPr>
        <w:pStyle w:val="EndNoteBibliography"/>
        <w:ind w:left="720" w:hanging="720"/>
      </w:pPr>
      <w:bookmarkStart w:id="4" w:name="_ENREF_4"/>
      <w:r w:rsidRPr="00282E83">
        <w:t>4.</w:t>
      </w:r>
      <w:r w:rsidRPr="00282E83">
        <w:tab/>
        <w:t xml:space="preserve">Han, Y.M. et al. Emodin inhibits migration and invasion of DLD-1 (PRL-3) cells via inhibition of PRL-3 phosphatase activity. </w:t>
      </w:r>
      <w:r w:rsidRPr="00282E83">
        <w:rPr>
          <w:i/>
        </w:rPr>
        <w:t>Bioorg Med Chem Lett</w:t>
      </w:r>
      <w:r w:rsidRPr="00282E83">
        <w:t xml:space="preserve"> </w:t>
      </w:r>
      <w:r w:rsidRPr="00282E83">
        <w:rPr>
          <w:b/>
        </w:rPr>
        <w:t>22</w:t>
      </w:r>
      <w:r w:rsidRPr="00282E83">
        <w:t>, 323-6 (2012).</w:t>
      </w:r>
      <w:bookmarkEnd w:id="4"/>
    </w:p>
    <w:p w:rsidR="00282E83" w:rsidRPr="00282E83" w:rsidRDefault="00282E83" w:rsidP="00282E83">
      <w:pPr>
        <w:pStyle w:val="EndNoteBibliography"/>
        <w:ind w:left="720" w:hanging="720"/>
      </w:pPr>
      <w:bookmarkStart w:id="5" w:name="_ENREF_5"/>
      <w:r w:rsidRPr="00282E83">
        <w:t>5.</w:t>
      </w:r>
      <w:r w:rsidRPr="00282E83">
        <w:tab/>
        <w:t xml:space="preserve">Chang, C.J. &amp; Geahlen, R.L. Protein-tyrosine kinase inhibition: mechanism-based discovery of antitumor agents. </w:t>
      </w:r>
      <w:r w:rsidRPr="00282E83">
        <w:rPr>
          <w:i/>
        </w:rPr>
        <w:t>J Nat Prod</w:t>
      </w:r>
      <w:r w:rsidRPr="00282E83">
        <w:t xml:space="preserve"> </w:t>
      </w:r>
      <w:r w:rsidRPr="00282E83">
        <w:rPr>
          <w:b/>
        </w:rPr>
        <w:t>55</w:t>
      </w:r>
      <w:r w:rsidRPr="00282E83">
        <w:t>, 1529-60 (1992).</w:t>
      </w:r>
      <w:bookmarkEnd w:id="5"/>
    </w:p>
    <w:p w:rsidR="00282E83" w:rsidRPr="00282E83" w:rsidRDefault="00282E83" w:rsidP="00282E83">
      <w:pPr>
        <w:pStyle w:val="EndNoteBibliography"/>
        <w:ind w:left="720" w:hanging="720"/>
      </w:pPr>
      <w:bookmarkStart w:id="6" w:name="_ENREF_6"/>
      <w:r w:rsidRPr="00282E83">
        <w:t>6.</w:t>
      </w:r>
      <w:r w:rsidRPr="00282E83">
        <w:tab/>
        <w:t xml:space="preserve">Zembower, D.E., Kam, C.M., Powers, J.C. &amp; Zalkow, L.H. Novel anthraquinone inhibitors of human leukocyte elastase and cathepsin G. </w:t>
      </w:r>
      <w:r w:rsidRPr="00282E83">
        <w:rPr>
          <w:i/>
        </w:rPr>
        <w:t>J Med Chem</w:t>
      </w:r>
      <w:r w:rsidRPr="00282E83">
        <w:t xml:space="preserve"> </w:t>
      </w:r>
      <w:r w:rsidRPr="00282E83">
        <w:rPr>
          <w:b/>
        </w:rPr>
        <w:t>35</w:t>
      </w:r>
      <w:r w:rsidRPr="00282E83">
        <w:t>, 1597-605 (1992).</w:t>
      </w:r>
      <w:bookmarkEnd w:id="6"/>
    </w:p>
    <w:p w:rsidR="00282E83" w:rsidRPr="00282E83" w:rsidRDefault="00282E83" w:rsidP="00282E83">
      <w:pPr>
        <w:pStyle w:val="EndNoteBibliography"/>
        <w:ind w:left="720" w:hanging="720"/>
      </w:pPr>
      <w:bookmarkStart w:id="7" w:name="_ENREF_7"/>
      <w:r w:rsidRPr="00282E83">
        <w:t>7.</w:t>
      </w:r>
      <w:r w:rsidRPr="00282E83">
        <w:tab/>
        <w:t xml:space="preserve">Schuhly, W. et al. Design and synthesis of ten biphenyl-neolignan derivatives and their in vitro inhibitory potency against cyclooxygenase-1/2 activity and 5-lipoxygenase-mediated LTB4-formation. </w:t>
      </w:r>
      <w:r w:rsidRPr="00282E83">
        <w:rPr>
          <w:i/>
        </w:rPr>
        <w:t>Bioorg Med Chem</w:t>
      </w:r>
      <w:r w:rsidRPr="00282E83">
        <w:t xml:space="preserve"> </w:t>
      </w:r>
      <w:r w:rsidRPr="00282E83">
        <w:rPr>
          <w:b/>
        </w:rPr>
        <w:t>17</w:t>
      </w:r>
      <w:r w:rsidRPr="00282E83">
        <w:t>, 4459-65 (2009).</w:t>
      </w:r>
      <w:bookmarkEnd w:id="7"/>
    </w:p>
    <w:p w:rsidR="00282E83" w:rsidRPr="00282E83" w:rsidRDefault="00282E83" w:rsidP="00282E83">
      <w:pPr>
        <w:pStyle w:val="EndNoteBibliography"/>
        <w:ind w:left="720" w:hanging="720"/>
      </w:pPr>
      <w:bookmarkStart w:id="8" w:name="_ENREF_8"/>
      <w:r w:rsidRPr="00282E83">
        <w:t>8.</w:t>
      </w:r>
      <w:r w:rsidRPr="00282E83">
        <w:tab/>
        <w:t xml:space="preserve">Rempel, V. et al. Magnolia Extract, Magnolol, and Metabolites: Activation of Cannabinoid CB2 Receptors and Blockade of the Related GPR55. </w:t>
      </w:r>
      <w:r w:rsidRPr="00282E83">
        <w:rPr>
          <w:i/>
        </w:rPr>
        <w:t>Acs Medicinal Chemistry Letters</w:t>
      </w:r>
      <w:r w:rsidRPr="00282E83">
        <w:t xml:space="preserve"> </w:t>
      </w:r>
      <w:r w:rsidRPr="00282E83">
        <w:rPr>
          <w:b/>
        </w:rPr>
        <w:t>4</w:t>
      </w:r>
      <w:r w:rsidRPr="00282E83">
        <w:t>, 41-45 (2013).</w:t>
      </w:r>
      <w:bookmarkEnd w:id="8"/>
    </w:p>
    <w:p w:rsidR="00282E83" w:rsidRPr="00282E83" w:rsidRDefault="00282E83" w:rsidP="00282E83">
      <w:pPr>
        <w:pStyle w:val="EndNoteBibliography"/>
        <w:ind w:left="720" w:hanging="720"/>
      </w:pPr>
      <w:bookmarkStart w:id="9" w:name="_ENREF_9"/>
      <w:r w:rsidRPr="00282E83">
        <w:t>9.</w:t>
      </w:r>
      <w:r w:rsidRPr="00282E83">
        <w:tab/>
        <w:t xml:space="preserve">Taferner, B. et al. Modulation of GABAA-receptors by honokiol and derivatives: subtype selectivity and structure-activity relationship. </w:t>
      </w:r>
      <w:r w:rsidRPr="00282E83">
        <w:rPr>
          <w:i/>
        </w:rPr>
        <w:t>J Med Chem</w:t>
      </w:r>
      <w:r w:rsidRPr="00282E83">
        <w:t xml:space="preserve"> </w:t>
      </w:r>
      <w:r w:rsidRPr="00282E83">
        <w:rPr>
          <w:b/>
        </w:rPr>
        <w:t>54</w:t>
      </w:r>
      <w:r w:rsidRPr="00282E83">
        <w:t>, 5349-61 (2011).</w:t>
      </w:r>
      <w:bookmarkEnd w:id="9"/>
    </w:p>
    <w:p w:rsidR="00282E83" w:rsidRPr="00282E83" w:rsidRDefault="00282E83" w:rsidP="00282E83">
      <w:pPr>
        <w:pStyle w:val="EndNoteBibliography"/>
        <w:ind w:left="720" w:hanging="720"/>
      </w:pPr>
      <w:bookmarkStart w:id="10" w:name="_ENREF_10"/>
      <w:r w:rsidRPr="00282E83">
        <w:t>10.</w:t>
      </w:r>
      <w:r w:rsidRPr="00282E83">
        <w:tab/>
        <w:t xml:space="preserve">Kotani, H., Tanabe, H., Mizukami, H., Makishima, M. &amp; Inoue, M. Identification of a Naturally Occurring Rexinoid, Honokiol, That Activates the Retinoid X Receptor. </w:t>
      </w:r>
      <w:r w:rsidRPr="00282E83">
        <w:rPr>
          <w:i/>
        </w:rPr>
        <w:t>Journal of Natural Products</w:t>
      </w:r>
      <w:r w:rsidRPr="00282E83">
        <w:t xml:space="preserve"> </w:t>
      </w:r>
      <w:r w:rsidRPr="00282E83">
        <w:rPr>
          <w:b/>
        </w:rPr>
        <w:t>73</w:t>
      </w:r>
      <w:r w:rsidRPr="00282E83">
        <w:t>, 1332-1336 (2010).</w:t>
      </w:r>
      <w:bookmarkEnd w:id="10"/>
    </w:p>
    <w:p w:rsidR="00282E83" w:rsidRPr="00282E83" w:rsidRDefault="00282E83" w:rsidP="00282E83">
      <w:pPr>
        <w:pStyle w:val="EndNoteBibliography"/>
        <w:ind w:left="720" w:hanging="720"/>
      </w:pPr>
      <w:bookmarkStart w:id="11" w:name="_ENREF_11"/>
      <w:r w:rsidRPr="00282E83">
        <w:t>11.</w:t>
      </w:r>
      <w:r w:rsidRPr="00282E83">
        <w:tab/>
        <w:t xml:space="preserve">Endringer, D.C., Guimaraes, K.G., Kondratyuk, T.P., Pezzuto, J.M. &amp; Braga, F.C. Selective inhibition of aromatase by a dihydroisocoumarin from Xyris pterygoblephara. </w:t>
      </w:r>
      <w:r w:rsidRPr="00282E83">
        <w:rPr>
          <w:i/>
        </w:rPr>
        <w:t>J Nat Prod</w:t>
      </w:r>
      <w:r w:rsidRPr="00282E83">
        <w:t xml:space="preserve"> </w:t>
      </w:r>
      <w:r w:rsidRPr="00282E83">
        <w:rPr>
          <w:b/>
        </w:rPr>
        <w:t>71</w:t>
      </w:r>
      <w:r w:rsidRPr="00282E83">
        <w:t>, 1082-4 (2008).</w:t>
      </w:r>
      <w:bookmarkEnd w:id="11"/>
    </w:p>
    <w:p w:rsidR="00AE0842" w:rsidRDefault="00282E83">
      <w:pPr>
        <w:widowControl/>
        <w:spacing w:line="240" w:lineRule="auto"/>
        <w:jc w:val="left"/>
        <w:rPr>
          <w:rFonts w:eastAsia="宋体" w:cs="Times New Roman"/>
          <w:b/>
          <w:sz w:val="20"/>
          <w:szCs w:val="20"/>
        </w:rPr>
      </w:pPr>
      <w:r>
        <w:rPr>
          <w:rFonts w:eastAsia="宋体" w:cs="Times New Roman"/>
          <w:b/>
          <w:sz w:val="20"/>
          <w:szCs w:val="20"/>
        </w:rPr>
        <w:fldChar w:fldCharType="end"/>
      </w:r>
    </w:p>
    <w:sectPr w:rsidR="00AE0842" w:rsidSect="000F7B65">
      <w:headerReference w:type="default" r:id="rId9"/>
      <w:footerReference w:type="default" r:id="rId10"/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69E" w:rsidRDefault="00DB069E">
      <w:pPr>
        <w:spacing w:line="240" w:lineRule="auto"/>
      </w:pPr>
      <w:r>
        <w:separator/>
      </w:r>
    </w:p>
  </w:endnote>
  <w:endnote w:type="continuationSeparator" w:id="0">
    <w:p w:rsidR="00DB069E" w:rsidRDefault="00DB0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282E8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215C1" w:rsidRPr="005215C1">
      <w:rPr>
        <w:noProof/>
        <w:lang w:val="zh-CN"/>
      </w:rPr>
      <w:t>2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69E" w:rsidRDefault="00DB069E">
      <w:pPr>
        <w:spacing w:line="240" w:lineRule="auto"/>
      </w:pPr>
      <w:r>
        <w:separator/>
      </w:r>
    </w:p>
  </w:footnote>
  <w:footnote w:type="continuationSeparator" w:id="0">
    <w:p w:rsidR="00DB069E" w:rsidRDefault="00DB0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E749C2" w:rsidP="00E749C2">
    <w:pPr>
      <w:pStyle w:val="a3"/>
      <w:wordWrap w:val="0"/>
      <w:jc w:val="right"/>
      <w:rPr>
        <w:rFonts w:eastAsia="宋体"/>
      </w:rPr>
    </w:pPr>
    <w:r>
      <w:rPr>
        <w:rFonts w:eastAsia="宋体" w:hint="eastAsia"/>
      </w:rPr>
      <w:t xml:space="preserve">SUPPLEMENTARY </w:t>
    </w:r>
    <w:r>
      <w:rPr>
        <w:rFonts w:eastAsia="宋体"/>
      </w:rPr>
      <w:t>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E0ED0"/>
    <w:multiLevelType w:val="multilevel"/>
    <w:tmpl w:val="D81C59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2973CE1"/>
    <w:multiLevelType w:val="multilevel"/>
    <w:tmpl w:val="A76EC4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27E660C4"/>
    <w:multiLevelType w:val="hybridMultilevel"/>
    <w:tmpl w:val="763C646E"/>
    <w:lvl w:ilvl="0" w:tplc="E6864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030145"/>
    <w:multiLevelType w:val="hybridMultilevel"/>
    <w:tmpl w:val="AF5ABC1C"/>
    <w:lvl w:ilvl="0" w:tplc="DF622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hemical 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4CF6"/>
    <w:rsid w:val="00001AB6"/>
    <w:rsid w:val="00001B09"/>
    <w:rsid w:val="00001D7E"/>
    <w:rsid w:val="00001F7F"/>
    <w:rsid w:val="000035FB"/>
    <w:rsid w:val="00003E50"/>
    <w:rsid w:val="000043DD"/>
    <w:rsid w:val="00006777"/>
    <w:rsid w:val="00010142"/>
    <w:rsid w:val="00010664"/>
    <w:rsid w:val="00012068"/>
    <w:rsid w:val="000121A4"/>
    <w:rsid w:val="0001285C"/>
    <w:rsid w:val="00012D92"/>
    <w:rsid w:val="00012D94"/>
    <w:rsid w:val="00012EA3"/>
    <w:rsid w:val="000131CC"/>
    <w:rsid w:val="0001402C"/>
    <w:rsid w:val="00014B7E"/>
    <w:rsid w:val="00015177"/>
    <w:rsid w:val="000156DE"/>
    <w:rsid w:val="00016F65"/>
    <w:rsid w:val="000171B6"/>
    <w:rsid w:val="00017346"/>
    <w:rsid w:val="00020973"/>
    <w:rsid w:val="00021170"/>
    <w:rsid w:val="0002250E"/>
    <w:rsid w:val="00022B89"/>
    <w:rsid w:val="00022DC6"/>
    <w:rsid w:val="00022F7F"/>
    <w:rsid w:val="00023A04"/>
    <w:rsid w:val="00023D7E"/>
    <w:rsid w:val="000257D3"/>
    <w:rsid w:val="000259F6"/>
    <w:rsid w:val="00025D00"/>
    <w:rsid w:val="00025FEB"/>
    <w:rsid w:val="00026659"/>
    <w:rsid w:val="00030A8E"/>
    <w:rsid w:val="00031E14"/>
    <w:rsid w:val="000321B9"/>
    <w:rsid w:val="00034617"/>
    <w:rsid w:val="00034E6A"/>
    <w:rsid w:val="00034F41"/>
    <w:rsid w:val="000351AB"/>
    <w:rsid w:val="00035275"/>
    <w:rsid w:val="000356D4"/>
    <w:rsid w:val="0003579C"/>
    <w:rsid w:val="00035C38"/>
    <w:rsid w:val="00035C56"/>
    <w:rsid w:val="000360F3"/>
    <w:rsid w:val="00036B55"/>
    <w:rsid w:val="00036C56"/>
    <w:rsid w:val="00036F06"/>
    <w:rsid w:val="00041E3A"/>
    <w:rsid w:val="00041EB3"/>
    <w:rsid w:val="000423CA"/>
    <w:rsid w:val="00043110"/>
    <w:rsid w:val="00043641"/>
    <w:rsid w:val="000443EE"/>
    <w:rsid w:val="0004572D"/>
    <w:rsid w:val="00045734"/>
    <w:rsid w:val="00046A28"/>
    <w:rsid w:val="00047BED"/>
    <w:rsid w:val="00047E74"/>
    <w:rsid w:val="00050685"/>
    <w:rsid w:val="00050A66"/>
    <w:rsid w:val="00051339"/>
    <w:rsid w:val="00051838"/>
    <w:rsid w:val="00052DD8"/>
    <w:rsid w:val="00055437"/>
    <w:rsid w:val="000554ED"/>
    <w:rsid w:val="0005659D"/>
    <w:rsid w:val="00056C4F"/>
    <w:rsid w:val="000579A2"/>
    <w:rsid w:val="00057C2F"/>
    <w:rsid w:val="00060440"/>
    <w:rsid w:val="00060556"/>
    <w:rsid w:val="0006143D"/>
    <w:rsid w:val="00061703"/>
    <w:rsid w:val="00062274"/>
    <w:rsid w:val="000625A4"/>
    <w:rsid w:val="0006299C"/>
    <w:rsid w:val="00062AEE"/>
    <w:rsid w:val="00062D8B"/>
    <w:rsid w:val="00063E4A"/>
    <w:rsid w:val="0006518A"/>
    <w:rsid w:val="0006591E"/>
    <w:rsid w:val="00066069"/>
    <w:rsid w:val="000665D7"/>
    <w:rsid w:val="00066956"/>
    <w:rsid w:val="000671AB"/>
    <w:rsid w:val="0006761E"/>
    <w:rsid w:val="00067F33"/>
    <w:rsid w:val="00070B5E"/>
    <w:rsid w:val="0007225D"/>
    <w:rsid w:val="0007295B"/>
    <w:rsid w:val="00072B4A"/>
    <w:rsid w:val="0007313A"/>
    <w:rsid w:val="00073419"/>
    <w:rsid w:val="000741C3"/>
    <w:rsid w:val="0007488F"/>
    <w:rsid w:val="0007669D"/>
    <w:rsid w:val="00077074"/>
    <w:rsid w:val="00077277"/>
    <w:rsid w:val="00077672"/>
    <w:rsid w:val="00077F20"/>
    <w:rsid w:val="000802AA"/>
    <w:rsid w:val="00081445"/>
    <w:rsid w:val="00081E84"/>
    <w:rsid w:val="000822D1"/>
    <w:rsid w:val="0008336F"/>
    <w:rsid w:val="000838E5"/>
    <w:rsid w:val="00084450"/>
    <w:rsid w:val="0008519A"/>
    <w:rsid w:val="000862A9"/>
    <w:rsid w:val="00086C8D"/>
    <w:rsid w:val="00086D6A"/>
    <w:rsid w:val="00086F54"/>
    <w:rsid w:val="000871B2"/>
    <w:rsid w:val="0008726D"/>
    <w:rsid w:val="00087654"/>
    <w:rsid w:val="00090745"/>
    <w:rsid w:val="00091760"/>
    <w:rsid w:val="00092551"/>
    <w:rsid w:val="000925B2"/>
    <w:rsid w:val="00092FC8"/>
    <w:rsid w:val="000933B0"/>
    <w:rsid w:val="000934C4"/>
    <w:rsid w:val="000934FD"/>
    <w:rsid w:val="00095045"/>
    <w:rsid w:val="000956AB"/>
    <w:rsid w:val="00096741"/>
    <w:rsid w:val="00097831"/>
    <w:rsid w:val="000A1264"/>
    <w:rsid w:val="000A18B8"/>
    <w:rsid w:val="000A2CC0"/>
    <w:rsid w:val="000A3F6D"/>
    <w:rsid w:val="000A4A0C"/>
    <w:rsid w:val="000A5939"/>
    <w:rsid w:val="000A667D"/>
    <w:rsid w:val="000A6C04"/>
    <w:rsid w:val="000A6CB3"/>
    <w:rsid w:val="000A6F71"/>
    <w:rsid w:val="000B01B5"/>
    <w:rsid w:val="000B056B"/>
    <w:rsid w:val="000B0C21"/>
    <w:rsid w:val="000B1ED2"/>
    <w:rsid w:val="000B2329"/>
    <w:rsid w:val="000B41BC"/>
    <w:rsid w:val="000B5698"/>
    <w:rsid w:val="000B6186"/>
    <w:rsid w:val="000B6745"/>
    <w:rsid w:val="000B6A05"/>
    <w:rsid w:val="000B6C8C"/>
    <w:rsid w:val="000B734D"/>
    <w:rsid w:val="000B7AF8"/>
    <w:rsid w:val="000C09F9"/>
    <w:rsid w:val="000C12F1"/>
    <w:rsid w:val="000C1DD9"/>
    <w:rsid w:val="000C263D"/>
    <w:rsid w:val="000C30C0"/>
    <w:rsid w:val="000C30D1"/>
    <w:rsid w:val="000C39FE"/>
    <w:rsid w:val="000C3FB9"/>
    <w:rsid w:val="000C4D1B"/>
    <w:rsid w:val="000C639B"/>
    <w:rsid w:val="000C65D6"/>
    <w:rsid w:val="000C660B"/>
    <w:rsid w:val="000D04E7"/>
    <w:rsid w:val="000D105F"/>
    <w:rsid w:val="000D23DB"/>
    <w:rsid w:val="000D3BD5"/>
    <w:rsid w:val="000D3EB8"/>
    <w:rsid w:val="000D418F"/>
    <w:rsid w:val="000D47F4"/>
    <w:rsid w:val="000D60BE"/>
    <w:rsid w:val="000D60C4"/>
    <w:rsid w:val="000D698C"/>
    <w:rsid w:val="000D78D4"/>
    <w:rsid w:val="000D7DB3"/>
    <w:rsid w:val="000E1642"/>
    <w:rsid w:val="000E170E"/>
    <w:rsid w:val="000E1945"/>
    <w:rsid w:val="000E1ED1"/>
    <w:rsid w:val="000E2748"/>
    <w:rsid w:val="000E3382"/>
    <w:rsid w:val="000E367F"/>
    <w:rsid w:val="000E389C"/>
    <w:rsid w:val="000E3BD8"/>
    <w:rsid w:val="000E3BFC"/>
    <w:rsid w:val="000E408D"/>
    <w:rsid w:val="000E4D59"/>
    <w:rsid w:val="000E4F09"/>
    <w:rsid w:val="000E60C5"/>
    <w:rsid w:val="000E6669"/>
    <w:rsid w:val="000E694A"/>
    <w:rsid w:val="000E6A0E"/>
    <w:rsid w:val="000E73D3"/>
    <w:rsid w:val="000E75D8"/>
    <w:rsid w:val="000E7731"/>
    <w:rsid w:val="000E7CE9"/>
    <w:rsid w:val="000F0ECE"/>
    <w:rsid w:val="000F0EEA"/>
    <w:rsid w:val="000F1490"/>
    <w:rsid w:val="000F1545"/>
    <w:rsid w:val="000F209A"/>
    <w:rsid w:val="000F2E60"/>
    <w:rsid w:val="000F455A"/>
    <w:rsid w:val="000F5534"/>
    <w:rsid w:val="000F5B5B"/>
    <w:rsid w:val="000F6769"/>
    <w:rsid w:val="000F67D8"/>
    <w:rsid w:val="000F71E2"/>
    <w:rsid w:val="000F7B65"/>
    <w:rsid w:val="00100738"/>
    <w:rsid w:val="00100C6A"/>
    <w:rsid w:val="00100CC0"/>
    <w:rsid w:val="00100CD0"/>
    <w:rsid w:val="00101B75"/>
    <w:rsid w:val="001026FA"/>
    <w:rsid w:val="0010333D"/>
    <w:rsid w:val="0010360D"/>
    <w:rsid w:val="00104361"/>
    <w:rsid w:val="001049C5"/>
    <w:rsid w:val="00104CD1"/>
    <w:rsid w:val="00105418"/>
    <w:rsid w:val="00105C49"/>
    <w:rsid w:val="00106BBF"/>
    <w:rsid w:val="0010797D"/>
    <w:rsid w:val="00107E55"/>
    <w:rsid w:val="00110404"/>
    <w:rsid w:val="00110519"/>
    <w:rsid w:val="001107B0"/>
    <w:rsid w:val="00111BD3"/>
    <w:rsid w:val="00111C69"/>
    <w:rsid w:val="00111C83"/>
    <w:rsid w:val="00111D78"/>
    <w:rsid w:val="001123FA"/>
    <w:rsid w:val="00112487"/>
    <w:rsid w:val="001124D8"/>
    <w:rsid w:val="001132EB"/>
    <w:rsid w:val="00113DC5"/>
    <w:rsid w:val="001144AD"/>
    <w:rsid w:val="00114522"/>
    <w:rsid w:val="00114936"/>
    <w:rsid w:val="001155D7"/>
    <w:rsid w:val="00115733"/>
    <w:rsid w:val="0011693B"/>
    <w:rsid w:val="00117C18"/>
    <w:rsid w:val="00120299"/>
    <w:rsid w:val="00120C71"/>
    <w:rsid w:val="001222CF"/>
    <w:rsid w:val="0012443C"/>
    <w:rsid w:val="00124BCF"/>
    <w:rsid w:val="00124DDF"/>
    <w:rsid w:val="00124F42"/>
    <w:rsid w:val="00125767"/>
    <w:rsid w:val="00126233"/>
    <w:rsid w:val="00126694"/>
    <w:rsid w:val="00127652"/>
    <w:rsid w:val="001308E2"/>
    <w:rsid w:val="00130979"/>
    <w:rsid w:val="001313AE"/>
    <w:rsid w:val="00131C9B"/>
    <w:rsid w:val="00131F1D"/>
    <w:rsid w:val="00132292"/>
    <w:rsid w:val="0013230E"/>
    <w:rsid w:val="001348EA"/>
    <w:rsid w:val="001353A1"/>
    <w:rsid w:val="00136661"/>
    <w:rsid w:val="00137EDB"/>
    <w:rsid w:val="001410E9"/>
    <w:rsid w:val="00142516"/>
    <w:rsid w:val="00142AB0"/>
    <w:rsid w:val="00142B14"/>
    <w:rsid w:val="0014307A"/>
    <w:rsid w:val="001437C4"/>
    <w:rsid w:val="00143AB6"/>
    <w:rsid w:val="00143AE5"/>
    <w:rsid w:val="00143DA0"/>
    <w:rsid w:val="00144198"/>
    <w:rsid w:val="001447D5"/>
    <w:rsid w:val="00145C7E"/>
    <w:rsid w:val="00146BBC"/>
    <w:rsid w:val="00147273"/>
    <w:rsid w:val="00147663"/>
    <w:rsid w:val="00150DFF"/>
    <w:rsid w:val="00152597"/>
    <w:rsid w:val="00153252"/>
    <w:rsid w:val="0015350B"/>
    <w:rsid w:val="0015384C"/>
    <w:rsid w:val="00153EE1"/>
    <w:rsid w:val="00153FE0"/>
    <w:rsid w:val="0015529E"/>
    <w:rsid w:val="00155314"/>
    <w:rsid w:val="001564FA"/>
    <w:rsid w:val="00156876"/>
    <w:rsid w:val="00156D1E"/>
    <w:rsid w:val="00157474"/>
    <w:rsid w:val="00157DEF"/>
    <w:rsid w:val="00160540"/>
    <w:rsid w:val="00160646"/>
    <w:rsid w:val="001609E6"/>
    <w:rsid w:val="00160E1B"/>
    <w:rsid w:val="00161317"/>
    <w:rsid w:val="00161362"/>
    <w:rsid w:val="00162279"/>
    <w:rsid w:val="0016299B"/>
    <w:rsid w:val="00164679"/>
    <w:rsid w:val="001646D5"/>
    <w:rsid w:val="0016487A"/>
    <w:rsid w:val="00164C1C"/>
    <w:rsid w:val="00165337"/>
    <w:rsid w:val="0016589C"/>
    <w:rsid w:val="00166A2A"/>
    <w:rsid w:val="00166A71"/>
    <w:rsid w:val="00166EC5"/>
    <w:rsid w:val="001670C4"/>
    <w:rsid w:val="001672E4"/>
    <w:rsid w:val="0016767B"/>
    <w:rsid w:val="00167E28"/>
    <w:rsid w:val="00170119"/>
    <w:rsid w:val="00170714"/>
    <w:rsid w:val="00170797"/>
    <w:rsid w:val="00171733"/>
    <w:rsid w:val="001724CD"/>
    <w:rsid w:val="001728F3"/>
    <w:rsid w:val="00172A7B"/>
    <w:rsid w:val="001735CA"/>
    <w:rsid w:val="00174E10"/>
    <w:rsid w:val="001757FC"/>
    <w:rsid w:val="00176A15"/>
    <w:rsid w:val="00176BD4"/>
    <w:rsid w:val="00177DB6"/>
    <w:rsid w:val="00180025"/>
    <w:rsid w:val="00180286"/>
    <w:rsid w:val="00180504"/>
    <w:rsid w:val="00180682"/>
    <w:rsid w:val="001808D0"/>
    <w:rsid w:val="00180BAB"/>
    <w:rsid w:val="00181205"/>
    <w:rsid w:val="001812F4"/>
    <w:rsid w:val="00181D1E"/>
    <w:rsid w:val="00182055"/>
    <w:rsid w:val="001823B4"/>
    <w:rsid w:val="00182E07"/>
    <w:rsid w:val="001878F1"/>
    <w:rsid w:val="00187DFF"/>
    <w:rsid w:val="0019022D"/>
    <w:rsid w:val="00190485"/>
    <w:rsid w:val="0019116C"/>
    <w:rsid w:val="00193F5C"/>
    <w:rsid w:val="0019422C"/>
    <w:rsid w:val="001945E3"/>
    <w:rsid w:val="001946BB"/>
    <w:rsid w:val="00194BA7"/>
    <w:rsid w:val="00194CD4"/>
    <w:rsid w:val="00195B8D"/>
    <w:rsid w:val="0019770D"/>
    <w:rsid w:val="00197B6A"/>
    <w:rsid w:val="001A0581"/>
    <w:rsid w:val="001A061E"/>
    <w:rsid w:val="001A07FE"/>
    <w:rsid w:val="001A20D2"/>
    <w:rsid w:val="001A2301"/>
    <w:rsid w:val="001A2454"/>
    <w:rsid w:val="001A2C99"/>
    <w:rsid w:val="001A3293"/>
    <w:rsid w:val="001A3803"/>
    <w:rsid w:val="001A39DA"/>
    <w:rsid w:val="001A5F5B"/>
    <w:rsid w:val="001A62B7"/>
    <w:rsid w:val="001A6426"/>
    <w:rsid w:val="001A66E9"/>
    <w:rsid w:val="001A6D95"/>
    <w:rsid w:val="001A6ED4"/>
    <w:rsid w:val="001A7708"/>
    <w:rsid w:val="001A7A02"/>
    <w:rsid w:val="001A7DFF"/>
    <w:rsid w:val="001B03D8"/>
    <w:rsid w:val="001B086D"/>
    <w:rsid w:val="001B0CD5"/>
    <w:rsid w:val="001B1904"/>
    <w:rsid w:val="001B2C50"/>
    <w:rsid w:val="001B2CB1"/>
    <w:rsid w:val="001B3ABD"/>
    <w:rsid w:val="001B4028"/>
    <w:rsid w:val="001B4335"/>
    <w:rsid w:val="001B4C87"/>
    <w:rsid w:val="001B556D"/>
    <w:rsid w:val="001B5B35"/>
    <w:rsid w:val="001B5DBA"/>
    <w:rsid w:val="001B72B6"/>
    <w:rsid w:val="001B734A"/>
    <w:rsid w:val="001B7628"/>
    <w:rsid w:val="001B764E"/>
    <w:rsid w:val="001C2C8F"/>
    <w:rsid w:val="001C377A"/>
    <w:rsid w:val="001C55E1"/>
    <w:rsid w:val="001C5DCB"/>
    <w:rsid w:val="001C7AAF"/>
    <w:rsid w:val="001D1362"/>
    <w:rsid w:val="001D1564"/>
    <w:rsid w:val="001D158A"/>
    <w:rsid w:val="001D1B9D"/>
    <w:rsid w:val="001D2498"/>
    <w:rsid w:val="001D25A8"/>
    <w:rsid w:val="001D3783"/>
    <w:rsid w:val="001D5064"/>
    <w:rsid w:val="001D78B7"/>
    <w:rsid w:val="001E02F2"/>
    <w:rsid w:val="001E0884"/>
    <w:rsid w:val="001E14DE"/>
    <w:rsid w:val="001E400D"/>
    <w:rsid w:val="001E48F8"/>
    <w:rsid w:val="001E4E9A"/>
    <w:rsid w:val="001E74B7"/>
    <w:rsid w:val="001F0DC7"/>
    <w:rsid w:val="001F3BC0"/>
    <w:rsid w:val="001F3C6E"/>
    <w:rsid w:val="001F459F"/>
    <w:rsid w:val="001F512F"/>
    <w:rsid w:val="001F5603"/>
    <w:rsid w:val="001F606B"/>
    <w:rsid w:val="001F718B"/>
    <w:rsid w:val="001F7242"/>
    <w:rsid w:val="00201F5F"/>
    <w:rsid w:val="00202DF5"/>
    <w:rsid w:val="00203413"/>
    <w:rsid w:val="0020448E"/>
    <w:rsid w:val="002046AF"/>
    <w:rsid w:val="00204DC8"/>
    <w:rsid w:val="0020525C"/>
    <w:rsid w:val="00205843"/>
    <w:rsid w:val="002059CD"/>
    <w:rsid w:val="00205E89"/>
    <w:rsid w:val="002064E9"/>
    <w:rsid w:val="00206947"/>
    <w:rsid w:val="0020749F"/>
    <w:rsid w:val="0020755A"/>
    <w:rsid w:val="00207E35"/>
    <w:rsid w:val="00210CCA"/>
    <w:rsid w:val="002115A1"/>
    <w:rsid w:val="0021251A"/>
    <w:rsid w:val="00212868"/>
    <w:rsid w:val="00212CE6"/>
    <w:rsid w:val="00213395"/>
    <w:rsid w:val="002135EB"/>
    <w:rsid w:val="00213F6F"/>
    <w:rsid w:val="00214D74"/>
    <w:rsid w:val="002160AC"/>
    <w:rsid w:val="0021614D"/>
    <w:rsid w:val="00216C80"/>
    <w:rsid w:val="00217411"/>
    <w:rsid w:val="002174EE"/>
    <w:rsid w:val="002177BD"/>
    <w:rsid w:val="00220056"/>
    <w:rsid w:val="002207FB"/>
    <w:rsid w:val="00220F38"/>
    <w:rsid w:val="00220FD4"/>
    <w:rsid w:val="002216BB"/>
    <w:rsid w:val="0022395E"/>
    <w:rsid w:val="00223AED"/>
    <w:rsid w:val="00223DE7"/>
    <w:rsid w:val="00223F5D"/>
    <w:rsid w:val="00225248"/>
    <w:rsid w:val="0022555A"/>
    <w:rsid w:val="00226874"/>
    <w:rsid w:val="0022691F"/>
    <w:rsid w:val="00226F07"/>
    <w:rsid w:val="00226F49"/>
    <w:rsid w:val="00230544"/>
    <w:rsid w:val="002305AF"/>
    <w:rsid w:val="002306C4"/>
    <w:rsid w:val="00230DB6"/>
    <w:rsid w:val="00231AEB"/>
    <w:rsid w:val="0023221E"/>
    <w:rsid w:val="002330C2"/>
    <w:rsid w:val="00233487"/>
    <w:rsid w:val="002364FB"/>
    <w:rsid w:val="0023653C"/>
    <w:rsid w:val="00237FD5"/>
    <w:rsid w:val="00240A1A"/>
    <w:rsid w:val="0024111A"/>
    <w:rsid w:val="0024214F"/>
    <w:rsid w:val="00242491"/>
    <w:rsid w:val="00242AB5"/>
    <w:rsid w:val="00242C22"/>
    <w:rsid w:val="00242DF3"/>
    <w:rsid w:val="00242F0C"/>
    <w:rsid w:val="00242F62"/>
    <w:rsid w:val="00243765"/>
    <w:rsid w:val="00243AB1"/>
    <w:rsid w:val="00244099"/>
    <w:rsid w:val="002440F4"/>
    <w:rsid w:val="00244B26"/>
    <w:rsid w:val="00244F1C"/>
    <w:rsid w:val="0024573D"/>
    <w:rsid w:val="00245950"/>
    <w:rsid w:val="00246943"/>
    <w:rsid w:val="002478A9"/>
    <w:rsid w:val="00247F3B"/>
    <w:rsid w:val="002503D2"/>
    <w:rsid w:val="00251967"/>
    <w:rsid w:val="0025360C"/>
    <w:rsid w:val="00253C91"/>
    <w:rsid w:val="00254D3B"/>
    <w:rsid w:val="00255E16"/>
    <w:rsid w:val="002568F6"/>
    <w:rsid w:val="00256CDA"/>
    <w:rsid w:val="0026008D"/>
    <w:rsid w:val="00260E76"/>
    <w:rsid w:val="002612B0"/>
    <w:rsid w:val="00262082"/>
    <w:rsid w:val="002623FC"/>
    <w:rsid w:val="00262BDE"/>
    <w:rsid w:val="00262C46"/>
    <w:rsid w:val="002634F2"/>
    <w:rsid w:val="00263822"/>
    <w:rsid w:val="00263AB5"/>
    <w:rsid w:val="00263BF0"/>
    <w:rsid w:val="00264903"/>
    <w:rsid w:val="00264944"/>
    <w:rsid w:val="00264E9B"/>
    <w:rsid w:val="002658FB"/>
    <w:rsid w:val="002659B3"/>
    <w:rsid w:val="00266B84"/>
    <w:rsid w:val="002674FB"/>
    <w:rsid w:val="00270DF6"/>
    <w:rsid w:val="00270E35"/>
    <w:rsid w:val="00271FC3"/>
    <w:rsid w:val="002729C3"/>
    <w:rsid w:val="00272E9B"/>
    <w:rsid w:val="002733A2"/>
    <w:rsid w:val="00273904"/>
    <w:rsid w:val="00273A12"/>
    <w:rsid w:val="00274F16"/>
    <w:rsid w:val="0027618E"/>
    <w:rsid w:val="00277B84"/>
    <w:rsid w:val="00277FE4"/>
    <w:rsid w:val="00282421"/>
    <w:rsid w:val="00282CEA"/>
    <w:rsid w:val="00282DFB"/>
    <w:rsid w:val="00282E83"/>
    <w:rsid w:val="002832C8"/>
    <w:rsid w:val="002835D2"/>
    <w:rsid w:val="002852FD"/>
    <w:rsid w:val="002853E2"/>
    <w:rsid w:val="0028552B"/>
    <w:rsid w:val="00285849"/>
    <w:rsid w:val="002861E3"/>
    <w:rsid w:val="0028719B"/>
    <w:rsid w:val="0029056A"/>
    <w:rsid w:val="00290E39"/>
    <w:rsid w:val="00290F45"/>
    <w:rsid w:val="0029106E"/>
    <w:rsid w:val="002910F8"/>
    <w:rsid w:val="002914B0"/>
    <w:rsid w:val="002914F9"/>
    <w:rsid w:val="0029157A"/>
    <w:rsid w:val="00291B51"/>
    <w:rsid w:val="00291F9F"/>
    <w:rsid w:val="0029226B"/>
    <w:rsid w:val="00292B84"/>
    <w:rsid w:val="00293837"/>
    <w:rsid w:val="002941B2"/>
    <w:rsid w:val="00294A32"/>
    <w:rsid w:val="00294EC0"/>
    <w:rsid w:val="00296943"/>
    <w:rsid w:val="00296DFB"/>
    <w:rsid w:val="00296E95"/>
    <w:rsid w:val="002A05B3"/>
    <w:rsid w:val="002A0608"/>
    <w:rsid w:val="002A09AE"/>
    <w:rsid w:val="002A1827"/>
    <w:rsid w:val="002A2BC0"/>
    <w:rsid w:val="002A3699"/>
    <w:rsid w:val="002A36B1"/>
    <w:rsid w:val="002A3883"/>
    <w:rsid w:val="002A41C4"/>
    <w:rsid w:val="002A46C1"/>
    <w:rsid w:val="002A552B"/>
    <w:rsid w:val="002A555C"/>
    <w:rsid w:val="002A6560"/>
    <w:rsid w:val="002A6612"/>
    <w:rsid w:val="002A6615"/>
    <w:rsid w:val="002A6F28"/>
    <w:rsid w:val="002B07FB"/>
    <w:rsid w:val="002B117F"/>
    <w:rsid w:val="002B1499"/>
    <w:rsid w:val="002B1620"/>
    <w:rsid w:val="002B1A45"/>
    <w:rsid w:val="002B1BC5"/>
    <w:rsid w:val="002B249E"/>
    <w:rsid w:val="002B2EB9"/>
    <w:rsid w:val="002B36F4"/>
    <w:rsid w:val="002B3740"/>
    <w:rsid w:val="002B3A22"/>
    <w:rsid w:val="002B3C06"/>
    <w:rsid w:val="002B47CA"/>
    <w:rsid w:val="002B4900"/>
    <w:rsid w:val="002B5516"/>
    <w:rsid w:val="002B6185"/>
    <w:rsid w:val="002C03A2"/>
    <w:rsid w:val="002C05B5"/>
    <w:rsid w:val="002C0766"/>
    <w:rsid w:val="002C0E6A"/>
    <w:rsid w:val="002C1AB9"/>
    <w:rsid w:val="002C1B31"/>
    <w:rsid w:val="002C275F"/>
    <w:rsid w:val="002C2E45"/>
    <w:rsid w:val="002C3188"/>
    <w:rsid w:val="002C3192"/>
    <w:rsid w:val="002C4CF6"/>
    <w:rsid w:val="002C5459"/>
    <w:rsid w:val="002C5E13"/>
    <w:rsid w:val="002C636E"/>
    <w:rsid w:val="002C739F"/>
    <w:rsid w:val="002C766C"/>
    <w:rsid w:val="002D179D"/>
    <w:rsid w:val="002D20A9"/>
    <w:rsid w:val="002D23B5"/>
    <w:rsid w:val="002D316C"/>
    <w:rsid w:val="002D574F"/>
    <w:rsid w:val="002D5CEC"/>
    <w:rsid w:val="002D6388"/>
    <w:rsid w:val="002D695C"/>
    <w:rsid w:val="002D6A93"/>
    <w:rsid w:val="002E1190"/>
    <w:rsid w:val="002E18D1"/>
    <w:rsid w:val="002E2145"/>
    <w:rsid w:val="002E26CC"/>
    <w:rsid w:val="002E273B"/>
    <w:rsid w:val="002E3122"/>
    <w:rsid w:val="002E3F79"/>
    <w:rsid w:val="002E41AD"/>
    <w:rsid w:val="002E49D3"/>
    <w:rsid w:val="002E4E68"/>
    <w:rsid w:val="002E5290"/>
    <w:rsid w:val="002E5A7C"/>
    <w:rsid w:val="002E7076"/>
    <w:rsid w:val="002E71B1"/>
    <w:rsid w:val="002E7E0F"/>
    <w:rsid w:val="002E7E36"/>
    <w:rsid w:val="002E7ED1"/>
    <w:rsid w:val="002F09EB"/>
    <w:rsid w:val="002F0AA1"/>
    <w:rsid w:val="002F0E4A"/>
    <w:rsid w:val="002F11EC"/>
    <w:rsid w:val="002F34D1"/>
    <w:rsid w:val="002F396D"/>
    <w:rsid w:val="002F3B43"/>
    <w:rsid w:val="002F42AE"/>
    <w:rsid w:val="002F42B7"/>
    <w:rsid w:val="002F46F4"/>
    <w:rsid w:val="002F4B40"/>
    <w:rsid w:val="002F5855"/>
    <w:rsid w:val="002F5CB7"/>
    <w:rsid w:val="002F5F0F"/>
    <w:rsid w:val="002F6A05"/>
    <w:rsid w:val="002F7181"/>
    <w:rsid w:val="002F72C9"/>
    <w:rsid w:val="00300649"/>
    <w:rsid w:val="003031EA"/>
    <w:rsid w:val="00303516"/>
    <w:rsid w:val="00303B5E"/>
    <w:rsid w:val="00303F2F"/>
    <w:rsid w:val="0030401D"/>
    <w:rsid w:val="00304623"/>
    <w:rsid w:val="0030504F"/>
    <w:rsid w:val="003052C2"/>
    <w:rsid w:val="00305A50"/>
    <w:rsid w:val="00305F83"/>
    <w:rsid w:val="00306084"/>
    <w:rsid w:val="00306137"/>
    <w:rsid w:val="00306B9B"/>
    <w:rsid w:val="00307829"/>
    <w:rsid w:val="00307D3B"/>
    <w:rsid w:val="00307FF1"/>
    <w:rsid w:val="003104C0"/>
    <w:rsid w:val="003104C2"/>
    <w:rsid w:val="003106AF"/>
    <w:rsid w:val="00311E73"/>
    <w:rsid w:val="003131D3"/>
    <w:rsid w:val="0031371D"/>
    <w:rsid w:val="00315338"/>
    <w:rsid w:val="00317689"/>
    <w:rsid w:val="003178B8"/>
    <w:rsid w:val="00317ED3"/>
    <w:rsid w:val="003208AA"/>
    <w:rsid w:val="00321BB9"/>
    <w:rsid w:val="00322622"/>
    <w:rsid w:val="00323D48"/>
    <w:rsid w:val="003251BD"/>
    <w:rsid w:val="00326BA0"/>
    <w:rsid w:val="00327720"/>
    <w:rsid w:val="00327C2D"/>
    <w:rsid w:val="0033066B"/>
    <w:rsid w:val="00330CCF"/>
    <w:rsid w:val="003315B8"/>
    <w:rsid w:val="00331FA9"/>
    <w:rsid w:val="003324C2"/>
    <w:rsid w:val="00334B73"/>
    <w:rsid w:val="00335A97"/>
    <w:rsid w:val="003364A9"/>
    <w:rsid w:val="00336A0E"/>
    <w:rsid w:val="00340311"/>
    <w:rsid w:val="00341850"/>
    <w:rsid w:val="00341A4C"/>
    <w:rsid w:val="003420B8"/>
    <w:rsid w:val="00342A7B"/>
    <w:rsid w:val="003439FD"/>
    <w:rsid w:val="00344CFB"/>
    <w:rsid w:val="0034590A"/>
    <w:rsid w:val="00345997"/>
    <w:rsid w:val="003461A4"/>
    <w:rsid w:val="00346EE9"/>
    <w:rsid w:val="00347161"/>
    <w:rsid w:val="0034784B"/>
    <w:rsid w:val="00347A51"/>
    <w:rsid w:val="00347D8B"/>
    <w:rsid w:val="00347EE4"/>
    <w:rsid w:val="0035189A"/>
    <w:rsid w:val="0035254C"/>
    <w:rsid w:val="0035293B"/>
    <w:rsid w:val="00352990"/>
    <w:rsid w:val="0035334E"/>
    <w:rsid w:val="00353605"/>
    <w:rsid w:val="00353CFC"/>
    <w:rsid w:val="00354B99"/>
    <w:rsid w:val="00355015"/>
    <w:rsid w:val="00355B19"/>
    <w:rsid w:val="003564E7"/>
    <w:rsid w:val="003569E4"/>
    <w:rsid w:val="00356A1E"/>
    <w:rsid w:val="00360276"/>
    <w:rsid w:val="0036069D"/>
    <w:rsid w:val="003607D0"/>
    <w:rsid w:val="00360B0D"/>
    <w:rsid w:val="00361F64"/>
    <w:rsid w:val="0036230E"/>
    <w:rsid w:val="00362765"/>
    <w:rsid w:val="00362A41"/>
    <w:rsid w:val="00362FCB"/>
    <w:rsid w:val="00362FD4"/>
    <w:rsid w:val="003640BB"/>
    <w:rsid w:val="0036415C"/>
    <w:rsid w:val="00364E7E"/>
    <w:rsid w:val="00364F02"/>
    <w:rsid w:val="003654DE"/>
    <w:rsid w:val="003663AA"/>
    <w:rsid w:val="00366AB1"/>
    <w:rsid w:val="003670FA"/>
    <w:rsid w:val="00367BCD"/>
    <w:rsid w:val="00370C1A"/>
    <w:rsid w:val="00371496"/>
    <w:rsid w:val="003715EA"/>
    <w:rsid w:val="0037273B"/>
    <w:rsid w:val="00372A60"/>
    <w:rsid w:val="00372ABD"/>
    <w:rsid w:val="00372E65"/>
    <w:rsid w:val="00373C6F"/>
    <w:rsid w:val="00373D1C"/>
    <w:rsid w:val="00373D7B"/>
    <w:rsid w:val="003743C6"/>
    <w:rsid w:val="00374914"/>
    <w:rsid w:val="0037589E"/>
    <w:rsid w:val="0037619A"/>
    <w:rsid w:val="00376410"/>
    <w:rsid w:val="003768E6"/>
    <w:rsid w:val="00376D86"/>
    <w:rsid w:val="00376ECD"/>
    <w:rsid w:val="00377CB9"/>
    <w:rsid w:val="00380D63"/>
    <w:rsid w:val="00380F30"/>
    <w:rsid w:val="00382A62"/>
    <w:rsid w:val="00383C28"/>
    <w:rsid w:val="00384F59"/>
    <w:rsid w:val="00384FA0"/>
    <w:rsid w:val="0038538D"/>
    <w:rsid w:val="00385EBA"/>
    <w:rsid w:val="00386375"/>
    <w:rsid w:val="003864DD"/>
    <w:rsid w:val="0038738B"/>
    <w:rsid w:val="00387658"/>
    <w:rsid w:val="0038794E"/>
    <w:rsid w:val="00387DCC"/>
    <w:rsid w:val="00387F25"/>
    <w:rsid w:val="00391C67"/>
    <w:rsid w:val="00392621"/>
    <w:rsid w:val="00392623"/>
    <w:rsid w:val="00392A36"/>
    <w:rsid w:val="00392AD2"/>
    <w:rsid w:val="00392BCC"/>
    <w:rsid w:val="00393387"/>
    <w:rsid w:val="00393D7E"/>
    <w:rsid w:val="00393FD6"/>
    <w:rsid w:val="0039423C"/>
    <w:rsid w:val="003947A4"/>
    <w:rsid w:val="003952D4"/>
    <w:rsid w:val="003954B7"/>
    <w:rsid w:val="00397263"/>
    <w:rsid w:val="003A0591"/>
    <w:rsid w:val="003A158F"/>
    <w:rsid w:val="003A22E4"/>
    <w:rsid w:val="003A279C"/>
    <w:rsid w:val="003A3362"/>
    <w:rsid w:val="003A3437"/>
    <w:rsid w:val="003A3642"/>
    <w:rsid w:val="003A3E66"/>
    <w:rsid w:val="003A3EE4"/>
    <w:rsid w:val="003A4101"/>
    <w:rsid w:val="003A42F9"/>
    <w:rsid w:val="003A591E"/>
    <w:rsid w:val="003A5E3E"/>
    <w:rsid w:val="003A5E88"/>
    <w:rsid w:val="003A611D"/>
    <w:rsid w:val="003A650E"/>
    <w:rsid w:val="003A6693"/>
    <w:rsid w:val="003A67E8"/>
    <w:rsid w:val="003A6BA8"/>
    <w:rsid w:val="003A6CF8"/>
    <w:rsid w:val="003A7106"/>
    <w:rsid w:val="003A76E4"/>
    <w:rsid w:val="003A7751"/>
    <w:rsid w:val="003B1989"/>
    <w:rsid w:val="003B1D63"/>
    <w:rsid w:val="003B2847"/>
    <w:rsid w:val="003B3CE7"/>
    <w:rsid w:val="003B3FEB"/>
    <w:rsid w:val="003B4D9B"/>
    <w:rsid w:val="003B51CE"/>
    <w:rsid w:val="003B539B"/>
    <w:rsid w:val="003B6726"/>
    <w:rsid w:val="003B6AC1"/>
    <w:rsid w:val="003B6AF8"/>
    <w:rsid w:val="003B6C25"/>
    <w:rsid w:val="003B6DE1"/>
    <w:rsid w:val="003B6FE3"/>
    <w:rsid w:val="003B70EC"/>
    <w:rsid w:val="003B7752"/>
    <w:rsid w:val="003B798D"/>
    <w:rsid w:val="003C0B24"/>
    <w:rsid w:val="003C1514"/>
    <w:rsid w:val="003C1DF9"/>
    <w:rsid w:val="003C1F34"/>
    <w:rsid w:val="003C2C58"/>
    <w:rsid w:val="003C2D7F"/>
    <w:rsid w:val="003C2FD7"/>
    <w:rsid w:val="003C32DE"/>
    <w:rsid w:val="003C4324"/>
    <w:rsid w:val="003C4B78"/>
    <w:rsid w:val="003C5707"/>
    <w:rsid w:val="003D036E"/>
    <w:rsid w:val="003D284D"/>
    <w:rsid w:val="003D2EF4"/>
    <w:rsid w:val="003D3515"/>
    <w:rsid w:val="003D4298"/>
    <w:rsid w:val="003D4435"/>
    <w:rsid w:val="003D4547"/>
    <w:rsid w:val="003D5928"/>
    <w:rsid w:val="003D6176"/>
    <w:rsid w:val="003D7E01"/>
    <w:rsid w:val="003E04D7"/>
    <w:rsid w:val="003E3014"/>
    <w:rsid w:val="003E309C"/>
    <w:rsid w:val="003E3D65"/>
    <w:rsid w:val="003E44BA"/>
    <w:rsid w:val="003E4A15"/>
    <w:rsid w:val="003E5780"/>
    <w:rsid w:val="003E6A37"/>
    <w:rsid w:val="003E6DC7"/>
    <w:rsid w:val="003E7104"/>
    <w:rsid w:val="003E71D9"/>
    <w:rsid w:val="003F0FD8"/>
    <w:rsid w:val="003F1DCD"/>
    <w:rsid w:val="003F2527"/>
    <w:rsid w:val="003F2753"/>
    <w:rsid w:val="003F2B07"/>
    <w:rsid w:val="003F3B9D"/>
    <w:rsid w:val="003F46A4"/>
    <w:rsid w:val="003F4B83"/>
    <w:rsid w:val="003F541C"/>
    <w:rsid w:val="003F58BC"/>
    <w:rsid w:val="003F5B8D"/>
    <w:rsid w:val="003F66E1"/>
    <w:rsid w:val="003F6BF3"/>
    <w:rsid w:val="003F6EBC"/>
    <w:rsid w:val="003F7CE5"/>
    <w:rsid w:val="0040057B"/>
    <w:rsid w:val="00400F7C"/>
    <w:rsid w:val="004019D5"/>
    <w:rsid w:val="00401E54"/>
    <w:rsid w:val="004026B2"/>
    <w:rsid w:val="00402F12"/>
    <w:rsid w:val="0040331C"/>
    <w:rsid w:val="00403AFC"/>
    <w:rsid w:val="00403EE7"/>
    <w:rsid w:val="004042B6"/>
    <w:rsid w:val="00404EA5"/>
    <w:rsid w:val="004056B4"/>
    <w:rsid w:val="004071B9"/>
    <w:rsid w:val="00407219"/>
    <w:rsid w:val="004102D4"/>
    <w:rsid w:val="00411422"/>
    <w:rsid w:val="00411947"/>
    <w:rsid w:val="00411C93"/>
    <w:rsid w:val="00412555"/>
    <w:rsid w:val="004127C1"/>
    <w:rsid w:val="00412F89"/>
    <w:rsid w:val="00414512"/>
    <w:rsid w:val="004146F5"/>
    <w:rsid w:val="00414BEB"/>
    <w:rsid w:val="00414CA6"/>
    <w:rsid w:val="004152B8"/>
    <w:rsid w:val="00415803"/>
    <w:rsid w:val="00415DA4"/>
    <w:rsid w:val="00416181"/>
    <w:rsid w:val="004164D3"/>
    <w:rsid w:val="0041747C"/>
    <w:rsid w:val="0041767A"/>
    <w:rsid w:val="004200AC"/>
    <w:rsid w:val="00420284"/>
    <w:rsid w:val="004205D5"/>
    <w:rsid w:val="004207B9"/>
    <w:rsid w:val="004210F0"/>
    <w:rsid w:val="004213E6"/>
    <w:rsid w:val="00421645"/>
    <w:rsid w:val="00421DF3"/>
    <w:rsid w:val="00422390"/>
    <w:rsid w:val="004223BE"/>
    <w:rsid w:val="00422683"/>
    <w:rsid w:val="004226BA"/>
    <w:rsid w:val="00422CE5"/>
    <w:rsid w:val="00422D03"/>
    <w:rsid w:val="00422F88"/>
    <w:rsid w:val="00422F8F"/>
    <w:rsid w:val="00423197"/>
    <w:rsid w:val="0042397A"/>
    <w:rsid w:val="004247D1"/>
    <w:rsid w:val="00424F23"/>
    <w:rsid w:val="004255CE"/>
    <w:rsid w:val="004266D4"/>
    <w:rsid w:val="00426920"/>
    <w:rsid w:val="00427D15"/>
    <w:rsid w:val="00427D9B"/>
    <w:rsid w:val="00427FFE"/>
    <w:rsid w:val="00432995"/>
    <w:rsid w:val="004332C9"/>
    <w:rsid w:val="004333F9"/>
    <w:rsid w:val="00433480"/>
    <w:rsid w:val="004336CA"/>
    <w:rsid w:val="00433B47"/>
    <w:rsid w:val="0043403C"/>
    <w:rsid w:val="00434C84"/>
    <w:rsid w:val="00435AD5"/>
    <w:rsid w:val="004410E0"/>
    <w:rsid w:val="0044312C"/>
    <w:rsid w:val="00443AFD"/>
    <w:rsid w:val="0044416C"/>
    <w:rsid w:val="00444502"/>
    <w:rsid w:val="0044488B"/>
    <w:rsid w:val="004456A0"/>
    <w:rsid w:val="004459D5"/>
    <w:rsid w:val="00445F09"/>
    <w:rsid w:val="00446726"/>
    <w:rsid w:val="0044743B"/>
    <w:rsid w:val="00447609"/>
    <w:rsid w:val="0044784A"/>
    <w:rsid w:val="00447E4E"/>
    <w:rsid w:val="00447E96"/>
    <w:rsid w:val="00450F2A"/>
    <w:rsid w:val="00453E5F"/>
    <w:rsid w:val="00453E69"/>
    <w:rsid w:val="00454280"/>
    <w:rsid w:val="00454A13"/>
    <w:rsid w:val="00455A1D"/>
    <w:rsid w:val="00455A2F"/>
    <w:rsid w:val="00455E12"/>
    <w:rsid w:val="0045642F"/>
    <w:rsid w:val="00456B21"/>
    <w:rsid w:val="004571EE"/>
    <w:rsid w:val="00457C8A"/>
    <w:rsid w:val="0046050D"/>
    <w:rsid w:val="00460AEE"/>
    <w:rsid w:val="00462C2D"/>
    <w:rsid w:val="00465355"/>
    <w:rsid w:val="0046556A"/>
    <w:rsid w:val="004657F4"/>
    <w:rsid w:val="00465861"/>
    <w:rsid w:val="00465866"/>
    <w:rsid w:val="004661D5"/>
    <w:rsid w:val="00466601"/>
    <w:rsid w:val="0046661A"/>
    <w:rsid w:val="00467133"/>
    <w:rsid w:val="00467DE6"/>
    <w:rsid w:val="00470909"/>
    <w:rsid w:val="004709F2"/>
    <w:rsid w:val="004710AF"/>
    <w:rsid w:val="004715F5"/>
    <w:rsid w:val="00471DEF"/>
    <w:rsid w:val="0047242A"/>
    <w:rsid w:val="00472539"/>
    <w:rsid w:val="00472D07"/>
    <w:rsid w:val="004735BD"/>
    <w:rsid w:val="00473931"/>
    <w:rsid w:val="00474194"/>
    <w:rsid w:val="0047460F"/>
    <w:rsid w:val="00475C30"/>
    <w:rsid w:val="00477BE7"/>
    <w:rsid w:val="00481026"/>
    <w:rsid w:val="0048134F"/>
    <w:rsid w:val="00481C66"/>
    <w:rsid w:val="00481C92"/>
    <w:rsid w:val="004827E0"/>
    <w:rsid w:val="004828B9"/>
    <w:rsid w:val="00484916"/>
    <w:rsid w:val="00485642"/>
    <w:rsid w:val="004858C3"/>
    <w:rsid w:val="00490235"/>
    <w:rsid w:val="0049036E"/>
    <w:rsid w:val="004911A6"/>
    <w:rsid w:val="00491311"/>
    <w:rsid w:val="00491623"/>
    <w:rsid w:val="00491D97"/>
    <w:rsid w:val="0049291B"/>
    <w:rsid w:val="00493330"/>
    <w:rsid w:val="0049344F"/>
    <w:rsid w:val="0049346D"/>
    <w:rsid w:val="00493DB8"/>
    <w:rsid w:val="00494BDE"/>
    <w:rsid w:val="00494D46"/>
    <w:rsid w:val="00494E47"/>
    <w:rsid w:val="00495AE6"/>
    <w:rsid w:val="00496295"/>
    <w:rsid w:val="004968A3"/>
    <w:rsid w:val="004968E9"/>
    <w:rsid w:val="004977A9"/>
    <w:rsid w:val="00497853"/>
    <w:rsid w:val="00497B42"/>
    <w:rsid w:val="00497E90"/>
    <w:rsid w:val="004A0CCB"/>
    <w:rsid w:val="004A0CD9"/>
    <w:rsid w:val="004A1026"/>
    <w:rsid w:val="004A1180"/>
    <w:rsid w:val="004A1C1F"/>
    <w:rsid w:val="004A267E"/>
    <w:rsid w:val="004A4A02"/>
    <w:rsid w:val="004A4A3B"/>
    <w:rsid w:val="004A6445"/>
    <w:rsid w:val="004A684C"/>
    <w:rsid w:val="004A686C"/>
    <w:rsid w:val="004B035D"/>
    <w:rsid w:val="004B0CC1"/>
    <w:rsid w:val="004B1A63"/>
    <w:rsid w:val="004B248B"/>
    <w:rsid w:val="004B26A5"/>
    <w:rsid w:val="004B2714"/>
    <w:rsid w:val="004B2CAE"/>
    <w:rsid w:val="004B2EF4"/>
    <w:rsid w:val="004B385F"/>
    <w:rsid w:val="004B4C36"/>
    <w:rsid w:val="004B500A"/>
    <w:rsid w:val="004B7521"/>
    <w:rsid w:val="004C044F"/>
    <w:rsid w:val="004C09E5"/>
    <w:rsid w:val="004C0C5E"/>
    <w:rsid w:val="004C0E02"/>
    <w:rsid w:val="004C0F7D"/>
    <w:rsid w:val="004C1107"/>
    <w:rsid w:val="004C1271"/>
    <w:rsid w:val="004C1B23"/>
    <w:rsid w:val="004C27C0"/>
    <w:rsid w:val="004C2960"/>
    <w:rsid w:val="004C3148"/>
    <w:rsid w:val="004C36EA"/>
    <w:rsid w:val="004C47AB"/>
    <w:rsid w:val="004C6908"/>
    <w:rsid w:val="004C6E4D"/>
    <w:rsid w:val="004C709D"/>
    <w:rsid w:val="004C778D"/>
    <w:rsid w:val="004C7AD6"/>
    <w:rsid w:val="004D039C"/>
    <w:rsid w:val="004D18A0"/>
    <w:rsid w:val="004D193B"/>
    <w:rsid w:val="004D1FC8"/>
    <w:rsid w:val="004D37EC"/>
    <w:rsid w:val="004D43FB"/>
    <w:rsid w:val="004D4505"/>
    <w:rsid w:val="004D474E"/>
    <w:rsid w:val="004D4FB3"/>
    <w:rsid w:val="004D551A"/>
    <w:rsid w:val="004D56B6"/>
    <w:rsid w:val="004D5BEB"/>
    <w:rsid w:val="004D5C23"/>
    <w:rsid w:val="004D65C5"/>
    <w:rsid w:val="004D713B"/>
    <w:rsid w:val="004D72F7"/>
    <w:rsid w:val="004D7566"/>
    <w:rsid w:val="004D7F4C"/>
    <w:rsid w:val="004E2075"/>
    <w:rsid w:val="004E246B"/>
    <w:rsid w:val="004E30E2"/>
    <w:rsid w:val="004E34C8"/>
    <w:rsid w:val="004E35BE"/>
    <w:rsid w:val="004E3A0E"/>
    <w:rsid w:val="004E4307"/>
    <w:rsid w:val="004E472F"/>
    <w:rsid w:val="004E57AD"/>
    <w:rsid w:val="004E6256"/>
    <w:rsid w:val="004E7C9A"/>
    <w:rsid w:val="004F1977"/>
    <w:rsid w:val="004F19D7"/>
    <w:rsid w:val="004F3560"/>
    <w:rsid w:val="004F5435"/>
    <w:rsid w:val="004F57CA"/>
    <w:rsid w:val="004F69B1"/>
    <w:rsid w:val="004F6B98"/>
    <w:rsid w:val="004F6BAB"/>
    <w:rsid w:val="004F7BAD"/>
    <w:rsid w:val="004F7C7B"/>
    <w:rsid w:val="005010BF"/>
    <w:rsid w:val="00501895"/>
    <w:rsid w:val="00501A2F"/>
    <w:rsid w:val="00501B82"/>
    <w:rsid w:val="00501EEE"/>
    <w:rsid w:val="00502332"/>
    <w:rsid w:val="00502892"/>
    <w:rsid w:val="005032F6"/>
    <w:rsid w:val="0050397C"/>
    <w:rsid w:val="00503FFC"/>
    <w:rsid w:val="005053F8"/>
    <w:rsid w:val="00505C8F"/>
    <w:rsid w:val="00505D17"/>
    <w:rsid w:val="0050629E"/>
    <w:rsid w:val="00507C79"/>
    <w:rsid w:val="00507CFC"/>
    <w:rsid w:val="00510627"/>
    <w:rsid w:val="00510949"/>
    <w:rsid w:val="005109AE"/>
    <w:rsid w:val="005113B2"/>
    <w:rsid w:val="005113D2"/>
    <w:rsid w:val="00511FA5"/>
    <w:rsid w:val="00512BB9"/>
    <w:rsid w:val="00512C80"/>
    <w:rsid w:val="00513260"/>
    <w:rsid w:val="0051392B"/>
    <w:rsid w:val="00513FF6"/>
    <w:rsid w:val="00514BE0"/>
    <w:rsid w:val="005162DB"/>
    <w:rsid w:val="00516CA0"/>
    <w:rsid w:val="00516E80"/>
    <w:rsid w:val="00517268"/>
    <w:rsid w:val="005173FB"/>
    <w:rsid w:val="00517463"/>
    <w:rsid w:val="005178CE"/>
    <w:rsid w:val="005179FA"/>
    <w:rsid w:val="00520284"/>
    <w:rsid w:val="005212A8"/>
    <w:rsid w:val="005215C1"/>
    <w:rsid w:val="005220B0"/>
    <w:rsid w:val="005223EC"/>
    <w:rsid w:val="0052256A"/>
    <w:rsid w:val="005225F1"/>
    <w:rsid w:val="00523324"/>
    <w:rsid w:val="00523399"/>
    <w:rsid w:val="0052385B"/>
    <w:rsid w:val="00523A7A"/>
    <w:rsid w:val="0052433C"/>
    <w:rsid w:val="00524BCE"/>
    <w:rsid w:val="00524FA9"/>
    <w:rsid w:val="00526406"/>
    <w:rsid w:val="005309A2"/>
    <w:rsid w:val="0053177E"/>
    <w:rsid w:val="00533DEE"/>
    <w:rsid w:val="00534225"/>
    <w:rsid w:val="0053439F"/>
    <w:rsid w:val="00536D3E"/>
    <w:rsid w:val="00536EC8"/>
    <w:rsid w:val="00537C36"/>
    <w:rsid w:val="00540856"/>
    <w:rsid w:val="00540B51"/>
    <w:rsid w:val="005416ED"/>
    <w:rsid w:val="005419FB"/>
    <w:rsid w:val="00541D77"/>
    <w:rsid w:val="00542324"/>
    <w:rsid w:val="00542D47"/>
    <w:rsid w:val="0054351C"/>
    <w:rsid w:val="005458E5"/>
    <w:rsid w:val="00546A34"/>
    <w:rsid w:val="005474F3"/>
    <w:rsid w:val="00547A79"/>
    <w:rsid w:val="00551121"/>
    <w:rsid w:val="00551EAE"/>
    <w:rsid w:val="0055266C"/>
    <w:rsid w:val="00552AB1"/>
    <w:rsid w:val="00552B5E"/>
    <w:rsid w:val="00552D53"/>
    <w:rsid w:val="00553C02"/>
    <w:rsid w:val="0055560D"/>
    <w:rsid w:val="005558E0"/>
    <w:rsid w:val="0055596E"/>
    <w:rsid w:val="00556852"/>
    <w:rsid w:val="00556857"/>
    <w:rsid w:val="00556BA9"/>
    <w:rsid w:val="00556CDF"/>
    <w:rsid w:val="00556D1F"/>
    <w:rsid w:val="00557063"/>
    <w:rsid w:val="00557E42"/>
    <w:rsid w:val="00557EA6"/>
    <w:rsid w:val="0056017A"/>
    <w:rsid w:val="00560508"/>
    <w:rsid w:val="00560527"/>
    <w:rsid w:val="005606D5"/>
    <w:rsid w:val="005609CA"/>
    <w:rsid w:val="00560FFE"/>
    <w:rsid w:val="00561938"/>
    <w:rsid w:val="00561C0B"/>
    <w:rsid w:val="00562B5D"/>
    <w:rsid w:val="00562C07"/>
    <w:rsid w:val="00562E70"/>
    <w:rsid w:val="0056355B"/>
    <w:rsid w:val="00563684"/>
    <w:rsid w:val="005649A8"/>
    <w:rsid w:val="005658F0"/>
    <w:rsid w:val="005658F2"/>
    <w:rsid w:val="00565B04"/>
    <w:rsid w:val="00565C38"/>
    <w:rsid w:val="00566D79"/>
    <w:rsid w:val="0057034F"/>
    <w:rsid w:val="00570804"/>
    <w:rsid w:val="00571B00"/>
    <w:rsid w:val="00571F3F"/>
    <w:rsid w:val="00572450"/>
    <w:rsid w:val="0057355E"/>
    <w:rsid w:val="005741AD"/>
    <w:rsid w:val="00575508"/>
    <w:rsid w:val="0057559B"/>
    <w:rsid w:val="00575824"/>
    <w:rsid w:val="00575E2F"/>
    <w:rsid w:val="00576310"/>
    <w:rsid w:val="00576835"/>
    <w:rsid w:val="0057712B"/>
    <w:rsid w:val="00577AE1"/>
    <w:rsid w:val="00580A6E"/>
    <w:rsid w:val="00580CC2"/>
    <w:rsid w:val="005812A1"/>
    <w:rsid w:val="0058189D"/>
    <w:rsid w:val="00581BB8"/>
    <w:rsid w:val="00581EA8"/>
    <w:rsid w:val="00581F02"/>
    <w:rsid w:val="00582D66"/>
    <w:rsid w:val="005837DF"/>
    <w:rsid w:val="00584438"/>
    <w:rsid w:val="00584BEC"/>
    <w:rsid w:val="00585580"/>
    <w:rsid w:val="00586B32"/>
    <w:rsid w:val="00586D29"/>
    <w:rsid w:val="00586F55"/>
    <w:rsid w:val="00587A8F"/>
    <w:rsid w:val="00587BA4"/>
    <w:rsid w:val="00587D52"/>
    <w:rsid w:val="00587F02"/>
    <w:rsid w:val="00590570"/>
    <w:rsid w:val="00592D59"/>
    <w:rsid w:val="00593541"/>
    <w:rsid w:val="0059434A"/>
    <w:rsid w:val="00594537"/>
    <w:rsid w:val="0059487B"/>
    <w:rsid w:val="00595930"/>
    <w:rsid w:val="005960A7"/>
    <w:rsid w:val="00596242"/>
    <w:rsid w:val="00596A2A"/>
    <w:rsid w:val="00596BFA"/>
    <w:rsid w:val="00596E33"/>
    <w:rsid w:val="00596F2F"/>
    <w:rsid w:val="005978E9"/>
    <w:rsid w:val="005A032D"/>
    <w:rsid w:val="005A0788"/>
    <w:rsid w:val="005A0CDE"/>
    <w:rsid w:val="005A15D5"/>
    <w:rsid w:val="005A1B1C"/>
    <w:rsid w:val="005A1DEB"/>
    <w:rsid w:val="005A1FC5"/>
    <w:rsid w:val="005A2F17"/>
    <w:rsid w:val="005A3056"/>
    <w:rsid w:val="005A4286"/>
    <w:rsid w:val="005A4771"/>
    <w:rsid w:val="005A50C3"/>
    <w:rsid w:val="005A56AE"/>
    <w:rsid w:val="005A66C0"/>
    <w:rsid w:val="005A6A08"/>
    <w:rsid w:val="005A6A39"/>
    <w:rsid w:val="005A6C81"/>
    <w:rsid w:val="005A7EF3"/>
    <w:rsid w:val="005B0734"/>
    <w:rsid w:val="005B15CD"/>
    <w:rsid w:val="005B2050"/>
    <w:rsid w:val="005B2770"/>
    <w:rsid w:val="005B2E24"/>
    <w:rsid w:val="005B2F7C"/>
    <w:rsid w:val="005B2FAF"/>
    <w:rsid w:val="005B3097"/>
    <w:rsid w:val="005B3A61"/>
    <w:rsid w:val="005B56A9"/>
    <w:rsid w:val="005B5C41"/>
    <w:rsid w:val="005B65AD"/>
    <w:rsid w:val="005B6CA6"/>
    <w:rsid w:val="005C18A1"/>
    <w:rsid w:val="005C1D77"/>
    <w:rsid w:val="005C2309"/>
    <w:rsid w:val="005C2534"/>
    <w:rsid w:val="005C28CC"/>
    <w:rsid w:val="005C2A40"/>
    <w:rsid w:val="005C2D5D"/>
    <w:rsid w:val="005C3037"/>
    <w:rsid w:val="005C3144"/>
    <w:rsid w:val="005C4BE3"/>
    <w:rsid w:val="005C557E"/>
    <w:rsid w:val="005C5AA6"/>
    <w:rsid w:val="005C5DB8"/>
    <w:rsid w:val="005C6903"/>
    <w:rsid w:val="005C716A"/>
    <w:rsid w:val="005D089D"/>
    <w:rsid w:val="005D0B6C"/>
    <w:rsid w:val="005D0FE4"/>
    <w:rsid w:val="005D131E"/>
    <w:rsid w:val="005D1BA7"/>
    <w:rsid w:val="005D1CBB"/>
    <w:rsid w:val="005D235F"/>
    <w:rsid w:val="005D374D"/>
    <w:rsid w:val="005D421A"/>
    <w:rsid w:val="005D4E68"/>
    <w:rsid w:val="005D5000"/>
    <w:rsid w:val="005D5010"/>
    <w:rsid w:val="005D739F"/>
    <w:rsid w:val="005E13B1"/>
    <w:rsid w:val="005E22C3"/>
    <w:rsid w:val="005E31F3"/>
    <w:rsid w:val="005E36D8"/>
    <w:rsid w:val="005E3CC9"/>
    <w:rsid w:val="005E4AB5"/>
    <w:rsid w:val="005E4E4E"/>
    <w:rsid w:val="005E5571"/>
    <w:rsid w:val="005E5C94"/>
    <w:rsid w:val="005E6459"/>
    <w:rsid w:val="005E69DA"/>
    <w:rsid w:val="005E744F"/>
    <w:rsid w:val="005E791F"/>
    <w:rsid w:val="005E7A6B"/>
    <w:rsid w:val="005F004B"/>
    <w:rsid w:val="005F0C8A"/>
    <w:rsid w:val="005F1022"/>
    <w:rsid w:val="005F113E"/>
    <w:rsid w:val="005F26D5"/>
    <w:rsid w:val="005F2718"/>
    <w:rsid w:val="005F2FE1"/>
    <w:rsid w:val="005F3A05"/>
    <w:rsid w:val="005F48A1"/>
    <w:rsid w:val="005F507B"/>
    <w:rsid w:val="005F605C"/>
    <w:rsid w:val="005F6491"/>
    <w:rsid w:val="005F67D5"/>
    <w:rsid w:val="005F6DF4"/>
    <w:rsid w:val="005F6E42"/>
    <w:rsid w:val="005F749D"/>
    <w:rsid w:val="005F7523"/>
    <w:rsid w:val="005F7970"/>
    <w:rsid w:val="006000CF"/>
    <w:rsid w:val="0060054D"/>
    <w:rsid w:val="006007BA"/>
    <w:rsid w:val="006009DE"/>
    <w:rsid w:val="00600B7A"/>
    <w:rsid w:val="00600CD0"/>
    <w:rsid w:val="00601036"/>
    <w:rsid w:val="006019EE"/>
    <w:rsid w:val="0060239D"/>
    <w:rsid w:val="00603A0F"/>
    <w:rsid w:val="00603F04"/>
    <w:rsid w:val="00604950"/>
    <w:rsid w:val="00607176"/>
    <w:rsid w:val="00610268"/>
    <w:rsid w:val="006113A9"/>
    <w:rsid w:val="0061269F"/>
    <w:rsid w:val="00612814"/>
    <w:rsid w:val="00612897"/>
    <w:rsid w:val="006128AA"/>
    <w:rsid w:val="00612EEF"/>
    <w:rsid w:val="00614353"/>
    <w:rsid w:val="00615FC6"/>
    <w:rsid w:val="0061650C"/>
    <w:rsid w:val="00616963"/>
    <w:rsid w:val="00617C86"/>
    <w:rsid w:val="00620501"/>
    <w:rsid w:val="00621A06"/>
    <w:rsid w:val="006220BE"/>
    <w:rsid w:val="00623BD3"/>
    <w:rsid w:val="00623D30"/>
    <w:rsid w:val="00623FA0"/>
    <w:rsid w:val="006241A9"/>
    <w:rsid w:val="006244EF"/>
    <w:rsid w:val="006248C8"/>
    <w:rsid w:val="006256A5"/>
    <w:rsid w:val="0062720A"/>
    <w:rsid w:val="00627668"/>
    <w:rsid w:val="006303EB"/>
    <w:rsid w:val="00630582"/>
    <w:rsid w:val="00630DD9"/>
    <w:rsid w:val="00631370"/>
    <w:rsid w:val="006313B1"/>
    <w:rsid w:val="00631496"/>
    <w:rsid w:val="00632953"/>
    <w:rsid w:val="00632EF7"/>
    <w:rsid w:val="006347AD"/>
    <w:rsid w:val="006356B4"/>
    <w:rsid w:val="0063609C"/>
    <w:rsid w:val="0063686C"/>
    <w:rsid w:val="006409C9"/>
    <w:rsid w:val="0064149B"/>
    <w:rsid w:val="0064266A"/>
    <w:rsid w:val="00643AE8"/>
    <w:rsid w:val="00643C37"/>
    <w:rsid w:val="00646880"/>
    <w:rsid w:val="00646965"/>
    <w:rsid w:val="00646A34"/>
    <w:rsid w:val="00646B7F"/>
    <w:rsid w:val="00646DD4"/>
    <w:rsid w:val="00646E6B"/>
    <w:rsid w:val="00650F13"/>
    <w:rsid w:val="006520C5"/>
    <w:rsid w:val="00652554"/>
    <w:rsid w:val="0065284E"/>
    <w:rsid w:val="00652871"/>
    <w:rsid w:val="00653BF2"/>
    <w:rsid w:val="00654F89"/>
    <w:rsid w:val="00655FC5"/>
    <w:rsid w:val="00660BEF"/>
    <w:rsid w:val="0066147D"/>
    <w:rsid w:val="006617DF"/>
    <w:rsid w:val="00662909"/>
    <w:rsid w:val="0066327C"/>
    <w:rsid w:val="00663A51"/>
    <w:rsid w:val="00663BED"/>
    <w:rsid w:val="00663EBC"/>
    <w:rsid w:val="00664891"/>
    <w:rsid w:val="00664CAF"/>
    <w:rsid w:val="00665A9C"/>
    <w:rsid w:val="00665B9B"/>
    <w:rsid w:val="00665C1B"/>
    <w:rsid w:val="006661F9"/>
    <w:rsid w:val="006664CD"/>
    <w:rsid w:val="00667135"/>
    <w:rsid w:val="006674CB"/>
    <w:rsid w:val="00667691"/>
    <w:rsid w:val="00670175"/>
    <w:rsid w:val="00670313"/>
    <w:rsid w:val="0067263C"/>
    <w:rsid w:val="00672690"/>
    <w:rsid w:val="006731C2"/>
    <w:rsid w:val="006734E4"/>
    <w:rsid w:val="00673903"/>
    <w:rsid w:val="00674116"/>
    <w:rsid w:val="006741BE"/>
    <w:rsid w:val="0067495F"/>
    <w:rsid w:val="00674A55"/>
    <w:rsid w:val="006756E8"/>
    <w:rsid w:val="00675A6E"/>
    <w:rsid w:val="00675A82"/>
    <w:rsid w:val="00680369"/>
    <w:rsid w:val="0068071B"/>
    <w:rsid w:val="0068200D"/>
    <w:rsid w:val="006820AD"/>
    <w:rsid w:val="00682765"/>
    <w:rsid w:val="00682795"/>
    <w:rsid w:val="00682AAA"/>
    <w:rsid w:val="00682F65"/>
    <w:rsid w:val="0068367E"/>
    <w:rsid w:val="006838BA"/>
    <w:rsid w:val="00683EA8"/>
    <w:rsid w:val="00684270"/>
    <w:rsid w:val="00684576"/>
    <w:rsid w:val="00684A9C"/>
    <w:rsid w:val="0068545D"/>
    <w:rsid w:val="00686BDE"/>
    <w:rsid w:val="00687040"/>
    <w:rsid w:val="00690463"/>
    <w:rsid w:val="006907EC"/>
    <w:rsid w:val="00690D77"/>
    <w:rsid w:val="00690EA5"/>
    <w:rsid w:val="00690EFC"/>
    <w:rsid w:val="006911D8"/>
    <w:rsid w:val="00691477"/>
    <w:rsid w:val="006914F5"/>
    <w:rsid w:val="00691ED4"/>
    <w:rsid w:val="006922E7"/>
    <w:rsid w:val="00692832"/>
    <w:rsid w:val="00692A09"/>
    <w:rsid w:val="0069385A"/>
    <w:rsid w:val="00694B1A"/>
    <w:rsid w:val="00694FA8"/>
    <w:rsid w:val="00695698"/>
    <w:rsid w:val="006969B9"/>
    <w:rsid w:val="00697018"/>
    <w:rsid w:val="006974A3"/>
    <w:rsid w:val="006A02E2"/>
    <w:rsid w:val="006A0758"/>
    <w:rsid w:val="006A0DF9"/>
    <w:rsid w:val="006A0E23"/>
    <w:rsid w:val="006A21D7"/>
    <w:rsid w:val="006A2240"/>
    <w:rsid w:val="006A2998"/>
    <w:rsid w:val="006A2FE4"/>
    <w:rsid w:val="006A37BC"/>
    <w:rsid w:val="006A494F"/>
    <w:rsid w:val="006A6B4B"/>
    <w:rsid w:val="006A70B7"/>
    <w:rsid w:val="006A760B"/>
    <w:rsid w:val="006A786A"/>
    <w:rsid w:val="006A7A08"/>
    <w:rsid w:val="006B0857"/>
    <w:rsid w:val="006B0C8C"/>
    <w:rsid w:val="006B195D"/>
    <w:rsid w:val="006B1C00"/>
    <w:rsid w:val="006B230E"/>
    <w:rsid w:val="006B2AA9"/>
    <w:rsid w:val="006B3947"/>
    <w:rsid w:val="006B3B4B"/>
    <w:rsid w:val="006B47BA"/>
    <w:rsid w:val="006B7080"/>
    <w:rsid w:val="006B75B1"/>
    <w:rsid w:val="006C0A27"/>
    <w:rsid w:val="006C0F72"/>
    <w:rsid w:val="006C1206"/>
    <w:rsid w:val="006C12F5"/>
    <w:rsid w:val="006C1B9A"/>
    <w:rsid w:val="006C2748"/>
    <w:rsid w:val="006C2C69"/>
    <w:rsid w:val="006C3762"/>
    <w:rsid w:val="006C4AF2"/>
    <w:rsid w:val="006C56CA"/>
    <w:rsid w:val="006C5783"/>
    <w:rsid w:val="006C5A7D"/>
    <w:rsid w:val="006C5CB4"/>
    <w:rsid w:val="006C5FC1"/>
    <w:rsid w:val="006C63C0"/>
    <w:rsid w:val="006C6DDB"/>
    <w:rsid w:val="006C7918"/>
    <w:rsid w:val="006D00CD"/>
    <w:rsid w:val="006D01C8"/>
    <w:rsid w:val="006D0732"/>
    <w:rsid w:val="006D3153"/>
    <w:rsid w:val="006D36F4"/>
    <w:rsid w:val="006D3AF9"/>
    <w:rsid w:val="006D4325"/>
    <w:rsid w:val="006D4A7C"/>
    <w:rsid w:val="006D4C6D"/>
    <w:rsid w:val="006D4E79"/>
    <w:rsid w:val="006D5522"/>
    <w:rsid w:val="006D5644"/>
    <w:rsid w:val="006D638F"/>
    <w:rsid w:val="006D6C20"/>
    <w:rsid w:val="006D72F4"/>
    <w:rsid w:val="006D7715"/>
    <w:rsid w:val="006E137A"/>
    <w:rsid w:val="006E14A9"/>
    <w:rsid w:val="006E160C"/>
    <w:rsid w:val="006E3199"/>
    <w:rsid w:val="006E375D"/>
    <w:rsid w:val="006E3876"/>
    <w:rsid w:val="006E48C3"/>
    <w:rsid w:val="006E4D38"/>
    <w:rsid w:val="006E4F70"/>
    <w:rsid w:val="006E53E0"/>
    <w:rsid w:val="006E6060"/>
    <w:rsid w:val="006E6372"/>
    <w:rsid w:val="006E736E"/>
    <w:rsid w:val="006E7B1D"/>
    <w:rsid w:val="006F00DC"/>
    <w:rsid w:val="006F0418"/>
    <w:rsid w:val="006F0901"/>
    <w:rsid w:val="006F0E38"/>
    <w:rsid w:val="006F1504"/>
    <w:rsid w:val="006F2B35"/>
    <w:rsid w:val="006F2F13"/>
    <w:rsid w:val="006F2FBD"/>
    <w:rsid w:val="006F3A97"/>
    <w:rsid w:val="006F3BC6"/>
    <w:rsid w:val="006F4AAF"/>
    <w:rsid w:val="006F4E06"/>
    <w:rsid w:val="006F5AD0"/>
    <w:rsid w:val="006F5D22"/>
    <w:rsid w:val="006F623F"/>
    <w:rsid w:val="006F6AF4"/>
    <w:rsid w:val="006F7596"/>
    <w:rsid w:val="0070006C"/>
    <w:rsid w:val="00700163"/>
    <w:rsid w:val="00700824"/>
    <w:rsid w:val="00700F2C"/>
    <w:rsid w:val="007018AE"/>
    <w:rsid w:val="007026C8"/>
    <w:rsid w:val="0070278B"/>
    <w:rsid w:val="0070343C"/>
    <w:rsid w:val="00703E79"/>
    <w:rsid w:val="00703F23"/>
    <w:rsid w:val="00704112"/>
    <w:rsid w:val="0070439B"/>
    <w:rsid w:val="00706280"/>
    <w:rsid w:val="00706863"/>
    <w:rsid w:val="00706CFD"/>
    <w:rsid w:val="00707A4B"/>
    <w:rsid w:val="00710397"/>
    <w:rsid w:val="00710638"/>
    <w:rsid w:val="007106DA"/>
    <w:rsid w:val="007110CA"/>
    <w:rsid w:val="00711653"/>
    <w:rsid w:val="00713A3F"/>
    <w:rsid w:val="00713DDD"/>
    <w:rsid w:val="007149CF"/>
    <w:rsid w:val="00715044"/>
    <w:rsid w:val="0071613A"/>
    <w:rsid w:val="00716BCA"/>
    <w:rsid w:val="00717AA9"/>
    <w:rsid w:val="00721E8B"/>
    <w:rsid w:val="007222EC"/>
    <w:rsid w:val="00722796"/>
    <w:rsid w:val="00723095"/>
    <w:rsid w:val="007238AF"/>
    <w:rsid w:val="00723DE9"/>
    <w:rsid w:val="00723EB5"/>
    <w:rsid w:val="00724608"/>
    <w:rsid w:val="00724921"/>
    <w:rsid w:val="00725214"/>
    <w:rsid w:val="0072693A"/>
    <w:rsid w:val="00726C22"/>
    <w:rsid w:val="00727A6F"/>
    <w:rsid w:val="00727CE5"/>
    <w:rsid w:val="007305E4"/>
    <w:rsid w:val="00730FD8"/>
    <w:rsid w:val="00731508"/>
    <w:rsid w:val="007329CF"/>
    <w:rsid w:val="00732B3D"/>
    <w:rsid w:val="00732BC4"/>
    <w:rsid w:val="007338A7"/>
    <w:rsid w:val="00734331"/>
    <w:rsid w:val="0073448A"/>
    <w:rsid w:val="0073495D"/>
    <w:rsid w:val="00734DE4"/>
    <w:rsid w:val="00736A64"/>
    <w:rsid w:val="00737A95"/>
    <w:rsid w:val="00740F76"/>
    <w:rsid w:val="00741304"/>
    <w:rsid w:val="00741A71"/>
    <w:rsid w:val="00742CB7"/>
    <w:rsid w:val="007438F0"/>
    <w:rsid w:val="00744124"/>
    <w:rsid w:val="00744273"/>
    <w:rsid w:val="0074587B"/>
    <w:rsid w:val="00746A6D"/>
    <w:rsid w:val="007475A9"/>
    <w:rsid w:val="0074794D"/>
    <w:rsid w:val="0075016F"/>
    <w:rsid w:val="0075093B"/>
    <w:rsid w:val="00750B78"/>
    <w:rsid w:val="00751585"/>
    <w:rsid w:val="00751E26"/>
    <w:rsid w:val="00752073"/>
    <w:rsid w:val="0075359A"/>
    <w:rsid w:val="00753C66"/>
    <w:rsid w:val="0075417F"/>
    <w:rsid w:val="00754EC2"/>
    <w:rsid w:val="007551A9"/>
    <w:rsid w:val="00756578"/>
    <w:rsid w:val="007569BB"/>
    <w:rsid w:val="00756D1E"/>
    <w:rsid w:val="0076041F"/>
    <w:rsid w:val="00760B04"/>
    <w:rsid w:val="00760B32"/>
    <w:rsid w:val="00761286"/>
    <w:rsid w:val="00761A4E"/>
    <w:rsid w:val="00761D3C"/>
    <w:rsid w:val="00762D97"/>
    <w:rsid w:val="00763E42"/>
    <w:rsid w:val="00764279"/>
    <w:rsid w:val="00764C0A"/>
    <w:rsid w:val="00765454"/>
    <w:rsid w:val="007669AF"/>
    <w:rsid w:val="007702E6"/>
    <w:rsid w:val="0077075B"/>
    <w:rsid w:val="00770BE7"/>
    <w:rsid w:val="00770DA4"/>
    <w:rsid w:val="00771ABE"/>
    <w:rsid w:val="007745E3"/>
    <w:rsid w:val="007748BA"/>
    <w:rsid w:val="00774944"/>
    <w:rsid w:val="007752B9"/>
    <w:rsid w:val="007755B6"/>
    <w:rsid w:val="00775AA2"/>
    <w:rsid w:val="00775B89"/>
    <w:rsid w:val="00777404"/>
    <w:rsid w:val="00777B55"/>
    <w:rsid w:val="00780E0D"/>
    <w:rsid w:val="007814C4"/>
    <w:rsid w:val="007825DC"/>
    <w:rsid w:val="0078273B"/>
    <w:rsid w:val="00783656"/>
    <w:rsid w:val="00783ACE"/>
    <w:rsid w:val="00783B00"/>
    <w:rsid w:val="00783CD4"/>
    <w:rsid w:val="0078407F"/>
    <w:rsid w:val="0078476A"/>
    <w:rsid w:val="00784F8C"/>
    <w:rsid w:val="007853CB"/>
    <w:rsid w:val="007859A5"/>
    <w:rsid w:val="0078645E"/>
    <w:rsid w:val="00786BB0"/>
    <w:rsid w:val="00786F47"/>
    <w:rsid w:val="007870F7"/>
    <w:rsid w:val="00787FB5"/>
    <w:rsid w:val="007910D8"/>
    <w:rsid w:val="0079128B"/>
    <w:rsid w:val="007926EF"/>
    <w:rsid w:val="00792C1C"/>
    <w:rsid w:val="00792FA8"/>
    <w:rsid w:val="0079352C"/>
    <w:rsid w:val="0079384D"/>
    <w:rsid w:val="00793BBA"/>
    <w:rsid w:val="00794547"/>
    <w:rsid w:val="00795313"/>
    <w:rsid w:val="007962C6"/>
    <w:rsid w:val="00797010"/>
    <w:rsid w:val="00797188"/>
    <w:rsid w:val="007973E6"/>
    <w:rsid w:val="00797A8D"/>
    <w:rsid w:val="00797AE5"/>
    <w:rsid w:val="00797B9E"/>
    <w:rsid w:val="007A084C"/>
    <w:rsid w:val="007A1B44"/>
    <w:rsid w:val="007A30A8"/>
    <w:rsid w:val="007A31B6"/>
    <w:rsid w:val="007A3650"/>
    <w:rsid w:val="007A3A24"/>
    <w:rsid w:val="007A4CBA"/>
    <w:rsid w:val="007A4CC5"/>
    <w:rsid w:val="007A5ECC"/>
    <w:rsid w:val="007A66A9"/>
    <w:rsid w:val="007A6E3C"/>
    <w:rsid w:val="007A7C5A"/>
    <w:rsid w:val="007B0FE7"/>
    <w:rsid w:val="007B225E"/>
    <w:rsid w:val="007B302E"/>
    <w:rsid w:val="007B32F7"/>
    <w:rsid w:val="007B3490"/>
    <w:rsid w:val="007B412F"/>
    <w:rsid w:val="007B4AC7"/>
    <w:rsid w:val="007B67C4"/>
    <w:rsid w:val="007B6C2C"/>
    <w:rsid w:val="007B703F"/>
    <w:rsid w:val="007B757F"/>
    <w:rsid w:val="007C03A2"/>
    <w:rsid w:val="007C050D"/>
    <w:rsid w:val="007C0898"/>
    <w:rsid w:val="007C13D1"/>
    <w:rsid w:val="007C1CC8"/>
    <w:rsid w:val="007C225A"/>
    <w:rsid w:val="007C2343"/>
    <w:rsid w:val="007C2759"/>
    <w:rsid w:val="007C339A"/>
    <w:rsid w:val="007C40E8"/>
    <w:rsid w:val="007C4245"/>
    <w:rsid w:val="007C503A"/>
    <w:rsid w:val="007C6142"/>
    <w:rsid w:val="007C643F"/>
    <w:rsid w:val="007C7408"/>
    <w:rsid w:val="007C770B"/>
    <w:rsid w:val="007C7E69"/>
    <w:rsid w:val="007D0044"/>
    <w:rsid w:val="007D1524"/>
    <w:rsid w:val="007D211F"/>
    <w:rsid w:val="007D24D6"/>
    <w:rsid w:val="007D2A9A"/>
    <w:rsid w:val="007D49D4"/>
    <w:rsid w:val="007D6A4C"/>
    <w:rsid w:val="007E1EFC"/>
    <w:rsid w:val="007E2611"/>
    <w:rsid w:val="007E3481"/>
    <w:rsid w:val="007E4071"/>
    <w:rsid w:val="007E44B5"/>
    <w:rsid w:val="007E515B"/>
    <w:rsid w:val="007E6975"/>
    <w:rsid w:val="007E6EA7"/>
    <w:rsid w:val="007F0025"/>
    <w:rsid w:val="007F0CC7"/>
    <w:rsid w:val="007F465E"/>
    <w:rsid w:val="007F4C91"/>
    <w:rsid w:val="007F582B"/>
    <w:rsid w:val="007F582E"/>
    <w:rsid w:val="007F587D"/>
    <w:rsid w:val="007F692E"/>
    <w:rsid w:val="007F6DF4"/>
    <w:rsid w:val="007F6E76"/>
    <w:rsid w:val="007F6FF2"/>
    <w:rsid w:val="007F7245"/>
    <w:rsid w:val="007F79C0"/>
    <w:rsid w:val="00801AA6"/>
    <w:rsid w:val="00801B98"/>
    <w:rsid w:val="00801CE8"/>
    <w:rsid w:val="0080261E"/>
    <w:rsid w:val="00802DC4"/>
    <w:rsid w:val="008055A8"/>
    <w:rsid w:val="008059BE"/>
    <w:rsid w:val="00806437"/>
    <w:rsid w:val="0080674D"/>
    <w:rsid w:val="008068B4"/>
    <w:rsid w:val="00806ECE"/>
    <w:rsid w:val="008078F0"/>
    <w:rsid w:val="008103E2"/>
    <w:rsid w:val="0081042A"/>
    <w:rsid w:val="00810537"/>
    <w:rsid w:val="008117B4"/>
    <w:rsid w:val="00812208"/>
    <w:rsid w:val="008129A7"/>
    <w:rsid w:val="0081388A"/>
    <w:rsid w:val="00813C5C"/>
    <w:rsid w:val="00814503"/>
    <w:rsid w:val="0081451C"/>
    <w:rsid w:val="008148E8"/>
    <w:rsid w:val="00814AA9"/>
    <w:rsid w:val="00814B4A"/>
    <w:rsid w:val="00816326"/>
    <w:rsid w:val="00816C3C"/>
    <w:rsid w:val="00816D4B"/>
    <w:rsid w:val="0081736A"/>
    <w:rsid w:val="00817F85"/>
    <w:rsid w:val="00820350"/>
    <w:rsid w:val="00821D16"/>
    <w:rsid w:val="008222FB"/>
    <w:rsid w:val="0082273A"/>
    <w:rsid w:val="00822759"/>
    <w:rsid w:val="00823204"/>
    <w:rsid w:val="00823DB0"/>
    <w:rsid w:val="00824189"/>
    <w:rsid w:val="00826115"/>
    <w:rsid w:val="00826EC5"/>
    <w:rsid w:val="0082795E"/>
    <w:rsid w:val="00827F6A"/>
    <w:rsid w:val="008304DA"/>
    <w:rsid w:val="008307C9"/>
    <w:rsid w:val="008307FF"/>
    <w:rsid w:val="008310DC"/>
    <w:rsid w:val="00831780"/>
    <w:rsid w:val="008324C8"/>
    <w:rsid w:val="00832CAF"/>
    <w:rsid w:val="008334A7"/>
    <w:rsid w:val="00833D6C"/>
    <w:rsid w:val="00836881"/>
    <w:rsid w:val="0083761C"/>
    <w:rsid w:val="008379B2"/>
    <w:rsid w:val="008379DB"/>
    <w:rsid w:val="00837AD9"/>
    <w:rsid w:val="008404A3"/>
    <w:rsid w:val="00840D96"/>
    <w:rsid w:val="00840F76"/>
    <w:rsid w:val="00842102"/>
    <w:rsid w:val="00842ED0"/>
    <w:rsid w:val="008431D1"/>
    <w:rsid w:val="00843210"/>
    <w:rsid w:val="00843293"/>
    <w:rsid w:val="008436ED"/>
    <w:rsid w:val="0084426E"/>
    <w:rsid w:val="00844B9E"/>
    <w:rsid w:val="00845114"/>
    <w:rsid w:val="008459E4"/>
    <w:rsid w:val="0084641B"/>
    <w:rsid w:val="00846915"/>
    <w:rsid w:val="00846987"/>
    <w:rsid w:val="0085009E"/>
    <w:rsid w:val="008505BB"/>
    <w:rsid w:val="00851032"/>
    <w:rsid w:val="008522C1"/>
    <w:rsid w:val="0085272C"/>
    <w:rsid w:val="00852A76"/>
    <w:rsid w:val="008547E1"/>
    <w:rsid w:val="00854BF9"/>
    <w:rsid w:val="00854C7F"/>
    <w:rsid w:val="0085575D"/>
    <w:rsid w:val="008562A8"/>
    <w:rsid w:val="0085682A"/>
    <w:rsid w:val="00856F54"/>
    <w:rsid w:val="0085794A"/>
    <w:rsid w:val="00860100"/>
    <w:rsid w:val="00860160"/>
    <w:rsid w:val="0086051C"/>
    <w:rsid w:val="00862E05"/>
    <w:rsid w:val="00862E13"/>
    <w:rsid w:val="00862EB8"/>
    <w:rsid w:val="00862EF3"/>
    <w:rsid w:val="00862EFD"/>
    <w:rsid w:val="00863B69"/>
    <w:rsid w:val="00863C9E"/>
    <w:rsid w:val="0086452C"/>
    <w:rsid w:val="008703D9"/>
    <w:rsid w:val="00870FE3"/>
    <w:rsid w:val="00871803"/>
    <w:rsid w:val="00874953"/>
    <w:rsid w:val="0087536A"/>
    <w:rsid w:val="0087779E"/>
    <w:rsid w:val="00877F1A"/>
    <w:rsid w:val="0088039B"/>
    <w:rsid w:val="00880BCC"/>
    <w:rsid w:val="008827EC"/>
    <w:rsid w:val="0088291D"/>
    <w:rsid w:val="00882A70"/>
    <w:rsid w:val="00884A28"/>
    <w:rsid w:val="00884F20"/>
    <w:rsid w:val="00885ABB"/>
    <w:rsid w:val="00886AFB"/>
    <w:rsid w:val="00887DA1"/>
    <w:rsid w:val="00890144"/>
    <w:rsid w:val="00890A7A"/>
    <w:rsid w:val="00890ACA"/>
    <w:rsid w:val="008913EF"/>
    <w:rsid w:val="00892415"/>
    <w:rsid w:val="008939BB"/>
    <w:rsid w:val="00893AB1"/>
    <w:rsid w:val="00893BF1"/>
    <w:rsid w:val="00894549"/>
    <w:rsid w:val="008961BB"/>
    <w:rsid w:val="0089652D"/>
    <w:rsid w:val="00896742"/>
    <w:rsid w:val="00897822"/>
    <w:rsid w:val="00897BFB"/>
    <w:rsid w:val="00897D2E"/>
    <w:rsid w:val="008A03CB"/>
    <w:rsid w:val="008A078C"/>
    <w:rsid w:val="008A0D5B"/>
    <w:rsid w:val="008A0E79"/>
    <w:rsid w:val="008A0EA4"/>
    <w:rsid w:val="008A10AF"/>
    <w:rsid w:val="008A127B"/>
    <w:rsid w:val="008A1403"/>
    <w:rsid w:val="008A1C40"/>
    <w:rsid w:val="008A1D00"/>
    <w:rsid w:val="008A1F2B"/>
    <w:rsid w:val="008A2588"/>
    <w:rsid w:val="008A25E6"/>
    <w:rsid w:val="008A2657"/>
    <w:rsid w:val="008A29F2"/>
    <w:rsid w:val="008A2A89"/>
    <w:rsid w:val="008A2FEB"/>
    <w:rsid w:val="008A384F"/>
    <w:rsid w:val="008A4551"/>
    <w:rsid w:val="008A582C"/>
    <w:rsid w:val="008A74C4"/>
    <w:rsid w:val="008A7503"/>
    <w:rsid w:val="008A7796"/>
    <w:rsid w:val="008A78ED"/>
    <w:rsid w:val="008A7977"/>
    <w:rsid w:val="008B0B08"/>
    <w:rsid w:val="008B12E0"/>
    <w:rsid w:val="008B16E2"/>
    <w:rsid w:val="008B172C"/>
    <w:rsid w:val="008B1A76"/>
    <w:rsid w:val="008B1F2E"/>
    <w:rsid w:val="008B2953"/>
    <w:rsid w:val="008B32D1"/>
    <w:rsid w:val="008B4DC2"/>
    <w:rsid w:val="008B4DD0"/>
    <w:rsid w:val="008B6086"/>
    <w:rsid w:val="008B6457"/>
    <w:rsid w:val="008B64A3"/>
    <w:rsid w:val="008B64F0"/>
    <w:rsid w:val="008B6B8F"/>
    <w:rsid w:val="008B7088"/>
    <w:rsid w:val="008B7F0B"/>
    <w:rsid w:val="008C06BA"/>
    <w:rsid w:val="008C0CE7"/>
    <w:rsid w:val="008C0D79"/>
    <w:rsid w:val="008C0F88"/>
    <w:rsid w:val="008C136B"/>
    <w:rsid w:val="008C1FBE"/>
    <w:rsid w:val="008C259C"/>
    <w:rsid w:val="008C2EEA"/>
    <w:rsid w:val="008C3193"/>
    <w:rsid w:val="008C3C05"/>
    <w:rsid w:val="008C405C"/>
    <w:rsid w:val="008C41AC"/>
    <w:rsid w:val="008C456B"/>
    <w:rsid w:val="008C4C29"/>
    <w:rsid w:val="008C6702"/>
    <w:rsid w:val="008C732E"/>
    <w:rsid w:val="008D0088"/>
    <w:rsid w:val="008D01C9"/>
    <w:rsid w:val="008D1E69"/>
    <w:rsid w:val="008D2217"/>
    <w:rsid w:val="008D256E"/>
    <w:rsid w:val="008D2EA5"/>
    <w:rsid w:val="008D36C8"/>
    <w:rsid w:val="008D4C1B"/>
    <w:rsid w:val="008D6093"/>
    <w:rsid w:val="008D7B58"/>
    <w:rsid w:val="008E0D0B"/>
    <w:rsid w:val="008E16BD"/>
    <w:rsid w:val="008E2B20"/>
    <w:rsid w:val="008E2FE8"/>
    <w:rsid w:val="008E3136"/>
    <w:rsid w:val="008E4201"/>
    <w:rsid w:val="008E443D"/>
    <w:rsid w:val="008E5150"/>
    <w:rsid w:val="008E606E"/>
    <w:rsid w:val="008E6775"/>
    <w:rsid w:val="008E6C1B"/>
    <w:rsid w:val="008E6C61"/>
    <w:rsid w:val="008E753B"/>
    <w:rsid w:val="008F0CCA"/>
    <w:rsid w:val="008F2045"/>
    <w:rsid w:val="008F207B"/>
    <w:rsid w:val="008F2133"/>
    <w:rsid w:val="008F29FC"/>
    <w:rsid w:val="008F4DDF"/>
    <w:rsid w:val="008F5FD3"/>
    <w:rsid w:val="008F6F81"/>
    <w:rsid w:val="008F74EA"/>
    <w:rsid w:val="008F75F5"/>
    <w:rsid w:val="008F79AA"/>
    <w:rsid w:val="009000B0"/>
    <w:rsid w:val="0090076C"/>
    <w:rsid w:val="00900C71"/>
    <w:rsid w:val="009011E9"/>
    <w:rsid w:val="00901646"/>
    <w:rsid w:val="00902580"/>
    <w:rsid w:val="00902AD3"/>
    <w:rsid w:val="00902BAD"/>
    <w:rsid w:val="0090453A"/>
    <w:rsid w:val="009050A9"/>
    <w:rsid w:val="009055E4"/>
    <w:rsid w:val="00906504"/>
    <w:rsid w:val="00906B23"/>
    <w:rsid w:val="00907153"/>
    <w:rsid w:val="00907EAC"/>
    <w:rsid w:val="009101DC"/>
    <w:rsid w:val="00912090"/>
    <w:rsid w:val="009128A0"/>
    <w:rsid w:val="0091324B"/>
    <w:rsid w:val="00913730"/>
    <w:rsid w:val="00913B6B"/>
    <w:rsid w:val="00914E76"/>
    <w:rsid w:val="009151F5"/>
    <w:rsid w:val="009153DF"/>
    <w:rsid w:val="009161E1"/>
    <w:rsid w:val="0091645C"/>
    <w:rsid w:val="00920256"/>
    <w:rsid w:val="00920B4C"/>
    <w:rsid w:val="0092162E"/>
    <w:rsid w:val="00923CDF"/>
    <w:rsid w:val="00923EDA"/>
    <w:rsid w:val="00923EF7"/>
    <w:rsid w:val="00924E35"/>
    <w:rsid w:val="00925402"/>
    <w:rsid w:val="00925547"/>
    <w:rsid w:val="0092599E"/>
    <w:rsid w:val="00925ADA"/>
    <w:rsid w:val="00926738"/>
    <w:rsid w:val="00926EB0"/>
    <w:rsid w:val="009270D2"/>
    <w:rsid w:val="009271AF"/>
    <w:rsid w:val="00927ADE"/>
    <w:rsid w:val="009306C6"/>
    <w:rsid w:val="00930AA6"/>
    <w:rsid w:val="00931098"/>
    <w:rsid w:val="009326B0"/>
    <w:rsid w:val="00932718"/>
    <w:rsid w:val="00932E10"/>
    <w:rsid w:val="00933C66"/>
    <w:rsid w:val="009347DE"/>
    <w:rsid w:val="00934AD5"/>
    <w:rsid w:val="00934EBC"/>
    <w:rsid w:val="009353A7"/>
    <w:rsid w:val="009365BB"/>
    <w:rsid w:val="009369F4"/>
    <w:rsid w:val="00936AB7"/>
    <w:rsid w:val="00940399"/>
    <w:rsid w:val="009416FD"/>
    <w:rsid w:val="00941929"/>
    <w:rsid w:val="00941AC0"/>
    <w:rsid w:val="00941C9B"/>
    <w:rsid w:val="009425EB"/>
    <w:rsid w:val="009430FF"/>
    <w:rsid w:val="00943AB6"/>
    <w:rsid w:val="00943DFE"/>
    <w:rsid w:val="009448A5"/>
    <w:rsid w:val="00944E95"/>
    <w:rsid w:val="00945C90"/>
    <w:rsid w:val="00945F24"/>
    <w:rsid w:val="00946AD5"/>
    <w:rsid w:val="00946C91"/>
    <w:rsid w:val="00947539"/>
    <w:rsid w:val="00951177"/>
    <w:rsid w:val="00951461"/>
    <w:rsid w:val="00951496"/>
    <w:rsid w:val="00951737"/>
    <w:rsid w:val="009533E1"/>
    <w:rsid w:val="00953BBE"/>
    <w:rsid w:val="009551C7"/>
    <w:rsid w:val="009554F8"/>
    <w:rsid w:val="00955763"/>
    <w:rsid w:val="00955E4E"/>
    <w:rsid w:val="00956120"/>
    <w:rsid w:val="00956284"/>
    <w:rsid w:val="00957399"/>
    <w:rsid w:val="009577CF"/>
    <w:rsid w:val="00961AB3"/>
    <w:rsid w:val="00961B47"/>
    <w:rsid w:val="00961FFC"/>
    <w:rsid w:val="00962E05"/>
    <w:rsid w:val="00962ED7"/>
    <w:rsid w:val="009636AD"/>
    <w:rsid w:val="00964C4E"/>
    <w:rsid w:val="00965B37"/>
    <w:rsid w:val="00965CDD"/>
    <w:rsid w:val="00965EB9"/>
    <w:rsid w:val="00965F0F"/>
    <w:rsid w:val="00965F29"/>
    <w:rsid w:val="00966502"/>
    <w:rsid w:val="0096742F"/>
    <w:rsid w:val="0096773D"/>
    <w:rsid w:val="009678AD"/>
    <w:rsid w:val="00970226"/>
    <w:rsid w:val="009702B1"/>
    <w:rsid w:val="00971027"/>
    <w:rsid w:val="00971714"/>
    <w:rsid w:val="009720DE"/>
    <w:rsid w:val="00974BFC"/>
    <w:rsid w:val="009755D2"/>
    <w:rsid w:val="009758C5"/>
    <w:rsid w:val="00975B91"/>
    <w:rsid w:val="00975DAE"/>
    <w:rsid w:val="00977429"/>
    <w:rsid w:val="0098020F"/>
    <w:rsid w:val="009804D7"/>
    <w:rsid w:val="009804E3"/>
    <w:rsid w:val="00980B47"/>
    <w:rsid w:val="0098139F"/>
    <w:rsid w:val="009816A7"/>
    <w:rsid w:val="00982208"/>
    <w:rsid w:val="009828CF"/>
    <w:rsid w:val="009830A9"/>
    <w:rsid w:val="00983118"/>
    <w:rsid w:val="00984FC7"/>
    <w:rsid w:val="00985410"/>
    <w:rsid w:val="00985DEF"/>
    <w:rsid w:val="009879EA"/>
    <w:rsid w:val="00987F2E"/>
    <w:rsid w:val="00987FD7"/>
    <w:rsid w:val="00991001"/>
    <w:rsid w:val="00991959"/>
    <w:rsid w:val="009919F1"/>
    <w:rsid w:val="00991C77"/>
    <w:rsid w:val="009926DC"/>
    <w:rsid w:val="00992B53"/>
    <w:rsid w:val="0099431D"/>
    <w:rsid w:val="00994744"/>
    <w:rsid w:val="009949A7"/>
    <w:rsid w:val="00995A7B"/>
    <w:rsid w:val="00995AC6"/>
    <w:rsid w:val="0099668A"/>
    <w:rsid w:val="0099698C"/>
    <w:rsid w:val="00996C90"/>
    <w:rsid w:val="00996FC1"/>
    <w:rsid w:val="009971D3"/>
    <w:rsid w:val="00997A2F"/>
    <w:rsid w:val="009A0370"/>
    <w:rsid w:val="009A1DD6"/>
    <w:rsid w:val="009A2BB8"/>
    <w:rsid w:val="009A2FC8"/>
    <w:rsid w:val="009A309B"/>
    <w:rsid w:val="009A3260"/>
    <w:rsid w:val="009A3DFC"/>
    <w:rsid w:val="009A41BC"/>
    <w:rsid w:val="009A4304"/>
    <w:rsid w:val="009A4722"/>
    <w:rsid w:val="009A4CB8"/>
    <w:rsid w:val="009A516A"/>
    <w:rsid w:val="009A6C08"/>
    <w:rsid w:val="009A6DBB"/>
    <w:rsid w:val="009A7294"/>
    <w:rsid w:val="009B042B"/>
    <w:rsid w:val="009B055C"/>
    <w:rsid w:val="009B0879"/>
    <w:rsid w:val="009B106D"/>
    <w:rsid w:val="009B1A69"/>
    <w:rsid w:val="009B21F9"/>
    <w:rsid w:val="009B236E"/>
    <w:rsid w:val="009B4214"/>
    <w:rsid w:val="009B4368"/>
    <w:rsid w:val="009B4382"/>
    <w:rsid w:val="009B5882"/>
    <w:rsid w:val="009B6DE9"/>
    <w:rsid w:val="009B7567"/>
    <w:rsid w:val="009C03EC"/>
    <w:rsid w:val="009C0BCD"/>
    <w:rsid w:val="009C148C"/>
    <w:rsid w:val="009C1CC1"/>
    <w:rsid w:val="009C3453"/>
    <w:rsid w:val="009C3A3D"/>
    <w:rsid w:val="009C4794"/>
    <w:rsid w:val="009C4DCE"/>
    <w:rsid w:val="009C54CB"/>
    <w:rsid w:val="009C6209"/>
    <w:rsid w:val="009C639A"/>
    <w:rsid w:val="009C6971"/>
    <w:rsid w:val="009D1870"/>
    <w:rsid w:val="009D19F2"/>
    <w:rsid w:val="009D24D3"/>
    <w:rsid w:val="009D2CE9"/>
    <w:rsid w:val="009D4428"/>
    <w:rsid w:val="009D4657"/>
    <w:rsid w:val="009D4978"/>
    <w:rsid w:val="009D669E"/>
    <w:rsid w:val="009D7EF4"/>
    <w:rsid w:val="009D7F70"/>
    <w:rsid w:val="009E0EA6"/>
    <w:rsid w:val="009E1B12"/>
    <w:rsid w:val="009E1F4F"/>
    <w:rsid w:val="009E56AC"/>
    <w:rsid w:val="009E5DD9"/>
    <w:rsid w:val="009E5E14"/>
    <w:rsid w:val="009F01DA"/>
    <w:rsid w:val="009F0DE9"/>
    <w:rsid w:val="009F10C6"/>
    <w:rsid w:val="009F12EB"/>
    <w:rsid w:val="009F130F"/>
    <w:rsid w:val="009F1666"/>
    <w:rsid w:val="009F1E1B"/>
    <w:rsid w:val="009F3475"/>
    <w:rsid w:val="009F3E35"/>
    <w:rsid w:val="009F4D1B"/>
    <w:rsid w:val="009F4DAC"/>
    <w:rsid w:val="009F6168"/>
    <w:rsid w:val="009F7184"/>
    <w:rsid w:val="009F7402"/>
    <w:rsid w:val="009F7779"/>
    <w:rsid w:val="009F7DFB"/>
    <w:rsid w:val="00A00333"/>
    <w:rsid w:val="00A00708"/>
    <w:rsid w:val="00A008E5"/>
    <w:rsid w:val="00A01219"/>
    <w:rsid w:val="00A0145F"/>
    <w:rsid w:val="00A01E95"/>
    <w:rsid w:val="00A021EB"/>
    <w:rsid w:val="00A03675"/>
    <w:rsid w:val="00A03854"/>
    <w:rsid w:val="00A04623"/>
    <w:rsid w:val="00A063C0"/>
    <w:rsid w:val="00A066CF"/>
    <w:rsid w:val="00A06D9E"/>
    <w:rsid w:val="00A0784D"/>
    <w:rsid w:val="00A07868"/>
    <w:rsid w:val="00A07D4D"/>
    <w:rsid w:val="00A11CDC"/>
    <w:rsid w:val="00A11E9D"/>
    <w:rsid w:val="00A128CF"/>
    <w:rsid w:val="00A1292B"/>
    <w:rsid w:val="00A13094"/>
    <w:rsid w:val="00A13951"/>
    <w:rsid w:val="00A13B11"/>
    <w:rsid w:val="00A13C4A"/>
    <w:rsid w:val="00A13CA3"/>
    <w:rsid w:val="00A14E29"/>
    <w:rsid w:val="00A15744"/>
    <w:rsid w:val="00A15CCB"/>
    <w:rsid w:val="00A17B33"/>
    <w:rsid w:val="00A17BAC"/>
    <w:rsid w:val="00A23211"/>
    <w:rsid w:val="00A23412"/>
    <w:rsid w:val="00A23662"/>
    <w:rsid w:val="00A23FAD"/>
    <w:rsid w:val="00A24214"/>
    <w:rsid w:val="00A2488D"/>
    <w:rsid w:val="00A24C3F"/>
    <w:rsid w:val="00A2540C"/>
    <w:rsid w:val="00A25479"/>
    <w:rsid w:val="00A263BC"/>
    <w:rsid w:val="00A26539"/>
    <w:rsid w:val="00A26850"/>
    <w:rsid w:val="00A3104D"/>
    <w:rsid w:val="00A316B7"/>
    <w:rsid w:val="00A322FC"/>
    <w:rsid w:val="00A324FB"/>
    <w:rsid w:val="00A32725"/>
    <w:rsid w:val="00A32AA6"/>
    <w:rsid w:val="00A32B19"/>
    <w:rsid w:val="00A34588"/>
    <w:rsid w:val="00A348E5"/>
    <w:rsid w:val="00A34A17"/>
    <w:rsid w:val="00A34F89"/>
    <w:rsid w:val="00A3533D"/>
    <w:rsid w:val="00A35657"/>
    <w:rsid w:val="00A35C53"/>
    <w:rsid w:val="00A35FC8"/>
    <w:rsid w:val="00A36023"/>
    <w:rsid w:val="00A364FF"/>
    <w:rsid w:val="00A367C3"/>
    <w:rsid w:val="00A36CAB"/>
    <w:rsid w:val="00A37519"/>
    <w:rsid w:val="00A37556"/>
    <w:rsid w:val="00A37B6C"/>
    <w:rsid w:val="00A37FCC"/>
    <w:rsid w:val="00A42324"/>
    <w:rsid w:val="00A43E8E"/>
    <w:rsid w:val="00A43EC0"/>
    <w:rsid w:val="00A445E2"/>
    <w:rsid w:val="00A44C5F"/>
    <w:rsid w:val="00A4611B"/>
    <w:rsid w:val="00A471FD"/>
    <w:rsid w:val="00A47867"/>
    <w:rsid w:val="00A47A73"/>
    <w:rsid w:val="00A47D96"/>
    <w:rsid w:val="00A502BD"/>
    <w:rsid w:val="00A50F97"/>
    <w:rsid w:val="00A5141E"/>
    <w:rsid w:val="00A51481"/>
    <w:rsid w:val="00A522B7"/>
    <w:rsid w:val="00A52A23"/>
    <w:rsid w:val="00A52B9E"/>
    <w:rsid w:val="00A54BF1"/>
    <w:rsid w:val="00A54E1A"/>
    <w:rsid w:val="00A56D61"/>
    <w:rsid w:val="00A614D3"/>
    <w:rsid w:val="00A616C6"/>
    <w:rsid w:val="00A62427"/>
    <w:rsid w:val="00A628D0"/>
    <w:rsid w:val="00A63E20"/>
    <w:rsid w:val="00A6496E"/>
    <w:rsid w:val="00A64B28"/>
    <w:rsid w:val="00A650DC"/>
    <w:rsid w:val="00A657B9"/>
    <w:rsid w:val="00A70BEE"/>
    <w:rsid w:val="00A71360"/>
    <w:rsid w:val="00A7167E"/>
    <w:rsid w:val="00A727CD"/>
    <w:rsid w:val="00A74B0B"/>
    <w:rsid w:val="00A75DDF"/>
    <w:rsid w:val="00A7678E"/>
    <w:rsid w:val="00A76999"/>
    <w:rsid w:val="00A77E25"/>
    <w:rsid w:val="00A80C3C"/>
    <w:rsid w:val="00A81246"/>
    <w:rsid w:val="00A81D95"/>
    <w:rsid w:val="00A823ED"/>
    <w:rsid w:val="00A825D2"/>
    <w:rsid w:val="00A829E0"/>
    <w:rsid w:val="00A82A7A"/>
    <w:rsid w:val="00A82C9E"/>
    <w:rsid w:val="00A84228"/>
    <w:rsid w:val="00A84E9B"/>
    <w:rsid w:val="00A852DF"/>
    <w:rsid w:val="00A8530B"/>
    <w:rsid w:val="00A85645"/>
    <w:rsid w:val="00A8597C"/>
    <w:rsid w:val="00A85FF7"/>
    <w:rsid w:val="00A86410"/>
    <w:rsid w:val="00A86A8D"/>
    <w:rsid w:val="00A8734F"/>
    <w:rsid w:val="00A8743A"/>
    <w:rsid w:val="00A876D2"/>
    <w:rsid w:val="00A877AF"/>
    <w:rsid w:val="00A87B57"/>
    <w:rsid w:val="00A90019"/>
    <w:rsid w:val="00A90ED4"/>
    <w:rsid w:val="00A91426"/>
    <w:rsid w:val="00A919EF"/>
    <w:rsid w:val="00A91EBC"/>
    <w:rsid w:val="00A941D2"/>
    <w:rsid w:val="00A9515A"/>
    <w:rsid w:val="00A95A8D"/>
    <w:rsid w:val="00AA05CE"/>
    <w:rsid w:val="00AA1660"/>
    <w:rsid w:val="00AA1F61"/>
    <w:rsid w:val="00AA24E7"/>
    <w:rsid w:val="00AA2A67"/>
    <w:rsid w:val="00AA3166"/>
    <w:rsid w:val="00AA3790"/>
    <w:rsid w:val="00AA3B70"/>
    <w:rsid w:val="00AA458D"/>
    <w:rsid w:val="00AA4F46"/>
    <w:rsid w:val="00AA63EB"/>
    <w:rsid w:val="00AA67BE"/>
    <w:rsid w:val="00AB0149"/>
    <w:rsid w:val="00AB0C32"/>
    <w:rsid w:val="00AB13AD"/>
    <w:rsid w:val="00AB2665"/>
    <w:rsid w:val="00AB3739"/>
    <w:rsid w:val="00AB3D80"/>
    <w:rsid w:val="00AB3F22"/>
    <w:rsid w:val="00AB4373"/>
    <w:rsid w:val="00AB4F52"/>
    <w:rsid w:val="00AB5F21"/>
    <w:rsid w:val="00AB634F"/>
    <w:rsid w:val="00AB69CC"/>
    <w:rsid w:val="00AB6DA8"/>
    <w:rsid w:val="00AB771E"/>
    <w:rsid w:val="00AB792F"/>
    <w:rsid w:val="00AB7D97"/>
    <w:rsid w:val="00AC0795"/>
    <w:rsid w:val="00AC08C7"/>
    <w:rsid w:val="00AC18C5"/>
    <w:rsid w:val="00AC2E84"/>
    <w:rsid w:val="00AC3062"/>
    <w:rsid w:val="00AC3098"/>
    <w:rsid w:val="00AC331F"/>
    <w:rsid w:val="00AC3868"/>
    <w:rsid w:val="00AC3C47"/>
    <w:rsid w:val="00AC67A9"/>
    <w:rsid w:val="00AC7589"/>
    <w:rsid w:val="00AC795A"/>
    <w:rsid w:val="00AC7BC7"/>
    <w:rsid w:val="00AD0980"/>
    <w:rsid w:val="00AD0ECA"/>
    <w:rsid w:val="00AD129B"/>
    <w:rsid w:val="00AD270A"/>
    <w:rsid w:val="00AD288F"/>
    <w:rsid w:val="00AD2B0F"/>
    <w:rsid w:val="00AD2E00"/>
    <w:rsid w:val="00AD3E75"/>
    <w:rsid w:val="00AD5A55"/>
    <w:rsid w:val="00AD63E3"/>
    <w:rsid w:val="00AD6AE8"/>
    <w:rsid w:val="00AD6DC5"/>
    <w:rsid w:val="00AD6F29"/>
    <w:rsid w:val="00AD793A"/>
    <w:rsid w:val="00AD7DA5"/>
    <w:rsid w:val="00AE0005"/>
    <w:rsid w:val="00AE00AC"/>
    <w:rsid w:val="00AE0842"/>
    <w:rsid w:val="00AE11AE"/>
    <w:rsid w:val="00AE1C6B"/>
    <w:rsid w:val="00AE2071"/>
    <w:rsid w:val="00AE2633"/>
    <w:rsid w:val="00AE2E8B"/>
    <w:rsid w:val="00AE3B4D"/>
    <w:rsid w:val="00AE3B60"/>
    <w:rsid w:val="00AE4348"/>
    <w:rsid w:val="00AE46EE"/>
    <w:rsid w:val="00AE5DA4"/>
    <w:rsid w:val="00AE6249"/>
    <w:rsid w:val="00AE6304"/>
    <w:rsid w:val="00AE7B89"/>
    <w:rsid w:val="00AE7DDA"/>
    <w:rsid w:val="00AF0581"/>
    <w:rsid w:val="00AF073C"/>
    <w:rsid w:val="00AF0FFD"/>
    <w:rsid w:val="00AF18F9"/>
    <w:rsid w:val="00AF2F07"/>
    <w:rsid w:val="00AF37D3"/>
    <w:rsid w:val="00AF47E4"/>
    <w:rsid w:val="00AF52FB"/>
    <w:rsid w:val="00AF567B"/>
    <w:rsid w:val="00AF5D83"/>
    <w:rsid w:val="00AF6D1C"/>
    <w:rsid w:val="00AF70EC"/>
    <w:rsid w:val="00AF776E"/>
    <w:rsid w:val="00AF7A43"/>
    <w:rsid w:val="00B00D8A"/>
    <w:rsid w:val="00B01305"/>
    <w:rsid w:val="00B0361F"/>
    <w:rsid w:val="00B03F73"/>
    <w:rsid w:val="00B043FC"/>
    <w:rsid w:val="00B049F0"/>
    <w:rsid w:val="00B0525B"/>
    <w:rsid w:val="00B062B8"/>
    <w:rsid w:val="00B10EAB"/>
    <w:rsid w:val="00B10ECE"/>
    <w:rsid w:val="00B111B7"/>
    <w:rsid w:val="00B1234A"/>
    <w:rsid w:val="00B12D25"/>
    <w:rsid w:val="00B138F1"/>
    <w:rsid w:val="00B13D27"/>
    <w:rsid w:val="00B13E7C"/>
    <w:rsid w:val="00B14A9A"/>
    <w:rsid w:val="00B14EAF"/>
    <w:rsid w:val="00B150D5"/>
    <w:rsid w:val="00B15243"/>
    <w:rsid w:val="00B158C7"/>
    <w:rsid w:val="00B15E7C"/>
    <w:rsid w:val="00B16452"/>
    <w:rsid w:val="00B17D66"/>
    <w:rsid w:val="00B20BD7"/>
    <w:rsid w:val="00B21651"/>
    <w:rsid w:val="00B219BE"/>
    <w:rsid w:val="00B21ECC"/>
    <w:rsid w:val="00B23B4A"/>
    <w:rsid w:val="00B23E0E"/>
    <w:rsid w:val="00B245E1"/>
    <w:rsid w:val="00B24B5D"/>
    <w:rsid w:val="00B24EC1"/>
    <w:rsid w:val="00B25342"/>
    <w:rsid w:val="00B254B8"/>
    <w:rsid w:val="00B25959"/>
    <w:rsid w:val="00B25EFD"/>
    <w:rsid w:val="00B26472"/>
    <w:rsid w:val="00B26E82"/>
    <w:rsid w:val="00B2788C"/>
    <w:rsid w:val="00B27FA6"/>
    <w:rsid w:val="00B30142"/>
    <w:rsid w:val="00B309C0"/>
    <w:rsid w:val="00B31C24"/>
    <w:rsid w:val="00B32376"/>
    <w:rsid w:val="00B33265"/>
    <w:rsid w:val="00B33F02"/>
    <w:rsid w:val="00B3523B"/>
    <w:rsid w:val="00B35554"/>
    <w:rsid w:val="00B3601E"/>
    <w:rsid w:val="00B36081"/>
    <w:rsid w:val="00B365A1"/>
    <w:rsid w:val="00B365B1"/>
    <w:rsid w:val="00B36980"/>
    <w:rsid w:val="00B36F23"/>
    <w:rsid w:val="00B372DA"/>
    <w:rsid w:val="00B3772D"/>
    <w:rsid w:val="00B37799"/>
    <w:rsid w:val="00B37E21"/>
    <w:rsid w:val="00B40019"/>
    <w:rsid w:val="00B40DC3"/>
    <w:rsid w:val="00B4125C"/>
    <w:rsid w:val="00B41977"/>
    <w:rsid w:val="00B42790"/>
    <w:rsid w:val="00B436EE"/>
    <w:rsid w:val="00B44B4D"/>
    <w:rsid w:val="00B459AC"/>
    <w:rsid w:val="00B4637E"/>
    <w:rsid w:val="00B469E1"/>
    <w:rsid w:val="00B50A4A"/>
    <w:rsid w:val="00B51C97"/>
    <w:rsid w:val="00B51D6B"/>
    <w:rsid w:val="00B527EF"/>
    <w:rsid w:val="00B52864"/>
    <w:rsid w:val="00B528A7"/>
    <w:rsid w:val="00B5307E"/>
    <w:rsid w:val="00B53960"/>
    <w:rsid w:val="00B5399E"/>
    <w:rsid w:val="00B53FDB"/>
    <w:rsid w:val="00B548D6"/>
    <w:rsid w:val="00B55C32"/>
    <w:rsid w:val="00B56461"/>
    <w:rsid w:val="00B57621"/>
    <w:rsid w:val="00B57C4F"/>
    <w:rsid w:val="00B608DC"/>
    <w:rsid w:val="00B60F93"/>
    <w:rsid w:val="00B61613"/>
    <w:rsid w:val="00B61F6F"/>
    <w:rsid w:val="00B624FF"/>
    <w:rsid w:val="00B62E78"/>
    <w:rsid w:val="00B63B24"/>
    <w:rsid w:val="00B63EAD"/>
    <w:rsid w:val="00B63F60"/>
    <w:rsid w:val="00B64B38"/>
    <w:rsid w:val="00B64ECE"/>
    <w:rsid w:val="00B6764A"/>
    <w:rsid w:val="00B67E94"/>
    <w:rsid w:val="00B70632"/>
    <w:rsid w:val="00B70AD0"/>
    <w:rsid w:val="00B70D55"/>
    <w:rsid w:val="00B714A7"/>
    <w:rsid w:val="00B71528"/>
    <w:rsid w:val="00B7308A"/>
    <w:rsid w:val="00B7444B"/>
    <w:rsid w:val="00B747E8"/>
    <w:rsid w:val="00B7482E"/>
    <w:rsid w:val="00B74FF2"/>
    <w:rsid w:val="00B750EC"/>
    <w:rsid w:val="00B75FDA"/>
    <w:rsid w:val="00B766BF"/>
    <w:rsid w:val="00B76C6C"/>
    <w:rsid w:val="00B7707E"/>
    <w:rsid w:val="00B77270"/>
    <w:rsid w:val="00B7799A"/>
    <w:rsid w:val="00B80439"/>
    <w:rsid w:val="00B8136A"/>
    <w:rsid w:val="00B816D4"/>
    <w:rsid w:val="00B81705"/>
    <w:rsid w:val="00B81860"/>
    <w:rsid w:val="00B81B3E"/>
    <w:rsid w:val="00B8200B"/>
    <w:rsid w:val="00B82B6B"/>
    <w:rsid w:val="00B837F3"/>
    <w:rsid w:val="00B83C74"/>
    <w:rsid w:val="00B84F62"/>
    <w:rsid w:val="00B85424"/>
    <w:rsid w:val="00B859EF"/>
    <w:rsid w:val="00B85A01"/>
    <w:rsid w:val="00B864B5"/>
    <w:rsid w:val="00B865AB"/>
    <w:rsid w:val="00B87031"/>
    <w:rsid w:val="00B872A5"/>
    <w:rsid w:val="00B8788F"/>
    <w:rsid w:val="00B9075B"/>
    <w:rsid w:val="00B910E0"/>
    <w:rsid w:val="00B9155F"/>
    <w:rsid w:val="00B91A93"/>
    <w:rsid w:val="00B91D4F"/>
    <w:rsid w:val="00B928C8"/>
    <w:rsid w:val="00B92F03"/>
    <w:rsid w:val="00B9333F"/>
    <w:rsid w:val="00B94132"/>
    <w:rsid w:val="00B949D8"/>
    <w:rsid w:val="00B94C72"/>
    <w:rsid w:val="00B9563B"/>
    <w:rsid w:val="00B9695C"/>
    <w:rsid w:val="00B96E21"/>
    <w:rsid w:val="00B97346"/>
    <w:rsid w:val="00B978C4"/>
    <w:rsid w:val="00BA0533"/>
    <w:rsid w:val="00BA21D1"/>
    <w:rsid w:val="00BA249C"/>
    <w:rsid w:val="00BA3945"/>
    <w:rsid w:val="00BA3FD3"/>
    <w:rsid w:val="00BA4863"/>
    <w:rsid w:val="00BA543C"/>
    <w:rsid w:val="00BA62F8"/>
    <w:rsid w:val="00BA673D"/>
    <w:rsid w:val="00BA67DA"/>
    <w:rsid w:val="00BA6A50"/>
    <w:rsid w:val="00BA6F3F"/>
    <w:rsid w:val="00BA6F42"/>
    <w:rsid w:val="00BA7A99"/>
    <w:rsid w:val="00BA7C36"/>
    <w:rsid w:val="00BB0079"/>
    <w:rsid w:val="00BB04A4"/>
    <w:rsid w:val="00BB0F79"/>
    <w:rsid w:val="00BB12B1"/>
    <w:rsid w:val="00BB13E3"/>
    <w:rsid w:val="00BB1939"/>
    <w:rsid w:val="00BB1E8D"/>
    <w:rsid w:val="00BB2F70"/>
    <w:rsid w:val="00BB314C"/>
    <w:rsid w:val="00BB3B8F"/>
    <w:rsid w:val="00BB4350"/>
    <w:rsid w:val="00BB441E"/>
    <w:rsid w:val="00BB4ED3"/>
    <w:rsid w:val="00BB59BB"/>
    <w:rsid w:val="00BB6002"/>
    <w:rsid w:val="00BB79D9"/>
    <w:rsid w:val="00BB7E8B"/>
    <w:rsid w:val="00BC0964"/>
    <w:rsid w:val="00BC10A6"/>
    <w:rsid w:val="00BC18E3"/>
    <w:rsid w:val="00BC21C6"/>
    <w:rsid w:val="00BC2B3D"/>
    <w:rsid w:val="00BC3249"/>
    <w:rsid w:val="00BC34CD"/>
    <w:rsid w:val="00BC399D"/>
    <w:rsid w:val="00BC39B5"/>
    <w:rsid w:val="00BC4873"/>
    <w:rsid w:val="00BC4DB2"/>
    <w:rsid w:val="00BC5100"/>
    <w:rsid w:val="00BC5D22"/>
    <w:rsid w:val="00BC64A5"/>
    <w:rsid w:val="00BC6A0C"/>
    <w:rsid w:val="00BC7137"/>
    <w:rsid w:val="00BC7463"/>
    <w:rsid w:val="00BC773D"/>
    <w:rsid w:val="00BC7EAD"/>
    <w:rsid w:val="00BD0833"/>
    <w:rsid w:val="00BD3BB2"/>
    <w:rsid w:val="00BD4048"/>
    <w:rsid w:val="00BD4AA9"/>
    <w:rsid w:val="00BD52B3"/>
    <w:rsid w:val="00BD52DD"/>
    <w:rsid w:val="00BD609B"/>
    <w:rsid w:val="00BD60EB"/>
    <w:rsid w:val="00BD7394"/>
    <w:rsid w:val="00BD7D45"/>
    <w:rsid w:val="00BE019C"/>
    <w:rsid w:val="00BE02D9"/>
    <w:rsid w:val="00BE0586"/>
    <w:rsid w:val="00BE0FD2"/>
    <w:rsid w:val="00BE1031"/>
    <w:rsid w:val="00BE227A"/>
    <w:rsid w:val="00BE2854"/>
    <w:rsid w:val="00BE28CD"/>
    <w:rsid w:val="00BE29D5"/>
    <w:rsid w:val="00BE3EC0"/>
    <w:rsid w:val="00BE64DE"/>
    <w:rsid w:val="00BE6CCA"/>
    <w:rsid w:val="00BE6CF9"/>
    <w:rsid w:val="00BE7100"/>
    <w:rsid w:val="00BE7E9D"/>
    <w:rsid w:val="00BF0639"/>
    <w:rsid w:val="00BF209E"/>
    <w:rsid w:val="00BF2288"/>
    <w:rsid w:val="00BF25BF"/>
    <w:rsid w:val="00BF2A62"/>
    <w:rsid w:val="00BF43B8"/>
    <w:rsid w:val="00BF598B"/>
    <w:rsid w:val="00BF65B7"/>
    <w:rsid w:val="00BF674F"/>
    <w:rsid w:val="00BF6F77"/>
    <w:rsid w:val="00BF7F2D"/>
    <w:rsid w:val="00C008AD"/>
    <w:rsid w:val="00C00BFF"/>
    <w:rsid w:val="00C00C04"/>
    <w:rsid w:val="00C013F2"/>
    <w:rsid w:val="00C01E3F"/>
    <w:rsid w:val="00C02E97"/>
    <w:rsid w:val="00C04A4B"/>
    <w:rsid w:val="00C04C2E"/>
    <w:rsid w:val="00C05949"/>
    <w:rsid w:val="00C06181"/>
    <w:rsid w:val="00C07972"/>
    <w:rsid w:val="00C07B70"/>
    <w:rsid w:val="00C07E3E"/>
    <w:rsid w:val="00C10691"/>
    <w:rsid w:val="00C10EF6"/>
    <w:rsid w:val="00C1192C"/>
    <w:rsid w:val="00C1216A"/>
    <w:rsid w:val="00C12CF7"/>
    <w:rsid w:val="00C12F63"/>
    <w:rsid w:val="00C132B6"/>
    <w:rsid w:val="00C143A8"/>
    <w:rsid w:val="00C14537"/>
    <w:rsid w:val="00C150B9"/>
    <w:rsid w:val="00C15D6A"/>
    <w:rsid w:val="00C15F66"/>
    <w:rsid w:val="00C16999"/>
    <w:rsid w:val="00C16EC7"/>
    <w:rsid w:val="00C173D9"/>
    <w:rsid w:val="00C205F9"/>
    <w:rsid w:val="00C20E4A"/>
    <w:rsid w:val="00C21BAF"/>
    <w:rsid w:val="00C220CF"/>
    <w:rsid w:val="00C222C7"/>
    <w:rsid w:val="00C22A60"/>
    <w:rsid w:val="00C22E98"/>
    <w:rsid w:val="00C23114"/>
    <w:rsid w:val="00C231CC"/>
    <w:rsid w:val="00C23294"/>
    <w:rsid w:val="00C23D22"/>
    <w:rsid w:val="00C248BF"/>
    <w:rsid w:val="00C24EC8"/>
    <w:rsid w:val="00C258A8"/>
    <w:rsid w:val="00C26AAD"/>
    <w:rsid w:val="00C26F69"/>
    <w:rsid w:val="00C271B4"/>
    <w:rsid w:val="00C27D67"/>
    <w:rsid w:val="00C27F0C"/>
    <w:rsid w:val="00C30AED"/>
    <w:rsid w:val="00C31449"/>
    <w:rsid w:val="00C322BD"/>
    <w:rsid w:val="00C3338C"/>
    <w:rsid w:val="00C33E8C"/>
    <w:rsid w:val="00C34310"/>
    <w:rsid w:val="00C34325"/>
    <w:rsid w:val="00C3494B"/>
    <w:rsid w:val="00C35B81"/>
    <w:rsid w:val="00C36002"/>
    <w:rsid w:val="00C363D6"/>
    <w:rsid w:val="00C365B4"/>
    <w:rsid w:val="00C36BE7"/>
    <w:rsid w:val="00C36D5F"/>
    <w:rsid w:val="00C375A4"/>
    <w:rsid w:val="00C37A14"/>
    <w:rsid w:val="00C407CF"/>
    <w:rsid w:val="00C40839"/>
    <w:rsid w:val="00C40F4A"/>
    <w:rsid w:val="00C41239"/>
    <w:rsid w:val="00C41BB3"/>
    <w:rsid w:val="00C41F67"/>
    <w:rsid w:val="00C42407"/>
    <w:rsid w:val="00C424C2"/>
    <w:rsid w:val="00C44167"/>
    <w:rsid w:val="00C44721"/>
    <w:rsid w:val="00C44C0C"/>
    <w:rsid w:val="00C46DC3"/>
    <w:rsid w:val="00C47026"/>
    <w:rsid w:val="00C51629"/>
    <w:rsid w:val="00C51AF2"/>
    <w:rsid w:val="00C522CE"/>
    <w:rsid w:val="00C52839"/>
    <w:rsid w:val="00C53598"/>
    <w:rsid w:val="00C53A73"/>
    <w:rsid w:val="00C53B67"/>
    <w:rsid w:val="00C53C1D"/>
    <w:rsid w:val="00C53D14"/>
    <w:rsid w:val="00C5433F"/>
    <w:rsid w:val="00C54458"/>
    <w:rsid w:val="00C54DB5"/>
    <w:rsid w:val="00C55CBE"/>
    <w:rsid w:val="00C5619D"/>
    <w:rsid w:val="00C56473"/>
    <w:rsid w:val="00C57B98"/>
    <w:rsid w:val="00C57DCD"/>
    <w:rsid w:val="00C60578"/>
    <w:rsid w:val="00C60A62"/>
    <w:rsid w:val="00C613B7"/>
    <w:rsid w:val="00C618FC"/>
    <w:rsid w:val="00C61BC6"/>
    <w:rsid w:val="00C62387"/>
    <w:rsid w:val="00C634A5"/>
    <w:rsid w:val="00C63918"/>
    <w:rsid w:val="00C640D1"/>
    <w:rsid w:val="00C64372"/>
    <w:rsid w:val="00C64E88"/>
    <w:rsid w:val="00C65472"/>
    <w:rsid w:val="00C6550A"/>
    <w:rsid w:val="00C65C62"/>
    <w:rsid w:val="00C65E8A"/>
    <w:rsid w:val="00C678A7"/>
    <w:rsid w:val="00C67D0B"/>
    <w:rsid w:val="00C7001F"/>
    <w:rsid w:val="00C700B0"/>
    <w:rsid w:val="00C70A49"/>
    <w:rsid w:val="00C711BE"/>
    <w:rsid w:val="00C71A71"/>
    <w:rsid w:val="00C72643"/>
    <w:rsid w:val="00C72A13"/>
    <w:rsid w:val="00C73D0A"/>
    <w:rsid w:val="00C750B5"/>
    <w:rsid w:val="00C75446"/>
    <w:rsid w:val="00C754E2"/>
    <w:rsid w:val="00C756C5"/>
    <w:rsid w:val="00C76014"/>
    <w:rsid w:val="00C76AED"/>
    <w:rsid w:val="00C76E2E"/>
    <w:rsid w:val="00C77BE1"/>
    <w:rsid w:val="00C77DF8"/>
    <w:rsid w:val="00C77F45"/>
    <w:rsid w:val="00C80715"/>
    <w:rsid w:val="00C80AFC"/>
    <w:rsid w:val="00C80BB4"/>
    <w:rsid w:val="00C8120C"/>
    <w:rsid w:val="00C8176F"/>
    <w:rsid w:val="00C82264"/>
    <w:rsid w:val="00C82EE9"/>
    <w:rsid w:val="00C835F5"/>
    <w:rsid w:val="00C854F5"/>
    <w:rsid w:val="00C856FA"/>
    <w:rsid w:val="00C85EB1"/>
    <w:rsid w:val="00C85EB9"/>
    <w:rsid w:val="00C86BC5"/>
    <w:rsid w:val="00C87271"/>
    <w:rsid w:val="00C900E3"/>
    <w:rsid w:val="00C903E7"/>
    <w:rsid w:val="00C91EDD"/>
    <w:rsid w:val="00C92311"/>
    <w:rsid w:val="00C924ED"/>
    <w:rsid w:val="00C92C49"/>
    <w:rsid w:val="00C93CDC"/>
    <w:rsid w:val="00C95120"/>
    <w:rsid w:val="00C951A1"/>
    <w:rsid w:val="00C95782"/>
    <w:rsid w:val="00C9625F"/>
    <w:rsid w:val="00C96269"/>
    <w:rsid w:val="00C96B3F"/>
    <w:rsid w:val="00C97388"/>
    <w:rsid w:val="00CA068D"/>
    <w:rsid w:val="00CA0F00"/>
    <w:rsid w:val="00CA1821"/>
    <w:rsid w:val="00CA1AA7"/>
    <w:rsid w:val="00CA2748"/>
    <w:rsid w:val="00CA2F7F"/>
    <w:rsid w:val="00CA31FF"/>
    <w:rsid w:val="00CA3B1C"/>
    <w:rsid w:val="00CA54A7"/>
    <w:rsid w:val="00CA5E16"/>
    <w:rsid w:val="00CA60D7"/>
    <w:rsid w:val="00CA6214"/>
    <w:rsid w:val="00CA622B"/>
    <w:rsid w:val="00CA6486"/>
    <w:rsid w:val="00CA64C6"/>
    <w:rsid w:val="00CA6AE6"/>
    <w:rsid w:val="00CA6F5C"/>
    <w:rsid w:val="00CA6F9C"/>
    <w:rsid w:val="00CA78CF"/>
    <w:rsid w:val="00CA79A7"/>
    <w:rsid w:val="00CA79C1"/>
    <w:rsid w:val="00CB027D"/>
    <w:rsid w:val="00CB040C"/>
    <w:rsid w:val="00CB0412"/>
    <w:rsid w:val="00CB1904"/>
    <w:rsid w:val="00CB297C"/>
    <w:rsid w:val="00CB2EA0"/>
    <w:rsid w:val="00CB3EA3"/>
    <w:rsid w:val="00CB41AD"/>
    <w:rsid w:val="00CB4800"/>
    <w:rsid w:val="00CB4BD5"/>
    <w:rsid w:val="00CB5345"/>
    <w:rsid w:val="00CB548D"/>
    <w:rsid w:val="00CB5E76"/>
    <w:rsid w:val="00CB6AE7"/>
    <w:rsid w:val="00CB6B14"/>
    <w:rsid w:val="00CB6EC4"/>
    <w:rsid w:val="00CB702E"/>
    <w:rsid w:val="00CB737F"/>
    <w:rsid w:val="00CB7527"/>
    <w:rsid w:val="00CB78A0"/>
    <w:rsid w:val="00CB7A57"/>
    <w:rsid w:val="00CB7B61"/>
    <w:rsid w:val="00CC0692"/>
    <w:rsid w:val="00CC0EBE"/>
    <w:rsid w:val="00CC0FA0"/>
    <w:rsid w:val="00CC230E"/>
    <w:rsid w:val="00CC291F"/>
    <w:rsid w:val="00CC2DB2"/>
    <w:rsid w:val="00CC42C1"/>
    <w:rsid w:val="00CC499E"/>
    <w:rsid w:val="00CC5516"/>
    <w:rsid w:val="00CC5CDE"/>
    <w:rsid w:val="00CC6605"/>
    <w:rsid w:val="00CC67C8"/>
    <w:rsid w:val="00CC6CD2"/>
    <w:rsid w:val="00CC75BB"/>
    <w:rsid w:val="00CD0FEE"/>
    <w:rsid w:val="00CD21F5"/>
    <w:rsid w:val="00CD231B"/>
    <w:rsid w:val="00CD238B"/>
    <w:rsid w:val="00CD2A29"/>
    <w:rsid w:val="00CD3756"/>
    <w:rsid w:val="00CD37A9"/>
    <w:rsid w:val="00CD481F"/>
    <w:rsid w:val="00CD4CF5"/>
    <w:rsid w:val="00CD4F96"/>
    <w:rsid w:val="00CD565E"/>
    <w:rsid w:val="00CD57B4"/>
    <w:rsid w:val="00CD5966"/>
    <w:rsid w:val="00CD5C8B"/>
    <w:rsid w:val="00CD696E"/>
    <w:rsid w:val="00CD6DBF"/>
    <w:rsid w:val="00CE1379"/>
    <w:rsid w:val="00CE14B4"/>
    <w:rsid w:val="00CE1B16"/>
    <w:rsid w:val="00CE1EFE"/>
    <w:rsid w:val="00CE1F53"/>
    <w:rsid w:val="00CE24C6"/>
    <w:rsid w:val="00CE28CB"/>
    <w:rsid w:val="00CE3022"/>
    <w:rsid w:val="00CE318A"/>
    <w:rsid w:val="00CE39CB"/>
    <w:rsid w:val="00CE3DC8"/>
    <w:rsid w:val="00CE436E"/>
    <w:rsid w:val="00CE43E0"/>
    <w:rsid w:val="00CE4746"/>
    <w:rsid w:val="00CE4E3D"/>
    <w:rsid w:val="00CE51C1"/>
    <w:rsid w:val="00CE56F9"/>
    <w:rsid w:val="00CE5B8A"/>
    <w:rsid w:val="00CE612D"/>
    <w:rsid w:val="00CF0CF0"/>
    <w:rsid w:val="00CF21C5"/>
    <w:rsid w:val="00CF2D48"/>
    <w:rsid w:val="00CF328F"/>
    <w:rsid w:val="00CF338F"/>
    <w:rsid w:val="00CF3534"/>
    <w:rsid w:val="00CF4BFC"/>
    <w:rsid w:val="00CF5D1B"/>
    <w:rsid w:val="00CF6D82"/>
    <w:rsid w:val="00CF71A2"/>
    <w:rsid w:val="00CF772B"/>
    <w:rsid w:val="00CF7850"/>
    <w:rsid w:val="00D00CAD"/>
    <w:rsid w:val="00D01C2D"/>
    <w:rsid w:val="00D02F1F"/>
    <w:rsid w:val="00D031E5"/>
    <w:rsid w:val="00D033FC"/>
    <w:rsid w:val="00D034F9"/>
    <w:rsid w:val="00D03CB6"/>
    <w:rsid w:val="00D04833"/>
    <w:rsid w:val="00D04BE8"/>
    <w:rsid w:val="00D04C61"/>
    <w:rsid w:val="00D04DA6"/>
    <w:rsid w:val="00D051CF"/>
    <w:rsid w:val="00D057C6"/>
    <w:rsid w:val="00D058F3"/>
    <w:rsid w:val="00D06F52"/>
    <w:rsid w:val="00D07098"/>
    <w:rsid w:val="00D07BC7"/>
    <w:rsid w:val="00D11015"/>
    <w:rsid w:val="00D11945"/>
    <w:rsid w:val="00D122B3"/>
    <w:rsid w:val="00D1281C"/>
    <w:rsid w:val="00D14ED3"/>
    <w:rsid w:val="00D150C3"/>
    <w:rsid w:val="00D15898"/>
    <w:rsid w:val="00D1627D"/>
    <w:rsid w:val="00D16C13"/>
    <w:rsid w:val="00D20164"/>
    <w:rsid w:val="00D20882"/>
    <w:rsid w:val="00D233AC"/>
    <w:rsid w:val="00D24015"/>
    <w:rsid w:val="00D240D4"/>
    <w:rsid w:val="00D243E6"/>
    <w:rsid w:val="00D24D20"/>
    <w:rsid w:val="00D25900"/>
    <w:rsid w:val="00D25E87"/>
    <w:rsid w:val="00D25EB2"/>
    <w:rsid w:val="00D27A43"/>
    <w:rsid w:val="00D3051E"/>
    <w:rsid w:val="00D30B29"/>
    <w:rsid w:val="00D30DF8"/>
    <w:rsid w:val="00D32A57"/>
    <w:rsid w:val="00D335B1"/>
    <w:rsid w:val="00D34871"/>
    <w:rsid w:val="00D34C75"/>
    <w:rsid w:val="00D357D7"/>
    <w:rsid w:val="00D3717F"/>
    <w:rsid w:val="00D37237"/>
    <w:rsid w:val="00D37322"/>
    <w:rsid w:val="00D3766A"/>
    <w:rsid w:val="00D376A6"/>
    <w:rsid w:val="00D37CEA"/>
    <w:rsid w:val="00D41259"/>
    <w:rsid w:val="00D412C9"/>
    <w:rsid w:val="00D415CD"/>
    <w:rsid w:val="00D41DA7"/>
    <w:rsid w:val="00D42BA3"/>
    <w:rsid w:val="00D42DF8"/>
    <w:rsid w:val="00D430C9"/>
    <w:rsid w:val="00D4333D"/>
    <w:rsid w:val="00D44221"/>
    <w:rsid w:val="00D44529"/>
    <w:rsid w:val="00D45DB4"/>
    <w:rsid w:val="00D462E1"/>
    <w:rsid w:val="00D467A2"/>
    <w:rsid w:val="00D46CA6"/>
    <w:rsid w:val="00D475D5"/>
    <w:rsid w:val="00D50750"/>
    <w:rsid w:val="00D51703"/>
    <w:rsid w:val="00D51E19"/>
    <w:rsid w:val="00D5301F"/>
    <w:rsid w:val="00D535E0"/>
    <w:rsid w:val="00D54A24"/>
    <w:rsid w:val="00D54B4C"/>
    <w:rsid w:val="00D558DC"/>
    <w:rsid w:val="00D56268"/>
    <w:rsid w:val="00D567EB"/>
    <w:rsid w:val="00D57B68"/>
    <w:rsid w:val="00D62C66"/>
    <w:rsid w:val="00D63DD4"/>
    <w:rsid w:val="00D65672"/>
    <w:rsid w:val="00D66655"/>
    <w:rsid w:val="00D66E40"/>
    <w:rsid w:val="00D66E7C"/>
    <w:rsid w:val="00D671E1"/>
    <w:rsid w:val="00D67345"/>
    <w:rsid w:val="00D67354"/>
    <w:rsid w:val="00D724C9"/>
    <w:rsid w:val="00D726C2"/>
    <w:rsid w:val="00D73314"/>
    <w:rsid w:val="00D73649"/>
    <w:rsid w:val="00D73B14"/>
    <w:rsid w:val="00D73C3C"/>
    <w:rsid w:val="00D74567"/>
    <w:rsid w:val="00D7471E"/>
    <w:rsid w:val="00D74DC2"/>
    <w:rsid w:val="00D74E10"/>
    <w:rsid w:val="00D74FAF"/>
    <w:rsid w:val="00D7516E"/>
    <w:rsid w:val="00D75D54"/>
    <w:rsid w:val="00D76452"/>
    <w:rsid w:val="00D7779F"/>
    <w:rsid w:val="00D80165"/>
    <w:rsid w:val="00D8067F"/>
    <w:rsid w:val="00D80F28"/>
    <w:rsid w:val="00D81274"/>
    <w:rsid w:val="00D8157B"/>
    <w:rsid w:val="00D8293B"/>
    <w:rsid w:val="00D82BAC"/>
    <w:rsid w:val="00D834E4"/>
    <w:rsid w:val="00D83ACA"/>
    <w:rsid w:val="00D846AE"/>
    <w:rsid w:val="00D847D4"/>
    <w:rsid w:val="00D852FB"/>
    <w:rsid w:val="00D8568C"/>
    <w:rsid w:val="00D85740"/>
    <w:rsid w:val="00D85841"/>
    <w:rsid w:val="00D86104"/>
    <w:rsid w:val="00D862FA"/>
    <w:rsid w:val="00D865A6"/>
    <w:rsid w:val="00D867A9"/>
    <w:rsid w:val="00D86C06"/>
    <w:rsid w:val="00D87577"/>
    <w:rsid w:val="00D90477"/>
    <w:rsid w:val="00D910FC"/>
    <w:rsid w:val="00D920C8"/>
    <w:rsid w:val="00D92365"/>
    <w:rsid w:val="00D925C2"/>
    <w:rsid w:val="00D926AB"/>
    <w:rsid w:val="00D928A9"/>
    <w:rsid w:val="00D93770"/>
    <w:rsid w:val="00D937A6"/>
    <w:rsid w:val="00D938C2"/>
    <w:rsid w:val="00D93B25"/>
    <w:rsid w:val="00D942C6"/>
    <w:rsid w:val="00D95316"/>
    <w:rsid w:val="00D958D8"/>
    <w:rsid w:val="00D96A83"/>
    <w:rsid w:val="00D97020"/>
    <w:rsid w:val="00D973AA"/>
    <w:rsid w:val="00DA01AF"/>
    <w:rsid w:val="00DA05E1"/>
    <w:rsid w:val="00DA0646"/>
    <w:rsid w:val="00DA23D9"/>
    <w:rsid w:val="00DA27D8"/>
    <w:rsid w:val="00DA478B"/>
    <w:rsid w:val="00DA53C1"/>
    <w:rsid w:val="00DA5F43"/>
    <w:rsid w:val="00DA607F"/>
    <w:rsid w:val="00DA76CE"/>
    <w:rsid w:val="00DA7DA7"/>
    <w:rsid w:val="00DB069E"/>
    <w:rsid w:val="00DB08B3"/>
    <w:rsid w:val="00DB1439"/>
    <w:rsid w:val="00DB24C3"/>
    <w:rsid w:val="00DB26B7"/>
    <w:rsid w:val="00DB2879"/>
    <w:rsid w:val="00DB28B1"/>
    <w:rsid w:val="00DB2E62"/>
    <w:rsid w:val="00DB5F1D"/>
    <w:rsid w:val="00DB6389"/>
    <w:rsid w:val="00DB69F6"/>
    <w:rsid w:val="00DB6EB2"/>
    <w:rsid w:val="00DB709B"/>
    <w:rsid w:val="00DB71E0"/>
    <w:rsid w:val="00DB7657"/>
    <w:rsid w:val="00DB7706"/>
    <w:rsid w:val="00DB7B34"/>
    <w:rsid w:val="00DB7CEC"/>
    <w:rsid w:val="00DB7E8E"/>
    <w:rsid w:val="00DC02C3"/>
    <w:rsid w:val="00DC0793"/>
    <w:rsid w:val="00DC18B7"/>
    <w:rsid w:val="00DC20FC"/>
    <w:rsid w:val="00DC2308"/>
    <w:rsid w:val="00DC242C"/>
    <w:rsid w:val="00DC270B"/>
    <w:rsid w:val="00DC385C"/>
    <w:rsid w:val="00DC4812"/>
    <w:rsid w:val="00DC5098"/>
    <w:rsid w:val="00DC545E"/>
    <w:rsid w:val="00DC583E"/>
    <w:rsid w:val="00DC7798"/>
    <w:rsid w:val="00DD0312"/>
    <w:rsid w:val="00DD0518"/>
    <w:rsid w:val="00DD061E"/>
    <w:rsid w:val="00DD1602"/>
    <w:rsid w:val="00DD16B2"/>
    <w:rsid w:val="00DD23D4"/>
    <w:rsid w:val="00DD28FF"/>
    <w:rsid w:val="00DD378B"/>
    <w:rsid w:val="00DD3B57"/>
    <w:rsid w:val="00DD3CB4"/>
    <w:rsid w:val="00DD4955"/>
    <w:rsid w:val="00DD50D2"/>
    <w:rsid w:val="00DD54B4"/>
    <w:rsid w:val="00DD5854"/>
    <w:rsid w:val="00DD5AEF"/>
    <w:rsid w:val="00DD70BA"/>
    <w:rsid w:val="00DE0789"/>
    <w:rsid w:val="00DE0FC3"/>
    <w:rsid w:val="00DE20F9"/>
    <w:rsid w:val="00DE211A"/>
    <w:rsid w:val="00DE21CE"/>
    <w:rsid w:val="00DE2681"/>
    <w:rsid w:val="00DE30EC"/>
    <w:rsid w:val="00DE3165"/>
    <w:rsid w:val="00DE4BD3"/>
    <w:rsid w:val="00DE573E"/>
    <w:rsid w:val="00DE58A3"/>
    <w:rsid w:val="00DE5C17"/>
    <w:rsid w:val="00DE5D91"/>
    <w:rsid w:val="00DE5DB0"/>
    <w:rsid w:val="00DE605F"/>
    <w:rsid w:val="00DE70D3"/>
    <w:rsid w:val="00DE73DB"/>
    <w:rsid w:val="00DE7485"/>
    <w:rsid w:val="00DE7807"/>
    <w:rsid w:val="00DE7F70"/>
    <w:rsid w:val="00DF03A1"/>
    <w:rsid w:val="00DF0957"/>
    <w:rsid w:val="00DF156E"/>
    <w:rsid w:val="00DF1B7C"/>
    <w:rsid w:val="00DF1F51"/>
    <w:rsid w:val="00DF23DA"/>
    <w:rsid w:val="00DF2FF1"/>
    <w:rsid w:val="00DF330B"/>
    <w:rsid w:val="00DF3968"/>
    <w:rsid w:val="00DF41FA"/>
    <w:rsid w:val="00DF5D6F"/>
    <w:rsid w:val="00DF5E18"/>
    <w:rsid w:val="00DF630F"/>
    <w:rsid w:val="00DF6C26"/>
    <w:rsid w:val="00E00378"/>
    <w:rsid w:val="00E00762"/>
    <w:rsid w:val="00E01486"/>
    <w:rsid w:val="00E01651"/>
    <w:rsid w:val="00E017CE"/>
    <w:rsid w:val="00E02E4C"/>
    <w:rsid w:val="00E037A8"/>
    <w:rsid w:val="00E038B5"/>
    <w:rsid w:val="00E03951"/>
    <w:rsid w:val="00E0450C"/>
    <w:rsid w:val="00E05399"/>
    <w:rsid w:val="00E0680F"/>
    <w:rsid w:val="00E06C79"/>
    <w:rsid w:val="00E071DA"/>
    <w:rsid w:val="00E07395"/>
    <w:rsid w:val="00E105B9"/>
    <w:rsid w:val="00E1127B"/>
    <w:rsid w:val="00E12B98"/>
    <w:rsid w:val="00E13965"/>
    <w:rsid w:val="00E14051"/>
    <w:rsid w:val="00E14434"/>
    <w:rsid w:val="00E14B01"/>
    <w:rsid w:val="00E163D5"/>
    <w:rsid w:val="00E17E3C"/>
    <w:rsid w:val="00E20431"/>
    <w:rsid w:val="00E21DD3"/>
    <w:rsid w:val="00E22630"/>
    <w:rsid w:val="00E22AF7"/>
    <w:rsid w:val="00E22FB7"/>
    <w:rsid w:val="00E237D8"/>
    <w:rsid w:val="00E23BAA"/>
    <w:rsid w:val="00E23F53"/>
    <w:rsid w:val="00E2451B"/>
    <w:rsid w:val="00E24C47"/>
    <w:rsid w:val="00E25583"/>
    <w:rsid w:val="00E25B74"/>
    <w:rsid w:val="00E30D5C"/>
    <w:rsid w:val="00E30FE6"/>
    <w:rsid w:val="00E326F4"/>
    <w:rsid w:val="00E32F25"/>
    <w:rsid w:val="00E33B1A"/>
    <w:rsid w:val="00E33CAE"/>
    <w:rsid w:val="00E33E8A"/>
    <w:rsid w:val="00E34921"/>
    <w:rsid w:val="00E35645"/>
    <w:rsid w:val="00E35885"/>
    <w:rsid w:val="00E36E05"/>
    <w:rsid w:val="00E37657"/>
    <w:rsid w:val="00E37995"/>
    <w:rsid w:val="00E416E2"/>
    <w:rsid w:val="00E41C6F"/>
    <w:rsid w:val="00E4273D"/>
    <w:rsid w:val="00E42B3E"/>
    <w:rsid w:val="00E43B91"/>
    <w:rsid w:val="00E451D0"/>
    <w:rsid w:val="00E4526C"/>
    <w:rsid w:val="00E4574C"/>
    <w:rsid w:val="00E45F3C"/>
    <w:rsid w:val="00E47F1F"/>
    <w:rsid w:val="00E50057"/>
    <w:rsid w:val="00E51D6C"/>
    <w:rsid w:val="00E52276"/>
    <w:rsid w:val="00E52524"/>
    <w:rsid w:val="00E525D7"/>
    <w:rsid w:val="00E5267C"/>
    <w:rsid w:val="00E52B15"/>
    <w:rsid w:val="00E53360"/>
    <w:rsid w:val="00E5352D"/>
    <w:rsid w:val="00E544B6"/>
    <w:rsid w:val="00E547AF"/>
    <w:rsid w:val="00E54C9E"/>
    <w:rsid w:val="00E54CAD"/>
    <w:rsid w:val="00E54EEB"/>
    <w:rsid w:val="00E5579E"/>
    <w:rsid w:val="00E55A85"/>
    <w:rsid w:val="00E55D2D"/>
    <w:rsid w:val="00E56631"/>
    <w:rsid w:val="00E56A7F"/>
    <w:rsid w:val="00E5764D"/>
    <w:rsid w:val="00E57B78"/>
    <w:rsid w:val="00E57DC8"/>
    <w:rsid w:val="00E611E4"/>
    <w:rsid w:val="00E61F28"/>
    <w:rsid w:val="00E62605"/>
    <w:rsid w:val="00E62F5D"/>
    <w:rsid w:val="00E632AC"/>
    <w:rsid w:val="00E6371F"/>
    <w:rsid w:val="00E63E54"/>
    <w:rsid w:val="00E643A6"/>
    <w:rsid w:val="00E659EE"/>
    <w:rsid w:val="00E65EAD"/>
    <w:rsid w:val="00E66A95"/>
    <w:rsid w:val="00E677BC"/>
    <w:rsid w:val="00E679BC"/>
    <w:rsid w:val="00E707D8"/>
    <w:rsid w:val="00E70FA7"/>
    <w:rsid w:val="00E72150"/>
    <w:rsid w:val="00E72413"/>
    <w:rsid w:val="00E72917"/>
    <w:rsid w:val="00E72B59"/>
    <w:rsid w:val="00E72FB7"/>
    <w:rsid w:val="00E730A4"/>
    <w:rsid w:val="00E73641"/>
    <w:rsid w:val="00E73C14"/>
    <w:rsid w:val="00E74261"/>
    <w:rsid w:val="00E749C2"/>
    <w:rsid w:val="00E7736C"/>
    <w:rsid w:val="00E775F7"/>
    <w:rsid w:val="00E77A9C"/>
    <w:rsid w:val="00E77B6D"/>
    <w:rsid w:val="00E77FE2"/>
    <w:rsid w:val="00E800BB"/>
    <w:rsid w:val="00E80C6A"/>
    <w:rsid w:val="00E81670"/>
    <w:rsid w:val="00E82E5B"/>
    <w:rsid w:val="00E8319B"/>
    <w:rsid w:val="00E83266"/>
    <w:rsid w:val="00E83EBC"/>
    <w:rsid w:val="00E8429E"/>
    <w:rsid w:val="00E847E9"/>
    <w:rsid w:val="00E84951"/>
    <w:rsid w:val="00E84BEC"/>
    <w:rsid w:val="00E84DFE"/>
    <w:rsid w:val="00E85A52"/>
    <w:rsid w:val="00E85DDB"/>
    <w:rsid w:val="00E86A40"/>
    <w:rsid w:val="00E912D6"/>
    <w:rsid w:val="00E91482"/>
    <w:rsid w:val="00E9195A"/>
    <w:rsid w:val="00E91B8E"/>
    <w:rsid w:val="00E92F9C"/>
    <w:rsid w:val="00E93006"/>
    <w:rsid w:val="00E93E92"/>
    <w:rsid w:val="00E93F29"/>
    <w:rsid w:val="00E95702"/>
    <w:rsid w:val="00E96A35"/>
    <w:rsid w:val="00E96E6F"/>
    <w:rsid w:val="00E97A69"/>
    <w:rsid w:val="00EA07C9"/>
    <w:rsid w:val="00EA12AE"/>
    <w:rsid w:val="00EA1A16"/>
    <w:rsid w:val="00EA2D01"/>
    <w:rsid w:val="00EA30A3"/>
    <w:rsid w:val="00EA3542"/>
    <w:rsid w:val="00EA41FF"/>
    <w:rsid w:val="00EA44B6"/>
    <w:rsid w:val="00EA51E8"/>
    <w:rsid w:val="00EA59F1"/>
    <w:rsid w:val="00EA608A"/>
    <w:rsid w:val="00EA68C8"/>
    <w:rsid w:val="00EA70A4"/>
    <w:rsid w:val="00EA7D91"/>
    <w:rsid w:val="00EB0364"/>
    <w:rsid w:val="00EB06E5"/>
    <w:rsid w:val="00EB0E0D"/>
    <w:rsid w:val="00EB0FF2"/>
    <w:rsid w:val="00EB2BE2"/>
    <w:rsid w:val="00EB2BF6"/>
    <w:rsid w:val="00EB353D"/>
    <w:rsid w:val="00EB3FAC"/>
    <w:rsid w:val="00EB50F5"/>
    <w:rsid w:val="00EB66F1"/>
    <w:rsid w:val="00EB7158"/>
    <w:rsid w:val="00EB7DAA"/>
    <w:rsid w:val="00EB7F56"/>
    <w:rsid w:val="00EC0E2A"/>
    <w:rsid w:val="00EC0E7D"/>
    <w:rsid w:val="00EC0F50"/>
    <w:rsid w:val="00EC1B2D"/>
    <w:rsid w:val="00EC1BA1"/>
    <w:rsid w:val="00EC20DE"/>
    <w:rsid w:val="00EC2152"/>
    <w:rsid w:val="00EC2238"/>
    <w:rsid w:val="00EC27BA"/>
    <w:rsid w:val="00EC29FB"/>
    <w:rsid w:val="00EC566C"/>
    <w:rsid w:val="00EC5E55"/>
    <w:rsid w:val="00EC7532"/>
    <w:rsid w:val="00EC75BC"/>
    <w:rsid w:val="00ED0DCA"/>
    <w:rsid w:val="00ED10D4"/>
    <w:rsid w:val="00ED1E06"/>
    <w:rsid w:val="00ED1EFD"/>
    <w:rsid w:val="00ED2B4E"/>
    <w:rsid w:val="00ED2BAF"/>
    <w:rsid w:val="00ED370F"/>
    <w:rsid w:val="00ED3DC9"/>
    <w:rsid w:val="00ED5B16"/>
    <w:rsid w:val="00ED5E48"/>
    <w:rsid w:val="00ED7AE8"/>
    <w:rsid w:val="00EE14ED"/>
    <w:rsid w:val="00EE16EE"/>
    <w:rsid w:val="00EE35C3"/>
    <w:rsid w:val="00EE4008"/>
    <w:rsid w:val="00EE469D"/>
    <w:rsid w:val="00EE4E38"/>
    <w:rsid w:val="00EE6D4C"/>
    <w:rsid w:val="00EE72AC"/>
    <w:rsid w:val="00EF03CE"/>
    <w:rsid w:val="00EF178B"/>
    <w:rsid w:val="00EF1B59"/>
    <w:rsid w:val="00EF22AE"/>
    <w:rsid w:val="00EF24AB"/>
    <w:rsid w:val="00EF2B5A"/>
    <w:rsid w:val="00EF368B"/>
    <w:rsid w:val="00EF3BA3"/>
    <w:rsid w:val="00EF3CF0"/>
    <w:rsid w:val="00EF3EBB"/>
    <w:rsid w:val="00EF458B"/>
    <w:rsid w:val="00EF4D00"/>
    <w:rsid w:val="00EF4E0F"/>
    <w:rsid w:val="00EF50EE"/>
    <w:rsid w:val="00EF5301"/>
    <w:rsid w:val="00EF5C8B"/>
    <w:rsid w:val="00EF6085"/>
    <w:rsid w:val="00EF61CF"/>
    <w:rsid w:val="00EF6A7A"/>
    <w:rsid w:val="00EF6DF9"/>
    <w:rsid w:val="00F0196F"/>
    <w:rsid w:val="00F01A57"/>
    <w:rsid w:val="00F04201"/>
    <w:rsid w:val="00F045AA"/>
    <w:rsid w:val="00F04AB5"/>
    <w:rsid w:val="00F053E9"/>
    <w:rsid w:val="00F05B14"/>
    <w:rsid w:val="00F064D7"/>
    <w:rsid w:val="00F06C79"/>
    <w:rsid w:val="00F06D5C"/>
    <w:rsid w:val="00F07FB3"/>
    <w:rsid w:val="00F10EB4"/>
    <w:rsid w:val="00F12DAB"/>
    <w:rsid w:val="00F1331F"/>
    <w:rsid w:val="00F13981"/>
    <w:rsid w:val="00F14A95"/>
    <w:rsid w:val="00F14DB4"/>
    <w:rsid w:val="00F15FAF"/>
    <w:rsid w:val="00F16413"/>
    <w:rsid w:val="00F16570"/>
    <w:rsid w:val="00F16B56"/>
    <w:rsid w:val="00F16D1C"/>
    <w:rsid w:val="00F20EA0"/>
    <w:rsid w:val="00F2283F"/>
    <w:rsid w:val="00F242A0"/>
    <w:rsid w:val="00F2454C"/>
    <w:rsid w:val="00F24632"/>
    <w:rsid w:val="00F25DB6"/>
    <w:rsid w:val="00F27A00"/>
    <w:rsid w:val="00F27B0E"/>
    <w:rsid w:val="00F301EE"/>
    <w:rsid w:val="00F30B2A"/>
    <w:rsid w:val="00F31B00"/>
    <w:rsid w:val="00F31F5A"/>
    <w:rsid w:val="00F33442"/>
    <w:rsid w:val="00F34666"/>
    <w:rsid w:val="00F3494B"/>
    <w:rsid w:val="00F35794"/>
    <w:rsid w:val="00F359F8"/>
    <w:rsid w:val="00F35BD0"/>
    <w:rsid w:val="00F36810"/>
    <w:rsid w:val="00F36F6C"/>
    <w:rsid w:val="00F37C5A"/>
    <w:rsid w:val="00F40939"/>
    <w:rsid w:val="00F40AB6"/>
    <w:rsid w:val="00F40BEB"/>
    <w:rsid w:val="00F415E8"/>
    <w:rsid w:val="00F423D6"/>
    <w:rsid w:val="00F4289C"/>
    <w:rsid w:val="00F42A04"/>
    <w:rsid w:val="00F43326"/>
    <w:rsid w:val="00F437C1"/>
    <w:rsid w:val="00F43812"/>
    <w:rsid w:val="00F43F5C"/>
    <w:rsid w:val="00F440D6"/>
    <w:rsid w:val="00F44220"/>
    <w:rsid w:val="00F446EC"/>
    <w:rsid w:val="00F44AF4"/>
    <w:rsid w:val="00F45A0B"/>
    <w:rsid w:val="00F467B0"/>
    <w:rsid w:val="00F51153"/>
    <w:rsid w:val="00F51865"/>
    <w:rsid w:val="00F51C9E"/>
    <w:rsid w:val="00F5209B"/>
    <w:rsid w:val="00F52555"/>
    <w:rsid w:val="00F5449E"/>
    <w:rsid w:val="00F54702"/>
    <w:rsid w:val="00F54F90"/>
    <w:rsid w:val="00F558EC"/>
    <w:rsid w:val="00F56477"/>
    <w:rsid w:val="00F5694A"/>
    <w:rsid w:val="00F56986"/>
    <w:rsid w:val="00F5756F"/>
    <w:rsid w:val="00F57730"/>
    <w:rsid w:val="00F57DEC"/>
    <w:rsid w:val="00F57FC3"/>
    <w:rsid w:val="00F601A8"/>
    <w:rsid w:val="00F60A1C"/>
    <w:rsid w:val="00F61BEC"/>
    <w:rsid w:val="00F62B66"/>
    <w:rsid w:val="00F62D7B"/>
    <w:rsid w:val="00F64A5D"/>
    <w:rsid w:val="00F65410"/>
    <w:rsid w:val="00F6635E"/>
    <w:rsid w:val="00F67628"/>
    <w:rsid w:val="00F67B37"/>
    <w:rsid w:val="00F7056A"/>
    <w:rsid w:val="00F70D7E"/>
    <w:rsid w:val="00F70E39"/>
    <w:rsid w:val="00F7181F"/>
    <w:rsid w:val="00F72B7A"/>
    <w:rsid w:val="00F72D3C"/>
    <w:rsid w:val="00F72F9E"/>
    <w:rsid w:val="00F73A97"/>
    <w:rsid w:val="00F73DBA"/>
    <w:rsid w:val="00F740C0"/>
    <w:rsid w:val="00F75A01"/>
    <w:rsid w:val="00F76153"/>
    <w:rsid w:val="00F76353"/>
    <w:rsid w:val="00F776B7"/>
    <w:rsid w:val="00F77792"/>
    <w:rsid w:val="00F77D72"/>
    <w:rsid w:val="00F80A80"/>
    <w:rsid w:val="00F83589"/>
    <w:rsid w:val="00F838A4"/>
    <w:rsid w:val="00F838E9"/>
    <w:rsid w:val="00F83D3B"/>
    <w:rsid w:val="00F83DB6"/>
    <w:rsid w:val="00F8420F"/>
    <w:rsid w:val="00F843C6"/>
    <w:rsid w:val="00F86010"/>
    <w:rsid w:val="00F8621A"/>
    <w:rsid w:val="00F874F1"/>
    <w:rsid w:val="00F8772F"/>
    <w:rsid w:val="00F9065E"/>
    <w:rsid w:val="00F908A9"/>
    <w:rsid w:val="00F90FB6"/>
    <w:rsid w:val="00F91736"/>
    <w:rsid w:val="00F91DD5"/>
    <w:rsid w:val="00F92CDB"/>
    <w:rsid w:val="00F93694"/>
    <w:rsid w:val="00F937F5"/>
    <w:rsid w:val="00F93DCF"/>
    <w:rsid w:val="00F93E29"/>
    <w:rsid w:val="00F96BF4"/>
    <w:rsid w:val="00F97507"/>
    <w:rsid w:val="00F976EF"/>
    <w:rsid w:val="00F97A8B"/>
    <w:rsid w:val="00F97AC1"/>
    <w:rsid w:val="00FA1863"/>
    <w:rsid w:val="00FA1F58"/>
    <w:rsid w:val="00FA40CB"/>
    <w:rsid w:val="00FA458F"/>
    <w:rsid w:val="00FA4F6A"/>
    <w:rsid w:val="00FA538D"/>
    <w:rsid w:val="00FA6763"/>
    <w:rsid w:val="00FA6CF2"/>
    <w:rsid w:val="00FA72CB"/>
    <w:rsid w:val="00FA752D"/>
    <w:rsid w:val="00FA75F9"/>
    <w:rsid w:val="00FB0D3E"/>
    <w:rsid w:val="00FB19B5"/>
    <w:rsid w:val="00FB2189"/>
    <w:rsid w:val="00FB2EC4"/>
    <w:rsid w:val="00FB3E8D"/>
    <w:rsid w:val="00FB401A"/>
    <w:rsid w:val="00FB4469"/>
    <w:rsid w:val="00FB59E4"/>
    <w:rsid w:val="00FB5BA8"/>
    <w:rsid w:val="00FB7427"/>
    <w:rsid w:val="00FB78ED"/>
    <w:rsid w:val="00FB7E58"/>
    <w:rsid w:val="00FB7E62"/>
    <w:rsid w:val="00FB7EE6"/>
    <w:rsid w:val="00FC012C"/>
    <w:rsid w:val="00FC0222"/>
    <w:rsid w:val="00FC03F5"/>
    <w:rsid w:val="00FC0733"/>
    <w:rsid w:val="00FC0E4F"/>
    <w:rsid w:val="00FC151B"/>
    <w:rsid w:val="00FC24B4"/>
    <w:rsid w:val="00FC2831"/>
    <w:rsid w:val="00FC34F1"/>
    <w:rsid w:val="00FC3D69"/>
    <w:rsid w:val="00FC3E2B"/>
    <w:rsid w:val="00FC4786"/>
    <w:rsid w:val="00FC4A32"/>
    <w:rsid w:val="00FC5A15"/>
    <w:rsid w:val="00FC5F8B"/>
    <w:rsid w:val="00FC6C28"/>
    <w:rsid w:val="00FC7609"/>
    <w:rsid w:val="00FC782E"/>
    <w:rsid w:val="00FD048B"/>
    <w:rsid w:val="00FD06FF"/>
    <w:rsid w:val="00FD1237"/>
    <w:rsid w:val="00FD12B1"/>
    <w:rsid w:val="00FD282D"/>
    <w:rsid w:val="00FD2E72"/>
    <w:rsid w:val="00FD360C"/>
    <w:rsid w:val="00FD3951"/>
    <w:rsid w:val="00FD3A06"/>
    <w:rsid w:val="00FD3EE2"/>
    <w:rsid w:val="00FD52D6"/>
    <w:rsid w:val="00FD5A72"/>
    <w:rsid w:val="00FD5EDC"/>
    <w:rsid w:val="00FD69E1"/>
    <w:rsid w:val="00FD6F4F"/>
    <w:rsid w:val="00FD7223"/>
    <w:rsid w:val="00FE06E0"/>
    <w:rsid w:val="00FE1187"/>
    <w:rsid w:val="00FE1D9A"/>
    <w:rsid w:val="00FE2330"/>
    <w:rsid w:val="00FE2DAC"/>
    <w:rsid w:val="00FE3322"/>
    <w:rsid w:val="00FE383E"/>
    <w:rsid w:val="00FE4C1E"/>
    <w:rsid w:val="00FE516A"/>
    <w:rsid w:val="00FE5803"/>
    <w:rsid w:val="00FE581E"/>
    <w:rsid w:val="00FE5A94"/>
    <w:rsid w:val="00FE5FB6"/>
    <w:rsid w:val="00FE7588"/>
    <w:rsid w:val="00FF0015"/>
    <w:rsid w:val="00FF0A28"/>
    <w:rsid w:val="00FF0CE1"/>
    <w:rsid w:val="00FF1060"/>
    <w:rsid w:val="00FF2A5A"/>
    <w:rsid w:val="00FF2F38"/>
    <w:rsid w:val="00FF3142"/>
    <w:rsid w:val="00FF3202"/>
    <w:rsid w:val="00FF38B9"/>
    <w:rsid w:val="00FF4439"/>
    <w:rsid w:val="00FF4896"/>
    <w:rsid w:val="00FF55F9"/>
    <w:rsid w:val="00FF68C3"/>
    <w:rsid w:val="00FF7B62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3E8522-C2FA-4E21-A615-76CBB9C3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B65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0F7B65"/>
    <w:pPr>
      <w:keepNext/>
      <w:keepLines/>
      <w:spacing w:before="340" w:after="330" w:line="578" w:lineRule="auto"/>
      <w:outlineLvl w:val="0"/>
    </w:pPr>
    <w:rPr>
      <w:rFonts w:ascii="Arial" w:hAnsi="Arial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0F7B65"/>
    <w:pPr>
      <w:keepNext/>
      <w:keepLines/>
      <w:spacing w:before="260" w:after="260" w:line="416" w:lineRule="auto"/>
      <w:outlineLvl w:val="1"/>
    </w:pPr>
    <w:rPr>
      <w:rFonts w:ascii="Arial" w:eastAsia="Arial" w:hAnsi="Arial"/>
      <w:b/>
      <w:bCs/>
      <w:sz w:val="2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0F7B65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3569E4"/>
    <w:pPr>
      <w:keepNext/>
      <w:keepLines/>
      <w:spacing w:before="280" w:after="290" w:line="376" w:lineRule="auto"/>
      <w:outlineLvl w:val="3"/>
    </w:pPr>
    <w:rPr>
      <w:rFonts w:ascii="Arial" w:eastAsia="宋体" w:hAnsi="Arial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0F7B65"/>
    <w:rPr>
      <w:rFonts w:ascii="Times New Roman" w:hAnsi="Times New Roman"/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rsid w:val="003569E4"/>
    <w:rPr>
      <w:rFonts w:ascii="Arial" w:hAnsi="Arial"/>
      <w:b/>
      <w:bCs/>
      <w:sz w:val="24"/>
      <w:szCs w:val="28"/>
    </w:rPr>
  </w:style>
  <w:style w:type="paragraph" w:styleId="a3">
    <w:name w:val="header"/>
    <w:basedOn w:val="a"/>
    <w:link w:val="Char"/>
    <w:uiPriority w:val="99"/>
    <w:rsid w:val="000F7B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7B65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0F7B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7B65"/>
    <w:rPr>
      <w:rFonts w:ascii="Times New Roman" w:hAnsi="Times New Roman"/>
      <w:sz w:val="18"/>
      <w:szCs w:val="18"/>
    </w:rPr>
  </w:style>
  <w:style w:type="paragraph" w:styleId="a5">
    <w:name w:val="Normal (Web)"/>
    <w:basedOn w:val="a"/>
    <w:uiPriority w:val="99"/>
    <w:rsid w:val="000F7B65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Cs w:val="24"/>
    </w:rPr>
  </w:style>
  <w:style w:type="character" w:styleId="a6">
    <w:name w:val="Hyperlink"/>
    <w:basedOn w:val="a0"/>
    <w:uiPriority w:val="99"/>
    <w:rsid w:val="000F7B65"/>
    <w:rPr>
      <w:color w:val="0563C1"/>
      <w:u w:val="single"/>
    </w:rPr>
  </w:style>
  <w:style w:type="character" w:customStyle="1" w:styleId="1Char">
    <w:name w:val="标题 1 Char"/>
    <w:basedOn w:val="a0"/>
    <w:link w:val="1"/>
    <w:uiPriority w:val="9"/>
    <w:rsid w:val="000F7B65"/>
    <w:rPr>
      <w:rFonts w:ascii="Arial" w:hAnsi="Arial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0F7B65"/>
    <w:rPr>
      <w:rFonts w:ascii="Arial" w:eastAsia="Arial" w:hAnsi="Arial" w:cs="宋体"/>
      <w:b/>
      <w:bCs/>
      <w:sz w:val="22"/>
      <w:szCs w:val="32"/>
    </w:rPr>
  </w:style>
  <w:style w:type="character" w:styleId="a7">
    <w:name w:val="Placeholder Text"/>
    <w:basedOn w:val="a0"/>
    <w:uiPriority w:val="99"/>
    <w:rsid w:val="000F7B65"/>
    <w:rPr>
      <w:color w:val="808080"/>
    </w:rPr>
  </w:style>
  <w:style w:type="table" w:styleId="a8">
    <w:name w:val="Table Grid"/>
    <w:basedOn w:val="a1"/>
    <w:uiPriority w:val="39"/>
    <w:rsid w:val="000F7B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Char1"/>
    <w:uiPriority w:val="1"/>
    <w:qFormat/>
    <w:rsid w:val="000F7B6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customStyle="1" w:styleId="EndNoteBibliographyTitle">
    <w:name w:val="EndNote Bibliography Title"/>
    <w:basedOn w:val="a"/>
    <w:link w:val="EndNoteBibliographyTitleChar"/>
    <w:rsid w:val="008F5FD3"/>
    <w:pPr>
      <w:jc w:val="center"/>
    </w:pPr>
    <w:rPr>
      <w:rFonts w:cs="Times New Roman"/>
      <w:noProof/>
    </w:rPr>
  </w:style>
  <w:style w:type="character" w:customStyle="1" w:styleId="Char1">
    <w:name w:val="无间隔 Char"/>
    <w:basedOn w:val="a0"/>
    <w:link w:val="a9"/>
    <w:uiPriority w:val="1"/>
    <w:rsid w:val="008F5FD3"/>
    <w:rPr>
      <w:rFonts w:ascii="Times New Roman" w:eastAsia="Times New Roman" w:hAnsi="Times New Roman"/>
      <w:sz w:val="24"/>
    </w:rPr>
  </w:style>
  <w:style w:type="character" w:customStyle="1" w:styleId="EndNoteBibliographyTitleChar">
    <w:name w:val="EndNote Bibliography Title Char"/>
    <w:basedOn w:val="Char1"/>
    <w:link w:val="EndNoteBibliographyTitle"/>
    <w:rsid w:val="008F5FD3"/>
    <w:rPr>
      <w:rFonts w:ascii="Times New Roman" w:eastAsia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8F5FD3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Char1"/>
    <w:link w:val="EndNoteBibliography"/>
    <w:rsid w:val="008F5FD3"/>
    <w:rPr>
      <w:rFonts w:ascii="Times New Roman" w:eastAsia="Times New Roman" w:hAnsi="Times New Roman" w:cs="Times New Roman"/>
      <w:noProof/>
      <w:sz w:val="24"/>
    </w:rPr>
  </w:style>
  <w:style w:type="character" w:styleId="aa">
    <w:name w:val="Strong"/>
    <w:basedOn w:val="a0"/>
    <w:uiPriority w:val="22"/>
    <w:qFormat/>
    <w:rsid w:val="00B40DC3"/>
    <w:rPr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23BD3"/>
    <w:pPr>
      <w:spacing w:line="240" w:lineRule="auto"/>
    </w:pPr>
    <w:rPr>
      <w:rFonts w:cs="Times New Roman"/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23BD3"/>
    <w:rPr>
      <w:rFonts w:ascii="Times New Roman" w:eastAsia="Times New Roman" w:hAnsi="Times New Roman" w:cs="Times New Roman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A91426"/>
    <w:rPr>
      <w:sz w:val="21"/>
      <w:szCs w:val="21"/>
    </w:rPr>
  </w:style>
  <w:style w:type="paragraph" w:styleId="ad">
    <w:name w:val="annotation text"/>
    <w:basedOn w:val="a"/>
    <w:link w:val="Char3"/>
    <w:uiPriority w:val="99"/>
    <w:semiHidden/>
    <w:unhideWhenUsed/>
    <w:rsid w:val="00A91426"/>
    <w:pPr>
      <w:jc w:val="left"/>
    </w:pPr>
  </w:style>
  <w:style w:type="character" w:customStyle="1" w:styleId="Char3">
    <w:name w:val="批注文字 Char"/>
    <w:basedOn w:val="a0"/>
    <w:link w:val="ad"/>
    <w:uiPriority w:val="99"/>
    <w:semiHidden/>
    <w:rsid w:val="00A91426"/>
    <w:rPr>
      <w:rFonts w:ascii="Times New Roman" w:eastAsia="Times New Roman" w:hAnsi="Times New Roman"/>
      <w:sz w:val="24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A91426"/>
    <w:rPr>
      <w:b/>
      <w:bCs/>
    </w:rPr>
  </w:style>
  <w:style w:type="character" w:customStyle="1" w:styleId="Char4">
    <w:name w:val="批注主题 Char"/>
    <w:basedOn w:val="Char3"/>
    <w:link w:val="ae"/>
    <w:uiPriority w:val="99"/>
    <w:semiHidden/>
    <w:rsid w:val="00A91426"/>
    <w:rPr>
      <w:rFonts w:ascii="Times New Roman" w:eastAsia="Times New Roman" w:hAnsi="Times New Roman"/>
      <w:b/>
      <w:bCs/>
      <w:sz w:val="24"/>
    </w:rPr>
  </w:style>
  <w:style w:type="paragraph" w:styleId="af">
    <w:name w:val="List Paragraph"/>
    <w:basedOn w:val="a"/>
    <w:uiPriority w:val="34"/>
    <w:qFormat/>
    <w:rsid w:val="008D01C9"/>
    <w:pPr>
      <w:spacing w:line="240" w:lineRule="auto"/>
      <w:ind w:firstLineChars="200" w:firstLine="420"/>
    </w:pPr>
    <w:rPr>
      <w:rFonts w:asciiTheme="minorHAnsi" w:eastAsiaTheme="minorEastAsia" w:hAnsiTheme="minorHAnsi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dingdb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3CBC-842C-4FC0-A79D-90EC8572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2006</Words>
  <Characters>11435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標題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4</cp:revision>
  <dcterms:created xsi:type="dcterms:W3CDTF">2017-09-09T06:28:00Z</dcterms:created>
  <dcterms:modified xsi:type="dcterms:W3CDTF">2018-02-14T13:18:00Z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thuangsh@gmail.com@www.mendeley.com</vt:lpwstr>
  </property>
  <property fmtid="{D5CDD505-2E9C-101B-9397-08002B2CF9AE}" pid="4" name="Mendeley Citation Style_1">
    <vt:lpwstr>http://www.zotero.org/styles/nature-communications</vt:lpwstr>
  </property>
  <property fmtid="{D5CDD505-2E9C-101B-9397-08002B2CF9AE}" pid="5" name="Mendeley Recent Style Id 0_1">
    <vt:lpwstr>http://www.zotero.org/styles/american-chemical-society</vt:lpwstr>
  </property>
  <property fmtid="{D5CDD505-2E9C-101B-9397-08002B2CF9AE}" pid="6" name="Mendeley Recent Style Name 0_1">
    <vt:lpwstr>American Chemical Society</vt:lpwstr>
  </property>
  <property fmtid="{D5CDD505-2E9C-101B-9397-08002B2CF9AE}" pid="7" name="Mendeley Recent Style Id 1_1">
    <vt:lpwstr>http://www.zotero.org/styles/annals-of-neurology</vt:lpwstr>
  </property>
  <property fmtid="{D5CDD505-2E9C-101B-9397-08002B2CF9AE}" pid="8" name="Mendeley Recent Style Name 1_1">
    <vt:lpwstr>Annals of Neurology</vt:lpwstr>
  </property>
  <property fmtid="{D5CDD505-2E9C-101B-9397-08002B2CF9AE}" pid="9" name="Mendeley Recent Style Id 2_1">
    <vt:lpwstr>http://www.zotero.org/styles/bmj</vt:lpwstr>
  </property>
  <property fmtid="{D5CDD505-2E9C-101B-9397-08002B2CF9AE}" pid="10" name="Mendeley Recent Style Name 2_1">
    <vt:lpwstr>BMJ</vt:lpwstr>
  </property>
  <property fmtid="{D5CDD505-2E9C-101B-9397-08002B2CF9AE}" pid="11" name="Mendeley Recent Style Id 3_1">
    <vt:lpwstr>http://www.zotero.org/styles/biochemical-and-biophysical-research-communications</vt:lpwstr>
  </property>
  <property fmtid="{D5CDD505-2E9C-101B-9397-08002B2CF9AE}" pid="12" name="Mendeley Recent Style Name 3_1">
    <vt:lpwstr>Biochemical and Biophysical Research Communications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http://www.zotero.org/styles/journal-of-the-american-chemical-society</vt:lpwstr>
  </property>
  <property fmtid="{D5CDD505-2E9C-101B-9397-08002B2CF9AE}" pid="16" name="Mendeley Recent Style Name 5_1">
    <vt:lpwstr>Journal of the American Chemical Society</vt:lpwstr>
  </property>
  <property fmtid="{D5CDD505-2E9C-101B-9397-08002B2CF9AE}" pid="17" name="Mendeley Recent Style Id 6_1">
    <vt:lpwstr>http://www.zotero.org/styles/nature-communications</vt:lpwstr>
  </property>
  <property fmtid="{D5CDD505-2E9C-101B-9397-08002B2CF9AE}" pid="18" name="Mendeley Recent Style Name 6_1">
    <vt:lpwstr>Nature Communications</vt:lpwstr>
  </property>
  <property fmtid="{D5CDD505-2E9C-101B-9397-08002B2CF9AE}" pid="19" name="Mendeley Recent Style Id 7_1">
    <vt:lpwstr>http://www.zotero.org/styles/journal-of-biological-chemistry</vt:lpwstr>
  </property>
  <property fmtid="{D5CDD505-2E9C-101B-9397-08002B2CF9AE}" pid="20" name="Mendeley Recent Style Name 7_1">
    <vt:lpwstr>The Journal of Biological Chemistry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http://www.zotero.org/styles/vancouver-superscript</vt:lpwstr>
  </property>
  <property fmtid="{D5CDD505-2E9C-101B-9397-08002B2CF9AE}" pid="24" name="Mendeley Recent Style Name 9_1">
    <vt:lpwstr>Vancouver (superscript)</vt:lpwstr>
  </property>
</Properties>
</file>