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1C790" w14:textId="4DCCD2E3" w:rsidR="00754EFD" w:rsidRPr="00FA54EF" w:rsidRDefault="0029485F" w:rsidP="00C26DD0">
      <w:pPr>
        <w:pStyle w:val="Heading1"/>
        <w:rPr>
          <w:b/>
          <w:bCs/>
        </w:rPr>
      </w:pPr>
      <w:r w:rsidRPr="00FA54EF">
        <w:rPr>
          <w:b/>
          <w:bCs/>
        </w:rPr>
        <w:t>Supplementary Table 3</w:t>
      </w:r>
      <w:r w:rsidR="00754EFD" w:rsidRPr="00FA54EF">
        <w:rPr>
          <w:b/>
          <w:bCs/>
        </w:rPr>
        <w:t xml:space="preserve">. Selecting number of latent classes using adjusted-BIC </w:t>
      </w: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4654"/>
        <w:gridCol w:w="3077"/>
        <w:gridCol w:w="3078"/>
        <w:gridCol w:w="3078"/>
      </w:tblGrid>
      <w:tr w:rsidR="005C7134" w:rsidRPr="00FA6B4E" w14:paraId="68AFBE15" w14:textId="4594E7B6" w:rsidTr="005C7134">
        <w:trPr>
          <w:trHeight w:val="304"/>
        </w:trPr>
        <w:tc>
          <w:tcPr>
            <w:tcW w:w="4654" w:type="dxa"/>
            <w:shd w:val="clear" w:color="auto" w:fill="auto"/>
          </w:tcPr>
          <w:p w14:paraId="7C01D579" w14:textId="77777777" w:rsidR="005C7134" w:rsidRPr="00FA6B4E" w:rsidRDefault="005C7134" w:rsidP="00C92595">
            <w:pPr>
              <w:rPr>
                <w:b/>
                <w:bCs/>
              </w:rPr>
            </w:pPr>
            <w:r>
              <w:rPr>
                <w:b/>
                <w:bCs/>
              </w:rPr>
              <w:t>Model</w:t>
            </w:r>
          </w:p>
        </w:tc>
        <w:tc>
          <w:tcPr>
            <w:tcW w:w="3077" w:type="dxa"/>
            <w:shd w:val="clear" w:color="auto" w:fill="auto"/>
          </w:tcPr>
          <w:p w14:paraId="6D676DF4" w14:textId="77777777" w:rsidR="005C7134" w:rsidRPr="00FA6B4E" w:rsidRDefault="005C7134" w:rsidP="00C92595">
            <w:pPr>
              <w:rPr>
                <w:b/>
                <w:bCs/>
              </w:rPr>
            </w:pPr>
            <w:r>
              <w:rPr>
                <w:b/>
                <w:bCs/>
              </w:rPr>
              <w:t>Adjusted-BIC</w:t>
            </w:r>
          </w:p>
        </w:tc>
        <w:tc>
          <w:tcPr>
            <w:tcW w:w="3078" w:type="dxa"/>
            <w:shd w:val="clear" w:color="auto" w:fill="auto"/>
          </w:tcPr>
          <w:p w14:paraId="33F2122B" w14:textId="77777777" w:rsidR="005C7134" w:rsidRDefault="005C7134" w:rsidP="00C92595">
            <w:pPr>
              <w:rPr>
                <w:b/>
                <w:bCs/>
              </w:rPr>
            </w:pPr>
            <w:r>
              <w:rPr>
                <w:b/>
                <w:bCs/>
              </w:rPr>
              <w:t>Change in adjusted-BIC</w:t>
            </w:r>
          </w:p>
        </w:tc>
        <w:tc>
          <w:tcPr>
            <w:tcW w:w="3078" w:type="dxa"/>
          </w:tcPr>
          <w:p w14:paraId="7C8A18F7" w14:textId="66654719" w:rsidR="005C7134" w:rsidRDefault="005C7134" w:rsidP="00C92595">
            <w:pPr>
              <w:rPr>
                <w:b/>
                <w:bCs/>
              </w:rPr>
            </w:pPr>
            <w:r>
              <w:rPr>
                <w:b/>
                <w:bCs/>
              </w:rPr>
              <w:t>Entropy</w:t>
            </w:r>
          </w:p>
        </w:tc>
      </w:tr>
      <w:tr w:rsidR="005C7134" w:rsidRPr="00FA6B4E" w14:paraId="7795B5A8" w14:textId="58ECB27E" w:rsidTr="005C7134">
        <w:trPr>
          <w:trHeight w:val="304"/>
        </w:trPr>
        <w:tc>
          <w:tcPr>
            <w:tcW w:w="4654" w:type="dxa"/>
            <w:shd w:val="clear" w:color="auto" w:fill="E7E6E6" w:themeFill="background2"/>
          </w:tcPr>
          <w:p w14:paraId="2CFF870B" w14:textId="0E3C9DE6" w:rsidR="005C7134" w:rsidRDefault="005C7134" w:rsidP="00C92595">
            <w:pPr>
              <w:rPr>
                <w:b/>
                <w:bCs/>
              </w:rPr>
            </w:pPr>
            <w:r>
              <w:rPr>
                <w:b/>
                <w:bCs/>
              </w:rPr>
              <w:t>England</w:t>
            </w:r>
          </w:p>
        </w:tc>
        <w:tc>
          <w:tcPr>
            <w:tcW w:w="3077" w:type="dxa"/>
            <w:shd w:val="clear" w:color="auto" w:fill="E7E6E6" w:themeFill="background2"/>
          </w:tcPr>
          <w:p w14:paraId="61EC80B8" w14:textId="77777777" w:rsidR="005C7134" w:rsidRDefault="005C7134" w:rsidP="00C92595">
            <w:pPr>
              <w:rPr>
                <w:b/>
                <w:bCs/>
              </w:rPr>
            </w:pPr>
          </w:p>
        </w:tc>
        <w:tc>
          <w:tcPr>
            <w:tcW w:w="3078" w:type="dxa"/>
            <w:shd w:val="clear" w:color="auto" w:fill="E7E6E6" w:themeFill="background2"/>
          </w:tcPr>
          <w:p w14:paraId="4912F6DF" w14:textId="77777777" w:rsidR="005C7134" w:rsidRDefault="005C7134" w:rsidP="00C92595">
            <w:pPr>
              <w:rPr>
                <w:b/>
                <w:bCs/>
              </w:rPr>
            </w:pPr>
          </w:p>
        </w:tc>
        <w:tc>
          <w:tcPr>
            <w:tcW w:w="3078" w:type="dxa"/>
            <w:shd w:val="clear" w:color="auto" w:fill="E7E6E6" w:themeFill="background2"/>
          </w:tcPr>
          <w:p w14:paraId="0B8861DF" w14:textId="77777777" w:rsidR="005C7134" w:rsidRDefault="005C7134" w:rsidP="00C92595">
            <w:pPr>
              <w:rPr>
                <w:b/>
                <w:bCs/>
              </w:rPr>
            </w:pPr>
          </w:p>
        </w:tc>
      </w:tr>
      <w:tr w:rsidR="001720F8" w14:paraId="3C7D92E8" w14:textId="0A1F502D" w:rsidTr="005C7134">
        <w:trPr>
          <w:trHeight w:val="304"/>
        </w:trPr>
        <w:tc>
          <w:tcPr>
            <w:tcW w:w="4654" w:type="dxa"/>
          </w:tcPr>
          <w:p w14:paraId="391C09E4" w14:textId="77777777" w:rsidR="001720F8" w:rsidRPr="00A27282" w:rsidRDefault="001720F8" w:rsidP="001720F8">
            <w:r>
              <w:t>2 class</w:t>
            </w:r>
          </w:p>
        </w:tc>
        <w:tc>
          <w:tcPr>
            <w:tcW w:w="3077" w:type="dxa"/>
          </w:tcPr>
          <w:p w14:paraId="03B436A4" w14:textId="6A545B6F" w:rsidR="001720F8" w:rsidRPr="00A27282" w:rsidRDefault="001720F8" w:rsidP="001720F8">
            <w:r w:rsidRPr="00916EA2">
              <w:t>131053.24</w:t>
            </w:r>
          </w:p>
        </w:tc>
        <w:tc>
          <w:tcPr>
            <w:tcW w:w="3078" w:type="dxa"/>
          </w:tcPr>
          <w:p w14:paraId="33A0D7A5" w14:textId="77777777" w:rsidR="001720F8" w:rsidRPr="00F07C84" w:rsidRDefault="001720F8" w:rsidP="001720F8"/>
        </w:tc>
        <w:tc>
          <w:tcPr>
            <w:tcW w:w="3078" w:type="dxa"/>
          </w:tcPr>
          <w:p w14:paraId="6E538F9C" w14:textId="0D3D82BB" w:rsidR="001720F8" w:rsidRPr="00F07C84" w:rsidRDefault="0018732B" w:rsidP="001720F8">
            <w:r>
              <w:t>0.78</w:t>
            </w:r>
          </w:p>
        </w:tc>
      </w:tr>
      <w:tr w:rsidR="001720F8" w:rsidRPr="004B41C2" w14:paraId="6F8982B6" w14:textId="16B93588" w:rsidTr="005C7134">
        <w:trPr>
          <w:trHeight w:val="304"/>
        </w:trPr>
        <w:tc>
          <w:tcPr>
            <w:tcW w:w="4654" w:type="dxa"/>
          </w:tcPr>
          <w:p w14:paraId="3879B070" w14:textId="77777777" w:rsidR="001720F8" w:rsidRPr="00A27282" w:rsidRDefault="001720F8" w:rsidP="001720F8">
            <w:r>
              <w:t>3 class</w:t>
            </w:r>
          </w:p>
        </w:tc>
        <w:tc>
          <w:tcPr>
            <w:tcW w:w="3077" w:type="dxa"/>
          </w:tcPr>
          <w:p w14:paraId="2F729094" w14:textId="4144979A" w:rsidR="001720F8" w:rsidRPr="00A27282" w:rsidRDefault="001720F8" w:rsidP="001720F8">
            <w:r w:rsidRPr="00916EA2">
              <w:t>130107.11</w:t>
            </w:r>
          </w:p>
        </w:tc>
        <w:tc>
          <w:tcPr>
            <w:tcW w:w="3078" w:type="dxa"/>
          </w:tcPr>
          <w:p w14:paraId="59215A13" w14:textId="0224FB8E" w:rsidR="001720F8" w:rsidRPr="00F07C84" w:rsidRDefault="001720F8" w:rsidP="001720F8">
            <w:r w:rsidRPr="003A48A9">
              <w:t>-946.13</w:t>
            </w:r>
          </w:p>
        </w:tc>
        <w:tc>
          <w:tcPr>
            <w:tcW w:w="3078" w:type="dxa"/>
          </w:tcPr>
          <w:p w14:paraId="5A475E93" w14:textId="52D35B99" w:rsidR="001720F8" w:rsidRPr="003A48A9" w:rsidRDefault="0018732B" w:rsidP="001720F8">
            <w:r>
              <w:t>0.6</w:t>
            </w:r>
            <w:r w:rsidR="001720F8" w:rsidRPr="00AF5522">
              <w:t>6</w:t>
            </w:r>
          </w:p>
        </w:tc>
      </w:tr>
      <w:tr w:rsidR="001720F8" w:rsidRPr="004B41C2" w14:paraId="75A55731" w14:textId="7F0401C5" w:rsidTr="005C7134">
        <w:trPr>
          <w:trHeight w:val="304"/>
        </w:trPr>
        <w:tc>
          <w:tcPr>
            <w:tcW w:w="4654" w:type="dxa"/>
          </w:tcPr>
          <w:p w14:paraId="09686AF8" w14:textId="77777777" w:rsidR="001720F8" w:rsidRPr="00A27282" w:rsidRDefault="001720F8" w:rsidP="001720F8">
            <w:r>
              <w:t>4 class</w:t>
            </w:r>
          </w:p>
        </w:tc>
        <w:tc>
          <w:tcPr>
            <w:tcW w:w="3077" w:type="dxa"/>
          </w:tcPr>
          <w:p w14:paraId="05DC6079" w14:textId="7F78C675" w:rsidR="001720F8" w:rsidRPr="00A27282" w:rsidRDefault="001720F8" w:rsidP="001720F8">
            <w:r w:rsidRPr="00916EA2">
              <w:t>129688.68</w:t>
            </w:r>
          </w:p>
        </w:tc>
        <w:tc>
          <w:tcPr>
            <w:tcW w:w="3078" w:type="dxa"/>
          </w:tcPr>
          <w:p w14:paraId="726DB428" w14:textId="5FD33992" w:rsidR="001720F8" w:rsidRPr="00F07C84" w:rsidRDefault="001720F8" w:rsidP="001720F8">
            <w:r w:rsidRPr="003A48A9">
              <w:t>-418.43</w:t>
            </w:r>
          </w:p>
        </w:tc>
        <w:tc>
          <w:tcPr>
            <w:tcW w:w="3078" w:type="dxa"/>
          </w:tcPr>
          <w:p w14:paraId="57C4D0A3" w14:textId="3EBA5360" w:rsidR="001720F8" w:rsidRPr="003A48A9" w:rsidRDefault="001720F8" w:rsidP="0018732B">
            <w:r w:rsidRPr="00AF5522">
              <w:t>0.6</w:t>
            </w:r>
            <w:r w:rsidR="0018732B">
              <w:t>6</w:t>
            </w:r>
          </w:p>
        </w:tc>
      </w:tr>
      <w:tr w:rsidR="001720F8" w:rsidRPr="004B41C2" w14:paraId="0164B974" w14:textId="3484D09C" w:rsidTr="005C7134">
        <w:trPr>
          <w:trHeight w:val="304"/>
        </w:trPr>
        <w:tc>
          <w:tcPr>
            <w:tcW w:w="4654" w:type="dxa"/>
          </w:tcPr>
          <w:p w14:paraId="630EEBF5" w14:textId="77777777" w:rsidR="001720F8" w:rsidRPr="00A27282" w:rsidRDefault="001720F8" w:rsidP="001720F8">
            <w:r>
              <w:t>5 class</w:t>
            </w:r>
          </w:p>
        </w:tc>
        <w:tc>
          <w:tcPr>
            <w:tcW w:w="3077" w:type="dxa"/>
          </w:tcPr>
          <w:p w14:paraId="4E7F0B44" w14:textId="57627CB3" w:rsidR="001720F8" w:rsidRPr="00A27282" w:rsidRDefault="001720F8" w:rsidP="001720F8">
            <w:r w:rsidRPr="00916EA2">
              <w:t>129479.23</w:t>
            </w:r>
          </w:p>
        </w:tc>
        <w:tc>
          <w:tcPr>
            <w:tcW w:w="3078" w:type="dxa"/>
          </w:tcPr>
          <w:p w14:paraId="7AE013CE" w14:textId="45547EB7" w:rsidR="001720F8" w:rsidRPr="00F07C84" w:rsidRDefault="001720F8" w:rsidP="001720F8">
            <w:r w:rsidRPr="003A48A9">
              <w:t>-209.45</w:t>
            </w:r>
          </w:p>
        </w:tc>
        <w:tc>
          <w:tcPr>
            <w:tcW w:w="3078" w:type="dxa"/>
          </w:tcPr>
          <w:p w14:paraId="6643D0E1" w14:textId="2C947C0A" w:rsidR="001720F8" w:rsidRPr="003A48A9" w:rsidRDefault="0018732B" w:rsidP="0018732B">
            <w:r>
              <w:t>0.65</w:t>
            </w:r>
          </w:p>
        </w:tc>
      </w:tr>
      <w:tr w:rsidR="001720F8" w:rsidRPr="004B41C2" w14:paraId="31003943" w14:textId="52B12A45" w:rsidTr="005C7134">
        <w:trPr>
          <w:trHeight w:val="304"/>
        </w:trPr>
        <w:tc>
          <w:tcPr>
            <w:tcW w:w="4654" w:type="dxa"/>
          </w:tcPr>
          <w:p w14:paraId="102B551C" w14:textId="77777777" w:rsidR="001720F8" w:rsidRDefault="001720F8" w:rsidP="001720F8">
            <w:r>
              <w:t>6 class</w:t>
            </w:r>
          </w:p>
        </w:tc>
        <w:tc>
          <w:tcPr>
            <w:tcW w:w="3077" w:type="dxa"/>
          </w:tcPr>
          <w:p w14:paraId="696CCEF7" w14:textId="7856C527" w:rsidR="001720F8" w:rsidRDefault="001720F8" w:rsidP="001720F8">
            <w:r w:rsidRPr="00916EA2">
              <w:t>129367.11</w:t>
            </w:r>
          </w:p>
        </w:tc>
        <w:tc>
          <w:tcPr>
            <w:tcW w:w="3078" w:type="dxa"/>
          </w:tcPr>
          <w:p w14:paraId="0E4CBD20" w14:textId="558E19CE" w:rsidR="001720F8" w:rsidRPr="00F07C84" w:rsidRDefault="001720F8" w:rsidP="001720F8">
            <w:r w:rsidRPr="003A48A9">
              <w:t>-112.12</w:t>
            </w:r>
          </w:p>
        </w:tc>
        <w:tc>
          <w:tcPr>
            <w:tcW w:w="3078" w:type="dxa"/>
          </w:tcPr>
          <w:p w14:paraId="71AF6D6F" w14:textId="008F0E44" w:rsidR="001720F8" w:rsidRPr="003A48A9" w:rsidRDefault="0018732B" w:rsidP="0018732B">
            <w:r>
              <w:t>0.62</w:t>
            </w:r>
          </w:p>
        </w:tc>
      </w:tr>
      <w:tr w:rsidR="005C7134" w14:paraId="00989764" w14:textId="72062964" w:rsidTr="005C7134">
        <w:trPr>
          <w:trHeight w:val="304"/>
        </w:trPr>
        <w:tc>
          <w:tcPr>
            <w:tcW w:w="4654" w:type="dxa"/>
            <w:shd w:val="clear" w:color="auto" w:fill="E7E6E6" w:themeFill="background2"/>
          </w:tcPr>
          <w:p w14:paraId="1DD6D6DB" w14:textId="5E14F8AF" w:rsidR="005C7134" w:rsidRDefault="005C7134" w:rsidP="00BB0D7D">
            <w:pPr>
              <w:rPr>
                <w:b/>
                <w:bCs/>
              </w:rPr>
            </w:pPr>
            <w:r>
              <w:rPr>
                <w:b/>
                <w:bCs/>
              </w:rPr>
              <w:t>The Netherlands</w:t>
            </w:r>
          </w:p>
        </w:tc>
        <w:tc>
          <w:tcPr>
            <w:tcW w:w="3077" w:type="dxa"/>
            <w:shd w:val="clear" w:color="auto" w:fill="E7E6E6" w:themeFill="background2"/>
          </w:tcPr>
          <w:p w14:paraId="55FD511F" w14:textId="77777777" w:rsidR="005C7134" w:rsidRDefault="005C7134" w:rsidP="00BB0D7D">
            <w:pPr>
              <w:rPr>
                <w:b/>
                <w:bCs/>
              </w:rPr>
            </w:pPr>
          </w:p>
        </w:tc>
        <w:tc>
          <w:tcPr>
            <w:tcW w:w="3078" w:type="dxa"/>
            <w:shd w:val="clear" w:color="auto" w:fill="E7E6E6" w:themeFill="background2"/>
          </w:tcPr>
          <w:p w14:paraId="721DE9A0" w14:textId="77777777" w:rsidR="005C7134" w:rsidRDefault="005C7134" w:rsidP="00BB0D7D">
            <w:pPr>
              <w:rPr>
                <w:b/>
                <w:bCs/>
              </w:rPr>
            </w:pPr>
          </w:p>
        </w:tc>
        <w:tc>
          <w:tcPr>
            <w:tcW w:w="3078" w:type="dxa"/>
            <w:shd w:val="clear" w:color="auto" w:fill="E7E6E6" w:themeFill="background2"/>
          </w:tcPr>
          <w:p w14:paraId="716EDB15" w14:textId="77777777" w:rsidR="005C7134" w:rsidRDefault="005C7134" w:rsidP="00BB0D7D">
            <w:pPr>
              <w:rPr>
                <w:b/>
                <w:bCs/>
              </w:rPr>
            </w:pPr>
          </w:p>
        </w:tc>
      </w:tr>
      <w:tr w:rsidR="009F739C" w:rsidRPr="00F07C84" w14:paraId="3FF6FD73" w14:textId="44D7BB46" w:rsidTr="005C7134">
        <w:trPr>
          <w:trHeight w:val="304"/>
        </w:trPr>
        <w:tc>
          <w:tcPr>
            <w:tcW w:w="4654" w:type="dxa"/>
          </w:tcPr>
          <w:p w14:paraId="78F478F8" w14:textId="77777777" w:rsidR="009F739C" w:rsidRPr="00A27282" w:rsidRDefault="009F739C" w:rsidP="009F739C">
            <w:r>
              <w:t>2 class</w:t>
            </w:r>
          </w:p>
        </w:tc>
        <w:tc>
          <w:tcPr>
            <w:tcW w:w="3077" w:type="dxa"/>
            <w:vAlign w:val="bottom"/>
          </w:tcPr>
          <w:p w14:paraId="55D1B14A" w14:textId="04234EAB" w:rsidR="009F739C" w:rsidRPr="00A27282" w:rsidRDefault="009F739C" w:rsidP="009F739C">
            <w:r>
              <w:rPr>
                <w:rFonts w:ascii="Calibri" w:hAnsi="Calibri" w:cs="Calibri"/>
                <w:color w:val="000000"/>
              </w:rPr>
              <w:t>115423.34</w:t>
            </w:r>
          </w:p>
        </w:tc>
        <w:tc>
          <w:tcPr>
            <w:tcW w:w="3078" w:type="dxa"/>
          </w:tcPr>
          <w:p w14:paraId="688B382D" w14:textId="77777777" w:rsidR="009F739C" w:rsidRPr="00F07C84" w:rsidRDefault="009F739C" w:rsidP="009F739C"/>
        </w:tc>
        <w:tc>
          <w:tcPr>
            <w:tcW w:w="3078" w:type="dxa"/>
          </w:tcPr>
          <w:p w14:paraId="23385601" w14:textId="612EDC87" w:rsidR="009F739C" w:rsidRPr="00F07C84" w:rsidRDefault="0018732B" w:rsidP="0018732B">
            <w:r>
              <w:t>0.78</w:t>
            </w:r>
          </w:p>
        </w:tc>
      </w:tr>
      <w:tr w:rsidR="009F739C" w:rsidRPr="00F07C84" w14:paraId="66C6A9A9" w14:textId="43483B94" w:rsidTr="005C7134">
        <w:trPr>
          <w:trHeight w:val="304"/>
        </w:trPr>
        <w:tc>
          <w:tcPr>
            <w:tcW w:w="4654" w:type="dxa"/>
          </w:tcPr>
          <w:p w14:paraId="0165FC39" w14:textId="77777777" w:rsidR="009F739C" w:rsidRPr="00A27282" w:rsidRDefault="009F739C" w:rsidP="009F739C">
            <w:r>
              <w:t>3 class</w:t>
            </w:r>
          </w:p>
        </w:tc>
        <w:tc>
          <w:tcPr>
            <w:tcW w:w="3077" w:type="dxa"/>
            <w:vAlign w:val="bottom"/>
          </w:tcPr>
          <w:p w14:paraId="4089C936" w14:textId="598DAF71" w:rsidR="009F739C" w:rsidRPr="00A27282" w:rsidRDefault="009F739C" w:rsidP="009F739C">
            <w:r>
              <w:rPr>
                <w:rFonts w:ascii="Calibri" w:hAnsi="Calibri" w:cs="Calibri"/>
                <w:color w:val="000000"/>
              </w:rPr>
              <w:t>114526.68</w:t>
            </w:r>
          </w:p>
        </w:tc>
        <w:tc>
          <w:tcPr>
            <w:tcW w:w="3078" w:type="dxa"/>
          </w:tcPr>
          <w:p w14:paraId="00F8E06F" w14:textId="4780E02F" w:rsidR="009F739C" w:rsidRPr="00F07C84" w:rsidRDefault="009F739C" w:rsidP="009F739C">
            <w:r w:rsidRPr="003A48A9">
              <w:t>-896.66</w:t>
            </w:r>
          </w:p>
        </w:tc>
        <w:tc>
          <w:tcPr>
            <w:tcW w:w="3078" w:type="dxa"/>
          </w:tcPr>
          <w:p w14:paraId="45228717" w14:textId="346ACA79" w:rsidR="009F739C" w:rsidRPr="003A48A9" w:rsidRDefault="009F739C" w:rsidP="009F739C">
            <w:r w:rsidRPr="007B6265">
              <w:t>0.66</w:t>
            </w:r>
          </w:p>
        </w:tc>
      </w:tr>
      <w:tr w:rsidR="009F739C" w:rsidRPr="00F07C84" w14:paraId="0A21358F" w14:textId="58A54D87" w:rsidTr="005C7134">
        <w:trPr>
          <w:trHeight w:val="304"/>
        </w:trPr>
        <w:tc>
          <w:tcPr>
            <w:tcW w:w="4654" w:type="dxa"/>
          </w:tcPr>
          <w:p w14:paraId="6E67A018" w14:textId="77777777" w:rsidR="009F739C" w:rsidRPr="00A27282" w:rsidRDefault="009F739C" w:rsidP="009F739C">
            <w:r>
              <w:t>4 class</w:t>
            </w:r>
          </w:p>
        </w:tc>
        <w:tc>
          <w:tcPr>
            <w:tcW w:w="3077" w:type="dxa"/>
            <w:vAlign w:val="bottom"/>
          </w:tcPr>
          <w:p w14:paraId="1875AD03" w14:textId="2B905A2B" w:rsidR="009F739C" w:rsidRPr="00A27282" w:rsidRDefault="009F739C" w:rsidP="009F739C">
            <w:r>
              <w:rPr>
                <w:rFonts w:ascii="Calibri" w:hAnsi="Calibri" w:cs="Calibri"/>
                <w:color w:val="000000"/>
              </w:rPr>
              <w:t>114119.71</w:t>
            </w:r>
          </w:p>
        </w:tc>
        <w:tc>
          <w:tcPr>
            <w:tcW w:w="3078" w:type="dxa"/>
          </w:tcPr>
          <w:p w14:paraId="757AFBF7" w14:textId="36253794" w:rsidR="009F739C" w:rsidRPr="00F07C84" w:rsidRDefault="009F739C" w:rsidP="009F739C">
            <w:r w:rsidRPr="003A48A9">
              <w:t>-406.97</w:t>
            </w:r>
          </w:p>
        </w:tc>
        <w:tc>
          <w:tcPr>
            <w:tcW w:w="3078" w:type="dxa"/>
          </w:tcPr>
          <w:p w14:paraId="589C1B85" w14:textId="6A47A56D" w:rsidR="009F739C" w:rsidRPr="003A48A9" w:rsidRDefault="0018732B" w:rsidP="009F739C">
            <w:r>
              <w:t>0.6</w:t>
            </w:r>
            <w:r w:rsidR="009F739C" w:rsidRPr="007B6265">
              <w:t>6</w:t>
            </w:r>
          </w:p>
        </w:tc>
      </w:tr>
      <w:tr w:rsidR="009F739C" w:rsidRPr="00F07C84" w14:paraId="6CE31F23" w14:textId="77D8913C" w:rsidTr="005C7134">
        <w:trPr>
          <w:trHeight w:val="304"/>
        </w:trPr>
        <w:tc>
          <w:tcPr>
            <w:tcW w:w="4654" w:type="dxa"/>
          </w:tcPr>
          <w:p w14:paraId="3710681F" w14:textId="77777777" w:rsidR="009F739C" w:rsidRPr="00A27282" w:rsidRDefault="009F739C" w:rsidP="009F739C">
            <w:r>
              <w:t>5 class</w:t>
            </w:r>
          </w:p>
        </w:tc>
        <w:tc>
          <w:tcPr>
            <w:tcW w:w="3077" w:type="dxa"/>
            <w:vAlign w:val="bottom"/>
          </w:tcPr>
          <w:p w14:paraId="0B773772" w14:textId="5BDFEE79" w:rsidR="009F739C" w:rsidRPr="00A27282" w:rsidRDefault="009F739C" w:rsidP="009F739C">
            <w:r>
              <w:rPr>
                <w:rFonts w:ascii="Calibri" w:hAnsi="Calibri" w:cs="Calibri"/>
                <w:color w:val="000000"/>
              </w:rPr>
              <w:t>113997.36</w:t>
            </w:r>
          </w:p>
        </w:tc>
        <w:tc>
          <w:tcPr>
            <w:tcW w:w="3078" w:type="dxa"/>
          </w:tcPr>
          <w:p w14:paraId="7796BD25" w14:textId="4CD1EDB3" w:rsidR="009F739C" w:rsidRPr="00F07C84" w:rsidRDefault="009F739C" w:rsidP="009F739C">
            <w:r w:rsidRPr="003A48A9">
              <w:t>-122.35</w:t>
            </w:r>
          </w:p>
        </w:tc>
        <w:tc>
          <w:tcPr>
            <w:tcW w:w="3078" w:type="dxa"/>
          </w:tcPr>
          <w:p w14:paraId="4A48956B" w14:textId="4F3242BA" w:rsidR="009F739C" w:rsidRPr="003A48A9" w:rsidRDefault="009F739C" w:rsidP="0018732B">
            <w:r w:rsidRPr="007B6265">
              <w:t>0.6</w:t>
            </w:r>
            <w:r w:rsidR="0018732B">
              <w:t>6</w:t>
            </w:r>
          </w:p>
        </w:tc>
      </w:tr>
      <w:tr w:rsidR="009F739C" w:rsidRPr="00F07C84" w14:paraId="4F15A38B" w14:textId="5D9915FE" w:rsidTr="005C7134">
        <w:trPr>
          <w:trHeight w:val="304"/>
        </w:trPr>
        <w:tc>
          <w:tcPr>
            <w:tcW w:w="4654" w:type="dxa"/>
          </w:tcPr>
          <w:p w14:paraId="602E74BA" w14:textId="77777777" w:rsidR="009F739C" w:rsidRDefault="009F739C" w:rsidP="009F739C">
            <w:r>
              <w:t>6 class</w:t>
            </w:r>
          </w:p>
        </w:tc>
        <w:tc>
          <w:tcPr>
            <w:tcW w:w="3077" w:type="dxa"/>
            <w:vAlign w:val="bottom"/>
          </w:tcPr>
          <w:p w14:paraId="7140FCE0" w14:textId="38CC8368" w:rsidR="009F739C" w:rsidRDefault="009F739C" w:rsidP="009F739C">
            <w:r>
              <w:rPr>
                <w:rFonts w:ascii="Calibri" w:hAnsi="Calibri" w:cs="Calibri"/>
                <w:color w:val="000000"/>
              </w:rPr>
              <w:t>113896.41</w:t>
            </w:r>
          </w:p>
        </w:tc>
        <w:tc>
          <w:tcPr>
            <w:tcW w:w="3078" w:type="dxa"/>
          </w:tcPr>
          <w:p w14:paraId="6532207F" w14:textId="2C98CA10" w:rsidR="009F739C" w:rsidRPr="00F07C84" w:rsidRDefault="009F739C" w:rsidP="009F739C">
            <w:r w:rsidRPr="003A48A9">
              <w:t>-100.95</w:t>
            </w:r>
          </w:p>
        </w:tc>
        <w:tc>
          <w:tcPr>
            <w:tcW w:w="3078" w:type="dxa"/>
          </w:tcPr>
          <w:p w14:paraId="54ED8F3C" w14:textId="5F92D262" w:rsidR="009F739C" w:rsidRPr="003A48A9" w:rsidRDefault="0018732B" w:rsidP="0018732B">
            <w:r>
              <w:t>0.62</w:t>
            </w:r>
          </w:p>
        </w:tc>
      </w:tr>
      <w:tr w:rsidR="005C7134" w14:paraId="1DE7E71D" w14:textId="389CC218" w:rsidTr="005C7134">
        <w:trPr>
          <w:trHeight w:val="304"/>
        </w:trPr>
        <w:tc>
          <w:tcPr>
            <w:tcW w:w="4654" w:type="dxa"/>
            <w:shd w:val="clear" w:color="auto" w:fill="E7E6E6" w:themeFill="background2"/>
          </w:tcPr>
          <w:p w14:paraId="0C2FEB8F" w14:textId="7D86A090" w:rsidR="005C7134" w:rsidRDefault="005C7134" w:rsidP="00BB0D7D">
            <w:pPr>
              <w:rPr>
                <w:b/>
                <w:bCs/>
              </w:rPr>
            </w:pPr>
            <w:r>
              <w:rPr>
                <w:b/>
                <w:bCs/>
              </w:rPr>
              <w:t>Italy</w:t>
            </w:r>
          </w:p>
        </w:tc>
        <w:tc>
          <w:tcPr>
            <w:tcW w:w="3077" w:type="dxa"/>
            <w:shd w:val="clear" w:color="auto" w:fill="E7E6E6" w:themeFill="background2"/>
          </w:tcPr>
          <w:p w14:paraId="256C7B2F" w14:textId="77777777" w:rsidR="005C7134" w:rsidRDefault="005C7134" w:rsidP="00BB0D7D">
            <w:pPr>
              <w:rPr>
                <w:b/>
                <w:bCs/>
              </w:rPr>
            </w:pPr>
          </w:p>
        </w:tc>
        <w:tc>
          <w:tcPr>
            <w:tcW w:w="3078" w:type="dxa"/>
            <w:shd w:val="clear" w:color="auto" w:fill="E7E6E6" w:themeFill="background2"/>
          </w:tcPr>
          <w:p w14:paraId="4DBE7052" w14:textId="77777777" w:rsidR="005C7134" w:rsidRDefault="005C7134" w:rsidP="00BB0D7D">
            <w:pPr>
              <w:rPr>
                <w:b/>
                <w:bCs/>
              </w:rPr>
            </w:pPr>
          </w:p>
        </w:tc>
        <w:tc>
          <w:tcPr>
            <w:tcW w:w="3078" w:type="dxa"/>
            <w:shd w:val="clear" w:color="auto" w:fill="E7E6E6" w:themeFill="background2"/>
          </w:tcPr>
          <w:p w14:paraId="70CEEFA1" w14:textId="77777777" w:rsidR="005C7134" w:rsidRDefault="005C7134" w:rsidP="00BB0D7D">
            <w:pPr>
              <w:rPr>
                <w:b/>
                <w:bCs/>
              </w:rPr>
            </w:pPr>
          </w:p>
        </w:tc>
      </w:tr>
      <w:tr w:rsidR="009F739C" w:rsidRPr="00F07C84" w14:paraId="68B89814" w14:textId="4DCBD651" w:rsidTr="005C7134">
        <w:trPr>
          <w:trHeight w:val="304"/>
        </w:trPr>
        <w:tc>
          <w:tcPr>
            <w:tcW w:w="4654" w:type="dxa"/>
          </w:tcPr>
          <w:p w14:paraId="6499F789" w14:textId="77777777" w:rsidR="009F739C" w:rsidRPr="00A27282" w:rsidRDefault="009F739C" w:rsidP="009F739C">
            <w:r>
              <w:t>2 class</w:t>
            </w:r>
          </w:p>
        </w:tc>
        <w:tc>
          <w:tcPr>
            <w:tcW w:w="3077" w:type="dxa"/>
            <w:vAlign w:val="bottom"/>
          </w:tcPr>
          <w:p w14:paraId="01BA1EDC" w14:textId="3E338209" w:rsidR="009F739C" w:rsidRPr="00A27282" w:rsidRDefault="009F739C" w:rsidP="009F739C">
            <w:r>
              <w:rPr>
                <w:rFonts w:ascii="Calibri" w:hAnsi="Calibri" w:cs="Calibri"/>
                <w:color w:val="000000"/>
              </w:rPr>
              <w:t>114903.49</w:t>
            </w:r>
          </w:p>
        </w:tc>
        <w:tc>
          <w:tcPr>
            <w:tcW w:w="3078" w:type="dxa"/>
          </w:tcPr>
          <w:p w14:paraId="5C3E9A76" w14:textId="77777777" w:rsidR="009F739C" w:rsidRPr="00F07C84" w:rsidRDefault="009F739C" w:rsidP="009F739C"/>
        </w:tc>
        <w:tc>
          <w:tcPr>
            <w:tcW w:w="3078" w:type="dxa"/>
          </w:tcPr>
          <w:p w14:paraId="1FE9D1BF" w14:textId="45F12404" w:rsidR="009F739C" w:rsidRPr="00F07C84" w:rsidRDefault="0018732B" w:rsidP="0018732B">
            <w:r>
              <w:t>0.78</w:t>
            </w:r>
          </w:p>
        </w:tc>
      </w:tr>
      <w:tr w:rsidR="009F739C" w:rsidRPr="00F07C84" w14:paraId="1C3D465E" w14:textId="68204A93" w:rsidTr="005C7134">
        <w:trPr>
          <w:trHeight w:val="304"/>
        </w:trPr>
        <w:tc>
          <w:tcPr>
            <w:tcW w:w="4654" w:type="dxa"/>
          </w:tcPr>
          <w:p w14:paraId="0CAF27BD" w14:textId="77777777" w:rsidR="009F739C" w:rsidRPr="00A27282" w:rsidRDefault="009F739C" w:rsidP="009F739C">
            <w:r>
              <w:t>3 class</w:t>
            </w:r>
          </w:p>
        </w:tc>
        <w:tc>
          <w:tcPr>
            <w:tcW w:w="3077" w:type="dxa"/>
            <w:vAlign w:val="bottom"/>
          </w:tcPr>
          <w:p w14:paraId="3694236D" w14:textId="59105C79" w:rsidR="009F739C" w:rsidRPr="00A27282" w:rsidRDefault="009F739C" w:rsidP="009F739C">
            <w:r>
              <w:rPr>
                <w:rFonts w:ascii="Calibri" w:hAnsi="Calibri" w:cs="Calibri"/>
                <w:color w:val="000000"/>
              </w:rPr>
              <w:t>114092.49</w:t>
            </w:r>
          </w:p>
        </w:tc>
        <w:tc>
          <w:tcPr>
            <w:tcW w:w="3078" w:type="dxa"/>
          </w:tcPr>
          <w:p w14:paraId="6C1FD50D" w14:textId="206C2956" w:rsidR="009F739C" w:rsidRPr="00F07C84" w:rsidRDefault="009F739C" w:rsidP="009F739C">
            <w:r w:rsidRPr="003A48A9">
              <w:t>-811</w:t>
            </w:r>
            <w:r>
              <w:t>.00</w:t>
            </w:r>
          </w:p>
        </w:tc>
        <w:tc>
          <w:tcPr>
            <w:tcW w:w="3078" w:type="dxa"/>
          </w:tcPr>
          <w:p w14:paraId="39D9E077" w14:textId="3A834A9A" w:rsidR="009F739C" w:rsidRPr="003A48A9" w:rsidRDefault="0018732B" w:rsidP="009F739C">
            <w:r>
              <w:t>0.6</w:t>
            </w:r>
            <w:r w:rsidR="009F739C" w:rsidRPr="0083311A">
              <w:t>5</w:t>
            </w:r>
          </w:p>
        </w:tc>
      </w:tr>
      <w:tr w:rsidR="009F739C" w:rsidRPr="00F07C84" w14:paraId="5E30488B" w14:textId="768500C1" w:rsidTr="005C7134">
        <w:trPr>
          <w:trHeight w:val="304"/>
        </w:trPr>
        <w:tc>
          <w:tcPr>
            <w:tcW w:w="4654" w:type="dxa"/>
          </w:tcPr>
          <w:p w14:paraId="75C13453" w14:textId="77777777" w:rsidR="009F739C" w:rsidRPr="00A27282" w:rsidRDefault="009F739C" w:rsidP="009F739C">
            <w:r>
              <w:t>4 class</w:t>
            </w:r>
          </w:p>
        </w:tc>
        <w:tc>
          <w:tcPr>
            <w:tcW w:w="3077" w:type="dxa"/>
            <w:vAlign w:val="bottom"/>
          </w:tcPr>
          <w:p w14:paraId="10014C7E" w14:textId="63B8798D" w:rsidR="009F739C" w:rsidRPr="00A27282" w:rsidRDefault="009F739C" w:rsidP="009F739C">
            <w:r>
              <w:rPr>
                <w:rFonts w:ascii="Calibri" w:hAnsi="Calibri" w:cs="Calibri"/>
                <w:color w:val="000000"/>
              </w:rPr>
              <w:t>113704.87</w:t>
            </w:r>
          </w:p>
        </w:tc>
        <w:tc>
          <w:tcPr>
            <w:tcW w:w="3078" w:type="dxa"/>
          </w:tcPr>
          <w:p w14:paraId="1CE02676" w14:textId="39E5F80E" w:rsidR="009F739C" w:rsidRPr="00F07C84" w:rsidRDefault="009F739C" w:rsidP="009F739C">
            <w:r w:rsidRPr="003A48A9">
              <w:t>-387.62</w:t>
            </w:r>
          </w:p>
        </w:tc>
        <w:tc>
          <w:tcPr>
            <w:tcW w:w="3078" w:type="dxa"/>
          </w:tcPr>
          <w:p w14:paraId="677AEFE9" w14:textId="59D1C9DD" w:rsidR="009F739C" w:rsidRPr="003A48A9" w:rsidRDefault="009F739C" w:rsidP="0018732B">
            <w:r w:rsidRPr="0083311A">
              <w:t>0.74</w:t>
            </w:r>
          </w:p>
        </w:tc>
      </w:tr>
      <w:tr w:rsidR="009F739C" w:rsidRPr="00F07C84" w14:paraId="3D0EEABA" w14:textId="7252AAF6" w:rsidTr="005C7134">
        <w:trPr>
          <w:trHeight w:val="304"/>
        </w:trPr>
        <w:tc>
          <w:tcPr>
            <w:tcW w:w="4654" w:type="dxa"/>
          </w:tcPr>
          <w:p w14:paraId="7D5BE7DD" w14:textId="77777777" w:rsidR="009F739C" w:rsidRPr="00A27282" w:rsidRDefault="009F739C" w:rsidP="009F739C">
            <w:r>
              <w:t>5 class</w:t>
            </w:r>
          </w:p>
        </w:tc>
        <w:tc>
          <w:tcPr>
            <w:tcW w:w="3077" w:type="dxa"/>
            <w:vAlign w:val="bottom"/>
          </w:tcPr>
          <w:p w14:paraId="49DB14A7" w14:textId="371C1022" w:rsidR="009F739C" w:rsidRPr="00A27282" w:rsidRDefault="009F739C" w:rsidP="009F739C">
            <w:r>
              <w:rPr>
                <w:rFonts w:ascii="Calibri" w:hAnsi="Calibri" w:cs="Calibri"/>
                <w:color w:val="000000"/>
              </w:rPr>
              <w:t>113524.48</w:t>
            </w:r>
          </w:p>
        </w:tc>
        <w:tc>
          <w:tcPr>
            <w:tcW w:w="3078" w:type="dxa"/>
          </w:tcPr>
          <w:p w14:paraId="74B41ECF" w14:textId="466A145E" w:rsidR="009F739C" w:rsidRPr="00F07C84" w:rsidRDefault="009F739C" w:rsidP="009F739C">
            <w:r w:rsidRPr="003A48A9">
              <w:t>-180.39</w:t>
            </w:r>
          </w:p>
        </w:tc>
        <w:tc>
          <w:tcPr>
            <w:tcW w:w="3078" w:type="dxa"/>
          </w:tcPr>
          <w:p w14:paraId="6875A018" w14:textId="09365AA6" w:rsidR="009F739C" w:rsidRPr="003A48A9" w:rsidRDefault="0018732B" w:rsidP="0018732B">
            <w:r>
              <w:t>0.73</w:t>
            </w:r>
          </w:p>
        </w:tc>
      </w:tr>
      <w:tr w:rsidR="009F739C" w:rsidRPr="00F07C84" w14:paraId="0D8A0B3E" w14:textId="038B94F6" w:rsidTr="005C7134">
        <w:trPr>
          <w:trHeight w:val="304"/>
        </w:trPr>
        <w:tc>
          <w:tcPr>
            <w:tcW w:w="4654" w:type="dxa"/>
          </w:tcPr>
          <w:p w14:paraId="004FC168" w14:textId="77777777" w:rsidR="009F739C" w:rsidRDefault="009F739C" w:rsidP="009F739C">
            <w:r>
              <w:t>6 class</w:t>
            </w:r>
          </w:p>
        </w:tc>
        <w:tc>
          <w:tcPr>
            <w:tcW w:w="3077" w:type="dxa"/>
            <w:vAlign w:val="bottom"/>
          </w:tcPr>
          <w:p w14:paraId="0EBB7279" w14:textId="4AA3B022" w:rsidR="009F739C" w:rsidRDefault="009F739C" w:rsidP="009F739C">
            <w:r>
              <w:rPr>
                <w:rFonts w:ascii="Calibri" w:hAnsi="Calibri" w:cs="Calibri"/>
                <w:color w:val="000000"/>
              </w:rPr>
              <w:t>113447.16</w:t>
            </w:r>
          </w:p>
        </w:tc>
        <w:tc>
          <w:tcPr>
            <w:tcW w:w="3078" w:type="dxa"/>
          </w:tcPr>
          <w:p w14:paraId="48234E92" w14:textId="6E9C2779" w:rsidR="009F739C" w:rsidRPr="00F07C84" w:rsidRDefault="009F739C" w:rsidP="009F739C">
            <w:r w:rsidRPr="003A48A9">
              <w:t>-77.32</w:t>
            </w:r>
          </w:p>
        </w:tc>
        <w:tc>
          <w:tcPr>
            <w:tcW w:w="3078" w:type="dxa"/>
          </w:tcPr>
          <w:p w14:paraId="1CDE457C" w14:textId="0540487B" w:rsidR="009F739C" w:rsidRPr="003A48A9" w:rsidRDefault="009F739C" w:rsidP="0018732B">
            <w:r w:rsidRPr="0083311A">
              <w:t>0.73</w:t>
            </w:r>
          </w:p>
        </w:tc>
      </w:tr>
      <w:tr w:rsidR="005C7134" w14:paraId="4D826313" w14:textId="161C6EA8" w:rsidTr="005C7134">
        <w:trPr>
          <w:trHeight w:val="304"/>
        </w:trPr>
        <w:tc>
          <w:tcPr>
            <w:tcW w:w="4654" w:type="dxa"/>
            <w:shd w:val="clear" w:color="auto" w:fill="E7E6E6" w:themeFill="background2"/>
          </w:tcPr>
          <w:p w14:paraId="03DE0B2A" w14:textId="47E1DD4E" w:rsidR="005C7134" w:rsidRDefault="005C7134" w:rsidP="00BB0D7D">
            <w:pPr>
              <w:rPr>
                <w:b/>
                <w:bCs/>
              </w:rPr>
            </w:pPr>
            <w:r>
              <w:rPr>
                <w:b/>
                <w:bCs/>
              </w:rPr>
              <w:t>Hungary</w:t>
            </w:r>
          </w:p>
        </w:tc>
        <w:tc>
          <w:tcPr>
            <w:tcW w:w="3077" w:type="dxa"/>
            <w:shd w:val="clear" w:color="auto" w:fill="E7E6E6" w:themeFill="background2"/>
          </w:tcPr>
          <w:p w14:paraId="785F023A" w14:textId="77777777" w:rsidR="005C7134" w:rsidRDefault="005C7134" w:rsidP="00BB0D7D">
            <w:pPr>
              <w:rPr>
                <w:b/>
                <w:bCs/>
              </w:rPr>
            </w:pPr>
          </w:p>
        </w:tc>
        <w:tc>
          <w:tcPr>
            <w:tcW w:w="3078" w:type="dxa"/>
            <w:shd w:val="clear" w:color="auto" w:fill="E7E6E6" w:themeFill="background2"/>
          </w:tcPr>
          <w:p w14:paraId="6FE55F35" w14:textId="77777777" w:rsidR="005C7134" w:rsidRDefault="005C7134" w:rsidP="00BB0D7D">
            <w:pPr>
              <w:rPr>
                <w:b/>
                <w:bCs/>
              </w:rPr>
            </w:pPr>
          </w:p>
        </w:tc>
        <w:tc>
          <w:tcPr>
            <w:tcW w:w="3078" w:type="dxa"/>
            <w:shd w:val="clear" w:color="auto" w:fill="E7E6E6" w:themeFill="background2"/>
          </w:tcPr>
          <w:p w14:paraId="5BCDD6E1" w14:textId="77777777" w:rsidR="005C7134" w:rsidRDefault="005C7134" w:rsidP="00BB0D7D">
            <w:pPr>
              <w:rPr>
                <w:b/>
                <w:bCs/>
              </w:rPr>
            </w:pPr>
          </w:p>
        </w:tc>
      </w:tr>
      <w:tr w:rsidR="009F739C" w:rsidRPr="00F07C84" w14:paraId="275997D1" w14:textId="02B96A41" w:rsidTr="005C7134">
        <w:trPr>
          <w:trHeight w:val="304"/>
        </w:trPr>
        <w:tc>
          <w:tcPr>
            <w:tcW w:w="4654" w:type="dxa"/>
          </w:tcPr>
          <w:p w14:paraId="1E1F9C42" w14:textId="77777777" w:rsidR="009F739C" w:rsidRPr="00A27282" w:rsidRDefault="009F739C" w:rsidP="009F739C">
            <w:r>
              <w:t>2 class</w:t>
            </w:r>
          </w:p>
        </w:tc>
        <w:tc>
          <w:tcPr>
            <w:tcW w:w="3077" w:type="dxa"/>
            <w:vAlign w:val="bottom"/>
          </w:tcPr>
          <w:p w14:paraId="3DBA46F9" w14:textId="123C02DF" w:rsidR="009F739C" w:rsidRPr="00A27282" w:rsidRDefault="009F739C" w:rsidP="009F739C">
            <w:r>
              <w:rPr>
                <w:rFonts w:ascii="Calibri" w:hAnsi="Calibri" w:cs="Calibri"/>
                <w:color w:val="000000"/>
              </w:rPr>
              <w:t>111586.36</w:t>
            </w:r>
          </w:p>
        </w:tc>
        <w:tc>
          <w:tcPr>
            <w:tcW w:w="3078" w:type="dxa"/>
          </w:tcPr>
          <w:p w14:paraId="2E41A4BC" w14:textId="77777777" w:rsidR="009F739C" w:rsidRPr="00F07C84" w:rsidRDefault="009F739C" w:rsidP="009F739C"/>
        </w:tc>
        <w:tc>
          <w:tcPr>
            <w:tcW w:w="3078" w:type="dxa"/>
          </w:tcPr>
          <w:p w14:paraId="1E2E0466" w14:textId="0E2956AD" w:rsidR="009F739C" w:rsidRPr="00F07C84" w:rsidRDefault="009F739C" w:rsidP="0018732B">
            <w:r w:rsidRPr="00BB3426">
              <w:t>0.70</w:t>
            </w:r>
          </w:p>
        </w:tc>
      </w:tr>
      <w:tr w:rsidR="009F739C" w:rsidRPr="00F07C84" w14:paraId="1DE525D6" w14:textId="666B8D27" w:rsidTr="005C7134">
        <w:trPr>
          <w:trHeight w:val="304"/>
        </w:trPr>
        <w:tc>
          <w:tcPr>
            <w:tcW w:w="4654" w:type="dxa"/>
          </w:tcPr>
          <w:p w14:paraId="3321E666" w14:textId="77777777" w:rsidR="009F739C" w:rsidRPr="00A27282" w:rsidRDefault="009F739C" w:rsidP="009F739C">
            <w:r>
              <w:t>3 class</w:t>
            </w:r>
          </w:p>
        </w:tc>
        <w:tc>
          <w:tcPr>
            <w:tcW w:w="3077" w:type="dxa"/>
            <w:vAlign w:val="bottom"/>
          </w:tcPr>
          <w:p w14:paraId="369096BF" w14:textId="2346EC32" w:rsidR="009F739C" w:rsidRPr="00A27282" w:rsidRDefault="009F739C" w:rsidP="009F739C">
            <w:r>
              <w:rPr>
                <w:rFonts w:ascii="Calibri" w:hAnsi="Calibri" w:cs="Calibri"/>
                <w:color w:val="000000"/>
              </w:rPr>
              <w:t>110342.32</w:t>
            </w:r>
          </w:p>
        </w:tc>
        <w:tc>
          <w:tcPr>
            <w:tcW w:w="3078" w:type="dxa"/>
          </w:tcPr>
          <w:p w14:paraId="63F3DFFF" w14:textId="77A3382D" w:rsidR="009F739C" w:rsidRPr="00F07C84" w:rsidRDefault="009F739C" w:rsidP="009F739C">
            <w:r w:rsidRPr="003A48A9">
              <w:t>-1244.04</w:t>
            </w:r>
          </w:p>
        </w:tc>
        <w:tc>
          <w:tcPr>
            <w:tcW w:w="3078" w:type="dxa"/>
          </w:tcPr>
          <w:p w14:paraId="471308AE" w14:textId="62EEE2F8" w:rsidR="009F739C" w:rsidRPr="003A48A9" w:rsidRDefault="009F739C" w:rsidP="0018732B">
            <w:r w:rsidRPr="00BB3426">
              <w:t>0.64</w:t>
            </w:r>
          </w:p>
        </w:tc>
      </w:tr>
      <w:tr w:rsidR="009F739C" w:rsidRPr="00F07C84" w14:paraId="27632872" w14:textId="4040CA30" w:rsidTr="005C7134">
        <w:trPr>
          <w:trHeight w:val="304"/>
        </w:trPr>
        <w:tc>
          <w:tcPr>
            <w:tcW w:w="4654" w:type="dxa"/>
          </w:tcPr>
          <w:p w14:paraId="7AE9414E" w14:textId="77777777" w:rsidR="009F739C" w:rsidRPr="00A27282" w:rsidRDefault="009F739C" w:rsidP="009F739C">
            <w:r>
              <w:t>4 class</w:t>
            </w:r>
          </w:p>
        </w:tc>
        <w:tc>
          <w:tcPr>
            <w:tcW w:w="3077" w:type="dxa"/>
            <w:vAlign w:val="bottom"/>
          </w:tcPr>
          <w:p w14:paraId="617B40E0" w14:textId="72E00311" w:rsidR="009F739C" w:rsidRPr="00A27282" w:rsidRDefault="009F739C" w:rsidP="009F739C">
            <w:r>
              <w:rPr>
                <w:rFonts w:ascii="Calibri" w:hAnsi="Calibri" w:cs="Calibri"/>
                <w:color w:val="000000"/>
              </w:rPr>
              <w:t>109973.71</w:t>
            </w:r>
          </w:p>
        </w:tc>
        <w:tc>
          <w:tcPr>
            <w:tcW w:w="3078" w:type="dxa"/>
          </w:tcPr>
          <w:p w14:paraId="5074AECF" w14:textId="4BAF13DA" w:rsidR="009F739C" w:rsidRPr="00F07C84" w:rsidRDefault="009F739C" w:rsidP="009F739C">
            <w:r w:rsidRPr="003A48A9">
              <w:t>-368.61</w:t>
            </w:r>
          </w:p>
        </w:tc>
        <w:tc>
          <w:tcPr>
            <w:tcW w:w="3078" w:type="dxa"/>
          </w:tcPr>
          <w:p w14:paraId="10995826" w14:textId="01861FCF" w:rsidR="009F739C" w:rsidRPr="003A48A9" w:rsidRDefault="009F739C" w:rsidP="0018732B">
            <w:r w:rsidRPr="00BB3426">
              <w:t>0.64</w:t>
            </w:r>
          </w:p>
        </w:tc>
      </w:tr>
      <w:tr w:rsidR="009F739C" w:rsidRPr="00F07C84" w14:paraId="70A9666E" w14:textId="65D772EF" w:rsidTr="005C7134">
        <w:trPr>
          <w:trHeight w:val="304"/>
        </w:trPr>
        <w:tc>
          <w:tcPr>
            <w:tcW w:w="4654" w:type="dxa"/>
          </w:tcPr>
          <w:p w14:paraId="221370D0" w14:textId="77777777" w:rsidR="009F739C" w:rsidRPr="00A27282" w:rsidRDefault="009F739C" w:rsidP="009F739C">
            <w:r>
              <w:t>5 class</w:t>
            </w:r>
          </w:p>
        </w:tc>
        <w:tc>
          <w:tcPr>
            <w:tcW w:w="3077" w:type="dxa"/>
            <w:vAlign w:val="bottom"/>
          </w:tcPr>
          <w:p w14:paraId="5EDB9568" w14:textId="16E29944" w:rsidR="009F739C" w:rsidRPr="00A27282" w:rsidRDefault="009F739C" w:rsidP="009F739C">
            <w:r>
              <w:rPr>
                <w:rFonts w:ascii="Calibri" w:hAnsi="Calibri" w:cs="Calibri"/>
                <w:color w:val="000000"/>
              </w:rPr>
              <w:t>109867.59</w:t>
            </w:r>
          </w:p>
        </w:tc>
        <w:tc>
          <w:tcPr>
            <w:tcW w:w="3078" w:type="dxa"/>
          </w:tcPr>
          <w:p w14:paraId="28FF9950" w14:textId="169975A1" w:rsidR="009F739C" w:rsidRPr="00F07C84" w:rsidRDefault="009F739C" w:rsidP="009F739C">
            <w:r w:rsidRPr="003A48A9">
              <w:t>-106.12</w:t>
            </w:r>
          </w:p>
        </w:tc>
        <w:tc>
          <w:tcPr>
            <w:tcW w:w="3078" w:type="dxa"/>
          </w:tcPr>
          <w:p w14:paraId="15611F75" w14:textId="117F0844" w:rsidR="009F739C" w:rsidRPr="003A48A9" w:rsidRDefault="009F739C" w:rsidP="0018732B">
            <w:r w:rsidRPr="00BB3426">
              <w:t>0.67</w:t>
            </w:r>
          </w:p>
        </w:tc>
      </w:tr>
      <w:tr w:rsidR="009F739C" w:rsidRPr="00F07C84" w14:paraId="67D8573D" w14:textId="4A007CCE" w:rsidTr="005C7134">
        <w:trPr>
          <w:trHeight w:val="304"/>
        </w:trPr>
        <w:tc>
          <w:tcPr>
            <w:tcW w:w="4654" w:type="dxa"/>
          </w:tcPr>
          <w:p w14:paraId="2DCB7808" w14:textId="77777777" w:rsidR="009F739C" w:rsidRDefault="009F739C" w:rsidP="009F739C">
            <w:r>
              <w:t>6 class</w:t>
            </w:r>
          </w:p>
        </w:tc>
        <w:tc>
          <w:tcPr>
            <w:tcW w:w="3077" w:type="dxa"/>
            <w:vAlign w:val="bottom"/>
          </w:tcPr>
          <w:p w14:paraId="71C89E4C" w14:textId="0E1E835F" w:rsidR="009F739C" w:rsidRDefault="009F739C" w:rsidP="009F739C">
            <w:r>
              <w:rPr>
                <w:rFonts w:ascii="Calibri" w:hAnsi="Calibri" w:cs="Calibri"/>
                <w:color w:val="000000"/>
              </w:rPr>
              <w:t>109787.77</w:t>
            </w:r>
          </w:p>
        </w:tc>
        <w:tc>
          <w:tcPr>
            <w:tcW w:w="3078" w:type="dxa"/>
          </w:tcPr>
          <w:p w14:paraId="386DD02E" w14:textId="18425664" w:rsidR="009F739C" w:rsidRPr="00F07C84" w:rsidRDefault="009F739C" w:rsidP="009F739C">
            <w:r w:rsidRPr="003A48A9">
              <w:t>-79.82</w:t>
            </w:r>
          </w:p>
        </w:tc>
        <w:tc>
          <w:tcPr>
            <w:tcW w:w="3078" w:type="dxa"/>
          </w:tcPr>
          <w:p w14:paraId="0FC0D89C" w14:textId="7D29A613" w:rsidR="009F739C" w:rsidRPr="003A48A9" w:rsidRDefault="0018732B" w:rsidP="0018732B">
            <w:r>
              <w:t>0.69</w:t>
            </w:r>
          </w:p>
        </w:tc>
      </w:tr>
      <w:tr w:rsidR="005C7134" w14:paraId="408BA17C" w14:textId="7442901E" w:rsidTr="005C7134">
        <w:trPr>
          <w:trHeight w:val="304"/>
        </w:trPr>
        <w:tc>
          <w:tcPr>
            <w:tcW w:w="4654" w:type="dxa"/>
            <w:shd w:val="clear" w:color="auto" w:fill="E7E6E6" w:themeFill="background2"/>
          </w:tcPr>
          <w:p w14:paraId="7197B9E4" w14:textId="6081862D" w:rsidR="005C7134" w:rsidRDefault="005C7134" w:rsidP="00BB0D7D">
            <w:pPr>
              <w:rPr>
                <w:b/>
                <w:bCs/>
              </w:rPr>
            </w:pPr>
            <w:r>
              <w:rPr>
                <w:b/>
                <w:bCs/>
              </w:rPr>
              <w:t>Finland</w:t>
            </w:r>
          </w:p>
        </w:tc>
        <w:tc>
          <w:tcPr>
            <w:tcW w:w="3077" w:type="dxa"/>
            <w:shd w:val="clear" w:color="auto" w:fill="E7E6E6" w:themeFill="background2"/>
          </w:tcPr>
          <w:p w14:paraId="64C34DE5" w14:textId="77777777" w:rsidR="005C7134" w:rsidRDefault="005C7134" w:rsidP="00BB0D7D">
            <w:pPr>
              <w:rPr>
                <w:b/>
                <w:bCs/>
              </w:rPr>
            </w:pPr>
          </w:p>
        </w:tc>
        <w:tc>
          <w:tcPr>
            <w:tcW w:w="3078" w:type="dxa"/>
            <w:shd w:val="clear" w:color="auto" w:fill="E7E6E6" w:themeFill="background2"/>
          </w:tcPr>
          <w:p w14:paraId="339043F3" w14:textId="77777777" w:rsidR="005C7134" w:rsidRDefault="005C7134" w:rsidP="00BB0D7D">
            <w:pPr>
              <w:rPr>
                <w:b/>
                <w:bCs/>
              </w:rPr>
            </w:pPr>
          </w:p>
        </w:tc>
        <w:tc>
          <w:tcPr>
            <w:tcW w:w="3078" w:type="dxa"/>
            <w:shd w:val="clear" w:color="auto" w:fill="E7E6E6" w:themeFill="background2"/>
          </w:tcPr>
          <w:p w14:paraId="389FB89F" w14:textId="77777777" w:rsidR="005C7134" w:rsidRDefault="005C7134" w:rsidP="00BB0D7D">
            <w:pPr>
              <w:rPr>
                <w:b/>
                <w:bCs/>
              </w:rPr>
            </w:pPr>
          </w:p>
        </w:tc>
      </w:tr>
      <w:tr w:rsidR="001720F8" w:rsidRPr="00F07C84" w14:paraId="73DE868D" w14:textId="627A90FD" w:rsidTr="005C7134">
        <w:trPr>
          <w:trHeight w:val="304"/>
        </w:trPr>
        <w:tc>
          <w:tcPr>
            <w:tcW w:w="4654" w:type="dxa"/>
          </w:tcPr>
          <w:p w14:paraId="47BEF494" w14:textId="77777777" w:rsidR="001720F8" w:rsidRPr="00A27282" w:rsidRDefault="001720F8" w:rsidP="001720F8">
            <w:r>
              <w:t>2 class</w:t>
            </w:r>
          </w:p>
        </w:tc>
        <w:tc>
          <w:tcPr>
            <w:tcW w:w="3077" w:type="dxa"/>
            <w:vAlign w:val="bottom"/>
          </w:tcPr>
          <w:p w14:paraId="03B9A624" w14:textId="7A4D192C" w:rsidR="001720F8" w:rsidRPr="00A27282" w:rsidRDefault="001720F8" w:rsidP="001720F8">
            <w:r>
              <w:rPr>
                <w:rFonts w:ascii="Calibri" w:hAnsi="Calibri" w:cs="Calibri"/>
                <w:color w:val="000000"/>
              </w:rPr>
              <w:t>155839.02</w:t>
            </w:r>
          </w:p>
        </w:tc>
        <w:tc>
          <w:tcPr>
            <w:tcW w:w="3078" w:type="dxa"/>
          </w:tcPr>
          <w:p w14:paraId="0427546D" w14:textId="77777777" w:rsidR="001720F8" w:rsidRPr="00F07C84" w:rsidRDefault="001720F8" w:rsidP="001720F8"/>
        </w:tc>
        <w:tc>
          <w:tcPr>
            <w:tcW w:w="3078" w:type="dxa"/>
          </w:tcPr>
          <w:p w14:paraId="131922F6" w14:textId="500DFF34" w:rsidR="001720F8" w:rsidRPr="00F07C84" w:rsidRDefault="0018732B" w:rsidP="0018732B">
            <w:r>
              <w:t>0.69</w:t>
            </w:r>
          </w:p>
        </w:tc>
      </w:tr>
      <w:tr w:rsidR="001720F8" w:rsidRPr="00F07C84" w14:paraId="654558FF" w14:textId="465F042B" w:rsidTr="005C7134">
        <w:trPr>
          <w:trHeight w:val="304"/>
        </w:trPr>
        <w:tc>
          <w:tcPr>
            <w:tcW w:w="4654" w:type="dxa"/>
          </w:tcPr>
          <w:p w14:paraId="3ADCCED4" w14:textId="77777777" w:rsidR="001720F8" w:rsidRPr="00A27282" w:rsidRDefault="001720F8" w:rsidP="001720F8">
            <w:r>
              <w:t>3 class</w:t>
            </w:r>
          </w:p>
        </w:tc>
        <w:tc>
          <w:tcPr>
            <w:tcW w:w="3077" w:type="dxa"/>
            <w:vAlign w:val="bottom"/>
          </w:tcPr>
          <w:p w14:paraId="43F75B61" w14:textId="7ACBB294" w:rsidR="001720F8" w:rsidRPr="00A27282" w:rsidRDefault="001720F8" w:rsidP="001720F8">
            <w:r>
              <w:rPr>
                <w:rFonts w:ascii="Calibri" w:hAnsi="Calibri" w:cs="Calibri"/>
                <w:color w:val="000000"/>
              </w:rPr>
              <w:t>154573.87</w:t>
            </w:r>
          </w:p>
        </w:tc>
        <w:tc>
          <w:tcPr>
            <w:tcW w:w="3078" w:type="dxa"/>
          </w:tcPr>
          <w:p w14:paraId="03797335" w14:textId="43F8F6F2" w:rsidR="001720F8" w:rsidRPr="00F07C84" w:rsidRDefault="001720F8" w:rsidP="001720F8">
            <w:r w:rsidRPr="003A48A9">
              <w:t>-1265.15</w:t>
            </w:r>
          </w:p>
        </w:tc>
        <w:tc>
          <w:tcPr>
            <w:tcW w:w="3078" w:type="dxa"/>
          </w:tcPr>
          <w:p w14:paraId="462FC66E" w14:textId="4019C7CB" w:rsidR="001720F8" w:rsidRPr="003A48A9" w:rsidRDefault="0018732B" w:rsidP="001720F8">
            <w:r>
              <w:t>0.60</w:t>
            </w:r>
          </w:p>
        </w:tc>
      </w:tr>
      <w:tr w:rsidR="001720F8" w:rsidRPr="00F07C84" w14:paraId="20272D45" w14:textId="31DC3783" w:rsidTr="005C7134">
        <w:trPr>
          <w:trHeight w:val="304"/>
        </w:trPr>
        <w:tc>
          <w:tcPr>
            <w:tcW w:w="4654" w:type="dxa"/>
          </w:tcPr>
          <w:p w14:paraId="307416F0" w14:textId="77777777" w:rsidR="001720F8" w:rsidRPr="00A27282" w:rsidRDefault="001720F8" w:rsidP="001720F8">
            <w:r>
              <w:t>4 class</w:t>
            </w:r>
          </w:p>
        </w:tc>
        <w:tc>
          <w:tcPr>
            <w:tcW w:w="3077" w:type="dxa"/>
            <w:vAlign w:val="bottom"/>
          </w:tcPr>
          <w:p w14:paraId="70A0C908" w14:textId="738ED2DF" w:rsidR="001720F8" w:rsidRPr="00A27282" w:rsidRDefault="001720F8" w:rsidP="001720F8">
            <w:r>
              <w:rPr>
                <w:rFonts w:ascii="Calibri" w:hAnsi="Calibri" w:cs="Calibri"/>
                <w:color w:val="000000"/>
              </w:rPr>
              <w:t>153656.10</w:t>
            </w:r>
          </w:p>
        </w:tc>
        <w:tc>
          <w:tcPr>
            <w:tcW w:w="3078" w:type="dxa"/>
          </w:tcPr>
          <w:p w14:paraId="634D1B8F" w14:textId="412679BB" w:rsidR="001720F8" w:rsidRPr="00F07C84" w:rsidRDefault="001720F8" w:rsidP="001720F8">
            <w:r w:rsidRPr="003A48A9">
              <w:t>-917.77</w:t>
            </w:r>
          </w:p>
        </w:tc>
        <w:tc>
          <w:tcPr>
            <w:tcW w:w="3078" w:type="dxa"/>
          </w:tcPr>
          <w:p w14:paraId="684A765A" w14:textId="74C9A306" w:rsidR="001720F8" w:rsidRPr="003A48A9" w:rsidRDefault="0018732B" w:rsidP="0018732B">
            <w:r>
              <w:t>0.62</w:t>
            </w:r>
          </w:p>
        </w:tc>
      </w:tr>
      <w:tr w:rsidR="001720F8" w:rsidRPr="00F07C84" w14:paraId="0D259250" w14:textId="0BAB4BC4" w:rsidTr="005C7134">
        <w:trPr>
          <w:trHeight w:val="304"/>
        </w:trPr>
        <w:tc>
          <w:tcPr>
            <w:tcW w:w="4654" w:type="dxa"/>
          </w:tcPr>
          <w:p w14:paraId="1A006E42" w14:textId="77777777" w:rsidR="001720F8" w:rsidRPr="00A27282" w:rsidRDefault="001720F8" w:rsidP="001720F8">
            <w:r>
              <w:t>5 class</w:t>
            </w:r>
          </w:p>
        </w:tc>
        <w:tc>
          <w:tcPr>
            <w:tcW w:w="3077" w:type="dxa"/>
            <w:vAlign w:val="bottom"/>
          </w:tcPr>
          <w:p w14:paraId="1D92AAAD" w14:textId="493C9FA2" w:rsidR="001720F8" w:rsidRPr="00A27282" w:rsidRDefault="001720F8" w:rsidP="001720F8">
            <w:r>
              <w:rPr>
                <w:rFonts w:ascii="Calibri" w:hAnsi="Calibri" w:cs="Calibri"/>
                <w:color w:val="000000"/>
              </w:rPr>
              <w:t>153303.45</w:t>
            </w:r>
          </w:p>
        </w:tc>
        <w:tc>
          <w:tcPr>
            <w:tcW w:w="3078" w:type="dxa"/>
          </w:tcPr>
          <w:p w14:paraId="1EAA7A61" w14:textId="7C18D046" w:rsidR="001720F8" w:rsidRPr="00F07C84" w:rsidRDefault="001720F8" w:rsidP="001720F8">
            <w:r w:rsidRPr="003A48A9">
              <w:t>-352.65</w:t>
            </w:r>
          </w:p>
        </w:tc>
        <w:tc>
          <w:tcPr>
            <w:tcW w:w="3078" w:type="dxa"/>
          </w:tcPr>
          <w:p w14:paraId="4586555A" w14:textId="346333A2" w:rsidR="001720F8" w:rsidRPr="003A48A9" w:rsidRDefault="0018732B" w:rsidP="0018732B">
            <w:r>
              <w:t>0.62</w:t>
            </w:r>
          </w:p>
        </w:tc>
      </w:tr>
      <w:tr w:rsidR="001720F8" w:rsidRPr="00F07C84" w14:paraId="10F4B4B0" w14:textId="4D852B8C" w:rsidTr="005C7134">
        <w:trPr>
          <w:trHeight w:val="304"/>
        </w:trPr>
        <w:tc>
          <w:tcPr>
            <w:tcW w:w="4654" w:type="dxa"/>
          </w:tcPr>
          <w:p w14:paraId="756ACDF1" w14:textId="77777777" w:rsidR="001720F8" w:rsidRDefault="001720F8" w:rsidP="001720F8">
            <w:r>
              <w:t>6 class</w:t>
            </w:r>
          </w:p>
        </w:tc>
        <w:tc>
          <w:tcPr>
            <w:tcW w:w="3077" w:type="dxa"/>
            <w:vAlign w:val="bottom"/>
          </w:tcPr>
          <w:p w14:paraId="1D6B9050" w14:textId="35C4F5F9" w:rsidR="001720F8" w:rsidRDefault="001720F8" w:rsidP="001720F8">
            <w:r>
              <w:rPr>
                <w:rFonts w:ascii="Calibri" w:hAnsi="Calibri" w:cs="Calibri"/>
                <w:color w:val="000000"/>
              </w:rPr>
              <w:t>153134.69</w:t>
            </w:r>
          </w:p>
        </w:tc>
        <w:tc>
          <w:tcPr>
            <w:tcW w:w="3078" w:type="dxa"/>
          </w:tcPr>
          <w:p w14:paraId="428C06FB" w14:textId="5EFB095C" w:rsidR="001720F8" w:rsidRPr="00F07C84" w:rsidRDefault="001720F8" w:rsidP="001720F8">
            <w:r w:rsidRPr="003A48A9">
              <w:t>-168.76</w:t>
            </w:r>
          </w:p>
        </w:tc>
        <w:tc>
          <w:tcPr>
            <w:tcW w:w="3078" w:type="dxa"/>
          </w:tcPr>
          <w:p w14:paraId="08E46923" w14:textId="4A324F8D" w:rsidR="001720F8" w:rsidRPr="003A48A9" w:rsidRDefault="0018732B" w:rsidP="001720F8">
            <w:r>
              <w:t>0.61</w:t>
            </w:r>
          </w:p>
        </w:tc>
      </w:tr>
    </w:tbl>
    <w:p w14:paraId="7C808756" w14:textId="7FCEE6A2" w:rsidR="00754EFD" w:rsidRDefault="00754EFD">
      <w:bookmarkStart w:id="0" w:name="_GoBack"/>
      <w:bookmarkEnd w:id="0"/>
    </w:p>
    <w:sectPr w:rsidR="00754EFD" w:rsidSect="00D6543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851904" w16cex:dateUtc="2023-02-01T16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56D6D08" w16cid:durableId="278518C9"/>
  <w16cid:commentId w16cid:paraId="48CAA025" w16cid:durableId="2785190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24EEE"/>
    <w:multiLevelType w:val="hybridMultilevel"/>
    <w:tmpl w:val="56DC9F98"/>
    <w:lvl w:ilvl="0" w:tplc="9A2AE83E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011CD"/>
    <w:multiLevelType w:val="hybridMultilevel"/>
    <w:tmpl w:val="38A696D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D31"/>
    <w:rsid w:val="000238AB"/>
    <w:rsid w:val="0002420A"/>
    <w:rsid w:val="000747D4"/>
    <w:rsid w:val="00096164"/>
    <w:rsid w:val="000A4BE1"/>
    <w:rsid w:val="000F0C69"/>
    <w:rsid w:val="000F5538"/>
    <w:rsid w:val="001176FA"/>
    <w:rsid w:val="00121D18"/>
    <w:rsid w:val="00134DF7"/>
    <w:rsid w:val="00140572"/>
    <w:rsid w:val="001463CF"/>
    <w:rsid w:val="001720F8"/>
    <w:rsid w:val="0017321F"/>
    <w:rsid w:val="0018732B"/>
    <w:rsid w:val="001B4DDA"/>
    <w:rsid w:val="001B795D"/>
    <w:rsid w:val="001E1890"/>
    <w:rsid w:val="001F3942"/>
    <w:rsid w:val="00217DA5"/>
    <w:rsid w:val="00220A8E"/>
    <w:rsid w:val="002232CB"/>
    <w:rsid w:val="00230BDA"/>
    <w:rsid w:val="00232CCE"/>
    <w:rsid w:val="00250110"/>
    <w:rsid w:val="0029485F"/>
    <w:rsid w:val="002953EB"/>
    <w:rsid w:val="002B78C8"/>
    <w:rsid w:val="002D0227"/>
    <w:rsid w:val="003139E0"/>
    <w:rsid w:val="00320F6F"/>
    <w:rsid w:val="00354D8C"/>
    <w:rsid w:val="003573A4"/>
    <w:rsid w:val="00362F41"/>
    <w:rsid w:val="00365055"/>
    <w:rsid w:val="003944AF"/>
    <w:rsid w:val="003A71E8"/>
    <w:rsid w:val="003C7797"/>
    <w:rsid w:val="003F080C"/>
    <w:rsid w:val="003F530D"/>
    <w:rsid w:val="00400714"/>
    <w:rsid w:val="00412051"/>
    <w:rsid w:val="004639F7"/>
    <w:rsid w:val="00467E92"/>
    <w:rsid w:val="00467FB1"/>
    <w:rsid w:val="004B181B"/>
    <w:rsid w:val="004C302B"/>
    <w:rsid w:val="004D42BB"/>
    <w:rsid w:val="004D6A48"/>
    <w:rsid w:val="004D7810"/>
    <w:rsid w:val="004E2C02"/>
    <w:rsid w:val="0051631B"/>
    <w:rsid w:val="00547417"/>
    <w:rsid w:val="00580350"/>
    <w:rsid w:val="00584360"/>
    <w:rsid w:val="00585838"/>
    <w:rsid w:val="005A1465"/>
    <w:rsid w:val="005B0C0D"/>
    <w:rsid w:val="005C7134"/>
    <w:rsid w:val="005F06B2"/>
    <w:rsid w:val="00600797"/>
    <w:rsid w:val="0062702E"/>
    <w:rsid w:val="00683DDD"/>
    <w:rsid w:val="006D41FB"/>
    <w:rsid w:val="00701075"/>
    <w:rsid w:val="0075434B"/>
    <w:rsid w:val="00754EFD"/>
    <w:rsid w:val="0076215C"/>
    <w:rsid w:val="00766CFE"/>
    <w:rsid w:val="00772E1D"/>
    <w:rsid w:val="00780A22"/>
    <w:rsid w:val="007C472C"/>
    <w:rsid w:val="007E6EC1"/>
    <w:rsid w:val="007F6D31"/>
    <w:rsid w:val="0080011F"/>
    <w:rsid w:val="00822109"/>
    <w:rsid w:val="008443FC"/>
    <w:rsid w:val="00854426"/>
    <w:rsid w:val="00855153"/>
    <w:rsid w:val="008564B2"/>
    <w:rsid w:val="00864551"/>
    <w:rsid w:val="00866A7D"/>
    <w:rsid w:val="0087708C"/>
    <w:rsid w:val="0088740E"/>
    <w:rsid w:val="00897AA3"/>
    <w:rsid w:val="008A0D8A"/>
    <w:rsid w:val="008D71BF"/>
    <w:rsid w:val="009076DD"/>
    <w:rsid w:val="009145AD"/>
    <w:rsid w:val="009229BE"/>
    <w:rsid w:val="0094172E"/>
    <w:rsid w:val="00944CD7"/>
    <w:rsid w:val="009627E4"/>
    <w:rsid w:val="0098747A"/>
    <w:rsid w:val="00996A9D"/>
    <w:rsid w:val="009A1478"/>
    <w:rsid w:val="009C0809"/>
    <w:rsid w:val="009D7F74"/>
    <w:rsid w:val="009F739C"/>
    <w:rsid w:val="00A06B1C"/>
    <w:rsid w:val="00A06FA1"/>
    <w:rsid w:val="00A07A01"/>
    <w:rsid w:val="00A44FE8"/>
    <w:rsid w:val="00A47722"/>
    <w:rsid w:val="00A54AB0"/>
    <w:rsid w:val="00A705F5"/>
    <w:rsid w:val="00AA4FB9"/>
    <w:rsid w:val="00AB2517"/>
    <w:rsid w:val="00AC0C50"/>
    <w:rsid w:val="00AF0322"/>
    <w:rsid w:val="00B03A35"/>
    <w:rsid w:val="00B12387"/>
    <w:rsid w:val="00B46F26"/>
    <w:rsid w:val="00B72E64"/>
    <w:rsid w:val="00BB0D7D"/>
    <w:rsid w:val="00BC452C"/>
    <w:rsid w:val="00C13F57"/>
    <w:rsid w:val="00C17A08"/>
    <w:rsid w:val="00C26DD0"/>
    <w:rsid w:val="00C50B6B"/>
    <w:rsid w:val="00C60A87"/>
    <w:rsid w:val="00C6127B"/>
    <w:rsid w:val="00C66236"/>
    <w:rsid w:val="00C80C88"/>
    <w:rsid w:val="00C87E73"/>
    <w:rsid w:val="00C92595"/>
    <w:rsid w:val="00CA035C"/>
    <w:rsid w:val="00CE54D7"/>
    <w:rsid w:val="00CF6FCE"/>
    <w:rsid w:val="00D10E2F"/>
    <w:rsid w:val="00D30DEA"/>
    <w:rsid w:val="00D5096F"/>
    <w:rsid w:val="00D51117"/>
    <w:rsid w:val="00D65435"/>
    <w:rsid w:val="00D76220"/>
    <w:rsid w:val="00DA4DEB"/>
    <w:rsid w:val="00DB502E"/>
    <w:rsid w:val="00E106EF"/>
    <w:rsid w:val="00E14FCE"/>
    <w:rsid w:val="00E223C9"/>
    <w:rsid w:val="00E22B7C"/>
    <w:rsid w:val="00E237B0"/>
    <w:rsid w:val="00E61CBF"/>
    <w:rsid w:val="00E83EB6"/>
    <w:rsid w:val="00ED1B4C"/>
    <w:rsid w:val="00EF0D2E"/>
    <w:rsid w:val="00EF29BB"/>
    <w:rsid w:val="00F3467F"/>
    <w:rsid w:val="00F603FD"/>
    <w:rsid w:val="00F93AA7"/>
    <w:rsid w:val="00FA54EF"/>
    <w:rsid w:val="00FC51F8"/>
    <w:rsid w:val="00FE2EC1"/>
    <w:rsid w:val="00FF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5E05C"/>
  <w15:chartTrackingRefBased/>
  <w15:docId w15:val="{45168ED6-1269-4BEB-BD05-18E438F4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572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5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A14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02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02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02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2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22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22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B181B"/>
    <w:pPr>
      <w:spacing w:line="480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40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C46FA-4ED8-41D0-99E2-9912D25B6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Stevely</dc:creator>
  <cp:keywords/>
  <dc:description/>
  <cp:lastModifiedBy>Abigail Stevely</cp:lastModifiedBy>
  <cp:revision>3</cp:revision>
  <dcterms:created xsi:type="dcterms:W3CDTF">2024-05-10T12:56:00Z</dcterms:created>
  <dcterms:modified xsi:type="dcterms:W3CDTF">2024-05-10T12:57:00Z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http://www.zotero.org/styles/journal-of-adolescent-health</vt:lpwstr>
  </property>
  <property fmtid="{D5CDD505-2E9C-101B-9397-08002B2CF9AE}" pid="9" name="Mendeley Recent Style Name 3_1">
    <vt:lpwstr>Journal of Adolescent Health</vt:lpwstr>
  </property>
  <property fmtid="{D5CDD505-2E9C-101B-9397-08002B2CF9AE}" pid="10" name="Mendeley Recent Style Id 4_1">
    <vt:lpwstr>http://www.zotero.org/styles/journal-of-epidemiology-and-community-health</vt:lpwstr>
  </property>
  <property fmtid="{D5CDD505-2E9C-101B-9397-08002B2CF9AE}" pid="11" name="Mendeley Recent Style Name 4_1">
    <vt:lpwstr>Journal of Epidemiology and Community Health</vt:lpwstr>
  </property>
  <property fmtid="{D5CDD505-2E9C-101B-9397-08002B2CF9AE}" pid="12" name="Mendeley Recent Style Id 5_1">
    <vt:lpwstr>http://www.zotero.org/styles/nature</vt:lpwstr>
  </property>
  <property fmtid="{D5CDD505-2E9C-101B-9397-08002B2CF9AE}" pid="13" name="Mendeley Recent Style Name 5_1">
    <vt:lpwstr>Nature</vt:lpwstr>
  </property>
  <property fmtid="{D5CDD505-2E9C-101B-9397-08002B2CF9AE}" pid="14" name="Mendeley Recent Style Id 6_1">
    <vt:lpwstr>http://www.zotero.org/styles/plos-medicine</vt:lpwstr>
  </property>
  <property fmtid="{D5CDD505-2E9C-101B-9397-08002B2CF9AE}" pid="15" name="Mendeley Recent Style Name 6_1">
    <vt:lpwstr>PLOS Medicine</vt:lpwstr>
  </property>
  <property fmtid="{D5CDD505-2E9C-101B-9397-08002B2CF9AE}" pid="16" name="Mendeley Recent Style Id 7_1">
    <vt:lpwstr>http://www.zotero.org/styles/the-lancet</vt:lpwstr>
  </property>
  <property fmtid="{D5CDD505-2E9C-101B-9397-08002B2CF9AE}" pid="17" name="Mendeley Recent Style Name 7_1">
    <vt:lpwstr>The Lancet</vt:lpwstr>
  </property>
  <property fmtid="{D5CDD505-2E9C-101B-9397-08002B2CF9AE}" pid="18" name="Mendeley Recent Style Id 8_1">
    <vt:lpwstr>http://csl.mendeley.com/styles/499771501/vancouver-2</vt:lpwstr>
  </property>
  <property fmtid="{D5CDD505-2E9C-101B-9397-08002B2CF9AE}" pid="19" name="Mendeley Recent Style Name 8_1">
    <vt:lpwstr>Vancouver - Abigail Stevely</vt:lpwstr>
  </property>
  <property fmtid="{D5CDD505-2E9C-101B-9397-08002B2CF9AE}" pid="20" name="Mendeley Recent Style Id 9_1">
    <vt:lpwstr>https://csl.mendeley.com/styles/499771501/vancouver-covid</vt:lpwstr>
  </property>
  <property fmtid="{D5CDD505-2E9C-101B-9397-08002B2CF9AE}" pid="21" name="Mendeley Recent Style Name 9_1">
    <vt:lpwstr>Vancouver - covid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97a41f92-bf0f-36a4-82a6-d0535f21b78f</vt:lpwstr>
  </property>
  <property fmtid="{D5CDD505-2E9C-101B-9397-08002B2CF9AE}" pid="24" name="Mendeley Citation Style_1">
    <vt:lpwstr>http://www.zotero.org/styles/journal-of-epidemiology-and-community-health</vt:lpwstr>
  </property>
</Properties>
</file>