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930C7" w14:textId="77777777" w:rsidR="00745504" w:rsidRDefault="005459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Supplementary Table 1</w:t>
      </w:r>
      <w:r>
        <w:rPr>
          <w:rFonts w:ascii="Calibri" w:eastAsia="Calibri" w:hAnsi="Calibri" w:cs="Calibri"/>
          <w:color w:val="000000"/>
        </w:rPr>
        <w:t xml:space="preserve">. Fecal composition from canines with colitis consuming intervention diet </w:t>
      </w:r>
    </w:p>
    <w:tbl>
      <w:tblPr>
        <w:tblStyle w:val="a"/>
        <w:tblW w:w="9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80"/>
        <w:gridCol w:w="630"/>
        <w:gridCol w:w="1170"/>
        <w:gridCol w:w="540"/>
        <w:gridCol w:w="990"/>
        <w:gridCol w:w="1620"/>
        <w:gridCol w:w="450"/>
        <w:gridCol w:w="900"/>
        <w:gridCol w:w="1405"/>
      </w:tblGrid>
      <w:tr w:rsidR="00745504" w14:paraId="3E4530B5" w14:textId="77777777" w:rsidTr="00545937">
        <w:trPr>
          <w:trHeight w:val="887"/>
          <w:tblHeader/>
        </w:trPr>
        <w:tc>
          <w:tcPr>
            <w:tcW w:w="18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13443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Fecal  </w:t>
            </w:r>
          </w:p>
          <w:p w14:paraId="11DEAC62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3" w:lineRule="auto"/>
              <w:ind w:left="116" w:right="75" w:firstLine="7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Compositional  Analysis</w:t>
            </w:r>
            <w:proofErr w:type="gramEnd"/>
          </w:p>
        </w:tc>
        <w:tc>
          <w:tcPr>
            <w:tcW w:w="1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7EE5D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Day 1 </w:t>
            </w:r>
          </w:p>
        </w:tc>
        <w:tc>
          <w:tcPr>
            <w:tcW w:w="153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0398E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Day 3 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CD946" w14:textId="4F03515A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right="11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Difference From Day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 to Day 3</w:t>
            </w:r>
          </w:p>
        </w:tc>
        <w:tc>
          <w:tcPr>
            <w:tcW w:w="13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8205B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Day 56 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E194D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Difference </w:t>
            </w:r>
          </w:p>
          <w:p w14:paraId="360D7B6F" w14:textId="278B5FD9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3" w:lineRule="auto"/>
              <w:ind w:right="18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From Day 1 to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Day 56</w:t>
            </w:r>
          </w:p>
        </w:tc>
      </w:tr>
      <w:tr w:rsidR="00766221" w14:paraId="5FDD7D4B" w14:textId="77777777" w:rsidTr="00545937">
        <w:trPr>
          <w:trHeight w:val="597"/>
          <w:tblHeader/>
        </w:trPr>
        <w:tc>
          <w:tcPr>
            <w:tcW w:w="18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A725B" w14:textId="77777777" w:rsidR="00745504" w:rsidRDefault="007455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20EC3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B932A" w14:textId="7F2D1054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Mean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(SE)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983DB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3AFA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Mean  </w:t>
            </w:r>
          </w:p>
          <w:p w14:paraId="56178187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(SE)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109DC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Mean (SE) 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41364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n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8AE55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Mean  </w:t>
            </w:r>
          </w:p>
          <w:p w14:paraId="01E4C5E7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(SE)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8EC49" w14:textId="77777777" w:rsidR="00745504" w:rsidRDefault="00545937" w:rsidP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Mean (SE)</w:t>
            </w:r>
          </w:p>
        </w:tc>
      </w:tr>
      <w:tr w:rsidR="00766221" w14:paraId="7E1ECFF6" w14:textId="77777777" w:rsidTr="00545937">
        <w:trPr>
          <w:trHeight w:val="595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C8FB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Moisture (%) 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362A3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BCF4D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70.08  </w:t>
            </w:r>
          </w:p>
          <w:p w14:paraId="713C6668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(1.20)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18EC8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F50D1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68.13  </w:t>
            </w:r>
          </w:p>
          <w:p w14:paraId="1D0C4AAE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(0.78)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77E01" w14:textId="67738103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-1.96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1.15)*</w:t>
            </w:r>
            <w:proofErr w:type="gramEnd"/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9DEC7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46025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68.63  </w:t>
            </w:r>
          </w:p>
          <w:p w14:paraId="68493BFD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(0.65)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F3CDD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-1.45 (1.14)</w:t>
            </w:r>
          </w:p>
        </w:tc>
      </w:tr>
      <w:tr w:rsidR="00766221" w14:paraId="604ADF6D" w14:textId="77777777" w:rsidTr="00545937">
        <w:trPr>
          <w:trHeight w:val="595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CFCDC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pH 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D84BA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27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99057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5.91  </w:t>
            </w:r>
          </w:p>
          <w:p w14:paraId="23A318F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(0.26)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2BBBD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917FA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6.05  </w:t>
            </w:r>
          </w:p>
          <w:p w14:paraId="3B49B540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(0.06)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40B92" w14:textId="31F6AE98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0.15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(0.27)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CB7DC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621E8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5.89  </w:t>
            </w:r>
          </w:p>
          <w:p w14:paraId="239F707D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(0.04)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B2F85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-0.01 (0.26)</w:t>
            </w:r>
          </w:p>
        </w:tc>
      </w:tr>
      <w:tr w:rsidR="00766221" w14:paraId="7759C80A" w14:textId="77777777" w:rsidTr="00545937">
        <w:trPr>
          <w:trHeight w:val="597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A37D5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Ash (%) 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CBB0D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09EF0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6.57  </w:t>
            </w:r>
          </w:p>
          <w:p w14:paraId="0E6E4664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(0.63)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F1EB4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9B7F6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4.54  </w:t>
            </w:r>
          </w:p>
          <w:p w14:paraId="0C33004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(0.15)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39E4E" w14:textId="7ECD52C9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-2.03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0.63)*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*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CF797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35337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4.76  </w:t>
            </w:r>
          </w:p>
          <w:p w14:paraId="7C9C4C61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(0.19)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B188E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-1.81 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0.64)*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*</w:t>
            </w:r>
          </w:p>
        </w:tc>
      </w:tr>
      <w:tr w:rsidR="00766221" w14:paraId="0683D2F3" w14:textId="77777777" w:rsidTr="00545937">
        <w:trPr>
          <w:trHeight w:val="595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C1A46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Ammonium  </w:t>
            </w:r>
          </w:p>
          <w:p w14:paraId="4A68C5F9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(mmol/g)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FB36E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27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351DD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0.040  </w:t>
            </w:r>
          </w:p>
          <w:p w14:paraId="36384907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(0.004)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65ECC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30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F7601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0.028  </w:t>
            </w:r>
          </w:p>
          <w:p w14:paraId="78DEB92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(0.002)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34274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-0.0113  </w:t>
            </w:r>
          </w:p>
          <w:p w14:paraId="47C911B7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0.004)*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*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96E74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F0ADD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0.024  </w:t>
            </w:r>
          </w:p>
          <w:p w14:paraId="74E0BF5C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(0.001)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A2F05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-0.0155  </w:t>
            </w:r>
          </w:p>
          <w:p w14:paraId="208AC3BC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0.004)*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**</w:t>
            </w:r>
          </w:p>
        </w:tc>
      </w:tr>
      <w:tr w:rsidR="00766221" w14:paraId="394B93CF" w14:textId="77777777" w:rsidTr="00545937">
        <w:trPr>
          <w:trHeight w:val="595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06AFB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Calcium (ppm) 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C339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249B6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128" w:right="72" w:hanging="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57,071  (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4772)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28316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BD721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41505  </w:t>
            </w:r>
          </w:p>
          <w:p w14:paraId="5688FBCE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(983)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1008D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-15567  </w:t>
            </w:r>
          </w:p>
          <w:p w14:paraId="52EEFE95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4686)*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**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98068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ED4C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42951  </w:t>
            </w:r>
          </w:p>
          <w:p w14:paraId="722F5C71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(837)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A411B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-14120  </w:t>
            </w:r>
          </w:p>
          <w:p w14:paraId="24A06B92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4692)*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*</w:t>
            </w:r>
          </w:p>
        </w:tc>
      </w:tr>
      <w:tr w:rsidR="00766221" w14:paraId="44441150" w14:textId="77777777" w:rsidTr="00545937">
        <w:trPr>
          <w:trHeight w:val="597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248E3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Copper (ppm) 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2FA63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CA492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75.7  </w:t>
            </w:r>
          </w:p>
          <w:p w14:paraId="7DB25192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(4.7)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05AC1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67CB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85.3  </w:t>
            </w:r>
          </w:p>
          <w:p w14:paraId="1E7C950A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(6.3)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E589B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9.6 (7.5) 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A0016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2144C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67.3  </w:t>
            </w:r>
          </w:p>
          <w:p w14:paraId="4F018C50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(4.0)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0B7B3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-8.4 (6.2)</w:t>
            </w:r>
          </w:p>
        </w:tc>
      </w:tr>
      <w:tr w:rsidR="00766221" w14:paraId="04C0D590" w14:textId="77777777" w:rsidTr="00545937">
        <w:trPr>
          <w:trHeight w:val="595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90840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Iron (ppm) 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E3F17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725E8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957  </w:t>
            </w:r>
          </w:p>
          <w:p w14:paraId="37A609E0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(92)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5B2FC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05ADE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1214  </w:t>
            </w:r>
          </w:p>
          <w:p w14:paraId="2BEAD117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(93)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41C0C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257 (122) 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4D725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E77A9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1419  </w:t>
            </w:r>
          </w:p>
          <w:p w14:paraId="30118AB4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(140)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2DC0E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461 (167)</w:t>
            </w:r>
          </w:p>
        </w:tc>
      </w:tr>
      <w:tr w:rsidR="00766221" w14:paraId="355AE8D2" w14:textId="77777777" w:rsidTr="00545937">
        <w:trPr>
          <w:trHeight w:val="595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DABE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Magnesium  </w:t>
            </w:r>
          </w:p>
          <w:p w14:paraId="1149D9A0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(ppm)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E94E2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2800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4167  </w:t>
            </w:r>
          </w:p>
          <w:p w14:paraId="3FC7B71C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(296)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88A28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90A55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3537  </w:t>
            </w:r>
          </w:p>
          <w:p w14:paraId="63BE24A3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(402)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05F2E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-631 (450) 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012A6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820DA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3300  </w:t>
            </w:r>
          </w:p>
          <w:p w14:paraId="5A112E06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(106)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F8C6C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-868 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295)*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*</w:t>
            </w:r>
          </w:p>
        </w:tc>
      </w:tr>
      <w:tr w:rsidR="00766221" w14:paraId="5FDCA287" w14:textId="77777777" w:rsidTr="00545937">
        <w:trPr>
          <w:trHeight w:val="595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2951B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Manganese  </w:t>
            </w:r>
          </w:p>
          <w:p w14:paraId="273F1E54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(ppm)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B372F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0E889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203  </w:t>
            </w:r>
          </w:p>
          <w:p w14:paraId="1AE576C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(25)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BAF06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7DFE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166 (3) 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C3E6F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-37 (25) 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3F4E7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70DD1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190 (8) 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A0B35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-12 (25)</w:t>
            </w:r>
          </w:p>
        </w:tc>
      </w:tr>
      <w:tr w:rsidR="00766221" w14:paraId="0FD6DCE8" w14:textId="77777777" w:rsidTr="00545937">
        <w:trPr>
          <w:trHeight w:val="597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410AD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 xml:space="preserve">Potassium  </w:t>
            </w:r>
          </w:p>
          <w:p w14:paraId="6A108B72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(ppm)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28303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8C177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3056  </w:t>
            </w:r>
          </w:p>
          <w:p w14:paraId="6292AE9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(448)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F30A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581F9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3216  </w:t>
            </w:r>
          </w:p>
          <w:p w14:paraId="6D282843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(301)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D8774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160 (403) 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24363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FE310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2304  </w:t>
            </w:r>
          </w:p>
          <w:p w14:paraId="5E76BC32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(161)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EACC6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-752 (476)</w:t>
            </w:r>
          </w:p>
        </w:tc>
      </w:tr>
      <w:tr w:rsidR="00766221" w14:paraId="17B8E1BF" w14:textId="77777777" w:rsidTr="00545937">
        <w:trPr>
          <w:trHeight w:val="595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573DE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Sodium (ppm) 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ADF58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708A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3641  </w:t>
            </w:r>
          </w:p>
          <w:p w14:paraId="669519FB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(741)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2AE7E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CD85D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2735  </w:t>
            </w:r>
          </w:p>
          <w:p w14:paraId="1BC5314B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(254)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9D38B" w14:textId="10E784F6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-907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(0.089)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580CC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ACAFC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2900  </w:t>
            </w:r>
          </w:p>
          <w:p w14:paraId="78F9D3D9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(270)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135C7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-741 (674)</w:t>
            </w:r>
          </w:p>
        </w:tc>
      </w:tr>
      <w:tr w:rsidR="00766221" w14:paraId="135DBE19" w14:textId="77777777" w:rsidTr="00545937">
        <w:trPr>
          <w:trHeight w:val="595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916A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Phosphorus  </w:t>
            </w:r>
          </w:p>
          <w:p w14:paraId="19A7F731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(ppm)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2CE71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6B55E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28751  </w:t>
            </w:r>
          </w:p>
          <w:p w14:paraId="7418BBB3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(2486)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5B916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A72F5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19713  </w:t>
            </w:r>
          </w:p>
          <w:p w14:paraId="7919057B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(428)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42FC7" w14:textId="58CD1A8A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-9038</w:t>
            </w:r>
            <w:r w:rsidR="00766221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14:paraId="65D9B4F1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2463)*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**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F5E9C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D7770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20932  </w:t>
            </w:r>
          </w:p>
          <w:p w14:paraId="513BEBC3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(571)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07D26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-7819 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2475)*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*</w:t>
            </w:r>
          </w:p>
        </w:tc>
      </w:tr>
      <w:tr w:rsidR="00766221" w14:paraId="297F4F10" w14:textId="77777777" w:rsidTr="00545937">
        <w:trPr>
          <w:trHeight w:val="597"/>
        </w:trPr>
        <w:tc>
          <w:tcPr>
            <w:tcW w:w="1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28DC5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Zinc (ppm) </w:t>
            </w:r>
          </w:p>
        </w:tc>
        <w:tc>
          <w:tcPr>
            <w:tcW w:w="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56A07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14F82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1231  </w:t>
            </w:r>
          </w:p>
          <w:p w14:paraId="01A3F437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(91)</w:t>
            </w:r>
          </w:p>
        </w:tc>
        <w:tc>
          <w:tcPr>
            <w:tcW w:w="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C881F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29 </w:t>
            </w:r>
          </w:p>
        </w:tc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ED232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1307  </w:t>
            </w:r>
          </w:p>
          <w:p w14:paraId="0CB2B1B4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(79)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8070E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76 (104) </w:t>
            </w:r>
          </w:p>
        </w:tc>
        <w:tc>
          <w:tcPr>
            <w:tcW w:w="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3748F" w14:textId="77777777" w:rsidR="00745504" w:rsidRDefault="00545937" w:rsidP="00766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56 </w:t>
            </w:r>
          </w:p>
        </w:tc>
        <w:tc>
          <w:tcPr>
            <w:tcW w:w="9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B6EE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22  </w:t>
            </w:r>
          </w:p>
          <w:p w14:paraId="678BB09F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(1200)</w:t>
            </w:r>
          </w:p>
        </w:tc>
        <w:tc>
          <w:tcPr>
            <w:tcW w:w="1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3AFE1" w14:textId="77777777" w:rsidR="00745504" w:rsidRDefault="00545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-31 (92)</w:t>
            </w:r>
          </w:p>
        </w:tc>
      </w:tr>
    </w:tbl>
    <w:p w14:paraId="1408EA43" w14:textId="77777777" w:rsidR="00745504" w:rsidRDefault="007455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0FD0D3" w14:textId="77777777" w:rsidR="00745504" w:rsidRDefault="007455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CB093E" w14:textId="77777777" w:rsidR="00745504" w:rsidRDefault="005459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*P &lt; 0.05; **P &lt; 0.01; ***P &lt; 0.001.</w:t>
      </w:r>
    </w:p>
    <w:sectPr w:rsidR="00745504">
      <w:pgSz w:w="12240" w:h="15840"/>
      <w:pgMar w:top="705" w:right="1341" w:bottom="4948" w:left="132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504"/>
    <w:rsid w:val="00545937"/>
    <w:rsid w:val="00745504"/>
    <w:rsid w:val="0076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560B5"/>
  <w15:docId w15:val="{8FF88A34-94A0-4F6E-ADD8-1A498B2A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Cooper</dc:creator>
  <cp:lastModifiedBy>Nicole Cooper</cp:lastModifiedBy>
  <cp:revision>2</cp:revision>
  <dcterms:created xsi:type="dcterms:W3CDTF">2022-01-19T17:25:00Z</dcterms:created>
  <dcterms:modified xsi:type="dcterms:W3CDTF">2022-01-19T17:25:00Z</dcterms:modified>
</cp:coreProperties>
</file>