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E427D" w14:textId="1A010B0A" w:rsidR="00DC7ADD" w:rsidRPr="00AC5187" w:rsidRDefault="00B43DD9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Table SI</w:t>
      </w:r>
      <w:r w:rsidR="00DC7ADD" w:rsidRPr="00AC5187">
        <w:rPr>
          <w:rFonts w:ascii="Calibri" w:hAnsi="Calibri" w:cs="Calibri"/>
          <w:lang w:val="en-GB"/>
        </w:rPr>
        <w:t xml:space="preserve">1: </w:t>
      </w:r>
      <w:r>
        <w:rPr>
          <w:rFonts w:ascii="Calibri" w:hAnsi="Calibri" w:cs="Calibri"/>
          <w:lang w:val="en-GB"/>
        </w:rPr>
        <w:t>Standardized s</w:t>
      </w:r>
      <w:r w:rsidR="00DC7ADD" w:rsidRPr="00AC5187">
        <w:rPr>
          <w:rFonts w:ascii="Calibri" w:hAnsi="Calibri" w:cs="Calibri"/>
          <w:lang w:val="en-GB"/>
        </w:rPr>
        <w:t xml:space="preserve">piking </w:t>
      </w:r>
      <w:r>
        <w:rPr>
          <w:rFonts w:ascii="Calibri" w:hAnsi="Calibri" w:cs="Calibri"/>
          <w:lang w:val="en-GB"/>
        </w:rPr>
        <w:t xml:space="preserve">scheme of internal standards </w:t>
      </w:r>
      <w:r w:rsidR="00AC5187" w:rsidRPr="00AC5187">
        <w:rPr>
          <w:rFonts w:ascii="Calibri" w:hAnsi="Calibri" w:cs="Calibri"/>
          <w:lang w:val="en-GB"/>
        </w:rPr>
        <w:t>for all a</w:t>
      </w:r>
      <w:r w:rsidR="00AC5187">
        <w:rPr>
          <w:rFonts w:ascii="Calibri" w:hAnsi="Calibri" w:cs="Calibri"/>
          <w:lang w:val="en-GB"/>
        </w:rPr>
        <w:t>nalytes</w:t>
      </w:r>
      <w:r>
        <w:rPr>
          <w:rFonts w:ascii="Calibri" w:hAnsi="Calibri" w:cs="Calibri"/>
          <w:lang w:val="en-GB"/>
        </w:rPr>
        <w:t xml:space="preserve"> for a sample amount of 10 </w:t>
      </w:r>
      <w:r w:rsidR="00CC1FCF">
        <w:rPr>
          <w:rFonts w:ascii="Calibri" w:hAnsi="Calibri" w:cs="Calibri"/>
          <w:lang w:val="en-GB"/>
        </w:rPr>
        <w:t>mL</w:t>
      </w:r>
      <w:r>
        <w:rPr>
          <w:rFonts w:ascii="Calibri" w:hAnsi="Calibri" w:cs="Calibri"/>
          <w:lang w:val="en-GB"/>
        </w:rPr>
        <w:t xml:space="preserve"> of plant-based milk alternative</w:t>
      </w:r>
    </w:p>
    <w:tbl>
      <w:tblPr>
        <w:tblStyle w:val="Tabellenraster"/>
        <w:tblW w:w="9092" w:type="dxa"/>
        <w:tblLook w:val="04A0" w:firstRow="1" w:lastRow="0" w:firstColumn="1" w:lastColumn="0" w:noHBand="0" w:noVBand="1"/>
      </w:tblPr>
      <w:tblGrid>
        <w:gridCol w:w="1148"/>
        <w:gridCol w:w="1887"/>
        <w:gridCol w:w="1623"/>
        <w:gridCol w:w="2534"/>
        <w:gridCol w:w="1900"/>
      </w:tblGrid>
      <w:tr w:rsidR="00B43DD9" w:rsidRPr="00AD5174" w14:paraId="1C559FFF" w14:textId="77777777" w:rsidTr="00B43DD9">
        <w:tc>
          <w:tcPr>
            <w:tcW w:w="1148" w:type="dxa"/>
          </w:tcPr>
          <w:p w14:paraId="7F74E43E" w14:textId="77777777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Analyte</w:t>
            </w:r>
          </w:p>
        </w:tc>
        <w:tc>
          <w:tcPr>
            <w:tcW w:w="1887" w:type="dxa"/>
          </w:tcPr>
          <w:p w14:paraId="42651031" w14:textId="77777777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Internal Standard</w:t>
            </w:r>
          </w:p>
        </w:tc>
        <w:tc>
          <w:tcPr>
            <w:tcW w:w="1623" w:type="dxa"/>
          </w:tcPr>
          <w:p w14:paraId="288734CA" w14:textId="184ABC16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Volume IS [µL]</w:t>
            </w:r>
          </w:p>
        </w:tc>
        <w:tc>
          <w:tcPr>
            <w:tcW w:w="2534" w:type="dxa"/>
          </w:tcPr>
          <w:p w14:paraId="73582D07" w14:textId="75E06E40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Concentration IS [µg/mL]</w:t>
            </w:r>
          </w:p>
        </w:tc>
        <w:tc>
          <w:tcPr>
            <w:tcW w:w="1900" w:type="dxa"/>
          </w:tcPr>
          <w:p w14:paraId="3A2AF068" w14:textId="6BF36435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Spike Level [µg/L]</w:t>
            </w:r>
          </w:p>
        </w:tc>
      </w:tr>
      <w:tr w:rsidR="00B43DD9" w:rsidRPr="00AD5174" w14:paraId="01F8CD5B" w14:textId="77777777" w:rsidTr="00B43DD9">
        <w:tc>
          <w:tcPr>
            <w:tcW w:w="1148" w:type="dxa"/>
          </w:tcPr>
          <w:p w14:paraId="1BE7C7CA" w14:textId="77777777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AOH</w:t>
            </w:r>
          </w:p>
        </w:tc>
        <w:tc>
          <w:tcPr>
            <w:tcW w:w="1887" w:type="dxa"/>
          </w:tcPr>
          <w:p w14:paraId="25E8552B" w14:textId="77777777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[</w:t>
            </w:r>
            <w:r w:rsidRPr="00AD5174">
              <w:rPr>
                <w:rFonts w:ascii="Calibri" w:hAnsi="Calibri" w:cs="Calibri"/>
                <w:vertAlign w:val="superscript"/>
                <w:lang w:val="en-GB"/>
              </w:rPr>
              <w:t>2</w:t>
            </w:r>
            <w:r w:rsidRPr="00AD5174">
              <w:rPr>
                <w:rFonts w:ascii="Calibri" w:hAnsi="Calibri" w:cs="Calibri"/>
                <w:lang w:val="en-GB"/>
              </w:rPr>
              <w:t>H</w:t>
            </w:r>
            <w:r w:rsidRPr="00AD5174">
              <w:rPr>
                <w:rFonts w:ascii="Calibri" w:hAnsi="Calibri" w:cs="Calibri"/>
                <w:vertAlign w:val="subscript"/>
                <w:lang w:val="en-GB"/>
              </w:rPr>
              <w:t>4</w:t>
            </w:r>
            <w:r w:rsidRPr="00AD5174">
              <w:rPr>
                <w:rFonts w:ascii="Calibri" w:hAnsi="Calibri" w:cs="Calibri"/>
                <w:lang w:val="en-GB"/>
              </w:rPr>
              <w:t>]-AOH</w:t>
            </w:r>
          </w:p>
        </w:tc>
        <w:tc>
          <w:tcPr>
            <w:tcW w:w="1623" w:type="dxa"/>
          </w:tcPr>
          <w:p w14:paraId="4B4528A9" w14:textId="3F08090C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50</w:t>
            </w:r>
          </w:p>
        </w:tc>
        <w:tc>
          <w:tcPr>
            <w:tcW w:w="2534" w:type="dxa"/>
          </w:tcPr>
          <w:p w14:paraId="3F0D7E54" w14:textId="1DF9C276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1900" w:type="dxa"/>
          </w:tcPr>
          <w:p w14:paraId="5D1822B8" w14:textId="18C4556A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5</w:t>
            </w:r>
          </w:p>
        </w:tc>
      </w:tr>
      <w:tr w:rsidR="00B43DD9" w:rsidRPr="00AD5174" w14:paraId="3B1C44B5" w14:textId="77777777" w:rsidTr="00B43DD9">
        <w:tc>
          <w:tcPr>
            <w:tcW w:w="1148" w:type="dxa"/>
          </w:tcPr>
          <w:p w14:paraId="40EACDBC" w14:textId="77777777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AME</w:t>
            </w:r>
          </w:p>
        </w:tc>
        <w:tc>
          <w:tcPr>
            <w:tcW w:w="1887" w:type="dxa"/>
          </w:tcPr>
          <w:p w14:paraId="0AE38F8D" w14:textId="77777777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[</w:t>
            </w:r>
            <w:r w:rsidRPr="00AD5174">
              <w:rPr>
                <w:rFonts w:ascii="Calibri" w:hAnsi="Calibri" w:cs="Calibri"/>
                <w:vertAlign w:val="superscript"/>
                <w:lang w:val="en-GB"/>
              </w:rPr>
              <w:t>2</w:t>
            </w:r>
            <w:r w:rsidRPr="00AD5174">
              <w:rPr>
                <w:rFonts w:ascii="Calibri" w:hAnsi="Calibri" w:cs="Calibri"/>
                <w:lang w:val="en-GB"/>
              </w:rPr>
              <w:t>H</w:t>
            </w:r>
            <w:r w:rsidRPr="00AD5174">
              <w:rPr>
                <w:rFonts w:ascii="Calibri" w:hAnsi="Calibri" w:cs="Calibri"/>
                <w:vertAlign w:val="subscript"/>
                <w:lang w:val="en-GB"/>
              </w:rPr>
              <w:t>4</w:t>
            </w:r>
            <w:r w:rsidRPr="00AD5174">
              <w:rPr>
                <w:rFonts w:ascii="Calibri" w:hAnsi="Calibri" w:cs="Calibri"/>
                <w:lang w:val="en-GB"/>
              </w:rPr>
              <w:t>]-AME</w:t>
            </w:r>
          </w:p>
        </w:tc>
        <w:tc>
          <w:tcPr>
            <w:tcW w:w="1623" w:type="dxa"/>
          </w:tcPr>
          <w:p w14:paraId="23E0C02D" w14:textId="2D719E9F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10</w:t>
            </w:r>
          </w:p>
        </w:tc>
        <w:tc>
          <w:tcPr>
            <w:tcW w:w="2534" w:type="dxa"/>
          </w:tcPr>
          <w:p w14:paraId="31378E05" w14:textId="24CB21D9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0.1</w:t>
            </w:r>
          </w:p>
        </w:tc>
        <w:tc>
          <w:tcPr>
            <w:tcW w:w="1900" w:type="dxa"/>
          </w:tcPr>
          <w:p w14:paraId="5706CE11" w14:textId="03B4268C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0.1</w:t>
            </w:r>
          </w:p>
        </w:tc>
      </w:tr>
      <w:tr w:rsidR="00B43DD9" w:rsidRPr="00AD5174" w14:paraId="21E880C5" w14:textId="77777777" w:rsidTr="00B43DD9">
        <w:tc>
          <w:tcPr>
            <w:tcW w:w="1148" w:type="dxa"/>
          </w:tcPr>
          <w:p w14:paraId="4684A820" w14:textId="77777777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TeA</w:t>
            </w:r>
          </w:p>
        </w:tc>
        <w:tc>
          <w:tcPr>
            <w:tcW w:w="1887" w:type="dxa"/>
          </w:tcPr>
          <w:p w14:paraId="6A329B54" w14:textId="77777777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[</w:t>
            </w:r>
            <w:r w:rsidRPr="00AD5174">
              <w:rPr>
                <w:rFonts w:ascii="Calibri" w:hAnsi="Calibri" w:cs="Calibri"/>
                <w:vertAlign w:val="superscript"/>
                <w:lang w:val="en-GB"/>
              </w:rPr>
              <w:t>13</w:t>
            </w:r>
            <w:r w:rsidRPr="00AD5174">
              <w:rPr>
                <w:rFonts w:ascii="Calibri" w:hAnsi="Calibri" w:cs="Calibri"/>
                <w:lang w:val="en-GB"/>
              </w:rPr>
              <w:t>C</w:t>
            </w:r>
            <w:r w:rsidRPr="00AD5174">
              <w:rPr>
                <w:rFonts w:ascii="Calibri" w:hAnsi="Calibri" w:cs="Calibri"/>
                <w:vertAlign w:val="subscript"/>
                <w:lang w:val="en-GB"/>
              </w:rPr>
              <w:t>6</w:t>
            </w:r>
            <w:r w:rsidRPr="00AD5174">
              <w:rPr>
                <w:rFonts w:ascii="Calibri" w:hAnsi="Calibri" w:cs="Calibri"/>
                <w:lang w:val="en-GB"/>
              </w:rPr>
              <w:t xml:space="preserve">, </w:t>
            </w:r>
            <w:r w:rsidRPr="00AD5174">
              <w:rPr>
                <w:rFonts w:ascii="Calibri" w:hAnsi="Calibri" w:cs="Calibri"/>
                <w:vertAlign w:val="superscript"/>
                <w:lang w:val="en-GB"/>
              </w:rPr>
              <w:t>15</w:t>
            </w:r>
            <w:r w:rsidRPr="00AD5174">
              <w:rPr>
                <w:rFonts w:ascii="Calibri" w:hAnsi="Calibri" w:cs="Calibri"/>
                <w:lang w:val="en-GB"/>
              </w:rPr>
              <w:t>N]</w:t>
            </w:r>
          </w:p>
        </w:tc>
        <w:tc>
          <w:tcPr>
            <w:tcW w:w="1623" w:type="dxa"/>
          </w:tcPr>
          <w:p w14:paraId="2FD41F52" w14:textId="24ADBA41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25</w:t>
            </w:r>
          </w:p>
        </w:tc>
        <w:tc>
          <w:tcPr>
            <w:tcW w:w="2534" w:type="dxa"/>
          </w:tcPr>
          <w:p w14:paraId="0C444899" w14:textId="271E4FB7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2</w:t>
            </w:r>
          </w:p>
        </w:tc>
        <w:tc>
          <w:tcPr>
            <w:tcW w:w="1900" w:type="dxa"/>
          </w:tcPr>
          <w:p w14:paraId="327DDF33" w14:textId="3B502265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5</w:t>
            </w:r>
          </w:p>
        </w:tc>
      </w:tr>
      <w:tr w:rsidR="00B43DD9" w:rsidRPr="00AD5174" w14:paraId="50EEE35C" w14:textId="77777777" w:rsidTr="00B43DD9">
        <w:tc>
          <w:tcPr>
            <w:tcW w:w="1148" w:type="dxa"/>
          </w:tcPr>
          <w:p w14:paraId="6FA0C5DA" w14:textId="77777777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DON</w:t>
            </w:r>
          </w:p>
        </w:tc>
        <w:tc>
          <w:tcPr>
            <w:tcW w:w="1887" w:type="dxa"/>
          </w:tcPr>
          <w:p w14:paraId="05D3368F" w14:textId="77777777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[</w:t>
            </w:r>
            <w:r w:rsidRPr="00AD5174">
              <w:rPr>
                <w:rFonts w:ascii="Calibri" w:hAnsi="Calibri" w:cs="Calibri"/>
                <w:vertAlign w:val="superscript"/>
                <w:lang w:val="en-GB"/>
              </w:rPr>
              <w:t>13</w:t>
            </w:r>
            <w:r w:rsidRPr="00AD5174">
              <w:rPr>
                <w:rFonts w:ascii="Calibri" w:hAnsi="Calibri" w:cs="Calibri"/>
                <w:lang w:val="en-GB"/>
              </w:rPr>
              <w:t>C</w:t>
            </w:r>
            <w:r w:rsidRPr="00AD5174">
              <w:rPr>
                <w:rFonts w:ascii="Calibri" w:hAnsi="Calibri" w:cs="Calibri"/>
                <w:vertAlign w:val="subscript"/>
                <w:lang w:val="en-GB"/>
              </w:rPr>
              <w:t>15</w:t>
            </w:r>
            <w:r w:rsidRPr="00AD5174">
              <w:rPr>
                <w:rFonts w:ascii="Calibri" w:hAnsi="Calibri" w:cs="Calibri"/>
                <w:lang w:val="en-GB"/>
              </w:rPr>
              <w:t>]-DON</w:t>
            </w:r>
          </w:p>
        </w:tc>
        <w:tc>
          <w:tcPr>
            <w:tcW w:w="1623" w:type="dxa"/>
          </w:tcPr>
          <w:p w14:paraId="7849CA25" w14:textId="69A79C3A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10</w:t>
            </w:r>
          </w:p>
        </w:tc>
        <w:tc>
          <w:tcPr>
            <w:tcW w:w="2534" w:type="dxa"/>
          </w:tcPr>
          <w:p w14:paraId="03ADF5FF" w14:textId="7ECC3167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10</w:t>
            </w:r>
          </w:p>
        </w:tc>
        <w:tc>
          <w:tcPr>
            <w:tcW w:w="1900" w:type="dxa"/>
          </w:tcPr>
          <w:p w14:paraId="12E0B0E4" w14:textId="32A1C922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10</w:t>
            </w:r>
          </w:p>
        </w:tc>
      </w:tr>
      <w:tr w:rsidR="00B43DD9" w:rsidRPr="00AD5174" w14:paraId="4F9E44CE" w14:textId="77777777" w:rsidTr="00B43DD9">
        <w:tc>
          <w:tcPr>
            <w:tcW w:w="1148" w:type="dxa"/>
          </w:tcPr>
          <w:p w14:paraId="779513AA" w14:textId="77777777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3-AcDON</w:t>
            </w:r>
          </w:p>
        </w:tc>
        <w:tc>
          <w:tcPr>
            <w:tcW w:w="1887" w:type="dxa"/>
          </w:tcPr>
          <w:p w14:paraId="2D205965" w14:textId="77777777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[</w:t>
            </w:r>
            <w:r w:rsidRPr="00AD5174">
              <w:rPr>
                <w:rFonts w:ascii="Calibri" w:hAnsi="Calibri" w:cs="Calibri"/>
                <w:vertAlign w:val="superscript"/>
                <w:lang w:val="en-GB"/>
              </w:rPr>
              <w:t>13</w:t>
            </w:r>
            <w:r w:rsidRPr="00AD5174">
              <w:rPr>
                <w:rFonts w:ascii="Calibri" w:hAnsi="Calibri" w:cs="Calibri"/>
                <w:lang w:val="en-GB"/>
              </w:rPr>
              <w:t>C</w:t>
            </w:r>
            <w:r w:rsidRPr="00AD5174">
              <w:rPr>
                <w:rFonts w:ascii="Calibri" w:hAnsi="Calibri" w:cs="Calibri"/>
                <w:vertAlign w:val="subscript"/>
                <w:lang w:val="en-GB"/>
              </w:rPr>
              <w:t>17</w:t>
            </w:r>
            <w:r w:rsidRPr="00AD5174">
              <w:rPr>
                <w:rFonts w:ascii="Calibri" w:hAnsi="Calibri" w:cs="Calibri"/>
                <w:lang w:val="en-GB"/>
              </w:rPr>
              <w:t>]-3AcDON</w:t>
            </w:r>
          </w:p>
        </w:tc>
        <w:tc>
          <w:tcPr>
            <w:tcW w:w="1623" w:type="dxa"/>
          </w:tcPr>
          <w:p w14:paraId="54CC16B8" w14:textId="555BB10C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10</w:t>
            </w:r>
          </w:p>
        </w:tc>
        <w:tc>
          <w:tcPr>
            <w:tcW w:w="2534" w:type="dxa"/>
          </w:tcPr>
          <w:p w14:paraId="27133119" w14:textId="30AC66DD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1900" w:type="dxa"/>
          </w:tcPr>
          <w:p w14:paraId="4D123C40" w14:textId="43C2E68B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1</w:t>
            </w:r>
          </w:p>
        </w:tc>
      </w:tr>
      <w:tr w:rsidR="00B43DD9" w:rsidRPr="00AD5174" w14:paraId="4C2F167B" w14:textId="77777777" w:rsidTr="00B43DD9">
        <w:tc>
          <w:tcPr>
            <w:tcW w:w="1148" w:type="dxa"/>
          </w:tcPr>
          <w:p w14:paraId="05C27FB6" w14:textId="29CF37B2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T2-T</w:t>
            </w:r>
          </w:p>
        </w:tc>
        <w:tc>
          <w:tcPr>
            <w:tcW w:w="1887" w:type="dxa"/>
          </w:tcPr>
          <w:p w14:paraId="11AA19AD" w14:textId="54F666FC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[</w:t>
            </w:r>
            <w:r w:rsidRPr="00AD5174">
              <w:rPr>
                <w:rFonts w:ascii="Calibri" w:hAnsi="Calibri" w:cs="Calibri"/>
                <w:vertAlign w:val="superscript"/>
                <w:lang w:val="en-GB"/>
              </w:rPr>
              <w:t>13</w:t>
            </w:r>
            <w:r w:rsidRPr="00AD5174">
              <w:rPr>
                <w:rFonts w:ascii="Calibri" w:hAnsi="Calibri" w:cs="Calibri"/>
                <w:lang w:val="en-GB"/>
              </w:rPr>
              <w:t>C</w:t>
            </w:r>
            <w:r w:rsidRPr="00AD5174">
              <w:rPr>
                <w:rFonts w:ascii="Calibri" w:hAnsi="Calibri" w:cs="Calibri"/>
                <w:vertAlign w:val="subscript"/>
                <w:lang w:val="en-GB"/>
              </w:rPr>
              <w:t>4</w:t>
            </w:r>
            <w:r w:rsidRPr="00AD5174">
              <w:rPr>
                <w:rFonts w:ascii="Calibri" w:hAnsi="Calibri" w:cs="Calibri"/>
                <w:lang w:val="en-GB"/>
              </w:rPr>
              <w:t>]-T</w:t>
            </w:r>
            <w:r>
              <w:rPr>
                <w:rFonts w:ascii="Calibri" w:hAnsi="Calibri" w:cs="Calibri"/>
                <w:lang w:val="en-GB"/>
              </w:rPr>
              <w:t>-</w:t>
            </w:r>
            <w:r w:rsidRPr="00AD5174">
              <w:rPr>
                <w:rFonts w:ascii="Calibri" w:hAnsi="Calibri" w:cs="Calibri"/>
                <w:lang w:val="en-GB"/>
              </w:rPr>
              <w:t>2</w:t>
            </w:r>
          </w:p>
        </w:tc>
        <w:tc>
          <w:tcPr>
            <w:tcW w:w="1623" w:type="dxa"/>
          </w:tcPr>
          <w:p w14:paraId="269E079D" w14:textId="35B27001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50</w:t>
            </w:r>
          </w:p>
        </w:tc>
        <w:tc>
          <w:tcPr>
            <w:tcW w:w="2534" w:type="dxa"/>
          </w:tcPr>
          <w:p w14:paraId="4C625ECC" w14:textId="24304E60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0.1</w:t>
            </w:r>
          </w:p>
        </w:tc>
        <w:tc>
          <w:tcPr>
            <w:tcW w:w="1900" w:type="dxa"/>
          </w:tcPr>
          <w:p w14:paraId="45A7A9EF" w14:textId="048D3AAF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0.5</w:t>
            </w:r>
          </w:p>
        </w:tc>
      </w:tr>
      <w:tr w:rsidR="00B43DD9" w:rsidRPr="00AD5174" w14:paraId="577A0D10" w14:textId="77777777" w:rsidTr="00B43DD9">
        <w:tc>
          <w:tcPr>
            <w:tcW w:w="1148" w:type="dxa"/>
          </w:tcPr>
          <w:p w14:paraId="457E52A9" w14:textId="1CCF052D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HT</w:t>
            </w:r>
            <w:r>
              <w:rPr>
                <w:rFonts w:ascii="Calibri" w:hAnsi="Calibri" w:cs="Calibri"/>
                <w:lang w:val="en-GB"/>
              </w:rPr>
              <w:t>-</w:t>
            </w:r>
            <w:r w:rsidRPr="00AD5174">
              <w:rPr>
                <w:rFonts w:ascii="Calibri" w:hAnsi="Calibri" w:cs="Calibri"/>
                <w:lang w:val="en-GB"/>
              </w:rPr>
              <w:t>2</w:t>
            </w:r>
          </w:p>
        </w:tc>
        <w:tc>
          <w:tcPr>
            <w:tcW w:w="1887" w:type="dxa"/>
          </w:tcPr>
          <w:p w14:paraId="1A35FF67" w14:textId="2C17E464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[</w:t>
            </w:r>
            <w:r w:rsidRPr="00AD5174">
              <w:rPr>
                <w:rFonts w:ascii="Calibri" w:hAnsi="Calibri" w:cs="Calibri"/>
                <w:vertAlign w:val="superscript"/>
                <w:lang w:val="en-GB"/>
              </w:rPr>
              <w:t>13</w:t>
            </w:r>
            <w:r w:rsidRPr="00AD5174">
              <w:rPr>
                <w:rFonts w:ascii="Calibri" w:hAnsi="Calibri" w:cs="Calibri"/>
                <w:lang w:val="en-GB"/>
              </w:rPr>
              <w:t>C</w:t>
            </w:r>
            <w:r w:rsidRPr="00AD5174">
              <w:rPr>
                <w:rFonts w:ascii="Calibri" w:hAnsi="Calibri" w:cs="Calibri"/>
                <w:vertAlign w:val="subscript"/>
                <w:lang w:val="en-GB"/>
              </w:rPr>
              <w:t>22</w:t>
            </w:r>
            <w:r w:rsidRPr="00AD5174">
              <w:rPr>
                <w:rFonts w:ascii="Calibri" w:hAnsi="Calibri" w:cs="Calibri"/>
                <w:lang w:val="en-GB"/>
              </w:rPr>
              <w:t>]-HT</w:t>
            </w:r>
            <w:r>
              <w:rPr>
                <w:rFonts w:ascii="Calibri" w:hAnsi="Calibri" w:cs="Calibri"/>
                <w:lang w:val="en-GB"/>
              </w:rPr>
              <w:t>-</w:t>
            </w:r>
            <w:r w:rsidRPr="00AD5174">
              <w:rPr>
                <w:rFonts w:ascii="Calibri" w:hAnsi="Calibri" w:cs="Calibri"/>
                <w:lang w:val="en-GB"/>
              </w:rPr>
              <w:t>2</w:t>
            </w:r>
          </w:p>
        </w:tc>
        <w:tc>
          <w:tcPr>
            <w:tcW w:w="1623" w:type="dxa"/>
          </w:tcPr>
          <w:p w14:paraId="12543407" w14:textId="2758CBC0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10</w:t>
            </w:r>
          </w:p>
        </w:tc>
        <w:tc>
          <w:tcPr>
            <w:tcW w:w="2534" w:type="dxa"/>
          </w:tcPr>
          <w:p w14:paraId="27D0F990" w14:textId="6B9035ED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1900" w:type="dxa"/>
          </w:tcPr>
          <w:p w14:paraId="2493DC60" w14:textId="74DB9ADD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1</w:t>
            </w:r>
          </w:p>
        </w:tc>
      </w:tr>
      <w:tr w:rsidR="00B43DD9" w:rsidRPr="00AD5174" w14:paraId="3DFACC54" w14:textId="77777777" w:rsidTr="00B43DD9">
        <w:tc>
          <w:tcPr>
            <w:tcW w:w="1148" w:type="dxa"/>
          </w:tcPr>
          <w:p w14:paraId="005415E1" w14:textId="4D51155B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ENN A</w:t>
            </w:r>
          </w:p>
        </w:tc>
        <w:tc>
          <w:tcPr>
            <w:tcW w:w="1887" w:type="dxa"/>
          </w:tcPr>
          <w:p w14:paraId="34D7FDE7" w14:textId="21B68BD2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[</w:t>
            </w:r>
            <w:r w:rsidRPr="00AD5174">
              <w:rPr>
                <w:rFonts w:ascii="Calibri" w:hAnsi="Calibri" w:cs="Calibri"/>
                <w:vertAlign w:val="superscript"/>
                <w:lang w:val="en-GB"/>
              </w:rPr>
              <w:t>15</w:t>
            </w:r>
            <w:r w:rsidRPr="00AD5174">
              <w:rPr>
                <w:rFonts w:ascii="Calibri" w:hAnsi="Calibri" w:cs="Calibri"/>
                <w:lang w:val="en-GB"/>
              </w:rPr>
              <w:t>N</w:t>
            </w:r>
            <w:r w:rsidRPr="00AD5174">
              <w:rPr>
                <w:rFonts w:ascii="Calibri" w:hAnsi="Calibri" w:cs="Calibri"/>
                <w:vertAlign w:val="subscript"/>
                <w:lang w:val="en-GB"/>
              </w:rPr>
              <w:t>3</w:t>
            </w:r>
            <w:r w:rsidRPr="00AD5174">
              <w:rPr>
                <w:rFonts w:ascii="Calibri" w:hAnsi="Calibri" w:cs="Calibri"/>
                <w:lang w:val="en-GB"/>
              </w:rPr>
              <w:t>]-ENN A1</w:t>
            </w:r>
          </w:p>
        </w:tc>
        <w:tc>
          <w:tcPr>
            <w:tcW w:w="1623" w:type="dxa"/>
          </w:tcPr>
          <w:p w14:paraId="53974ACA" w14:textId="04F0981A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20</w:t>
            </w:r>
          </w:p>
        </w:tc>
        <w:tc>
          <w:tcPr>
            <w:tcW w:w="2534" w:type="dxa"/>
          </w:tcPr>
          <w:p w14:paraId="60421558" w14:textId="4BF459FD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1900" w:type="dxa"/>
          </w:tcPr>
          <w:p w14:paraId="5D34645B" w14:textId="1702C4BC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2</w:t>
            </w:r>
          </w:p>
        </w:tc>
      </w:tr>
      <w:tr w:rsidR="00B43DD9" w:rsidRPr="00AD5174" w14:paraId="1222D32D" w14:textId="77777777" w:rsidTr="00B43DD9">
        <w:tc>
          <w:tcPr>
            <w:tcW w:w="1148" w:type="dxa"/>
          </w:tcPr>
          <w:p w14:paraId="261F9B9B" w14:textId="69989E1A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US"/>
              </w:rPr>
              <w:t>A</w:t>
            </w:r>
            <w:r>
              <w:rPr>
                <w:rFonts w:ascii="Calibri" w:hAnsi="Calibri" w:cs="Calibri"/>
                <w:lang w:val="en-US"/>
              </w:rPr>
              <w:t>F</w:t>
            </w:r>
            <w:r w:rsidRPr="00AD5174">
              <w:rPr>
                <w:rFonts w:ascii="Calibri" w:hAnsi="Calibri" w:cs="Calibri"/>
                <w:lang w:val="en-US"/>
              </w:rPr>
              <w:t>B1</w:t>
            </w:r>
          </w:p>
        </w:tc>
        <w:tc>
          <w:tcPr>
            <w:tcW w:w="1887" w:type="dxa"/>
          </w:tcPr>
          <w:p w14:paraId="25A155D0" w14:textId="4AA2B9B0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US"/>
              </w:rPr>
              <w:t>[</w:t>
            </w:r>
            <w:r w:rsidRPr="00AD5174">
              <w:rPr>
                <w:rFonts w:ascii="Calibri" w:hAnsi="Calibri" w:cs="Calibri"/>
                <w:vertAlign w:val="superscript"/>
                <w:lang w:val="en-US"/>
              </w:rPr>
              <w:t>13</w:t>
            </w:r>
            <w:r w:rsidRPr="00AD5174">
              <w:rPr>
                <w:rFonts w:ascii="Calibri" w:hAnsi="Calibri" w:cs="Calibri"/>
                <w:lang w:val="en-US"/>
              </w:rPr>
              <w:t>C</w:t>
            </w:r>
            <w:r w:rsidRPr="00AD5174">
              <w:rPr>
                <w:rFonts w:ascii="Calibri" w:hAnsi="Calibri" w:cs="Calibri"/>
                <w:vertAlign w:val="subscript"/>
                <w:lang w:val="en-US"/>
              </w:rPr>
              <w:t>17</w:t>
            </w:r>
            <w:r w:rsidRPr="00AD5174">
              <w:rPr>
                <w:rFonts w:ascii="Calibri" w:hAnsi="Calibri" w:cs="Calibri"/>
                <w:lang w:val="en-US"/>
              </w:rPr>
              <w:t>]-A</w:t>
            </w:r>
            <w:r>
              <w:rPr>
                <w:rFonts w:ascii="Calibri" w:hAnsi="Calibri" w:cs="Calibri"/>
                <w:lang w:val="en-US"/>
              </w:rPr>
              <w:t>F</w:t>
            </w:r>
            <w:r w:rsidRPr="00AD5174">
              <w:rPr>
                <w:rFonts w:ascii="Calibri" w:hAnsi="Calibri" w:cs="Calibri"/>
                <w:lang w:val="en-US"/>
              </w:rPr>
              <w:t>B1</w:t>
            </w:r>
          </w:p>
        </w:tc>
        <w:tc>
          <w:tcPr>
            <w:tcW w:w="1623" w:type="dxa"/>
          </w:tcPr>
          <w:p w14:paraId="45390E58" w14:textId="52A41FDA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10</w:t>
            </w:r>
          </w:p>
        </w:tc>
        <w:tc>
          <w:tcPr>
            <w:tcW w:w="2534" w:type="dxa"/>
          </w:tcPr>
          <w:p w14:paraId="0F48A62E" w14:textId="1EEDF146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0.1</w:t>
            </w:r>
          </w:p>
        </w:tc>
        <w:tc>
          <w:tcPr>
            <w:tcW w:w="1900" w:type="dxa"/>
          </w:tcPr>
          <w:p w14:paraId="3965D17F" w14:textId="1F295257" w:rsidR="00B43DD9" w:rsidRPr="00AD5174" w:rsidRDefault="00B43DD9" w:rsidP="006E2F9A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0.1</w:t>
            </w:r>
          </w:p>
        </w:tc>
      </w:tr>
      <w:tr w:rsidR="00B43DD9" w:rsidRPr="00AD5174" w14:paraId="064652D9" w14:textId="77777777" w:rsidTr="00B43DD9">
        <w:tc>
          <w:tcPr>
            <w:tcW w:w="1148" w:type="dxa"/>
          </w:tcPr>
          <w:p w14:paraId="4C33710F" w14:textId="175F7586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US"/>
              </w:rPr>
              <w:t>A</w:t>
            </w:r>
            <w:r>
              <w:rPr>
                <w:rFonts w:ascii="Calibri" w:hAnsi="Calibri" w:cs="Calibri"/>
                <w:lang w:val="en-US"/>
              </w:rPr>
              <w:t>F</w:t>
            </w:r>
            <w:r w:rsidRPr="00AD5174">
              <w:rPr>
                <w:rFonts w:ascii="Calibri" w:hAnsi="Calibri" w:cs="Calibri"/>
                <w:lang w:val="en-US"/>
              </w:rPr>
              <w:t>B2</w:t>
            </w:r>
          </w:p>
        </w:tc>
        <w:tc>
          <w:tcPr>
            <w:tcW w:w="1887" w:type="dxa"/>
          </w:tcPr>
          <w:p w14:paraId="6C852251" w14:textId="3DC4D2E4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US"/>
              </w:rPr>
              <w:t>[</w:t>
            </w:r>
            <w:r w:rsidRPr="00AD5174">
              <w:rPr>
                <w:rFonts w:ascii="Calibri" w:hAnsi="Calibri" w:cs="Calibri"/>
                <w:vertAlign w:val="superscript"/>
                <w:lang w:val="en-US"/>
              </w:rPr>
              <w:t>13</w:t>
            </w:r>
            <w:r w:rsidRPr="00AD5174">
              <w:rPr>
                <w:rFonts w:ascii="Calibri" w:hAnsi="Calibri" w:cs="Calibri"/>
                <w:lang w:val="en-US"/>
              </w:rPr>
              <w:t>C</w:t>
            </w:r>
            <w:r w:rsidRPr="00AD5174">
              <w:rPr>
                <w:rFonts w:ascii="Calibri" w:hAnsi="Calibri" w:cs="Calibri"/>
                <w:vertAlign w:val="subscript"/>
                <w:lang w:val="en-US"/>
              </w:rPr>
              <w:t>17</w:t>
            </w:r>
            <w:r w:rsidRPr="00AD5174">
              <w:rPr>
                <w:rFonts w:ascii="Calibri" w:hAnsi="Calibri" w:cs="Calibri"/>
                <w:lang w:val="en-US"/>
              </w:rPr>
              <w:t>]-A</w:t>
            </w:r>
            <w:r>
              <w:rPr>
                <w:rFonts w:ascii="Calibri" w:hAnsi="Calibri" w:cs="Calibri"/>
                <w:lang w:val="en-US"/>
              </w:rPr>
              <w:t>F</w:t>
            </w:r>
            <w:r w:rsidRPr="00AD5174">
              <w:rPr>
                <w:rFonts w:ascii="Calibri" w:hAnsi="Calibri" w:cs="Calibri"/>
                <w:lang w:val="en-US"/>
              </w:rPr>
              <w:t>B2</w:t>
            </w:r>
          </w:p>
        </w:tc>
        <w:tc>
          <w:tcPr>
            <w:tcW w:w="1623" w:type="dxa"/>
          </w:tcPr>
          <w:p w14:paraId="3EE7B98A" w14:textId="1360234D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20</w:t>
            </w:r>
          </w:p>
        </w:tc>
        <w:tc>
          <w:tcPr>
            <w:tcW w:w="2534" w:type="dxa"/>
          </w:tcPr>
          <w:p w14:paraId="5751C5FC" w14:textId="69DBD023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0.1</w:t>
            </w:r>
          </w:p>
        </w:tc>
        <w:tc>
          <w:tcPr>
            <w:tcW w:w="1900" w:type="dxa"/>
          </w:tcPr>
          <w:p w14:paraId="4A825D69" w14:textId="711BECA1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0.1</w:t>
            </w:r>
          </w:p>
        </w:tc>
      </w:tr>
      <w:tr w:rsidR="00B43DD9" w:rsidRPr="00AD5174" w14:paraId="5BB6F4A7" w14:textId="77777777" w:rsidTr="00B43DD9">
        <w:tc>
          <w:tcPr>
            <w:tcW w:w="1148" w:type="dxa"/>
          </w:tcPr>
          <w:p w14:paraId="52E5102B" w14:textId="6C0A8AD0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US"/>
              </w:rPr>
              <w:t>A</w:t>
            </w:r>
            <w:r>
              <w:rPr>
                <w:rFonts w:ascii="Calibri" w:hAnsi="Calibri" w:cs="Calibri"/>
                <w:lang w:val="en-US"/>
              </w:rPr>
              <w:t>F</w:t>
            </w:r>
            <w:r w:rsidRPr="00AD5174">
              <w:rPr>
                <w:rFonts w:ascii="Calibri" w:hAnsi="Calibri" w:cs="Calibri"/>
                <w:lang w:val="en-US"/>
              </w:rPr>
              <w:t>G1</w:t>
            </w:r>
          </w:p>
        </w:tc>
        <w:tc>
          <w:tcPr>
            <w:tcW w:w="1887" w:type="dxa"/>
          </w:tcPr>
          <w:p w14:paraId="38AA2A72" w14:textId="5DEE22D4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US"/>
              </w:rPr>
              <w:t>[</w:t>
            </w:r>
            <w:r w:rsidRPr="00AD5174">
              <w:rPr>
                <w:rFonts w:ascii="Calibri" w:hAnsi="Calibri" w:cs="Calibri"/>
                <w:vertAlign w:val="superscript"/>
                <w:lang w:val="en-US"/>
              </w:rPr>
              <w:t>13</w:t>
            </w:r>
            <w:r w:rsidRPr="00AD5174">
              <w:rPr>
                <w:rFonts w:ascii="Calibri" w:hAnsi="Calibri" w:cs="Calibri"/>
                <w:lang w:val="en-US"/>
              </w:rPr>
              <w:t>C</w:t>
            </w:r>
            <w:r w:rsidRPr="00AD5174">
              <w:rPr>
                <w:rFonts w:ascii="Calibri" w:hAnsi="Calibri" w:cs="Calibri"/>
                <w:vertAlign w:val="subscript"/>
                <w:lang w:val="en-US"/>
              </w:rPr>
              <w:t>17</w:t>
            </w:r>
            <w:r w:rsidRPr="00AD5174">
              <w:rPr>
                <w:rFonts w:ascii="Calibri" w:hAnsi="Calibri" w:cs="Calibri"/>
                <w:lang w:val="en-US"/>
              </w:rPr>
              <w:t>]-A</w:t>
            </w:r>
            <w:r>
              <w:rPr>
                <w:rFonts w:ascii="Calibri" w:hAnsi="Calibri" w:cs="Calibri"/>
                <w:lang w:val="en-US"/>
              </w:rPr>
              <w:t>F</w:t>
            </w:r>
            <w:r w:rsidRPr="00AD5174">
              <w:rPr>
                <w:rFonts w:ascii="Calibri" w:hAnsi="Calibri" w:cs="Calibri"/>
                <w:lang w:val="en-US"/>
              </w:rPr>
              <w:t>G2</w:t>
            </w:r>
          </w:p>
        </w:tc>
        <w:tc>
          <w:tcPr>
            <w:tcW w:w="1623" w:type="dxa"/>
          </w:tcPr>
          <w:p w14:paraId="6FB2E555" w14:textId="7203B5BE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20</w:t>
            </w:r>
          </w:p>
        </w:tc>
        <w:tc>
          <w:tcPr>
            <w:tcW w:w="2534" w:type="dxa"/>
          </w:tcPr>
          <w:p w14:paraId="6CC12BF9" w14:textId="7E3601F1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0.1</w:t>
            </w:r>
          </w:p>
        </w:tc>
        <w:tc>
          <w:tcPr>
            <w:tcW w:w="1900" w:type="dxa"/>
          </w:tcPr>
          <w:p w14:paraId="732B35AC" w14:textId="77254B28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0.2</w:t>
            </w:r>
          </w:p>
        </w:tc>
      </w:tr>
      <w:tr w:rsidR="00B43DD9" w:rsidRPr="00AD5174" w14:paraId="629005DD" w14:textId="77777777" w:rsidTr="00B43DD9">
        <w:tc>
          <w:tcPr>
            <w:tcW w:w="1148" w:type="dxa"/>
          </w:tcPr>
          <w:p w14:paraId="14D49D89" w14:textId="02FF23C1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US"/>
              </w:rPr>
              <w:t>A</w:t>
            </w:r>
            <w:r>
              <w:rPr>
                <w:rFonts w:ascii="Calibri" w:hAnsi="Calibri" w:cs="Calibri"/>
                <w:lang w:val="en-US"/>
              </w:rPr>
              <w:t>F</w:t>
            </w:r>
            <w:r w:rsidRPr="00AD5174">
              <w:rPr>
                <w:rFonts w:ascii="Calibri" w:hAnsi="Calibri" w:cs="Calibri"/>
                <w:lang w:val="en-US"/>
              </w:rPr>
              <w:t>G2</w:t>
            </w:r>
          </w:p>
        </w:tc>
        <w:tc>
          <w:tcPr>
            <w:tcW w:w="1887" w:type="dxa"/>
          </w:tcPr>
          <w:p w14:paraId="3BAC55B4" w14:textId="3D1F4B15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US"/>
              </w:rPr>
              <w:t>[</w:t>
            </w:r>
            <w:r w:rsidRPr="00AD5174">
              <w:rPr>
                <w:rFonts w:ascii="Calibri" w:hAnsi="Calibri" w:cs="Calibri"/>
                <w:vertAlign w:val="superscript"/>
                <w:lang w:val="en-US"/>
              </w:rPr>
              <w:t>13</w:t>
            </w:r>
            <w:r w:rsidRPr="00AD5174">
              <w:rPr>
                <w:rFonts w:ascii="Calibri" w:hAnsi="Calibri" w:cs="Calibri"/>
                <w:lang w:val="en-US"/>
              </w:rPr>
              <w:t>C</w:t>
            </w:r>
            <w:r w:rsidRPr="00AD5174">
              <w:rPr>
                <w:rFonts w:ascii="Calibri" w:hAnsi="Calibri" w:cs="Calibri"/>
                <w:vertAlign w:val="subscript"/>
                <w:lang w:val="en-US"/>
              </w:rPr>
              <w:t>17</w:t>
            </w:r>
            <w:r w:rsidRPr="00AD5174">
              <w:rPr>
                <w:rFonts w:ascii="Calibri" w:hAnsi="Calibri" w:cs="Calibri"/>
                <w:lang w:val="en-US"/>
              </w:rPr>
              <w:t>]-A</w:t>
            </w:r>
            <w:r>
              <w:rPr>
                <w:rFonts w:ascii="Calibri" w:hAnsi="Calibri" w:cs="Calibri"/>
                <w:lang w:val="en-US"/>
              </w:rPr>
              <w:t>F</w:t>
            </w:r>
            <w:r w:rsidRPr="00AD5174">
              <w:rPr>
                <w:rFonts w:ascii="Calibri" w:hAnsi="Calibri" w:cs="Calibri"/>
                <w:lang w:val="en-US"/>
              </w:rPr>
              <w:t>G2</w:t>
            </w:r>
          </w:p>
        </w:tc>
        <w:tc>
          <w:tcPr>
            <w:tcW w:w="1623" w:type="dxa"/>
          </w:tcPr>
          <w:p w14:paraId="652CC253" w14:textId="17683A94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 xml:space="preserve">20 </w:t>
            </w:r>
          </w:p>
        </w:tc>
        <w:tc>
          <w:tcPr>
            <w:tcW w:w="2534" w:type="dxa"/>
          </w:tcPr>
          <w:p w14:paraId="083B8937" w14:textId="382319B5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0.1</w:t>
            </w:r>
          </w:p>
        </w:tc>
        <w:tc>
          <w:tcPr>
            <w:tcW w:w="1900" w:type="dxa"/>
          </w:tcPr>
          <w:p w14:paraId="5D60B86D" w14:textId="49C0E5C5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0.2</w:t>
            </w:r>
          </w:p>
        </w:tc>
      </w:tr>
      <w:tr w:rsidR="00B43DD9" w:rsidRPr="00AD5174" w14:paraId="25B6C663" w14:textId="77777777" w:rsidTr="00B43DD9">
        <w:tc>
          <w:tcPr>
            <w:tcW w:w="1148" w:type="dxa"/>
          </w:tcPr>
          <w:p w14:paraId="4A3DC813" w14:textId="0534FFB0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US"/>
              </w:rPr>
              <w:t>OTA</w:t>
            </w:r>
          </w:p>
        </w:tc>
        <w:tc>
          <w:tcPr>
            <w:tcW w:w="1887" w:type="dxa"/>
          </w:tcPr>
          <w:p w14:paraId="3F31641C" w14:textId="3C87179D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US"/>
              </w:rPr>
              <w:t>[</w:t>
            </w:r>
            <w:r w:rsidRPr="00AD5174">
              <w:rPr>
                <w:rFonts w:ascii="Calibri" w:hAnsi="Calibri" w:cs="Calibri"/>
                <w:vertAlign w:val="superscript"/>
                <w:lang w:val="en-US"/>
              </w:rPr>
              <w:t>13</w:t>
            </w:r>
            <w:r w:rsidRPr="00AD5174">
              <w:rPr>
                <w:rFonts w:ascii="Calibri" w:hAnsi="Calibri" w:cs="Calibri"/>
                <w:lang w:val="en-US"/>
              </w:rPr>
              <w:t>C</w:t>
            </w:r>
            <w:r w:rsidRPr="00AD5174">
              <w:rPr>
                <w:rFonts w:ascii="Calibri" w:hAnsi="Calibri" w:cs="Calibri"/>
                <w:vertAlign w:val="subscript"/>
                <w:lang w:val="en-US"/>
              </w:rPr>
              <w:t>20</w:t>
            </w:r>
            <w:r w:rsidRPr="00AD5174">
              <w:rPr>
                <w:rFonts w:ascii="Calibri" w:hAnsi="Calibri" w:cs="Calibri"/>
                <w:lang w:val="en-US"/>
              </w:rPr>
              <w:t>]-OTA</w:t>
            </w:r>
          </w:p>
        </w:tc>
        <w:tc>
          <w:tcPr>
            <w:tcW w:w="1623" w:type="dxa"/>
          </w:tcPr>
          <w:p w14:paraId="70E0F30D" w14:textId="4C24E7D9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50</w:t>
            </w:r>
          </w:p>
        </w:tc>
        <w:tc>
          <w:tcPr>
            <w:tcW w:w="2534" w:type="dxa"/>
          </w:tcPr>
          <w:p w14:paraId="31660107" w14:textId="7A8B3D95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0.1</w:t>
            </w:r>
          </w:p>
        </w:tc>
        <w:tc>
          <w:tcPr>
            <w:tcW w:w="1900" w:type="dxa"/>
          </w:tcPr>
          <w:p w14:paraId="64DA4C87" w14:textId="6F0BC3DE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0.5</w:t>
            </w:r>
          </w:p>
        </w:tc>
      </w:tr>
      <w:tr w:rsidR="00B43DD9" w:rsidRPr="00AD5174" w14:paraId="1737181C" w14:textId="77777777" w:rsidTr="00B43DD9">
        <w:tc>
          <w:tcPr>
            <w:tcW w:w="1148" w:type="dxa"/>
          </w:tcPr>
          <w:p w14:paraId="6FE59AA7" w14:textId="45D17327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US"/>
              </w:rPr>
              <w:t>STC</w:t>
            </w:r>
          </w:p>
        </w:tc>
        <w:tc>
          <w:tcPr>
            <w:tcW w:w="1887" w:type="dxa"/>
          </w:tcPr>
          <w:p w14:paraId="566AFEF0" w14:textId="7A6CB310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AC5187">
              <w:rPr>
                <w:rFonts w:ascii="Calibri" w:hAnsi="Calibri" w:cs="Calibri"/>
                <w:lang w:val="en-US"/>
              </w:rPr>
              <w:t>[</w:t>
            </w:r>
            <w:r w:rsidRPr="00AD5174">
              <w:rPr>
                <w:rFonts w:ascii="Calibri" w:hAnsi="Calibri" w:cs="Calibri"/>
                <w:vertAlign w:val="superscript"/>
                <w:lang w:val="en-US"/>
              </w:rPr>
              <w:t>13</w:t>
            </w:r>
            <w:r w:rsidRPr="00AD5174">
              <w:rPr>
                <w:rFonts w:ascii="Calibri" w:hAnsi="Calibri" w:cs="Calibri"/>
                <w:lang w:val="en-US"/>
              </w:rPr>
              <w:t>C</w:t>
            </w:r>
            <w:r w:rsidRPr="00AD5174">
              <w:rPr>
                <w:rFonts w:ascii="Calibri" w:hAnsi="Calibri" w:cs="Calibri"/>
                <w:vertAlign w:val="subscript"/>
                <w:lang w:val="en-US"/>
              </w:rPr>
              <w:t>18</w:t>
            </w:r>
            <w:r w:rsidRPr="00AD5174">
              <w:rPr>
                <w:rFonts w:ascii="Calibri" w:hAnsi="Calibri" w:cs="Calibri"/>
                <w:lang w:val="en-US"/>
              </w:rPr>
              <w:t>]-STC</w:t>
            </w:r>
          </w:p>
        </w:tc>
        <w:tc>
          <w:tcPr>
            <w:tcW w:w="1623" w:type="dxa"/>
          </w:tcPr>
          <w:p w14:paraId="25C45683" w14:textId="774BA338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 xml:space="preserve">10 </w:t>
            </w:r>
          </w:p>
        </w:tc>
        <w:tc>
          <w:tcPr>
            <w:tcW w:w="2534" w:type="dxa"/>
          </w:tcPr>
          <w:p w14:paraId="54C1280D" w14:textId="24B67A2E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C82526">
              <w:rPr>
                <w:rFonts w:ascii="Calibri" w:hAnsi="Calibri" w:cs="Calibri"/>
                <w:lang w:val="en-US"/>
              </w:rPr>
              <w:t>0.1</w:t>
            </w:r>
          </w:p>
        </w:tc>
        <w:tc>
          <w:tcPr>
            <w:tcW w:w="1900" w:type="dxa"/>
          </w:tcPr>
          <w:p w14:paraId="61C32A35" w14:textId="31423A3E" w:rsidR="00B43DD9" w:rsidRPr="00AD5174" w:rsidRDefault="00B43DD9" w:rsidP="0020194E">
            <w:pPr>
              <w:jc w:val="both"/>
              <w:rPr>
                <w:rFonts w:ascii="Calibri" w:hAnsi="Calibri" w:cs="Calibri"/>
                <w:lang w:val="en-GB"/>
              </w:rPr>
            </w:pPr>
            <w:r w:rsidRPr="00AD5174">
              <w:rPr>
                <w:rFonts w:ascii="Calibri" w:hAnsi="Calibri" w:cs="Calibri"/>
                <w:lang w:val="en-GB"/>
              </w:rPr>
              <w:t>0.1</w:t>
            </w:r>
          </w:p>
        </w:tc>
      </w:tr>
    </w:tbl>
    <w:p w14:paraId="260C7B68" w14:textId="767595D3" w:rsidR="00EC2A55" w:rsidRDefault="00EC2A55">
      <w:pPr>
        <w:rPr>
          <w:rFonts w:ascii="Calibri" w:hAnsi="Calibri" w:cs="Calibri"/>
          <w:lang w:val="en-GB"/>
        </w:rPr>
      </w:pPr>
    </w:p>
    <w:p w14:paraId="1961A9B2" w14:textId="5BEFF62B" w:rsidR="00582D7B" w:rsidRDefault="002C70DB">
      <w:pPr>
        <w:rPr>
          <w:rFonts w:ascii="Calibri" w:hAnsi="Calibri" w:cs="Calibri"/>
          <w:lang w:val="en-GB"/>
        </w:rPr>
        <w:sectPr w:rsidR="00582D7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A754EB">
        <w:rPr>
          <w:rFonts w:ascii="Calibri" w:hAnsi="Calibri" w:cs="Calibri"/>
          <w:lang w:val="en-GB"/>
        </w:rPr>
        <w:br w:type="page"/>
      </w:r>
    </w:p>
    <w:p w14:paraId="3F70AE79" w14:textId="599C3004" w:rsidR="002C70DB" w:rsidRPr="00582D7B" w:rsidRDefault="00582D7B">
      <w:pPr>
        <w:rPr>
          <w:lang w:val="en-GB"/>
        </w:rPr>
      </w:pPr>
      <w:r w:rsidRPr="00582D7B">
        <w:rPr>
          <w:lang w:val="en-GB"/>
        </w:rPr>
        <w:lastRenderedPageBreak/>
        <w:t>Table SI</w:t>
      </w:r>
      <w:r w:rsidR="00B43DD9">
        <w:rPr>
          <w:lang w:val="en-GB"/>
        </w:rPr>
        <w:t>2</w:t>
      </w:r>
      <w:r w:rsidR="00BD2955" w:rsidRPr="00582D7B">
        <w:rPr>
          <w:lang w:val="en-GB"/>
        </w:rPr>
        <w:t xml:space="preserve">: </w:t>
      </w:r>
      <w:r w:rsidR="00AC5187" w:rsidRPr="00582D7B">
        <w:rPr>
          <w:lang w:val="en-GB"/>
        </w:rPr>
        <w:t>Concentration</w:t>
      </w:r>
      <w:r w:rsidR="00CC02FE" w:rsidRPr="00582D7B">
        <w:rPr>
          <w:lang w:val="en-GB"/>
        </w:rPr>
        <w:t xml:space="preserve"> </w:t>
      </w:r>
      <w:r w:rsidR="00B43DD9">
        <w:rPr>
          <w:lang w:val="en-GB"/>
        </w:rPr>
        <w:t>l</w:t>
      </w:r>
      <w:r w:rsidR="00CC02FE" w:rsidRPr="00582D7B">
        <w:rPr>
          <w:lang w:val="en-GB"/>
        </w:rPr>
        <w:t xml:space="preserve">evels </w:t>
      </w:r>
      <w:r w:rsidRPr="00582D7B">
        <w:rPr>
          <w:lang w:val="en-GB"/>
        </w:rPr>
        <w:t xml:space="preserve">for </w:t>
      </w:r>
      <w:r w:rsidR="00B43DD9">
        <w:rPr>
          <w:lang w:val="en-GB"/>
        </w:rPr>
        <w:t>v</w:t>
      </w:r>
      <w:r w:rsidR="00CC02FE" w:rsidRPr="00582D7B">
        <w:rPr>
          <w:lang w:val="en-GB"/>
        </w:rPr>
        <w:t>alidation</w:t>
      </w:r>
    </w:p>
    <w:tbl>
      <w:tblPr>
        <w:tblStyle w:val="Tabellenraster"/>
        <w:tblW w:w="11500" w:type="dxa"/>
        <w:tblLayout w:type="fixed"/>
        <w:tblLook w:val="04A0" w:firstRow="1" w:lastRow="0" w:firstColumn="1" w:lastColumn="0" w:noHBand="0" w:noVBand="1"/>
      </w:tblPr>
      <w:tblGrid>
        <w:gridCol w:w="939"/>
        <w:gridCol w:w="785"/>
        <w:gridCol w:w="786"/>
        <w:gridCol w:w="697"/>
        <w:gridCol w:w="786"/>
        <w:gridCol w:w="1278"/>
        <w:gridCol w:w="1147"/>
        <w:gridCol w:w="1152"/>
        <w:gridCol w:w="786"/>
        <w:gridCol w:w="786"/>
        <w:gridCol w:w="786"/>
        <w:gridCol w:w="786"/>
        <w:gridCol w:w="786"/>
      </w:tblGrid>
      <w:tr w:rsidR="00CC02FE" w:rsidRPr="00A54761" w14:paraId="5389566D" w14:textId="24F985AE" w:rsidTr="00582D7B">
        <w:tc>
          <w:tcPr>
            <w:tcW w:w="940" w:type="dxa"/>
          </w:tcPr>
          <w:p w14:paraId="7B461FB2" w14:textId="78877A79" w:rsidR="00A54761" w:rsidRPr="00A54761" w:rsidRDefault="00A5476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sz w:val="16"/>
                <w:szCs w:val="16"/>
                <w:lang w:val="es-ES"/>
              </w:rPr>
              <w:t>Analyte</w:t>
            </w:r>
          </w:p>
        </w:tc>
        <w:tc>
          <w:tcPr>
            <w:tcW w:w="3055" w:type="dxa"/>
            <w:gridSpan w:val="4"/>
          </w:tcPr>
          <w:p w14:paraId="6789B1A0" w14:textId="597BE5BB" w:rsidR="00A54761" w:rsidRPr="00A54761" w:rsidRDefault="00582D7B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LOD and LOQ</w:t>
            </w:r>
          </w:p>
        </w:tc>
        <w:tc>
          <w:tcPr>
            <w:tcW w:w="3580" w:type="dxa"/>
            <w:gridSpan w:val="3"/>
          </w:tcPr>
          <w:p w14:paraId="647B9A05" w14:textId="517B4574" w:rsidR="00A54761" w:rsidRPr="00A54761" w:rsidRDefault="00A5476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sz w:val="16"/>
                <w:szCs w:val="16"/>
                <w:lang w:val="es-ES"/>
              </w:rPr>
              <w:t>Precision</w:t>
            </w:r>
          </w:p>
        </w:tc>
        <w:tc>
          <w:tcPr>
            <w:tcW w:w="3925" w:type="dxa"/>
            <w:gridSpan w:val="5"/>
          </w:tcPr>
          <w:p w14:paraId="35B295FA" w14:textId="0E905876" w:rsidR="00A54761" w:rsidRPr="00A54761" w:rsidRDefault="00A5476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sz w:val="16"/>
                <w:szCs w:val="16"/>
                <w:lang w:val="es-ES"/>
              </w:rPr>
              <w:t>Recovery</w:t>
            </w:r>
          </w:p>
        </w:tc>
      </w:tr>
      <w:tr w:rsidR="00CC02FE" w:rsidRPr="00A54761" w14:paraId="7F1E0FE6" w14:textId="1F3078EE" w:rsidTr="00582D7B">
        <w:tc>
          <w:tcPr>
            <w:tcW w:w="940" w:type="dxa"/>
          </w:tcPr>
          <w:p w14:paraId="16B65C4C" w14:textId="77777777" w:rsidR="00CC02FE" w:rsidRPr="00A54761" w:rsidRDefault="00CC02FE" w:rsidP="00A54761">
            <w:pPr>
              <w:rPr>
                <w:sz w:val="16"/>
                <w:szCs w:val="16"/>
                <w:lang w:val="es-ES"/>
              </w:rPr>
            </w:pPr>
          </w:p>
        </w:tc>
        <w:tc>
          <w:tcPr>
            <w:tcW w:w="786" w:type="dxa"/>
          </w:tcPr>
          <w:p w14:paraId="7169F41D" w14:textId="77777777" w:rsidR="00582D7B" w:rsidRDefault="00CC02FE" w:rsidP="00A5476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sz w:val="16"/>
                <w:szCs w:val="16"/>
                <w:lang w:val="es-ES"/>
              </w:rPr>
              <w:t>Level 1</w:t>
            </w:r>
          </w:p>
          <w:p w14:paraId="6CFF85C8" w14:textId="08C6FCBE" w:rsidR="00CC02FE" w:rsidRPr="00A54761" w:rsidRDefault="00CC02FE" w:rsidP="00A5476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[µg/L]</w:t>
            </w:r>
          </w:p>
        </w:tc>
        <w:tc>
          <w:tcPr>
            <w:tcW w:w="786" w:type="dxa"/>
          </w:tcPr>
          <w:p w14:paraId="64AE6623" w14:textId="77777777" w:rsidR="00582D7B" w:rsidRDefault="00CC02FE" w:rsidP="00A5476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sz w:val="16"/>
                <w:szCs w:val="16"/>
                <w:lang w:val="es-ES"/>
              </w:rPr>
              <w:t>Level 2</w:t>
            </w:r>
          </w:p>
          <w:p w14:paraId="21BC3003" w14:textId="11913D2F" w:rsidR="00CC02FE" w:rsidRPr="00A54761" w:rsidRDefault="00CC02FE" w:rsidP="00A5476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[µg/L]</w:t>
            </w:r>
          </w:p>
        </w:tc>
        <w:tc>
          <w:tcPr>
            <w:tcW w:w="697" w:type="dxa"/>
          </w:tcPr>
          <w:p w14:paraId="6B459358" w14:textId="77777777" w:rsidR="00582D7B" w:rsidRDefault="00CC02FE" w:rsidP="00A5476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sz w:val="16"/>
                <w:szCs w:val="16"/>
                <w:lang w:val="es-ES"/>
              </w:rPr>
              <w:t>Level 3</w:t>
            </w:r>
          </w:p>
          <w:p w14:paraId="4B8A9B5C" w14:textId="6732899B" w:rsidR="00CC02FE" w:rsidRPr="00A54761" w:rsidRDefault="00CC02FE" w:rsidP="00A5476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[µg/L]</w:t>
            </w:r>
          </w:p>
        </w:tc>
        <w:tc>
          <w:tcPr>
            <w:tcW w:w="786" w:type="dxa"/>
          </w:tcPr>
          <w:p w14:paraId="74E576A9" w14:textId="77777777" w:rsidR="00582D7B" w:rsidRDefault="00CC02FE" w:rsidP="00A5476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sz w:val="16"/>
                <w:szCs w:val="16"/>
                <w:lang w:val="es-ES"/>
              </w:rPr>
              <w:t>Level 4</w:t>
            </w:r>
          </w:p>
          <w:p w14:paraId="1F770213" w14:textId="220635DF" w:rsidR="00CC02FE" w:rsidRPr="00A54761" w:rsidRDefault="00CC02FE" w:rsidP="00A5476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[µg/L]</w:t>
            </w:r>
          </w:p>
        </w:tc>
        <w:tc>
          <w:tcPr>
            <w:tcW w:w="1279" w:type="dxa"/>
          </w:tcPr>
          <w:p w14:paraId="36C74FA4" w14:textId="1ED5F8FE" w:rsidR="00582D7B" w:rsidRDefault="00CC02FE" w:rsidP="00582D7B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54761">
              <w:rPr>
                <w:rFonts w:cstheme="minorHAnsi"/>
                <w:sz w:val="16"/>
                <w:szCs w:val="16"/>
                <w:lang w:val="en-US"/>
              </w:rPr>
              <w:t>Inter-injection</w:t>
            </w:r>
          </w:p>
          <w:p w14:paraId="33974ABA" w14:textId="17472152" w:rsidR="00CC02FE" w:rsidRPr="00CC02FE" w:rsidRDefault="00CC02FE" w:rsidP="00582D7B">
            <w:pPr>
              <w:rPr>
                <w:sz w:val="16"/>
                <w:szCs w:val="16"/>
                <w:lang w:val="en-GB"/>
              </w:rPr>
            </w:pPr>
            <w:r w:rsidRPr="00A54761">
              <w:rPr>
                <w:rFonts w:cstheme="minorHAnsi"/>
                <w:sz w:val="16"/>
                <w:szCs w:val="16"/>
                <w:lang w:val="en-US"/>
              </w:rPr>
              <w:t>(n = 10)</w:t>
            </w:r>
            <w:r w:rsidR="00582D7B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 w:rsidRPr="00CC02FE">
              <w:rPr>
                <w:sz w:val="16"/>
                <w:szCs w:val="16"/>
                <w:lang w:val="en-GB"/>
              </w:rPr>
              <w:t>[µg/L]</w:t>
            </w:r>
          </w:p>
        </w:tc>
        <w:tc>
          <w:tcPr>
            <w:tcW w:w="1148" w:type="dxa"/>
          </w:tcPr>
          <w:p w14:paraId="60B37719" w14:textId="77777777" w:rsidR="00582D7B" w:rsidRDefault="00CC02FE" w:rsidP="00582D7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54761">
              <w:rPr>
                <w:rFonts w:cstheme="minorHAnsi"/>
                <w:sz w:val="16"/>
                <w:szCs w:val="16"/>
                <w:lang w:val="en-US"/>
              </w:rPr>
              <w:t>Intra-day</w:t>
            </w:r>
          </w:p>
          <w:p w14:paraId="4E1A8169" w14:textId="5FECF1E4" w:rsidR="00CC02FE" w:rsidRPr="00CC02FE" w:rsidRDefault="00CC02FE" w:rsidP="00582D7B">
            <w:pPr>
              <w:jc w:val="center"/>
              <w:rPr>
                <w:sz w:val="16"/>
                <w:szCs w:val="16"/>
                <w:lang w:val="en-GB"/>
              </w:rPr>
            </w:pPr>
            <w:r w:rsidRPr="00A54761">
              <w:rPr>
                <w:rFonts w:cstheme="minorHAnsi"/>
                <w:sz w:val="16"/>
                <w:szCs w:val="16"/>
                <w:lang w:val="en-US"/>
              </w:rPr>
              <w:t>(n = 3)</w:t>
            </w:r>
            <w:r w:rsidR="00582D7B">
              <w:rPr>
                <w:rFonts w:cstheme="minorHAnsi"/>
                <w:sz w:val="16"/>
                <w:szCs w:val="16"/>
                <w:lang w:val="en-US"/>
              </w:rPr>
              <w:t xml:space="preserve"> [</w:t>
            </w:r>
            <w:r w:rsidRPr="00CC02FE">
              <w:rPr>
                <w:sz w:val="16"/>
                <w:szCs w:val="16"/>
                <w:lang w:val="en-GB"/>
              </w:rPr>
              <w:t>µg/</w:t>
            </w:r>
            <w:r>
              <w:rPr>
                <w:sz w:val="16"/>
                <w:szCs w:val="16"/>
                <w:lang w:val="en-GB"/>
              </w:rPr>
              <w:t>L</w:t>
            </w:r>
            <w:r w:rsidRPr="00CC02FE">
              <w:rPr>
                <w:sz w:val="16"/>
                <w:szCs w:val="16"/>
                <w:lang w:val="en-GB"/>
              </w:rPr>
              <w:t>]</w:t>
            </w:r>
          </w:p>
        </w:tc>
        <w:tc>
          <w:tcPr>
            <w:tcW w:w="1148" w:type="dxa"/>
          </w:tcPr>
          <w:p w14:paraId="313D68B7" w14:textId="77777777" w:rsidR="00582D7B" w:rsidRDefault="00CC02FE" w:rsidP="00582D7B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54761">
              <w:rPr>
                <w:rFonts w:cstheme="minorHAnsi"/>
                <w:sz w:val="16"/>
                <w:szCs w:val="16"/>
                <w:lang w:val="en-US"/>
              </w:rPr>
              <w:t>Inter-day</w:t>
            </w:r>
          </w:p>
          <w:p w14:paraId="69E369B1" w14:textId="1BE6F047" w:rsidR="00CC02FE" w:rsidRPr="00CC02FE" w:rsidRDefault="00CC02FE" w:rsidP="00582D7B">
            <w:pPr>
              <w:rPr>
                <w:sz w:val="16"/>
                <w:szCs w:val="16"/>
                <w:lang w:val="en-GB"/>
              </w:rPr>
            </w:pPr>
            <w:r w:rsidRPr="00A54761">
              <w:rPr>
                <w:rFonts w:cstheme="minorHAnsi"/>
                <w:sz w:val="16"/>
                <w:szCs w:val="16"/>
                <w:lang w:val="en-US"/>
              </w:rPr>
              <w:t>(n = 9)</w:t>
            </w:r>
            <w:r w:rsidR="00582D7B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 w:rsidRPr="00CC02FE">
              <w:rPr>
                <w:sz w:val="16"/>
                <w:szCs w:val="16"/>
                <w:lang w:val="en-GB"/>
              </w:rPr>
              <w:t>[µg/L]</w:t>
            </w:r>
          </w:p>
        </w:tc>
        <w:tc>
          <w:tcPr>
            <w:tcW w:w="786" w:type="dxa"/>
          </w:tcPr>
          <w:p w14:paraId="4DDEC930" w14:textId="77777777" w:rsidR="00CC02FE" w:rsidRDefault="00CC02FE" w:rsidP="00A54761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54761">
              <w:rPr>
                <w:rFonts w:cstheme="minorHAnsi"/>
                <w:sz w:val="16"/>
                <w:szCs w:val="16"/>
                <w:lang w:val="en-US"/>
              </w:rPr>
              <w:t>Level 1</w:t>
            </w:r>
          </w:p>
          <w:p w14:paraId="545A8F41" w14:textId="503A7ABF" w:rsidR="00CC02FE" w:rsidRPr="00A54761" w:rsidRDefault="00CC02FE" w:rsidP="00A5476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[µg/L]</w:t>
            </w:r>
          </w:p>
        </w:tc>
        <w:tc>
          <w:tcPr>
            <w:tcW w:w="786" w:type="dxa"/>
          </w:tcPr>
          <w:p w14:paraId="0543925D" w14:textId="77777777" w:rsidR="00CC02FE" w:rsidRDefault="00CC02FE" w:rsidP="00A54761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54761">
              <w:rPr>
                <w:rFonts w:cstheme="minorHAnsi"/>
                <w:sz w:val="16"/>
                <w:szCs w:val="16"/>
                <w:lang w:val="en-US"/>
              </w:rPr>
              <w:t>Level 2</w:t>
            </w:r>
          </w:p>
          <w:p w14:paraId="3136964B" w14:textId="507A28DB" w:rsidR="00CC02FE" w:rsidRPr="00A54761" w:rsidRDefault="00CC02FE" w:rsidP="00A5476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[µg/L]</w:t>
            </w:r>
          </w:p>
        </w:tc>
        <w:tc>
          <w:tcPr>
            <w:tcW w:w="786" w:type="dxa"/>
          </w:tcPr>
          <w:p w14:paraId="61997F82" w14:textId="77777777" w:rsidR="00CC02FE" w:rsidRDefault="00CC02FE" w:rsidP="00A54761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54761">
              <w:rPr>
                <w:rFonts w:cstheme="minorHAnsi"/>
                <w:sz w:val="16"/>
                <w:szCs w:val="16"/>
                <w:lang w:val="en-US"/>
              </w:rPr>
              <w:t>Level 3</w:t>
            </w:r>
          </w:p>
          <w:p w14:paraId="16308162" w14:textId="78F12873" w:rsidR="00CC02FE" w:rsidRPr="00A54761" w:rsidRDefault="00CC02FE" w:rsidP="00A5476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[µg/L]</w:t>
            </w:r>
          </w:p>
        </w:tc>
        <w:tc>
          <w:tcPr>
            <w:tcW w:w="786" w:type="dxa"/>
          </w:tcPr>
          <w:p w14:paraId="5ADE4459" w14:textId="77777777" w:rsidR="00CC02FE" w:rsidRDefault="00CC02FE" w:rsidP="00A54761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A54761">
              <w:rPr>
                <w:rFonts w:cstheme="minorHAnsi"/>
                <w:sz w:val="16"/>
                <w:szCs w:val="16"/>
                <w:lang w:val="en-US"/>
              </w:rPr>
              <w:t>Level 4</w:t>
            </w:r>
          </w:p>
          <w:p w14:paraId="5DE040AD" w14:textId="476361DD" w:rsidR="00CC02FE" w:rsidRPr="00A54761" w:rsidRDefault="00CC02FE" w:rsidP="00A5476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[µg/L]</w:t>
            </w:r>
          </w:p>
        </w:tc>
        <w:tc>
          <w:tcPr>
            <w:tcW w:w="786" w:type="dxa"/>
          </w:tcPr>
          <w:p w14:paraId="000D6BED" w14:textId="7BD01C7E" w:rsidR="00CC02FE" w:rsidRDefault="00CC02FE" w:rsidP="00582D7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54761">
              <w:rPr>
                <w:rFonts w:cstheme="minorHAnsi"/>
                <w:sz w:val="16"/>
                <w:szCs w:val="16"/>
                <w:lang w:val="en-US"/>
              </w:rPr>
              <w:t>Level</w:t>
            </w:r>
            <w:r w:rsidR="00582D7B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 w:rsidRPr="00A54761">
              <w:rPr>
                <w:rFonts w:cstheme="minorHAnsi"/>
                <w:sz w:val="16"/>
                <w:szCs w:val="16"/>
                <w:lang w:val="en-US"/>
              </w:rPr>
              <w:t>5</w:t>
            </w:r>
          </w:p>
          <w:p w14:paraId="219C0586" w14:textId="55EE3D4D" w:rsidR="00CC02FE" w:rsidRPr="00A54761" w:rsidRDefault="00CC02FE" w:rsidP="00A5476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[µg/L]</w:t>
            </w:r>
          </w:p>
        </w:tc>
      </w:tr>
      <w:tr w:rsidR="003041C1" w:rsidRPr="00A54761" w14:paraId="626DAC14" w14:textId="2520DF92" w:rsidTr="00582D7B">
        <w:tc>
          <w:tcPr>
            <w:tcW w:w="940" w:type="dxa"/>
            <w:vAlign w:val="bottom"/>
          </w:tcPr>
          <w:p w14:paraId="3F54EFB4" w14:textId="6D2A7062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AOH</w:t>
            </w:r>
          </w:p>
        </w:tc>
        <w:tc>
          <w:tcPr>
            <w:tcW w:w="786" w:type="dxa"/>
          </w:tcPr>
          <w:p w14:paraId="387C9DB0" w14:textId="06861D11" w:rsidR="003041C1" w:rsidRPr="00A54761" w:rsidRDefault="009A59E3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0.05</w:t>
            </w:r>
          </w:p>
        </w:tc>
        <w:tc>
          <w:tcPr>
            <w:tcW w:w="786" w:type="dxa"/>
          </w:tcPr>
          <w:p w14:paraId="1FBA45DA" w14:textId="7BF66218" w:rsidR="003041C1" w:rsidRPr="00A54761" w:rsidRDefault="009A59E3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0.15</w:t>
            </w:r>
          </w:p>
        </w:tc>
        <w:tc>
          <w:tcPr>
            <w:tcW w:w="697" w:type="dxa"/>
          </w:tcPr>
          <w:p w14:paraId="481678AA" w14:textId="5618C6CC" w:rsidR="003041C1" w:rsidRPr="00A54761" w:rsidRDefault="009A59E3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0.35</w:t>
            </w:r>
          </w:p>
        </w:tc>
        <w:tc>
          <w:tcPr>
            <w:tcW w:w="786" w:type="dxa"/>
          </w:tcPr>
          <w:p w14:paraId="211FDBA4" w14:textId="390FBD20" w:rsidR="003041C1" w:rsidRPr="00A54761" w:rsidRDefault="009A59E3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0.50</w:t>
            </w:r>
          </w:p>
        </w:tc>
        <w:tc>
          <w:tcPr>
            <w:tcW w:w="1279" w:type="dxa"/>
          </w:tcPr>
          <w:p w14:paraId="5E39D9CC" w14:textId="7BE8EE2A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30</w:t>
            </w:r>
          </w:p>
        </w:tc>
        <w:tc>
          <w:tcPr>
            <w:tcW w:w="1148" w:type="dxa"/>
          </w:tcPr>
          <w:p w14:paraId="6C65624A" w14:textId="53C2DB7C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1148" w:type="dxa"/>
          </w:tcPr>
          <w:p w14:paraId="0878A267" w14:textId="0C1F5C23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16FB0417" w14:textId="49D8D554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0.15</w:t>
            </w:r>
          </w:p>
        </w:tc>
        <w:tc>
          <w:tcPr>
            <w:tcW w:w="786" w:type="dxa"/>
          </w:tcPr>
          <w:p w14:paraId="36D8A273" w14:textId="5BEDDC41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</w:t>
            </w:r>
          </w:p>
        </w:tc>
        <w:tc>
          <w:tcPr>
            <w:tcW w:w="786" w:type="dxa"/>
          </w:tcPr>
          <w:p w14:paraId="2FDCE32E" w14:textId="4F279223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4804278A" w14:textId="3C1E3177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792DB389" w14:textId="0FAED49C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</w:t>
            </w:r>
          </w:p>
        </w:tc>
      </w:tr>
      <w:tr w:rsidR="003041C1" w:rsidRPr="00A54761" w14:paraId="7B77394B" w14:textId="5DD7AA9F" w:rsidTr="00582D7B">
        <w:tc>
          <w:tcPr>
            <w:tcW w:w="940" w:type="dxa"/>
            <w:vAlign w:val="bottom"/>
          </w:tcPr>
          <w:p w14:paraId="246F5807" w14:textId="10264D73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AOH-3-G</w:t>
            </w:r>
          </w:p>
        </w:tc>
        <w:tc>
          <w:tcPr>
            <w:tcW w:w="786" w:type="dxa"/>
          </w:tcPr>
          <w:p w14:paraId="5E90D96F" w14:textId="34A5E1D3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0.065</w:t>
            </w:r>
          </w:p>
        </w:tc>
        <w:tc>
          <w:tcPr>
            <w:tcW w:w="786" w:type="dxa"/>
          </w:tcPr>
          <w:p w14:paraId="75F26FCE" w14:textId="2445AC74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</w:t>
            </w:r>
          </w:p>
        </w:tc>
        <w:tc>
          <w:tcPr>
            <w:tcW w:w="697" w:type="dxa"/>
          </w:tcPr>
          <w:p w14:paraId="70B83508" w14:textId="77CFB3F7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</w:t>
            </w:r>
          </w:p>
        </w:tc>
        <w:tc>
          <w:tcPr>
            <w:tcW w:w="786" w:type="dxa"/>
          </w:tcPr>
          <w:p w14:paraId="65D77634" w14:textId="02F8DE40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1.0</w:t>
            </w:r>
          </w:p>
        </w:tc>
        <w:tc>
          <w:tcPr>
            <w:tcW w:w="1279" w:type="dxa"/>
          </w:tcPr>
          <w:p w14:paraId="15DEA44D" w14:textId="79B8B409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1148" w:type="dxa"/>
          </w:tcPr>
          <w:p w14:paraId="1951D7AC" w14:textId="0CC47AA7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1148" w:type="dxa"/>
          </w:tcPr>
          <w:p w14:paraId="73CB8FB6" w14:textId="2A1E5EF1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63553C17" w14:textId="1F0F05F3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</w:t>
            </w:r>
          </w:p>
        </w:tc>
        <w:tc>
          <w:tcPr>
            <w:tcW w:w="786" w:type="dxa"/>
          </w:tcPr>
          <w:p w14:paraId="57EF2BAD" w14:textId="30B911F4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</w:t>
            </w:r>
          </w:p>
        </w:tc>
        <w:tc>
          <w:tcPr>
            <w:tcW w:w="786" w:type="dxa"/>
          </w:tcPr>
          <w:p w14:paraId="0D6B6637" w14:textId="46F28B7E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6C3D01B4" w14:textId="61DE300C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35B97D04" w14:textId="4DF1288F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</w:t>
            </w:r>
          </w:p>
        </w:tc>
      </w:tr>
      <w:tr w:rsidR="00471530" w:rsidRPr="00A54761" w14:paraId="54828B99" w14:textId="4CF3E937" w:rsidTr="00582D7B">
        <w:tc>
          <w:tcPr>
            <w:tcW w:w="940" w:type="dxa"/>
            <w:vAlign w:val="bottom"/>
          </w:tcPr>
          <w:p w14:paraId="27DDE975" w14:textId="2875F358" w:rsidR="00471530" w:rsidRPr="00A54761" w:rsidRDefault="00471530" w:rsidP="00471530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AOH-3-S</w:t>
            </w:r>
          </w:p>
        </w:tc>
        <w:tc>
          <w:tcPr>
            <w:tcW w:w="786" w:type="dxa"/>
          </w:tcPr>
          <w:p w14:paraId="0752070C" w14:textId="5B6C3EE2" w:rsidR="00471530" w:rsidRPr="00A54761" w:rsidRDefault="00471530" w:rsidP="00471530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</w:t>
            </w:r>
          </w:p>
        </w:tc>
        <w:tc>
          <w:tcPr>
            <w:tcW w:w="786" w:type="dxa"/>
          </w:tcPr>
          <w:p w14:paraId="70E50D28" w14:textId="60485A9D" w:rsidR="00471530" w:rsidRPr="00A54761" w:rsidRDefault="00471530" w:rsidP="00471530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0.06</w:t>
            </w:r>
          </w:p>
        </w:tc>
        <w:tc>
          <w:tcPr>
            <w:tcW w:w="697" w:type="dxa"/>
          </w:tcPr>
          <w:p w14:paraId="1E36A168" w14:textId="05F97F58" w:rsidR="00471530" w:rsidRPr="00A54761" w:rsidRDefault="00471530" w:rsidP="00471530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0.14</w:t>
            </w:r>
          </w:p>
        </w:tc>
        <w:tc>
          <w:tcPr>
            <w:tcW w:w="786" w:type="dxa"/>
          </w:tcPr>
          <w:p w14:paraId="30DADF96" w14:textId="72093A8E" w:rsidR="00471530" w:rsidRPr="00A54761" w:rsidRDefault="00471530" w:rsidP="00471530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0.20</w:t>
            </w:r>
          </w:p>
        </w:tc>
        <w:tc>
          <w:tcPr>
            <w:tcW w:w="1279" w:type="dxa"/>
          </w:tcPr>
          <w:p w14:paraId="57C037EF" w14:textId="4F6BE839" w:rsidR="00471530" w:rsidRPr="00A54761" w:rsidRDefault="00471530" w:rsidP="00471530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1148" w:type="dxa"/>
          </w:tcPr>
          <w:p w14:paraId="042EBFBE" w14:textId="0589A67B" w:rsidR="00471530" w:rsidRPr="00A54761" w:rsidRDefault="00471530" w:rsidP="00471530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1148" w:type="dxa"/>
          </w:tcPr>
          <w:p w14:paraId="107E8F6D" w14:textId="6A2D0E2D" w:rsidR="00471530" w:rsidRPr="00A54761" w:rsidRDefault="00471530" w:rsidP="00471530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6251134D" w14:textId="42809E34" w:rsidR="00471530" w:rsidRPr="00A54761" w:rsidRDefault="00471530" w:rsidP="00471530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0.06</w:t>
            </w:r>
          </w:p>
        </w:tc>
        <w:tc>
          <w:tcPr>
            <w:tcW w:w="786" w:type="dxa"/>
          </w:tcPr>
          <w:p w14:paraId="5B5E4E7B" w14:textId="5B420B8D" w:rsidR="00471530" w:rsidRPr="00A54761" w:rsidRDefault="00471530" w:rsidP="00471530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</w:t>
            </w:r>
          </w:p>
        </w:tc>
        <w:tc>
          <w:tcPr>
            <w:tcW w:w="786" w:type="dxa"/>
          </w:tcPr>
          <w:p w14:paraId="4BF5B8E6" w14:textId="0FC21830" w:rsidR="00471530" w:rsidRPr="00A54761" w:rsidRDefault="00471530" w:rsidP="00471530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2CC31ED5" w14:textId="2426957F" w:rsidR="00471530" w:rsidRPr="00A54761" w:rsidRDefault="00471530" w:rsidP="00471530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4446CDE7" w14:textId="7741FB7B" w:rsidR="00471530" w:rsidRPr="00A54761" w:rsidRDefault="00471530" w:rsidP="00471530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</w:t>
            </w:r>
          </w:p>
        </w:tc>
      </w:tr>
      <w:tr w:rsidR="003041C1" w:rsidRPr="00A54761" w14:paraId="3856FFC2" w14:textId="5C2A26D4" w:rsidTr="00582D7B">
        <w:tc>
          <w:tcPr>
            <w:tcW w:w="940" w:type="dxa"/>
            <w:vAlign w:val="bottom"/>
          </w:tcPr>
          <w:p w14:paraId="2F324B98" w14:textId="50054425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AME</w:t>
            </w:r>
          </w:p>
        </w:tc>
        <w:tc>
          <w:tcPr>
            <w:tcW w:w="786" w:type="dxa"/>
          </w:tcPr>
          <w:p w14:paraId="378AC5FC" w14:textId="6C27D4F9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0.002</w:t>
            </w:r>
          </w:p>
        </w:tc>
        <w:tc>
          <w:tcPr>
            <w:tcW w:w="786" w:type="dxa"/>
          </w:tcPr>
          <w:p w14:paraId="61DA1E20" w14:textId="465A3E0D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0.006</w:t>
            </w:r>
          </w:p>
        </w:tc>
        <w:tc>
          <w:tcPr>
            <w:tcW w:w="697" w:type="dxa"/>
          </w:tcPr>
          <w:p w14:paraId="07C299B4" w14:textId="4AD9A1E2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0.014</w:t>
            </w:r>
          </w:p>
        </w:tc>
        <w:tc>
          <w:tcPr>
            <w:tcW w:w="786" w:type="dxa"/>
          </w:tcPr>
          <w:p w14:paraId="4F8F4D54" w14:textId="13DEA3E9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0.020</w:t>
            </w:r>
          </w:p>
        </w:tc>
        <w:tc>
          <w:tcPr>
            <w:tcW w:w="1279" w:type="dxa"/>
          </w:tcPr>
          <w:p w14:paraId="47967F89" w14:textId="24915F61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</w:t>
            </w:r>
          </w:p>
        </w:tc>
        <w:tc>
          <w:tcPr>
            <w:tcW w:w="1148" w:type="dxa"/>
          </w:tcPr>
          <w:p w14:paraId="73A77372" w14:textId="756B07B3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1148" w:type="dxa"/>
          </w:tcPr>
          <w:p w14:paraId="7A04E3F5" w14:textId="5D85D140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28AA1E79" w14:textId="734240C0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0.006</w:t>
            </w:r>
          </w:p>
        </w:tc>
        <w:tc>
          <w:tcPr>
            <w:tcW w:w="786" w:type="dxa"/>
          </w:tcPr>
          <w:p w14:paraId="215FD429" w14:textId="13900EBA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</w:t>
            </w:r>
          </w:p>
        </w:tc>
        <w:tc>
          <w:tcPr>
            <w:tcW w:w="786" w:type="dxa"/>
          </w:tcPr>
          <w:p w14:paraId="745AF851" w14:textId="05D50631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0.2</w:t>
            </w:r>
          </w:p>
        </w:tc>
        <w:tc>
          <w:tcPr>
            <w:tcW w:w="786" w:type="dxa"/>
          </w:tcPr>
          <w:p w14:paraId="60F529F1" w14:textId="585B4603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58206A02" w14:textId="4099D47B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</w:tr>
      <w:tr w:rsidR="003041C1" w:rsidRPr="00A54761" w14:paraId="2A843FE6" w14:textId="1798FBFB" w:rsidTr="00582D7B">
        <w:tc>
          <w:tcPr>
            <w:tcW w:w="940" w:type="dxa"/>
            <w:vAlign w:val="bottom"/>
          </w:tcPr>
          <w:p w14:paraId="7C9E7CF4" w14:textId="75141CB9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AME-3-S</w:t>
            </w:r>
          </w:p>
        </w:tc>
        <w:tc>
          <w:tcPr>
            <w:tcW w:w="786" w:type="dxa"/>
          </w:tcPr>
          <w:p w14:paraId="672CA7C8" w14:textId="61F2DFC1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0.005</w:t>
            </w:r>
          </w:p>
        </w:tc>
        <w:tc>
          <w:tcPr>
            <w:tcW w:w="786" w:type="dxa"/>
          </w:tcPr>
          <w:p w14:paraId="372D8956" w14:textId="5B30B17F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0.015</w:t>
            </w:r>
          </w:p>
        </w:tc>
        <w:tc>
          <w:tcPr>
            <w:tcW w:w="697" w:type="dxa"/>
          </w:tcPr>
          <w:p w14:paraId="68FA6E5F" w14:textId="719C5AF8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0.035</w:t>
            </w:r>
          </w:p>
        </w:tc>
        <w:tc>
          <w:tcPr>
            <w:tcW w:w="786" w:type="dxa"/>
          </w:tcPr>
          <w:p w14:paraId="6A693350" w14:textId="16CC49EC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0.050</w:t>
            </w:r>
          </w:p>
        </w:tc>
        <w:tc>
          <w:tcPr>
            <w:tcW w:w="1279" w:type="dxa"/>
          </w:tcPr>
          <w:p w14:paraId="60E2671E" w14:textId="4DC310E4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</w:t>
            </w:r>
          </w:p>
        </w:tc>
        <w:tc>
          <w:tcPr>
            <w:tcW w:w="1148" w:type="dxa"/>
          </w:tcPr>
          <w:p w14:paraId="689AC8AE" w14:textId="6AFCF681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1148" w:type="dxa"/>
          </w:tcPr>
          <w:p w14:paraId="1511B2CD" w14:textId="71B97C95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6305120D" w14:textId="12FDA884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0.015</w:t>
            </w:r>
          </w:p>
        </w:tc>
        <w:tc>
          <w:tcPr>
            <w:tcW w:w="786" w:type="dxa"/>
          </w:tcPr>
          <w:p w14:paraId="549263AC" w14:textId="4E791E00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0.05</w:t>
            </w:r>
          </w:p>
        </w:tc>
        <w:tc>
          <w:tcPr>
            <w:tcW w:w="786" w:type="dxa"/>
          </w:tcPr>
          <w:p w14:paraId="0F06AD5B" w14:textId="30D2CF9E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0.3</w:t>
            </w:r>
          </w:p>
        </w:tc>
        <w:tc>
          <w:tcPr>
            <w:tcW w:w="786" w:type="dxa"/>
          </w:tcPr>
          <w:p w14:paraId="0E3536CE" w14:textId="2273AB41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63078C3F" w14:textId="4A7DA1B2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</w:tr>
      <w:tr w:rsidR="003041C1" w:rsidRPr="00A54761" w14:paraId="13F8224B" w14:textId="0A440B33" w:rsidTr="00582D7B">
        <w:tc>
          <w:tcPr>
            <w:tcW w:w="940" w:type="dxa"/>
            <w:vAlign w:val="bottom"/>
          </w:tcPr>
          <w:p w14:paraId="2E9423D6" w14:textId="1F9EEAE2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TeA</w:t>
            </w:r>
          </w:p>
        </w:tc>
        <w:tc>
          <w:tcPr>
            <w:tcW w:w="786" w:type="dxa"/>
          </w:tcPr>
          <w:p w14:paraId="042F94F3" w14:textId="59B55C1E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0.05</w:t>
            </w:r>
          </w:p>
        </w:tc>
        <w:tc>
          <w:tcPr>
            <w:tcW w:w="786" w:type="dxa"/>
          </w:tcPr>
          <w:p w14:paraId="3071D757" w14:textId="1993663F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0.15</w:t>
            </w:r>
          </w:p>
        </w:tc>
        <w:tc>
          <w:tcPr>
            <w:tcW w:w="697" w:type="dxa"/>
          </w:tcPr>
          <w:p w14:paraId="1A5EECC4" w14:textId="43CC04B0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0.35</w:t>
            </w:r>
          </w:p>
        </w:tc>
        <w:tc>
          <w:tcPr>
            <w:tcW w:w="786" w:type="dxa"/>
          </w:tcPr>
          <w:p w14:paraId="46ADCB9B" w14:textId="04D4920A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0.50</w:t>
            </w:r>
          </w:p>
        </w:tc>
        <w:tc>
          <w:tcPr>
            <w:tcW w:w="1279" w:type="dxa"/>
          </w:tcPr>
          <w:p w14:paraId="1468E030" w14:textId="7663B544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200</w:t>
            </w:r>
          </w:p>
        </w:tc>
        <w:tc>
          <w:tcPr>
            <w:tcW w:w="1148" w:type="dxa"/>
          </w:tcPr>
          <w:p w14:paraId="166D53FA" w14:textId="4DF1E3F4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</w:t>
            </w:r>
          </w:p>
        </w:tc>
        <w:tc>
          <w:tcPr>
            <w:tcW w:w="1148" w:type="dxa"/>
          </w:tcPr>
          <w:p w14:paraId="7B3B5CAF" w14:textId="73ED5564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</w:t>
            </w:r>
          </w:p>
        </w:tc>
        <w:tc>
          <w:tcPr>
            <w:tcW w:w="786" w:type="dxa"/>
          </w:tcPr>
          <w:p w14:paraId="2F5F8EA0" w14:textId="4B39761B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0.15</w:t>
            </w:r>
          </w:p>
        </w:tc>
        <w:tc>
          <w:tcPr>
            <w:tcW w:w="786" w:type="dxa"/>
          </w:tcPr>
          <w:p w14:paraId="7FEF5D13" w14:textId="7D70EC96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</w:t>
            </w:r>
          </w:p>
        </w:tc>
        <w:tc>
          <w:tcPr>
            <w:tcW w:w="786" w:type="dxa"/>
          </w:tcPr>
          <w:p w14:paraId="1CD290A6" w14:textId="70313D6F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5503F5C3" w14:textId="4F6C02BC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50</w:t>
            </w:r>
          </w:p>
        </w:tc>
        <w:tc>
          <w:tcPr>
            <w:tcW w:w="786" w:type="dxa"/>
          </w:tcPr>
          <w:p w14:paraId="6F6E63F7" w14:textId="3BF2FD05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200</w:t>
            </w:r>
          </w:p>
        </w:tc>
      </w:tr>
      <w:tr w:rsidR="003041C1" w:rsidRPr="00A54761" w14:paraId="09A57082" w14:textId="3E0728D2" w:rsidTr="00582D7B">
        <w:tc>
          <w:tcPr>
            <w:tcW w:w="940" w:type="dxa"/>
            <w:vAlign w:val="bottom"/>
          </w:tcPr>
          <w:p w14:paraId="314852AA" w14:textId="2EA59561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ATX I</w:t>
            </w:r>
          </w:p>
        </w:tc>
        <w:tc>
          <w:tcPr>
            <w:tcW w:w="786" w:type="dxa"/>
          </w:tcPr>
          <w:p w14:paraId="3E981F2C" w14:textId="62C9529D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</w:t>
            </w:r>
          </w:p>
        </w:tc>
        <w:tc>
          <w:tcPr>
            <w:tcW w:w="786" w:type="dxa"/>
          </w:tcPr>
          <w:p w14:paraId="6CF0A589" w14:textId="112B853F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0.3</w:t>
            </w:r>
          </w:p>
        </w:tc>
        <w:tc>
          <w:tcPr>
            <w:tcW w:w="697" w:type="dxa"/>
          </w:tcPr>
          <w:p w14:paraId="670B6EB4" w14:textId="0D995745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0.7</w:t>
            </w:r>
          </w:p>
        </w:tc>
        <w:tc>
          <w:tcPr>
            <w:tcW w:w="786" w:type="dxa"/>
          </w:tcPr>
          <w:p w14:paraId="3CA2EBFF" w14:textId="408AB9D5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1.0</w:t>
            </w:r>
          </w:p>
        </w:tc>
        <w:tc>
          <w:tcPr>
            <w:tcW w:w="1279" w:type="dxa"/>
          </w:tcPr>
          <w:p w14:paraId="51447219" w14:textId="0944CB7D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150</w:t>
            </w:r>
          </w:p>
        </w:tc>
        <w:tc>
          <w:tcPr>
            <w:tcW w:w="1148" w:type="dxa"/>
          </w:tcPr>
          <w:p w14:paraId="49DA0877" w14:textId="60F4DD77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10</w:t>
            </w:r>
          </w:p>
        </w:tc>
        <w:tc>
          <w:tcPr>
            <w:tcW w:w="1148" w:type="dxa"/>
          </w:tcPr>
          <w:p w14:paraId="4C839FD6" w14:textId="72F1C181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10</w:t>
            </w:r>
          </w:p>
        </w:tc>
        <w:tc>
          <w:tcPr>
            <w:tcW w:w="786" w:type="dxa"/>
          </w:tcPr>
          <w:p w14:paraId="7097B014" w14:textId="0F4CA8BB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0.3</w:t>
            </w:r>
          </w:p>
        </w:tc>
        <w:tc>
          <w:tcPr>
            <w:tcW w:w="786" w:type="dxa"/>
          </w:tcPr>
          <w:p w14:paraId="064AD938" w14:textId="0AF1C289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007BE6D4" w14:textId="77C0C8E0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2C53104F" w14:textId="7303BDB1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10</w:t>
            </w:r>
          </w:p>
        </w:tc>
        <w:tc>
          <w:tcPr>
            <w:tcW w:w="786" w:type="dxa"/>
          </w:tcPr>
          <w:p w14:paraId="33B5C9A5" w14:textId="65910AF5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</w:t>
            </w:r>
          </w:p>
        </w:tc>
      </w:tr>
      <w:tr w:rsidR="003041C1" w:rsidRPr="00A54761" w14:paraId="2342E194" w14:textId="50C32DD6" w:rsidTr="00582D7B">
        <w:tc>
          <w:tcPr>
            <w:tcW w:w="940" w:type="dxa"/>
            <w:vAlign w:val="bottom"/>
          </w:tcPr>
          <w:p w14:paraId="2AD9E6FC" w14:textId="21606356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ALTP</w:t>
            </w:r>
          </w:p>
        </w:tc>
        <w:tc>
          <w:tcPr>
            <w:tcW w:w="786" w:type="dxa"/>
          </w:tcPr>
          <w:p w14:paraId="047F12C7" w14:textId="5775B0F0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0.3</w:t>
            </w:r>
          </w:p>
        </w:tc>
        <w:tc>
          <w:tcPr>
            <w:tcW w:w="786" w:type="dxa"/>
          </w:tcPr>
          <w:p w14:paraId="1A00011F" w14:textId="1121D7CD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0.9</w:t>
            </w:r>
          </w:p>
        </w:tc>
        <w:tc>
          <w:tcPr>
            <w:tcW w:w="697" w:type="dxa"/>
          </w:tcPr>
          <w:p w14:paraId="0D37D386" w14:textId="5C3EDAB9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2.1</w:t>
            </w:r>
          </w:p>
        </w:tc>
        <w:tc>
          <w:tcPr>
            <w:tcW w:w="786" w:type="dxa"/>
          </w:tcPr>
          <w:p w14:paraId="31BA81ED" w14:textId="533D4CA7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3.0</w:t>
            </w:r>
          </w:p>
        </w:tc>
        <w:tc>
          <w:tcPr>
            <w:tcW w:w="1279" w:type="dxa"/>
          </w:tcPr>
          <w:p w14:paraId="5B1732CE" w14:textId="0CBCABDA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300</w:t>
            </w:r>
          </w:p>
        </w:tc>
        <w:tc>
          <w:tcPr>
            <w:tcW w:w="1148" w:type="dxa"/>
          </w:tcPr>
          <w:p w14:paraId="2404F8E5" w14:textId="2CE11691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1148" w:type="dxa"/>
          </w:tcPr>
          <w:p w14:paraId="6DCD2222" w14:textId="3F996C85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71A37459" w14:textId="7E86AA8A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2.1</w:t>
            </w:r>
          </w:p>
        </w:tc>
        <w:tc>
          <w:tcPr>
            <w:tcW w:w="786" w:type="dxa"/>
          </w:tcPr>
          <w:p w14:paraId="26B3803B" w14:textId="0F497BCD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3</w:t>
            </w:r>
          </w:p>
        </w:tc>
        <w:tc>
          <w:tcPr>
            <w:tcW w:w="786" w:type="dxa"/>
          </w:tcPr>
          <w:p w14:paraId="4F4B21B0" w14:textId="111F3121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10583701" w14:textId="19DD8C4E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10</w:t>
            </w:r>
          </w:p>
        </w:tc>
        <w:tc>
          <w:tcPr>
            <w:tcW w:w="786" w:type="dxa"/>
          </w:tcPr>
          <w:p w14:paraId="6AC259A2" w14:textId="154B97E7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</w:t>
            </w:r>
          </w:p>
        </w:tc>
      </w:tr>
      <w:tr w:rsidR="003041C1" w:rsidRPr="00A54761" w14:paraId="1FFE8727" w14:textId="3473A224" w:rsidTr="00582D7B">
        <w:tc>
          <w:tcPr>
            <w:tcW w:w="940" w:type="dxa"/>
            <w:vAlign w:val="bottom"/>
          </w:tcPr>
          <w:p w14:paraId="57D4B7CA" w14:textId="09CF9D75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 xml:space="preserve">TEN </w:t>
            </w:r>
          </w:p>
        </w:tc>
        <w:tc>
          <w:tcPr>
            <w:tcW w:w="786" w:type="dxa"/>
          </w:tcPr>
          <w:p w14:paraId="169BB619" w14:textId="6406ECE7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</w:t>
            </w:r>
          </w:p>
        </w:tc>
        <w:tc>
          <w:tcPr>
            <w:tcW w:w="786" w:type="dxa"/>
          </w:tcPr>
          <w:p w14:paraId="6EA59E44" w14:textId="762803C0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0.06</w:t>
            </w:r>
          </w:p>
        </w:tc>
        <w:tc>
          <w:tcPr>
            <w:tcW w:w="697" w:type="dxa"/>
          </w:tcPr>
          <w:p w14:paraId="62B597F4" w14:textId="4F5A1E6A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0.14</w:t>
            </w:r>
          </w:p>
        </w:tc>
        <w:tc>
          <w:tcPr>
            <w:tcW w:w="786" w:type="dxa"/>
          </w:tcPr>
          <w:p w14:paraId="6B935237" w14:textId="330E5241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0.20</w:t>
            </w:r>
          </w:p>
        </w:tc>
        <w:tc>
          <w:tcPr>
            <w:tcW w:w="1279" w:type="dxa"/>
          </w:tcPr>
          <w:p w14:paraId="0DC5FB60" w14:textId="18BA2158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</w:t>
            </w:r>
          </w:p>
        </w:tc>
        <w:tc>
          <w:tcPr>
            <w:tcW w:w="1148" w:type="dxa"/>
          </w:tcPr>
          <w:p w14:paraId="7F493ADB" w14:textId="522B8793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1148" w:type="dxa"/>
          </w:tcPr>
          <w:p w14:paraId="3763F179" w14:textId="7BE5117D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10338A00" w14:textId="3CB0983F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0.06</w:t>
            </w:r>
          </w:p>
        </w:tc>
        <w:tc>
          <w:tcPr>
            <w:tcW w:w="786" w:type="dxa"/>
          </w:tcPr>
          <w:p w14:paraId="2441C9B7" w14:textId="43298AA2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0.14</w:t>
            </w:r>
          </w:p>
        </w:tc>
        <w:tc>
          <w:tcPr>
            <w:tcW w:w="786" w:type="dxa"/>
          </w:tcPr>
          <w:p w14:paraId="0AE42F4D" w14:textId="53E7E14A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0.2</w:t>
            </w:r>
          </w:p>
        </w:tc>
        <w:tc>
          <w:tcPr>
            <w:tcW w:w="786" w:type="dxa"/>
          </w:tcPr>
          <w:p w14:paraId="6EF74AD4" w14:textId="01BAAA34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5320037D" w14:textId="712049F4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</w:tr>
      <w:tr w:rsidR="003041C1" w:rsidRPr="00A54761" w14:paraId="3981690D" w14:textId="48184FA8" w:rsidTr="00582D7B">
        <w:tc>
          <w:tcPr>
            <w:tcW w:w="940" w:type="dxa"/>
            <w:vAlign w:val="bottom"/>
          </w:tcPr>
          <w:p w14:paraId="02939872" w14:textId="7CD8425B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DON</w:t>
            </w:r>
          </w:p>
        </w:tc>
        <w:tc>
          <w:tcPr>
            <w:tcW w:w="786" w:type="dxa"/>
          </w:tcPr>
          <w:p w14:paraId="734C0682" w14:textId="3CA2BD1C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0.3</w:t>
            </w:r>
          </w:p>
        </w:tc>
        <w:tc>
          <w:tcPr>
            <w:tcW w:w="786" w:type="dxa"/>
          </w:tcPr>
          <w:p w14:paraId="46A292CE" w14:textId="37F5BEDE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0.9</w:t>
            </w:r>
          </w:p>
        </w:tc>
        <w:tc>
          <w:tcPr>
            <w:tcW w:w="697" w:type="dxa"/>
          </w:tcPr>
          <w:p w14:paraId="65E6B0B1" w14:textId="7AE98D86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2.1</w:t>
            </w:r>
          </w:p>
        </w:tc>
        <w:tc>
          <w:tcPr>
            <w:tcW w:w="786" w:type="dxa"/>
          </w:tcPr>
          <w:p w14:paraId="5E15578E" w14:textId="41750B92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3.0</w:t>
            </w:r>
          </w:p>
        </w:tc>
        <w:tc>
          <w:tcPr>
            <w:tcW w:w="1279" w:type="dxa"/>
          </w:tcPr>
          <w:p w14:paraId="73CCD9F2" w14:textId="345E355B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100</w:t>
            </w:r>
          </w:p>
        </w:tc>
        <w:tc>
          <w:tcPr>
            <w:tcW w:w="1148" w:type="dxa"/>
          </w:tcPr>
          <w:p w14:paraId="14D20051" w14:textId="7532923E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50</w:t>
            </w:r>
          </w:p>
        </w:tc>
        <w:tc>
          <w:tcPr>
            <w:tcW w:w="1148" w:type="dxa"/>
          </w:tcPr>
          <w:p w14:paraId="5762F060" w14:textId="1DDCED2F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50</w:t>
            </w:r>
          </w:p>
        </w:tc>
        <w:tc>
          <w:tcPr>
            <w:tcW w:w="786" w:type="dxa"/>
          </w:tcPr>
          <w:p w14:paraId="09AC819F" w14:textId="4135A3B3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0.9</w:t>
            </w:r>
          </w:p>
        </w:tc>
        <w:tc>
          <w:tcPr>
            <w:tcW w:w="786" w:type="dxa"/>
          </w:tcPr>
          <w:p w14:paraId="39F57612" w14:textId="23282ECB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3.0</w:t>
            </w:r>
          </w:p>
        </w:tc>
        <w:tc>
          <w:tcPr>
            <w:tcW w:w="786" w:type="dxa"/>
          </w:tcPr>
          <w:p w14:paraId="18BF6B0E" w14:textId="14B3EDCB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10</w:t>
            </w:r>
          </w:p>
        </w:tc>
        <w:tc>
          <w:tcPr>
            <w:tcW w:w="786" w:type="dxa"/>
          </w:tcPr>
          <w:p w14:paraId="027ABBC0" w14:textId="4986A0AA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50</w:t>
            </w:r>
          </w:p>
        </w:tc>
        <w:tc>
          <w:tcPr>
            <w:tcW w:w="786" w:type="dxa"/>
          </w:tcPr>
          <w:p w14:paraId="67B4B632" w14:textId="70A7382D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200</w:t>
            </w:r>
          </w:p>
        </w:tc>
      </w:tr>
      <w:tr w:rsidR="003041C1" w:rsidRPr="00A54761" w14:paraId="0DB09EFC" w14:textId="1CDADB53" w:rsidTr="00582D7B">
        <w:tc>
          <w:tcPr>
            <w:tcW w:w="940" w:type="dxa"/>
            <w:vAlign w:val="bottom"/>
          </w:tcPr>
          <w:p w14:paraId="34A7E953" w14:textId="0F768763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DON-3-G</w:t>
            </w:r>
          </w:p>
        </w:tc>
        <w:tc>
          <w:tcPr>
            <w:tcW w:w="786" w:type="dxa"/>
          </w:tcPr>
          <w:p w14:paraId="28AED837" w14:textId="47764F65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</w:t>
            </w:r>
          </w:p>
        </w:tc>
        <w:tc>
          <w:tcPr>
            <w:tcW w:w="786" w:type="dxa"/>
          </w:tcPr>
          <w:p w14:paraId="56A97F42" w14:textId="20D0AFFB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6</w:t>
            </w:r>
          </w:p>
        </w:tc>
        <w:tc>
          <w:tcPr>
            <w:tcW w:w="697" w:type="dxa"/>
          </w:tcPr>
          <w:p w14:paraId="3F83F98B" w14:textId="5F6441FF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14</w:t>
            </w:r>
          </w:p>
        </w:tc>
        <w:tc>
          <w:tcPr>
            <w:tcW w:w="786" w:type="dxa"/>
          </w:tcPr>
          <w:p w14:paraId="450918EC" w14:textId="7E186C67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</w:t>
            </w:r>
          </w:p>
        </w:tc>
        <w:tc>
          <w:tcPr>
            <w:tcW w:w="1279" w:type="dxa"/>
          </w:tcPr>
          <w:p w14:paraId="090DDDE5" w14:textId="7C8DA067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300</w:t>
            </w:r>
          </w:p>
        </w:tc>
        <w:tc>
          <w:tcPr>
            <w:tcW w:w="1148" w:type="dxa"/>
          </w:tcPr>
          <w:p w14:paraId="74064A98" w14:textId="1FE3E89A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</w:t>
            </w:r>
          </w:p>
        </w:tc>
        <w:tc>
          <w:tcPr>
            <w:tcW w:w="1148" w:type="dxa"/>
          </w:tcPr>
          <w:p w14:paraId="30689019" w14:textId="3F83F8D2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</w:t>
            </w:r>
          </w:p>
        </w:tc>
        <w:tc>
          <w:tcPr>
            <w:tcW w:w="786" w:type="dxa"/>
          </w:tcPr>
          <w:p w14:paraId="366CD1B2" w14:textId="73E187AC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6</w:t>
            </w:r>
          </w:p>
        </w:tc>
        <w:tc>
          <w:tcPr>
            <w:tcW w:w="786" w:type="dxa"/>
          </w:tcPr>
          <w:p w14:paraId="07B55F80" w14:textId="6F1FE187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14</w:t>
            </w:r>
          </w:p>
        </w:tc>
        <w:tc>
          <w:tcPr>
            <w:tcW w:w="786" w:type="dxa"/>
          </w:tcPr>
          <w:p w14:paraId="541D7010" w14:textId="0A605979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</w:t>
            </w:r>
          </w:p>
        </w:tc>
        <w:tc>
          <w:tcPr>
            <w:tcW w:w="786" w:type="dxa"/>
          </w:tcPr>
          <w:p w14:paraId="0861095B" w14:textId="35586C5F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50</w:t>
            </w:r>
          </w:p>
        </w:tc>
        <w:tc>
          <w:tcPr>
            <w:tcW w:w="786" w:type="dxa"/>
          </w:tcPr>
          <w:p w14:paraId="131CBB06" w14:textId="0737D136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100</w:t>
            </w:r>
          </w:p>
        </w:tc>
      </w:tr>
      <w:tr w:rsidR="003041C1" w:rsidRPr="00A54761" w14:paraId="177F80BA" w14:textId="312AFE0A" w:rsidTr="00582D7B">
        <w:tc>
          <w:tcPr>
            <w:tcW w:w="940" w:type="dxa"/>
            <w:vAlign w:val="bottom"/>
          </w:tcPr>
          <w:p w14:paraId="4BCFE27E" w14:textId="51348AD9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3-AcDON</w:t>
            </w:r>
          </w:p>
        </w:tc>
        <w:tc>
          <w:tcPr>
            <w:tcW w:w="786" w:type="dxa"/>
          </w:tcPr>
          <w:p w14:paraId="0130D76A" w14:textId="088190AC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0.2</w:t>
            </w:r>
          </w:p>
        </w:tc>
        <w:tc>
          <w:tcPr>
            <w:tcW w:w="786" w:type="dxa"/>
          </w:tcPr>
          <w:p w14:paraId="49C4B69A" w14:textId="1B9C5D90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0.6</w:t>
            </w:r>
          </w:p>
        </w:tc>
        <w:tc>
          <w:tcPr>
            <w:tcW w:w="697" w:type="dxa"/>
          </w:tcPr>
          <w:p w14:paraId="1A9E1B86" w14:textId="4BC784FC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1.4</w:t>
            </w:r>
          </w:p>
        </w:tc>
        <w:tc>
          <w:tcPr>
            <w:tcW w:w="786" w:type="dxa"/>
          </w:tcPr>
          <w:p w14:paraId="3E929FFF" w14:textId="266C630F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2.0</w:t>
            </w:r>
          </w:p>
        </w:tc>
        <w:tc>
          <w:tcPr>
            <w:tcW w:w="1279" w:type="dxa"/>
          </w:tcPr>
          <w:p w14:paraId="1A10DBF2" w14:textId="1823D42B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10</w:t>
            </w:r>
          </w:p>
        </w:tc>
        <w:tc>
          <w:tcPr>
            <w:tcW w:w="1148" w:type="dxa"/>
          </w:tcPr>
          <w:p w14:paraId="13D29262" w14:textId="30214046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1148" w:type="dxa"/>
          </w:tcPr>
          <w:p w14:paraId="10466750" w14:textId="44ED5479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77F613E4" w14:textId="7FEE1541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0.6</w:t>
            </w:r>
          </w:p>
        </w:tc>
        <w:tc>
          <w:tcPr>
            <w:tcW w:w="786" w:type="dxa"/>
          </w:tcPr>
          <w:p w14:paraId="36661BFF" w14:textId="172C24F3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2.0</w:t>
            </w:r>
          </w:p>
        </w:tc>
        <w:tc>
          <w:tcPr>
            <w:tcW w:w="786" w:type="dxa"/>
          </w:tcPr>
          <w:p w14:paraId="064CDD62" w14:textId="19BA5A5F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5.0</w:t>
            </w:r>
          </w:p>
        </w:tc>
        <w:tc>
          <w:tcPr>
            <w:tcW w:w="786" w:type="dxa"/>
          </w:tcPr>
          <w:p w14:paraId="4DD5A09D" w14:textId="630423E3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</w:t>
            </w:r>
          </w:p>
        </w:tc>
        <w:tc>
          <w:tcPr>
            <w:tcW w:w="786" w:type="dxa"/>
          </w:tcPr>
          <w:p w14:paraId="59609774" w14:textId="5DC42DFC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50</w:t>
            </w:r>
          </w:p>
        </w:tc>
      </w:tr>
      <w:tr w:rsidR="003041C1" w:rsidRPr="00A54761" w14:paraId="1601CEDA" w14:textId="1946D594" w:rsidTr="00582D7B">
        <w:tc>
          <w:tcPr>
            <w:tcW w:w="940" w:type="dxa"/>
            <w:vAlign w:val="bottom"/>
          </w:tcPr>
          <w:p w14:paraId="117A234F" w14:textId="67BF9546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NIV</w:t>
            </w:r>
          </w:p>
        </w:tc>
        <w:tc>
          <w:tcPr>
            <w:tcW w:w="786" w:type="dxa"/>
          </w:tcPr>
          <w:p w14:paraId="15A948F8" w14:textId="3150D43B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</w:t>
            </w:r>
          </w:p>
        </w:tc>
        <w:tc>
          <w:tcPr>
            <w:tcW w:w="786" w:type="dxa"/>
          </w:tcPr>
          <w:p w14:paraId="1A611F92" w14:textId="04EAB534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6</w:t>
            </w:r>
          </w:p>
        </w:tc>
        <w:tc>
          <w:tcPr>
            <w:tcW w:w="697" w:type="dxa"/>
          </w:tcPr>
          <w:p w14:paraId="1B04F6D6" w14:textId="28E524F2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14</w:t>
            </w:r>
          </w:p>
        </w:tc>
        <w:tc>
          <w:tcPr>
            <w:tcW w:w="786" w:type="dxa"/>
          </w:tcPr>
          <w:p w14:paraId="287E3E92" w14:textId="68009F7A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</w:t>
            </w:r>
          </w:p>
        </w:tc>
        <w:tc>
          <w:tcPr>
            <w:tcW w:w="1279" w:type="dxa"/>
          </w:tcPr>
          <w:p w14:paraId="0E331DD1" w14:textId="2F37596D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500</w:t>
            </w:r>
          </w:p>
        </w:tc>
        <w:tc>
          <w:tcPr>
            <w:tcW w:w="1148" w:type="dxa"/>
          </w:tcPr>
          <w:p w14:paraId="5A0B85EF" w14:textId="110B0851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50</w:t>
            </w:r>
          </w:p>
        </w:tc>
        <w:tc>
          <w:tcPr>
            <w:tcW w:w="1148" w:type="dxa"/>
          </w:tcPr>
          <w:p w14:paraId="071E05B5" w14:textId="5FCE8B09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50</w:t>
            </w:r>
          </w:p>
        </w:tc>
        <w:tc>
          <w:tcPr>
            <w:tcW w:w="786" w:type="dxa"/>
          </w:tcPr>
          <w:p w14:paraId="25CDA91A" w14:textId="0361C6A2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6</w:t>
            </w:r>
          </w:p>
        </w:tc>
        <w:tc>
          <w:tcPr>
            <w:tcW w:w="786" w:type="dxa"/>
          </w:tcPr>
          <w:p w14:paraId="5DDD14B3" w14:textId="05BC0E83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14</w:t>
            </w:r>
          </w:p>
        </w:tc>
        <w:tc>
          <w:tcPr>
            <w:tcW w:w="786" w:type="dxa"/>
          </w:tcPr>
          <w:p w14:paraId="056FF118" w14:textId="091077E1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</w:t>
            </w:r>
          </w:p>
        </w:tc>
        <w:tc>
          <w:tcPr>
            <w:tcW w:w="786" w:type="dxa"/>
          </w:tcPr>
          <w:p w14:paraId="3280E5EF" w14:textId="7023208D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50</w:t>
            </w:r>
          </w:p>
        </w:tc>
        <w:tc>
          <w:tcPr>
            <w:tcW w:w="786" w:type="dxa"/>
          </w:tcPr>
          <w:p w14:paraId="4D7C5B44" w14:textId="18F376C7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200</w:t>
            </w:r>
          </w:p>
        </w:tc>
      </w:tr>
      <w:tr w:rsidR="003041C1" w:rsidRPr="00A54761" w14:paraId="1FAF38D8" w14:textId="6B6C7D08" w:rsidTr="00582D7B">
        <w:tc>
          <w:tcPr>
            <w:tcW w:w="940" w:type="dxa"/>
            <w:vAlign w:val="bottom"/>
          </w:tcPr>
          <w:p w14:paraId="5E69508B" w14:textId="237A5F4E" w:rsidR="003041C1" w:rsidRPr="00A54761" w:rsidRDefault="00582D7B" w:rsidP="003041C1">
            <w:pPr>
              <w:rPr>
                <w:sz w:val="16"/>
                <w:szCs w:val="16"/>
                <w:lang w:val="es-ES"/>
              </w:rPr>
            </w:pPr>
            <w:r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HT-</w:t>
            </w:r>
            <w:r w:rsidR="003041C1"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2</w:t>
            </w:r>
          </w:p>
        </w:tc>
        <w:tc>
          <w:tcPr>
            <w:tcW w:w="786" w:type="dxa"/>
          </w:tcPr>
          <w:p w14:paraId="0943CC0D" w14:textId="3940D62D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</w:t>
            </w:r>
          </w:p>
        </w:tc>
        <w:tc>
          <w:tcPr>
            <w:tcW w:w="786" w:type="dxa"/>
          </w:tcPr>
          <w:p w14:paraId="08F7C340" w14:textId="7778C59C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0.3</w:t>
            </w:r>
          </w:p>
        </w:tc>
        <w:tc>
          <w:tcPr>
            <w:tcW w:w="697" w:type="dxa"/>
          </w:tcPr>
          <w:p w14:paraId="240A2E64" w14:textId="3C0561E3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0.7</w:t>
            </w:r>
          </w:p>
        </w:tc>
        <w:tc>
          <w:tcPr>
            <w:tcW w:w="786" w:type="dxa"/>
          </w:tcPr>
          <w:p w14:paraId="35A27863" w14:textId="265AC2D9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1.0</w:t>
            </w:r>
          </w:p>
        </w:tc>
        <w:tc>
          <w:tcPr>
            <w:tcW w:w="1279" w:type="dxa"/>
          </w:tcPr>
          <w:p w14:paraId="34F14170" w14:textId="55AB42EF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</w:t>
            </w:r>
          </w:p>
        </w:tc>
        <w:tc>
          <w:tcPr>
            <w:tcW w:w="1148" w:type="dxa"/>
          </w:tcPr>
          <w:p w14:paraId="26682681" w14:textId="7B423880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1148" w:type="dxa"/>
          </w:tcPr>
          <w:p w14:paraId="0499DAEA" w14:textId="11B8B363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1D6FF164" w14:textId="70982116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0.3</w:t>
            </w:r>
          </w:p>
        </w:tc>
        <w:tc>
          <w:tcPr>
            <w:tcW w:w="786" w:type="dxa"/>
          </w:tcPr>
          <w:p w14:paraId="6A8C4D83" w14:textId="173A3EB5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23867FAC" w14:textId="30846705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79DC9E3B" w14:textId="20404715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</w:t>
            </w:r>
          </w:p>
        </w:tc>
        <w:tc>
          <w:tcPr>
            <w:tcW w:w="786" w:type="dxa"/>
          </w:tcPr>
          <w:p w14:paraId="3C059A89" w14:textId="0CC2B0C4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50</w:t>
            </w:r>
          </w:p>
        </w:tc>
      </w:tr>
      <w:tr w:rsidR="003041C1" w:rsidRPr="00A54761" w14:paraId="1B0CDB6F" w14:textId="139FDAE6" w:rsidTr="00582D7B">
        <w:tc>
          <w:tcPr>
            <w:tcW w:w="940" w:type="dxa"/>
            <w:vAlign w:val="bottom"/>
          </w:tcPr>
          <w:p w14:paraId="2024703E" w14:textId="01292B9A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Fus</w:t>
            </w:r>
            <w:r w:rsidR="00582D7B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X</w:t>
            </w:r>
          </w:p>
        </w:tc>
        <w:tc>
          <w:tcPr>
            <w:tcW w:w="786" w:type="dxa"/>
          </w:tcPr>
          <w:p w14:paraId="30F2AFB9" w14:textId="199ECD29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0.4</w:t>
            </w:r>
          </w:p>
        </w:tc>
        <w:tc>
          <w:tcPr>
            <w:tcW w:w="786" w:type="dxa"/>
          </w:tcPr>
          <w:p w14:paraId="694C24B2" w14:textId="46BAE3D6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1.2</w:t>
            </w:r>
          </w:p>
        </w:tc>
        <w:tc>
          <w:tcPr>
            <w:tcW w:w="697" w:type="dxa"/>
          </w:tcPr>
          <w:p w14:paraId="2928AE5C" w14:textId="0F40E120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2.8</w:t>
            </w:r>
          </w:p>
        </w:tc>
        <w:tc>
          <w:tcPr>
            <w:tcW w:w="786" w:type="dxa"/>
          </w:tcPr>
          <w:p w14:paraId="18B5D644" w14:textId="6FA677DD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4.0</w:t>
            </w:r>
          </w:p>
        </w:tc>
        <w:tc>
          <w:tcPr>
            <w:tcW w:w="1279" w:type="dxa"/>
          </w:tcPr>
          <w:p w14:paraId="12E9B630" w14:textId="697FF949" w:rsidR="003041C1" w:rsidRPr="00681877" w:rsidRDefault="00791EC1" w:rsidP="003041C1">
            <w:pPr>
              <w:rPr>
                <w:sz w:val="16"/>
                <w:szCs w:val="16"/>
                <w:highlight w:val="yellow"/>
                <w:lang w:val="es-ES"/>
              </w:rPr>
            </w:pPr>
            <w:r w:rsidRPr="00791EC1">
              <w:rPr>
                <w:sz w:val="16"/>
                <w:szCs w:val="16"/>
                <w:lang w:val="es-ES"/>
              </w:rPr>
              <w:t>50</w:t>
            </w:r>
          </w:p>
        </w:tc>
        <w:tc>
          <w:tcPr>
            <w:tcW w:w="1148" w:type="dxa"/>
          </w:tcPr>
          <w:p w14:paraId="2AFF0DDB" w14:textId="2F5D402D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50</w:t>
            </w:r>
          </w:p>
        </w:tc>
        <w:tc>
          <w:tcPr>
            <w:tcW w:w="1148" w:type="dxa"/>
          </w:tcPr>
          <w:p w14:paraId="15C349CD" w14:textId="75C68BA4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50</w:t>
            </w:r>
          </w:p>
        </w:tc>
        <w:tc>
          <w:tcPr>
            <w:tcW w:w="786" w:type="dxa"/>
          </w:tcPr>
          <w:p w14:paraId="7FF2FCA2" w14:textId="421C5CCF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1.2</w:t>
            </w:r>
          </w:p>
        </w:tc>
        <w:tc>
          <w:tcPr>
            <w:tcW w:w="786" w:type="dxa"/>
          </w:tcPr>
          <w:p w14:paraId="27D2D7C7" w14:textId="5521409F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4</w:t>
            </w:r>
          </w:p>
        </w:tc>
        <w:tc>
          <w:tcPr>
            <w:tcW w:w="786" w:type="dxa"/>
          </w:tcPr>
          <w:p w14:paraId="5EACA9C2" w14:textId="0F995AED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10</w:t>
            </w:r>
          </w:p>
        </w:tc>
        <w:tc>
          <w:tcPr>
            <w:tcW w:w="786" w:type="dxa"/>
          </w:tcPr>
          <w:p w14:paraId="20F967B9" w14:textId="42A46750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30</w:t>
            </w:r>
          </w:p>
        </w:tc>
        <w:tc>
          <w:tcPr>
            <w:tcW w:w="786" w:type="dxa"/>
          </w:tcPr>
          <w:p w14:paraId="769D67AB" w14:textId="2F91C729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50</w:t>
            </w:r>
          </w:p>
        </w:tc>
      </w:tr>
      <w:tr w:rsidR="003041C1" w:rsidRPr="00A54761" w14:paraId="6B51BEE6" w14:textId="61183CA1" w:rsidTr="00582D7B">
        <w:tc>
          <w:tcPr>
            <w:tcW w:w="940" w:type="dxa"/>
            <w:vAlign w:val="bottom"/>
          </w:tcPr>
          <w:p w14:paraId="574ADFC7" w14:textId="02B4F077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T</w:t>
            </w:r>
            <w:r w:rsidR="00582D7B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-</w:t>
            </w: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2</w:t>
            </w:r>
          </w:p>
        </w:tc>
        <w:tc>
          <w:tcPr>
            <w:tcW w:w="786" w:type="dxa"/>
          </w:tcPr>
          <w:p w14:paraId="6E77C6CF" w14:textId="09E58E4A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</w:t>
            </w:r>
          </w:p>
        </w:tc>
        <w:tc>
          <w:tcPr>
            <w:tcW w:w="786" w:type="dxa"/>
          </w:tcPr>
          <w:p w14:paraId="0412D429" w14:textId="2CFD347A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0.06</w:t>
            </w:r>
          </w:p>
        </w:tc>
        <w:tc>
          <w:tcPr>
            <w:tcW w:w="697" w:type="dxa"/>
          </w:tcPr>
          <w:p w14:paraId="6161DE2B" w14:textId="34D2C056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0.14</w:t>
            </w:r>
          </w:p>
        </w:tc>
        <w:tc>
          <w:tcPr>
            <w:tcW w:w="786" w:type="dxa"/>
          </w:tcPr>
          <w:p w14:paraId="0294F715" w14:textId="171ED84E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0.2</w:t>
            </w:r>
          </w:p>
        </w:tc>
        <w:tc>
          <w:tcPr>
            <w:tcW w:w="1279" w:type="dxa"/>
          </w:tcPr>
          <w:p w14:paraId="27D7A3D7" w14:textId="318F401A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3</w:t>
            </w:r>
          </w:p>
        </w:tc>
        <w:tc>
          <w:tcPr>
            <w:tcW w:w="1148" w:type="dxa"/>
          </w:tcPr>
          <w:p w14:paraId="16B54654" w14:textId="06AB78B4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1148" w:type="dxa"/>
          </w:tcPr>
          <w:p w14:paraId="4357B91E" w14:textId="5CE81900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17657B02" w14:textId="04A39DDC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0.06</w:t>
            </w:r>
          </w:p>
        </w:tc>
        <w:tc>
          <w:tcPr>
            <w:tcW w:w="786" w:type="dxa"/>
          </w:tcPr>
          <w:p w14:paraId="2B2CBDAA" w14:textId="3A6F1E59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0.2</w:t>
            </w:r>
          </w:p>
        </w:tc>
        <w:tc>
          <w:tcPr>
            <w:tcW w:w="786" w:type="dxa"/>
          </w:tcPr>
          <w:p w14:paraId="6E74F69A" w14:textId="53EC0DB4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1825559A" w14:textId="21D69646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79DAC98C" w14:textId="4CB0A38C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50</w:t>
            </w:r>
          </w:p>
        </w:tc>
      </w:tr>
      <w:tr w:rsidR="003041C1" w:rsidRPr="00A54761" w14:paraId="6B6CFE36" w14:textId="29861234" w:rsidTr="00582D7B">
        <w:tc>
          <w:tcPr>
            <w:tcW w:w="940" w:type="dxa"/>
            <w:vAlign w:val="bottom"/>
          </w:tcPr>
          <w:p w14:paraId="3A15621C" w14:textId="0AB8E9AC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ZEN</w:t>
            </w:r>
          </w:p>
        </w:tc>
        <w:tc>
          <w:tcPr>
            <w:tcW w:w="786" w:type="dxa"/>
          </w:tcPr>
          <w:p w14:paraId="61619D05" w14:textId="27BB3235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</w:t>
            </w:r>
          </w:p>
        </w:tc>
        <w:tc>
          <w:tcPr>
            <w:tcW w:w="786" w:type="dxa"/>
          </w:tcPr>
          <w:p w14:paraId="78D1A247" w14:textId="532E2BC6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0.06</w:t>
            </w:r>
          </w:p>
        </w:tc>
        <w:tc>
          <w:tcPr>
            <w:tcW w:w="697" w:type="dxa"/>
          </w:tcPr>
          <w:p w14:paraId="1D4B795A" w14:textId="15DDBCBE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0.14</w:t>
            </w:r>
          </w:p>
        </w:tc>
        <w:tc>
          <w:tcPr>
            <w:tcW w:w="786" w:type="dxa"/>
          </w:tcPr>
          <w:p w14:paraId="737B3966" w14:textId="443D7DCE" w:rsidR="003041C1" w:rsidRPr="00A54761" w:rsidRDefault="008A562E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0.20</w:t>
            </w:r>
          </w:p>
        </w:tc>
        <w:tc>
          <w:tcPr>
            <w:tcW w:w="1279" w:type="dxa"/>
          </w:tcPr>
          <w:p w14:paraId="5955F7BD" w14:textId="21745EC5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20</w:t>
            </w:r>
          </w:p>
        </w:tc>
        <w:tc>
          <w:tcPr>
            <w:tcW w:w="1148" w:type="dxa"/>
          </w:tcPr>
          <w:p w14:paraId="520DE6E6" w14:textId="2773D8F0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1148" w:type="dxa"/>
          </w:tcPr>
          <w:p w14:paraId="7A5FEC34" w14:textId="4F13E9BE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4CF58140" w14:textId="1DC7FF76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0.06</w:t>
            </w:r>
          </w:p>
        </w:tc>
        <w:tc>
          <w:tcPr>
            <w:tcW w:w="786" w:type="dxa"/>
          </w:tcPr>
          <w:p w14:paraId="016C3F8F" w14:textId="15DCAC6F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0.2</w:t>
            </w:r>
          </w:p>
        </w:tc>
        <w:tc>
          <w:tcPr>
            <w:tcW w:w="786" w:type="dxa"/>
          </w:tcPr>
          <w:p w14:paraId="30CEF31E" w14:textId="4DCFDB3E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0E519926" w14:textId="3A1AA6DA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177513D5" w14:textId="5EAAF627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50</w:t>
            </w:r>
          </w:p>
        </w:tc>
      </w:tr>
      <w:tr w:rsidR="00B75EE5" w:rsidRPr="00A54761" w14:paraId="1EFA6FBB" w14:textId="241CCDF4" w:rsidTr="00582D7B">
        <w:tc>
          <w:tcPr>
            <w:tcW w:w="940" w:type="dxa"/>
            <w:vAlign w:val="bottom"/>
          </w:tcPr>
          <w:p w14:paraId="4F61570A" w14:textId="72E92361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ENN A</w:t>
            </w:r>
          </w:p>
        </w:tc>
        <w:tc>
          <w:tcPr>
            <w:tcW w:w="786" w:type="dxa"/>
          </w:tcPr>
          <w:p w14:paraId="6454EEC7" w14:textId="17F44043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0.002</w:t>
            </w:r>
          </w:p>
        </w:tc>
        <w:tc>
          <w:tcPr>
            <w:tcW w:w="786" w:type="dxa"/>
          </w:tcPr>
          <w:p w14:paraId="29592176" w14:textId="1051FA99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0.006</w:t>
            </w:r>
          </w:p>
        </w:tc>
        <w:tc>
          <w:tcPr>
            <w:tcW w:w="697" w:type="dxa"/>
          </w:tcPr>
          <w:p w14:paraId="5B656530" w14:textId="34077229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0.014</w:t>
            </w:r>
          </w:p>
        </w:tc>
        <w:tc>
          <w:tcPr>
            <w:tcW w:w="786" w:type="dxa"/>
          </w:tcPr>
          <w:p w14:paraId="5BE7BA8D" w14:textId="1CB359AD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0.020</w:t>
            </w:r>
          </w:p>
        </w:tc>
        <w:tc>
          <w:tcPr>
            <w:tcW w:w="1279" w:type="dxa"/>
          </w:tcPr>
          <w:p w14:paraId="63ECA470" w14:textId="7BB3996C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0.4</w:t>
            </w:r>
          </w:p>
        </w:tc>
        <w:tc>
          <w:tcPr>
            <w:tcW w:w="1148" w:type="dxa"/>
          </w:tcPr>
          <w:p w14:paraId="086D4823" w14:textId="367E7FA9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1148" w:type="dxa"/>
          </w:tcPr>
          <w:p w14:paraId="63752C52" w14:textId="49FB0892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21323C2E" w14:textId="2D8BD7A1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0.006</w:t>
            </w:r>
          </w:p>
        </w:tc>
        <w:tc>
          <w:tcPr>
            <w:tcW w:w="786" w:type="dxa"/>
          </w:tcPr>
          <w:p w14:paraId="1F3B63E4" w14:textId="68DC0464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</w:t>
            </w:r>
          </w:p>
        </w:tc>
        <w:tc>
          <w:tcPr>
            <w:tcW w:w="786" w:type="dxa"/>
          </w:tcPr>
          <w:p w14:paraId="4473D7A0" w14:textId="5BA1666A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</w:t>
            </w:r>
          </w:p>
        </w:tc>
        <w:tc>
          <w:tcPr>
            <w:tcW w:w="786" w:type="dxa"/>
          </w:tcPr>
          <w:p w14:paraId="2B23FF00" w14:textId="59E2D489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0015C477" w14:textId="6E00786A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10</w:t>
            </w:r>
          </w:p>
        </w:tc>
      </w:tr>
      <w:tr w:rsidR="003041C1" w:rsidRPr="00A54761" w14:paraId="245361A7" w14:textId="5B94F4DD" w:rsidTr="00582D7B">
        <w:tc>
          <w:tcPr>
            <w:tcW w:w="940" w:type="dxa"/>
            <w:vAlign w:val="bottom"/>
          </w:tcPr>
          <w:p w14:paraId="089D0C6A" w14:textId="74FF2D68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ENN A1</w:t>
            </w:r>
          </w:p>
        </w:tc>
        <w:tc>
          <w:tcPr>
            <w:tcW w:w="786" w:type="dxa"/>
          </w:tcPr>
          <w:p w14:paraId="0BF1E9D2" w14:textId="0E0B028E" w:rsidR="003041C1" w:rsidRPr="00A54761" w:rsidRDefault="009A59E3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0.002</w:t>
            </w:r>
          </w:p>
        </w:tc>
        <w:tc>
          <w:tcPr>
            <w:tcW w:w="786" w:type="dxa"/>
          </w:tcPr>
          <w:p w14:paraId="5AA3D050" w14:textId="6D61F636" w:rsidR="003041C1" w:rsidRPr="00A54761" w:rsidRDefault="009A59E3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0.006</w:t>
            </w:r>
          </w:p>
        </w:tc>
        <w:tc>
          <w:tcPr>
            <w:tcW w:w="697" w:type="dxa"/>
          </w:tcPr>
          <w:p w14:paraId="597B81A6" w14:textId="62B01553" w:rsidR="003041C1" w:rsidRPr="00A54761" w:rsidRDefault="009A59E3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0.014</w:t>
            </w:r>
          </w:p>
        </w:tc>
        <w:tc>
          <w:tcPr>
            <w:tcW w:w="786" w:type="dxa"/>
          </w:tcPr>
          <w:p w14:paraId="7229AF6B" w14:textId="302E1BCC" w:rsidR="003041C1" w:rsidRPr="00A54761" w:rsidRDefault="009A59E3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0.020</w:t>
            </w:r>
          </w:p>
        </w:tc>
        <w:tc>
          <w:tcPr>
            <w:tcW w:w="1279" w:type="dxa"/>
          </w:tcPr>
          <w:p w14:paraId="443B8E36" w14:textId="6BD94914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0.4</w:t>
            </w:r>
          </w:p>
        </w:tc>
        <w:tc>
          <w:tcPr>
            <w:tcW w:w="1148" w:type="dxa"/>
          </w:tcPr>
          <w:p w14:paraId="3BCB8EA6" w14:textId="2DF4454C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1148" w:type="dxa"/>
          </w:tcPr>
          <w:p w14:paraId="0B2C58C4" w14:textId="3E84AE1E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3F55FE3E" w14:textId="289DEBB2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0.006</w:t>
            </w:r>
          </w:p>
        </w:tc>
        <w:tc>
          <w:tcPr>
            <w:tcW w:w="786" w:type="dxa"/>
          </w:tcPr>
          <w:p w14:paraId="61075C59" w14:textId="0E543494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</w:t>
            </w:r>
          </w:p>
        </w:tc>
        <w:tc>
          <w:tcPr>
            <w:tcW w:w="786" w:type="dxa"/>
          </w:tcPr>
          <w:p w14:paraId="726EBBA3" w14:textId="2D3F39D0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</w:t>
            </w:r>
          </w:p>
        </w:tc>
        <w:tc>
          <w:tcPr>
            <w:tcW w:w="786" w:type="dxa"/>
          </w:tcPr>
          <w:p w14:paraId="1D215F58" w14:textId="6D99AFFC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7C829CF2" w14:textId="17C37405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10</w:t>
            </w:r>
          </w:p>
        </w:tc>
      </w:tr>
      <w:tr w:rsidR="00B75EE5" w:rsidRPr="00A54761" w14:paraId="0D8E286B" w14:textId="5E8B4EDF" w:rsidTr="00582D7B">
        <w:tc>
          <w:tcPr>
            <w:tcW w:w="940" w:type="dxa"/>
            <w:vAlign w:val="bottom"/>
          </w:tcPr>
          <w:p w14:paraId="2DD5FD5D" w14:textId="7C7DE1A5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ENN B</w:t>
            </w:r>
          </w:p>
        </w:tc>
        <w:tc>
          <w:tcPr>
            <w:tcW w:w="786" w:type="dxa"/>
          </w:tcPr>
          <w:p w14:paraId="0565AD62" w14:textId="54D2238F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0.002</w:t>
            </w:r>
          </w:p>
        </w:tc>
        <w:tc>
          <w:tcPr>
            <w:tcW w:w="786" w:type="dxa"/>
          </w:tcPr>
          <w:p w14:paraId="28B93EDA" w14:textId="1CAB0349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0.006</w:t>
            </w:r>
          </w:p>
        </w:tc>
        <w:tc>
          <w:tcPr>
            <w:tcW w:w="697" w:type="dxa"/>
          </w:tcPr>
          <w:p w14:paraId="65ACF827" w14:textId="67A9D54B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0.014</w:t>
            </w:r>
          </w:p>
        </w:tc>
        <w:tc>
          <w:tcPr>
            <w:tcW w:w="786" w:type="dxa"/>
          </w:tcPr>
          <w:p w14:paraId="37B8CA88" w14:textId="79688CE9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0.020</w:t>
            </w:r>
          </w:p>
        </w:tc>
        <w:tc>
          <w:tcPr>
            <w:tcW w:w="1279" w:type="dxa"/>
          </w:tcPr>
          <w:p w14:paraId="473E9F7E" w14:textId="3DC1333D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0.4</w:t>
            </w:r>
          </w:p>
        </w:tc>
        <w:tc>
          <w:tcPr>
            <w:tcW w:w="1148" w:type="dxa"/>
          </w:tcPr>
          <w:p w14:paraId="487987AE" w14:textId="0F13325B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1148" w:type="dxa"/>
          </w:tcPr>
          <w:p w14:paraId="7956EF0E" w14:textId="03189004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171DEBEB" w14:textId="0A70F29F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0.006</w:t>
            </w:r>
          </w:p>
        </w:tc>
        <w:tc>
          <w:tcPr>
            <w:tcW w:w="786" w:type="dxa"/>
          </w:tcPr>
          <w:p w14:paraId="71F04559" w14:textId="2A1875CF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</w:t>
            </w:r>
          </w:p>
        </w:tc>
        <w:tc>
          <w:tcPr>
            <w:tcW w:w="786" w:type="dxa"/>
          </w:tcPr>
          <w:p w14:paraId="29A16344" w14:textId="076C5AF2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</w:t>
            </w:r>
          </w:p>
        </w:tc>
        <w:tc>
          <w:tcPr>
            <w:tcW w:w="786" w:type="dxa"/>
          </w:tcPr>
          <w:p w14:paraId="2F69EBF7" w14:textId="62E9BA19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215D9A54" w14:textId="3B953629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10</w:t>
            </w:r>
          </w:p>
        </w:tc>
      </w:tr>
      <w:tr w:rsidR="00B75EE5" w:rsidRPr="00A54761" w14:paraId="64DFD683" w14:textId="6A5F2ECD" w:rsidTr="00582D7B">
        <w:tc>
          <w:tcPr>
            <w:tcW w:w="940" w:type="dxa"/>
            <w:vAlign w:val="bottom"/>
          </w:tcPr>
          <w:p w14:paraId="21B14180" w14:textId="04466251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ENN B1</w:t>
            </w:r>
          </w:p>
        </w:tc>
        <w:tc>
          <w:tcPr>
            <w:tcW w:w="786" w:type="dxa"/>
          </w:tcPr>
          <w:p w14:paraId="282AA0EC" w14:textId="7C8F4D54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0.002</w:t>
            </w:r>
          </w:p>
        </w:tc>
        <w:tc>
          <w:tcPr>
            <w:tcW w:w="786" w:type="dxa"/>
          </w:tcPr>
          <w:p w14:paraId="066C33E9" w14:textId="209699D6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0.006</w:t>
            </w:r>
          </w:p>
        </w:tc>
        <w:tc>
          <w:tcPr>
            <w:tcW w:w="697" w:type="dxa"/>
          </w:tcPr>
          <w:p w14:paraId="001031A3" w14:textId="4C986635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0.014</w:t>
            </w:r>
          </w:p>
        </w:tc>
        <w:tc>
          <w:tcPr>
            <w:tcW w:w="786" w:type="dxa"/>
          </w:tcPr>
          <w:p w14:paraId="084CF257" w14:textId="0D95D354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0.020</w:t>
            </w:r>
          </w:p>
        </w:tc>
        <w:tc>
          <w:tcPr>
            <w:tcW w:w="1279" w:type="dxa"/>
          </w:tcPr>
          <w:p w14:paraId="0AF9A8F6" w14:textId="04D28A3E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0.4</w:t>
            </w:r>
          </w:p>
        </w:tc>
        <w:tc>
          <w:tcPr>
            <w:tcW w:w="1148" w:type="dxa"/>
          </w:tcPr>
          <w:p w14:paraId="26D38CBA" w14:textId="6E7F73F2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1148" w:type="dxa"/>
          </w:tcPr>
          <w:p w14:paraId="1CCA7510" w14:textId="60599822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1DF99EA3" w14:textId="664B9E01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0.006</w:t>
            </w:r>
          </w:p>
        </w:tc>
        <w:tc>
          <w:tcPr>
            <w:tcW w:w="786" w:type="dxa"/>
          </w:tcPr>
          <w:p w14:paraId="0C47930F" w14:textId="7DF987C4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</w:t>
            </w:r>
          </w:p>
        </w:tc>
        <w:tc>
          <w:tcPr>
            <w:tcW w:w="786" w:type="dxa"/>
          </w:tcPr>
          <w:p w14:paraId="30E150A3" w14:textId="68DA709F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</w:t>
            </w:r>
          </w:p>
        </w:tc>
        <w:tc>
          <w:tcPr>
            <w:tcW w:w="786" w:type="dxa"/>
          </w:tcPr>
          <w:p w14:paraId="4EDF3ACE" w14:textId="1F1F7EDF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60936070" w14:textId="1652F533" w:rsidR="00B75EE5" w:rsidRPr="00A54761" w:rsidRDefault="00B75EE5" w:rsidP="00B75EE5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10</w:t>
            </w:r>
          </w:p>
        </w:tc>
      </w:tr>
      <w:tr w:rsidR="003041C1" w:rsidRPr="00A54761" w14:paraId="2D19B1CB" w14:textId="1E1C947B" w:rsidTr="00582D7B">
        <w:tc>
          <w:tcPr>
            <w:tcW w:w="940" w:type="dxa"/>
            <w:vAlign w:val="bottom"/>
          </w:tcPr>
          <w:p w14:paraId="7A354C15" w14:textId="2207076F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B</w:t>
            </w:r>
            <w:r w:rsidR="00582D7B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EA</w:t>
            </w:r>
          </w:p>
        </w:tc>
        <w:tc>
          <w:tcPr>
            <w:tcW w:w="786" w:type="dxa"/>
          </w:tcPr>
          <w:p w14:paraId="69B4C26E" w14:textId="47CFEE92" w:rsidR="003041C1" w:rsidRPr="0061279F" w:rsidRDefault="00EC2A55" w:rsidP="003041C1">
            <w:pPr>
              <w:rPr>
                <w:sz w:val="16"/>
                <w:szCs w:val="16"/>
                <w:lang w:val="es-ES"/>
              </w:rPr>
            </w:pPr>
            <w:r w:rsidRPr="0061279F">
              <w:rPr>
                <w:sz w:val="16"/>
                <w:szCs w:val="16"/>
                <w:lang w:val="es-ES"/>
              </w:rPr>
              <w:t>0.002*</w:t>
            </w:r>
          </w:p>
        </w:tc>
        <w:tc>
          <w:tcPr>
            <w:tcW w:w="786" w:type="dxa"/>
          </w:tcPr>
          <w:p w14:paraId="5693D917" w14:textId="2412EFC6" w:rsidR="003041C1" w:rsidRPr="00A54761" w:rsidRDefault="009A59E3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0.005</w:t>
            </w:r>
          </w:p>
        </w:tc>
        <w:tc>
          <w:tcPr>
            <w:tcW w:w="697" w:type="dxa"/>
          </w:tcPr>
          <w:p w14:paraId="00FC2D1D" w14:textId="769A2F93" w:rsidR="003041C1" w:rsidRPr="00A54761" w:rsidRDefault="009A59E3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0.01</w:t>
            </w:r>
          </w:p>
        </w:tc>
        <w:tc>
          <w:tcPr>
            <w:tcW w:w="786" w:type="dxa"/>
          </w:tcPr>
          <w:p w14:paraId="655B5845" w14:textId="5DD72CF3" w:rsidR="003041C1" w:rsidRPr="00A54761" w:rsidRDefault="009A59E3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</w:t>
            </w:r>
          </w:p>
        </w:tc>
        <w:tc>
          <w:tcPr>
            <w:tcW w:w="1279" w:type="dxa"/>
          </w:tcPr>
          <w:p w14:paraId="7C564BBF" w14:textId="0550B9B4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0.4</w:t>
            </w:r>
          </w:p>
        </w:tc>
        <w:tc>
          <w:tcPr>
            <w:tcW w:w="1148" w:type="dxa"/>
          </w:tcPr>
          <w:p w14:paraId="15A4CD49" w14:textId="2A8FEF2B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1148" w:type="dxa"/>
          </w:tcPr>
          <w:p w14:paraId="6E641666" w14:textId="682E3069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10BC3FB1" w14:textId="3B954AE6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0.0068</w:t>
            </w:r>
          </w:p>
        </w:tc>
        <w:tc>
          <w:tcPr>
            <w:tcW w:w="786" w:type="dxa"/>
          </w:tcPr>
          <w:p w14:paraId="20E42DDD" w14:textId="761B85C4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0.021</w:t>
            </w:r>
          </w:p>
        </w:tc>
        <w:tc>
          <w:tcPr>
            <w:tcW w:w="786" w:type="dxa"/>
          </w:tcPr>
          <w:p w14:paraId="6CC0327A" w14:textId="1EADBB16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</w:t>
            </w:r>
          </w:p>
        </w:tc>
        <w:tc>
          <w:tcPr>
            <w:tcW w:w="786" w:type="dxa"/>
          </w:tcPr>
          <w:p w14:paraId="245D5F31" w14:textId="09EF0001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49790674" w14:textId="18612B83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10</w:t>
            </w:r>
          </w:p>
        </w:tc>
      </w:tr>
      <w:tr w:rsidR="003041C1" w:rsidRPr="00A54761" w14:paraId="505D4FA0" w14:textId="75D0CEF0" w:rsidTr="00582D7B">
        <w:tc>
          <w:tcPr>
            <w:tcW w:w="940" w:type="dxa"/>
            <w:vAlign w:val="bottom"/>
          </w:tcPr>
          <w:p w14:paraId="4DC68E2A" w14:textId="14454C32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OTA</w:t>
            </w:r>
          </w:p>
        </w:tc>
        <w:tc>
          <w:tcPr>
            <w:tcW w:w="786" w:type="dxa"/>
          </w:tcPr>
          <w:p w14:paraId="5548BDCB" w14:textId="305C111B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</w:t>
            </w:r>
          </w:p>
        </w:tc>
        <w:tc>
          <w:tcPr>
            <w:tcW w:w="786" w:type="dxa"/>
          </w:tcPr>
          <w:p w14:paraId="62A5FB19" w14:textId="1CD4CC17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0.3</w:t>
            </w:r>
          </w:p>
        </w:tc>
        <w:tc>
          <w:tcPr>
            <w:tcW w:w="697" w:type="dxa"/>
          </w:tcPr>
          <w:p w14:paraId="149ECC92" w14:textId="35DAC188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0.7</w:t>
            </w:r>
          </w:p>
        </w:tc>
        <w:tc>
          <w:tcPr>
            <w:tcW w:w="786" w:type="dxa"/>
          </w:tcPr>
          <w:p w14:paraId="2B1AB264" w14:textId="0C6F3552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1.0</w:t>
            </w:r>
          </w:p>
        </w:tc>
        <w:tc>
          <w:tcPr>
            <w:tcW w:w="1279" w:type="dxa"/>
          </w:tcPr>
          <w:p w14:paraId="3A3A6664" w14:textId="7804C375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1148" w:type="dxa"/>
          </w:tcPr>
          <w:p w14:paraId="6D76EFC7" w14:textId="26134E32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1148" w:type="dxa"/>
          </w:tcPr>
          <w:p w14:paraId="06D9A340" w14:textId="4F0417BE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66588EC3" w14:textId="5208A764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0.3</w:t>
            </w:r>
          </w:p>
        </w:tc>
        <w:tc>
          <w:tcPr>
            <w:tcW w:w="786" w:type="dxa"/>
          </w:tcPr>
          <w:p w14:paraId="6E69B7BD" w14:textId="1B019E29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</w:t>
            </w:r>
          </w:p>
        </w:tc>
        <w:tc>
          <w:tcPr>
            <w:tcW w:w="786" w:type="dxa"/>
          </w:tcPr>
          <w:p w14:paraId="68BAB2E3" w14:textId="593A1CC8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0.7</w:t>
            </w:r>
          </w:p>
        </w:tc>
        <w:tc>
          <w:tcPr>
            <w:tcW w:w="786" w:type="dxa"/>
          </w:tcPr>
          <w:p w14:paraId="5D6D9796" w14:textId="256F0FF5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669FC9CB" w14:textId="65B5821C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10</w:t>
            </w:r>
          </w:p>
        </w:tc>
      </w:tr>
      <w:tr w:rsidR="003041C1" w:rsidRPr="00A54761" w14:paraId="076AB4B8" w14:textId="685AA982" w:rsidTr="00582D7B">
        <w:tc>
          <w:tcPr>
            <w:tcW w:w="940" w:type="dxa"/>
            <w:vAlign w:val="bottom"/>
          </w:tcPr>
          <w:p w14:paraId="26C489D0" w14:textId="0FA399F7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 w:rsidRPr="00A54761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STC</w:t>
            </w:r>
          </w:p>
        </w:tc>
        <w:tc>
          <w:tcPr>
            <w:tcW w:w="786" w:type="dxa"/>
          </w:tcPr>
          <w:p w14:paraId="5CE7BE7D" w14:textId="02796772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0.0025</w:t>
            </w:r>
          </w:p>
        </w:tc>
        <w:tc>
          <w:tcPr>
            <w:tcW w:w="786" w:type="dxa"/>
          </w:tcPr>
          <w:p w14:paraId="418397A7" w14:textId="3F4A65C3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0.0075</w:t>
            </w:r>
          </w:p>
        </w:tc>
        <w:tc>
          <w:tcPr>
            <w:tcW w:w="697" w:type="dxa"/>
          </w:tcPr>
          <w:p w14:paraId="705DBE20" w14:textId="7C5BFD0A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0.0175</w:t>
            </w:r>
          </w:p>
        </w:tc>
        <w:tc>
          <w:tcPr>
            <w:tcW w:w="786" w:type="dxa"/>
          </w:tcPr>
          <w:p w14:paraId="5753D75F" w14:textId="745B1E76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0.025</w:t>
            </w:r>
          </w:p>
        </w:tc>
        <w:tc>
          <w:tcPr>
            <w:tcW w:w="1279" w:type="dxa"/>
          </w:tcPr>
          <w:p w14:paraId="467A3A31" w14:textId="69CB5AAF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</w:t>
            </w:r>
          </w:p>
        </w:tc>
        <w:tc>
          <w:tcPr>
            <w:tcW w:w="1148" w:type="dxa"/>
          </w:tcPr>
          <w:p w14:paraId="5A174C1B" w14:textId="4DABAADB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1148" w:type="dxa"/>
          </w:tcPr>
          <w:p w14:paraId="4ACF8DA3" w14:textId="6B0FA791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17797A4A" w14:textId="64BE5BA4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0.0075</w:t>
            </w:r>
          </w:p>
        </w:tc>
        <w:tc>
          <w:tcPr>
            <w:tcW w:w="786" w:type="dxa"/>
          </w:tcPr>
          <w:p w14:paraId="2A5514B8" w14:textId="223A04BA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0.025</w:t>
            </w:r>
          </w:p>
        </w:tc>
        <w:tc>
          <w:tcPr>
            <w:tcW w:w="786" w:type="dxa"/>
          </w:tcPr>
          <w:p w14:paraId="1D08944A" w14:textId="763B8877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</w:t>
            </w:r>
          </w:p>
        </w:tc>
        <w:tc>
          <w:tcPr>
            <w:tcW w:w="786" w:type="dxa"/>
          </w:tcPr>
          <w:p w14:paraId="6D2D8C42" w14:textId="64EF31F8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7925BEB5" w14:textId="475CD0EF" w:rsidR="003041C1" w:rsidRPr="00A54761" w:rsidRDefault="00471530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</w:tr>
      <w:tr w:rsidR="003041C1" w:rsidRPr="00A54761" w14:paraId="77F50709" w14:textId="2B8ED672" w:rsidTr="00582D7B">
        <w:tc>
          <w:tcPr>
            <w:tcW w:w="940" w:type="dxa"/>
            <w:vAlign w:val="bottom"/>
          </w:tcPr>
          <w:p w14:paraId="23A3AA52" w14:textId="3969308B" w:rsidR="003041C1" w:rsidRPr="008A562E" w:rsidRDefault="003041C1" w:rsidP="003041C1">
            <w:pPr>
              <w:rPr>
                <w:sz w:val="16"/>
                <w:szCs w:val="16"/>
                <w:lang w:val="es-ES"/>
              </w:rPr>
            </w:pPr>
            <w:r w:rsidRPr="008A562E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A</w:t>
            </w:r>
            <w:r w:rsidR="00582D7B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F</w:t>
            </w:r>
            <w:r w:rsidRPr="008A562E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B1</w:t>
            </w:r>
          </w:p>
        </w:tc>
        <w:tc>
          <w:tcPr>
            <w:tcW w:w="786" w:type="dxa"/>
          </w:tcPr>
          <w:p w14:paraId="58C9DD76" w14:textId="57725CFB" w:rsidR="003041C1" w:rsidRPr="008A562E" w:rsidRDefault="00DA001A" w:rsidP="003041C1">
            <w:pPr>
              <w:rPr>
                <w:sz w:val="16"/>
                <w:szCs w:val="16"/>
                <w:lang w:val="es-ES"/>
              </w:rPr>
            </w:pPr>
            <w:r w:rsidRPr="008A562E">
              <w:rPr>
                <w:sz w:val="16"/>
                <w:szCs w:val="16"/>
                <w:lang w:val="es-ES"/>
              </w:rPr>
              <w:t>0.0075</w:t>
            </w:r>
          </w:p>
        </w:tc>
        <w:tc>
          <w:tcPr>
            <w:tcW w:w="786" w:type="dxa"/>
          </w:tcPr>
          <w:p w14:paraId="5341D141" w14:textId="00454981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0.0225</w:t>
            </w:r>
          </w:p>
        </w:tc>
        <w:tc>
          <w:tcPr>
            <w:tcW w:w="697" w:type="dxa"/>
          </w:tcPr>
          <w:p w14:paraId="1F059F34" w14:textId="4F505921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0.0525</w:t>
            </w:r>
          </w:p>
        </w:tc>
        <w:tc>
          <w:tcPr>
            <w:tcW w:w="786" w:type="dxa"/>
          </w:tcPr>
          <w:p w14:paraId="35B959A5" w14:textId="31984EE7" w:rsidR="003041C1" w:rsidRPr="00A54761" w:rsidRDefault="00DA001A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0.0750</w:t>
            </w:r>
          </w:p>
        </w:tc>
        <w:tc>
          <w:tcPr>
            <w:tcW w:w="1279" w:type="dxa"/>
          </w:tcPr>
          <w:p w14:paraId="22B0DAEC" w14:textId="3962DD17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</w:t>
            </w:r>
          </w:p>
        </w:tc>
        <w:tc>
          <w:tcPr>
            <w:tcW w:w="1148" w:type="dxa"/>
          </w:tcPr>
          <w:p w14:paraId="75CB4A40" w14:textId="66C6411A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</w:t>
            </w:r>
          </w:p>
        </w:tc>
        <w:tc>
          <w:tcPr>
            <w:tcW w:w="1148" w:type="dxa"/>
          </w:tcPr>
          <w:p w14:paraId="12EC7423" w14:textId="529C53D2" w:rsidR="003041C1" w:rsidRPr="00A54761" w:rsidRDefault="003041C1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</w:t>
            </w:r>
          </w:p>
        </w:tc>
        <w:tc>
          <w:tcPr>
            <w:tcW w:w="786" w:type="dxa"/>
          </w:tcPr>
          <w:p w14:paraId="143011FF" w14:textId="6FAA3D1F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0.0225</w:t>
            </w:r>
          </w:p>
        </w:tc>
        <w:tc>
          <w:tcPr>
            <w:tcW w:w="786" w:type="dxa"/>
          </w:tcPr>
          <w:p w14:paraId="132F2EB8" w14:textId="7E156943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0.075</w:t>
            </w:r>
          </w:p>
        </w:tc>
        <w:tc>
          <w:tcPr>
            <w:tcW w:w="786" w:type="dxa"/>
          </w:tcPr>
          <w:p w14:paraId="141FFC79" w14:textId="54A9569F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</w:t>
            </w:r>
          </w:p>
        </w:tc>
        <w:tc>
          <w:tcPr>
            <w:tcW w:w="786" w:type="dxa"/>
          </w:tcPr>
          <w:p w14:paraId="2A256734" w14:textId="7F6D012D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21C59281" w14:textId="13D31F60" w:rsidR="003041C1" w:rsidRPr="00A54761" w:rsidRDefault="00B75EE5" w:rsidP="003041C1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</w:tr>
      <w:tr w:rsidR="00DA001A" w:rsidRPr="00A54761" w14:paraId="638F2F43" w14:textId="0B3FE6F2" w:rsidTr="00582D7B">
        <w:tc>
          <w:tcPr>
            <w:tcW w:w="940" w:type="dxa"/>
            <w:vAlign w:val="bottom"/>
          </w:tcPr>
          <w:p w14:paraId="0E1BD99C" w14:textId="028DFCC0" w:rsidR="00DA001A" w:rsidRPr="008A562E" w:rsidRDefault="00DA001A" w:rsidP="00DA001A">
            <w:pPr>
              <w:rPr>
                <w:sz w:val="16"/>
                <w:szCs w:val="16"/>
                <w:lang w:val="es-ES"/>
              </w:rPr>
            </w:pPr>
            <w:r w:rsidRPr="008A562E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A</w:t>
            </w:r>
            <w:r w:rsidR="00582D7B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F</w:t>
            </w:r>
            <w:r w:rsidRPr="008A562E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B2</w:t>
            </w:r>
          </w:p>
        </w:tc>
        <w:tc>
          <w:tcPr>
            <w:tcW w:w="786" w:type="dxa"/>
          </w:tcPr>
          <w:p w14:paraId="5D77FA88" w14:textId="05014B3F" w:rsidR="00DA001A" w:rsidRPr="008A562E" w:rsidRDefault="00DA001A" w:rsidP="00DA001A">
            <w:pPr>
              <w:rPr>
                <w:sz w:val="16"/>
                <w:szCs w:val="16"/>
                <w:lang w:val="es-ES"/>
              </w:rPr>
            </w:pPr>
            <w:r w:rsidRPr="008A562E">
              <w:rPr>
                <w:sz w:val="16"/>
                <w:szCs w:val="16"/>
                <w:lang w:val="es-ES"/>
              </w:rPr>
              <w:t>0.0075</w:t>
            </w:r>
          </w:p>
        </w:tc>
        <w:tc>
          <w:tcPr>
            <w:tcW w:w="786" w:type="dxa"/>
          </w:tcPr>
          <w:p w14:paraId="5ED30A79" w14:textId="1DB05BCC" w:rsidR="00DA001A" w:rsidRPr="00A54761" w:rsidRDefault="00DA001A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0.0225</w:t>
            </w:r>
          </w:p>
        </w:tc>
        <w:tc>
          <w:tcPr>
            <w:tcW w:w="697" w:type="dxa"/>
          </w:tcPr>
          <w:p w14:paraId="6145A058" w14:textId="11BE6586" w:rsidR="00DA001A" w:rsidRPr="00A54761" w:rsidRDefault="00DA001A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0.0525</w:t>
            </w:r>
          </w:p>
        </w:tc>
        <w:tc>
          <w:tcPr>
            <w:tcW w:w="786" w:type="dxa"/>
          </w:tcPr>
          <w:p w14:paraId="47252862" w14:textId="504972F0" w:rsidR="00DA001A" w:rsidRPr="00A54761" w:rsidRDefault="00DA001A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0.0750</w:t>
            </w:r>
          </w:p>
        </w:tc>
        <w:tc>
          <w:tcPr>
            <w:tcW w:w="1279" w:type="dxa"/>
          </w:tcPr>
          <w:p w14:paraId="778B1E53" w14:textId="20C89C51" w:rsidR="00DA001A" w:rsidRPr="00A54761" w:rsidRDefault="00DA001A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</w:t>
            </w:r>
          </w:p>
        </w:tc>
        <w:tc>
          <w:tcPr>
            <w:tcW w:w="1148" w:type="dxa"/>
          </w:tcPr>
          <w:p w14:paraId="2F17577B" w14:textId="40154FDB" w:rsidR="00DA001A" w:rsidRPr="00A54761" w:rsidRDefault="00DA001A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</w:t>
            </w:r>
          </w:p>
        </w:tc>
        <w:tc>
          <w:tcPr>
            <w:tcW w:w="1148" w:type="dxa"/>
          </w:tcPr>
          <w:p w14:paraId="2D83D0F1" w14:textId="524879BA" w:rsidR="00DA001A" w:rsidRPr="00A54761" w:rsidRDefault="00DA001A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</w:t>
            </w:r>
          </w:p>
        </w:tc>
        <w:tc>
          <w:tcPr>
            <w:tcW w:w="786" w:type="dxa"/>
          </w:tcPr>
          <w:p w14:paraId="34F37D6D" w14:textId="1616D55A" w:rsidR="00DA001A" w:rsidRPr="00A54761" w:rsidRDefault="00B75EE5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0.0225</w:t>
            </w:r>
          </w:p>
        </w:tc>
        <w:tc>
          <w:tcPr>
            <w:tcW w:w="786" w:type="dxa"/>
          </w:tcPr>
          <w:p w14:paraId="7C1F8A32" w14:textId="2AEE73B5" w:rsidR="00DA001A" w:rsidRPr="00A54761" w:rsidRDefault="00B75EE5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0.075</w:t>
            </w:r>
          </w:p>
        </w:tc>
        <w:tc>
          <w:tcPr>
            <w:tcW w:w="786" w:type="dxa"/>
          </w:tcPr>
          <w:p w14:paraId="6105AAEE" w14:textId="7B30C209" w:rsidR="00DA001A" w:rsidRPr="00A54761" w:rsidRDefault="00B75EE5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</w:t>
            </w:r>
          </w:p>
        </w:tc>
        <w:tc>
          <w:tcPr>
            <w:tcW w:w="786" w:type="dxa"/>
          </w:tcPr>
          <w:p w14:paraId="317B5596" w14:textId="1890C6BD" w:rsidR="00DA001A" w:rsidRPr="00A54761" w:rsidRDefault="00B75EE5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2D8B8D7C" w14:textId="0524F0B1" w:rsidR="00DA001A" w:rsidRPr="00A54761" w:rsidRDefault="00B75EE5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</w:t>
            </w:r>
          </w:p>
        </w:tc>
      </w:tr>
      <w:tr w:rsidR="00DA001A" w:rsidRPr="00A54761" w14:paraId="6FFCC913" w14:textId="192BC895" w:rsidTr="00582D7B">
        <w:tc>
          <w:tcPr>
            <w:tcW w:w="940" w:type="dxa"/>
            <w:vAlign w:val="bottom"/>
          </w:tcPr>
          <w:p w14:paraId="0714FA08" w14:textId="51083EB9" w:rsidR="00DA001A" w:rsidRPr="008A562E" w:rsidRDefault="00DA001A" w:rsidP="00DA001A">
            <w:pPr>
              <w:rPr>
                <w:sz w:val="16"/>
                <w:szCs w:val="16"/>
                <w:lang w:val="es-ES"/>
              </w:rPr>
            </w:pPr>
            <w:r w:rsidRPr="008A562E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A</w:t>
            </w:r>
            <w:r w:rsidR="00582D7B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F</w:t>
            </w:r>
            <w:r w:rsidRPr="008A562E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G1</w:t>
            </w:r>
          </w:p>
        </w:tc>
        <w:tc>
          <w:tcPr>
            <w:tcW w:w="786" w:type="dxa"/>
          </w:tcPr>
          <w:p w14:paraId="4AC8AC78" w14:textId="7C288043" w:rsidR="00DA001A" w:rsidRPr="008A562E" w:rsidRDefault="00DA001A" w:rsidP="00DA001A">
            <w:pPr>
              <w:rPr>
                <w:sz w:val="16"/>
                <w:szCs w:val="16"/>
                <w:lang w:val="es-ES"/>
              </w:rPr>
            </w:pPr>
            <w:r w:rsidRPr="008A562E">
              <w:rPr>
                <w:sz w:val="16"/>
                <w:szCs w:val="16"/>
                <w:lang w:val="es-ES"/>
              </w:rPr>
              <w:t>0.</w:t>
            </w:r>
            <w:r w:rsidR="009A59E3" w:rsidRPr="008A562E">
              <w:rPr>
                <w:sz w:val="16"/>
                <w:szCs w:val="16"/>
                <w:lang w:val="es-ES"/>
              </w:rPr>
              <w:t>01</w:t>
            </w:r>
          </w:p>
        </w:tc>
        <w:tc>
          <w:tcPr>
            <w:tcW w:w="786" w:type="dxa"/>
          </w:tcPr>
          <w:p w14:paraId="0F8D4DD7" w14:textId="3E070250" w:rsidR="00DA001A" w:rsidRPr="00A54761" w:rsidRDefault="00DA001A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</w:t>
            </w:r>
            <w:r w:rsidR="009A59E3">
              <w:rPr>
                <w:sz w:val="16"/>
                <w:szCs w:val="16"/>
                <w:lang w:val="es-ES"/>
              </w:rPr>
              <w:t>3</w:t>
            </w:r>
          </w:p>
        </w:tc>
        <w:tc>
          <w:tcPr>
            <w:tcW w:w="697" w:type="dxa"/>
          </w:tcPr>
          <w:p w14:paraId="3AEFE734" w14:textId="00A06358" w:rsidR="00DA001A" w:rsidRPr="00A54761" w:rsidRDefault="00DA001A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</w:t>
            </w:r>
            <w:r w:rsidR="009A59E3">
              <w:rPr>
                <w:sz w:val="16"/>
                <w:szCs w:val="16"/>
                <w:lang w:val="es-ES"/>
              </w:rPr>
              <w:t>7</w:t>
            </w:r>
          </w:p>
        </w:tc>
        <w:tc>
          <w:tcPr>
            <w:tcW w:w="786" w:type="dxa"/>
          </w:tcPr>
          <w:p w14:paraId="20859547" w14:textId="642F3216" w:rsidR="00DA001A" w:rsidRPr="00A54761" w:rsidRDefault="00DA001A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</w:t>
            </w:r>
            <w:r w:rsidR="009A59E3">
              <w:rPr>
                <w:sz w:val="16"/>
                <w:szCs w:val="16"/>
                <w:lang w:val="es-ES"/>
              </w:rPr>
              <w:t>.1</w:t>
            </w:r>
          </w:p>
        </w:tc>
        <w:tc>
          <w:tcPr>
            <w:tcW w:w="1279" w:type="dxa"/>
          </w:tcPr>
          <w:p w14:paraId="3FBC8109" w14:textId="4B21848D" w:rsidR="00DA001A" w:rsidRPr="00A54761" w:rsidRDefault="00DA001A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</w:t>
            </w:r>
          </w:p>
        </w:tc>
        <w:tc>
          <w:tcPr>
            <w:tcW w:w="1148" w:type="dxa"/>
          </w:tcPr>
          <w:p w14:paraId="3DAF119C" w14:textId="4A44C116" w:rsidR="00DA001A" w:rsidRPr="00A54761" w:rsidRDefault="00DA001A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</w:t>
            </w:r>
          </w:p>
        </w:tc>
        <w:tc>
          <w:tcPr>
            <w:tcW w:w="1148" w:type="dxa"/>
          </w:tcPr>
          <w:p w14:paraId="00435143" w14:textId="4172B7A0" w:rsidR="00DA001A" w:rsidRPr="00A54761" w:rsidRDefault="00DA001A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</w:t>
            </w:r>
          </w:p>
        </w:tc>
        <w:tc>
          <w:tcPr>
            <w:tcW w:w="786" w:type="dxa"/>
          </w:tcPr>
          <w:p w14:paraId="319124AC" w14:textId="5EB5E12B" w:rsidR="00DA001A" w:rsidRPr="00A54761" w:rsidRDefault="00B75EE5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0.03</w:t>
            </w:r>
          </w:p>
        </w:tc>
        <w:tc>
          <w:tcPr>
            <w:tcW w:w="786" w:type="dxa"/>
          </w:tcPr>
          <w:p w14:paraId="2838B035" w14:textId="639EC62F" w:rsidR="00DA001A" w:rsidRPr="00A54761" w:rsidRDefault="00B75EE5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</w:t>
            </w:r>
          </w:p>
        </w:tc>
        <w:tc>
          <w:tcPr>
            <w:tcW w:w="786" w:type="dxa"/>
          </w:tcPr>
          <w:p w14:paraId="21CC9B53" w14:textId="04975145" w:rsidR="00DA001A" w:rsidRPr="00A54761" w:rsidRDefault="00B75EE5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</w:t>
            </w:r>
          </w:p>
        </w:tc>
        <w:tc>
          <w:tcPr>
            <w:tcW w:w="786" w:type="dxa"/>
          </w:tcPr>
          <w:p w14:paraId="416F903A" w14:textId="3C157CDD" w:rsidR="00DA001A" w:rsidRPr="00A54761" w:rsidRDefault="00B75EE5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3FBACC74" w14:textId="1F63F7FD" w:rsidR="00DA001A" w:rsidRPr="00A54761" w:rsidRDefault="00B75EE5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5</w:t>
            </w:r>
          </w:p>
        </w:tc>
      </w:tr>
      <w:tr w:rsidR="00DA001A" w:rsidRPr="00A54761" w14:paraId="629CC21F" w14:textId="16981C7B" w:rsidTr="00582D7B">
        <w:tc>
          <w:tcPr>
            <w:tcW w:w="940" w:type="dxa"/>
            <w:vAlign w:val="bottom"/>
          </w:tcPr>
          <w:p w14:paraId="4FBACD18" w14:textId="42A11446" w:rsidR="00DA001A" w:rsidRPr="008A562E" w:rsidRDefault="00DA001A" w:rsidP="00DA001A">
            <w:pPr>
              <w:rPr>
                <w:sz w:val="16"/>
                <w:szCs w:val="16"/>
                <w:lang w:val="es-ES"/>
              </w:rPr>
            </w:pPr>
            <w:r w:rsidRPr="008A562E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A</w:t>
            </w:r>
            <w:r w:rsidR="00582D7B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F</w:t>
            </w:r>
            <w:r w:rsidRPr="008A562E">
              <w:rPr>
                <w:rFonts w:cstheme="minorHAnsi"/>
                <w:color w:val="000000" w:themeColor="text1"/>
                <w:kern w:val="24"/>
                <w:sz w:val="16"/>
                <w:szCs w:val="16"/>
              </w:rPr>
              <w:t>G2</w:t>
            </w:r>
          </w:p>
        </w:tc>
        <w:tc>
          <w:tcPr>
            <w:tcW w:w="786" w:type="dxa"/>
          </w:tcPr>
          <w:p w14:paraId="4C5B00D6" w14:textId="076049A6" w:rsidR="00DA001A" w:rsidRPr="008A562E" w:rsidRDefault="00DA001A" w:rsidP="00DA001A">
            <w:pPr>
              <w:rPr>
                <w:sz w:val="16"/>
                <w:szCs w:val="16"/>
                <w:lang w:val="es-ES"/>
              </w:rPr>
            </w:pPr>
            <w:r w:rsidRPr="008A562E">
              <w:rPr>
                <w:sz w:val="16"/>
                <w:szCs w:val="16"/>
                <w:lang w:val="es-ES"/>
              </w:rPr>
              <w:t>0.0</w:t>
            </w:r>
            <w:r w:rsidR="009A59E3" w:rsidRPr="008A562E">
              <w:rPr>
                <w:sz w:val="16"/>
                <w:szCs w:val="16"/>
                <w:lang w:val="es-ES"/>
              </w:rPr>
              <w:t>5</w:t>
            </w:r>
          </w:p>
        </w:tc>
        <w:tc>
          <w:tcPr>
            <w:tcW w:w="786" w:type="dxa"/>
          </w:tcPr>
          <w:p w14:paraId="5A3BF9E4" w14:textId="36AB0B04" w:rsidR="00DA001A" w:rsidRPr="00A54761" w:rsidRDefault="00DA001A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</w:t>
            </w:r>
            <w:r w:rsidR="009A59E3">
              <w:rPr>
                <w:sz w:val="16"/>
                <w:szCs w:val="16"/>
                <w:lang w:val="es-ES"/>
              </w:rPr>
              <w:t>15</w:t>
            </w:r>
          </w:p>
        </w:tc>
        <w:tc>
          <w:tcPr>
            <w:tcW w:w="697" w:type="dxa"/>
          </w:tcPr>
          <w:p w14:paraId="49EE8C19" w14:textId="1E75CD6D" w:rsidR="00DA001A" w:rsidRPr="00A54761" w:rsidRDefault="00DA001A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</w:t>
            </w:r>
            <w:r w:rsidR="009A59E3">
              <w:rPr>
                <w:sz w:val="16"/>
                <w:szCs w:val="16"/>
                <w:lang w:val="es-ES"/>
              </w:rPr>
              <w:t>35</w:t>
            </w:r>
          </w:p>
        </w:tc>
        <w:tc>
          <w:tcPr>
            <w:tcW w:w="786" w:type="dxa"/>
          </w:tcPr>
          <w:p w14:paraId="5F8186FA" w14:textId="5826D422" w:rsidR="00DA001A" w:rsidRPr="00A54761" w:rsidRDefault="00DA001A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</w:t>
            </w:r>
            <w:r w:rsidR="009A59E3">
              <w:rPr>
                <w:sz w:val="16"/>
                <w:szCs w:val="16"/>
                <w:lang w:val="es-ES"/>
              </w:rPr>
              <w:t>50</w:t>
            </w:r>
          </w:p>
        </w:tc>
        <w:tc>
          <w:tcPr>
            <w:tcW w:w="1279" w:type="dxa"/>
          </w:tcPr>
          <w:p w14:paraId="0724143E" w14:textId="5FE6E6BE" w:rsidR="00DA001A" w:rsidRPr="00A54761" w:rsidRDefault="00DA001A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</w:t>
            </w:r>
          </w:p>
        </w:tc>
        <w:tc>
          <w:tcPr>
            <w:tcW w:w="1148" w:type="dxa"/>
          </w:tcPr>
          <w:p w14:paraId="0E2945D3" w14:textId="6FDE12B2" w:rsidR="00DA001A" w:rsidRPr="00A54761" w:rsidRDefault="00DA001A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</w:t>
            </w:r>
          </w:p>
        </w:tc>
        <w:tc>
          <w:tcPr>
            <w:tcW w:w="1148" w:type="dxa"/>
          </w:tcPr>
          <w:p w14:paraId="60686513" w14:textId="68FB53E8" w:rsidR="00DA001A" w:rsidRPr="00A54761" w:rsidRDefault="00DA001A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</w:t>
            </w:r>
          </w:p>
        </w:tc>
        <w:tc>
          <w:tcPr>
            <w:tcW w:w="786" w:type="dxa"/>
          </w:tcPr>
          <w:p w14:paraId="1FFA774D" w14:textId="60DC430B" w:rsidR="00DA001A" w:rsidRPr="00A54761" w:rsidRDefault="00B75EE5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0.15</w:t>
            </w:r>
          </w:p>
        </w:tc>
        <w:tc>
          <w:tcPr>
            <w:tcW w:w="786" w:type="dxa"/>
          </w:tcPr>
          <w:p w14:paraId="66BF7FF0" w14:textId="73C5D12B" w:rsidR="00DA001A" w:rsidRPr="00A54761" w:rsidRDefault="00B75EE5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0.35</w:t>
            </w:r>
          </w:p>
        </w:tc>
        <w:tc>
          <w:tcPr>
            <w:tcW w:w="786" w:type="dxa"/>
          </w:tcPr>
          <w:p w14:paraId="5B9C1884" w14:textId="72366199" w:rsidR="00DA001A" w:rsidRPr="00A54761" w:rsidRDefault="00B75EE5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0.5</w:t>
            </w:r>
          </w:p>
        </w:tc>
        <w:tc>
          <w:tcPr>
            <w:tcW w:w="786" w:type="dxa"/>
          </w:tcPr>
          <w:p w14:paraId="0E65633D" w14:textId="2B4B138F" w:rsidR="00DA001A" w:rsidRPr="00A54761" w:rsidRDefault="00B75EE5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1</w:t>
            </w:r>
          </w:p>
        </w:tc>
        <w:tc>
          <w:tcPr>
            <w:tcW w:w="786" w:type="dxa"/>
          </w:tcPr>
          <w:p w14:paraId="64895FD7" w14:textId="7A3A1ADB" w:rsidR="00DA001A" w:rsidRPr="00A54761" w:rsidRDefault="00B75EE5" w:rsidP="00DA001A">
            <w:pPr>
              <w:rPr>
                <w:sz w:val="16"/>
                <w:szCs w:val="16"/>
                <w:lang w:val="es-ES"/>
              </w:rPr>
            </w:pPr>
            <w:r>
              <w:rPr>
                <w:sz w:val="16"/>
                <w:szCs w:val="16"/>
                <w:lang w:val="es-ES"/>
              </w:rPr>
              <w:t>2</w:t>
            </w:r>
          </w:p>
        </w:tc>
      </w:tr>
    </w:tbl>
    <w:p w14:paraId="73BCF686" w14:textId="0F002E09" w:rsidR="002C70DB" w:rsidRDefault="002C70DB">
      <w:pPr>
        <w:rPr>
          <w:lang w:val="es-ES"/>
        </w:rPr>
      </w:pPr>
    </w:p>
    <w:p w14:paraId="14F2BE54" w14:textId="6480804D" w:rsidR="00EC2A55" w:rsidRDefault="00EC2A55" w:rsidP="00EC2A55">
      <w:pPr>
        <w:jc w:val="both"/>
        <w:rPr>
          <w:lang w:val="en-GB"/>
        </w:rPr>
      </w:pPr>
      <w:r w:rsidRPr="00EC2A55">
        <w:rPr>
          <w:lang w:val="en-GB"/>
        </w:rPr>
        <w:t>* B</w:t>
      </w:r>
      <w:r w:rsidR="00582D7B">
        <w:rPr>
          <w:lang w:val="en-GB"/>
        </w:rPr>
        <w:t>EA</w:t>
      </w:r>
      <w:r w:rsidRPr="00EC2A55">
        <w:rPr>
          <w:lang w:val="en-GB"/>
        </w:rPr>
        <w:t xml:space="preserve"> was </w:t>
      </w:r>
      <w:r w:rsidR="00582D7B">
        <w:rPr>
          <w:lang w:val="en-GB"/>
        </w:rPr>
        <w:t xml:space="preserve">present </w:t>
      </w:r>
      <w:r w:rsidRPr="00EC2A55">
        <w:rPr>
          <w:lang w:val="en-GB"/>
        </w:rPr>
        <w:t>naturally at a concentration near the LOD in the blank matrix</w:t>
      </w:r>
      <w:r>
        <w:rPr>
          <w:lang w:val="en-GB"/>
        </w:rPr>
        <w:t>.</w:t>
      </w:r>
      <w:r w:rsidRPr="00EC2A55">
        <w:rPr>
          <w:lang w:val="en-GB"/>
        </w:rPr>
        <w:t xml:space="preserve"> </w:t>
      </w:r>
      <w:r>
        <w:rPr>
          <w:lang w:val="en-GB"/>
        </w:rPr>
        <w:t>T</w:t>
      </w:r>
      <w:r w:rsidRPr="00EC2A55">
        <w:rPr>
          <w:lang w:val="en-GB"/>
        </w:rPr>
        <w:t>h</w:t>
      </w:r>
      <w:r w:rsidR="00582D7B">
        <w:rPr>
          <w:lang w:val="en-GB"/>
        </w:rPr>
        <w:t>e a</w:t>
      </w:r>
      <w:r w:rsidRPr="00EC2A55">
        <w:rPr>
          <w:lang w:val="en-GB"/>
        </w:rPr>
        <w:t xml:space="preserve">mount </w:t>
      </w:r>
      <w:r w:rsidR="00582D7B">
        <w:rPr>
          <w:lang w:val="en-GB"/>
        </w:rPr>
        <w:t xml:space="preserve">that served for level 1 </w:t>
      </w:r>
      <w:r w:rsidRPr="00EC2A55">
        <w:rPr>
          <w:lang w:val="en-GB"/>
        </w:rPr>
        <w:t>was quantified via standard addition</w:t>
      </w:r>
      <w:r>
        <w:rPr>
          <w:lang w:val="en-GB"/>
        </w:rPr>
        <w:t>.</w:t>
      </w:r>
    </w:p>
    <w:p w14:paraId="0BCB0016" w14:textId="77777777" w:rsidR="00E6160A" w:rsidRDefault="00E471EB" w:rsidP="00AC5187">
      <w:pPr>
        <w:rPr>
          <w:lang w:val="en-GB"/>
        </w:rPr>
        <w:sectPr w:rsidR="00E6160A" w:rsidSect="00E471EB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  <w:r>
        <w:rPr>
          <w:lang w:val="en-GB"/>
        </w:rPr>
        <w:br w:type="page"/>
      </w:r>
    </w:p>
    <w:p w14:paraId="6A3B7413" w14:textId="3EED3E91" w:rsidR="006A5C79" w:rsidRPr="008F171D" w:rsidRDefault="006A5C79" w:rsidP="006A5C79">
      <w:pPr>
        <w:pStyle w:val="Kopfzeile"/>
        <w:spacing w:line="360" w:lineRule="auto"/>
        <w:rPr>
          <w:lang w:val="en-GB"/>
        </w:rPr>
      </w:pPr>
      <w:r>
        <w:rPr>
          <w:lang w:val="en-GB"/>
        </w:rPr>
        <w:lastRenderedPageBreak/>
        <w:t>Table S</w:t>
      </w:r>
      <w:r w:rsidR="00CC1FCF">
        <w:rPr>
          <w:lang w:val="en-GB"/>
        </w:rPr>
        <w:t>I</w:t>
      </w:r>
      <w:r>
        <w:rPr>
          <w:lang w:val="en-GB"/>
        </w:rPr>
        <w:t xml:space="preserve">3: </w:t>
      </w:r>
      <w:r w:rsidR="00DE21D7">
        <w:rPr>
          <w:lang w:val="en-GB"/>
        </w:rPr>
        <w:t>Mean c</w:t>
      </w:r>
      <w:r>
        <w:rPr>
          <w:lang w:val="en-GB"/>
        </w:rPr>
        <w:t>oncentrations of all mycotoxins in all matrices [µg/L]</w:t>
      </w:r>
    </w:p>
    <w:tbl>
      <w:tblPr>
        <w:tblW w:w="20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"/>
        <w:gridCol w:w="1718"/>
        <w:gridCol w:w="3584"/>
        <w:gridCol w:w="671"/>
        <w:gridCol w:w="728"/>
        <w:gridCol w:w="735"/>
        <w:gridCol w:w="610"/>
        <w:gridCol w:w="610"/>
        <w:gridCol w:w="551"/>
        <w:gridCol w:w="658"/>
        <w:gridCol w:w="671"/>
        <w:gridCol w:w="610"/>
        <w:gridCol w:w="671"/>
        <w:gridCol w:w="610"/>
        <w:gridCol w:w="671"/>
        <w:gridCol w:w="610"/>
        <w:gridCol w:w="720"/>
        <w:gridCol w:w="700"/>
        <w:gridCol w:w="610"/>
        <w:gridCol w:w="707"/>
        <w:gridCol w:w="610"/>
        <w:gridCol w:w="569"/>
        <w:gridCol w:w="610"/>
        <w:gridCol w:w="551"/>
        <w:gridCol w:w="610"/>
        <w:gridCol w:w="610"/>
      </w:tblGrid>
      <w:tr w:rsidR="006A5C79" w:rsidRPr="006A5C79" w14:paraId="5F4916A2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1A30C959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Sample No.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5CA90F68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Type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5CC0EBD6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Main ingredient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0244F8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DON</w:t>
            </w:r>
          </w:p>
          <w:p w14:paraId="3C0BBF4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29B569A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DON-3-G</w:t>
            </w:r>
          </w:p>
          <w:p w14:paraId="2FA2C5E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128EABB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3-AcDON</w:t>
            </w:r>
          </w:p>
          <w:p w14:paraId="065DACC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2B9EAF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T-2</w:t>
            </w:r>
          </w:p>
          <w:p w14:paraId="4178DB8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48BA2C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HT-2</w:t>
            </w:r>
          </w:p>
          <w:p w14:paraId="0BF0EEC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506435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ZEN</w:t>
            </w:r>
          </w:p>
          <w:p w14:paraId="4C52D0D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022158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ENN A1</w:t>
            </w:r>
          </w:p>
          <w:p w14:paraId="56A0C4F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0B036C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ENN B1</w:t>
            </w:r>
          </w:p>
          <w:p w14:paraId="3332595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D9A51E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ENN A</w:t>
            </w:r>
          </w:p>
          <w:p w14:paraId="1445931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C29AB3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ENN B</w:t>
            </w:r>
          </w:p>
          <w:p w14:paraId="7599EAC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CD04B3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BEA</w:t>
            </w:r>
          </w:p>
          <w:p w14:paraId="4DE2CAC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08B3FC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TeA</w:t>
            </w:r>
          </w:p>
          <w:p w14:paraId="491A108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7F7F79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AOH</w:t>
            </w:r>
          </w:p>
          <w:p w14:paraId="4EE1FD5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EC1209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AOH-3-G</w:t>
            </w:r>
          </w:p>
          <w:p w14:paraId="620C11D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0415BF9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AOH-3-S</w:t>
            </w:r>
          </w:p>
          <w:p w14:paraId="51641D8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8CDD92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AME</w:t>
            </w:r>
          </w:p>
          <w:p w14:paraId="5C10727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7E048CD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AME-3-S</w:t>
            </w:r>
          </w:p>
          <w:p w14:paraId="0F9BB16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2F1972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TEN</w:t>
            </w:r>
          </w:p>
          <w:p w14:paraId="6940B21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71FD376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OTA</w:t>
            </w:r>
          </w:p>
          <w:p w14:paraId="1A427D5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3CEA10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STC</w:t>
            </w:r>
          </w:p>
          <w:p w14:paraId="2903AAF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CC3568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AFB1</w:t>
            </w:r>
          </w:p>
          <w:p w14:paraId="3CDBF9E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E0EB98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AFB2</w:t>
            </w:r>
          </w:p>
          <w:p w14:paraId="75EF789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EF2BDF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AFG1</w:t>
            </w:r>
          </w:p>
          <w:p w14:paraId="416F20C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[µg/L]</w:t>
            </w:r>
          </w:p>
        </w:tc>
      </w:tr>
      <w:tr w:rsidR="006A5C79" w:rsidRPr="006A5C79" w14:paraId="55B792D0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11F6225D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2A9117A3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1B44977E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9.8%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17476F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0.7057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5C05CD4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5A1294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2B99F1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0.3589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6196A2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1.0869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80A65E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1F46C4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0.0392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8EA57A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0.1055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13076A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B45DE1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1.5813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265A28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0.0532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019A35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0.2712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29AEE5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CB6FF0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4362DE4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2F613B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75606AF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EF3704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2C2612D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BAE199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0.0155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118EBB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417528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DC5BB8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33650B82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7E882A13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48C3060D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7CCBF0F8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8.7%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6E8488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0.7868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0833A61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4077463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ACCF2D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0.3620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38BD8B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0.5765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7051B4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9F43AD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0.0527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983732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0.1283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2E649F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7B10AB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2.3735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DF4AA8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0.0532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E3DEE4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7.2049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8EBFF3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0AA31B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6C4188B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92631B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394E088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1AA151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0.1476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74F7B20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D748F0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0.0137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B9EF90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CC5197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06F282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365CE546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467746CE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68E418B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1195E494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8.7%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E6EB40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0.7003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37FDDF4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216B024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144329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0.1746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054C26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0.3792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EB318E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7CF18D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0.0297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EF85EB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0.0843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956B3A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E36DC6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1.5320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9B2CB0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0.0495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B24142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0.4941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224F32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E901B3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7971123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1D42D3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43D8104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2F4E6C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8457A1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C69A77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C4B25C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9F5F69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C013BB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09AB29EF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24D489B2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8B32E49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5D0357F9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12% whole grain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452C0C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3.8411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55BB4E0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DADC01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DAFA9E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0.2375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7167B9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0.6844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490BDF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FD5036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0.0749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9F0495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0.1983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239FD4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5B7280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5.8865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E8738B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0.2350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49853D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3.3762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2D6681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664A25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5DB47E8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065FCB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139D013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944D49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0.1452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309C08A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D05F00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7D5F6D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66B55E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ECA159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2D3EB1D0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067474C5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3CB04CD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52815C9A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12% whole grain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7CA612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1.0257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39FCF90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8E9F9F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327B86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0.1689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5D9ECF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0.5937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4644CE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6E7C30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0.1044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4313CA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0.2478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FF0C87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346F8A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4BE423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0.0474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1FFE5A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1.1410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119C05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3F565F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78554E6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BAEB76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78BF353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A6AA6B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0.1150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488A01C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1725C6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B50791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94364A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979B5C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3E90D793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59384656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5EEF3FE9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1B73B25A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7.8%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08DDEF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1DAF936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73B5CE6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0BCEB7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0.1518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AA0F83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0.3065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C5FF9C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8FD206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0.1068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1D1E21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0.2273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BDB8D2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0C31A9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1.0787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7DFCB6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0.0467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F8BF3C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0.2092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713272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4D2D11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06AD820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9632D3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7CCAD14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BCA738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70BE851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805948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0.0128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9200DE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DC34C3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84F8AE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</w:tr>
      <w:tr w:rsidR="006A5C79" w:rsidRPr="006A5C79" w14:paraId="6EF9E61A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55AAEE74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198ABFFE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7AF443AB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10%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7D4F38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0F8E636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488EB9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3C3EDE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0.2255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E89B6A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0.5157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4308C9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58F577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0.0261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71BA12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0.1480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A018FE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8FBA3F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0.3647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8CDC99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0.0360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9BA982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66C70F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936177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6B2FB79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0A37AB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3AA6B9E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937D34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0.0950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5DB203C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1476B6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0.0070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BEFB87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6847E9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3F9BDF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2E4551B2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03FD5BD3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29B8622E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219B3EDA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11.3% whole grain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BC6F74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7B084C1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85BA8C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F67C55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0.1791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B09B68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0.3453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EAB32E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8CD938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0.0566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1A25FD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0.3276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D42955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E68F2B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1.4615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B343FD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0.0649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E8190D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1.6485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B9E665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6C9EAF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4B47856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1D6B14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745C460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2F7C58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0.1199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4661821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5C79E9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61BED9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876481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CB887F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5CDCEEF3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345BE545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4477461B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2EC962EF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11% whole grain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EE53E9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3B9F29E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417774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347E25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0.0856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7C4087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0.2139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686833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165C79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0.0289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8A63B6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0.1918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C40BE1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AC89D7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0.9482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D4DD1D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0.0493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D782FB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0.6065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6CBA76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DE1A9B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25383A5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9227D7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3B34D72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52E328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0.1197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0854621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84312E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038CA8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DBEC07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9EA4EC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637E87D3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22C7C522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10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64E26F8F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5DDEA25B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9.2%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1075BF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1.4476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5260FE6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E0DB60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F0CEBE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0.2789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DC1FF9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0.9797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676159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B266F3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0.0861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C85370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0.4255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D9D855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0.3646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F10A34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1.5064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C55E59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0.1030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655AE3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0.8551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00A590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805B5C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0E1BB6D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84303D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1DF73AD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0999EA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0.1152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06938C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FB2F8C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FFF2B7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B330BA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0540CD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7F9AFF56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082D8824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11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55CC826D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21B47607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10%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320A9A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3.9037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3718837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42776CD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A97C92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1.6738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C0BB9F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7.9412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8EA6E4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4959E6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0.4180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AEB35A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2.4266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C7720A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12BF18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7.4033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DDE43A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0.0402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2D6359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0.1160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ED18B5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7DB3AA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30663CD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D38B6A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63C5225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CC3BB2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BF0771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31509E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92A331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2F6041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307DC4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2B046BDC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78427B21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12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297A889E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5CD7D0F7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11.9%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E787D1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4F6350F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024FDE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62C496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0.0427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C09A64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93CB6C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93DBB7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0.0790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04E0B7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0.4944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D1AAD6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0.0283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37ADB6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1.7513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B3ECA1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0.1792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2DAC00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0.6614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D0480F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0D449B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7B1CD4F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C23A9C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1F35163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2A28E3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0.0874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41373B2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EE46F0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C852E8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C578F3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61D3EF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3636DCBB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63AA9543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13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222D09FA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34E47F1B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10%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CED0CF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6D18527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5920E2D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DAC42A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0.0636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486D37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0.2576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36C712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23D999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0.0589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03B21E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0.3204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791980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781319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1.1304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258FFF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0.2456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B5FAB5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0.2534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03C62C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7A614A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09742D6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8FDB7B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487E647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3DFFEE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0.0647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33435C3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A361BA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8CE9AF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91B1D3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03D998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530FD8E8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71BEB6DD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14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3C7A40AF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391051EA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10%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2235DC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61D1074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2B11689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5E73AD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0.9201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2C9CC0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2.0240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2A44A8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3CB38A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0.0562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648B62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0.2775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E8005E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0702B3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0.6478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A35C55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0.3502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BDFE8C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7F2079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B1AEC6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42EBE12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E2904F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36B1086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09BE43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378F879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851BC1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0.0060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2A9B17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3093C4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4595B4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4D5A66BE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220130DF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15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22BCA6C4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3A56792E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10%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273BA9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4.1026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4CCA2DB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7.3817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349814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0.3707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5F2586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1.1230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D36B48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2.2725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6B762C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45427D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0.2365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B88E62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1.2085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DF3375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69F137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3.1987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FBBB18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1.1159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E9638F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1.7149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414737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F9E48E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465F103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7FD1EF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5498AFA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098A5E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7B20E31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7B492D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57325C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D7D99B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67FBBF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786B98BF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20245E78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16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2E48D419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vAlign w:val="bottom"/>
            <w:hideMark/>
          </w:tcPr>
          <w:p w14:paraId="3AFD86E5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6% whole grain oat; 5.5%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B2CC16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19.4140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6F05625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11.5468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C99909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A4D090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0.4616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86074B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1.1805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76B41A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0.3998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8C2E9C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1.4266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88F5B0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5.7829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EA3C5F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BEDF42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17.4270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2BBBC1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0.1952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72C260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1.0435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3BBF30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C66F92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7571546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7C03B0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0.0056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44A5513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528698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0.1579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4A64C6F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730EB2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ABA550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95D55F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CB7F62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60E05572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52CFE261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17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C2C7AF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2176BD90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10%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352F0A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3.8422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7FE6874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4.1231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49E1E9B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ACF1F3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0.3291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6ED5AB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0.7787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ABF1C3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0AB3BA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1.2528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41D752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4.8427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924251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AAEFD7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13.1867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63E23C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0.1989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8EF84E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0.9855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7CB46B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C64094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34C406B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F4256D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0F0B924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9F7DC3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0.1109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44C8718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8B7A3A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80D26B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B92078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C388F5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7E757B55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193AE9E2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18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42B330F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08528385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8.7%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08C3A3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7EA232F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2F89DF2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743E36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0.0761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278557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0.2610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D72942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FAAC70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0.0161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5A1509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0.0726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89DD25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99AA4B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0.3460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CAD4C1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0.0452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F4D82F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0.2633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BA74CA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C34583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1F2A177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CD415D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5F57980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E6F143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466832A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66B862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607934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BAA4C0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F33BA0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253296D6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7C095A65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19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DDDD1E6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11CA2C1D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11.5%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40B19E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08EE2DD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461EA1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B5E9C1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0.2070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7981F5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0.3984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1F70A6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D57A57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0.0755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673334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0.3325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C82DFF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3D7EBE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1.4626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D82454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0.0813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9A8836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0.5318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0C581E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416187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7EB5965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755BD9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4F57C51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530DEC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6EDEF61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A94D2E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A6C11C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EF2F71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9FE8B4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610B02C2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20D15A5F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20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1A84C50E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72887C0E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15% whole grain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90C1A5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605BAC8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7F5F1E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14D523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0.1753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E576C5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0.5584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AE3D1D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0F5301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0.0891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941E0A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0.5278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F5456C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191467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2.2487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D4A067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0.1007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BE71A5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1.2185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BEB2EE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87290C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7E292C1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C8D234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1D8E57B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8C8F9C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0.0713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5123146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9D23D1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17E390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25E98B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21454E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67EA7EE2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7E75A436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21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22998B8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10D469F1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11.5% whole grain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FF104A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1C4BDA0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24F7045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36E95B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0.0797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472369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CA61A8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B54595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0.0177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DF3AC6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0.1200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829D0C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73BF2B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0.7299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1DBDAD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0.0389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A67E51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0.4845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ECD766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B444AB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65F2837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3AABFF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6893BFC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731D71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E1663D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C0186B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19B447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C9DBB4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A277CC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63C6847D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2A12A4D4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22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284A351B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41E4095A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11%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447928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28CDB7F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77172D8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F3BB4F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0.1012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099744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0.4158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A0E321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DA3761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0.0399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2F627D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0.2227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86475D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1.0567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109C58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1.0335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EEB684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0.0543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80CCB1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1.9974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DD7A33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49C825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0341210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49D69E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55F3B02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0B8FF9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0.1655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543110C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95D777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0.0174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1BDC98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8E844A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19DF4D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452ADAE9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51D5ABF1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23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D32120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54EB1380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13%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957F7B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0.8018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1EC79FC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B4A06E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1F8F70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0.3001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728EF0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0.7886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867B21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D27290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0.0702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25E4FE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0.3739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72D3B7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1.2647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D504F6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1.5629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D02FB3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0.1403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66C037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0.3406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8CD8C3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089560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4FB7076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BA44D6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293AC88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F2BC7E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5DA088C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2AB823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8B089D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7A41C8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DE7155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4B3F8DDF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181D05D9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24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2C760A35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47726BD2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11% whole grain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B9F259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7371E49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735AC99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CF5BA1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0.1071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9F102C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0.2127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E03B6C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F88A6B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0.0255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870CF4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0.1687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ACD19A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1.2198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95F133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0.8199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F70C0C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0.0631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3A07B0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0.5067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E9D2C7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EBE9D8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01AF146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4AE4F4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1E24B99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1F1331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0.1018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D42EE8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BC46DD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9B754B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93A728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248BB2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1A9AE8F7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60327648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25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AF092EF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4A418815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11% whole grain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F0E5C6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74FACB6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545A2A4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214A30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0.1392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CBE6CE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0.3437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0659AD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4F1DC4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0.0825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D9D910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0.5670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0D08E1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BE88B3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3.4093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332461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0.0886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AB744E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1.3858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3DC4C3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565683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2E5D198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4A9CF7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418936F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80E6BA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0.0884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6C45FD2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40CABA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0.0782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5234A8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0.0593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5EF748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E5694E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7F7CB99F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43E8020E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26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36A3A103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3E64C655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 xml:space="preserve">11.6% whole grain oat and oat 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B19875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5D69F3F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44C2138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4738A4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0.3040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F8D22D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0.8681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47E191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494C3A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0.3252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A217CC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1.5578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1BDE71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D56572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5.8531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45A8D8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0.2024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0F4080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0.9783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CE5A14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06A0B3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1F3D540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ECDBE4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060A726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9D4B35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0.1565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4FF1C29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8C3D3F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BA820F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C04B8C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C32AF5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37462BC4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6EEA0AFC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27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23B45A10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58EFDCA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10%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4F1898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2.6768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4136C29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6.3323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CD4B31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6E739B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0.2891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F9E22E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0.5754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0AD062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8D2D08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0.0896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A969F4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0.4196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F68AD7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DD3D68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1.1349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2D984C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0.3754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DC8C08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1.1484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98EF83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CD676B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3A95C8B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F41D3B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3B641F5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B145E1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0.1134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2769BB3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E4035A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057072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5B9776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7273C6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5601AC82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1A09D5F2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28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661734B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6390B792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14% whole grain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1DF462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0.9454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2D928E5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A6BB9C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1C40CF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0.1255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933617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0.2663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32EC90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4E1FCB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0.0651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CA99C2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0.3541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1D9490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7D48EB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1.5636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073697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0.4231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6A16DB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2.8846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9FAF8D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C2A525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1EA67AF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3C87D5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6D7D7F7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2900B0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0.2567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6B036BF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D5303C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4C5010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4C5164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7F4663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657CC71A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1943EC58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29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5DCE9BC6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5A3AD06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11.5%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D5AA2B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39220EE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AA21FA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8A67B2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0.2274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5CE72C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0.5728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C17568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65F3F0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0.0500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F01BC3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0.2355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09D9D0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99E381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1.7551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5D996D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0.1947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77C14C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0.4540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E355D3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04537A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3A740DF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1491EA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3D2945D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369B8F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39E92CA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163BFF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AC9304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34D750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D8E41B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6D4E3CD5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7EEF204F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30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36B77E2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3870210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11%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0B092A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50F669C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1844ED1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74806C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0.1526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13923C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0.2359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81EBCE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E41861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0.0172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2C2059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0.0806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85D0E2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4F5C78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0.7437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3F3CD6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0.1241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B1B8F9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0.8640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B61071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4592E9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3C5DCDD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5ADBF2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258A975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0DD386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51CA9A8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497A46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88A0DE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345447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361783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0BFC6C94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6D80A991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31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7BF618FB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oat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2B295862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12% whole grain oat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C30838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1C331A1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F7D30A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0C1903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0.1773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CC6D53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2EE782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184032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0.1068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078BAB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1.1269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2A0D5E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F39DDD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16.4822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9FFAD4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0.4783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0A6B35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1.1167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63BD05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FB3DC5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4217D2F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7040DE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6196A3D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B188D8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0.0677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27F9674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5FAF6E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0.0109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7DF41B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AE96AC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7B2A8A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6D80BC92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6DDE2ACD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32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7F1CEDC9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13DB26D7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14% rice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96DD27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652FAFD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717A978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71546D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64B12D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91EF4E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3A56B1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C09A41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8E9380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616984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BDC45F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C75DA3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2.8419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04171F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9BE89A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6DB3422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0FDA96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6E57FEE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0DB9A4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43BA30B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8EAD82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0.0258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47358E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826CF7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3F0F20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1B3CC1BF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7ECF0D52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33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683EEC5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50FE8313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13% rice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EF7613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0358873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764830D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A862BC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84A476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4A16F7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03EF60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A71993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30F22F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6BCB3E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04F30E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915369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0.9590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DDCED3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F84479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60BA6C8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AE3461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0.0123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2C05F87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C1ABC8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28BFA78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B8B35F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6A246F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A88F30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2DF4A9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4C3E1CA7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04E175C9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34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587058BD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690937C1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14% rice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1ACD2F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7E25034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CFB763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5F2D11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F4CCA6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FFDCA3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642FF3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346928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57087A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91020F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ACDE97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0.0059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882617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0.8193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CE2910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AE3E37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3399043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044C67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0.0067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397DC9E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9B839A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B888A1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027818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6A20A9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17C185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0BDCBB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4F8DA13D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05DE0A57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35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323F4CA6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416C5A1D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13% rice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4C9F44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02AC6D2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2BE36D3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EE1DC3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9C9A61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7F562B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BDA218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A45710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50E789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735A26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0.0036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FA4504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0.0057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DA8FEE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1.7572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7488DF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57BC5E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7864021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FB0F7A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0.0484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3319D70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159F53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73210D2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601962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0.0182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5E9985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0.0235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D86942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EEE85B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2360A4A6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076F8B7D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36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5D46E438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03AE1FD3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13% rice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A078F3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1F0DCEE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FC6536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67B2D3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E82DF9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DC77AD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8BF862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68A8B6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C12538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61AE73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124F0E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0.0061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13B02D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0.6299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FE9F1F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CF4591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150B72D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341A2F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3816613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D9C08F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7611D0D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485966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3E7E69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2858A9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8229FF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3B08953F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4D9931D2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37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9192401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2486DE42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17% whole grain rice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5093DA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2E8FFC6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4D3AE9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7DEFF7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0.0666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0FBAC8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215D21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A2A890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CD80AB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71EFBC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AAD9BB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0.0039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13CA68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0.0303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ECCA50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22.6103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BE3518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0.3380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ABCC33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669B421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D43765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0.0405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50210AA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EA38BE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0.2162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033AFCD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90217A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0.0147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053065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C2714C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256124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360E7356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53526F19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38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1C7D016E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vAlign w:val="bottom"/>
            <w:hideMark/>
          </w:tcPr>
          <w:p w14:paraId="02AC894B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17% rice; 0.54% barley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01BBBC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3300216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270E684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EC328E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0063B0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A14670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BC109F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7A8898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0.0070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7B09B0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D37D14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0.0422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1646F2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0.0068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50812C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1.7752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1C4B1A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1E06CA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59B5D8E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04DF3C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398DCA1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F8DF7E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0.0685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546BE07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98FDC2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EFD753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C87CAC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07A11E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7B680494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636B7398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39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2C3E87C1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vAlign w:val="bottom"/>
            <w:hideMark/>
          </w:tcPr>
          <w:p w14:paraId="75EAC26A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17% rice; 3% almond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A314B6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602681A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4049290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1B7DC5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58BE30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292121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8CD925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173E91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6C2479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64127B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C9DC31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B513B5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8.7380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65F570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29B2F5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5674F20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F76D2C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0.0303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6C82333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0.0211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9F424B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0.0906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0631690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096341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0.0200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D5A13D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0.0337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3B776F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05AEDF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3017598A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60849886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40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59DC4922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72EE923D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17% whole grain rice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56D15C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04E9A1F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11F6D0A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4AE72C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376F2C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54D4B2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1492FA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FB5BF4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A780E3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AC529E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8E5039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4C7AA0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14.1718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AD3614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A48CA1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457DF5F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C5249F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0.0221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4BEB7F6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482D4D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0.0846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4A2B970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54D51A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0.0383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242BF1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5AA01D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615743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17B445A5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0AD2BF9B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41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520D40D3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617CBC3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16% spelt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94E44F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1AB91C5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4A80F03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F8BB00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CEC5AF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26AF44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C29F7E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0.0116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117FD8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0.0408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0672A0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0C4D2B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0.2548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9D3C35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0.0102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BF8CD4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5.2597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2E8BDE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5CA2EB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686E2C1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59E6ED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0A0FB51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7A395B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0.1573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79B35D3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10B77E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0.0263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0045F1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2C0E4C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D155D9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3A4E669C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79E091F8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42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374CDECA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1B0BC36D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11% whole grain spelt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D54F07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1.7108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2E9A8E4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7A5018D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DD6106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83F211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8E5770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61505B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0.0324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F88143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0.2126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27C75A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BBB0C5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0.8940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1D5630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2452CA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1.0572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2CF018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A7A390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6DE9FEE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4E5DE4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418E3B4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8846CE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0.0832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5B51D10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CCCB27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3E8410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01448E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53D435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62C3158B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6CC340A4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43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1993C8D8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558CC449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11% whole grain spelt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452F8B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2.9665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4E1D4AC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54CB294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0FC943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4CDE32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0.2082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98F663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D5053A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0.1173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DA5C5B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0.6789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B9F098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F3D1FD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3.2480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6FA490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0.0082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ACF680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1.1918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1D7BFD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CE89F3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533196B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070B79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6F40CB8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3CD4E3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63F639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8DC3AC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3C78A2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90B09C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782DF7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30FF7995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711E5C5F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44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34CA916A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5A394E5F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11% whole grain spelt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3807B8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1.2357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5311101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50A4095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007428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0.0446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18FC21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0.4719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3156A5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79D1C7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0.0925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159D60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0.7067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E757BE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0.0114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C1E215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3.4645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AF1955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0FC08C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1.3509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FE859C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FCA2C8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3A1BCDB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7AF39F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784EE4A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5A708E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740C5F5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9B2E1B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E89805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C0D948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007A98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60A51E68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53E8254A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45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BEB71C3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6277EC34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17% whole grain spelt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DAD60B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6F64B79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5E48EB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C43375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9AE643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248400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8CCBAB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0.0095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123A91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0.0578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01BA4F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F93582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0.1497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2A9257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0.0279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E0EF38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1.6371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EA2B10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26E51F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3D4AD38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AA1023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0DDE9F3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08FEE4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0.0982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CB4209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551EBD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2D13B1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FD4029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3737D9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01DEB563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398C69DA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46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5AC5A384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6B1ED831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15% millet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958B67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7B5C544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201A4DB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C23126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0.1168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88605D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89AA55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FC659E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0.0044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77364C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0.0193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0ED33A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6E36AF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0.2056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D8AF20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0.0065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673B2C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50.4629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F9EA45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414210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33431D6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0CC8DF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0.0223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326E9BB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85784C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0.1156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308EB2D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D6EEFE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3F6C4B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CE673A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FF0BF1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5620A9EC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57E15215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47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7A16D588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590AB472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16% millet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AB964F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0.8695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056217C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1F36861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9C393B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F06F8D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985721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F771E0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0.0054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7C87A9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0.0287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113D09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036139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0.0822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59B30F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0.0109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DB195A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62.0128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0C5D79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0.1596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0ECAC1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129318A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0262CF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0.0167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4396F03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089EA8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0.2097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5F5E60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5855C0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0.0065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827493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0.1042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63074F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C03BAC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58B764C8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3E23AFD5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48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7A1D43D6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4FC05131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16% millet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FF7A6B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7AC43D4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556FDBD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F514AC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CAE8A5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EFCE69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728272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A7297E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93B1EA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C132E4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6E241B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0.0061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0FEE11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7.6021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D0F101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5EA2F0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441B218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FE2B0F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0.0106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16AB6A3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916973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0.1133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02B3437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230E29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0.0111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871559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EEE063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C71E6F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76DD3F2C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0EA22394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49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7D3B8CD9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709767DA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12.5% buckwheat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B77FC5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4517C5C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C0C5EF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1A39EC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D0F97A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A39CD9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68FFCB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CDF6F9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0.0411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2C8F60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29271C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72300C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4E2DD2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0.4639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E4B778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0.4918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035B67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0.6110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27A591B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5D463A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0FFF4EF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086138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42A8172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58D2FB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46BBB8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405C0D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BC31A8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365EF6B6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20CD798A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50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5BC7509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29E27BD7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12.5% buckwheat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0B5A8F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0.6927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041FFEF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5A85580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88E8F2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0.0520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017CFF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0.2736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C924B6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0.0648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362FD3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0.0128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7980DA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0.0625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F518DA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6B2FC8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0.1613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B8FADB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0.0064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2087FC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8.5869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B19D80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2.2176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981078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0.3942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660B1D2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36A9A9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0.0458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3BBA686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0.0170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94327E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0.0821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205FB55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2BDC42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0.4173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51B8A7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0.0763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C9C308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EFE8C7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</w:tr>
      <w:tr w:rsidR="006A5C79" w:rsidRPr="006A5C79" w14:paraId="7229E96F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742B8359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51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445AE85D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vAlign w:val="bottom"/>
            <w:hideMark/>
          </w:tcPr>
          <w:p w14:paraId="6E911B83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8% buckwheat; 7% rice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FD967B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626D1D3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F06AE3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E56F2D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8ADE63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264840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528AF3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4D5D7A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ABFCF6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B848E2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0.0070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74EC2E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0.0110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397724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6.5390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408ED2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1.2028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57E002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0.3310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4DD99B7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02EB56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0.0118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0AF2ADC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B007D7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0.1087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7CD9E21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DC4995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0.0190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A3AEBE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177F1B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1804D7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6E16167F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4CED4188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52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44F7E223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vAlign w:val="bottom"/>
            <w:hideMark/>
          </w:tcPr>
          <w:p w14:paraId="74AB297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7.2% oat; 2.3% almond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56372E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333C07A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20FF1FB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67054D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E74BAF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F365CF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3986C0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0.0209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974564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0.0527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F1EBB8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90E27A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1.3752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F140F2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0.0688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F97258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0.8297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488D4A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0533F0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74A584A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CDF9CD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7991B72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62C507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0.0520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4D171A3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A5603B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0D9DC8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0EEC8D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39CB69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0C9EB9D0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6069FD32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53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5D235921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vAlign w:val="bottom"/>
            <w:hideMark/>
          </w:tcPr>
          <w:p w14:paraId="301F2B65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3.2% oat; 1.7% almond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6D0847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787629E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832AC5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B0A06E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0.0713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AB6C2F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0.1702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061BC9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08DD92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0.0442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CD0B29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0.1043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D611E2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1CDC3C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0.4306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DDDC4B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0.0147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FD0D5F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1.8087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9ACEF4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A65018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6FF8D72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8640DE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71770DA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F5356E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3B39750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64B14F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0.0089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96FFA8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0.0335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7EB131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048317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66EC7830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404B25A6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54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1DF016EA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vAlign w:val="bottom"/>
            <w:hideMark/>
          </w:tcPr>
          <w:p w14:paraId="1EABDF09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5.5% soy; 5.3% rice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2980F7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5E95649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2440454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0AE818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1ABA52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0EBC13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F5FC14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786B56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0.0184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5E93C5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FBD3B0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0.0452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98EA92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0FC11C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0.6250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142427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5FC231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74DB5BE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E61CDB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291DB7D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4220B6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0.0687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591BF13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000B40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6063D9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876932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7F8980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21D95026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18CBC61F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55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5C7C5054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cereals</w:t>
            </w:r>
          </w:p>
        </w:tc>
        <w:tc>
          <w:tcPr>
            <w:tcW w:w="3584" w:type="dxa"/>
            <w:shd w:val="clear" w:color="auto" w:fill="auto"/>
            <w:vAlign w:val="bottom"/>
            <w:hideMark/>
          </w:tcPr>
          <w:p w14:paraId="282281C8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4.5% sunflower seed; 3.7% rice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ED9924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0BCD5F4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0CBC93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4F3B20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400947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54CC41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D0A9F6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B9253E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7A9160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CBE562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0.0176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CFC8AD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F66033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12.5709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7960A8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21FBE8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56DE26A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37E939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0.0119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49EFD78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12D06B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0.1622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0766F00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311E3D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0.0127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05EF05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5374B1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5498DF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1F0AD885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28E4737C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56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5F2F1FEE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2DE8DD08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2.3% almond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974412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5BF3D59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45722E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DE2F89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766CE2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DFFBB8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6CB2D6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B9A653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D29FF3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F30D42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0.0217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F47704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2AA14C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5.6570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1ECD63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5E3ACD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7A6B77C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7DF9AF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0.0019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28489EB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4FDBA0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0.0485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4D69FC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8BD154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8E4FE4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0.0162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3FCF02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99688C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253E15C7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7E213B0F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57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5BE398FF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457153DD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2.5% almond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7AB2E5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6D1D660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1BE094C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1B9706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2195FB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27A53A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9E771B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F02BA6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6B6908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4D2ABC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116033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485EE6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0.5445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116EF2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7E2AB4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5DD0938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5B8CE1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0.0178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3DC6B0E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A7D6D6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08D9E57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A4443F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7F1519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FD42AC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979159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181CECCB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59D6378D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58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A1E0846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3D30160F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2.3% almond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8CB12D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219FAB3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577108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3C0E3F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9F5DF3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881C13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4DEFCB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99254E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DD0A40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83230A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0.0042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882789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05A5DC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4.3222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5CD6CF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4DB3F3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3A14ECE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FD0740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0.0059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0AFF961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A2DEBF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0.0550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EC3178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D69C4D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0.0110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DB08A0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0.0916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8ABEAF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660BC1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</w:tr>
      <w:tr w:rsidR="006A5C79" w:rsidRPr="006A5C79" w14:paraId="5BF6D7D7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28B4D5D4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59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3C7BF4B1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7A66F97F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2.3% almond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B7E7D1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1E92A4A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7AC3F38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A61B5B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1841DB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473F9B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03F1F2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09B97F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C22261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51D0DA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0.0039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6A0FDA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92FEEE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8.2066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EECB15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95D256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6570105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72EECF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0.0137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7E4564A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733E30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0.0615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2C98E3B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0641C4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0.0086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B9E7A6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0.0847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9C9D53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F05C8D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</w:tr>
      <w:tr w:rsidR="006A5C79" w:rsidRPr="006A5C79" w14:paraId="1A0A75B8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27C336FD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60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7214043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21AAEE3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2.3% almond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582278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5D3219B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6114E8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0FDA09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D060EF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C78818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60DFE8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0.0047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1EB06E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0.0070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07538D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C12774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0.0173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B76E39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B05066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4.3146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AD4216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712EAF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4BCC476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6DB9C5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0.0094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620AC89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2BD5DC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0.0788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45C3AC3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EB22BF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0.0054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44DA43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1A15A4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611F5A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</w:tr>
      <w:tr w:rsidR="006A5C79" w:rsidRPr="006A5C79" w14:paraId="358E7C79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1E52D599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61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6AD8FDD2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218E626E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7% almond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E62DED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620CBA5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1D56B28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20C44C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BB76EA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71D70E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F82605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7B7739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0.0040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3DAAE0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753A05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0.0070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E3AA98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B86995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3.3308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5B5EE7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F89D36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157FC22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149152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4BBE87F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771D03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0.0703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44C9EA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A6F1EA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3F77FB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8EAD51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3FE805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5A23CE80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3649F2E4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62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4DF7F2DD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3C2CE08D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2.3% almond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0AF5A0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021D084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2ED411F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8C2201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A55669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94DD26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98E671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7154F0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7863E9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41C591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E9365B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7B2999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1.2235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9BBFE5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C19356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7E23B76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B3F6FE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0.0125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0BB43B5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C557DA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0.0885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6C3467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C731D4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737ACD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DEDE7A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ADDCD8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7DC3E2F1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2AB5DF8A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63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1E4D7F36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1E15F86F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2.3% almond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BE88E8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33B14AA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388DE0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4BB713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5F3125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9125DE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0A954C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B25A19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0.0055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DB6101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0.0349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C93956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0.0136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4D7447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16B78D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0.1495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3073BC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78DF8B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7C8A9A9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C5A134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56A1BAF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58F916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3FC9917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2DEE19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B8149C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9F73A2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C7F614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2C480B48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5EE624F2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64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3E24393F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0EB4FDDB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2.3% almond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07B777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2BA350A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359B52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387E35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F28C38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9E25D8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C2BAA9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23C177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65CAA9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C0A0B0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856A62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F31C58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9.5399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373497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8D7603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3993A22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FBFBF0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2A0F5C3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A523FB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30641C9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BAA7C8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0.0137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6789B3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BE85C9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C34AFC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193CF696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62E5A684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65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1F31FC3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5BA63AF3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2.3% almond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3305C1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414A843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2BF67A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3F96A6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273FCB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6B29F4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D95DDA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966497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41CE10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0.0064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2F2778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ADF6A2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7F82F5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9.6274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73DCA6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88B373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4FD2631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52F697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16ED5EA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B5532D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7E8D2E5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937823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0.0168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18B644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B91D72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4F795D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20AA1523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52CC8DEA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66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C6D3768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54F34BC0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4% almond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4ADDCB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6CF93BC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076752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B79B77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780C0C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16F622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914B12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9DC25B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D9FB87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373B48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8E13AB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395731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1.2415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76DFF1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0.4168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1DF1FB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77D0A91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AF3A9A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0.0417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10BF4A0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0.0299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5888FE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3305F0E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5F6BEA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5FD017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62EAC5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7966B9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15F14896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37F9A9AB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67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7FEEE9A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0B87628D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3% almond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3DC607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186D734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9EC073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EDCB69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454DBB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67E3C7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3E3AA6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00C27B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D5BDD6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0.0488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849E7C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64C8C1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1A711F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1.2768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1681E3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25D2C9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7B85085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99E610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0BFC240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2FEF10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6971037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F9DC97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347862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9F2FD9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9F70E6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4F63E1A2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647A6600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68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46A80117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363EA932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6% almond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CEDB4D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663F4F2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25CB999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ECF8E8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B9B504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0642E2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E4A7C8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A975CD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BD2A21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AA1265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348DD9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D6947E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0.5761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AF8AAF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0C44A4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05618F1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ABBE37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651122D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D72D3A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92D89A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3068E0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D84866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024022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0740EA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6A4C2215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45D3D513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69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6AA20FD8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6646B86B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2.3% almond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21DD0B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0CDDC3C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2AC1FA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0462CC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F304DC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B244DF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AD0D16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7FF3FB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63CA97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03D635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E17D94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3F7D4E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0.4540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5B0A1A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43557E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1D7B396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B54F1A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24C6EB4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E3D06A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06359BF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1AD6EC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580BC6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6C7FCD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13C1DB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05E198E9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05C47977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70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5D748B0B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vAlign w:val="bottom"/>
            <w:hideMark/>
          </w:tcPr>
          <w:p w14:paraId="5B070368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5% almond; 1.5% chia seed &amp; 0.4% chia oil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71A818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0EE7DC3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FF8822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BA5C6E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1CCFA6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FAF949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DE3534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4FE5AC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CEC6C0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4F991E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0.0052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55E1AD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638632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3.3717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C3FA53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0B2A3C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6041A68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19DE9A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3219667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37D937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0.0618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538E1B3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DB6B33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0.0069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505511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0.0397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803D31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5C5F1F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</w:tr>
      <w:tr w:rsidR="006A5C79" w:rsidRPr="006A5C79" w14:paraId="6CE31F7E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3AB3CAE2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71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1E7B0856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70FB829D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6.6% cashew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BCEA3C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416E65C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43447F8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5DE3DC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9F406C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1B4EF3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548D7A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68726D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9EA173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48A792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F564F3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D28E0F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44B5FB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AA4A0B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78B74CA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B045BE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6146F12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99E5A8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4B02F1E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B084D6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88DE0E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5FAB7A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E63FCB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72087026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603C2041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72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7DAE44A3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218C180E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3.1% cashew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68387D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4EFFD44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4780252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A1D1B5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9AE7C7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5EAEE3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0C1011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75435D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4A2221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B02BF6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375E24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C76B46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2.8053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0F3C1D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2610B3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1FF8CF5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738296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309A4A7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A27611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43C583F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B6503F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D569F2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F25903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F1B368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7BF00539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48C35319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73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857B223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2759AA34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6.5% cashew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5E35D4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6E7EB5E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E15267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C71DBC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70949B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A5EDFC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4BCBD4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7B50AC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76C506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155A23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D3DCCA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6E23D3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052AF7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F2204D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4721080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93D861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284D741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E6AC95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21BA7FD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AC763A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E45C90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63D7AC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F9B82A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246F1FA3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420563A1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74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63CBDE25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1F16164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6% cashew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D6227D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299E5E5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B95C1D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B3927B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AB5B1E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776F91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A3D7DE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412FAE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72F510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D43168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1C36B3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0F41B3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FC4830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0E3043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5025DB6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75E7FB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5F55868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F1627E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4006B53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C63049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DB3766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8D363E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0AC7E1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0938926E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561D88DB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75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46180ED4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23FDA99E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6.5% cashew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560DAA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7FB0303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2536DD7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4DAE14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C01C38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AB6DE4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478E65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D28533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F0D621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F79B30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AD6BC4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B01153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39754F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FA26E8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6576135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DCFFD1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2F2C4B9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15BE42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4D4C63E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6A1E73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C310A3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060DD6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F19BB7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5F15B6A3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5A563829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76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38B5718F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23D24DA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2.8% hazelnut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5FA875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0726F5D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7CB2F04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7B8E18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0.0389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AB1F7E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880215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0.0551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68D2C2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2.3880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0E3AA9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5.5793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9131A5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0.7496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CE69F7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7.0964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680C86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0.0161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594594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85.9370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732C8E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4.3971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252D99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4F71E66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0.0846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FA1870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0.2674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52C6614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0.0978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F8DAD3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0.1545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939FB9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075413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0.0069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D54D79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0.0145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AE0980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535E16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41ADA571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5F0C7337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77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7BACE350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32996834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5% hazelnut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23F5B5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13A0319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39C041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354C43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5F822C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B5A4FD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2B572A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5.6959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5FD179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13.8211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97EACE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BBD25B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18.4194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25BBB4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0.0068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42BC98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72.5498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EDE8E3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1.8250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B02B5D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5206B51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65F530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0.1729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7202366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9EDB9A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0.0783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0FF70F9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41CB20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BE6583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ED1F24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74809D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4B1EAB14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3DB0A5F6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78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3CDB93E7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4EC5CDF9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5.5% hazelnut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57BA71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43C705B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4531F7F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902C66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A831B9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2C5469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532028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0.0056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A9879B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0.0101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6825EE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0.0099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27FED0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0.0119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0B5245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03F448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63456E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0.1280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0F73C7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37D7FCB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406137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0.0090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28260ED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714B1D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4FF652A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7CCAAB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1BD886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F27403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FD78BE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28CA8999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729604C4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79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041BFA1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756130AB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3.8% wal nut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C94FE4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6AEB5F6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2B6DC8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C384F5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0.0744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7496E7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71F903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0ED592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0.4436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C82746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1.0179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3B86C9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52A6FC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1.0167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81056A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0.1024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5DA1C1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1.9154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B737D4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2.4887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89938F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392A926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13E4D6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0.1262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3E2B80A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5F2FDD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0.0627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7600773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AEA8AF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0.0067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2E1131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FA66DD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ED1919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773770F0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7D0D7A36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80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9165C56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vAlign w:val="bottom"/>
            <w:hideMark/>
          </w:tcPr>
          <w:p w14:paraId="39E10651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cereals (spelt. rice. oat); 2% hazelnut; 1% almond; 0.5% macadamia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8BC185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4.0713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32FD621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DA912E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A47F0A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0.0524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4E724D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0.1889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27DD3A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02C9AC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0.1456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A3BD07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0.6206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3B83F6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E65A08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1.6935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BCCE8F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0.0081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F10FD0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6.9036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9C6E39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0.6931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E15AB4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605804E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BC0EA6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0.0665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22ED857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D26702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0.1043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6A9C2B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9A0B17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0.2840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4C3FB4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D8C2B6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56A39C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70D28496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24F4ABBD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81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596D3193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4D13ABEB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12% tiger nut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6B7363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3DA74EF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568C5C8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1C66CE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44BB24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3704278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56CA9E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4BDD5B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1BB763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FB2D51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AA5237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0.0139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C4ED68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43.8755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789301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506D8E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42BB8A4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FB5A64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0.0060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66B7F63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A6E47D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33C7007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469844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0.0122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F04C10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0.3217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46F1C8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0.0439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5A5B30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0.1111</w:t>
            </w:r>
          </w:p>
        </w:tc>
      </w:tr>
      <w:tr w:rsidR="006A5C79" w:rsidRPr="006A5C79" w14:paraId="4A8129F0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5735555E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82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3418E020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395AF175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20.8% tigernut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0EDFA6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74AD417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5B6A8F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B7BC62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66D53C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B34E1E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6CBFDA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ACE4D6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77D280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776C30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0.0102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223EB5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0.0127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708F4C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35.8125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DA32D4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80D562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52AF3A6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0.0682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760ADF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0.1081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42FF35D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0.0482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3C294F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0.0682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6ADA73B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99724F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0.0143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67171E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0.3671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92B1C1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0.0484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5E12CD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0.0531</w:t>
            </w:r>
          </w:p>
        </w:tc>
      </w:tr>
      <w:tr w:rsidR="006A5C79" w:rsidRPr="006A5C79" w14:paraId="147EFA8A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5832B820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83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2CCE7898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07F53850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12% tigernut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57E076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2EEF49B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2CECEED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894834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47C2ED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B1D492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D8CBB6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AFE550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A10DBF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3D448B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0.0082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1F632C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0.0153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D05D84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446DE2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DC6620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7EAA8B4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FAE884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0.0187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15AFB38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087663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3568FE7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7F79ED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0.0196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196202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0.6744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75C8E4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0.0633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4CA006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0.1837</w:t>
            </w:r>
          </w:p>
        </w:tc>
      </w:tr>
      <w:tr w:rsidR="006A5C79" w:rsidRPr="006A5C79" w14:paraId="60086645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665E48A9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84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4A167501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5A9379A2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12.5% tigernut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6AE269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420C9BB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78BFBD2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EC7BDE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FCC5CB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E0ED68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A494D2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92226B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E34080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D24F4A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0.0093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DCB353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0.0203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7C44FF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13BEB2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2B8204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3CBA8AE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B705EB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0.0322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00EF852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FD3F2B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0114717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851ACC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0.0168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05E6A9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0.5010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12C2AD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0.0445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6734AC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0.1170</w:t>
            </w:r>
          </w:p>
        </w:tc>
      </w:tr>
      <w:tr w:rsidR="006A5C79" w:rsidRPr="006A5C79" w14:paraId="7995E172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3D485054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85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1A3E6DDA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6808F4A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7.5% chestnut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A9F585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0E0C734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EAFE9D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DAB0F5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6791AF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F0CF1D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EA78DA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0.0157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CF29F8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0.0305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2DFDA8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0CF8C5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0.0455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547C5E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D7F7F0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0.6395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F3979D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0.8414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B04642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428322C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BDA1AB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0.0798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3940947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D8C378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0.1218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073A120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9D2590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5AD599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65415E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2DA3E5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34A0A927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05F6D6D1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86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699BC1E7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nuts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176A9AAE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3.3% pistachio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FBCBDE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36CF408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47EC736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514453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5B0CA3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A4A7B6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66C9C3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0.0042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FB2EC7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0.0041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E2640F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C96EBE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0.0081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4E4717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AE150F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4.4636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0ED290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54B6B3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195E463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0B7E51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0.0059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39DCD05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732694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0.0540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3FDE5C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E647EA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05B761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FCEAE7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7070D9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4FDCF6E6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12861476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87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3CCBBDC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soy, peas and hemp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6F3D0729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8% soy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34897C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62F24AE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43196C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D7235F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18D579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666164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5721E4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6014EC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B3739B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0AD5DF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5FADA0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0.0068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38BC7D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0.6985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47F4A6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255C7C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1FDD006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C64EEE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472D969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AF7F38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5547655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F08149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40A0DF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0C5956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701EC8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1C43CABB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6AF8C44C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88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648F8348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soy, peas and hemp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70AC3BBE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8% soy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A7CD90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429E44F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4CC9BC9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2557B9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472742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5DE7CB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362768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0.0042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36B00C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0.0165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B0987F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7B1047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0.0357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D06047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AE5B63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98B972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1B315CE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4FC4C45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AACCB3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61FDE59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45E749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6AB229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E5BBA8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00E95B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A91954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E1950F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5CA3D949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6FC527D8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89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79968758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soy, peas and hemp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1ED3412B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8% soy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977CE6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7435758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41EB3D9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8A5EF6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0DEAC7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98C48B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5CDB63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FD46F3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0.0182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3BB67E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78DB10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0.0898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1CC541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0.0079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6C309B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0.4459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3597C8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B0A9A2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60C8F84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8EA80E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7760237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E3C73C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3031748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450287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22D841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7317A5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02F2B7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0ADAF981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14D3AA00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90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172D8BBB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soy, peas and hemp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49565495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9% soy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FF7B53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2CEEE33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638F29E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646EE2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A2B8F0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41B149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3DF1301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0.0083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8CF5A7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0.0364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5CD8AB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0.0087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94ED33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0.0837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009A4E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D07BCB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0.1307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CDF4B9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D639F8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21EC807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90967D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48E2752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2B6552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7ECB0A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E41AC1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873DBC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FC2361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8A19B9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09931F6A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0DA270D4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91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2BCF39E0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soy, peas and hemp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47EC1D71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9.8% soy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832547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4DDE251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5E423D2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E319BF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0.1213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038806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2A217E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2F7BCCC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0.0117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B6B387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0.0528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B6329F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64CD92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0.1714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D341F9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0.0198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3ABA21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0.4644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A7630D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33C4B7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6B28309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FDD877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70A1F1D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FC86FD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0.0668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777931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15319E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C16458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D76413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CB1519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7EBBEEB6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6C28E306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92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779A3BE3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soy, peas and hemp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72F86414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7% soy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E2453C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12AE73D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499E358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57847A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261695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E133E1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341F27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400992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6011F3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418B42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0.0048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2C487E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0.0154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89E57D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D9C084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5F56DD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6383D53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3970EB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651C991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529BE9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7D81089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A332DA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86AF3F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A1E79E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E37D38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09F04E3A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0AC1AD30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93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431DC1A9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soy, peas and hemp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679B4536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8% soy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ABB1A2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06E66B5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50AF913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A61AFF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0A83BD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10BBDD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A7E665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0.0093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3E29599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0.0289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35F005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0.0071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E9C3D6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0.0621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AEC7CA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D77ADD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0.2580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3543B3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171670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2689750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25B0AC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79B90C1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B12D1F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2C0DACE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3AEC7E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33896C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CFE302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E8A47C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73B41C96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62F5ABA2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94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05C65845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soy, peas and hemp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2535108E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9% pea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FC8E7F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5978849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7F82763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AFEA12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57A435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5E76547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C926C3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84E227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0.0076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88C263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3A1D0D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0.0591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1D4791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F35D2F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EEB8B1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3D43320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55E3972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72B889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7C24E51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E76BA4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BD5959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BD9244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452019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913446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333579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1353F17D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5FB99370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95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6D5A0DB8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soy, peas and hemp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32CD4A79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9% pea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8AEDCE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375D2E5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CC7575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66F2E2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24A5DD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9FDF7F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1F1F6F5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0.0033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3FE4F1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0.0188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E2C147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1C19280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0.0834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C20E9B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5B1BC4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E92057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2E81C6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4D96F04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28D225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0.0090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6B6C680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8DFECB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0.0981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01894BC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B2BD6B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BD9461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963696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5CFE36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555D4FB5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166400AF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96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157AFCDD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soy, peas and hemp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2A43621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2.5% pea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6178C0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00631FA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75C1943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E60FB2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990976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B0C609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74E37B5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5FEBE2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8D27F9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0.0075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E769DE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0.0099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7936D2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DCFFFD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0.1806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F95855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2629059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0EC93C1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9121E7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272756E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B3CD08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571990C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AD32CA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0.0117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264FC2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729425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4E236C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4D0F7508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77C7A88B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97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4199DBE0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soy, pea, and hemp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4694F21F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3% pea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B196F9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79DBF0D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05B440C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F25DAB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A45C40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17E171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5D4878F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0556AA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0.0037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7E8920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1.0826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0380EA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0.0099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198231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488240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5DB944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63D489A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6BB1193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422300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2E9826C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E144B4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0B99ACD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18905E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20B45F8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2C1E4D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374A5F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58CFABB2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65098341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98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38FD3C2A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soy, peas and hemp</w:t>
            </w:r>
          </w:p>
        </w:tc>
        <w:tc>
          <w:tcPr>
            <w:tcW w:w="3584" w:type="dxa"/>
            <w:shd w:val="clear" w:color="auto" w:fill="auto"/>
            <w:vAlign w:val="bottom"/>
            <w:hideMark/>
          </w:tcPr>
          <w:p w14:paraId="65F9F225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3% hemp seeds; 1.3% hemp oil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0CB5BF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549318F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2A31DBE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5CEFA4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0642DD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1E3F65D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0.3165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0133206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0.0243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216E1CB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0.0562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84FFBB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F783DA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0.2420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2E34C7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4FA146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39.5378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38ED87B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0B7C384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378873A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8C9C8C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0.0268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40283E7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2F1B36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0.0807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6D7C2B2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F90E5AA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0.0721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04C78AE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628286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DA25CD1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73DC8550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31FAA98D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99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7847508C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soy, peas and hemp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62EA1241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3% hemp seeds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8CB2A2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9.7295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351CA1D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2678704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577DA6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0.1809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201E13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D296E9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69857E5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0.0696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14D7D0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0.2112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4C2DED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52ECDC9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0.3413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3D8577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0.0115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D9F4CC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12.7899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3529B5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0.1650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731DE8B6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5D759057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22F4E2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0.0310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6BD4C00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BD85C7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0.2391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65FEC0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78EE246D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62F854A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BD513B0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6861328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  <w:tr w:rsidR="006A5C79" w:rsidRPr="006A5C79" w14:paraId="5BE31219" w14:textId="77777777" w:rsidTr="00332C70">
        <w:trPr>
          <w:trHeight w:val="20"/>
        </w:trPr>
        <w:tc>
          <w:tcPr>
            <w:tcW w:w="833" w:type="dxa"/>
            <w:shd w:val="clear" w:color="auto" w:fill="auto"/>
            <w:noWrap/>
            <w:vAlign w:val="bottom"/>
            <w:hideMark/>
          </w:tcPr>
          <w:p w14:paraId="6DF33C34" w14:textId="77777777" w:rsidR="006A5C79" w:rsidRPr="006A5C79" w:rsidRDefault="006A5C79" w:rsidP="00332C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100</w:t>
            </w:r>
          </w:p>
        </w:tc>
        <w:tc>
          <w:tcPr>
            <w:tcW w:w="1718" w:type="dxa"/>
            <w:shd w:val="clear" w:color="auto" w:fill="auto"/>
            <w:noWrap/>
            <w:vAlign w:val="bottom"/>
            <w:hideMark/>
          </w:tcPr>
          <w:p w14:paraId="275997B2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Based on soy, peas and hemp</w:t>
            </w:r>
          </w:p>
        </w:tc>
        <w:tc>
          <w:tcPr>
            <w:tcW w:w="3584" w:type="dxa"/>
            <w:shd w:val="clear" w:color="auto" w:fill="auto"/>
            <w:noWrap/>
            <w:vAlign w:val="bottom"/>
            <w:hideMark/>
          </w:tcPr>
          <w:p w14:paraId="331D446F" w14:textId="77777777" w:rsidR="006A5C79" w:rsidRPr="006A5C79" w:rsidRDefault="006A5C79" w:rsidP="00332C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3% hemp seeds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04D715B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728" w:type="dxa"/>
            <w:shd w:val="clear" w:color="auto" w:fill="auto"/>
            <w:noWrap/>
            <w:vAlign w:val="bottom"/>
            <w:hideMark/>
          </w:tcPr>
          <w:p w14:paraId="4A68DA9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14:paraId="33965C7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A6564D8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EDA8DB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717C21E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0.4114</w:t>
            </w:r>
          </w:p>
        </w:tc>
        <w:tc>
          <w:tcPr>
            <w:tcW w:w="658" w:type="dxa"/>
            <w:shd w:val="clear" w:color="auto" w:fill="auto"/>
            <w:noWrap/>
            <w:vAlign w:val="bottom"/>
            <w:hideMark/>
          </w:tcPr>
          <w:p w14:paraId="422DE5D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0.0089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75D6A4FE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0.0324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4684A034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6902D58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0.0847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CC5EEA3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&lt;LoQ</w:t>
            </w:r>
          </w:p>
        </w:tc>
        <w:tc>
          <w:tcPr>
            <w:tcW w:w="671" w:type="dxa"/>
            <w:shd w:val="clear" w:color="auto" w:fill="auto"/>
            <w:noWrap/>
            <w:vAlign w:val="bottom"/>
            <w:hideMark/>
          </w:tcPr>
          <w:p w14:paraId="4060BA3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0.4632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9D458A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425A9B0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28F9F52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183F511C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707" w:type="dxa"/>
            <w:shd w:val="clear" w:color="auto" w:fill="auto"/>
            <w:noWrap/>
            <w:vAlign w:val="bottom"/>
            <w:hideMark/>
          </w:tcPr>
          <w:p w14:paraId="50175485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A1258BF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0.0849</w:t>
            </w:r>
          </w:p>
        </w:tc>
        <w:tc>
          <w:tcPr>
            <w:tcW w:w="569" w:type="dxa"/>
            <w:shd w:val="clear" w:color="auto" w:fill="auto"/>
            <w:noWrap/>
            <w:vAlign w:val="bottom"/>
            <w:hideMark/>
          </w:tcPr>
          <w:p w14:paraId="1CE3567B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58795DE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551" w:type="dxa"/>
            <w:shd w:val="clear" w:color="auto" w:fill="auto"/>
            <w:noWrap/>
            <w:vAlign w:val="bottom"/>
            <w:hideMark/>
          </w:tcPr>
          <w:p w14:paraId="43149A7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0875E959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  <w:tc>
          <w:tcPr>
            <w:tcW w:w="610" w:type="dxa"/>
            <w:shd w:val="clear" w:color="auto" w:fill="auto"/>
            <w:noWrap/>
            <w:vAlign w:val="bottom"/>
            <w:hideMark/>
          </w:tcPr>
          <w:p w14:paraId="2E85BE52" w14:textId="77777777" w:rsidR="006A5C79" w:rsidRPr="006A5C79" w:rsidRDefault="006A5C79" w:rsidP="00332C7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</w:pPr>
            <w:r w:rsidRPr="006A5C79">
              <w:rPr>
                <w:rFonts w:ascii="Calibri" w:eastAsia="Times New Roman" w:hAnsi="Calibri" w:cs="Calibri"/>
                <w:color w:val="000000"/>
                <w:kern w:val="0"/>
                <w:sz w:val="10"/>
                <w:szCs w:val="10"/>
                <w:lang w:val="en-GB" w:eastAsia="en-GB"/>
                <w14:ligatures w14:val="none"/>
              </w:rPr>
              <w:t>n.d.</w:t>
            </w:r>
          </w:p>
        </w:tc>
      </w:tr>
    </w:tbl>
    <w:p w14:paraId="13B0BF83" w14:textId="77777777" w:rsidR="006F6A53" w:rsidRDefault="006F6A53" w:rsidP="006A5C79">
      <w:pPr>
        <w:jc w:val="both"/>
        <w:rPr>
          <w:sz w:val="2"/>
          <w:szCs w:val="2"/>
          <w:lang w:val="en-GB"/>
        </w:rPr>
        <w:sectPr w:rsidR="006F6A53" w:rsidSect="006A5C79">
          <w:headerReference w:type="default" r:id="rId13"/>
          <w:footerReference w:type="default" r:id="rId14"/>
          <w:pgSz w:w="23811" w:h="16838" w:orient="landscape" w:code="8"/>
          <w:pgMar w:top="1440" w:right="1440" w:bottom="1440" w:left="1440" w:header="568" w:footer="549" w:gutter="0"/>
          <w:cols w:space="708"/>
          <w:docGrid w:linePitch="360"/>
        </w:sectPr>
      </w:pPr>
    </w:p>
    <w:p w14:paraId="2B14B8E5" w14:textId="3FBE280A" w:rsidR="006F6A53" w:rsidRDefault="006F6A53" w:rsidP="006F6A53">
      <w:pPr>
        <w:pStyle w:val="Kopfzeile"/>
        <w:spacing w:line="360" w:lineRule="auto"/>
        <w:rPr>
          <w:lang w:val="en-GB"/>
        </w:rPr>
      </w:pPr>
      <w:r>
        <w:rPr>
          <w:lang w:val="en-GB"/>
        </w:rPr>
        <w:lastRenderedPageBreak/>
        <w:t xml:space="preserve">Figure </w:t>
      </w:r>
      <w:r>
        <w:rPr>
          <w:lang w:val="en-GB"/>
        </w:rPr>
        <w:t>SI</w:t>
      </w:r>
      <w:r>
        <w:rPr>
          <w:lang w:val="en-GB"/>
        </w:rPr>
        <w:t>1</w:t>
      </w:r>
      <w:r>
        <w:rPr>
          <w:lang w:val="en-GB"/>
        </w:rPr>
        <w:t>: Mean concentrations of all mycotoxins in all matrices [µg/L]</w:t>
      </w:r>
      <w:r>
        <w:rPr>
          <w:lang w:val="en-GB"/>
        </w:rPr>
        <w:t xml:space="preserve">; </w:t>
      </w:r>
      <w:r w:rsidRPr="006F6A53">
        <w:t>Oat drinks (A), cereal drinks (B), nut drinks (C) und other drinks (D).</w:t>
      </w:r>
    </w:p>
    <w:p w14:paraId="15940200" w14:textId="69D853D3" w:rsidR="006F6A53" w:rsidRPr="008F171D" w:rsidRDefault="006F6A53" w:rsidP="006F6A53">
      <w:pPr>
        <w:pStyle w:val="Kopfzeile"/>
        <w:spacing w:line="360" w:lineRule="auto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4B8961F0" wp14:editId="119EFA72">
            <wp:extent cx="5724525" cy="3771900"/>
            <wp:effectExtent l="0" t="0" r="9525" b="0"/>
            <wp:docPr id="152434864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4F628" w14:textId="77777777" w:rsidR="006F6A53" w:rsidRPr="006F6A53" w:rsidRDefault="006F6A53" w:rsidP="006A5C79">
      <w:pPr>
        <w:jc w:val="both"/>
        <w:rPr>
          <w:sz w:val="20"/>
          <w:szCs w:val="20"/>
          <w:lang w:val="en-GB"/>
        </w:rPr>
      </w:pPr>
    </w:p>
    <w:sectPr w:rsidR="006F6A53" w:rsidRPr="006F6A53" w:rsidSect="006F6A53">
      <w:pgSz w:w="11906" w:h="16838" w:code="9"/>
      <w:pgMar w:top="1440" w:right="1440" w:bottom="1440" w:left="1440" w:header="568" w:footer="5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8431E" w14:textId="77777777" w:rsidR="009A6AE6" w:rsidRDefault="009A6AE6" w:rsidP="008F171D">
      <w:pPr>
        <w:spacing w:after="0" w:line="240" w:lineRule="auto"/>
      </w:pPr>
      <w:r>
        <w:separator/>
      </w:r>
    </w:p>
  </w:endnote>
  <w:endnote w:type="continuationSeparator" w:id="0">
    <w:p w14:paraId="1EF6CD10" w14:textId="77777777" w:rsidR="009A6AE6" w:rsidRDefault="009A6AE6" w:rsidP="008F1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52C69" w14:textId="77777777" w:rsidR="008F171D" w:rsidRDefault="008F171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54755" w14:textId="543C1271" w:rsidR="008F171D" w:rsidRDefault="008F171D" w:rsidP="008F171D">
    <w:pPr>
      <w:pStyle w:val="Fuzeil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C2928" w14:textId="77777777" w:rsidR="008F171D" w:rsidRDefault="008F171D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E9201" w14:textId="36EA5413" w:rsidR="006A5C79" w:rsidRDefault="006A5C79" w:rsidP="008F171D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13FAD" w14:textId="77777777" w:rsidR="009A6AE6" w:rsidRDefault="009A6AE6" w:rsidP="008F171D">
      <w:pPr>
        <w:spacing w:after="0" w:line="240" w:lineRule="auto"/>
      </w:pPr>
      <w:r>
        <w:separator/>
      </w:r>
    </w:p>
  </w:footnote>
  <w:footnote w:type="continuationSeparator" w:id="0">
    <w:p w14:paraId="08101C4E" w14:textId="77777777" w:rsidR="009A6AE6" w:rsidRDefault="009A6AE6" w:rsidP="008F1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C3F6" w14:textId="77777777" w:rsidR="008F171D" w:rsidRDefault="008F171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65E1D" w14:textId="54FA507B" w:rsidR="008F171D" w:rsidRPr="008F171D" w:rsidRDefault="008F171D" w:rsidP="008F171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C0B54" w14:textId="77777777" w:rsidR="008F171D" w:rsidRDefault="008F171D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4FDD2" w14:textId="22AD379E" w:rsidR="008F171D" w:rsidRPr="006A5C79" w:rsidRDefault="008F171D" w:rsidP="006A5C7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B56F5"/>
    <w:multiLevelType w:val="multilevel"/>
    <w:tmpl w:val="5E844630"/>
    <w:lvl w:ilvl="0">
      <w:start w:val="1"/>
      <w:numFmt w:val="decimal"/>
      <w:pStyle w:val="berschrift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28F1A8F"/>
    <w:multiLevelType w:val="hybridMultilevel"/>
    <w:tmpl w:val="4B4AE0C4"/>
    <w:lvl w:ilvl="0" w:tplc="883E3A78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714511"/>
    <w:multiLevelType w:val="hybridMultilevel"/>
    <w:tmpl w:val="949A7024"/>
    <w:lvl w:ilvl="0" w:tplc="C71E5F20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0494841">
    <w:abstractNumId w:val="2"/>
  </w:num>
  <w:num w:numId="2" w16cid:durableId="1748188378">
    <w:abstractNumId w:val="0"/>
  </w:num>
  <w:num w:numId="3" w16cid:durableId="1658462744">
    <w:abstractNumId w:val="1"/>
  </w:num>
  <w:num w:numId="4" w16cid:durableId="680205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123"/>
    <w:rsid w:val="000B00D8"/>
    <w:rsid w:val="0020194E"/>
    <w:rsid w:val="00231C28"/>
    <w:rsid w:val="002420B6"/>
    <w:rsid w:val="002C70DB"/>
    <w:rsid w:val="003041C1"/>
    <w:rsid w:val="003425DA"/>
    <w:rsid w:val="003C031B"/>
    <w:rsid w:val="00426C69"/>
    <w:rsid w:val="00471530"/>
    <w:rsid w:val="00521E1E"/>
    <w:rsid w:val="005663F3"/>
    <w:rsid w:val="00582D7B"/>
    <w:rsid w:val="00584E29"/>
    <w:rsid w:val="005B3F5F"/>
    <w:rsid w:val="005C4119"/>
    <w:rsid w:val="0061279F"/>
    <w:rsid w:val="00657F85"/>
    <w:rsid w:val="006605C9"/>
    <w:rsid w:val="00681877"/>
    <w:rsid w:val="006A202D"/>
    <w:rsid w:val="006A5C79"/>
    <w:rsid w:val="006E65ED"/>
    <w:rsid w:val="006F6A53"/>
    <w:rsid w:val="007019E2"/>
    <w:rsid w:val="00791EC1"/>
    <w:rsid w:val="00812A08"/>
    <w:rsid w:val="00840123"/>
    <w:rsid w:val="0084579E"/>
    <w:rsid w:val="008A562E"/>
    <w:rsid w:val="008C3CD6"/>
    <w:rsid w:val="008F171D"/>
    <w:rsid w:val="00904691"/>
    <w:rsid w:val="00950725"/>
    <w:rsid w:val="009A59E3"/>
    <w:rsid w:val="009A6AE6"/>
    <w:rsid w:val="00A54761"/>
    <w:rsid w:val="00A6238F"/>
    <w:rsid w:val="00A754EB"/>
    <w:rsid w:val="00AC5187"/>
    <w:rsid w:val="00AD0868"/>
    <w:rsid w:val="00AD5174"/>
    <w:rsid w:val="00B43DD9"/>
    <w:rsid w:val="00B75EE5"/>
    <w:rsid w:val="00BB2BFA"/>
    <w:rsid w:val="00BC7A42"/>
    <w:rsid w:val="00BD2955"/>
    <w:rsid w:val="00BE603D"/>
    <w:rsid w:val="00CC02FE"/>
    <w:rsid w:val="00CC1FCF"/>
    <w:rsid w:val="00D8034B"/>
    <w:rsid w:val="00DA001A"/>
    <w:rsid w:val="00DC7ADD"/>
    <w:rsid w:val="00DE21D7"/>
    <w:rsid w:val="00E35F2B"/>
    <w:rsid w:val="00E471EB"/>
    <w:rsid w:val="00E6160A"/>
    <w:rsid w:val="00E66768"/>
    <w:rsid w:val="00E77EB5"/>
    <w:rsid w:val="00E95CD6"/>
    <w:rsid w:val="00EC2A55"/>
    <w:rsid w:val="00FB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0B291C"/>
  <w15:chartTrackingRefBased/>
  <w15:docId w15:val="{12589F33-A334-4B44-94FD-48C166604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26C69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B3F5F"/>
    <w:pPr>
      <w:keepNext/>
      <w:keepLines/>
      <w:numPr>
        <w:numId w:val="2"/>
      </w:numPr>
      <w:spacing w:before="40" w:after="0"/>
      <w:ind w:left="360" w:hanging="36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401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401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401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401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401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401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401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26C69"/>
    <w:rPr>
      <w:rFonts w:asciiTheme="majorHAnsi" w:eastAsiaTheme="majorEastAsia" w:hAnsiTheme="majorHAnsi" w:cstheme="majorBidi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B3F5F"/>
    <w:rPr>
      <w:rFonts w:asciiTheme="majorHAnsi" w:eastAsiaTheme="majorEastAsia" w:hAnsiTheme="majorHAnsi" w:cstheme="majorBidi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5B3F5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3F5F"/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401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4012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4012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4012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4012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4012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40123"/>
    <w:rPr>
      <w:rFonts w:eastAsiaTheme="majorEastAsia" w:cstheme="majorBidi"/>
      <w:color w:val="272727" w:themeColor="text1" w:themeTint="D8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401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401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401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4012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4012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4012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401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4012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40123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DC7AD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semiHidden/>
    <w:unhideWhenUsed/>
    <w:rsid w:val="00E471EB"/>
    <w:rPr>
      <w:color w:val="467886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E471EB"/>
    <w:rPr>
      <w:color w:val="96607D"/>
      <w:u w:val="single"/>
    </w:rPr>
  </w:style>
  <w:style w:type="paragraph" w:customStyle="1" w:styleId="msonormal0">
    <w:name w:val="msonormal"/>
    <w:basedOn w:val="Standard"/>
    <w:rsid w:val="00E47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63">
    <w:name w:val="xl63"/>
    <w:basedOn w:val="Standard"/>
    <w:rsid w:val="00E47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64">
    <w:name w:val="xl64"/>
    <w:basedOn w:val="Standard"/>
    <w:rsid w:val="00E471E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65">
    <w:name w:val="xl65"/>
    <w:basedOn w:val="Standard"/>
    <w:rsid w:val="00E471E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8F17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F171D"/>
  </w:style>
  <w:style w:type="paragraph" w:styleId="Fuzeile">
    <w:name w:val="footer"/>
    <w:basedOn w:val="Standard"/>
    <w:link w:val="FuzeileZchn"/>
    <w:uiPriority w:val="99"/>
    <w:unhideWhenUsed/>
    <w:rsid w:val="008F17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F1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8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3703</Words>
  <Characters>15627</Characters>
  <Application>Microsoft Office Word</Application>
  <DocSecurity>0</DocSecurity>
  <Lines>3906</Lines>
  <Paragraphs>3865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dickf</dc:creator>
  <cp:keywords/>
  <dc:description/>
  <cp:lastModifiedBy>Dr. Stefan Asam</cp:lastModifiedBy>
  <cp:revision>2</cp:revision>
  <dcterms:created xsi:type="dcterms:W3CDTF">2025-07-14T14:37:00Z</dcterms:created>
  <dcterms:modified xsi:type="dcterms:W3CDTF">2025-07-14T14:37:00Z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d771e154-5fba-40ae-9dae-ced379aa3262</vt:lpwstr>
  </property>
</Properties>
</file>