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7BEB5" w14:textId="4F38F7C6" w:rsidR="007414D6" w:rsidRDefault="00DD16A8" w:rsidP="00DD16A8">
      <w:pPr>
        <w:rPr>
          <w:rFonts w:ascii="Times New Roman" w:hAnsi="Times New Roman" w:cs="Times New Roman"/>
          <w:b/>
          <w:bCs/>
          <w:lang w:val="en-US"/>
        </w:rPr>
      </w:pPr>
      <w:bookmarkStart w:id="0" w:name="_GoBack"/>
      <w:bookmarkEnd w:id="0"/>
      <w:r w:rsidRPr="00D45F7B">
        <w:rPr>
          <w:rFonts w:ascii="Times New Roman" w:hAnsi="Times New Roman" w:cs="Times New Roman"/>
          <w:b/>
          <w:bCs/>
          <w:lang w:val="en-US"/>
        </w:rPr>
        <w:t>Supplementary Figure S1: Recruitment flow diagram</w:t>
      </w:r>
    </w:p>
    <w:p w14:paraId="4E3A42AA" w14:textId="27C2618C" w:rsidR="00D45F7B" w:rsidRDefault="00C675B5" w:rsidP="00DD16A8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25124C" wp14:editId="2F9B55E5">
                <wp:simplePos x="0" y="0"/>
                <wp:positionH relativeFrom="column">
                  <wp:posOffset>5048250</wp:posOffset>
                </wp:positionH>
                <wp:positionV relativeFrom="paragraph">
                  <wp:posOffset>2800350</wp:posOffset>
                </wp:positionV>
                <wp:extent cx="1371600" cy="965200"/>
                <wp:effectExtent l="0" t="0" r="19050" b="25400"/>
                <wp:wrapNone/>
                <wp:docPr id="2582748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96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639D49" w14:textId="77777777" w:rsidR="000C0035" w:rsidRDefault="000C0035" w:rsidP="00C675B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C00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Participants excluded: neither received patient inquiries about medical cannabis nor prescribed it</w:t>
                            </w:r>
                          </w:p>
                          <w:p w14:paraId="61DDE224" w14:textId="21CA7127" w:rsidR="00C675B5" w:rsidRPr="00C675B5" w:rsidRDefault="00C675B5" w:rsidP="00C675B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675B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(n=2)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725124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97.5pt;margin-top:220.5pt;width:108pt;height:7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" fillcolor="white [3201]" strokeweight=".5pt">
                <v:textbox>
                  <w:txbxContent>
                    <w:p w14:paraId="6E639D49" w14:textId="77777777" w:rsidR="000C0035" w:rsidRDefault="000C0035" w:rsidP="00C675B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C00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Participants excluded: neither received patient inquiries about medical cannabis nor prescribed it</w:t>
                      </w:r>
                    </w:p>
                    <w:p w14:paraId="61DDE224" w14:textId="21CA7127" w:rsidR="00C675B5" w:rsidRPr="00C675B5" w:rsidRDefault="00C675B5" w:rsidP="00C675B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C675B5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(n=2)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528"/>
      </w:tblGrid>
      <w:tr w:rsidR="00D45F7B" w14:paraId="39E391D7" w14:textId="77777777" w:rsidTr="00D45F7B">
        <w:trPr>
          <w:jc w:val="center"/>
        </w:trPr>
        <w:tc>
          <w:tcPr>
            <w:tcW w:w="5528" w:type="dxa"/>
            <w:tcBorders>
              <w:bottom w:val="single" w:sz="4" w:space="0" w:color="auto"/>
            </w:tcBorders>
          </w:tcPr>
          <w:p w14:paraId="3669A90E" w14:textId="77777777" w:rsidR="00395EA5" w:rsidRDefault="00395EA5" w:rsidP="00D45F7B">
            <w:pPr>
              <w:tabs>
                <w:tab w:val="left" w:pos="3930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218E8968" w14:textId="6635BB91" w:rsidR="00D45F7B" w:rsidRPr="00395EA5" w:rsidRDefault="00D45F7B" w:rsidP="00D45F7B">
            <w:pPr>
              <w:tabs>
                <w:tab w:val="left" w:pos="3930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5EA5">
              <w:rPr>
                <w:rFonts w:ascii="Times New Roman" w:hAnsi="Times New Roman" w:cs="Times New Roman"/>
                <w:lang w:val="en-US"/>
              </w:rPr>
              <w:t>Recruitment invitations distributed</w:t>
            </w:r>
          </w:p>
          <w:p w14:paraId="47E1C2F3" w14:textId="77777777" w:rsidR="00D45F7B" w:rsidRDefault="00D45F7B" w:rsidP="00D45F7B">
            <w:pPr>
              <w:tabs>
                <w:tab w:val="left" w:pos="3930"/>
              </w:tabs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95EA5">
              <w:rPr>
                <w:rFonts w:ascii="Times New Roman" w:hAnsi="Times New Roman" w:cs="Times New Roman"/>
                <w:lang w:val="en-US"/>
              </w:rPr>
              <w:t>(via provincial newsletters and professional networks</w:t>
            </w:r>
            <w:r w:rsidRPr="00D45F7B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  <w:p w14:paraId="55FBD9E9" w14:textId="1D23878C" w:rsidR="00395EA5" w:rsidRDefault="00395EA5" w:rsidP="00D45F7B">
            <w:pPr>
              <w:tabs>
                <w:tab w:val="left" w:pos="3930"/>
              </w:tabs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D45F7B" w14:paraId="7B4FAB5F" w14:textId="77777777" w:rsidTr="00D45F7B">
        <w:trPr>
          <w:jc w:val="center"/>
        </w:trPr>
        <w:tc>
          <w:tcPr>
            <w:tcW w:w="5528" w:type="dxa"/>
            <w:tcBorders>
              <w:left w:val="nil"/>
              <w:bottom w:val="nil"/>
              <w:right w:val="nil"/>
            </w:tcBorders>
          </w:tcPr>
          <w:p w14:paraId="414125B0" w14:textId="2003F757" w:rsidR="00D45F7B" w:rsidRPr="00D45F7B" w:rsidRDefault="00395EA5" w:rsidP="00D45F7B">
            <w:pPr>
              <w:tabs>
                <w:tab w:val="left" w:pos="3930"/>
              </w:tabs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347E99" wp14:editId="48232662">
                      <wp:simplePos x="0" y="0"/>
                      <wp:positionH relativeFrom="column">
                        <wp:posOffset>1610360</wp:posOffset>
                      </wp:positionH>
                      <wp:positionV relativeFrom="paragraph">
                        <wp:posOffset>14605</wp:posOffset>
                      </wp:positionV>
                      <wp:extent cx="0" cy="330200"/>
                      <wp:effectExtent l="76200" t="0" r="76200" b="50800"/>
                      <wp:wrapNone/>
                      <wp:docPr id="1669357707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30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41CA297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126.8pt;margin-top:1.15pt;width:0;height:2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" strokecolor="black [3200]" strokeweight="1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D45F7B" w14:paraId="2C944ADA" w14:textId="77777777" w:rsidTr="00D45F7B">
        <w:trPr>
          <w:jc w:val="center"/>
        </w:trPr>
        <w:tc>
          <w:tcPr>
            <w:tcW w:w="5528" w:type="dxa"/>
            <w:tcBorders>
              <w:top w:val="nil"/>
              <w:left w:val="nil"/>
              <w:right w:val="nil"/>
            </w:tcBorders>
          </w:tcPr>
          <w:p w14:paraId="3822DD65" w14:textId="77777777" w:rsidR="00D45F7B" w:rsidRPr="00D45F7B" w:rsidRDefault="00D45F7B" w:rsidP="00D45F7B">
            <w:pPr>
              <w:tabs>
                <w:tab w:val="left" w:pos="3930"/>
              </w:tabs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D45F7B" w14:paraId="514E6A63" w14:textId="77777777" w:rsidTr="00D45F7B">
        <w:trPr>
          <w:jc w:val="center"/>
        </w:trPr>
        <w:tc>
          <w:tcPr>
            <w:tcW w:w="5528" w:type="dxa"/>
            <w:tcBorders>
              <w:bottom w:val="single" w:sz="4" w:space="0" w:color="auto"/>
            </w:tcBorders>
          </w:tcPr>
          <w:p w14:paraId="2750ADA6" w14:textId="77777777" w:rsidR="00395EA5" w:rsidRDefault="00395EA5" w:rsidP="00D45F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4BAA76E1" w14:textId="3B00C349" w:rsidR="00D45F7B" w:rsidRDefault="00D45F7B" w:rsidP="00D45F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5EA5">
              <w:rPr>
                <w:rFonts w:ascii="Times New Roman" w:hAnsi="Times New Roman" w:cs="Times New Roman"/>
                <w:lang w:val="en-US"/>
              </w:rPr>
              <w:t>Clinicians expressed interest in participation</w:t>
            </w:r>
          </w:p>
          <w:p w14:paraId="70466C3F" w14:textId="734708B6" w:rsidR="00C675B5" w:rsidRDefault="00C675B5" w:rsidP="00D45F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(n=14)</w:t>
            </w:r>
          </w:p>
          <w:p w14:paraId="6A5EC8E8" w14:textId="3E044566" w:rsidR="00395EA5" w:rsidRPr="00395EA5" w:rsidRDefault="00395EA5" w:rsidP="00D45F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45F7B" w14:paraId="24A715A8" w14:textId="77777777" w:rsidTr="00D45F7B">
        <w:trPr>
          <w:jc w:val="center"/>
        </w:trPr>
        <w:tc>
          <w:tcPr>
            <w:tcW w:w="5528" w:type="dxa"/>
            <w:tcBorders>
              <w:left w:val="nil"/>
              <w:bottom w:val="nil"/>
              <w:right w:val="nil"/>
            </w:tcBorders>
          </w:tcPr>
          <w:p w14:paraId="6B93EAE4" w14:textId="08F35938" w:rsidR="00D45F7B" w:rsidRPr="00395EA5" w:rsidRDefault="00395EA5" w:rsidP="00DD16A8">
            <w:pPr>
              <w:rPr>
                <w:rFonts w:ascii="Times New Roman" w:hAnsi="Times New Roman" w:cs="Times New Roman"/>
                <w:lang w:val="en-US"/>
              </w:rPr>
            </w:pPr>
            <w:r w:rsidRPr="00395EA5"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E7D63C4" wp14:editId="4448775E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12065</wp:posOffset>
                      </wp:positionV>
                      <wp:extent cx="0" cy="330200"/>
                      <wp:effectExtent l="76200" t="0" r="76200" b="50800"/>
                      <wp:wrapNone/>
                      <wp:docPr id="1468145928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30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285D59F" id="Straight Arrow Connector 3" o:spid="_x0000_s1026" type="#_x0000_t32" style="position:absolute;margin-left:129.25pt;margin-top:.95pt;width:0;height:2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" strokecolor="black [3200]" strokeweight="1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D45F7B" w14:paraId="0F7C0763" w14:textId="77777777" w:rsidTr="00D45F7B">
        <w:trPr>
          <w:jc w:val="center"/>
        </w:trPr>
        <w:tc>
          <w:tcPr>
            <w:tcW w:w="5528" w:type="dxa"/>
            <w:tcBorders>
              <w:top w:val="nil"/>
              <w:left w:val="nil"/>
              <w:right w:val="nil"/>
            </w:tcBorders>
          </w:tcPr>
          <w:p w14:paraId="647FA223" w14:textId="709B5645" w:rsidR="00D45F7B" w:rsidRPr="00395EA5" w:rsidRDefault="00D45F7B" w:rsidP="00DD16A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45F7B" w14:paraId="5F4FB14B" w14:textId="77777777" w:rsidTr="00D45F7B">
        <w:trPr>
          <w:jc w:val="center"/>
        </w:trPr>
        <w:tc>
          <w:tcPr>
            <w:tcW w:w="5528" w:type="dxa"/>
            <w:tcBorders>
              <w:bottom w:val="single" w:sz="4" w:space="0" w:color="auto"/>
            </w:tcBorders>
          </w:tcPr>
          <w:p w14:paraId="1004002E" w14:textId="77777777" w:rsidR="00395EA5" w:rsidRDefault="00395EA5" w:rsidP="00D45F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303D95CD" w14:textId="5D2282E2" w:rsidR="00D45F7B" w:rsidRDefault="00D45F7B" w:rsidP="00D45F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5EA5">
              <w:rPr>
                <w:rFonts w:ascii="Times New Roman" w:hAnsi="Times New Roman" w:cs="Times New Roman"/>
                <w:lang w:val="en-US"/>
              </w:rPr>
              <w:t>Eligibility assessed against inclusion criteria</w:t>
            </w:r>
          </w:p>
          <w:p w14:paraId="244AB829" w14:textId="5A67E407" w:rsidR="00C675B5" w:rsidRDefault="00C675B5" w:rsidP="00D45F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(n=14)</w:t>
            </w:r>
          </w:p>
          <w:p w14:paraId="48542657" w14:textId="45FCE34A" w:rsidR="00395EA5" w:rsidRPr="00395EA5" w:rsidRDefault="00395EA5" w:rsidP="00D45F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45F7B" w14:paraId="210100BF" w14:textId="77777777" w:rsidTr="00D45F7B">
        <w:trPr>
          <w:jc w:val="center"/>
        </w:trPr>
        <w:tc>
          <w:tcPr>
            <w:tcW w:w="5528" w:type="dxa"/>
            <w:tcBorders>
              <w:left w:val="nil"/>
              <w:bottom w:val="nil"/>
              <w:right w:val="nil"/>
            </w:tcBorders>
          </w:tcPr>
          <w:p w14:paraId="7EA1D1F8" w14:textId="4D65C9BD" w:rsidR="00D45F7B" w:rsidRPr="00395EA5" w:rsidRDefault="00C675B5" w:rsidP="00DD16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4F94415" wp14:editId="36781935">
                      <wp:simplePos x="0" y="0"/>
                      <wp:positionH relativeFrom="column">
                        <wp:posOffset>1648460</wp:posOffset>
                      </wp:positionH>
                      <wp:positionV relativeFrom="paragraph">
                        <wp:posOffset>142875</wp:posOffset>
                      </wp:positionV>
                      <wp:extent cx="2044700" cy="12700"/>
                      <wp:effectExtent l="0" t="76200" r="12700" b="82550"/>
                      <wp:wrapNone/>
                      <wp:docPr id="1776053649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44700" cy="12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6DBD865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129.8pt;margin-top:11.25pt;width:161pt;height:1pt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" strokecolor="black [3200]" strokeweight="1.5pt">
                      <v:stroke endarrow="block" joinstyle="miter"/>
                    </v:shape>
                  </w:pict>
                </mc:Fallback>
              </mc:AlternateContent>
            </w:r>
            <w:r w:rsidR="00395EA5" w:rsidRPr="00395EA5"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55DCBED" wp14:editId="162D9A66">
                      <wp:simplePos x="0" y="0"/>
                      <wp:positionH relativeFrom="column">
                        <wp:posOffset>1628775</wp:posOffset>
                      </wp:positionH>
                      <wp:positionV relativeFrom="paragraph">
                        <wp:posOffset>22860</wp:posOffset>
                      </wp:positionV>
                      <wp:extent cx="0" cy="330200"/>
                      <wp:effectExtent l="76200" t="0" r="76200" b="50800"/>
                      <wp:wrapNone/>
                      <wp:docPr id="145392264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30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33033C6" id="Straight Arrow Connector 3" o:spid="_x0000_s1026" type="#_x0000_t32" style="position:absolute;margin-left:128.25pt;margin-top:1.8pt;width:0;height:2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" strokecolor="black [3200]" strokeweight="1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D45F7B" w14:paraId="14DC96D6" w14:textId="77777777" w:rsidTr="00D45F7B">
        <w:trPr>
          <w:jc w:val="center"/>
        </w:trPr>
        <w:tc>
          <w:tcPr>
            <w:tcW w:w="5528" w:type="dxa"/>
            <w:tcBorders>
              <w:top w:val="nil"/>
              <w:left w:val="nil"/>
              <w:right w:val="nil"/>
            </w:tcBorders>
          </w:tcPr>
          <w:p w14:paraId="42D23233" w14:textId="3AB10418" w:rsidR="00D45F7B" w:rsidRPr="00395EA5" w:rsidRDefault="00D45F7B" w:rsidP="00DD16A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45F7B" w14:paraId="42E9359A" w14:textId="77777777" w:rsidTr="00D45F7B">
        <w:trPr>
          <w:jc w:val="center"/>
        </w:trPr>
        <w:tc>
          <w:tcPr>
            <w:tcW w:w="5528" w:type="dxa"/>
            <w:tcBorders>
              <w:bottom w:val="single" w:sz="4" w:space="0" w:color="auto"/>
            </w:tcBorders>
          </w:tcPr>
          <w:p w14:paraId="629E0752" w14:textId="77777777" w:rsidR="00395EA5" w:rsidRDefault="00395EA5" w:rsidP="00D45F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72B1E437" w14:textId="638BC3D5" w:rsidR="00D45F7B" w:rsidRDefault="00D45F7B" w:rsidP="00D45F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5EA5">
              <w:rPr>
                <w:rFonts w:ascii="Times New Roman" w:hAnsi="Times New Roman" w:cs="Times New Roman"/>
                <w:lang w:val="en-US"/>
              </w:rPr>
              <w:t>Eligible clinicians provided informed consent</w:t>
            </w:r>
          </w:p>
          <w:p w14:paraId="5603FD11" w14:textId="499C4EB2" w:rsidR="00C675B5" w:rsidRDefault="00C675B5" w:rsidP="00D45F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(n=12)</w:t>
            </w:r>
          </w:p>
          <w:p w14:paraId="0F517459" w14:textId="03A4CF12" w:rsidR="00395EA5" w:rsidRPr="00395EA5" w:rsidRDefault="00395EA5" w:rsidP="00D45F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45F7B" w14:paraId="4BBEA610" w14:textId="77777777" w:rsidTr="00D45F7B">
        <w:trPr>
          <w:jc w:val="center"/>
        </w:trPr>
        <w:tc>
          <w:tcPr>
            <w:tcW w:w="5528" w:type="dxa"/>
            <w:tcBorders>
              <w:left w:val="nil"/>
              <w:bottom w:val="nil"/>
              <w:right w:val="nil"/>
            </w:tcBorders>
          </w:tcPr>
          <w:p w14:paraId="47275A43" w14:textId="0340476F" w:rsidR="00D45F7B" w:rsidRPr="00395EA5" w:rsidRDefault="00D45F7B" w:rsidP="00DD16A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45F7B" w14:paraId="6156858F" w14:textId="77777777" w:rsidTr="00D45F7B">
        <w:trPr>
          <w:jc w:val="center"/>
        </w:trPr>
        <w:tc>
          <w:tcPr>
            <w:tcW w:w="5528" w:type="dxa"/>
            <w:tcBorders>
              <w:top w:val="nil"/>
              <w:left w:val="nil"/>
              <w:right w:val="nil"/>
            </w:tcBorders>
          </w:tcPr>
          <w:p w14:paraId="47FA1DD0" w14:textId="7AB27835" w:rsidR="00D45F7B" w:rsidRPr="00395EA5" w:rsidRDefault="00395EA5" w:rsidP="00DD16A8">
            <w:pPr>
              <w:rPr>
                <w:rFonts w:ascii="Times New Roman" w:hAnsi="Times New Roman" w:cs="Times New Roman"/>
                <w:lang w:val="en-US"/>
              </w:rPr>
            </w:pPr>
            <w:r w:rsidRPr="00395EA5"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DC19DAC" wp14:editId="3260C674">
                      <wp:simplePos x="0" y="0"/>
                      <wp:positionH relativeFrom="column">
                        <wp:posOffset>1616075</wp:posOffset>
                      </wp:positionH>
                      <wp:positionV relativeFrom="paragraph">
                        <wp:posOffset>-131445</wp:posOffset>
                      </wp:positionV>
                      <wp:extent cx="0" cy="330200"/>
                      <wp:effectExtent l="76200" t="0" r="76200" b="50800"/>
                      <wp:wrapNone/>
                      <wp:docPr id="9590490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30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00B62D0" id="Straight Arrow Connector 3" o:spid="_x0000_s1026" type="#_x0000_t32" style="position:absolute;margin-left:127.25pt;margin-top:-10.35pt;width:0;height:2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" strokecolor="black [3200]" strokeweight="1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D45F7B" w14:paraId="0AC75C09" w14:textId="77777777" w:rsidTr="00D45F7B">
        <w:trPr>
          <w:jc w:val="center"/>
        </w:trPr>
        <w:tc>
          <w:tcPr>
            <w:tcW w:w="5528" w:type="dxa"/>
            <w:tcBorders>
              <w:bottom w:val="single" w:sz="4" w:space="0" w:color="auto"/>
            </w:tcBorders>
          </w:tcPr>
          <w:p w14:paraId="08651622" w14:textId="77777777" w:rsidR="00395EA5" w:rsidRDefault="00395EA5" w:rsidP="00D45F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181C2588" w14:textId="75639557" w:rsidR="00D45F7B" w:rsidRDefault="00D45F7B" w:rsidP="00D45F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5EA5">
              <w:rPr>
                <w:rFonts w:ascii="Times New Roman" w:hAnsi="Times New Roman" w:cs="Times New Roman"/>
                <w:lang w:val="en-US"/>
              </w:rPr>
              <w:t>Clinicians participated in semi-structured interviews</w:t>
            </w:r>
          </w:p>
          <w:p w14:paraId="39D470DB" w14:textId="4B18DAFD" w:rsidR="00C675B5" w:rsidRDefault="00C675B5" w:rsidP="00D45F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(n=12)</w:t>
            </w:r>
          </w:p>
          <w:p w14:paraId="07BA226D" w14:textId="4497510D" w:rsidR="00395EA5" w:rsidRPr="00395EA5" w:rsidRDefault="00395EA5" w:rsidP="00D45F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45F7B" w14:paraId="22F9EA60" w14:textId="77777777" w:rsidTr="00D45F7B">
        <w:trPr>
          <w:jc w:val="center"/>
        </w:trPr>
        <w:tc>
          <w:tcPr>
            <w:tcW w:w="5528" w:type="dxa"/>
            <w:tcBorders>
              <w:left w:val="nil"/>
              <w:bottom w:val="nil"/>
              <w:right w:val="nil"/>
            </w:tcBorders>
          </w:tcPr>
          <w:p w14:paraId="6ED95760" w14:textId="44264C3F" w:rsidR="00D45F7B" w:rsidRPr="00395EA5" w:rsidRDefault="00395EA5" w:rsidP="00DD16A8">
            <w:pPr>
              <w:rPr>
                <w:rFonts w:ascii="Times New Roman" w:hAnsi="Times New Roman" w:cs="Times New Roman"/>
                <w:lang w:val="en-US"/>
              </w:rPr>
            </w:pPr>
            <w:r w:rsidRPr="00395EA5"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1C0CA01" wp14:editId="3B18CF0D">
                      <wp:simplePos x="0" y="0"/>
                      <wp:positionH relativeFrom="column">
                        <wp:posOffset>1628775</wp:posOffset>
                      </wp:positionH>
                      <wp:positionV relativeFrom="paragraph">
                        <wp:posOffset>15875</wp:posOffset>
                      </wp:positionV>
                      <wp:extent cx="0" cy="330200"/>
                      <wp:effectExtent l="76200" t="0" r="76200" b="50800"/>
                      <wp:wrapNone/>
                      <wp:docPr id="1851072272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30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DBC9B0F" id="Straight Arrow Connector 3" o:spid="_x0000_s1026" type="#_x0000_t32" style="position:absolute;margin-left:128.25pt;margin-top:1.25pt;width:0;height:2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" strokecolor="black [3200]" strokeweight="1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D45F7B" w14:paraId="4AA46CAA" w14:textId="77777777" w:rsidTr="00D45F7B">
        <w:trPr>
          <w:jc w:val="center"/>
        </w:trPr>
        <w:tc>
          <w:tcPr>
            <w:tcW w:w="5528" w:type="dxa"/>
            <w:tcBorders>
              <w:top w:val="nil"/>
              <w:left w:val="nil"/>
              <w:right w:val="nil"/>
            </w:tcBorders>
          </w:tcPr>
          <w:p w14:paraId="07470556" w14:textId="305E61F6" w:rsidR="00D45F7B" w:rsidRPr="00395EA5" w:rsidRDefault="00D45F7B" w:rsidP="00DD16A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45F7B" w14:paraId="4CD87C12" w14:textId="77777777" w:rsidTr="00D45F7B">
        <w:trPr>
          <w:jc w:val="center"/>
        </w:trPr>
        <w:tc>
          <w:tcPr>
            <w:tcW w:w="5528" w:type="dxa"/>
          </w:tcPr>
          <w:p w14:paraId="3567B273" w14:textId="77777777" w:rsidR="00395EA5" w:rsidRDefault="00395EA5" w:rsidP="00395E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3021DA70" w14:textId="290EBCA4" w:rsidR="00D45F7B" w:rsidRDefault="00D45F7B" w:rsidP="00395E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5EA5">
              <w:rPr>
                <w:rFonts w:ascii="Times New Roman" w:hAnsi="Times New Roman" w:cs="Times New Roman"/>
                <w:lang w:val="en-US"/>
              </w:rPr>
              <w:t>Final analytic sample included in qualitative analysis</w:t>
            </w:r>
          </w:p>
          <w:p w14:paraId="7AE1F9D7" w14:textId="2FA8D6BE" w:rsidR="00C675B5" w:rsidRDefault="00C675B5" w:rsidP="00395E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(n=12)</w:t>
            </w:r>
          </w:p>
          <w:p w14:paraId="1D226DBC" w14:textId="1FB70C99" w:rsidR="00395EA5" w:rsidRPr="00395EA5" w:rsidRDefault="00395EA5" w:rsidP="00395E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CC91B2A" w14:textId="77777777" w:rsidR="00D45F7B" w:rsidRDefault="00D45F7B" w:rsidP="00DD16A8">
      <w:pPr>
        <w:rPr>
          <w:rFonts w:ascii="Times New Roman" w:hAnsi="Times New Roman" w:cs="Times New Roman"/>
          <w:b/>
          <w:bCs/>
          <w:lang w:val="en-US"/>
        </w:rPr>
      </w:pPr>
    </w:p>
    <w:p w14:paraId="130685DB" w14:textId="06DBE630" w:rsidR="00D45F7B" w:rsidRDefault="00D45F7B" w:rsidP="00DD16A8">
      <w:pPr>
        <w:rPr>
          <w:rFonts w:ascii="Times New Roman" w:hAnsi="Times New Roman" w:cs="Times New Roman"/>
          <w:b/>
          <w:bCs/>
          <w:lang w:val="en-US"/>
        </w:rPr>
      </w:pPr>
    </w:p>
    <w:p w14:paraId="558BF03C" w14:textId="57FA8472" w:rsidR="00D45F7B" w:rsidRPr="00D45F7B" w:rsidRDefault="00D45F7B" w:rsidP="00DD16A8">
      <w:pPr>
        <w:rPr>
          <w:rFonts w:ascii="Times New Roman" w:hAnsi="Times New Roman" w:cs="Times New Roman"/>
          <w:b/>
          <w:bCs/>
          <w:lang w:val="en-US"/>
        </w:rPr>
      </w:pPr>
    </w:p>
    <w:p w14:paraId="66BAE8D7" w14:textId="02320B05" w:rsidR="00DD16A8" w:rsidRPr="00DD16A8" w:rsidRDefault="00DD16A8" w:rsidP="00DD16A8">
      <w:pPr>
        <w:rPr>
          <w:lang w:val="en-US"/>
        </w:rPr>
      </w:pPr>
    </w:p>
    <w:sectPr w:rsidR="00DD16A8" w:rsidRPr="00DD16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E71"/>
    <w:rsid w:val="000C0035"/>
    <w:rsid w:val="00266371"/>
    <w:rsid w:val="00352C50"/>
    <w:rsid w:val="00395EA5"/>
    <w:rsid w:val="00433D9F"/>
    <w:rsid w:val="005F0E71"/>
    <w:rsid w:val="007414D6"/>
    <w:rsid w:val="00C675B5"/>
    <w:rsid w:val="00C93556"/>
    <w:rsid w:val="00D45F7B"/>
    <w:rsid w:val="00DD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06976"/>
  <w15:chartTrackingRefBased/>
  <w15:docId w15:val="{D45F4596-59C4-4006-8D70-6BFE38AE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0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414D6"/>
    <w:pPr>
      <w:spacing w:after="200" w:line="240" w:lineRule="auto"/>
    </w:pPr>
    <w:rPr>
      <w:rFonts w:ascii="Times New Roman" w:hAnsi="Times New Roman" w:cs="Times New Roman"/>
      <w:b/>
      <w:bCs/>
      <w:color w:val="000000" w:themeColor="text1"/>
      <w:kern w:val="0"/>
      <w:szCs w:val="18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F0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E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E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E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E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E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E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0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0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0E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E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E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E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E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45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Heba Aref</dc:creator>
  <cp:keywords/>
  <dc:description/>
  <cp:lastModifiedBy>Sadowski, Cheryl</cp:lastModifiedBy>
  <cp:revision>2</cp:revision>
  <dcterms:created xsi:type="dcterms:W3CDTF">2026-03-09T07:39:00Z</dcterms:created>
  <dcterms:modified xsi:type="dcterms:W3CDTF">2026-03-09T07:39:00Z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e5c937ae-51f8-4c25-b070-7be8e5ac2b31</vt:lpwstr>
  </property>
</Properties>
</file>