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244F" w:rsidRDefault="00F0244F" w:rsidP="00F024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2A8">
        <w:rPr>
          <w:rFonts w:ascii="Times New Roman" w:hAnsi="Times New Roman" w:cs="Times New Roman"/>
          <w:b/>
          <w:sz w:val="24"/>
          <w:szCs w:val="24"/>
        </w:rPr>
        <w:t>Rimonabant-mediated epigenetic remodelling in a neuronal cell line and rat brain tissue at therapeutically relevant concentrations</w:t>
      </w:r>
    </w:p>
    <w:p w:rsidR="00F0244F" w:rsidRPr="00524AFE" w:rsidRDefault="00F0244F" w:rsidP="00F0244F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524AFE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- </w:t>
      </w:r>
      <w:proofErr w:type="spellStart"/>
      <w:r w:rsidRPr="00524AFE">
        <w:rPr>
          <w:rFonts w:ascii="Times New Roman" w:hAnsi="Times New Roman" w:cs="Times New Roman"/>
          <w:b/>
          <w:bCs/>
          <w:sz w:val="24"/>
          <w:szCs w:val="24"/>
          <w:lang w:val="pt-PT"/>
        </w:rPr>
        <w:t>Supplementary</w:t>
      </w:r>
      <w:proofErr w:type="spellEnd"/>
      <w:r w:rsidRPr="00524AFE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24AFE">
        <w:rPr>
          <w:rFonts w:ascii="Times New Roman" w:hAnsi="Times New Roman" w:cs="Times New Roman"/>
          <w:b/>
          <w:bCs/>
          <w:sz w:val="24"/>
          <w:szCs w:val="24"/>
          <w:lang w:val="pt-PT"/>
        </w:rPr>
        <w:t>Information</w:t>
      </w:r>
      <w:proofErr w:type="spellEnd"/>
      <w:r w:rsidRPr="00524AFE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-</w:t>
      </w:r>
    </w:p>
    <w:p w:rsidR="00F0244F" w:rsidRPr="00524AFE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F0244F" w:rsidRPr="00055D8B" w:rsidRDefault="00F0244F" w:rsidP="001D10F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Sandra I Marques 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a, b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>, Matilde Barreiras de Moura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 xml:space="preserve"> a, b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055D8B">
        <w:rPr>
          <w:rFonts w:ascii="Times New Roman" w:hAnsi="Times New Roman" w:cs="Times New Roman"/>
          <w:sz w:val="24"/>
          <w:szCs w:val="24"/>
          <w:lang w:val="pt-PT"/>
        </w:rPr>
        <w:t>Federica</w:t>
      </w:r>
      <w:proofErr w:type="spellEnd"/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055D8B">
        <w:rPr>
          <w:rFonts w:ascii="Times New Roman" w:hAnsi="Times New Roman" w:cs="Times New Roman"/>
          <w:sz w:val="24"/>
          <w:szCs w:val="24"/>
          <w:lang w:val="pt-PT"/>
        </w:rPr>
        <w:t>Panza</w:t>
      </w:r>
      <w:proofErr w:type="spellEnd"/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 xml:space="preserve"> a, b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>, Catarina Pereira</w:t>
      </w:r>
      <w:r>
        <w:rPr>
          <w:rFonts w:ascii="Times New Roman" w:hAnsi="Times New Roman" w:cs="Times New Roman"/>
          <w:sz w:val="24"/>
          <w:szCs w:val="24"/>
          <w:lang w:val="pt-PT"/>
        </w:rPr>
        <w:t>-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>Teixeira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 xml:space="preserve"> a, b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, Vladimir </w:t>
      </w:r>
      <w:proofErr w:type="spellStart"/>
      <w:r w:rsidRPr="00055D8B">
        <w:rPr>
          <w:rFonts w:ascii="Times New Roman" w:hAnsi="Times New Roman" w:cs="Times New Roman"/>
          <w:sz w:val="24"/>
          <w:szCs w:val="24"/>
          <w:lang w:val="pt-PT"/>
        </w:rPr>
        <w:t>Stevanović</w:t>
      </w:r>
      <w:proofErr w:type="spellEnd"/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c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pt-PT"/>
        </w:rPr>
        <w:t>Aleksandra</w:t>
      </w:r>
      <w:proofErr w:type="spellEnd"/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PT"/>
        </w:rPr>
        <w:t>Kovačević</w:t>
      </w:r>
      <w:proofErr w:type="spellEnd"/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c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, Miroslav </w:t>
      </w:r>
      <w:proofErr w:type="spellStart"/>
      <w:r w:rsidRPr="00055D8B">
        <w:rPr>
          <w:rFonts w:ascii="Times New Roman" w:hAnsi="Times New Roman" w:cs="Times New Roman"/>
          <w:sz w:val="24"/>
          <w:szCs w:val="24"/>
          <w:lang w:val="pt-PT"/>
        </w:rPr>
        <w:t>Savić</w:t>
      </w:r>
      <w:proofErr w:type="spellEnd"/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c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, Helena Carmo 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a, b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, Susana I Sá </w:t>
      </w:r>
      <w:proofErr w:type="spellStart"/>
      <w:proofErr w:type="gramStart"/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d,e</w:t>
      </w:r>
      <w:proofErr w:type="spellEnd"/>
      <w:proofErr w:type="gramEnd"/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, Félix Carvalho 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a, b, #</w:t>
      </w:r>
      <w:r w:rsidRPr="00055D8B">
        <w:rPr>
          <w:rFonts w:ascii="Times New Roman" w:hAnsi="Times New Roman" w:cs="Times New Roman"/>
          <w:sz w:val="24"/>
          <w:szCs w:val="24"/>
          <w:lang w:val="pt-PT"/>
        </w:rPr>
        <w:t xml:space="preserve">, João Pedro Silva </w:t>
      </w:r>
      <w:r w:rsidRPr="00055D8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a, b, #</w:t>
      </w:r>
    </w:p>
    <w:p w:rsidR="00F0244F" w:rsidRPr="00A512A8" w:rsidRDefault="00F0244F" w:rsidP="00F0244F">
      <w:pPr>
        <w:spacing w:after="0" w:line="48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512A8">
        <w:rPr>
          <w:rFonts w:ascii="Times New Roman" w:hAnsi="Times New Roman" w:cs="Times New Roman"/>
          <w:iCs/>
          <w:sz w:val="24"/>
          <w:szCs w:val="24"/>
          <w:vertAlign w:val="superscript"/>
        </w:rPr>
        <w:t>a</w:t>
      </w:r>
      <w:r w:rsidRPr="00A512A8">
        <w:rPr>
          <w:rFonts w:ascii="Times New Roman" w:hAnsi="Times New Roman" w:cs="Times New Roman"/>
          <w:iCs/>
          <w:sz w:val="24"/>
          <w:szCs w:val="24"/>
        </w:rPr>
        <w:t>UCIBIO</w:t>
      </w:r>
      <w:proofErr w:type="spellEnd"/>
      <w:r w:rsidRPr="00A512A8">
        <w:rPr>
          <w:rFonts w:ascii="Times New Roman" w:hAnsi="Times New Roman" w:cs="Times New Roman"/>
          <w:iCs/>
          <w:sz w:val="24"/>
          <w:szCs w:val="24"/>
        </w:rPr>
        <w:t xml:space="preserve"> – Applied Molecular Biosciences Unit, Laboratory of Toxicology, Faculty of Pharmacy, University of Porto, 4050-313 Porto, Portugal;</w:t>
      </w:r>
    </w:p>
    <w:p w:rsidR="00F0244F" w:rsidRPr="00A512A8" w:rsidRDefault="00F0244F" w:rsidP="00F0244F">
      <w:pPr>
        <w:spacing w:after="0" w:line="48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512A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512A8">
        <w:rPr>
          <w:rFonts w:ascii="Times New Roman" w:hAnsi="Times New Roman" w:cs="Times New Roman"/>
          <w:iCs/>
          <w:sz w:val="24"/>
          <w:szCs w:val="24"/>
          <w:vertAlign w:val="superscript"/>
        </w:rPr>
        <w:t>b</w:t>
      </w:r>
      <w:r w:rsidRPr="00A512A8">
        <w:rPr>
          <w:rFonts w:ascii="Times New Roman" w:hAnsi="Times New Roman" w:cs="Times New Roman"/>
          <w:iCs/>
          <w:sz w:val="24"/>
          <w:szCs w:val="24"/>
        </w:rPr>
        <w:t>i4HB – Institute for Health and Bioeconomy, Faculty of Pharmacy, University of Porto, 4050-313 Porto, Portugal;</w:t>
      </w:r>
    </w:p>
    <w:p w:rsidR="00F0244F" w:rsidRPr="00A512A8" w:rsidRDefault="00F0244F" w:rsidP="00F0244F">
      <w:pPr>
        <w:spacing w:after="0" w:line="48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512A8">
        <w:rPr>
          <w:rFonts w:ascii="Times New Roman" w:hAnsi="Times New Roman" w:cs="Times New Roman"/>
          <w:iCs/>
          <w:sz w:val="24"/>
          <w:szCs w:val="24"/>
          <w:vertAlign w:val="superscript"/>
        </w:rPr>
        <w:t>c</w:t>
      </w:r>
      <w:r w:rsidRPr="00A512A8">
        <w:rPr>
          <w:rFonts w:ascii="Times New Roman" w:hAnsi="Times New Roman" w:cs="Times New Roman"/>
          <w:iCs/>
          <w:sz w:val="24"/>
          <w:szCs w:val="24"/>
        </w:rPr>
        <w:t>Department</w:t>
      </w:r>
      <w:proofErr w:type="spellEnd"/>
      <w:r w:rsidRPr="00A512A8">
        <w:rPr>
          <w:rFonts w:ascii="Times New Roman" w:hAnsi="Times New Roman" w:cs="Times New Roman"/>
          <w:iCs/>
          <w:sz w:val="24"/>
          <w:szCs w:val="24"/>
        </w:rPr>
        <w:t xml:space="preserve"> of Pharmacology, Faculty of Pharmacy, University of Belgrade, Serbia;</w:t>
      </w:r>
    </w:p>
    <w:p w:rsidR="00F0244F" w:rsidRPr="00A512A8" w:rsidRDefault="00F0244F" w:rsidP="00F0244F">
      <w:pPr>
        <w:spacing w:after="0" w:line="48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512A8">
        <w:rPr>
          <w:rFonts w:ascii="Times New Roman" w:hAnsi="Times New Roman" w:cs="Times New Roman"/>
          <w:iCs/>
          <w:sz w:val="24"/>
          <w:szCs w:val="24"/>
          <w:vertAlign w:val="superscript"/>
        </w:rPr>
        <w:t>d</w:t>
      </w:r>
      <w:r w:rsidRPr="00A512A8">
        <w:rPr>
          <w:rFonts w:ascii="Times New Roman" w:hAnsi="Times New Roman" w:cs="Times New Roman"/>
          <w:iCs/>
          <w:sz w:val="24"/>
          <w:szCs w:val="24"/>
        </w:rPr>
        <w:t>Unit</w:t>
      </w:r>
      <w:proofErr w:type="spellEnd"/>
      <w:r w:rsidRPr="00A512A8">
        <w:rPr>
          <w:rFonts w:ascii="Times New Roman" w:hAnsi="Times New Roman" w:cs="Times New Roman"/>
          <w:iCs/>
          <w:sz w:val="24"/>
          <w:szCs w:val="24"/>
        </w:rPr>
        <w:t xml:space="preserve"> of Anatomy, Department of Biomedicine, Faculty of Medicine, University of Porto; </w:t>
      </w:r>
      <w:proofErr w:type="spellStart"/>
      <w:r w:rsidRPr="00A512A8">
        <w:rPr>
          <w:rFonts w:ascii="Times New Roman" w:hAnsi="Times New Roman" w:cs="Times New Roman"/>
          <w:iCs/>
          <w:sz w:val="24"/>
          <w:szCs w:val="24"/>
          <w:vertAlign w:val="superscript"/>
        </w:rPr>
        <w:t>e</w:t>
      </w:r>
      <w:r w:rsidRPr="00A512A8">
        <w:rPr>
          <w:rFonts w:ascii="Times New Roman" w:hAnsi="Times New Roman" w:cs="Times New Roman"/>
          <w:iCs/>
          <w:sz w:val="24"/>
          <w:szCs w:val="24"/>
        </w:rPr>
        <w:t>CINTESIS@RISE</w:t>
      </w:r>
      <w:proofErr w:type="spellEnd"/>
      <w:r w:rsidRPr="00A512A8">
        <w:rPr>
          <w:rFonts w:ascii="Times New Roman" w:hAnsi="Times New Roman" w:cs="Times New Roman"/>
          <w:iCs/>
          <w:sz w:val="24"/>
          <w:szCs w:val="24"/>
        </w:rPr>
        <w:t>, Faculty of Medicine, University of Porto, Portugal</w:t>
      </w:r>
    </w:p>
    <w:p w:rsidR="00F0244F" w:rsidRPr="00A512A8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0244F" w:rsidRPr="00A512A8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2A8">
        <w:rPr>
          <w:rFonts w:ascii="Times New Roman" w:hAnsi="Times New Roman" w:cs="Times New Roman"/>
          <w:sz w:val="24"/>
          <w:szCs w:val="24"/>
        </w:rPr>
        <w:t xml:space="preserve">*Co-senior and corresponding authors: </w:t>
      </w:r>
    </w:p>
    <w:p w:rsidR="00F0244F" w:rsidRPr="00055D8B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055D8B">
        <w:rPr>
          <w:rFonts w:ascii="Times New Roman" w:hAnsi="Times New Roman" w:cs="Times New Roman"/>
          <w:sz w:val="24"/>
          <w:szCs w:val="24"/>
          <w:lang w:val="pt-PT"/>
        </w:rPr>
        <w:t>João P. Silva, Félix Carvalho,</w:t>
      </w:r>
    </w:p>
    <w:p w:rsidR="00F0244F" w:rsidRPr="00A512A8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2A8">
        <w:rPr>
          <w:rFonts w:ascii="Times New Roman" w:hAnsi="Times New Roman" w:cs="Times New Roman"/>
          <w:sz w:val="24"/>
          <w:szCs w:val="24"/>
        </w:rPr>
        <w:t xml:space="preserve">Associate Laboratory i4HB - Institute for Health and Bioeconomy, UCIBIO, Laboratory of Toxicology, Department of Biological Sciences, Faculty of Pharmacy, University of Porto, 4050-313, Porto, Portugal. E-mails: </w:t>
      </w:r>
      <w:hyperlink r:id="rId7" w:history="1">
        <w:r w:rsidRPr="00F0244F">
          <w:rPr>
            <w:rStyle w:val="Hiperligao"/>
            <w:rFonts w:ascii="Times New Roman" w:hAnsi="Times New Roman" w:cs="Times New Roman"/>
            <w:sz w:val="24"/>
            <w:szCs w:val="24"/>
          </w:rPr>
          <w:t>jpmsilva@ff.up.pt</w:t>
        </w:r>
      </w:hyperlink>
      <w:r w:rsidRPr="00F0244F">
        <w:rPr>
          <w:rFonts w:ascii="Times New Roman" w:hAnsi="Times New Roman" w:cs="Times New Roman"/>
          <w:sz w:val="24"/>
          <w:szCs w:val="24"/>
        </w:rPr>
        <w:t xml:space="preserve"> (JPS), </w:t>
      </w:r>
      <w:hyperlink r:id="rId8" w:history="1">
        <w:r w:rsidRPr="00F0244F">
          <w:rPr>
            <w:rStyle w:val="Hiperligao"/>
            <w:rFonts w:ascii="Times New Roman" w:hAnsi="Times New Roman" w:cs="Times New Roman"/>
            <w:sz w:val="24"/>
            <w:szCs w:val="24"/>
          </w:rPr>
          <w:t>felixdc@ff.up.pt</w:t>
        </w:r>
      </w:hyperlink>
      <w:r w:rsidRPr="00F0244F">
        <w:rPr>
          <w:rFonts w:ascii="Times New Roman" w:hAnsi="Times New Roman" w:cs="Times New Roman"/>
          <w:sz w:val="24"/>
          <w:szCs w:val="24"/>
        </w:rPr>
        <w:t xml:space="preserve"> (FC). Tel: +351 220428600</w:t>
      </w:r>
    </w:p>
    <w:p w:rsidR="00F0244F" w:rsidRPr="00A512A8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44F" w:rsidRPr="00A512A8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44F" w:rsidRPr="00A512A8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F0244F" w:rsidRPr="00A512A8" w:rsidSect="004F7272">
          <w:footerReference w:type="even" r:id="rId9"/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F0244F" w:rsidRPr="00A512A8" w:rsidRDefault="00F0244F" w:rsidP="00F0244F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44F" w:rsidRPr="00A512A8" w:rsidRDefault="00F0244F" w:rsidP="00F0244F">
      <w:pPr>
        <w:keepNext/>
        <w:spacing w:after="0" w:line="480" w:lineRule="auto"/>
        <w:jc w:val="both"/>
      </w:pPr>
      <w:r w:rsidRPr="00A512A8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A94B336" wp14:editId="65AC1E5E">
            <wp:extent cx="5968254" cy="6232271"/>
            <wp:effectExtent l="0" t="0" r="0" b="0"/>
            <wp:docPr id="2592091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09116" name="Imagem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8254" cy="623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44F" w:rsidRPr="00524AFE" w:rsidRDefault="00F0244F" w:rsidP="00F0244F">
      <w:pPr>
        <w:pStyle w:val="Legenda"/>
        <w:spacing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</w:pP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SI-</w:t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fldChar w:fldCharType="begin"/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instrText xml:space="preserve"> SEQ Supplementary_Figure \* ARABIC </w:instrText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fldChar w:fldCharType="separate"/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1</w:t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fldChar w:fldCharType="end"/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 xml:space="preserve"> </w:t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-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 xml:space="preserve"> </w:t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Effects of rimonabant [Data from Figure 5 presented the expression in intensity per µm</w:t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vertAlign w:val="superscript"/>
          <w:lang w:val="en-GB"/>
        </w:rPr>
        <w:t>2</w:t>
      </w:r>
      <w:r w:rsidRPr="00524AF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 xml:space="preserve"> of 5-mC, H3K9ac, H3K4me3 and H3K27me3]. </w:t>
      </w:r>
      <w:r w:rsidRPr="00524AF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Sprague-Dawley rats were administered 3 or 15 mg/kg rimonabant through oral gavage for 4 weeks. Levels of expression in PFC, </w:t>
      </w:r>
      <w:proofErr w:type="spellStart"/>
      <w:r w:rsidRPr="00524AF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NAcc</w:t>
      </w:r>
      <w:proofErr w:type="spellEnd"/>
      <w:r w:rsidRPr="00524AF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, DG, Hilus, CA3 and CA1, were evaluated after 4 weeks of treatment. Each IF contained at least 5 animals per treatment group, and each region was photographed 3-7 times per animal. PFC: prefrontal cortex; </w:t>
      </w:r>
      <w:proofErr w:type="spellStart"/>
      <w:r w:rsidRPr="00524AF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NAcc</w:t>
      </w:r>
      <w:proofErr w:type="spellEnd"/>
      <w:r w:rsidRPr="00524AF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: nucleus </w:t>
      </w:r>
      <w:proofErr w:type="spellStart"/>
      <w:r w:rsidRPr="00524AF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Accumbens</w:t>
      </w:r>
      <w:proofErr w:type="spellEnd"/>
      <w:r w:rsidRPr="00524AF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; </w:t>
      </w:r>
      <w:r w:rsidRPr="00524AF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lastRenderedPageBreak/>
        <w:t xml:space="preserve">DG: dentate gyrus; H: Hilus; CA3; CA1.  * &lt; p 0.05, ** p &lt; 0.01, *** &lt; p 0.001, compared to the vehicle, using one-way ANOVA followed by Dunnett’s test. </w:t>
      </w:r>
    </w:p>
    <w:p w:rsidR="00E0022D" w:rsidRDefault="00E0022D"/>
    <w:sectPr w:rsidR="00E002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0E39" w:rsidRDefault="00A50E39">
      <w:pPr>
        <w:spacing w:after="0" w:line="240" w:lineRule="auto"/>
      </w:pPr>
      <w:r>
        <w:separator/>
      </w:r>
    </w:p>
  </w:endnote>
  <w:endnote w:type="continuationSeparator" w:id="0">
    <w:p w:rsidR="00A50E39" w:rsidRDefault="00A50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629322628"/>
      <w:docPartObj>
        <w:docPartGallery w:val="Page Numbers (Bottom of Page)"/>
        <w:docPartUnique/>
      </w:docPartObj>
    </w:sdtPr>
    <w:sdtContent>
      <w:p w:rsidR="00456383" w:rsidRPr="00A512A8" w:rsidRDefault="00000000" w:rsidP="003376D4">
        <w:pPr>
          <w:pStyle w:val="Rodap"/>
          <w:framePr w:wrap="none" w:vAnchor="text" w:hAnchor="margin" w:xAlign="right" w:y="1"/>
          <w:rPr>
            <w:rStyle w:val="Nmerodepgina"/>
          </w:rPr>
        </w:pPr>
        <w:r w:rsidRPr="00A512A8">
          <w:rPr>
            <w:rStyle w:val="Nmerodepgina"/>
          </w:rPr>
          <w:fldChar w:fldCharType="begin"/>
        </w:r>
        <w:r w:rsidRPr="00A512A8">
          <w:rPr>
            <w:rStyle w:val="Nmerodepgina"/>
          </w:rPr>
          <w:instrText xml:space="preserve"> PAGE </w:instrText>
        </w:r>
        <w:r w:rsidRPr="00A512A8">
          <w:rPr>
            <w:rStyle w:val="Nmerodepgina"/>
          </w:rPr>
          <w:fldChar w:fldCharType="end"/>
        </w:r>
      </w:p>
    </w:sdtContent>
  </w:sdt>
  <w:p w:rsidR="00456383" w:rsidRPr="00A512A8" w:rsidRDefault="00456383" w:rsidP="00032BA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510907375"/>
      <w:docPartObj>
        <w:docPartGallery w:val="Page Numbers (Bottom of Page)"/>
        <w:docPartUnique/>
      </w:docPartObj>
    </w:sdtPr>
    <w:sdtContent>
      <w:p w:rsidR="00456383" w:rsidRPr="00A512A8" w:rsidRDefault="00000000" w:rsidP="00055D8B">
        <w:pPr>
          <w:pStyle w:val="Rodap"/>
          <w:framePr w:wrap="none" w:vAnchor="text" w:hAnchor="margin" w:xAlign="right" w:y="1"/>
          <w:rPr>
            <w:rStyle w:val="Nmerodepgina"/>
          </w:rPr>
        </w:pPr>
        <w:r w:rsidRPr="00A512A8">
          <w:rPr>
            <w:rStyle w:val="Nmerodepgina"/>
          </w:rPr>
          <w:fldChar w:fldCharType="begin"/>
        </w:r>
        <w:r w:rsidRPr="00A512A8">
          <w:rPr>
            <w:rStyle w:val="Nmerodepgina"/>
          </w:rPr>
          <w:instrText xml:space="preserve"> PAGE </w:instrText>
        </w:r>
        <w:r w:rsidRPr="00A512A8"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16</w:t>
        </w:r>
        <w:r w:rsidRPr="00A512A8">
          <w:rPr>
            <w:rStyle w:val="Nmerodepgina"/>
          </w:rPr>
          <w:fldChar w:fldCharType="end"/>
        </w:r>
      </w:p>
    </w:sdtContent>
  </w:sdt>
  <w:p w:rsidR="00456383" w:rsidRPr="00A512A8" w:rsidRDefault="00456383" w:rsidP="004953C5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0E39" w:rsidRDefault="00A50E39">
      <w:pPr>
        <w:spacing w:after="0" w:line="240" w:lineRule="auto"/>
      </w:pPr>
      <w:r>
        <w:separator/>
      </w:r>
    </w:p>
  </w:footnote>
  <w:footnote w:type="continuationSeparator" w:id="0">
    <w:p w:rsidR="00A50E39" w:rsidRDefault="00A50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5323E"/>
    <w:multiLevelType w:val="multilevel"/>
    <w:tmpl w:val="55086E8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tulo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6557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44F"/>
    <w:rsid w:val="00000ACE"/>
    <w:rsid w:val="0000192B"/>
    <w:rsid w:val="000029E1"/>
    <w:rsid w:val="00004684"/>
    <w:rsid w:val="00004A6E"/>
    <w:rsid w:val="00006FA6"/>
    <w:rsid w:val="00012F76"/>
    <w:rsid w:val="000141C9"/>
    <w:rsid w:val="00014875"/>
    <w:rsid w:val="00014A5F"/>
    <w:rsid w:val="0001615A"/>
    <w:rsid w:val="000165D2"/>
    <w:rsid w:val="000168E7"/>
    <w:rsid w:val="000215C4"/>
    <w:rsid w:val="00022193"/>
    <w:rsid w:val="000244E3"/>
    <w:rsid w:val="00025A15"/>
    <w:rsid w:val="00027224"/>
    <w:rsid w:val="00027848"/>
    <w:rsid w:val="00027909"/>
    <w:rsid w:val="0003002D"/>
    <w:rsid w:val="00030C49"/>
    <w:rsid w:val="00031765"/>
    <w:rsid w:val="00032DF8"/>
    <w:rsid w:val="0003306D"/>
    <w:rsid w:val="00034744"/>
    <w:rsid w:val="00035EEA"/>
    <w:rsid w:val="00036BE0"/>
    <w:rsid w:val="00036E72"/>
    <w:rsid w:val="00040751"/>
    <w:rsid w:val="000409EA"/>
    <w:rsid w:val="00040CA4"/>
    <w:rsid w:val="00046F72"/>
    <w:rsid w:val="000471ED"/>
    <w:rsid w:val="0004720D"/>
    <w:rsid w:val="0005030B"/>
    <w:rsid w:val="00050E1C"/>
    <w:rsid w:val="000516F3"/>
    <w:rsid w:val="00052182"/>
    <w:rsid w:val="00054318"/>
    <w:rsid w:val="00056148"/>
    <w:rsid w:val="00056C3C"/>
    <w:rsid w:val="00057083"/>
    <w:rsid w:val="00060F1B"/>
    <w:rsid w:val="00061CA1"/>
    <w:rsid w:val="00061E64"/>
    <w:rsid w:val="000622A1"/>
    <w:rsid w:val="000625DA"/>
    <w:rsid w:val="00062D89"/>
    <w:rsid w:val="00063C1C"/>
    <w:rsid w:val="00065F9A"/>
    <w:rsid w:val="00070B45"/>
    <w:rsid w:val="0007139D"/>
    <w:rsid w:val="0007293D"/>
    <w:rsid w:val="00072D85"/>
    <w:rsid w:val="00073884"/>
    <w:rsid w:val="0007637C"/>
    <w:rsid w:val="000763CE"/>
    <w:rsid w:val="000763CF"/>
    <w:rsid w:val="00077057"/>
    <w:rsid w:val="00077EBC"/>
    <w:rsid w:val="0008393F"/>
    <w:rsid w:val="0008429B"/>
    <w:rsid w:val="00084641"/>
    <w:rsid w:val="000868D4"/>
    <w:rsid w:val="00086C1E"/>
    <w:rsid w:val="00086FC6"/>
    <w:rsid w:val="00090CDE"/>
    <w:rsid w:val="00090D78"/>
    <w:rsid w:val="00092E21"/>
    <w:rsid w:val="000934D2"/>
    <w:rsid w:val="000945E2"/>
    <w:rsid w:val="00094728"/>
    <w:rsid w:val="00094CE6"/>
    <w:rsid w:val="0009769F"/>
    <w:rsid w:val="00097A7F"/>
    <w:rsid w:val="000A091C"/>
    <w:rsid w:val="000A0C6E"/>
    <w:rsid w:val="000A4C81"/>
    <w:rsid w:val="000A5F67"/>
    <w:rsid w:val="000A5F86"/>
    <w:rsid w:val="000B050C"/>
    <w:rsid w:val="000B0A00"/>
    <w:rsid w:val="000B0B8F"/>
    <w:rsid w:val="000B0ED0"/>
    <w:rsid w:val="000B219E"/>
    <w:rsid w:val="000B29D2"/>
    <w:rsid w:val="000B4BAA"/>
    <w:rsid w:val="000B57E8"/>
    <w:rsid w:val="000B581B"/>
    <w:rsid w:val="000B671E"/>
    <w:rsid w:val="000B7183"/>
    <w:rsid w:val="000B7204"/>
    <w:rsid w:val="000B78D7"/>
    <w:rsid w:val="000B7913"/>
    <w:rsid w:val="000B799D"/>
    <w:rsid w:val="000C2235"/>
    <w:rsid w:val="000C226A"/>
    <w:rsid w:val="000C3B5F"/>
    <w:rsid w:val="000C4127"/>
    <w:rsid w:val="000C5712"/>
    <w:rsid w:val="000C6F62"/>
    <w:rsid w:val="000C76E2"/>
    <w:rsid w:val="000C7A12"/>
    <w:rsid w:val="000C7FDD"/>
    <w:rsid w:val="000D04DF"/>
    <w:rsid w:val="000D078C"/>
    <w:rsid w:val="000D4153"/>
    <w:rsid w:val="000D52E3"/>
    <w:rsid w:val="000D553C"/>
    <w:rsid w:val="000D59AD"/>
    <w:rsid w:val="000D75C5"/>
    <w:rsid w:val="000E0CA8"/>
    <w:rsid w:val="000E3C1C"/>
    <w:rsid w:val="000E6D0B"/>
    <w:rsid w:val="000E7BCA"/>
    <w:rsid w:val="000E7E95"/>
    <w:rsid w:val="000F0997"/>
    <w:rsid w:val="000F1E78"/>
    <w:rsid w:val="000F289E"/>
    <w:rsid w:val="000F6490"/>
    <w:rsid w:val="000F671D"/>
    <w:rsid w:val="000F7A22"/>
    <w:rsid w:val="001016EB"/>
    <w:rsid w:val="00101716"/>
    <w:rsid w:val="001044F0"/>
    <w:rsid w:val="00104863"/>
    <w:rsid w:val="001067EC"/>
    <w:rsid w:val="00107545"/>
    <w:rsid w:val="00110A71"/>
    <w:rsid w:val="00113057"/>
    <w:rsid w:val="00113599"/>
    <w:rsid w:val="00114004"/>
    <w:rsid w:val="00114562"/>
    <w:rsid w:val="001147AF"/>
    <w:rsid w:val="00114B88"/>
    <w:rsid w:val="0011596C"/>
    <w:rsid w:val="00116A2A"/>
    <w:rsid w:val="00120A0E"/>
    <w:rsid w:val="00122008"/>
    <w:rsid w:val="0012380A"/>
    <w:rsid w:val="00124048"/>
    <w:rsid w:val="00126C4B"/>
    <w:rsid w:val="0013085E"/>
    <w:rsid w:val="00130C4B"/>
    <w:rsid w:val="0013406F"/>
    <w:rsid w:val="00134FB5"/>
    <w:rsid w:val="00135749"/>
    <w:rsid w:val="0013623F"/>
    <w:rsid w:val="00136D8F"/>
    <w:rsid w:val="0013781F"/>
    <w:rsid w:val="0013795F"/>
    <w:rsid w:val="0014018D"/>
    <w:rsid w:val="00142054"/>
    <w:rsid w:val="001437DF"/>
    <w:rsid w:val="00144927"/>
    <w:rsid w:val="001464FC"/>
    <w:rsid w:val="00150E63"/>
    <w:rsid w:val="0015231F"/>
    <w:rsid w:val="00152AE9"/>
    <w:rsid w:val="00152CE3"/>
    <w:rsid w:val="001532FE"/>
    <w:rsid w:val="00153E1A"/>
    <w:rsid w:val="0015428F"/>
    <w:rsid w:val="00154824"/>
    <w:rsid w:val="00154CBA"/>
    <w:rsid w:val="00155CB7"/>
    <w:rsid w:val="00157397"/>
    <w:rsid w:val="0015789A"/>
    <w:rsid w:val="001578CD"/>
    <w:rsid w:val="0016223B"/>
    <w:rsid w:val="001626AC"/>
    <w:rsid w:val="001627E3"/>
    <w:rsid w:val="00163C9A"/>
    <w:rsid w:val="00163D55"/>
    <w:rsid w:val="001665D4"/>
    <w:rsid w:val="00166C50"/>
    <w:rsid w:val="0016748A"/>
    <w:rsid w:val="00170D78"/>
    <w:rsid w:val="001711B4"/>
    <w:rsid w:val="00171575"/>
    <w:rsid w:val="0017181E"/>
    <w:rsid w:val="00171843"/>
    <w:rsid w:val="00172CC2"/>
    <w:rsid w:val="0017358E"/>
    <w:rsid w:val="001744F4"/>
    <w:rsid w:val="00174A03"/>
    <w:rsid w:val="00175B0A"/>
    <w:rsid w:val="0017633E"/>
    <w:rsid w:val="001767CD"/>
    <w:rsid w:val="0017721E"/>
    <w:rsid w:val="001808BA"/>
    <w:rsid w:val="00180B97"/>
    <w:rsid w:val="001818E5"/>
    <w:rsid w:val="00181DA2"/>
    <w:rsid w:val="001828C7"/>
    <w:rsid w:val="00182DFD"/>
    <w:rsid w:val="00183247"/>
    <w:rsid w:val="00184378"/>
    <w:rsid w:val="00187C9C"/>
    <w:rsid w:val="00193512"/>
    <w:rsid w:val="00193DBC"/>
    <w:rsid w:val="00194CCF"/>
    <w:rsid w:val="00194D9F"/>
    <w:rsid w:val="001A1704"/>
    <w:rsid w:val="001A2A99"/>
    <w:rsid w:val="001A5521"/>
    <w:rsid w:val="001A73AB"/>
    <w:rsid w:val="001A7470"/>
    <w:rsid w:val="001A7636"/>
    <w:rsid w:val="001B37BD"/>
    <w:rsid w:val="001B5D3E"/>
    <w:rsid w:val="001B681D"/>
    <w:rsid w:val="001C06BD"/>
    <w:rsid w:val="001C16AE"/>
    <w:rsid w:val="001C1BE5"/>
    <w:rsid w:val="001C4C93"/>
    <w:rsid w:val="001C66DE"/>
    <w:rsid w:val="001C6948"/>
    <w:rsid w:val="001C6D08"/>
    <w:rsid w:val="001C7C84"/>
    <w:rsid w:val="001C7F36"/>
    <w:rsid w:val="001D10F3"/>
    <w:rsid w:val="001D1931"/>
    <w:rsid w:val="001D3C53"/>
    <w:rsid w:val="001D47FA"/>
    <w:rsid w:val="001D5905"/>
    <w:rsid w:val="001D670E"/>
    <w:rsid w:val="001E04F9"/>
    <w:rsid w:val="001E0C86"/>
    <w:rsid w:val="001E1003"/>
    <w:rsid w:val="001E28DE"/>
    <w:rsid w:val="001E51D3"/>
    <w:rsid w:val="001E549C"/>
    <w:rsid w:val="001E6AA8"/>
    <w:rsid w:val="001E77B6"/>
    <w:rsid w:val="001F03F0"/>
    <w:rsid w:val="001F0FA3"/>
    <w:rsid w:val="001F269A"/>
    <w:rsid w:val="001F28F3"/>
    <w:rsid w:val="001F60BB"/>
    <w:rsid w:val="001F649C"/>
    <w:rsid w:val="00202598"/>
    <w:rsid w:val="00202BB4"/>
    <w:rsid w:val="00203651"/>
    <w:rsid w:val="002043DC"/>
    <w:rsid w:val="00205DC4"/>
    <w:rsid w:val="002060C9"/>
    <w:rsid w:val="0021059B"/>
    <w:rsid w:val="002113A1"/>
    <w:rsid w:val="00212E91"/>
    <w:rsid w:val="00213CB7"/>
    <w:rsid w:val="00217952"/>
    <w:rsid w:val="002200A6"/>
    <w:rsid w:val="00221BCB"/>
    <w:rsid w:val="0022463A"/>
    <w:rsid w:val="00225D87"/>
    <w:rsid w:val="00225F0B"/>
    <w:rsid w:val="002262E2"/>
    <w:rsid w:val="00230D6D"/>
    <w:rsid w:val="00231716"/>
    <w:rsid w:val="00231991"/>
    <w:rsid w:val="00232576"/>
    <w:rsid w:val="00233094"/>
    <w:rsid w:val="002330CF"/>
    <w:rsid w:val="00233143"/>
    <w:rsid w:val="00234798"/>
    <w:rsid w:val="00234BCF"/>
    <w:rsid w:val="00235229"/>
    <w:rsid w:val="002352B5"/>
    <w:rsid w:val="002360D7"/>
    <w:rsid w:val="002405BF"/>
    <w:rsid w:val="00241A06"/>
    <w:rsid w:val="00241DBB"/>
    <w:rsid w:val="00241DC0"/>
    <w:rsid w:val="00243145"/>
    <w:rsid w:val="00243F28"/>
    <w:rsid w:val="002442A7"/>
    <w:rsid w:val="00244619"/>
    <w:rsid w:val="00244F0D"/>
    <w:rsid w:val="00245B56"/>
    <w:rsid w:val="00245F2E"/>
    <w:rsid w:val="00247F37"/>
    <w:rsid w:val="00250906"/>
    <w:rsid w:val="002579D7"/>
    <w:rsid w:val="00260907"/>
    <w:rsid w:val="002629C5"/>
    <w:rsid w:val="00262CEC"/>
    <w:rsid w:val="0026408E"/>
    <w:rsid w:val="00265895"/>
    <w:rsid w:val="00266275"/>
    <w:rsid w:val="002664CC"/>
    <w:rsid w:val="0026698E"/>
    <w:rsid w:val="00267258"/>
    <w:rsid w:val="002672A4"/>
    <w:rsid w:val="00271251"/>
    <w:rsid w:val="002717E1"/>
    <w:rsid w:val="00271F9C"/>
    <w:rsid w:val="0027275A"/>
    <w:rsid w:val="002743BE"/>
    <w:rsid w:val="002747C5"/>
    <w:rsid w:val="00275316"/>
    <w:rsid w:val="0027571A"/>
    <w:rsid w:val="002758C1"/>
    <w:rsid w:val="002764B2"/>
    <w:rsid w:val="00276883"/>
    <w:rsid w:val="00283E4C"/>
    <w:rsid w:val="002844D4"/>
    <w:rsid w:val="00284AFF"/>
    <w:rsid w:val="00284C40"/>
    <w:rsid w:val="00284FF3"/>
    <w:rsid w:val="0028621D"/>
    <w:rsid w:val="00286416"/>
    <w:rsid w:val="00286580"/>
    <w:rsid w:val="0028684F"/>
    <w:rsid w:val="002868A9"/>
    <w:rsid w:val="00286A77"/>
    <w:rsid w:val="00291B21"/>
    <w:rsid w:val="002922A6"/>
    <w:rsid w:val="00292F93"/>
    <w:rsid w:val="00294333"/>
    <w:rsid w:val="00294A13"/>
    <w:rsid w:val="00294DA4"/>
    <w:rsid w:val="00295528"/>
    <w:rsid w:val="00295E63"/>
    <w:rsid w:val="00295F2B"/>
    <w:rsid w:val="00296E82"/>
    <w:rsid w:val="002A27A6"/>
    <w:rsid w:val="002A403B"/>
    <w:rsid w:val="002A44BB"/>
    <w:rsid w:val="002A46A8"/>
    <w:rsid w:val="002A4DEF"/>
    <w:rsid w:val="002A5328"/>
    <w:rsid w:val="002A5A83"/>
    <w:rsid w:val="002A7186"/>
    <w:rsid w:val="002B2864"/>
    <w:rsid w:val="002B57A5"/>
    <w:rsid w:val="002B65D1"/>
    <w:rsid w:val="002B6917"/>
    <w:rsid w:val="002C3E9F"/>
    <w:rsid w:val="002C4078"/>
    <w:rsid w:val="002C4D94"/>
    <w:rsid w:val="002C4E41"/>
    <w:rsid w:val="002C5351"/>
    <w:rsid w:val="002C7BB4"/>
    <w:rsid w:val="002D175C"/>
    <w:rsid w:val="002D396B"/>
    <w:rsid w:val="002D3C2C"/>
    <w:rsid w:val="002D3C56"/>
    <w:rsid w:val="002D503A"/>
    <w:rsid w:val="002D6185"/>
    <w:rsid w:val="002E03C7"/>
    <w:rsid w:val="002E3BEA"/>
    <w:rsid w:val="002E3C4B"/>
    <w:rsid w:val="002E62A9"/>
    <w:rsid w:val="002E63E4"/>
    <w:rsid w:val="002E66E0"/>
    <w:rsid w:val="002E6E4A"/>
    <w:rsid w:val="002E7E5B"/>
    <w:rsid w:val="002F00C7"/>
    <w:rsid w:val="002F043C"/>
    <w:rsid w:val="002F1EAB"/>
    <w:rsid w:val="002F3FF0"/>
    <w:rsid w:val="002F4207"/>
    <w:rsid w:val="002F47F8"/>
    <w:rsid w:val="002F693B"/>
    <w:rsid w:val="003005FE"/>
    <w:rsid w:val="003010C2"/>
    <w:rsid w:val="00302CEF"/>
    <w:rsid w:val="0030311A"/>
    <w:rsid w:val="00303CE9"/>
    <w:rsid w:val="00307CE3"/>
    <w:rsid w:val="00307EE4"/>
    <w:rsid w:val="00310250"/>
    <w:rsid w:val="0031086A"/>
    <w:rsid w:val="00311BC9"/>
    <w:rsid w:val="0031533E"/>
    <w:rsid w:val="00315BA2"/>
    <w:rsid w:val="003169E8"/>
    <w:rsid w:val="00316E5E"/>
    <w:rsid w:val="00320EDA"/>
    <w:rsid w:val="00321264"/>
    <w:rsid w:val="00322295"/>
    <w:rsid w:val="00322C87"/>
    <w:rsid w:val="003232A4"/>
    <w:rsid w:val="00324728"/>
    <w:rsid w:val="003254CE"/>
    <w:rsid w:val="00325C67"/>
    <w:rsid w:val="00326175"/>
    <w:rsid w:val="00330FCA"/>
    <w:rsid w:val="00331029"/>
    <w:rsid w:val="0033206C"/>
    <w:rsid w:val="00334F99"/>
    <w:rsid w:val="00335D6E"/>
    <w:rsid w:val="00336A48"/>
    <w:rsid w:val="00336FF4"/>
    <w:rsid w:val="00337604"/>
    <w:rsid w:val="00337900"/>
    <w:rsid w:val="00340189"/>
    <w:rsid w:val="00341CAB"/>
    <w:rsid w:val="00341DCD"/>
    <w:rsid w:val="0034203E"/>
    <w:rsid w:val="003420E9"/>
    <w:rsid w:val="00342649"/>
    <w:rsid w:val="003428C6"/>
    <w:rsid w:val="00346F9C"/>
    <w:rsid w:val="0034771E"/>
    <w:rsid w:val="00347988"/>
    <w:rsid w:val="003502C5"/>
    <w:rsid w:val="00350EF7"/>
    <w:rsid w:val="00352684"/>
    <w:rsid w:val="00352B99"/>
    <w:rsid w:val="0035302A"/>
    <w:rsid w:val="0035335E"/>
    <w:rsid w:val="00354A51"/>
    <w:rsid w:val="003562BA"/>
    <w:rsid w:val="0035646D"/>
    <w:rsid w:val="00357615"/>
    <w:rsid w:val="00357A8B"/>
    <w:rsid w:val="003616FE"/>
    <w:rsid w:val="00361C9A"/>
    <w:rsid w:val="00363FD1"/>
    <w:rsid w:val="00364265"/>
    <w:rsid w:val="00364AFC"/>
    <w:rsid w:val="00364C3D"/>
    <w:rsid w:val="00364D09"/>
    <w:rsid w:val="0036601D"/>
    <w:rsid w:val="003718FB"/>
    <w:rsid w:val="00372B07"/>
    <w:rsid w:val="00373732"/>
    <w:rsid w:val="00374D5C"/>
    <w:rsid w:val="00376090"/>
    <w:rsid w:val="00380802"/>
    <w:rsid w:val="00380C58"/>
    <w:rsid w:val="00380E3D"/>
    <w:rsid w:val="0039429D"/>
    <w:rsid w:val="00396660"/>
    <w:rsid w:val="003A02B0"/>
    <w:rsid w:val="003A2121"/>
    <w:rsid w:val="003A26A7"/>
    <w:rsid w:val="003A2998"/>
    <w:rsid w:val="003A2CBA"/>
    <w:rsid w:val="003A3B93"/>
    <w:rsid w:val="003A437D"/>
    <w:rsid w:val="003A6778"/>
    <w:rsid w:val="003A68DF"/>
    <w:rsid w:val="003B1AF4"/>
    <w:rsid w:val="003B3B2C"/>
    <w:rsid w:val="003B3F2C"/>
    <w:rsid w:val="003B4805"/>
    <w:rsid w:val="003B4808"/>
    <w:rsid w:val="003B4812"/>
    <w:rsid w:val="003B4CA6"/>
    <w:rsid w:val="003B5D65"/>
    <w:rsid w:val="003C24FD"/>
    <w:rsid w:val="003C5A01"/>
    <w:rsid w:val="003C61AB"/>
    <w:rsid w:val="003C6D63"/>
    <w:rsid w:val="003D0AE7"/>
    <w:rsid w:val="003D11D7"/>
    <w:rsid w:val="003D1490"/>
    <w:rsid w:val="003D1C1F"/>
    <w:rsid w:val="003D1E64"/>
    <w:rsid w:val="003D2B49"/>
    <w:rsid w:val="003D4B13"/>
    <w:rsid w:val="003D4E20"/>
    <w:rsid w:val="003D503D"/>
    <w:rsid w:val="003E009B"/>
    <w:rsid w:val="003E0882"/>
    <w:rsid w:val="003E2D9F"/>
    <w:rsid w:val="003E4A3B"/>
    <w:rsid w:val="003E59C5"/>
    <w:rsid w:val="003E5AA8"/>
    <w:rsid w:val="003E682B"/>
    <w:rsid w:val="003E7276"/>
    <w:rsid w:val="003E7701"/>
    <w:rsid w:val="003F1CDC"/>
    <w:rsid w:val="003F20FE"/>
    <w:rsid w:val="003F2A94"/>
    <w:rsid w:val="003F33CE"/>
    <w:rsid w:val="003F5FFF"/>
    <w:rsid w:val="003F606F"/>
    <w:rsid w:val="00401283"/>
    <w:rsid w:val="00403CCF"/>
    <w:rsid w:val="004057E0"/>
    <w:rsid w:val="00406A89"/>
    <w:rsid w:val="004102B0"/>
    <w:rsid w:val="004124E2"/>
    <w:rsid w:val="00414373"/>
    <w:rsid w:val="0041516C"/>
    <w:rsid w:val="00416ECB"/>
    <w:rsid w:val="004177F8"/>
    <w:rsid w:val="00420E19"/>
    <w:rsid w:val="00421A72"/>
    <w:rsid w:val="0042223B"/>
    <w:rsid w:val="00425701"/>
    <w:rsid w:val="004268F9"/>
    <w:rsid w:val="004321E5"/>
    <w:rsid w:val="004336FF"/>
    <w:rsid w:val="004339AB"/>
    <w:rsid w:val="00441788"/>
    <w:rsid w:val="00444B7D"/>
    <w:rsid w:val="00446841"/>
    <w:rsid w:val="00447299"/>
    <w:rsid w:val="004511E5"/>
    <w:rsid w:val="00451D0C"/>
    <w:rsid w:val="00452378"/>
    <w:rsid w:val="0045294A"/>
    <w:rsid w:val="00453C85"/>
    <w:rsid w:val="00455218"/>
    <w:rsid w:val="00455A33"/>
    <w:rsid w:val="00455F56"/>
    <w:rsid w:val="00456383"/>
    <w:rsid w:val="00456553"/>
    <w:rsid w:val="0046026C"/>
    <w:rsid w:val="00460CEC"/>
    <w:rsid w:val="00461B24"/>
    <w:rsid w:val="00463338"/>
    <w:rsid w:val="00464977"/>
    <w:rsid w:val="004676DF"/>
    <w:rsid w:val="00471245"/>
    <w:rsid w:val="004713B6"/>
    <w:rsid w:val="00471EBF"/>
    <w:rsid w:val="004722C6"/>
    <w:rsid w:val="00472EB9"/>
    <w:rsid w:val="00475A33"/>
    <w:rsid w:val="004772A9"/>
    <w:rsid w:val="004776AC"/>
    <w:rsid w:val="00477CA6"/>
    <w:rsid w:val="00480097"/>
    <w:rsid w:val="00482FB2"/>
    <w:rsid w:val="00483D22"/>
    <w:rsid w:val="00484782"/>
    <w:rsid w:val="004871CC"/>
    <w:rsid w:val="00487AA8"/>
    <w:rsid w:val="0049258D"/>
    <w:rsid w:val="0049309B"/>
    <w:rsid w:val="0049458F"/>
    <w:rsid w:val="00494CC7"/>
    <w:rsid w:val="004959A1"/>
    <w:rsid w:val="004972E6"/>
    <w:rsid w:val="004976C2"/>
    <w:rsid w:val="004A5ABE"/>
    <w:rsid w:val="004A7459"/>
    <w:rsid w:val="004B3439"/>
    <w:rsid w:val="004B37A4"/>
    <w:rsid w:val="004B385D"/>
    <w:rsid w:val="004C11ED"/>
    <w:rsid w:val="004C14E3"/>
    <w:rsid w:val="004C1EFF"/>
    <w:rsid w:val="004C27EE"/>
    <w:rsid w:val="004C2BE0"/>
    <w:rsid w:val="004C36EA"/>
    <w:rsid w:val="004C465B"/>
    <w:rsid w:val="004C6325"/>
    <w:rsid w:val="004C6CFA"/>
    <w:rsid w:val="004D1337"/>
    <w:rsid w:val="004D1B28"/>
    <w:rsid w:val="004D1C7E"/>
    <w:rsid w:val="004D23A4"/>
    <w:rsid w:val="004D29E3"/>
    <w:rsid w:val="004D350F"/>
    <w:rsid w:val="004D546C"/>
    <w:rsid w:val="004D6A18"/>
    <w:rsid w:val="004D7D24"/>
    <w:rsid w:val="004E0449"/>
    <w:rsid w:val="004E1EFE"/>
    <w:rsid w:val="004E461B"/>
    <w:rsid w:val="004E4DAA"/>
    <w:rsid w:val="004E50BB"/>
    <w:rsid w:val="004E75CC"/>
    <w:rsid w:val="004F4617"/>
    <w:rsid w:val="004F4BCD"/>
    <w:rsid w:val="004F4F59"/>
    <w:rsid w:val="004F558A"/>
    <w:rsid w:val="004F6440"/>
    <w:rsid w:val="004F6770"/>
    <w:rsid w:val="004F796D"/>
    <w:rsid w:val="004F7D01"/>
    <w:rsid w:val="00500371"/>
    <w:rsid w:val="00501287"/>
    <w:rsid w:val="00501815"/>
    <w:rsid w:val="00502138"/>
    <w:rsid w:val="00503A93"/>
    <w:rsid w:val="00505D2E"/>
    <w:rsid w:val="005062AC"/>
    <w:rsid w:val="005066B4"/>
    <w:rsid w:val="00507FD3"/>
    <w:rsid w:val="00510543"/>
    <w:rsid w:val="0051069F"/>
    <w:rsid w:val="00510777"/>
    <w:rsid w:val="00510F01"/>
    <w:rsid w:val="005117AD"/>
    <w:rsid w:val="00512176"/>
    <w:rsid w:val="00513240"/>
    <w:rsid w:val="0051594E"/>
    <w:rsid w:val="005175F3"/>
    <w:rsid w:val="00520740"/>
    <w:rsid w:val="005272A8"/>
    <w:rsid w:val="0053060B"/>
    <w:rsid w:val="00534618"/>
    <w:rsid w:val="00535742"/>
    <w:rsid w:val="005363B3"/>
    <w:rsid w:val="005363EF"/>
    <w:rsid w:val="00540A5E"/>
    <w:rsid w:val="00541525"/>
    <w:rsid w:val="005454B2"/>
    <w:rsid w:val="0054551D"/>
    <w:rsid w:val="005469C7"/>
    <w:rsid w:val="00552A27"/>
    <w:rsid w:val="005532D9"/>
    <w:rsid w:val="00554E0C"/>
    <w:rsid w:val="00556CEE"/>
    <w:rsid w:val="00561527"/>
    <w:rsid w:val="00561B9D"/>
    <w:rsid w:val="00561D2A"/>
    <w:rsid w:val="00561EFC"/>
    <w:rsid w:val="0056315B"/>
    <w:rsid w:val="00563291"/>
    <w:rsid w:val="00564D2C"/>
    <w:rsid w:val="00565699"/>
    <w:rsid w:val="005679D1"/>
    <w:rsid w:val="00567BEC"/>
    <w:rsid w:val="00572623"/>
    <w:rsid w:val="00572D5F"/>
    <w:rsid w:val="00574397"/>
    <w:rsid w:val="0057531C"/>
    <w:rsid w:val="00575B4E"/>
    <w:rsid w:val="005762AA"/>
    <w:rsid w:val="00576A43"/>
    <w:rsid w:val="00576AFC"/>
    <w:rsid w:val="005771B0"/>
    <w:rsid w:val="00577C7E"/>
    <w:rsid w:val="00582E95"/>
    <w:rsid w:val="00584202"/>
    <w:rsid w:val="00585E69"/>
    <w:rsid w:val="005862B4"/>
    <w:rsid w:val="00586883"/>
    <w:rsid w:val="00590660"/>
    <w:rsid w:val="00590DAD"/>
    <w:rsid w:val="0059172B"/>
    <w:rsid w:val="00592241"/>
    <w:rsid w:val="005928BF"/>
    <w:rsid w:val="00592A0D"/>
    <w:rsid w:val="00594089"/>
    <w:rsid w:val="0059508B"/>
    <w:rsid w:val="00595E2D"/>
    <w:rsid w:val="005966AE"/>
    <w:rsid w:val="0059748C"/>
    <w:rsid w:val="00597FD0"/>
    <w:rsid w:val="005A36E1"/>
    <w:rsid w:val="005A3D9D"/>
    <w:rsid w:val="005A594D"/>
    <w:rsid w:val="005A6ABA"/>
    <w:rsid w:val="005A74EB"/>
    <w:rsid w:val="005B160B"/>
    <w:rsid w:val="005B1A05"/>
    <w:rsid w:val="005B2219"/>
    <w:rsid w:val="005B279E"/>
    <w:rsid w:val="005B3706"/>
    <w:rsid w:val="005B3776"/>
    <w:rsid w:val="005B5B0E"/>
    <w:rsid w:val="005B6AD8"/>
    <w:rsid w:val="005B7C84"/>
    <w:rsid w:val="005C000B"/>
    <w:rsid w:val="005C4CF0"/>
    <w:rsid w:val="005C5444"/>
    <w:rsid w:val="005C59C6"/>
    <w:rsid w:val="005C5C5E"/>
    <w:rsid w:val="005C5EC2"/>
    <w:rsid w:val="005C7012"/>
    <w:rsid w:val="005D1F03"/>
    <w:rsid w:val="005D27B9"/>
    <w:rsid w:val="005D45A0"/>
    <w:rsid w:val="005D549E"/>
    <w:rsid w:val="005D735D"/>
    <w:rsid w:val="005D7F81"/>
    <w:rsid w:val="005E086C"/>
    <w:rsid w:val="005E2C7E"/>
    <w:rsid w:val="005E3AAD"/>
    <w:rsid w:val="005E4674"/>
    <w:rsid w:val="005E4B56"/>
    <w:rsid w:val="005E56C9"/>
    <w:rsid w:val="005E5F40"/>
    <w:rsid w:val="005E5F7B"/>
    <w:rsid w:val="005E603E"/>
    <w:rsid w:val="005E780D"/>
    <w:rsid w:val="005F3745"/>
    <w:rsid w:val="005F7068"/>
    <w:rsid w:val="005F738E"/>
    <w:rsid w:val="005F77AE"/>
    <w:rsid w:val="00600DC9"/>
    <w:rsid w:val="00601510"/>
    <w:rsid w:val="006019B4"/>
    <w:rsid w:val="00602A00"/>
    <w:rsid w:val="00604537"/>
    <w:rsid w:val="00604874"/>
    <w:rsid w:val="00606098"/>
    <w:rsid w:val="006060F7"/>
    <w:rsid w:val="006077E0"/>
    <w:rsid w:val="00610E6B"/>
    <w:rsid w:val="00611B24"/>
    <w:rsid w:val="00612C5B"/>
    <w:rsid w:val="00614B38"/>
    <w:rsid w:val="00615661"/>
    <w:rsid w:val="00615C44"/>
    <w:rsid w:val="00617B7D"/>
    <w:rsid w:val="006203A8"/>
    <w:rsid w:val="00620C0A"/>
    <w:rsid w:val="00621160"/>
    <w:rsid w:val="0062164E"/>
    <w:rsid w:val="00622B63"/>
    <w:rsid w:val="0062547B"/>
    <w:rsid w:val="00626A82"/>
    <w:rsid w:val="00630032"/>
    <w:rsid w:val="0063080D"/>
    <w:rsid w:val="00630DEF"/>
    <w:rsid w:val="0063117A"/>
    <w:rsid w:val="006313FC"/>
    <w:rsid w:val="00631D83"/>
    <w:rsid w:val="00632AC6"/>
    <w:rsid w:val="00632D82"/>
    <w:rsid w:val="00632FF8"/>
    <w:rsid w:val="00633D37"/>
    <w:rsid w:val="00633D3A"/>
    <w:rsid w:val="00634610"/>
    <w:rsid w:val="00640643"/>
    <w:rsid w:val="006412C8"/>
    <w:rsid w:val="0064136C"/>
    <w:rsid w:val="00642599"/>
    <w:rsid w:val="0064315C"/>
    <w:rsid w:val="00643D69"/>
    <w:rsid w:val="00646066"/>
    <w:rsid w:val="00647D02"/>
    <w:rsid w:val="00647D04"/>
    <w:rsid w:val="00651891"/>
    <w:rsid w:val="00652CB1"/>
    <w:rsid w:val="0065417F"/>
    <w:rsid w:val="0065452B"/>
    <w:rsid w:val="00657733"/>
    <w:rsid w:val="00660762"/>
    <w:rsid w:val="00662123"/>
    <w:rsid w:val="0066280D"/>
    <w:rsid w:val="00665AC6"/>
    <w:rsid w:val="00667EE1"/>
    <w:rsid w:val="006710E9"/>
    <w:rsid w:val="00671202"/>
    <w:rsid w:val="006717DC"/>
    <w:rsid w:val="006725F3"/>
    <w:rsid w:val="0067582A"/>
    <w:rsid w:val="006774E2"/>
    <w:rsid w:val="00677F2E"/>
    <w:rsid w:val="0068006F"/>
    <w:rsid w:val="00680FE4"/>
    <w:rsid w:val="00682406"/>
    <w:rsid w:val="0068267F"/>
    <w:rsid w:val="00682A74"/>
    <w:rsid w:val="00682DE6"/>
    <w:rsid w:val="006840C5"/>
    <w:rsid w:val="00684A0D"/>
    <w:rsid w:val="00684CC2"/>
    <w:rsid w:val="006860CD"/>
    <w:rsid w:val="00687676"/>
    <w:rsid w:val="00687D0C"/>
    <w:rsid w:val="006901C4"/>
    <w:rsid w:val="0069099F"/>
    <w:rsid w:val="00690C55"/>
    <w:rsid w:val="00691314"/>
    <w:rsid w:val="00691FAB"/>
    <w:rsid w:val="00692DF7"/>
    <w:rsid w:val="00693958"/>
    <w:rsid w:val="0069396B"/>
    <w:rsid w:val="00694599"/>
    <w:rsid w:val="006962C5"/>
    <w:rsid w:val="00697934"/>
    <w:rsid w:val="006A01CF"/>
    <w:rsid w:val="006A1154"/>
    <w:rsid w:val="006A115B"/>
    <w:rsid w:val="006A164D"/>
    <w:rsid w:val="006A206E"/>
    <w:rsid w:val="006A3D86"/>
    <w:rsid w:val="006A3FA6"/>
    <w:rsid w:val="006A3FC5"/>
    <w:rsid w:val="006A4511"/>
    <w:rsid w:val="006A5A75"/>
    <w:rsid w:val="006A6D12"/>
    <w:rsid w:val="006B17B7"/>
    <w:rsid w:val="006B2238"/>
    <w:rsid w:val="006B3977"/>
    <w:rsid w:val="006B56FD"/>
    <w:rsid w:val="006B618E"/>
    <w:rsid w:val="006B741A"/>
    <w:rsid w:val="006B78A6"/>
    <w:rsid w:val="006B7AB7"/>
    <w:rsid w:val="006C003E"/>
    <w:rsid w:val="006C1547"/>
    <w:rsid w:val="006C1686"/>
    <w:rsid w:val="006C1CFE"/>
    <w:rsid w:val="006C2966"/>
    <w:rsid w:val="006C31E4"/>
    <w:rsid w:val="006C4F79"/>
    <w:rsid w:val="006C542B"/>
    <w:rsid w:val="006C6D5B"/>
    <w:rsid w:val="006C7EF2"/>
    <w:rsid w:val="006C7F53"/>
    <w:rsid w:val="006D14C9"/>
    <w:rsid w:val="006D252A"/>
    <w:rsid w:val="006D29D4"/>
    <w:rsid w:val="006D37FD"/>
    <w:rsid w:val="006D3A0F"/>
    <w:rsid w:val="006D59DA"/>
    <w:rsid w:val="006D7496"/>
    <w:rsid w:val="006E3F37"/>
    <w:rsid w:val="006E59DE"/>
    <w:rsid w:val="006E76DD"/>
    <w:rsid w:val="006F12EC"/>
    <w:rsid w:val="006F19C5"/>
    <w:rsid w:val="006F1AC2"/>
    <w:rsid w:val="006F1C32"/>
    <w:rsid w:val="006F2675"/>
    <w:rsid w:val="006F6110"/>
    <w:rsid w:val="00700E8D"/>
    <w:rsid w:val="0070116E"/>
    <w:rsid w:val="007046ED"/>
    <w:rsid w:val="00706A55"/>
    <w:rsid w:val="00707750"/>
    <w:rsid w:val="00707B6F"/>
    <w:rsid w:val="00707D5E"/>
    <w:rsid w:val="00707FEB"/>
    <w:rsid w:val="0071303D"/>
    <w:rsid w:val="00713119"/>
    <w:rsid w:val="007132CB"/>
    <w:rsid w:val="007148AC"/>
    <w:rsid w:val="00714D28"/>
    <w:rsid w:val="00720727"/>
    <w:rsid w:val="00720F44"/>
    <w:rsid w:val="00721628"/>
    <w:rsid w:val="00722F28"/>
    <w:rsid w:val="00723773"/>
    <w:rsid w:val="0072597A"/>
    <w:rsid w:val="0073005C"/>
    <w:rsid w:val="007308D2"/>
    <w:rsid w:val="00730966"/>
    <w:rsid w:val="00732AEF"/>
    <w:rsid w:val="00733864"/>
    <w:rsid w:val="007347EC"/>
    <w:rsid w:val="00734987"/>
    <w:rsid w:val="00735179"/>
    <w:rsid w:val="007358E9"/>
    <w:rsid w:val="007361F0"/>
    <w:rsid w:val="00740431"/>
    <w:rsid w:val="00740887"/>
    <w:rsid w:val="00740F32"/>
    <w:rsid w:val="007414E3"/>
    <w:rsid w:val="007437C1"/>
    <w:rsid w:val="0074452D"/>
    <w:rsid w:val="007455DF"/>
    <w:rsid w:val="007458AA"/>
    <w:rsid w:val="00745DA2"/>
    <w:rsid w:val="00745F69"/>
    <w:rsid w:val="007465F2"/>
    <w:rsid w:val="00746D86"/>
    <w:rsid w:val="00746E58"/>
    <w:rsid w:val="007478A9"/>
    <w:rsid w:val="00750965"/>
    <w:rsid w:val="00750BF9"/>
    <w:rsid w:val="00754442"/>
    <w:rsid w:val="00754F22"/>
    <w:rsid w:val="00757750"/>
    <w:rsid w:val="007577DA"/>
    <w:rsid w:val="00757872"/>
    <w:rsid w:val="00762374"/>
    <w:rsid w:val="0076704A"/>
    <w:rsid w:val="007706C8"/>
    <w:rsid w:val="00771420"/>
    <w:rsid w:val="007726F8"/>
    <w:rsid w:val="00772A75"/>
    <w:rsid w:val="00772FDE"/>
    <w:rsid w:val="007736DB"/>
    <w:rsid w:val="00773D67"/>
    <w:rsid w:val="00775AFF"/>
    <w:rsid w:val="007762DB"/>
    <w:rsid w:val="00777E2B"/>
    <w:rsid w:val="00780C10"/>
    <w:rsid w:val="00780E38"/>
    <w:rsid w:val="0078156F"/>
    <w:rsid w:val="00782FC3"/>
    <w:rsid w:val="00783266"/>
    <w:rsid w:val="00784C29"/>
    <w:rsid w:val="00785360"/>
    <w:rsid w:val="007854A1"/>
    <w:rsid w:val="007856CA"/>
    <w:rsid w:val="00785925"/>
    <w:rsid w:val="007871EE"/>
    <w:rsid w:val="00787296"/>
    <w:rsid w:val="00787869"/>
    <w:rsid w:val="0079057C"/>
    <w:rsid w:val="00791126"/>
    <w:rsid w:val="00792570"/>
    <w:rsid w:val="007928E5"/>
    <w:rsid w:val="007932EF"/>
    <w:rsid w:val="00796189"/>
    <w:rsid w:val="00797698"/>
    <w:rsid w:val="007A084F"/>
    <w:rsid w:val="007A0C0D"/>
    <w:rsid w:val="007A24AF"/>
    <w:rsid w:val="007A2B29"/>
    <w:rsid w:val="007A327C"/>
    <w:rsid w:val="007A3667"/>
    <w:rsid w:val="007A64BC"/>
    <w:rsid w:val="007A6DCB"/>
    <w:rsid w:val="007A7523"/>
    <w:rsid w:val="007A7A36"/>
    <w:rsid w:val="007A7B06"/>
    <w:rsid w:val="007B4AE6"/>
    <w:rsid w:val="007B604F"/>
    <w:rsid w:val="007B6642"/>
    <w:rsid w:val="007B7463"/>
    <w:rsid w:val="007B7A3C"/>
    <w:rsid w:val="007C0CD6"/>
    <w:rsid w:val="007C1192"/>
    <w:rsid w:val="007C21C6"/>
    <w:rsid w:val="007C221D"/>
    <w:rsid w:val="007C24EF"/>
    <w:rsid w:val="007C4091"/>
    <w:rsid w:val="007C4CBD"/>
    <w:rsid w:val="007C64BE"/>
    <w:rsid w:val="007D1CA3"/>
    <w:rsid w:val="007D20CE"/>
    <w:rsid w:val="007D3636"/>
    <w:rsid w:val="007D51A5"/>
    <w:rsid w:val="007D6899"/>
    <w:rsid w:val="007D6AEE"/>
    <w:rsid w:val="007E1340"/>
    <w:rsid w:val="007E1CDC"/>
    <w:rsid w:val="007E3295"/>
    <w:rsid w:val="007E4DB0"/>
    <w:rsid w:val="007E4F05"/>
    <w:rsid w:val="007E51CB"/>
    <w:rsid w:val="007E69AB"/>
    <w:rsid w:val="007E7B62"/>
    <w:rsid w:val="007F19E1"/>
    <w:rsid w:val="007F1BBF"/>
    <w:rsid w:val="007F3AFA"/>
    <w:rsid w:val="007F4316"/>
    <w:rsid w:val="007F7BAC"/>
    <w:rsid w:val="008004E6"/>
    <w:rsid w:val="00800509"/>
    <w:rsid w:val="00802D67"/>
    <w:rsid w:val="00804BED"/>
    <w:rsid w:val="00804E38"/>
    <w:rsid w:val="00806ACB"/>
    <w:rsid w:val="00810223"/>
    <w:rsid w:val="008106D4"/>
    <w:rsid w:val="00811F44"/>
    <w:rsid w:val="00812B56"/>
    <w:rsid w:val="00813082"/>
    <w:rsid w:val="00813968"/>
    <w:rsid w:val="008154EF"/>
    <w:rsid w:val="00815D1E"/>
    <w:rsid w:val="008171B6"/>
    <w:rsid w:val="00817E17"/>
    <w:rsid w:val="008206E4"/>
    <w:rsid w:val="00821B3F"/>
    <w:rsid w:val="00821D08"/>
    <w:rsid w:val="0082547F"/>
    <w:rsid w:val="00825A60"/>
    <w:rsid w:val="008302DF"/>
    <w:rsid w:val="00831207"/>
    <w:rsid w:val="00832070"/>
    <w:rsid w:val="00833390"/>
    <w:rsid w:val="008356AF"/>
    <w:rsid w:val="00840CE2"/>
    <w:rsid w:val="00842311"/>
    <w:rsid w:val="00843A08"/>
    <w:rsid w:val="0084427B"/>
    <w:rsid w:val="00844F7B"/>
    <w:rsid w:val="008457B3"/>
    <w:rsid w:val="00845CB4"/>
    <w:rsid w:val="00845CFF"/>
    <w:rsid w:val="00846667"/>
    <w:rsid w:val="00847034"/>
    <w:rsid w:val="00850276"/>
    <w:rsid w:val="0085032A"/>
    <w:rsid w:val="0085194F"/>
    <w:rsid w:val="00851DD0"/>
    <w:rsid w:val="00854B91"/>
    <w:rsid w:val="00857B70"/>
    <w:rsid w:val="00860465"/>
    <w:rsid w:val="0086076A"/>
    <w:rsid w:val="0086077B"/>
    <w:rsid w:val="008608C1"/>
    <w:rsid w:val="00860A88"/>
    <w:rsid w:val="0086131C"/>
    <w:rsid w:val="00861C8B"/>
    <w:rsid w:val="00862872"/>
    <w:rsid w:val="0086287E"/>
    <w:rsid w:val="00863B35"/>
    <w:rsid w:val="00863BA3"/>
    <w:rsid w:val="008655B6"/>
    <w:rsid w:val="008738BB"/>
    <w:rsid w:val="008745A7"/>
    <w:rsid w:val="00875854"/>
    <w:rsid w:val="008761AD"/>
    <w:rsid w:val="008762ED"/>
    <w:rsid w:val="00877AFE"/>
    <w:rsid w:val="00877EC2"/>
    <w:rsid w:val="00877FDF"/>
    <w:rsid w:val="00883B17"/>
    <w:rsid w:val="00886558"/>
    <w:rsid w:val="00886BFF"/>
    <w:rsid w:val="00890A7A"/>
    <w:rsid w:val="0089130C"/>
    <w:rsid w:val="00891829"/>
    <w:rsid w:val="0089219D"/>
    <w:rsid w:val="00892408"/>
    <w:rsid w:val="008924EE"/>
    <w:rsid w:val="008958C3"/>
    <w:rsid w:val="00895FD0"/>
    <w:rsid w:val="00896FBC"/>
    <w:rsid w:val="008A09AF"/>
    <w:rsid w:val="008A1B1D"/>
    <w:rsid w:val="008A1EC9"/>
    <w:rsid w:val="008A45C2"/>
    <w:rsid w:val="008A4C72"/>
    <w:rsid w:val="008A518B"/>
    <w:rsid w:val="008A7430"/>
    <w:rsid w:val="008B0EDE"/>
    <w:rsid w:val="008B2B12"/>
    <w:rsid w:val="008B4B17"/>
    <w:rsid w:val="008B51D0"/>
    <w:rsid w:val="008B54CE"/>
    <w:rsid w:val="008B79AD"/>
    <w:rsid w:val="008C046F"/>
    <w:rsid w:val="008C0F5C"/>
    <w:rsid w:val="008C175E"/>
    <w:rsid w:val="008C1D88"/>
    <w:rsid w:val="008C5AC4"/>
    <w:rsid w:val="008C5DE0"/>
    <w:rsid w:val="008C61CF"/>
    <w:rsid w:val="008C6BA2"/>
    <w:rsid w:val="008C6F45"/>
    <w:rsid w:val="008C7CC4"/>
    <w:rsid w:val="008D188C"/>
    <w:rsid w:val="008D2851"/>
    <w:rsid w:val="008D2E30"/>
    <w:rsid w:val="008D4826"/>
    <w:rsid w:val="008D4D4B"/>
    <w:rsid w:val="008D5E8D"/>
    <w:rsid w:val="008D64CE"/>
    <w:rsid w:val="008D6AF7"/>
    <w:rsid w:val="008D7B9B"/>
    <w:rsid w:val="008E2194"/>
    <w:rsid w:val="008E3432"/>
    <w:rsid w:val="008E691A"/>
    <w:rsid w:val="008E7058"/>
    <w:rsid w:val="008E79BD"/>
    <w:rsid w:val="008F48A8"/>
    <w:rsid w:val="008F76C5"/>
    <w:rsid w:val="008F7DB1"/>
    <w:rsid w:val="00900180"/>
    <w:rsid w:val="00902843"/>
    <w:rsid w:val="009033BB"/>
    <w:rsid w:val="0090492B"/>
    <w:rsid w:val="00904D64"/>
    <w:rsid w:val="00905378"/>
    <w:rsid w:val="0090695B"/>
    <w:rsid w:val="009125DE"/>
    <w:rsid w:val="00912D96"/>
    <w:rsid w:val="00913EE9"/>
    <w:rsid w:val="00914948"/>
    <w:rsid w:val="00920015"/>
    <w:rsid w:val="009202A4"/>
    <w:rsid w:val="0092135E"/>
    <w:rsid w:val="00922980"/>
    <w:rsid w:val="009237A5"/>
    <w:rsid w:val="009255AC"/>
    <w:rsid w:val="009259AE"/>
    <w:rsid w:val="00926F68"/>
    <w:rsid w:val="00927999"/>
    <w:rsid w:val="009303EE"/>
    <w:rsid w:val="00930EBE"/>
    <w:rsid w:val="0093261D"/>
    <w:rsid w:val="009343E7"/>
    <w:rsid w:val="00934A18"/>
    <w:rsid w:val="009351C1"/>
    <w:rsid w:val="009378B2"/>
    <w:rsid w:val="00937C2A"/>
    <w:rsid w:val="00940492"/>
    <w:rsid w:val="009405B9"/>
    <w:rsid w:val="00944C9B"/>
    <w:rsid w:val="00945B7A"/>
    <w:rsid w:val="00946923"/>
    <w:rsid w:val="00947409"/>
    <w:rsid w:val="00950824"/>
    <w:rsid w:val="00952A43"/>
    <w:rsid w:val="009560F8"/>
    <w:rsid w:val="00956187"/>
    <w:rsid w:val="00956E2C"/>
    <w:rsid w:val="00960DF5"/>
    <w:rsid w:val="00961F4C"/>
    <w:rsid w:val="00962482"/>
    <w:rsid w:val="00966DC5"/>
    <w:rsid w:val="00967406"/>
    <w:rsid w:val="00970B9C"/>
    <w:rsid w:val="009712C0"/>
    <w:rsid w:val="00974760"/>
    <w:rsid w:val="00974F5B"/>
    <w:rsid w:val="0098020C"/>
    <w:rsid w:val="009808A0"/>
    <w:rsid w:val="00981767"/>
    <w:rsid w:val="00983600"/>
    <w:rsid w:val="009849BB"/>
    <w:rsid w:val="00984CF5"/>
    <w:rsid w:val="009862DE"/>
    <w:rsid w:val="0098771F"/>
    <w:rsid w:val="00987E0A"/>
    <w:rsid w:val="009914CE"/>
    <w:rsid w:val="009915F1"/>
    <w:rsid w:val="00991F5C"/>
    <w:rsid w:val="0099201F"/>
    <w:rsid w:val="00992F71"/>
    <w:rsid w:val="00993C74"/>
    <w:rsid w:val="00994F7B"/>
    <w:rsid w:val="009953A5"/>
    <w:rsid w:val="009968CF"/>
    <w:rsid w:val="00997C55"/>
    <w:rsid w:val="009A0C63"/>
    <w:rsid w:val="009A254E"/>
    <w:rsid w:val="009A2785"/>
    <w:rsid w:val="009A386D"/>
    <w:rsid w:val="009A3B33"/>
    <w:rsid w:val="009A58AF"/>
    <w:rsid w:val="009A6B4C"/>
    <w:rsid w:val="009A7898"/>
    <w:rsid w:val="009B0967"/>
    <w:rsid w:val="009B1828"/>
    <w:rsid w:val="009B3519"/>
    <w:rsid w:val="009B3558"/>
    <w:rsid w:val="009B7361"/>
    <w:rsid w:val="009B77BC"/>
    <w:rsid w:val="009C0102"/>
    <w:rsid w:val="009C0E1E"/>
    <w:rsid w:val="009C1A3F"/>
    <w:rsid w:val="009C2777"/>
    <w:rsid w:val="009C278A"/>
    <w:rsid w:val="009C2C52"/>
    <w:rsid w:val="009C3C91"/>
    <w:rsid w:val="009C3CFD"/>
    <w:rsid w:val="009C3E2F"/>
    <w:rsid w:val="009D00BA"/>
    <w:rsid w:val="009D183E"/>
    <w:rsid w:val="009D1899"/>
    <w:rsid w:val="009D1B69"/>
    <w:rsid w:val="009D1EF9"/>
    <w:rsid w:val="009D3704"/>
    <w:rsid w:val="009D3D38"/>
    <w:rsid w:val="009D4E56"/>
    <w:rsid w:val="009D59DD"/>
    <w:rsid w:val="009D702C"/>
    <w:rsid w:val="009D7B8F"/>
    <w:rsid w:val="009E04F8"/>
    <w:rsid w:val="009E166B"/>
    <w:rsid w:val="009E3862"/>
    <w:rsid w:val="009E6EF4"/>
    <w:rsid w:val="009E77BA"/>
    <w:rsid w:val="009F061A"/>
    <w:rsid w:val="009F06A4"/>
    <w:rsid w:val="009F3181"/>
    <w:rsid w:val="009F3840"/>
    <w:rsid w:val="009F51C0"/>
    <w:rsid w:val="009F54D2"/>
    <w:rsid w:val="009F5A49"/>
    <w:rsid w:val="009F7061"/>
    <w:rsid w:val="009F798F"/>
    <w:rsid w:val="00A00442"/>
    <w:rsid w:val="00A024A1"/>
    <w:rsid w:val="00A02DCD"/>
    <w:rsid w:val="00A032EC"/>
    <w:rsid w:val="00A04D72"/>
    <w:rsid w:val="00A06978"/>
    <w:rsid w:val="00A07999"/>
    <w:rsid w:val="00A07D44"/>
    <w:rsid w:val="00A10426"/>
    <w:rsid w:val="00A14CB2"/>
    <w:rsid w:val="00A15BAB"/>
    <w:rsid w:val="00A1634A"/>
    <w:rsid w:val="00A17F71"/>
    <w:rsid w:val="00A201A8"/>
    <w:rsid w:val="00A22510"/>
    <w:rsid w:val="00A22B21"/>
    <w:rsid w:val="00A24EF3"/>
    <w:rsid w:val="00A25489"/>
    <w:rsid w:val="00A256F9"/>
    <w:rsid w:val="00A27B60"/>
    <w:rsid w:val="00A3041E"/>
    <w:rsid w:val="00A309EB"/>
    <w:rsid w:val="00A31081"/>
    <w:rsid w:val="00A3198C"/>
    <w:rsid w:val="00A35192"/>
    <w:rsid w:val="00A35E3D"/>
    <w:rsid w:val="00A3652C"/>
    <w:rsid w:val="00A36EBB"/>
    <w:rsid w:val="00A37DD5"/>
    <w:rsid w:val="00A40980"/>
    <w:rsid w:val="00A430EC"/>
    <w:rsid w:val="00A44062"/>
    <w:rsid w:val="00A45BD7"/>
    <w:rsid w:val="00A46524"/>
    <w:rsid w:val="00A50E39"/>
    <w:rsid w:val="00A539EE"/>
    <w:rsid w:val="00A54A33"/>
    <w:rsid w:val="00A566CA"/>
    <w:rsid w:val="00A56B1D"/>
    <w:rsid w:val="00A56E57"/>
    <w:rsid w:val="00A60790"/>
    <w:rsid w:val="00A6408F"/>
    <w:rsid w:val="00A65516"/>
    <w:rsid w:val="00A65E94"/>
    <w:rsid w:val="00A66832"/>
    <w:rsid w:val="00A6786A"/>
    <w:rsid w:val="00A70A71"/>
    <w:rsid w:val="00A71626"/>
    <w:rsid w:val="00A754BD"/>
    <w:rsid w:val="00A759D2"/>
    <w:rsid w:val="00A76DD2"/>
    <w:rsid w:val="00A8001A"/>
    <w:rsid w:val="00A82715"/>
    <w:rsid w:val="00A8369E"/>
    <w:rsid w:val="00A845C0"/>
    <w:rsid w:val="00A85717"/>
    <w:rsid w:val="00A859AF"/>
    <w:rsid w:val="00A86928"/>
    <w:rsid w:val="00A91456"/>
    <w:rsid w:val="00A9240B"/>
    <w:rsid w:val="00A92B63"/>
    <w:rsid w:val="00A960DA"/>
    <w:rsid w:val="00A97CBA"/>
    <w:rsid w:val="00AA0E4C"/>
    <w:rsid w:val="00AA12BD"/>
    <w:rsid w:val="00AA1AC1"/>
    <w:rsid w:val="00AA61E8"/>
    <w:rsid w:val="00AA77AC"/>
    <w:rsid w:val="00AB0732"/>
    <w:rsid w:val="00AB0A8D"/>
    <w:rsid w:val="00AB13BA"/>
    <w:rsid w:val="00AB390B"/>
    <w:rsid w:val="00AB3C4A"/>
    <w:rsid w:val="00AB4100"/>
    <w:rsid w:val="00AC0108"/>
    <w:rsid w:val="00AC128E"/>
    <w:rsid w:val="00AC1432"/>
    <w:rsid w:val="00AC1BC2"/>
    <w:rsid w:val="00AC586D"/>
    <w:rsid w:val="00AC67BB"/>
    <w:rsid w:val="00AD0BBB"/>
    <w:rsid w:val="00AD10F8"/>
    <w:rsid w:val="00AD2EE0"/>
    <w:rsid w:val="00AD31EE"/>
    <w:rsid w:val="00AD34A2"/>
    <w:rsid w:val="00AD3760"/>
    <w:rsid w:val="00AD4DE7"/>
    <w:rsid w:val="00AD5973"/>
    <w:rsid w:val="00AD67B6"/>
    <w:rsid w:val="00AD6C9F"/>
    <w:rsid w:val="00AE1A02"/>
    <w:rsid w:val="00AE1AA0"/>
    <w:rsid w:val="00AE250D"/>
    <w:rsid w:val="00AE269B"/>
    <w:rsid w:val="00AE26EC"/>
    <w:rsid w:val="00AE3752"/>
    <w:rsid w:val="00AE4B28"/>
    <w:rsid w:val="00AE5AC5"/>
    <w:rsid w:val="00AE5C56"/>
    <w:rsid w:val="00AE672E"/>
    <w:rsid w:val="00AE70AE"/>
    <w:rsid w:val="00AF071B"/>
    <w:rsid w:val="00AF0EB1"/>
    <w:rsid w:val="00AF175C"/>
    <w:rsid w:val="00AF1A72"/>
    <w:rsid w:val="00AF1AA7"/>
    <w:rsid w:val="00AF20F1"/>
    <w:rsid w:val="00AF3790"/>
    <w:rsid w:val="00AF6515"/>
    <w:rsid w:val="00AF6784"/>
    <w:rsid w:val="00AF6C5C"/>
    <w:rsid w:val="00B00EDD"/>
    <w:rsid w:val="00B01093"/>
    <w:rsid w:val="00B013AC"/>
    <w:rsid w:val="00B04995"/>
    <w:rsid w:val="00B05658"/>
    <w:rsid w:val="00B062C9"/>
    <w:rsid w:val="00B073C5"/>
    <w:rsid w:val="00B07969"/>
    <w:rsid w:val="00B12BFC"/>
    <w:rsid w:val="00B13A74"/>
    <w:rsid w:val="00B13C91"/>
    <w:rsid w:val="00B144EB"/>
    <w:rsid w:val="00B151CF"/>
    <w:rsid w:val="00B15329"/>
    <w:rsid w:val="00B2083E"/>
    <w:rsid w:val="00B21369"/>
    <w:rsid w:val="00B214A2"/>
    <w:rsid w:val="00B22257"/>
    <w:rsid w:val="00B22465"/>
    <w:rsid w:val="00B22661"/>
    <w:rsid w:val="00B22A98"/>
    <w:rsid w:val="00B24E3C"/>
    <w:rsid w:val="00B25669"/>
    <w:rsid w:val="00B301F1"/>
    <w:rsid w:val="00B322E8"/>
    <w:rsid w:val="00B354F2"/>
    <w:rsid w:val="00B35565"/>
    <w:rsid w:val="00B368B3"/>
    <w:rsid w:val="00B369CC"/>
    <w:rsid w:val="00B3758D"/>
    <w:rsid w:val="00B37B48"/>
    <w:rsid w:val="00B4131C"/>
    <w:rsid w:val="00B42269"/>
    <w:rsid w:val="00B445BC"/>
    <w:rsid w:val="00B44AAC"/>
    <w:rsid w:val="00B4667A"/>
    <w:rsid w:val="00B4708B"/>
    <w:rsid w:val="00B47A3C"/>
    <w:rsid w:val="00B513FC"/>
    <w:rsid w:val="00B51832"/>
    <w:rsid w:val="00B53CBB"/>
    <w:rsid w:val="00B54314"/>
    <w:rsid w:val="00B549D1"/>
    <w:rsid w:val="00B557BE"/>
    <w:rsid w:val="00B55879"/>
    <w:rsid w:val="00B55A1A"/>
    <w:rsid w:val="00B57A96"/>
    <w:rsid w:val="00B57AEF"/>
    <w:rsid w:val="00B617D0"/>
    <w:rsid w:val="00B63AA0"/>
    <w:rsid w:val="00B65B4E"/>
    <w:rsid w:val="00B70011"/>
    <w:rsid w:val="00B70EDA"/>
    <w:rsid w:val="00B724CD"/>
    <w:rsid w:val="00B7544D"/>
    <w:rsid w:val="00B7572C"/>
    <w:rsid w:val="00B75906"/>
    <w:rsid w:val="00B76236"/>
    <w:rsid w:val="00B76FE9"/>
    <w:rsid w:val="00B775AA"/>
    <w:rsid w:val="00B77D3C"/>
    <w:rsid w:val="00B81371"/>
    <w:rsid w:val="00B81D9B"/>
    <w:rsid w:val="00B826BB"/>
    <w:rsid w:val="00B84246"/>
    <w:rsid w:val="00B8488B"/>
    <w:rsid w:val="00B8497C"/>
    <w:rsid w:val="00B853D6"/>
    <w:rsid w:val="00B859AA"/>
    <w:rsid w:val="00B85E9C"/>
    <w:rsid w:val="00B86E3B"/>
    <w:rsid w:val="00B87B29"/>
    <w:rsid w:val="00B910A7"/>
    <w:rsid w:val="00B91FAB"/>
    <w:rsid w:val="00B925A5"/>
    <w:rsid w:val="00B95243"/>
    <w:rsid w:val="00B956EC"/>
    <w:rsid w:val="00B96EBA"/>
    <w:rsid w:val="00BA2E6D"/>
    <w:rsid w:val="00BA3C6D"/>
    <w:rsid w:val="00BA6EBE"/>
    <w:rsid w:val="00BB02AC"/>
    <w:rsid w:val="00BB1A59"/>
    <w:rsid w:val="00BB4CD3"/>
    <w:rsid w:val="00BB5C89"/>
    <w:rsid w:val="00BB647D"/>
    <w:rsid w:val="00BC0077"/>
    <w:rsid w:val="00BC045F"/>
    <w:rsid w:val="00BC087C"/>
    <w:rsid w:val="00BC11CC"/>
    <w:rsid w:val="00BC637E"/>
    <w:rsid w:val="00BC6ACE"/>
    <w:rsid w:val="00BC6AF8"/>
    <w:rsid w:val="00BC708B"/>
    <w:rsid w:val="00BD3A4E"/>
    <w:rsid w:val="00BD5611"/>
    <w:rsid w:val="00BD5750"/>
    <w:rsid w:val="00BD6741"/>
    <w:rsid w:val="00BE07DE"/>
    <w:rsid w:val="00BE0BE0"/>
    <w:rsid w:val="00BE2013"/>
    <w:rsid w:val="00BE2BEC"/>
    <w:rsid w:val="00BE2FD5"/>
    <w:rsid w:val="00BE6075"/>
    <w:rsid w:val="00BE77AF"/>
    <w:rsid w:val="00BF11CA"/>
    <w:rsid w:val="00BF156F"/>
    <w:rsid w:val="00BF47AF"/>
    <w:rsid w:val="00BF63B5"/>
    <w:rsid w:val="00BF6FF0"/>
    <w:rsid w:val="00C01D51"/>
    <w:rsid w:val="00C02AC6"/>
    <w:rsid w:val="00C02E9C"/>
    <w:rsid w:val="00C03040"/>
    <w:rsid w:val="00C036C5"/>
    <w:rsid w:val="00C044FC"/>
    <w:rsid w:val="00C050C5"/>
    <w:rsid w:val="00C07719"/>
    <w:rsid w:val="00C078FD"/>
    <w:rsid w:val="00C117AE"/>
    <w:rsid w:val="00C11F51"/>
    <w:rsid w:val="00C12CDE"/>
    <w:rsid w:val="00C156F8"/>
    <w:rsid w:val="00C159A9"/>
    <w:rsid w:val="00C1651F"/>
    <w:rsid w:val="00C16A9A"/>
    <w:rsid w:val="00C172E9"/>
    <w:rsid w:val="00C205DF"/>
    <w:rsid w:val="00C23A72"/>
    <w:rsid w:val="00C24614"/>
    <w:rsid w:val="00C24CB4"/>
    <w:rsid w:val="00C30DAB"/>
    <w:rsid w:val="00C30E03"/>
    <w:rsid w:val="00C30E4D"/>
    <w:rsid w:val="00C31E2E"/>
    <w:rsid w:val="00C33FE7"/>
    <w:rsid w:val="00C34BBE"/>
    <w:rsid w:val="00C35E1A"/>
    <w:rsid w:val="00C36E63"/>
    <w:rsid w:val="00C37DC0"/>
    <w:rsid w:val="00C40935"/>
    <w:rsid w:val="00C41913"/>
    <w:rsid w:val="00C422EF"/>
    <w:rsid w:val="00C4251D"/>
    <w:rsid w:val="00C43FBF"/>
    <w:rsid w:val="00C44922"/>
    <w:rsid w:val="00C44C88"/>
    <w:rsid w:val="00C45760"/>
    <w:rsid w:val="00C45EF4"/>
    <w:rsid w:val="00C47F6B"/>
    <w:rsid w:val="00C503EB"/>
    <w:rsid w:val="00C52308"/>
    <w:rsid w:val="00C535CB"/>
    <w:rsid w:val="00C53699"/>
    <w:rsid w:val="00C54AB7"/>
    <w:rsid w:val="00C55BC9"/>
    <w:rsid w:val="00C57660"/>
    <w:rsid w:val="00C62307"/>
    <w:rsid w:val="00C6335A"/>
    <w:rsid w:val="00C63B3D"/>
    <w:rsid w:val="00C67F28"/>
    <w:rsid w:val="00C70203"/>
    <w:rsid w:val="00C76D4E"/>
    <w:rsid w:val="00C81A94"/>
    <w:rsid w:val="00C830E4"/>
    <w:rsid w:val="00C84B84"/>
    <w:rsid w:val="00C86852"/>
    <w:rsid w:val="00C87C3F"/>
    <w:rsid w:val="00C91CE6"/>
    <w:rsid w:val="00C92B0D"/>
    <w:rsid w:val="00C947DD"/>
    <w:rsid w:val="00CA2AAA"/>
    <w:rsid w:val="00CA2DA6"/>
    <w:rsid w:val="00CA3301"/>
    <w:rsid w:val="00CA3610"/>
    <w:rsid w:val="00CA3D03"/>
    <w:rsid w:val="00CA40CE"/>
    <w:rsid w:val="00CA4EAC"/>
    <w:rsid w:val="00CA5542"/>
    <w:rsid w:val="00CA5BFD"/>
    <w:rsid w:val="00CA7D4D"/>
    <w:rsid w:val="00CB03F5"/>
    <w:rsid w:val="00CB1944"/>
    <w:rsid w:val="00CB218A"/>
    <w:rsid w:val="00CB236B"/>
    <w:rsid w:val="00CB2F57"/>
    <w:rsid w:val="00CB30DF"/>
    <w:rsid w:val="00CB520E"/>
    <w:rsid w:val="00CB6DCD"/>
    <w:rsid w:val="00CB77DB"/>
    <w:rsid w:val="00CB79A1"/>
    <w:rsid w:val="00CB7EF4"/>
    <w:rsid w:val="00CC43BC"/>
    <w:rsid w:val="00CC4FD1"/>
    <w:rsid w:val="00CC6A92"/>
    <w:rsid w:val="00CC7FF3"/>
    <w:rsid w:val="00CD02B4"/>
    <w:rsid w:val="00CD0E07"/>
    <w:rsid w:val="00CD1129"/>
    <w:rsid w:val="00CD1B39"/>
    <w:rsid w:val="00CD20D1"/>
    <w:rsid w:val="00CD313F"/>
    <w:rsid w:val="00CD4412"/>
    <w:rsid w:val="00CD624E"/>
    <w:rsid w:val="00CE0DB1"/>
    <w:rsid w:val="00CE10C5"/>
    <w:rsid w:val="00CE209C"/>
    <w:rsid w:val="00CE37BC"/>
    <w:rsid w:val="00CE3837"/>
    <w:rsid w:val="00CE5066"/>
    <w:rsid w:val="00CE52DB"/>
    <w:rsid w:val="00CE59A8"/>
    <w:rsid w:val="00CE7E0A"/>
    <w:rsid w:val="00CF0B62"/>
    <w:rsid w:val="00CF1D02"/>
    <w:rsid w:val="00CF2731"/>
    <w:rsid w:val="00CF3AE6"/>
    <w:rsid w:val="00CF3D8E"/>
    <w:rsid w:val="00CF5C3A"/>
    <w:rsid w:val="00CF72D9"/>
    <w:rsid w:val="00D013AA"/>
    <w:rsid w:val="00D0238B"/>
    <w:rsid w:val="00D02A64"/>
    <w:rsid w:val="00D02BD4"/>
    <w:rsid w:val="00D02C91"/>
    <w:rsid w:val="00D05A3B"/>
    <w:rsid w:val="00D06D96"/>
    <w:rsid w:val="00D06E00"/>
    <w:rsid w:val="00D101E4"/>
    <w:rsid w:val="00D102E1"/>
    <w:rsid w:val="00D12207"/>
    <w:rsid w:val="00D123B5"/>
    <w:rsid w:val="00D12D39"/>
    <w:rsid w:val="00D13C68"/>
    <w:rsid w:val="00D14442"/>
    <w:rsid w:val="00D14A5D"/>
    <w:rsid w:val="00D1619A"/>
    <w:rsid w:val="00D16221"/>
    <w:rsid w:val="00D20C3A"/>
    <w:rsid w:val="00D21838"/>
    <w:rsid w:val="00D22812"/>
    <w:rsid w:val="00D243B4"/>
    <w:rsid w:val="00D24948"/>
    <w:rsid w:val="00D249E9"/>
    <w:rsid w:val="00D254FF"/>
    <w:rsid w:val="00D27796"/>
    <w:rsid w:val="00D31A22"/>
    <w:rsid w:val="00D31AD6"/>
    <w:rsid w:val="00D3403E"/>
    <w:rsid w:val="00D342EE"/>
    <w:rsid w:val="00D35662"/>
    <w:rsid w:val="00D40E85"/>
    <w:rsid w:val="00D416E9"/>
    <w:rsid w:val="00D42EAB"/>
    <w:rsid w:val="00D434B9"/>
    <w:rsid w:val="00D43BF5"/>
    <w:rsid w:val="00D440F5"/>
    <w:rsid w:val="00D44CB2"/>
    <w:rsid w:val="00D46177"/>
    <w:rsid w:val="00D462A1"/>
    <w:rsid w:val="00D46E53"/>
    <w:rsid w:val="00D46E70"/>
    <w:rsid w:val="00D504B8"/>
    <w:rsid w:val="00D5074C"/>
    <w:rsid w:val="00D50BCE"/>
    <w:rsid w:val="00D50BE3"/>
    <w:rsid w:val="00D518A9"/>
    <w:rsid w:val="00D53BA5"/>
    <w:rsid w:val="00D5583D"/>
    <w:rsid w:val="00D579E8"/>
    <w:rsid w:val="00D57C1C"/>
    <w:rsid w:val="00D615E5"/>
    <w:rsid w:val="00D635C9"/>
    <w:rsid w:val="00D653F2"/>
    <w:rsid w:val="00D703A7"/>
    <w:rsid w:val="00D70B95"/>
    <w:rsid w:val="00D7195C"/>
    <w:rsid w:val="00D725E9"/>
    <w:rsid w:val="00D73F9E"/>
    <w:rsid w:val="00D7437E"/>
    <w:rsid w:val="00D74777"/>
    <w:rsid w:val="00D774F1"/>
    <w:rsid w:val="00D81DA4"/>
    <w:rsid w:val="00D82EE1"/>
    <w:rsid w:val="00D83A87"/>
    <w:rsid w:val="00D83F09"/>
    <w:rsid w:val="00D8493A"/>
    <w:rsid w:val="00D84D04"/>
    <w:rsid w:val="00D86CAC"/>
    <w:rsid w:val="00D876B5"/>
    <w:rsid w:val="00D87FC8"/>
    <w:rsid w:val="00D90805"/>
    <w:rsid w:val="00D90ED3"/>
    <w:rsid w:val="00D94C43"/>
    <w:rsid w:val="00D94F53"/>
    <w:rsid w:val="00D95160"/>
    <w:rsid w:val="00D951EA"/>
    <w:rsid w:val="00DA346C"/>
    <w:rsid w:val="00DA549B"/>
    <w:rsid w:val="00DA5521"/>
    <w:rsid w:val="00DA6669"/>
    <w:rsid w:val="00DB0AD5"/>
    <w:rsid w:val="00DB16AC"/>
    <w:rsid w:val="00DB1A31"/>
    <w:rsid w:val="00DB3497"/>
    <w:rsid w:val="00DB4405"/>
    <w:rsid w:val="00DB4F55"/>
    <w:rsid w:val="00DB5941"/>
    <w:rsid w:val="00DB66B7"/>
    <w:rsid w:val="00DC1C9D"/>
    <w:rsid w:val="00DC2049"/>
    <w:rsid w:val="00DC45C2"/>
    <w:rsid w:val="00DC4734"/>
    <w:rsid w:val="00DC47F6"/>
    <w:rsid w:val="00DC4AE3"/>
    <w:rsid w:val="00DC511C"/>
    <w:rsid w:val="00DC5FF3"/>
    <w:rsid w:val="00DC6638"/>
    <w:rsid w:val="00DD21F4"/>
    <w:rsid w:val="00DD4547"/>
    <w:rsid w:val="00DE322B"/>
    <w:rsid w:val="00DE4B2E"/>
    <w:rsid w:val="00DE4F08"/>
    <w:rsid w:val="00DE67AB"/>
    <w:rsid w:val="00DF00D4"/>
    <w:rsid w:val="00DF0B30"/>
    <w:rsid w:val="00DF0CEF"/>
    <w:rsid w:val="00DF0E5E"/>
    <w:rsid w:val="00DF1A5C"/>
    <w:rsid w:val="00DF1FD6"/>
    <w:rsid w:val="00DF30EF"/>
    <w:rsid w:val="00DF3BFC"/>
    <w:rsid w:val="00DF50D4"/>
    <w:rsid w:val="00DF59C9"/>
    <w:rsid w:val="00E0022D"/>
    <w:rsid w:val="00E0452E"/>
    <w:rsid w:val="00E05554"/>
    <w:rsid w:val="00E07259"/>
    <w:rsid w:val="00E07553"/>
    <w:rsid w:val="00E0758F"/>
    <w:rsid w:val="00E10EA0"/>
    <w:rsid w:val="00E12A85"/>
    <w:rsid w:val="00E160F7"/>
    <w:rsid w:val="00E16F89"/>
    <w:rsid w:val="00E209A0"/>
    <w:rsid w:val="00E225DF"/>
    <w:rsid w:val="00E22767"/>
    <w:rsid w:val="00E22FFA"/>
    <w:rsid w:val="00E24194"/>
    <w:rsid w:val="00E2457F"/>
    <w:rsid w:val="00E259E8"/>
    <w:rsid w:val="00E272BC"/>
    <w:rsid w:val="00E2733D"/>
    <w:rsid w:val="00E30A75"/>
    <w:rsid w:val="00E30D4D"/>
    <w:rsid w:val="00E32413"/>
    <w:rsid w:val="00E32538"/>
    <w:rsid w:val="00E351F5"/>
    <w:rsid w:val="00E36868"/>
    <w:rsid w:val="00E36888"/>
    <w:rsid w:val="00E36D2C"/>
    <w:rsid w:val="00E40760"/>
    <w:rsid w:val="00E41429"/>
    <w:rsid w:val="00E4279B"/>
    <w:rsid w:val="00E43DA2"/>
    <w:rsid w:val="00E43F71"/>
    <w:rsid w:val="00E440EF"/>
    <w:rsid w:val="00E44C67"/>
    <w:rsid w:val="00E47489"/>
    <w:rsid w:val="00E52974"/>
    <w:rsid w:val="00E52B13"/>
    <w:rsid w:val="00E53704"/>
    <w:rsid w:val="00E53CAE"/>
    <w:rsid w:val="00E5627C"/>
    <w:rsid w:val="00E635B3"/>
    <w:rsid w:val="00E6574D"/>
    <w:rsid w:val="00E669D2"/>
    <w:rsid w:val="00E66FF0"/>
    <w:rsid w:val="00E6755A"/>
    <w:rsid w:val="00E6766D"/>
    <w:rsid w:val="00E7184F"/>
    <w:rsid w:val="00E7478E"/>
    <w:rsid w:val="00E74928"/>
    <w:rsid w:val="00E74B3B"/>
    <w:rsid w:val="00E75C5A"/>
    <w:rsid w:val="00E77A9C"/>
    <w:rsid w:val="00E8077A"/>
    <w:rsid w:val="00E83B85"/>
    <w:rsid w:val="00E83E9C"/>
    <w:rsid w:val="00E84288"/>
    <w:rsid w:val="00E87F51"/>
    <w:rsid w:val="00E91396"/>
    <w:rsid w:val="00E91CDF"/>
    <w:rsid w:val="00E92C2F"/>
    <w:rsid w:val="00E93F5A"/>
    <w:rsid w:val="00E9430A"/>
    <w:rsid w:val="00E961F3"/>
    <w:rsid w:val="00E96D9D"/>
    <w:rsid w:val="00E9761D"/>
    <w:rsid w:val="00EA414D"/>
    <w:rsid w:val="00EA6C51"/>
    <w:rsid w:val="00EA782E"/>
    <w:rsid w:val="00EB0838"/>
    <w:rsid w:val="00EB1993"/>
    <w:rsid w:val="00EB2628"/>
    <w:rsid w:val="00EB3E6A"/>
    <w:rsid w:val="00EB6910"/>
    <w:rsid w:val="00EB72CC"/>
    <w:rsid w:val="00EC212C"/>
    <w:rsid w:val="00EC2473"/>
    <w:rsid w:val="00EC7258"/>
    <w:rsid w:val="00EC7290"/>
    <w:rsid w:val="00ED09B0"/>
    <w:rsid w:val="00ED10E5"/>
    <w:rsid w:val="00ED46F3"/>
    <w:rsid w:val="00ED735A"/>
    <w:rsid w:val="00ED7C9F"/>
    <w:rsid w:val="00EE1E48"/>
    <w:rsid w:val="00EE47CA"/>
    <w:rsid w:val="00EF1FD3"/>
    <w:rsid w:val="00EF3A14"/>
    <w:rsid w:val="00EF45E0"/>
    <w:rsid w:val="00EF4E8B"/>
    <w:rsid w:val="00EF4F44"/>
    <w:rsid w:val="00EF5094"/>
    <w:rsid w:val="00F0244F"/>
    <w:rsid w:val="00F05AAE"/>
    <w:rsid w:val="00F06138"/>
    <w:rsid w:val="00F0692A"/>
    <w:rsid w:val="00F10B54"/>
    <w:rsid w:val="00F11660"/>
    <w:rsid w:val="00F1183B"/>
    <w:rsid w:val="00F1187E"/>
    <w:rsid w:val="00F119FD"/>
    <w:rsid w:val="00F13523"/>
    <w:rsid w:val="00F14091"/>
    <w:rsid w:val="00F15BB9"/>
    <w:rsid w:val="00F15E42"/>
    <w:rsid w:val="00F20552"/>
    <w:rsid w:val="00F229A4"/>
    <w:rsid w:val="00F22AF4"/>
    <w:rsid w:val="00F249BE"/>
    <w:rsid w:val="00F24CEA"/>
    <w:rsid w:val="00F24FC8"/>
    <w:rsid w:val="00F251B9"/>
    <w:rsid w:val="00F25884"/>
    <w:rsid w:val="00F26DAF"/>
    <w:rsid w:val="00F272FB"/>
    <w:rsid w:val="00F309FF"/>
    <w:rsid w:val="00F33FBA"/>
    <w:rsid w:val="00F35B06"/>
    <w:rsid w:val="00F36533"/>
    <w:rsid w:val="00F36B56"/>
    <w:rsid w:val="00F36E08"/>
    <w:rsid w:val="00F36F7E"/>
    <w:rsid w:val="00F430E4"/>
    <w:rsid w:val="00F444EA"/>
    <w:rsid w:val="00F45581"/>
    <w:rsid w:val="00F46840"/>
    <w:rsid w:val="00F478BB"/>
    <w:rsid w:val="00F51253"/>
    <w:rsid w:val="00F5255C"/>
    <w:rsid w:val="00F52DF1"/>
    <w:rsid w:val="00F53F11"/>
    <w:rsid w:val="00F577C6"/>
    <w:rsid w:val="00F636DA"/>
    <w:rsid w:val="00F66A7C"/>
    <w:rsid w:val="00F67233"/>
    <w:rsid w:val="00F71900"/>
    <w:rsid w:val="00F71992"/>
    <w:rsid w:val="00F73216"/>
    <w:rsid w:val="00F73FA9"/>
    <w:rsid w:val="00F7489A"/>
    <w:rsid w:val="00F74B81"/>
    <w:rsid w:val="00F80455"/>
    <w:rsid w:val="00F80C60"/>
    <w:rsid w:val="00F80E34"/>
    <w:rsid w:val="00F82777"/>
    <w:rsid w:val="00F82F59"/>
    <w:rsid w:val="00F831DC"/>
    <w:rsid w:val="00F85C99"/>
    <w:rsid w:val="00F87B2C"/>
    <w:rsid w:val="00F90DDF"/>
    <w:rsid w:val="00F911ED"/>
    <w:rsid w:val="00F913F1"/>
    <w:rsid w:val="00F949BE"/>
    <w:rsid w:val="00F95E8A"/>
    <w:rsid w:val="00F9649B"/>
    <w:rsid w:val="00F971CD"/>
    <w:rsid w:val="00F97E9A"/>
    <w:rsid w:val="00FA1758"/>
    <w:rsid w:val="00FA1883"/>
    <w:rsid w:val="00FA1D67"/>
    <w:rsid w:val="00FA2874"/>
    <w:rsid w:val="00FA4DC6"/>
    <w:rsid w:val="00FA656C"/>
    <w:rsid w:val="00FA7386"/>
    <w:rsid w:val="00FB0D2A"/>
    <w:rsid w:val="00FB17E2"/>
    <w:rsid w:val="00FB2B54"/>
    <w:rsid w:val="00FB3985"/>
    <w:rsid w:val="00FB4706"/>
    <w:rsid w:val="00FB5D11"/>
    <w:rsid w:val="00FB6538"/>
    <w:rsid w:val="00FC3917"/>
    <w:rsid w:val="00FC3E0B"/>
    <w:rsid w:val="00FC43D2"/>
    <w:rsid w:val="00FD0598"/>
    <w:rsid w:val="00FD062F"/>
    <w:rsid w:val="00FD3F5C"/>
    <w:rsid w:val="00FD4E83"/>
    <w:rsid w:val="00FD7C9D"/>
    <w:rsid w:val="00FE087D"/>
    <w:rsid w:val="00FE0900"/>
    <w:rsid w:val="00FE0B42"/>
    <w:rsid w:val="00FE2476"/>
    <w:rsid w:val="00FE4C6B"/>
    <w:rsid w:val="00FE5E56"/>
    <w:rsid w:val="00FE61F9"/>
    <w:rsid w:val="00FE75D2"/>
    <w:rsid w:val="00FF09B5"/>
    <w:rsid w:val="00FF2247"/>
    <w:rsid w:val="00FF2CD4"/>
    <w:rsid w:val="00FF4498"/>
    <w:rsid w:val="00FF6D28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73AC076-AC7D-8D44-A712-0D7BC820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44F"/>
    <w:pPr>
      <w:spacing w:after="160" w:line="259" w:lineRule="auto"/>
    </w:pPr>
    <w:rPr>
      <w:sz w:val="22"/>
      <w:szCs w:val="22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2">
    <w:name w:val="toc 2"/>
    <w:basedOn w:val="Subttulo"/>
    <w:next w:val="Normal"/>
    <w:autoRedefine/>
    <w:uiPriority w:val="39"/>
    <w:semiHidden/>
    <w:unhideWhenUsed/>
    <w:rsid w:val="002A46A8"/>
    <w:pPr>
      <w:autoSpaceDE w:val="0"/>
      <w:autoSpaceDN w:val="0"/>
      <w:adjustRightInd w:val="0"/>
      <w:spacing w:before="120" w:after="0"/>
      <w:ind w:left="220" w:right="51"/>
    </w:pPr>
    <w:rPr>
      <w:rFonts w:ascii="Times New Roman" w:eastAsia="Times New Roman" w:hAnsi="Times New Roman" w:cs="Times New Roman"/>
      <w:bCs/>
      <w:i/>
      <w:color w:val="auto"/>
      <w:spacing w:val="0"/>
      <w:lang w:val="en-US" w:eastAsia="en-GB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A46A8"/>
    <w:pPr>
      <w:numPr>
        <w:ilvl w:val="1"/>
        <w:numId w:val="1"/>
      </w:numPr>
      <w:spacing w:line="240" w:lineRule="auto"/>
    </w:pPr>
    <w:rPr>
      <w:rFonts w:eastAsiaTheme="minorEastAsia"/>
      <w:color w:val="5A5A5A" w:themeColor="text1" w:themeTint="A5"/>
      <w:spacing w:val="15"/>
      <w:lang w:val="pt-PT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A46A8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Reviso">
    <w:name w:val="Revision"/>
    <w:hidden/>
    <w:uiPriority w:val="99"/>
    <w:semiHidden/>
    <w:rsid w:val="000763CE"/>
  </w:style>
  <w:style w:type="paragraph" w:styleId="Legenda">
    <w:name w:val="caption"/>
    <w:basedOn w:val="Normal"/>
    <w:next w:val="Normal"/>
    <w:uiPriority w:val="35"/>
    <w:unhideWhenUsed/>
    <w:qFormat/>
    <w:rsid w:val="00F0244F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character" w:styleId="Hiperligao">
    <w:name w:val="Hyperlink"/>
    <w:basedOn w:val="Tipodeletrapredefinidodopargrafo"/>
    <w:uiPriority w:val="99"/>
    <w:unhideWhenUsed/>
    <w:rsid w:val="00F0244F"/>
    <w:rPr>
      <w:color w:val="0563C1" w:themeColor="hyperlink"/>
      <w:u w:val="single"/>
    </w:rPr>
  </w:style>
  <w:style w:type="paragraph" w:styleId="Rodap">
    <w:name w:val="footer"/>
    <w:basedOn w:val="Normal"/>
    <w:link w:val="RodapCarter"/>
    <w:uiPriority w:val="99"/>
    <w:unhideWhenUsed/>
    <w:rsid w:val="00F024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0244F"/>
    <w:rPr>
      <w:sz w:val="22"/>
      <w:szCs w:val="22"/>
      <w:lang w:val="en-GB"/>
    </w:rPr>
  </w:style>
  <w:style w:type="character" w:styleId="Nmerodepgina">
    <w:name w:val="page number"/>
    <w:basedOn w:val="Tipodeletrapredefinidodopargrafo"/>
    <w:uiPriority w:val="99"/>
    <w:semiHidden/>
    <w:unhideWhenUsed/>
    <w:rsid w:val="00F02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lixdc@ff.up.p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pmsilva@ff.up.p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Silva</dc:creator>
  <cp:keywords/>
  <dc:description/>
  <cp:lastModifiedBy>João Silva</cp:lastModifiedBy>
  <cp:revision>2</cp:revision>
  <dcterms:created xsi:type="dcterms:W3CDTF">2026-01-20T13:37:00Z</dcterms:created>
  <dcterms:modified xsi:type="dcterms:W3CDTF">2026-01-29T17:24:00Z</dcterms:modified>
</cp:coreProperties>
</file>