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93C57" w14:textId="19231F80" w:rsidR="00766DAB" w:rsidRPr="008A6AA9" w:rsidRDefault="008A6AA9" w:rsidP="005A7576">
      <w:pPr>
        <w:spacing w:line="240" w:lineRule="auto"/>
        <w:jc w:val="both"/>
        <w:rPr>
          <w:b/>
          <w:bCs/>
          <w:szCs w:val="24"/>
        </w:rPr>
      </w:pPr>
      <w:r w:rsidRPr="008A6AA9">
        <w:rPr>
          <w:b/>
          <w:bCs/>
          <w:szCs w:val="24"/>
        </w:rPr>
        <w:t>Additional file</w:t>
      </w:r>
    </w:p>
    <w:p w14:paraId="781CEC3D" w14:textId="737C3F33" w:rsidR="00766DAB" w:rsidRPr="008A6AA9" w:rsidRDefault="00766DAB" w:rsidP="00766DAB">
      <w:pPr>
        <w:spacing w:line="240" w:lineRule="auto"/>
        <w:rPr>
          <w:szCs w:val="24"/>
        </w:rPr>
      </w:pPr>
      <w:bookmarkStart w:id="0" w:name="_GoBack"/>
      <w:r w:rsidRPr="008A6AA9">
        <w:rPr>
          <w:szCs w:val="24"/>
        </w:rPr>
        <w:t xml:space="preserve">Table </w:t>
      </w:r>
      <w:r w:rsidR="008A6AA9">
        <w:rPr>
          <w:szCs w:val="24"/>
        </w:rPr>
        <w:t>S</w:t>
      </w:r>
      <w:r w:rsidRPr="008A6AA9">
        <w:rPr>
          <w:szCs w:val="24"/>
        </w:rPr>
        <w:t>1: Univaria</w:t>
      </w:r>
      <w:r w:rsidR="00C23A5C" w:rsidRPr="008A6AA9">
        <w:rPr>
          <w:szCs w:val="24"/>
        </w:rPr>
        <w:t>ble</w:t>
      </w:r>
      <w:r w:rsidRPr="008A6AA9">
        <w:rPr>
          <w:szCs w:val="24"/>
        </w:rPr>
        <w:t xml:space="preserve"> and multivariable analyses </w:t>
      </w:r>
      <w:bookmarkEnd w:id="0"/>
    </w:p>
    <w:tbl>
      <w:tblPr>
        <w:tblStyle w:val="TableGrid"/>
        <w:tblW w:w="10166" w:type="dxa"/>
        <w:tblLook w:val="04A0" w:firstRow="1" w:lastRow="0" w:firstColumn="1" w:lastColumn="0" w:noHBand="0" w:noVBand="1"/>
      </w:tblPr>
      <w:tblGrid>
        <w:gridCol w:w="994"/>
        <w:gridCol w:w="1606"/>
        <w:gridCol w:w="1011"/>
        <w:gridCol w:w="70"/>
        <w:gridCol w:w="621"/>
        <w:gridCol w:w="88"/>
        <w:gridCol w:w="714"/>
        <w:gridCol w:w="760"/>
        <w:gridCol w:w="1233"/>
        <w:gridCol w:w="760"/>
        <w:gridCol w:w="1045"/>
        <w:gridCol w:w="1264"/>
      </w:tblGrid>
      <w:tr w:rsidR="008F09EF" w:rsidRPr="008A6AA9" w14:paraId="77FF067F" w14:textId="5B3AEE5C" w:rsidTr="000B5C7C">
        <w:trPr>
          <w:trHeight w:val="281"/>
        </w:trPr>
        <w:tc>
          <w:tcPr>
            <w:tcW w:w="10166" w:type="dxa"/>
            <w:gridSpan w:val="12"/>
          </w:tcPr>
          <w:p w14:paraId="7ED720C0" w14:textId="33C6FAE8" w:rsidR="008F09EF" w:rsidRPr="008A6AA9" w:rsidRDefault="008F09EF" w:rsidP="00E62436">
            <w:pPr>
              <w:spacing w:line="240" w:lineRule="auto"/>
              <w:jc w:val="center"/>
            </w:pPr>
            <w:r w:rsidRPr="008A6AA9">
              <w:t>B-CAM</w:t>
            </w:r>
          </w:p>
        </w:tc>
      </w:tr>
      <w:tr w:rsidR="003E3830" w:rsidRPr="008A6AA9" w14:paraId="5C7BDBC8" w14:textId="1E106415" w:rsidTr="000B5C7C">
        <w:trPr>
          <w:trHeight w:val="552"/>
        </w:trPr>
        <w:tc>
          <w:tcPr>
            <w:tcW w:w="994" w:type="dxa"/>
          </w:tcPr>
          <w:p w14:paraId="0DA93D29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606" w:type="dxa"/>
          </w:tcPr>
          <w:p w14:paraId="5248A317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2504" w:type="dxa"/>
            <w:gridSpan w:val="5"/>
          </w:tcPr>
          <w:p w14:paraId="309C0DA9" w14:textId="0A78AB19" w:rsidR="003E3830" w:rsidRPr="008A6AA9" w:rsidRDefault="003E3830" w:rsidP="00E62436">
            <w:pPr>
              <w:spacing w:line="240" w:lineRule="auto"/>
            </w:pPr>
            <w:r w:rsidRPr="008A6AA9">
              <w:t>Univariate analysis</w:t>
            </w:r>
          </w:p>
        </w:tc>
        <w:tc>
          <w:tcPr>
            <w:tcW w:w="2753" w:type="dxa"/>
            <w:gridSpan w:val="3"/>
          </w:tcPr>
          <w:p w14:paraId="6DC4D5F9" w14:textId="77777777" w:rsidR="003E3830" w:rsidRPr="008A6AA9" w:rsidRDefault="003E3830" w:rsidP="00E62436">
            <w:pPr>
              <w:spacing w:line="240" w:lineRule="auto"/>
            </w:pPr>
            <w:r w:rsidRPr="008A6AA9">
              <w:t>Adjusted for age and education category</w:t>
            </w:r>
          </w:p>
        </w:tc>
        <w:tc>
          <w:tcPr>
            <w:tcW w:w="1045" w:type="dxa"/>
          </w:tcPr>
          <w:p w14:paraId="33519989" w14:textId="77777777" w:rsidR="003E3830" w:rsidRPr="008A6AA9" w:rsidRDefault="003E3830" w:rsidP="00E62436">
            <w:pPr>
              <w:spacing w:line="240" w:lineRule="auto"/>
            </w:pPr>
            <w:r w:rsidRPr="008A6AA9">
              <w:t>Type of analysis</w:t>
            </w:r>
          </w:p>
        </w:tc>
        <w:tc>
          <w:tcPr>
            <w:tcW w:w="1264" w:type="dxa"/>
          </w:tcPr>
          <w:p w14:paraId="75DC36B1" w14:textId="6DD0DBAD" w:rsidR="003E3830" w:rsidRPr="008A6AA9" w:rsidRDefault="003E3830" w:rsidP="00E62436">
            <w:pPr>
              <w:spacing w:line="240" w:lineRule="auto"/>
            </w:pPr>
            <w:r w:rsidRPr="008A6AA9">
              <w:t>Effect size</w:t>
            </w:r>
          </w:p>
        </w:tc>
      </w:tr>
      <w:tr w:rsidR="00297D06" w:rsidRPr="008A6AA9" w14:paraId="217B7B78" w14:textId="1C2B25EE" w:rsidTr="000B5C7C">
        <w:trPr>
          <w:trHeight w:val="552"/>
        </w:trPr>
        <w:tc>
          <w:tcPr>
            <w:tcW w:w="994" w:type="dxa"/>
          </w:tcPr>
          <w:p w14:paraId="16AB7EA5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606" w:type="dxa"/>
          </w:tcPr>
          <w:p w14:paraId="35533391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011" w:type="dxa"/>
          </w:tcPr>
          <w:p w14:paraId="4C264480" w14:textId="47A58E5C" w:rsidR="003E3830" w:rsidRPr="008A6AA9" w:rsidRDefault="003E3830" w:rsidP="00E62436">
            <w:pPr>
              <w:spacing w:line="240" w:lineRule="auto"/>
            </w:pPr>
            <w:r w:rsidRPr="008A6AA9">
              <w:t>R²</w:t>
            </w:r>
          </w:p>
        </w:tc>
        <w:tc>
          <w:tcPr>
            <w:tcW w:w="691" w:type="dxa"/>
            <w:gridSpan w:val="2"/>
          </w:tcPr>
          <w:p w14:paraId="731EC40E" w14:textId="77777777" w:rsidR="003E3830" w:rsidRPr="008A6AA9" w:rsidRDefault="003E3830" w:rsidP="00E62436">
            <w:pPr>
              <w:spacing w:line="240" w:lineRule="auto"/>
            </w:pPr>
            <w:r w:rsidRPr="008A6AA9">
              <w:rPr>
                <w:rFonts w:cs="Times New Roman"/>
              </w:rPr>
              <w:t>Βeta</w:t>
            </w:r>
          </w:p>
        </w:tc>
        <w:tc>
          <w:tcPr>
            <w:tcW w:w="802" w:type="dxa"/>
            <w:gridSpan w:val="2"/>
          </w:tcPr>
          <w:p w14:paraId="7E5439F4" w14:textId="77777777" w:rsidR="003E3830" w:rsidRPr="008A6AA9" w:rsidRDefault="003E3830" w:rsidP="00E62436">
            <w:pPr>
              <w:spacing w:line="240" w:lineRule="auto"/>
            </w:pPr>
            <w:r w:rsidRPr="008A6AA9">
              <w:t>P value</w:t>
            </w:r>
          </w:p>
        </w:tc>
        <w:tc>
          <w:tcPr>
            <w:tcW w:w="760" w:type="dxa"/>
          </w:tcPr>
          <w:p w14:paraId="00404300" w14:textId="77777777" w:rsidR="003E3830" w:rsidRPr="008A6AA9" w:rsidRDefault="003E3830" w:rsidP="00E62436">
            <w:pPr>
              <w:spacing w:line="240" w:lineRule="auto"/>
            </w:pPr>
            <w:r w:rsidRPr="008A6AA9">
              <w:t>R²</w:t>
            </w:r>
          </w:p>
        </w:tc>
        <w:tc>
          <w:tcPr>
            <w:tcW w:w="1233" w:type="dxa"/>
          </w:tcPr>
          <w:p w14:paraId="3C570621" w14:textId="77777777" w:rsidR="003E3830" w:rsidRPr="008A6AA9" w:rsidRDefault="003E3830" w:rsidP="00E62436">
            <w:pPr>
              <w:spacing w:line="240" w:lineRule="auto"/>
            </w:pPr>
            <w:r w:rsidRPr="008A6AA9">
              <w:rPr>
                <w:rFonts w:cs="Times New Roman"/>
              </w:rPr>
              <w:t>Βeta</w:t>
            </w:r>
          </w:p>
        </w:tc>
        <w:tc>
          <w:tcPr>
            <w:tcW w:w="760" w:type="dxa"/>
          </w:tcPr>
          <w:p w14:paraId="7193037E" w14:textId="77777777" w:rsidR="003E3830" w:rsidRPr="008A6AA9" w:rsidRDefault="003E3830" w:rsidP="00E62436">
            <w:pPr>
              <w:spacing w:line="240" w:lineRule="auto"/>
            </w:pPr>
            <w:r w:rsidRPr="008A6AA9">
              <w:t>P value</w:t>
            </w:r>
          </w:p>
        </w:tc>
        <w:tc>
          <w:tcPr>
            <w:tcW w:w="1045" w:type="dxa"/>
          </w:tcPr>
          <w:p w14:paraId="2FF9E964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264" w:type="dxa"/>
          </w:tcPr>
          <w:p w14:paraId="3E5AD83A" w14:textId="77777777" w:rsidR="003E3830" w:rsidRPr="008A6AA9" w:rsidRDefault="003E3830" w:rsidP="00E62436">
            <w:pPr>
              <w:spacing w:line="240" w:lineRule="auto"/>
            </w:pPr>
          </w:p>
        </w:tc>
      </w:tr>
      <w:tr w:rsidR="000B5C7C" w:rsidRPr="008A6AA9" w14:paraId="4988047F" w14:textId="3E260ED3" w:rsidTr="000B5C7C">
        <w:trPr>
          <w:trHeight w:val="20"/>
        </w:trPr>
        <w:tc>
          <w:tcPr>
            <w:tcW w:w="994" w:type="dxa"/>
            <w:vMerge w:val="restart"/>
            <w:vAlign w:val="center"/>
          </w:tcPr>
          <w:p w14:paraId="193C71C7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I-FABP</w:t>
            </w:r>
          </w:p>
        </w:tc>
        <w:tc>
          <w:tcPr>
            <w:tcW w:w="1606" w:type="dxa"/>
            <w:vAlign w:val="center"/>
          </w:tcPr>
          <w:p w14:paraId="708889C9" w14:textId="0CE6F936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Age, education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EE5A833" w14:textId="53EE1AD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0.0001</w:t>
            </w: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0B727C41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0.31</w:t>
            </w:r>
          </w:p>
        </w:tc>
        <w:tc>
          <w:tcPr>
            <w:tcW w:w="802" w:type="dxa"/>
            <w:gridSpan w:val="2"/>
            <w:shd w:val="clear" w:color="auto" w:fill="auto"/>
            <w:vAlign w:val="center"/>
          </w:tcPr>
          <w:p w14:paraId="42158748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0.93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EF39B70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0.25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29F000F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-0.92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8D240A0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0.78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50619A9" w14:textId="43D2BA13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Binary</w:t>
            </w:r>
          </w:p>
          <w:p w14:paraId="26133293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 xml:space="preserve">0: 0-&lt;965; 1: </w:t>
            </w:r>
            <w:r w:rsidRPr="008A6AA9">
              <w:rPr>
                <w:rFonts w:cs="Times New Roman"/>
              </w:rPr>
              <w:t>≥</w:t>
            </w:r>
            <w:r w:rsidRPr="008A6AA9">
              <w:t>965</w:t>
            </w:r>
          </w:p>
        </w:tc>
        <w:tc>
          <w:tcPr>
            <w:tcW w:w="1264" w:type="dxa"/>
            <w:vAlign w:val="center"/>
          </w:tcPr>
          <w:p w14:paraId="551381C1" w14:textId="0E481CB5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-0.0613</w:t>
            </w:r>
          </w:p>
        </w:tc>
      </w:tr>
      <w:tr w:rsidR="000B5C7C" w:rsidRPr="008A6AA9" w14:paraId="4842BD2A" w14:textId="77777777" w:rsidTr="000B5C7C">
        <w:trPr>
          <w:trHeight w:val="20"/>
        </w:trPr>
        <w:tc>
          <w:tcPr>
            <w:tcW w:w="994" w:type="dxa"/>
            <w:vMerge/>
            <w:vAlign w:val="center"/>
          </w:tcPr>
          <w:p w14:paraId="51BC304C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606" w:type="dxa"/>
            <w:vAlign w:val="center"/>
          </w:tcPr>
          <w:p w14:paraId="3B95B8B0" w14:textId="12E24A08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+ CD4 count</w:t>
            </w:r>
          </w:p>
        </w:tc>
        <w:tc>
          <w:tcPr>
            <w:tcW w:w="2504" w:type="dxa"/>
            <w:gridSpan w:val="5"/>
            <w:shd w:val="clear" w:color="auto" w:fill="auto"/>
            <w:vAlign w:val="center"/>
          </w:tcPr>
          <w:p w14:paraId="381B7556" w14:textId="7B1705AB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0713FCF" w14:textId="3D4160FD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0.24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3A99A53" w14:textId="1032AB18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-0.63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C924FD8" w14:textId="02DA81C1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0.85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140E0EAD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264" w:type="dxa"/>
            <w:vAlign w:val="center"/>
          </w:tcPr>
          <w:p w14:paraId="7A55CA67" w14:textId="77777777" w:rsidR="000B5C7C" w:rsidRPr="008A6AA9" w:rsidDel="000B5C7C" w:rsidRDefault="000B5C7C" w:rsidP="008A6AA9">
            <w:pPr>
              <w:spacing w:line="240" w:lineRule="auto"/>
              <w:jc w:val="center"/>
            </w:pPr>
          </w:p>
        </w:tc>
      </w:tr>
      <w:tr w:rsidR="000B5C7C" w:rsidRPr="008A6AA9" w14:paraId="78C0E621" w14:textId="40D6F9A2" w:rsidTr="000B5C7C">
        <w:trPr>
          <w:trHeight w:val="20"/>
        </w:trPr>
        <w:tc>
          <w:tcPr>
            <w:tcW w:w="994" w:type="dxa"/>
            <w:vMerge w:val="restart"/>
            <w:vAlign w:val="center"/>
          </w:tcPr>
          <w:p w14:paraId="022166D7" w14:textId="06393815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REG3</w:t>
            </w:r>
            <w:r w:rsidRPr="008A6AA9">
              <w:rPr>
                <w:rFonts w:cs="Times New Roman"/>
              </w:rPr>
              <w:t>α</w:t>
            </w:r>
          </w:p>
        </w:tc>
        <w:tc>
          <w:tcPr>
            <w:tcW w:w="1606" w:type="dxa"/>
            <w:vAlign w:val="center"/>
          </w:tcPr>
          <w:p w14:paraId="1920040D" w14:textId="1BBF1E93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Age, education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672EC65" w14:textId="49A34F24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0.037</w:t>
            </w: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11E3B191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-6.3</w:t>
            </w:r>
          </w:p>
        </w:tc>
        <w:tc>
          <w:tcPr>
            <w:tcW w:w="802" w:type="dxa"/>
            <w:gridSpan w:val="2"/>
            <w:shd w:val="clear" w:color="auto" w:fill="auto"/>
            <w:vAlign w:val="center"/>
          </w:tcPr>
          <w:p w14:paraId="671FCE1B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0.09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A32D81F" w14:textId="7C4C0D8D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0.25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B99EFD6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-2.73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B929EA9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0.42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2DDA2E5" w14:textId="5C29348D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Binary</w:t>
            </w:r>
          </w:p>
          <w:p w14:paraId="4BBEFB70" w14:textId="76AD0572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 xml:space="preserve">0: 0-&lt;4.3; 1: </w:t>
            </w:r>
            <w:r w:rsidRPr="008A6AA9">
              <w:rPr>
                <w:rFonts w:cs="Times New Roman"/>
              </w:rPr>
              <w:t>≥</w:t>
            </w:r>
            <w:r w:rsidRPr="008A6AA9">
              <w:t>4.3</w:t>
            </w:r>
          </w:p>
        </w:tc>
        <w:tc>
          <w:tcPr>
            <w:tcW w:w="1264" w:type="dxa"/>
            <w:vAlign w:val="center"/>
          </w:tcPr>
          <w:p w14:paraId="1233983E" w14:textId="2C189442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-0.182</w:t>
            </w:r>
          </w:p>
        </w:tc>
      </w:tr>
      <w:tr w:rsidR="000B5C7C" w:rsidRPr="008A6AA9" w14:paraId="0C1FCC7F" w14:textId="77777777" w:rsidTr="000B5C7C">
        <w:trPr>
          <w:trHeight w:val="20"/>
        </w:trPr>
        <w:tc>
          <w:tcPr>
            <w:tcW w:w="994" w:type="dxa"/>
            <w:vMerge/>
            <w:vAlign w:val="center"/>
          </w:tcPr>
          <w:p w14:paraId="5F53972F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606" w:type="dxa"/>
            <w:vAlign w:val="center"/>
          </w:tcPr>
          <w:p w14:paraId="24DBCA68" w14:textId="12CAE92F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+ CD4 count</w:t>
            </w:r>
          </w:p>
        </w:tc>
        <w:tc>
          <w:tcPr>
            <w:tcW w:w="2504" w:type="dxa"/>
            <w:gridSpan w:val="5"/>
            <w:shd w:val="clear" w:color="auto" w:fill="auto"/>
            <w:vAlign w:val="center"/>
          </w:tcPr>
          <w:p w14:paraId="3000A78F" w14:textId="0D607CA8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428EA66" w14:textId="499ADE92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0.24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0B50F8A" w14:textId="555960F4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-0.44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D21FBB8" w14:textId="60E94947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0.69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2BC2B2D6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264" w:type="dxa"/>
            <w:vAlign w:val="center"/>
          </w:tcPr>
          <w:p w14:paraId="67539248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</w:tr>
      <w:tr w:rsidR="000B5C7C" w:rsidRPr="008A6AA9" w14:paraId="158B916F" w14:textId="1B2716F4" w:rsidTr="000B5C7C">
        <w:trPr>
          <w:trHeight w:val="20"/>
        </w:trPr>
        <w:tc>
          <w:tcPr>
            <w:tcW w:w="994" w:type="dxa"/>
            <w:vMerge w:val="restart"/>
            <w:vAlign w:val="center"/>
          </w:tcPr>
          <w:p w14:paraId="1B497627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LPS</w:t>
            </w:r>
          </w:p>
        </w:tc>
        <w:tc>
          <w:tcPr>
            <w:tcW w:w="1606" w:type="dxa"/>
            <w:vAlign w:val="center"/>
          </w:tcPr>
          <w:p w14:paraId="7CACD3CB" w14:textId="0AF4C06F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Age, education</w:t>
            </w:r>
          </w:p>
        </w:tc>
        <w:tc>
          <w:tcPr>
            <w:tcW w:w="1011" w:type="dxa"/>
            <w:vAlign w:val="center"/>
          </w:tcPr>
          <w:p w14:paraId="6C467AE0" w14:textId="4FA15E55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0.02</w:t>
            </w:r>
          </w:p>
        </w:tc>
        <w:tc>
          <w:tcPr>
            <w:tcW w:w="691" w:type="dxa"/>
            <w:gridSpan w:val="2"/>
            <w:vAlign w:val="center"/>
          </w:tcPr>
          <w:p w14:paraId="66E4D2DE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5.2</w:t>
            </w:r>
          </w:p>
        </w:tc>
        <w:tc>
          <w:tcPr>
            <w:tcW w:w="802" w:type="dxa"/>
            <w:gridSpan w:val="2"/>
            <w:shd w:val="clear" w:color="auto" w:fill="auto"/>
            <w:vAlign w:val="center"/>
          </w:tcPr>
          <w:p w14:paraId="737A7346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0.20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BA54276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0.27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DF3706C" w14:textId="66B6CD5D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5.1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F2CCAFC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0.16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473E0AA" w14:textId="33D1E488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Binary</w:t>
            </w:r>
          </w:p>
          <w:p w14:paraId="2C7EBFA9" w14:textId="77777777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 xml:space="preserve">0: 0 &lt;33; 1: </w:t>
            </w:r>
            <w:r w:rsidRPr="008A6AA9">
              <w:rPr>
                <w:rFonts w:cs="Times New Roman"/>
              </w:rPr>
              <w:t>≥</w:t>
            </w:r>
            <w:r w:rsidRPr="008A6AA9">
              <w:t>33</w:t>
            </w:r>
          </w:p>
        </w:tc>
        <w:tc>
          <w:tcPr>
            <w:tcW w:w="1264" w:type="dxa"/>
            <w:vAlign w:val="center"/>
          </w:tcPr>
          <w:p w14:paraId="45A855E6" w14:textId="73AAE091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0.34</w:t>
            </w:r>
          </w:p>
        </w:tc>
      </w:tr>
      <w:tr w:rsidR="000B5C7C" w:rsidRPr="008A6AA9" w14:paraId="33778198" w14:textId="77777777" w:rsidTr="000B5C7C">
        <w:trPr>
          <w:trHeight w:val="20"/>
        </w:trPr>
        <w:tc>
          <w:tcPr>
            <w:tcW w:w="994" w:type="dxa"/>
            <w:vMerge/>
            <w:vAlign w:val="center"/>
          </w:tcPr>
          <w:p w14:paraId="64509257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606" w:type="dxa"/>
            <w:vAlign w:val="center"/>
          </w:tcPr>
          <w:p w14:paraId="020AF923" w14:textId="34291CDB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+ CD4 count</w:t>
            </w:r>
          </w:p>
        </w:tc>
        <w:tc>
          <w:tcPr>
            <w:tcW w:w="2504" w:type="dxa"/>
            <w:gridSpan w:val="5"/>
            <w:vAlign w:val="center"/>
          </w:tcPr>
          <w:p w14:paraId="795BE575" w14:textId="2844C32C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57EBCA1" w14:textId="71002FA5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0.27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A174187" w14:textId="2F30C3C7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5.4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939DE76" w14:textId="7CD3866D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0.15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6C184FF9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264" w:type="dxa"/>
            <w:vAlign w:val="center"/>
          </w:tcPr>
          <w:p w14:paraId="7BC0EE00" w14:textId="77777777" w:rsidR="000B5C7C" w:rsidRPr="008A6AA9" w:rsidDel="000B5C7C" w:rsidRDefault="000B5C7C" w:rsidP="008A6AA9">
            <w:pPr>
              <w:spacing w:line="240" w:lineRule="auto"/>
              <w:jc w:val="center"/>
            </w:pPr>
          </w:p>
        </w:tc>
      </w:tr>
      <w:tr w:rsidR="000B5C7C" w:rsidRPr="008A6AA9" w14:paraId="70AE604B" w14:textId="77777777" w:rsidTr="000B5C7C">
        <w:trPr>
          <w:trHeight w:val="20"/>
        </w:trPr>
        <w:tc>
          <w:tcPr>
            <w:tcW w:w="994" w:type="dxa"/>
            <w:vMerge w:val="restart"/>
            <w:vAlign w:val="center"/>
          </w:tcPr>
          <w:p w14:paraId="30B4DB14" w14:textId="3346493A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BDG</w:t>
            </w:r>
          </w:p>
        </w:tc>
        <w:tc>
          <w:tcPr>
            <w:tcW w:w="1606" w:type="dxa"/>
            <w:vAlign w:val="center"/>
          </w:tcPr>
          <w:p w14:paraId="25455E11" w14:textId="2A73F922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Age, education</w:t>
            </w:r>
          </w:p>
        </w:tc>
        <w:tc>
          <w:tcPr>
            <w:tcW w:w="1081" w:type="dxa"/>
            <w:gridSpan w:val="2"/>
            <w:vAlign w:val="center"/>
          </w:tcPr>
          <w:p w14:paraId="77174C52" w14:textId="3E2956A2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0.002</w:t>
            </w:r>
          </w:p>
        </w:tc>
        <w:tc>
          <w:tcPr>
            <w:tcW w:w="709" w:type="dxa"/>
            <w:gridSpan w:val="2"/>
            <w:vAlign w:val="center"/>
          </w:tcPr>
          <w:p w14:paraId="53D7DC53" w14:textId="52ED510E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-1.3</w:t>
            </w:r>
          </w:p>
        </w:tc>
        <w:tc>
          <w:tcPr>
            <w:tcW w:w="714" w:type="dxa"/>
            <w:vAlign w:val="center"/>
          </w:tcPr>
          <w:p w14:paraId="713676CF" w14:textId="754B5582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0.73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178CBB9" w14:textId="661C4ABE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0.25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22C6109" w14:textId="666C583A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-0.45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B934E2B" w14:textId="658196EA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0.89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78773CA" w14:textId="1639110C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>Binary</w:t>
            </w:r>
          </w:p>
          <w:p w14:paraId="7D2A8E6D" w14:textId="6271CB9F" w:rsidR="000B5C7C" w:rsidRPr="008A6AA9" w:rsidRDefault="000B5C7C" w:rsidP="000B5C7C">
            <w:pPr>
              <w:spacing w:line="240" w:lineRule="auto"/>
              <w:jc w:val="center"/>
            </w:pPr>
            <w:r w:rsidRPr="008A6AA9">
              <w:t xml:space="preserve">0: 0-20; 1: </w:t>
            </w:r>
            <w:r w:rsidRPr="008A6AA9">
              <w:rPr>
                <w:rFonts w:cs="Times New Roman"/>
              </w:rPr>
              <w:t>20</w:t>
            </w:r>
          </w:p>
        </w:tc>
        <w:tc>
          <w:tcPr>
            <w:tcW w:w="1264" w:type="dxa"/>
            <w:vAlign w:val="center"/>
          </w:tcPr>
          <w:p w14:paraId="64A6DE63" w14:textId="429D784A" w:rsidR="000B5C7C" w:rsidRPr="008A6AA9" w:rsidDel="000B5C7C" w:rsidRDefault="000B5C7C" w:rsidP="000B5C7C">
            <w:pPr>
              <w:spacing w:line="240" w:lineRule="auto"/>
              <w:jc w:val="center"/>
            </w:pPr>
            <w:r w:rsidRPr="008A6AA9">
              <w:t>-0.03</w:t>
            </w:r>
          </w:p>
        </w:tc>
      </w:tr>
      <w:tr w:rsidR="000B5C7C" w:rsidRPr="008A6AA9" w14:paraId="0CFA253C" w14:textId="77777777" w:rsidTr="000B5C7C">
        <w:trPr>
          <w:trHeight w:val="20"/>
        </w:trPr>
        <w:tc>
          <w:tcPr>
            <w:tcW w:w="994" w:type="dxa"/>
            <w:vMerge/>
            <w:vAlign w:val="center"/>
          </w:tcPr>
          <w:p w14:paraId="01A76098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606" w:type="dxa"/>
            <w:vAlign w:val="center"/>
          </w:tcPr>
          <w:p w14:paraId="0D315707" w14:textId="2E1C8D72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+ CD4 count</w:t>
            </w:r>
          </w:p>
        </w:tc>
        <w:tc>
          <w:tcPr>
            <w:tcW w:w="2504" w:type="dxa"/>
            <w:gridSpan w:val="5"/>
            <w:vAlign w:val="center"/>
          </w:tcPr>
          <w:p w14:paraId="38E456AD" w14:textId="186B0ABC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ADDF37E" w14:textId="5D878A3D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0.24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FD2F341" w14:textId="33CF2BFD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-0.19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ACACD37" w14:textId="2DD75CFB" w:rsidR="000B5C7C" w:rsidRPr="008A6AA9" w:rsidRDefault="000B5C7C" w:rsidP="008A6AA9">
            <w:pPr>
              <w:spacing w:line="240" w:lineRule="auto"/>
              <w:jc w:val="center"/>
            </w:pPr>
            <w:r w:rsidRPr="008A6AA9">
              <w:t>0.96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12FB78F" w14:textId="77777777" w:rsidR="000B5C7C" w:rsidRPr="008A6AA9" w:rsidRDefault="000B5C7C" w:rsidP="008A6AA9">
            <w:pPr>
              <w:spacing w:line="240" w:lineRule="auto"/>
              <w:jc w:val="center"/>
            </w:pPr>
          </w:p>
        </w:tc>
        <w:tc>
          <w:tcPr>
            <w:tcW w:w="1264" w:type="dxa"/>
            <w:vAlign w:val="center"/>
          </w:tcPr>
          <w:p w14:paraId="2EA1B71A" w14:textId="77777777" w:rsidR="000B5C7C" w:rsidRPr="008A6AA9" w:rsidDel="000B5C7C" w:rsidRDefault="000B5C7C" w:rsidP="008A6AA9">
            <w:pPr>
              <w:spacing w:line="240" w:lineRule="auto"/>
              <w:jc w:val="center"/>
            </w:pPr>
          </w:p>
        </w:tc>
      </w:tr>
    </w:tbl>
    <w:p w14:paraId="3EE87519" w14:textId="77777777" w:rsidR="00766DAB" w:rsidRPr="008A6AA9" w:rsidRDefault="00766DAB" w:rsidP="00766DAB">
      <w:pPr>
        <w:spacing w:line="240" w:lineRule="auto"/>
      </w:pPr>
    </w:p>
    <w:tbl>
      <w:tblPr>
        <w:tblStyle w:val="TableGrid"/>
        <w:tblW w:w="10126" w:type="dxa"/>
        <w:tblLayout w:type="fixed"/>
        <w:tblLook w:val="04A0" w:firstRow="1" w:lastRow="0" w:firstColumn="1" w:lastColumn="0" w:noHBand="0" w:noVBand="1"/>
      </w:tblPr>
      <w:tblGrid>
        <w:gridCol w:w="1169"/>
        <w:gridCol w:w="1321"/>
        <w:gridCol w:w="734"/>
        <w:gridCol w:w="734"/>
        <w:gridCol w:w="882"/>
        <w:gridCol w:w="733"/>
        <w:gridCol w:w="1085"/>
        <w:gridCol w:w="850"/>
        <w:gridCol w:w="1294"/>
        <w:gridCol w:w="1324"/>
      </w:tblGrid>
      <w:tr w:rsidR="008F09EF" w:rsidRPr="008A6AA9" w14:paraId="366CB03B" w14:textId="6B1D68AE" w:rsidTr="000B5C7C">
        <w:trPr>
          <w:trHeight w:val="282"/>
        </w:trPr>
        <w:tc>
          <w:tcPr>
            <w:tcW w:w="10126" w:type="dxa"/>
            <w:gridSpan w:val="10"/>
          </w:tcPr>
          <w:p w14:paraId="6245D963" w14:textId="65AB8C3A" w:rsidR="008F09EF" w:rsidRPr="008A6AA9" w:rsidRDefault="008F09EF" w:rsidP="00E62436">
            <w:pPr>
              <w:spacing w:line="240" w:lineRule="auto"/>
              <w:jc w:val="center"/>
            </w:pPr>
            <w:r w:rsidRPr="008A6AA9">
              <w:t>PDQ</w:t>
            </w:r>
          </w:p>
        </w:tc>
      </w:tr>
      <w:tr w:rsidR="003E3830" w:rsidRPr="008A6AA9" w14:paraId="45D38F7F" w14:textId="2CB1A6AC" w:rsidTr="000B5C7C">
        <w:trPr>
          <w:trHeight w:val="555"/>
        </w:trPr>
        <w:tc>
          <w:tcPr>
            <w:tcW w:w="1169" w:type="dxa"/>
          </w:tcPr>
          <w:p w14:paraId="02B1AA45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321" w:type="dxa"/>
          </w:tcPr>
          <w:p w14:paraId="55B47B15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2350" w:type="dxa"/>
            <w:gridSpan w:val="3"/>
          </w:tcPr>
          <w:p w14:paraId="74DDBC94" w14:textId="63B2996B" w:rsidR="003E3830" w:rsidRPr="008A6AA9" w:rsidRDefault="003E3830" w:rsidP="00E62436">
            <w:pPr>
              <w:spacing w:line="240" w:lineRule="auto"/>
            </w:pPr>
            <w:r w:rsidRPr="008A6AA9">
              <w:t>Univariate analysis</w:t>
            </w:r>
          </w:p>
        </w:tc>
        <w:tc>
          <w:tcPr>
            <w:tcW w:w="2668" w:type="dxa"/>
            <w:gridSpan w:val="3"/>
          </w:tcPr>
          <w:p w14:paraId="79987DB7" w14:textId="77777777" w:rsidR="003E3830" w:rsidRPr="008A6AA9" w:rsidRDefault="003E3830" w:rsidP="00E62436">
            <w:pPr>
              <w:spacing w:line="240" w:lineRule="auto"/>
            </w:pPr>
            <w:r w:rsidRPr="008A6AA9">
              <w:t>Adjusted for age and education category</w:t>
            </w:r>
          </w:p>
        </w:tc>
        <w:tc>
          <w:tcPr>
            <w:tcW w:w="1294" w:type="dxa"/>
          </w:tcPr>
          <w:p w14:paraId="6A1BC14D" w14:textId="77777777" w:rsidR="003E3830" w:rsidRPr="008A6AA9" w:rsidRDefault="003E3830" w:rsidP="00E62436">
            <w:pPr>
              <w:spacing w:line="240" w:lineRule="auto"/>
            </w:pPr>
            <w:r w:rsidRPr="008A6AA9">
              <w:t>Type of analysis</w:t>
            </w:r>
          </w:p>
        </w:tc>
        <w:tc>
          <w:tcPr>
            <w:tcW w:w="1324" w:type="dxa"/>
          </w:tcPr>
          <w:p w14:paraId="3653EA0E" w14:textId="400DD582" w:rsidR="003E3830" w:rsidRPr="008A6AA9" w:rsidRDefault="003E3830" w:rsidP="00E62436">
            <w:pPr>
              <w:spacing w:line="240" w:lineRule="auto"/>
            </w:pPr>
            <w:r w:rsidRPr="008A6AA9">
              <w:t>Effect size</w:t>
            </w:r>
          </w:p>
        </w:tc>
      </w:tr>
      <w:tr w:rsidR="008F09EF" w:rsidRPr="008A6AA9" w14:paraId="4418476B" w14:textId="4C46DF32" w:rsidTr="000B5C7C">
        <w:trPr>
          <w:trHeight w:val="567"/>
        </w:trPr>
        <w:tc>
          <w:tcPr>
            <w:tcW w:w="1169" w:type="dxa"/>
          </w:tcPr>
          <w:p w14:paraId="6034E3E3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321" w:type="dxa"/>
          </w:tcPr>
          <w:p w14:paraId="1E1285DB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734" w:type="dxa"/>
          </w:tcPr>
          <w:p w14:paraId="681752C1" w14:textId="07E2ACF9" w:rsidR="003E3830" w:rsidRPr="008A6AA9" w:rsidRDefault="003E3830" w:rsidP="00E62436">
            <w:pPr>
              <w:spacing w:line="240" w:lineRule="auto"/>
            </w:pPr>
            <w:r w:rsidRPr="008A6AA9">
              <w:t>R²</w:t>
            </w:r>
          </w:p>
        </w:tc>
        <w:tc>
          <w:tcPr>
            <w:tcW w:w="734" w:type="dxa"/>
          </w:tcPr>
          <w:p w14:paraId="61CEA767" w14:textId="77777777" w:rsidR="003E3830" w:rsidRPr="008A6AA9" w:rsidRDefault="003E3830" w:rsidP="00E62436">
            <w:pPr>
              <w:spacing w:line="240" w:lineRule="auto"/>
            </w:pPr>
            <w:r w:rsidRPr="008A6AA9">
              <w:rPr>
                <w:rFonts w:cs="Times New Roman"/>
              </w:rPr>
              <w:t>Βeta</w:t>
            </w:r>
          </w:p>
        </w:tc>
        <w:tc>
          <w:tcPr>
            <w:tcW w:w="882" w:type="dxa"/>
          </w:tcPr>
          <w:p w14:paraId="4FF90CD5" w14:textId="77777777" w:rsidR="003E3830" w:rsidRPr="008A6AA9" w:rsidRDefault="003E3830" w:rsidP="00E62436">
            <w:pPr>
              <w:spacing w:line="240" w:lineRule="auto"/>
            </w:pPr>
            <w:r w:rsidRPr="008A6AA9">
              <w:t>P value</w:t>
            </w:r>
          </w:p>
        </w:tc>
        <w:tc>
          <w:tcPr>
            <w:tcW w:w="733" w:type="dxa"/>
          </w:tcPr>
          <w:p w14:paraId="206E2F3B" w14:textId="77777777" w:rsidR="003E3830" w:rsidRPr="008A6AA9" w:rsidRDefault="003E3830" w:rsidP="00E62436">
            <w:pPr>
              <w:spacing w:line="240" w:lineRule="auto"/>
            </w:pPr>
            <w:r w:rsidRPr="008A6AA9">
              <w:t>R²</w:t>
            </w:r>
          </w:p>
        </w:tc>
        <w:tc>
          <w:tcPr>
            <w:tcW w:w="1085" w:type="dxa"/>
          </w:tcPr>
          <w:p w14:paraId="3E16BAD5" w14:textId="77777777" w:rsidR="003E3830" w:rsidRPr="008A6AA9" w:rsidRDefault="003E3830" w:rsidP="00E62436">
            <w:pPr>
              <w:spacing w:line="240" w:lineRule="auto"/>
            </w:pPr>
            <w:r w:rsidRPr="008A6AA9">
              <w:rPr>
                <w:rFonts w:cs="Times New Roman"/>
              </w:rPr>
              <w:t>Βeta</w:t>
            </w:r>
          </w:p>
        </w:tc>
        <w:tc>
          <w:tcPr>
            <w:tcW w:w="850" w:type="dxa"/>
          </w:tcPr>
          <w:p w14:paraId="090A5366" w14:textId="42FA3DB0" w:rsidR="003E3830" w:rsidRPr="008A6AA9" w:rsidRDefault="003E3830" w:rsidP="00E62436">
            <w:pPr>
              <w:spacing w:line="240" w:lineRule="auto"/>
            </w:pPr>
            <w:r w:rsidRPr="008A6AA9">
              <w:t>P value</w:t>
            </w:r>
          </w:p>
        </w:tc>
        <w:tc>
          <w:tcPr>
            <w:tcW w:w="1294" w:type="dxa"/>
          </w:tcPr>
          <w:p w14:paraId="6C2E379C" w14:textId="77777777" w:rsidR="003E3830" w:rsidRPr="008A6AA9" w:rsidRDefault="003E3830" w:rsidP="00E62436">
            <w:pPr>
              <w:spacing w:line="240" w:lineRule="auto"/>
            </w:pPr>
          </w:p>
        </w:tc>
        <w:tc>
          <w:tcPr>
            <w:tcW w:w="1324" w:type="dxa"/>
          </w:tcPr>
          <w:p w14:paraId="55ED5F46" w14:textId="77777777" w:rsidR="003E3830" w:rsidRPr="008A6AA9" w:rsidRDefault="003E3830" w:rsidP="00E62436">
            <w:pPr>
              <w:spacing w:line="240" w:lineRule="auto"/>
            </w:pPr>
          </w:p>
        </w:tc>
      </w:tr>
      <w:tr w:rsidR="008F09EF" w:rsidRPr="008A6AA9" w14:paraId="26EBA1D5" w14:textId="0E6CDFAB" w:rsidTr="000B5C7C">
        <w:trPr>
          <w:trHeight w:val="827"/>
        </w:trPr>
        <w:tc>
          <w:tcPr>
            <w:tcW w:w="1169" w:type="dxa"/>
            <w:vMerge w:val="restart"/>
          </w:tcPr>
          <w:p w14:paraId="7278B580" w14:textId="77777777" w:rsidR="003E3830" w:rsidRPr="008A6AA9" w:rsidRDefault="003E3830" w:rsidP="00C8353D">
            <w:pPr>
              <w:spacing w:line="240" w:lineRule="auto"/>
            </w:pPr>
            <w:r w:rsidRPr="008A6AA9">
              <w:t>I-FABP</w:t>
            </w:r>
          </w:p>
        </w:tc>
        <w:tc>
          <w:tcPr>
            <w:tcW w:w="1321" w:type="dxa"/>
          </w:tcPr>
          <w:p w14:paraId="40DA1FE4" w14:textId="0ED68CB3" w:rsidR="003E3830" w:rsidRPr="008A6AA9" w:rsidRDefault="003E3830" w:rsidP="00C8353D">
            <w:pPr>
              <w:spacing w:line="240" w:lineRule="auto"/>
            </w:pPr>
            <w:r w:rsidRPr="008A6AA9">
              <w:t>Age, education</w:t>
            </w:r>
          </w:p>
        </w:tc>
        <w:tc>
          <w:tcPr>
            <w:tcW w:w="734" w:type="dxa"/>
            <w:shd w:val="clear" w:color="auto" w:fill="auto"/>
          </w:tcPr>
          <w:p w14:paraId="1BD7E357" w14:textId="47A5DB47" w:rsidR="003E3830" w:rsidRPr="008A6AA9" w:rsidRDefault="003E3830" w:rsidP="00C8353D">
            <w:pPr>
              <w:spacing w:line="240" w:lineRule="auto"/>
            </w:pPr>
            <w:r w:rsidRPr="008A6AA9">
              <w:t>0.015</w:t>
            </w:r>
          </w:p>
        </w:tc>
        <w:tc>
          <w:tcPr>
            <w:tcW w:w="734" w:type="dxa"/>
            <w:shd w:val="clear" w:color="auto" w:fill="auto"/>
          </w:tcPr>
          <w:p w14:paraId="4439538D" w14:textId="77777777" w:rsidR="003E3830" w:rsidRPr="008A6AA9" w:rsidRDefault="003E3830" w:rsidP="00C8353D">
            <w:pPr>
              <w:spacing w:line="240" w:lineRule="auto"/>
            </w:pPr>
            <w:r w:rsidRPr="008A6AA9">
              <w:t>-4.2</w:t>
            </w:r>
          </w:p>
        </w:tc>
        <w:tc>
          <w:tcPr>
            <w:tcW w:w="882" w:type="dxa"/>
            <w:shd w:val="clear" w:color="auto" w:fill="auto"/>
          </w:tcPr>
          <w:p w14:paraId="664724FB" w14:textId="77777777" w:rsidR="003E3830" w:rsidRPr="008A6AA9" w:rsidRDefault="003E3830" w:rsidP="00C8353D">
            <w:pPr>
              <w:spacing w:line="240" w:lineRule="auto"/>
            </w:pPr>
            <w:r w:rsidRPr="008A6AA9">
              <w:t>0.27</w:t>
            </w:r>
          </w:p>
        </w:tc>
        <w:tc>
          <w:tcPr>
            <w:tcW w:w="733" w:type="dxa"/>
            <w:shd w:val="clear" w:color="auto" w:fill="auto"/>
          </w:tcPr>
          <w:p w14:paraId="5262AC71" w14:textId="77777777" w:rsidR="003E3830" w:rsidRPr="008A6AA9" w:rsidRDefault="003E3830" w:rsidP="00C8353D">
            <w:pPr>
              <w:spacing w:line="240" w:lineRule="auto"/>
            </w:pPr>
            <w:r w:rsidRPr="008A6AA9">
              <w:t>0.09</w:t>
            </w:r>
          </w:p>
        </w:tc>
        <w:tc>
          <w:tcPr>
            <w:tcW w:w="1085" w:type="dxa"/>
            <w:shd w:val="clear" w:color="auto" w:fill="auto"/>
          </w:tcPr>
          <w:p w14:paraId="2E7E3D2C" w14:textId="77777777" w:rsidR="003E3830" w:rsidRPr="008A6AA9" w:rsidRDefault="003E3830" w:rsidP="00C8353D">
            <w:pPr>
              <w:spacing w:line="240" w:lineRule="auto"/>
            </w:pPr>
            <w:r w:rsidRPr="008A6AA9">
              <w:t>-5.7</w:t>
            </w:r>
          </w:p>
        </w:tc>
        <w:tc>
          <w:tcPr>
            <w:tcW w:w="850" w:type="dxa"/>
            <w:shd w:val="clear" w:color="auto" w:fill="auto"/>
          </w:tcPr>
          <w:p w14:paraId="3BFD9DD2" w14:textId="77777777" w:rsidR="003E3830" w:rsidRPr="008A6AA9" w:rsidRDefault="003E3830" w:rsidP="00C8353D">
            <w:pPr>
              <w:spacing w:line="240" w:lineRule="auto"/>
            </w:pPr>
            <w:r w:rsidRPr="008A6AA9">
              <w:t>0.15</w:t>
            </w:r>
          </w:p>
        </w:tc>
        <w:tc>
          <w:tcPr>
            <w:tcW w:w="1294" w:type="dxa"/>
          </w:tcPr>
          <w:p w14:paraId="0B9C5D28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Binary </w:t>
            </w:r>
          </w:p>
          <w:p w14:paraId="08AE6F2C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0: 0-&lt;965; 1: </w:t>
            </w:r>
            <w:r w:rsidRPr="008A6AA9">
              <w:rPr>
                <w:rFonts w:cs="Times New Roman"/>
              </w:rPr>
              <w:t>≥</w:t>
            </w:r>
            <w:r w:rsidRPr="008A6AA9">
              <w:t>965</w:t>
            </w:r>
          </w:p>
        </w:tc>
        <w:tc>
          <w:tcPr>
            <w:tcW w:w="1324" w:type="dxa"/>
          </w:tcPr>
          <w:p w14:paraId="01CD516E" w14:textId="41C47E28" w:rsidR="003E3830" w:rsidRPr="008A6AA9" w:rsidRDefault="000B5C7C" w:rsidP="00C8353D">
            <w:pPr>
              <w:spacing w:line="240" w:lineRule="auto"/>
            </w:pPr>
            <w:r w:rsidRPr="008A6AA9">
              <w:t>-0.33</w:t>
            </w:r>
          </w:p>
        </w:tc>
      </w:tr>
      <w:tr w:rsidR="008F09EF" w:rsidRPr="008A6AA9" w14:paraId="4C1D06E6" w14:textId="77777777" w:rsidTr="000B5C7C">
        <w:trPr>
          <w:trHeight w:val="145"/>
        </w:trPr>
        <w:tc>
          <w:tcPr>
            <w:tcW w:w="1169" w:type="dxa"/>
            <w:vMerge/>
          </w:tcPr>
          <w:p w14:paraId="3FAFFCF2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07EA5FF9" w14:textId="57E05CE2" w:rsidR="003E3830" w:rsidRPr="008A6AA9" w:rsidRDefault="003E3830" w:rsidP="00C8353D">
            <w:pPr>
              <w:spacing w:line="240" w:lineRule="auto"/>
            </w:pPr>
            <w:r w:rsidRPr="008A6AA9">
              <w:t>+ CD4 count</w:t>
            </w:r>
          </w:p>
        </w:tc>
        <w:tc>
          <w:tcPr>
            <w:tcW w:w="2350" w:type="dxa"/>
            <w:gridSpan w:val="3"/>
            <w:shd w:val="clear" w:color="auto" w:fill="auto"/>
          </w:tcPr>
          <w:p w14:paraId="1C85A882" w14:textId="417899EC" w:rsidR="003E3830" w:rsidRPr="008A6AA9" w:rsidRDefault="003E3830" w:rsidP="00E86833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33" w:type="dxa"/>
            <w:shd w:val="clear" w:color="auto" w:fill="auto"/>
          </w:tcPr>
          <w:p w14:paraId="4E9E3F52" w14:textId="629018DE" w:rsidR="003E3830" w:rsidRPr="008A6AA9" w:rsidRDefault="003E3830" w:rsidP="00C8353D">
            <w:pPr>
              <w:spacing w:line="240" w:lineRule="auto"/>
            </w:pPr>
            <w:r w:rsidRPr="008A6AA9">
              <w:t>0.16</w:t>
            </w:r>
          </w:p>
        </w:tc>
        <w:tc>
          <w:tcPr>
            <w:tcW w:w="1085" w:type="dxa"/>
            <w:shd w:val="clear" w:color="auto" w:fill="auto"/>
          </w:tcPr>
          <w:p w14:paraId="27EFFA31" w14:textId="4D16DA62" w:rsidR="003E3830" w:rsidRPr="008A6AA9" w:rsidRDefault="003E3830" w:rsidP="00C8353D">
            <w:pPr>
              <w:spacing w:line="240" w:lineRule="auto"/>
            </w:pPr>
            <w:r w:rsidRPr="008A6AA9">
              <w:t>-7.2</w:t>
            </w:r>
          </w:p>
        </w:tc>
        <w:tc>
          <w:tcPr>
            <w:tcW w:w="850" w:type="dxa"/>
            <w:shd w:val="clear" w:color="auto" w:fill="auto"/>
          </w:tcPr>
          <w:p w14:paraId="3C5DF5A1" w14:textId="00C4C45C" w:rsidR="003E3830" w:rsidRPr="008A6AA9" w:rsidRDefault="003E3830" w:rsidP="00C8353D">
            <w:pPr>
              <w:spacing w:line="240" w:lineRule="auto"/>
            </w:pPr>
            <w:r w:rsidRPr="008A6AA9">
              <w:t>0.07</w:t>
            </w:r>
          </w:p>
        </w:tc>
        <w:tc>
          <w:tcPr>
            <w:tcW w:w="1293" w:type="dxa"/>
          </w:tcPr>
          <w:p w14:paraId="7BA4F46E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3928F58D" w14:textId="77777777" w:rsidR="003E3830" w:rsidRPr="008A6AA9" w:rsidRDefault="003E3830" w:rsidP="00C8353D">
            <w:pPr>
              <w:spacing w:line="240" w:lineRule="auto"/>
            </w:pPr>
          </w:p>
        </w:tc>
      </w:tr>
      <w:tr w:rsidR="008F09EF" w:rsidRPr="008A6AA9" w14:paraId="5568C7E1" w14:textId="7360ED99" w:rsidTr="000B5C7C">
        <w:trPr>
          <w:trHeight w:val="827"/>
        </w:trPr>
        <w:tc>
          <w:tcPr>
            <w:tcW w:w="1169" w:type="dxa"/>
            <w:vMerge w:val="restart"/>
          </w:tcPr>
          <w:p w14:paraId="38AC40B8" w14:textId="77777777" w:rsidR="003E3830" w:rsidRPr="008A6AA9" w:rsidRDefault="003E3830" w:rsidP="00C8353D">
            <w:pPr>
              <w:spacing w:line="240" w:lineRule="auto"/>
            </w:pPr>
            <w:r w:rsidRPr="008A6AA9">
              <w:t>REG3</w:t>
            </w:r>
            <w:r w:rsidRPr="008A6AA9">
              <w:rPr>
                <w:rFonts w:cs="Times New Roman"/>
              </w:rPr>
              <w:t>α</w:t>
            </w:r>
            <w:r w:rsidRPr="008A6AA9">
              <w:t xml:space="preserve"> </w:t>
            </w:r>
          </w:p>
        </w:tc>
        <w:tc>
          <w:tcPr>
            <w:tcW w:w="1321" w:type="dxa"/>
          </w:tcPr>
          <w:p w14:paraId="0A2602CB" w14:textId="1493426B" w:rsidR="003E3830" w:rsidRPr="008A6AA9" w:rsidRDefault="003E3830" w:rsidP="00C8353D">
            <w:pPr>
              <w:spacing w:line="240" w:lineRule="auto"/>
            </w:pPr>
            <w:r w:rsidRPr="008A6AA9">
              <w:t>Age, education</w:t>
            </w:r>
          </w:p>
        </w:tc>
        <w:tc>
          <w:tcPr>
            <w:tcW w:w="734" w:type="dxa"/>
            <w:shd w:val="clear" w:color="auto" w:fill="auto"/>
          </w:tcPr>
          <w:p w14:paraId="433BB29A" w14:textId="45708EE0" w:rsidR="003E3830" w:rsidRPr="008A6AA9" w:rsidRDefault="003E3830" w:rsidP="00C8353D">
            <w:pPr>
              <w:spacing w:line="240" w:lineRule="auto"/>
            </w:pPr>
            <w:r w:rsidRPr="008A6AA9">
              <w:t>0.042</w:t>
            </w:r>
          </w:p>
        </w:tc>
        <w:tc>
          <w:tcPr>
            <w:tcW w:w="734" w:type="dxa"/>
            <w:shd w:val="clear" w:color="auto" w:fill="auto"/>
          </w:tcPr>
          <w:p w14:paraId="643F9D07" w14:textId="77777777" w:rsidR="003E3830" w:rsidRPr="008A6AA9" w:rsidRDefault="003E3830" w:rsidP="00C8353D">
            <w:pPr>
              <w:spacing w:line="240" w:lineRule="auto"/>
            </w:pPr>
            <w:r w:rsidRPr="008A6AA9">
              <w:t>6.9</w:t>
            </w:r>
          </w:p>
        </w:tc>
        <w:tc>
          <w:tcPr>
            <w:tcW w:w="882" w:type="dxa"/>
            <w:shd w:val="clear" w:color="auto" w:fill="auto"/>
          </w:tcPr>
          <w:p w14:paraId="777802A3" w14:textId="77777777" w:rsidR="003E3830" w:rsidRPr="008A6AA9" w:rsidRDefault="003E3830" w:rsidP="00C8353D">
            <w:pPr>
              <w:spacing w:line="240" w:lineRule="auto"/>
            </w:pPr>
            <w:r w:rsidRPr="008A6AA9">
              <w:t>0.07</w:t>
            </w:r>
          </w:p>
        </w:tc>
        <w:tc>
          <w:tcPr>
            <w:tcW w:w="733" w:type="dxa"/>
            <w:shd w:val="clear" w:color="auto" w:fill="auto"/>
          </w:tcPr>
          <w:p w14:paraId="520A1309" w14:textId="77777777" w:rsidR="003E3830" w:rsidRPr="008A6AA9" w:rsidRDefault="003E3830" w:rsidP="00C8353D">
            <w:pPr>
              <w:spacing w:line="240" w:lineRule="auto"/>
            </w:pPr>
            <w:r w:rsidRPr="008A6AA9">
              <w:t>0.10</w:t>
            </w:r>
          </w:p>
        </w:tc>
        <w:tc>
          <w:tcPr>
            <w:tcW w:w="1085" w:type="dxa"/>
            <w:shd w:val="clear" w:color="auto" w:fill="auto"/>
          </w:tcPr>
          <w:p w14:paraId="678928CB" w14:textId="77777777" w:rsidR="003E3830" w:rsidRPr="008A6AA9" w:rsidRDefault="003E3830" w:rsidP="00C8353D">
            <w:pPr>
              <w:spacing w:line="240" w:lineRule="auto"/>
            </w:pPr>
            <w:r w:rsidRPr="008A6AA9">
              <w:t>6.3</w:t>
            </w:r>
          </w:p>
        </w:tc>
        <w:tc>
          <w:tcPr>
            <w:tcW w:w="850" w:type="dxa"/>
            <w:shd w:val="clear" w:color="auto" w:fill="auto"/>
          </w:tcPr>
          <w:p w14:paraId="13EEDC80" w14:textId="77777777" w:rsidR="003E3830" w:rsidRPr="008A6AA9" w:rsidRDefault="003E3830" w:rsidP="00C8353D">
            <w:pPr>
              <w:spacing w:line="240" w:lineRule="auto"/>
            </w:pPr>
            <w:r w:rsidRPr="008A6AA9">
              <w:t>0.11</w:t>
            </w:r>
          </w:p>
        </w:tc>
        <w:tc>
          <w:tcPr>
            <w:tcW w:w="1294" w:type="dxa"/>
          </w:tcPr>
          <w:p w14:paraId="4D8DCB6D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Binary </w:t>
            </w:r>
          </w:p>
          <w:p w14:paraId="53C205E3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0: 0-&lt;4.3; 1: </w:t>
            </w:r>
            <w:r w:rsidRPr="008A6AA9">
              <w:rPr>
                <w:rFonts w:cs="Times New Roman"/>
              </w:rPr>
              <w:t>≥</w:t>
            </w:r>
            <w:r w:rsidRPr="008A6AA9">
              <w:t>4.3</w:t>
            </w:r>
          </w:p>
        </w:tc>
        <w:tc>
          <w:tcPr>
            <w:tcW w:w="1324" w:type="dxa"/>
          </w:tcPr>
          <w:p w14:paraId="6887FC71" w14:textId="27B1A159" w:rsidR="003E3830" w:rsidRPr="008A6AA9" w:rsidRDefault="000B5C7C" w:rsidP="00C8353D">
            <w:pPr>
              <w:spacing w:line="240" w:lineRule="auto"/>
            </w:pPr>
            <w:r w:rsidRPr="008A6AA9">
              <w:t>0.36</w:t>
            </w:r>
          </w:p>
        </w:tc>
      </w:tr>
      <w:tr w:rsidR="008F09EF" w:rsidRPr="008A6AA9" w14:paraId="17B313BD" w14:textId="77777777" w:rsidTr="000B5C7C">
        <w:trPr>
          <w:trHeight w:val="145"/>
        </w:trPr>
        <w:tc>
          <w:tcPr>
            <w:tcW w:w="1169" w:type="dxa"/>
            <w:vMerge/>
          </w:tcPr>
          <w:p w14:paraId="00A90E0B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6360CBC2" w14:textId="7067B90B" w:rsidR="003E3830" w:rsidRPr="008A6AA9" w:rsidRDefault="003E3830" w:rsidP="00C8353D">
            <w:pPr>
              <w:spacing w:line="240" w:lineRule="auto"/>
            </w:pPr>
            <w:r w:rsidRPr="008A6AA9">
              <w:t>+ CD4 count</w:t>
            </w:r>
          </w:p>
        </w:tc>
        <w:tc>
          <w:tcPr>
            <w:tcW w:w="2350" w:type="dxa"/>
            <w:gridSpan w:val="3"/>
            <w:shd w:val="clear" w:color="auto" w:fill="auto"/>
          </w:tcPr>
          <w:p w14:paraId="46FA0CFC" w14:textId="2EC5A437" w:rsidR="003E3830" w:rsidRPr="008A6AA9" w:rsidRDefault="003E3830" w:rsidP="00E86833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33" w:type="dxa"/>
            <w:shd w:val="clear" w:color="auto" w:fill="auto"/>
          </w:tcPr>
          <w:p w14:paraId="01D0F7D1" w14:textId="68F64929" w:rsidR="003E3830" w:rsidRPr="008A6AA9" w:rsidRDefault="003E3830" w:rsidP="00C8353D">
            <w:pPr>
              <w:spacing w:line="240" w:lineRule="auto"/>
            </w:pPr>
            <w:r w:rsidRPr="008A6AA9">
              <w:t>0.14</w:t>
            </w:r>
          </w:p>
        </w:tc>
        <w:tc>
          <w:tcPr>
            <w:tcW w:w="1085" w:type="dxa"/>
            <w:shd w:val="clear" w:color="auto" w:fill="auto"/>
          </w:tcPr>
          <w:p w14:paraId="48BFBF5A" w14:textId="4B61A500" w:rsidR="003E3830" w:rsidRPr="008A6AA9" w:rsidRDefault="003E3830" w:rsidP="00C8353D">
            <w:pPr>
              <w:spacing w:line="240" w:lineRule="auto"/>
            </w:pPr>
            <w:r w:rsidRPr="008A6AA9">
              <w:t>5.9</w:t>
            </w:r>
          </w:p>
        </w:tc>
        <w:tc>
          <w:tcPr>
            <w:tcW w:w="850" w:type="dxa"/>
            <w:shd w:val="clear" w:color="auto" w:fill="auto"/>
          </w:tcPr>
          <w:p w14:paraId="7F1CC2E6" w14:textId="7C03DB8B" w:rsidR="003E3830" w:rsidRPr="008A6AA9" w:rsidRDefault="003E3830" w:rsidP="00C8353D">
            <w:pPr>
              <w:spacing w:line="240" w:lineRule="auto"/>
            </w:pPr>
            <w:r w:rsidRPr="008A6AA9">
              <w:t>0.13</w:t>
            </w:r>
          </w:p>
        </w:tc>
        <w:tc>
          <w:tcPr>
            <w:tcW w:w="1293" w:type="dxa"/>
          </w:tcPr>
          <w:p w14:paraId="0D6DF548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60A910A6" w14:textId="77777777" w:rsidR="003E3830" w:rsidRPr="008A6AA9" w:rsidRDefault="003E3830" w:rsidP="00C8353D">
            <w:pPr>
              <w:spacing w:line="240" w:lineRule="auto"/>
            </w:pPr>
          </w:p>
        </w:tc>
      </w:tr>
      <w:tr w:rsidR="008F09EF" w:rsidRPr="008A6AA9" w14:paraId="551725B7" w14:textId="50F0936F" w:rsidTr="000B5C7C">
        <w:trPr>
          <w:trHeight w:val="827"/>
        </w:trPr>
        <w:tc>
          <w:tcPr>
            <w:tcW w:w="1169" w:type="dxa"/>
            <w:vMerge w:val="restart"/>
          </w:tcPr>
          <w:p w14:paraId="2FC8EA97" w14:textId="77777777" w:rsidR="003E3830" w:rsidRPr="008A6AA9" w:rsidRDefault="003E3830" w:rsidP="00C8353D">
            <w:pPr>
              <w:spacing w:line="240" w:lineRule="auto"/>
            </w:pPr>
            <w:r w:rsidRPr="008A6AA9">
              <w:t>LPS</w:t>
            </w:r>
          </w:p>
        </w:tc>
        <w:tc>
          <w:tcPr>
            <w:tcW w:w="1321" w:type="dxa"/>
          </w:tcPr>
          <w:p w14:paraId="296FD818" w14:textId="7E872CF0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t>Age, education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C7341" w14:textId="1375CE16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0.094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5AA2" w14:textId="77777777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11.9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C068" w14:textId="77777777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0.006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4188" w14:textId="0DF158CE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0.17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B985" w14:textId="77777777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12.9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2F94" w14:textId="77777777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0.003</w:t>
            </w:r>
          </w:p>
        </w:tc>
        <w:tc>
          <w:tcPr>
            <w:tcW w:w="1294" w:type="dxa"/>
          </w:tcPr>
          <w:p w14:paraId="13EF422B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Binary </w:t>
            </w:r>
          </w:p>
          <w:p w14:paraId="5CCA39C5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0: 0 &lt;33; 1: </w:t>
            </w:r>
            <w:r w:rsidRPr="008A6AA9">
              <w:rPr>
                <w:rFonts w:cs="Times New Roman"/>
              </w:rPr>
              <w:t>≥</w:t>
            </w:r>
            <w:r w:rsidRPr="008A6AA9">
              <w:t>33</w:t>
            </w:r>
          </w:p>
        </w:tc>
        <w:tc>
          <w:tcPr>
            <w:tcW w:w="1324" w:type="dxa"/>
          </w:tcPr>
          <w:p w14:paraId="3854EF14" w14:textId="2AE72B34" w:rsidR="003E3830" w:rsidRPr="008A6AA9" w:rsidRDefault="000B5C7C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0.74</w:t>
            </w:r>
          </w:p>
        </w:tc>
      </w:tr>
      <w:tr w:rsidR="008F09EF" w:rsidRPr="008A6AA9" w14:paraId="68FDD0A6" w14:textId="77777777" w:rsidTr="000B5C7C">
        <w:trPr>
          <w:trHeight w:val="145"/>
        </w:trPr>
        <w:tc>
          <w:tcPr>
            <w:tcW w:w="1169" w:type="dxa"/>
            <w:vMerge/>
          </w:tcPr>
          <w:p w14:paraId="7FD64846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1F653A45" w14:textId="22D3FC89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t>+ CD4 count</w:t>
            </w:r>
          </w:p>
        </w:tc>
        <w:tc>
          <w:tcPr>
            <w:tcW w:w="2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82B0" w14:textId="2DFFEC83" w:rsidR="003E3830" w:rsidRPr="008A6AA9" w:rsidRDefault="003E3830" w:rsidP="00E86833">
            <w:pPr>
              <w:spacing w:line="240" w:lineRule="auto"/>
              <w:jc w:val="center"/>
              <w:rPr>
                <w:b/>
                <w:bCs/>
              </w:rPr>
            </w:pPr>
            <w:r w:rsidRPr="008A6AA9">
              <w:t>N/A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5476" w14:textId="6AD6BB59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0.22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1E106" w14:textId="4ADE32A7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13.1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78D4" w14:textId="494A0B1B" w:rsidR="003E3830" w:rsidRPr="008A6AA9" w:rsidRDefault="003E3830" w:rsidP="00C8353D">
            <w:pPr>
              <w:spacing w:line="240" w:lineRule="auto"/>
              <w:rPr>
                <w:b/>
                <w:bCs/>
              </w:rPr>
            </w:pPr>
            <w:r w:rsidRPr="008A6AA9">
              <w:rPr>
                <w:b/>
                <w:bCs/>
              </w:rPr>
              <w:t>0.003</w:t>
            </w:r>
          </w:p>
        </w:tc>
        <w:tc>
          <w:tcPr>
            <w:tcW w:w="1293" w:type="dxa"/>
          </w:tcPr>
          <w:p w14:paraId="6DE201BA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0842AF78" w14:textId="77777777" w:rsidR="003E3830" w:rsidRPr="008A6AA9" w:rsidRDefault="003E3830" w:rsidP="00C8353D">
            <w:pPr>
              <w:spacing w:line="240" w:lineRule="auto"/>
            </w:pPr>
          </w:p>
        </w:tc>
      </w:tr>
      <w:tr w:rsidR="008F09EF" w:rsidRPr="008A6AA9" w14:paraId="7BA37210" w14:textId="01524BAA" w:rsidTr="000B5C7C">
        <w:trPr>
          <w:trHeight w:val="837"/>
        </w:trPr>
        <w:tc>
          <w:tcPr>
            <w:tcW w:w="1169" w:type="dxa"/>
            <w:vMerge w:val="restart"/>
          </w:tcPr>
          <w:p w14:paraId="740EAD93" w14:textId="77777777" w:rsidR="003E3830" w:rsidRPr="008A6AA9" w:rsidRDefault="003E3830" w:rsidP="00C8353D">
            <w:pPr>
              <w:spacing w:line="240" w:lineRule="auto"/>
            </w:pPr>
            <w:r w:rsidRPr="008A6AA9">
              <w:t>BDG</w:t>
            </w:r>
          </w:p>
        </w:tc>
        <w:tc>
          <w:tcPr>
            <w:tcW w:w="1321" w:type="dxa"/>
          </w:tcPr>
          <w:p w14:paraId="06824F96" w14:textId="7DDB55B0" w:rsidR="003E3830" w:rsidRPr="008A6AA9" w:rsidRDefault="003E3830" w:rsidP="00C8353D">
            <w:pPr>
              <w:spacing w:line="240" w:lineRule="auto"/>
            </w:pPr>
            <w:r w:rsidRPr="008A6AA9">
              <w:t>Age, education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E745" w14:textId="09791E0B" w:rsidR="003E3830" w:rsidRPr="008A6AA9" w:rsidRDefault="003E3830" w:rsidP="00C8353D">
            <w:pPr>
              <w:spacing w:line="240" w:lineRule="auto"/>
            </w:pPr>
            <w:r w:rsidRPr="008A6AA9">
              <w:t xml:space="preserve">0.02  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079" w14:textId="77777777" w:rsidR="003E3830" w:rsidRPr="008A6AA9" w:rsidRDefault="003E3830" w:rsidP="00C8353D">
            <w:pPr>
              <w:spacing w:line="240" w:lineRule="auto"/>
            </w:pPr>
            <w:r w:rsidRPr="008A6AA9">
              <w:t>-5.4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25EA" w14:textId="77777777" w:rsidR="003E3830" w:rsidRPr="008A6AA9" w:rsidRDefault="003E3830" w:rsidP="00C8353D">
            <w:pPr>
              <w:spacing w:line="240" w:lineRule="auto"/>
            </w:pPr>
            <w:r w:rsidRPr="008A6AA9">
              <w:t>0.18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F788C" w14:textId="77777777" w:rsidR="003E3830" w:rsidRPr="008A6AA9" w:rsidRDefault="003E3830" w:rsidP="00C8353D">
            <w:pPr>
              <w:spacing w:line="240" w:lineRule="auto"/>
            </w:pPr>
            <w:r w:rsidRPr="008A6AA9">
              <w:t>0.08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053F9" w14:textId="77777777" w:rsidR="003E3830" w:rsidRPr="008A6AA9" w:rsidRDefault="003E3830" w:rsidP="00C8353D">
            <w:pPr>
              <w:spacing w:line="240" w:lineRule="auto"/>
            </w:pPr>
            <w:r w:rsidRPr="008A6AA9">
              <w:t>-4.7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4B61" w14:textId="77777777" w:rsidR="003E3830" w:rsidRPr="008A6AA9" w:rsidRDefault="003E3830" w:rsidP="00C8353D">
            <w:pPr>
              <w:spacing w:line="240" w:lineRule="auto"/>
            </w:pPr>
            <w:r w:rsidRPr="008A6AA9">
              <w:t>0.25</w:t>
            </w:r>
          </w:p>
        </w:tc>
        <w:tc>
          <w:tcPr>
            <w:tcW w:w="1294" w:type="dxa"/>
          </w:tcPr>
          <w:p w14:paraId="1D628C80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Binary </w:t>
            </w:r>
          </w:p>
          <w:p w14:paraId="68B4D02E" w14:textId="77777777" w:rsidR="003E3830" w:rsidRPr="008A6AA9" w:rsidRDefault="003E3830" w:rsidP="00C8353D">
            <w:pPr>
              <w:spacing w:line="240" w:lineRule="auto"/>
            </w:pPr>
            <w:r w:rsidRPr="008A6AA9">
              <w:t xml:space="preserve">0: 0-20; 1: </w:t>
            </w:r>
            <w:r w:rsidRPr="008A6AA9">
              <w:rPr>
                <w:rFonts w:cs="Times New Roman"/>
              </w:rPr>
              <w:t>≥21</w:t>
            </w:r>
          </w:p>
        </w:tc>
        <w:tc>
          <w:tcPr>
            <w:tcW w:w="1324" w:type="dxa"/>
          </w:tcPr>
          <w:p w14:paraId="4D2D6DA8" w14:textId="12ED26FE" w:rsidR="003E3830" w:rsidRPr="008A6AA9" w:rsidRDefault="00C87D77" w:rsidP="00C8353D">
            <w:pPr>
              <w:spacing w:line="240" w:lineRule="auto"/>
            </w:pPr>
            <w:r w:rsidRPr="008A6AA9">
              <w:t>0.27</w:t>
            </w:r>
          </w:p>
        </w:tc>
      </w:tr>
      <w:tr w:rsidR="008F09EF" w:rsidRPr="008A6AA9" w14:paraId="4465EBC5" w14:textId="77777777" w:rsidTr="000B5C7C">
        <w:trPr>
          <w:trHeight w:val="145"/>
        </w:trPr>
        <w:tc>
          <w:tcPr>
            <w:tcW w:w="1169" w:type="dxa"/>
            <w:vMerge/>
          </w:tcPr>
          <w:p w14:paraId="655C0F31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705EA65E" w14:textId="62732FD4" w:rsidR="003E3830" w:rsidRPr="008A6AA9" w:rsidRDefault="003E3830" w:rsidP="00C8353D">
            <w:pPr>
              <w:spacing w:line="240" w:lineRule="auto"/>
            </w:pPr>
            <w:r w:rsidRPr="008A6AA9">
              <w:t>+ CD4 count</w:t>
            </w:r>
          </w:p>
        </w:tc>
        <w:tc>
          <w:tcPr>
            <w:tcW w:w="2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3965" w14:textId="595657B5" w:rsidR="003E3830" w:rsidRPr="008A6AA9" w:rsidRDefault="003E3830" w:rsidP="00E86833">
            <w:pPr>
              <w:spacing w:line="240" w:lineRule="auto"/>
              <w:jc w:val="center"/>
            </w:pPr>
            <w:r w:rsidRPr="008A6AA9">
              <w:t>N/A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A983" w14:textId="15B9A2F9" w:rsidR="003E3830" w:rsidRPr="008A6AA9" w:rsidRDefault="003E3830" w:rsidP="00C8353D">
            <w:pPr>
              <w:spacing w:line="240" w:lineRule="auto"/>
            </w:pPr>
            <w:r w:rsidRPr="008A6AA9">
              <w:t>0.13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EDEA" w14:textId="0DADF41C" w:rsidR="003E3830" w:rsidRPr="008A6AA9" w:rsidRDefault="003E3830" w:rsidP="00C8353D">
            <w:pPr>
              <w:spacing w:line="240" w:lineRule="auto"/>
            </w:pPr>
            <w:r w:rsidRPr="008A6AA9">
              <w:t>-4.5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5165B" w14:textId="657A8DE1" w:rsidR="003E3830" w:rsidRPr="008A6AA9" w:rsidRDefault="003E3830" w:rsidP="00C8353D">
            <w:pPr>
              <w:spacing w:line="240" w:lineRule="auto"/>
            </w:pPr>
            <w:r w:rsidRPr="008A6AA9">
              <w:t>0.28</w:t>
            </w:r>
          </w:p>
        </w:tc>
        <w:tc>
          <w:tcPr>
            <w:tcW w:w="1293" w:type="dxa"/>
          </w:tcPr>
          <w:p w14:paraId="45976D8F" w14:textId="77777777" w:rsidR="003E3830" w:rsidRPr="008A6AA9" w:rsidRDefault="003E3830" w:rsidP="00C8353D">
            <w:pPr>
              <w:spacing w:line="240" w:lineRule="auto"/>
            </w:pPr>
          </w:p>
        </w:tc>
        <w:tc>
          <w:tcPr>
            <w:tcW w:w="1321" w:type="dxa"/>
          </w:tcPr>
          <w:p w14:paraId="1364BB5F" w14:textId="77777777" w:rsidR="003E3830" w:rsidRPr="008A6AA9" w:rsidRDefault="003E3830" w:rsidP="00C8353D">
            <w:pPr>
              <w:spacing w:line="240" w:lineRule="auto"/>
            </w:pPr>
          </w:p>
        </w:tc>
      </w:tr>
    </w:tbl>
    <w:p w14:paraId="485BCB98" w14:textId="7EE89F83" w:rsidR="00766DAB" w:rsidRPr="008A6AA9" w:rsidRDefault="00766DAB" w:rsidP="00766DAB">
      <w:pPr>
        <w:spacing w:line="240" w:lineRule="auto"/>
      </w:pPr>
      <w:r w:rsidRPr="008A6AA9">
        <w:t xml:space="preserve">Significant </w:t>
      </w:r>
      <w:r w:rsidR="00C8353D" w:rsidRPr="008A6AA9">
        <w:t xml:space="preserve">associations </w:t>
      </w:r>
      <w:r w:rsidRPr="008A6AA9">
        <w:t>are indicated bolded.</w:t>
      </w:r>
    </w:p>
    <w:p w14:paraId="1F4368EC" w14:textId="2D2A598A" w:rsidR="00766DAB" w:rsidRDefault="00C8353D" w:rsidP="005A7576">
      <w:pPr>
        <w:spacing w:line="240" w:lineRule="auto"/>
        <w:jc w:val="both"/>
      </w:pPr>
      <w:r w:rsidRPr="008A6AA9">
        <w:t>CD4 T-cell were added in the model as categories (3= worst (&lt;300 cells/µL); 2 (300 to 500 cells/µL); 1 (501 to 750 cells/µL) or 0 = best (&gt;750 cells/µL).</w:t>
      </w:r>
    </w:p>
    <w:p w14:paraId="0B769DF0" w14:textId="77777777" w:rsidR="000B5C7C" w:rsidRDefault="000B5C7C" w:rsidP="000B5C7C">
      <w:pPr>
        <w:spacing w:line="240" w:lineRule="auto"/>
        <w:jc w:val="both"/>
      </w:pPr>
    </w:p>
    <w:sectPr w:rsidR="000B5C7C" w:rsidSect="008A6A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9569A" w14:textId="77777777" w:rsidR="006D09FF" w:rsidRDefault="006D09FF" w:rsidP="000548B6">
      <w:pPr>
        <w:spacing w:after="0" w:line="240" w:lineRule="auto"/>
      </w:pPr>
      <w:r>
        <w:separator/>
      </w:r>
    </w:p>
  </w:endnote>
  <w:endnote w:type="continuationSeparator" w:id="0">
    <w:p w14:paraId="1F9A367E" w14:textId="77777777" w:rsidR="006D09FF" w:rsidRDefault="006D09FF" w:rsidP="0005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15B7A" w14:textId="77777777" w:rsidR="006D09FF" w:rsidRDefault="006D09FF" w:rsidP="000548B6">
      <w:pPr>
        <w:spacing w:after="0" w:line="240" w:lineRule="auto"/>
      </w:pPr>
      <w:r>
        <w:separator/>
      </w:r>
    </w:p>
  </w:footnote>
  <w:footnote w:type="continuationSeparator" w:id="0">
    <w:p w14:paraId="042BB0F3" w14:textId="77777777" w:rsidR="006D09FF" w:rsidRDefault="006D09FF" w:rsidP="0005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826AC" w14:textId="03A534F1" w:rsidR="000548B6" w:rsidRDefault="00AC7CDB">
    <w:pPr>
      <w:pStyle w:val="Header"/>
    </w:pPr>
    <w:r>
      <w:t xml:space="preserve">Isnard et al.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2148A"/>
    <w:multiLevelType w:val="hybridMultilevel"/>
    <w:tmpl w:val="BFBE8D1C"/>
    <w:lvl w:ilvl="0" w:tplc="CF824E1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55104"/>
    <w:multiLevelType w:val="hybridMultilevel"/>
    <w:tmpl w:val="C142B672"/>
    <w:lvl w:ilvl="0" w:tplc="C2BC259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F6DEF"/>
    <w:multiLevelType w:val="hybridMultilevel"/>
    <w:tmpl w:val="506EDF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97ABC"/>
    <w:multiLevelType w:val="hybridMultilevel"/>
    <w:tmpl w:val="EFDA31A6"/>
    <w:lvl w:ilvl="0" w:tplc="F7425C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45947"/>
    <w:multiLevelType w:val="hybridMultilevel"/>
    <w:tmpl w:val="6F48B83E"/>
    <w:lvl w:ilvl="0" w:tplc="F7425C5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F0FE4"/>
    <w:multiLevelType w:val="hybridMultilevel"/>
    <w:tmpl w:val="87B84872"/>
    <w:lvl w:ilvl="0" w:tplc="F7425C5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8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zpz2d22ddp5ze0sd9vwawcvv9zdrx925dd&quot;&gt;EndNote-Oct2018&lt;record-ids&gt;&lt;item&gt;1167&lt;/item&gt;&lt;item&gt;2738&lt;/item&gt;&lt;item&gt;4049&lt;/item&gt;&lt;item&gt;4086&lt;/item&gt;&lt;item&gt;4325&lt;/item&gt;&lt;item&gt;4326&lt;/item&gt;&lt;/record-ids&gt;&lt;/item&gt;&lt;/Libraries&gt;"/>
  </w:docVars>
  <w:rsids>
    <w:rsidRoot w:val="000548B6"/>
    <w:rsid w:val="00002857"/>
    <w:rsid w:val="00027954"/>
    <w:rsid w:val="0003587A"/>
    <w:rsid w:val="00036602"/>
    <w:rsid w:val="00042B16"/>
    <w:rsid w:val="00046551"/>
    <w:rsid w:val="00053ADA"/>
    <w:rsid w:val="000548B6"/>
    <w:rsid w:val="000732FB"/>
    <w:rsid w:val="00074296"/>
    <w:rsid w:val="00090535"/>
    <w:rsid w:val="0009211B"/>
    <w:rsid w:val="000972E3"/>
    <w:rsid w:val="000A0D0A"/>
    <w:rsid w:val="000A2ECB"/>
    <w:rsid w:val="000A723C"/>
    <w:rsid w:val="000B2573"/>
    <w:rsid w:val="000B32D3"/>
    <w:rsid w:val="000B5C7C"/>
    <w:rsid w:val="000B6017"/>
    <w:rsid w:val="000E0E13"/>
    <w:rsid w:val="000E26B9"/>
    <w:rsid w:val="000E446A"/>
    <w:rsid w:val="000F5465"/>
    <w:rsid w:val="00102B60"/>
    <w:rsid w:val="00105379"/>
    <w:rsid w:val="001058D7"/>
    <w:rsid w:val="001105BF"/>
    <w:rsid w:val="00117E03"/>
    <w:rsid w:val="001438CD"/>
    <w:rsid w:val="001474DA"/>
    <w:rsid w:val="0015515B"/>
    <w:rsid w:val="00156080"/>
    <w:rsid w:val="001747E8"/>
    <w:rsid w:val="00186CCE"/>
    <w:rsid w:val="00186CD9"/>
    <w:rsid w:val="001926FB"/>
    <w:rsid w:val="00193D0A"/>
    <w:rsid w:val="00196802"/>
    <w:rsid w:val="001A3612"/>
    <w:rsid w:val="001A36CC"/>
    <w:rsid w:val="001A558D"/>
    <w:rsid w:val="001A75F6"/>
    <w:rsid w:val="001C746B"/>
    <w:rsid w:val="001D2B0C"/>
    <w:rsid w:val="001D4C24"/>
    <w:rsid w:val="001E21F4"/>
    <w:rsid w:val="001E398B"/>
    <w:rsid w:val="001F0C19"/>
    <w:rsid w:val="001F12CD"/>
    <w:rsid w:val="001F1927"/>
    <w:rsid w:val="001F5844"/>
    <w:rsid w:val="00206954"/>
    <w:rsid w:val="00212AB9"/>
    <w:rsid w:val="00214507"/>
    <w:rsid w:val="002500EC"/>
    <w:rsid w:val="002554AC"/>
    <w:rsid w:val="00255ADD"/>
    <w:rsid w:val="00287E31"/>
    <w:rsid w:val="00291C37"/>
    <w:rsid w:val="00295884"/>
    <w:rsid w:val="00297D06"/>
    <w:rsid w:val="002F444A"/>
    <w:rsid w:val="003005D0"/>
    <w:rsid w:val="00301BA9"/>
    <w:rsid w:val="00305CAC"/>
    <w:rsid w:val="003119A0"/>
    <w:rsid w:val="00324AC3"/>
    <w:rsid w:val="003306BB"/>
    <w:rsid w:val="00374F85"/>
    <w:rsid w:val="00384116"/>
    <w:rsid w:val="003931CC"/>
    <w:rsid w:val="003D21DF"/>
    <w:rsid w:val="003D63CE"/>
    <w:rsid w:val="003E3830"/>
    <w:rsid w:val="003E4F73"/>
    <w:rsid w:val="00400D61"/>
    <w:rsid w:val="00420460"/>
    <w:rsid w:val="00420912"/>
    <w:rsid w:val="00443B93"/>
    <w:rsid w:val="00454678"/>
    <w:rsid w:val="004678C5"/>
    <w:rsid w:val="00471BFD"/>
    <w:rsid w:val="00474F81"/>
    <w:rsid w:val="0048233F"/>
    <w:rsid w:val="00486031"/>
    <w:rsid w:val="004B3ABB"/>
    <w:rsid w:val="004C1873"/>
    <w:rsid w:val="004C2A59"/>
    <w:rsid w:val="004C7D30"/>
    <w:rsid w:val="004D3B93"/>
    <w:rsid w:val="004E389E"/>
    <w:rsid w:val="004E4CBC"/>
    <w:rsid w:val="004F6402"/>
    <w:rsid w:val="004F70C5"/>
    <w:rsid w:val="005043BA"/>
    <w:rsid w:val="00512321"/>
    <w:rsid w:val="00515214"/>
    <w:rsid w:val="005160AA"/>
    <w:rsid w:val="00523578"/>
    <w:rsid w:val="00526FDB"/>
    <w:rsid w:val="00534B10"/>
    <w:rsid w:val="00541695"/>
    <w:rsid w:val="00543176"/>
    <w:rsid w:val="00545150"/>
    <w:rsid w:val="005476DA"/>
    <w:rsid w:val="005516CF"/>
    <w:rsid w:val="005546F3"/>
    <w:rsid w:val="00570711"/>
    <w:rsid w:val="0057239B"/>
    <w:rsid w:val="005A7576"/>
    <w:rsid w:val="005B281B"/>
    <w:rsid w:val="005C4193"/>
    <w:rsid w:val="005C6448"/>
    <w:rsid w:val="005C74B7"/>
    <w:rsid w:val="005E02B8"/>
    <w:rsid w:val="005E447A"/>
    <w:rsid w:val="005E7D21"/>
    <w:rsid w:val="0060090D"/>
    <w:rsid w:val="00604152"/>
    <w:rsid w:val="006072AB"/>
    <w:rsid w:val="00607977"/>
    <w:rsid w:val="00607AC6"/>
    <w:rsid w:val="00630BA4"/>
    <w:rsid w:val="00633745"/>
    <w:rsid w:val="00644A66"/>
    <w:rsid w:val="00654EA3"/>
    <w:rsid w:val="00667D7F"/>
    <w:rsid w:val="00684BDE"/>
    <w:rsid w:val="00691E01"/>
    <w:rsid w:val="0069216F"/>
    <w:rsid w:val="0069712F"/>
    <w:rsid w:val="006A1AD2"/>
    <w:rsid w:val="006A379F"/>
    <w:rsid w:val="006B6715"/>
    <w:rsid w:val="006C2EEF"/>
    <w:rsid w:val="006C436E"/>
    <w:rsid w:val="006C7C48"/>
    <w:rsid w:val="006D09FF"/>
    <w:rsid w:val="006D15A3"/>
    <w:rsid w:val="006D2568"/>
    <w:rsid w:val="006D40B8"/>
    <w:rsid w:val="006D4201"/>
    <w:rsid w:val="006D7250"/>
    <w:rsid w:val="006E22FC"/>
    <w:rsid w:val="006E35CA"/>
    <w:rsid w:val="006E6CF2"/>
    <w:rsid w:val="006F47CF"/>
    <w:rsid w:val="00721145"/>
    <w:rsid w:val="00724B64"/>
    <w:rsid w:val="007257F2"/>
    <w:rsid w:val="00725D50"/>
    <w:rsid w:val="00745E86"/>
    <w:rsid w:val="00752487"/>
    <w:rsid w:val="0075565B"/>
    <w:rsid w:val="00760A99"/>
    <w:rsid w:val="00766DAB"/>
    <w:rsid w:val="00780146"/>
    <w:rsid w:val="00783BBB"/>
    <w:rsid w:val="007A4610"/>
    <w:rsid w:val="007A7902"/>
    <w:rsid w:val="007B2553"/>
    <w:rsid w:val="007B4BDE"/>
    <w:rsid w:val="007C32BE"/>
    <w:rsid w:val="007C337D"/>
    <w:rsid w:val="007D5C48"/>
    <w:rsid w:val="007E0021"/>
    <w:rsid w:val="007F232B"/>
    <w:rsid w:val="007F6CF9"/>
    <w:rsid w:val="00832BD7"/>
    <w:rsid w:val="00835421"/>
    <w:rsid w:val="00850C66"/>
    <w:rsid w:val="00856098"/>
    <w:rsid w:val="008666EA"/>
    <w:rsid w:val="0087054C"/>
    <w:rsid w:val="008720A0"/>
    <w:rsid w:val="00872175"/>
    <w:rsid w:val="00880A69"/>
    <w:rsid w:val="00884166"/>
    <w:rsid w:val="008859B6"/>
    <w:rsid w:val="00891B2B"/>
    <w:rsid w:val="00894D9C"/>
    <w:rsid w:val="00897185"/>
    <w:rsid w:val="008A6AA9"/>
    <w:rsid w:val="008B3B15"/>
    <w:rsid w:val="008B4F65"/>
    <w:rsid w:val="008C5417"/>
    <w:rsid w:val="008D58E5"/>
    <w:rsid w:val="008F09EF"/>
    <w:rsid w:val="008F6D9D"/>
    <w:rsid w:val="009270DD"/>
    <w:rsid w:val="00927B39"/>
    <w:rsid w:val="00927FA0"/>
    <w:rsid w:val="00935F58"/>
    <w:rsid w:val="00937434"/>
    <w:rsid w:val="0094017B"/>
    <w:rsid w:val="009406FB"/>
    <w:rsid w:val="00944D33"/>
    <w:rsid w:val="00947A4B"/>
    <w:rsid w:val="00955F7E"/>
    <w:rsid w:val="00955FCC"/>
    <w:rsid w:val="009670C5"/>
    <w:rsid w:val="00975086"/>
    <w:rsid w:val="009821EC"/>
    <w:rsid w:val="0098330A"/>
    <w:rsid w:val="00983A56"/>
    <w:rsid w:val="0098789F"/>
    <w:rsid w:val="00991FE1"/>
    <w:rsid w:val="00993647"/>
    <w:rsid w:val="00993E2D"/>
    <w:rsid w:val="009A2998"/>
    <w:rsid w:val="009B3412"/>
    <w:rsid w:val="009D0CE7"/>
    <w:rsid w:val="009D1AEC"/>
    <w:rsid w:val="009D24CB"/>
    <w:rsid w:val="009D5F64"/>
    <w:rsid w:val="009F31C9"/>
    <w:rsid w:val="00A0726A"/>
    <w:rsid w:val="00A22F47"/>
    <w:rsid w:val="00A23C84"/>
    <w:rsid w:val="00A31067"/>
    <w:rsid w:val="00A451FE"/>
    <w:rsid w:val="00A46B6B"/>
    <w:rsid w:val="00A66628"/>
    <w:rsid w:val="00A67F04"/>
    <w:rsid w:val="00A82F70"/>
    <w:rsid w:val="00A919F4"/>
    <w:rsid w:val="00AA3545"/>
    <w:rsid w:val="00AB1106"/>
    <w:rsid w:val="00AB14D0"/>
    <w:rsid w:val="00AB4398"/>
    <w:rsid w:val="00AC7CDB"/>
    <w:rsid w:val="00AC7D38"/>
    <w:rsid w:val="00AD39A6"/>
    <w:rsid w:val="00AE0EE5"/>
    <w:rsid w:val="00AF2A0B"/>
    <w:rsid w:val="00B00884"/>
    <w:rsid w:val="00B05A18"/>
    <w:rsid w:val="00B126B7"/>
    <w:rsid w:val="00B20CC1"/>
    <w:rsid w:val="00B27220"/>
    <w:rsid w:val="00B57B5A"/>
    <w:rsid w:val="00B8028E"/>
    <w:rsid w:val="00BB084A"/>
    <w:rsid w:val="00BB22C2"/>
    <w:rsid w:val="00BB538B"/>
    <w:rsid w:val="00BE426D"/>
    <w:rsid w:val="00C070BE"/>
    <w:rsid w:val="00C228BF"/>
    <w:rsid w:val="00C23A5C"/>
    <w:rsid w:val="00C27EC8"/>
    <w:rsid w:val="00C34863"/>
    <w:rsid w:val="00C4787B"/>
    <w:rsid w:val="00C75157"/>
    <w:rsid w:val="00C75295"/>
    <w:rsid w:val="00C8353D"/>
    <w:rsid w:val="00C85BC9"/>
    <w:rsid w:val="00C87D77"/>
    <w:rsid w:val="00C93F8C"/>
    <w:rsid w:val="00C96D33"/>
    <w:rsid w:val="00CA0DBB"/>
    <w:rsid w:val="00CA3E4E"/>
    <w:rsid w:val="00CB3BFD"/>
    <w:rsid w:val="00CB59F3"/>
    <w:rsid w:val="00CB79AE"/>
    <w:rsid w:val="00CD4F85"/>
    <w:rsid w:val="00CE4A48"/>
    <w:rsid w:val="00CF2510"/>
    <w:rsid w:val="00D0549A"/>
    <w:rsid w:val="00D105C6"/>
    <w:rsid w:val="00D11EC4"/>
    <w:rsid w:val="00D158EF"/>
    <w:rsid w:val="00D17F2F"/>
    <w:rsid w:val="00D26FD9"/>
    <w:rsid w:val="00D321B7"/>
    <w:rsid w:val="00D520C9"/>
    <w:rsid w:val="00D72CB4"/>
    <w:rsid w:val="00D73E07"/>
    <w:rsid w:val="00D84A13"/>
    <w:rsid w:val="00D900C2"/>
    <w:rsid w:val="00D913D2"/>
    <w:rsid w:val="00D979E1"/>
    <w:rsid w:val="00DB1424"/>
    <w:rsid w:val="00DC4D18"/>
    <w:rsid w:val="00DC4D59"/>
    <w:rsid w:val="00DD3A83"/>
    <w:rsid w:val="00DE2CB9"/>
    <w:rsid w:val="00DE3A8A"/>
    <w:rsid w:val="00DE3AF3"/>
    <w:rsid w:val="00DE7653"/>
    <w:rsid w:val="00DE7DA4"/>
    <w:rsid w:val="00E03A70"/>
    <w:rsid w:val="00E07F12"/>
    <w:rsid w:val="00E20124"/>
    <w:rsid w:val="00E23C63"/>
    <w:rsid w:val="00E30AA1"/>
    <w:rsid w:val="00E45257"/>
    <w:rsid w:val="00E46025"/>
    <w:rsid w:val="00E57FD2"/>
    <w:rsid w:val="00E64A39"/>
    <w:rsid w:val="00E67129"/>
    <w:rsid w:val="00E8043A"/>
    <w:rsid w:val="00E86833"/>
    <w:rsid w:val="00E878E6"/>
    <w:rsid w:val="00E9531C"/>
    <w:rsid w:val="00E966D3"/>
    <w:rsid w:val="00E9743C"/>
    <w:rsid w:val="00EA4CB3"/>
    <w:rsid w:val="00EA6508"/>
    <w:rsid w:val="00EA6FD8"/>
    <w:rsid w:val="00ED6B2A"/>
    <w:rsid w:val="00F07A68"/>
    <w:rsid w:val="00F11AF4"/>
    <w:rsid w:val="00F2771B"/>
    <w:rsid w:val="00F41B09"/>
    <w:rsid w:val="00F42C96"/>
    <w:rsid w:val="00F46EDA"/>
    <w:rsid w:val="00F54752"/>
    <w:rsid w:val="00F56BD0"/>
    <w:rsid w:val="00F62469"/>
    <w:rsid w:val="00F64291"/>
    <w:rsid w:val="00F64C32"/>
    <w:rsid w:val="00F6564C"/>
    <w:rsid w:val="00F767C7"/>
    <w:rsid w:val="00F8228A"/>
    <w:rsid w:val="00F9346D"/>
    <w:rsid w:val="00FA235B"/>
    <w:rsid w:val="00FB5140"/>
    <w:rsid w:val="00FC0E67"/>
    <w:rsid w:val="00FC3451"/>
    <w:rsid w:val="00FC7010"/>
    <w:rsid w:val="00FD28BC"/>
    <w:rsid w:val="00FD38EA"/>
    <w:rsid w:val="00FD7E22"/>
    <w:rsid w:val="00FF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EA633"/>
  <w15:chartTrackingRefBased/>
  <w15:docId w15:val="{30CDE75A-1140-4E57-B0FC-C899D628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8B6"/>
    <w:pPr>
      <w:spacing w:line="256" w:lineRule="auto"/>
    </w:pPr>
    <w:rPr>
      <w:rFonts w:ascii="Times New Roman" w:hAnsi="Times New Roman"/>
      <w:sz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2469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469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6246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62469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F62469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F62469"/>
    <w:pPr>
      <w:keepNext/>
      <w:keepLines/>
      <w:spacing w:before="40" w:after="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469"/>
    <w:rPr>
      <w:rFonts w:ascii="Times New Roman" w:eastAsiaTheme="majorEastAsia" w:hAnsi="Times New Roman" w:cstheme="majorBidi"/>
      <w:sz w:val="24"/>
      <w:szCs w:val="32"/>
    </w:rPr>
  </w:style>
  <w:style w:type="paragraph" w:styleId="NoSpacing">
    <w:name w:val="No Spacing"/>
    <w:link w:val="NoSpacingChar"/>
    <w:uiPriority w:val="1"/>
    <w:qFormat/>
    <w:rsid w:val="00F624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62469"/>
    <w:rPr>
      <w:rFonts w:ascii="Times New Roman" w:eastAsiaTheme="majorEastAsia" w:hAnsi="Times New Roman" w:cstheme="majorBidi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62469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469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F62469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62469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62469"/>
    <w:rPr>
      <w:rFonts w:ascii="Times New Roman" w:eastAsiaTheme="majorEastAsia" w:hAnsi="Times New Roman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62469"/>
    <w:rPr>
      <w:rFonts w:ascii="Times New Roman" w:eastAsiaTheme="majorEastAsia" w:hAnsi="Times New Roman" w:cstheme="majorBidi"/>
      <w:sz w:val="24"/>
    </w:rPr>
  </w:style>
  <w:style w:type="paragraph" w:styleId="BodyText">
    <w:name w:val="Body Text"/>
    <w:basedOn w:val="Normal"/>
    <w:link w:val="BodyTextChar"/>
    <w:rsid w:val="000548B6"/>
    <w:pPr>
      <w:spacing w:after="120" w:line="240" w:lineRule="auto"/>
    </w:pPr>
    <w:rPr>
      <w:rFonts w:eastAsia="Times New Roman" w:cs="Times New Roman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548B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xxxxmsonormal">
    <w:name w:val="x_xxxmsonormal"/>
    <w:basedOn w:val="Normal"/>
    <w:rsid w:val="000548B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0548B6"/>
    <w:pPr>
      <w:spacing w:after="0" w:line="240" w:lineRule="auto"/>
      <w:ind w:left="720"/>
      <w:contextualSpacing/>
    </w:pPr>
    <w:rPr>
      <w:rFonts w:eastAsia="Times New Roman" w:cs="Times New Roman"/>
      <w:szCs w:val="20"/>
      <w:lang w:val="en-US"/>
    </w:rPr>
  </w:style>
  <w:style w:type="table" w:styleId="TableGrid">
    <w:name w:val="Table Grid"/>
    <w:basedOn w:val="TableNormal"/>
    <w:uiPriority w:val="59"/>
    <w:rsid w:val="000548B6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ar"/>
    <w:rsid w:val="000548B6"/>
    <w:pPr>
      <w:spacing w:after="0" w:line="240" w:lineRule="auto"/>
    </w:pPr>
    <w:rPr>
      <w:rFonts w:eastAsia="Times New Roman" w:cs="Times New Roman"/>
      <w:noProof/>
      <w:szCs w:val="20"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0548B6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548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4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8B6"/>
    <w:rPr>
      <w:rFonts w:ascii="Times New Roman" w:hAnsi="Times New Roman"/>
      <w:sz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054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8B6"/>
    <w:rPr>
      <w:rFonts w:ascii="Times New Roman" w:hAnsi="Times New Roman"/>
      <w:sz w:val="24"/>
      <w:lang w:val="en-CA"/>
    </w:rPr>
  </w:style>
  <w:style w:type="character" w:customStyle="1" w:styleId="NoSpacingChar">
    <w:name w:val="No Spacing Char"/>
    <w:basedOn w:val="DefaultParagraphFont"/>
    <w:link w:val="NoSpacing"/>
    <w:uiPriority w:val="1"/>
    <w:rsid w:val="000548B6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ar"/>
    <w:rsid w:val="001F1927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1F1927"/>
    <w:rPr>
      <w:rFonts w:ascii="Times New Roman" w:hAnsi="Times New Roman" w:cs="Times New Roman"/>
      <w:noProof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6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F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FD9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FD9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FD9"/>
    <w:rPr>
      <w:rFonts w:ascii="Segoe UI" w:hAnsi="Segoe UI" w:cs="Segoe UI"/>
      <w:sz w:val="18"/>
      <w:szCs w:val="18"/>
      <w:lang w:val="en-C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028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C74B7"/>
    <w:pPr>
      <w:spacing w:after="0" w:line="240" w:lineRule="auto"/>
    </w:pPr>
    <w:rPr>
      <w:rFonts w:ascii="Times New Roman" w:hAnsi="Times New Roman"/>
      <w:sz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0766-EB26-4C8C-8FFA-B874F54C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Isnard</dc:creator>
  <cp:keywords/>
  <dc:description/>
  <cp:lastModifiedBy>Sangeetha Sekar</cp:lastModifiedBy>
  <cp:revision>3</cp:revision>
  <dcterms:created xsi:type="dcterms:W3CDTF">2023-05-08T22:12:00Z</dcterms:created>
  <dcterms:modified xsi:type="dcterms:W3CDTF">2023-05-13T07:10:00Z</dcterms:modified>
</cp:coreProperties>
</file>