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94C9A" w14:textId="1EF584EE" w:rsidR="47C129C7" w:rsidRDefault="47C129C7" w:rsidP="47C129C7">
      <w:pPr>
        <w:ind w:left="-284"/>
        <w:jc w:val="center"/>
        <w:rPr>
          <w:rFonts w:ascii="Times New Roman" w:hAnsi="Times New Roman" w:cs="Times New Roman"/>
          <w:b/>
          <w:bCs/>
        </w:rPr>
      </w:pPr>
    </w:p>
    <w:p w14:paraId="440BD5F8" w14:textId="7C8A74E2" w:rsidR="008B178D" w:rsidRDefault="008B178D" w:rsidP="008B178D">
      <w:pPr>
        <w:ind w:left="-284"/>
        <w:jc w:val="center"/>
        <w:rPr>
          <w:rFonts w:ascii="Times New Roman" w:hAnsi="Times New Roman" w:cs="Times New Roman"/>
          <w:b/>
          <w:bCs/>
        </w:rPr>
      </w:pPr>
      <w:r w:rsidRPr="008B178D">
        <w:rPr>
          <w:rFonts w:ascii="Times New Roman" w:hAnsi="Times New Roman" w:cs="Times New Roman"/>
          <w:b/>
          <w:bCs/>
        </w:rPr>
        <w:t>Supplementary Material</w:t>
      </w:r>
    </w:p>
    <w:p w14:paraId="40EB04E0" w14:textId="77777777" w:rsidR="008B178D" w:rsidRPr="008B178D" w:rsidRDefault="008B178D" w:rsidP="008B178D">
      <w:pPr>
        <w:ind w:left="-284"/>
        <w:jc w:val="center"/>
        <w:rPr>
          <w:rFonts w:ascii="Times New Roman" w:hAnsi="Times New Roman" w:cs="Times New Roman"/>
          <w:b/>
          <w:bCs/>
        </w:rPr>
      </w:pPr>
    </w:p>
    <w:p w14:paraId="1EF0DE7D" w14:textId="16B1F4DF" w:rsidR="008B178D" w:rsidRPr="008B178D" w:rsidRDefault="008B178D" w:rsidP="008B178D">
      <w:pPr>
        <w:ind w:left="-284"/>
        <w:rPr>
          <w:rFonts w:ascii="Times New Roman" w:hAnsi="Times New Roman" w:cs="Times New Roman"/>
        </w:rPr>
      </w:pPr>
      <w:r w:rsidRPr="008B178D">
        <w:rPr>
          <w:rFonts w:ascii="Times New Roman" w:hAnsi="Times New Roman" w:cs="Times New Roman"/>
          <w:noProof/>
        </w:rPr>
        <w:drawing>
          <wp:inline distT="0" distB="0" distL="0" distR="0" wp14:anchorId="09FBA7E3" wp14:editId="5B8FB8A8">
            <wp:extent cx="5901177" cy="3960000"/>
            <wp:effectExtent l="0" t="0" r="4445" b="2540"/>
            <wp:docPr id="830367178" name="Picture 2" descr="A diagram of a cluster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67178" name="Picture 2" descr="A diagram of a cluster of different colored squar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177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1F6EC" w14:textId="5767DBB7" w:rsidR="008B178D" w:rsidRPr="008B178D" w:rsidRDefault="00D57401" w:rsidP="008B178D">
      <w:pPr>
        <w:ind w:left="-284"/>
        <w:rPr>
          <w:rFonts w:ascii="Times New Roman" w:hAnsi="Times New Roman" w:cs="Times New Roman"/>
        </w:rPr>
      </w:pPr>
      <w:r w:rsidRPr="00D57401">
        <w:rPr>
          <w:rFonts w:ascii="Times New Roman" w:hAnsi="Times New Roman" w:cs="Times New Roman"/>
        </w:rPr>
        <w:t>Supplementary Figure 1.</w:t>
      </w:r>
      <w:r>
        <w:rPr>
          <w:rFonts w:ascii="Times New Roman" w:hAnsi="Times New Roman" w:cs="Times New Roman"/>
        </w:rPr>
        <w:t xml:space="preserve"> </w:t>
      </w:r>
      <w:r w:rsidR="008B178D">
        <w:rPr>
          <w:rFonts w:ascii="Times New Roman" w:hAnsi="Times New Roman" w:cs="Times New Roman"/>
        </w:rPr>
        <w:t>H</w:t>
      </w:r>
      <w:r w:rsidR="008B178D" w:rsidRPr="008B178D">
        <w:rPr>
          <w:rFonts w:ascii="Times New Roman" w:hAnsi="Times New Roman" w:cs="Times New Roman"/>
        </w:rPr>
        <w:t xml:space="preserve">ierarchical dendrograms of selected </w:t>
      </w:r>
      <w:r w:rsidR="008B178D" w:rsidRPr="008B178D">
        <w:rPr>
          <w:rFonts w:ascii="Times New Roman" w:hAnsi="Times New Roman" w:cs="Times New Roman"/>
          <w:i/>
          <w:iCs/>
        </w:rPr>
        <w:t xml:space="preserve">bacillus </w:t>
      </w:r>
      <w:r w:rsidR="008B178D" w:rsidRPr="008B178D">
        <w:rPr>
          <w:rFonts w:ascii="Times New Roman" w:hAnsi="Times New Roman" w:cs="Times New Roman"/>
        </w:rPr>
        <w:t>strains based on distance matrix to compare relations</w:t>
      </w:r>
    </w:p>
    <w:p w14:paraId="0C694A3B" w14:textId="332B4B34" w:rsidR="00654FFE" w:rsidRDefault="008B178D" w:rsidP="008B178D">
      <w:pPr>
        <w:ind w:left="-284"/>
        <w:rPr>
          <w:rFonts w:ascii="Times New Roman" w:hAnsi="Times New Roman" w:cs="Times New Roman"/>
        </w:rPr>
      </w:pPr>
      <w:r w:rsidRPr="008B178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CBCBCEC" wp14:editId="3542B7BE">
            <wp:extent cx="6386201" cy="3960000"/>
            <wp:effectExtent l="0" t="0" r="1905" b="2540"/>
            <wp:docPr id="1775648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648634" name="Picture 17756486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6201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0F520" w14:textId="6C06CB5F" w:rsidR="008B178D" w:rsidRPr="008B178D" w:rsidRDefault="00D57401" w:rsidP="008B178D">
      <w:pPr>
        <w:ind w:left="-284"/>
        <w:rPr>
          <w:rFonts w:ascii="Times New Roman" w:hAnsi="Times New Roman" w:cs="Times New Roman"/>
        </w:rPr>
      </w:pPr>
      <w:r w:rsidRPr="47C129C7">
        <w:rPr>
          <w:rFonts w:ascii="Times New Roman" w:hAnsi="Times New Roman" w:cs="Times New Roman"/>
        </w:rPr>
        <w:t xml:space="preserve">Supplementary Figure 2. </w:t>
      </w:r>
      <w:r w:rsidR="008B178D" w:rsidRPr="47C129C7">
        <w:rPr>
          <w:rFonts w:ascii="Times New Roman" w:hAnsi="Times New Roman" w:cs="Times New Roman"/>
        </w:rPr>
        <w:t xml:space="preserve">Hierarchical dendrograms of selected </w:t>
      </w:r>
      <w:r w:rsidR="008B178D" w:rsidRPr="47C129C7">
        <w:rPr>
          <w:rFonts w:ascii="Times New Roman" w:hAnsi="Times New Roman" w:cs="Times New Roman"/>
          <w:i/>
          <w:iCs/>
        </w:rPr>
        <w:t xml:space="preserve">pseudomonas </w:t>
      </w:r>
      <w:r w:rsidR="008B178D" w:rsidRPr="47C129C7">
        <w:rPr>
          <w:rFonts w:ascii="Times New Roman" w:hAnsi="Times New Roman" w:cs="Times New Roman"/>
        </w:rPr>
        <w:t>strains based on distance matrix to compare relations</w:t>
      </w:r>
    </w:p>
    <w:p w14:paraId="4B36BF2F" w14:textId="5EC8DEA8" w:rsidR="47C129C7" w:rsidRDefault="47C129C7" w:rsidP="47C129C7">
      <w:pPr>
        <w:ind w:left="-284"/>
        <w:rPr>
          <w:rFonts w:ascii="Times New Roman" w:hAnsi="Times New Roman" w:cs="Times New Roman"/>
        </w:rPr>
      </w:pPr>
    </w:p>
    <w:p w14:paraId="43B41B15" w14:textId="57BF73A6" w:rsidR="6EE4EA14" w:rsidRDefault="6EE4EA14" w:rsidP="47C129C7">
      <w:pPr>
        <w:ind w:left="-284"/>
        <w:jc w:val="center"/>
      </w:pPr>
      <w:r>
        <w:rPr>
          <w:noProof/>
        </w:rPr>
        <w:lastRenderedPageBreak/>
        <w:drawing>
          <wp:inline distT="0" distB="0" distL="0" distR="0" wp14:anchorId="6644AFAE" wp14:editId="26502DA7">
            <wp:extent cx="5238750" cy="6191250"/>
            <wp:effectExtent l="0" t="0" r="0" b="0"/>
            <wp:docPr id="1607390114" name="Picture 160739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0C36A" w14:textId="73443A22" w:rsidR="6EE4EA14" w:rsidRDefault="6EE4EA14" w:rsidP="47C129C7">
      <w:pPr>
        <w:ind w:left="-284"/>
        <w:jc w:val="both"/>
        <w:rPr>
          <w:rFonts w:ascii="Times New Roman" w:hAnsi="Times New Roman" w:cs="Times New Roman"/>
        </w:rPr>
      </w:pPr>
      <w:r w:rsidRPr="47C129C7">
        <w:rPr>
          <w:rFonts w:ascii="Times New Roman" w:hAnsi="Times New Roman" w:cs="Times New Roman"/>
        </w:rPr>
        <w:t xml:space="preserve">Supplementary Figure 3: Gene Ontology functional classification results of strains </w:t>
      </w:r>
      <w:r w:rsidR="14DFD39B" w:rsidRPr="47C129C7">
        <w:rPr>
          <w:rFonts w:ascii="Times New Roman" w:hAnsi="Times New Roman" w:cs="Times New Roman"/>
        </w:rPr>
        <w:t xml:space="preserve">(A) </w:t>
      </w:r>
      <w:r w:rsidRPr="47C129C7">
        <w:rPr>
          <w:rFonts w:ascii="Times New Roman" w:hAnsi="Times New Roman" w:cs="Times New Roman"/>
        </w:rPr>
        <w:t xml:space="preserve">BS-116 and </w:t>
      </w:r>
      <w:r w:rsidR="6E0BAD28" w:rsidRPr="47C129C7">
        <w:rPr>
          <w:rFonts w:ascii="Times New Roman" w:hAnsi="Times New Roman" w:cs="Times New Roman"/>
        </w:rPr>
        <w:t xml:space="preserve">(B) </w:t>
      </w:r>
      <w:r w:rsidRPr="47C129C7">
        <w:rPr>
          <w:rFonts w:ascii="Times New Roman" w:hAnsi="Times New Roman" w:cs="Times New Roman"/>
        </w:rPr>
        <w:t xml:space="preserve">PPW-26, showing gene distribution across Biological Processes, Cellular Components, and Molecular Functions.  </w:t>
      </w:r>
    </w:p>
    <w:p w14:paraId="6CFC1210" w14:textId="7C8D3E47" w:rsidR="47C129C7" w:rsidRDefault="47C129C7" w:rsidP="47C129C7">
      <w:pPr>
        <w:ind w:left="-284"/>
        <w:rPr>
          <w:rFonts w:ascii="Times New Roman" w:hAnsi="Times New Roman" w:cs="Times New Roman"/>
        </w:rPr>
      </w:pPr>
    </w:p>
    <w:p w14:paraId="08575EEA" w14:textId="00AEF96C" w:rsidR="008B178D" w:rsidRPr="008B178D" w:rsidRDefault="2BD3F25F" w:rsidP="47C129C7">
      <w:pPr>
        <w:ind w:left="-284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0F11EC7" wp14:editId="4733B915">
            <wp:extent cx="5943600" cy="5600700"/>
            <wp:effectExtent l="0" t="0" r="0" b="0"/>
            <wp:docPr id="2028832044" name="Picture 2028832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E05D8" w14:textId="0C02E305" w:rsidR="2BD3F25F" w:rsidRDefault="2BD3F25F" w:rsidP="47C129C7">
      <w:pPr>
        <w:ind w:left="-284"/>
        <w:jc w:val="both"/>
        <w:rPr>
          <w:rFonts w:ascii="Times New Roman" w:hAnsi="Times New Roman" w:cs="Times New Roman"/>
        </w:rPr>
      </w:pPr>
      <w:r w:rsidRPr="47C129C7">
        <w:rPr>
          <w:rFonts w:ascii="Times New Roman" w:hAnsi="Times New Roman" w:cs="Times New Roman"/>
        </w:rPr>
        <w:t xml:space="preserve">Supplementary Figure 4: </w:t>
      </w:r>
      <w:r w:rsidR="168EB67F" w:rsidRPr="47C129C7">
        <w:rPr>
          <w:rFonts w:ascii="Times New Roman" w:hAnsi="Times New Roman" w:cs="Times New Roman"/>
        </w:rPr>
        <w:t>KEGG pathway classiﬁcation map of top differentially expressed genes of strains (A) BS-116 and (B) PPW-26</w:t>
      </w:r>
    </w:p>
    <w:p w14:paraId="547C6F9A" w14:textId="1315240A" w:rsidR="47C129C7" w:rsidRDefault="47C129C7" w:rsidP="47C129C7">
      <w:pPr>
        <w:ind w:left="-284"/>
        <w:jc w:val="both"/>
        <w:rPr>
          <w:rFonts w:ascii="Times New Roman" w:hAnsi="Times New Roman" w:cs="Times New Roman"/>
        </w:rPr>
      </w:pPr>
    </w:p>
    <w:p w14:paraId="2C30EFFD" w14:textId="342362D7" w:rsidR="47C129C7" w:rsidRDefault="47C129C7" w:rsidP="47C129C7">
      <w:pPr>
        <w:ind w:left="-284"/>
        <w:rPr>
          <w:rFonts w:ascii="Times New Roman" w:hAnsi="Times New Roman" w:cs="Times New Roman"/>
        </w:rPr>
      </w:pPr>
    </w:p>
    <w:sectPr w:rsidR="47C129C7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7A65A" w14:textId="77777777" w:rsidR="00C92D6F" w:rsidRDefault="00C92D6F" w:rsidP="00222D2D">
      <w:pPr>
        <w:spacing w:after="0" w:line="240" w:lineRule="auto"/>
      </w:pPr>
      <w:r>
        <w:separator/>
      </w:r>
    </w:p>
  </w:endnote>
  <w:endnote w:type="continuationSeparator" w:id="0">
    <w:p w14:paraId="6744CF53" w14:textId="77777777" w:rsidR="00C92D6F" w:rsidRDefault="00C92D6F" w:rsidP="00222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D9E41" w14:textId="77777777" w:rsidR="00C92D6F" w:rsidRDefault="00C92D6F" w:rsidP="00222D2D">
      <w:pPr>
        <w:spacing w:after="0" w:line="240" w:lineRule="auto"/>
      </w:pPr>
      <w:r>
        <w:separator/>
      </w:r>
    </w:p>
  </w:footnote>
  <w:footnote w:type="continuationSeparator" w:id="0">
    <w:p w14:paraId="099B623F" w14:textId="77777777" w:rsidR="00C92D6F" w:rsidRDefault="00C92D6F" w:rsidP="00222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175B" w14:textId="491D6DB0" w:rsidR="00222D2D" w:rsidRDefault="00222D2D">
    <w:pPr>
      <w:pStyle w:val="Head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153DE3B0" wp14:editId="5D06E198">
          <wp:extent cx="920750" cy="327660"/>
          <wp:effectExtent l="0" t="0" r="6350" b="2540"/>
          <wp:docPr id="1830974599" name="Picture 9" descr="A black and white photo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974599" name="Picture 9" descr="A black and white photo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tabchar"/>
        <w:rFonts w:ascii="Calibri" w:hAnsi="Calibri" w:cs="Calibri"/>
        <w:color w:val="000000"/>
        <w:shd w:val="clear" w:color="auto" w:fill="FFFFFF"/>
      </w:rPr>
      <w:tab/>
    </w:r>
    <w:r>
      <w:rPr>
        <w:rStyle w:val="eop"/>
        <w:color w:val="000000"/>
        <w:shd w:val="clear" w:color="auto" w:fill="FFFFFF"/>
      </w:rP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8D"/>
    <w:rsid w:val="00025FD6"/>
    <w:rsid w:val="00026A45"/>
    <w:rsid w:val="00030598"/>
    <w:rsid w:val="00040104"/>
    <w:rsid w:val="000568B8"/>
    <w:rsid w:val="00086A1B"/>
    <w:rsid w:val="00092AAF"/>
    <w:rsid w:val="000A0555"/>
    <w:rsid w:val="000E3FAE"/>
    <w:rsid w:val="000F239F"/>
    <w:rsid w:val="001015E9"/>
    <w:rsid w:val="001751B8"/>
    <w:rsid w:val="00222D2D"/>
    <w:rsid w:val="0022383D"/>
    <w:rsid w:val="00290680"/>
    <w:rsid w:val="00291CCD"/>
    <w:rsid w:val="002A65B9"/>
    <w:rsid w:val="002C3AD1"/>
    <w:rsid w:val="002E49D9"/>
    <w:rsid w:val="003AE825"/>
    <w:rsid w:val="00403819"/>
    <w:rsid w:val="00407530"/>
    <w:rsid w:val="0041764E"/>
    <w:rsid w:val="00431732"/>
    <w:rsid w:val="004743AB"/>
    <w:rsid w:val="00494110"/>
    <w:rsid w:val="0053043B"/>
    <w:rsid w:val="005E50BA"/>
    <w:rsid w:val="005F3505"/>
    <w:rsid w:val="005F5944"/>
    <w:rsid w:val="005F66D9"/>
    <w:rsid w:val="00600722"/>
    <w:rsid w:val="0063258D"/>
    <w:rsid w:val="00654FFE"/>
    <w:rsid w:val="00672CBD"/>
    <w:rsid w:val="006A454C"/>
    <w:rsid w:val="006E3F05"/>
    <w:rsid w:val="006F0D96"/>
    <w:rsid w:val="007D506E"/>
    <w:rsid w:val="007E7ED2"/>
    <w:rsid w:val="0080321F"/>
    <w:rsid w:val="00830A68"/>
    <w:rsid w:val="008311EF"/>
    <w:rsid w:val="00860AAF"/>
    <w:rsid w:val="00895D79"/>
    <w:rsid w:val="008B178D"/>
    <w:rsid w:val="008D5551"/>
    <w:rsid w:val="008E2759"/>
    <w:rsid w:val="0092691A"/>
    <w:rsid w:val="00932C03"/>
    <w:rsid w:val="009A1A1C"/>
    <w:rsid w:val="009A4D27"/>
    <w:rsid w:val="009E35EF"/>
    <w:rsid w:val="00A00117"/>
    <w:rsid w:val="00A42D0B"/>
    <w:rsid w:val="00A63196"/>
    <w:rsid w:val="00A65458"/>
    <w:rsid w:val="00AB69F7"/>
    <w:rsid w:val="00B5174B"/>
    <w:rsid w:val="00B537A2"/>
    <w:rsid w:val="00B55057"/>
    <w:rsid w:val="00B670E7"/>
    <w:rsid w:val="00BD2137"/>
    <w:rsid w:val="00BD2B1D"/>
    <w:rsid w:val="00BE6CAB"/>
    <w:rsid w:val="00C15193"/>
    <w:rsid w:val="00C6699A"/>
    <w:rsid w:val="00C72325"/>
    <w:rsid w:val="00C72B26"/>
    <w:rsid w:val="00C92D6F"/>
    <w:rsid w:val="00C94CCD"/>
    <w:rsid w:val="00CD3433"/>
    <w:rsid w:val="00D0176E"/>
    <w:rsid w:val="00D45A48"/>
    <w:rsid w:val="00D5210C"/>
    <w:rsid w:val="00D57401"/>
    <w:rsid w:val="00D86A66"/>
    <w:rsid w:val="00DA43EC"/>
    <w:rsid w:val="00DB0542"/>
    <w:rsid w:val="00DB734E"/>
    <w:rsid w:val="00E36FF1"/>
    <w:rsid w:val="00E37867"/>
    <w:rsid w:val="00E955FD"/>
    <w:rsid w:val="00EE025C"/>
    <w:rsid w:val="00F31606"/>
    <w:rsid w:val="00F4674B"/>
    <w:rsid w:val="00FB39A5"/>
    <w:rsid w:val="01096E6D"/>
    <w:rsid w:val="0126113B"/>
    <w:rsid w:val="017EBD0C"/>
    <w:rsid w:val="022E4A3C"/>
    <w:rsid w:val="034E5587"/>
    <w:rsid w:val="054981F1"/>
    <w:rsid w:val="05AA76A7"/>
    <w:rsid w:val="06223DFF"/>
    <w:rsid w:val="0711409D"/>
    <w:rsid w:val="07798030"/>
    <w:rsid w:val="082792E9"/>
    <w:rsid w:val="086F176C"/>
    <w:rsid w:val="08BB759E"/>
    <w:rsid w:val="08D234A2"/>
    <w:rsid w:val="08DE1349"/>
    <w:rsid w:val="09992DC2"/>
    <w:rsid w:val="0A243F7D"/>
    <w:rsid w:val="0ADF52C5"/>
    <w:rsid w:val="0B03E147"/>
    <w:rsid w:val="0C1F5FD3"/>
    <w:rsid w:val="0C923730"/>
    <w:rsid w:val="0DA50FDF"/>
    <w:rsid w:val="0E151562"/>
    <w:rsid w:val="0F7DA252"/>
    <w:rsid w:val="102E9C0D"/>
    <w:rsid w:val="10B51B45"/>
    <w:rsid w:val="1138CE7C"/>
    <w:rsid w:val="1185358E"/>
    <w:rsid w:val="1261A131"/>
    <w:rsid w:val="1281602C"/>
    <w:rsid w:val="1301C80A"/>
    <w:rsid w:val="133420C3"/>
    <w:rsid w:val="1341D1DC"/>
    <w:rsid w:val="13A64EEA"/>
    <w:rsid w:val="144847B2"/>
    <w:rsid w:val="1474C7C3"/>
    <w:rsid w:val="14A2C808"/>
    <w:rsid w:val="14AA6C4F"/>
    <w:rsid w:val="14DFD39B"/>
    <w:rsid w:val="15CB5C16"/>
    <w:rsid w:val="168EB67F"/>
    <w:rsid w:val="186A1E23"/>
    <w:rsid w:val="188ED70A"/>
    <w:rsid w:val="1A4DA298"/>
    <w:rsid w:val="1A618A12"/>
    <w:rsid w:val="1B6E1999"/>
    <w:rsid w:val="1C4DE1B7"/>
    <w:rsid w:val="1CE139DA"/>
    <w:rsid w:val="1D0F3700"/>
    <w:rsid w:val="1F4F4C10"/>
    <w:rsid w:val="1F741BC2"/>
    <w:rsid w:val="2196CCDF"/>
    <w:rsid w:val="21D92724"/>
    <w:rsid w:val="23AC2638"/>
    <w:rsid w:val="24727875"/>
    <w:rsid w:val="2591FD76"/>
    <w:rsid w:val="25C049F2"/>
    <w:rsid w:val="25DAABAA"/>
    <w:rsid w:val="2601F9C3"/>
    <w:rsid w:val="269F9437"/>
    <w:rsid w:val="27D20B21"/>
    <w:rsid w:val="27DFCAE3"/>
    <w:rsid w:val="287FCBC8"/>
    <w:rsid w:val="29A1176A"/>
    <w:rsid w:val="29E56AA7"/>
    <w:rsid w:val="29EE82E6"/>
    <w:rsid w:val="2A47F6A2"/>
    <w:rsid w:val="2A6B0970"/>
    <w:rsid w:val="2A77C022"/>
    <w:rsid w:val="2B1C5BB4"/>
    <w:rsid w:val="2B23FFE4"/>
    <w:rsid w:val="2BD3F25F"/>
    <w:rsid w:val="2C15E0C1"/>
    <w:rsid w:val="2D83165E"/>
    <w:rsid w:val="2E0AB284"/>
    <w:rsid w:val="2E1328C9"/>
    <w:rsid w:val="2E1627A9"/>
    <w:rsid w:val="2F28534E"/>
    <w:rsid w:val="2F8B4618"/>
    <w:rsid w:val="2FA759C9"/>
    <w:rsid w:val="2FEA895D"/>
    <w:rsid w:val="307C1874"/>
    <w:rsid w:val="32939871"/>
    <w:rsid w:val="32A6DAE2"/>
    <w:rsid w:val="32AEFF0D"/>
    <w:rsid w:val="32D2BCD7"/>
    <w:rsid w:val="33623761"/>
    <w:rsid w:val="33BC049B"/>
    <w:rsid w:val="34A791F5"/>
    <w:rsid w:val="354C6C19"/>
    <w:rsid w:val="35FBDEF0"/>
    <w:rsid w:val="36C239D3"/>
    <w:rsid w:val="387265E3"/>
    <w:rsid w:val="396BD068"/>
    <w:rsid w:val="3B0E8BC3"/>
    <w:rsid w:val="3B16E8A6"/>
    <w:rsid w:val="3C4DCA1C"/>
    <w:rsid w:val="3CF9900F"/>
    <w:rsid w:val="3F817EED"/>
    <w:rsid w:val="41B6A0D0"/>
    <w:rsid w:val="41E5AB0D"/>
    <w:rsid w:val="426803E3"/>
    <w:rsid w:val="42DC03DA"/>
    <w:rsid w:val="42FC5761"/>
    <w:rsid w:val="4352543A"/>
    <w:rsid w:val="44C35C27"/>
    <w:rsid w:val="4504FF6C"/>
    <w:rsid w:val="46093BDB"/>
    <w:rsid w:val="4723B9F0"/>
    <w:rsid w:val="475E9E89"/>
    <w:rsid w:val="47B3DAC7"/>
    <w:rsid w:val="47C129C7"/>
    <w:rsid w:val="47E2851D"/>
    <w:rsid w:val="482F22FD"/>
    <w:rsid w:val="48326D4C"/>
    <w:rsid w:val="48A8AB26"/>
    <w:rsid w:val="49D616E8"/>
    <w:rsid w:val="4AEC8E27"/>
    <w:rsid w:val="4B100BE8"/>
    <w:rsid w:val="4B5044B5"/>
    <w:rsid w:val="4D9F5301"/>
    <w:rsid w:val="4DDED3E0"/>
    <w:rsid w:val="4FF322D2"/>
    <w:rsid w:val="503DBC16"/>
    <w:rsid w:val="50F2DF43"/>
    <w:rsid w:val="50FF2C5D"/>
    <w:rsid w:val="5129CB62"/>
    <w:rsid w:val="51813AA8"/>
    <w:rsid w:val="51A95BD7"/>
    <w:rsid w:val="51FCEF94"/>
    <w:rsid w:val="53B10CC2"/>
    <w:rsid w:val="53CF67F5"/>
    <w:rsid w:val="544DFEFA"/>
    <w:rsid w:val="550FB9D5"/>
    <w:rsid w:val="55D1AB97"/>
    <w:rsid w:val="560F70DB"/>
    <w:rsid w:val="561C8510"/>
    <w:rsid w:val="568B70D7"/>
    <w:rsid w:val="570337AB"/>
    <w:rsid w:val="5792A657"/>
    <w:rsid w:val="57EF274C"/>
    <w:rsid w:val="592034B7"/>
    <w:rsid w:val="592CD999"/>
    <w:rsid w:val="597E11DF"/>
    <w:rsid w:val="59CF5C03"/>
    <w:rsid w:val="5C4C7368"/>
    <w:rsid w:val="5CCD1381"/>
    <w:rsid w:val="5F2DD331"/>
    <w:rsid w:val="5F7577AE"/>
    <w:rsid w:val="5FDA3D68"/>
    <w:rsid w:val="60DCD66C"/>
    <w:rsid w:val="61A23D62"/>
    <w:rsid w:val="61B52F87"/>
    <w:rsid w:val="62813EDB"/>
    <w:rsid w:val="62A40853"/>
    <w:rsid w:val="6366E892"/>
    <w:rsid w:val="64266FD0"/>
    <w:rsid w:val="6427D05B"/>
    <w:rsid w:val="66CFA524"/>
    <w:rsid w:val="67DCF417"/>
    <w:rsid w:val="682D1B02"/>
    <w:rsid w:val="687262C9"/>
    <w:rsid w:val="69C0A780"/>
    <w:rsid w:val="6A74D2E5"/>
    <w:rsid w:val="6C680962"/>
    <w:rsid w:val="6DBC1BAA"/>
    <w:rsid w:val="6E0BAD28"/>
    <w:rsid w:val="6E77BB49"/>
    <w:rsid w:val="6EE4EA14"/>
    <w:rsid w:val="6EFCA544"/>
    <w:rsid w:val="6F01ACBB"/>
    <w:rsid w:val="7055F06F"/>
    <w:rsid w:val="7077467F"/>
    <w:rsid w:val="72B6C9A2"/>
    <w:rsid w:val="731C6721"/>
    <w:rsid w:val="7355D5F3"/>
    <w:rsid w:val="743B84B3"/>
    <w:rsid w:val="746C8353"/>
    <w:rsid w:val="750D1CA4"/>
    <w:rsid w:val="75152BD7"/>
    <w:rsid w:val="7530D68B"/>
    <w:rsid w:val="7617B27B"/>
    <w:rsid w:val="775DB33A"/>
    <w:rsid w:val="783C4CB4"/>
    <w:rsid w:val="798E598F"/>
    <w:rsid w:val="79E6AB97"/>
    <w:rsid w:val="7BAC2B83"/>
    <w:rsid w:val="7C2EB293"/>
    <w:rsid w:val="7CC5F5FD"/>
    <w:rsid w:val="7D195DB1"/>
    <w:rsid w:val="7DFB5A61"/>
    <w:rsid w:val="7E69C121"/>
    <w:rsid w:val="7EB5B953"/>
    <w:rsid w:val="7EE00147"/>
    <w:rsid w:val="7F2BA27C"/>
    <w:rsid w:val="7F32E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AFDA75"/>
  <w15:chartTrackingRefBased/>
  <w15:docId w15:val="{89A2F926-704A-6E41-94D7-7C96B9AD8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7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7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7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7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7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7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7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7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7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7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7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7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7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7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7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7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7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7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7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7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7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7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2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D2D"/>
  </w:style>
  <w:style w:type="paragraph" w:styleId="Footer">
    <w:name w:val="footer"/>
    <w:basedOn w:val="Normal"/>
    <w:link w:val="FooterChar"/>
    <w:uiPriority w:val="99"/>
    <w:unhideWhenUsed/>
    <w:rsid w:val="00222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D2D"/>
  </w:style>
  <w:style w:type="character" w:customStyle="1" w:styleId="wacimagecontainer">
    <w:name w:val="wacimagecontainer"/>
    <w:basedOn w:val="DefaultParagraphFont"/>
    <w:rsid w:val="00222D2D"/>
  </w:style>
  <w:style w:type="character" w:customStyle="1" w:styleId="tabchar">
    <w:name w:val="tabchar"/>
    <w:basedOn w:val="DefaultParagraphFont"/>
    <w:rsid w:val="00222D2D"/>
  </w:style>
  <w:style w:type="character" w:customStyle="1" w:styleId="eop">
    <w:name w:val="eop"/>
    <w:basedOn w:val="DefaultParagraphFont"/>
    <w:rsid w:val="00222D2D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95</Words>
  <Characters>536</Characters>
  <Application>Microsoft Office Word</Application>
  <DocSecurity>0</DocSecurity>
  <Lines>44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Jamil Kaddoura</dc:creator>
  <cp:keywords/>
  <dc:description/>
  <cp:lastModifiedBy>Mohammad Jamil Kaddoura</cp:lastModifiedBy>
  <cp:revision>14</cp:revision>
  <dcterms:created xsi:type="dcterms:W3CDTF">2025-06-30T15:33:00Z</dcterms:created>
  <dcterms:modified xsi:type="dcterms:W3CDTF">2026-01-05T04:46:00Z</dcterms:modified>
</cp:coreProperties>
</file>