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55226" w14:textId="3F48A037" w:rsidR="00476DE2" w:rsidRPr="00FD7B6E" w:rsidRDefault="005466E2" w:rsidP="005466E2">
      <w:pPr>
        <w:shd w:val="clear" w:color="auto" w:fill="FFFFFF"/>
        <w:spacing w:after="120" w:line="480" w:lineRule="auto"/>
        <w:rPr>
          <w:rFonts w:ascii="Times New Roman" w:hAnsi="Times New Roman" w:cs="Times New Roman"/>
        </w:rPr>
      </w:pPr>
      <w:bookmarkStart w:id="0" w:name="_Hlk224034254"/>
      <w:r>
        <w:rPr>
          <w:rFonts w:ascii="Times New Roman" w:hAnsi="Times New Roman" w:cs="Times New Roman"/>
        </w:rPr>
        <w:t>FIGURE</w:t>
      </w:r>
      <w:r w:rsidR="00476DE2" w:rsidRPr="00186BF8">
        <w:rPr>
          <w:rFonts w:ascii="Times New Roman" w:hAnsi="Times New Roman" w:cs="Times New Roman"/>
        </w:rPr>
        <w:t xml:space="preserve"> S3</w:t>
      </w:r>
      <w:r>
        <w:rPr>
          <w:rFonts w:ascii="Times New Roman" w:hAnsi="Times New Roman" w:cs="Times New Roman"/>
        </w:rPr>
        <w:tab/>
      </w:r>
      <w:r w:rsidR="00476DE2" w:rsidRPr="00FD7B6E">
        <w:rPr>
          <w:rFonts w:ascii="Times New Roman" w:hAnsi="Times New Roman" w:cs="Times New Roman"/>
        </w:rPr>
        <w:t>Chromatogram</w:t>
      </w:r>
      <w:r w:rsidR="00476DE2">
        <w:rPr>
          <w:rFonts w:ascii="Times New Roman" w:hAnsi="Times New Roman" w:cs="Times New Roman"/>
        </w:rPr>
        <w:t>s</w:t>
      </w:r>
      <w:r w:rsidR="00476DE2" w:rsidRPr="00FD7B6E">
        <w:rPr>
          <w:rFonts w:ascii="Times New Roman" w:hAnsi="Times New Roman" w:cs="Times New Roman"/>
        </w:rPr>
        <w:t xml:space="preserve"> for 25 </w:t>
      </w:r>
      <w:r w:rsidR="00476DE2">
        <w:rPr>
          <w:rFonts w:ascii="Times New Roman" w:hAnsi="Times New Roman" w:cs="Times New Roman"/>
        </w:rPr>
        <w:t>samples with positive detections</w:t>
      </w:r>
      <w:r w:rsidR="00476DE2" w:rsidRPr="00FD7B6E">
        <w:rPr>
          <w:rFonts w:ascii="Times New Roman" w:hAnsi="Times New Roman" w:cs="Times New Roman"/>
        </w:rPr>
        <w:t>.</w:t>
      </w:r>
      <w:r w:rsidR="00476DE2">
        <w:rPr>
          <w:rFonts w:ascii="Times New Roman" w:hAnsi="Times New Roman" w:cs="Times New Roman"/>
        </w:rPr>
        <w:t xml:space="preserve">  The concentrations (ppm of dried cannabis) and the number of ions detected are given for each analyte.</w:t>
      </w:r>
      <w:r w:rsidR="00476DE2" w:rsidRPr="00421E0E">
        <w:rPr>
          <w:rFonts w:ascii="Times New Roman" w:hAnsi="Times New Roman" w:cs="Times New Roman"/>
        </w:rPr>
        <w:t xml:space="preserve"> The concentration in the extract (ng analyte/mL of extract) is converted into ppm of cannabis by: (x ng analyte/mL extract)</w:t>
      </w:r>
      <w:r w:rsidR="00476DE2">
        <w:rPr>
          <w:rFonts w:ascii="Times New Roman" w:hAnsi="Times New Roman" w:cs="Times New Roman"/>
        </w:rPr>
        <w:t xml:space="preserve"> × </w:t>
      </w:r>
      <w:r w:rsidR="00476DE2" w:rsidRPr="00421E0E">
        <w:rPr>
          <w:rFonts w:ascii="Times New Roman" w:hAnsi="Times New Roman" w:cs="Times New Roman"/>
        </w:rPr>
        <w:t>(15 mL extract/sample)</w:t>
      </w:r>
      <w:r w:rsidR="00476DE2">
        <w:rPr>
          <w:rFonts w:ascii="Times New Roman" w:hAnsi="Times New Roman" w:cs="Times New Roman"/>
        </w:rPr>
        <w:t xml:space="preserve"> ×</w:t>
      </w:r>
      <w:r w:rsidR="00476DE2" w:rsidRPr="00421E0E">
        <w:rPr>
          <w:rFonts w:ascii="Times New Roman" w:hAnsi="Times New Roman" w:cs="Times New Roman"/>
        </w:rPr>
        <w:t xml:space="preserve"> (1 sample/0.5 g cannabis) </w:t>
      </w:r>
      <w:r w:rsidR="00476DE2">
        <w:rPr>
          <w:rFonts w:ascii="Times New Roman" w:hAnsi="Times New Roman" w:cs="Times New Roman"/>
        </w:rPr>
        <w:t>×</w:t>
      </w:r>
      <w:r w:rsidR="00476DE2" w:rsidRPr="00421E0E">
        <w:rPr>
          <w:rFonts w:ascii="Times New Roman" w:hAnsi="Times New Roman" w:cs="Times New Roman"/>
        </w:rPr>
        <w:t xml:space="preserve"> (1 µg analyte/1</w:t>
      </w:r>
      <w:r w:rsidR="00476DE2">
        <w:rPr>
          <w:rFonts w:ascii="Times New Roman" w:hAnsi="Times New Roman" w:cs="Times New Roman"/>
        </w:rPr>
        <w:t>,</w:t>
      </w:r>
      <w:r w:rsidR="00476DE2" w:rsidRPr="00421E0E">
        <w:rPr>
          <w:rFonts w:ascii="Times New Roman" w:hAnsi="Times New Roman" w:cs="Times New Roman"/>
        </w:rPr>
        <w:t>000 ng analyte) = µg analyte/g cannabis = ppm.</w:t>
      </w:r>
      <w:r w:rsidR="00476DE2">
        <w:rPr>
          <w:rFonts w:ascii="Times New Roman" w:hAnsi="Times New Roman" w:cs="Times New Roman"/>
        </w:rPr>
        <w:t xml:space="preserve">  Three ions were monitored for cocaine and methamphetamine while two ions were monitored for BZE and MDMA.  Lastly, the agency that seized the sample is given as either </w:t>
      </w:r>
      <w:r w:rsidR="00476DE2" w:rsidRPr="00B5570D">
        <w:rPr>
          <w:rFonts w:ascii="Times New Roman" w:hAnsi="Times New Roman" w:cs="Times New Roman"/>
        </w:rPr>
        <w:t>High-Intensity Drug Trafficking Areas Task Force of the Maricopa County Sheriff’s Office</w:t>
      </w:r>
      <w:r w:rsidR="00476DE2">
        <w:rPr>
          <w:rFonts w:ascii="Times New Roman" w:hAnsi="Times New Roman" w:cs="Times New Roman"/>
        </w:rPr>
        <w:t xml:space="preserve"> </w:t>
      </w:r>
      <w:r w:rsidR="00476DE2" w:rsidRPr="00B5570D">
        <w:rPr>
          <w:rFonts w:ascii="Times New Roman" w:hAnsi="Times New Roman" w:cs="Times New Roman"/>
        </w:rPr>
        <w:t xml:space="preserve">(HIDTA) </w:t>
      </w:r>
      <w:r w:rsidR="00476DE2">
        <w:rPr>
          <w:rFonts w:ascii="Times New Roman" w:hAnsi="Times New Roman" w:cs="Times New Roman"/>
        </w:rPr>
        <w:t xml:space="preserve">or </w:t>
      </w:r>
      <w:r w:rsidR="00476DE2" w:rsidRPr="00B5570D">
        <w:rPr>
          <w:rFonts w:ascii="Times New Roman" w:hAnsi="Times New Roman" w:cs="Times New Roman"/>
        </w:rPr>
        <w:t>U.S. Postal Inspection Service</w:t>
      </w:r>
      <w:r w:rsidR="00476DE2">
        <w:rPr>
          <w:rFonts w:ascii="Times New Roman" w:hAnsi="Times New Roman" w:cs="Times New Roman"/>
        </w:rPr>
        <w:t xml:space="preserve"> (USPIS). </w:t>
      </w:r>
      <w:r>
        <w:rPr>
          <w:rFonts w:ascii="Times New Roman" w:hAnsi="Times New Roman" w:cs="Times New Roman"/>
        </w:rPr>
        <w:t xml:space="preserve"> </w:t>
      </w:r>
    </w:p>
    <w:bookmarkEnd w:id="0"/>
    <w:p w14:paraId="7D57707E" w14:textId="696EC1AC" w:rsidR="00476DE2" w:rsidRDefault="00476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594766" w14:textId="77777777" w:rsidR="0083404D" w:rsidRPr="00053348" w:rsidRDefault="00E30BD5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ED89312" wp14:editId="7E70FE87">
            <wp:extent cx="6073140" cy="5378420"/>
            <wp:effectExtent l="0" t="0" r="0" b="0"/>
            <wp:docPr id="7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90701AE-6D49-C946-515C-2441440370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D90701AE-6D49-C946-515C-2441440370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4962" cy="538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6DF2" w14:textId="5D862A43" w:rsidR="00476DE2" w:rsidRPr="000B0902" w:rsidRDefault="00476DE2" w:rsidP="00476DE2">
      <w:pPr>
        <w:rPr>
          <w:rFonts w:ascii="Times New Roman" w:hAnsi="Times New Roman" w:cs="Times New Roman"/>
        </w:rPr>
      </w:pPr>
      <w:bookmarkStart w:id="1" w:name="_Hlk224034327"/>
      <w:r>
        <w:rPr>
          <w:rFonts w:ascii="Times New Roman" w:hAnsi="Times New Roman" w:cs="Times New Roman"/>
        </w:rPr>
        <w:t>Positive sample #1: Cocaine (25.8 ppm with 3/3 ions detected) in sample seized by HIDTA.</w:t>
      </w:r>
    </w:p>
    <w:bookmarkEnd w:id="1"/>
    <w:p w14:paraId="152AE8AC" w14:textId="0119073F" w:rsidR="00476DE2" w:rsidRDefault="00476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D2CFE8" w14:textId="5027D669" w:rsidR="00E30BD5" w:rsidRPr="00053348" w:rsidRDefault="00313248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9DED996" wp14:editId="111575E3">
            <wp:extent cx="6073248" cy="5378450"/>
            <wp:effectExtent l="0" t="0" r="0" b="0"/>
            <wp:docPr id="5" name="Picture 4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5796F64-733B-1063-78DC-F685D77E71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C5796F64-733B-1063-78DC-F685D77E71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6909" cy="55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6E20D" w14:textId="34E9EFC9" w:rsidR="00476DE2" w:rsidRPr="000B0902" w:rsidRDefault="00476DE2" w:rsidP="00476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#1</w:t>
      </w:r>
      <w:r w:rsidR="00176D6E">
        <w:rPr>
          <w:rFonts w:ascii="Times New Roman" w:hAnsi="Times New Roman" w:cs="Times New Roman"/>
        </w:rPr>
        <w:t xml:space="preserve"> (cont.)</w:t>
      </w:r>
      <w:r>
        <w:rPr>
          <w:rFonts w:ascii="Times New Roman" w:hAnsi="Times New Roman" w:cs="Times New Roman"/>
        </w:rPr>
        <w:t>: B</w:t>
      </w:r>
      <w:r w:rsidRPr="00053348">
        <w:rPr>
          <w:rFonts w:ascii="Times New Roman" w:hAnsi="Times New Roman" w:cs="Times New Roman"/>
        </w:rPr>
        <w:t>enzoylecgonine</w:t>
      </w:r>
      <w:r>
        <w:rPr>
          <w:rFonts w:ascii="Times New Roman" w:hAnsi="Times New Roman" w:cs="Times New Roman"/>
        </w:rPr>
        <w:t xml:space="preserve"> (2.17 ppm with 2/2 ions detected) in sample seized by HIDTA.</w:t>
      </w:r>
    </w:p>
    <w:p w14:paraId="082781F2" w14:textId="6EB0D00B" w:rsidR="0083404D" w:rsidRPr="00053348" w:rsidRDefault="0083404D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225998BC" w14:textId="5AED3FE9" w:rsidR="0083404D" w:rsidRPr="00053348" w:rsidRDefault="0083404D" w:rsidP="0083404D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24B155CB" wp14:editId="589D10E7">
            <wp:extent cx="5943600" cy="5269237"/>
            <wp:effectExtent l="0" t="0" r="0" b="1270"/>
            <wp:docPr id="1591203768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1946451-B951-EB94-F920-0790C6BDD7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1946451-B951-EB94-F920-0790C6BDD7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CE93F" w14:textId="511ACC29" w:rsidR="00476DE2" w:rsidRPr="000B0902" w:rsidRDefault="00476DE2" w:rsidP="00476D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#2: Cocaine (6.28 ppm with 1/3 ions detected) in sample seized by HIDTA.</w:t>
      </w:r>
    </w:p>
    <w:p w14:paraId="7064E056" w14:textId="0DA0B828" w:rsidR="00176D6E" w:rsidRDefault="00176D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15A6E8" w14:textId="2C82B192" w:rsidR="00E30BD5" w:rsidRDefault="00313248" w:rsidP="00313248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3CBDCB" wp14:editId="10248F1A">
            <wp:extent cx="6072683" cy="5367655"/>
            <wp:effectExtent l="0" t="0" r="0" b="4445"/>
            <wp:docPr id="1471330554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1B13231-C2EC-AAA2-BF24-5F8133D19C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31B13231-C2EC-AAA2-BF24-5F8133D19C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9041" cy="547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78349" w14:textId="02D1A514" w:rsidR="00176D6E" w:rsidRPr="000B0902" w:rsidRDefault="00176D6E" w:rsidP="00176D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#2 (cont.): M</w:t>
      </w:r>
      <w:r w:rsidRPr="00053348">
        <w:rPr>
          <w:rFonts w:ascii="Times New Roman" w:hAnsi="Times New Roman" w:cs="Times New Roman"/>
        </w:rPr>
        <w:t>ethamphetamine</w:t>
      </w:r>
      <w:r>
        <w:rPr>
          <w:rFonts w:ascii="Times New Roman" w:hAnsi="Times New Roman" w:cs="Times New Roman"/>
        </w:rPr>
        <w:t xml:space="preserve"> (34.3 ppm with 3/3 ions detected) in sample seized by HIDTA.</w:t>
      </w:r>
    </w:p>
    <w:p w14:paraId="1638C20C" w14:textId="4402D7E7" w:rsidR="00313248" w:rsidRPr="00053348" w:rsidRDefault="00313248" w:rsidP="0031324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3E5E2A57" w14:textId="7B16ED86" w:rsidR="00C64F44" w:rsidRPr="000B0902" w:rsidRDefault="00313248" w:rsidP="00C64F44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DE3A15" wp14:editId="20CF2300">
            <wp:extent cx="5943600" cy="5772150"/>
            <wp:effectExtent l="0" t="0" r="0" b="6350"/>
            <wp:docPr id="223544699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3534394-619C-44D9-2012-B60B4CDCB9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13534394-619C-44D9-2012-B60B4CDCB9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348">
        <w:rPr>
          <w:rFonts w:ascii="Times New Roman" w:hAnsi="Times New Roman" w:cs="Times New Roman"/>
        </w:rPr>
        <w:br/>
      </w:r>
      <w:r w:rsidR="00C64F44">
        <w:rPr>
          <w:rFonts w:ascii="Times New Roman" w:hAnsi="Times New Roman" w:cs="Times New Roman"/>
        </w:rPr>
        <w:t>Positive sample #</w:t>
      </w:r>
      <w:r w:rsidR="00C562A6">
        <w:rPr>
          <w:rFonts w:ascii="Times New Roman" w:hAnsi="Times New Roman" w:cs="Times New Roman"/>
        </w:rPr>
        <w:t>3</w:t>
      </w:r>
      <w:r w:rsidR="00C64F44">
        <w:rPr>
          <w:rFonts w:ascii="Times New Roman" w:hAnsi="Times New Roman" w:cs="Times New Roman"/>
        </w:rPr>
        <w:t>: Cocaine (</w:t>
      </w:r>
      <w:r w:rsidR="00C562A6">
        <w:rPr>
          <w:rFonts w:ascii="Times New Roman" w:hAnsi="Times New Roman" w:cs="Times New Roman"/>
        </w:rPr>
        <w:t>3.38</w:t>
      </w:r>
      <w:r w:rsidR="00C64F44">
        <w:rPr>
          <w:rFonts w:ascii="Times New Roman" w:hAnsi="Times New Roman" w:cs="Times New Roman"/>
        </w:rPr>
        <w:t xml:space="preserve"> ppm with 1/3 ions detected) in sample seized by HIDTA.</w:t>
      </w:r>
    </w:p>
    <w:p w14:paraId="4877027A" w14:textId="6573C781" w:rsidR="00313248" w:rsidRPr="00053348" w:rsidRDefault="00313248" w:rsidP="00313248">
      <w:pPr>
        <w:rPr>
          <w:rFonts w:ascii="Times New Roman" w:hAnsi="Times New Roman" w:cs="Times New Roman"/>
        </w:rPr>
      </w:pPr>
    </w:p>
    <w:p w14:paraId="2CF22459" w14:textId="15114EC7" w:rsidR="00313248" w:rsidRPr="00C562A6" w:rsidRDefault="00313248" w:rsidP="00C562A6">
      <w:pPr>
        <w:rPr>
          <w:rFonts w:ascii="Times New Roman" w:hAnsi="Times New Roman" w:cs="Times New Roman"/>
        </w:rPr>
      </w:pPr>
      <w:r w:rsidRPr="00C562A6">
        <w:rPr>
          <w:rFonts w:ascii="Times New Roman" w:hAnsi="Times New Roman" w:cs="Times New Roman"/>
        </w:rPr>
        <w:br w:type="page"/>
      </w:r>
      <w:r w:rsidRPr="00053348">
        <w:rPr>
          <w:noProof/>
        </w:rPr>
        <w:lastRenderedPageBreak/>
        <w:drawing>
          <wp:inline distT="0" distB="0" distL="0" distR="0" wp14:anchorId="518CE2DB" wp14:editId="11680671">
            <wp:extent cx="5943600" cy="6014720"/>
            <wp:effectExtent l="0" t="0" r="0" b="5080"/>
            <wp:docPr id="4" name="Picture 3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E0CE5CC-14E3-4C39-8CBE-60080EF5F0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BE0CE5CC-14E3-4C39-8CBE-60080EF5F0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1D53" w14:textId="168B4DA2" w:rsidR="00C562A6" w:rsidRPr="000B0902" w:rsidRDefault="00C562A6" w:rsidP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#4: M</w:t>
      </w:r>
      <w:r w:rsidRPr="00053348">
        <w:rPr>
          <w:rFonts w:ascii="Times New Roman" w:hAnsi="Times New Roman" w:cs="Times New Roman"/>
        </w:rPr>
        <w:t>ethamphetamine</w:t>
      </w:r>
      <w:r>
        <w:rPr>
          <w:rFonts w:ascii="Times New Roman" w:hAnsi="Times New Roman" w:cs="Times New Roman"/>
        </w:rPr>
        <w:t xml:space="preserve"> (131 ppm with 3/3 ions detected) in sample seized by HIDTA.</w:t>
      </w:r>
    </w:p>
    <w:p w14:paraId="17C52EE8" w14:textId="792E0229" w:rsidR="00C562A6" w:rsidRDefault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15D594" w14:textId="77777777" w:rsidR="00126553" w:rsidRPr="00053348" w:rsidRDefault="00126553">
      <w:pPr>
        <w:rPr>
          <w:rFonts w:ascii="Times New Roman" w:hAnsi="Times New Roman" w:cs="Times New Roman"/>
        </w:rPr>
      </w:pPr>
    </w:p>
    <w:p w14:paraId="20DC4F5C" w14:textId="61AF842D" w:rsidR="00A5756F" w:rsidRDefault="00313248" w:rsidP="00126553">
      <w:pPr>
        <w:rPr>
          <w:rFonts w:ascii="Times New Roman" w:hAnsi="Times New Roman" w:cs="Times New Roman"/>
        </w:rPr>
      </w:pPr>
      <w:r w:rsidRPr="00053348">
        <w:rPr>
          <w:noProof/>
        </w:rPr>
        <w:drawing>
          <wp:inline distT="0" distB="0" distL="0" distR="0" wp14:anchorId="2E5F72EA" wp14:editId="11DCEBB5">
            <wp:extent cx="6066692" cy="5378824"/>
            <wp:effectExtent l="0" t="0" r="4445" b="0"/>
            <wp:docPr id="1478393121" name="Picture 6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792F427-CFC3-762A-B1A3-554447A5BC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8792F427-CFC3-762A-B1A3-554447A5BC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260" cy="56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A477" w14:textId="73C0CF76" w:rsidR="00C562A6" w:rsidRPr="00053348" w:rsidRDefault="00C562A6" w:rsidP="00126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#5: Cocaine (34.5 ppm with 1/3 ions detected) in sample seized by HIDTA.</w:t>
      </w:r>
    </w:p>
    <w:p w14:paraId="48AB3B52" w14:textId="77777777" w:rsidR="00A5756F" w:rsidRPr="00053348" w:rsidRDefault="00A5756F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593E34AF" w14:textId="03E0B479" w:rsidR="00A5756F" w:rsidRPr="00053348" w:rsidRDefault="00A5756F" w:rsidP="00A5756F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13937368" wp14:editId="732B5AD1">
            <wp:extent cx="6074477" cy="5380892"/>
            <wp:effectExtent l="0" t="0" r="0" b="4445"/>
            <wp:docPr id="1299574611" name="Picture 4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6C02CFE-C13D-C92B-15AE-E1E90A1C9D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46C02CFE-C13D-C92B-15AE-E1E90A1C9D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12780" cy="568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EF8C5" w14:textId="4832B9E2" w:rsidR="00C562A6" w:rsidRPr="00053348" w:rsidRDefault="00C562A6" w:rsidP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#5 (cont.): B</w:t>
      </w:r>
      <w:r w:rsidRPr="00053348">
        <w:rPr>
          <w:rFonts w:ascii="Times New Roman" w:hAnsi="Times New Roman" w:cs="Times New Roman"/>
        </w:rPr>
        <w:t>enzoylecgonine</w:t>
      </w:r>
      <w:r>
        <w:rPr>
          <w:rFonts w:ascii="Times New Roman" w:hAnsi="Times New Roman" w:cs="Times New Roman"/>
        </w:rPr>
        <w:t xml:space="preserve"> (3.11 ppm with 1/2 ions detected) in sample seized by HIDTA.</w:t>
      </w:r>
    </w:p>
    <w:p w14:paraId="77E1380F" w14:textId="5D11E273" w:rsidR="00C562A6" w:rsidRDefault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80C9B6" w14:textId="73B4BDC6" w:rsidR="00313248" w:rsidRPr="00053348" w:rsidRDefault="00313248" w:rsidP="00A5756F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64122FA0" wp14:editId="43256133">
            <wp:extent cx="5910094" cy="5378450"/>
            <wp:effectExtent l="0" t="0" r="0" b="0"/>
            <wp:docPr id="12" name="Picture 11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D011C44-7016-F14D-F0C8-C0239DB193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FD011C44-7016-F14D-F0C8-C0239DB193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72635" cy="55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5EECA" w14:textId="3FD136B9" w:rsidR="00C562A6" w:rsidRPr="00053348" w:rsidRDefault="00C562A6" w:rsidP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#5 (cont.): </w:t>
      </w:r>
      <w:r w:rsidRPr="00053348">
        <w:rPr>
          <w:rFonts w:ascii="Times New Roman" w:hAnsi="Times New Roman" w:cs="Times New Roman"/>
        </w:rPr>
        <w:t>3,4-methylenedioxymethamphetamine</w:t>
      </w:r>
      <w:r>
        <w:rPr>
          <w:rFonts w:ascii="Times New Roman" w:hAnsi="Times New Roman" w:cs="Times New Roman"/>
        </w:rPr>
        <w:t xml:space="preserve"> (4.75 ppm with 2/2 ions detected) in sample seized by HIDTA.</w:t>
      </w:r>
    </w:p>
    <w:p w14:paraId="276ACB03" w14:textId="20430058" w:rsidR="00C562A6" w:rsidRDefault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E1E2651" w14:textId="3785E9E5" w:rsidR="00313248" w:rsidRPr="00053348" w:rsidRDefault="00313248" w:rsidP="00313248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F48C5B6" wp14:editId="60B1C498">
            <wp:extent cx="5943600" cy="5805805"/>
            <wp:effectExtent l="0" t="0" r="0" b="0"/>
            <wp:docPr id="1805652279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BB81884-E226-59AF-54AE-7F569F19F5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BBB81884-E226-59AF-54AE-7F569F19F5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A3A2" w14:textId="63FD75B0" w:rsidR="00C562A6" w:rsidRPr="00053348" w:rsidRDefault="00C562A6" w:rsidP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#6: Cocaine (4.31 ppm with 1/3 ions detected) in sample seized by </w:t>
      </w:r>
      <w:r w:rsidRPr="00053348">
        <w:rPr>
          <w:rFonts w:ascii="Times New Roman" w:hAnsi="Times New Roman" w:cs="Times New Roman"/>
        </w:rPr>
        <w:t>U.S. Postal Inspection Service</w:t>
      </w:r>
      <w:r>
        <w:rPr>
          <w:rFonts w:ascii="Times New Roman" w:hAnsi="Times New Roman" w:cs="Times New Roman"/>
        </w:rPr>
        <w:t>.</w:t>
      </w:r>
    </w:p>
    <w:p w14:paraId="134BC09B" w14:textId="3EC65399" w:rsidR="00C562A6" w:rsidRDefault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9637A17" w14:textId="66F82A2C" w:rsidR="00313248" w:rsidRDefault="00313248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1F3BCA0" wp14:editId="09A1616B">
            <wp:extent cx="5943600" cy="5780405"/>
            <wp:effectExtent l="0" t="0" r="0" b="0"/>
            <wp:docPr id="872280620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195AFD2-9AB3-2F11-D7B6-427F705405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C195AFD2-9AB3-2F11-D7B6-427F705405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D9F6" w14:textId="1F18D238" w:rsidR="00C562A6" w:rsidRPr="00053348" w:rsidRDefault="00C56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</w:t>
      </w:r>
      <w:r w:rsidR="00C636D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 Cocaine (</w:t>
      </w:r>
      <w:r w:rsidR="00C636D4">
        <w:rPr>
          <w:rFonts w:ascii="Times New Roman" w:hAnsi="Times New Roman" w:cs="Times New Roman"/>
        </w:rPr>
        <w:t>107</w:t>
      </w:r>
      <w:r>
        <w:rPr>
          <w:rFonts w:ascii="Times New Roman" w:hAnsi="Times New Roman" w:cs="Times New Roman"/>
        </w:rPr>
        <w:t xml:space="preserve"> ppm with </w:t>
      </w:r>
      <w:r w:rsidR="00C636D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/3 ions detected) in sample seized by </w:t>
      </w:r>
      <w:r w:rsidR="00C636D4" w:rsidRPr="00053348">
        <w:rPr>
          <w:rFonts w:ascii="Times New Roman" w:hAnsi="Times New Roman" w:cs="Times New Roman"/>
        </w:rPr>
        <w:t>HIDTA</w:t>
      </w:r>
      <w:r w:rsidR="00C636D4">
        <w:rPr>
          <w:rFonts w:ascii="Times New Roman" w:hAnsi="Times New Roman" w:cs="Times New Roman"/>
        </w:rPr>
        <w:t>.</w:t>
      </w:r>
    </w:p>
    <w:p w14:paraId="3BBD00FD" w14:textId="21245E40" w:rsidR="00313248" w:rsidRDefault="00313248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0B4074C7" w14:textId="17331F33" w:rsidR="00C636D4" w:rsidRDefault="00AD3811">
      <w:pPr>
        <w:rPr>
          <w:rFonts w:ascii="Times New Roman" w:hAnsi="Times New Roman" w:cs="Times New Roman"/>
        </w:rPr>
      </w:pPr>
      <w:r w:rsidRPr="00AD381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40A5CC" wp14:editId="537542BC">
            <wp:extent cx="5696798" cy="5525403"/>
            <wp:effectExtent l="0" t="0" r="0" b="0"/>
            <wp:docPr id="1" name="Picture 8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819958C-27E8-CB95-991B-31EEB2F138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2819958C-27E8-CB95-991B-31EEB2F138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587" cy="554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14C83" w14:textId="5A96EA40" w:rsidR="00C636D4" w:rsidRPr="00053348" w:rsidRDefault="00C636D4" w:rsidP="00C636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#8: Cocaine (</w:t>
      </w:r>
      <w:r w:rsidR="00AD3811" w:rsidRPr="00AD3811">
        <w:rPr>
          <w:rFonts w:ascii="Times New Roman" w:hAnsi="Times New Roman" w:cs="Times New Roman"/>
        </w:rPr>
        <w:t>11</w:t>
      </w:r>
      <w:r w:rsidR="00AD3811">
        <w:rPr>
          <w:rFonts w:ascii="Times New Roman" w:hAnsi="Times New Roman" w:cs="Times New Roman"/>
        </w:rPr>
        <w:t>,</w:t>
      </w:r>
      <w:r w:rsidR="00AD3811" w:rsidRPr="00AD3811">
        <w:rPr>
          <w:rFonts w:ascii="Times New Roman" w:hAnsi="Times New Roman" w:cs="Times New Roman"/>
        </w:rPr>
        <w:t>970</w:t>
      </w:r>
      <w:r w:rsidR="00AD38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ppm with </w:t>
      </w:r>
      <w:r w:rsidR="00AD381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 This sample was diluted 100-fold to get it within the calibration curve. All ions were detected when it was analyzed at higher concentrations</w:t>
      </w:r>
    </w:p>
    <w:p w14:paraId="5376EFB8" w14:textId="780F6460" w:rsidR="002761FC" w:rsidRDefault="00B13995" w:rsidP="002761FC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004ECCC1" wp14:editId="0C6E7C33">
            <wp:extent cx="5943600" cy="5277051"/>
            <wp:effectExtent l="0" t="0" r="0" b="6350"/>
            <wp:docPr id="1306917985" name="Content Placeholder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C0A8268-D7CC-86A1-0AC1-AD530D84E6A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1C0A8268-D7CC-86A1-0AC1-AD530D84E6A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8A55A" w14:textId="3817D58F" w:rsidR="002761FC" w:rsidRDefault="00C636D4" w:rsidP="002761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#8 (cont.): B</w:t>
      </w:r>
      <w:r w:rsidRPr="002761FC">
        <w:rPr>
          <w:rFonts w:ascii="Times New Roman" w:hAnsi="Times New Roman" w:cs="Times New Roman"/>
        </w:rPr>
        <w:t>enzoylecgonine</w:t>
      </w:r>
      <w:r>
        <w:rPr>
          <w:rFonts w:ascii="Times New Roman" w:hAnsi="Times New Roman" w:cs="Times New Roman"/>
        </w:rPr>
        <w:t xml:space="preserve"> (270 ppm with 2/2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  <w:r w:rsidR="009447A6">
        <w:rPr>
          <w:rFonts w:ascii="Times New Roman" w:hAnsi="Times New Roman" w:cs="Times New Roman"/>
        </w:rPr>
        <w:t xml:space="preserve">  This chromatogram was obtained from the undiluted analysis of Positive Sample #8. This chromatogram also shows the magnitude of the cocaine peak present. It is the largest peak in the Total Ion Chromatogram (TIC) eluting at 5.2 minutes.</w:t>
      </w:r>
    </w:p>
    <w:p w14:paraId="18593E02" w14:textId="248DEAB9" w:rsidR="00C034EA" w:rsidRDefault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73728515" w14:textId="7161EBAD" w:rsidR="009447A6" w:rsidRDefault="009447A6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549B35DF" wp14:editId="0B34641B">
            <wp:extent cx="5943600" cy="5248086"/>
            <wp:effectExtent l="0" t="0" r="0" b="0"/>
            <wp:docPr id="9" name="Picture 8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BCD5E2C-E4B1-D763-DD52-20325468D5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2BCD5E2C-E4B1-D763-DD52-20325468D5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354A9" w14:textId="0249269B" w:rsidR="009447A6" w:rsidRDefault="00944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#9: </w:t>
      </w:r>
      <w:r w:rsidRPr="002761FC">
        <w:rPr>
          <w:rFonts w:ascii="Times New Roman" w:hAnsi="Times New Roman" w:cs="Times New Roman"/>
        </w:rPr>
        <w:t>Methamphetamine</w:t>
      </w:r>
      <w:r>
        <w:rPr>
          <w:rFonts w:ascii="Times New Roman" w:hAnsi="Times New Roman" w:cs="Times New Roman"/>
        </w:rPr>
        <w:t xml:space="preserve"> (4.48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6742C745" w14:textId="67D7E6C5" w:rsidR="009447A6" w:rsidRDefault="009447A6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60BCFA24" wp14:editId="03348C63">
            <wp:extent cx="5943600" cy="5269230"/>
            <wp:effectExtent l="0" t="0" r="0" b="7620"/>
            <wp:docPr id="1604378535" name="Picture 6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5E432CE-EA58-56B4-30AA-6B12622B26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85E432CE-EA58-56B4-30AA-6B12622B26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9CFE0" w14:textId="132A47D4" w:rsidR="009447A6" w:rsidRDefault="00944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#9 (cont.): Cocaine (79.7 ppm with 3/3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014FF041" w14:textId="05E61E1B" w:rsidR="009447A6" w:rsidRDefault="00971C10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681D9399" wp14:editId="2887E7AB">
            <wp:extent cx="5943600" cy="5270340"/>
            <wp:effectExtent l="0" t="0" r="0" b="6985"/>
            <wp:docPr id="2052328176" name="Picture 4" descr="A screenshot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570C40B-D4D9-B435-8971-C82FE00DD1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4570C40B-D4D9-B435-8971-C82FE00DD1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4FB14" w14:textId="437D6E2E" w:rsidR="009447A6" w:rsidRDefault="00944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#9 (cont.): B</w:t>
      </w:r>
      <w:r w:rsidRPr="002761FC">
        <w:rPr>
          <w:rFonts w:ascii="Times New Roman" w:hAnsi="Times New Roman" w:cs="Times New Roman"/>
        </w:rPr>
        <w:t>enzoylecgonine</w:t>
      </w:r>
      <w:r>
        <w:rPr>
          <w:rFonts w:ascii="Times New Roman" w:hAnsi="Times New Roman" w:cs="Times New Roman"/>
        </w:rPr>
        <w:t xml:space="preserve"> (</w:t>
      </w:r>
      <w:r w:rsidR="00971C10">
        <w:rPr>
          <w:rFonts w:ascii="Times New Roman" w:hAnsi="Times New Roman" w:cs="Times New Roman"/>
        </w:rPr>
        <w:t>2.20</w:t>
      </w:r>
      <w:r>
        <w:rPr>
          <w:rFonts w:ascii="Times New Roman" w:hAnsi="Times New Roman" w:cs="Times New Roman"/>
        </w:rPr>
        <w:t xml:space="preserve"> ppm with </w:t>
      </w:r>
      <w:r w:rsidR="00971C10">
        <w:rPr>
          <w:rFonts w:ascii="Times New Roman" w:hAnsi="Times New Roman" w:cs="Times New Roman"/>
        </w:rPr>
        <w:t>2/2</w:t>
      </w:r>
      <w:r>
        <w:rPr>
          <w:rFonts w:ascii="Times New Roman" w:hAnsi="Times New Roman" w:cs="Times New Roman"/>
        </w:rPr>
        <w:t xml:space="preserve">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2CCB09CA" w14:textId="3DF8B0F4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536239A" w14:textId="17DDCA2F" w:rsidR="004E3B2B" w:rsidRDefault="00C034EA" w:rsidP="004E3B2B">
      <w:pPr>
        <w:rPr>
          <w:rFonts w:ascii="Times New Roman" w:hAnsi="Times New Roman" w:cs="Times New Roman"/>
        </w:rPr>
      </w:pPr>
      <w:r w:rsidRPr="00053348">
        <w:rPr>
          <w:noProof/>
        </w:rPr>
        <w:lastRenderedPageBreak/>
        <w:drawing>
          <wp:inline distT="0" distB="0" distL="0" distR="0" wp14:anchorId="302C125A" wp14:editId="63BD9EC4">
            <wp:extent cx="5943600" cy="5796915"/>
            <wp:effectExtent l="0" t="0" r="0" b="0"/>
            <wp:docPr id="714715185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4123481-9855-210B-F4E6-718BCC92D7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4123481-9855-210B-F4E6-718BCC92D7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0F1A" w14:textId="1294131D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#10: Cocaine (30.2 ppm with 2/3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3FDFCA51" w14:textId="55ADF2B6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53974C" w14:textId="26E9CFAB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2D0AB75" wp14:editId="10021ACC">
            <wp:extent cx="5943600" cy="5796915"/>
            <wp:effectExtent l="0" t="0" r="0" b="0"/>
            <wp:docPr id="1420504231" name="Picture 6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6D1AE4B-8BFB-36C6-525F-3BCF207676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A6D1AE4B-8BFB-36C6-525F-3BCF207676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511D9" w14:textId="216C1E37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#11: Cocaine (7.95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00BAAB14" w14:textId="4BCFEC23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4D80A0" w14:textId="516E05F7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4E7B53E" wp14:editId="62B277E4">
            <wp:extent cx="5943600" cy="5796280"/>
            <wp:effectExtent l="0" t="0" r="0" b="0"/>
            <wp:docPr id="87360976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91A2F4B-B153-9020-E1F4-2FEF9A9046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91A2F4B-B153-9020-E1F4-2FEF9A9046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B4290" w14:textId="66F61C02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#12: Cocaine (14.6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4471EA2D" w14:textId="0A9D726A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0F5DED" w14:textId="24FC9534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8F4B28D" wp14:editId="18CA183E">
            <wp:extent cx="5943600" cy="5806440"/>
            <wp:effectExtent l="0" t="0" r="0" b="0"/>
            <wp:docPr id="2144485534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81A32AF-F4D6-A274-A28F-0323256A32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81A32AF-F4D6-A274-A28F-0323256A32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43941" w14:textId="004D3C3D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#13: Cocaine (33.1 ppm with 3/3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0A6BA170" w14:textId="2E0CA3F0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326ADA" w14:textId="2AB83D52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154C7A" wp14:editId="4D0A221E">
            <wp:extent cx="5943600" cy="5805170"/>
            <wp:effectExtent l="0" t="0" r="0" b="0"/>
            <wp:docPr id="1108077450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08F6B56-4F76-CC95-A55B-3DB525404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D08F6B56-4F76-CC95-A55B-3DB5254047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714CD" w14:textId="36B623FC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#14: Cocaine (27.6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4132128D" w14:textId="048F4FAB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79370B" w14:textId="548770B7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64B9CC" wp14:editId="67BEB3D1">
            <wp:extent cx="5943600" cy="5807075"/>
            <wp:effectExtent l="0" t="0" r="0" b="0"/>
            <wp:docPr id="356703629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9CD0B06-A6A3-6387-F23A-CBBCE5F4DE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59CD0B06-A6A3-6387-F23A-CBBCE5F4DE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3D67D" w14:textId="6C26B913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#15: Cocaine (55.5 ppm with 3/3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68EA10BE" w14:textId="2496EEB6" w:rsidR="00971C10" w:rsidRDefault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3B1B440" w14:textId="5BBA955F" w:rsidR="00C034EA" w:rsidRPr="00053348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0015420" wp14:editId="73E6280A">
            <wp:extent cx="5943600" cy="5805805"/>
            <wp:effectExtent l="0" t="0" r="0" b="0"/>
            <wp:docPr id="648404824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C6E7634-7EE0-D19D-50A4-D443B1A03D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FC6E7634-7EE0-D19D-50A4-D443B1A03D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E3EE3" w14:textId="2B9F8114" w:rsidR="00971C10" w:rsidRDefault="00971C10" w:rsidP="00971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#16: Cocaine (7.46 ppm with </w:t>
      </w:r>
      <w:r w:rsidR="000D331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1B57414C" w14:textId="21279BE2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F3413F" w14:textId="230F41AD" w:rsidR="00C034EA" w:rsidRPr="00053348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9CC5013" wp14:editId="00E97E47">
            <wp:extent cx="5943600" cy="5807710"/>
            <wp:effectExtent l="0" t="0" r="0" b="0"/>
            <wp:docPr id="1376497610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DDF701E-EDC5-ACB6-49AD-80C5E5E76C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CDDF701E-EDC5-ACB6-49AD-80C5E5E76C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B157" w14:textId="14DC2A21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#17: Cocaine (6.62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70357BDD" w14:textId="5D4902F6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F09006D" w14:textId="4EDDC53F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3ACCBF5" wp14:editId="10BC1B81">
            <wp:extent cx="5943600" cy="5780405"/>
            <wp:effectExtent l="0" t="0" r="0" b="0"/>
            <wp:docPr id="849708025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9F78D11-22D3-80D5-5885-4F2A84E5F2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9F78D11-22D3-80D5-5885-4F2A84E5F2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F22F" w14:textId="6BFE6F67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#18: Cocaine (5.66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1891F836" w14:textId="1B04BD61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CB0447" w14:textId="7E35DC79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5805EA" wp14:editId="1B1B6DE9">
            <wp:extent cx="5943600" cy="5789930"/>
            <wp:effectExtent l="0" t="0" r="0" b="1270"/>
            <wp:docPr id="1082985237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1B7856A-F93F-17FA-EA0F-B3DE91095B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41B7856A-F93F-17FA-EA0F-B3DE91095B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3AA3D" w14:textId="40251B52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#19: Cocaine (5.76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143DDB82" w14:textId="6A960249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9D7FAB" w14:textId="77777777" w:rsidR="001D677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3306AA" wp14:editId="0F188194">
            <wp:extent cx="5905500" cy="5378824"/>
            <wp:effectExtent l="0" t="0" r="0" b="6350"/>
            <wp:docPr id="638242253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92B5B19-9F81-C009-7134-1C60E4618C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992B5B19-9F81-C009-7134-1C60E4618C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98228" cy="546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C5D6E" w14:textId="2F73E847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#20: Cocaine (34.4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52568296" w14:textId="142E853A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4FC8CB" w14:textId="02C00571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59ED026" wp14:editId="49A3FC6D">
            <wp:extent cx="6066790" cy="5378824"/>
            <wp:effectExtent l="0" t="0" r="3810" b="6350"/>
            <wp:docPr id="202012071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06C90CA-52D5-6172-5EB6-ADB9F3AEF5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C06C90CA-52D5-6172-5EB6-ADB9F3AEF5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42811" cy="54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98E9" w14:textId="52F4CB77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#20 (cont.): Methamphetamine (7.26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41C25083" w14:textId="09F8133A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1077B0" w14:textId="28649CCD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E02F2D" wp14:editId="71DB42D0">
            <wp:extent cx="5943600" cy="5763260"/>
            <wp:effectExtent l="0" t="0" r="0" b="2540"/>
            <wp:docPr id="1308253423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89DD29C-CCE1-D368-CA15-CADD6802AA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489DD29C-CCE1-D368-CA15-CADD6802AA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57BA" w14:textId="60FE6B92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#21: Cocaine (25.5 ppm with 2/3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7697CCFA" w14:textId="1B7198D5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FCA6D1" w14:textId="0A5DFC5F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2A781AE" wp14:editId="3E9E8E9E">
            <wp:extent cx="5943600" cy="5822950"/>
            <wp:effectExtent l="0" t="0" r="0" b="6350"/>
            <wp:docPr id="735534509" name="Picture 6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DCFD604-6D0F-7BD7-E8A5-D176972D47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7DCFD604-6D0F-7BD7-E8A5-D176972D47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6B110" w14:textId="73D4E3F1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#22: Cocaine (8.17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3B322B49" w14:textId="49398A1D" w:rsidR="000D331C" w:rsidRDefault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0D0260" w14:textId="54F52139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086B6F" wp14:editId="6CD8E3EC">
            <wp:extent cx="5943600" cy="5763260"/>
            <wp:effectExtent l="0" t="0" r="0" b="2540"/>
            <wp:docPr id="1446592414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CA8734B-636B-BD0B-F823-02B8C938FC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DCA8734B-636B-BD0B-F823-02B8C938FC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F8CE" w14:textId="21593341" w:rsidR="000D331C" w:rsidRDefault="000D331C" w:rsidP="000D3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sample #23: Cocaine (</w:t>
      </w:r>
      <w:r w:rsidR="00715D81">
        <w:rPr>
          <w:rFonts w:ascii="Times New Roman" w:hAnsi="Times New Roman" w:cs="Times New Roman"/>
        </w:rPr>
        <w:t>7.48</w:t>
      </w:r>
      <w:r>
        <w:rPr>
          <w:rFonts w:ascii="Times New Roman" w:hAnsi="Times New Roman" w:cs="Times New Roman"/>
        </w:rPr>
        <w:t xml:space="preserve">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72A1DFAD" w14:textId="761004E6" w:rsidR="00715D81" w:rsidRDefault="00715D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9DE50C" w14:textId="2322160C" w:rsidR="00C034EA" w:rsidRDefault="00C034EA" w:rsidP="00C034EA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B492E3" wp14:editId="43554FD1">
            <wp:extent cx="5943600" cy="5763260"/>
            <wp:effectExtent l="0" t="0" r="0" b="2540"/>
            <wp:docPr id="1065687866" name="Picture 6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9B49AB0-3324-7B48-963F-9399161408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19B49AB0-3324-7B48-963F-9399161408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0D51" w14:textId="25C75E8F" w:rsidR="00715D81" w:rsidRDefault="00715D81" w:rsidP="00715D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#24: Cocaine (12.0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7637F593" w14:textId="6C836971" w:rsidR="00715D81" w:rsidRDefault="00715D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4EE833" w14:textId="41C9BEA2" w:rsidR="00FD23D6" w:rsidRPr="00053348" w:rsidRDefault="00FD23D6" w:rsidP="00FD23D6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A3214B" wp14:editId="7A505086">
            <wp:extent cx="5943600" cy="5822950"/>
            <wp:effectExtent l="0" t="0" r="0" b="6350"/>
            <wp:docPr id="1633650875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C1CD4A3-9131-D18E-DC21-A52C2851FE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CC1CD4A3-9131-D18E-DC21-A52C2851FE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E4D0" w14:textId="2DA9128D" w:rsidR="00715D81" w:rsidRDefault="00715D81" w:rsidP="00715D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sample #25: Cocaine (5.16 ppm with 1/3 ions detected) in sample seized by </w:t>
      </w:r>
      <w:r w:rsidRPr="00053348">
        <w:rPr>
          <w:rFonts w:ascii="Times New Roman" w:hAnsi="Times New Roman" w:cs="Times New Roman"/>
        </w:rPr>
        <w:t>HIDTA</w:t>
      </w:r>
      <w:r>
        <w:rPr>
          <w:rFonts w:ascii="Times New Roman" w:hAnsi="Times New Roman" w:cs="Times New Roman"/>
        </w:rPr>
        <w:t>.</w:t>
      </w:r>
    </w:p>
    <w:p w14:paraId="62864CA4" w14:textId="210B71B8" w:rsidR="00FD23D6" w:rsidRPr="008B262D" w:rsidRDefault="00FD23D6" w:rsidP="008B262D">
      <w:pPr>
        <w:rPr>
          <w:rFonts w:ascii="Times New Roman" w:hAnsi="Times New Roman" w:cs="Times New Roman"/>
        </w:rPr>
      </w:pPr>
    </w:p>
    <w:sectPr w:rsidR="00FD23D6" w:rsidRPr="008B262D">
      <w:footerReference w:type="even" r:id="rId41"/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9537D" w14:textId="77777777" w:rsidR="008D6B16" w:rsidRDefault="008D6B16" w:rsidP="00186BF8">
      <w:pPr>
        <w:spacing w:after="0" w:line="240" w:lineRule="auto"/>
      </w:pPr>
      <w:r>
        <w:separator/>
      </w:r>
    </w:p>
  </w:endnote>
  <w:endnote w:type="continuationSeparator" w:id="0">
    <w:p w14:paraId="331CB4FB" w14:textId="77777777" w:rsidR="008D6B16" w:rsidRDefault="008D6B16" w:rsidP="0018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9808508"/>
      <w:docPartObj>
        <w:docPartGallery w:val="Page Numbers (Bottom of Page)"/>
        <w:docPartUnique/>
      </w:docPartObj>
    </w:sdtPr>
    <w:sdtContent>
      <w:p w14:paraId="234F45BE" w14:textId="5462D447" w:rsidR="001D3317" w:rsidRDefault="001D3317" w:rsidP="00D01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BA54AD" w14:textId="77777777" w:rsidR="001D3317" w:rsidRDefault="001D3317" w:rsidP="001D33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D9B0" w14:textId="77777777" w:rsidR="001D3317" w:rsidRDefault="001D3317" w:rsidP="001D33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B03B" w14:textId="77777777" w:rsidR="008D6B16" w:rsidRDefault="008D6B16" w:rsidP="00186BF8">
      <w:pPr>
        <w:spacing w:after="0" w:line="240" w:lineRule="auto"/>
      </w:pPr>
      <w:r>
        <w:separator/>
      </w:r>
    </w:p>
  </w:footnote>
  <w:footnote w:type="continuationSeparator" w:id="0">
    <w:p w14:paraId="2460BFE0" w14:textId="77777777" w:rsidR="008D6B16" w:rsidRDefault="008D6B16" w:rsidP="0018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6E6"/>
    <w:multiLevelType w:val="multilevel"/>
    <w:tmpl w:val="F5265FE4"/>
    <w:styleLink w:val="CurrentList3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474BF"/>
    <w:multiLevelType w:val="multilevel"/>
    <w:tmpl w:val="E76E25A0"/>
    <w:styleLink w:val="CurrentList5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4ACC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C5009"/>
    <w:multiLevelType w:val="hybridMultilevel"/>
    <w:tmpl w:val="B02E61F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92C74"/>
    <w:multiLevelType w:val="hybridMultilevel"/>
    <w:tmpl w:val="B70AB3C2"/>
    <w:lvl w:ilvl="0" w:tplc="0F185C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3B4BC0"/>
    <w:multiLevelType w:val="hybridMultilevel"/>
    <w:tmpl w:val="90D238BE"/>
    <w:lvl w:ilvl="0" w:tplc="C5D89AB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74221"/>
    <w:multiLevelType w:val="hybridMultilevel"/>
    <w:tmpl w:val="218EB9CE"/>
    <w:lvl w:ilvl="0" w:tplc="1BC2308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A22AD1"/>
    <w:multiLevelType w:val="multilevel"/>
    <w:tmpl w:val="49B6282E"/>
    <w:styleLink w:val="CurrentList4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7F4EDD"/>
    <w:multiLevelType w:val="hybridMultilevel"/>
    <w:tmpl w:val="939C54C8"/>
    <w:lvl w:ilvl="0" w:tplc="9DDED4DC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17643F"/>
    <w:multiLevelType w:val="hybridMultilevel"/>
    <w:tmpl w:val="DBC0FB9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3BF5"/>
    <w:multiLevelType w:val="hybridMultilevel"/>
    <w:tmpl w:val="68306020"/>
    <w:lvl w:ilvl="0" w:tplc="D1EE451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B09FD"/>
    <w:multiLevelType w:val="hybridMultilevel"/>
    <w:tmpl w:val="A30A6532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CF4876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C5B3BB2"/>
    <w:multiLevelType w:val="hybridMultilevel"/>
    <w:tmpl w:val="B0BEF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1211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BFD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6DD6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395D"/>
    <w:multiLevelType w:val="hybridMultilevel"/>
    <w:tmpl w:val="90D238BE"/>
    <w:lvl w:ilvl="0" w:tplc="FFFFFFFF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8C4B13"/>
    <w:multiLevelType w:val="multilevel"/>
    <w:tmpl w:val="B02E61F2"/>
    <w:styleLink w:val="CurrentList1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E07CF"/>
    <w:multiLevelType w:val="multilevel"/>
    <w:tmpl w:val="CEE6E0C2"/>
    <w:styleLink w:val="CurrentList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934DF5"/>
    <w:multiLevelType w:val="hybridMultilevel"/>
    <w:tmpl w:val="A30A653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1E0E03"/>
    <w:multiLevelType w:val="hybridMultilevel"/>
    <w:tmpl w:val="E90E4648"/>
    <w:lvl w:ilvl="0" w:tplc="13F062C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6358FD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6A371B1"/>
    <w:multiLevelType w:val="multilevel"/>
    <w:tmpl w:val="9F4A847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EA35481"/>
    <w:multiLevelType w:val="hybridMultilevel"/>
    <w:tmpl w:val="F5265FE4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190A54"/>
    <w:multiLevelType w:val="hybridMultilevel"/>
    <w:tmpl w:val="5526F8B8"/>
    <w:lvl w:ilvl="0" w:tplc="93025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1311DB"/>
    <w:multiLevelType w:val="hybridMultilevel"/>
    <w:tmpl w:val="C024CB94"/>
    <w:lvl w:ilvl="0" w:tplc="7960F32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5F1EEA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71581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A2708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2482E"/>
    <w:multiLevelType w:val="hybridMultilevel"/>
    <w:tmpl w:val="68306020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BCB7BA7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330433">
    <w:abstractNumId w:val="29"/>
  </w:num>
  <w:num w:numId="2" w16cid:durableId="1988708152">
    <w:abstractNumId w:val="14"/>
  </w:num>
  <w:num w:numId="3" w16cid:durableId="1573657919">
    <w:abstractNumId w:val="31"/>
  </w:num>
  <w:num w:numId="4" w16cid:durableId="1969702361">
    <w:abstractNumId w:val="22"/>
  </w:num>
  <w:num w:numId="5" w16cid:durableId="1858275122">
    <w:abstractNumId w:val="13"/>
  </w:num>
  <w:num w:numId="6" w16cid:durableId="1824589252">
    <w:abstractNumId w:val="27"/>
  </w:num>
  <w:num w:numId="7" w16cid:durableId="420641425">
    <w:abstractNumId w:val="16"/>
  </w:num>
  <w:num w:numId="8" w16cid:durableId="275718370">
    <w:abstractNumId w:val="28"/>
  </w:num>
  <w:num w:numId="9" w16cid:durableId="1302347867">
    <w:abstractNumId w:val="15"/>
  </w:num>
  <w:num w:numId="10" w16cid:durableId="905456026">
    <w:abstractNumId w:val="23"/>
  </w:num>
  <w:num w:numId="11" w16cid:durableId="1901166078">
    <w:abstractNumId w:val="2"/>
  </w:num>
  <w:num w:numId="12" w16cid:durableId="933515050">
    <w:abstractNumId w:val="3"/>
  </w:num>
  <w:num w:numId="13" w16cid:durableId="588584182">
    <w:abstractNumId w:val="10"/>
  </w:num>
  <w:num w:numId="14" w16cid:durableId="1884519909">
    <w:abstractNumId w:val="20"/>
  </w:num>
  <w:num w:numId="15" w16cid:durableId="1295019567">
    <w:abstractNumId w:val="9"/>
  </w:num>
  <w:num w:numId="16" w16cid:durableId="408115879">
    <w:abstractNumId w:val="4"/>
  </w:num>
  <w:num w:numId="17" w16cid:durableId="1232036237">
    <w:abstractNumId w:val="25"/>
  </w:num>
  <w:num w:numId="18" w16cid:durableId="39132662">
    <w:abstractNumId w:val="6"/>
  </w:num>
  <w:num w:numId="19" w16cid:durableId="1544631289">
    <w:abstractNumId w:val="8"/>
  </w:num>
  <w:num w:numId="20" w16cid:durableId="824012154">
    <w:abstractNumId w:val="21"/>
  </w:num>
  <w:num w:numId="21" w16cid:durableId="757405775">
    <w:abstractNumId w:val="26"/>
  </w:num>
  <w:num w:numId="22" w16cid:durableId="1994793546">
    <w:abstractNumId w:val="11"/>
  </w:num>
  <w:num w:numId="23" w16cid:durableId="1864171975">
    <w:abstractNumId w:val="5"/>
  </w:num>
  <w:num w:numId="24" w16cid:durableId="1668971720">
    <w:abstractNumId w:val="18"/>
  </w:num>
  <w:num w:numId="25" w16cid:durableId="587346459">
    <w:abstractNumId w:val="19"/>
  </w:num>
  <w:num w:numId="26" w16cid:durableId="1002513806">
    <w:abstractNumId w:val="24"/>
  </w:num>
  <w:num w:numId="27" w16cid:durableId="1289240697">
    <w:abstractNumId w:val="0"/>
  </w:num>
  <w:num w:numId="28" w16cid:durableId="2100175299">
    <w:abstractNumId w:val="7"/>
  </w:num>
  <w:num w:numId="29" w16cid:durableId="1534928623">
    <w:abstractNumId w:val="1"/>
  </w:num>
  <w:num w:numId="30" w16cid:durableId="1123958901">
    <w:abstractNumId w:val="30"/>
  </w:num>
  <w:num w:numId="31" w16cid:durableId="1632860199">
    <w:abstractNumId w:val="17"/>
  </w:num>
  <w:num w:numId="32" w16cid:durableId="848909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24"/>
    <w:rsid w:val="000060CE"/>
    <w:rsid w:val="0001445A"/>
    <w:rsid w:val="00047EC1"/>
    <w:rsid w:val="00053348"/>
    <w:rsid w:val="00093CC4"/>
    <w:rsid w:val="000B1502"/>
    <w:rsid w:val="000C78C4"/>
    <w:rsid w:val="000D331C"/>
    <w:rsid w:val="00126553"/>
    <w:rsid w:val="001510FA"/>
    <w:rsid w:val="00162FDE"/>
    <w:rsid w:val="00173B08"/>
    <w:rsid w:val="00176D6E"/>
    <w:rsid w:val="00186BF8"/>
    <w:rsid w:val="001B6D09"/>
    <w:rsid w:val="001D3317"/>
    <w:rsid w:val="001D677A"/>
    <w:rsid w:val="001E2599"/>
    <w:rsid w:val="00215DDB"/>
    <w:rsid w:val="00235C42"/>
    <w:rsid w:val="00255896"/>
    <w:rsid w:val="0027190A"/>
    <w:rsid w:val="002761FC"/>
    <w:rsid w:val="002A6151"/>
    <w:rsid w:val="002B1129"/>
    <w:rsid w:val="002B230A"/>
    <w:rsid w:val="002B7957"/>
    <w:rsid w:val="002C314C"/>
    <w:rsid w:val="0030305C"/>
    <w:rsid w:val="00313248"/>
    <w:rsid w:val="00373436"/>
    <w:rsid w:val="00375034"/>
    <w:rsid w:val="003E63B4"/>
    <w:rsid w:val="00421E0E"/>
    <w:rsid w:val="00435ADA"/>
    <w:rsid w:val="00462C3B"/>
    <w:rsid w:val="00476DE2"/>
    <w:rsid w:val="004811B8"/>
    <w:rsid w:val="004D5962"/>
    <w:rsid w:val="004E3B2B"/>
    <w:rsid w:val="004E7818"/>
    <w:rsid w:val="0053065D"/>
    <w:rsid w:val="005404ED"/>
    <w:rsid w:val="005466E2"/>
    <w:rsid w:val="00555303"/>
    <w:rsid w:val="00557291"/>
    <w:rsid w:val="00564946"/>
    <w:rsid w:val="005C15DE"/>
    <w:rsid w:val="006301F8"/>
    <w:rsid w:val="00635468"/>
    <w:rsid w:val="006C7406"/>
    <w:rsid w:val="00715D81"/>
    <w:rsid w:val="00726D86"/>
    <w:rsid w:val="00744D73"/>
    <w:rsid w:val="00763A1F"/>
    <w:rsid w:val="0077713E"/>
    <w:rsid w:val="007B2F24"/>
    <w:rsid w:val="007C19FA"/>
    <w:rsid w:val="00814CB7"/>
    <w:rsid w:val="0083404D"/>
    <w:rsid w:val="00881298"/>
    <w:rsid w:val="008B262D"/>
    <w:rsid w:val="008D512A"/>
    <w:rsid w:val="008D6B16"/>
    <w:rsid w:val="0093103C"/>
    <w:rsid w:val="009439EE"/>
    <w:rsid w:val="009447A6"/>
    <w:rsid w:val="0095766E"/>
    <w:rsid w:val="0096566E"/>
    <w:rsid w:val="00971C10"/>
    <w:rsid w:val="00975353"/>
    <w:rsid w:val="009E6DDD"/>
    <w:rsid w:val="00A0527C"/>
    <w:rsid w:val="00A47A24"/>
    <w:rsid w:val="00A5756F"/>
    <w:rsid w:val="00AA5626"/>
    <w:rsid w:val="00AB60E5"/>
    <w:rsid w:val="00AD3811"/>
    <w:rsid w:val="00B13995"/>
    <w:rsid w:val="00B24457"/>
    <w:rsid w:val="00B45A2B"/>
    <w:rsid w:val="00B47F7D"/>
    <w:rsid w:val="00B5570D"/>
    <w:rsid w:val="00B85643"/>
    <w:rsid w:val="00BD1B71"/>
    <w:rsid w:val="00BE0BD3"/>
    <w:rsid w:val="00C034EA"/>
    <w:rsid w:val="00C06E73"/>
    <w:rsid w:val="00C562A6"/>
    <w:rsid w:val="00C636D4"/>
    <w:rsid w:val="00C64F44"/>
    <w:rsid w:val="00CC46ED"/>
    <w:rsid w:val="00CE639E"/>
    <w:rsid w:val="00D06E68"/>
    <w:rsid w:val="00D37A95"/>
    <w:rsid w:val="00D635E7"/>
    <w:rsid w:val="00D96A8F"/>
    <w:rsid w:val="00DB1A8F"/>
    <w:rsid w:val="00E30BD5"/>
    <w:rsid w:val="00E326D0"/>
    <w:rsid w:val="00E571C7"/>
    <w:rsid w:val="00E74B63"/>
    <w:rsid w:val="00ED28A3"/>
    <w:rsid w:val="00EE2E4C"/>
    <w:rsid w:val="00EF5C89"/>
    <w:rsid w:val="00F87446"/>
    <w:rsid w:val="00FD0EAD"/>
    <w:rsid w:val="00FD1A76"/>
    <w:rsid w:val="00FD23D6"/>
    <w:rsid w:val="00FD7B6E"/>
    <w:rsid w:val="00FE2A07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A8AA"/>
  <w15:chartTrackingRefBased/>
  <w15:docId w15:val="{8FE7180E-E19E-F44C-B85C-AE9EEB3F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F8"/>
  </w:style>
  <w:style w:type="paragraph" w:styleId="Footer">
    <w:name w:val="footer"/>
    <w:basedOn w:val="Normal"/>
    <w:link w:val="Foot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F8"/>
  </w:style>
  <w:style w:type="character" w:styleId="PageNumber">
    <w:name w:val="page number"/>
    <w:basedOn w:val="DefaultParagraphFont"/>
    <w:uiPriority w:val="99"/>
    <w:semiHidden/>
    <w:unhideWhenUsed/>
    <w:rsid w:val="001D3317"/>
  </w:style>
  <w:style w:type="numbering" w:customStyle="1" w:styleId="CurrentList1">
    <w:name w:val="Current List1"/>
    <w:uiPriority w:val="99"/>
    <w:rsid w:val="00B13995"/>
    <w:pPr>
      <w:numPr>
        <w:numId w:val="24"/>
      </w:numPr>
    </w:pPr>
  </w:style>
  <w:style w:type="numbering" w:customStyle="1" w:styleId="CurrentList2">
    <w:name w:val="Current List2"/>
    <w:uiPriority w:val="99"/>
    <w:rsid w:val="00B13995"/>
    <w:pPr>
      <w:numPr>
        <w:numId w:val="25"/>
      </w:numPr>
    </w:pPr>
  </w:style>
  <w:style w:type="numbering" w:customStyle="1" w:styleId="CurrentList3">
    <w:name w:val="Current List3"/>
    <w:uiPriority w:val="99"/>
    <w:rsid w:val="00053348"/>
    <w:pPr>
      <w:numPr>
        <w:numId w:val="27"/>
      </w:numPr>
    </w:pPr>
  </w:style>
  <w:style w:type="numbering" w:customStyle="1" w:styleId="CurrentList4">
    <w:name w:val="Current List4"/>
    <w:uiPriority w:val="99"/>
    <w:rsid w:val="00053348"/>
    <w:pPr>
      <w:numPr>
        <w:numId w:val="28"/>
      </w:numPr>
    </w:pPr>
  </w:style>
  <w:style w:type="numbering" w:customStyle="1" w:styleId="CurrentList5">
    <w:name w:val="Current List5"/>
    <w:uiPriority w:val="99"/>
    <w:rsid w:val="00053348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E0B05D-32ED-4DC6-BADC-70D9B139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Andersano</dc:creator>
  <cp:keywords/>
  <dc:description/>
  <cp:lastModifiedBy>Brenda Peat</cp:lastModifiedBy>
  <cp:revision>3</cp:revision>
  <dcterms:created xsi:type="dcterms:W3CDTF">2026-05-04T14:18:00Z</dcterms:created>
  <dcterms:modified xsi:type="dcterms:W3CDTF">2026-05-04T14:18:00Z</dcterms:modified>
</cp:coreProperties>
</file>