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908AF" w14:textId="77777777" w:rsidR="003A4525" w:rsidRPr="000B7F15" w:rsidRDefault="003A4525" w:rsidP="003A4525">
      <w:pPr>
        <w:pStyle w:val="Heading"/>
        <w:rPr>
          <w:rFonts w:eastAsiaTheme="majorEastAsia" w:cstheme="majorBidi"/>
          <w:b/>
          <w:color w:val="0F4761" w:themeColor="accent1" w:themeShade="BF"/>
          <w:sz w:val="44"/>
          <w:szCs w:val="40"/>
          <w:lang w:val="en-US"/>
        </w:rPr>
      </w:pPr>
      <w:bookmarkStart w:id="0" w:name="_Toc191633396"/>
      <w:r w:rsidRPr="000B7F15">
        <w:rPr>
          <w:b/>
          <w:bCs w:val="0"/>
        </w:rPr>
        <w:t>Supporting Information</w:t>
      </w:r>
      <w:r w:rsidRPr="000B7F15">
        <w:rPr>
          <w:rFonts w:eastAsiaTheme="majorEastAsia" w:cstheme="majorBidi"/>
          <w:b/>
          <w:color w:val="0F4761" w:themeColor="accent1" w:themeShade="BF"/>
          <w:sz w:val="44"/>
          <w:szCs w:val="40"/>
          <w:lang w:val="en-US"/>
        </w:rPr>
        <w:t xml:space="preserve"> </w:t>
      </w:r>
    </w:p>
    <w:p w14:paraId="1451F8B9" w14:textId="77777777" w:rsidR="003A4525" w:rsidRPr="0038762E" w:rsidRDefault="003A4525" w:rsidP="0038762E">
      <w:pPr>
        <w:pStyle w:val="Heading1"/>
        <w:spacing w:line="360" w:lineRule="auto"/>
        <w:rPr>
          <w:rFonts w:ascii="Helvetica Neue" w:hAnsi="Helvetica Neue"/>
          <w:b/>
          <w:sz w:val="44"/>
        </w:rPr>
      </w:pPr>
      <w:bookmarkStart w:id="1" w:name="_Toc191563143"/>
      <w:r w:rsidRPr="0038762E">
        <w:rPr>
          <w:rFonts w:ascii="Helvetica Neue" w:hAnsi="Helvetica Neue"/>
          <w:b/>
          <w:sz w:val="44"/>
        </w:rPr>
        <w:t xml:space="preserve">Defining the cultured and uncultured bacterial fractions in </w:t>
      </w:r>
      <w:r w:rsidRPr="0038762E">
        <w:rPr>
          <w:rFonts w:ascii="Helvetica Neue" w:hAnsi="Helvetica Neue"/>
          <w:b/>
          <w:i/>
          <w:iCs/>
          <w:sz w:val="44"/>
        </w:rPr>
        <w:t>Cannabis</w:t>
      </w:r>
      <w:r w:rsidRPr="0038762E">
        <w:rPr>
          <w:rFonts w:ascii="Helvetica Neue" w:hAnsi="Helvetica Neue"/>
          <w:b/>
          <w:sz w:val="44"/>
        </w:rPr>
        <w:t xml:space="preserve"> seeds</w:t>
      </w:r>
      <w:bookmarkEnd w:id="1"/>
    </w:p>
    <w:p w14:paraId="27BF9505" w14:textId="77777777" w:rsidR="003A4525" w:rsidRPr="0038762E" w:rsidRDefault="003A4525" w:rsidP="0038762E">
      <w:pPr>
        <w:spacing w:line="360" w:lineRule="auto"/>
        <w:rPr>
          <w:szCs w:val="20"/>
        </w:rPr>
      </w:pPr>
    </w:p>
    <w:p w14:paraId="7BC4A30D" w14:textId="77777777" w:rsidR="003A4525" w:rsidRPr="0038762E" w:rsidRDefault="003A4525" w:rsidP="0038762E">
      <w:pPr>
        <w:spacing w:line="360" w:lineRule="auto"/>
      </w:pPr>
      <w:r w:rsidRPr="0038762E">
        <w:t>Carolina Lobato</w:t>
      </w:r>
      <w:r w:rsidRPr="0038762E">
        <w:rPr>
          <w:vertAlign w:val="superscript"/>
        </w:rPr>
        <w:t>1</w:t>
      </w:r>
      <w:r w:rsidRPr="0038762E">
        <w:t>, Ahmed Abdelfattah</w:t>
      </w:r>
      <w:r w:rsidRPr="0038762E">
        <w:rPr>
          <w:vertAlign w:val="superscript"/>
        </w:rPr>
        <w:t>2</w:t>
      </w:r>
      <w:r w:rsidRPr="0038762E">
        <w:t>, Gabriele Berg</w:t>
      </w:r>
      <w:r w:rsidRPr="0038762E">
        <w:rPr>
          <w:vertAlign w:val="superscript"/>
        </w:rPr>
        <w:t>1,2,3</w:t>
      </w:r>
      <w:r w:rsidRPr="0038762E">
        <w:t>, and Tomislav Cernava</w:t>
      </w:r>
      <w:r w:rsidRPr="0038762E">
        <w:rPr>
          <w:vertAlign w:val="superscript"/>
        </w:rPr>
        <w:t>1,4</w:t>
      </w:r>
    </w:p>
    <w:p w14:paraId="41B01971" w14:textId="77777777" w:rsidR="003A4525" w:rsidRPr="0038762E" w:rsidRDefault="003A4525" w:rsidP="0038762E">
      <w:pPr>
        <w:spacing w:line="360" w:lineRule="auto"/>
      </w:pPr>
    </w:p>
    <w:p w14:paraId="1BCCD74C" w14:textId="77777777" w:rsidR="003A4525" w:rsidRPr="0038762E" w:rsidRDefault="003A4525" w:rsidP="0038762E">
      <w:pPr>
        <w:spacing w:line="360" w:lineRule="auto"/>
      </w:pPr>
      <w:r w:rsidRPr="0038762E">
        <w:rPr>
          <w:vertAlign w:val="superscript"/>
        </w:rPr>
        <w:t xml:space="preserve">1 </w:t>
      </w:r>
      <w:r w:rsidRPr="0038762E">
        <w:t xml:space="preserve">Institute of Environmental Biotechnology, Graz University of Technology, </w:t>
      </w:r>
      <w:proofErr w:type="spellStart"/>
      <w:r w:rsidRPr="0038762E">
        <w:t>Petersgasse</w:t>
      </w:r>
      <w:proofErr w:type="spellEnd"/>
      <w:r w:rsidRPr="0038762E">
        <w:t xml:space="preserve"> 12, 8010 Graz, Austria.</w:t>
      </w:r>
    </w:p>
    <w:p w14:paraId="1C6C50E2" w14:textId="77777777" w:rsidR="003A4525" w:rsidRPr="0038762E" w:rsidRDefault="003A4525" w:rsidP="0038762E">
      <w:pPr>
        <w:spacing w:line="360" w:lineRule="auto"/>
      </w:pPr>
      <w:r w:rsidRPr="0038762E">
        <w:rPr>
          <w:vertAlign w:val="superscript"/>
        </w:rPr>
        <w:t>2</w:t>
      </w:r>
      <w:r w:rsidRPr="0038762E">
        <w:t xml:space="preserve"> Leibniz Institute for Agricultural Engineering and Bioeconomy, Max-Eyth-Allee 100, 14 469 Potsdam, Germany.</w:t>
      </w:r>
    </w:p>
    <w:p w14:paraId="0267B284" w14:textId="77777777" w:rsidR="003A4525" w:rsidRPr="0038762E" w:rsidRDefault="003A4525" w:rsidP="0038762E">
      <w:pPr>
        <w:spacing w:line="360" w:lineRule="auto"/>
      </w:pPr>
      <w:r w:rsidRPr="0038762E">
        <w:rPr>
          <w:vertAlign w:val="superscript"/>
        </w:rPr>
        <w:t>3</w:t>
      </w:r>
      <w:r w:rsidRPr="0038762E">
        <w:t xml:space="preserve"> Institute for Biochemistry and Biology, University of Potsdam, Karl-Liebknecht-Str. 24-25, 14 476 Potsdam OT </w:t>
      </w:r>
      <w:proofErr w:type="spellStart"/>
      <w:r w:rsidRPr="0038762E">
        <w:t>Golm</w:t>
      </w:r>
      <w:proofErr w:type="spellEnd"/>
      <w:r w:rsidRPr="0038762E">
        <w:t>, Germany</w:t>
      </w:r>
    </w:p>
    <w:p w14:paraId="5F381F35" w14:textId="77777777" w:rsidR="003A4525" w:rsidRPr="0038762E" w:rsidRDefault="003A4525" w:rsidP="0038762E">
      <w:pPr>
        <w:spacing w:line="360" w:lineRule="auto"/>
      </w:pPr>
      <w:r w:rsidRPr="0038762E">
        <w:rPr>
          <w:vertAlign w:val="superscript"/>
        </w:rPr>
        <w:t>4</w:t>
      </w:r>
      <w:r w:rsidRPr="0038762E">
        <w:t xml:space="preserve"> School of Biological Sciences, Faculty of Environmental and Life Sciences, Highfield Campus, SO17 1BJ Southampton, UK</w:t>
      </w:r>
    </w:p>
    <w:p w14:paraId="0712295F" w14:textId="77777777" w:rsidR="003A4525" w:rsidRPr="0038762E" w:rsidRDefault="003A4525" w:rsidP="0038762E">
      <w:pPr>
        <w:spacing w:line="360" w:lineRule="auto"/>
      </w:pPr>
    </w:p>
    <w:p w14:paraId="67CA4ECA" w14:textId="5EC9E851" w:rsidR="003A4525" w:rsidRPr="0038762E" w:rsidRDefault="003A4525" w:rsidP="0038762E">
      <w:pPr>
        <w:widowControl/>
        <w:autoSpaceDE/>
        <w:autoSpaceDN/>
        <w:adjustRightInd/>
        <w:spacing w:line="360" w:lineRule="auto"/>
        <w:textAlignment w:val="auto"/>
        <w:rPr>
          <w:rStyle w:val="Strong"/>
          <w:rFonts w:eastAsiaTheme="majorEastAsia" w:cstheme="majorBidi"/>
          <w:b w:val="0"/>
          <w:color w:val="000000"/>
        </w:rPr>
      </w:pPr>
      <w:r w:rsidRPr="0038762E">
        <w:rPr>
          <w:b/>
          <w:szCs w:val="20"/>
        </w:rPr>
        <w:t>Corresponding author:</w:t>
      </w:r>
      <w:r w:rsidRPr="0038762E">
        <w:rPr>
          <w:szCs w:val="20"/>
        </w:rPr>
        <w:t xml:space="preserve"> tomislav.cernava@tugraz.at | +43 316 873 8312</w:t>
      </w:r>
      <w:r w:rsidRPr="0038762E">
        <w:t xml:space="preserve"> </w:t>
      </w:r>
      <w:r w:rsidRPr="0038762E">
        <w:rPr>
          <w:rStyle w:val="Strong"/>
          <w:b w:val="0"/>
          <w:color w:val="000000"/>
        </w:rPr>
        <w:br w:type="page"/>
      </w:r>
    </w:p>
    <w:bookmarkEnd w:id="0"/>
    <w:p w14:paraId="3F18FDF0" w14:textId="77777777" w:rsidR="003A4525" w:rsidRPr="0038762E" w:rsidRDefault="003A4525" w:rsidP="003A4525">
      <w:pPr>
        <w:pStyle w:val="BodyText"/>
        <w:spacing w:before="240" w:line="360" w:lineRule="auto"/>
        <w:jc w:val="center"/>
        <w:rPr>
          <w:rFonts w:ascii="Helvetica Neue" w:hAnsi="Helvetica Neue"/>
          <w:b/>
          <w:highlight w:val="white"/>
        </w:rPr>
      </w:pPr>
      <w:r w:rsidRPr="0038762E">
        <w:rPr>
          <w:rFonts w:ascii="Helvetica Neue" w:hAnsi="Helvetica Neue"/>
          <w:noProof/>
        </w:rPr>
        <w:lastRenderedPageBreak/>
        <w:drawing>
          <wp:inline distT="0" distB="0" distL="0" distR="0" wp14:anchorId="5050B97A" wp14:editId="0A4E2447">
            <wp:extent cx="2974303" cy="1766888"/>
            <wp:effectExtent l="0" t="0" r="0" b="0"/>
            <wp:docPr id="1992105416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8"/>
                    <pic:cNvPicPr>
                      <a:picLocks noChangeAspect="1" noChangeArrowheads="1"/>
                    </pic:cNvPicPr>
                  </pic:nvPicPr>
                  <pic:blipFill rotWithShape="1">
                    <a:blip r:embed="rId5"/>
                    <a:srcRect t="20474" b="20110"/>
                    <a:stretch/>
                  </pic:blipFill>
                  <pic:spPr bwMode="auto">
                    <a:xfrm>
                      <a:off x="0" y="0"/>
                      <a:ext cx="3031194" cy="18006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D2C7D0" w14:textId="08F17D6B" w:rsidR="003A4525" w:rsidRPr="0038762E" w:rsidRDefault="003A4525" w:rsidP="003A4525">
      <w:pPr>
        <w:pStyle w:val="BodyText"/>
        <w:spacing w:line="360" w:lineRule="auto"/>
        <w:jc w:val="both"/>
        <w:rPr>
          <w:rFonts w:ascii="Helvetica Neue" w:hAnsi="Helvetica Neue"/>
          <w:highlight w:val="white"/>
        </w:rPr>
      </w:pPr>
      <w:r w:rsidRPr="0038762E">
        <w:rPr>
          <w:rFonts w:ascii="Helvetica Neue" w:hAnsi="Helvetica Neue"/>
          <w:b/>
          <w:highlight w:val="white"/>
        </w:rPr>
        <w:t>Figure S1</w:t>
      </w:r>
      <w:r w:rsidRPr="0038762E">
        <w:rPr>
          <w:rFonts w:ascii="Helvetica Neue" w:hAnsi="Helvetica Neue"/>
          <w:highlight w:val="white"/>
        </w:rPr>
        <w:t xml:space="preserve"> Unique and overlapping </w:t>
      </w:r>
      <w:r w:rsidRPr="0038762E">
        <w:rPr>
          <w:rFonts w:ascii="Helvetica Neue" w:hAnsi="Helvetica Neue"/>
          <w:i/>
          <w:iCs/>
          <w:highlight w:val="white"/>
        </w:rPr>
        <w:t>Cannabis</w:t>
      </w:r>
      <w:r w:rsidRPr="0038762E">
        <w:rPr>
          <w:rFonts w:ascii="Helvetica Neue" w:hAnsi="Helvetica Neue"/>
          <w:highlight w:val="white"/>
        </w:rPr>
        <w:t xml:space="preserve"> seed accessions between this study and Lobato et al. 2024. Community refers to amplicon sequencing-based analyses and culture to the cultivation-based approach.</w:t>
      </w:r>
    </w:p>
    <w:p w14:paraId="7D48586A" w14:textId="77777777" w:rsidR="003A4525" w:rsidRPr="0038762E" w:rsidRDefault="003A4525" w:rsidP="003A4525">
      <w:pPr>
        <w:pStyle w:val="BodyText"/>
        <w:spacing w:line="360" w:lineRule="auto"/>
        <w:jc w:val="both"/>
        <w:rPr>
          <w:rFonts w:ascii="Helvetica Neue" w:hAnsi="Helvetica Neue"/>
          <w:highlight w:val="white"/>
        </w:rPr>
      </w:pPr>
    </w:p>
    <w:p w14:paraId="5B74E340" w14:textId="77777777" w:rsidR="003A4525" w:rsidRPr="0038762E" w:rsidRDefault="003A4525" w:rsidP="003A4525">
      <w:pPr>
        <w:pStyle w:val="Subtitle"/>
        <w:spacing w:line="360" w:lineRule="auto"/>
        <w:jc w:val="center"/>
        <w:rPr>
          <w:b/>
          <w:highlight w:val="white"/>
        </w:rPr>
      </w:pPr>
      <w:r w:rsidRPr="0038762E">
        <w:rPr>
          <w:noProof/>
          <w:highlight w:val="white"/>
        </w:rPr>
        <w:drawing>
          <wp:inline distT="0" distB="0" distL="0" distR="0" wp14:anchorId="44EB7FFA" wp14:editId="19998233">
            <wp:extent cx="3995454" cy="2859206"/>
            <wp:effectExtent l="0" t="0" r="5080" b="0"/>
            <wp:docPr id="3397497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7717" cy="286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EFB1F" w14:textId="5303DD53" w:rsidR="003A4525" w:rsidRPr="0038762E" w:rsidRDefault="003A4525" w:rsidP="0038762E">
      <w:pPr>
        <w:pStyle w:val="BodyText"/>
        <w:spacing w:line="360" w:lineRule="auto"/>
        <w:jc w:val="both"/>
        <w:rPr>
          <w:rFonts w:ascii="Helvetica Neue" w:hAnsi="Helvetica Neue"/>
          <w:b/>
          <w:highlight w:val="white"/>
        </w:rPr>
      </w:pPr>
      <w:r w:rsidRPr="0038762E">
        <w:rPr>
          <w:rFonts w:ascii="Helvetica Neue" w:hAnsi="Helvetica Neue"/>
          <w:b/>
          <w:highlight w:val="white"/>
        </w:rPr>
        <w:t xml:space="preserve">Figure S2 </w:t>
      </w:r>
      <w:r w:rsidRPr="0038762E">
        <w:rPr>
          <w:rFonts w:ascii="Helvetica Neue" w:hAnsi="Helvetica Neue"/>
          <w:bCs w:val="0"/>
          <w:highlight w:val="white"/>
        </w:rPr>
        <w:t xml:space="preserve">Mock and PCR negative control samples in the cultured dataset. Two </w:t>
      </w:r>
      <w:proofErr w:type="spellStart"/>
      <w:r w:rsidRPr="0038762E">
        <w:rPr>
          <w:rFonts w:ascii="Helvetica Neue" w:hAnsi="Helvetica Neue"/>
          <w:bCs w:val="0"/>
          <w:i/>
          <w:iCs/>
          <w:highlight w:val="white"/>
        </w:rPr>
        <w:t>Sphingomonas</w:t>
      </w:r>
      <w:proofErr w:type="spellEnd"/>
      <w:r w:rsidRPr="0038762E">
        <w:rPr>
          <w:rFonts w:ascii="Helvetica Neue" w:hAnsi="Helvetica Neue"/>
          <w:bCs w:val="0"/>
          <w:highlight w:val="white"/>
        </w:rPr>
        <w:t xml:space="preserve"> ASVs (ASV 94 and ASV 111) were detected as contaminants and removed from the dataset.</w:t>
      </w:r>
    </w:p>
    <w:p w14:paraId="4134AB2E" w14:textId="2EE7B88E" w:rsidR="003A4525" w:rsidRPr="0038762E" w:rsidRDefault="003A4525" w:rsidP="0038762E">
      <w:pPr>
        <w:widowControl/>
        <w:autoSpaceDE/>
        <w:autoSpaceDN/>
        <w:adjustRightInd/>
        <w:spacing w:after="200" w:line="360" w:lineRule="auto"/>
        <w:textAlignment w:val="auto"/>
        <w:rPr>
          <w:highlight w:val="white"/>
        </w:rPr>
      </w:pPr>
      <w:r w:rsidRPr="0038762E">
        <w:rPr>
          <w:highlight w:val="white"/>
        </w:rPr>
        <w:br w:type="page"/>
      </w:r>
      <w:r w:rsidRPr="0038762E">
        <w:rPr>
          <w:noProof/>
          <w:highlight w:val="white"/>
        </w:rPr>
        <w:lastRenderedPageBreak/>
        <w:drawing>
          <wp:inline distT="0" distB="0" distL="0" distR="0" wp14:anchorId="312492FA" wp14:editId="36B43D0B">
            <wp:extent cx="5114925" cy="3414363"/>
            <wp:effectExtent l="0" t="0" r="0" b="0"/>
            <wp:docPr id="13741058" name="Picture 13741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941" cy="3417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762E">
        <w:rPr>
          <w:b/>
          <w:highlight w:val="white"/>
        </w:rPr>
        <w:t>Figure S3</w:t>
      </w:r>
      <w:r w:rsidRPr="0038762E">
        <w:rPr>
          <w:bCs w:val="0"/>
          <w:highlight w:val="white"/>
        </w:rPr>
        <w:t xml:space="preserve"> Prevalence of isolates across genotypes at genus level. Colors indicate the taxonomical classes.</w:t>
      </w:r>
    </w:p>
    <w:p w14:paraId="1C97D22A" w14:textId="77777777" w:rsidR="003A4525" w:rsidRPr="0038762E" w:rsidRDefault="003A4525" w:rsidP="003A4525">
      <w:pPr>
        <w:spacing w:line="360" w:lineRule="auto"/>
        <w:rPr>
          <w:highlight w:val="white"/>
        </w:rPr>
      </w:pPr>
    </w:p>
    <w:p w14:paraId="07664F8E" w14:textId="11EF83C7" w:rsidR="003A4525" w:rsidRPr="0038762E" w:rsidRDefault="00190394" w:rsidP="003A4525">
      <w:pPr>
        <w:spacing w:line="360" w:lineRule="auto"/>
        <w:jc w:val="center"/>
        <w:rPr>
          <w:highlight w:val="white"/>
        </w:rPr>
      </w:pPr>
      <w:r>
        <w:rPr>
          <w:noProof/>
          <w14:ligatures w14:val="standardContextual"/>
        </w:rPr>
        <w:drawing>
          <wp:inline distT="0" distB="0" distL="0" distR="0" wp14:anchorId="2C9F17E6" wp14:editId="06CBD0B9">
            <wp:extent cx="2667000" cy="2667000"/>
            <wp:effectExtent l="0" t="0" r="0" b="0"/>
            <wp:docPr id="908332935" name="Imagem 74" descr="Uma imagem com diagrama, file, Retângulo, preto e branco&#10;&#10;Os conteúdos gerados por IA poderão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332935" name="Imagem 74" descr="Uma imagem com diagrama, file, Retângulo, preto e branco&#10;&#10;Os conteúdos gerados por IA poderão estar incorretos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117" cy="267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6BA32" w14:textId="14A19F99" w:rsidR="003A4525" w:rsidRPr="0038762E" w:rsidRDefault="003A4525" w:rsidP="003A4525">
      <w:pPr>
        <w:pStyle w:val="Subtitle"/>
        <w:spacing w:line="360" w:lineRule="auto"/>
        <w:rPr>
          <w:highlight w:val="white"/>
        </w:rPr>
      </w:pPr>
      <w:r w:rsidRPr="0038762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Figure S4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</w:t>
      </w:r>
      <w:r w:rsidR="006C4C2A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Sequence i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dentity distribution of all assignments (n = 148 755) between the community ASVs (query) and cultured ASVs (database). Identity percentages were between 77.35% and 100% with a median of 9</w:t>
      </w:r>
      <w:r w:rsidR="006C4C2A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2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.</w:t>
      </w:r>
      <w:r w:rsidR="006C4C2A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31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%, and Q1 and Q</w:t>
      </w:r>
      <w:r w:rsidR="006C4C2A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3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88.46% and 9</w:t>
      </w:r>
      <w:r w:rsidR="006C4C2A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7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%, respectively.</w:t>
      </w:r>
      <w:r w:rsidRPr="0038762E">
        <w:rPr>
          <w:highlight w:val="white"/>
        </w:rPr>
        <w:br w:type="page"/>
      </w:r>
      <w:r w:rsidR="00176493">
        <w:rPr>
          <w:rFonts w:eastAsiaTheme="minorEastAsia" w:cs="ArialMT"/>
          <w:b/>
          <w:noProof/>
          <w:color w:val="000000"/>
          <w:spacing w:val="0"/>
          <w:sz w:val="24"/>
          <w:szCs w:val="24"/>
          <w14:ligatures w14:val="standardContextual"/>
        </w:rPr>
        <w:lastRenderedPageBreak/>
        <w:drawing>
          <wp:inline distT="0" distB="0" distL="0" distR="0" wp14:anchorId="35CF6C93" wp14:editId="653AD60B">
            <wp:extent cx="5612130" cy="4213860"/>
            <wp:effectExtent l="0" t="0" r="1270" b="2540"/>
            <wp:docPr id="1136822712" name="Imagem 77" descr="Uma imagem com texto, captura de ecrã, file, Tipo de letra&#10;&#10;Os conteúdos gerados por IA poderão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822712" name="Imagem 77" descr="Uma imagem com texto, captura de ecrã, file, Tipo de letra&#10;&#10;Os conteúdos gerados por IA poderão estar incorretos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1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62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Figure S5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Percentage of the mean relative abundance</w:t>
      </w:r>
      <w:r w:rsidR="00BA6828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(</w:t>
      </w:r>
      <w:r w:rsidR="00BA6828" w:rsidRPr="0038762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A</w:t>
      </w:r>
      <w:r w:rsidR="00BA6828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)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and diversity </w:t>
      </w:r>
      <w:r w:rsidR="00BA6828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(</w:t>
      </w:r>
      <w:r w:rsidR="00BA6828" w:rsidRPr="0038762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B</w:t>
      </w:r>
      <w:r w:rsidR="00BA6828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) 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within the different bacterial classes covered by the ASVs </w:t>
      </w:r>
      <w:r w:rsidR="00176493" w:rsidRPr="00176493">
        <w:rPr>
          <w:rFonts w:eastAsiaTheme="minorEastAsia" w:cs="ArialMT"/>
          <w:bCs w:val="0"/>
          <w:color w:val="000000"/>
          <w:spacing w:val="0"/>
          <w:sz w:val="24"/>
          <w:szCs w:val="24"/>
        </w:rPr>
        <w:t xml:space="preserve">matching the cultured taxa at different sequence identities. </w:t>
      </w:r>
      <w:r w:rsidRPr="0038762E">
        <w:rPr>
          <w:highlight w:val="white"/>
        </w:rPr>
        <w:br w:type="page"/>
      </w:r>
    </w:p>
    <w:p w14:paraId="5D78A8E6" w14:textId="3E5E1484" w:rsidR="005A6764" w:rsidRDefault="00176493" w:rsidP="005A6764">
      <w:pPr>
        <w:widowControl/>
        <w:autoSpaceDE/>
        <w:autoSpaceDN/>
        <w:adjustRightInd/>
        <w:spacing w:line="360" w:lineRule="auto"/>
        <w:textAlignment w:val="auto"/>
        <w:rPr>
          <w:bCs w:val="0"/>
          <w:highlight w:val="white"/>
        </w:rPr>
      </w:pPr>
      <w:r>
        <w:rPr>
          <w:b/>
          <w:noProof/>
          <w14:ligatures w14:val="standardContextual"/>
        </w:rPr>
        <w:lastRenderedPageBreak/>
        <w:drawing>
          <wp:inline distT="0" distB="0" distL="0" distR="0" wp14:anchorId="1004E027" wp14:editId="61E9E674">
            <wp:extent cx="5612130" cy="4213860"/>
            <wp:effectExtent l="0" t="0" r="1270" b="2540"/>
            <wp:docPr id="398069011" name="Imagem 76" descr="Uma imagem com texto, captura de ecrã, diagrama, Tipo de letra&#10;&#10;Os conteúdos gerados por IA poderão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069011" name="Imagem 76" descr="Uma imagem com texto, captura de ecrã, diagrama, Tipo de letra&#10;&#10;Os conteúdos gerados por IA poderão estar incorretos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1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4525" w:rsidRPr="0038762E">
        <w:rPr>
          <w:b/>
          <w:highlight w:val="white"/>
        </w:rPr>
        <w:t xml:space="preserve">Figure S6 </w:t>
      </w:r>
      <w:r w:rsidR="003A4525" w:rsidRPr="0038762E">
        <w:rPr>
          <w:bCs w:val="0"/>
          <w:highlight w:val="white"/>
        </w:rPr>
        <w:t xml:space="preserve">Percentage of the mean relative abundance </w:t>
      </w:r>
      <w:r w:rsidR="0083289E">
        <w:rPr>
          <w:bCs w:val="0"/>
          <w:highlight w:val="white"/>
        </w:rPr>
        <w:t>(</w:t>
      </w:r>
      <w:r w:rsidR="0083289E" w:rsidRPr="0038762E">
        <w:rPr>
          <w:b/>
          <w:highlight w:val="white"/>
        </w:rPr>
        <w:t>A</w:t>
      </w:r>
      <w:r w:rsidR="0083289E">
        <w:rPr>
          <w:bCs w:val="0"/>
          <w:highlight w:val="white"/>
        </w:rPr>
        <w:t xml:space="preserve">) </w:t>
      </w:r>
      <w:r w:rsidR="003A4525" w:rsidRPr="0038762E">
        <w:rPr>
          <w:bCs w:val="0"/>
          <w:highlight w:val="white"/>
        </w:rPr>
        <w:t xml:space="preserve">and diversity </w:t>
      </w:r>
      <w:r w:rsidR="0083289E">
        <w:rPr>
          <w:bCs w:val="0"/>
          <w:highlight w:val="white"/>
        </w:rPr>
        <w:t>(</w:t>
      </w:r>
      <w:r w:rsidR="0083289E" w:rsidRPr="0038762E">
        <w:rPr>
          <w:b/>
          <w:highlight w:val="white"/>
        </w:rPr>
        <w:t>B</w:t>
      </w:r>
      <w:r w:rsidR="0083289E">
        <w:rPr>
          <w:bCs w:val="0"/>
          <w:highlight w:val="white"/>
        </w:rPr>
        <w:t xml:space="preserve">) </w:t>
      </w:r>
      <w:r w:rsidR="003A4525" w:rsidRPr="0038762E">
        <w:rPr>
          <w:bCs w:val="0"/>
          <w:highlight w:val="white"/>
        </w:rPr>
        <w:t>within the different bacterial genera covered by the ASVs matching the cultured taxa at different</w:t>
      </w:r>
      <w:r>
        <w:rPr>
          <w:bCs w:val="0"/>
          <w:highlight w:val="white"/>
        </w:rPr>
        <w:t xml:space="preserve"> sequence identities</w:t>
      </w:r>
      <w:r w:rsidR="003A4525" w:rsidRPr="0038762E">
        <w:rPr>
          <w:bCs w:val="0"/>
          <w:highlight w:val="white"/>
        </w:rPr>
        <w:t>.</w:t>
      </w:r>
      <w:r w:rsidR="005A6764" w:rsidRPr="005A6764">
        <w:rPr>
          <w:bCs w:val="0"/>
          <w:highlight w:val="white"/>
        </w:rPr>
        <w:t xml:space="preserve"> </w:t>
      </w:r>
      <w:r w:rsidR="005A6764">
        <w:rPr>
          <w:bCs w:val="0"/>
          <w:highlight w:val="white"/>
        </w:rPr>
        <w:br w:type="page"/>
      </w:r>
    </w:p>
    <w:p w14:paraId="78F4672D" w14:textId="3BAD3C0F" w:rsidR="005A6764" w:rsidRDefault="005A6764" w:rsidP="005A6764">
      <w:pPr>
        <w:pStyle w:val="Subtitle"/>
        <w:spacing w:line="360" w:lineRule="auto"/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</w:pPr>
      <w:r>
        <w:rPr>
          <w:rFonts w:eastAsiaTheme="minorEastAsia" w:cs="ArialMT"/>
          <w:b/>
          <w:noProof/>
          <w:color w:val="000000"/>
          <w:spacing w:val="0"/>
          <w:sz w:val="24"/>
          <w:szCs w:val="24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1A56A0F" wp14:editId="61E287E1">
                <wp:simplePos x="0" y="0"/>
                <wp:positionH relativeFrom="column">
                  <wp:posOffset>-36924</wp:posOffset>
                </wp:positionH>
                <wp:positionV relativeFrom="paragraph">
                  <wp:posOffset>1670570</wp:posOffset>
                </wp:positionV>
                <wp:extent cx="539645" cy="282960"/>
                <wp:effectExtent l="0" t="0" r="0" b="0"/>
                <wp:wrapNone/>
                <wp:docPr id="1602585307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39645" cy="282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DB619B" w14:textId="77777777" w:rsidR="005A6764" w:rsidRPr="009271BB" w:rsidRDefault="005A6764" w:rsidP="005A6764">
                            <w:pPr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</w:pPr>
                            <w:r w:rsidRPr="009271BB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Dim-2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A56A0F" id="_x0000_t202" coordsize="21600,21600" o:spt="202" path="m,l,21600r21600,l21600,xe">
                <v:stroke joinstyle="miter"/>
                <v:path gradientshapeok="t" o:connecttype="rect"/>
              </v:shapetype>
              <v:shape id="Text Box 70" o:spid="_x0000_s1026" type="#_x0000_t202" style="position:absolute;left:0;text-align:left;margin-left:-2.9pt;margin-top:131.55pt;width:42.5pt;height:22.3pt;rotation:-9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" filled="f" stroked="f" strokeweight=".5pt">
                <v:textbox>
                  <w:txbxContent>
                    <w:p w14:paraId="3EDB619B" w14:textId="77777777" w:rsidR="005A6764" w:rsidRPr="009271BB" w:rsidRDefault="005A6764" w:rsidP="005A6764">
                      <w:pPr>
                        <w:rPr>
                          <w:rFonts w:ascii="Aptos" w:hAnsi="Aptos"/>
                          <w:sz w:val="16"/>
                          <w:szCs w:val="16"/>
                        </w:rPr>
                      </w:pPr>
                      <w:r w:rsidRPr="009271BB">
                        <w:rPr>
                          <w:rFonts w:ascii="Aptos" w:hAnsi="Aptos"/>
                          <w:sz w:val="16"/>
                          <w:szCs w:val="16"/>
                        </w:rPr>
                        <w:t>Dim-2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="ArialMT"/>
          <w:b/>
          <w:noProof/>
          <w:color w:val="000000"/>
          <w:spacing w:val="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A83B90D" wp14:editId="3A5EFA4B">
                <wp:simplePos x="0" y="0"/>
                <wp:positionH relativeFrom="column">
                  <wp:posOffset>1290934</wp:posOffset>
                </wp:positionH>
                <wp:positionV relativeFrom="paragraph">
                  <wp:posOffset>3138690</wp:posOffset>
                </wp:positionV>
                <wp:extent cx="539645" cy="282960"/>
                <wp:effectExtent l="0" t="0" r="0" b="0"/>
                <wp:wrapNone/>
                <wp:docPr id="1823062636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645" cy="282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3C5772" w14:textId="77777777" w:rsidR="005A6764" w:rsidRPr="009271BB" w:rsidRDefault="005A6764" w:rsidP="005A6764">
                            <w:pPr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</w:pPr>
                            <w:r w:rsidRPr="009271BB">
                              <w:rPr>
                                <w:rFonts w:ascii="Aptos" w:hAnsi="Aptos"/>
                                <w:sz w:val="16"/>
                                <w:szCs w:val="16"/>
                              </w:rPr>
                              <w:t>Dim-1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3B90D" id="_x0000_s1027" type="#_x0000_t202" style="position:absolute;left:0;text-align:left;margin-left:101.65pt;margin-top:247.15pt;width:42.5pt;height:22.3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" filled="f" stroked="f" strokeweight=".5pt">
                <v:textbox>
                  <w:txbxContent>
                    <w:p w14:paraId="013C5772" w14:textId="77777777" w:rsidR="005A6764" w:rsidRPr="009271BB" w:rsidRDefault="005A6764" w:rsidP="005A6764">
                      <w:pPr>
                        <w:rPr>
                          <w:rFonts w:ascii="Aptos" w:hAnsi="Aptos"/>
                          <w:sz w:val="16"/>
                          <w:szCs w:val="16"/>
                        </w:rPr>
                      </w:pPr>
                      <w:r w:rsidRPr="009271BB">
                        <w:rPr>
                          <w:rFonts w:ascii="Aptos" w:hAnsi="Aptos"/>
                          <w:sz w:val="16"/>
                          <w:szCs w:val="16"/>
                        </w:rPr>
                        <w:t>Dim-1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="ArialMT"/>
          <w:b/>
          <w:noProof/>
          <w:color w:val="000000"/>
          <w:spacing w:val="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8B4EF87" wp14:editId="0055F78C">
                <wp:simplePos x="0" y="0"/>
                <wp:positionH relativeFrom="column">
                  <wp:posOffset>3711513</wp:posOffset>
                </wp:positionH>
                <wp:positionV relativeFrom="paragraph">
                  <wp:posOffset>19624</wp:posOffset>
                </wp:positionV>
                <wp:extent cx="412943" cy="163002"/>
                <wp:effectExtent l="0" t="0" r="0" b="0"/>
                <wp:wrapNone/>
                <wp:docPr id="1379324115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943" cy="1630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F3659E" w14:textId="77777777" w:rsidR="005A6764" w:rsidRPr="001E4C70" w:rsidRDefault="005A6764" w:rsidP="005A6764">
                            <w:pPr>
                              <w:rPr>
                                <w:rFonts w:ascii="Aptos" w:hAnsi="Aptos"/>
                                <w:sz w:val="8"/>
                                <w:szCs w:val="8"/>
                              </w:rPr>
                            </w:pPr>
                            <w:r w:rsidRPr="001E4C70">
                              <w:rPr>
                                <w:rFonts w:ascii="Aptos" w:hAnsi="Aptos"/>
                                <w:sz w:val="8"/>
                                <w:szCs w:val="8"/>
                              </w:rPr>
                              <w:t>42.7%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4EF87" id="_x0000_s1028" type="#_x0000_t202" style="position:absolute;left:0;text-align:left;margin-left:292.25pt;margin-top:1.55pt;width:32.5pt;height:12.8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" filled="f" stroked="f" strokeweight=".5pt">
                <v:textbox>
                  <w:txbxContent>
                    <w:p w14:paraId="02F3659E" w14:textId="77777777" w:rsidR="005A6764" w:rsidRPr="001E4C70" w:rsidRDefault="005A6764" w:rsidP="005A6764">
                      <w:pPr>
                        <w:rPr>
                          <w:rFonts w:ascii="Aptos" w:hAnsi="Aptos"/>
                          <w:sz w:val="8"/>
                          <w:szCs w:val="8"/>
                        </w:rPr>
                      </w:pPr>
                      <w:r w:rsidRPr="001E4C70">
                        <w:rPr>
                          <w:rFonts w:ascii="Aptos" w:hAnsi="Aptos"/>
                          <w:sz w:val="8"/>
                          <w:szCs w:val="8"/>
                        </w:rPr>
                        <w:t>42.7%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="ArialMT"/>
          <w:b/>
          <w:noProof/>
          <w:color w:val="000000"/>
          <w:spacing w:val="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D065FBE" wp14:editId="7893EA77">
                <wp:simplePos x="0" y="0"/>
                <wp:positionH relativeFrom="column">
                  <wp:posOffset>3852770</wp:posOffset>
                </wp:positionH>
                <wp:positionV relativeFrom="paragraph">
                  <wp:posOffset>96520</wp:posOffset>
                </wp:positionV>
                <wp:extent cx="176981" cy="45719"/>
                <wp:effectExtent l="0" t="0" r="1270" b="5715"/>
                <wp:wrapNone/>
                <wp:docPr id="554079708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981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8E1087" w14:textId="77777777" w:rsidR="005A6764" w:rsidRPr="001E4C70" w:rsidRDefault="005A6764" w:rsidP="005A6764">
                            <w:pPr>
                              <w:rPr>
                                <w:sz w:val="7"/>
                                <w:szCs w:val="7"/>
                              </w:rPr>
                            </w:pPr>
                            <w:r>
                              <w:rPr>
                                <w:sz w:val="7"/>
                                <w:szCs w:val="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65FBE" id="_x0000_s1029" type="#_x0000_t202" style="position:absolute;left:0;text-align:left;margin-left:303.35pt;margin-top:7.6pt;width:13.95pt;height:3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" fillcolor="white [3212]" stroked="f" strokeweight=".5pt">
                <v:textbox>
                  <w:txbxContent>
                    <w:p w14:paraId="4E8E1087" w14:textId="77777777" w:rsidR="005A6764" w:rsidRPr="001E4C70" w:rsidRDefault="005A6764" w:rsidP="005A6764">
                      <w:pPr>
                        <w:rPr>
                          <w:sz w:val="7"/>
                          <w:szCs w:val="7"/>
                        </w:rPr>
                      </w:pPr>
                      <w:r>
                        <w:rPr>
                          <w:sz w:val="7"/>
                          <w:szCs w:val="7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="ArialMT"/>
          <w:b/>
          <w:noProof/>
          <w:color w:val="000000"/>
          <w:spacing w:val="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D96DBC7" wp14:editId="7F7A4791">
                <wp:simplePos x="0" y="0"/>
                <wp:positionH relativeFrom="column">
                  <wp:posOffset>3806292</wp:posOffset>
                </wp:positionH>
                <wp:positionV relativeFrom="paragraph">
                  <wp:posOffset>64155</wp:posOffset>
                </wp:positionV>
                <wp:extent cx="176981" cy="67586"/>
                <wp:effectExtent l="0" t="0" r="1270" b="0"/>
                <wp:wrapNone/>
                <wp:docPr id="1904481464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981" cy="675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1CDDE0" w14:textId="77777777" w:rsidR="005A6764" w:rsidRPr="001E4C70" w:rsidRDefault="005A6764" w:rsidP="005A6764">
                            <w:pPr>
                              <w:rPr>
                                <w:sz w:val="7"/>
                                <w:szCs w:val="7"/>
                              </w:rPr>
                            </w:pPr>
                            <w:r>
                              <w:rPr>
                                <w:sz w:val="7"/>
                                <w:szCs w:val="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6DBC7" id="_x0000_s1030" type="#_x0000_t202" style="position:absolute;left:0;text-align:left;margin-left:299.7pt;margin-top:5.05pt;width:13.95pt;height:5.3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" fillcolor="white [3212]" stroked="f" strokeweight=".5pt">
                <v:textbox>
                  <w:txbxContent>
                    <w:p w14:paraId="3B1CDDE0" w14:textId="77777777" w:rsidR="005A6764" w:rsidRPr="001E4C70" w:rsidRDefault="005A6764" w:rsidP="005A6764">
                      <w:pPr>
                        <w:rPr>
                          <w:sz w:val="7"/>
                          <w:szCs w:val="7"/>
                        </w:rPr>
                      </w:pPr>
                      <w:r>
                        <w:rPr>
                          <w:sz w:val="7"/>
                          <w:szCs w:val="7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="ArialMT"/>
          <w:b/>
          <w:noProof/>
          <w:color w:val="000000"/>
          <w:spacing w:val="0"/>
          <w:sz w:val="24"/>
          <w:szCs w:val="24"/>
          <w14:ligatures w14:val="standardContextual"/>
        </w:rPr>
        <w:drawing>
          <wp:inline distT="0" distB="0" distL="0" distR="0" wp14:anchorId="1118838F" wp14:editId="747BBE6B">
            <wp:extent cx="5630897" cy="3462867"/>
            <wp:effectExtent l="0" t="0" r="0" b="4445"/>
            <wp:docPr id="1022295848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295848" name="Picture 1022295848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53" b="3181"/>
                    <a:stretch/>
                  </pic:blipFill>
                  <pic:spPr bwMode="auto">
                    <a:xfrm>
                      <a:off x="0" y="0"/>
                      <a:ext cx="5649609" cy="347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8762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Figure S</w:t>
      </w:r>
      <w:r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7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</w:t>
      </w:r>
      <w:r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Variance of the cultured and uncultured taxa in the co-occurrence network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. </w:t>
      </w:r>
      <w:r w:rsidR="0083289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(</w:t>
      </w:r>
      <w:r w:rsidRPr="0038762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A</w:t>
      </w:r>
      <w:r w:rsidR="0083289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)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</w:t>
      </w:r>
      <w:r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Principal component analysis (PCA) biplot describing the ASV distribution and the loading vectors of the different experimental variables. </w:t>
      </w:r>
      <w:r w:rsidR="0083289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(</w:t>
      </w:r>
      <w:r w:rsidRPr="0038762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B</w:t>
      </w:r>
      <w:r w:rsidR="0083289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)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</w:t>
      </w:r>
      <w:r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Percentage of explained variances in the different dimensions.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</w:t>
      </w:r>
      <w:r w:rsidR="0083289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(</w:t>
      </w:r>
      <w:r w:rsidRPr="0038762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C</w:t>
      </w:r>
      <w:r w:rsidR="0083289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)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</w:t>
      </w:r>
      <w:r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Contribution of the experimental variables to the first dimension. </w:t>
      </w:r>
      <w:r w:rsidR="0083289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(</w:t>
      </w:r>
      <w:r w:rsidRPr="0038762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D</w:t>
      </w:r>
      <w:r w:rsidR="0083289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)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</w:t>
      </w:r>
      <w:r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Contribution of the experimental variables to the second dimension.</w:t>
      </w:r>
    </w:p>
    <w:p w14:paraId="4C221888" w14:textId="53273191" w:rsidR="003A4525" w:rsidRPr="0038762E" w:rsidRDefault="003A4525" w:rsidP="003A4525">
      <w:pPr>
        <w:pStyle w:val="Subtitle"/>
        <w:spacing w:line="360" w:lineRule="auto"/>
        <w:rPr>
          <w:rFonts w:eastAsia="Open Sans"/>
          <w:highlight w:val="white"/>
        </w:rPr>
      </w:pPr>
      <w:r w:rsidRPr="0038762E">
        <w:rPr>
          <w:highlight w:val="white"/>
        </w:rPr>
        <w:br w:type="page"/>
      </w:r>
    </w:p>
    <w:p w14:paraId="531409B9" w14:textId="7CD7ED92" w:rsidR="001E4C70" w:rsidRDefault="003A4525" w:rsidP="003A4525">
      <w:pPr>
        <w:pStyle w:val="Subtitle"/>
        <w:spacing w:line="360" w:lineRule="auto"/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</w:pPr>
      <w:r w:rsidRPr="0038762E">
        <w:rPr>
          <w:rFonts w:eastAsiaTheme="minorEastAsia" w:cs="ArialMT"/>
          <w:b/>
          <w:noProof/>
          <w:color w:val="000000"/>
          <w:spacing w:val="0"/>
          <w:sz w:val="24"/>
          <w:szCs w:val="24"/>
          <w:highlight w:val="white"/>
        </w:rPr>
        <w:lastRenderedPageBreak/>
        <w:drawing>
          <wp:anchor distT="0" distB="0" distL="0" distR="0" simplePos="0" relativeHeight="251659264" behindDoc="0" locked="0" layoutInCell="0" allowOverlap="1" wp14:anchorId="593941FF" wp14:editId="04A5B3A0">
            <wp:simplePos x="0" y="0"/>
            <wp:positionH relativeFrom="column">
              <wp:posOffset>-89978</wp:posOffset>
            </wp:positionH>
            <wp:positionV relativeFrom="paragraph">
              <wp:posOffset>0</wp:posOffset>
            </wp:positionV>
            <wp:extent cx="6070600" cy="4045585"/>
            <wp:effectExtent l="0" t="0" r="0" b="5715"/>
            <wp:wrapSquare wrapText="largest"/>
            <wp:docPr id="6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0" cy="4045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762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Figure S</w:t>
      </w:r>
      <w:r w:rsidR="005A6764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8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ASVs distribution according to different centrality measures in the cultured and uncultured fractions of the network. Closeness centrality</w:t>
      </w:r>
      <w:r w:rsidR="008435C5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(</w:t>
      </w:r>
      <w:r w:rsidR="008435C5" w:rsidRPr="0038762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A</w:t>
      </w:r>
      <w:r w:rsidR="008435C5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)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, Average shortest path length</w:t>
      </w:r>
      <w:r w:rsidR="008435C5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(</w:t>
      </w:r>
      <w:r w:rsidR="008435C5" w:rsidRPr="0038762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B</w:t>
      </w:r>
      <w:r w:rsidR="008435C5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)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, Neighborhood connectivity</w:t>
      </w:r>
      <w:r w:rsidR="008435C5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(</w:t>
      </w:r>
      <w:r w:rsidR="008435C5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C)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, and Radiality</w:t>
      </w:r>
      <w:r w:rsidR="008435C5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(</w:t>
      </w:r>
      <w:r w:rsidR="008435C5" w:rsidRPr="0038762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D</w:t>
      </w:r>
      <w:r w:rsidR="008435C5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)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.</w:t>
      </w:r>
    </w:p>
    <w:p w14:paraId="4CF007CB" w14:textId="77777777" w:rsidR="003A4525" w:rsidRDefault="003A4525" w:rsidP="003A4525">
      <w:pPr>
        <w:pStyle w:val="Subtitle"/>
        <w:spacing w:line="360" w:lineRule="auto"/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</w:pPr>
    </w:p>
    <w:p w14:paraId="2DAEF317" w14:textId="77777777" w:rsidR="001E4C70" w:rsidRPr="001E4C70" w:rsidRDefault="001E4C70" w:rsidP="001E4C70">
      <w:pPr>
        <w:rPr>
          <w:highlight w:val="white"/>
        </w:rPr>
        <w:sectPr w:rsidR="001E4C70" w:rsidRPr="001E4C70" w:rsidSect="000B7F15">
          <w:pgSz w:w="11900" w:h="16840"/>
          <w:pgMar w:top="2268" w:right="1531" w:bottom="1134" w:left="1531" w:header="680" w:footer="567" w:gutter="0"/>
          <w:cols w:space="708"/>
          <w:docGrid w:linePitch="326"/>
        </w:sectPr>
      </w:pPr>
    </w:p>
    <w:p w14:paraId="42C5E2C3" w14:textId="37A0CD0A" w:rsidR="003A4525" w:rsidRPr="0038762E" w:rsidRDefault="003A4525" w:rsidP="003A4525">
      <w:pPr>
        <w:pStyle w:val="Subtitle"/>
        <w:spacing w:line="360" w:lineRule="auto"/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</w:pPr>
      <w:r w:rsidRPr="0038762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lastRenderedPageBreak/>
        <w:t>Table S1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Detailed information on the </w:t>
      </w:r>
      <w:r w:rsidRPr="0038762E">
        <w:rPr>
          <w:rFonts w:eastAsiaTheme="minorEastAsia" w:cs="ArialMT"/>
          <w:bCs w:val="0"/>
          <w:i/>
          <w:iCs/>
          <w:color w:val="000000"/>
          <w:spacing w:val="0"/>
          <w:sz w:val="24"/>
          <w:szCs w:val="24"/>
          <w:highlight w:val="white"/>
        </w:rPr>
        <w:t>Cannabis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genotypes used in this study and in Lobato </w:t>
      </w:r>
      <w:r w:rsidRPr="0038762E">
        <w:rPr>
          <w:rFonts w:eastAsiaTheme="minorEastAsia" w:cs="ArialMT"/>
          <w:bCs w:val="0"/>
          <w:i/>
          <w:iCs/>
          <w:color w:val="000000"/>
          <w:spacing w:val="0"/>
          <w:sz w:val="24"/>
          <w:szCs w:val="24"/>
          <w:highlight w:val="white"/>
        </w:rPr>
        <w:t>et al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., (2024). The color code refers to genotypes only investigated in this study (red), only in Lobato </w:t>
      </w:r>
      <w:r w:rsidRPr="0038762E">
        <w:rPr>
          <w:rFonts w:eastAsiaTheme="minorEastAsia" w:cs="ArialMT"/>
          <w:bCs w:val="0"/>
          <w:i/>
          <w:iCs/>
          <w:color w:val="000000"/>
          <w:spacing w:val="0"/>
          <w:sz w:val="24"/>
          <w:szCs w:val="24"/>
          <w:highlight w:val="white"/>
        </w:rPr>
        <w:t>et al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., 2024 (blue) or in both studies (purple).</w:t>
      </w:r>
    </w:p>
    <w:tbl>
      <w:tblPr>
        <w:tblStyle w:val="6"/>
        <w:tblW w:w="15460" w:type="dxa"/>
        <w:tblInd w:w="-1428" w:type="dxa"/>
        <w:tblLayout w:type="fixed"/>
        <w:tblLook w:val="0600" w:firstRow="0" w:lastRow="0" w:firstColumn="0" w:lastColumn="0" w:noHBand="1" w:noVBand="1"/>
      </w:tblPr>
      <w:tblGrid>
        <w:gridCol w:w="1562"/>
        <w:gridCol w:w="1448"/>
        <w:gridCol w:w="2377"/>
        <w:gridCol w:w="2836"/>
        <w:gridCol w:w="1417"/>
        <w:gridCol w:w="3260"/>
        <w:gridCol w:w="1280"/>
        <w:gridCol w:w="1280"/>
      </w:tblGrid>
      <w:tr w:rsidR="003A4525" w:rsidRPr="0038762E" w14:paraId="464E0A64" w14:textId="77777777" w:rsidTr="0001581E">
        <w:trPr>
          <w:trHeight w:val="227"/>
          <w:tblHeader/>
        </w:trPr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99238A" w14:textId="77777777" w:rsidR="003A4525" w:rsidRPr="0038762E" w:rsidRDefault="003A4525" w:rsidP="0001581E">
            <w:pPr>
              <w:pStyle w:val="Infobox"/>
              <w:jc w:val="center"/>
              <w:rPr>
                <w:b/>
                <w:highlight w:val="white"/>
              </w:rPr>
            </w:pPr>
            <w:r w:rsidRPr="0038762E">
              <w:rPr>
                <w:b/>
                <w:highlight w:val="white"/>
              </w:rPr>
              <w:t>Provider</w:t>
            </w: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F530A9" w14:textId="77777777" w:rsidR="003A4525" w:rsidRPr="0038762E" w:rsidRDefault="003A4525" w:rsidP="0001581E">
            <w:pPr>
              <w:pStyle w:val="Infobox"/>
              <w:jc w:val="center"/>
              <w:rPr>
                <w:b/>
                <w:highlight w:val="white"/>
              </w:rPr>
            </w:pPr>
            <w:r w:rsidRPr="0038762E">
              <w:rPr>
                <w:b/>
                <w:highlight w:val="white"/>
              </w:rPr>
              <w:t>Study / Code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58A0D5" w14:textId="77777777" w:rsidR="003A4525" w:rsidRPr="0038762E" w:rsidRDefault="003A4525" w:rsidP="0001581E">
            <w:pPr>
              <w:pStyle w:val="Infobox"/>
              <w:jc w:val="center"/>
              <w:rPr>
                <w:b/>
                <w:highlight w:val="white"/>
              </w:rPr>
            </w:pPr>
            <w:r w:rsidRPr="0038762E">
              <w:rPr>
                <w:b/>
                <w:highlight w:val="white"/>
              </w:rPr>
              <w:t>Genotype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1ED244" w14:textId="77777777" w:rsidR="003A4525" w:rsidRPr="0038762E" w:rsidRDefault="003A4525" w:rsidP="0001581E">
            <w:pPr>
              <w:pStyle w:val="Infobox"/>
              <w:jc w:val="center"/>
              <w:rPr>
                <w:b/>
                <w:highlight w:val="white"/>
              </w:rPr>
            </w:pPr>
            <w:r w:rsidRPr="0038762E">
              <w:rPr>
                <w:b/>
                <w:highlight w:val="white"/>
              </w:rPr>
              <w:t>Origin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7527BC" w14:textId="77777777" w:rsidR="003A4525" w:rsidRPr="0038762E" w:rsidRDefault="003A4525" w:rsidP="0001581E">
            <w:pPr>
              <w:pStyle w:val="Infobox"/>
              <w:jc w:val="center"/>
              <w:rPr>
                <w:b/>
                <w:highlight w:val="white"/>
              </w:rPr>
            </w:pPr>
            <w:r w:rsidRPr="0038762E">
              <w:rPr>
                <w:b/>
                <w:highlight w:val="white"/>
              </w:rPr>
              <w:t>Accession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823780" w14:textId="77777777" w:rsidR="003A4525" w:rsidRPr="0038762E" w:rsidRDefault="003A4525" w:rsidP="0001581E">
            <w:pPr>
              <w:pStyle w:val="Infobox"/>
              <w:jc w:val="center"/>
              <w:rPr>
                <w:b/>
                <w:highlight w:val="white"/>
              </w:rPr>
            </w:pPr>
            <w:r w:rsidRPr="0038762E">
              <w:rPr>
                <w:b/>
                <w:highlight w:val="white"/>
              </w:rPr>
              <w:t>Species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983265" w14:textId="77777777" w:rsidR="003A4525" w:rsidRPr="0038762E" w:rsidRDefault="003A4525" w:rsidP="0001581E">
            <w:pPr>
              <w:pStyle w:val="Infobox"/>
              <w:jc w:val="center"/>
              <w:rPr>
                <w:b/>
                <w:highlight w:val="white"/>
              </w:rPr>
            </w:pPr>
            <w:r w:rsidRPr="0038762E">
              <w:rPr>
                <w:b/>
                <w:highlight w:val="white"/>
              </w:rPr>
              <w:t>Nº Isolations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D22124" w14:textId="77777777" w:rsidR="003A4525" w:rsidRPr="0038762E" w:rsidRDefault="003A4525" w:rsidP="0001581E">
            <w:pPr>
              <w:pStyle w:val="Infobox"/>
              <w:jc w:val="center"/>
              <w:rPr>
                <w:b/>
                <w:highlight w:val="white"/>
              </w:rPr>
            </w:pPr>
            <w:r w:rsidRPr="0038762E">
              <w:rPr>
                <w:b/>
                <w:highlight w:val="white"/>
              </w:rPr>
              <w:t>Total Pure Cultures</w:t>
            </w:r>
          </w:p>
        </w:tc>
      </w:tr>
      <w:tr w:rsidR="003A4525" w:rsidRPr="0038762E" w14:paraId="35B7282D" w14:textId="77777777" w:rsidTr="0001581E">
        <w:trPr>
          <w:trHeight w:val="227"/>
        </w:trPr>
        <w:tc>
          <w:tcPr>
            <w:tcW w:w="15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F16D87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CRI</w:t>
            </w: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03ADA8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60288" behindDoc="0" locked="0" layoutInCell="0" allowOverlap="1" wp14:anchorId="63E8A863" wp14:editId="6F90BEB2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-27940</wp:posOffset>
                      </wp:positionV>
                      <wp:extent cx="215900" cy="215900"/>
                      <wp:effectExtent l="0" t="0" r="12700" b="12700"/>
                      <wp:wrapNone/>
                      <wp:docPr id="7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76EBE1" id="Oval 1" o:spid="_x0000_s1026" style="position:absolute;margin-left:28.9pt;margin-top:-2.2pt;width:17pt;height:17pt;z-index:251660288;visibility:visible;mso-wrap-style:square;mso-width-percent:0;mso-height-percent:0;mso-wrap-distance-left:.5pt;mso-wrap-distance-top:.5pt;mso-wrap-distance-right:.5pt;mso-wrap-distance-bottom:.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C65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29E92A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Beniko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E2AFA5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Poland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794068" w14:textId="77777777" w:rsidR="003A4525" w:rsidRPr="0038762E" w:rsidRDefault="003A4525" w:rsidP="0001581E">
            <w:pPr>
              <w:pStyle w:val="Infobox"/>
              <w:rPr>
                <w:i/>
                <w:highlight w:val="white"/>
              </w:rPr>
            </w:pPr>
            <w:r w:rsidRPr="0038762E">
              <w:rPr>
                <w:highlight w:val="white"/>
              </w:rPr>
              <w:t>1500003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A8AC1A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DF1E84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A262DB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20</w:t>
            </w:r>
          </w:p>
        </w:tc>
      </w:tr>
      <w:tr w:rsidR="003A4525" w:rsidRPr="0038762E" w14:paraId="451EAFF6" w14:textId="77777777" w:rsidTr="0001581E">
        <w:trPr>
          <w:trHeight w:val="227"/>
        </w:trPr>
        <w:tc>
          <w:tcPr>
            <w:tcW w:w="1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8D1E2A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CB069B" w14:textId="77777777" w:rsidR="003A4525" w:rsidRPr="0038762E" w:rsidRDefault="003A4525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61312" behindDoc="0" locked="0" layoutInCell="0" allowOverlap="1" wp14:anchorId="1EF09F9D" wp14:editId="1028018F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-44450</wp:posOffset>
                      </wp:positionV>
                      <wp:extent cx="215900" cy="215900"/>
                      <wp:effectExtent l="0" t="0" r="12700" b="12700"/>
                      <wp:wrapNone/>
                      <wp:docPr id="287591822" name="Oval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91F784C" id="Oval 74" o:spid="_x0000_s1026" style="position:absolute;margin-left:28.9pt;margin-top:-3.5pt;width:17pt;height:17pt;z-index:251661312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C64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C9178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t>Bialobrzeskie</w:t>
            </w:r>
            <w:proofErr w:type="spellEnd"/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97E711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Poland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882EEB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1500002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7CF2F8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81E8D6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CE444B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27</w:t>
            </w:r>
          </w:p>
        </w:tc>
      </w:tr>
      <w:tr w:rsidR="003A4525" w:rsidRPr="0038762E" w14:paraId="7903218E" w14:textId="77777777" w:rsidTr="0001581E">
        <w:trPr>
          <w:trHeight w:val="227"/>
        </w:trPr>
        <w:tc>
          <w:tcPr>
            <w:tcW w:w="1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514B7B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982BA" w14:textId="77777777" w:rsidR="003A4525" w:rsidRPr="0038762E" w:rsidRDefault="003A4525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65408" behindDoc="0" locked="0" layoutInCell="0" allowOverlap="1" wp14:anchorId="69D09547" wp14:editId="01FBA5D4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-33655</wp:posOffset>
                      </wp:positionV>
                      <wp:extent cx="215900" cy="215900"/>
                      <wp:effectExtent l="0" t="0" r="12700" b="12700"/>
                      <wp:wrapNone/>
                      <wp:docPr id="828089841" name="Oval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D122945" id="Oval 75" o:spid="_x0000_s1026" style="position:absolute;margin-left:28.9pt;margin-top:-2.65pt;width:17pt;height:17pt;z-index:251665408;visibility:visible;mso-wrap-style:square;mso-width-percent:0;mso-wrap-distance-left:.5pt;mso-wrap-distance-top:.5pt;mso-wrap-distance-right:.5pt;mso-wrap-distance-bottom:.5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C66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A8F9A0" w14:textId="77777777" w:rsidR="003A4525" w:rsidRPr="0038762E" w:rsidRDefault="003A4525" w:rsidP="0001581E">
            <w:pPr>
              <w:pStyle w:val="Infobox"/>
            </w:pPr>
            <w:r w:rsidRPr="0038762E">
              <w:t>Fedora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7D6A1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France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5B8451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1500011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EFE559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3E83F0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586ABA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24</w:t>
            </w:r>
          </w:p>
        </w:tc>
      </w:tr>
      <w:tr w:rsidR="003A4525" w:rsidRPr="0038762E" w14:paraId="2514CBEE" w14:textId="77777777" w:rsidTr="0001581E">
        <w:trPr>
          <w:trHeight w:val="227"/>
        </w:trPr>
        <w:tc>
          <w:tcPr>
            <w:tcW w:w="1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2B4970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AD031C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62336" behindDoc="0" locked="0" layoutInCell="0" allowOverlap="1" wp14:anchorId="2E15721C" wp14:editId="07C76994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-31115</wp:posOffset>
                      </wp:positionV>
                      <wp:extent cx="215900" cy="215900"/>
                      <wp:effectExtent l="0" t="0" r="12700" b="12700"/>
                      <wp:wrapNone/>
                      <wp:docPr id="309026080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993254" id="Oval 2" o:spid="_x0000_s1026" style="position:absolute;margin-left:28.9pt;margin-top:-2.45pt;width:17pt;height:17pt;z-index:251662336;visibility:visible;mso-wrap-style:square;mso-height-percent:0;mso-wrap-distance-left:.5pt;mso-wrap-distance-top:.5pt;mso-wrap-distance-right:.5pt;mso-wrap-distance-bottom:.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C67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D369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Finola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033A0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Finland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D536B1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1500019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A00795" w14:textId="77777777" w:rsidR="003A4525" w:rsidRPr="0038762E" w:rsidRDefault="003A4525" w:rsidP="0001581E">
            <w:pPr>
              <w:pStyle w:val="Infobox"/>
              <w:rPr>
                <w:i/>
                <w:shd w:val="clear" w:color="auto" w:fill="FFE599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4FAC74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2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97C95D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50</w:t>
            </w:r>
          </w:p>
        </w:tc>
      </w:tr>
      <w:tr w:rsidR="003A4525" w:rsidRPr="0038762E" w14:paraId="11ED77B0" w14:textId="77777777" w:rsidTr="0001581E">
        <w:trPr>
          <w:trHeight w:val="227"/>
        </w:trPr>
        <w:tc>
          <w:tcPr>
            <w:tcW w:w="15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E0267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Green House Seeds Co.</w:t>
            </w: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300470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63360" behindDoc="0" locked="0" layoutInCell="0" allowOverlap="1" wp14:anchorId="082A0F3D" wp14:editId="50973AAD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-27305</wp:posOffset>
                      </wp:positionV>
                      <wp:extent cx="215900" cy="215900"/>
                      <wp:effectExtent l="0" t="0" r="12700" b="12700"/>
                      <wp:wrapNone/>
                      <wp:docPr id="252589149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2600">
                                <a:solidFill>
                                  <a:srgbClr val="5B9BD5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005C87" id="Oval 3" o:spid="_x0000_s1026" style="position:absolute;margin-left:28.9pt;margin-top:-2.15pt;width:17pt;height:17pt;z-index:251663360;visibility:visible;mso-wrap-style:square;mso-width-percent:0;mso-height-percent:0;mso-wrap-distance-left:.5pt;mso-wrap-distance-top:.5pt;mso-wrap-distance-right:.5pt;mso-wrap-distance-bottom:.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" o:allowincell="f" fillcolor="#5b9bd5" strokecolor="#5b9bd5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C77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26FD6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Arjan's Haze #3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51609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B567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GHSC052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F23050" w14:textId="77777777" w:rsidR="003A4525" w:rsidRPr="0038762E" w:rsidRDefault="003A4525" w:rsidP="0001581E">
            <w:pPr>
              <w:pStyle w:val="Infobox"/>
              <w:rPr>
                <w:i/>
                <w:shd w:val="clear" w:color="auto" w:fill="FFE599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indica var. indica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342F4D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-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076655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-</w:t>
            </w:r>
          </w:p>
        </w:tc>
      </w:tr>
      <w:tr w:rsidR="003A4525" w:rsidRPr="0038762E" w14:paraId="3EE11313" w14:textId="77777777" w:rsidTr="0001581E">
        <w:trPr>
          <w:trHeight w:val="227"/>
        </w:trPr>
        <w:tc>
          <w:tcPr>
            <w:tcW w:w="1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15663D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00210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64384" behindDoc="0" locked="0" layoutInCell="0" allowOverlap="1" wp14:anchorId="54B2DC6F" wp14:editId="6CBF6324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-29845</wp:posOffset>
                      </wp:positionV>
                      <wp:extent cx="215900" cy="215900"/>
                      <wp:effectExtent l="0" t="0" r="12700" b="12700"/>
                      <wp:wrapNone/>
                      <wp:docPr id="12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2600">
                                <a:solidFill>
                                  <a:srgbClr val="5B9BD5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D21CD64" id="Oval 4" o:spid="_x0000_s1026" style="position:absolute;margin-left:28.9pt;margin-top:-2.35pt;width:17pt;height:17pt;z-index:251664384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" o:allowincell="f" fillcolor="#5b9bd5" strokecolor="#5b9bd5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C76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00E95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The Church CBD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4343B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54608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GHSC005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07CB26" w14:textId="77777777" w:rsidR="003A4525" w:rsidRPr="0038762E" w:rsidRDefault="003A4525" w:rsidP="0001581E">
            <w:pPr>
              <w:pStyle w:val="Infobox"/>
              <w:rPr>
                <w:i/>
                <w:shd w:val="clear" w:color="auto" w:fill="FFE599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indica var. indica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093BCF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-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484739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-</w:t>
            </w:r>
          </w:p>
        </w:tc>
      </w:tr>
      <w:tr w:rsidR="003A4525" w:rsidRPr="0038762E" w14:paraId="3C0E2761" w14:textId="77777777" w:rsidTr="0001581E">
        <w:trPr>
          <w:trHeight w:val="227"/>
        </w:trPr>
        <w:tc>
          <w:tcPr>
            <w:tcW w:w="15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A590AC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IPK</w:t>
            </w: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AC0F57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66432" behindDoc="0" locked="0" layoutInCell="0" allowOverlap="1" wp14:anchorId="054B4D99" wp14:editId="34ECA140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-36195</wp:posOffset>
                      </wp:positionV>
                      <wp:extent cx="215900" cy="215900"/>
                      <wp:effectExtent l="0" t="0" r="12700" b="12700"/>
                      <wp:wrapNone/>
                      <wp:docPr id="13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2600">
                                <a:solidFill>
                                  <a:srgbClr val="5B9BD5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8F351EA" id="Oval 5" o:spid="_x0000_s1026" style="position:absolute;margin-left:28.9pt;margin-top:-2.85pt;width:17pt;height:17pt;z-index:251666432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" o:allowincell="f" fillcolor="#5b9bd5" strokecolor="#5b9bd5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C54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D57C48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Bredemann P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DC3C8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Germany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1C792A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62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13239" w14:textId="77777777" w:rsidR="003A4525" w:rsidRPr="0038762E" w:rsidRDefault="003A4525" w:rsidP="0001581E">
            <w:pPr>
              <w:pStyle w:val="Infobox"/>
              <w:rPr>
                <w:i/>
                <w:highlight w:val="white"/>
              </w:rPr>
            </w:pPr>
            <w:r w:rsidRPr="0038762E">
              <w:rPr>
                <w:i/>
                <w:highlight w:val="white"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D0991C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-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8EB04C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-</w:t>
            </w:r>
          </w:p>
        </w:tc>
      </w:tr>
      <w:tr w:rsidR="003A4525" w:rsidRPr="0038762E" w14:paraId="3BF86B86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60990EE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09A206" w14:textId="77777777" w:rsidR="003A4525" w:rsidRPr="0038762E" w:rsidRDefault="003A4525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69504" behindDoc="0" locked="0" layoutInCell="0" allowOverlap="1" wp14:anchorId="74F2F6B4" wp14:editId="27EF4B28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-31750</wp:posOffset>
                      </wp:positionV>
                      <wp:extent cx="215900" cy="215900"/>
                      <wp:effectExtent l="0" t="0" r="12700" b="12700"/>
                      <wp:wrapNone/>
                      <wp:docPr id="14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99A655" id="Oval 6" o:spid="_x0000_s1026" style="position:absolute;margin-left:28.9pt;margin-top:-2.5pt;width:17pt;height:17pt;z-index:251669504;visibility:visible;mso-wrap-style:square;mso-width-percent:0;mso-height-percent:0;mso-wrap-distance-left:.5pt;mso-wrap-distance-top:.5pt;mso-wrap-distance-right:.5pt;mso-wrap-distance-bottom:.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C28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99966C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RV Romania 94: 265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2C89B1" w14:textId="77777777" w:rsidR="003A4525" w:rsidRPr="0038762E" w:rsidRDefault="003A4525" w:rsidP="0001581E">
            <w:pPr>
              <w:pStyle w:val="Infobox"/>
            </w:pPr>
            <w:proofErr w:type="spellStart"/>
            <w:r w:rsidRPr="0038762E">
              <w:t>Bulzestii</w:t>
            </w:r>
            <w:proofErr w:type="spellEnd"/>
            <w:r w:rsidRPr="0038762E">
              <w:t xml:space="preserve"> de Sus, Romania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AB510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t>CAN 35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511C0A" w14:textId="77777777" w:rsidR="003A4525" w:rsidRPr="0038762E" w:rsidRDefault="003A4525" w:rsidP="0001581E">
            <w:pPr>
              <w:pStyle w:val="Infobox"/>
              <w:rPr>
                <w:i/>
                <w:highlight w:val="white"/>
              </w:rPr>
            </w:pPr>
            <w:r w:rsidRPr="0038762E">
              <w:rPr>
                <w:i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AD8DF1" w14:textId="77777777" w:rsidR="003A4525" w:rsidRPr="0038762E" w:rsidRDefault="003A4525" w:rsidP="0001581E">
            <w:pPr>
              <w:pStyle w:val="Infobox"/>
              <w:jc w:val="center"/>
            </w:pPr>
            <w:r w:rsidRPr="0038762E"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2B1604" w14:textId="77777777" w:rsidR="003A4525" w:rsidRPr="0038762E" w:rsidRDefault="003A4525" w:rsidP="0001581E">
            <w:pPr>
              <w:pStyle w:val="Infobox"/>
              <w:jc w:val="center"/>
            </w:pPr>
            <w:r w:rsidRPr="0038762E">
              <w:t>21</w:t>
            </w:r>
          </w:p>
        </w:tc>
      </w:tr>
      <w:tr w:rsidR="003A4525" w:rsidRPr="0038762E" w14:paraId="32AA9CB7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441C5E0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51062E" w14:textId="77777777" w:rsidR="003A4525" w:rsidRPr="0038762E" w:rsidRDefault="003A4525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67456" behindDoc="0" locked="0" layoutInCell="0" allowOverlap="1" wp14:anchorId="22230970" wp14:editId="352DC13D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-23495</wp:posOffset>
                      </wp:positionV>
                      <wp:extent cx="215900" cy="215900"/>
                      <wp:effectExtent l="0" t="0" r="12700" b="12700"/>
                      <wp:wrapNone/>
                      <wp:docPr id="15" name="Oval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2012C88" id="Oval 60" o:spid="_x0000_s1026" style="position:absolute;margin-left:29pt;margin-top:-1.85pt;width:17pt;height:17pt;z-index:251667456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C26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66EA75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RV Romania 94: 226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3D3284" w14:textId="77777777" w:rsidR="003A4525" w:rsidRPr="0038762E" w:rsidRDefault="003A4525" w:rsidP="0001581E">
            <w:pPr>
              <w:pStyle w:val="Infobox"/>
            </w:pPr>
            <w:proofErr w:type="spellStart"/>
            <w:r w:rsidRPr="0038762E">
              <w:t>Muntele</w:t>
            </w:r>
            <w:proofErr w:type="spellEnd"/>
            <w:r w:rsidRPr="0038762E">
              <w:t xml:space="preserve"> </w:t>
            </w:r>
            <w:proofErr w:type="spellStart"/>
            <w:r w:rsidRPr="0038762E">
              <w:t>Baisorii</w:t>
            </w:r>
            <w:proofErr w:type="spellEnd"/>
            <w:r w:rsidRPr="0038762E">
              <w:t>, Romania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C7CBA5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t>CAN 33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DC4823" w14:textId="77777777" w:rsidR="003A4525" w:rsidRPr="0038762E" w:rsidRDefault="003A4525" w:rsidP="0001581E">
            <w:pPr>
              <w:pStyle w:val="Infobox"/>
              <w:rPr>
                <w:i/>
                <w:highlight w:val="white"/>
              </w:rPr>
            </w:pPr>
            <w:r w:rsidRPr="0038762E">
              <w:rPr>
                <w:i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C866B2" w14:textId="77777777" w:rsidR="003A4525" w:rsidRPr="0038762E" w:rsidRDefault="003A4525" w:rsidP="0001581E">
            <w:pPr>
              <w:pStyle w:val="Infobox"/>
              <w:jc w:val="center"/>
            </w:pPr>
            <w:r w:rsidRPr="0038762E"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18776E" w14:textId="77777777" w:rsidR="003A4525" w:rsidRPr="0038762E" w:rsidRDefault="003A4525" w:rsidP="0001581E">
            <w:pPr>
              <w:pStyle w:val="Infobox"/>
              <w:jc w:val="center"/>
            </w:pPr>
            <w:r w:rsidRPr="0038762E">
              <w:t>6</w:t>
            </w:r>
          </w:p>
        </w:tc>
      </w:tr>
      <w:tr w:rsidR="003A4525" w:rsidRPr="0038762E" w14:paraId="60067A75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64AE595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565B73" w14:textId="77777777" w:rsidR="003A4525" w:rsidRPr="0038762E" w:rsidRDefault="003A4525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68480" behindDoc="0" locked="0" layoutInCell="0" allowOverlap="1" wp14:anchorId="375B19CD" wp14:editId="3CF9A2BE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-33020</wp:posOffset>
                      </wp:positionV>
                      <wp:extent cx="215900" cy="215900"/>
                      <wp:effectExtent l="0" t="0" r="12700" b="12700"/>
                      <wp:wrapNone/>
                      <wp:docPr id="1139559204" name="Oval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1EB1F9C" id="Oval 61" o:spid="_x0000_s1026" style="position:absolute;margin-left:28.9pt;margin-top:-2.6pt;width:17pt;height:17pt;z-index:251668480;visibility:visible;mso-wrap-style:square;mso-width-percent:0;mso-wrap-distance-left:.5pt;mso-wrap-distance-top:.5pt;mso-wrap-distance-right:.5pt;mso-wrap-distance-bottom:.5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C27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FF07D9" w14:textId="77777777" w:rsidR="003A4525" w:rsidRPr="0038762E" w:rsidRDefault="003A4525" w:rsidP="0001581E">
            <w:pPr>
              <w:pStyle w:val="Infobox"/>
            </w:pPr>
            <w:r w:rsidRPr="0038762E">
              <w:t>RV Romania 94: 239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DCC4BB" w14:textId="77777777" w:rsidR="003A4525" w:rsidRPr="0038762E" w:rsidRDefault="003A4525" w:rsidP="0001581E">
            <w:pPr>
              <w:pStyle w:val="Infobox"/>
            </w:pPr>
            <w:r w:rsidRPr="0038762E">
              <w:t>Baia de Aries, Romania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41CE9" w14:textId="77777777" w:rsidR="003A4525" w:rsidRPr="0038762E" w:rsidRDefault="003A4525" w:rsidP="0001581E">
            <w:pPr>
              <w:pStyle w:val="Infobox"/>
            </w:pPr>
            <w:r w:rsidRPr="0038762E">
              <w:t>CAN 34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8614E6" w14:textId="77777777" w:rsidR="003A4525" w:rsidRPr="0038762E" w:rsidRDefault="003A4525" w:rsidP="0001581E">
            <w:pPr>
              <w:pStyle w:val="Infobox"/>
              <w:rPr>
                <w:i/>
              </w:rPr>
            </w:pPr>
            <w:r w:rsidRPr="0038762E">
              <w:rPr>
                <w:i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C97F0" w14:textId="77777777" w:rsidR="003A4525" w:rsidRPr="0038762E" w:rsidRDefault="003A4525" w:rsidP="0001581E">
            <w:pPr>
              <w:pStyle w:val="Infobox"/>
              <w:jc w:val="center"/>
            </w:pPr>
            <w:r w:rsidRPr="0038762E"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BDD0F7" w14:textId="77777777" w:rsidR="003A4525" w:rsidRPr="0038762E" w:rsidRDefault="003A4525" w:rsidP="0001581E">
            <w:pPr>
              <w:pStyle w:val="Infobox"/>
              <w:jc w:val="center"/>
            </w:pPr>
            <w:r w:rsidRPr="0038762E">
              <w:t>29</w:t>
            </w:r>
          </w:p>
        </w:tc>
      </w:tr>
      <w:tr w:rsidR="003A4525" w:rsidRPr="0038762E" w14:paraId="7720CC88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394B58A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056393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74624" behindDoc="0" locked="0" layoutInCell="0" allowOverlap="1" wp14:anchorId="4FE5219F" wp14:editId="2447BF5C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-34290</wp:posOffset>
                      </wp:positionV>
                      <wp:extent cx="215900" cy="215900"/>
                      <wp:effectExtent l="0" t="0" r="12700" b="12700"/>
                      <wp:wrapNone/>
                      <wp:docPr id="17" name="Oval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5261FC" id="Oval 64" o:spid="_x0000_s1026" style="position:absolute;margin-left:28.9pt;margin-top:-2.7pt;width:17pt;height:17pt;z-index:251674624;visibility:visible;mso-wrap-style:square;mso-width-percent:0;mso-height-percent:0;mso-wrap-distance-left:.5pt;mso-wrap-distance-top:.5pt;mso-wrap-distance-right:.5pt;mso-wrap-distance-bottom:.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C31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C9BC39" w14:textId="77777777" w:rsidR="003A4525" w:rsidRPr="0038762E" w:rsidRDefault="003A4525" w:rsidP="0001581E">
            <w:pPr>
              <w:pStyle w:val="Infobox"/>
            </w:pPr>
            <w:r w:rsidRPr="0038762E">
              <w:t>RV Romania 94: 115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468490" w14:textId="77777777" w:rsidR="003A4525" w:rsidRPr="0038762E" w:rsidRDefault="003A4525" w:rsidP="0001581E">
            <w:pPr>
              <w:pStyle w:val="Infobox"/>
            </w:pPr>
            <w:proofErr w:type="spellStart"/>
            <w:r w:rsidRPr="0038762E">
              <w:t>Birsana</w:t>
            </w:r>
            <w:proofErr w:type="spellEnd"/>
            <w:r w:rsidRPr="0038762E">
              <w:t>, Romania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586872" w14:textId="77777777" w:rsidR="003A4525" w:rsidRPr="0038762E" w:rsidRDefault="003A4525" w:rsidP="0001581E">
            <w:pPr>
              <w:pStyle w:val="Infobox"/>
            </w:pPr>
            <w:r w:rsidRPr="0038762E">
              <w:t>CAN 38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ABB8FB" w14:textId="77777777" w:rsidR="003A4525" w:rsidRPr="0038762E" w:rsidRDefault="003A4525" w:rsidP="0001581E">
            <w:pPr>
              <w:pStyle w:val="Infobox"/>
              <w:rPr>
                <w:i/>
              </w:rPr>
            </w:pPr>
            <w:r w:rsidRPr="0038762E">
              <w:rPr>
                <w:i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E4274F" w14:textId="77777777" w:rsidR="003A4525" w:rsidRPr="0038762E" w:rsidRDefault="003A4525" w:rsidP="0001581E">
            <w:pPr>
              <w:pStyle w:val="Infobox"/>
              <w:jc w:val="center"/>
            </w:pPr>
            <w:r w:rsidRPr="0038762E">
              <w:t>2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C4EF65" w14:textId="77777777" w:rsidR="003A4525" w:rsidRPr="0038762E" w:rsidRDefault="003A4525" w:rsidP="0001581E">
            <w:pPr>
              <w:pStyle w:val="Infobox"/>
              <w:jc w:val="center"/>
            </w:pPr>
            <w:r w:rsidRPr="0038762E">
              <w:t>25</w:t>
            </w:r>
          </w:p>
        </w:tc>
      </w:tr>
      <w:tr w:rsidR="003A4525" w:rsidRPr="0038762E" w14:paraId="32166538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0536B40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465B07" w14:textId="77777777" w:rsidR="003A4525" w:rsidRPr="0038762E" w:rsidRDefault="003A4525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73600" behindDoc="0" locked="0" layoutInCell="0" allowOverlap="1" wp14:anchorId="6F84E3CB" wp14:editId="5823C580">
                      <wp:simplePos x="0" y="0"/>
                      <wp:positionH relativeFrom="column">
                        <wp:posOffset>375285</wp:posOffset>
                      </wp:positionH>
                      <wp:positionV relativeFrom="paragraph">
                        <wp:posOffset>-36830</wp:posOffset>
                      </wp:positionV>
                      <wp:extent cx="215900" cy="215900"/>
                      <wp:effectExtent l="0" t="0" r="12700" b="12700"/>
                      <wp:wrapNone/>
                      <wp:docPr id="18" name="Oval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B0DB22" id="Oval 58" o:spid="_x0000_s1026" style="position:absolute;margin-left:29.55pt;margin-top:-2.9pt;width:17pt;height:17pt;z-index:251673600;visibility:visible;mso-wrap-style:square;mso-height-percent:0;mso-wrap-distance-left:.5pt;mso-wrap-distance-top:.5pt;mso-wrap-distance-right:.5pt;mso-wrap-distance-bottom:.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C24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F0126" w14:textId="77777777" w:rsidR="003A4525" w:rsidRPr="0038762E" w:rsidRDefault="003A4525" w:rsidP="0001581E">
            <w:pPr>
              <w:pStyle w:val="Infobox"/>
            </w:pPr>
            <w:r w:rsidRPr="0038762E">
              <w:t>RV Romania 94: 120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7BCDF9" w14:textId="77777777" w:rsidR="003A4525" w:rsidRPr="0038762E" w:rsidRDefault="003A4525" w:rsidP="0001581E">
            <w:pPr>
              <w:pStyle w:val="Infobox"/>
            </w:pPr>
            <w:proofErr w:type="spellStart"/>
            <w:r w:rsidRPr="0038762E">
              <w:t>Strimtura</w:t>
            </w:r>
            <w:proofErr w:type="spellEnd"/>
            <w:r w:rsidRPr="0038762E">
              <w:t>, Romania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9981A8" w14:textId="77777777" w:rsidR="003A4525" w:rsidRPr="0038762E" w:rsidRDefault="003A4525" w:rsidP="0001581E">
            <w:pPr>
              <w:pStyle w:val="Infobox"/>
            </w:pPr>
            <w:r w:rsidRPr="0038762E">
              <w:t>CAN 31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0FC659" w14:textId="77777777" w:rsidR="003A4525" w:rsidRPr="0038762E" w:rsidRDefault="003A4525" w:rsidP="0001581E">
            <w:pPr>
              <w:pStyle w:val="Infobox"/>
              <w:rPr>
                <w:i/>
                <w:lang w:val="pt-PT"/>
              </w:rPr>
            </w:pPr>
            <w:r w:rsidRPr="0038762E">
              <w:rPr>
                <w:i/>
                <w:lang w:val="pt-PT"/>
              </w:rPr>
              <w:t xml:space="preserve">C. sativa ssp. sativa </w:t>
            </w:r>
            <w:r w:rsidRPr="0038762E">
              <w:rPr>
                <w:i/>
                <w:highlight w:val="white"/>
                <w:lang w:val="pt-PT"/>
              </w:rPr>
              <w:t>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393225" w14:textId="77777777" w:rsidR="003A4525" w:rsidRPr="0038762E" w:rsidRDefault="003A4525" w:rsidP="0001581E">
            <w:pPr>
              <w:pStyle w:val="Infobox"/>
              <w:jc w:val="center"/>
              <w:rPr>
                <w:lang w:val="pt-PT"/>
              </w:rPr>
            </w:pPr>
            <w:r w:rsidRPr="0038762E">
              <w:rPr>
                <w:lang w:val="pt-PT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455D3A" w14:textId="77777777" w:rsidR="003A4525" w:rsidRPr="0038762E" w:rsidRDefault="003A4525" w:rsidP="0001581E">
            <w:pPr>
              <w:pStyle w:val="Infobox"/>
              <w:jc w:val="center"/>
              <w:rPr>
                <w:lang w:val="pt-PT"/>
              </w:rPr>
            </w:pPr>
            <w:r w:rsidRPr="0038762E">
              <w:rPr>
                <w:lang w:val="pt-PT"/>
              </w:rPr>
              <w:t>4</w:t>
            </w:r>
          </w:p>
        </w:tc>
      </w:tr>
      <w:tr w:rsidR="003A4525" w:rsidRPr="0038762E" w14:paraId="2AF02744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035E572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B0008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70528" behindDoc="0" locked="0" layoutInCell="0" allowOverlap="1" wp14:anchorId="6F5CA8C6" wp14:editId="50C395A3">
                      <wp:simplePos x="0" y="0"/>
                      <wp:positionH relativeFrom="column">
                        <wp:posOffset>375285</wp:posOffset>
                      </wp:positionH>
                      <wp:positionV relativeFrom="paragraph">
                        <wp:posOffset>-26670</wp:posOffset>
                      </wp:positionV>
                      <wp:extent cx="215900" cy="215900"/>
                      <wp:effectExtent l="0" t="0" r="12700" b="12700"/>
                      <wp:wrapNone/>
                      <wp:docPr id="19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2600">
                                <a:solidFill>
                                  <a:srgbClr val="5B9BD5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F4585B3" id="Oval 7" o:spid="_x0000_s1026" style="position:absolute;margin-left:29.55pt;margin-top:-2.1pt;width:17pt;height:17pt;z-index:251670528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" o:allowincell="f" fillcolor="#5b9bd5" strokecolor="#5b9bd5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C41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1245F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Eletta Campana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13E529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Italy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4B1F1A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48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F4EDAF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4EFFC1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-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B67D43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-</w:t>
            </w:r>
          </w:p>
        </w:tc>
      </w:tr>
      <w:tr w:rsidR="003A4525" w:rsidRPr="0038762E" w14:paraId="644F2B94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A1F30D2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A0CF50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71552" behindDoc="0" locked="0" layoutInCell="0" allowOverlap="1" wp14:anchorId="7A5062A8" wp14:editId="78E5BC11">
                      <wp:simplePos x="0" y="0"/>
                      <wp:positionH relativeFrom="column">
                        <wp:posOffset>375285</wp:posOffset>
                      </wp:positionH>
                      <wp:positionV relativeFrom="paragraph">
                        <wp:posOffset>-14605</wp:posOffset>
                      </wp:positionV>
                      <wp:extent cx="215900" cy="215900"/>
                      <wp:effectExtent l="0" t="0" r="12700" b="12700"/>
                      <wp:wrapNone/>
                      <wp:docPr id="20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B34610" id="Oval 8" o:spid="_x0000_s1026" style="position:absolute;margin-left:29.55pt;margin-top:-1.15pt;width:17pt;height:17pt;z-index:251671552;visibility:visible;mso-wrap-style:square;mso-height-percent:0;mso-wrap-distance-left:.5pt;mso-wrap-distance-top:.5pt;mso-wrap-distance-right:.5pt;mso-wrap-distance-bottom:.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C59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E26E7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rPr>
                <w:highlight w:val="white"/>
              </w:rPr>
              <w:t>Fasamo</w:t>
            </w:r>
            <w:proofErr w:type="spellEnd"/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67228A" w14:textId="77777777" w:rsidR="003A4525" w:rsidRPr="0038762E" w:rsidRDefault="003A4525" w:rsidP="0001581E">
            <w:pPr>
              <w:pStyle w:val="Infobox"/>
            </w:pPr>
            <w:r w:rsidRPr="0038762E">
              <w:t>Germany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A4F1EF" w14:textId="77777777" w:rsidR="003A4525" w:rsidRPr="0038762E" w:rsidRDefault="003A4525" w:rsidP="0001581E">
            <w:pPr>
              <w:pStyle w:val="Infobox"/>
            </w:pPr>
            <w:r w:rsidRPr="0038762E">
              <w:t>CAN 67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E22396" w14:textId="77777777" w:rsidR="003A4525" w:rsidRPr="0038762E" w:rsidRDefault="003A4525" w:rsidP="0001581E">
            <w:pPr>
              <w:pStyle w:val="Infobox"/>
              <w:rPr>
                <w:i/>
                <w:lang w:val="pt-PT"/>
              </w:rPr>
            </w:pPr>
            <w:r w:rsidRPr="0038762E">
              <w:rPr>
                <w:i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7BE917" w14:textId="77777777" w:rsidR="003A4525" w:rsidRPr="0038762E" w:rsidRDefault="003A4525" w:rsidP="0001581E">
            <w:pPr>
              <w:pStyle w:val="Infobox"/>
              <w:jc w:val="center"/>
              <w:rPr>
                <w:lang w:val="pt-PT"/>
              </w:rPr>
            </w:pPr>
            <w:r w:rsidRPr="0038762E">
              <w:rPr>
                <w:lang w:val="pt-PT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A9E8A6" w14:textId="77777777" w:rsidR="003A4525" w:rsidRPr="0038762E" w:rsidRDefault="003A4525" w:rsidP="0001581E">
            <w:pPr>
              <w:pStyle w:val="Infobox"/>
              <w:jc w:val="center"/>
              <w:rPr>
                <w:lang w:val="pt-PT"/>
              </w:rPr>
            </w:pPr>
            <w:r w:rsidRPr="0038762E">
              <w:rPr>
                <w:lang w:val="pt-PT"/>
              </w:rPr>
              <w:t>3</w:t>
            </w:r>
          </w:p>
        </w:tc>
      </w:tr>
      <w:tr w:rsidR="003A4525" w:rsidRPr="0038762E" w14:paraId="2EC8B871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C47AF98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284A75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72576" behindDoc="0" locked="0" layoutInCell="0" allowOverlap="1" wp14:anchorId="206CCDBE" wp14:editId="091DA55A">
                      <wp:simplePos x="0" y="0"/>
                      <wp:positionH relativeFrom="column">
                        <wp:posOffset>375285</wp:posOffset>
                      </wp:positionH>
                      <wp:positionV relativeFrom="paragraph">
                        <wp:posOffset>-20320</wp:posOffset>
                      </wp:positionV>
                      <wp:extent cx="215900" cy="215900"/>
                      <wp:effectExtent l="0" t="0" r="12700" b="12700"/>
                      <wp:wrapNone/>
                      <wp:docPr id="21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E2A9F47" id="Oval 9" o:spid="_x0000_s1026" style="position:absolute;margin-left:29.55pt;margin-top:-1.6pt;width:17pt;height:17pt;z-index:251672576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C44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BD6E7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rPr>
                <w:highlight w:val="white"/>
              </w:rPr>
              <w:t>Fibridia</w:t>
            </w:r>
            <w:proofErr w:type="spellEnd"/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432D08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Germany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38463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52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9ACD2B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BDA032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2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B77323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26</w:t>
            </w:r>
          </w:p>
        </w:tc>
      </w:tr>
      <w:tr w:rsidR="003A4525" w:rsidRPr="0038762E" w14:paraId="105ADCDA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5589FC4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F5FE71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78720" behindDoc="0" locked="0" layoutInCell="0" allowOverlap="1" wp14:anchorId="515D316E" wp14:editId="7F3E2A97">
                      <wp:simplePos x="0" y="0"/>
                      <wp:positionH relativeFrom="column">
                        <wp:posOffset>375285</wp:posOffset>
                      </wp:positionH>
                      <wp:positionV relativeFrom="paragraph">
                        <wp:posOffset>-24765</wp:posOffset>
                      </wp:positionV>
                      <wp:extent cx="215900" cy="215900"/>
                      <wp:effectExtent l="0" t="0" r="12700" b="12700"/>
                      <wp:wrapNone/>
                      <wp:docPr id="2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2600">
                                <a:solidFill>
                                  <a:srgbClr val="5B9BD5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25D1DB" id="Oval 12" o:spid="_x0000_s1026" style="position:absolute;margin-left:29.55pt;margin-top:-1.95pt;width:17pt;height:17pt;z-index:251678720;visibility:visible;mso-wrap-style:square;mso-height-percent:0;mso-wrap-distance-left:.5pt;mso-wrap-distance-top:.5pt;mso-wrap-distance-right:.5pt;mso-wrap-distance-bottom:.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" o:allowincell="f" fillcolor="#5b9bd5" strokecolor="#5b9bd5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C37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2EFF87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rPr>
                <w:highlight w:val="white"/>
              </w:rPr>
              <w:t>Fibrimon</w:t>
            </w:r>
            <w:proofErr w:type="spellEnd"/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0DCD03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Germany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7EC64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44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8A6C7C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70BC32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2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F09A44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36</w:t>
            </w:r>
          </w:p>
        </w:tc>
      </w:tr>
      <w:tr w:rsidR="003A4525" w:rsidRPr="0038762E" w14:paraId="44C23D9A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8D748E0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137D43" w14:textId="77777777" w:rsidR="003A4525" w:rsidRPr="0038762E" w:rsidRDefault="003A4525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76672" behindDoc="0" locked="0" layoutInCell="0" allowOverlap="1" wp14:anchorId="0EF4D6B3" wp14:editId="61DD3D75">
                      <wp:simplePos x="0" y="0"/>
                      <wp:positionH relativeFrom="column">
                        <wp:posOffset>375285</wp:posOffset>
                      </wp:positionH>
                      <wp:positionV relativeFrom="paragraph">
                        <wp:posOffset>-30480</wp:posOffset>
                      </wp:positionV>
                      <wp:extent cx="215900" cy="215900"/>
                      <wp:effectExtent l="0" t="0" r="12700" b="12700"/>
                      <wp:wrapNone/>
                      <wp:docPr id="23" name="Oval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C66411" id="Oval 66" o:spid="_x0000_s1026" style="position:absolute;margin-left:29.55pt;margin-top:-2.4pt;width:17pt;height:17pt;z-index:251676672;visibility:visible;mso-wrap-style:square;mso-width-percent:0;mso-height-percent:0;mso-wrap-distance-left:.5pt;mso-wrap-distance-top:.5pt;mso-wrap-distance-right:.5pt;mso-wrap-distance-bottom:.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C46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B93C8B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rPr>
                <w:highlight w:val="white"/>
              </w:rPr>
              <w:t>Fibrimon</w:t>
            </w:r>
            <w:proofErr w:type="spellEnd"/>
            <w:r w:rsidRPr="0038762E">
              <w:rPr>
                <w:highlight w:val="white"/>
              </w:rPr>
              <w:t xml:space="preserve"> 21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548C19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Germany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8F484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54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D4207C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EF1AD6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E5678C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28</w:t>
            </w:r>
          </w:p>
        </w:tc>
      </w:tr>
      <w:tr w:rsidR="003A4525" w:rsidRPr="0038762E" w14:paraId="0F541102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AC20B51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39227B" w14:textId="77777777" w:rsidR="003A4525" w:rsidRPr="0038762E" w:rsidRDefault="003A4525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75648" behindDoc="0" locked="0" layoutInCell="0" allowOverlap="1" wp14:anchorId="7F8BA6B0" wp14:editId="2B86B170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-27940</wp:posOffset>
                      </wp:positionV>
                      <wp:extent cx="215900" cy="215900"/>
                      <wp:effectExtent l="0" t="0" r="12700" b="12700"/>
                      <wp:wrapNone/>
                      <wp:docPr id="24" name="Oval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E9D6372" id="Oval 56" o:spid="_x0000_s1026" style="position:absolute;margin-left:30.2pt;margin-top:-2.2pt;width:17pt;height:17pt;z-index:251675648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C21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EC8C6A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rPr>
                <w:highlight w:val="white"/>
              </w:rPr>
              <w:t>Forose</w:t>
            </w:r>
            <w:proofErr w:type="spellEnd"/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D3C681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731069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28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498C45" w14:textId="77777777" w:rsidR="003A4525" w:rsidRPr="0038762E" w:rsidRDefault="003A4525" w:rsidP="0001581E">
            <w:pPr>
              <w:pStyle w:val="Infobox"/>
              <w:rPr>
                <w:i/>
                <w:highlight w:val="white"/>
              </w:rPr>
            </w:pPr>
            <w:r w:rsidRPr="0038762E">
              <w:rPr>
                <w:i/>
                <w:highlight w:val="white"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972422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5209F0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21</w:t>
            </w:r>
          </w:p>
        </w:tc>
      </w:tr>
      <w:tr w:rsidR="003A4525" w:rsidRPr="0038762E" w14:paraId="3B47BA3E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71D44E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E84CB2" w14:textId="77777777" w:rsidR="003A4525" w:rsidRPr="0038762E" w:rsidRDefault="003A4525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04320" behindDoc="0" locked="0" layoutInCell="0" allowOverlap="1" wp14:anchorId="6951E722" wp14:editId="061CEE34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-27940</wp:posOffset>
                      </wp:positionV>
                      <wp:extent cx="215900" cy="215900"/>
                      <wp:effectExtent l="0" t="0" r="12700" b="12700"/>
                      <wp:wrapNone/>
                      <wp:docPr id="25" name="Oval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E5F535F" id="Oval 72" o:spid="_x0000_s1026" style="position:absolute;margin-left:30.2pt;margin-top:-2.2pt;width:17pt;height:17pt;z-index:251704320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C63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3242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Gelb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1EBDB1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5FFAC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100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239495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07E323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A16260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7</w:t>
            </w:r>
          </w:p>
        </w:tc>
      </w:tr>
      <w:tr w:rsidR="003A4525" w:rsidRPr="0038762E" w14:paraId="7DCED044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9C0AD4C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C50F1A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77696" behindDoc="0" locked="0" layoutInCell="0" allowOverlap="1" wp14:anchorId="1EEAF51E" wp14:editId="36CA4A87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-31750</wp:posOffset>
                      </wp:positionV>
                      <wp:extent cx="215900" cy="215900"/>
                      <wp:effectExtent l="0" t="0" r="12700" b="12700"/>
                      <wp:wrapNone/>
                      <wp:docPr id="26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2600">
                                <a:solidFill>
                                  <a:srgbClr val="5B9BD5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642E338" id="Oval 11" o:spid="_x0000_s1026" style="position:absolute;margin-left:30.2pt;margin-top:-2.5pt;width:17pt;height:17pt;z-index:251677696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" o:allowincell="f" fillcolor="#5b9bd5" strokecolor="#5b9bd5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C47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E15820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rPr>
                <w:highlight w:val="white"/>
              </w:rPr>
              <w:t>Havelländer</w:t>
            </w:r>
            <w:proofErr w:type="spellEnd"/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FE8AE1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Germany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22CFF9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55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91756D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294B7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-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1FFA36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-</w:t>
            </w:r>
          </w:p>
        </w:tc>
      </w:tr>
      <w:tr w:rsidR="003A4525" w:rsidRPr="0038762E" w14:paraId="34330DDC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218BB11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CD201E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07392" behindDoc="0" locked="0" layoutInCell="0" allowOverlap="1" wp14:anchorId="0999F397" wp14:editId="72229376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10160</wp:posOffset>
                      </wp:positionV>
                      <wp:extent cx="215900" cy="215900"/>
                      <wp:effectExtent l="6350" t="6350" r="6350" b="6350"/>
                      <wp:wrapNone/>
                      <wp:docPr id="27" name="Shape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2600">
                                <a:solidFill>
                                  <a:srgbClr val="5B9BD5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1C86C85" id="Shape21" o:spid="_x0000_s1026" style="position:absolute;margin-left:30.2pt;margin-top:.8pt;width:17pt;height:17pt;z-index:251707392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" o:allowincell="f" fillcolor="#5b9bd5" strokecolor="#5b9bd5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C36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55E76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rPr>
                <w:highlight w:val="white"/>
              </w:rPr>
              <w:t>Hohenthürmer</w:t>
            </w:r>
            <w:proofErr w:type="spellEnd"/>
            <w:r w:rsidRPr="0038762E">
              <w:rPr>
                <w:highlight w:val="white"/>
              </w:rPr>
              <w:t xml:space="preserve"> </w:t>
            </w:r>
            <w:proofErr w:type="spellStart"/>
            <w:r w:rsidRPr="0038762E">
              <w:t>Gleichzeitig</w:t>
            </w:r>
            <w:proofErr w:type="spellEnd"/>
            <w:r w:rsidRPr="0038762E">
              <w:t xml:space="preserve"> </w:t>
            </w:r>
            <w:proofErr w:type="spellStart"/>
            <w:r w:rsidRPr="0038762E">
              <w:t>Reifender</w:t>
            </w:r>
            <w:proofErr w:type="spellEnd"/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9C513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Germany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E3F1DA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43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C1EBA3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798739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-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455DFA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-</w:t>
            </w:r>
          </w:p>
        </w:tc>
      </w:tr>
      <w:tr w:rsidR="003A4525" w:rsidRPr="0038762E" w14:paraId="38C55A38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5A77E79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ABC1B9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79744" behindDoc="0" locked="0" layoutInCell="0" allowOverlap="1" wp14:anchorId="33800B22" wp14:editId="5237D52B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-28575</wp:posOffset>
                      </wp:positionV>
                      <wp:extent cx="215900" cy="215900"/>
                      <wp:effectExtent l="0" t="0" r="12700" b="12700"/>
                      <wp:wrapNone/>
                      <wp:docPr id="63115513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4035190" id="Oval 13" o:spid="_x0000_s1026" style="position:absolute;margin-left:30.2pt;margin-top:-2.25pt;width:17pt;height:17pt;z-index:251679744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C62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33A0E9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rPr>
                <w:highlight w:val="white"/>
              </w:rPr>
              <w:t>Kompolti</w:t>
            </w:r>
            <w:proofErr w:type="spellEnd"/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B0E827" w14:textId="77777777" w:rsidR="003A4525" w:rsidRPr="0038762E" w:rsidRDefault="003A4525" w:rsidP="0001581E">
            <w:pPr>
              <w:pStyle w:val="Infobox"/>
              <w:rPr>
                <w:highlight w:val="cyan"/>
              </w:rPr>
            </w:pPr>
            <w:r w:rsidRPr="0038762E">
              <w:t>Hungary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C71463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70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5C2E0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F1EBF6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F5F504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26</w:t>
            </w:r>
          </w:p>
        </w:tc>
      </w:tr>
      <w:tr w:rsidR="003A4525" w:rsidRPr="0038762E" w14:paraId="4225F623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622DFED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F548D0" w14:textId="77777777" w:rsidR="003A4525" w:rsidRPr="0038762E" w:rsidRDefault="003A4525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03296" behindDoc="0" locked="0" layoutInCell="0" allowOverlap="1" wp14:anchorId="42F9A6D7" wp14:editId="7E82663C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-26035</wp:posOffset>
                      </wp:positionV>
                      <wp:extent cx="215900" cy="215900"/>
                      <wp:effectExtent l="0" t="0" r="12700" b="12700"/>
                      <wp:wrapNone/>
                      <wp:docPr id="912256849" name="Oval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0562D6A" id="Oval 71" o:spid="_x0000_s1026" style="position:absolute;margin-left:30.2pt;margin-top:-2.05pt;width:17pt;height:17pt;z-index:251703296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C60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F71281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rPr>
                <w:highlight w:val="white"/>
              </w:rPr>
              <w:t>Kompolti</w:t>
            </w:r>
            <w:proofErr w:type="spellEnd"/>
            <w:r w:rsidRPr="0038762E">
              <w:rPr>
                <w:highlight w:val="white"/>
              </w:rPr>
              <w:t xml:space="preserve"> PZO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8DA886" w14:textId="77777777" w:rsidR="003A4525" w:rsidRPr="0038762E" w:rsidRDefault="003A4525" w:rsidP="0001581E">
            <w:pPr>
              <w:pStyle w:val="Infobox"/>
            </w:pPr>
            <w:r w:rsidRPr="0038762E">
              <w:t>Hungary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86D601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68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CC961F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A7C7C0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A6FC33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4</w:t>
            </w:r>
          </w:p>
        </w:tc>
      </w:tr>
      <w:tr w:rsidR="003A4525" w:rsidRPr="0038762E" w14:paraId="65918C36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5606CBD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386834" w14:textId="77777777" w:rsidR="003A4525" w:rsidRPr="0038762E" w:rsidRDefault="003A4525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02272" behindDoc="0" locked="0" layoutInCell="0" allowOverlap="1" wp14:anchorId="6B990DB8" wp14:editId="69B04AB2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-19685</wp:posOffset>
                      </wp:positionV>
                      <wp:extent cx="215900" cy="215900"/>
                      <wp:effectExtent l="0" t="0" r="12700" b="12700"/>
                      <wp:wrapNone/>
                      <wp:docPr id="980041835" name="Oval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2FADBF7B" id="Oval 69" o:spid="_x0000_s1026" style="position:absolute;margin-left:30.2pt;margin-top:-1.55pt;width:17pt;height:17pt;z-index:251702272;visibility:visible;mso-wrap-style:square;mso-width-percent:0;mso-wrap-distance-left:.5pt;mso-wrap-distance-top:.5pt;mso-wrap-distance-right:.5pt;mso-wrap-distance-bottom:.5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C50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0248B0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Kongo Hemp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AB71D0" w14:textId="77777777" w:rsidR="003A4525" w:rsidRPr="0038762E" w:rsidRDefault="003A4525" w:rsidP="0001581E">
            <w:pPr>
              <w:pStyle w:val="Infobox"/>
            </w:pPr>
            <w:r w:rsidRPr="0038762E">
              <w:t>Spain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3A054B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58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E9C1BA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B9A7E2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A3C20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8</w:t>
            </w:r>
          </w:p>
        </w:tc>
      </w:tr>
      <w:tr w:rsidR="003A4525" w:rsidRPr="0038762E" w14:paraId="1D1BC5A7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BBCE5BC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C6294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80768" behindDoc="0" locked="0" layoutInCell="0" allowOverlap="1" wp14:anchorId="2B2E7C70" wp14:editId="31688C23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-19685</wp:posOffset>
                      </wp:positionV>
                      <wp:extent cx="215900" cy="215900"/>
                      <wp:effectExtent l="0" t="0" r="12700" b="12700"/>
                      <wp:wrapNone/>
                      <wp:docPr id="1159856643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822781" id="Oval 14" o:spid="_x0000_s1026" style="position:absolute;margin-left:30.85pt;margin-top:-1.55pt;width:17pt;height:17pt;z-index:251680768;visibility:visible;mso-wrap-style:square;mso-width-percent:0;mso-height-percent:0;mso-wrap-distance-left:.5pt;mso-wrap-distance-top:.5pt;mso-wrap-distance-right:.5pt;mso-wrap-distance-bottom:.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C38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2A4350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rPr>
                <w:highlight w:val="white"/>
              </w:rPr>
              <w:t>Krasnoyarskaya</w:t>
            </w:r>
            <w:proofErr w:type="spellEnd"/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65289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t>Russia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D2B1C7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45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FAC402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3E5AB8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2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2B0997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28</w:t>
            </w:r>
          </w:p>
        </w:tc>
      </w:tr>
      <w:tr w:rsidR="003A4525" w:rsidRPr="0038762E" w14:paraId="7193115B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D7A6717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D1CBD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81792" behindDoc="0" locked="0" layoutInCell="0" allowOverlap="1" wp14:anchorId="12D4DE14" wp14:editId="0B58640F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-23495</wp:posOffset>
                      </wp:positionV>
                      <wp:extent cx="215900" cy="215900"/>
                      <wp:effectExtent l="0" t="0" r="12700" b="12700"/>
                      <wp:wrapNone/>
                      <wp:docPr id="1091516379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2600">
                                <a:solidFill>
                                  <a:srgbClr val="5B9BD5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47F8DA" id="Oval 15" o:spid="_x0000_s1026" style="position:absolute;margin-left:30.85pt;margin-top:-1.85pt;width:17pt;height:17pt;z-index:251681792;visibility:visible;mso-wrap-style:square;mso-height-percent:0;mso-wrap-distance-left:.5pt;mso-wrap-distance-top:.5pt;mso-wrap-distance-right:.5pt;mso-wrap-distance-bottom:.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" o:allowincell="f" fillcolor="#5b9bd5" strokecolor="#5b9bd5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C58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7272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Lovrin 110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F576F4" w14:textId="77777777" w:rsidR="003A4525" w:rsidRPr="0038762E" w:rsidRDefault="003A4525" w:rsidP="0001581E">
            <w:pPr>
              <w:pStyle w:val="Infobox"/>
            </w:pPr>
            <w:r w:rsidRPr="0038762E">
              <w:t>Romania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E1578B" w14:textId="77777777" w:rsidR="003A4525" w:rsidRPr="0038762E" w:rsidRDefault="003A4525" w:rsidP="0001581E">
            <w:pPr>
              <w:pStyle w:val="Infobox"/>
            </w:pPr>
            <w:r w:rsidRPr="0038762E">
              <w:t>CAN 66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E82E5C" w14:textId="77777777" w:rsidR="003A4525" w:rsidRPr="0038762E" w:rsidRDefault="003A4525" w:rsidP="0001581E">
            <w:pPr>
              <w:pStyle w:val="Infobox"/>
              <w:rPr>
                <w:i/>
                <w:lang w:val="pt-PT"/>
              </w:rPr>
            </w:pPr>
            <w:r w:rsidRPr="0038762E">
              <w:rPr>
                <w:i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476878" w14:textId="77777777" w:rsidR="003A4525" w:rsidRPr="0038762E" w:rsidRDefault="003A4525" w:rsidP="0001581E">
            <w:pPr>
              <w:pStyle w:val="Infobox"/>
              <w:jc w:val="center"/>
              <w:rPr>
                <w:lang w:val="pt-PT"/>
              </w:rPr>
            </w:pPr>
            <w:r w:rsidRPr="0038762E">
              <w:rPr>
                <w:lang w:val="pt-PT"/>
              </w:rPr>
              <w:t>-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7FB6C2" w14:textId="77777777" w:rsidR="003A4525" w:rsidRPr="0038762E" w:rsidRDefault="003A4525" w:rsidP="0001581E">
            <w:pPr>
              <w:pStyle w:val="Infobox"/>
              <w:jc w:val="center"/>
              <w:rPr>
                <w:lang w:val="pt-PT"/>
              </w:rPr>
            </w:pPr>
            <w:r w:rsidRPr="0038762E">
              <w:rPr>
                <w:lang w:val="pt-PT"/>
              </w:rPr>
              <w:t>-</w:t>
            </w:r>
          </w:p>
        </w:tc>
      </w:tr>
      <w:tr w:rsidR="003A4525" w:rsidRPr="0038762E" w14:paraId="5CE7B27C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20DCAF1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2F5531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82816" behindDoc="0" locked="0" layoutInCell="0" allowOverlap="1" wp14:anchorId="59034F2A" wp14:editId="6F00F58B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-25400</wp:posOffset>
                      </wp:positionV>
                      <wp:extent cx="215900" cy="215900"/>
                      <wp:effectExtent l="0" t="0" r="12700" b="12700"/>
                      <wp:wrapNone/>
                      <wp:docPr id="1362421588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2600">
                                <a:solidFill>
                                  <a:srgbClr val="5B9BD5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3FB1B5D" id="Oval 16" o:spid="_x0000_s1026" style="position:absolute;margin-left:30.85pt;margin-top:-2pt;width:17pt;height:17pt;z-index:251682816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" o:allowincell="f" fillcolor="#5b9bd5" strokecolor="#5b9bd5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C43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E42A3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 Argentina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35668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Argentina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AA8F4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51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47489F" w14:textId="77777777" w:rsidR="003A4525" w:rsidRPr="0038762E" w:rsidRDefault="003A4525" w:rsidP="0001581E">
            <w:pPr>
              <w:pStyle w:val="Infobox"/>
              <w:rPr>
                <w:i/>
                <w:shd w:val="clear" w:color="auto" w:fill="FFE599"/>
              </w:rPr>
            </w:pPr>
            <w:r w:rsidRPr="0038762E">
              <w:rPr>
                <w:i/>
                <w:highlight w:val="white"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B9CD96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-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0B475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-</w:t>
            </w:r>
          </w:p>
        </w:tc>
      </w:tr>
      <w:tr w:rsidR="003A4525" w:rsidRPr="0038762E" w14:paraId="32B60692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FB731EA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02A2F0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83840" behindDoc="0" locked="0" layoutInCell="0" allowOverlap="1" wp14:anchorId="12D8B5EF" wp14:editId="1EC83C9C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-22860</wp:posOffset>
                      </wp:positionV>
                      <wp:extent cx="215900" cy="215900"/>
                      <wp:effectExtent l="0" t="0" r="12700" b="12700"/>
                      <wp:wrapNone/>
                      <wp:docPr id="8670427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2600">
                                <a:solidFill>
                                  <a:srgbClr val="5B9BD5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04070E7" id="Oval 17" o:spid="_x0000_s1026" style="position:absolute;margin-left:30.85pt;margin-top:-1.8pt;width:17pt;height:17pt;z-index:251683840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" o:allowincell="f" fillcolor="#5b9bd5" strokecolor="#5b9bd5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C34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31D595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 BG Belgium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DBB3D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8ED223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41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2067CD" w14:textId="77777777" w:rsidR="003A4525" w:rsidRPr="0038762E" w:rsidRDefault="003A4525" w:rsidP="0001581E">
            <w:pPr>
              <w:pStyle w:val="Infobox"/>
              <w:rPr>
                <w:i/>
                <w:highlight w:val="white"/>
              </w:rPr>
            </w:pPr>
            <w:r w:rsidRPr="0038762E">
              <w:rPr>
                <w:i/>
                <w:highlight w:val="white"/>
              </w:rPr>
              <w:t>C. sativa ssp.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3AEA35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-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37B8B6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-</w:t>
            </w:r>
          </w:p>
        </w:tc>
      </w:tr>
      <w:tr w:rsidR="003A4525" w:rsidRPr="0038762E" w14:paraId="78E5A002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C26CA7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31C5EB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84864" behindDoc="0" locked="0" layoutInCell="0" allowOverlap="1" wp14:anchorId="02C9FBA6" wp14:editId="19C7D404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-35560</wp:posOffset>
                      </wp:positionV>
                      <wp:extent cx="215900" cy="215900"/>
                      <wp:effectExtent l="0" t="0" r="12700" b="12700"/>
                      <wp:wrapNone/>
                      <wp:docPr id="1405902725" name="Ova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15E325D" id="Oval 18" o:spid="_x0000_s1026" style="position:absolute;margin-left:30.85pt;margin-top:-2.8pt;width:17pt;height:17pt;z-index:251684864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C32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292EC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 BG China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4B5DAC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China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556593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39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26AD4A" w14:textId="77777777" w:rsidR="003A4525" w:rsidRPr="0038762E" w:rsidRDefault="003A4525" w:rsidP="0001581E">
            <w:pPr>
              <w:pStyle w:val="Infobox"/>
              <w:rPr>
                <w:i/>
                <w:highlight w:val="white"/>
              </w:rPr>
            </w:pPr>
            <w:r w:rsidRPr="0038762E">
              <w:rPr>
                <w:i/>
                <w:highlight w:val="white"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D2D783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A27815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16</w:t>
            </w:r>
          </w:p>
        </w:tc>
      </w:tr>
      <w:tr w:rsidR="003A4525" w:rsidRPr="0038762E" w14:paraId="0E73AF98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C38598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CF39A1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85888" behindDoc="0" locked="0" layoutInCell="0" allowOverlap="1" wp14:anchorId="221D6696" wp14:editId="5CF55DC2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-29845</wp:posOffset>
                      </wp:positionV>
                      <wp:extent cx="215900" cy="215900"/>
                      <wp:effectExtent l="0" t="0" r="12700" b="12700"/>
                      <wp:wrapNone/>
                      <wp:docPr id="993190038" name="Ova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F309A0B" id="Oval 19" o:spid="_x0000_s1026" style="position:absolute;margin-left:30.85pt;margin-top:-2.35pt;width:17pt;height:17pt;z-index:251685888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C11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E2A810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 BG Hungary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5627BC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Hungary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3F1A70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17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5F013" w14:textId="77777777" w:rsidR="003A4525" w:rsidRPr="0038762E" w:rsidRDefault="003A4525" w:rsidP="0001581E">
            <w:pPr>
              <w:pStyle w:val="Infobox"/>
              <w:rPr>
                <w:i/>
                <w:highlight w:val="white"/>
              </w:rPr>
            </w:pPr>
            <w:r w:rsidRPr="0038762E">
              <w:rPr>
                <w:i/>
                <w:highlight w:val="white"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37DFA3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8B1A10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7</w:t>
            </w:r>
          </w:p>
        </w:tc>
      </w:tr>
      <w:tr w:rsidR="003A4525" w:rsidRPr="0038762E" w14:paraId="7E1B8E1C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7242467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953027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86912" behindDoc="0" locked="0" layoutInCell="0" allowOverlap="1" wp14:anchorId="4C1AD070" wp14:editId="3BBB4748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-31750</wp:posOffset>
                      </wp:positionV>
                      <wp:extent cx="215900" cy="215900"/>
                      <wp:effectExtent l="0" t="0" r="12700" b="12700"/>
                      <wp:wrapNone/>
                      <wp:docPr id="42111251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73AECA6" id="Oval 20" o:spid="_x0000_s1026" style="position:absolute;margin-left:30.85pt;margin-top:-2.5pt;width:17pt;height:17pt;z-index:251686912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C33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650C81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 BG Italy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9D7D8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t>Carmagnola, Italy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E503D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t>CAN 40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D08B72" w14:textId="77777777" w:rsidR="003A4525" w:rsidRPr="0038762E" w:rsidRDefault="003A4525" w:rsidP="0001581E">
            <w:pPr>
              <w:pStyle w:val="Infobox"/>
              <w:rPr>
                <w:i/>
                <w:highlight w:val="white"/>
              </w:rPr>
            </w:pPr>
            <w:r w:rsidRPr="0038762E">
              <w:rPr>
                <w:i/>
              </w:rPr>
              <w:t>C. sativa ssp.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826D6E" w14:textId="77777777" w:rsidR="003A4525" w:rsidRPr="0038762E" w:rsidRDefault="003A4525" w:rsidP="0001581E">
            <w:pPr>
              <w:pStyle w:val="Infobox"/>
              <w:jc w:val="center"/>
            </w:pPr>
            <w:r w:rsidRPr="0038762E"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ACE6B5" w14:textId="77777777" w:rsidR="003A4525" w:rsidRPr="0038762E" w:rsidRDefault="003A4525" w:rsidP="0001581E">
            <w:pPr>
              <w:pStyle w:val="Infobox"/>
              <w:jc w:val="center"/>
            </w:pPr>
            <w:r w:rsidRPr="0038762E">
              <w:t>7</w:t>
            </w:r>
          </w:p>
        </w:tc>
      </w:tr>
      <w:tr w:rsidR="003A4525" w:rsidRPr="0038762E" w14:paraId="44FE3075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227B8A5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E337C8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87936" behindDoc="0" locked="0" layoutInCell="0" allowOverlap="1" wp14:anchorId="1AAA72E5" wp14:editId="18067796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-28575</wp:posOffset>
                      </wp:positionV>
                      <wp:extent cx="215900" cy="215900"/>
                      <wp:effectExtent l="0" t="0" r="12700" b="12700"/>
                      <wp:wrapNone/>
                      <wp:docPr id="2116269350" name="Ova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2600">
                                <a:solidFill>
                                  <a:srgbClr val="5B9BD5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E7C15E3" id="Oval 21" o:spid="_x0000_s1026" style="position:absolute;margin-left:30.85pt;margin-top:-2.25pt;width:17pt;height:17pt;z-index:251687936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" o:allowincell="f" fillcolor="#5b9bd5" strokecolor="#5b9bd5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C15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DFC315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 BG Romania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4BDBC9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t>Laşi</w:t>
            </w:r>
            <w:proofErr w:type="spellEnd"/>
            <w:r w:rsidRPr="0038762E">
              <w:t>, Romania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3BA21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t>CAN 21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C5E755" w14:textId="77777777" w:rsidR="003A4525" w:rsidRPr="0038762E" w:rsidRDefault="003A4525" w:rsidP="0001581E">
            <w:pPr>
              <w:pStyle w:val="Infobox"/>
              <w:rPr>
                <w:i/>
                <w:highlight w:val="white"/>
              </w:rPr>
            </w:pPr>
            <w:r w:rsidRPr="0038762E">
              <w:rPr>
                <w:i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486A58" w14:textId="77777777" w:rsidR="003A4525" w:rsidRPr="0038762E" w:rsidRDefault="003A4525" w:rsidP="0001581E">
            <w:pPr>
              <w:pStyle w:val="Infobox"/>
              <w:jc w:val="center"/>
            </w:pPr>
            <w:r w:rsidRPr="0038762E">
              <w:t>-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2469DE" w14:textId="77777777" w:rsidR="003A4525" w:rsidRPr="0038762E" w:rsidRDefault="003A4525" w:rsidP="0001581E">
            <w:pPr>
              <w:pStyle w:val="Infobox"/>
              <w:jc w:val="center"/>
            </w:pPr>
            <w:r w:rsidRPr="0038762E">
              <w:t>-</w:t>
            </w:r>
          </w:p>
        </w:tc>
      </w:tr>
      <w:tr w:rsidR="003A4525" w:rsidRPr="0038762E" w14:paraId="1B619FF6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695C4EE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B0C2CB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06368" behindDoc="0" locked="0" layoutInCell="0" allowOverlap="1" wp14:anchorId="4B267867" wp14:editId="1DE5E920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-31115</wp:posOffset>
                      </wp:positionV>
                      <wp:extent cx="215900" cy="215900"/>
                      <wp:effectExtent l="0" t="0" r="12700" b="12700"/>
                      <wp:wrapNone/>
                      <wp:docPr id="1009282923" name="Oval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2D5914F6" id="Oval 82" o:spid="_x0000_s1026" style="position:absolute;margin-left:31.6pt;margin-top:-2.45pt;width:17pt;height:17pt;z-index:251706368;visibility:visible;mso-wrap-style:square;mso-width-percent:0;mso-wrap-distance-left:.5pt;mso-wrap-distance-top:.5pt;mso-wrap-distance-right:.5pt;mso-wrap-distance-bottom:.5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C30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2DA18B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 France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9B0307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France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CFD97E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37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D78839" w14:textId="77777777" w:rsidR="003A4525" w:rsidRPr="0038762E" w:rsidRDefault="003A4525" w:rsidP="0001581E">
            <w:pPr>
              <w:pStyle w:val="Infobox"/>
              <w:rPr>
                <w:i/>
                <w:shd w:val="clear" w:color="auto" w:fill="FFE599"/>
              </w:rPr>
            </w:pPr>
            <w:r w:rsidRPr="0038762E">
              <w:rPr>
                <w:i/>
                <w:highlight w:val="white"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91B731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2DAD64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29</w:t>
            </w:r>
          </w:p>
        </w:tc>
      </w:tr>
      <w:tr w:rsidR="003A4525" w:rsidRPr="0038762E" w14:paraId="17A0402B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B42508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18DCD6" w14:textId="77777777" w:rsidR="003A4525" w:rsidRPr="0038762E" w:rsidRDefault="003A4525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00224" behindDoc="0" locked="0" layoutInCell="0" allowOverlap="1" wp14:anchorId="182D4512" wp14:editId="1BBF9237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-22860</wp:posOffset>
                      </wp:positionV>
                      <wp:extent cx="215900" cy="215900"/>
                      <wp:effectExtent l="0" t="0" r="12700" b="12700"/>
                      <wp:wrapNone/>
                      <wp:docPr id="1694538245" name="Oval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918FA0C" id="Oval 63" o:spid="_x0000_s1026" style="position:absolute;margin-left:31.6pt;margin-top:-1.8pt;width:17pt;height:17pt;z-index:251700224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C29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DCA64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 Germany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E3D5E7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91A5C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36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92B417" w14:textId="77777777" w:rsidR="003A4525" w:rsidRPr="0038762E" w:rsidRDefault="003A4525" w:rsidP="0001581E">
            <w:pPr>
              <w:pStyle w:val="Infobox"/>
              <w:rPr>
                <w:i/>
                <w:highlight w:val="white"/>
              </w:rPr>
            </w:pPr>
            <w:r w:rsidRPr="0038762E">
              <w:rPr>
                <w:i/>
                <w:highlight w:val="white"/>
              </w:rPr>
              <w:t xml:space="preserve">C. sativa </w:t>
            </w:r>
            <w:proofErr w:type="spellStart"/>
            <w:proofErr w:type="gramStart"/>
            <w:r w:rsidRPr="0038762E">
              <w:rPr>
                <w:i/>
                <w:highlight w:val="white"/>
              </w:rPr>
              <w:t>ssp.sativa</w:t>
            </w:r>
            <w:proofErr w:type="spellEnd"/>
            <w:proofErr w:type="gramEnd"/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13B18B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EFD82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7</w:t>
            </w:r>
          </w:p>
        </w:tc>
      </w:tr>
      <w:tr w:rsidR="003A4525" w:rsidRPr="0038762E" w14:paraId="471D28A5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9CA6039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DA6A28" w14:textId="77777777" w:rsidR="003A4525" w:rsidRPr="0038762E" w:rsidRDefault="003A4525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99200" behindDoc="0" locked="0" layoutInCell="0" allowOverlap="1" wp14:anchorId="1F59172F" wp14:editId="37DB1953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-21590</wp:posOffset>
                      </wp:positionV>
                      <wp:extent cx="215900" cy="215900"/>
                      <wp:effectExtent l="0" t="0" r="12700" b="12700"/>
                      <wp:wrapNone/>
                      <wp:docPr id="41" name="Oval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1C22B9A" id="Oval 54" o:spid="_x0000_s1026" style="position:absolute;margin-left:31.6pt;margin-top:-1.7pt;width:17pt;height:17pt;z-index:251699200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Pr="0038762E">
              <w:t>C20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277FA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 xml:space="preserve">NA </w:t>
            </w:r>
            <w:proofErr w:type="spellStart"/>
            <w:r w:rsidRPr="0038762E">
              <w:rPr>
                <w:highlight w:val="white"/>
              </w:rPr>
              <w:t>Vacratot</w:t>
            </w:r>
            <w:proofErr w:type="spellEnd"/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5A3FC7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4DA20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27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D3C81" w14:textId="77777777" w:rsidR="003A4525" w:rsidRPr="0038762E" w:rsidRDefault="003A4525" w:rsidP="0001581E">
            <w:pPr>
              <w:pStyle w:val="Infobox"/>
              <w:rPr>
                <w:i/>
                <w:highlight w:val="white"/>
              </w:rPr>
            </w:pPr>
            <w:r w:rsidRPr="0038762E">
              <w:rPr>
                <w:i/>
              </w:rPr>
              <w:t>C. sativa ssp.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1724E3" w14:textId="77777777" w:rsidR="003A4525" w:rsidRPr="0038762E" w:rsidRDefault="003A4525" w:rsidP="0001581E">
            <w:pPr>
              <w:pStyle w:val="Infobox"/>
              <w:jc w:val="center"/>
            </w:pPr>
            <w:r w:rsidRPr="0038762E">
              <w:t>3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EEF442" w14:textId="77777777" w:rsidR="003A4525" w:rsidRPr="0038762E" w:rsidRDefault="003A4525" w:rsidP="0001581E">
            <w:pPr>
              <w:pStyle w:val="Infobox"/>
              <w:jc w:val="center"/>
            </w:pPr>
            <w:r w:rsidRPr="0038762E">
              <w:t>53</w:t>
            </w:r>
          </w:p>
        </w:tc>
      </w:tr>
      <w:tr w:rsidR="003A4525" w:rsidRPr="0038762E" w14:paraId="1920078E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4AD2347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2F236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01248" behindDoc="0" locked="0" layoutInCell="0" allowOverlap="1" wp14:anchorId="6B676848" wp14:editId="791877E8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-36195</wp:posOffset>
                      </wp:positionV>
                      <wp:extent cx="215900" cy="215900"/>
                      <wp:effectExtent l="0" t="0" r="12700" b="12700"/>
                      <wp:wrapNone/>
                      <wp:docPr id="42" name="Oval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B9A8817" id="Oval 67" o:spid="_x0000_s1026" style="position:absolute;margin-left:31.6pt;margin-top:-2.85pt;width:17pt;height:17pt;z-index:251701248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C49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6DDA45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 Syria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5B5738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Syria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2DC42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57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C9F615" w14:textId="77777777" w:rsidR="003A4525" w:rsidRPr="0038762E" w:rsidRDefault="003A4525" w:rsidP="0001581E">
            <w:pPr>
              <w:pStyle w:val="Infobox"/>
              <w:rPr>
                <w:i/>
                <w:shd w:val="clear" w:color="auto" w:fill="FFE599"/>
              </w:rPr>
            </w:pPr>
            <w:r w:rsidRPr="0038762E">
              <w:rPr>
                <w:i/>
                <w:highlight w:val="white"/>
              </w:rPr>
              <w:t>C. sativa ssp.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F28A80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B836ED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16</w:t>
            </w:r>
          </w:p>
        </w:tc>
      </w:tr>
      <w:tr w:rsidR="003A4525" w:rsidRPr="0038762E" w14:paraId="6103F6C1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CCE83C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A3A95E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88960" behindDoc="0" locked="0" layoutInCell="0" allowOverlap="1" wp14:anchorId="3ABCF2BF" wp14:editId="7DB95FC7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-16510</wp:posOffset>
                      </wp:positionV>
                      <wp:extent cx="215900" cy="215900"/>
                      <wp:effectExtent l="0" t="0" r="12700" b="12700"/>
                      <wp:wrapNone/>
                      <wp:docPr id="43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C6C55E2" id="Oval 24" o:spid="_x0000_s1026" style="position:absolute;margin-left:32.1pt;margin-top:-1.3pt;width:17pt;height:17pt;z-index:251688960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C56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A536B8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 Turkey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30F3D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t>Burdur</w:t>
            </w:r>
            <w:proofErr w:type="spellEnd"/>
            <w:r w:rsidRPr="0038762E">
              <w:t>,</w:t>
            </w:r>
            <w:r w:rsidRPr="0038762E">
              <w:rPr>
                <w:highlight w:val="white"/>
              </w:rPr>
              <w:t xml:space="preserve"> Turkey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06F4B1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64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E5FAB3" w14:textId="77777777" w:rsidR="003A4525" w:rsidRPr="0038762E" w:rsidRDefault="003A4525" w:rsidP="0001581E">
            <w:pPr>
              <w:pStyle w:val="Infobox"/>
              <w:rPr>
                <w:i/>
                <w:shd w:val="clear" w:color="auto" w:fill="FFE599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CF7B0C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B042EB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9</w:t>
            </w:r>
          </w:p>
        </w:tc>
      </w:tr>
      <w:tr w:rsidR="003A4525" w:rsidRPr="0038762E" w14:paraId="23792076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01E2B98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7B4C1F" w14:textId="77777777" w:rsidR="003A4525" w:rsidRPr="0038762E" w:rsidRDefault="003A4525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98176" behindDoc="0" locked="0" layoutInCell="0" allowOverlap="1" wp14:anchorId="4B9C3FB1" wp14:editId="44444071">
                      <wp:simplePos x="0" y="0"/>
                      <wp:positionH relativeFrom="column">
                        <wp:posOffset>408940</wp:posOffset>
                      </wp:positionH>
                      <wp:positionV relativeFrom="paragraph">
                        <wp:posOffset>-20320</wp:posOffset>
                      </wp:positionV>
                      <wp:extent cx="215900" cy="215900"/>
                      <wp:effectExtent l="0" t="0" r="12700" b="12700"/>
                      <wp:wrapNone/>
                      <wp:docPr id="44" name="Oval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87E79C9" id="Oval 53" o:spid="_x0000_s1026" style="position:absolute;margin-left:32.2pt;margin-top:-1.6pt;width:17pt;height:17pt;z-index:251698176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Pr="0038762E">
              <w:t>C19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241C4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Turkey NS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5E840C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Turkey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FCA48A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26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41166E" w14:textId="77777777" w:rsidR="003A4525" w:rsidRPr="0038762E" w:rsidRDefault="003A4525" w:rsidP="0001581E">
            <w:pPr>
              <w:pStyle w:val="Infobox"/>
              <w:rPr>
                <w:i/>
                <w:shd w:val="clear" w:color="auto" w:fill="FFE599"/>
              </w:rPr>
            </w:pPr>
            <w:r w:rsidRPr="0038762E">
              <w:rPr>
                <w:i/>
                <w:highlight w:val="white"/>
              </w:rPr>
              <w:t>C. sativa ssp.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63AB3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06BC78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24</w:t>
            </w:r>
          </w:p>
        </w:tc>
      </w:tr>
      <w:tr w:rsidR="003A4525" w:rsidRPr="0038762E" w14:paraId="53F92DB2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8DF12A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DC5F73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89984" behindDoc="0" locked="0" layoutInCell="0" allowOverlap="1" wp14:anchorId="09691269" wp14:editId="1EF3F414">
                      <wp:simplePos x="0" y="0"/>
                      <wp:positionH relativeFrom="column">
                        <wp:posOffset>408940</wp:posOffset>
                      </wp:positionH>
                      <wp:positionV relativeFrom="paragraph">
                        <wp:posOffset>-24130</wp:posOffset>
                      </wp:positionV>
                      <wp:extent cx="215900" cy="215900"/>
                      <wp:effectExtent l="0" t="0" r="12700" b="12700"/>
                      <wp:wrapNone/>
                      <wp:docPr id="45" name="Ov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C07601" id="Oval 25" o:spid="_x0000_s1026" style="position:absolute;margin-left:32.2pt;margin-top:-1.9pt;width:17pt;height:17pt;z-index:251689984;visibility:visible;mso-wrap-style:square;mso-width-percent:0;mso-height-percent:0;mso-wrap-distance-left:.5pt;mso-wrap-distance-top:.5pt;mso-wrap-distance-right:.5pt;mso-wrap-distance-bottom:.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C55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46882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Ramo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E1538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Germany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4E06FB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63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6EBA14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E56483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2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4DC7DC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10</w:t>
            </w:r>
          </w:p>
        </w:tc>
      </w:tr>
      <w:tr w:rsidR="003A4525" w:rsidRPr="0038762E" w14:paraId="7980AB68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95AD949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4E9445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91008" behindDoc="0" locked="0" layoutInCell="0" allowOverlap="1" wp14:anchorId="0FE76402" wp14:editId="3AF451CE">
                      <wp:simplePos x="0" y="0"/>
                      <wp:positionH relativeFrom="column">
                        <wp:posOffset>408940</wp:posOffset>
                      </wp:positionH>
                      <wp:positionV relativeFrom="paragraph">
                        <wp:posOffset>-17780</wp:posOffset>
                      </wp:positionV>
                      <wp:extent cx="215900" cy="215900"/>
                      <wp:effectExtent l="0" t="0" r="12700" b="12700"/>
                      <wp:wrapNone/>
                      <wp:docPr id="4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901806C" id="Oval 26" o:spid="_x0000_s1026" style="position:absolute;margin-left:32.2pt;margin-top:-1.4pt;width:17pt;height:17pt;z-index:251691008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C16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9AF13C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RV Georgia 86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25604B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t>Shatili</w:t>
            </w:r>
            <w:proofErr w:type="spellEnd"/>
            <w:r w:rsidRPr="0038762E">
              <w:t xml:space="preserve">, </w:t>
            </w:r>
            <w:r w:rsidRPr="0038762E">
              <w:rPr>
                <w:highlight w:val="white"/>
              </w:rPr>
              <w:t>Georgia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EBDA6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22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25EA32" w14:textId="77777777" w:rsidR="003A4525" w:rsidRPr="0038762E" w:rsidRDefault="003A4525" w:rsidP="0001581E">
            <w:pPr>
              <w:pStyle w:val="Infobox"/>
              <w:rPr>
                <w:i/>
                <w:lang w:val="pt-PT"/>
              </w:rPr>
            </w:pPr>
            <w:r w:rsidRPr="0038762E">
              <w:rPr>
                <w:i/>
                <w:lang w:val="pt-PT"/>
              </w:rPr>
              <w:t>C. sativa ssp. sativa var. spontanea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965F05" w14:textId="77777777" w:rsidR="003A4525" w:rsidRPr="0038762E" w:rsidRDefault="003A4525" w:rsidP="0001581E">
            <w:pPr>
              <w:pStyle w:val="Infobox"/>
              <w:jc w:val="center"/>
              <w:rPr>
                <w:lang w:val="pt-PT"/>
              </w:rPr>
            </w:pPr>
            <w:r w:rsidRPr="0038762E">
              <w:rPr>
                <w:lang w:val="pt-PT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C84160" w14:textId="77777777" w:rsidR="003A4525" w:rsidRPr="0038762E" w:rsidRDefault="003A4525" w:rsidP="0001581E">
            <w:pPr>
              <w:pStyle w:val="Infobox"/>
              <w:jc w:val="center"/>
              <w:rPr>
                <w:lang w:val="pt-PT"/>
              </w:rPr>
            </w:pPr>
            <w:r w:rsidRPr="0038762E">
              <w:rPr>
                <w:lang w:val="pt-PT"/>
              </w:rPr>
              <w:t>9</w:t>
            </w:r>
          </w:p>
        </w:tc>
      </w:tr>
      <w:tr w:rsidR="003A4525" w:rsidRPr="0038762E" w14:paraId="5C6F8498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83CA313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48F821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92032" behindDoc="0" locked="0" layoutInCell="0" allowOverlap="1" wp14:anchorId="49F324B3" wp14:editId="0FD3D134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-19050</wp:posOffset>
                      </wp:positionV>
                      <wp:extent cx="215900" cy="215900"/>
                      <wp:effectExtent l="0" t="0" r="12700" b="12700"/>
                      <wp:wrapNone/>
                      <wp:docPr id="4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32EDE47" id="Oval 27" o:spid="_x0000_s1026" style="position:absolute;margin-left:32.95pt;margin-top:-1.5pt;width:17pt;height:17pt;z-index:251692032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C18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63D6D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RV Italy 84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36C40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rPr>
                <w:highlight w:val="white"/>
              </w:rPr>
              <w:t>Apúlia</w:t>
            </w:r>
            <w:proofErr w:type="spellEnd"/>
            <w:r w:rsidRPr="0038762E">
              <w:rPr>
                <w:highlight w:val="white"/>
              </w:rPr>
              <w:t>, Italy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0C635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24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4AFB89" w14:textId="77777777" w:rsidR="003A4525" w:rsidRPr="0038762E" w:rsidRDefault="003A4525" w:rsidP="0001581E">
            <w:pPr>
              <w:pStyle w:val="Infobox"/>
              <w:rPr>
                <w:i/>
                <w:shd w:val="clear" w:color="auto" w:fill="FFE599"/>
              </w:rPr>
            </w:pPr>
            <w:r w:rsidRPr="0038762E">
              <w:rPr>
                <w:i/>
                <w:highlight w:val="white"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A079D4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2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6EA9A9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11</w:t>
            </w:r>
          </w:p>
        </w:tc>
      </w:tr>
      <w:tr w:rsidR="003A4525" w:rsidRPr="0038762E" w14:paraId="62BCFD72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D3EB10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1961E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93056" behindDoc="0" locked="0" layoutInCell="0" allowOverlap="1" wp14:anchorId="4C0D7A20" wp14:editId="3C130D58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-26670</wp:posOffset>
                      </wp:positionV>
                      <wp:extent cx="215900" cy="215900"/>
                      <wp:effectExtent l="0" t="0" r="12700" b="12700"/>
                      <wp:wrapNone/>
                      <wp:docPr id="4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4780BF" id="Oval 28" o:spid="_x0000_s1026" style="position:absolute;margin-left:32.95pt;margin-top:-2.1pt;width:17pt;height:17pt;z-index:251693056;visibility:visible;mso-wrap-style:square;mso-height-percent:0;mso-wrap-distance-left:.5pt;mso-wrap-distance-top:.5pt;mso-wrap-distance-right:.5pt;mso-wrap-distance-bottom:.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C13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CCF1DE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RV Italy 88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67B88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Cosenza, Italy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1ED595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19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F473FF" w14:textId="77777777" w:rsidR="003A4525" w:rsidRPr="0038762E" w:rsidRDefault="003A4525" w:rsidP="0001581E">
            <w:pPr>
              <w:pStyle w:val="Infobox"/>
              <w:rPr>
                <w:i/>
                <w:shd w:val="clear" w:color="auto" w:fill="FFE599"/>
              </w:rPr>
            </w:pPr>
            <w:r w:rsidRPr="0038762E">
              <w:rPr>
                <w:i/>
                <w:highlight w:val="white"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12C053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68FCF3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13</w:t>
            </w:r>
          </w:p>
        </w:tc>
      </w:tr>
      <w:tr w:rsidR="003A4525" w:rsidRPr="0038762E" w14:paraId="68A22D45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753F255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845A48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94080" behindDoc="0" locked="0" layoutInCell="0" allowOverlap="1" wp14:anchorId="41F3BC24" wp14:editId="3E857C62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-33020</wp:posOffset>
                      </wp:positionV>
                      <wp:extent cx="215900" cy="215900"/>
                      <wp:effectExtent l="0" t="0" r="12700" b="12700"/>
                      <wp:wrapNone/>
                      <wp:docPr id="4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679829B" id="Oval 29" o:spid="_x0000_s1026" style="position:absolute;margin-left:32.95pt;margin-top:-2.6pt;width:17pt;height:17pt;z-index:251694080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C17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846D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RV Korea 87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3436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t xml:space="preserve">North </w:t>
            </w:r>
            <w:proofErr w:type="spellStart"/>
            <w:r w:rsidRPr="0038762E">
              <w:t>Hwanghae</w:t>
            </w:r>
            <w:proofErr w:type="spellEnd"/>
            <w:r w:rsidRPr="0038762E">
              <w:t xml:space="preserve">, North </w:t>
            </w:r>
            <w:r w:rsidRPr="0038762E">
              <w:rPr>
                <w:highlight w:val="white"/>
              </w:rPr>
              <w:t>Korea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0EC72E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23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FBEFA1" w14:textId="77777777" w:rsidR="003A4525" w:rsidRPr="0038762E" w:rsidRDefault="003A4525" w:rsidP="0001581E">
            <w:pPr>
              <w:pStyle w:val="Infobox"/>
              <w:rPr>
                <w:i/>
                <w:shd w:val="clear" w:color="auto" w:fill="FFE599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24A4A3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3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CD076A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25</w:t>
            </w:r>
          </w:p>
        </w:tc>
      </w:tr>
      <w:tr w:rsidR="003A4525" w:rsidRPr="0038762E" w14:paraId="45810DB1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0AFA003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9A54CD" w14:textId="77777777" w:rsidR="003A4525" w:rsidRPr="0038762E" w:rsidRDefault="003A4525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97152" behindDoc="0" locked="0" layoutInCell="0" allowOverlap="1" wp14:anchorId="22018422" wp14:editId="28FD9D47">
                      <wp:simplePos x="0" y="0"/>
                      <wp:positionH relativeFrom="column">
                        <wp:posOffset>421640</wp:posOffset>
                      </wp:positionH>
                      <wp:positionV relativeFrom="paragraph">
                        <wp:posOffset>-34290</wp:posOffset>
                      </wp:positionV>
                      <wp:extent cx="215900" cy="215900"/>
                      <wp:effectExtent l="0" t="0" r="12700" b="12700"/>
                      <wp:wrapNone/>
                      <wp:docPr id="50" name="Oval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CA10D1B" id="Oval 52" o:spid="_x0000_s1026" style="position:absolute;margin-left:33.2pt;margin-top:-2.7pt;width:17pt;height:17pt;z-index:251697152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Pr="0038762E">
              <w:t>C14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B421C7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RV Korea 85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8098F3" w14:textId="77777777" w:rsidR="003A4525" w:rsidRPr="0038762E" w:rsidRDefault="003A4525" w:rsidP="0001581E">
            <w:pPr>
              <w:pStyle w:val="Infobox"/>
            </w:pPr>
            <w:proofErr w:type="spellStart"/>
            <w:r w:rsidRPr="0038762E">
              <w:t>Kosong</w:t>
            </w:r>
            <w:proofErr w:type="spellEnd"/>
            <w:r w:rsidRPr="0038762E">
              <w:t xml:space="preserve">, North </w:t>
            </w:r>
            <w:r w:rsidRPr="0038762E">
              <w:rPr>
                <w:highlight w:val="white"/>
              </w:rPr>
              <w:t>Korea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786AF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20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AC1A2F" w14:textId="77777777" w:rsidR="003A4525" w:rsidRPr="0038762E" w:rsidRDefault="003A4525" w:rsidP="0001581E">
            <w:pPr>
              <w:pStyle w:val="Infobox"/>
              <w:rPr>
                <w:i/>
              </w:rPr>
            </w:pPr>
            <w:r w:rsidRPr="0038762E">
              <w:rPr>
                <w:i/>
                <w:highlight w:val="white"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756D77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F559C1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16</w:t>
            </w:r>
          </w:p>
        </w:tc>
      </w:tr>
      <w:tr w:rsidR="003A4525" w:rsidRPr="0038762E" w14:paraId="0B3C6199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2F70B35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75A3CE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95104" behindDoc="0" locked="0" layoutInCell="0" allowOverlap="1" wp14:anchorId="672CC2DA" wp14:editId="6B74D866">
                      <wp:simplePos x="0" y="0"/>
                      <wp:positionH relativeFrom="column">
                        <wp:posOffset>421640</wp:posOffset>
                      </wp:positionH>
                      <wp:positionV relativeFrom="paragraph">
                        <wp:posOffset>-25400</wp:posOffset>
                      </wp:positionV>
                      <wp:extent cx="215900" cy="215900"/>
                      <wp:effectExtent l="0" t="0" r="12700" b="12700"/>
                      <wp:wrapNone/>
                      <wp:docPr id="51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4D99263" id="Oval 30" o:spid="_x0000_s1026" style="position:absolute;margin-left:33.2pt;margin-top:-2pt;width:17pt;height:17pt;z-index:251695104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C10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19EE7A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RV Slovakia 77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DEAA97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t>Uličské</w:t>
            </w:r>
            <w:proofErr w:type="spellEnd"/>
            <w:r w:rsidRPr="0038762E">
              <w:t xml:space="preserve"> </w:t>
            </w:r>
            <w:proofErr w:type="spellStart"/>
            <w:r w:rsidRPr="0038762E">
              <w:t>Krivé</w:t>
            </w:r>
            <w:proofErr w:type="spellEnd"/>
            <w:r w:rsidRPr="0038762E">
              <w:rPr>
                <w:highlight w:val="white"/>
              </w:rPr>
              <w:t>, Slovakia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434ED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16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33EB1C" w14:textId="77777777" w:rsidR="003A4525" w:rsidRPr="0038762E" w:rsidRDefault="003A4525" w:rsidP="0001581E">
            <w:pPr>
              <w:pStyle w:val="Infobox"/>
              <w:rPr>
                <w:i/>
                <w:shd w:val="clear" w:color="auto" w:fill="FFE599"/>
              </w:rPr>
            </w:pPr>
            <w:r w:rsidRPr="0038762E">
              <w:rPr>
                <w:i/>
                <w:highlight w:val="white"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CF980A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08B60A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36</w:t>
            </w:r>
          </w:p>
        </w:tc>
      </w:tr>
      <w:tr w:rsidR="003A4525" w:rsidRPr="0038762E" w14:paraId="58D24803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678D465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78E7C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696128" behindDoc="0" locked="0" layoutInCell="0" allowOverlap="1" wp14:anchorId="0A3D70B8" wp14:editId="04C6153A">
                      <wp:simplePos x="0" y="0"/>
                      <wp:positionH relativeFrom="column">
                        <wp:posOffset>421640</wp:posOffset>
                      </wp:positionH>
                      <wp:positionV relativeFrom="paragraph">
                        <wp:posOffset>-18415</wp:posOffset>
                      </wp:positionV>
                      <wp:extent cx="215900" cy="215900"/>
                      <wp:effectExtent l="0" t="0" r="12700" b="12700"/>
                      <wp:wrapNone/>
                      <wp:docPr id="52" name="Ova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7640B05" id="Oval 31" o:spid="_x0000_s1026" style="position:absolute;margin-left:33.2pt;margin-top:-1.45pt;width:17pt;height:17pt;z-index:251696128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C52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619DC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Schurig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EDDFB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t>Germany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AD1B59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60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FED5F5" w14:textId="77777777" w:rsidR="003A4525" w:rsidRPr="0038762E" w:rsidRDefault="003A4525" w:rsidP="0001581E">
            <w:pPr>
              <w:pStyle w:val="Infobox"/>
              <w:rPr>
                <w:i/>
                <w:highlight w:val="white"/>
              </w:rPr>
            </w:pPr>
            <w:r w:rsidRPr="0038762E">
              <w:rPr>
                <w:i/>
                <w:highlight w:val="white"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6313C8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2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FAE28E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19</w:t>
            </w:r>
          </w:p>
        </w:tc>
      </w:tr>
      <w:tr w:rsidR="003A4525" w:rsidRPr="0038762E" w14:paraId="4CBB40D8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21808C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4D2C17" w14:textId="6E3D3D8D" w:rsidR="003A4525" w:rsidRPr="0038762E" w:rsidRDefault="00D018B3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05344" behindDoc="0" locked="0" layoutInCell="0" allowOverlap="1" wp14:anchorId="72E688C3" wp14:editId="3170D03F">
                      <wp:simplePos x="0" y="0"/>
                      <wp:positionH relativeFrom="column">
                        <wp:posOffset>427990</wp:posOffset>
                      </wp:positionH>
                      <wp:positionV relativeFrom="paragraph">
                        <wp:posOffset>-23495</wp:posOffset>
                      </wp:positionV>
                      <wp:extent cx="215900" cy="215900"/>
                      <wp:effectExtent l="0" t="0" r="12700" b="12700"/>
                      <wp:wrapNone/>
                      <wp:docPr id="53" name="Oval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693883F" id="Oval 79" o:spid="_x0000_s1026" style="position:absolute;margin-left:33.7pt;margin-top:-1.85pt;width:17pt;height:17pt;z-index:251705344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="003A4525" w:rsidRPr="0038762E">
              <w:rPr>
                <w:highlight w:val="white"/>
              </w:rPr>
              <w:t>C71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A12ECC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rPr>
                <w:highlight w:val="white"/>
              </w:rPr>
              <w:t>Superfibra</w:t>
            </w:r>
            <w:proofErr w:type="spellEnd"/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8D03AD" w14:textId="77777777" w:rsidR="003A4525" w:rsidRPr="0038762E" w:rsidRDefault="003A4525" w:rsidP="0001581E">
            <w:pPr>
              <w:pStyle w:val="Infobox"/>
            </w:pPr>
            <w:r w:rsidRPr="0038762E">
              <w:t>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D2ED33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CAN 49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E27FD7" w14:textId="77777777" w:rsidR="003A4525" w:rsidRPr="0038762E" w:rsidRDefault="003A4525" w:rsidP="0001581E">
            <w:pPr>
              <w:pStyle w:val="Infobox"/>
              <w:rPr>
                <w:i/>
                <w:highlight w:val="white"/>
              </w:rPr>
            </w:pPr>
            <w:r w:rsidRPr="0038762E">
              <w:rPr>
                <w:i/>
                <w:highlight w:val="white"/>
              </w:rPr>
              <w:t>C. sativa ssp.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F2B6D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41EA04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</w:t>
            </w:r>
          </w:p>
        </w:tc>
      </w:tr>
      <w:tr w:rsidR="003A4525" w:rsidRPr="0038762E" w14:paraId="2261DCE1" w14:textId="77777777" w:rsidTr="0001581E">
        <w:trPr>
          <w:trHeight w:val="227"/>
        </w:trPr>
        <w:tc>
          <w:tcPr>
            <w:tcW w:w="15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B36A7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rPr>
                <w:highlight w:val="white"/>
              </w:rPr>
              <w:t>Hanfama</w:t>
            </w:r>
            <w:proofErr w:type="spellEnd"/>
            <w:r w:rsidRPr="0038762E">
              <w:rPr>
                <w:highlight w:val="white"/>
              </w:rPr>
              <w:t xml:space="preserve"> GmbH</w:t>
            </w: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07784B" w14:textId="3B7D0CEF" w:rsidR="003A4525" w:rsidRPr="0038762E" w:rsidRDefault="00D018B3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08416" behindDoc="0" locked="0" layoutInCell="0" allowOverlap="1" wp14:anchorId="4E96BD31" wp14:editId="1C098447">
                      <wp:simplePos x="0" y="0"/>
                      <wp:positionH relativeFrom="column">
                        <wp:posOffset>427990</wp:posOffset>
                      </wp:positionH>
                      <wp:positionV relativeFrom="paragraph">
                        <wp:posOffset>-6985</wp:posOffset>
                      </wp:positionV>
                      <wp:extent cx="215900" cy="215900"/>
                      <wp:effectExtent l="0" t="0" r="12700" b="12700"/>
                      <wp:wrapNone/>
                      <wp:docPr id="54" name="Ova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842B721" id="Oval 32" o:spid="_x0000_s1026" style="position:absolute;margin-left:33.7pt;margin-top:-.55pt;width:17pt;height:17pt;z-index:251708416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="003A4525" w:rsidRPr="0038762E">
              <w:rPr>
                <w:highlight w:val="white"/>
              </w:rPr>
              <w:t>C08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9ED020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Carmagnola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A357A1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Italy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65AD01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AAE053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6C8547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t>2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41C651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t>62</w:t>
            </w:r>
          </w:p>
        </w:tc>
      </w:tr>
      <w:tr w:rsidR="003A4525" w:rsidRPr="0038762E" w14:paraId="57F7A37D" w14:textId="77777777" w:rsidTr="0001581E">
        <w:trPr>
          <w:trHeight w:val="227"/>
        </w:trPr>
        <w:tc>
          <w:tcPr>
            <w:tcW w:w="1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637A35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540E42" w14:textId="3E6F38BE" w:rsidR="003A4525" w:rsidRPr="0038762E" w:rsidRDefault="00D018B3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09440" behindDoc="0" locked="0" layoutInCell="0" allowOverlap="1" wp14:anchorId="67620C99" wp14:editId="0494F80A">
                      <wp:simplePos x="0" y="0"/>
                      <wp:positionH relativeFrom="column">
                        <wp:posOffset>427990</wp:posOffset>
                      </wp:positionH>
                      <wp:positionV relativeFrom="paragraph">
                        <wp:posOffset>5715</wp:posOffset>
                      </wp:positionV>
                      <wp:extent cx="215900" cy="215900"/>
                      <wp:effectExtent l="0" t="0" r="12700" b="12700"/>
                      <wp:wrapNone/>
                      <wp:docPr id="55" name="Oval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4AE9F5" id="Oval 35" o:spid="_x0000_s1026" style="position:absolute;margin-left:33.7pt;margin-top:.45pt;width:17pt;height:17pt;z-index:251709440;visibility:visible;mso-wrap-style:square;mso-height-percent:0;mso-wrap-distance-left:.5pt;mso-wrap-distance-top:.5pt;mso-wrap-distance-right:.5pt;mso-wrap-distance-bottom:.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="003A4525" w:rsidRPr="0038762E">
              <w:rPr>
                <w:highlight w:val="white"/>
              </w:rPr>
              <w:t>C73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B3CD00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rPr>
                <w:highlight w:val="white"/>
              </w:rPr>
              <w:t>Félina</w:t>
            </w:r>
            <w:proofErr w:type="spellEnd"/>
            <w:r w:rsidRPr="0038762E">
              <w:rPr>
                <w:highlight w:val="white"/>
              </w:rPr>
              <w:t xml:space="preserve"> 32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CC365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France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4E84EB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4E243B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D0C4D3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1BA0E0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20</w:t>
            </w:r>
          </w:p>
        </w:tc>
      </w:tr>
      <w:tr w:rsidR="003A4525" w:rsidRPr="0038762E" w14:paraId="3ACEA65D" w14:textId="77777777" w:rsidTr="0001581E">
        <w:trPr>
          <w:trHeight w:val="227"/>
        </w:trPr>
        <w:tc>
          <w:tcPr>
            <w:tcW w:w="1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47E4D3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225A81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10464" behindDoc="0" locked="0" layoutInCell="0" allowOverlap="1" wp14:anchorId="1F04B797" wp14:editId="1303E3CA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-20955</wp:posOffset>
                      </wp:positionV>
                      <wp:extent cx="215900" cy="215900"/>
                      <wp:effectExtent l="0" t="0" r="12700" b="12700"/>
                      <wp:wrapNone/>
                      <wp:docPr id="56" name="Oval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DC86375" id="Oval 36" o:spid="_x0000_s1026" style="position:absolute;margin-left:30.7pt;margin-top:-1.65pt;width:17pt;height:17pt;z-index:251710464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C72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F6D74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rPr>
                <w:highlight w:val="white"/>
              </w:rPr>
              <w:t>Férimon</w:t>
            </w:r>
            <w:proofErr w:type="spellEnd"/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ACFB5C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France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33BFFA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58C592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A02D28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F13D6F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41</w:t>
            </w:r>
          </w:p>
        </w:tc>
      </w:tr>
      <w:tr w:rsidR="003A4525" w:rsidRPr="0038762E" w14:paraId="1D75705F" w14:textId="77777777" w:rsidTr="0001581E">
        <w:trPr>
          <w:trHeight w:val="227"/>
        </w:trPr>
        <w:tc>
          <w:tcPr>
            <w:tcW w:w="1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D10BDD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C0DB1B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11488" behindDoc="0" locked="0" layoutInCell="0" allowOverlap="1" wp14:anchorId="17467E3F" wp14:editId="066603C4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-26035</wp:posOffset>
                      </wp:positionV>
                      <wp:extent cx="215900" cy="215900"/>
                      <wp:effectExtent l="0" t="0" r="12700" b="12700"/>
                      <wp:wrapNone/>
                      <wp:docPr id="57" name="Oval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ABE4AB" id="Oval 37" o:spid="_x0000_s1026" style="position:absolute;margin-left:30.7pt;margin-top:-2.05pt;width:17pt;height:17pt;z-index:251711488;visibility:visible;mso-wrap-style:square;mso-width-percent:0;mso-height-percent:0;mso-wrap-distance-left:.5pt;mso-wrap-distance-top:.5pt;mso-wrap-distance-right:.5pt;mso-wrap-distance-bottom:.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C74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A248AA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Futura 75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CA81E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France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E5FA6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C3C41D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477B0F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48B5DB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10</w:t>
            </w:r>
          </w:p>
        </w:tc>
      </w:tr>
      <w:tr w:rsidR="003A4525" w:rsidRPr="0038762E" w14:paraId="603427AD" w14:textId="77777777" w:rsidTr="0001581E">
        <w:trPr>
          <w:trHeight w:val="227"/>
        </w:trPr>
        <w:tc>
          <w:tcPr>
            <w:tcW w:w="1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64AFDF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BBE32A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12512" behindDoc="0" locked="0" layoutInCell="0" allowOverlap="1" wp14:anchorId="12AB379E" wp14:editId="4D8171D4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-27940</wp:posOffset>
                      </wp:positionV>
                      <wp:extent cx="215900" cy="215900"/>
                      <wp:effectExtent l="0" t="0" r="12700" b="12700"/>
                      <wp:wrapNone/>
                      <wp:docPr id="58" name="Oval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B62A080" id="Oval 38" o:spid="_x0000_s1026" style="position:absolute;margin-left:30.7pt;margin-top:-2.2pt;width:17pt;height:17pt;z-index:251712512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C75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06A45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Orion 33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B6E88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France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2C1179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A74665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4458B3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B93DC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23</w:t>
            </w:r>
          </w:p>
        </w:tc>
      </w:tr>
      <w:tr w:rsidR="003A4525" w:rsidRPr="0038762E" w14:paraId="26A8ECB2" w14:textId="77777777" w:rsidTr="0001581E">
        <w:trPr>
          <w:trHeight w:val="227"/>
        </w:trPr>
        <w:tc>
          <w:tcPr>
            <w:tcW w:w="1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E2FFFF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83C5E8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13536" behindDoc="0" locked="0" layoutInCell="0" allowOverlap="1" wp14:anchorId="79F8AC27" wp14:editId="53F141B6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-31750</wp:posOffset>
                      </wp:positionV>
                      <wp:extent cx="215900" cy="215900"/>
                      <wp:effectExtent l="0" t="0" r="12700" b="12700"/>
                      <wp:wrapNone/>
                      <wp:docPr id="59" name="Oval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ECCB6C" id="Oval 39" o:spid="_x0000_s1026" style="position:absolute;margin-left:30.7pt;margin-top:-2.5pt;width:17pt;height:17pt;z-index:251713536;visibility:visible;mso-wrap-style:square;mso-height-percent:0;mso-wrap-distance-left:.5pt;mso-wrap-distance-top:.5pt;mso-wrap-distance-right:.5pt;mso-wrap-distance-bottom:.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C09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4C412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rPr>
                <w:highlight w:val="white"/>
              </w:rPr>
              <w:t>Santhica</w:t>
            </w:r>
            <w:proofErr w:type="spellEnd"/>
            <w:r w:rsidRPr="0038762E">
              <w:rPr>
                <w:highlight w:val="white"/>
              </w:rPr>
              <w:t xml:space="preserve"> 27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6D4AC5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France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DA1ED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DEEE73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6E8B18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3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DADEFA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123</w:t>
            </w:r>
          </w:p>
        </w:tc>
      </w:tr>
      <w:tr w:rsidR="003A4525" w:rsidRPr="0038762E" w14:paraId="414B24DF" w14:textId="77777777" w:rsidTr="0001581E">
        <w:trPr>
          <w:trHeight w:val="227"/>
        </w:trPr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8D344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Hanfland GmbH</w:t>
            </w: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1AF91B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14560" behindDoc="0" locked="0" layoutInCell="0" allowOverlap="1" wp14:anchorId="6972D262" wp14:editId="74FDEFB0">
                      <wp:simplePos x="0" y="0"/>
                      <wp:positionH relativeFrom="column">
                        <wp:posOffset>380365</wp:posOffset>
                      </wp:positionH>
                      <wp:positionV relativeFrom="paragraph">
                        <wp:posOffset>28575</wp:posOffset>
                      </wp:positionV>
                      <wp:extent cx="215900" cy="215900"/>
                      <wp:effectExtent l="6350" t="6350" r="6350" b="6350"/>
                      <wp:wrapNone/>
                      <wp:docPr id="60" name="Oval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0630EF8" id="Oval 40" o:spid="_x0000_s1026" style="position:absolute;margin-left:29.95pt;margin-top:2.25pt;width:17pt;height:17pt;z-index:251714560;visibility:visible;mso-wrap-style:square;mso-width-percent:0;mso-wrap-distance-left:.5pt;mso-wrap-distance-top:.5pt;mso-wrap-distance-right:.5pt;mso-wrap-distance-bottom:.5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C01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369F0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Fedora 17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93C9AB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France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AC88C7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08041A" w14:textId="77777777" w:rsidR="003A4525" w:rsidRPr="0038762E" w:rsidRDefault="003A4525" w:rsidP="0001581E">
            <w:pPr>
              <w:pStyle w:val="Infobox"/>
              <w:rPr>
                <w:i/>
                <w:highlight w:val="white"/>
                <w:lang w:val="pt-PT"/>
              </w:rPr>
            </w:pPr>
            <w:r w:rsidRPr="0038762E">
              <w:rPr>
                <w:i/>
                <w:highlight w:val="white"/>
                <w:lang w:val="pt-PT"/>
              </w:rPr>
              <w:t>C. sativa ssp. sativa var.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9209B4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2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8AF0F7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  <w:lang w:val="pt-PT"/>
              </w:rPr>
            </w:pPr>
            <w:r w:rsidRPr="0038762E">
              <w:rPr>
                <w:highlight w:val="white"/>
                <w:lang w:val="pt-PT"/>
              </w:rPr>
              <w:t>31</w:t>
            </w:r>
          </w:p>
        </w:tc>
      </w:tr>
      <w:tr w:rsidR="003A4525" w:rsidRPr="0038762E" w14:paraId="3D044FB9" w14:textId="77777777" w:rsidTr="0001581E">
        <w:trPr>
          <w:trHeight w:val="227"/>
        </w:trPr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2637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KFU Botanical Garden</w:t>
            </w: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3FA280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15584" behindDoc="0" locked="0" layoutInCell="0" allowOverlap="1" wp14:anchorId="4CE116F7" wp14:editId="723AEE73">
                      <wp:simplePos x="0" y="0"/>
                      <wp:positionH relativeFrom="column">
                        <wp:posOffset>380365</wp:posOffset>
                      </wp:positionH>
                      <wp:positionV relativeFrom="paragraph">
                        <wp:posOffset>2540</wp:posOffset>
                      </wp:positionV>
                      <wp:extent cx="215900" cy="215900"/>
                      <wp:effectExtent l="6350" t="6350" r="6350" b="6350"/>
                      <wp:wrapNone/>
                      <wp:docPr id="61" name="Oval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76C882E" id="Oval 41" o:spid="_x0000_s1026" style="position:absolute;margin-left:29.95pt;margin-top:.2pt;width:17pt;height:17pt;z-index:251715584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C02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49FE83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Silvana x Manitoba Poison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B5C4B9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Romania/South Africa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48E4F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83D56E" w14:textId="77777777" w:rsidR="003A4525" w:rsidRPr="0038762E" w:rsidRDefault="003A4525" w:rsidP="0001581E">
            <w:pPr>
              <w:pStyle w:val="Infobox"/>
              <w:rPr>
                <w:i/>
                <w:lang w:val="pt-PT"/>
              </w:rPr>
            </w:pPr>
            <w:r w:rsidRPr="0038762E">
              <w:rPr>
                <w:i/>
                <w:lang w:val="pt-PT"/>
              </w:rPr>
              <w:t>C. sativa ssp. sativa var. sativa x ssp. indica var. indica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9FBBAC" w14:textId="77777777" w:rsidR="003A4525" w:rsidRPr="0038762E" w:rsidRDefault="003A4525" w:rsidP="0001581E">
            <w:pPr>
              <w:pStyle w:val="Infobox"/>
              <w:jc w:val="center"/>
              <w:rPr>
                <w:lang w:val="pt-PT"/>
              </w:rPr>
            </w:pPr>
            <w:r w:rsidRPr="0038762E">
              <w:rPr>
                <w:lang w:val="pt-PT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EF7FBD" w14:textId="77777777" w:rsidR="003A4525" w:rsidRPr="0038762E" w:rsidRDefault="003A4525" w:rsidP="0001581E">
            <w:pPr>
              <w:pStyle w:val="Infobox"/>
              <w:jc w:val="center"/>
              <w:rPr>
                <w:lang w:val="pt-PT"/>
              </w:rPr>
            </w:pPr>
            <w:r w:rsidRPr="0038762E">
              <w:rPr>
                <w:lang w:val="pt-PT"/>
              </w:rPr>
              <w:t>12</w:t>
            </w:r>
          </w:p>
        </w:tc>
      </w:tr>
      <w:tr w:rsidR="003A4525" w:rsidRPr="0038762E" w14:paraId="01CCDBCF" w14:textId="77777777" w:rsidTr="0001581E">
        <w:trPr>
          <w:trHeight w:val="227"/>
        </w:trPr>
        <w:tc>
          <w:tcPr>
            <w:tcW w:w="15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7352C8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 xml:space="preserve">LVMI </w:t>
            </w:r>
            <w:proofErr w:type="spellStart"/>
            <w:r w:rsidRPr="0038762E">
              <w:rPr>
                <w:highlight w:val="white"/>
              </w:rPr>
              <w:t>Silava</w:t>
            </w:r>
            <w:proofErr w:type="spellEnd"/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3BB60D" w14:textId="4EF8E668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16608" behindDoc="0" locked="0" layoutInCell="0" allowOverlap="1" wp14:anchorId="59DAA11F" wp14:editId="61F39D05">
                      <wp:simplePos x="0" y="0"/>
                      <wp:positionH relativeFrom="column">
                        <wp:posOffset>394970</wp:posOffset>
                      </wp:positionH>
                      <wp:positionV relativeFrom="paragraph">
                        <wp:posOffset>-33020</wp:posOffset>
                      </wp:positionV>
                      <wp:extent cx="215900" cy="215900"/>
                      <wp:effectExtent l="0" t="0" r="12700" b="12700"/>
                      <wp:wrapNone/>
                      <wp:docPr id="62" name="Oval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2600">
                                <a:solidFill>
                                  <a:srgbClr val="5B9BD5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43A20EB" id="Oval 42" o:spid="_x0000_s1026" style="position:absolute;margin-left:31.1pt;margin-top:-2.6pt;width:17pt;height:17pt;z-index:251716608;visibility:visible;mso-wrap-style:square;mso-width-percent:0;mso-wrap-distance-left:.5pt;mso-wrap-distance-top:.5pt;mso-wrap-distance-right:.5pt;mso-wrap-distance-bottom:.5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" o:allowincell="f" fillcolor="#5b9bd5" strokecolor="#5b9bd5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C70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C3B9B5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rPr>
                <w:highlight w:val="white"/>
              </w:rPr>
              <w:t>Purini</w:t>
            </w:r>
            <w:proofErr w:type="spellEnd"/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B83C4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Latvia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EE5739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LVA02775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950C48" w14:textId="77777777" w:rsidR="003A4525" w:rsidRPr="0038762E" w:rsidRDefault="003A4525" w:rsidP="0001581E">
            <w:pPr>
              <w:pStyle w:val="Infobox"/>
              <w:rPr>
                <w:i/>
                <w:shd w:val="clear" w:color="auto" w:fill="FFE599"/>
              </w:rPr>
            </w:pPr>
            <w:r w:rsidRPr="0038762E">
              <w:rPr>
                <w:i/>
                <w:highlight w:val="white"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5198C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-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B1DF35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-</w:t>
            </w:r>
          </w:p>
        </w:tc>
      </w:tr>
      <w:tr w:rsidR="003A4525" w:rsidRPr="0038762E" w14:paraId="2A86D0D1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1948BA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7C7B7" w14:textId="3DAC0138" w:rsidR="003A4525" w:rsidRPr="0038762E" w:rsidRDefault="00D018B3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17632" behindDoc="0" locked="0" layoutInCell="0" allowOverlap="1" wp14:anchorId="1D52888D" wp14:editId="53E583B7">
                      <wp:simplePos x="0" y="0"/>
                      <wp:positionH relativeFrom="column">
                        <wp:posOffset>394970</wp:posOffset>
                      </wp:positionH>
                      <wp:positionV relativeFrom="paragraph">
                        <wp:posOffset>-34925</wp:posOffset>
                      </wp:positionV>
                      <wp:extent cx="215900" cy="215900"/>
                      <wp:effectExtent l="0" t="0" r="12700" b="12700"/>
                      <wp:wrapNone/>
                      <wp:docPr id="63" name="Oval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F43F5D" id="Oval 77" o:spid="_x0000_s1026" style="position:absolute;margin-left:31.1pt;margin-top:-2.75pt;width:17pt;height:17pt;z-index:251717632;visibility:visible;mso-wrap-style:square;mso-height-percent:0;mso-wrap-distance-left:.5pt;mso-wrap-distance-top:.5pt;mso-wrap-distance-right:.5pt;mso-wrap-distance-bottom:.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="003A4525" w:rsidRPr="0038762E">
              <w:rPr>
                <w:highlight w:val="white"/>
              </w:rPr>
              <w:t>C69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856E2E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t>Vietejas</w:t>
            </w:r>
            <w:proofErr w:type="spellEnd"/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E0A51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Latvia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2B318A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t>LVA02701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18331A" w14:textId="77777777" w:rsidR="003A4525" w:rsidRPr="0038762E" w:rsidRDefault="003A4525" w:rsidP="0001581E">
            <w:pPr>
              <w:pStyle w:val="Infobox"/>
              <w:rPr>
                <w:i/>
                <w:highlight w:val="white"/>
              </w:rPr>
            </w:pPr>
            <w:r w:rsidRPr="0038762E">
              <w:rPr>
                <w:i/>
                <w:highlight w:val="white"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6D6096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1F22CD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29</w:t>
            </w:r>
          </w:p>
        </w:tc>
      </w:tr>
      <w:tr w:rsidR="003A4525" w:rsidRPr="0038762E" w14:paraId="59A51543" w14:textId="77777777" w:rsidTr="0001581E">
        <w:trPr>
          <w:trHeight w:val="227"/>
        </w:trPr>
        <w:tc>
          <w:tcPr>
            <w:tcW w:w="15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59A33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Plant Breeding and Acclimatization Institute</w:t>
            </w: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F959D1" w14:textId="07FE516C" w:rsidR="003A4525" w:rsidRPr="0038762E" w:rsidRDefault="00D018B3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19680" behindDoc="0" locked="0" layoutInCell="0" allowOverlap="1" wp14:anchorId="6AFE4F97" wp14:editId="09689790">
                      <wp:simplePos x="0" y="0"/>
                      <wp:positionH relativeFrom="column">
                        <wp:posOffset>394970</wp:posOffset>
                      </wp:positionH>
                      <wp:positionV relativeFrom="paragraph">
                        <wp:posOffset>-36195</wp:posOffset>
                      </wp:positionV>
                      <wp:extent cx="215900" cy="215900"/>
                      <wp:effectExtent l="0" t="0" r="12700" b="12700"/>
                      <wp:wrapNone/>
                      <wp:docPr id="64" name="Oval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FC50A66" id="Oval 80" o:spid="_x0000_s1026" style="position:absolute;margin-left:31.1pt;margin-top:-2.85pt;width:17pt;height:17pt;z-index:251719680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="003A4525" w:rsidRPr="0038762E">
              <w:t>C83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F75EBF" w14:textId="77777777" w:rsidR="003A4525" w:rsidRPr="0038762E" w:rsidRDefault="003A4525" w:rsidP="0001581E">
            <w:pPr>
              <w:pStyle w:val="Infobox"/>
            </w:pPr>
            <w:proofErr w:type="spellStart"/>
            <w:r w:rsidRPr="0038762E">
              <w:t>Bernburskie</w:t>
            </w:r>
            <w:proofErr w:type="spellEnd"/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FAAB97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Poland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959067" w14:textId="77777777" w:rsidR="003A4525" w:rsidRPr="0038762E" w:rsidRDefault="003A4525" w:rsidP="0001581E">
            <w:pPr>
              <w:pStyle w:val="Infobox"/>
            </w:pPr>
            <w:r w:rsidRPr="0038762E">
              <w:t>501000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D1A360" w14:textId="77777777" w:rsidR="003A4525" w:rsidRPr="0038762E" w:rsidRDefault="003A4525" w:rsidP="0001581E">
            <w:pPr>
              <w:pStyle w:val="Infobox"/>
              <w:rPr>
                <w:i/>
                <w:highlight w:val="white"/>
              </w:rPr>
            </w:pPr>
            <w:r w:rsidRPr="0038762E">
              <w:rPr>
                <w:i/>
                <w:highlight w:val="white"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755930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EB72EE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15</w:t>
            </w:r>
          </w:p>
        </w:tc>
      </w:tr>
      <w:tr w:rsidR="003A4525" w:rsidRPr="0038762E" w14:paraId="6C07A548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D2D8E79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BF7759" w14:textId="77777777" w:rsidR="003A4525" w:rsidRPr="0038762E" w:rsidRDefault="003A4525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18656" behindDoc="0" locked="0" layoutInCell="0" allowOverlap="1" wp14:anchorId="6713778E" wp14:editId="70DE6B68">
                      <wp:simplePos x="0" y="0"/>
                      <wp:positionH relativeFrom="column">
                        <wp:posOffset>394970</wp:posOffset>
                      </wp:positionH>
                      <wp:positionV relativeFrom="paragraph">
                        <wp:posOffset>-25400</wp:posOffset>
                      </wp:positionV>
                      <wp:extent cx="215900" cy="215900"/>
                      <wp:effectExtent l="0" t="0" r="12700" b="12700"/>
                      <wp:wrapNone/>
                      <wp:docPr id="65" name="Oval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A93DF51" id="Oval 49" o:spid="_x0000_s1026" style="position:absolute;margin-left:31.1pt;margin-top:-2pt;width:17pt;height:17pt;z-index:251718656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Pr="0038762E">
              <w:t>C04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525E70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t>Dolnoslaskie</w:t>
            </w:r>
            <w:proofErr w:type="spellEnd"/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FD9EA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Poland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BBDD03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t>166502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1A70FD" w14:textId="77777777" w:rsidR="003A4525" w:rsidRPr="0038762E" w:rsidRDefault="003A4525" w:rsidP="0001581E">
            <w:pPr>
              <w:pStyle w:val="Infobox"/>
              <w:rPr>
                <w:i/>
                <w:highlight w:val="white"/>
              </w:rPr>
            </w:pPr>
            <w:r w:rsidRPr="0038762E">
              <w:rPr>
                <w:i/>
                <w:highlight w:val="white"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6D7CE5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5D0EA4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12</w:t>
            </w:r>
          </w:p>
        </w:tc>
      </w:tr>
      <w:tr w:rsidR="003A4525" w:rsidRPr="0038762E" w14:paraId="1B406D30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C5CB729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EB916A" w14:textId="325A07FA" w:rsidR="003A4525" w:rsidRPr="0038762E" w:rsidRDefault="00D018B3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28896" behindDoc="0" locked="0" layoutInCell="0" allowOverlap="1" wp14:anchorId="70F48E01" wp14:editId="769BDC1A">
                      <wp:simplePos x="0" y="0"/>
                      <wp:positionH relativeFrom="column">
                        <wp:posOffset>394970</wp:posOffset>
                      </wp:positionH>
                      <wp:positionV relativeFrom="paragraph">
                        <wp:posOffset>-29210</wp:posOffset>
                      </wp:positionV>
                      <wp:extent cx="215900" cy="215900"/>
                      <wp:effectExtent l="0" t="0" r="12700" b="12700"/>
                      <wp:wrapNone/>
                      <wp:docPr id="66" name="Oval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9A12B58" id="Oval 81" o:spid="_x0000_s1026" style="position:absolute;margin-left:31.1pt;margin-top:-2.3pt;width:17pt;height:17pt;z-index:251728896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="003A4525" w:rsidRPr="0038762E">
              <w:t>C84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364A2D" w14:textId="77777777" w:rsidR="003A4525" w:rsidRPr="0038762E" w:rsidRDefault="003A4525" w:rsidP="0001581E">
            <w:pPr>
              <w:pStyle w:val="Infobox"/>
            </w:pPr>
            <w:r w:rsidRPr="0038762E">
              <w:t>Futura 77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C882CE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France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4EE63D" w14:textId="77777777" w:rsidR="003A4525" w:rsidRPr="0038762E" w:rsidRDefault="003A4525" w:rsidP="0001581E">
            <w:pPr>
              <w:pStyle w:val="Infobox"/>
            </w:pPr>
            <w:r w:rsidRPr="0038762E">
              <w:t>501002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E37DFE" w14:textId="77777777" w:rsidR="003A4525" w:rsidRPr="0038762E" w:rsidRDefault="003A4525" w:rsidP="0001581E">
            <w:pPr>
              <w:pStyle w:val="Infobox"/>
              <w:rPr>
                <w:i/>
                <w:highlight w:val="white"/>
              </w:rPr>
            </w:pPr>
            <w:r w:rsidRPr="0038762E">
              <w:rPr>
                <w:i/>
                <w:highlight w:val="white"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6525DB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6A1F52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11</w:t>
            </w:r>
          </w:p>
        </w:tc>
      </w:tr>
      <w:tr w:rsidR="003A4525" w:rsidRPr="0038762E" w14:paraId="699CF9FD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1A984C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58BFC8" w14:textId="7AED0D36" w:rsidR="003A4525" w:rsidRPr="0038762E" w:rsidRDefault="00D018B3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27872" behindDoc="0" locked="0" layoutInCell="0" allowOverlap="1" wp14:anchorId="10CE7F35" wp14:editId="46699823">
                      <wp:simplePos x="0" y="0"/>
                      <wp:positionH relativeFrom="column">
                        <wp:posOffset>394970</wp:posOffset>
                      </wp:positionH>
                      <wp:positionV relativeFrom="paragraph">
                        <wp:posOffset>-16510</wp:posOffset>
                      </wp:positionV>
                      <wp:extent cx="215900" cy="215900"/>
                      <wp:effectExtent l="0" t="0" r="12700" b="12700"/>
                      <wp:wrapNone/>
                      <wp:docPr id="67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B7504A8" id="Oval 51" o:spid="_x0000_s1026" style="position:absolute;margin-left:31.1pt;margin-top:-1.3pt;width:17pt;height:17pt;z-index:251727872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="003A4525" w:rsidRPr="0038762E">
              <w:t>C07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C2398A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proofErr w:type="spellStart"/>
            <w:r w:rsidRPr="0038762E">
              <w:t>Lizap</w:t>
            </w:r>
            <w:proofErr w:type="spellEnd"/>
            <w:r w:rsidRPr="0038762E">
              <w:t xml:space="preserve"> 12 119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2653D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Poland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6AA6A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t>503007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896A08" w14:textId="77777777" w:rsidR="003A4525" w:rsidRPr="0038762E" w:rsidRDefault="003A4525" w:rsidP="0001581E">
            <w:pPr>
              <w:pStyle w:val="Infobox"/>
              <w:rPr>
                <w:i/>
                <w:highlight w:val="white"/>
              </w:rPr>
            </w:pPr>
            <w:r w:rsidRPr="0038762E">
              <w:rPr>
                <w:i/>
                <w:highlight w:val="white"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B5824F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3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54DC88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25</w:t>
            </w:r>
          </w:p>
        </w:tc>
      </w:tr>
      <w:tr w:rsidR="003A4525" w:rsidRPr="0038762E" w14:paraId="1E52D6AF" w14:textId="77777777" w:rsidTr="0001581E">
        <w:trPr>
          <w:trHeight w:val="227"/>
        </w:trPr>
        <w:tc>
          <w:tcPr>
            <w:tcW w:w="156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2F3BAC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112162" w14:textId="77777777" w:rsidR="003A4525" w:rsidRPr="0038762E" w:rsidRDefault="003A4525" w:rsidP="0001581E">
            <w:pPr>
              <w:pStyle w:val="Infobox"/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26848" behindDoc="0" locked="0" layoutInCell="0" allowOverlap="1" wp14:anchorId="1FCB7968" wp14:editId="50E2DEAD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-26035</wp:posOffset>
                      </wp:positionV>
                      <wp:extent cx="215900" cy="215900"/>
                      <wp:effectExtent l="0" t="0" r="12700" b="12700"/>
                      <wp:wrapNone/>
                      <wp:docPr id="68" name="Oval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7171"/>
                              </a:solidFill>
                              <a:ln w="12600">
                                <a:solidFill>
                                  <a:srgbClr val="FF7171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6E9A3FD2" id="Oval 50" o:spid="_x0000_s1026" style="position:absolute;margin-left:31.6pt;margin-top:-2.05pt;width:17pt;height:17pt;z-index:251726848;visibility:visible;mso-wrap-style:square;mso-width-percent:0;mso-wrap-distance-left:.5pt;mso-wrap-distance-top:.5pt;mso-wrap-distance-right:.5pt;mso-wrap-distance-bottom:.5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" o:allowincell="f" fillcolor="#ff7171" strokecolor="#ff7171" strokeweight=".35mm">
                      <v:stroke joinstyle="miter"/>
                    </v:oval>
                  </w:pict>
                </mc:Fallback>
              </mc:AlternateContent>
            </w:r>
            <w:r w:rsidRPr="0038762E">
              <w:t>C06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3A75A8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t>NA Poland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C08BB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Poland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BE11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t>166504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B6F663" w14:textId="77777777" w:rsidR="003A4525" w:rsidRPr="0038762E" w:rsidRDefault="003A4525" w:rsidP="0001581E">
            <w:pPr>
              <w:pStyle w:val="Infobox"/>
              <w:rPr>
                <w:i/>
                <w:highlight w:val="white"/>
              </w:rPr>
            </w:pPr>
            <w:r w:rsidRPr="0038762E">
              <w:rPr>
                <w:i/>
                <w:highlight w:val="white"/>
              </w:rPr>
              <w:t>C. sativa ssp. sativa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17154B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98DC93" w14:textId="77777777" w:rsidR="003A4525" w:rsidRPr="0038762E" w:rsidRDefault="003A4525" w:rsidP="0001581E">
            <w:pPr>
              <w:pStyle w:val="Infobox"/>
              <w:jc w:val="center"/>
              <w:rPr>
                <w:highlight w:val="white"/>
              </w:rPr>
            </w:pPr>
            <w:r w:rsidRPr="0038762E">
              <w:rPr>
                <w:highlight w:val="white"/>
              </w:rPr>
              <w:t>17</w:t>
            </w:r>
          </w:p>
        </w:tc>
      </w:tr>
      <w:tr w:rsidR="003A4525" w:rsidRPr="0038762E" w14:paraId="55D6C001" w14:textId="77777777" w:rsidTr="0001581E">
        <w:trPr>
          <w:trHeight w:val="227"/>
        </w:trPr>
        <w:tc>
          <w:tcPr>
            <w:tcW w:w="15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02C4E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Sensi Seeds</w:t>
            </w: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4896C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20704" behindDoc="0" locked="0" layoutInCell="0" allowOverlap="1" wp14:anchorId="202FDA49" wp14:editId="246F3BFC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-19685</wp:posOffset>
                      </wp:positionV>
                      <wp:extent cx="215900" cy="215900"/>
                      <wp:effectExtent l="0" t="0" r="12700" b="12700"/>
                      <wp:wrapNone/>
                      <wp:docPr id="69" name="Oval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26D45B" id="Oval 43" o:spid="_x0000_s1026" style="position:absolute;margin-left:31.6pt;margin-top:-1.55pt;width:17pt;height:17pt;z-index:251720704;visibility:visible;mso-wrap-style:square;mso-width-percent:0;mso-height-percent:0;mso-wrap-distance-left:.5pt;mso-wrap-distance-top:.5pt;mso-wrap-distance-right:.5pt;mso-wrap-distance-bottom:.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C87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CD276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Afghani #1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6EB0A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Afghanistan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7CD78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1500010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6456F8" w14:textId="77777777" w:rsidR="003A4525" w:rsidRPr="0038762E" w:rsidRDefault="003A4525" w:rsidP="0001581E">
            <w:pPr>
              <w:pStyle w:val="Infobox"/>
              <w:rPr>
                <w:i/>
              </w:rPr>
            </w:pPr>
            <w:r w:rsidRPr="0038762E">
              <w:rPr>
                <w:i/>
              </w:rPr>
              <w:t>C. sativa ssp. indica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69192B" w14:textId="77777777" w:rsidR="003A4525" w:rsidRPr="0038762E" w:rsidRDefault="003A4525" w:rsidP="0001581E">
            <w:pPr>
              <w:pStyle w:val="Infobox"/>
              <w:jc w:val="center"/>
            </w:pPr>
            <w:r w:rsidRPr="0038762E"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F785D9" w14:textId="77777777" w:rsidR="003A4525" w:rsidRPr="0038762E" w:rsidRDefault="003A4525" w:rsidP="0001581E">
            <w:pPr>
              <w:pStyle w:val="Infobox"/>
              <w:jc w:val="center"/>
            </w:pPr>
            <w:r w:rsidRPr="0038762E">
              <w:t>7</w:t>
            </w:r>
          </w:p>
        </w:tc>
      </w:tr>
      <w:tr w:rsidR="003A4525" w:rsidRPr="0038762E" w14:paraId="4B2D4119" w14:textId="77777777" w:rsidTr="0001581E">
        <w:trPr>
          <w:trHeight w:val="227"/>
        </w:trPr>
        <w:tc>
          <w:tcPr>
            <w:tcW w:w="1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90CF0A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6382F6" w14:textId="243EE2F2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23776" behindDoc="0" locked="0" layoutInCell="0" allowOverlap="1" wp14:anchorId="3611D734" wp14:editId="67426A6C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-12065</wp:posOffset>
                      </wp:positionV>
                      <wp:extent cx="215900" cy="215900"/>
                      <wp:effectExtent l="0" t="0" r="12700" b="12700"/>
                      <wp:wrapNone/>
                      <wp:docPr id="70" name="Oval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2600">
                                <a:solidFill>
                                  <a:srgbClr val="5B9BD5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0632E39" id="Oval 46" o:spid="_x0000_s1026" style="position:absolute;margin-left:31.6pt;margin-top:-.95pt;width:17pt;height:17pt;z-index:251723776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" o:allowincell="f" fillcolor="#5b9bd5" strokecolor="#5b9bd5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C86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A3C00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Hindu Kush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0BA4C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Afghanistan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BCB83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1500001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F3D49E" w14:textId="77777777" w:rsidR="003A4525" w:rsidRPr="0038762E" w:rsidRDefault="003A4525" w:rsidP="0001581E">
            <w:pPr>
              <w:pStyle w:val="Infobox"/>
              <w:rPr>
                <w:i/>
              </w:rPr>
            </w:pPr>
            <w:r w:rsidRPr="0038762E">
              <w:rPr>
                <w:i/>
              </w:rPr>
              <w:t>C. sativa ssp. indica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30ABE7" w14:textId="77777777" w:rsidR="003A4525" w:rsidRPr="0038762E" w:rsidRDefault="003A4525" w:rsidP="0001581E">
            <w:pPr>
              <w:pStyle w:val="Infobox"/>
              <w:jc w:val="center"/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3FBC71" w14:textId="77777777" w:rsidR="003A4525" w:rsidRPr="0038762E" w:rsidRDefault="003A4525" w:rsidP="0001581E">
            <w:pPr>
              <w:pStyle w:val="Infobox"/>
              <w:jc w:val="center"/>
            </w:pPr>
          </w:p>
        </w:tc>
      </w:tr>
      <w:tr w:rsidR="003A4525" w:rsidRPr="0038762E" w14:paraId="39430E4B" w14:textId="77777777" w:rsidTr="0001581E">
        <w:trPr>
          <w:trHeight w:val="227"/>
        </w:trPr>
        <w:tc>
          <w:tcPr>
            <w:tcW w:w="1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7344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0D3340" w14:textId="6E74C78F" w:rsidR="003A4525" w:rsidRPr="0038762E" w:rsidRDefault="00D018B3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24800" behindDoc="0" locked="0" layoutInCell="0" allowOverlap="1" wp14:anchorId="0A727DF9" wp14:editId="65F7650B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-8255</wp:posOffset>
                      </wp:positionV>
                      <wp:extent cx="215900" cy="215900"/>
                      <wp:effectExtent l="0" t="0" r="12700" b="12700"/>
                      <wp:wrapNone/>
                      <wp:docPr id="71" name="Oval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2600">
                                <a:solidFill>
                                  <a:srgbClr val="5B9BD5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7024A6" id="Oval 47" o:spid="_x0000_s1026" style="position:absolute;margin-left:31.6pt;margin-top:-.65pt;width:17pt;height:17pt;z-index:251724800;visibility:visible;mso-wrap-style:square;mso-width-percent:0;mso-height-percent:0;mso-wrap-distance-left:.5pt;mso-wrap-distance-top:.5pt;mso-wrap-distance-right:.5pt;mso-wrap-distance-bottom:.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" o:allowincell="f" fillcolor="#5b9bd5" strokecolor="#5b9bd5" strokeweight=".35mm">
                      <v:stroke joinstyle="miter"/>
                    </v:oval>
                  </w:pict>
                </mc:Fallback>
              </mc:AlternateContent>
            </w:r>
            <w:r w:rsidR="003A4525" w:rsidRPr="0038762E">
              <w:rPr>
                <w:highlight w:val="white"/>
              </w:rPr>
              <w:t>C91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740593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Master Kush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06C4B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Afghanistan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B6C641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1510002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E0708D" w14:textId="77777777" w:rsidR="003A4525" w:rsidRPr="0038762E" w:rsidRDefault="003A4525" w:rsidP="0001581E">
            <w:pPr>
              <w:pStyle w:val="Infobox"/>
              <w:rPr>
                <w:i/>
                <w:lang w:val="pt-PT"/>
              </w:rPr>
            </w:pPr>
            <w:r w:rsidRPr="0038762E">
              <w:rPr>
                <w:i/>
                <w:lang w:val="pt-PT"/>
              </w:rPr>
              <w:t>C. sativa ssp. indica var. indica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4A88E5" w14:textId="77777777" w:rsidR="003A4525" w:rsidRPr="0038762E" w:rsidRDefault="003A4525" w:rsidP="0001581E">
            <w:pPr>
              <w:pStyle w:val="Infobox"/>
              <w:jc w:val="center"/>
              <w:rPr>
                <w:lang w:val="pt-PT"/>
              </w:rPr>
            </w:pPr>
            <w:r w:rsidRPr="0038762E">
              <w:rPr>
                <w:lang w:val="pt-PT"/>
              </w:rPr>
              <w:t>-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729176" w14:textId="77777777" w:rsidR="003A4525" w:rsidRPr="0038762E" w:rsidRDefault="003A4525" w:rsidP="0001581E">
            <w:pPr>
              <w:pStyle w:val="Infobox"/>
              <w:jc w:val="center"/>
              <w:rPr>
                <w:lang w:val="pt-PT"/>
              </w:rPr>
            </w:pPr>
            <w:r w:rsidRPr="0038762E">
              <w:rPr>
                <w:lang w:val="pt-PT"/>
              </w:rPr>
              <w:t>-</w:t>
            </w:r>
          </w:p>
        </w:tc>
      </w:tr>
      <w:tr w:rsidR="003A4525" w:rsidRPr="0038762E" w14:paraId="485CBB5C" w14:textId="77777777" w:rsidTr="0001581E">
        <w:trPr>
          <w:trHeight w:val="227"/>
        </w:trPr>
        <w:tc>
          <w:tcPr>
            <w:tcW w:w="1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883673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9DC67F" w14:textId="04E27AF5" w:rsidR="003A4525" w:rsidRPr="0038762E" w:rsidRDefault="00D018B3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30944" behindDoc="0" locked="0" layoutInCell="0" allowOverlap="1" wp14:anchorId="40EE5952" wp14:editId="797EC322">
                      <wp:simplePos x="0" y="0"/>
                      <wp:positionH relativeFrom="column">
                        <wp:posOffset>384810</wp:posOffset>
                      </wp:positionH>
                      <wp:positionV relativeFrom="paragraph">
                        <wp:posOffset>-38100</wp:posOffset>
                      </wp:positionV>
                      <wp:extent cx="215900" cy="215900"/>
                      <wp:effectExtent l="0" t="0" r="12700" b="12700"/>
                      <wp:wrapNone/>
                      <wp:docPr id="72" name="Oval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02B004" id="Oval 44" o:spid="_x0000_s1026" style="position:absolute;margin-left:30.3pt;margin-top:-3pt;width:17pt;height:17pt;z-index:251730944;visibility:visible;mso-wrap-style:square;mso-width-percent:0;mso-height-percent:0;mso-wrap-distance-left:.5pt;mso-wrap-distance-top:.5pt;mso-wrap-distance-right:.5pt;mso-wrap-distance-bottom:.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="003A4525" w:rsidRPr="0038762E">
              <w:rPr>
                <w:highlight w:val="white"/>
              </w:rPr>
              <w:t>C90</w:t>
            </w:r>
            <w:r w:rsidRPr="0038762E">
              <w:rPr>
                <w:noProof/>
              </w:rPr>
              <w:t xml:space="preserve"> 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D4E57A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Mexican Sativa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747660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EE20DB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1500038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6F658D" w14:textId="77777777" w:rsidR="003A4525" w:rsidRPr="0038762E" w:rsidRDefault="003A4525" w:rsidP="0001581E">
            <w:pPr>
              <w:pStyle w:val="Infobox"/>
              <w:rPr>
                <w:i/>
                <w:lang w:val="pt-PT"/>
              </w:rPr>
            </w:pPr>
            <w:r w:rsidRPr="0038762E">
              <w:rPr>
                <w:i/>
                <w:lang w:val="pt-PT"/>
              </w:rPr>
              <w:t>C. sativa ssp. indica var. indica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978C97" w14:textId="77777777" w:rsidR="003A4525" w:rsidRPr="0038762E" w:rsidRDefault="003A4525" w:rsidP="0001581E">
            <w:pPr>
              <w:pStyle w:val="Infobox"/>
              <w:jc w:val="center"/>
              <w:rPr>
                <w:lang w:val="pt-PT"/>
              </w:rPr>
            </w:pPr>
            <w:r w:rsidRPr="0038762E">
              <w:rPr>
                <w:lang w:val="pt-PT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F969CD" w14:textId="77777777" w:rsidR="003A4525" w:rsidRPr="0038762E" w:rsidRDefault="003A4525" w:rsidP="0001581E">
            <w:pPr>
              <w:pStyle w:val="Infobox"/>
              <w:jc w:val="center"/>
              <w:rPr>
                <w:lang w:val="pt-PT"/>
              </w:rPr>
            </w:pPr>
            <w:r w:rsidRPr="0038762E">
              <w:rPr>
                <w:lang w:val="pt-PT"/>
              </w:rPr>
              <w:t>18</w:t>
            </w:r>
          </w:p>
        </w:tc>
      </w:tr>
      <w:tr w:rsidR="003A4525" w:rsidRPr="0038762E" w14:paraId="4D087869" w14:textId="77777777" w:rsidTr="0001581E">
        <w:trPr>
          <w:trHeight w:val="227"/>
        </w:trPr>
        <w:tc>
          <w:tcPr>
            <w:tcW w:w="1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8C82C1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80E0C9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22752" behindDoc="0" locked="0" layoutInCell="0" allowOverlap="1" wp14:anchorId="2996FD8F" wp14:editId="208A2D7E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-11430</wp:posOffset>
                      </wp:positionV>
                      <wp:extent cx="215900" cy="215900"/>
                      <wp:effectExtent l="6350" t="6350" r="6350" b="6350"/>
                      <wp:wrapNone/>
                      <wp:docPr id="73" name="Oval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882EA"/>
                              </a:solidFill>
                              <a:ln w="12600">
                                <a:solidFill>
                                  <a:srgbClr val="9882EA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BFF0983" id="Oval 45" o:spid="_x0000_s1026" style="position:absolute;margin-left:29.6pt;margin-top:-.9pt;width:17pt;height:17pt;z-index:251722752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" o:allowincell="f" fillcolor="#9882ea" strokecolor="#9882ea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C89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3C3B1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Ruderalis Indica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B494E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C2870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1500034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C27767" w14:textId="77777777" w:rsidR="003A4525" w:rsidRPr="0038762E" w:rsidRDefault="003A4525" w:rsidP="0001581E">
            <w:pPr>
              <w:pStyle w:val="Infobox"/>
              <w:rPr>
                <w:i/>
                <w:lang w:val="pt-PT"/>
              </w:rPr>
            </w:pPr>
            <w:r w:rsidRPr="0038762E">
              <w:rPr>
                <w:i/>
                <w:lang w:val="pt-PT"/>
              </w:rPr>
              <w:t>C. sativa ssp. indica var. indica x ssp. sativa var. spontanea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6B60D1" w14:textId="77777777" w:rsidR="003A4525" w:rsidRPr="0038762E" w:rsidRDefault="003A4525" w:rsidP="0001581E">
            <w:pPr>
              <w:pStyle w:val="Infobox"/>
              <w:jc w:val="center"/>
              <w:rPr>
                <w:lang w:val="pt-PT"/>
              </w:rPr>
            </w:pPr>
            <w:r w:rsidRPr="0038762E">
              <w:rPr>
                <w:lang w:val="pt-PT"/>
              </w:rPr>
              <w:t>1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6E06D2" w14:textId="77777777" w:rsidR="003A4525" w:rsidRPr="0038762E" w:rsidRDefault="003A4525" w:rsidP="0001581E">
            <w:pPr>
              <w:pStyle w:val="Infobox"/>
              <w:jc w:val="center"/>
              <w:rPr>
                <w:lang w:val="pt-PT"/>
              </w:rPr>
            </w:pPr>
            <w:r w:rsidRPr="0038762E">
              <w:rPr>
                <w:lang w:val="pt-PT"/>
              </w:rPr>
              <w:t>13</w:t>
            </w:r>
          </w:p>
        </w:tc>
      </w:tr>
      <w:tr w:rsidR="003A4525" w:rsidRPr="0038762E" w14:paraId="257A7ACE" w14:textId="77777777" w:rsidTr="0001581E">
        <w:trPr>
          <w:trHeight w:val="227"/>
        </w:trPr>
        <w:tc>
          <w:tcPr>
            <w:tcW w:w="1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0030FB" w14:textId="77777777" w:rsidR="003A4525" w:rsidRPr="0038762E" w:rsidRDefault="003A4525" w:rsidP="0001581E">
            <w:pPr>
              <w:pStyle w:val="Infobox"/>
              <w:rPr>
                <w:highlight w:val="white"/>
                <w:lang w:val="pt-PT"/>
              </w:rPr>
            </w:pPr>
          </w:p>
        </w:tc>
        <w:tc>
          <w:tcPr>
            <w:tcW w:w="1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63E90B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noProof/>
              </w:rPr>
              <mc:AlternateContent>
                <mc:Choice Requires="wps">
                  <w:drawing>
                    <wp:anchor distT="6350" distB="6350" distL="6350" distR="6350" simplePos="0" relativeHeight="251725824" behindDoc="0" locked="0" layoutInCell="0" allowOverlap="1" wp14:anchorId="70000CBE" wp14:editId="5E7FE0F8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-30480</wp:posOffset>
                      </wp:positionV>
                      <wp:extent cx="215900" cy="215900"/>
                      <wp:effectExtent l="0" t="0" r="12700" b="12700"/>
                      <wp:wrapNone/>
                      <wp:docPr id="74" name="Oval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2600">
                                <a:solidFill>
                                  <a:srgbClr val="5B9BD5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8DD4F2C" id="Oval 48" o:spid="_x0000_s1026" style="position:absolute;margin-left:31.6pt;margin-top:-2.4pt;width:17pt;height:17pt;z-index:251725824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" o:allowincell="f" fillcolor="#5b9bd5" strokecolor="#5b9bd5" strokeweight=".35mm">
                      <v:stroke joinstyle="miter"/>
                    </v:oval>
                  </w:pict>
                </mc:Fallback>
              </mc:AlternateContent>
            </w:r>
            <w:r w:rsidRPr="0038762E">
              <w:rPr>
                <w:highlight w:val="white"/>
              </w:rPr>
              <w:t>C88</w:t>
            </w:r>
          </w:p>
        </w:tc>
        <w:tc>
          <w:tcPr>
            <w:tcW w:w="2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F03F5C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Skunk #1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BB89B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9EC410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1500024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D47573" w14:textId="77777777" w:rsidR="003A4525" w:rsidRPr="0038762E" w:rsidRDefault="003A4525" w:rsidP="0001581E">
            <w:pPr>
              <w:pStyle w:val="Infobox"/>
              <w:rPr>
                <w:i/>
                <w:lang w:val="pt-PT"/>
              </w:rPr>
            </w:pPr>
            <w:r w:rsidRPr="0038762E">
              <w:rPr>
                <w:i/>
                <w:lang w:val="pt-PT"/>
              </w:rPr>
              <w:t>C. sativa ssp. indica var. indica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AA9C3C" w14:textId="77777777" w:rsidR="003A4525" w:rsidRPr="0038762E" w:rsidRDefault="003A4525" w:rsidP="0001581E">
            <w:pPr>
              <w:pStyle w:val="Infobox"/>
              <w:jc w:val="center"/>
              <w:rPr>
                <w:lang w:val="pt-PT"/>
              </w:rPr>
            </w:pPr>
            <w:r w:rsidRPr="0038762E">
              <w:rPr>
                <w:lang w:val="pt-PT"/>
              </w:rPr>
              <w:t>-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38935F" w14:textId="77777777" w:rsidR="003A4525" w:rsidRPr="0038762E" w:rsidRDefault="003A4525" w:rsidP="0001581E">
            <w:pPr>
              <w:pStyle w:val="Infobox"/>
              <w:jc w:val="center"/>
              <w:rPr>
                <w:lang w:val="pt-PT"/>
              </w:rPr>
            </w:pPr>
            <w:r w:rsidRPr="0038762E">
              <w:rPr>
                <w:lang w:val="pt-PT"/>
              </w:rPr>
              <w:t>-</w:t>
            </w:r>
          </w:p>
        </w:tc>
      </w:tr>
    </w:tbl>
    <w:p w14:paraId="66C5FBC3" w14:textId="77777777" w:rsidR="003A4525" w:rsidRPr="0038762E" w:rsidRDefault="003A4525" w:rsidP="003A4525">
      <w:pPr>
        <w:rPr>
          <w:highlight w:val="white"/>
          <w:lang w:val="pt-PT"/>
        </w:rPr>
      </w:pPr>
    </w:p>
    <w:p w14:paraId="54585A41" w14:textId="77777777" w:rsidR="003A4525" w:rsidRPr="0038762E" w:rsidRDefault="003A4525" w:rsidP="003A4525">
      <w:pPr>
        <w:rPr>
          <w:highlight w:val="white"/>
          <w:lang w:val="pt-PT"/>
        </w:rPr>
        <w:sectPr w:rsidR="003A4525" w:rsidRPr="0038762E" w:rsidSect="003A4525">
          <w:pgSz w:w="16840" w:h="11900" w:orient="landscape"/>
          <w:pgMar w:top="1531" w:right="1134" w:bottom="1531" w:left="2268" w:header="680" w:footer="567" w:gutter="0"/>
          <w:cols w:space="708"/>
          <w:docGrid w:linePitch="326"/>
        </w:sectPr>
      </w:pPr>
    </w:p>
    <w:p w14:paraId="5C8B5776" w14:textId="7A74B39B" w:rsidR="003A4525" w:rsidRPr="0038762E" w:rsidRDefault="003A4525" w:rsidP="003A4525">
      <w:pPr>
        <w:pStyle w:val="Subtitle"/>
        <w:spacing w:line="360" w:lineRule="auto"/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</w:pPr>
      <w:r w:rsidRPr="0038762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lastRenderedPageBreak/>
        <w:t>Table S2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Detailed information on the media used for bacterial isolation.</w:t>
      </w:r>
    </w:p>
    <w:tbl>
      <w:tblPr>
        <w:tblStyle w:val="6"/>
        <w:tblW w:w="8550" w:type="dxa"/>
        <w:tblInd w:w="99" w:type="dxa"/>
        <w:tblLayout w:type="fixed"/>
        <w:tblLook w:val="0600" w:firstRow="0" w:lastRow="0" w:firstColumn="0" w:lastColumn="0" w:noHBand="1" w:noVBand="1"/>
      </w:tblPr>
      <w:tblGrid>
        <w:gridCol w:w="2073"/>
        <w:gridCol w:w="4622"/>
        <w:gridCol w:w="1855"/>
      </w:tblGrid>
      <w:tr w:rsidR="003A4525" w:rsidRPr="0038762E" w14:paraId="5896447A" w14:textId="77777777" w:rsidTr="0001581E">
        <w:trPr>
          <w:trHeight w:val="86"/>
          <w:tblHeader/>
        </w:trPr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A740A0" w14:textId="77777777" w:rsidR="003A4525" w:rsidRPr="0038762E" w:rsidRDefault="003A4525" w:rsidP="0001581E">
            <w:pPr>
              <w:pStyle w:val="Infobox"/>
              <w:jc w:val="center"/>
              <w:rPr>
                <w:b/>
              </w:rPr>
            </w:pPr>
            <w:r w:rsidRPr="0038762E">
              <w:rPr>
                <w:b/>
                <w:highlight w:val="white"/>
              </w:rPr>
              <w:t>Media</w:t>
            </w:r>
          </w:p>
        </w:tc>
        <w:tc>
          <w:tcPr>
            <w:tcW w:w="4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673681" w14:textId="77777777" w:rsidR="003A4525" w:rsidRPr="0038762E" w:rsidRDefault="003A4525" w:rsidP="0001581E">
            <w:pPr>
              <w:pStyle w:val="Infobox"/>
              <w:jc w:val="center"/>
              <w:rPr>
                <w:b/>
              </w:rPr>
            </w:pPr>
            <w:r w:rsidRPr="0038762E">
              <w:rPr>
                <w:b/>
                <w:highlight w:val="white"/>
              </w:rPr>
              <w:t>Composition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A2E0C8" w14:textId="77777777" w:rsidR="003A4525" w:rsidRPr="0038762E" w:rsidRDefault="003A4525" w:rsidP="0001581E">
            <w:pPr>
              <w:pStyle w:val="Infobox"/>
              <w:jc w:val="center"/>
              <w:rPr>
                <w:b/>
                <w:highlight w:val="white"/>
              </w:rPr>
            </w:pPr>
            <w:r w:rsidRPr="0038762E">
              <w:rPr>
                <w:b/>
                <w:highlight w:val="white"/>
              </w:rPr>
              <w:t>Amount / 1L dH</w:t>
            </w:r>
            <w:r w:rsidRPr="0038762E">
              <w:rPr>
                <w:b/>
                <w:highlight w:val="white"/>
                <w:vertAlign w:val="subscript"/>
              </w:rPr>
              <w:t>2</w:t>
            </w:r>
            <w:r w:rsidRPr="0038762E">
              <w:rPr>
                <w:b/>
                <w:highlight w:val="white"/>
              </w:rPr>
              <w:t>O</w:t>
            </w:r>
          </w:p>
        </w:tc>
      </w:tr>
      <w:tr w:rsidR="003A4525" w:rsidRPr="0038762E" w14:paraId="0F6E89F2" w14:textId="77777777" w:rsidTr="0001581E">
        <w:trPr>
          <w:trHeight w:val="227"/>
        </w:trPr>
        <w:tc>
          <w:tcPr>
            <w:tcW w:w="20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CDE4C6" w14:textId="77777777" w:rsidR="003A4525" w:rsidRPr="0038762E" w:rsidRDefault="003A4525" w:rsidP="0001581E">
            <w:pPr>
              <w:pStyle w:val="Infobox"/>
            </w:pPr>
            <w:r w:rsidRPr="0038762E">
              <w:rPr>
                <w:highlight w:val="white"/>
              </w:rPr>
              <w:t>NA</w:t>
            </w:r>
          </w:p>
        </w:tc>
        <w:tc>
          <w:tcPr>
            <w:tcW w:w="4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CE3B59" w14:textId="77777777" w:rsidR="003A4525" w:rsidRPr="0038762E" w:rsidRDefault="003A4525" w:rsidP="0001581E">
            <w:pPr>
              <w:pStyle w:val="Infobox"/>
              <w:rPr>
                <w:rFonts w:eastAsia="Arial"/>
              </w:rPr>
            </w:pPr>
            <w:r w:rsidRPr="0038762E">
              <w:rPr>
                <w:highlight w:val="white"/>
              </w:rPr>
              <w:t>Nutrient Broth II (</w:t>
            </w:r>
            <w:proofErr w:type="spellStart"/>
            <w:r w:rsidRPr="0038762E">
              <w:rPr>
                <w:highlight w:val="white"/>
              </w:rPr>
              <w:t>Sifin</w:t>
            </w:r>
            <w:proofErr w:type="spellEnd"/>
            <w:r w:rsidRPr="0038762E">
              <w:rPr>
                <w:highlight w:val="white"/>
              </w:rPr>
              <w:t>)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C7A0B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15 g</w:t>
            </w:r>
          </w:p>
        </w:tc>
      </w:tr>
      <w:tr w:rsidR="003A4525" w:rsidRPr="0038762E" w14:paraId="255A1DC7" w14:textId="77777777" w:rsidTr="0001581E">
        <w:trPr>
          <w:trHeight w:val="227"/>
        </w:trPr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AEB221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F44BB8" w14:textId="77777777" w:rsidR="003A4525" w:rsidRPr="0038762E" w:rsidRDefault="003A4525" w:rsidP="0001581E">
            <w:pPr>
              <w:pStyle w:val="Infobox"/>
              <w:rPr>
                <w:rFonts w:eastAsia="Arial"/>
              </w:rPr>
            </w:pPr>
            <w:r w:rsidRPr="0038762E">
              <w:rPr>
                <w:highlight w:val="white"/>
              </w:rPr>
              <w:t>Agar (Roth)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09A05E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18 g</w:t>
            </w:r>
          </w:p>
        </w:tc>
      </w:tr>
      <w:tr w:rsidR="003A4525" w:rsidRPr="0038762E" w14:paraId="58514358" w14:textId="77777777" w:rsidTr="0001581E">
        <w:trPr>
          <w:trHeight w:val="227"/>
        </w:trPr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3516DD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BADF45" w14:textId="77777777" w:rsidR="003A4525" w:rsidRPr="0038762E" w:rsidRDefault="003A4525" w:rsidP="0001581E">
            <w:pPr>
              <w:pStyle w:val="Infobox"/>
            </w:pPr>
            <w:r w:rsidRPr="0038762E">
              <w:rPr>
                <w:highlight w:val="white"/>
              </w:rPr>
              <w:t>Nystatin (</w:t>
            </w:r>
            <w:proofErr w:type="gramStart"/>
            <w:r w:rsidRPr="0038762E">
              <w:rPr>
                <w:highlight w:val="white"/>
              </w:rPr>
              <w:t xml:space="preserve">Roth) </w:t>
            </w:r>
            <w:r w:rsidRPr="0038762E">
              <w:rPr>
                <w:color w:val="474747"/>
              </w:rPr>
              <w:t>—</w:t>
            </w:r>
            <w:proofErr w:type="gramEnd"/>
            <w:r w:rsidRPr="0038762E">
              <w:rPr>
                <w:color w:val="474747"/>
              </w:rPr>
              <w:t xml:space="preserve"> </w:t>
            </w:r>
            <w:r w:rsidRPr="0038762E">
              <w:rPr>
                <w:highlight w:val="white"/>
              </w:rPr>
              <w:t>25 mg/mL pure Ethyl alcohol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1442BE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 mL</w:t>
            </w:r>
          </w:p>
        </w:tc>
      </w:tr>
      <w:tr w:rsidR="003A4525" w:rsidRPr="0038762E" w14:paraId="68F62242" w14:textId="77777777" w:rsidTr="0001581E">
        <w:trPr>
          <w:trHeight w:val="227"/>
        </w:trPr>
        <w:tc>
          <w:tcPr>
            <w:tcW w:w="20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917C62" w14:textId="77777777" w:rsidR="003A4525" w:rsidRPr="0038762E" w:rsidRDefault="003A4525" w:rsidP="0001581E">
            <w:pPr>
              <w:pStyle w:val="Infobox"/>
            </w:pPr>
            <w:r w:rsidRPr="0038762E">
              <w:rPr>
                <w:highlight w:val="white"/>
              </w:rPr>
              <w:t>LB</w:t>
            </w:r>
          </w:p>
        </w:tc>
        <w:tc>
          <w:tcPr>
            <w:tcW w:w="4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5D8748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Luria/Miller Broth (Roth)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1B9A2B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20 g</w:t>
            </w:r>
          </w:p>
        </w:tc>
      </w:tr>
      <w:tr w:rsidR="003A4525" w:rsidRPr="0038762E" w14:paraId="77C59316" w14:textId="77777777" w:rsidTr="0001581E">
        <w:trPr>
          <w:trHeight w:val="227"/>
        </w:trPr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8D387C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BCC63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Agar (Roth)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0CE54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18 g</w:t>
            </w:r>
          </w:p>
        </w:tc>
      </w:tr>
      <w:tr w:rsidR="003A4525" w:rsidRPr="0038762E" w14:paraId="3F586CDC" w14:textId="77777777" w:rsidTr="0001581E">
        <w:trPr>
          <w:trHeight w:val="227"/>
        </w:trPr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A8A435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B070C6" w14:textId="77777777" w:rsidR="003A4525" w:rsidRPr="0038762E" w:rsidRDefault="003A4525" w:rsidP="0001581E">
            <w:pPr>
              <w:pStyle w:val="Infobox"/>
            </w:pPr>
            <w:r w:rsidRPr="0038762E">
              <w:rPr>
                <w:highlight w:val="white"/>
              </w:rPr>
              <w:t>Nystatin (</w:t>
            </w:r>
            <w:proofErr w:type="gramStart"/>
            <w:r w:rsidRPr="0038762E">
              <w:rPr>
                <w:highlight w:val="white"/>
              </w:rPr>
              <w:t xml:space="preserve">Roth) </w:t>
            </w:r>
            <w:r w:rsidRPr="0038762E">
              <w:rPr>
                <w:color w:val="474747"/>
              </w:rPr>
              <w:t>—</w:t>
            </w:r>
            <w:proofErr w:type="gramEnd"/>
            <w:r w:rsidRPr="0038762E">
              <w:rPr>
                <w:color w:val="474747"/>
              </w:rPr>
              <w:t xml:space="preserve"> </w:t>
            </w:r>
            <w:r w:rsidRPr="0038762E">
              <w:rPr>
                <w:highlight w:val="white"/>
              </w:rPr>
              <w:t>25 mg/mL pure Ethyl alcohol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E34EF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 mL</w:t>
            </w:r>
          </w:p>
        </w:tc>
      </w:tr>
      <w:tr w:rsidR="003A4525" w:rsidRPr="0038762E" w14:paraId="7CF01050" w14:textId="77777777" w:rsidTr="0001581E">
        <w:trPr>
          <w:trHeight w:val="227"/>
        </w:trPr>
        <w:tc>
          <w:tcPr>
            <w:tcW w:w="20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5510AF" w14:textId="77777777" w:rsidR="003A4525" w:rsidRPr="0038762E" w:rsidRDefault="003A4525" w:rsidP="0001581E">
            <w:pPr>
              <w:pStyle w:val="Infobox"/>
            </w:pPr>
            <w:r w:rsidRPr="0038762E">
              <w:rPr>
                <w:highlight w:val="white"/>
              </w:rPr>
              <w:t>TSA</w:t>
            </w:r>
          </w:p>
        </w:tc>
        <w:tc>
          <w:tcPr>
            <w:tcW w:w="4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6DDE77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Tryptic Soy Broth (Roth)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FC73B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30 g</w:t>
            </w:r>
          </w:p>
        </w:tc>
      </w:tr>
      <w:tr w:rsidR="003A4525" w:rsidRPr="0038762E" w14:paraId="339F8D7F" w14:textId="77777777" w:rsidTr="0001581E">
        <w:trPr>
          <w:trHeight w:val="227"/>
        </w:trPr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AECF5D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55F7D4" w14:textId="77777777" w:rsidR="003A4525" w:rsidRPr="0038762E" w:rsidRDefault="003A4525" w:rsidP="0001581E">
            <w:pPr>
              <w:pStyle w:val="Infobox"/>
              <w:rPr>
                <w:rFonts w:eastAsia="Arial"/>
                <w:highlight w:val="white"/>
              </w:rPr>
            </w:pPr>
            <w:r w:rsidRPr="0038762E">
              <w:rPr>
                <w:highlight w:val="white"/>
              </w:rPr>
              <w:t>Agar (Roth)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11601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18 g</w:t>
            </w:r>
          </w:p>
        </w:tc>
      </w:tr>
      <w:tr w:rsidR="003A4525" w:rsidRPr="0038762E" w14:paraId="306AA9FD" w14:textId="77777777" w:rsidTr="0001581E">
        <w:trPr>
          <w:trHeight w:val="227"/>
        </w:trPr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041DC0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F615B5" w14:textId="77777777" w:rsidR="003A4525" w:rsidRPr="0038762E" w:rsidRDefault="003A4525" w:rsidP="0001581E">
            <w:pPr>
              <w:pStyle w:val="Infobox"/>
            </w:pPr>
            <w:r w:rsidRPr="0038762E">
              <w:rPr>
                <w:highlight w:val="white"/>
              </w:rPr>
              <w:t>Nystatin (</w:t>
            </w:r>
            <w:proofErr w:type="gramStart"/>
            <w:r w:rsidRPr="0038762E">
              <w:rPr>
                <w:highlight w:val="white"/>
              </w:rPr>
              <w:t xml:space="preserve">Roth) </w:t>
            </w:r>
            <w:r w:rsidRPr="0038762E">
              <w:rPr>
                <w:color w:val="474747"/>
              </w:rPr>
              <w:t>—</w:t>
            </w:r>
            <w:proofErr w:type="gramEnd"/>
            <w:r w:rsidRPr="0038762E">
              <w:rPr>
                <w:color w:val="474747"/>
              </w:rPr>
              <w:t xml:space="preserve"> </w:t>
            </w:r>
            <w:r w:rsidRPr="0038762E">
              <w:rPr>
                <w:highlight w:val="white"/>
              </w:rPr>
              <w:t>25 mg/mL pure Ethyl alcohol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AB9B1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 mL</w:t>
            </w:r>
          </w:p>
        </w:tc>
      </w:tr>
      <w:tr w:rsidR="003A4525" w:rsidRPr="0038762E" w14:paraId="6929D845" w14:textId="77777777" w:rsidTr="0001581E">
        <w:trPr>
          <w:trHeight w:val="227"/>
        </w:trPr>
        <w:tc>
          <w:tcPr>
            <w:tcW w:w="20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080B88" w14:textId="77777777" w:rsidR="003A4525" w:rsidRPr="0038762E" w:rsidRDefault="003A4525" w:rsidP="0001581E">
            <w:pPr>
              <w:pStyle w:val="Infobox"/>
            </w:pPr>
            <w:r w:rsidRPr="0038762E">
              <w:rPr>
                <w:highlight w:val="white"/>
              </w:rPr>
              <w:t>R2A</w:t>
            </w:r>
          </w:p>
        </w:tc>
        <w:tc>
          <w:tcPr>
            <w:tcW w:w="4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AF11DC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Reasoner's 2A agar (Roth)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4CFA45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18 g</w:t>
            </w:r>
          </w:p>
        </w:tc>
      </w:tr>
      <w:tr w:rsidR="003A4525" w:rsidRPr="0038762E" w14:paraId="384D5525" w14:textId="77777777" w:rsidTr="0001581E">
        <w:trPr>
          <w:trHeight w:val="227"/>
        </w:trPr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5AB98B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8CC13F" w14:textId="77777777" w:rsidR="003A4525" w:rsidRPr="0038762E" w:rsidRDefault="003A4525" w:rsidP="0001581E">
            <w:pPr>
              <w:pStyle w:val="Infobox"/>
            </w:pPr>
            <w:r w:rsidRPr="0038762E">
              <w:rPr>
                <w:highlight w:val="white"/>
              </w:rPr>
              <w:t>Nystatin (</w:t>
            </w:r>
            <w:proofErr w:type="gramStart"/>
            <w:r w:rsidRPr="0038762E">
              <w:rPr>
                <w:highlight w:val="white"/>
              </w:rPr>
              <w:t xml:space="preserve">Roth) </w:t>
            </w:r>
            <w:r w:rsidRPr="0038762E">
              <w:rPr>
                <w:color w:val="474747"/>
              </w:rPr>
              <w:t>—</w:t>
            </w:r>
            <w:proofErr w:type="gramEnd"/>
            <w:r w:rsidRPr="0038762E">
              <w:rPr>
                <w:color w:val="474747"/>
              </w:rPr>
              <w:t xml:space="preserve"> </w:t>
            </w:r>
            <w:r w:rsidRPr="0038762E">
              <w:rPr>
                <w:highlight w:val="white"/>
              </w:rPr>
              <w:t>25 mg/mL pure Ethyl alcohol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DE46C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 mL</w:t>
            </w:r>
          </w:p>
        </w:tc>
      </w:tr>
      <w:tr w:rsidR="003A4525" w:rsidRPr="0038762E" w14:paraId="7817955D" w14:textId="77777777" w:rsidTr="0001581E">
        <w:trPr>
          <w:trHeight w:val="227"/>
        </w:trPr>
        <w:tc>
          <w:tcPr>
            <w:tcW w:w="20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C85006" w14:textId="77777777" w:rsidR="003A4525" w:rsidRPr="0038762E" w:rsidRDefault="003A4525" w:rsidP="0001581E">
            <w:pPr>
              <w:pStyle w:val="Infobox"/>
            </w:pPr>
            <w:proofErr w:type="spellStart"/>
            <w:r w:rsidRPr="0038762E">
              <w:rPr>
                <w:highlight w:val="white"/>
              </w:rPr>
              <w:t>Kings’s</w:t>
            </w:r>
            <w:proofErr w:type="spellEnd"/>
            <w:r w:rsidRPr="0038762E">
              <w:rPr>
                <w:highlight w:val="white"/>
              </w:rPr>
              <w:t xml:space="preserve"> B</w:t>
            </w:r>
          </w:p>
        </w:tc>
        <w:tc>
          <w:tcPr>
            <w:tcW w:w="4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B2B90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Proteose peptone (Roth)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70A931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2 g</w:t>
            </w:r>
          </w:p>
        </w:tc>
      </w:tr>
      <w:tr w:rsidR="003A4525" w:rsidRPr="0038762E" w14:paraId="2D4A6335" w14:textId="77777777" w:rsidTr="0001581E">
        <w:trPr>
          <w:trHeight w:val="227"/>
        </w:trPr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CA0573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3FDF93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K</w:t>
            </w:r>
            <w:r w:rsidRPr="0038762E">
              <w:rPr>
                <w:highlight w:val="white"/>
                <w:vertAlign w:val="subscript"/>
              </w:rPr>
              <w:t>2</w:t>
            </w:r>
            <w:r w:rsidRPr="0038762E">
              <w:rPr>
                <w:highlight w:val="white"/>
              </w:rPr>
              <w:t>HPO</w:t>
            </w:r>
            <w:r w:rsidRPr="0038762E">
              <w:rPr>
                <w:highlight w:val="white"/>
                <w:vertAlign w:val="subscript"/>
              </w:rPr>
              <w:t xml:space="preserve">4, </w:t>
            </w:r>
            <w:r w:rsidRPr="0038762E">
              <w:rPr>
                <w:highlight w:val="white"/>
              </w:rPr>
              <w:t>(Roth)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70D93A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0.15 g</w:t>
            </w:r>
          </w:p>
        </w:tc>
      </w:tr>
      <w:tr w:rsidR="003A4525" w:rsidRPr="0038762E" w14:paraId="73E85F27" w14:textId="77777777" w:rsidTr="0001581E">
        <w:trPr>
          <w:trHeight w:val="227"/>
        </w:trPr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CCB9A1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FA1301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MgSO</w:t>
            </w:r>
            <w:r w:rsidRPr="0038762E">
              <w:rPr>
                <w:highlight w:val="white"/>
                <w:vertAlign w:val="subscript"/>
              </w:rPr>
              <w:t>4</w:t>
            </w:r>
            <w:r w:rsidRPr="0038762E">
              <w:rPr>
                <w:highlight w:val="white"/>
              </w:rPr>
              <w:t>.xH</w:t>
            </w:r>
            <w:r w:rsidRPr="0038762E">
              <w:rPr>
                <w:highlight w:val="white"/>
                <w:vertAlign w:val="subscript"/>
              </w:rPr>
              <w:t>2</w:t>
            </w:r>
            <w:r w:rsidRPr="0038762E">
              <w:rPr>
                <w:highlight w:val="white"/>
              </w:rPr>
              <w:t>O (Roth)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B7EC1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0.15 g</w:t>
            </w:r>
          </w:p>
        </w:tc>
      </w:tr>
      <w:tr w:rsidR="003A4525" w:rsidRPr="0038762E" w14:paraId="69B62D10" w14:textId="77777777" w:rsidTr="0001581E">
        <w:trPr>
          <w:trHeight w:val="227"/>
        </w:trPr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975B99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A1BCCC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Glycerol &gt;99.5 % (Roth)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D4AB23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 g</w:t>
            </w:r>
          </w:p>
        </w:tc>
      </w:tr>
      <w:tr w:rsidR="003A4525" w:rsidRPr="0038762E" w14:paraId="273C03F8" w14:textId="77777777" w:rsidTr="0001581E">
        <w:trPr>
          <w:trHeight w:val="227"/>
        </w:trPr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EBA65E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5A18AC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Agar (Roth)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7164FC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15 g</w:t>
            </w:r>
          </w:p>
        </w:tc>
      </w:tr>
      <w:tr w:rsidR="003A4525" w:rsidRPr="0038762E" w14:paraId="5813D908" w14:textId="77777777" w:rsidTr="0001581E">
        <w:trPr>
          <w:trHeight w:val="227"/>
        </w:trPr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711490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2EBF7D" w14:textId="77777777" w:rsidR="003A4525" w:rsidRPr="0038762E" w:rsidRDefault="003A4525" w:rsidP="0001581E">
            <w:pPr>
              <w:pStyle w:val="Infobox"/>
            </w:pPr>
            <w:r w:rsidRPr="0038762E">
              <w:rPr>
                <w:highlight w:val="white"/>
              </w:rPr>
              <w:t>Nystatin (</w:t>
            </w:r>
            <w:proofErr w:type="gramStart"/>
            <w:r w:rsidRPr="0038762E">
              <w:rPr>
                <w:highlight w:val="white"/>
              </w:rPr>
              <w:t xml:space="preserve">Roth) </w:t>
            </w:r>
            <w:r w:rsidRPr="0038762E">
              <w:rPr>
                <w:color w:val="474747"/>
              </w:rPr>
              <w:t>—</w:t>
            </w:r>
            <w:proofErr w:type="gramEnd"/>
            <w:r w:rsidRPr="0038762E">
              <w:rPr>
                <w:color w:val="474747"/>
              </w:rPr>
              <w:t xml:space="preserve"> </w:t>
            </w:r>
            <w:r w:rsidRPr="0038762E">
              <w:rPr>
                <w:highlight w:val="white"/>
              </w:rPr>
              <w:t>25 mg/mL pure Ethyl alcohol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74FCD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 mL</w:t>
            </w:r>
          </w:p>
        </w:tc>
      </w:tr>
      <w:tr w:rsidR="003A4525" w:rsidRPr="0038762E" w14:paraId="30D2B98C" w14:textId="77777777" w:rsidTr="0001581E">
        <w:trPr>
          <w:trHeight w:val="227"/>
        </w:trPr>
        <w:tc>
          <w:tcPr>
            <w:tcW w:w="207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79F275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PDA</w:t>
            </w: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573138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rStyle w:val="Emphasis"/>
                <w:rFonts w:eastAsia="Open Sans" w:cs="Segoe UI"/>
                <w:color w:val="000000" w:themeColor="text1"/>
                <w:sz w:val="16"/>
                <w:szCs w:val="16"/>
                <w:highlight w:val="white"/>
              </w:rPr>
              <w:t xml:space="preserve">Potato Dextrose Agar </w:t>
            </w:r>
            <w:r w:rsidRPr="0038762E">
              <w:rPr>
                <w:highlight w:val="white"/>
              </w:rPr>
              <w:t>(Roth)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080C75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26.5 g</w:t>
            </w:r>
          </w:p>
        </w:tc>
      </w:tr>
      <w:tr w:rsidR="003A4525" w:rsidRPr="0038762E" w14:paraId="55C144ED" w14:textId="77777777" w:rsidTr="0001581E">
        <w:trPr>
          <w:trHeight w:val="227"/>
        </w:trPr>
        <w:tc>
          <w:tcPr>
            <w:tcW w:w="207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250FEB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E07EF6" w14:textId="77777777" w:rsidR="003A4525" w:rsidRPr="0038762E" w:rsidRDefault="003A4525" w:rsidP="0001581E">
            <w:pPr>
              <w:pStyle w:val="Infobox"/>
            </w:pPr>
            <w:r w:rsidRPr="0038762E">
              <w:rPr>
                <w:highlight w:val="white"/>
              </w:rPr>
              <w:t>Nystatin (</w:t>
            </w:r>
            <w:proofErr w:type="gramStart"/>
            <w:r w:rsidRPr="0038762E">
              <w:rPr>
                <w:highlight w:val="white"/>
              </w:rPr>
              <w:t xml:space="preserve">Roth) </w:t>
            </w:r>
            <w:r w:rsidRPr="0038762E">
              <w:rPr>
                <w:color w:val="474747"/>
              </w:rPr>
              <w:t>—</w:t>
            </w:r>
            <w:proofErr w:type="gramEnd"/>
            <w:r w:rsidRPr="0038762E">
              <w:rPr>
                <w:color w:val="474747"/>
              </w:rPr>
              <w:t xml:space="preserve"> </w:t>
            </w:r>
            <w:r w:rsidRPr="0038762E">
              <w:rPr>
                <w:highlight w:val="white"/>
              </w:rPr>
              <w:t>25 mg/mL pure Ethyl alcohol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3A658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 mL</w:t>
            </w:r>
          </w:p>
        </w:tc>
      </w:tr>
      <w:tr w:rsidR="003A4525" w:rsidRPr="0038762E" w14:paraId="30902694" w14:textId="77777777" w:rsidTr="0001581E">
        <w:trPr>
          <w:trHeight w:val="227"/>
        </w:trPr>
        <w:tc>
          <w:tcPr>
            <w:tcW w:w="207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7E1275" w14:textId="77777777" w:rsidR="003A4525" w:rsidRPr="0038762E" w:rsidRDefault="003A4525" w:rsidP="0001581E">
            <w:pPr>
              <w:pStyle w:val="Infobox"/>
            </w:pPr>
            <w:r w:rsidRPr="0038762E">
              <w:rPr>
                <w:highlight w:val="white"/>
              </w:rPr>
              <w:t>869 (1/10)</w:t>
            </w: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9714F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Tryptone/peptone (Roth)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0BB79E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 g</w:t>
            </w:r>
          </w:p>
        </w:tc>
      </w:tr>
      <w:tr w:rsidR="003A4525" w:rsidRPr="0038762E" w14:paraId="63A4B376" w14:textId="77777777" w:rsidTr="0001581E">
        <w:trPr>
          <w:trHeight w:val="227"/>
        </w:trPr>
        <w:tc>
          <w:tcPr>
            <w:tcW w:w="207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24D11C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76F4BE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Yeast extract (Roth)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97E12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0.5 g</w:t>
            </w:r>
          </w:p>
        </w:tc>
      </w:tr>
      <w:tr w:rsidR="003A4525" w:rsidRPr="0038762E" w14:paraId="4CB400BC" w14:textId="77777777" w:rsidTr="0001581E">
        <w:trPr>
          <w:trHeight w:val="227"/>
        </w:trPr>
        <w:tc>
          <w:tcPr>
            <w:tcW w:w="207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85951A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B5DB1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NaCl (Roth)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A3CB1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0.5 g</w:t>
            </w:r>
          </w:p>
        </w:tc>
      </w:tr>
      <w:tr w:rsidR="003A4525" w:rsidRPr="0038762E" w14:paraId="502674B7" w14:textId="77777777" w:rsidTr="0001581E">
        <w:trPr>
          <w:trHeight w:val="227"/>
        </w:trPr>
        <w:tc>
          <w:tcPr>
            <w:tcW w:w="207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8D0709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53BCD6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D-Glucose (Roth)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802C0C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0.1 g</w:t>
            </w:r>
          </w:p>
        </w:tc>
      </w:tr>
      <w:tr w:rsidR="003A4525" w:rsidRPr="0038762E" w14:paraId="73BABF7E" w14:textId="77777777" w:rsidTr="0001581E">
        <w:trPr>
          <w:trHeight w:val="227"/>
        </w:trPr>
        <w:tc>
          <w:tcPr>
            <w:tcW w:w="207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587EB3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0185BF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CaCl</w:t>
            </w:r>
            <w:r w:rsidRPr="0038762E">
              <w:rPr>
                <w:highlight w:val="white"/>
                <w:vertAlign w:val="subscript"/>
              </w:rPr>
              <w:t>2</w:t>
            </w:r>
            <w:r w:rsidRPr="0038762E">
              <w:rPr>
                <w:highlight w:val="white"/>
              </w:rPr>
              <w:t>.2H</w:t>
            </w:r>
            <w:r w:rsidRPr="0038762E">
              <w:rPr>
                <w:highlight w:val="white"/>
                <w:vertAlign w:val="subscript"/>
              </w:rPr>
              <w:t>2</w:t>
            </w:r>
            <w:r w:rsidRPr="0038762E">
              <w:rPr>
                <w:highlight w:val="white"/>
              </w:rPr>
              <w:t>O (Roth)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74DFCE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0.04 g</w:t>
            </w:r>
          </w:p>
        </w:tc>
      </w:tr>
      <w:tr w:rsidR="003A4525" w:rsidRPr="0038762E" w14:paraId="01BB73A6" w14:textId="77777777" w:rsidTr="0001581E">
        <w:trPr>
          <w:trHeight w:val="227"/>
        </w:trPr>
        <w:tc>
          <w:tcPr>
            <w:tcW w:w="207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5146EC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1AB934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i/>
                <w:iCs/>
                <w:highlight w:val="white"/>
              </w:rPr>
              <w:t>Cannabis</w:t>
            </w:r>
            <w:r w:rsidRPr="0038762E">
              <w:rPr>
                <w:highlight w:val="white"/>
              </w:rPr>
              <w:t xml:space="preserve"> extracts </w:t>
            </w:r>
            <w:r w:rsidRPr="0038762E">
              <w:rPr>
                <w:color w:val="474747"/>
              </w:rPr>
              <w:t xml:space="preserve">— </w:t>
            </w:r>
            <w:r w:rsidRPr="0038762E">
              <w:rPr>
                <w:highlight w:val="white"/>
              </w:rPr>
              <w:t>Fedora 17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3FE830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10 mL</w:t>
            </w:r>
          </w:p>
        </w:tc>
      </w:tr>
      <w:tr w:rsidR="003A4525" w:rsidRPr="0038762E" w14:paraId="534F1491" w14:textId="77777777" w:rsidTr="0001581E">
        <w:trPr>
          <w:trHeight w:val="227"/>
        </w:trPr>
        <w:tc>
          <w:tcPr>
            <w:tcW w:w="207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5064AD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32EB43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Agar (Roth)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782C7A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18 g</w:t>
            </w:r>
          </w:p>
        </w:tc>
      </w:tr>
      <w:tr w:rsidR="003A4525" w:rsidRPr="0038762E" w14:paraId="5A42BDF0" w14:textId="77777777" w:rsidTr="0001581E">
        <w:trPr>
          <w:trHeight w:val="227"/>
        </w:trPr>
        <w:tc>
          <w:tcPr>
            <w:tcW w:w="207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D4ED1F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998E0F" w14:textId="77777777" w:rsidR="003A4525" w:rsidRPr="0038762E" w:rsidRDefault="003A4525" w:rsidP="0001581E">
            <w:pPr>
              <w:pStyle w:val="Infobox"/>
            </w:pPr>
            <w:r w:rsidRPr="0038762E">
              <w:rPr>
                <w:highlight w:val="white"/>
              </w:rPr>
              <w:t>Nystatin (</w:t>
            </w:r>
            <w:proofErr w:type="gramStart"/>
            <w:r w:rsidRPr="0038762E">
              <w:rPr>
                <w:highlight w:val="white"/>
              </w:rPr>
              <w:t xml:space="preserve">Roth) </w:t>
            </w:r>
            <w:r w:rsidRPr="0038762E">
              <w:rPr>
                <w:color w:val="474747"/>
              </w:rPr>
              <w:t>—</w:t>
            </w:r>
            <w:proofErr w:type="gramEnd"/>
            <w:r w:rsidRPr="0038762E">
              <w:rPr>
                <w:color w:val="474747"/>
              </w:rPr>
              <w:t xml:space="preserve"> </w:t>
            </w:r>
            <w:r w:rsidRPr="0038762E">
              <w:rPr>
                <w:highlight w:val="white"/>
              </w:rPr>
              <w:t>25 mg/mL pure Ethyl alcohol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EBC072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 mL</w:t>
            </w:r>
          </w:p>
        </w:tc>
      </w:tr>
      <w:tr w:rsidR="003A4525" w:rsidRPr="0038762E" w14:paraId="590D6E16" w14:textId="77777777" w:rsidTr="0001581E">
        <w:trPr>
          <w:trHeight w:val="227"/>
        </w:trPr>
        <w:tc>
          <w:tcPr>
            <w:tcW w:w="20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7D88F0" w14:textId="77777777" w:rsidR="003A4525" w:rsidRPr="0038762E" w:rsidRDefault="003A4525" w:rsidP="0001581E">
            <w:pPr>
              <w:pStyle w:val="Infobox"/>
            </w:pPr>
            <w:r w:rsidRPr="0038762E">
              <w:rPr>
                <w:highlight w:val="white"/>
              </w:rPr>
              <w:t>M9</w:t>
            </w:r>
          </w:p>
        </w:tc>
        <w:tc>
          <w:tcPr>
            <w:tcW w:w="4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FB367A" w14:textId="77777777" w:rsidR="003A4525" w:rsidRPr="000B7F15" w:rsidRDefault="003A4525" w:rsidP="0001581E">
            <w:pPr>
              <w:pStyle w:val="Infobox"/>
              <w:rPr>
                <w:lang w:val="de-AT"/>
              </w:rPr>
            </w:pPr>
            <w:r w:rsidRPr="000B7F15">
              <w:rPr>
                <w:highlight w:val="white"/>
                <w:lang w:val="de-AT"/>
              </w:rPr>
              <w:t>M9 minimal medium (Sigma-Aldrich)</w:t>
            </w:r>
          </w:p>
        </w:tc>
        <w:tc>
          <w:tcPr>
            <w:tcW w:w="1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5D79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11.28 g</w:t>
            </w:r>
          </w:p>
        </w:tc>
      </w:tr>
      <w:tr w:rsidR="003A4525" w:rsidRPr="0038762E" w14:paraId="6995A48C" w14:textId="77777777" w:rsidTr="0001581E">
        <w:trPr>
          <w:trHeight w:val="227"/>
        </w:trPr>
        <w:tc>
          <w:tcPr>
            <w:tcW w:w="207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4529D7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6313DE" w14:textId="77777777" w:rsidR="003A4525" w:rsidRPr="0038762E" w:rsidRDefault="003A4525" w:rsidP="0001581E">
            <w:pPr>
              <w:pStyle w:val="Infobox"/>
            </w:pPr>
            <w:r w:rsidRPr="0038762E">
              <w:rPr>
                <w:i/>
                <w:iCs/>
                <w:highlight w:val="white"/>
              </w:rPr>
              <w:t>Cannabis</w:t>
            </w:r>
            <w:r w:rsidRPr="0038762E">
              <w:rPr>
                <w:highlight w:val="white"/>
              </w:rPr>
              <w:t xml:space="preserve"> extracts </w:t>
            </w:r>
            <w:r w:rsidRPr="0038762E">
              <w:rPr>
                <w:color w:val="474747"/>
              </w:rPr>
              <w:t xml:space="preserve">— </w:t>
            </w:r>
            <w:r w:rsidRPr="0038762E">
              <w:rPr>
                <w:highlight w:val="white"/>
              </w:rPr>
              <w:t>Fedora 17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FE01B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10 mL</w:t>
            </w:r>
          </w:p>
        </w:tc>
      </w:tr>
      <w:tr w:rsidR="003A4525" w:rsidRPr="0038762E" w14:paraId="468BC468" w14:textId="77777777" w:rsidTr="0001581E">
        <w:trPr>
          <w:trHeight w:val="227"/>
        </w:trPr>
        <w:tc>
          <w:tcPr>
            <w:tcW w:w="207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D6767D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8C54E7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Agar (Roth)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A2044D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18 g</w:t>
            </w:r>
          </w:p>
        </w:tc>
      </w:tr>
      <w:tr w:rsidR="003A4525" w:rsidRPr="0038762E" w14:paraId="299A4B04" w14:textId="77777777" w:rsidTr="0001581E">
        <w:trPr>
          <w:trHeight w:val="227"/>
        </w:trPr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FA99BA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4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E86D80" w14:textId="77777777" w:rsidR="003A4525" w:rsidRPr="0038762E" w:rsidRDefault="003A4525" w:rsidP="0001581E">
            <w:pPr>
              <w:pStyle w:val="Infobox"/>
            </w:pPr>
            <w:r w:rsidRPr="0038762E">
              <w:rPr>
                <w:highlight w:val="white"/>
              </w:rPr>
              <w:t>Nystatin (</w:t>
            </w:r>
            <w:proofErr w:type="gramStart"/>
            <w:r w:rsidRPr="0038762E">
              <w:rPr>
                <w:highlight w:val="white"/>
              </w:rPr>
              <w:t xml:space="preserve">Roth) </w:t>
            </w:r>
            <w:r w:rsidRPr="0038762E">
              <w:rPr>
                <w:color w:val="474747"/>
              </w:rPr>
              <w:t>—</w:t>
            </w:r>
            <w:proofErr w:type="gramEnd"/>
            <w:r w:rsidRPr="0038762E">
              <w:rPr>
                <w:color w:val="474747"/>
              </w:rPr>
              <w:t xml:space="preserve"> </w:t>
            </w:r>
            <w:r w:rsidRPr="0038762E">
              <w:rPr>
                <w:highlight w:val="white"/>
              </w:rPr>
              <w:t>25 mg/mL pure Ethyl alcohol</w:t>
            </w:r>
          </w:p>
        </w:tc>
        <w:tc>
          <w:tcPr>
            <w:tcW w:w="1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BDCE25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  <w:r w:rsidRPr="0038762E">
              <w:rPr>
                <w:highlight w:val="white"/>
              </w:rPr>
              <w:t>1 mL</w:t>
            </w:r>
          </w:p>
        </w:tc>
      </w:tr>
    </w:tbl>
    <w:p w14:paraId="1F3CAFAC" w14:textId="77777777" w:rsidR="003A4525" w:rsidRPr="0038762E" w:rsidRDefault="003A4525" w:rsidP="003A4525">
      <w:pPr>
        <w:spacing w:line="360" w:lineRule="auto"/>
      </w:pPr>
    </w:p>
    <w:p w14:paraId="762C1D71" w14:textId="43616E98" w:rsidR="003A4525" w:rsidRPr="0038762E" w:rsidRDefault="003A4525" w:rsidP="003A4525">
      <w:pPr>
        <w:pStyle w:val="Subtitle"/>
        <w:spacing w:line="360" w:lineRule="auto"/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</w:pPr>
      <w:r w:rsidRPr="0038762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Table S3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</w:t>
      </w:r>
      <w:proofErr w:type="spellStart"/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Megablast</w:t>
      </w:r>
      <w:proofErr w:type="spellEnd"/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alignment output from Galaxy between the community ASVs (query) and cultured ASVs (database) resulted in 148.755 assignments. The table describes the coverage length, number of mismatches, e-</w:t>
      </w:r>
      <w:proofErr w:type="spellStart"/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val</w:t>
      </w:r>
      <w:proofErr w:type="spellEnd"/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and </w:t>
      </w:r>
      <w:proofErr w:type="spellStart"/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bitscore</w:t>
      </w:r>
      <w:proofErr w:type="spellEnd"/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values for each assignment.</w:t>
      </w:r>
    </w:p>
    <w:p w14:paraId="15726E97" w14:textId="1A343AB3" w:rsidR="003A4525" w:rsidRDefault="003A4525" w:rsidP="003A4525">
      <w:pPr>
        <w:pStyle w:val="ListParagraph"/>
        <w:numPr>
          <w:ilvl w:val="0"/>
          <w:numId w:val="7"/>
        </w:numPr>
        <w:spacing w:line="360" w:lineRule="auto"/>
        <w:jc w:val="left"/>
      </w:pPr>
      <w:r w:rsidRPr="0038762E">
        <w:rPr>
          <w:highlight w:val="white"/>
        </w:rPr>
        <w:t xml:space="preserve">See separate file </w:t>
      </w:r>
      <w:r w:rsidRPr="003B5661">
        <w:rPr>
          <w:b/>
          <w:bCs w:val="0"/>
          <w:highlight w:val="white"/>
        </w:rPr>
        <w:t>Table S</w:t>
      </w:r>
      <w:r w:rsidR="003B5661" w:rsidRPr="003B5661">
        <w:rPr>
          <w:b/>
          <w:bCs w:val="0"/>
          <w:highlight w:val="white"/>
        </w:rPr>
        <w:t>3</w:t>
      </w:r>
      <w:r w:rsidRPr="003B5661">
        <w:rPr>
          <w:b/>
          <w:bCs w:val="0"/>
          <w:highlight w:val="white"/>
        </w:rPr>
        <w:t>.csv</w:t>
      </w:r>
      <w:r w:rsidRPr="0038762E">
        <w:rPr>
          <w:highlight w:val="white"/>
        </w:rPr>
        <w:t xml:space="preserve"> </w:t>
      </w:r>
    </w:p>
    <w:p w14:paraId="2D6F5757" w14:textId="77777777" w:rsidR="00425C79" w:rsidRDefault="00425C79" w:rsidP="003A4525">
      <w:pPr>
        <w:pStyle w:val="Subtitle"/>
        <w:spacing w:line="360" w:lineRule="auto"/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</w:pPr>
    </w:p>
    <w:p w14:paraId="620957F7" w14:textId="789B2522" w:rsidR="003A4525" w:rsidRPr="0038762E" w:rsidRDefault="003A4525" w:rsidP="003A4525">
      <w:pPr>
        <w:pStyle w:val="Subtitle"/>
        <w:spacing w:line="360" w:lineRule="auto"/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</w:pPr>
      <w:r w:rsidRPr="0038762E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Table S4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Differences in the mean relative abundance distribution assessed through Mann-Whitney-U-Test between </w:t>
      </w:r>
      <w:r w:rsidRPr="00BD6F96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A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</w:t>
      </w:r>
      <w:r w:rsidR="00BD6F96">
        <w:rPr>
          <w:rFonts w:eastAsiaTheme="minorEastAsia" w:cs="ArialMT"/>
          <w:bCs w:val="0"/>
          <w:color w:val="000000"/>
          <w:spacing w:val="0"/>
          <w:sz w:val="24"/>
          <w:szCs w:val="24"/>
        </w:rPr>
        <w:t xml:space="preserve">uncultured </w:t>
      </w:r>
      <w:r w:rsidR="00BD6F96"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ASVs </w:t>
      </w:r>
      <w:r w:rsidR="005C2413">
        <w:rPr>
          <w:rFonts w:eastAsiaTheme="minorEastAsia" w:cs="ArialMT"/>
          <w:bCs w:val="0"/>
          <w:color w:val="000000"/>
          <w:spacing w:val="0"/>
          <w:sz w:val="24"/>
          <w:szCs w:val="24"/>
        </w:rPr>
        <w:t>with different sequence identities to the cultured isolates and phylogenetically distant ASVs</w:t>
      </w:r>
      <w:r w:rsidR="002946BC">
        <w:rPr>
          <w:rFonts w:eastAsiaTheme="minorEastAsia" w:cs="ArialMT"/>
          <w:bCs w:val="0"/>
          <w:color w:val="000000"/>
          <w:spacing w:val="0"/>
          <w:sz w:val="24"/>
          <w:szCs w:val="24"/>
        </w:rPr>
        <w:t xml:space="preserve"> </w:t>
      </w:r>
      <w:r w:rsidR="002946BC" w:rsidRPr="002946BC">
        <w:rPr>
          <w:rFonts w:eastAsiaTheme="minorEastAsia" w:cs="ArialMT"/>
          <w:bCs w:val="0"/>
          <w:color w:val="000000"/>
          <w:spacing w:val="0"/>
          <w:sz w:val="24"/>
          <w:szCs w:val="24"/>
        </w:rPr>
        <w:t>(&lt;</w:t>
      </w:r>
      <w:r w:rsidR="002946BC">
        <w:rPr>
          <w:rFonts w:eastAsiaTheme="minorEastAsia" w:cs="ArialMT"/>
          <w:bCs w:val="0"/>
          <w:color w:val="000000"/>
          <w:spacing w:val="0"/>
          <w:sz w:val="24"/>
          <w:szCs w:val="24"/>
        </w:rPr>
        <w:t xml:space="preserve"> </w:t>
      </w:r>
      <w:r w:rsidR="002946BC" w:rsidRPr="002946BC">
        <w:rPr>
          <w:rFonts w:eastAsiaTheme="minorEastAsia" w:cs="ArialMT"/>
          <w:bCs w:val="0"/>
          <w:color w:val="000000"/>
          <w:spacing w:val="0"/>
          <w:sz w:val="24"/>
          <w:szCs w:val="24"/>
        </w:rPr>
        <w:t>85.93</w:t>
      </w:r>
      <w:r w:rsidR="00A676F4">
        <w:rPr>
          <w:rFonts w:eastAsiaTheme="minorEastAsia" w:cs="ArialMT"/>
          <w:bCs w:val="0"/>
          <w:color w:val="000000"/>
          <w:spacing w:val="0"/>
          <w:sz w:val="24"/>
          <w:szCs w:val="24"/>
        </w:rPr>
        <w:t>% sequence similarity to the isolates</w:t>
      </w:r>
      <w:r w:rsidR="002946BC" w:rsidRPr="002946BC">
        <w:rPr>
          <w:rFonts w:eastAsiaTheme="minorEastAsia" w:cs="ArialMT"/>
          <w:bCs w:val="0"/>
          <w:color w:val="000000"/>
          <w:spacing w:val="0"/>
          <w:sz w:val="24"/>
          <w:szCs w:val="24"/>
        </w:rPr>
        <w:t>)</w:t>
      </w:r>
      <w:r w:rsidR="00BD6F96">
        <w:rPr>
          <w:rFonts w:eastAsiaTheme="minorEastAsia" w:cs="ArialMT"/>
          <w:bCs w:val="0"/>
          <w:color w:val="000000"/>
          <w:spacing w:val="0"/>
          <w:sz w:val="24"/>
          <w:szCs w:val="24"/>
        </w:rPr>
        <w:t xml:space="preserve">, 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and </w:t>
      </w:r>
      <w:r w:rsidRPr="00BD6F96">
        <w:rPr>
          <w:rFonts w:eastAsiaTheme="minorEastAsia" w:cs="ArialMT"/>
          <w:b/>
          <w:color w:val="000000"/>
          <w:spacing w:val="0"/>
          <w:sz w:val="24"/>
          <w:szCs w:val="24"/>
          <w:highlight w:val="white"/>
        </w:rPr>
        <w:t>B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 </w:t>
      </w:r>
      <w:r w:rsidR="00BD6F96">
        <w:rPr>
          <w:rFonts w:eastAsiaTheme="minorEastAsia" w:cs="ArialMT"/>
          <w:bCs w:val="0"/>
          <w:color w:val="000000"/>
          <w:spacing w:val="0"/>
          <w:sz w:val="24"/>
          <w:szCs w:val="24"/>
        </w:rPr>
        <w:t xml:space="preserve">uncultured </w:t>
      </w:r>
      <w:r w:rsidR="00BD6F96"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 xml:space="preserve">ASVs </w:t>
      </w:r>
      <w:r w:rsidR="00BD6F96">
        <w:rPr>
          <w:rFonts w:eastAsiaTheme="minorEastAsia" w:cs="ArialMT"/>
          <w:bCs w:val="0"/>
          <w:color w:val="000000"/>
          <w:spacing w:val="0"/>
          <w:sz w:val="24"/>
          <w:szCs w:val="24"/>
        </w:rPr>
        <w:t>and</w:t>
      </w:r>
      <w:r w:rsidR="00BD6F96" w:rsidRPr="00BD6F96">
        <w:rPr>
          <w:rFonts w:eastAsiaTheme="minorEastAsia" w:cs="ArialMT"/>
          <w:bCs w:val="0"/>
          <w:color w:val="000000"/>
          <w:spacing w:val="0"/>
          <w:sz w:val="24"/>
          <w:szCs w:val="24"/>
        </w:rPr>
        <w:t xml:space="preserve"> </w:t>
      </w:r>
      <w:r w:rsidRPr="0038762E">
        <w:rPr>
          <w:rFonts w:eastAsiaTheme="minorEastAsia" w:cs="ArialMT"/>
          <w:bCs w:val="0"/>
          <w:color w:val="000000"/>
          <w:spacing w:val="0"/>
          <w:sz w:val="24"/>
          <w:szCs w:val="24"/>
          <w:highlight w:val="white"/>
        </w:rPr>
        <w:t>cultured ASVs. Significant differences (α = 0.05) are marked (*).</w:t>
      </w:r>
    </w:p>
    <w:tbl>
      <w:tblPr>
        <w:tblStyle w:val="TableGrid"/>
        <w:tblW w:w="9356" w:type="dxa"/>
        <w:tblLayout w:type="fixed"/>
        <w:tblLook w:val="04A0" w:firstRow="1" w:lastRow="0" w:firstColumn="1" w:lastColumn="0" w:noHBand="0" w:noVBand="1"/>
      </w:tblPr>
      <w:tblGrid>
        <w:gridCol w:w="2835"/>
        <w:gridCol w:w="2410"/>
        <w:gridCol w:w="2268"/>
        <w:gridCol w:w="1843"/>
      </w:tblGrid>
      <w:tr w:rsidR="002946BC" w:rsidRPr="0038762E" w14:paraId="0605C2AC" w14:textId="77777777" w:rsidTr="002946BC"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14:paraId="1B809904" w14:textId="77777777" w:rsidR="003A4525" w:rsidRPr="0038762E" w:rsidRDefault="003A4525" w:rsidP="0001581E">
            <w:pPr>
              <w:pStyle w:val="Infobox"/>
              <w:rPr>
                <w:b/>
                <w:sz w:val="24"/>
                <w:szCs w:val="24"/>
                <w:highlight w:val="white"/>
              </w:rPr>
            </w:pPr>
            <w:r w:rsidRPr="0038762E">
              <w:rPr>
                <w:b/>
                <w:sz w:val="24"/>
                <w:szCs w:val="24"/>
                <w:highlight w:val="white"/>
              </w:rPr>
              <w:t>A</w:t>
            </w:r>
          </w:p>
        </w:tc>
        <w:tc>
          <w:tcPr>
            <w:tcW w:w="2410" w:type="dxa"/>
            <w:tcBorders>
              <w:top w:val="nil"/>
              <w:left w:val="nil"/>
            </w:tcBorders>
            <w:vAlign w:val="center"/>
          </w:tcPr>
          <w:p w14:paraId="2F7AF2B7" w14:textId="77777777" w:rsidR="003A4525" w:rsidRPr="0038762E" w:rsidRDefault="003A4525" w:rsidP="0001581E">
            <w:pPr>
              <w:pStyle w:val="Infobox"/>
              <w:rPr>
                <w:highlight w:val="white"/>
              </w:rPr>
            </w:pPr>
          </w:p>
        </w:tc>
        <w:tc>
          <w:tcPr>
            <w:tcW w:w="2268" w:type="dxa"/>
            <w:vAlign w:val="center"/>
          </w:tcPr>
          <w:p w14:paraId="1ABE1C2B" w14:textId="77777777" w:rsidR="003A4525" w:rsidRPr="0038762E" w:rsidRDefault="003A4525" w:rsidP="0001581E">
            <w:pPr>
              <w:pStyle w:val="Infobox"/>
              <w:jc w:val="center"/>
              <w:rPr>
                <w:b/>
                <w:highlight w:val="white"/>
              </w:rPr>
            </w:pPr>
            <w:r w:rsidRPr="0038762E">
              <w:rPr>
                <w:b/>
              </w:rPr>
              <w:t>W</w:t>
            </w:r>
          </w:p>
        </w:tc>
        <w:tc>
          <w:tcPr>
            <w:tcW w:w="1843" w:type="dxa"/>
            <w:vAlign w:val="center"/>
          </w:tcPr>
          <w:p w14:paraId="0A4B4E41" w14:textId="77777777" w:rsidR="003A4525" w:rsidRPr="0038762E" w:rsidRDefault="003A4525" w:rsidP="0001581E">
            <w:pPr>
              <w:pStyle w:val="Infobox"/>
              <w:jc w:val="center"/>
              <w:rPr>
                <w:b/>
                <w:highlight w:val="white"/>
              </w:rPr>
            </w:pPr>
            <w:r w:rsidRPr="0038762E">
              <w:rPr>
                <w:b/>
                <w:highlight w:val="white"/>
              </w:rPr>
              <w:t>p-</w:t>
            </w:r>
            <w:proofErr w:type="spellStart"/>
            <w:r w:rsidRPr="0038762E">
              <w:rPr>
                <w:b/>
                <w:highlight w:val="white"/>
              </w:rPr>
              <w:t>value</w:t>
            </w:r>
            <w:proofErr w:type="spellEnd"/>
          </w:p>
        </w:tc>
      </w:tr>
      <w:tr w:rsidR="002946BC" w:rsidRPr="0038762E" w14:paraId="75701C46" w14:textId="77777777" w:rsidTr="002946BC">
        <w:tc>
          <w:tcPr>
            <w:tcW w:w="2835" w:type="dxa"/>
            <w:vAlign w:val="center"/>
          </w:tcPr>
          <w:p w14:paraId="5950E074" w14:textId="045125A6" w:rsidR="00BD6F96" w:rsidRPr="0038762E" w:rsidRDefault="00BD6F96" w:rsidP="00BD6F96">
            <w:pPr>
              <w:pStyle w:val="Infobox"/>
              <w:rPr>
                <w:highlight w:val="white"/>
              </w:rPr>
            </w:pPr>
            <w:proofErr w:type="spellStart"/>
            <w:r>
              <w:t>Uncultured</w:t>
            </w:r>
            <w:proofErr w:type="spellEnd"/>
            <w:r>
              <w:t xml:space="preserve"> </w:t>
            </w:r>
            <w:r w:rsidRPr="0038762E">
              <w:t>(96.55, 99</w:t>
            </w:r>
            <w:r w:rsidR="00EC6ABA">
              <w:t>)</w:t>
            </w:r>
          </w:p>
        </w:tc>
        <w:tc>
          <w:tcPr>
            <w:tcW w:w="2410" w:type="dxa"/>
            <w:vAlign w:val="center"/>
          </w:tcPr>
          <w:p w14:paraId="0EBFA0B4" w14:textId="4917681C" w:rsidR="00BD6F96" w:rsidRPr="0038762E" w:rsidRDefault="00BD6F96" w:rsidP="00BD6F96">
            <w:pPr>
              <w:pStyle w:val="Infobox"/>
              <w:rPr>
                <w:highlight w:val="white"/>
              </w:rPr>
            </w:pPr>
            <w:proofErr w:type="spellStart"/>
            <w:r>
              <w:t>Uncultured</w:t>
            </w:r>
            <w:proofErr w:type="spellEnd"/>
            <w:r w:rsidR="002946BC">
              <w:t xml:space="preserve"> (&lt; 85.93)</w:t>
            </w:r>
          </w:p>
        </w:tc>
        <w:tc>
          <w:tcPr>
            <w:tcW w:w="2268" w:type="dxa"/>
            <w:vAlign w:val="center"/>
          </w:tcPr>
          <w:p w14:paraId="6884D5B5" w14:textId="77777777" w:rsidR="00BD6F96" w:rsidRPr="0038762E" w:rsidRDefault="00BD6F96" w:rsidP="00BD6F96">
            <w:pPr>
              <w:pStyle w:val="Infobox"/>
              <w:jc w:val="center"/>
              <w:rPr>
                <w:highlight w:val="white"/>
              </w:rPr>
            </w:pPr>
            <w:r w:rsidRPr="0038762E">
              <w:t>665021</w:t>
            </w:r>
          </w:p>
        </w:tc>
        <w:tc>
          <w:tcPr>
            <w:tcW w:w="1843" w:type="dxa"/>
            <w:vAlign w:val="center"/>
          </w:tcPr>
          <w:p w14:paraId="4B07630F" w14:textId="77777777" w:rsidR="00BD6F96" w:rsidRPr="0038762E" w:rsidRDefault="00BD6F96" w:rsidP="00BD6F96">
            <w:pPr>
              <w:pStyle w:val="Infobox"/>
              <w:jc w:val="center"/>
              <w:rPr>
                <w:highlight w:val="white"/>
              </w:rPr>
            </w:pPr>
            <w:r w:rsidRPr="0038762E">
              <w:t>&lt; 2.2e-16*</w:t>
            </w:r>
          </w:p>
        </w:tc>
      </w:tr>
      <w:tr w:rsidR="002946BC" w:rsidRPr="0038762E" w14:paraId="7E47328A" w14:textId="77777777" w:rsidTr="002946BC">
        <w:tc>
          <w:tcPr>
            <w:tcW w:w="2835" w:type="dxa"/>
            <w:vAlign w:val="center"/>
          </w:tcPr>
          <w:p w14:paraId="68F9A3DC" w14:textId="71542DB7" w:rsidR="002946BC" w:rsidRPr="0038762E" w:rsidRDefault="002946BC" w:rsidP="002946BC">
            <w:pPr>
              <w:pStyle w:val="Infobox"/>
              <w:rPr>
                <w:highlight w:val="white"/>
              </w:rPr>
            </w:pPr>
            <w:proofErr w:type="spellStart"/>
            <w:r>
              <w:t>Uncultured</w:t>
            </w:r>
            <w:proofErr w:type="spellEnd"/>
            <w:r>
              <w:t xml:space="preserve"> </w:t>
            </w:r>
            <w:r w:rsidRPr="0038762E">
              <w:t>(92.9, 96.55</w:t>
            </w:r>
            <w:r w:rsidR="00EC6ABA">
              <w:t>)</w:t>
            </w:r>
          </w:p>
        </w:tc>
        <w:tc>
          <w:tcPr>
            <w:tcW w:w="2410" w:type="dxa"/>
            <w:vAlign w:val="center"/>
          </w:tcPr>
          <w:p w14:paraId="4C10277B" w14:textId="78E338FB" w:rsidR="002946BC" w:rsidRPr="0038762E" w:rsidRDefault="002946BC" w:rsidP="002946BC">
            <w:pPr>
              <w:pStyle w:val="Infobox"/>
              <w:rPr>
                <w:highlight w:val="white"/>
              </w:rPr>
            </w:pPr>
            <w:proofErr w:type="spellStart"/>
            <w:r>
              <w:t>Uncultured</w:t>
            </w:r>
            <w:proofErr w:type="spellEnd"/>
            <w:r>
              <w:t xml:space="preserve"> (&lt; 85.93)</w:t>
            </w:r>
          </w:p>
        </w:tc>
        <w:tc>
          <w:tcPr>
            <w:tcW w:w="2268" w:type="dxa"/>
            <w:vAlign w:val="center"/>
          </w:tcPr>
          <w:p w14:paraId="22C77D7D" w14:textId="77777777" w:rsidR="002946BC" w:rsidRPr="0038762E" w:rsidRDefault="002946BC" w:rsidP="002946BC">
            <w:pPr>
              <w:pStyle w:val="Infobox"/>
              <w:jc w:val="center"/>
              <w:rPr>
                <w:highlight w:val="white"/>
              </w:rPr>
            </w:pPr>
            <w:r w:rsidRPr="0038762E">
              <w:t>766269</w:t>
            </w:r>
          </w:p>
        </w:tc>
        <w:tc>
          <w:tcPr>
            <w:tcW w:w="1843" w:type="dxa"/>
            <w:vAlign w:val="center"/>
          </w:tcPr>
          <w:p w14:paraId="5A25FC26" w14:textId="77777777" w:rsidR="002946BC" w:rsidRPr="0038762E" w:rsidRDefault="002946BC" w:rsidP="002946BC">
            <w:pPr>
              <w:pStyle w:val="Infobox"/>
              <w:jc w:val="center"/>
              <w:rPr>
                <w:highlight w:val="white"/>
              </w:rPr>
            </w:pPr>
            <w:r w:rsidRPr="0038762E">
              <w:t>0.00019*</w:t>
            </w:r>
          </w:p>
        </w:tc>
      </w:tr>
      <w:tr w:rsidR="002946BC" w:rsidRPr="0038762E" w14:paraId="7C64285F" w14:textId="77777777" w:rsidTr="002946BC">
        <w:tc>
          <w:tcPr>
            <w:tcW w:w="2835" w:type="dxa"/>
            <w:vAlign w:val="center"/>
          </w:tcPr>
          <w:p w14:paraId="0C6AD830" w14:textId="2ADE4B87" w:rsidR="002946BC" w:rsidRPr="0038762E" w:rsidRDefault="002946BC" w:rsidP="002946BC">
            <w:pPr>
              <w:pStyle w:val="Infobox"/>
              <w:rPr>
                <w:highlight w:val="white"/>
              </w:rPr>
            </w:pPr>
            <w:proofErr w:type="spellStart"/>
            <w:r>
              <w:t>Uncultured</w:t>
            </w:r>
            <w:proofErr w:type="spellEnd"/>
            <w:r>
              <w:t xml:space="preserve"> </w:t>
            </w:r>
            <w:r w:rsidRPr="0038762E">
              <w:t>(90.1, 92.9</w:t>
            </w:r>
            <w:r w:rsidR="00EC6ABA">
              <w:t>)</w:t>
            </w:r>
          </w:p>
        </w:tc>
        <w:tc>
          <w:tcPr>
            <w:tcW w:w="2410" w:type="dxa"/>
            <w:vAlign w:val="center"/>
          </w:tcPr>
          <w:p w14:paraId="79F46D3F" w14:textId="6FF3A682" w:rsidR="002946BC" w:rsidRPr="0038762E" w:rsidRDefault="002946BC" w:rsidP="002946BC">
            <w:pPr>
              <w:pStyle w:val="Infobox"/>
              <w:rPr>
                <w:highlight w:val="white"/>
              </w:rPr>
            </w:pPr>
            <w:proofErr w:type="spellStart"/>
            <w:r>
              <w:t>Uncultured</w:t>
            </w:r>
            <w:proofErr w:type="spellEnd"/>
            <w:r>
              <w:t xml:space="preserve"> (&lt; 85.93)</w:t>
            </w:r>
          </w:p>
        </w:tc>
        <w:tc>
          <w:tcPr>
            <w:tcW w:w="2268" w:type="dxa"/>
            <w:vAlign w:val="center"/>
          </w:tcPr>
          <w:p w14:paraId="310FF27D" w14:textId="77777777" w:rsidR="002946BC" w:rsidRPr="0038762E" w:rsidRDefault="002946BC" w:rsidP="002946BC">
            <w:pPr>
              <w:pStyle w:val="Infobox"/>
              <w:jc w:val="center"/>
              <w:rPr>
                <w:highlight w:val="white"/>
              </w:rPr>
            </w:pPr>
            <w:r w:rsidRPr="0038762E">
              <w:t>722696</w:t>
            </w:r>
          </w:p>
        </w:tc>
        <w:tc>
          <w:tcPr>
            <w:tcW w:w="1843" w:type="dxa"/>
            <w:vAlign w:val="center"/>
          </w:tcPr>
          <w:p w14:paraId="4BD66EC4" w14:textId="77777777" w:rsidR="002946BC" w:rsidRPr="0038762E" w:rsidRDefault="002946BC" w:rsidP="002946BC">
            <w:pPr>
              <w:pStyle w:val="Infobox"/>
              <w:jc w:val="center"/>
              <w:rPr>
                <w:highlight w:val="white"/>
              </w:rPr>
            </w:pPr>
            <w:r w:rsidRPr="0038762E">
              <w:t>0.05558</w:t>
            </w:r>
          </w:p>
        </w:tc>
      </w:tr>
      <w:tr w:rsidR="002946BC" w:rsidRPr="0038762E" w14:paraId="34E0A3B8" w14:textId="77777777" w:rsidTr="002946BC">
        <w:tc>
          <w:tcPr>
            <w:tcW w:w="2835" w:type="dxa"/>
            <w:vAlign w:val="center"/>
          </w:tcPr>
          <w:p w14:paraId="296DB62E" w14:textId="199CFC14" w:rsidR="002946BC" w:rsidRPr="0038762E" w:rsidRDefault="002946BC" w:rsidP="002946BC">
            <w:pPr>
              <w:pStyle w:val="Infobox"/>
              <w:rPr>
                <w:highlight w:val="white"/>
              </w:rPr>
            </w:pPr>
            <w:proofErr w:type="spellStart"/>
            <w:r>
              <w:t>Uncultured</w:t>
            </w:r>
            <w:proofErr w:type="spellEnd"/>
            <w:r>
              <w:t xml:space="preserve"> </w:t>
            </w:r>
            <w:r w:rsidRPr="0038762E">
              <w:t>(87.95, 90.1</w:t>
            </w:r>
            <w:r w:rsidR="00EC6ABA">
              <w:t>)</w:t>
            </w:r>
          </w:p>
        </w:tc>
        <w:tc>
          <w:tcPr>
            <w:tcW w:w="2410" w:type="dxa"/>
            <w:vAlign w:val="center"/>
          </w:tcPr>
          <w:p w14:paraId="70F2CB50" w14:textId="68E4FFB1" w:rsidR="002946BC" w:rsidRPr="0038762E" w:rsidRDefault="002946BC" w:rsidP="002946BC">
            <w:pPr>
              <w:pStyle w:val="Infobox"/>
              <w:rPr>
                <w:highlight w:val="white"/>
              </w:rPr>
            </w:pPr>
            <w:proofErr w:type="spellStart"/>
            <w:r>
              <w:t>Uncultured</w:t>
            </w:r>
            <w:proofErr w:type="spellEnd"/>
            <w:r>
              <w:t xml:space="preserve"> (&lt; 85.93)</w:t>
            </w:r>
          </w:p>
        </w:tc>
        <w:tc>
          <w:tcPr>
            <w:tcW w:w="2268" w:type="dxa"/>
            <w:vAlign w:val="center"/>
          </w:tcPr>
          <w:p w14:paraId="2D6EBCA4" w14:textId="77777777" w:rsidR="002946BC" w:rsidRPr="0038762E" w:rsidRDefault="002946BC" w:rsidP="002946BC">
            <w:pPr>
              <w:pStyle w:val="Infobox"/>
              <w:jc w:val="center"/>
              <w:rPr>
                <w:highlight w:val="white"/>
              </w:rPr>
            </w:pPr>
            <w:r w:rsidRPr="0038762E">
              <w:t>448283</w:t>
            </w:r>
          </w:p>
        </w:tc>
        <w:tc>
          <w:tcPr>
            <w:tcW w:w="1843" w:type="dxa"/>
            <w:vAlign w:val="center"/>
          </w:tcPr>
          <w:p w14:paraId="0C47ADBB" w14:textId="77777777" w:rsidR="002946BC" w:rsidRPr="0038762E" w:rsidRDefault="002946BC" w:rsidP="002946BC">
            <w:pPr>
              <w:pStyle w:val="Infobox"/>
              <w:jc w:val="center"/>
              <w:rPr>
                <w:highlight w:val="white"/>
              </w:rPr>
            </w:pPr>
            <w:r w:rsidRPr="0038762E">
              <w:t>0.1724</w:t>
            </w:r>
          </w:p>
        </w:tc>
      </w:tr>
      <w:tr w:rsidR="002946BC" w:rsidRPr="0038762E" w14:paraId="3D6FDB78" w14:textId="77777777" w:rsidTr="002946BC">
        <w:tc>
          <w:tcPr>
            <w:tcW w:w="2835" w:type="dxa"/>
            <w:vAlign w:val="center"/>
          </w:tcPr>
          <w:p w14:paraId="28F599F2" w14:textId="4CD896B3" w:rsidR="002946BC" w:rsidRPr="0038762E" w:rsidRDefault="002946BC" w:rsidP="002946BC">
            <w:pPr>
              <w:pStyle w:val="Infobox"/>
              <w:rPr>
                <w:highlight w:val="white"/>
              </w:rPr>
            </w:pPr>
            <w:proofErr w:type="spellStart"/>
            <w:r>
              <w:t>Uncultured</w:t>
            </w:r>
            <w:proofErr w:type="spellEnd"/>
            <w:r>
              <w:t xml:space="preserve"> </w:t>
            </w:r>
            <w:r w:rsidRPr="0038762E">
              <w:t>(85.93, 87.95</w:t>
            </w:r>
            <w:r w:rsidR="00EC6ABA">
              <w:t>)</w:t>
            </w:r>
          </w:p>
        </w:tc>
        <w:tc>
          <w:tcPr>
            <w:tcW w:w="2410" w:type="dxa"/>
            <w:vAlign w:val="center"/>
          </w:tcPr>
          <w:p w14:paraId="711F930E" w14:textId="02835625" w:rsidR="002946BC" w:rsidRPr="0038762E" w:rsidRDefault="002946BC" w:rsidP="002946BC">
            <w:pPr>
              <w:pStyle w:val="Infobox"/>
              <w:rPr>
                <w:highlight w:val="white"/>
              </w:rPr>
            </w:pPr>
            <w:proofErr w:type="spellStart"/>
            <w:r>
              <w:t>Uncultured</w:t>
            </w:r>
            <w:proofErr w:type="spellEnd"/>
            <w:r>
              <w:t xml:space="preserve"> (&lt; 85.93)</w:t>
            </w:r>
          </w:p>
        </w:tc>
        <w:tc>
          <w:tcPr>
            <w:tcW w:w="2268" w:type="dxa"/>
            <w:vAlign w:val="center"/>
          </w:tcPr>
          <w:p w14:paraId="63597E7D" w14:textId="77777777" w:rsidR="002946BC" w:rsidRPr="0038762E" w:rsidRDefault="002946BC" w:rsidP="002946BC">
            <w:pPr>
              <w:pStyle w:val="Infobox"/>
              <w:jc w:val="center"/>
              <w:rPr>
                <w:highlight w:val="white"/>
              </w:rPr>
            </w:pPr>
            <w:r w:rsidRPr="0038762E">
              <w:t>258748</w:t>
            </w:r>
          </w:p>
        </w:tc>
        <w:tc>
          <w:tcPr>
            <w:tcW w:w="1843" w:type="dxa"/>
            <w:vAlign w:val="center"/>
          </w:tcPr>
          <w:p w14:paraId="7B566BBB" w14:textId="77777777" w:rsidR="002946BC" w:rsidRPr="0038762E" w:rsidRDefault="002946BC" w:rsidP="002946BC">
            <w:pPr>
              <w:pStyle w:val="Infobox"/>
              <w:jc w:val="center"/>
              <w:rPr>
                <w:highlight w:val="white"/>
              </w:rPr>
            </w:pPr>
            <w:r w:rsidRPr="0038762E">
              <w:t>0.001163*</w:t>
            </w:r>
          </w:p>
        </w:tc>
      </w:tr>
    </w:tbl>
    <w:tbl>
      <w:tblPr>
        <w:tblStyle w:val="TableGrid"/>
        <w:tblpPr w:leftFromText="180" w:rightFromText="180" w:vertAnchor="text" w:horzAnchor="margin" w:tblpY="548"/>
        <w:tblW w:w="9356" w:type="dxa"/>
        <w:tblLayout w:type="fixed"/>
        <w:tblLook w:val="04A0" w:firstRow="1" w:lastRow="0" w:firstColumn="1" w:lastColumn="0" w:noHBand="0" w:noVBand="1"/>
      </w:tblPr>
      <w:tblGrid>
        <w:gridCol w:w="2835"/>
        <w:gridCol w:w="2410"/>
        <w:gridCol w:w="2268"/>
        <w:gridCol w:w="1843"/>
      </w:tblGrid>
      <w:tr w:rsidR="003A4525" w:rsidRPr="0038762E" w14:paraId="0F7B137B" w14:textId="77777777" w:rsidTr="002946BC"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14:paraId="07437213" w14:textId="77777777" w:rsidR="003A4525" w:rsidRPr="0038762E" w:rsidRDefault="003A4525" w:rsidP="0001581E">
            <w:pPr>
              <w:pStyle w:val="Infobox"/>
              <w:rPr>
                <w:b/>
                <w:sz w:val="24"/>
                <w:szCs w:val="24"/>
              </w:rPr>
            </w:pPr>
            <w:r w:rsidRPr="0038762E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2410" w:type="dxa"/>
            <w:tcBorders>
              <w:top w:val="nil"/>
              <w:left w:val="nil"/>
            </w:tcBorders>
            <w:vAlign w:val="center"/>
          </w:tcPr>
          <w:p w14:paraId="417BF076" w14:textId="77777777" w:rsidR="003A4525" w:rsidRPr="0038762E" w:rsidRDefault="003A4525" w:rsidP="0001581E">
            <w:pPr>
              <w:pStyle w:val="Infobox"/>
            </w:pPr>
          </w:p>
        </w:tc>
        <w:tc>
          <w:tcPr>
            <w:tcW w:w="2268" w:type="dxa"/>
            <w:vAlign w:val="center"/>
          </w:tcPr>
          <w:p w14:paraId="4AC4A320" w14:textId="77777777" w:rsidR="003A4525" w:rsidRPr="0038762E" w:rsidRDefault="003A4525" w:rsidP="0001581E">
            <w:pPr>
              <w:pStyle w:val="Infobox"/>
              <w:jc w:val="center"/>
              <w:rPr>
                <w:b/>
              </w:rPr>
            </w:pPr>
            <w:r w:rsidRPr="0038762E">
              <w:rPr>
                <w:b/>
              </w:rPr>
              <w:t>W</w:t>
            </w:r>
          </w:p>
        </w:tc>
        <w:tc>
          <w:tcPr>
            <w:tcW w:w="1843" w:type="dxa"/>
            <w:vAlign w:val="center"/>
          </w:tcPr>
          <w:p w14:paraId="74B2EEAB" w14:textId="77777777" w:rsidR="003A4525" w:rsidRPr="0038762E" w:rsidRDefault="003A4525" w:rsidP="0001581E">
            <w:pPr>
              <w:pStyle w:val="Infobox"/>
              <w:jc w:val="center"/>
              <w:rPr>
                <w:b/>
              </w:rPr>
            </w:pPr>
            <w:r w:rsidRPr="0038762E">
              <w:rPr>
                <w:b/>
              </w:rPr>
              <w:t>p-</w:t>
            </w:r>
            <w:proofErr w:type="spellStart"/>
            <w:r w:rsidRPr="0038762E">
              <w:rPr>
                <w:b/>
              </w:rPr>
              <w:t>value</w:t>
            </w:r>
            <w:proofErr w:type="spellEnd"/>
          </w:p>
        </w:tc>
      </w:tr>
      <w:tr w:rsidR="003A4525" w:rsidRPr="0038762E" w14:paraId="1D917CC5" w14:textId="77777777" w:rsidTr="002946BC">
        <w:tc>
          <w:tcPr>
            <w:tcW w:w="2835" w:type="dxa"/>
            <w:vAlign w:val="center"/>
          </w:tcPr>
          <w:p w14:paraId="7FA704CF" w14:textId="0532DE12" w:rsidR="003A4525" w:rsidRPr="0038762E" w:rsidRDefault="002946BC" w:rsidP="0001581E">
            <w:pPr>
              <w:pStyle w:val="Infobox"/>
            </w:pPr>
            <w:proofErr w:type="spellStart"/>
            <w:r>
              <w:t>Uncultured</w:t>
            </w:r>
            <w:proofErr w:type="spellEnd"/>
            <w:r>
              <w:t xml:space="preserve"> </w:t>
            </w:r>
            <w:r w:rsidR="003A4525" w:rsidRPr="0038762E">
              <w:t>(96.55, 99</w:t>
            </w:r>
            <w:r w:rsidR="00EC6ABA">
              <w:t>)</w:t>
            </w:r>
          </w:p>
        </w:tc>
        <w:tc>
          <w:tcPr>
            <w:tcW w:w="2410" w:type="dxa"/>
            <w:vAlign w:val="center"/>
          </w:tcPr>
          <w:p w14:paraId="45708311" w14:textId="742EC42B" w:rsidR="003A4525" w:rsidRPr="0038762E" w:rsidRDefault="00BD6F96" w:rsidP="0001581E">
            <w:pPr>
              <w:pStyle w:val="Infobox"/>
            </w:pPr>
            <w:proofErr w:type="spellStart"/>
            <w:r>
              <w:t>Cultured</w:t>
            </w:r>
            <w:proofErr w:type="spellEnd"/>
            <w:r>
              <w:t xml:space="preserve"> (</w:t>
            </w:r>
            <w:r w:rsidR="007F56AB">
              <w:t>&gt;</w:t>
            </w:r>
            <w:r>
              <w:t>99</w:t>
            </w:r>
            <w:r w:rsidR="007F56AB">
              <w:t>)</w:t>
            </w:r>
          </w:p>
        </w:tc>
        <w:tc>
          <w:tcPr>
            <w:tcW w:w="2268" w:type="dxa"/>
            <w:vAlign w:val="center"/>
          </w:tcPr>
          <w:p w14:paraId="08610569" w14:textId="77777777" w:rsidR="003A4525" w:rsidRPr="0038762E" w:rsidRDefault="003A4525" w:rsidP="0001581E">
            <w:pPr>
              <w:pStyle w:val="Infobox"/>
              <w:jc w:val="center"/>
            </w:pPr>
            <w:r w:rsidRPr="0038762E">
              <w:t>45997</w:t>
            </w:r>
          </w:p>
        </w:tc>
        <w:tc>
          <w:tcPr>
            <w:tcW w:w="1843" w:type="dxa"/>
            <w:vAlign w:val="center"/>
          </w:tcPr>
          <w:p w14:paraId="0D1945A5" w14:textId="77777777" w:rsidR="003A4525" w:rsidRPr="0038762E" w:rsidRDefault="003A4525" w:rsidP="0001581E">
            <w:pPr>
              <w:pStyle w:val="Infobox"/>
              <w:jc w:val="center"/>
            </w:pPr>
            <w:r w:rsidRPr="0038762E">
              <w:t>3.279e-05</w:t>
            </w:r>
            <w:r w:rsidRPr="0038762E">
              <w:rPr>
                <w:b/>
              </w:rPr>
              <w:t>*</w:t>
            </w:r>
          </w:p>
        </w:tc>
      </w:tr>
      <w:tr w:rsidR="007F56AB" w:rsidRPr="0038762E" w14:paraId="631B3C03" w14:textId="77777777" w:rsidTr="002946BC">
        <w:tc>
          <w:tcPr>
            <w:tcW w:w="2835" w:type="dxa"/>
            <w:vAlign w:val="center"/>
          </w:tcPr>
          <w:p w14:paraId="716C6363" w14:textId="7EAB1B18" w:rsidR="007F56AB" w:rsidRPr="0038762E" w:rsidRDefault="007F56AB" w:rsidP="007F56AB">
            <w:pPr>
              <w:pStyle w:val="Infobox"/>
            </w:pPr>
            <w:proofErr w:type="spellStart"/>
            <w:r>
              <w:t>Uncultured</w:t>
            </w:r>
            <w:proofErr w:type="spellEnd"/>
            <w:r>
              <w:t xml:space="preserve"> </w:t>
            </w:r>
            <w:r w:rsidRPr="0038762E">
              <w:t>(92.9, 96.55</w:t>
            </w:r>
            <w:r w:rsidR="00EC6ABA">
              <w:t>)</w:t>
            </w:r>
          </w:p>
        </w:tc>
        <w:tc>
          <w:tcPr>
            <w:tcW w:w="2410" w:type="dxa"/>
            <w:vAlign w:val="center"/>
          </w:tcPr>
          <w:p w14:paraId="662DB44A" w14:textId="33BC40AC" w:rsidR="007F56AB" w:rsidRPr="0038762E" w:rsidRDefault="007F56AB" w:rsidP="007F56AB">
            <w:pPr>
              <w:pStyle w:val="Infobox"/>
            </w:pPr>
            <w:proofErr w:type="spellStart"/>
            <w:r>
              <w:t>Cultured</w:t>
            </w:r>
            <w:proofErr w:type="spellEnd"/>
            <w:r>
              <w:t xml:space="preserve"> (&gt;99)</w:t>
            </w:r>
          </w:p>
        </w:tc>
        <w:tc>
          <w:tcPr>
            <w:tcW w:w="2268" w:type="dxa"/>
            <w:vAlign w:val="center"/>
          </w:tcPr>
          <w:p w14:paraId="026A674F" w14:textId="77777777" w:rsidR="007F56AB" w:rsidRPr="0038762E" w:rsidRDefault="007F56AB" w:rsidP="007F56AB">
            <w:pPr>
              <w:pStyle w:val="Infobox"/>
              <w:jc w:val="center"/>
            </w:pPr>
            <w:r w:rsidRPr="0038762E">
              <w:t>46674</w:t>
            </w:r>
          </w:p>
        </w:tc>
        <w:tc>
          <w:tcPr>
            <w:tcW w:w="1843" w:type="dxa"/>
            <w:vAlign w:val="center"/>
          </w:tcPr>
          <w:p w14:paraId="4709EECE" w14:textId="77777777" w:rsidR="007F56AB" w:rsidRPr="0038762E" w:rsidRDefault="007F56AB" w:rsidP="007F56AB">
            <w:pPr>
              <w:pStyle w:val="Infobox"/>
              <w:jc w:val="center"/>
            </w:pPr>
            <w:r w:rsidRPr="0038762E">
              <w:t>&lt; 2.2e-16</w:t>
            </w:r>
            <w:r w:rsidRPr="0038762E">
              <w:rPr>
                <w:b/>
              </w:rPr>
              <w:t>*</w:t>
            </w:r>
          </w:p>
        </w:tc>
      </w:tr>
      <w:tr w:rsidR="007F56AB" w:rsidRPr="0038762E" w14:paraId="046002CC" w14:textId="77777777" w:rsidTr="002946BC">
        <w:tc>
          <w:tcPr>
            <w:tcW w:w="2835" w:type="dxa"/>
            <w:vAlign w:val="center"/>
          </w:tcPr>
          <w:p w14:paraId="26DA3481" w14:textId="530BBAAF" w:rsidR="007F56AB" w:rsidRPr="0038762E" w:rsidRDefault="007F56AB" w:rsidP="007F56AB">
            <w:pPr>
              <w:pStyle w:val="Infobox"/>
            </w:pPr>
            <w:proofErr w:type="spellStart"/>
            <w:r>
              <w:t>Uncultured</w:t>
            </w:r>
            <w:proofErr w:type="spellEnd"/>
            <w:r>
              <w:t xml:space="preserve"> </w:t>
            </w:r>
            <w:r w:rsidRPr="0038762E">
              <w:t>(90.1, 92.9</w:t>
            </w:r>
            <w:r w:rsidR="00EC6ABA">
              <w:t>)</w:t>
            </w:r>
          </w:p>
        </w:tc>
        <w:tc>
          <w:tcPr>
            <w:tcW w:w="2410" w:type="dxa"/>
            <w:vAlign w:val="center"/>
          </w:tcPr>
          <w:p w14:paraId="1C1D048B" w14:textId="3ED2D628" w:rsidR="007F56AB" w:rsidRPr="0038762E" w:rsidRDefault="007F56AB" w:rsidP="007F56AB">
            <w:pPr>
              <w:pStyle w:val="Infobox"/>
            </w:pPr>
            <w:proofErr w:type="spellStart"/>
            <w:r>
              <w:t>Cultured</w:t>
            </w:r>
            <w:proofErr w:type="spellEnd"/>
            <w:r>
              <w:t xml:space="preserve"> (&gt;99)</w:t>
            </w:r>
          </w:p>
        </w:tc>
        <w:tc>
          <w:tcPr>
            <w:tcW w:w="2268" w:type="dxa"/>
            <w:vAlign w:val="center"/>
          </w:tcPr>
          <w:p w14:paraId="20440D82" w14:textId="77777777" w:rsidR="007F56AB" w:rsidRPr="0038762E" w:rsidRDefault="007F56AB" w:rsidP="007F56AB">
            <w:pPr>
              <w:pStyle w:val="Infobox"/>
              <w:jc w:val="center"/>
            </w:pPr>
            <w:r w:rsidRPr="0038762E">
              <w:t>43744</w:t>
            </w:r>
          </w:p>
        </w:tc>
        <w:tc>
          <w:tcPr>
            <w:tcW w:w="1843" w:type="dxa"/>
            <w:vAlign w:val="center"/>
          </w:tcPr>
          <w:p w14:paraId="6DC6F2DD" w14:textId="77777777" w:rsidR="007F56AB" w:rsidRPr="0038762E" w:rsidRDefault="007F56AB" w:rsidP="007F56AB">
            <w:pPr>
              <w:pStyle w:val="Infobox"/>
              <w:jc w:val="center"/>
            </w:pPr>
            <w:r w:rsidRPr="0038762E">
              <w:t>&lt; 2.2e-16</w:t>
            </w:r>
            <w:r w:rsidRPr="0038762E">
              <w:rPr>
                <w:b/>
              </w:rPr>
              <w:t>*</w:t>
            </w:r>
          </w:p>
        </w:tc>
      </w:tr>
      <w:tr w:rsidR="007F56AB" w:rsidRPr="0038762E" w14:paraId="7ABA9734" w14:textId="77777777" w:rsidTr="002946BC">
        <w:tc>
          <w:tcPr>
            <w:tcW w:w="2835" w:type="dxa"/>
            <w:vAlign w:val="center"/>
          </w:tcPr>
          <w:p w14:paraId="7257FEFC" w14:textId="6A4B26C9" w:rsidR="007F56AB" w:rsidRPr="0038762E" w:rsidRDefault="007F56AB" w:rsidP="007F56AB">
            <w:pPr>
              <w:pStyle w:val="Infobox"/>
            </w:pPr>
            <w:proofErr w:type="spellStart"/>
            <w:r>
              <w:lastRenderedPageBreak/>
              <w:t>Uncultured</w:t>
            </w:r>
            <w:proofErr w:type="spellEnd"/>
            <w:r>
              <w:t xml:space="preserve"> </w:t>
            </w:r>
            <w:r w:rsidRPr="0038762E">
              <w:t>(87.95, 90.1</w:t>
            </w:r>
            <w:r w:rsidR="00EC6ABA">
              <w:t>)</w:t>
            </w:r>
          </w:p>
        </w:tc>
        <w:tc>
          <w:tcPr>
            <w:tcW w:w="2410" w:type="dxa"/>
            <w:vAlign w:val="center"/>
          </w:tcPr>
          <w:p w14:paraId="34DDF033" w14:textId="3D4161C3" w:rsidR="007F56AB" w:rsidRPr="0038762E" w:rsidRDefault="007F56AB" w:rsidP="007F56AB">
            <w:pPr>
              <w:pStyle w:val="Infobox"/>
            </w:pPr>
            <w:proofErr w:type="spellStart"/>
            <w:r>
              <w:t>Cultured</w:t>
            </w:r>
            <w:proofErr w:type="spellEnd"/>
            <w:r>
              <w:t xml:space="preserve"> (&gt;99)</w:t>
            </w:r>
          </w:p>
        </w:tc>
        <w:tc>
          <w:tcPr>
            <w:tcW w:w="2268" w:type="dxa"/>
            <w:vAlign w:val="center"/>
          </w:tcPr>
          <w:p w14:paraId="4154A886" w14:textId="77777777" w:rsidR="007F56AB" w:rsidRPr="0038762E" w:rsidRDefault="007F56AB" w:rsidP="007F56AB">
            <w:pPr>
              <w:pStyle w:val="Infobox"/>
              <w:jc w:val="center"/>
            </w:pPr>
            <w:r w:rsidRPr="0038762E">
              <w:t>26983</w:t>
            </w:r>
          </w:p>
        </w:tc>
        <w:tc>
          <w:tcPr>
            <w:tcW w:w="1843" w:type="dxa"/>
            <w:vAlign w:val="center"/>
          </w:tcPr>
          <w:p w14:paraId="67D1E7E8" w14:textId="77777777" w:rsidR="007F56AB" w:rsidRPr="0038762E" w:rsidRDefault="007F56AB" w:rsidP="007F56AB">
            <w:pPr>
              <w:pStyle w:val="Infobox"/>
              <w:jc w:val="center"/>
            </w:pPr>
            <w:r w:rsidRPr="0038762E">
              <w:t>&lt; 2.2e-16</w:t>
            </w:r>
            <w:r w:rsidRPr="0038762E">
              <w:rPr>
                <w:b/>
              </w:rPr>
              <w:t>*</w:t>
            </w:r>
          </w:p>
        </w:tc>
      </w:tr>
      <w:tr w:rsidR="007F56AB" w:rsidRPr="0038762E" w14:paraId="35EACD1E" w14:textId="77777777" w:rsidTr="002946BC">
        <w:tc>
          <w:tcPr>
            <w:tcW w:w="2835" w:type="dxa"/>
            <w:vAlign w:val="center"/>
          </w:tcPr>
          <w:p w14:paraId="6347A39E" w14:textId="28EFE653" w:rsidR="007F56AB" w:rsidRPr="0038762E" w:rsidRDefault="007F56AB" w:rsidP="007F56AB">
            <w:pPr>
              <w:pStyle w:val="Infobox"/>
            </w:pPr>
            <w:proofErr w:type="spellStart"/>
            <w:r>
              <w:t>Uncultured</w:t>
            </w:r>
            <w:proofErr w:type="spellEnd"/>
            <w:r>
              <w:t xml:space="preserve"> </w:t>
            </w:r>
            <w:r w:rsidRPr="0038762E">
              <w:t>(85.93, 87.95</w:t>
            </w:r>
            <w:r w:rsidR="00EC6ABA">
              <w:t>)</w:t>
            </w:r>
          </w:p>
        </w:tc>
        <w:tc>
          <w:tcPr>
            <w:tcW w:w="2410" w:type="dxa"/>
            <w:vAlign w:val="center"/>
          </w:tcPr>
          <w:p w14:paraId="4E5CDCA8" w14:textId="50217E96" w:rsidR="007F56AB" w:rsidRPr="0038762E" w:rsidRDefault="007F56AB" w:rsidP="007F56AB">
            <w:pPr>
              <w:pStyle w:val="Infobox"/>
            </w:pPr>
            <w:proofErr w:type="spellStart"/>
            <w:r>
              <w:t>Cultured</w:t>
            </w:r>
            <w:proofErr w:type="spellEnd"/>
            <w:r>
              <w:t xml:space="preserve"> (&gt;99)</w:t>
            </w:r>
          </w:p>
        </w:tc>
        <w:tc>
          <w:tcPr>
            <w:tcW w:w="2268" w:type="dxa"/>
            <w:vAlign w:val="center"/>
          </w:tcPr>
          <w:p w14:paraId="5B8A0753" w14:textId="77777777" w:rsidR="007F56AB" w:rsidRPr="0038762E" w:rsidRDefault="007F56AB" w:rsidP="007F56AB">
            <w:pPr>
              <w:pStyle w:val="Infobox"/>
              <w:jc w:val="center"/>
            </w:pPr>
            <w:r w:rsidRPr="0038762E">
              <w:t>16891</w:t>
            </w:r>
          </w:p>
        </w:tc>
        <w:tc>
          <w:tcPr>
            <w:tcW w:w="1843" w:type="dxa"/>
            <w:vAlign w:val="center"/>
          </w:tcPr>
          <w:p w14:paraId="5947E360" w14:textId="77777777" w:rsidR="007F56AB" w:rsidRPr="0038762E" w:rsidRDefault="007F56AB" w:rsidP="007F56AB">
            <w:pPr>
              <w:pStyle w:val="Infobox"/>
              <w:jc w:val="center"/>
            </w:pPr>
            <w:r w:rsidRPr="0038762E">
              <w:t>8.752e-12</w:t>
            </w:r>
            <w:r w:rsidRPr="0038762E">
              <w:rPr>
                <w:b/>
              </w:rPr>
              <w:t>*</w:t>
            </w:r>
          </w:p>
        </w:tc>
      </w:tr>
      <w:tr w:rsidR="007F56AB" w:rsidRPr="0038762E" w14:paraId="3540F5A4" w14:textId="77777777" w:rsidTr="002946BC">
        <w:tc>
          <w:tcPr>
            <w:tcW w:w="2835" w:type="dxa"/>
            <w:vAlign w:val="center"/>
          </w:tcPr>
          <w:p w14:paraId="02CC3711" w14:textId="6E00897B" w:rsidR="007F56AB" w:rsidRPr="0038762E" w:rsidRDefault="007F56AB" w:rsidP="007F56AB">
            <w:pPr>
              <w:pStyle w:val="Infobox"/>
            </w:pPr>
            <w:proofErr w:type="spellStart"/>
            <w:r>
              <w:t>Uncultured</w:t>
            </w:r>
            <w:proofErr w:type="spellEnd"/>
            <w:r>
              <w:t xml:space="preserve"> (&lt; 85.93)</w:t>
            </w:r>
          </w:p>
        </w:tc>
        <w:tc>
          <w:tcPr>
            <w:tcW w:w="2410" w:type="dxa"/>
            <w:vAlign w:val="center"/>
          </w:tcPr>
          <w:p w14:paraId="6F694237" w14:textId="411B205A" w:rsidR="007F56AB" w:rsidRPr="0038762E" w:rsidRDefault="007F56AB" w:rsidP="007F56AB">
            <w:pPr>
              <w:pStyle w:val="Infobox"/>
            </w:pPr>
            <w:proofErr w:type="spellStart"/>
            <w:r>
              <w:t>Cultured</w:t>
            </w:r>
            <w:proofErr w:type="spellEnd"/>
            <w:r>
              <w:t xml:space="preserve"> (&gt;99)</w:t>
            </w:r>
          </w:p>
        </w:tc>
        <w:tc>
          <w:tcPr>
            <w:tcW w:w="2268" w:type="dxa"/>
            <w:vAlign w:val="center"/>
          </w:tcPr>
          <w:p w14:paraId="341E3D48" w14:textId="2C9F56BD" w:rsidR="007F56AB" w:rsidRPr="0038762E" w:rsidRDefault="007F56AB" w:rsidP="007F56AB">
            <w:pPr>
              <w:pStyle w:val="Infobox"/>
              <w:jc w:val="center"/>
            </w:pPr>
            <w:r w:rsidRPr="0038762E">
              <w:t>705211</w:t>
            </w:r>
          </w:p>
        </w:tc>
        <w:tc>
          <w:tcPr>
            <w:tcW w:w="1843" w:type="dxa"/>
            <w:vAlign w:val="center"/>
          </w:tcPr>
          <w:p w14:paraId="0721C2F5" w14:textId="5528D65D" w:rsidR="007F56AB" w:rsidRPr="0038762E" w:rsidRDefault="007F56AB" w:rsidP="007F56AB">
            <w:pPr>
              <w:pStyle w:val="Infobox"/>
              <w:jc w:val="center"/>
            </w:pPr>
            <w:r w:rsidRPr="0038762E">
              <w:t>&lt; 2.2e-16*</w:t>
            </w:r>
          </w:p>
        </w:tc>
      </w:tr>
    </w:tbl>
    <w:p w14:paraId="0BCBB950" w14:textId="77777777" w:rsidR="003A4525" w:rsidRPr="0038762E" w:rsidRDefault="003A4525" w:rsidP="003A4525"/>
    <w:p w14:paraId="549CDA30" w14:textId="77777777" w:rsidR="003A4525" w:rsidRPr="0038762E" w:rsidRDefault="003A4525" w:rsidP="003A4525"/>
    <w:sectPr w:rsidR="003A4525" w:rsidRPr="003876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(Textkörper)">
    <w:altName w:val="Arial"/>
    <w:charset w:val="00"/>
    <w:family w:val="auto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MT">
    <w:altName w:val="Arial"/>
    <w:charset w:val="4D"/>
    <w:family w:val="auto"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55F4"/>
    <w:multiLevelType w:val="multilevel"/>
    <w:tmpl w:val="47423736"/>
    <w:styleLink w:val="TUGrazListe"/>
    <w:lvl w:ilvl="0">
      <w:start w:val="1"/>
      <w:numFmt w:val="bullet"/>
      <w:lvlText w:val="■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"/>
      <w:lvlJc w:val="left"/>
      <w:pPr>
        <w:ind w:left="1134" w:hanging="340"/>
      </w:pPr>
      <w:rPr>
        <w:rFonts w:ascii="Wingdings" w:hAnsi="Wingdings" w:hint="default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ind w:left="1800" w:hanging="360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ind w:left="2520" w:hanging="360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ind w:left="3240" w:hanging="360"/>
      </w:pPr>
      <w:rPr>
        <w:rFonts w:ascii="Arial" w:hAnsi="Arial" w:hint="default"/>
      </w:rPr>
    </w:lvl>
  </w:abstractNum>
  <w:abstractNum w:abstractNumId="1" w15:restartNumberingAfterBreak="0">
    <w:nsid w:val="07CA75A3"/>
    <w:multiLevelType w:val="hybridMultilevel"/>
    <w:tmpl w:val="79FAC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2031F"/>
    <w:multiLevelType w:val="multilevel"/>
    <w:tmpl w:val="04070021"/>
    <w:styleLink w:val="ListeTUGraz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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Arial (Textkörper)" w:hAnsi="Arial (Textkörper)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5811AB8"/>
    <w:multiLevelType w:val="multilevel"/>
    <w:tmpl w:val="47423736"/>
    <w:lvl w:ilvl="0">
      <w:start w:val="1"/>
      <w:numFmt w:val="bullet"/>
      <w:pStyle w:val="Aufzhlung1"/>
      <w:lvlText w:val="■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bullet"/>
      <w:pStyle w:val="Aufzhlung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Aufzhlung3"/>
      <w:lvlText w:val=""/>
      <w:lvlJc w:val="left"/>
      <w:pPr>
        <w:ind w:left="1134" w:hanging="340"/>
      </w:pPr>
      <w:rPr>
        <w:rFonts w:ascii="Wingdings" w:hAnsi="Wingdings" w:hint="default"/>
      </w:rPr>
    </w:lvl>
    <w:lvl w:ilvl="3">
      <w:start w:val="1"/>
      <w:numFmt w:val="bullet"/>
      <w:pStyle w:val="Aufzhlung4"/>
      <w:lvlText w:val="–"/>
      <w:lvlJc w:val="left"/>
      <w:pPr>
        <w:ind w:left="1440" w:hanging="360"/>
      </w:pPr>
      <w:rPr>
        <w:rFonts w:ascii="Arial" w:hAnsi="Arial" w:hint="default"/>
      </w:rPr>
    </w:lvl>
    <w:lvl w:ilvl="4">
      <w:start w:val="1"/>
      <w:numFmt w:val="bullet"/>
      <w:pStyle w:val="Aufzhlung5"/>
      <w:lvlText w:val="–"/>
      <w:lvlJc w:val="left"/>
      <w:pPr>
        <w:ind w:left="1800" w:hanging="360"/>
      </w:pPr>
      <w:rPr>
        <w:rFonts w:ascii="Arial" w:hAnsi="Arial" w:hint="default"/>
      </w:rPr>
    </w:lvl>
    <w:lvl w:ilvl="5">
      <w:start w:val="1"/>
      <w:numFmt w:val="bullet"/>
      <w:pStyle w:val="Aufzhlung6"/>
      <w:lvlText w:val="–"/>
      <w:lvlJc w:val="left"/>
      <w:pPr>
        <w:ind w:left="2160" w:hanging="360"/>
      </w:pPr>
      <w:rPr>
        <w:rFonts w:ascii="Arial" w:hAnsi="Arial" w:hint="default"/>
      </w:rPr>
    </w:lvl>
    <w:lvl w:ilvl="6">
      <w:start w:val="1"/>
      <w:numFmt w:val="bullet"/>
      <w:pStyle w:val="Aufzhlung7"/>
      <w:lvlText w:val="–"/>
      <w:lvlJc w:val="left"/>
      <w:pPr>
        <w:ind w:left="2520" w:hanging="360"/>
      </w:pPr>
      <w:rPr>
        <w:rFonts w:ascii="Arial" w:hAnsi="Arial" w:hint="default"/>
      </w:rPr>
    </w:lvl>
    <w:lvl w:ilvl="7">
      <w:start w:val="1"/>
      <w:numFmt w:val="bullet"/>
      <w:pStyle w:val="Aufzhlung8"/>
      <w:lvlText w:val="–"/>
      <w:lvlJc w:val="left"/>
      <w:pPr>
        <w:ind w:left="2880" w:hanging="360"/>
      </w:pPr>
      <w:rPr>
        <w:rFonts w:ascii="Arial" w:hAnsi="Arial" w:hint="default"/>
      </w:rPr>
    </w:lvl>
    <w:lvl w:ilvl="8">
      <w:start w:val="1"/>
      <w:numFmt w:val="bullet"/>
      <w:pStyle w:val="Aufzhlung9"/>
      <w:lvlText w:val="–"/>
      <w:lvlJc w:val="left"/>
      <w:pPr>
        <w:ind w:left="3240" w:hanging="360"/>
      </w:pPr>
      <w:rPr>
        <w:rFonts w:ascii="Arial" w:hAnsi="Arial" w:hint="default"/>
      </w:rPr>
    </w:lvl>
  </w:abstractNum>
  <w:abstractNum w:abstractNumId="4" w15:restartNumberingAfterBreak="0">
    <w:nsid w:val="1C232E54"/>
    <w:multiLevelType w:val="multilevel"/>
    <w:tmpl w:val="294839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45D4A73"/>
    <w:multiLevelType w:val="hybridMultilevel"/>
    <w:tmpl w:val="C2942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E309F1"/>
    <w:multiLevelType w:val="hybridMultilevel"/>
    <w:tmpl w:val="08504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8A4D02"/>
    <w:multiLevelType w:val="hybridMultilevel"/>
    <w:tmpl w:val="D8EC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9275AC"/>
    <w:multiLevelType w:val="multilevel"/>
    <w:tmpl w:val="0A64EF4A"/>
    <w:lvl w:ilvl="0">
      <w:start w:val="1"/>
      <w:numFmt w:val="decimal"/>
      <w:pStyle w:val="berschrift1Nr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r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berschrift3Nr"/>
      <w:lvlText w:val="%1.%2.%3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pStyle w:val="berschrift4Nr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berschrift5Nr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pStyle w:val="berschrift6Nr"/>
      <w:lvlText w:val="%1.%2.%3.%4.%5.%6"/>
      <w:lvlJc w:val="left"/>
      <w:pPr>
        <w:ind w:left="1588" w:hanging="1588"/>
      </w:pPr>
      <w:rPr>
        <w:rFonts w:hint="default"/>
      </w:rPr>
    </w:lvl>
    <w:lvl w:ilvl="6">
      <w:start w:val="1"/>
      <w:numFmt w:val="decimal"/>
      <w:pStyle w:val="berschrift7Nr"/>
      <w:lvlText w:val="%1.%2.%3.%4.%5.%6.%7"/>
      <w:lvlJc w:val="left"/>
      <w:pPr>
        <w:ind w:left="1758" w:hanging="1758"/>
      </w:pPr>
      <w:rPr>
        <w:rFonts w:hint="default"/>
      </w:rPr>
    </w:lvl>
    <w:lvl w:ilvl="7">
      <w:start w:val="1"/>
      <w:numFmt w:val="decimal"/>
      <w:pStyle w:val="berschrift8Nr"/>
      <w:lvlText w:val="%1.%2.%3.%4.%5.%6.%7.%8"/>
      <w:lvlJc w:val="left"/>
      <w:pPr>
        <w:ind w:left="1928" w:hanging="1928"/>
      </w:pPr>
      <w:rPr>
        <w:rFonts w:hint="default"/>
      </w:rPr>
    </w:lvl>
    <w:lvl w:ilvl="8">
      <w:start w:val="1"/>
      <w:numFmt w:val="decimal"/>
      <w:pStyle w:val="berschrift9Nr"/>
      <w:lvlText w:val="%1.%2.%3.%4.%5.%6.%7.%8.%9"/>
      <w:lvlJc w:val="left"/>
      <w:pPr>
        <w:ind w:left="2098" w:hanging="2098"/>
      </w:pPr>
      <w:rPr>
        <w:rFonts w:hint="default"/>
      </w:rPr>
    </w:lvl>
  </w:abstractNum>
  <w:abstractNum w:abstractNumId="9" w15:restartNumberingAfterBreak="0">
    <w:nsid w:val="3EFD2A29"/>
    <w:multiLevelType w:val="hybridMultilevel"/>
    <w:tmpl w:val="ED3E0D5A"/>
    <w:lvl w:ilvl="0" w:tplc="14429E8C">
      <w:numFmt w:val="bullet"/>
      <w:lvlText w:val="-"/>
      <w:lvlJc w:val="left"/>
      <w:pPr>
        <w:ind w:left="720" w:hanging="360"/>
      </w:pPr>
      <w:rPr>
        <w:rFonts w:ascii="Open Sans" w:eastAsia="Open Sans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187957"/>
    <w:multiLevelType w:val="multilevel"/>
    <w:tmpl w:val="97F87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567E38"/>
    <w:multiLevelType w:val="multilevel"/>
    <w:tmpl w:val="E5AEE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446C2A"/>
    <w:multiLevelType w:val="hybridMultilevel"/>
    <w:tmpl w:val="A6708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85411E"/>
    <w:multiLevelType w:val="hybridMultilevel"/>
    <w:tmpl w:val="AC747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301FE9"/>
    <w:multiLevelType w:val="hybridMultilevel"/>
    <w:tmpl w:val="264C8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D24F49"/>
    <w:multiLevelType w:val="hybridMultilevel"/>
    <w:tmpl w:val="D82EF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948549">
    <w:abstractNumId w:val="8"/>
  </w:num>
  <w:num w:numId="2" w16cid:durableId="626744672">
    <w:abstractNumId w:val="3"/>
  </w:num>
  <w:num w:numId="3" w16cid:durableId="530151614">
    <w:abstractNumId w:val="2"/>
  </w:num>
  <w:num w:numId="4" w16cid:durableId="581985256">
    <w:abstractNumId w:val="0"/>
  </w:num>
  <w:num w:numId="5" w16cid:durableId="455374475">
    <w:abstractNumId w:val="4"/>
  </w:num>
  <w:num w:numId="6" w16cid:durableId="934754593">
    <w:abstractNumId w:val="4"/>
    <w:lvlOverride w:ilvl="0">
      <w:startOverride w:val="1"/>
    </w:lvlOverride>
  </w:num>
  <w:num w:numId="7" w16cid:durableId="2117018003">
    <w:abstractNumId w:val="9"/>
  </w:num>
  <w:num w:numId="8" w16cid:durableId="732430421">
    <w:abstractNumId w:val="11"/>
  </w:num>
  <w:num w:numId="9" w16cid:durableId="53433867">
    <w:abstractNumId w:val="7"/>
  </w:num>
  <w:num w:numId="10" w16cid:durableId="123037804">
    <w:abstractNumId w:val="10"/>
  </w:num>
  <w:num w:numId="11" w16cid:durableId="1627617285">
    <w:abstractNumId w:val="15"/>
  </w:num>
  <w:num w:numId="12" w16cid:durableId="612130909">
    <w:abstractNumId w:val="13"/>
  </w:num>
  <w:num w:numId="13" w16cid:durableId="103421689">
    <w:abstractNumId w:val="12"/>
  </w:num>
  <w:num w:numId="14" w16cid:durableId="889997944">
    <w:abstractNumId w:val="6"/>
  </w:num>
  <w:num w:numId="15" w16cid:durableId="1042554780">
    <w:abstractNumId w:val="5"/>
  </w:num>
  <w:num w:numId="16" w16cid:durableId="1324048954">
    <w:abstractNumId w:val="1"/>
  </w:num>
  <w:num w:numId="17" w16cid:durableId="481149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525"/>
    <w:rsid w:val="000B7F15"/>
    <w:rsid w:val="000D096D"/>
    <w:rsid w:val="00176493"/>
    <w:rsid w:val="00190394"/>
    <w:rsid w:val="001955F0"/>
    <w:rsid w:val="001E4C70"/>
    <w:rsid w:val="00246D50"/>
    <w:rsid w:val="002946BC"/>
    <w:rsid w:val="002F2E49"/>
    <w:rsid w:val="0038762E"/>
    <w:rsid w:val="003A4525"/>
    <w:rsid w:val="003B5661"/>
    <w:rsid w:val="003F3753"/>
    <w:rsid w:val="00425C79"/>
    <w:rsid w:val="004C37BD"/>
    <w:rsid w:val="00510DE0"/>
    <w:rsid w:val="00576E40"/>
    <w:rsid w:val="005A6764"/>
    <w:rsid w:val="005C2413"/>
    <w:rsid w:val="005F6283"/>
    <w:rsid w:val="006377A0"/>
    <w:rsid w:val="006C4C2A"/>
    <w:rsid w:val="007133C0"/>
    <w:rsid w:val="007F56AB"/>
    <w:rsid w:val="0083289E"/>
    <w:rsid w:val="008435C5"/>
    <w:rsid w:val="008B6226"/>
    <w:rsid w:val="009035BE"/>
    <w:rsid w:val="00910FA6"/>
    <w:rsid w:val="009271BB"/>
    <w:rsid w:val="009A3DF7"/>
    <w:rsid w:val="009D69A1"/>
    <w:rsid w:val="00A42E45"/>
    <w:rsid w:val="00A676F4"/>
    <w:rsid w:val="00A91850"/>
    <w:rsid w:val="00BA6828"/>
    <w:rsid w:val="00BD6F96"/>
    <w:rsid w:val="00C5054E"/>
    <w:rsid w:val="00CA4D9F"/>
    <w:rsid w:val="00D018B3"/>
    <w:rsid w:val="00D82150"/>
    <w:rsid w:val="00E546EB"/>
    <w:rsid w:val="00EC6ABA"/>
    <w:rsid w:val="00F9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672D5"/>
  <w15:chartTrackingRefBased/>
  <w15:docId w15:val="{E1298A02-F5D9-1A44-AE9A-B0B189386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iPriority="0" w:unhideWhenUsed="1" w:qFormat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2" w:uiPriority="42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525"/>
    <w:pPr>
      <w:widowControl w:val="0"/>
      <w:autoSpaceDE w:val="0"/>
      <w:autoSpaceDN w:val="0"/>
      <w:adjustRightInd w:val="0"/>
      <w:spacing w:line="480" w:lineRule="auto"/>
      <w:jc w:val="both"/>
      <w:textAlignment w:val="center"/>
    </w:pPr>
    <w:rPr>
      <w:rFonts w:ascii="Helvetica Neue" w:eastAsiaTheme="minorEastAsia" w:hAnsi="Helvetica Neue" w:cs="ArialMT"/>
      <w:bCs/>
      <w:color w:val="000000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45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3A4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45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3A45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3A45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3A45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3A45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3A45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3A45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3A452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rsid w:val="003A452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3A452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rsid w:val="003A452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rsid w:val="003A4525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1"/>
    <w:rsid w:val="003A452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1"/>
    <w:rsid w:val="003A4525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1"/>
    <w:rsid w:val="003A452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1"/>
    <w:rsid w:val="003A4525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aliases w:val="Titel am Deckblatt"/>
    <w:basedOn w:val="Normal"/>
    <w:next w:val="Normal"/>
    <w:link w:val="TitleChar"/>
    <w:uiPriority w:val="10"/>
    <w:qFormat/>
    <w:rsid w:val="003A45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aliases w:val="Titel am Deckblatt Char"/>
    <w:basedOn w:val="DefaultParagraphFont"/>
    <w:link w:val="Title"/>
    <w:uiPriority w:val="10"/>
    <w:qFormat/>
    <w:rsid w:val="003A452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qFormat/>
    <w:rsid w:val="003A45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qFormat/>
    <w:rsid w:val="003A452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3A45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4525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3A45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45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5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525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3A4525"/>
    <w:rPr>
      <w:b/>
      <w:bCs/>
      <w:smallCaps/>
      <w:color w:val="0F4761" w:themeColor="accent1" w:themeShade="BF"/>
      <w:spacing w:val="5"/>
    </w:rPr>
  </w:style>
  <w:style w:type="paragraph" w:styleId="TOC2">
    <w:name w:val="toc 2"/>
    <w:basedOn w:val="Normal"/>
    <w:next w:val="Normal"/>
    <w:autoRedefine/>
    <w:uiPriority w:val="39"/>
    <w:unhideWhenUsed/>
    <w:rsid w:val="003A4525"/>
    <w:pPr>
      <w:tabs>
        <w:tab w:val="right" w:leader="dot" w:pos="8828"/>
      </w:tabs>
      <w:spacing w:line="360" w:lineRule="auto"/>
      <w:ind w:left="238"/>
    </w:pPr>
    <w:rPr>
      <w:rFonts w:asciiTheme="minorHAnsi" w:hAnsiTheme="minorHAnsi" w:cstheme="minorHAnsi"/>
      <w:i/>
      <w:iCs/>
      <w:szCs w:val="20"/>
    </w:rPr>
  </w:style>
  <w:style w:type="paragraph" w:styleId="TOC1">
    <w:name w:val="toc 1"/>
    <w:basedOn w:val="Normal"/>
    <w:next w:val="Normal"/>
    <w:autoRedefine/>
    <w:uiPriority w:val="39"/>
    <w:rsid w:val="003A4525"/>
    <w:pPr>
      <w:spacing w:before="120" w:after="120" w:line="360" w:lineRule="auto"/>
      <w:jc w:val="left"/>
    </w:pPr>
    <w:rPr>
      <w:rFonts w:asciiTheme="minorHAnsi" w:hAnsiTheme="minorHAnsi" w:cstheme="minorHAnsi"/>
      <w:b/>
      <w:bCs w:val="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3A4525"/>
    <w:pPr>
      <w:spacing w:line="360" w:lineRule="auto"/>
      <w:ind w:left="482"/>
      <w:jc w:val="left"/>
    </w:pPr>
    <w:rPr>
      <w:rFonts w:asciiTheme="minorHAnsi" w:hAnsiTheme="minorHAnsi" w:cstheme="minorHAns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A4525"/>
    <w:pPr>
      <w:spacing w:line="240" w:lineRule="auto"/>
    </w:pPr>
    <w:rPr>
      <w:rFonts w:ascii="Lucida Grande" w:hAnsi="Lucida Grande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A4525"/>
    <w:rPr>
      <w:rFonts w:ascii="Lucida Grande" w:eastAsiaTheme="minorEastAsia" w:hAnsi="Lucida Grande" w:cs="ArialMT"/>
      <w:bCs/>
      <w:color w:val="000000"/>
      <w:kern w:val="0"/>
      <w:sz w:val="18"/>
      <w14:ligatures w14:val="none"/>
    </w:rPr>
  </w:style>
  <w:style w:type="paragraph" w:styleId="NoSpacing">
    <w:name w:val="No Spacing"/>
    <w:link w:val="NoSpacingChar"/>
    <w:rsid w:val="003A4525"/>
    <w:rPr>
      <w:rFonts w:ascii="Arial" w:eastAsia="Cambria" w:hAnsi="Arial" w:cs="Times New Roman"/>
      <w:kern w:val="0"/>
      <w:sz w:val="20"/>
      <w:lang w:val="de-AT"/>
      <w14:ligatures w14:val="none"/>
    </w:rPr>
  </w:style>
  <w:style w:type="paragraph" w:styleId="Header">
    <w:name w:val="header"/>
    <w:basedOn w:val="Normal"/>
    <w:link w:val="HeaderChar"/>
    <w:unhideWhenUsed/>
    <w:rsid w:val="003A4525"/>
    <w:pPr>
      <w:tabs>
        <w:tab w:val="center" w:pos="4536"/>
        <w:tab w:val="right" w:pos="9072"/>
      </w:tabs>
      <w:spacing w:line="240" w:lineRule="auto"/>
      <w:jc w:val="left"/>
    </w:pPr>
    <w:rPr>
      <w:sz w:val="16"/>
    </w:rPr>
  </w:style>
  <w:style w:type="character" w:customStyle="1" w:styleId="HeaderChar">
    <w:name w:val="Header Char"/>
    <w:basedOn w:val="DefaultParagraphFont"/>
    <w:link w:val="Header"/>
    <w:rsid w:val="003A4525"/>
    <w:rPr>
      <w:rFonts w:ascii="Helvetica Neue" w:eastAsiaTheme="minorEastAsia" w:hAnsi="Helvetica Neue" w:cs="ArialMT"/>
      <w:bCs/>
      <w:color w:val="000000"/>
      <w:kern w:val="0"/>
      <w:sz w:val="16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A4525"/>
    <w:pPr>
      <w:tabs>
        <w:tab w:val="center" w:pos="4536"/>
        <w:tab w:val="right" w:pos="9072"/>
      </w:tabs>
      <w:spacing w:line="264" w:lineRule="auto"/>
      <w:jc w:val="left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3A4525"/>
    <w:rPr>
      <w:rFonts w:ascii="Helvetica Neue" w:eastAsiaTheme="minorEastAsia" w:hAnsi="Helvetica Neue" w:cs="ArialMT"/>
      <w:bCs/>
      <w:color w:val="000000"/>
      <w:kern w:val="0"/>
      <w:sz w:val="16"/>
      <w14:ligatures w14:val="none"/>
    </w:rPr>
  </w:style>
  <w:style w:type="paragraph" w:customStyle="1" w:styleId="KopfzeileTitelseite">
    <w:name w:val="Kopfzeile Titelseite"/>
    <w:basedOn w:val="Normal"/>
    <w:uiPriority w:val="14"/>
    <w:rsid w:val="003A4525"/>
    <w:pPr>
      <w:spacing w:line="288" w:lineRule="auto"/>
      <w:ind w:left="1531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3A4525"/>
    <w:rPr>
      <w:color w:val="808080"/>
    </w:rPr>
  </w:style>
  <w:style w:type="paragraph" w:customStyle="1" w:styleId="Kopfzeilerechtsbndig">
    <w:name w:val="Kopfzeile rechtsbündig"/>
    <w:basedOn w:val="Header"/>
    <w:uiPriority w:val="14"/>
    <w:rsid w:val="003A4525"/>
    <w:pPr>
      <w:jc w:val="right"/>
    </w:pPr>
    <w:rPr>
      <w:szCs w:val="16"/>
    </w:rPr>
  </w:style>
  <w:style w:type="paragraph" w:customStyle="1" w:styleId="Kopfzeilelinksbndig">
    <w:name w:val="Kopfzeile linksbündig"/>
    <w:basedOn w:val="Header"/>
    <w:uiPriority w:val="14"/>
    <w:rsid w:val="003A4525"/>
    <w:rPr>
      <w:szCs w:val="16"/>
    </w:rPr>
  </w:style>
  <w:style w:type="paragraph" w:customStyle="1" w:styleId="Fuzeilelinksbndig">
    <w:name w:val="Fußzeile linksbündig"/>
    <w:basedOn w:val="Footer"/>
    <w:uiPriority w:val="15"/>
    <w:rsid w:val="003A4525"/>
  </w:style>
  <w:style w:type="paragraph" w:customStyle="1" w:styleId="Fuzeilerechtsbndig">
    <w:name w:val="Fußzeile rechtsbündig"/>
    <w:basedOn w:val="Fuzeilelinksbndig"/>
    <w:uiPriority w:val="15"/>
    <w:rsid w:val="003A4525"/>
    <w:pPr>
      <w:jc w:val="right"/>
    </w:pPr>
  </w:style>
  <w:style w:type="character" w:styleId="BookTitle">
    <w:name w:val="Book Title"/>
    <w:basedOn w:val="DefaultParagraphFont"/>
    <w:uiPriority w:val="33"/>
    <w:qFormat/>
    <w:rsid w:val="003A4525"/>
    <w:rPr>
      <w:b/>
      <w:bCs/>
      <w:i/>
      <w:iCs/>
      <w:spacing w:val="5"/>
    </w:rPr>
  </w:style>
  <w:style w:type="paragraph" w:customStyle="1" w:styleId="berschrift1Nr">
    <w:name w:val="Überschrift 1 Nr"/>
    <w:basedOn w:val="Heading1"/>
    <w:next w:val="Normal"/>
    <w:link w:val="berschrift1NrZchn"/>
    <w:uiPriority w:val="2"/>
    <w:qFormat/>
    <w:rsid w:val="003A4525"/>
    <w:pPr>
      <w:keepNext w:val="0"/>
      <w:keepLines w:val="0"/>
      <w:numPr>
        <w:numId w:val="1"/>
      </w:numPr>
      <w:spacing w:before="0" w:after="0"/>
      <w:jc w:val="right"/>
    </w:pPr>
    <w:rPr>
      <w:rFonts w:ascii="Helvetica Neue" w:eastAsiaTheme="minorEastAsia" w:hAnsi="Helvetica Neue" w:cs="ArialMT"/>
      <w:color w:val="000000"/>
      <w:sz w:val="36"/>
      <w:szCs w:val="20"/>
    </w:rPr>
  </w:style>
  <w:style w:type="paragraph" w:customStyle="1" w:styleId="berschrift2Nr">
    <w:name w:val="Überschrift 2 Nr"/>
    <w:basedOn w:val="Heading2"/>
    <w:next w:val="Normal"/>
    <w:link w:val="berschrift2NrZchn"/>
    <w:uiPriority w:val="2"/>
    <w:qFormat/>
    <w:rsid w:val="003A4525"/>
    <w:pPr>
      <w:numPr>
        <w:ilvl w:val="1"/>
        <w:numId w:val="1"/>
      </w:numPr>
      <w:spacing w:before="480" w:after="240"/>
    </w:pPr>
    <w:rPr>
      <w:rFonts w:ascii="Helvetica Neue" w:hAnsi="Helvetica Neue"/>
      <w:b/>
      <w:color w:val="000000"/>
    </w:rPr>
  </w:style>
  <w:style w:type="character" w:customStyle="1" w:styleId="berschrift1NrZchn">
    <w:name w:val="Überschrift 1 Nr Zchn"/>
    <w:basedOn w:val="Heading1Char"/>
    <w:link w:val="berschrift1Nr"/>
    <w:uiPriority w:val="2"/>
    <w:rsid w:val="003A4525"/>
    <w:rPr>
      <w:rFonts w:ascii="Helvetica Neue" w:eastAsiaTheme="minorEastAsia" w:hAnsi="Helvetica Neue" w:cs="ArialMT"/>
      <w:color w:val="000000"/>
      <w:kern w:val="0"/>
      <w:sz w:val="36"/>
      <w:szCs w:val="20"/>
      <w:lang w:val="en-GB"/>
      <w14:ligatures w14:val="none"/>
    </w:rPr>
  </w:style>
  <w:style w:type="paragraph" w:customStyle="1" w:styleId="berschrift3Nr">
    <w:name w:val="Überschrift 3 Nr"/>
    <w:basedOn w:val="Heading3"/>
    <w:next w:val="Normal"/>
    <w:uiPriority w:val="2"/>
    <w:qFormat/>
    <w:rsid w:val="003A4525"/>
    <w:pPr>
      <w:numPr>
        <w:ilvl w:val="2"/>
        <w:numId w:val="1"/>
      </w:numPr>
      <w:spacing w:before="320" w:after="120"/>
    </w:pPr>
    <w:rPr>
      <w:color w:val="000000"/>
      <w:szCs w:val="24"/>
    </w:rPr>
  </w:style>
  <w:style w:type="character" w:customStyle="1" w:styleId="berschrift2NrZchn">
    <w:name w:val="Überschrift 2 Nr Zchn"/>
    <w:basedOn w:val="Heading2Char"/>
    <w:link w:val="berschrift2Nr"/>
    <w:uiPriority w:val="2"/>
    <w:rsid w:val="003A4525"/>
    <w:rPr>
      <w:rFonts w:ascii="Helvetica Neue" w:eastAsiaTheme="majorEastAsia" w:hAnsi="Helvetica Neue" w:cstheme="majorBidi"/>
      <w:b/>
      <w:color w:val="000000"/>
      <w:kern w:val="0"/>
      <w:sz w:val="32"/>
      <w:szCs w:val="32"/>
      <w:lang w:val="en-GB"/>
      <w14:ligatures w14:val="none"/>
    </w:rPr>
  </w:style>
  <w:style w:type="paragraph" w:customStyle="1" w:styleId="berschrift4Nr">
    <w:name w:val="Überschrift 4 Nr"/>
    <w:basedOn w:val="Heading4"/>
    <w:next w:val="Normal"/>
    <w:uiPriority w:val="2"/>
    <w:qFormat/>
    <w:rsid w:val="003A4525"/>
    <w:pPr>
      <w:numPr>
        <w:ilvl w:val="3"/>
        <w:numId w:val="1"/>
      </w:numPr>
      <w:spacing w:before="320" w:after="0"/>
    </w:pPr>
    <w:rPr>
      <w:b/>
      <w:bCs w:val="0"/>
      <w:i w:val="0"/>
      <w:iCs w:val="0"/>
      <w:color w:val="000000"/>
      <w:szCs w:val="20"/>
    </w:rPr>
  </w:style>
  <w:style w:type="paragraph" w:customStyle="1" w:styleId="berschrift5Nr">
    <w:name w:val="Überschrift 5 Nr"/>
    <w:basedOn w:val="Heading5"/>
    <w:next w:val="Normal"/>
    <w:uiPriority w:val="2"/>
    <w:qFormat/>
    <w:rsid w:val="003A4525"/>
    <w:pPr>
      <w:numPr>
        <w:ilvl w:val="4"/>
        <w:numId w:val="1"/>
      </w:numPr>
      <w:spacing w:before="200" w:after="0"/>
    </w:pPr>
    <w:rPr>
      <w:bCs w:val="0"/>
      <w:caps/>
      <w:color w:val="000000"/>
      <w:spacing w:val="20"/>
      <w:sz w:val="20"/>
    </w:rPr>
  </w:style>
  <w:style w:type="paragraph" w:customStyle="1" w:styleId="berschrift6Nr">
    <w:name w:val="Überschrift 6 Nr"/>
    <w:basedOn w:val="Heading6"/>
    <w:next w:val="Normal"/>
    <w:uiPriority w:val="2"/>
    <w:semiHidden/>
    <w:qFormat/>
    <w:rsid w:val="003A4525"/>
    <w:pPr>
      <w:numPr>
        <w:ilvl w:val="5"/>
        <w:numId w:val="1"/>
      </w:numPr>
      <w:spacing w:before="200"/>
    </w:pPr>
    <w:rPr>
      <w:rFonts w:asciiTheme="majorHAnsi" w:hAnsiTheme="majorHAnsi"/>
      <w:bCs w:val="0"/>
      <w:i w:val="0"/>
      <w:caps/>
      <w:color w:val="000000"/>
      <w:spacing w:val="20"/>
    </w:rPr>
  </w:style>
  <w:style w:type="paragraph" w:customStyle="1" w:styleId="berschrift7Nr">
    <w:name w:val="Überschrift 7 Nr"/>
    <w:basedOn w:val="Heading7"/>
    <w:next w:val="Normal"/>
    <w:uiPriority w:val="2"/>
    <w:semiHidden/>
    <w:qFormat/>
    <w:rsid w:val="003A4525"/>
    <w:pPr>
      <w:numPr>
        <w:ilvl w:val="6"/>
        <w:numId w:val="1"/>
      </w:numPr>
      <w:spacing w:before="200"/>
    </w:pPr>
    <w:rPr>
      <w:rFonts w:asciiTheme="majorHAnsi" w:hAnsiTheme="majorHAnsi"/>
      <w:bCs w:val="0"/>
      <w:iCs/>
      <w:caps/>
      <w:color w:val="000000"/>
      <w:spacing w:val="20"/>
    </w:rPr>
  </w:style>
  <w:style w:type="paragraph" w:customStyle="1" w:styleId="berschrift8Nr">
    <w:name w:val="Überschrift 8 Nr"/>
    <w:basedOn w:val="Heading8"/>
    <w:next w:val="Normal"/>
    <w:uiPriority w:val="2"/>
    <w:semiHidden/>
    <w:qFormat/>
    <w:rsid w:val="003A4525"/>
    <w:pPr>
      <w:numPr>
        <w:ilvl w:val="7"/>
        <w:numId w:val="1"/>
      </w:numPr>
      <w:spacing w:before="200"/>
    </w:pPr>
    <w:rPr>
      <w:rFonts w:asciiTheme="majorHAnsi" w:hAnsiTheme="majorHAnsi"/>
      <w:bCs w:val="0"/>
      <w:i w:val="0"/>
      <w:iCs w:val="0"/>
      <w:caps/>
      <w:color w:val="000000"/>
      <w:spacing w:val="20"/>
      <w:szCs w:val="21"/>
    </w:rPr>
  </w:style>
  <w:style w:type="paragraph" w:customStyle="1" w:styleId="berschrift9Nr">
    <w:name w:val="Überschrift 9 Nr"/>
    <w:basedOn w:val="Heading9"/>
    <w:next w:val="Normal"/>
    <w:uiPriority w:val="2"/>
    <w:semiHidden/>
    <w:qFormat/>
    <w:rsid w:val="003A4525"/>
    <w:pPr>
      <w:numPr>
        <w:ilvl w:val="8"/>
        <w:numId w:val="1"/>
      </w:numPr>
      <w:spacing w:before="200"/>
    </w:pPr>
    <w:rPr>
      <w:rFonts w:asciiTheme="majorHAnsi" w:hAnsiTheme="majorHAnsi"/>
      <w:bCs w:val="0"/>
      <w:iCs/>
      <w:caps/>
      <w:color w:val="000000"/>
      <w:spacing w:val="20"/>
      <w:szCs w:val="21"/>
    </w:rPr>
  </w:style>
  <w:style w:type="paragraph" w:customStyle="1" w:styleId="Aufzhlung1">
    <w:name w:val="Aufzählung 1"/>
    <w:basedOn w:val="Normal"/>
    <w:uiPriority w:val="14"/>
    <w:qFormat/>
    <w:rsid w:val="003A4525"/>
    <w:pPr>
      <w:numPr>
        <w:numId w:val="2"/>
      </w:numPr>
      <w:contextualSpacing/>
      <w:jc w:val="left"/>
    </w:pPr>
  </w:style>
  <w:style w:type="paragraph" w:customStyle="1" w:styleId="Aufzhlung2">
    <w:name w:val="Aufzählung 2"/>
    <w:basedOn w:val="Normal"/>
    <w:uiPriority w:val="14"/>
    <w:qFormat/>
    <w:rsid w:val="003A4525"/>
    <w:pPr>
      <w:numPr>
        <w:ilvl w:val="1"/>
        <w:numId w:val="2"/>
      </w:numPr>
      <w:contextualSpacing/>
      <w:jc w:val="left"/>
    </w:pPr>
  </w:style>
  <w:style w:type="paragraph" w:customStyle="1" w:styleId="Aufzhlung3">
    <w:name w:val="Aufzählung 3"/>
    <w:basedOn w:val="Normal"/>
    <w:uiPriority w:val="14"/>
    <w:qFormat/>
    <w:rsid w:val="003A4525"/>
    <w:pPr>
      <w:numPr>
        <w:ilvl w:val="2"/>
        <w:numId w:val="2"/>
      </w:numPr>
      <w:contextualSpacing/>
      <w:jc w:val="left"/>
    </w:pPr>
  </w:style>
  <w:style w:type="paragraph" w:customStyle="1" w:styleId="Aufzhlung4">
    <w:name w:val="Aufzählung 4"/>
    <w:basedOn w:val="Normal"/>
    <w:uiPriority w:val="14"/>
    <w:qFormat/>
    <w:rsid w:val="003A4525"/>
    <w:pPr>
      <w:numPr>
        <w:ilvl w:val="3"/>
        <w:numId w:val="2"/>
      </w:numPr>
      <w:contextualSpacing/>
      <w:jc w:val="left"/>
    </w:pPr>
  </w:style>
  <w:style w:type="paragraph" w:customStyle="1" w:styleId="Aufzhlung5">
    <w:name w:val="Aufzählung 5"/>
    <w:basedOn w:val="Normal"/>
    <w:uiPriority w:val="14"/>
    <w:qFormat/>
    <w:rsid w:val="003A4525"/>
    <w:pPr>
      <w:numPr>
        <w:ilvl w:val="4"/>
        <w:numId w:val="2"/>
      </w:numPr>
      <w:contextualSpacing/>
      <w:jc w:val="left"/>
    </w:pPr>
  </w:style>
  <w:style w:type="paragraph" w:customStyle="1" w:styleId="Aufzhlung6">
    <w:name w:val="Aufzählung 6"/>
    <w:basedOn w:val="Normal"/>
    <w:uiPriority w:val="14"/>
    <w:semiHidden/>
    <w:qFormat/>
    <w:rsid w:val="003A4525"/>
    <w:pPr>
      <w:numPr>
        <w:ilvl w:val="5"/>
        <w:numId w:val="2"/>
      </w:numPr>
      <w:contextualSpacing/>
      <w:jc w:val="left"/>
    </w:pPr>
  </w:style>
  <w:style w:type="paragraph" w:customStyle="1" w:styleId="Aufzhlung7">
    <w:name w:val="Aufzählung 7"/>
    <w:basedOn w:val="Normal"/>
    <w:uiPriority w:val="14"/>
    <w:semiHidden/>
    <w:qFormat/>
    <w:rsid w:val="003A4525"/>
    <w:pPr>
      <w:numPr>
        <w:ilvl w:val="6"/>
        <w:numId w:val="2"/>
      </w:numPr>
      <w:contextualSpacing/>
      <w:jc w:val="left"/>
    </w:pPr>
  </w:style>
  <w:style w:type="paragraph" w:customStyle="1" w:styleId="Aufzhlung8">
    <w:name w:val="Aufzählung 8"/>
    <w:basedOn w:val="Normal"/>
    <w:uiPriority w:val="14"/>
    <w:semiHidden/>
    <w:qFormat/>
    <w:rsid w:val="003A4525"/>
    <w:pPr>
      <w:numPr>
        <w:ilvl w:val="7"/>
        <w:numId w:val="2"/>
      </w:numPr>
      <w:contextualSpacing/>
      <w:jc w:val="left"/>
    </w:pPr>
  </w:style>
  <w:style w:type="paragraph" w:customStyle="1" w:styleId="Aufzhlung9">
    <w:name w:val="Aufzählung 9"/>
    <w:basedOn w:val="Normal"/>
    <w:uiPriority w:val="14"/>
    <w:semiHidden/>
    <w:qFormat/>
    <w:rsid w:val="003A4525"/>
    <w:pPr>
      <w:numPr>
        <w:ilvl w:val="8"/>
        <w:numId w:val="2"/>
      </w:numPr>
      <w:contextualSpacing/>
      <w:jc w:val="left"/>
    </w:pPr>
  </w:style>
  <w:style w:type="character" w:styleId="Emphasis">
    <w:name w:val="Emphasis"/>
    <w:basedOn w:val="DefaultParagraphFont"/>
    <w:uiPriority w:val="20"/>
    <w:qFormat/>
    <w:rsid w:val="003A4525"/>
    <w:rPr>
      <w:b w:val="0"/>
      <w:i w:val="0"/>
      <w:iCs/>
      <w:color w:val="156082" w:themeColor="accent1"/>
    </w:rPr>
  </w:style>
  <w:style w:type="character" w:styleId="Strong">
    <w:name w:val="Strong"/>
    <w:basedOn w:val="DefaultParagraphFont"/>
    <w:uiPriority w:val="22"/>
    <w:qFormat/>
    <w:rsid w:val="003A4525"/>
    <w:rPr>
      <w:b/>
      <w:color w:val="auto"/>
      <w:sz w:val="36"/>
      <w:szCs w:val="36"/>
    </w:rPr>
  </w:style>
  <w:style w:type="paragraph" w:styleId="Caption">
    <w:name w:val="caption"/>
    <w:aliases w:val="Beschriftung hervorgehoben"/>
    <w:basedOn w:val="Normal"/>
    <w:next w:val="Normal"/>
    <w:link w:val="CaptionChar"/>
    <w:qFormat/>
    <w:rsid w:val="003A4525"/>
    <w:pPr>
      <w:suppressAutoHyphens/>
      <w:spacing w:before="240" w:after="120" w:line="288" w:lineRule="auto"/>
      <w:jc w:val="left"/>
    </w:pPr>
    <w:rPr>
      <w:b/>
      <w:iCs/>
    </w:rPr>
  </w:style>
  <w:style w:type="paragraph" w:styleId="TableofFigures">
    <w:name w:val="table of figures"/>
    <w:basedOn w:val="Normal"/>
    <w:next w:val="Normal"/>
    <w:autoRedefine/>
    <w:uiPriority w:val="99"/>
    <w:unhideWhenUsed/>
    <w:rsid w:val="003A4525"/>
    <w:pPr>
      <w:spacing w:after="120" w:line="288" w:lineRule="auto"/>
      <w:ind w:left="567" w:hanging="567"/>
      <w:jc w:val="left"/>
    </w:pPr>
    <w:rPr>
      <w:rFonts w:asciiTheme="minorHAnsi" w:hAnsiTheme="minorHAnsi" w:cstheme="minorHAnsi"/>
      <w:bCs w:val="0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3A4525"/>
    <w:rPr>
      <w:color w:val="467886" w:themeColor="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3A4525"/>
    <w:pPr>
      <w:spacing w:line="240" w:lineRule="auto"/>
      <w:jc w:val="left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A4525"/>
    <w:rPr>
      <w:rFonts w:ascii="Helvetica Neue" w:eastAsiaTheme="minorEastAsia" w:hAnsi="Helvetica Neue" w:cs="ArialMT"/>
      <w:bCs/>
      <w:color w:val="000000"/>
      <w:kern w:val="0"/>
      <w:sz w:val="16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A452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A4525"/>
    <w:pPr>
      <w:spacing w:line="240" w:lineRule="auto"/>
      <w:jc w:val="left"/>
    </w:pPr>
    <w:rPr>
      <w:sz w:val="16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A4525"/>
    <w:rPr>
      <w:rFonts w:ascii="Helvetica Neue" w:eastAsiaTheme="minorEastAsia" w:hAnsi="Helvetica Neue" w:cs="ArialMT"/>
      <w:bCs/>
      <w:color w:val="000000"/>
      <w:kern w:val="0"/>
      <w:sz w:val="16"/>
      <w:szCs w:val="20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3A4525"/>
    <w:rPr>
      <w:vertAlign w:val="superscript"/>
    </w:rPr>
  </w:style>
  <w:style w:type="table" w:styleId="TableGrid">
    <w:name w:val="Table Grid"/>
    <w:basedOn w:val="TableNormal"/>
    <w:uiPriority w:val="39"/>
    <w:rsid w:val="003A4525"/>
    <w:rPr>
      <w:rFonts w:eastAsiaTheme="minorEastAsia"/>
      <w:kern w:val="0"/>
      <w:lang w:val="de-A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ldquelle">
    <w:name w:val="Bildquelle"/>
    <w:basedOn w:val="Normal"/>
    <w:next w:val="Normal"/>
    <w:link w:val="BildquelleZchn"/>
    <w:uiPriority w:val="33"/>
    <w:qFormat/>
    <w:rsid w:val="003A4525"/>
    <w:pPr>
      <w:spacing w:after="480" w:line="240" w:lineRule="auto"/>
      <w:jc w:val="left"/>
    </w:pPr>
    <w:rPr>
      <w:sz w:val="14"/>
      <w:szCs w:val="14"/>
    </w:rPr>
  </w:style>
  <w:style w:type="table" w:customStyle="1" w:styleId="Listentabelle2Akzent31">
    <w:name w:val="Listentabelle 2 – Akzent 31"/>
    <w:basedOn w:val="TableNormal"/>
    <w:uiPriority w:val="47"/>
    <w:rsid w:val="003A4525"/>
    <w:rPr>
      <w:rFonts w:eastAsiaTheme="minorEastAsia"/>
      <w:kern w:val="0"/>
      <w:lang w:val="de-AT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character" w:customStyle="1" w:styleId="BildquelleZchn">
    <w:name w:val="Bildquelle Zchn"/>
    <w:basedOn w:val="DefaultParagraphFont"/>
    <w:link w:val="Bildquelle"/>
    <w:uiPriority w:val="33"/>
    <w:rsid w:val="003A4525"/>
    <w:rPr>
      <w:rFonts w:ascii="Helvetica Neue" w:eastAsiaTheme="minorEastAsia" w:hAnsi="Helvetica Neue" w:cs="ArialMT"/>
      <w:bCs/>
      <w:color w:val="000000"/>
      <w:kern w:val="0"/>
      <w:sz w:val="14"/>
      <w:szCs w:val="14"/>
      <w14:ligatures w14:val="none"/>
    </w:rPr>
  </w:style>
  <w:style w:type="table" w:customStyle="1" w:styleId="Listentabelle1hellAkzent31">
    <w:name w:val="Listentabelle 1 hell  – Akzent 31"/>
    <w:basedOn w:val="TableNormal"/>
    <w:uiPriority w:val="46"/>
    <w:rsid w:val="003A4525"/>
    <w:rPr>
      <w:rFonts w:eastAsiaTheme="minorEastAsia"/>
      <w:kern w:val="0"/>
      <w:lang w:val="de-AT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Listentabelle6farbigAkzent31">
    <w:name w:val="Listentabelle 6 farbig – Akzent 31"/>
    <w:basedOn w:val="TableNormal"/>
    <w:uiPriority w:val="51"/>
    <w:rsid w:val="003A4525"/>
    <w:rPr>
      <w:rFonts w:eastAsiaTheme="minorEastAsia"/>
      <w:color w:val="124F1A" w:themeColor="accent3" w:themeShade="BF"/>
      <w:kern w:val="0"/>
      <w:sz w:val="20"/>
      <w:lang w:val="de-AT"/>
      <w14:ligatures w14:val="none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TabelleTUGraz">
    <w:name w:val="Tabelle TU Graz"/>
    <w:basedOn w:val="Listentabelle6farbigAkzent31"/>
    <w:uiPriority w:val="99"/>
    <w:rsid w:val="003A4525"/>
    <w:pPr>
      <w:contextualSpacing/>
    </w:pPr>
    <w:rPr>
      <w:color w:val="000000" w:themeColor="text1"/>
    </w:rPr>
    <w:tblPr>
      <w:tblCellMar>
        <w:top w:w="113" w:type="dxa"/>
        <w:bottom w:w="113" w:type="dxa"/>
      </w:tblCellMar>
    </w:tblPr>
    <w:tcPr>
      <w:vAlign w:val="center"/>
    </w:tc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character" w:customStyle="1" w:styleId="NoSpacingChar">
    <w:name w:val="No Spacing Char"/>
    <w:basedOn w:val="DefaultParagraphFont"/>
    <w:link w:val="NoSpacing"/>
    <w:rsid w:val="003A4525"/>
    <w:rPr>
      <w:rFonts w:ascii="Arial" w:eastAsia="Cambria" w:hAnsi="Arial" w:cs="Times New Roman"/>
      <w:kern w:val="0"/>
      <w:sz w:val="20"/>
      <w:lang w:val="de-AT"/>
      <w14:ligatures w14:val="none"/>
    </w:rPr>
  </w:style>
  <w:style w:type="paragraph" w:customStyle="1" w:styleId="KopfzeileInnenseiten">
    <w:name w:val="Kopfzeile Innenseiten"/>
    <w:basedOn w:val="Normal"/>
    <w:rsid w:val="003A4525"/>
    <w:pPr>
      <w:spacing w:line="240" w:lineRule="auto"/>
      <w:jc w:val="left"/>
    </w:pPr>
    <w:rPr>
      <w:sz w:val="16"/>
    </w:rPr>
  </w:style>
  <w:style w:type="character" w:styleId="PageNumber">
    <w:name w:val="page number"/>
    <w:basedOn w:val="DefaultParagraphFont"/>
    <w:semiHidden/>
    <w:unhideWhenUsed/>
    <w:qFormat/>
    <w:rsid w:val="003A4525"/>
  </w:style>
  <w:style w:type="table" w:styleId="PlainTable3">
    <w:name w:val="Plain Table 3"/>
    <w:basedOn w:val="TableNormal"/>
    <w:uiPriority w:val="99"/>
    <w:rsid w:val="003A4525"/>
    <w:rPr>
      <w:rFonts w:eastAsiaTheme="minorEastAsia"/>
      <w:kern w:val="0"/>
      <w:lang w:val="de-AT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3A4525"/>
    <w:pPr>
      <w:keepNext w:val="0"/>
      <w:keepLines w:val="0"/>
      <w:spacing w:before="480" w:after="0" w:line="276" w:lineRule="auto"/>
      <w:jc w:val="right"/>
      <w:outlineLvl w:val="9"/>
    </w:pPr>
    <w:rPr>
      <w:rFonts w:ascii="Helvetica Neue" w:eastAsiaTheme="minorEastAsia" w:hAnsi="Helvetica Neue" w:cs="ArialMT"/>
      <w:bCs w:val="0"/>
      <w:color w:val="000000" w:themeColor="text1"/>
      <w:sz w:val="36"/>
      <w:szCs w:val="28"/>
      <w:lang w:eastAsia="de-DE"/>
    </w:rPr>
  </w:style>
  <w:style w:type="paragraph" w:styleId="TOC4">
    <w:name w:val="toc 4"/>
    <w:basedOn w:val="Normal"/>
    <w:next w:val="Normal"/>
    <w:autoRedefine/>
    <w:uiPriority w:val="39"/>
    <w:unhideWhenUsed/>
    <w:rsid w:val="003A4525"/>
    <w:pPr>
      <w:ind w:left="720"/>
      <w:jc w:val="left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3A4525"/>
    <w:pPr>
      <w:ind w:left="960"/>
      <w:jc w:val="left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3A4525"/>
    <w:pPr>
      <w:ind w:left="1200"/>
      <w:jc w:val="left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3A4525"/>
    <w:pPr>
      <w:ind w:left="1440"/>
      <w:jc w:val="left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3A4525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3A4525"/>
    <w:pPr>
      <w:ind w:left="1920"/>
      <w:jc w:val="left"/>
    </w:pPr>
    <w:rPr>
      <w:rFonts w:asciiTheme="minorHAnsi" w:hAnsiTheme="minorHAnsi" w:cstheme="minorHAnsi"/>
      <w:sz w:val="20"/>
      <w:szCs w:val="20"/>
    </w:rPr>
  </w:style>
  <w:style w:type="character" w:styleId="SubtleReference">
    <w:name w:val="Subtle Reference"/>
    <w:basedOn w:val="DefaultParagraphFont"/>
    <w:uiPriority w:val="31"/>
    <w:rsid w:val="003A4525"/>
    <w:rPr>
      <w:smallCaps/>
      <w:color w:val="5A5A5A" w:themeColor="text1" w:themeTint="A5"/>
    </w:rPr>
  </w:style>
  <w:style w:type="numbering" w:customStyle="1" w:styleId="ListeTUGraz">
    <w:name w:val="Liste TU Graz"/>
    <w:uiPriority w:val="99"/>
    <w:rsid w:val="003A4525"/>
    <w:pPr>
      <w:numPr>
        <w:numId w:val="3"/>
      </w:numPr>
    </w:pPr>
  </w:style>
  <w:style w:type="numbering" w:customStyle="1" w:styleId="TUGrazListe">
    <w:name w:val="TU Graz Liste"/>
    <w:uiPriority w:val="99"/>
    <w:rsid w:val="003A4525"/>
    <w:pPr>
      <w:numPr>
        <w:numId w:val="4"/>
      </w:numPr>
    </w:pPr>
  </w:style>
  <w:style w:type="character" w:customStyle="1" w:styleId="CaptionChar">
    <w:name w:val="Caption Char"/>
    <w:aliases w:val="Beschriftung hervorgehoben Char"/>
    <w:basedOn w:val="DefaultParagraphFont"/>
    <w:link w:val="Caption"/>
    <w:rsid w:val="003A4525"/>
    <w:rPr>
      <w:rFonts w:ascii="Helvetica Neue" w:eastAsiaTheme="minorEastAsia" w:hAnsi="Helvetica Neue" w:cs="ArialMT"/>
      <w:b/>
      <w:bCs/>
      <w:iCs/>
      <w:color w:val="000000"/>
      <w:kern w:val="0"/>
      <w14:ligatures w14:val="none"/>
    </w:rPr>
  </w:style>
  <w:style w:type="paragraph" w:customStyle="1" w:styleId="Beschriftungdezent">
    <w:name w:val="Beschriftung dezent"/>
    <w:basedOn w:val="Caption"/>
    <w:link w:val="BeschriftungdezentZchn"/>
    <w:uiPriority w:val="36"/>
    <w:qFormat/>
    <w:rsid w:val="003A4525"/>
    <w:rPr>
      <w:b w:val="0"/>
      <w:sz w:val="17"/>
    </w:rPr>
  </w:style>
  <w:style w:type="character" w:customStyle="1" w:styleId="BeschriftungdezentZchn">
    <w:name w:val="Beschriftung dezent Zchn"/>
    <w:basedOn w:val="CaptionChar"/>
    <w:link w:val="Beschriftungdezent"/>
    <w:uiPriority w:val="36"/>
    <w:rsid w:val="003A4525"/>
    <w:rPr>
      <w:rFonts w:ascii="Helvetica Neue" w:eastAsiaTheme="minorEastAsia" w:hAnsi="Helvetica Neue" w:cs="ArialMT"/>
      <w:b w:val="0"/>
      <w:bCs/>
      <w:iCs/>
      <w:color w:val="000000"/>
      <w:kern w:val="0"/>
      <w:sz w:val="17"/>
      <w14:ligatures w14:val="none"/>
    </w:rPr>
  </w:style>
  <w:style w:type="paragraph" w:customStyle="1" w:styleId="Infobox">
    <w:name w:val="Infobox"/>
    <w:basedOn w:val="Normal"/>
    <w:link w:val="InfoboxZchn"/>
    <w:qFormat/>
    <w:rsid w:val="003A4525"/>
    <w:pPr>
      <w:spacing w:line="240" w:lineRule="auto"/>
    </w:pPr>
    <w:rPr>
      <w:sz w:val="20"/>
      <w:szCs w:val="20"/>
    </w:rPr>
  </w:style>
  <w:style w:type="character" w:customStyle="1" w:styleId="InfoboxZchn">
    <w:name w:val="Infobox Zchn"/>
    <w:basedOn w:val="DefaultParagraphFont"/>
    <w:link w:val="Infobox"/>
    <w:rsid w:val="003A4525"/>
    <w:rPr>
      <w:rFonts w:ascii="Helvetica Neue" w:eastAsiaTheme="minorEastAsia" w:hAnsi="Helvetica Neue" w:cs="ArialMT"/>
      <w:bCs/>
      <w:color w:val="000000"/>
      <w:kern w:val="0"/>
      <w:sz w:val="20"/>
      <w:szCs w:val="20"/>
      <w14:ligatures w14:val="none"/>
    </w:rPr>
  </w:style>
  <w:style w:type="table" w:styleId="GridTable1Light-Accent3">
    <w:name w:val="Grid Table 1 Light Accent 3"/>
    <w:basedOn w:val="TableNormal"/>
    <w:uiPriority w:val="46"/>
    <w:rsid w:val="003A4525"/>
    <w:rPr>
      <w:rFonts w:eastAsiaTheme="minorEastAsia"/>
      <w:kern w:val="0"/>
      <w:lang w:val="de-AT"/>
      <w14:ligatures w14:val="none"/>
    </w:r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99"/>
    <w:rsid w:val="003A4525"/>
    <w:rPr>
      <w:rFonts w:eastAsiaTheme="minorEastAsia"/>
      <w:kern w:val="0"/>
      <w:lang w:val="de-AT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EinfAbs">
    <w:name w:val="[Einf. Abs.]"/>
    <w:basedOn w:val="Normal"/>
    <w:uiPriority w:val="99"/>
    <w:rsid w:val="003A4525"/>
    <w:pPr>
      <w:spacing w:line="288" w:lineRule="auto"/>
      <w:jc w:val="left"/>
    </w:pPr>
    <w:rPr>
      <w:rFonts w:ascii="Minion Pro" w:hAnsi="Minion Pro" w:cs="Minion Pro"/>
      <w:lang w:val="de-DE"/>
    </w:rPr>
  </w:style>
  <w:style w:type="character" w:customStyle="1" w:styleId="cit">
    <w:name w:val="cit"/>
    <w:basedOn w:val="DefaultParagraphFont"/>
    <w:rsid w:val="003A4525"/>
  </w:style>
  <w:style w:type="character" w:customStyle="1" w:styleId="citation-doi">
    <w:name w:val="citation-doi"/>
    <w:basedOn w:val="DefaultParagraphFont"/>
    <w:rsid w:val="003A4525"/>
  </w:style>
  <w:style w:type="character" w:styleId="UnresolvedMention">
    <w:name w:val="Unresolved Mention"/>
    <w:basedOn w:val="DefaultParagraphFont"/>
    <w:uiPriority w:val="99"/>
    <w:semiHidden/>
    <w:unhideWhenUsed/>
    <w:rsid w:val="003A452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3A4525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unhideWhenUsed/>
    <w:qFormat/>
    <w:rsid w:val="003A4525"/>
    <w:pPr>
      <w:spacing w:before="100" w:beforeAutospacing="1" w:after="100" w:afterAutospacing="1"/>
    </w:pPr>
  </w:style>
  <w:style w:type="paragraph" w:styleId="Bibliography">
    <w:name w:val="Bibliography"/>
    <w:basedOn w:val="Normal"/>
    <w:next w:val="Normal"/>
    <w:uiPriority w:val="37"/>
    <w:unhideWhenUsed/>
    <w:qFormat/>
    <w:rsid w:val="003A4525"/>
    <w:pPr>
      <w:spacing w:after="240" w:line="240" w:lineRule="auto"/>
    </w:pPr>
  </w:style>
  <w:style w:type="character" w:styleId="CommentReference">
    <w:name w:val="annotation reference"/>
    <w:uiPriority w:val="99"/>
    <w:semiHidden/>
    <w:qFormat/>
    <w:rsid w:val="003A4525"/>
    <w:rPr>
      <w:sz w:val="16"/>
      <w:szCs w:val="16"/>
    </w:rPr>
  </w:style>
  <w:style w:type="character" w:styleId="LineNumber">
    <w:name w:val="line number"/>
    <w:semiHidden/>
    <w:qFormat/>
    <w:rsid w:val="003A4525"/>
    <w:rPr>
      <w:color w:val="999999"/>
      <w:sz w:val="20"/>
    </w:rPr>
  </w:style>
  <w:style w:type="character" w:customStyle="1" w:styleId="FootnoteCharacters">
    <w:name w:val="Footnote Characters"/>
    <w:semiHidden/>
    <w:qFormat/>
    <w:rsid w:val="003A4525"/>
    <w:rPr>
      <w:vertAlign w:val="superscript"/>
    </w:rPr>
  </w:style>
  <w:style w:type="character" w:customStyle="1" w:styleId="FootnoteAnchor">
    <w:name w:val="Footnote Anchor"/>
    <w:rsid w:val="003A4525"/>
    <w:rPr>
      <w:vertAlign w:val="superscript"/>
    </w:rPr>
  </w:style>
  <w:style w:type="character" w:customStyle="1" w:styleId="fieldlabel1">
    <w:name w:val="fieldlabel1"/>
    <w:qFormat/>
    <w:rsid w:val="003A4525"/>
    <w:rPr>
      <w:rFonts w:ascii="Verdana" w:hAnsi="Verdana"/>
      <w:b/>
      <w:bCs/>
    </w:rPr>
  </w:style>
  <w:style w:type="paragraph" w:customStyle="1" w:styleId="Heading">
    <w:name w:val="Heading"/>
    <w:basedOn w:val="Normal"/>
    <w:next w:val="BodyText"/>
    <w:qFormat/>
    <w:rsid w:val="003A4525"/>
    <w:pPr>
      <w:keepNext/>
      <w:suppressAutoHyphens/>
      <w:spacing w:before="240" w:after="120"/>
      <w:ind w:right="4"/>
      <w:jc w:val="left"/>
    </w:pPr>
    <w:rPr>
      <w:rFonts w:eastAsia="Noto Sans CJK SC" w:cs="Lohit Devanagari"/>
      <w:sz w:val="28"/>
      <w:szCs w:val="28"/>
      <w:lang w:val="en-CA"/>
    </w:rPr>
  </w:style>
  <w:style w:type="paragraph" w:styleId="BodyText">
    <w:name w:val="Body Text"/>
    <w:basedOn w:val="Normal"/>
    <w:link w:val="BodyTextChar"/>
    <w:uiPriority w:val="99"/>
    <w:rsid w:val="003A4525"/>
    <w:pPr>
      <w:suppressAutoHyphens/>
      <w:ind w:right="4"/>
      <w:jc w:val="left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3A4525"/>
    <w:rPr>
      <w:rFonts w:ascii="Times New Roman" w:eastAsiaTheme="minorEastAsia" w:hAnsi="Times New Roman" w:cs="ArialMT"/>
      <w:bCs/>
      <w:color w:val="000000"/>
      <w:kern w:val="0"/>
      <w14:ligatures w14:val="none"/>
    </w:rPr>
  </w:style>
  <w:style w:type="paragraph" w:styleId="List">
    <w:name w:val="List"/>
    <w:basedOn w:val="BodyText"/>
    <w:rsid w:val="003A4525"/>
    <w:rPr>
      <w:rFonts w:cs="Lohit Devanagari"/>
    </w:rPr>
  </w:style>
  <w:style w:type="paragraph" w:customStyle="1" w:styleId="Index">
    <w:name w:val="Index"/>
    <w:basedOn w:val="Normal"/>
    <w:qFormat/>
    <w:rsid w:val="003A4525"/>
    <w:pPr>
      <w:suppressLineNumbers/>
      <w:suppressAutoHyphens/>
      <w:ind w:right="4"/>
      <w:jc w:val="left"/>
    </w:pPr>
    <w:rPr>
      <w:rFonts w:ascii="Times New Roman" w:hAnsi="Times New Roman" w:cs="Lohit Devanagari"/>
      <w:lang w:val="en-CA"/>
    </w:rPr>
  </w:style>
  <w:style w:type="paragraph" w:styleId="CommentText">
    <w:name w:val="annotation text"/>
    <w:basedOn w:val="Normal"/>
    <w:link w:val="CommentTextChar"/>
    <w:uiPriority w:val="99"/>
    <w:semiHidden/>
    <w:qFormat/>
    <w:rsid w:val="003A4525"/>
    <w:pPr>
      <w:suppressAutoHyphens/>
      <w:ind w:right="4"/>
      <w:jc w:val="left"/>
    </w:pPr>
    <w:rPr>
      <w:rFonts w:ascii="Times New Roman" w:hAnsi="Times New Roman"/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3A4525"/>
    <w:rPr>
      <w:rFonts w:ascii="Times New Roman" w:eastAsiaTheme="minorEastAsia" w:hAnsi="Times New Roman" w:cs="ArialMT"/>
      <w:bCs/>
      <w:color w:val="000000"/>
      <w:kern w:val="0"/>
      <w:sz w:val="20"/>
      <w:szCs w:val="20"/>
      <w:lang w:val="en-CA"/>
      <w14:ligatures w14:val="none"/>
    </w:rPr>
  </w:style>
  <w:style w:type="paragraph" w:styleId="BodyTextIndent">
    <w:name w:val="Body Text Indent"/>
    <w:basedOn w:val="Normal"/>
    <w:link w:val="BodyTextIndentChar"/>
    <w:semiHidden/>
    <w:rsid w:val="003A4525"/>
    <w:pPr>
      <w:suppressAutoHyphens/>
      <w:ind w:right="4" w:firstLine="720"/>
      <w:jc w:val="left"/>
    </w:pPr>
    <w:rPr>
      <w:rFonts w:ascii="Times New Roman" w:hAnsi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3A4525"/>
    <w:rPr>
      <w:rFonts w:ascii="Times New Roman" w:eastAsiaTheme="minorEastAsia" w:hAnsi="Times New Roman" w:cs="ArialMT"/>
      <w:bCs/>
      <w:color w:val="000000"/>
      <w:kern w:val="0"/>
      <w:szCs w:val="20"/>
      <w14:ligatures w14:val="none"/>
    </w:rPr>
  </w:style>
  <w:style w:type="paragraph" w:customStyle="1" w:styleId="HeaderandFooter">
    <w:name w:val="Header and Footer"/>
    <w:basedOn w:val="Normal"/>
    <w:qFormat/>
    <w:rsid w:val="003A4525"/>
    <w:pPr>
      <w:suppressAutoHyphens/>
      <w:ind w:right="4"/>
      <w:jc w:val="left"/>
    </w:pPr>
    <w:rPr>
      <w:rFonts w:ascii="Times New Roman" w:hAnsi="Times New Roman"/>
      <w:lang w:val="en-CA"/>
    </w:rPr>
  </w:style>
  <w:style w:type="paragraph" w:styleId="BodyText2">
    <w:name w:val="Body Text 2"/>
    <w:basedOn w:val="Normal"/>
    <w:link w:val="BodyText2Char"/>
    <w:semiHidden/>
    <w:qFormat/>
    <w:rsid w:val="003A4525"/>
    <w:pPr>
      <w:suppressAutoHyphens/>
      <w:ind w:right="4"/>
      <w:jc w:val="center"/>
    </w:pPr>
    <w:rPr>
      <w:rFonts w:ascii="Arial" w:hAnsi="Arial" w:cs="Arial"/>
      <w:color w:val="999999"/>
      <w:sz w:val="20"/>
      <w:lang w:val="en-CA"/>
    </w:rPr>
  </w:style>
  <w:style w:type="character" w:customStyle="1" w:styleId="BodyText2Char">
    <w:name w:val="Body Text 2 Char"/>
    <w:basedOn w:val="DefaultParagraphFont"/>
    <w:link w:val="BodyText2"/>
    <w:semiHidden/>
    <w:rsid w:val="003A4525"/>
    <w:rPr>
      <w:rFonts w:ascii="Arial" w:eastAsiaTheme="minorEastAsia" w:hAnsi="Arial" w:cs="Arial"/>
      <w:bCs/>
      <w:color w:val="999999"/>
      <w:kern w:val="0"/>
      <w:sz w:val="20"/>
      <w:lang w:val="en-CA"/>
      <w14:ligatures w14:val="none"/>
    </w:rPr>
  </w:style>
  <w:style w:type="paragraph" w:styleId="BodyText3">
    <w:name w:val="Body Text 3"/>
    <w:basedOn w:val="Normal"/>
    <w:link w:val="BodyText3Char"/>
    <w:semiHidden/>
    <w:qFormat/>
    <w:rsid w:val="003A4525"/>
    <w:pPr>
      <w:suppressAutoHyphens/>
      <w:ind w:right="4"/>
      <w:jc w:val="center"/>
    </w:pPr>
    <w:rPr>
      <w:rFonts w:ascii="Times New Roman" w:hAnsi="Times New Roman"/>
      <w:lang w:val="en-CA"/>
    </w:rPr>
  </w:style>
  <w:style w:type="character" w:customStyle="1" w:styleId="BodyText3Char">
    <w:name w:val="Body Text 3 Char"/>
    <w:basedOn w:val="DefaultParagraphFont"/>
    <w:link w:val="BodyText3"/>
    <w:semiHidden/>
    <w:rsid w:val="003A4525"/>
    <w:rPr>
      <w:rFonts w:ascii="Times New Roman" w:eastAsiaTheme="minorEastAsia" w:hAnsi="Times New Roman" w:cs="ArialMT"/>
      <w:bCs/>
      <w:color w:val="000000"/>
      <w:kern w:val="0"/>
      <w:lang w:val="en-CA"/>
      <w14:ligatures w14:val="none"/>
    </w:rPr>
  </w:style>
  <w:style w:type="paragraph" w:customStyle="1" w:styleId="msonormal0">
    <w:name w:val="msonormal"/>
    <w:basedOn w:val="Normal"/>
    <w:qFormat/>
    <w:rsid w:val="003A4525"/>
    <w:pPr>
      <w:suppressAutoHyphens/>
      <w:spacing w:beforeAutospacing="1" w:afterAutospacing="1"/>
      <w:ind w:right="4"/>
      <w:jc w:val="left"/>
    </w:pPr>
    <w:rPr>
      <w:rFonts w:ascii="Times New Roman" w:hAnsi="Times New Roman"/>
    </w:rPr>
  </w:style>
  <w:style w:type="table" w:customStyle="1" w:styleId="6">
    <w:name w:val="6"/>
    <w:basedOn w:val="TableNormal"/>
    <w:rsid w:val="003A4525"/>
    <w:pPr>
      <w:suppressAutoHyphens/>
    </w:pPr>
    <w:rPr>
      <w:rFonts w:ascii="Times New Roman" w:eastAsiaTheme="minorEastAsia" w:hAnsi="Times New Roman" w:cs="Times New Roman"/>
      <w:kern w:val="0"/>
      <w:sz w:val="22"/>
      <w:szCs w:val="22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"/>
    <w:rsid w:val="003A4525"/>
    <w:pPr>
      <w:suppressAutoHyphens/>
    </w:pPr>
    <w:rPr>
      <w:rFonts w:ascii="Times New Roman" w:eastAsiaTheme="minorEastAsia" w:hAnsi="Times New Roman" w:cs="Times New Roman"/>
      <w:kern w:val="0"/>
      <w:sz w:val="22"/>
      <w:szCs w:val="22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"/>
    <w:rsid w:val="003A4525"/>
    <w:pPr>
      <w:suppressAutoHyphens/>
    </w:pPr>
    <w:rPr>
      <w:rFonts w:ascii="Times New Roman" w:eastAsiaTheme="minorEastAsia" w:hAnsi="Times New Roman" w:cs="Times New Roman"/>
      <w:kern w:val="0"/>
      <w:sz w:val="22"/>
      <w:szCs w:val="22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rsid w:val="003A4525"/>
    <w:pPr>
      <w:suppressAutoHyphens/>
    </w:pPr>
    <w:rPr>
      <w:rFonts w:ascii="Times New Roman" w:eastAsiaTheme="minorEastAsia" w:hAnsi="Times New Roman" w:cs="Times New Roman"/>
      <w:kern w:val="0"/>
      <w:sz w:val="22"/>
      <w:szCs w:val="22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leChar1">
    <w:name w:val="Title Char1"/>
    <w:basedOn w:val="DefaultParagraphFont"/>
    <w:uiPriority w:val="10"/>
    <w:qFormat/>
    <w:rsid w:val="003A4525"/>
    <w:rPr>
      <w:rFonts w:asciiTheme="majorHAnsi" w:eastAsiaTheme="majorEastAsia" w:hAnsiTheme="majorHAnsi" w:cstheme="majorBidi"/>
      <w:spacing w:val="-10"/>
      <w:kern w:val="2"/>
      <w:sz w:val="56"/>
      <w:szCs w:val="56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3A4525"/>
    <w:rPr>
      <w:rFonts w:ascii="Times New Roman" w:eastAsiaTheme="minorEastAsia" w:hAnsi="Times New Roman" w:cs="Times New Roman"/>
      <w:b/>
      <w:bCs/>
      <w:color w:val="000000"/>
      <w:kern w:val="0"/>
      <w:sz w:val="20"/>
      <w:szCs w:val="20"/>
      <w:lang w:val="en-GB"/>
      <w14:ligatures w14:val="none"/>
    </w:rPr>
  </w:style>
  <w:style w:type="character" w:customStyle="1" w:styleId="Bullets">
    <w:name w:val="Bullets"/>
    <w:qFormat/>
    <w:rsid w:val="003A4525"/>
    <w:rPr>
      <w:rFonts w:eastAsiaTheme="majorEastAsia" w:cstheme="majorBidi"/>
      <w:color w:val="000000"/>
      <w:sz w:val="96"/>
      <w:szCs w:val="9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3A4525"/>
    <w:pPr>
      <w:widowControl/>
      <w:spacing w:after="160" w:line="240" w:lineRule="auto"/>
      <w:ind w:right="0"/>
    </w:pPr>
    <w:rPr>
      <w:rFonts w:cs="Times New Roman"/>
      <w:b/>
      <w:lang w:val="en-GB"/>
    </w:rPr>
  </w:style>
  <w:style w:type="character" w:customStyle="1" w:styleId="CommentSubjectChar1">
    <w:name w:val="Comment Subject Char1"/>
    <w:basedOn w:val="CommentTextChar"/>
    <w:uiPriority w:val="99"/>
    <w:semiHidden/>
    <w:rsid w:val="003A4525"/>
    <w:rPr>
      <w:rFonts w:ascii="Times New Roman" w:eastAsiaTheme="minorEastAsia" w:hAnsi="Times New Roman" w:cs="ArialMT"/>
      <w:b/>
      <w:bCs/>
      <w:color w:val="000000"/>
      <w:kern w:val="0"/>
      <w:sz w:val="20"/>
      <w:szCs w:val="20"/>
      <w:lang w:val="en-CA"/>
      <w14:ligatures w14:val="none"/>
    </w:rPr>
  </w:style>
  <w:style w:type="paragraph" w:customStyle="1" w:styleId="TableContents">
    <w:name w:val="Table Contents"/>
    <w:basedOn w:val="Normal"/>
    <w:qFormat/>
    <w:rsid w:val="003A4525"/>
    <w:pPr>
      <w:suppressLineNumbers/>
      <w:suppressAutoHyphens/>
      <w:spacing w:after="160" w:line="259" w:lineRule="auto"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TableHeading">
    <w:name w:val="Table Heading"/>
    <w:basedOn w:val="TableContents"/>
    <w:qFormat/>
    <w:rsid w:val="003A4525"/>
    <w:pPr>
      <w:jc w:val="center"/>
    </w:pPr>
    <w:rPr>
      <w:b/>
      <w:bCs w:val="0"/>
    </w:rPr>
  </w:style>
  <w:style w:type="paragraph" w:customStyle="1" w:styleId="FrameContents">
    <w:name w:val="Frame Contents"/>
    <w:basedOn w:val="Normal"/>
    <w:qFormat/>
    <w:rsid w:val="003A4525"/>
    <w:pPr>
      <w:suppressAutoHyphens/>
      <w:spacing w:after="160" w:line="259" w:lineRule="auto"/>
      <w:jc w:val="left"/>
    </w:pPr>
    <w:rPr>
      <w:rFonts w:asciiTheme="minorHAnsi" w:eastAsiaTheme="minorHAnsi" w:hAnsiTheme="minorHAnsi" w:cstheme="minorBidi"/>
      <w:sz w:val="22"/>
      <w:szCs w:val="22"/>
    </w:rPr>
  </w:style>
  <w:style w:type="table" w:customStyle="1" w:styleId="TableGrid0">
    <w:name w:val="TableGrid"/>
    <w:rsid w:val="003A4525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3A4525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nchor-text">
    <w:name w:val="anchor-text"/>
    <w:basedOn w:val="DefaultParagraphFont"/>
    <w:rsid w:val="003A4525"/>
  </w:style>
  <w:style w:type="table" w:customStyle="1" w:styleId="TableGrid1">
    <w:name w:val="Table Grid1"/>
    <w:basedOn w:val="TableNormal"/>
    <w:next w:val="TableGrid"/>
    <w:uiPriority w:val="39"/>
    <w:rsid w:val="003A4525"/>
    <w:rPr>
      <w:rFonts w:eastAsia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15</Pages>
  <Words>1530</Words>
  <Characters>8721</Characters>
  <Application>Microsoft Office Word</Application>
  <DocSecurity>0</DocSecurity>
  <Lines>72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Lobato</dc:creator>
  <cp:keywords/>
  <dc:description/>
  <cp:lastModifiedBy>Tomislav Cernava</cp:lastModifiedBy>
  <cp:revision>26</cp:revision>
  <dcterms:created xsi:type="dcterms:W3CDTF">2025-02-28T11:47:00Z</dcterms:created>
  <dcterms:modified xsi:type="dcterms:W3CDTF">2025-05-02T16:26:00Z</dcterms:modified>
</cp:coreProperties>
</file>