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5EBE" w14:textId="0A1E67F9" w:rsidR="000D59EF" w:rsidRPr="002211AA" w:rsidRDefault="000D59EF" w:rsidP="002211AA">
      <w:pPr>
        <w:jc w:val="both"/>
        <w:rPr>
          <w:bCs/>
          <w:iCs/>
          <w:lang w:val="en-US"/>
        </w:rPr>
      </w:pPr>
      <w:r w:rsidRPr="000D59EF">
        <w:rPr>
          <w:b/>
          <w:iCs/>
          <w:lang w:val="en-US"/>
        </w:rPr>
        <w:t xml:space="preserve">Table </w:t>
      </w:r>
      <w:r w:rsidR="00B732F2">
        <w:rPr>
          <w:b/>
          <w:iCs/>
          <w:lang w:val="en-US"/>
        </w:rPr>
        <w:t>2</w:t>
      </w:r>
      <w:r w:rsidRPr="000D59EF">
        <w:rPr>
          <w:b/>
          <w:iCs/>
          <w:lang w:val="en-US"/>
        </w:rPr>
        <w:t xml:space="preserve">. </w:t>
      </w:r>
      <w:r w:rsidR="000F73A8">
        <w:rPr>
          <w:bCs/>
          <w:iCs/>
          <w:lang w:val="en-US"/>
        </w:rPr>
        <w:t>SYBR Green p</w:t>
      </w:r>
      <w:r w:rsidR="002211AA" w:rsidRPr="002211AA">
        <w:rPr>
          <w:bCs/>
          <w:iCs/>
          <w:lang w:val="en-US"/>
        </w:rPr>
        <w:t>rimers sequence</w:t>
      </w:r>
      <w:r w:rsidR="002211AA">
        <w:rPr>
          <w:bCs/>
          <w:iCs/>
          <w:lang w:val="en-US"/>
        </w:rPr>
        <w:t>s</w:t>
      </w:r>
      <w:r w:rsidR="002211AA" w:rsidRPr="002211AA">
        <w:rPr>
          <w:bCs/>
          <w:iCs/>
          <w:lang w:val="en-US"/>
        </w:rPr>
        <w:t xml:space="preserve"> for </w:t>
      </w:r>
      <w:r w:rsidR="002211AA">
        <w:rPr>
          <w:bCs/>
          <w:iCs/>
          <w:lang w:val="en-US"/>
        </w:rPr>
        <w:t xml:space="preserve">gene expression determination by qPCR. </w:t>
      </w:r>
    </w:p>
    <w:tbl>
      <w:tblPr>
        <w:tblStyle w:val="Tablanormal3"/>
        <w:tblW w:w="0" w:type="auto"/>
        <w:jc w:val="center"/>
        <w:tblLook w:val="04A0" w:firstRow="1" w:lastRow="0" w:firstColumn="1" w:lastColumn="0" w:noHBand="0" w:noVBand="1"/>
      </w:tblPr>
      <w:tblGrid>
        <w:gridCol w:w="1011"/>
        <w:gridCol w:w="3272"/>
        <w:gridCol w:w="3358"/>
      </w:tblGrid>
      <w:tr w:rsidR="002E79F1" w:rsidRPr="000D59EF" w14:paraId="3874BE4C" w14:textId="77777777" w:rsidTr="008A6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34047844" w14:textId="15EE0C2C" w:rsidR="002E79F1" w:rsidRPr="000D59EF" w:rsidRDefault="002E79F1" w:rsidP="002E79F1">
            <w:pPr>
              <w:spacing w:after="160" w:line="259" w:lineRule="auto"/>
              <w:rPr>
                <w:b w:val="0"/>
                <w:lang w:val="en-US"/>
              </w:rPr>
            </w:pPr>
            <w:r w:rsidRPr="000D59EF">
              <w:rPr>
                <w:caps w:val="0"/>
                <w:lang w:val="en-US"/>
              </w:rPr>
              <w:t>Gene</w:t>
            </w:r>
          </w:p>
        </w:tc>
        <w:tc>
          <w:tcPr>
            <w:tcW w:w="0" w:type="auto"/>
          </w:tcPr>
          <w:p w14:paraId="2A8688FE" w14:textId="0EA85BB5" w:rsidR="002E79F1" w:rsidRPr="000D59EF" w:rsidRDefault="002E79F1" w:rsidP="002E79F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caps w:val="0"/>
                <w:lang w:val="en-US"/>
              </w:rPr>
              <w:t>Forward</w:t>
            </w:r>
            <w:r w:rsidRPr="000D59EF">
              <w:rPr>
                <w:caps w:val="0"/>
                <w:lang w:val="en-US"/>
              </w:rPr>
              <w:t xml:space="preserve"> sequence (5-3’)</w:t>
            </w:r>
          </w:p>
        </w:tc>
        <w:tc>
          <w:tcPr>
            <w:tcW w:w="0" w:type="auto"/>
          </w:tcPr>
          <w:p w14:paraId="06424C46" w14:textId="167129C3" w:rsidR="002E79F1" w:rsidRPr="000D59EF" w:rsidRDefault="002E79F1" w:rsidP="002E79F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caps w:val="0"/>
                <w:lang w:val="en-US"/>
              </w:rPr>
              <w:t>Reverse</w:t>
            </w:r>
            <w:r w:rsidRPr="000D59EF">
              <w:rPr>
                <w:caps w:val="0"/>
                <w:lang w:val="en-US"/>
              </w:rPr>
              <w:t xml:space="preserve"> sequence (5-3’)</w:t>
            </w:r>
          </w:p>
        </w:tc>
      </w:tr>
      <w:tr w:rsidR="00B732F2" w:rsidRPr="000D59EF" w14:paraId="2E45C205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747DBF" w14:textId="7089F0B0" w:rsidR="00B732F2" w:rsidRPr="000D59EF" w:rsidRDefault="00B732F2" w:rsidP="00B732F2">
            <w:pPr>
              <w:spacing w:after="160" w:line="259" w:lineRule="auto"/>
              <w:rPr>
                <w:i/>
                <w:lang w:val="en-US"/>
              </w:rPr>
            </w:pPr>
            <w:r w:rsidRPr="000D59EF">
              <w:rPr>
                <w:i/>
                <w:caps w:val="0"/>
                <w:lang w:val="en-US"/>
              </w:rPr>
              <w:t>Arg1</w:t>
            </w:r>
          </w:p>
        </w:tc>
        <w:tc>
          <w:tcPr>
            <w:tcW w:w="0" w:type="auto"/>
          </w:tcPr>
          <w:p w14:paraId="6108BEDC" w14:textId="13E6BDC6" w:rsidR="00B732F2" w:rsidRPr="000D59EF" w:rsidRDefault="00B732F2" w:rsidP="00B732F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D59EF">
              <w:rPr>
                <w:lang w:val="en-US"/>
              </w:rPr>
              <w:t>CTCCAAGCCAAAGTCCTTAGAG</w:t>
            </w:r>
          </w:p>
        </w:tc>
        <w:tc>
          <w:tcPr>
            <w:tcW w:w="0" w:type="auto"/>
          </w:tcPr>
          <w:p w14:paraId="278ED9C9" w14:textId="5BDC9FE4" w:rsidR="00B732F2" w:rsidRPr="000D59EF" w:rsidRDefault="00B732F2" w:rsidP="00B732F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313C5" w:rsidRPr="000D59EF" w14:paraId="2F5FF702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311707" w14:textId="4FC29CB3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Trem2</w:t>
            </w:r>
          </w:p>
        </w:tc>
        <w:tc>
          <w:tcPr>
            <w:tcW w:w="0" w:type="auto"/>
          </w:tcPr>
          <w:p w14:paraId="074D3FE3" w14:textId="5B98C11C" w:rsidR="00D313C5" w:rsidRPr="000D59EF" w:rsidRDefault="00B87005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TTGCTAACCTGACACCCTTTG</w:t>
            </w:r>
          </w:p>
        </w:tc>
        <w:tc>
          <w:tcPr>
            <w:tcW w:w="0" w:type="auto"/>
          </w:tcPr>
          <w:p w14:paraId="3998A0DC" w14:textId="40135028" w:rsidR="00D313C5" w:rsidRPr="000D59EF" w:rsidRDefault="00B87005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CGGTGCAGGTTGAGCATGTA</w:t>
            </w:r>
          </w:p>
        </w:tc>
      </w:tr>
      <w:tr w:rsidR="00D313C5" w:rsidRPr="000D59EF" w14:paraId="525E997A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129DB9" w14:textId="2CC71D10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Cd33</w:t>
            </w:r>
          </w:p>
        </w:tc>
        <w:tc>
          <w:tcPr>
            <w:tcW w:w="0" w:type="auto"/>
          </w:tcPr>
          <w:p w14:paraId="283974DC" w14:textId="078CE2C5" w:rsidR="00D313C5" w:rsidRPr="000D59EF" w:rsidRDefault="00870000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CGGCAGCATCAAATGTTTCAG</w:t>
            </w:r>
          </w:p>
        </w:tc>
        <w:tc>
          <w:tcPr>
            <w:tcW w:w="0" w:type="auto"/>
          </w:tcPr>
          <w:p w14:paraId="3F44EDAB" w14:textId="034AF076" w:rsidR="00D313C5" w:rsidRPr="000D59EF" w:rsidRDefault="00870000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AACTGGCAGGTAGAAGGCAACTC</w:t>
            </w:r>
          </w:p>
        </w:tc>
      </w:tr>
      <w:tr w:rsidR="00D313C5" w:rsidRPr="000D59EF" w14:paraId="171474A4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2CDCA" w14:textId="4AD83D92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iNOS</w:t>
            </w:r>
            <w:proofErr w:type="spellEnd"/>
          </w:p>
        </w:tc>
        <w:tc>
          <w:tcPr>
            <w:tcW w:w="0" w:type="auto"/>
          </w:tcPr>
          <w:p w14:paraId="420D8A83" w14:textId="262B935B" w:rsidR="00D313C5" w:rsidRPr="000D59EF" w:rsidRDefault="00B37733" w:rsidP="00143B8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CTGCACTTAACCTGGCATATCCA</w:t>
            </w:r>
          </w:p>
        </w:tc>
        <w:tc>
          <w:tcPr>
            <w:tcW w:w="0" w:type="auto"/>
          </w:tcPr>
          <w:p w14:paraId="1C878C0C" w14:textId="70C0D31C" w:rsidR="00D313C5" w:rsidRPr="000D59EF" w:rsidRDefault="00B37733" w:rsidP="00143B8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GGCTCCAGCAGGTGAGAGAA</w:t>
            </w:r>
          </w:p>
        </w:tc>
      </w:tr>
      <w:tr w:rsidR="00D313C5" w:rsidRPr="000D59EF" w14:paraId="309CD98C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CB679C" w14:textId="17183A99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Gfap</w:t>
            </w:r>
            <w:proofErr w:type="spellEnd"/>
          </w:p>
        </w:tc>
        <w:tc>
          <w:tcPr>
            <w:tcW w:w="0" w:type="auto"/>
          </w:tcPr>
          <w:p w14:paraId="44528FB5" w14:textId="65B66E2B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GCCCCCAGCAGTGATTCATA</w:t>
            </w:r>
          </w:p>
        </w:tc>
        <w:tc>
          <w:tcPr>
            <w:tcW w:w="0" w:type="auto"/>
          </w:tcPr>
          <w:p w14:paraId="2E5FE9E6" w14:textId="6342DF1E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GGAACCCATGTAGGCAGCTT</w:t>
            </w:r>
          </w:p>
        </w:tc>
      </w:tr>
      <w:tr w:rsidR="00D313C5" w:rsidRPr="000D59EF" w14:paraId="76D83517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52A428" w14:textId="220C73B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Il-6</w:t>
            </w:r>
          </w:p>
        </w:tc>
        <w:tc>
          <w:tcPr>
            <w:tcW w:w="0" w:type="auto"/>
          </w:tcPr>
          <w:p w14:paraId="59705345" w14:textId="0B36834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CCCGTAGACCTAGGGAGGAC</w:t>
            </w:r>
          </w:p>
        </w:tc>
        <w:tc>
          <w:tcPr>
            <w:tcW w:w="0" w:type="auto"/>
          </w:tcPr>
          <w:p w14:paraId="45375582" w14:textId="67616028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CAATACACTCCATGCGGTTG</w:t>
            </w:r>
          </w:p>
        </w:tc>
      </w:tr>
      <w:tr w:rsidR="00D313C5" w:rsidRPr="000D59EF" w14:paraId="1F54C3AC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799D87" w14:textId="6232F66C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Tnf</w:t>
            </w:r>
            <w:proofErr w:type="spellEnd"/>
            <w:r>
              <w:rPr>
                <w:i/>
                <w:caps w:val="0"/>
                <w:lang w:val="en-US"/>
              </w:rPr>
              <w:t>-a</w:t>
            </w:r>
          </w:p>
        </w:tc>
        <w:tc>
          <w:tcPr>
            <w:tcW w:w="0" w:type="auto"/>
          </w:tcPr>
          <w:p w14:paraId="579D2CB7" w14:textId="389D757E" w:rsidR="00D313C5" w:rsidRPr="000D59EF" w:rsidRDefault="004B6E21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CCGAACCCCATATCGTCTGAA</w:t>
            </w:r>
          </w:p>
        </w:tc>
        <w:tc>
          <w:tcPr>
            <w:tcW w:w="0" w:type="auto"/>
          </w:tcPr>
          <w:p w14:paraId="43C95F2B" w14:textId="540E4BBF" w:rsidR="00D313C5" w:rsidRPr="000D59EF" w:rsidRDefault="004B6E21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TGTTCCCCTTTGCCTCCCTTC</w:t>
            </w:r>
          </w:p>
        </w:tc>
      </w:tr>
      <w:tr w:rsidR="00D313C5" w:rsidRPr="000D59EF" w14:paraId="32E931E6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E3692A" w14:textId="1969231F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CB1</w:t>
            </w:r>
          </w:p>
        </w:tc>
        <w:tc>
          <w:tcPr>
            <w:tcW w:w="0" w:type="auto"/>
          </w:tcPr>
          <w:p w14:paraId="5C463544" w14:textId="1932A6A8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TGCGAGTATTACCTCCGCCAT</w:t>
            </w:r>
          </w:p>
        </w:tc>
        <w:tc>
          <w:tcPr>
            <w:tcW w:w="0" w:type="auto"/>
          </w:tcPr>
          <w:p w14:paraId="0C7656B6" w14:textId="04D5E432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TCACGTGCTCAAAAGTGTCAG</w:t>
            </w:r>
          </w:p>
        </w:tc>
      </w:tr>
      <w:tr w:rsidR="00D313C5" w:rsidRPr="000D59EF" w14:paraId="0D58E9C0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2C1DB8" w14:textId="61421F2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CB2</w:t>
            </w:r>
          </w:p>
        </w:tc>
        <w:tc>
          <w:tcPr>
            <w:tcW w:w="0" w:type="auto"/>
          </w:tcPr>
          <w:p w14:paraId="327CFB87" w14:textId="75AF4DE8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GGAGCGCATCGAGTGACTT</w:t>
            </w:r>
          </w:p>
        </w:tc>
        <w:tc>
          <w:tcPr>
            <w:tcW w:w="0" w:type="auto"/>
          </w:tcPr>
          <w:p w14:paraId="7FCA4228" w14:textId="0C617C2B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CCTCACTGCGGCCAGTATAG</w:t>
            </w:r>
          </w:p>
        </w:tc>
      </w:tr>
      <w:tr w:rsidR="00D313C5" w:rsidRPr="000D59EF" w14:paraId="3D2F1296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0C2FE9" w14:textId="27EB776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Comt</w:t>
            </w:r>
            <w:proofErr w:type="spellEnd"/>
          </w:p>
        </w:tc>
        <w:tc>
          <w:tcPr>
            <w:tcW w:w="0" w:type="auto"/>
          </w:tcPr>
          <w:p w14:paraId="1996CA39" w14:textId="3A54494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GTCAGACCCATAGCCTCCC</w:t>
            </w:r>
          </w:p>
        </w:tc>
        <w:tc>
          <w:tcPr>
            <w:tcW w:w="0" w:type="auto"/>
          </w:tcPr>
          <w:p w14:paraId="48D8B89C" w14:textId="5575255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CTCGGACTGAAATCTCGAAGTTC</w:t>
            </w:r>
          </w:p>
        </w:tc>
      </w:tr>
      <w:tr w:rsidR="00D313C5" w:rsidRPr="000D59EF" w14:paraId="64B5F817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E8DD22" w14:textId="41A62E5D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Zif268</w:t>
            </w:r>
          </w:p>
        </w:tc>
        <w:tc>
          <w:tcPr>
            <w:tcW w:w="0" w:type="auto"/>
          </w:tcPr>
          <w:p w14:paraId="6D78369E" w14:textId="224EF7E9" w:rsidR="00D75DD6" w:rsidRPr="000D59EF" w:rsidRDefault="003F6DDF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CACCTACCTGAGAAGGAATTTGC</w:t>
            </w:r>
          </w:p>
        </w:tc>
        <w:tc>
          <w:tcPr>
            <w:tcW w:w="0" w:type="auto"/>
          </w:tcPr>
          <w:p w14:paraId="37D4405D" w14:textId="03482DAD" w:rsidR="00D313C5" w:rsidRPr="000D59EF" w:rsidRDefault="003F6DDF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GACCAGGTGCCTTGGGATAC</w:t>
            </w:r>
          </w:p>
        </w:tc>
      </w:tr>
      <w:tr w:rsidR="00B732F2" w:rsidRPr="000D59EF" w14:paraId="52A4DCAA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814BA5" w14:textId="0F5E6B51" w:rsidR="00B732F2" w:rsidRDefault="00B732F2" w:rsidP="00E00220">
            <w:pPr>
              <w:rPr>
                <w:i/>
                <w:caps w:val="0"/>
                <w:lang w:val="en-US"/>
              </w:rPr>
            </w:pPr>
            <w:r>
              <w:rPr>
                <w:i/>
                <w:caps w:val="0"/>
                <w:lang w:val="en-US"/>
              </w:rPr>
              <w:t>Dnmt3a</w:t>
            </w:r>
          </w:p>
        </w:tc>
        <w:tc>
          <w:tcPr>
            <w:tcW w:w="0" w:type="auto"/>
          </w:tcPr>
          <w:p w14:paraId="683FC8AA" w14:textId="77777777" w:rsidR="00B732F2" w:rsidRDefault="00B732F2" w:rsidP="00EC16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0" w:type="auto"/>
          </w:tcPr>
          <w:p w14:paraId="720205C9" w14:textId="77777777" w:rsidR="00B732F2" w:rsidRDefault="00B732F2" w:rsidP="00EC16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75DD6" w:rsidRPr="000D59EF" w14:paraId="5F4CF86A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D31122" w14:textId="2C230623" w:rsidR="00D75DD6" w:rsidRDefault="00143B8F" w:rsidP="00E00220">
            <w:pPr>
              <w:rPr>
                <w:i/>
                <w:caps w:val="0"/>
                <w:lang w:val="en-US"/>
              </w:rPr>
            </w:pPr>
            <w:r>
              <w:rPr>
                <w:i/>
                <w:caps w:val="0"/>
                <w:lang w:val="en-US"/>
              </w:rPr>
              <w:t>β</w:t>
            </w:r>
            <w:r w:rsidR="00D75DD6">
              <w:rPr>
                <w:i/>
                <w:caps w:val="0"/>
                <w:lang w:val="en-US"/>
              </w:rPr>
              <w:t>-actin</w:t>
            </w:r>
          </w:p>
        </w:tc>
        <w:tc>
          <w:tcPr>
            <w:tcW w:w="0" w:type="auto"/>
          </w:tcPr>
          <w:p w14:paraId="1944E9B2" w14:textId="2DA86293" w:rsidR="00D75DD6" w:rsidRDefault="00D75DD6" w:rsidP="00E002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75DD6">
              <w:rPr>
                <w:lang w:val="en-US"/>
              </w:rPr>
              <w:t>CAACGAGCGGTTCCGAT</w:t>
            </w:r>
          </w:p>
        </w:tc>
        <w:tc>
          <w:tcPr>
            <w:tcW w:w="0" w:type="auto"/>
          </w:tcPr>
          <w:p w14:paraId="03C608D1" w14:textId="2A86D1DB" w:rsidR="00D75DD6" w:rsidRPr="000D59EF" w:rsidRDefault="00D75DD6" w:rsidP="00E002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75DD6">
              <w:rPr>
                <w:lang w:val="en-US"/>
              </w:rPr>
              <w:t>GCCACAGGTTCCATACCCA</w:t>
            </w:r>
          </w:p>
        </w:tc>
      </w:tr>
    </w:tbl>
    <w:p w14:paraId="6FB60D97" w14:textId="77777777" w:rsidR="000201DE" w:rsidRPr="002A5975" w:rsidRDefault="000201DE">
      <w:pPr>
        <w:rPr>
          <w:lang w:val="en-US"/>
        </w:rPr>
      </w:pPr>
    </w:p>
    <w:sectPr w:rsidR="000201DE" w:rsidRPr="002A5975" w:rsidSect="002211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278C4" w14:textId="77777777" w:rsidR="006A3CA1" w:rsidRDefault="006A3CA1">
      <w:pPr>
        <w:spacing w:after="0" w:line="240" w:lineRule="auto"/>
      </w:pPr>
      <w:r>
        <w:separator/>
      </w:r>
    </w:p>
  </w:endnote>
  <w:endnote w:type="continuationSeparator" w:id="0">
    <w:p w14:paraId="38CCB879" w14:textId="77777777" w:rsidR="006A3CA1" w:rsidRDefault="006A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D6CAD" w14:textId="77777777" w:rsidR="006A3CA1" w:rsidRDefault="006A3CA1">
      <w:pPr>
        <w:spacing w:after="0" w:line="240" w:lineRule="auto"/>
      </w:pPr>
      <w:r>
        <w:separator/>
      </w:r>
    </w:p>
  </w:footnote>
  <w:footnote w:type="continuationSeparator" w:id="0">
    <w:p w14:paraId="4CE7B49B" w14:textId="77777777" w:rsidR="006A3CA1" w:rsidRDefault="006A3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4A"/>
    <w:rsid w:val="0001035F"/>
    <w:rsid w:val="000201DE"/>
    <w:rsid w:val="000D59EF"/>
    <w:rsid w:val="000E1617"/>
    <w:rsid w:val="000F73A8"/>
    <w:rsid w:val="001211C0"/>
    <w:rsid w:val="00143B8F"/>
    <w:rsid w:val="002211AA"/>
    <w:rsid w:val="00274D96"/>
    <w:rsid w:val="00291F8A"/>
    <w:rsid w:val="002A5975"/>
    <w:rsid w:val="002E79F1"/>
    <w:rsid w:val="00330E4A"/>
    <w:rsid w:val="003F6DDF"/>
    <w:rsid w:val="004A3A6C"/>
    <w:rsid w:val="004B6E21"/>
    <w:rsid w:val="004F4AC5"/>
    <w:rsid w:val="005C1B12"/>
    <w:rsid w:val="006A3CA1"/>
    <w:rsid w:val="007B14EE"/>
    <w:rsid w:val="007C5907"/>
    <w:rsid w:val="00870000"/>
    <w:rsid w:val="008A672E"/>
    <w:rsid w:val="008B1FF8"/>
    <w:rsid w:val="00A10EE4"/>
    <w:rsid w:val="00AA5F66"/>
    <w:rsid w:val="00AB41C2"/>
    <w:rsid w:val="00AC4C44"/>
    <w:rsid w:val="00B34643"/>
    <w:rsid w:val="00B3542E"/>
    <w:rsid w:val="00B37733"/>
    <w:rsid w:val="00B732F2"/>
    <w:rsid w:val="00B87005"/>
    <w:rsid w:val="00C40AFA"/>
    <w:rsid w:val="00C52174"/>
    <w:rsid w:val="00CE0279"/>
    <w:rsid w:val="00D313C5"/>
    <w:rsid w:val="00D75DD6"/>
    <w:rsid w:val="00E413BB"/>
    <w:rsid w:val="00E60300"/>
    <w:rsid w:val="00EC16FD"/>
    <w:rsid w:val="00EC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C1E4"/>
  <w15:chartTrackingRefBased/>
  <w15:docId w15:val="{EA3F8F44-8DE9-4880-BA62-D9C73763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0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0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0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0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0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0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0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0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0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0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0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0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0E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0E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0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0E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0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0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0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0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0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0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0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0E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0E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0E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0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0E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0E4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D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D59EF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59EF"/>
    <w:rPr>
      <w:kern w:val="0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0D59EF"/>
  </w:style>
  <w:style w:type="table" w:styleId="Tablanormal3">
    <w:name w:val="Plain Table 3"/>
    <w:basedOn w:val="Tablanormal"/>
    <w:uiPriority w:val="43"/>
    <w:rsid w:val="002211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211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Irisarri Martinez</dc:creator>
  <cp:keywords/>
  <dc:description/>
  <cp:lastModifiedBy>Christian Griñán Ferré</cp:lastModifiedBy>
  <cp:revision>37</cp:revision>
  <dcterms:created xsi:type="dcterms:W3CDTF">2024-10-11T09:04:00Z</dcterms:created>
  <dcterms:modified xsi:type="dcterms:W3CDTF">2024-11-26T11:14:00Z</dcterms:modified>
</cp:coreProperties>
</file>